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4" w:rsidRPr="0039234F" w:rsidRDefault="00956383" w:rsidP="00956383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  <w:r w:rsidRPr="00956383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Фарғона вилояти Ўзбекистон тумани спорт мактабига қарашли футбол ўйингоҳини реконструкция қилиш ва “FC MEHNAT” футбол мактабини ташкил этиш ҳамда фойдаланиш бўйича давлат-хусусий шериклик лойиҳаси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076724" w:rsidRPr="0039234F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тўғрисида</w:t>
      </w:r>
    </w:p>
    <w:p w:rsidR="00076724" w:rsidRPr="0039234F" w:rsidRDefault="00076724" w:rsidP="00234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  <w:r w:rsidRPr="0039234F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МАЪЛУМОТ</w:t>
      </w:r>
    </w:p>
    <w:p w:rsidR="00234A05" w:rsidRPr="0039234F" w:rsidRDefault="00234A05" w:rsidP="00234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39234F" w:rsidTr="00D323C1">
        <w:trPr>
          <w:trHeight w:val="571"/>
        </w:trPr>
        <w:tc>
          <w:tcPr>
            <w:tcW w:w="707" w:type="dxa"/>
            <w:vAlign w:val="center"/>
          </w:tcPr>
          <w:p w:rsidR="001174AA" w:rsidRPr="0039234F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Маълумотлар</w:t>
            </w:r>
            <w:proofErr w:type="spellEnd"/>
          </w:p>
        </w:tc>
      </w:tr>
      <w:tr w:rsidR="005058BA" w:rsidRPr="00956383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680" w:type="dxa"/>
            <w:vAlign w:val="center"/>
          </w:tcPr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Лойиҳанинг номи</w:t>
            </w:r>
          </w:p>
        </w:tc>
        <w:tc>
          <w:tcPr>
            <w:tcW w:w="4877" w:type="dxa"/>
            <w:vAlign w:val="center"/>
          </w:tcPr>
          <w:p w:rsidR="005058BA" w:rsidRPr="0039234F" w:rsidRDefault="00956383" w:rsidP="00642F0E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uz-Cyrl-UZ"/>
              </w:rPr>
            </w:pPr>
            <w:r w:rsidRPr="003D240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Давлат-хусусий шериклик асосида Ўзбекистон тумани спорт мактабига қарашли </w:t>
            </w:r>
            <w:r w:rsidRPr="003D2407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футбол</w:t>
            </w:r>
            <w:r w:rsidRPr="003D240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ўйингоҳни реконструкция қилиш ва “</w:t>
            </w:r>
            <w:r w:rsidRPr="003D2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FC MEHNAT</w:t>
            </w:r>
            <w:r w:rsidRPr="003D240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” футбол </w:t>
            </w:r>
            <w:r w:rsidRPr="003D2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мактабини</w:t>
            </w:r>
            <w:r w:rsidRPr="003D240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ташкил этиш ҳамда фойдаланиш</w:t>
            </w:r>
          </w:p>
        </w:tc>
      </w:tr>
      <w:tr w:rsidR="005058BA" w:rsidRPr="0039234F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тарафларининг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номи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:</w:t>
            </w: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шериги</w:t>
            </w:r>
          </w:p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111BC" w:rsidRDefault="00A109FE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Ўзбекистон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Республикаси</w:t>
            </w:r>
          </w:p>
          <w:p w:rsidR="005058BA" w:rsidRPr="0039234F" w:rsidRDefault="005111BC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С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порт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вазирлиги</w:t>
            </w:r>
          </w:p>
          <w:p w:rsidR="005058BA" w:rsidRPr="0039234F" w:rsidRDefault="005058BA" w:rsidP="000D2CA7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 xml:space="preserve">                                                               </w:t>
            </w:r>
            <w:r w:rsidR="006970AB" w:rsidRPr="0039234F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“</w:t>
            </w:r>
            <w:r w:rsidR="00956383" w:rsidRPr="0005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MAHMUDJON MUSLIMAXON SAVDO</w:t>
            </w:r>
            <w:r w:rsidR="006970AB" w:rsidRPr="0039234F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” МЧЖ</w:t>
            </w:r>
          </w:p>
        </w:tc>
      </w:tr>
      <w:tr w:rsidR="005058BA" w:rsidRPr="007632ED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фаолият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ёъналиши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39234F" w:rsidRDefault="007632ED" w:rsidP="007632E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632ED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Ўзбекистон тумани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да ёшларни футбол юидан шуғулланишлари учун зарур шарт-шароитлар</w:t>
            </w:r>
            <w:r w:rsidRPr="007632ED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  <w:t>яратиш</w:t>
            </w:r>
            <w:r w:rsidR="005058BA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</w:tr>
      <w:tr w:rsidR="005058BA" w:rsidRPr="007632ED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жойлашган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39234F" w:rsidRDefault="007632ED" w:rsidP="003F559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uz-Cyrl-UZ" w:eastAsia="ru-RU"/>
              </w:rPr>
            </w:pPr>
            <w:r w:rsidRPr="007632ED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Фарғона вилояти, Ўзбекистон тумани, Яйпан шаҳри, Тонг кўчаси 2-уй</w:t>
            </w:r>
          </w:p>
        </w:tc>
      </w:tr>
      <w:tr w:rsidR="005058BA" w:rsidRPr="0039234F" w:rsidTr="00DF5579">
        <w:trPr>
          <w:trHeight w:val="601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амалга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ошириш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39234F" w:rsidRDefault="007632ED" w:rsidP="00DF557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  <w:r w:rsidR="00177CF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0</w:t>
            </w:r>
            <w:r w:rsidR="005058BA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  <w:r w:rsidR="005058BA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</w:tr>
      <w:tr w:rsidR="005058BA" w:rsidRPr="00956383" w:rsidTr="00DF5579">
        <w:trPr>
          <w:trHeight w:val="1342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Истеъмолчиларга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реализация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қилинадиган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товарларнинг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(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ишларнинг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,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хизматларнинг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)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тарифлари</w:t>
            </w:r>
          </w:p>
        </w:tc>
        <w:tc>
          <w:tcPr>
            <w:tcW w:w="4877" w:type="dxa"/>
            <w:vAlign w:val="center"/>
          </w:tcPr>
          <w:p w:rsidR="005058BA" w:rsidRPr="0039234F" w:rsidRDefault="004E0804" w:rsidP="00DF55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ja-JP"/>
              </w:rPr>
            </w:pPr>
            <w:r w:rsidRPr="004E0804"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  <w:t>Суньий қопламали футбол майдончаларини спорт мусобақаларига ёки байрамларини, спорт-томоша тадбирларини ўтказиш, ушбу тадбирларга тайёргарлик кўриш ва уларни ўтказиш учун спорт иншоотларини ижарага беришдан</w:t>
            </w:r>
            <w:r w:rsidR="008D5475" w:rsidRPr="0039234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ja-JP"/>
              </w:rPr>
              <w:t>.</w:t>
            </w:r>
          </w:p>
        </w:tc>
      </w:tr>
      <w:tr w:rsidR="005058BA" w:rsidRPr="0039234F" w:rsidTr="00DF5579">
        <w:trPr>
          <w:trHeight w:val="649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умумий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39234F" w:rsidRDefault="004E0804" w:rsidP="004E0804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4</w:t>
            </w:r>
            <w:r w:rsidR="006970AB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1</w:t>
            </w:r>
            <w:r w:rsidR="00CD05E7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</w:t>
            </w:r>
            <w:r w:rsidR="00A109FE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мл</w:t>
            </w:r>
            <w:r w:rsidR="006970AB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рд</w:t>
            </w:r>
            <w:r w:rsidR="00CD05E7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</w:t>
            </w:r>
            <w:r w:rsidR="00A109FE" w:rsidRPr="003923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сўм</w:t>
            </w:r>
          </w:p>
        </w:tc>
      </w:tr>
      <w:tr w:rsidR="005058BA" w:rsidRPr="00956383" w:rsidTr="00DF5579">
        <w:trPr>
          <w:trHeight w:val="675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томонидан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қўллаб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қувватлаш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ҳажми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ва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турлари</w:t>
            </w:r>
          </w:p>
        </w:tc>
        <w:tc>
          <w:tcPr>
            <w:tcW w:w="4877" w:type="dxa"/>
            <w:vAlign w:val="center"/>
          </w:tcPr>
          <w:p w:rsidR="005058BA" w:rsidRPr="0039234F" w:rsidRDefault="004E0804" w:rsidP="004E0804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4E080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Ўзбекистон тумани спорт мактабига қарашли Футбол ўйингоҳи 9 000,0 кв. метр ер участкаси хусусий шерикка ажратилади.</w:t>
            </w:r>
          </w:p>
        </w:tc>
      </w:tr>
      <w:tr w:rsidR="0090377B" w:rsidRPr="005111BC" w:rsidTr="00DF5579">
        <w:trPr>
          <w:trHeight w:val="675"/>
        </w:trPr>
        <w:tc>
          <w:tcPr>
            <w:tcW w:w="707" w:type="dxa"/>
            <w:vAlign w:val="center"/>
          </w:tcPr>
          <w:p w:rsidR="0090377B" w:rsidRPr="0039234F" w:rsidRDefault="0090377B" w:rsidP="009037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4680" w:type="dxa"/>
            <w:vAlign w:val="center"/>
          </w:tcPr>
          <w:p w:rsidR="0090377B" w:rsidRPr="005111BC" w:rsidRDefault="0090377B" w:rsidP="0090377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 ишга тушириш муддати</w:t>
            </w:r>
          </w:p>
        </w:tc>
        <w:tc>
          <w:tcPr>
            <w:tcW w:w="4877" w:type="dxa"/>
            <w:vAlign w:val="center"/>
          </w:tcPr>
          <w:p w:rsidR="0090377B" w:rsidRPr="00F72BB5" w:rsidRDefault="0090377B" w:rsidP="0090377B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2026 йил </w:t>
            </w:r>
            <w:r w:rsidR="002B5B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2B5B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B5B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- </w:t>
            </w:r>
            <w:r w:rsidR="002B5B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 чорак</w:t>
            </w:r>
            <w:r w:rsidR="002B5B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лари</w:t>
            </w:r>
            <w:bookmarkStart w:id="0" w:name="_GoBack"/>
            <w:bookmarkEnd w:id="0"/>
          </w:p>
        </w:tc>
      </w:tr>
    </w:tbl>
    <w:p w:rsidR="001174AA" w:rsidRPr="0039234F" w:rsidRDefault="001174AA" w:rsidP="00234A0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1174AA" w:rsidRPr="0039234F" w:rsidSect="00C9564E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1DB2"/>
    <w:rsid w:val="0000716E"/>
    <w:rsid w:val="00051A59"/>
    <w:rsid w:val="0006633F"/>
    <w:rsid w:val="00076724"/>
    <w:rsid w:val="000D2CA7"/>
    <w:rsid w:val="000E0C33"/>
    <w:rsid w:val="000E458B"/>
    <w:rsid w:val="000E7763"/>
    <w:rsid w:val="000F3136"/>
    <w:rsid w:val="00114D82"/>
    <w:rsid w:val="001174AA"/>
    <w:rsid w:val="00153C84"/>
    <w:rsid w:val="001621B2"/>
    <w:rsid w:val="00177CF9"/>
    <w:rsid w:val="001C0262"/>
    <w:rsid w:val="00210ACA"/>
    <w:rsid w:val="00234A05"/>
    <w:rsid w:val="00266172"/>
    <w:rsid w:val="002666D0"/>
    <w:rsid w:val="002864F3"/>
    <w:rsid w:val="002B5BFF"/>
    <w:rsid w:val="002C3F67"/>
    <w:rsid w:val="003066EA"/>
    <w:rsid w:val="00307772"/>
    <w:rsid w:val="00342030"/>
    <w:rsid w:val="00370750"/>
    <w:rsid w:val="0038775B"/>
    <w:rsid w:val="0039234F"/>
    <w:rsid w:val="003E3142"/>
    <w:rsid w:val="003F5593"/>
    <w:rsid w:val="004460D3"/>
    <w:rsid w:val="00447D90"/>
    <w:rsid w:val="00451B45"/>
    <w:rsid w:val="00467971"/>
    <w:rsid w:val="004E0804"/>
    <w:rsid w:val="004E6C42"/>
    <w:rsid w:val="005058BA"/>
    <w:rsid w:val="00510805"/>
    <w:rsid w:val="005111BC"/>
    <w:rsid w:val="0052385E"/>
    <w:rsid w:val="00526660"/>
    <w:rsid w:val="005E029E"/>
    <w:rsid w:val="00642F0E"/>
    <w:rsid w:val="0064735C"/>
    <w:rsid w:val="00677486"/>
    <w:rsid w:val="00694743"/>
    <w:rsid w:val="006970AB"/>
    <w:rsid w:val="00697898"/>
    <w:rsid w:val="006B11A7"/>
    <w:rsid w:val="006D5FC2"/>
    <w:rsid w:val="007245CD"/>
    <w:rsid w:val="00752559"/>
    <w:rsid w:val="007632ED"/>
    <w:rsid w:val="007929D4"/>
    <w:rsid w:val="007F3D24"/>
    <w:rsid w:val="00806D3C"/>
    <w:rsid w:val="008D5475"/>
    <w:rsid w:val="008E3E02"/>
    <w:rsid w:val="008F3A1C"/>
    <w:rsid w:val="0090377B"/>
    <w:rsid w:val="00921F01"/>
    <w:rsid w:val="00926F26"/>
    <w:rsid w:val="00956383"/>
    <w:rsid w:val="00A109FE"/>
    <w:rsid w:val="00A56B4E"/>
    <w:rsid w:val="00A608E2"/>
    <w:rsid w:val="00A94E5F"/>
    <w:rsid w:val="00B261F2"/>
    <w:rsid w:val="00B355D2"/>
    <w:rsid w:val="00B86A90"/>
    <w:rsid w:val="00BA1548"/>
    <w:rsid w:val="00BE1359"/>
    <w:rsid w:val="00C31F80"/>
    <w:rsid w:val="00C35BA7"/>
    <w:rsid w:val="00C87C99"/>
    <w:rsid w:val="00C9564E"/>
    <w:rsid w:val="00CC724A"/>
    <w:rsid w:val="00CD05E7"/>
    <w:rsid w:val="00CE123D"/>
    <w:rsid w:val="00D03916"/>
    <w:rsid w:val="00D206B9"/>
    <w:rsid w:val="00D323C1"/>
    <w:rsid w:val="00D45372"/>
    <w:rsid w:val="00D74C87"/>
    <w:rsid w:val="00DC2E12"/>
    <w:rsid w:val="00DF5579"/>
    <w:rsid w:val="00DF77C3"/>
    <w:rsid w:val="00E11776"/>
    <w:rsid w:val="00E6026A"/>
    <w:rsid w:val="00E92F37"/>
    <w:rsid w:val="00E93C14"/>
    <w:rsid w:val="00EA2086"/>
    <w:rsid w:val="00EB06DC"/>
    <w:rsid w:val="00EE0BA3"/>
    <w:rsid w:val="00F33283"/>
    <w:rsid w:val="00F72BB5"/>
    <w:rsid w:val="00F83344"/>
    <w:rsid w:val="00F97621"/>
    <w:rsid w:val="00FE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B0A5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A47-BADF-4290-8A13-FD9E4374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2022-03-09T12:19:00Z</cp:lastPrinted>
  <dcterms:created xsi:type="dcterms:W3CDTF">2024-08-21T09:41:00Z</dcterms:created>
  <dcterms:modified xsi:type="dcterms:W3CDTF">2024-12-26T12:55:00Z</dcterms:modified>
</cp:coreProperties>
</file>