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2C2B9" w14:textId="77777777" w:rsidR="00836641" w:rsidRPr="0023050D" w:rsidRDefault="00836641" w:rsidP="00836641">
      <w:pPr>
        <w:pStyle w:val="a3"/>
        <w:spacing w:before="0" w:beforeAutospacing="0" w:after="0" w:afterAutospacing="0"/>
        <w:ind w:left="5812"/>
        <w:jc w:val="center"/>
        <w:rPr>
          <w:b/>
          <w:sz w:val="28"/>
          <w:szCs w:val="28"/>
          <w:lang w:val="uz-Cyrl-UZ"/>
        </w:rPr>
      </w:pPr>
      <w:r w:rsidRPr="0023050D">
        <w:rPr>
          <w:b/>
          <w:sz w:val="28"/>
          <w:szCs w:val="28"/>
          <w:lang w:val="uz-Cyrl-UZ"/>
        </w:rPr>
        <w:t>“T A S D I Q L A Y M A N”</w:t>
      </w:r>
    </w:p>
    <w:p w14:paraId="3234E57C" w14:textId="77777777" w:rsidR="00836641" w:rsidRPr="0023050D" w:rsidRDefault="00836641" w:rsidP="00836641">
      <w:pPr>
        <w:pStyle w:val="a3"/>
        <w:spacing w:before="0" w:beforeAutospacing="0" w:after="0" w:afterAutospacing="0"/>
        <w:ind w:left="5812"/>
        <w:jc w:val="center"/>
        <w:rPr>
          <w:sz w:val="28"/>
          <w:szCs w:val="28"/>
          <w:lang w:val="uz-Cyrl-UZ"/>
        </w:rPr>
      </w:pPr>
      <w:r w:rsidRPr="0023050D">
        <w:rPr>
          <w:sz w:val="28"/>
          <w:szCs w:val="28"/>
          <w:lang w:val="uz-Cyrl-UZ"/>
        </w:rPr>
        <w:t>Ilmiy-ekspert kengashi raisi</w:t>
      </w:r>
    </w:p>
    <w:p w14:paraId="32549B51" w14:textId="77777777" w:rsidR="00836641" w:rsidRPr="0023050D" w:rsidRDefault="00836641" w:rsidP="00836641">
      <w:pPr>
        <w:pStyle w:val="a3"/>
        <w:spacing w:before="0" w:beforeAutospacing="0" w:after="0" w:afterAutospacing="0"/>
        <w:ind w:left="5812"/>
        <w:jc w:val="center"/>
        <w:rPr>
          <w:bCs/>
          <w:sz w:val="28"/>
          <w:szCs w:val="28"/>
          <w:lang w:val="uz-Cyrl-UZ"/>
        </w:rPr>
      </w:pPr>
      <w:r w:rsidRPr="0023050D">
        <w:rPr>
          <w:sz w:val="28"/>
          <w:szCs w:val="28"/>
          <w:lang w:val="uz-Cyrl-UZ"/>
        </w:rPr>
        <w:t>______________</w:t>
      </w:r>
      <w:r w:rsidRPr="0023050D">
        <w:rPr>
          <w:b/>
          <w:bCs/>
          <w:sz w:val="28"/>
          <w:szCs w:val="28"/>
          <w:lang w:val="uz-Cyrl-UZ"/>
        </w:rPr>
        <w:t>T. Kuziyev</w:t>
      </w:r>
    </w:p>
    <w:p w14:paraId="72D74106" w14:textId="77777777" w:rsidR="00836641" w:rsidRPr="0023050D" w:rsidRDefault="00836641" w:rsidP="00836641">
      <w:pPr>
        <w:pStyle w:val="a3"/>
        <w:spacing w:before="0" w:beforeAutospacing="0" w:after="0" w:afterAutospacing="0"/>
        <w:ind w:left="5812"/>
        <w:jc w:val="center"/>
        <w:rPr>
          <w:sz w:val="28"/>
          <w:szCs w:val="28"/>
          <w:lang w:val="uz-Cyrl-UZ"/>
        </w:rPr>
      </w:pPr>
      <w:r w:rsidRPr="0023050D">
        <w:rPr>
          <w:sz w:val="28"/>
          <w:szCs w:val="28"/>
          <w:lang w:val="uz-Cyrl-UZ"/>
        </w:rPr>
        <w:t>202</w:t>
      </w:r>
      <w:r w:rsidRPr="00FD4737">
        <w:rPr>
          <w:sz w:val="28"/>
          <w:szCs w:val="28"/>
          <w:lang w:val="uz-Cyrl-UZ"/>
        </w:rPr>
        <w:t>4</w:t>
      </w:r>
      <w:r w:rsidRPr="0023050D">
        <w:rPr>
          <w:sz w:val="28"/>
          <w:szCs w:val="28"/>
          <w:lang w:val="uz-Cyrl-UZ"/>
        </w:rPr>
        <w:t>-yil “____” _________</w:t>
      </w:r>
    </w:p>
    <w:p w14:paraId="46E671C6" w14:textId="77777777" w:rsidR="00836641" w:rsidRPr="00C221A5" w:rsidRDefault="00836641" w:rsidP="00836641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14:paraId="11A796AB" w14:textId="41D58CA2" w:rsidR="00836641" w:rsidRPr="0023050D" w:rsidRDefault="00836641" w:rsidP="008366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Madaniy meros agentligi huzuridagi </w:t>
      </w:r>
      <w:r w:rsidRPr="0023050D">
        <w:rPr>
          <w:rFonts w:ascii="Times New Roman" w:hAnsi="Times New Roman"/>
          <w:b/>
          <w:color w:val="000000"/>
          <w:sz w:val="28"/>
          <w:szCs w:val="28"/>
          <w:lang w:val="uz-Cyrl-UZ"/>
        </w:rPr>
        <w:t>Ilmiy-ekspert kengash</w:t>
      </w:r>
      <w:r w:rsidRPr="00D71A78">
        <w:rPr>
          <w:rFonts w:ascii="Times New Roman" w:hAnsi="Times New Roman"/>
          <w:b/>
          <w:color w:val="000000"/>
          <w:sz w:val="28"/>
          <w:szCs w:val="28"/>
          <w:lang w:val="uz-Cyrl-UZ"/>
        </w:rPr>
        <w:t>ining</w:t>
      </w:r>
      <w:r w:rsidRPr="0023050D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br/>
      </w:r>
      <w:r w:rsidRPr="00836641">
        <w:rPr>
          <w:rFonts w:ascii="Times New Roman" w:hAnsi="Times New Roman"/>
          <w:b/>
          <w:sz w:val="28"/>
          <w:szCs w:val="28"/>
          <w:lang w:val="uz-Cyrl-UZ"/>
        </w:rPr>
        <w:t>31-iyul</w:t>
      </w:r>
      <w:r w:rsidR="000E220C" w:rsidRPr="000E220C">
        <w:rPr>
          <w:rFonts w:ascii="Times New Roman" w:hAnsi="Times New Roman"/>
          <w:b/>
          <w:sz w:val="28"/>
          <w:szCs w:val="28"/>
          <w:lang w:val="uz-Cyrl-UZ"/>
        </w:rPr>
        <w:t xml:space="preserve"> va</w:t>
      </w:r>
      <w:r w:rsidRPr="00836641">
        <w:rPr>
          <w:rFonts w:ascii="Times New Roman" w:hAnsi="Times New Roman"/>
          <w:b/>
          <w:sz w:val="28"/>
          <w:szCs w:val="28"/>
          <w:lang w:val="uz-Cyrl-UZ"/>
        </w:rPr>
        <w:t xml:space="preserve">1-avgust </w:t>
      </w:r>
      <w:r w:rsidRPr="00E703BB">
        <w:rPr>
          <w:rFonts w:ascii="Times New Roman" w:hAnsi="Times New Roman"/>
          <w:b/>
          <w:color w:val="000000"/>
          <w:sz w:val="28"/>
          <w:szCs w:val="28"/>
          <w:lang w:val="uz-Cyrl-UZ"/>
        </w:rPr>
        <w:t>kun</w:t>
      </w:r>
      <w:r w:rsidRPr="00BF242E">
        <w:rPr>
          <w:rFonts w:ascii="Times New Roman" w:hAnsi="Times New Roman"/>
          <w:b/>
          <w:color w:val="000000"/>
          <w:sz w:val="28"/>
          <w:szCs w:val="28"/>
          <w:lang w:val="uz-Cyrl-UZ"/>
        </w:rPr>
        <w:t>lari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Toshkent shahar, Shayxontohur tumani, O‘zgarish</w:t>
      </w:r>
      <w:r w:rsidRPr="00BF242E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ko‘chasi, 18-manzilda bo‘lib o‘tadigan </w:t>
      </w:r>
      <w:r w:rsidRPr="0023050D">
        <w:rPr>
          <w:rFonts w:ascii="Times New Roman" w:hAnsi="Times New Roman"/>
          <w:b/>
          <w:color w:val="000000"/>
          <w:sz w:val="28"/>
          <w:szCs w:val="28"/>
          <w:lang w:val="uz-Cyrl-UZ"/>
        </w:rPr>
        <w:t>yig‘ilishi</w:t>
      </w:r>
    </w:p>
    <w:p w14:paraId="654BDA83" w14:textId="77777777" w:rsidR="00836641" w:rsidRDefault="00836641" w:rsidP="00836641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KUN TARTIBI:</w:t>
      </w:r>
    </w:p>
    <w:p w14:paraId="2A0ABCDE" w14:textId="77777777" w:rsidR="00836641" w:rsidRPr="00935CD3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sz w:val="28"/>
          <w:szCs w:val="28"/>
          <w:lang w:val="uz-Latn-UZ"/>
        </w:rPr>
        <w:t>1</w:t>
      </w:r>
      <w:r w:rsidRPr="00935CD3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935CD3">
        <w:rPr>
          <w:rFonts w:asciiTheme="majorBidi" w:hAnsiTheme="majorBidi" w:cstheme="majorBidi"/>
          <w:bCs/>
          <w:sz w:val="28"/>
          <w:szCs w:val="28"/>
          <w:lang w:val="uz-Cyrl-UZ"/>
        </w:rPr>
        <w:t> Andijon viloyati, Xo‘ja</w:t>
      </w:r>
      <w:r w:rsidRPr="00D53128">
        <w:rPr>
          <w:rFonts w:asciiTheme="majorBidi" w:hAnsiTheme="majorBidi" w:cstheme="majorBidi"/>
          <w:bCs/>
          <w:sz w:val="28"/>
          <w:szCs w:val="28"/>
          <w:lang w:val="uz-Cyrl-UZ"/>
        </w:rPr>
        <w:t>o</w:t>
      </w:r>
      <w:r w:rsidRPr="00935CD3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bod tumani,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Jome</w:t>
      </w:r>
      <w:r w:rsidRPr="00935CD3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MFYda joylashgan </w:t>
      </w:r>
      <w:r w:rsidRPr="00AB5E2C">
        <w:rPr>
          <w:rFonts w:asciiTheme="majorBidi" w:hAnsiTheme="majorBidi" w:cstheme="majorBidi"/>
          <w:bCs/>
          <w:sz w:val="28"/>
          <w:szCs w:val="28"/>
          <w:lang w:val="uz-Cyrl-UZ"/>
        </w:rPr>
        <w:t>“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Jome</w:t>
      </w:r>
      <w:r w:rsidRPr="00AB5E2C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masjidi”</w:t>
      </w:r>
      <w:r w:rsidRPr="00935CD3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arxitektura yodgorligining tom qismini ta’mirlash loyihasi. </w:t>
      </w:r>
    </w:p>
    <w:p w14:paraId="78FC4BFD" w14:textId="77777777" w:rsidR="00836641" w:rsidRPr="00935CD3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935CD3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>Andijon viloyati madaniy meros boshqarmasining</w:t>
      </w:r>
      <w:r w:rsidRPr="00935CD3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>25.09</w:t>
      </w:r>
      <w:r w:rsidRPr="00935CD3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.2023-yil </w:t>
      </w:r>
      <w:r w:rsidRPr="00935CD3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>01-06/159</w:t>
      </w:r>
      <w:r w:rsidRPr="00935CD3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</w:t>
      </w:r>
      <w:r w:rsidRPr="00935CD3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01FC23B9" w14:textId="77777777" w:rsidR="00836641" w:rsidRPr="00A9448D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917010">
        <w:rPr>
          <w:rFonts w:asciiTheme="majorBidi" w:hAnsiTheme="majorBidi" w:cstheme="majorBidi"/>
          <w:b/>
          <w:sz w:val="28"/>
          <w:szCs w:val="28"/>
          <w:lang w:val="uz-Cyrl-UZ"/>
        </w:rPr>
        <w:t>2</w:t>
      </w:r>
      <w:r w:rsidRPr="00A9448D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A9448D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A9448D">
        <w:rPr>
          <w:rFonts w:asciiTheme="majorBidi" w:hAnsiTheme="majorBidi" w:cstheme="majorBidi"/>
          <w:bCs/>
          <w:sz w:val="28"/>
          <w:szCs w:val="28"/>
          <w:lang w:val="uz-Latn-UZ"/>
        </w:rPr>
        <w:t>Navoiy viloyati</w:t>
      </w:r>
      <w:r w:rsidRPr="00A9448D">
        <w:rPr>
          <w:rFonts w:asciiTheme="majorBidi" w:hAnsiTheme="majorBidi" w:cstheme="majorBidi"/>
          <w:bCs/>
          <w:sz w:val="28"/>
          <w:szCs w:val="28"/>
          <w:lang w:val="uz-Cyrl-UZ"/>
        </w:rPr>
        <w:t>,</w:t>
      </w:r>
      <w:r w:rsidRPr="00A9448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Karmana tumani “Sardoba” MFY hududida joylashgan “Karvonsaroy Malikrabot” arxitektura yodgorligi bilan tutash hududdan yengil konstruksiyali “Sayyohlarga xizmat ko‘rsatish majmuasi” qurish bo‘yicha tayyorlangan loyiha.</w:t>
      </w:r>
    </w:p>
    <w:p w14:paraId="40F31898" w14:textId="77777777" w:rsidR="00836641" w:rsidRPr="00004E33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A9448D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AB5E2C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Navoiy viloyati</w:t>
      </w:r>
      <w:r w:rsidRPr="00A9448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Madaniy meros boshqarmasining</w:t>
      </w:r>
      <w:r w:rsidRPr="00A9448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Pr="00AB5E2C">
        <w:rPr>
          <w:rFonts w:asciiTheme="majorBidi" w:hAnsiTheme="majorBidi" w:cstheme="majorBidi"/>
          <w:bCs/>
          <w:sz w:val="28"/>
          <w:szCs w:val="28"/>
          <w:lang w:val="uz-Latn-UZ"/>
        </w:rPr>
        <w:t>04.06</w:t>
      </w:r>
      <w:r w:rsidRPr="00A9448D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AB5E2C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A9448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A9448D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AB5E2C">
        <w:rPr>
          <w:rFonts w:asciiTheme="majorBidi" w:hAnsiTheme="majorBidi" w:cstheme="majorBidi"/>
          <w:bCs/>
          <w:sz w:val="28"/>
          <w:szCs w:val="28"/>
          <w:lang w:val="uz-Latn-UZ"/>
        </w:rPr>
        <w:t>01-02/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321</w:t>
      </w:r>
      <w:r w:rsidRPr="00A9448D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A9448D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AB5E2C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</w:t>
      </w:r>
      <w:r w:rsidRPr="00A9448D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49035563" w14:textId="77777777" w:rsidR="00836641" w:rsidRPr="009E6B02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sz w:val="28"/>
          <w:szCs w:val="28"/>
          <w:lang w:val="uz-Latn-UZ"/>
        </w:rPr>
        <w:t>3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Toshkent shahar,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Yunusobod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tumani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“</w:t>
      </w:r>
      <w:r w:rsidRPr="00F9697E">
        <w:rPr>
          <w:rFonts w:asciiTheme="majorBidi" w:hAnsiTheme="majorBidi" w:cstheme="majorBidi"/>
          <w:bCs/>
          <w:sz w:val="28"/>
          <w:szCs w:val="28"/>
          <w:lang w:val="uz-Cyrl-UZ"/>
        </w:rPr>
        <w:t>Mahdumquli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”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br/>
        <w:t>103/1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-manzilda joylashgan </w:t>
      </w:r>
      <w:r w:rsidRPr="00AB5E2C">
        <w:rPr>
          <w:rFonts w:asciiTheme="majorBidi" w:hAnsiTheme="majorBidi" w:cstheme="majorBidi"/>
          <w:bCs/>
          <w:sz w:val="28"/>
          <w:szCs w:val="28"/>
          <w:lang w:val="uz-Latn-UZ"/>
        </w:rPr>
        <w:t>“Eski ToshMIning(Tibbiyot 29-son davolash bo‘limi akademiyasi)”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binolarida ta’mirlash, qayta tiklash ishlarini amalga oshirish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loyiha</w:t>
      </w:r>
      <w:r w:rsidRPr="00DA2C27"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1FEFA377" w14:textId="77777777" w:rsidR="00836641" w:rsidRPr="00283269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9E6B02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>Toshkent shahar Madaniy meros boshqarmasining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28.06</w:t>
      </w:r>
      <w:r w:rsidRPr="00A92ADB">
        <w:rPr>
          <w:rFonts w:asciiTheme="majorBidi" w:hAnsiTheme="majorBidi" w:cstheme="majorBidi"/>
          <w:bCs/>
          <w:sz w:val="28"/>
          <w:szCs w:val="28"/>
          <w:lang w:val="uz-Latn-UZ"/>
        </w:rPr>
        <w:t>.2024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418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boshqarmaning dastlabki xulosasi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58CB25B4" w14:textId="67C436F5" w:rsidR="00F3324B" w:rsidRDefault="00F3324B" w:rsidP="00F3324B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sz w:val="28"/>
          <w:szCs w:val="28"/>
          <w:lang w:val="uz-Latn-UZ"/>
        </w:rPr>
        <w:t>4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926C58">
        <w:rPr>
          <w:rFonts w:asciiTheme="majorBidi" w:hAnsiTheme="majorBidi" w:cstheme="majorBidi"/>
          <w:bCs/>
          <w:sz w:val="28"/>
          <w:szCs w:val="28"/>
          <w:lang w:val="uz-Latn-UZ"/>
        </w:rPr>
        <w:t>To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shkent viloyati, Qibray tumani, Darxon MFY, Nur ko‘chasi</w:t>
      </w:r>
      <w:r w:rsidR="00184651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br/>
        <w:t>204-manzilda joylashgan Tepa “Oqqovoq ota ziyoratgohi” arxeologiya yodgorligini ko‘chirish loyihasi.</w:t>
      </w:r>
    </w:p>
    <w:p w14:paraId="04724548" w14:textId="77777777" w:rsidR="00F3324B" w:rsidRDefault="00F3324B" w:rsidP="00F3324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Toshkent viloyati Madaniy meros boshqarmasining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Pr="00926C58">
        <w:rPr>
          <w:rFonts w:asciiTheme="majorBidi" w:hAnsiTheme="majorBidi" w:cstheme="majorBidi"/>
          <w:bCs/>
          <w:sz w:val="28"/>
          <w:szCs w:val="28"/>
          <w:lang w:val="uz-Latn-UZ"/>
        </w:rPr>
        <w:t>23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.07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209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5182491E" w14:textId="4A5F1BFF" w:rsidR="00282B0B" w:rsidRPr="009E6B02" w:rsidRDefault="00282B0B" w:rsidP="00282B0B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sz w:val="28"/>
          <w:szCs w:val="28"/>
          <w:lang w:val="uz-Latn-UZ"/>
        </w:rPr>
        <w:t>5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Toshkent shahar,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Yakkasaroy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tumani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“</w:t>
      </w:r>
      <w:r w:rsidRPr="006F11F8">
        <w:rPr>
          <w:rFonts w:asciiTheme="majorBidi" w:hAnsiTheme="majorBidi" w:cstheme="majorBidi"/>
          <w:bCs/>
          <w:sz w:val="28"/>
          <w:szCs w:val="28"/>
          <w:lang w:val="uz-Cyrl-UZ"/>
        </w:rPr>
        <w:t>Shota Rustaveli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”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br/>
        <w:t>53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-manzilda joylashgan </w:t>
      </w:r>
      <w:r w:rsidRPr="00AB5E2C">
        <w:rPr>
          <w:rFonts w:asciiTheme="majorBidi" w:hAnsiTheme="majorBidi" w:cstheme="majorBidi"/>
          <w:bCs/>
          <w:sz w:val="28"/>
          <w:szCs w:val="28"/>
          <w:lang w:val="uz-Latn-UZ"/>
        </w:rPr>
        <w:t>“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Yakkasaroy savdo markazi binosi</w:t>
      </w:r>
      <w:r w:rsidRPr="00AB5E2C">
        <w:rPr>
          <w:rFonts w:asciiTheme="majorBidi" w:hAnsiTheme="majorBidi" w:cstheme="majorBidi"/>
          <w:bCs/>
          <w:sz w:val="28"/>
          <w:szCs w:val="28"/>
          <w:lang w:val="uz-Latn-UZ"/>
        </w:rPr>
        <w:t>”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hamda Mirzo Ulug‘bek tumani, Buyuk Ipak Yo‘li ko‘chasi, 249-manzilda joylashgan “Gulshan madaniyat saroyi binosini” Moddiy madaniy meros ko‘chmas mulk obyektlarini milliy ro‘yxatidan chiqarish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loyiha</w:t>
      </w:r>
      <w:r w:rsidRPr="00DA2C27"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0E3BF0D9" w14:textId="77777777" w:rsidR="00282B0B" w:rsidRPr="00283269" w:rsidRDefault="00282B0B" w:rsidP="00282B0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9E6B02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>Toshkent shahar Madaniy meros boshqarmasining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02.07</w:t>
      </w:r>
      <w:r w:rsidRPr="00A92ADB">
        <w:rPr>
          <w:rFonts w:asciiTheme="majorBidi" w:hAnsiTheme="majorBidi" w:cstheme="majorBidi"/>
          <w:bCs/>
          <w:sz w:val="28"/>
          <w:szCs w:val="28"/>
          <w:lang w:val="uz-Latn-UZ"/>
        </w:rPr>
        <w:t>.2024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419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boshqarmaning dastlabki xulosasi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01F75F6C" w14:textId="6D7D4EC3" w:rsidR="00836641" w:rsidRDefault="00836641" w:rsidP="00836641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sz w:val="28"/>
          <w:szCs w:val="28"/>
          <w:lang w:val="en-US"/>
        </w:rPr>
        <w:t>6</w:t>
      </w:r>
      <w:r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shah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“Mirzo G‘ofur”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184651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20-manzilda bir qavatli turar-joy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binosini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qurish 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0A1472D4" w14:textId="77777777" w:rsidR="00836641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27.06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6A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1078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4D85D229" w14:textId="7B436F0B" w:rsidR="00836641" w:rsidRDefault="00836641" w:rsidP="00836641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sz w:val="28"/>
          <w:szCs w:val="28"/>
          <w:lang w:val="en-US"/>
        </w:rPr>
        <w:t>7</w:t>
      </w:r>
      <w:r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shah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“Xavzi Bodom”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184651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2-manzilda bir qavatli turar-joy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binosini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qurish 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21DC40A2" w14:textId="77777777" w:rsidR="00836641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27.06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6A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1081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19A857ED" w14:textId="650801E3" w:rsidR="00836641" w:rsidRDefault="00836641" w:rsidP="00836641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4120B2">
        <w:rPr>
          <w:rFonts w:asciiTheme="majorBidi" w:hAnsiTheme="majorBidi" w:cstheme="majorBidi"/>
          <w:b/>
          <w:sz w:val="28"/>
          <w:szCs w:val="28"/>
          <w:lang w:val="uz-Cyrl-UZ"/>
        </w:rPr>
        <w:lastRenderedPageBreak/>
        <w:t>8</w:t>
      </w:r>
      <w:r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shah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“Xo‘ja Zayniddin”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184651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25-manzilda ikki qavatli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br/>
        <w:t>turar-joy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binosini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qurish 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6A41E71A" w14:textId="77777777" w:rsidR="00836641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27.06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6A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1083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7D4BBFA3" w14:textId="77777777" w:rsidR="00836641" w:rsidRDefault="00836641" w:rsidP="00836641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0535BE">
        <w:rPr>
          <w:rFonts w:asciiTheme="majorBidi" w:hAnsiTheme="majorBidi" w:cstheme="majorBidi"/>
          <w:b/>
          <w:sz w:val="28"/>
          <w:szCs w:val="28"/>
          <w:lang w:val="uz-Cyrl-UZ"/>
        </w:rPr>
        <w:t>9</w:t>
      </w:r>
      <w:r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shah</w:t>
      </w:r>
      <w:r w:rsidRPr="000535BE">
        <w:rPr>
          <w:rFonts w:asciiTheme="majorBidi" w:hAnsiTheme="majorBidi" w:cstheme="majorBidi"/>
          <w:bCs/>
          <w:sz w:val="28"/>
          <w:szCs w:val="28"/>
          <w:lang w:val="uz-Cyrl-UZ"/>
        </w:rPr>
        <w:t>rida joylashgan “Azizon” masjidini restavratsiya qilish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5E03BF55" w14:textId="77777777" w:rsidR="00836641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27.06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6A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1068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50D0081A" w14:textId="7F3D5C45" w:rsidR="00836641" w:rsidRDefault="00836641" w:rsidP="00836641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2020E8">
        <w:rPr>
          <w:rFonts w:asciiTheme="majorBidi" w:hAnsiTheme="majorBidi" w:cstheme="majorBidi"/>
          <w:b/>
          <w:sz w:val="28"/>
          <w:szCs w:val="28"/>
          <w:lang w:val="uz-Cyrl-UZ"/>
        </w:rPr>
        <w:t>10</w:t>
      </w:r>
      <w:r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shah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“Shox Axsiy”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184651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35-manzilda ikki qavatli turar-joy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binosini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qurish 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57D3C0AF" w14:textId="77777777" w:rsidR="00836641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21.06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6A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1030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7193E159" w14:textId="7009B81A" w:rsidR="00836641" w:rsidRDefault="00836641" w:rsidP="00836641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sz w:val="28"/>
          <w:szCs w:val="28"/>
          <w:lang w:val="en-US"/>
        </w:rPr>
        <w:t>11</w:t>
      </w:r>
      <w:r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shah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“Boboyi Porado‘z”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184651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14-manzilda ikki qavatli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br/>
        <w:t>turar-joy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binosini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qurish 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51390320" w14:textId="77777777" w:rsidR="00836641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21.06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6A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1028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1339BCC4" w14:textId="3FE8B328" w:rsidR="00836641" w:rsidRDefault="00836641" w:rsidP="00836641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sz w:val="28"/>
          <w:szCs w:val="28"/>
          <w:lang w:val="en-US"/>
        </w:rPr>
        <w:t>12</w:t>
      </w:r>
      <w:r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shah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“Mextar Ambar”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184651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69-manzilda ikki qavatli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br/>
        <w:t>turar-joy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binosini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qurish 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290B7263" w14:textId="77777777" w:rsidR="00836641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21.06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6A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1024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373008DF" w14:textId="4BEF9AD0" w:rsidR="00836641" w:rsidRDefault="00836641" w:rsidP="00836641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7F7A0C">
        <w:rPr>
          <w:rFonts w:asciiTheme="majorBidi" w:hAnsiTheme="majorBidi" w:cstheme="majorBidi"/>
          <w:b/>
          <w:sz w:val="28"/>
          <w:szCs w:val="28"/>
          <w:lang w:val="uz-Cyrl-UZ"/>
        </w:rPr>
        <w:t>13</w:t>
      </w:r>
      <w:r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shah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“Quyi Xonaqo”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184651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20-manzilda ikki qavatli </w:t>
      </w:r>
      <w:r w:rsidR="00184651">
        <w:rPr>
          <w:rFonts w:asciiTheme="majorBidi" w:hAnsiTheme="majorBidi" w:cstheme="majorBidi"/>
          <w:bCs/>
          <w:sz w:val="28"/>
          <w:szCs w:val="28"/>
          <w:lang w:val="uz-Latn-UZ"/>
        </w:rPr>
        <w:br/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turar-joy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binosini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qurish 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48D122BC" w14:textId="77777777" w:rsidR="00836641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21.06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6A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1025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1A2E6A54" w14:textId="421304E4" w:rsidR="00836641" w:rsidRDefault="00836641" w:rsidP="00836641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260A2E">
        <w:rPr>
          <w:rFonts w:asciiTheme="majorBidi" w:hAnsiTheme="majorBidi" w:cstheme="majorBidi"/>
          <w:b/>
          <w:sz w:val="28"/>
          <w:szCs w:val="28"/>
          <w:lang w:val="uz-Cyrl-UZ"/>
        </w:rPr>
        <w:t>14</w:t>
      </w:r>
      <w:r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shah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“Darvozayi Salloxona”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184651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6-manzilda ikki qavatli turar-joy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binosini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qurish 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01B1DECD" w14:textId="77777777" w:rsidR="00836641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21.06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6A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1026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1FBD207D" w14:textId="6EAF64CF" w:rsidR="00836641" w:rsidRDefault="00836641" w:rsidP="00836641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sz w:val="28"/>
          <w:szCs w:val="28"/>
          <w:lang w:val="en-US"/>
        </w:rPr>
        <w:t>15</w:t>
      </w:r>
      <w:r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shah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“Usto Shirin”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184651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25-manzilda bir qavatli turar-joy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binosini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qurish 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35940FDD" w14:textId="77777777" w:rsidR="00836641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21.06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6A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1027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0C316176" w14:textId="0161ED30" w:rsidR="00836641" w:rsidRDefault="00836641" w:rsidP="00836641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sz w:val="28"/>
          <w:szCs w:val="28"/>
          <w:lang w:val="en-US"/>
        </w:rPr>
        <w:t>16</w:t>
      </w:r>
      <w:r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shah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“Po‘stindo‘zon”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184651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37-manzilda ikki qavatli </w:t>
      </w:r>
      <w:r w:rsidR="00184651">
        <w:rPr>
          <w:rFonts w:asciiTheme="majorBidi" w:hAnsiTheme="majorBidi" w:cstheme="majorBidi"/>
          <w:bCs/>
          <w:sz w:val="28"/>
          <w:szCs w:val="28"/>
          <w:lang w:val="uz-Latn-UZ"/>
        </w:rPr>
        <w:br/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turar-joy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binosini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qurish 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5D74ACFA" w14:textId="77777777" w:rsidR="00836641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21.06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6A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1029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601CED1A" w14:textId="24D50914" w:rsidR="00836641" w:rsidRDefault="00836641" w:rsidP="00836641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sz w:val="28"/>
          <w:szCs w:val="28"/>
          <w:lang w:val="en-US"/>
        </w:rPr>
        <w:t>17</w:t>
      </w:r>
      <w:r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shah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“Mirzo G‘ofur”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184651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74/1-manzilda ikki qavatli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br/>
        <w:t>turar-joy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binosini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qurish 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50C0E911" w14:textId="77777777" w:rsidR="00836641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21.06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6A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1031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13BA1D3A" w14:textId="77777777" w:rsidR="00836641" w:rsidRPr="00BC513F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BC513F">
        <w:rPr>
          <w:rFonts w:asciiTheme="majorBidi" w:hAnsiTheme="majorBidi" w:cstheme="majorBidi"/>
          <w:b/>
          <w:sz w:val="28"/>
          <w:szCs w:val="28"/>
          <w:lang w:val="uz-Cyrl-UZ"/>
        </w:rPr>
        <w:t>18</w:t>
      </w:r>
      <w:r w:rsidRPr="00BC513F">
        <w:rPr>
          <w:rFonts w:asciiTheme="majorBidi" w:hAnsiTheme="majorBidi" w:cstheme="majorBidi"/>
          <w:bCs/>
          <w:sz w:val="28"/>
          <w:szCs w:val="28"/>
          <w:lang w:val="uz-Latn-UZ"/>
        </w:rPr>
        <w:t>. Navoiy viloyati</w:t>
      </w:r>
      <w:r w:rsidRPr="00BC513F">
        <w:rPr>
          <w:rFonts w:asciiTheme="majorBidi" w:hAnsiTheme="majorBidi" w:cstheme="majorBidi"/>
          <w:bCs/>
          <w:sz w:val="28"/>
          <w:szCs w:val="28"/>
          <w:lang w:val="uz-Cyrl-UZ"/>
        </w:rPr>
        <w:t>,</w:t>
      </w:r>
      <w:r w:rsidRPr="00BC513F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Qiziltepa tumani “Vang‘oze” MFY hududida joylashgan </w:t>
      </w:r>
      <w:r w:rsidRPr="00AB5E2C">
        <w:rPr>
          <w:rFonts w:asciiTheme="majorBidi" w:hAnsiTheme="majorBidi" w:cstheme="majorBidi"/>
          <w:bCs/>
          <w:sz w:val="28"/>
          <w:szCs w:val="28"/>
          <w:lang w:val="uz-Latn-UZ"/>
        </w:rPr>
        <w:t>“Toshmasjid va minora”</w:t>
      </w:r>
      <w:r w:rsidRPr="00BC513F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arxitektura yodgorligi hududidan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maishiy xizmat ko‘rsatish va savdo do‘kon</w:t>
      </w:r>
      <w:r w:rsidRPr="00BC513F">
        <w:rPr>
          <w:rFonts w:asciiTheme="majorBidi" w:hAnsiTheme="majorBidi" w:cstheme="majorBidi"/>
          <w:bCs/>
          <w:sz w:val="28"/>
          <w:szCs w:val="28"/>
          <w:lang w:val="uz-Latn-UZ"/>
        </w:rPr>
        <w:t>i binosini qurish loyiha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si</w:t>
      </w:r>
      <w:r w:rsidRPr="00BC513F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</w:p>
    <w:p w14:paraId="65FFEAB2" w14:textId="77777777" w:rsidR="00836641" w:rsidRPr="00B30048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BC513F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Navoiy viloyati</w:t>
      </w:r>
      <w:r w:rsidRPr="00BC513F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Madaniy meros boshqarmasining</w:t>
      </w:r>
      <w:r w:rsidRPr="00BC513F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20.06.2024</w:t>
      </w:r>
      <w:r w:rsidRPr="00BC513F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BC513F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01-02/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292</w:t>
      </w:r>
      <w:r w:rsidRPr="00BC513F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BC513F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25DBAA73" w14:textId="5F1AB31E" w:rsidR="00836641" w:rsidRPr="00E256C7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256C7">
        <w:rPr>
          <w:rFonts w:asciiTheme="majorBidi" w:hAnsiTheme="majorBidi" w:cstheme="majorBidi"/>
          <w:b/>
          <w:sz w:val="28"/>
          <w:szCs w:val="28"/>
          <w:lang w:val="uz-Cyrl-UZ"/>
        </w:rPr>
        <w:lastRenderedPageBreak/>
        <w:t>19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Ichan qal’a mahallasi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Bo‘yoqchilar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”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79A-manzilda ikki qavatli turar-joy binosini qurish loyihasi.</w:t>
      </w:r>
    </w:p>
    <w:p w14:paraId="7726B3F3" w14:textId="77777777" w:rsidR="00836641" w:rsidRPr="00B30048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256C7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06.06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83/1-24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22D257A2" w14:textId="45ECC67B" w:rsidR="00836641" w:rsidRPr="00E256C7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256C7">
        <w:rPr>
          <w:rFonts w:asciiTheme="majorBidi" w:hAnsiTheme="majorBidi" w:cstheme="majorBidi"/>
          <w:b/>
          <w:sz w:val="28"/>
          <w:szCs w:val="28"/>
          <w:lang w:val="uz-Cyrl-UZ"/>
        </w:rPr>
        <w:t>20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Ichan qal’a mahallasi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Bo‘yoqchilar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”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40-manzilda ikki qavatli turar-joy binosini qurish loyihasi.</w:t>
      </w:r>
    </w:p>
    <w:p w14:paraId="7A789A1F" w14:textId="77777777" w:rsidR="00836641" w:rsidRPr="00B30048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256C7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06.06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82/1-24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7FBD80E8" w14:textId="2D27F197" w:rsidR="00836641" w:rsidRPr="00E256C7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1C2616">
        <w:rPr>
          <w:rFonts w:asciiTheme="majorBidi" w:hAnsiTheme="majorBidi" w:cstheme="majorBidi"/>
          <w:b/>
          <w:sz w:val="28"/>
          <w:szCs w:val="28"/>
          <w:lang w:val="uz-Cyrl-UZ"/>
        </w:rPr>
        <w:t>21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Mevaston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mahallasi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“Jumaniyozov”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4-manzilda ikki qavatli turar-joy binosini qurish loyihasi.</w:t>
      </w:r>
    </w:p>
    <w:p w14:paraId="240748FB" w14:textId="77777777" w:rsidR="00836641" w:rsidRPr="00B30048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256C7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06.06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85/1-24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46879309" w14:textId="7337B4AF" w:rsidR="00836641" w:rsidRPr="00E256C7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1C2616">
        <w:rPr>
          <w:rFonts w:asciiTheme="majorBidi" w:hAnsiTheme="majorBidi" w:cstheme="majorBidi"/>
          <w:b/>
          <w:sz w:val="28"/>
          <w:szCs w:val="28"/>
          <w:lang w:val="uz-Cyrl-UZ"/>
        </w:rPr>
        <w:t>2</w:t>
      </w:r>
      <w:r w:rsidRPr="00CB17A7">
        <w:rPr>
          <w:rFonts w:asciiTheme="majorBidi" w:hAnsiTheme="majorBidi" w:cstheme="majorBidi"/>
          <w:b/>
          <w:sz w:val="28"/>
          <w:szCs w:val="28"/>
          <w:lang w:val="uz-Latn-UZ"/>
        </w:rPr>
        <w:t>2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Yangi turmush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mahallasi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“O‘razova”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40A-manzilda ikki qavatli turar-joy binosini qurish loyihasi.</w:t>
      </w:r>
    </w:p>
    <w:p w14:paraId="5A208F8B" w14:textId="77777777" w:rsidR="00836641" w:rsidRPr="00B30048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256C7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06.06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81/1-24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2E2FA814" w14:textId="3F59FA89" w:rsidR="00836641" w:rsidRPr="00E256C7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1C2616">
        <w:rPr>
          <w:rFonts w:asciiTheme="majorBidi" w:hAnsiTheme="majorBidi" w:cstheme="majorBidi"/>
          <w:b/>
          <w:sz w:val="28"/>
          <w:szCs w:val="28"/>
          <w:lang w:val="uz-Cyrl-UZ"/>
        </w:rPr>
        <w:t>2</w:t>
      </w:r>
      <w:r w:rsidRPr="008764B8">
        <w:rPr>
          <w:rFonts w:asciiTheme="majorBidi" w:hAnsiTheme="majorBidi" w:cstheme="majorBidi"/>
          <w:b/>
          <w:sz w:val="28"/>
          <w:szCs w:val="28"/>
          <w:lang w:val="uz-Latn-UZ"/>
        </w:rPr>
        <w:t>3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Yangi turmush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mahallasi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“Xalfa”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10/1-manzilda ikki qavatli turar-joy binosini qurish loyihasi.</w:t>
      </w:r>
    </w:p>
    <w:p w14:paraId="754FE646" w14:textId="77777777" w:rsidR="00836641" w:rsidRPr="00B30048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256C7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06.06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80/1-24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1541F18F" w14:textId="1722917F" w:rsidR="00836641" w:rsidRPr="00E256C7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1C2616">
        <w:rPr>
          <w:rFonts w:asciiTheme="majorBidi" w:hAnsiTheme="majorBidi" w:cstheme="majorBidi"/>
          <w:b/>
          <w:sz w:val="28"/>
          <w:szCs w:val="28"/>
          <w:lang w:val="uz-Cyrl-UZ"/>
        </w:rPr>
        <w:t>2</w:t>
      </w:r>
      <w:r w:rsidRPr="00D22D06">
        <w:rPr>
          <w:rFonts w:asciiTheme="majorBidi" w:hAnsiTheme="majorBidi" w:cstheme="majorBidi"/>
          <w:b/>
          <w:sz w:val="28"/>
          <w:szCs w:val="28"/>
          <w:lang w:val="uz-Latn-UZ"/>
        </w:rPr>
        <w:t>4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Yangi turmush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mahallasi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“Mustaqillik”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17B-manzilda ikki qavatli turar-joy binosini qurish loyihasi.</w:t>
      </w:r>
    </w:p>
    <w:p w14:paraId="1DDCC49B" w14:textId="77777777" w:rsidR="00836641" w:rsidRPr="00B30048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256C7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06.06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84/1-24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396F36FD" w14:textId="69C4FD15" w:rsidR="00836641" w:rsidRPr="00E256C7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1C2616">
        <w:rPr>
          <w:rFonts w:asciiTheme="majorBidi" w:hAnsiTheme="majorBidi" w:cstheme="majorBidi"/>
          <w:b/>
          <w:sz w:val="28"/>
          <w:szCs w:val="28"/>
          <w:lang w:val="uz-Cyrl-UZ"/>
        </w:rPr>
        <w:t>2</w:t>
      </w:r>
      <w:r w:rsidRPr="00B8504B">
        <w:rPr>
          <w:rFonts w:asciiTheme="majorBidi" w:hAnsiTheme="majorBidi" w:cstheme="majorBidi"/>
          <w:b/>
          <w:sz w:val="28"/>
          <w:szCs w:val="28"/>
          <w:lang w:val="uz-Latn-UZ"/>
        </w:rPr>
        <w:t>5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Yangi turmush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mahallasi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“Mustaqillik”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45V-manzilda ikki qavatli turar-joy binosini qurish loyihasi.</w:t>
      </w:r>
    </w:p>
    <w:p w14:paraId="7A9D6917" w14:textId="77777777" w:rsidR="00836641" w:rsidRPr="00B30048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256C7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Pr="00F320E1">
        <w:rPr>
          <w:rFonts w:asciiTheme="majorBidi" w:hAnsiTheme="majorBidi" w:cstheme="majorBidi"/>
          <w:bCs/>
          <w:sz w:val="28"/>
          <w:szCs w:val="28"/>
          <w:lang w:val="uz-Latn-UZ"/>
        </w:rPr>
        <w:t>11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.06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89/1-24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03D587C0" w14:textId="37696F37" w:rsidR="00836641" w:rsidRPr="00E256C7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1C2616">
        <w:rPr>
          <w:rFonts w:asciiTheme="majorBidi" w:hAnsiTheme="majorBidi" w:cstheme="majorBidi"/>
          <w:b/>
          <w:sz w:val="28"/>
          <w:szCs w:val="28"/>
          <w:lang w:val="uz-Cyrl-UZ"/>
        </w:rPr>
        <w:t>2</w:t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6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Ichan Qal’a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mahallasi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“Pahlavon Mahmud”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25-manzilda uch qavatli uy-mehmonxonasi binosini qurish loyihasi.</w:t>
      </w:r>
    </w:p>
    <w:p w14:paraId="31C595E9" w14:textId="77777777" w:rsidR="00836641" w:rsidRPr="00B30048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256C7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Pr="000118B7">
        <w:rPr>
          <w:rFonts w:asciiTheme="majorBidi" w:hAnsiTheme="majorBidi" w:cstheme="majorBidi"/>
          <w:bCs/>
          <w:sz w:val="28"/>
          <w:szCs w:val="28"/>
          <w:lang w:val="uz-Latn-UZ"/>
        </w:rPr>
        <w:t>26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.06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98/1-24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0414D83A" w14:textId="14C5CABB" w:rsidR="00836641" w:rsidRPr="00E256C7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1C2616">
        <w:rPr>
          <w:rFonts w:asciiTheme="majorBidi" w:hAnsiTheme="majorBidi" w:cstheme="majorBidi"/>
          <w:b/>
          <w:sz w:val="28"/>
          <w:szCs w:val="28"/>
          <w:lang w:val="uz-Cyrl-UZ"/>
        </w:rPr>
        <w:t>2</w:t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7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Yangi turmush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mahallasi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“Najmiddin Kubro”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56/3-manzilda uch qavatli mehmonxona binosini qurish loyihasi.</w:t>
      </w:r>
    </w:p>
    <w:p w14:paraId="2EB7CE9C" w14:textId="77777777" w:rsidR="00836641" w:rsidRPr="00B30048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256C7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Pr="00F67038">
        <w:rPr>
          <w:rFonts w:asciiTheme="majorBidi" w:hAnsiTheme="majorBidi" w:cstheme="majorBidi"/>
          <w:bCs/>
          <w:sz w:val="28"/>
          <w:szCs w:val="28"/>
          <w:lang w:val="uz-Latn-UZ"/>
        </w:rPr>
        <w:t>25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.06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94/1-24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5C7E1096" w14:textId="335F91D6" w:rsidR="00836641" w:rsidRPr="00E256C7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1C2616">
        <w:rPr>
          <w:rFonts w:asciiTheme="majorBidi" w:hAnsiTheme="majorBidi" w:cstheme="majorBidi"/>
          <w:b/>
          <w:sz w:val="28"/>
          <w:szCs w:val="28"/>
          <w:lang w:val="uz-Cyrl-UZ"/>
        </w:rPr>
        <w:t>2</w:t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8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Ichan qal’a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mahallasi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“Pahlavon Mahmud”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24-manzilda ikki qavatli turar-joy binosini qurish loyihasi.</w:t>
      </w:r>
    </w:p>
    <w:p w14:paraId="6B4F2321" w14:textId="77777777" w:rsidR="00836641" w:rsidRPr="00B30048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256C7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Pr="00F67038">
        <w:rPr>
          <w:rFonts w:asciiTheme="majorBidi" w:hAnsiTheme="majorBidi" w:cstheme="majorBidi"/>
          <w:bCs/>
          <w:sz w:val="28"/>
          <w:szCs w:val="28"/>
          <w:lang w:val="uz-Latn-UZ"/>
        </w:rPr>
        <w:t>2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6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.06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97/1-24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5603A49E" w14:textId="6B797466" w:rsidR="00836641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sz w:val="28"/>
          <w:szCs w:val="28"/>
          <w:lang w:val="uz-Cyrl-UZ"/>
        </w:rPr>
        <w:t>2</w:t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9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Mevaston mahallasi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“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Madrahim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Sheroziy” ko‘chas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i,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48-manzilda ikki qavatli turar-joy binosini qurish loyihasi.</w:t>
      </w:r>
    </w:p>
    <w:p w14:paraId="64CF3682" w14:textId="77777777" w:rsidR="00836641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26.06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96/1-24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7C6B15C1" w14:textId="7976EBC1" w:rsidR="00836641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B124FF">
        <w:rPr>
          <w:rFonts w:asciiTheme="majorBidi" w:hAnsiTheme="majorBidi" w:cstheme="majorBidi"/>
          <w:b/>
          <w:sz w:val="28"/>
          <w:szCs w:val="28"/>
          <w:lang w:val="uz-Latn-UZ"/>
        </w:rPr>
        <w:lastRenderedPageBreak/>
        <w:t>30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Kalta Minor mahallasi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“Deshan qal’a”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64/2-manzilda bir qavatli sog‘lomlashtirish markazi binosini qurish loyihasi.</w:t>
      </w:r>
    </w:p>
    <w:p w14:paraId="332E88F9" w14:textId="77777777" w:rsidR="00836641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26.06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99/1-24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1B4975AD" w14:textId="7526FC9F" w:rsidR="00836641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B124FF">
        <w:rPr>
          <w:rFonts w:asciiTheme="majorBidi" w:hAnsiTheme="majorBidi" w:cstheme="majorBidi"/>
          <w:b/>
          <w:sz w:val="28"/>
          <w:szCs w:val="28"/>
          <w:lang w:val="uz-Latn-UZ"/>
        </w:rPr>
        <w:t>3</w:t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1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Kalta Minor mahallasi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“Xalfa”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br/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24-manzilda bir qavatli turar-joy binosini qurish loyihasi.</w:t>
      </w:r>
    </w:p>
    <w:p w14:paraId="6C3430AE" w14:textId="77777777" w:rsidR="00836641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28.06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103/1-24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293C8450" w14:textId="69DCEBA1" w:rsidR="00836641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B124FF">
        <w:rPr>
          <w:rFonts w:asciiTheme="majorBidi" w:hAnsiTheme="majorBidi" w:cstheme="majorBidi"/>
          <w:b/>
          <w:sz w:val="28"/>
          <w:szCs w:val="28"/>
          <w:lang w:val="uz-Latn-UZ"/>
        </w:rPr>
        <w:t>3</w:t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2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Ichan qal’a mahallasi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“Islom Xo‘ja”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33-manzilda ikki qavatli turar-joy binosini qurish loyihasi.</w:t>
      </w:r>
    </w:p>
    <w:p w14:paraId="11ACC9B5" w14:textId="77777777" w:rsidR="00836641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28.06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102/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2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-24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2CC2D3A9" w14:textId="1B58BC28" w:rsidR="00836641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B124FF">
        <w:rPr>
          <w:rFonts w:asciiTheme="majorBidi" w:hAnsiTheme="majorBidi" w:cstheme="majorBidi"/>
          <w:b/>
          <w:sz w:val="28"/>
          <w:szCs w:val="28"/>
          <w:lang w:val="uz-Latn-UZ"/>
        </w:rPr>
        <w:t>3</w:t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3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Ichan qal’a mahallasi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“Pahlavon Mahmud”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33-manzilda ikki qavatli turar-joy binosini qurish loyihasi.</w:t>
      </w:r>
    </w:p>
    <w:p w14:paraId="493EC8FE" w14:textId="77777777" w:rsidR="00836641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28.06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101/1-24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08B1A6DF" w14:textId="3637007B" w:rsidR="00836641" w:rsidRDefault="00836641" w:rsidP="00836641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sz w:val="28"/>
          <w:szCs w:val="28"/>
          <w:lang w:val="en-US"/>
        </w:rPr>
        <w:t>34</w:t>
      </w:r>
      <w:r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shah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“Sarrofon”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10-manzilda ikki qavatli turar-joy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binosini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qurish 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225B7063" w14:textId="77777777" w:rsidR="00836641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05.0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7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5AT-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1165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28F3425C" w14:textId="771A4021" w:rsidR="00836641" w:rsidRDefault="00836641" w:rsidP="00836641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sz w:val="28"/>
          <w:szCs w:val="28"/>
          <w:lang w:val="en-US"/>
        </w:rPr>
        <w:t>35</w:t>
      </w:r>
      <w:r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shah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“Samarqand”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17-manzilda ikki qavatli turar-joy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binosini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qurish 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17458656" w14:textId="77777777" w:rsidR="00836641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05.06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5-AT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1064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613F4C95" w14:textId="451B1CD6" w:rsidR="00836641" w:rsidRDefault="00836641" w:rsidP="00836641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sz w:val="28"/>
          <w:szCs w:val="28"/>
          <w:lang w:val="en-US"/>
        </w:rPr>
        <w:t>36</w:t>
      </w:r>
      <w:r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shah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“Qarshi”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2-manzilda bir qavatli turar-joy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binosini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qurish 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5469EAEF" w14:textId="77777777" w:rsidR="00836641" w:rsidRPr="00A9448D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28.06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5-AT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1086-2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7E66C7DC" w14:textId="77777777" w:rsidR="00836641" w:rsidRDefault="00836641" w:rsidP="00836641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sz w:val="28"/>
          <w:szCs w:val="28"/>
          <w:lang w:val="uz-Latn-UZ"/>
        </w:rPr>
        <w:t>37</w:t>
      </w:r>
      <w:r w:rsidRPr="00681325">
        <w:rPr>
          <w:rFonts w:asciiTheme="majorBidi" w:hAnsiTheme="majorBidi" w:cstheme="majorBidi"/>
          <w:b/>
          <w:sz w:val="28"/>
          <w:szCs w:val="28"/>
          <w:lang w:val="uz-Cyrl-UZ"/>
        </w:rPr>
        <w:t>.</w:t>
      </w:r>
      <w:r>
        <w:rPr>
          <w:rFonts w:asciiTheme="majorBidi" w:hAnsiTheme="majorBidi" w:cstheme="majorBidi"/>
          <w:b/>
          <w:sz w:val="28"/>
          <w:szCs w:val="28"/>
          <w:lang w:val="uz-Cyrl-UZ"/>
        </w:rPr>
        <w:t> </w:t>
      </w:r>
      <w:r w:rsidRPr="00681325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Navoiy viloyati, Karmana tumani,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“</w:t>
      </w:r>
      <w:r w:rsidRPr="00681325">
        <w:rPr>
          <w:rFonts w:asciiTheme="majorBidi" w:hAnsiTheme="majorBidi" w:cstheme="majorBidi"/>
          <w:bCs/>
          <w:sz w:val="28"/>
          <w:szCs w:val="28"/>
          <w:lang w:val="uz-Latn-UZ"/>
        </w:rPr>
        <w:t>Ko‘hna qo‘rg‘on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”</w:t>
      </w:r>
      <w:r w:rsidRPr="00681325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MFY hududida joylashgan “Mirzachorbog‘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681325">
        <w:rPr>
          <w:rFonts w:asciiTheme="majorBidi" w:hAnsiTheme="majorBidi" w:cstheme="majorBidi"/>
          <w:bCs/>
          <w:sz w:val="28"/>
          <w:szCs w:val="28"/>
          <w:lang w:val="uz-Latn-UZ"/>
        </w:rPr>
        <w:t>xon qarorgohi”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madaniy meros obyekti</w:t>
      </w:r>
      <w:r w:rsidRPr="00681325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bilan tutash hududdan ikki qavatli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turar-joy binolari</w:t>
      </w:r>
      <w:r w:rsidRPr="00681325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qurish </w:t>
      </w:r>
      <w:r w:rsidRPr="00681325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681325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480E387C" w14:textId="77777777" w:rsidR="00836641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681325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681325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681325">
        <w:rPr>
          <w:rFonts w:asciiTheme="majorBidi" w:hAnsiTheme="majorBidi" w:cstheme="majorBidi"/>
          <w:bCs/>
          <w:sz w:val="28"/>
          <w:szCs w:val="28"/>
          <w:lang w:val="uz-Latn-UZ"/>
        </w:rPr>
        <w:t>Navoiy</w:t>
      </w:r>
      <w:r w:rsidRPr="00681325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681325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 w:rsidRPr="00681325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4.06</w:t>
      </w:r>
      <w:r w:rsidRPr="00681325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681325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681325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681325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681325">
        <w:rPr>
          <w:rFonts w:asciiTheme="majorBidi" w:hAnsiTheme="majorBidi" w:cstheme="majorBidi"/>
          <w:bCs/>
          <w:sz w:val="28"/>
          <w:szCs w:val="28"/>
          <w:lang w:val="uz-Latn-UZ"/>
        </w:rPr>
        <w:t>01-02/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320</w:t>
      </w:r>
      <w:r w:rsidRPr="00681325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</w:t>
      </w:r>
      <w:r w:rsidRPr="00681325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6499C6BC" w14:textId="77777777" w:rsidR="00836641" w:rsidRPr="00020EE8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3C4C40">
        <w:rPr>
          <w:rFonts w:asciiTheme="majorBidi" w:hAnsiTheme="majorBidi" w:cstheme="majorBidi"/>
          <w:b/>
          <w:sz w:val="28"/>
          <w:szCs w:val="28"/>
          <w:lang w:val="uz-Cyrl-UZ"/>
        </w:rPr>
        <w:t>38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935CD3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>Navoiy viloyati</w:t>
      </w:r>
      <w:r w:rsidRPr="00020EE8">
        <w:rPr>
          <w:rFonts w:asciiTheme="majorBidi" w:hAnsiTheme="majorBidi" w:cstheme="majorBidi"/>
          <w:bCs/>
          <w:sz w:val="28"/>
          <w:szCs w:val="28"/>
          <w:lang w:val="uz-Cyrl-UZ"/>
        </w:rPr>
        <w:t>,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Navbahor tumanida joylashgan “Sarmishsoy” davlat muzey qo‘riqxonasi hududidan </w:t>
      </w:r>
      <w:r w:rsidRPr="00AB5E2C">
        <w:rPr>
          <w:rFonts w:asciiTheme="majorBidi" w:hAnsiTheme="majorBidi" w:cstheme="majorBidi"/>
          <w:bCs/>
          <w:sz w:val="28"/>
          <w:szCs w:val="28"/>
          <w:lang w:val="uz-Latn-UZ"/>
        </w:rPr>
        <w:t>“Ona va bola”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sog‘lomlashtirish sanatoriyasi qurish loyiha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si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</w:p>
    <w:p w14:paraId="7A6A0464" w14:textId="77777777" w:rsidR="00836641" w:rsidRPr="00004E33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020EE8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7C631F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Navoiy viloyati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Madaniy meros boshqarmasining</w:t>
      </w:r>
      <w:r w:rsidRPr="00020EE8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27.06</w:t>
      </w:r>
      <w:r w:rsidRPr="007C631F">
        <w:rPr>
          <w:rFonts w:asciiTheme="majorBidi" w:hAnsiTheme="majorBidi" w:cstheme="majorBidi"/>
          <w:bCs/>
          <w:sz w:val="28"/>
          <w:szCs w:val="28"/>
          <w:lang w:val="uz-Latn-UZ"/>
        </w:rPr>
        <w:t>.2024</w:t>
      </w:r>
      <w:r w:rsidRPr="00020EE8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020EE8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7C631F">
        <w:rPr>
          <w:rFonts w:asciiTheme="majorBidi" w:hAnsiTheme="majorBidi" w:cstheme="majorBidi"/>
          <w:bCs/>
          <w:sz w:val="28"/>
          <w:szCs w:val="28"/>
          <w:lang w:val="uz-Latn-UZ"/>
        </w:rPr>
        <w:t>01-02/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303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020EE8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7C631F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</w:t>
      </w:r>
      <w:r w:rsidRPr="00020EE8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50377853" w14:textId="2EC0A979" w:rsidR="00836641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sz w:val="28"/>
          <w:szCs w:val="28"/>
          <w:lang w:val="uz-Latn-UZ"/>
        </w:rPr>
        <w:t>39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Ichan qal’a mahallasi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“Ibrohim Xo‘ja”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“Bog‘bonli” masjidini ta’mirlash-tiklash loyihasi.</w:t>
      </w:r>
    </w:p>
    <w:p w14:paraId="7B0FD5B3" w14:textId="77777777" w:rsidR="00836641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11.07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105/1-24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29863428" w14:textId="303244B3" w:rsidR="00836641" w:rsidRPr="00BF4936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221D8">
        <w:rPr>
          <w:rFonts w:asciiTheme="majorBidi" w:hAnsiTheme="majorBidi" w:cstheme="majorBidi"/>
          <w:b/>
          <w:sz w:val="28"/>
          <w:szCs w:val="28"/>
          <w:lang w:val="uz-Latn-UZ"/>
        </w:rPr>
        <w:t>4</w:t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0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Qashqadaryo viloyati, Shahrisabz shahar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Ipak Yo‘li ko‘chasida joylashgan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Ipak Yo‘li ATB binosini rekonstruksiya qilish loyihasi.</w:t>
      </w:r>
    </w:p>
    <w:p w14:paraId="1C8BAD63" w14:textId="77777777" w:rsidR="00836641" w:rsidRPr="00BF4936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BF4936">
        <w:rPr>
          <w:rFonts w:asciiTheme="majorBidi" w:hAnsiTheme="majorBidi" w:cstheme="majorBidi"/>
          <w:b/>
          <w:sz w:val="28"/>
          <w:szCs w:val="28"/>
          <w:lang w:val="uz-Cyrl-UZ"/>
        </w:rPr>
        <w:lastRenderedPageBreak/>
        <w:t>Asos: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Qashqadaryo viloyati Madaniy meros boshqarmasining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02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07.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202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4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5/101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hamda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Ilmiy-maslahat kengashi xulosasi.</w:t>
      </w:r>
    </w:p>
    <w:p w14:paraId="3587740D" w14:textId="77777777" w:rsidR="00836641" w:rsidRPr="00BF4936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221D8">
        <w:rPr>
          <w:rFonts w:asciiTheme="majorBidi" w:hAnsiTheme="majorBidi" w:cstheme="majorBidi"/>
          <w:b/>
          <w:sz w:val="28"/>
          <w:szCs w:val="28"/>
          <w:lang w:val="uz-Latn-UZ"/>
        </w:rPr>
        <w:t>4</w:t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1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Qashqadaryo viloyati,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Kitob tumani, Sevaz MFY hududida joylashgan “Balxtepa” arxeologiya muhofaza hududida qurilish mollar shahobchasi qurish loyihasi.</w:t>
      </w:r>
    </w:p>
    <w:p w14:paraId="287BDC55" w14:textId="77777777" w:rsidR="00836641" w:rsidRPr="00BF4936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BF4936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Qashqadaryo viloyati Madaniy meros boshqarmasining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02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07.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202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4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5/103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hamda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Ilmiy-maslahat kengashi xulosasi.</w:t>
      </w:r>
    </w:p>
    <w:p w14:paraId="32C078E7" w14:textId="77777777" w:rsidR="00836641" w:rsidRPr="00BF4936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sz w:val="28"/>
          <w:szCs w:val="28"/>
          <w:lang w:val="uz-Latn-UZ"/>
        </w:rPr>
        <w:t>42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Qashqadaryo viloyati,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Yakkabog‘ tumani, Istiqlol MFY hududida joylashgan </w:t>
      </w:r>
      <w:r w:rsidRPr="001D1C93">
        <w:rPr>
          <w:rFonts w:asciiTheme="majorBidi" w:hAnsiTheme="majorBidi" w:cstheme="majorBidi"/>
          <w:bCs/>
          <w:sz w:val="28"/>
          <w:szCs w:val="28"/>
          <w:lang w:val="uz-Latn-UZ"/>
        </w:rPr>
        <w:t>“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Imom Abu Yusuf” maqbarasini rekonstruksiya qilish loyihasi.</w:t>
      </w:r>
    </w:p>
    <w:p w14:paraId="1CEB0F76" w14:textId="77777777" w:rsidR="00836641" w:rsidRPr="00BF4936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BF4936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Qashqadaryo viloyati Madaniy meros boshqarmasining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02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07.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202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4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5/102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hamda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Ilmiy-maslahat kengashi xulosasi.</w:t>
      </w:r>
    </w:p>
    <w:p w14:paraId="00BCD7AB" w14:textId="77777777" w:rsidR="00836641" w:rsidRPr="00BF4936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sz w:val="28"/>
          <w:szCs w:val="28"/>
          <w:lang w:val="uz-Latn-UZ"/>
        </w:rPr>
        <w:t>43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Qashqadaryo viloyati,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Qarshi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shah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ar, Nasaf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ko‘chasida joylashgan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XIV asr Hammomi arxitektura yodgorligi hududida Hunarmandlar markazi binosini qilish loyihasi.</w:t>
      </w:r>
    </w:p>
    <w:p w14:paraId="67AA7EA1" w14:textId="77777777" w:rsidR="00836641" w:rsidRPr="00BF4936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BF4936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Qashqadaryo viloyati Madaniy meros boshqarmasining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02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07.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202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4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5/100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hamda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Ilmiy-maslahat kengashi xulosasi.</w:t>
      </w:r>
    </w:p>
    <w:p w14:paraId="12C8D995" w14:textId="77777777" w:rsidR="00836641" w:rsidRPr="00BF4936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sz w:val="28"/>
          <w:szCs w:val="28"/>
          <w:lang w:val="uz-Latn-UZ"/>
        </w:rPr>
        <w:t>44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Qashqadaryo viloyati,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Koson tumani, Pudna MFY hududida joylashgan “Qorabayirtepa” arxeologiya yodgorligi muhofaza hududida qurilish-mollar do‘koni qurish loyihasi.</w:t>
      </w:r>
    </w:p>
    <w:p w14:paraId="3E4FE812" w14:textId="77777777" w:rsidR="00836641" w:rsidRPr="00BF4936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BF4936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Qashqadaryo viloyati Madaniy meros boshqarmasining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02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07.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202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4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5/104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BF4936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F4936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hamda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Ilmiy-maslahat kengashi xulosasi.</w:t>
      </w:r>
    </w:p>
    <w:p w14:paraId="1A86C432" w14:textId="77777777" w:rsidR="00836641" w:rsidRPr="00020EE8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sz w:val="28"/>
          <w:szCs w:val="28"/>
          <w:lang w:val="uz-Latn-UZ"/>
        </w:rPr>
        <w:t>45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935CD3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>Navoiy viloyati</w:t>
      </w:r>
      <w:r w:rsidRPr="00020EE8">
        <w:rPr>
          <w:rFonts w:asciiTheme="majorBidi" w:hAnsiTheme="majorBidi" w:cstheme="majorBidi"/>
          <w:bCs/>
          <w:sz w:val="28"/>
          <w:szCs w:val="28"/>
          <w:lang w:val="uz-Cyrl-UZ"/>
        </w:rPr>
        <w:t>,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Karmana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tumanida joylashgan “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Qosim Shayx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”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masjidi bilan tutash hududda oshxona binosini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qurish loyiha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si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</w:p>
    <w:p w14:paraId="3F217AD8" w14:textId="77777777" w:rsidR="00836641" w:rsidRPr="00004E33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020EE8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7C631F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Navoiy viloyati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Madaniy meros boshqarmasining</w:t>
      </w:r>
      <w:r w:rsidRPr="00020EE8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15.07</w:t>
      </w:r>
      <w:r w:rsidRPr="007C631F">
        <w:rPr>
          <w:rFonts w:asciiTheme="majorBidi" w:hAnsiTheme="majorBidi" w:cstheme="majorBidi"/>
          <w:bCs/>
          <w:sz w:val="28"/>
          <w:szCs w:val="28"/>
          <w:lang w:val="uz-Latn-UZ"/>
        </w:rPr>
        <w:t>.2024</w:t>
      </w:r>
      <w:r w:rsidRPr="00020EE8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020EE8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7C631F">
        <w:rPr>
          <w:rFonts w:asciiTheme="majorBidi" w:hAnsiTheme="majorBidi" w:cstheme="majorBidi"/>
          <w:bCs/>
          <w:sz w:val="28"/>
          <w:szCs w:val="28"/>
          <w:lang w:val="uz-Latn-UZ"/>
        </w:rPr>
        <w:t>01-02/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340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020EE8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7C631F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</w:t>
      </w:r>
      <w:r w:rsidRPr="00020EE8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027291A8" w14:textId="77777777" w:rsidR="00836641" w:rsidRPr="00020EE8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B219BB">
        <w:rPr>
          <w:rFonts w:asciiTheme="majorBidi" w:hAnsiTheme="majorBidi" w:cstheme="majorBidi"/>
          <w:b/>
          <w:sz w:val="28"/>
          <w:szCs w:val="28"/>
          <w:lang w:val="uz-Cyrl-UZ"/>
        </w:rPr>
        <w:t>46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935CD3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>Navoiy viloyati</w:t>
      </w:r>
      <w:r w:rsidRPr="00020EE8">
        <w:rPr>
          <w:rFonts w:asciiTheme="majorBidi" w:hAnsiTheme="majorBidi" w:cstheme="majorBidi"/>
          <w:bCs/>
          <w:sz w:val="28"/>
          <w:szCs w:val="28"/>
          <w:lang w:val="uz-Cyrl-UZ"/>
        </w:rPr>
        <w:t>,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Karmana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tumanida joylashgan “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Qosim Shayx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”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masjidi hududida qo‘shimcha ayvon qurish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loyiha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si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</w:p>
    <w:p w14:paraId="004A7DB4" w14:textId="77777777" w:rsidR="00836641" w:rsidRPr="00004E33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020EE8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7C631F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Navoiy viloyati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Madaniy meros boshqarmasining</w:t>
      </w:r>
      <w:r w:rsidRPr="00020EE8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15.07</w:t>
      </w:r>
      <w:r w:rsidRPr="007C631F">
        <w:rPr>
          <w:rFonts w:asciiTheme="majorBidi" w:hAnsiTheme="majorBidi" w:cstheme="majorBidi"/>
          <w:bCs/>
          <w:sz w:val="28"/>
          <w:szCs w:val="28"/>
          <w:lang w:val="uz-Latn-UZ"/>
        </w:rPr>
        <w:t>.2024</w:t>
      </w:r>
      <w:r w:rsidRPr="00020EE8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020EE8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7C631F">
        <w:rPr>
          <w:rFonts w:asciiTheme="majorBidi" w:hAnsiTheme="majorBidi" w:cstheme="majorBidi"/>
          <w:bCs/>
          <w:sz w:val="28"/>
          <w:szCs w:val="28"/>
          <w:lang w:val="uz-Latn-UZ"/>
        </w:rPr>
        <w:t>01-02/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341</w:t>
      </w:r>
      <w:r w:rsidRPr="00020EE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020EE8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7C631F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</w:t>
      </w:r>
      <w:r w:rsidRPr="00020EE8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1CB1A717" w14:textId="13825448" w:rsidR="00282B0B" w:rsidRDefault="00282B0B" w:rsidP="00282B0B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sz w:val="28"/>
          <w:szCs w:val="28"/>
          <w:lang w:val="en-US"/>
        </w:rPr>
        <w:t>47</w:t>
      </w:r>
      <w:r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shah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“Roxat”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31-manzilda ikki qavatli turar-joy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binosini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qurish 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6663F04D" w14:textId="77777777" w:rsidR="00282B0B" w:rsidRDefault="00282B0B" w:rsidP="00282B0B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27.06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6A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1082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1BE1B608" w14:textId="09E80C0D" w:rsidR="00836641" w:rsidRDefault="00836641" w:rsidP="00836641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sz w:val="28"/>
          <w:szCs w:val="28"/>
          <w:lang w:val="en-US"/>
        </w:rPr>
        <w:t>48</w:t>
      </w:r>
      <w:r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shah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“Hazrati Arbob”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19-19/2-manzilda bir qavatli turar-joy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binosini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qurish 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3D111BAF" w14:textId="77777777" w:rsidR="00836641" w:rsidRPr="00A9448D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18.07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5-AT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1273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545FED0D" w14:textId="2623038D" w:rsidR="00836641" w:rsidRDefault="00836641" w:rsidP="00836641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sz w:val="28"/>
          <w:szCs w:val="28"/>
          <w:lang w:val="en-US"/>
        </w:rPr>
        <w:t>49</w:t>
      </w:r>
      <w:r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shah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“Eshoni Pir”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75/1-manzilda ikki qavatli turar-joy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binosini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qurish 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7F15FBD0" w14:textId="77777777" w:rsidR="00836641" w:rsidRPr="00A9448D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18.07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5-AT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1272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096A5094" w14:textId="284BEDE0" w:rsidR="00836641" w:rsidRDefault="00836641" w:rsidP="00836641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sz w:val="28"/>
          <w:szCs w:val="28"/>
          <w:lang w:val="en-US"/>
        </w:rPr>
        <w:t>50</w:t>
      </w:r>
      <w:r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shah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“Mirzo Shaxbo”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66-manzilda ikki qavatli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br/>
        <w:t>turar-joy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binosini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qurish 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4EA1F48A" w14:textId="77777777" w:rsidR="00836641" w:rsidRPr="00A9448D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18.07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5-AT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1274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362F2382" w14:textId="03F15FF4" w:rsidR="00836641" w:rsidRDefault="00836641" w:rsidP="00836641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sz w:val="28"/>
          <w:szCs w:val="28"/>
          <w:lang w:val="en-US"/>
        </w:rPr>
        <w:lastRenderedPageBreak/>
        <w:t>51</w:t>
      </w:r>
      <w:r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shah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“Xo‘ja Tabband”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6-manzilda ikki qavatli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br/>
        <w:t>turar-joy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binosini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qurish 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4971EFBE" w14:textId="77777777" w:rsidR="00836641" w:rsidRPr="00A9448D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18.07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5-AT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1271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33072ABC" w14:textId="5DFAC23F" w:rsidR="00836641" w:rsidRDefault="00836641" w:rsidP="00836641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B219BB">
        <w:rPr>
          <w:rFonts w:asciiTheme="majorBidi" w:hAnsiTheme="majorBidi" w:cstheme="majorBidi"/>
          <w:b/>
          <w:sz w:val="28"/>
          <w:szCs w:val="28"/>
          <w:lang w:val="uz-Cyrl-UZ"/>
        </w:rPr>
        <w:t>52</w:t>
      </w:r>
      <w:r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shah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“Bahouddin Naqshband”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43-manzilda ikki qavatli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br/>
        <w:t>mehmonxona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binosini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qurish 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34FF388D" w14:textId="77777777" w:rsidR="00836641" w:rsidRPr="00A9448D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18.07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5-AT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1268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3E295349" w14:textId="77FAC3F9" w:rsidR="00836641" w:rsidRDefault="00836641" w:rsidP="00836641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sz w:val="28"/>
          <w:szCs w:val="28"/>
          <w:lang w:val="en-US"/>
        </w:rPr>
        <w:t>53</w:t>
      </w:r>
      <w:r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shah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“Bahouddin Naqshband”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77-85-manzilda ikki qavatli turar-joy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binosini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qurish 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526CFE18" w14:textId="77777777" w:rsidR="00836641" w:rsidRPr="00A9448D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18.07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5-AT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1270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3A5CD21C" w14:textId="77777777" w:rsidR="00836641" w:rsidRDefault="00836641" w:rsidP="00836641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sz w:val="28"/>
          <w:szCs w:val="28"/>
          <w:lang w:val="en-US"/>
        </w:rPr>
        <w:t>54</w:t>
      </w:r>
      <w:r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shah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“Mirzo G‘ofur”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da ikki qavatli savdo do‘koni qurish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15F54B86" w14:textId="77777777" w:rsidR="00836641" w:rsidRPr="00A9448D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18.07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5-AT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1269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7E5F14DD" w14:textId="6DE83A1E" w:rsidR="00836641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B219BB">
        <w:rPr>
          <w:rFonts w:asciiTheme="majorBidi" w:hAnsiTheme="majorBidi" w:cstheme="majorBidi"/>
          <w:b/>
          <w:sz w:val="28"/>
          <w:szCs w:val="28"/>
          <w:lang w:val="uz-Cyrl-UZ"/>
        </w:rPr>
        <w:t>55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Kalta Minor mahallasi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“Polvon Qoriy”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103-manzilda ikki qavatli turar-joy binosini qurish loyihasi.</w:t>
      </w:r>
    </w:p>
    <w:p w14:paraId="20B0638A" w14:textId="77777777" w:rsidR="00836641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26.06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95/1-24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29E76559" w14:textId="039BE6F1" w:rsidR="00836641" w:rsidRPr="00EC0BEA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sz w:val="28"/>
          <w:szCs w:val="28"/>
          <w:lang w:val="uz-Latn-UZ"/>
        </w:rPr>
        <w:t>56</w:t>
      </w:r>
      <w:r w:rsidRPr="00EC0BEA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EC0BEA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C0BEA"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C0BEA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Ichan qal’a mahallasi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C0BEA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“Zargarlar”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C0BEA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65-manzilda ikki qavatli turar-joy binosini qurish loyihasi.</w:t>
      </w:r>
    </w:p>
    <w:p w14:paraId="2D27D45C" w14:textId="77777777" w:rsidR="00836641" w:rsidRPr="00EC0BEA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C0BEA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EC0BEA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C0BEA"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 w:rsidRPr="00EC0BEA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Pr="00EC0BEA">
        <w:rPr>
          <w:rFonts w:asciiTheme="majorBidi" w:hAnsiTheme="majorBidi" w:cstheme="majorBidi"/>
          <w:bCs/>
          <w:sz w:val="28"/>
          <w:szCs w:val="28"/>
          <w:lang w:val="uz-Latn-UZ"/>
        </w:rPr>
        <w:t>19.07</w:t>
      </w:r>
      <w:r w:rsidRPr="00EC0BEA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EC0BEA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EC0BEA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EC0BEA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EC0BEA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121/1-24 </w:t>
      </w:r>
      <w:r w:rsidRPr="00EC0BEA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EC0BEA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EC0BEA"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6C0A9CC5" w14:textId="0EF769EF" w:rsidR="00836641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sz w:val="28"/>
          <w:szCs w:val="28"/>
          <w:lang w:val="uz-Latn-UZ"/>
        </w:rPr>
        <w:t>57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Xorazm viloyati, Hazarasp tumani, Sulaymon qal’a mahallasi, “Ravnaq” ko‘chasi</w:t>
      </w:r>
      <w:r w:rsidR="00763DD5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1-manzilda ikki qavatli Mehmonxona binosini qurish loyihasi.</w:t>
      </w:r>
    </w:p>
    <w:p w14:paraId="6E2D191D" w14:textId="77777777" w:rsidR="00836641" w:rsidRDefault="00836641" w:rsidP="0083664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17.07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114/</w:t>
      </w:r>
      <w:r w:rsidRPr="006B1710">
        <w:rPr>
          <w:rFonts w:asciiTheme="majorBidi" w:hAnsiTheme="majorBidi" w:cstheme="majorBidi"/>
          <w:bCs/>
          <w:sz w:val="28"/>
          <w:szCs w:val="28"/>
          <w:lang w:val="uz-Latn-UZ"/>
        </w:rPr>
        <w:t>1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-24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43DC123E" w14:textId="01EF5353" w:rsidR="00F3324B" w:rsidRDefault="00B95610" w:rsidP="00F3324B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B95610">
        <w:rPr>
          <w:rFonts w:asciiTheme="majorBidi" w:hAnsiTheme="majorBidi" w:cstheme="majorBidi"/>
          <w:b/>
          <w:sz w:val="28"/>
          <w:szCs w:val="28"/>
          <w:lang w:val="uz-Latn-UZ"/>
        </w:rPr>
        <w:t>58</w:t>
      </w:r>
      <w:r w:rsidR="00F3324B"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="00F3324B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="00F3324B"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="00F3324B"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shah</w:t>
      </w:r>
      <w:r w:rsidR="00F3324B"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ar, </w:t>
      </w:r>
      <w:r w:rsidR="00F3324B">
        <w:rPr>
          <w:rFonts w:asciiTheme="majorBidi" w:hAnsiTheme="majorBidi" w:cstheme="majorBidi"/>
          <w:bCs/>
          <w:sz w:val="28"/>
          <w:szCs w:val="28"/>
          <w:lang w:val="uz-Latn-UZ"/>
        </w:rPr>
        <w:t>“Jo‘bor”</w:t>
      </w:r>
      <w:r w:rsidR="00F3324B"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F3324B">
        <w:rPr>
          <w:rFonts w:asciiTheme="majorBidi" w:hAnsiTheme="majorBidi" w:cstheme="majorBidi"/>
          <w:bCs/>
          <w:sz w:val="28"/>
          <w:szCs w:val="28"/>
          <w:lang w:val="uz-Latn-UZ"/>
        </w:rPr>
        <w:t>da joylashgan yer maydonidan ikki qavatli Savdo va maishiy xizmat ko‘rsatish binosini</w:t>
      </w:r>
      <w:r w:rsidR="00F3324B"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qurish </w:t>
      </w:r>
      <w:r w:rsidR="00F3324B"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 w:rsidR="00F3324B"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="00F3324B"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6CB4B22E" w14:textId="77777777" w:rsidR="00F3324B" w:rsidRDefault="00F3324B" w:rsidP="00F3324B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Buxoro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27.06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6A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1080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2CCCBD64" w14:textId="77777777" w:rsidR="00836641" w:rsidRDefault="00836641" w:rsidP="00836641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sz w:val="28"/>
          <w:szCs w:val="28"/>
          <w:lang w:val="uz-Latn-UZ"/>
        </w:rPr>
        <w:t>59</w:t>
      </w:r>
      <w:r w:rsidRPr="00D457B1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5411DF">
        <w:rPr>
          <w:rFonts w:asciiTheme="majorBidi" w:hAnsiTheme="majorBidi" w:cstheme="majorBidi"/>
          <w:bCs/>
          <w:sz w:val="28"/>
          <w:szCs w:val="28"/>
          <w:lang w:val="uz-Latn-UZ"/>
        </w:rPr>
        <w:t>Fa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rg‘ona viloyati, Oltiariq tumani, Burbonliq MFY markazida joylashgan “Ikkinchi jahon urushi qatnashchilariga bag‘ishlangan” monumental yodgorlikni ta’mirlash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loyiha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458A7594" w14:textId="77777777" w:rsidR="00836641" w:rsidRPr="00DF561B" w:rsidRDefault="00836641" w:rsidP="0083664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5624E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Farg‘ona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viloyati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madaniy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19.07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>-yil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0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1-10</w:t>
      </w:r>
      <w:r w:rsidRPr="0085624E">
        <w:rPr>
          <w:rFonts w:asciiTheme="majorBidi" w:hAnsiTheme="majorBidi" w:cstheme="majorBidi"/>
          <w:bCs/>
          <w:sz w:val="28"/>
          <w:szCs w:val="28"/>
          <w:lang w:val="uz-Latn-UZ"/>
        </w:rPr>
        <w:t>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272</w:t>
      </w:r>
      <w:r w:rsidRPr="0085624E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Ilmiy-maslahat kengashi xulosasi.</w:t>
      </w:r>
    </w:p>
    <w:p w14:paraId="002ED614" w14:textId="4BAF803D" w:rsidR="00E961B3" w:rsidRPr="00E256C7" w:rsidRDefault="00E961B3" w:rsidP="00E961B3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184651">
        <w:rPr>
          <w:lang w:val="uz-Cyrl-UZ"/>
        </w:rPr>
        <w:tab/>
      </w:r>
      <w:r w:rsidRPr="00184651">
        <w:rPr>
          <w:rFonts w:asciiTheme="majorBidi" w:hAnsiTheme="majorBidi" w:cstheme="majorBidi"/>
          <w:b/>
          <w:sz w:val="28"/>
          <w:szCs w:val="28"/>
          <w:lang w:val="uz-Cyrl-UZ"/>
        </w:rPr>
        <w:t>60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501D2C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Mevaston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mahallasi</w:t>
      </w:r>
      <w:r w:rsidR="00501D2C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</w:t>
      </w:r>
      <w:r w:rsidR="00E923C1">
        <w:rPr>
          <w:rFonts w:asciiTheme="majorBidi" w:hAnsiTheme="majorBidi" w:cstheme="majorBidi"/>
          <w:bCs/>
          <w:sz w:val="28"/>
          <w:szCs w:val="28"/>
          <w:lang w:val="uz-Latn-UZ"/>
        </w:rPr>
        <w:t>Madrahim Sheroziy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”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501D2C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="00E923C1">
        <w:rPr>
          <w:rFonts w:asciiTheme="majorBidi" w:hAnsiTheme="majorBidi" w:cstheme="majorBidi"/>
          <w:bCs/>
          <w:sz w:val="28"/>
          <w:szCs w:val="28"/>
          <w:lang w:val="uz-Latn-UZ"/>
        </w:rPr>
        <w:t>85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-manzilda ikki qavatli turar-joy binosini qurish loyihasi.</w:t>
      </w:r>
    </w:p>
    <w:p w14:paraId="1FD772B1" w14:textId="0D5A83C4" w:rsidR="00E961B3" w:rsidRPr="00B30048" w:rsidRDefault="00E961B3" w:rsidP="00E961B3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256C7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19.07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119/1-24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32D4C2BA" w14:textId="089A9B7A" w:rsidR="003B44E4" w:rsidRPr="00E256C7" w:rsidRDefault="003B44E4" w:rsidP="003B44E4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lang w:val="uz-Latn-UZ"/>
        </w:rPr>
        <w:tab/>
      </w:r>
      <w:r w:rsidRPr="003B44E4">
        <w:rPr>
          <w:rFonts w:asciiTheme="majorBidi" w:hAnsiTheme="majorBidi" w:cstheme="majorBidi"/>
          <w:b/>
          <w:sz w:val="28"/>
          <w:szCs w:val="28"/>
          <w:lang w:val="uz-Latn-UZ"/>
        </w:rPr>
        <w:t>6</w:t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1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501D2C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Ichan qal’a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mahallasi</w:t>
      </w:r>
      <w:r w:rsidR="00501D2C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“Islom Xo‘ja”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501D2C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3-manzilda ikki qavatli turar-joy binosini qurish loyihasi.</w:t>
      </w:r>
    </w:p>
    <w:p w14:paraId="273F3908" w14:textId="16147541" w:rsidR="003B44E4" w:rsidRPr="00B30048" w:rsidRDefault="003B44E4" w:rsidP="003B44E4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256C7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19.07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120/1-24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04BAF7AE" w14:textId="0C61A9B8" w:rsidR="00E04884" w:rsidRPr="00E256C7" w:rsidRDefault="00E04884" w:rsidP="00E04884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lang w:val="uz-Latn-UZ"/>
        </w:rPr>
        <w:lastRenderedPageBreak/>
        <w:tab/>
      </w:r>
      <w:r w:rsidRPr="00E04884">
        <w:rPr>
          <w:rFonts w:asciiTheme="majorBidi" w:hAnsiTheme="majorBidi" w:cstheme="majorBidi"/>
          <w:b/>
          <w:sz w:val="28"/>
          <w:szCs w:val="28"/>
          <w:lang w:val="uz-Latn-UZ"/>
        </w:rPr>
        <w:t>6</w:t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2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Xorazm viloyati,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Hazarasp tumani, Sulaymon qal’a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 mahallasi</w:t>
      </w:r>
      <w:r w:rsidR="00501D2C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“Sulaymon qal’a”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501D2C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124-manzilda ikki qavatli turar-joy binosini qurish loyihasi.</w:t>
      </w:r>
    </w:p>
    <w:p w14:paraId="13BC6FC8" w14:textId="18CC9018" w:rsidR="00E04884" w:rsidRPr="00B30048" w:rsidRDefault="00E04884" w:rsidP="00E04884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256C7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19.07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121/1-24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15DF323B" w14:textId="6EE5F2F1" w:rsidR="00AE2B2F" w:rsidRPr="00E256C7" w:rsidRDefault="00AE2B2F" w:rsidP="00AE2B2F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lang w:val="uz-Latn-UZ"/>
        </w:rPr>
        <w:tab/>
      </w:r>
      <w:r w:rsidRPr="00AE2B2F">
        <w:rPr>
          <w:rFonts w:asciiTheme="majorBidi" w:hAnsiTheme="majorBidi" w:cstheme="majorBidi"/>
          <w:b/>
          <w:sz w:val="28"/>
          <w:szCs w:val="28"/>
          <w:lang w:val="uz-Latn-UZ"/>
        </w:rPr>
        <w:t>6</w:t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3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501D2C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Mevaston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mahallasi</w:t>
      </w:r>
      <w:r w:rsidR="00501D2C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“Amir Temur”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</w:t>
      </w:r>
      <w:r w:rsidR="00501D2C">
        <w:rPr>
          <w:rFonts w:asciiTheme="majorBidi" w:hAnsiTheme="majorBidi" w:cstheme="majorBidi"/>
          <w:bCs/>
          <w:sz w:val="28"/>
          <w:szCs w:val="28"/>
          <w:lang w:val="uz-Latn-UZ"/>
        </w:rPr>
        <w:t>i,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4/6-manzilda ikki qavatli turar-joy binosini qurish loyihasi.</w:t>
      </w:r>
    </w:p>
    <w:p w14:paraId="2E96BF07" w14:textId="6E52ECB4" w:rsidR="00AE2B2F" w:rsidRPr="00B30048" w:rsidRDefault="00AE2B2F" w:rsidP="00AE2B2F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256C7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18.07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118/1-24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50CC7A9C" w14:textId="14782775" w:rsidR="00FD257D" w:rsidRPr="00E256C7" w:rsidRDefault="00FD257D" w:rsidP="00FD257D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lang w:val="uz-Latn-UZ"/>
        </w:rPr>
        <w:tab/>
      </w:r>
      <w:r w:rsidRPr="00FD257D">
        <w:rPr>
          <w:rFonts w:asciiTheme="majorBidi" w:hAnsiTheme="majorBidi" w:cstheme="majorBidi"/>
          <w:b/>
          <w:sz w:val="28"/>
          <w:szCs w:val="28"/>
          <w:lang w:val="uz-Latn-UZ"/>
        </w:rPr>
        <w:t>6</w:t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4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501D2C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Kalta minor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mahallasi</w:t>
      </w:r>
      <w:r w:rsidR="00501D2C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</w:t>
      </w:r>
      <w:r w:rsidR="00083895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Po‘lat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Matchonov”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501D2C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="00083895">
        <w:rPr>
          <w:rFonts w:asciiTheme="majorBidi" w:hAnsiTheme="majorBidi" w:cstheme="majorBidi"/>
          <w:bCs/>
          <w:sz w:val="28"/>
          <w:szCs w:val="28"/>
          <w:lang w:val="uz-Latn-UZ"/>
        </w:rPr>
        <w:t>20B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-manzilda ikki qavatli turar-joy binosini qurish loyihasi.</w:t>
      </w:r>
    </w:p>
    <w:p w14:paraId="4F88A0E4" w14:textId="00A7DC51" w:rsidR="00FD257D" w:rsidRPr="00B30048" w:rsidRDefault="00FD257D" w:rsidP="00FD25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256C7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15.07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110/1-24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076666A4" w14:textId="1F9E13D7" w:rsidR="000628FC" w:rsidRPr="00E256C7" w:rsidRDefault="000628FC" w:rsidP="000628FC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lang w:val="uz-Latn-UZ"/>
        </w:rPr>
        <w:tab/>
      </w:r>
      <w:r w:rsidRPr="000628FC">
        <w:rPr>
          <w:rFonts w:asciiTheme="majorBidi" w:hAnsiTheme="majorBidi" w:cstheme="majorBidi"/>
          <w:b/>
          <w:sz w:val="28"/>
          <w:szCs w:val="28"/>
          <w:lang w:val="uz-Latn-UZ"/>
        </w:rPr>
        <w:t>6</w:t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5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501D2C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Kalta minor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mahallasi</w:t>
      </w:r>
      <w:r w:rsidR="00501D2C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“Ko‘hna Ark”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501D2C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54-manzilda ikki qavatli turar-joy binosini qurish loyihasi.</w:t>
      </w:r>
    </w:p>
    <w:p w14:paraId="7E7C54E7" w14:textId="5E58CFD6" w:rsidR="000628FC" w:rsidRPr="00B30048" w:rsidRDefault="000628FC" w:rsidP="000628FC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256C7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17.07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111/1-24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6CFCF668" w14:textId="6487C123" w:rsidR="000C0DCE" w:rsidRPr="00E256C7" w:rsidRDefault="000C0DCE" w:rsidP="000C0DCE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lang w:val="uz-Latn-UZ"/>
        </w:rPr>
        <w:tab/>
      </w:r>
      <w:r w:rsidRPr="000C0DCE">
        <w:rPr>
          <w:rFonts w:asciiTheme="majorBidi" w:hAnsiTheme="majorBidi" w:cstheme="majorBidi"/>
          <w:b/>
          <w:sz w:val="28"/>
          <w:szCs w:val="28"/>
          <w:lang w:val="uz-Latn-UZ"/>
        </w:rPr>
        <w:t>6</w:t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6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501D2C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Ichan qal’a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mahallasi</w:t>
      </w:r>
      <w:r w:rsidR="00501D2C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“Islom Xo‘ja”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501D2C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19-manzilda ikki qavatli turar-joy binosini qurish loyihasi.</w:t>
      </w:r>
    </w:p>
    <w:p w14:paraId="3F85DE41" w14:textId="338ADCFF" w:rsidR="000C0DCE" w:rsidRPr="00B30048" w:rsidRDefault="000C0DCE" w:rsidP="000C0DCE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256C7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18.07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115/1-24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4CCFF871" w14:textId="330D0266" w:rsidR="00456D55" w:rsidRPr="00E256C7" w:rsidRDefault="00456D55" w:rsidP="00456D55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lang w:val="uz-Latn-UZ"/>
        </w:rPr>
        <w:tab/>
      </w:r>
      <w:r w:rsidRPr="00456D55">
        <w:rPr>
          <w:rFonts w:asciiTheme="majorBidi" w:hAnsiTheme="majorBidi" w:cstheme="majorBidi"/>
          <w:b/>
          <w:sz w:val="28"/>
          <w:szCs w:val="28"/>
          <w:lang w:val="uz-Latn-UZ"/>
        </w:rPr>
        <w:t>6</w:t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7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viloyati, Xiva shahar</w:t>
      </w:r>
      <w:r w:rsidR="00501D2C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Ichan qal’a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mahallasi</w:t>
      </w:r>
      <w:r w:rsidR="00501D2C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“Islom Xo‘ja”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501D2C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19A-manzilda ikki qavatli turar-joy binosini qurish loyihasi.</w:t>
      </w:r>
    </w:p>
    <w:p w14:paraId="617AE037" w14:textId="1A2A3802" w:rsidR="00456D55" w:rsidRPr="00B30048" w:rsidRDefault="00456D55" w:rsidP="00456D55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256C7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Xorazm viloyati Madaniy meros boshqarmasining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18.07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116/1-24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2D288561" w14:textId="4D848B13" w:rsidR="00B34660" w:rsidRPr="00E256C7" w:rsidRDefault="00B34660" w:rsidP="00B34660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lang w:val="uz-Latn-UZ"/>
        </w:rPr>
        <w:tab/>
      </w:r>
      <w:r w:rsidRPr="00B34660">
        <w:rPr>
          <w:rFonts w:asciiTheme="majorBidi" w:hAnsiTheme="majorBidi" w:cstheme="majorBidi"/>
          <w:b/>
          <w:sz w:val="28"/>
          <w:szCs w:val="28"/>
          <w:lang w:val="uz-Latn-UZ"/>
        </w:rPr>
        <w:t>6</w:t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8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B34660">
        <w:rPr>
          <w:rFonts w:asciiTheme="majorBidi" w:hAnsiTheme="majorBidi" w:cstheme="majorBidi"/>
          <w:bCs/>
          <w:sz w:val="28"/>
          <w:szCs w:val="28"/>
          <w:lang w:val="uz-Latn-UZ"/>
        </w:rPr>
        <w:t>Su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rxondaryo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viloyati, </w:t>
      </w:r>
      <w:r w:rsidR="006A3368">
        <w:rPr>
          <w:rFonts w:asciiTheme="majorBidi" w:hAnsiTheme="majorBidi" w:cstheme="majorBidi"/>
          <w:bCs/>
          <w:sz w:val="28"/>
          <w:szCs w:val="28"/>
          <w:lang w:val="uz-Latn-UZ"/>
        </w:rPr>
        <w:t>Oltinsoy tumani, “Katta Vaxshivor”mahallasida joylashgan “Mavlono Zohid ziyoratgohi”ni ta’mirlash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loyihasi.</w:t>
      </w:r>
    </w:p>
    <w:p w14:paraId="0691B61B" w14:textId="0BD4C0DF" w:rsidR="00B34660" w:rsidRPr="00B30048" w:rsidRDefault="00B34660" w:rsidP="00B34660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256C7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Surxondaryo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viloyati Madaniy meros boshqarmasining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15.07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01-10/408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1D3C0EF6" w14:textId="51AC961A" w:rsidR="00BB43BF" w:rsidRPr="00E256C7" w:rsidRDefault="00BB43BF" w:rsidP="00BB43BF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lang w:val="uz-Latn-UZ"/>
        </w:rPr>
        <w:tab/>
      </w:r>
      <w:r w:rsidRPr="00BB43BF">
        <w:rPr>
          <w:rFonts w:asciiTheme="majorBidi" w:hAnsiTheme="majorBidi" w:cstheme="majorBidi"/>
          <w:b/>
          <w:sz w:val="28"/>
          <w:szCs w:val="28"/>
          <w:lang w:val="uz-Latn-UZ"/>
        </w:rPr>
        <w:t>6</w:t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9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BB43BF">
        <w:rPr>
          <w:rFonts w:asciiTheme="majorBidi" w:hAnsiTheme="majorBidi" w:cstheme="majorBidi"/>
          <w:bCs/>
          <w:sz w:val="28"/>
          <w:szCs w:val="28"/>
          <w:lang w:val="uz-Latn-UZ"/>
        </w:rPr>
        <w:t>Sa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marqand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="004905AA">
        <w:rPr>
          <w:rFonts w:asciiTheme="majorBidi" w:hAnsiTheme="majorBidi" w:cstheme="majorBidi"/>
          <w:bCs/>
          <w:sz w:val="28"/>
          <w:szCs w:val="28"/>
          <w:lang w:val="uz-Latn-UZ"/>
        </w:rPr>
        <w:t>shahar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, </w:t>
      </w:r>
      <w:r w:rsidR="004905AA">
        <w:rPr>
          <w:rFonts w:asciiTheme="majorBidi" w:hAnsiTheme="majorBidi" w:cstheme="majorBidi"/>
          <w:bCs/>
          <w:sz w:val="28"/>
          <w:szCs w:val="28"/>
          <w:lang w:val="uz-Latn-UZ"/>
        </w:rPr>
        <w:t>“Labig‘or”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</w:t>
      </w:r>
      <w:r w:rsidR="004905AA"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="004905AA">
        <w:rPr>
          <w:rFonts w:asciiTheme="majorBidi" w:hAnsiTheme="majorBidi" w:cstheme="majorBidi"/>
          <w:bCs/>
          <w:sz w:val="28"/>
          <w:szCs w:val="28"/>
          <w:lang w:val="uz-Latn-UZ"/>
        </w:rPr>
        <w:t>32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-manzilda </w:t>
      </w:r>
      <w:r w:rsidR="004905AA">
        <w:rPr>
          <w:rFonts w:asciiTheme="majorBidi" w:hAnsiTheme="majorBidi" w:cstheme="majorBidi"/>
          <w:bCs/>
          <w:sz w:val="28"/>
          <w:szCs w:val="28"/>
          <w:lang w:val="uz-Latn-UZ"/>
        </w:rPr>
        <w:t>joylashgan “Labig‘or” majmuasini ta’mirlash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loyihasi.</w:t>
      </w:r>
    </w:p>
    <w:p w14:paraId="2416B3A8" w14:textId="1C7CDFAC" w:rsidR="00BB43BF" w:rsidRPr="00B30048" w:rsidRDefault="00BB43BF" w:rsidP="00BB43BF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E256C7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Samarqand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viloyati Madaniy meros boshqarmasining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06.07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.202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 w:rsidR="004905AA" w:rsidRPr="004905AA">
        <w:rPr>
          <w:rFonts w:asciiTheme="majorBidi" w:hAnsiTheme="majorBidi" w:cstheme="majorBidi"/>
          <w:bCs/>
          <w:sz w:val="28"/>
          <w:szCs w:val="28"/>
          <w:lang w:val="uz-Latn-UZ"/>
        </w:rPr>
        <w:t>04/1039</w:t>
      </w:r>
      <w:r w:rsidRPr="00E256C7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E256C7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 w:rsidRPr="00B3004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hamda Ilmiy-maslahat kengashi xulosasi.</w:t>
      </w:r>
    </w:p>
    <w:p w14:paraId="5828C34E" w14:textId="7E8B01BC" w:rsidR="00AF79AB" w:rsidRPr="009E6B02" w:rsidRDefault="00AF79AB" w:rsidP="00AF79AB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lang w:val="uz-Latn-UZ"/>
        </w:rPr>
        <w:tab/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70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Toshkent shahar,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Shayxontohur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tumani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“</w:t>
      </w:r>
      <w:r w:rsidRPr="00AF79AB">
        <w:rPr>
          <w:rFonts w:asciiTheme="majorBidi" w:hAnsiTheme="majorBidi" w:cstheme="majorBidi"/>
          <w:bCs/>
          <w:sz w:val="28"/>
          <w:szCs w:val="28"/>
          <w:lang w:val="uz-Latn-UZ"/>
        </w:rPr>
        <w:t>Alisher Navoiy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”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br/>
        <w:t>15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-manzilda joylashgan </w:t>
      </w:r>
      <w:r w:rsidRPr="00AB5E2C">
        <w:rPr>
          <w:rFonts w:asciiTheme="majorBidi" w:hAnsiTheme="majorBidi" w:cstheme="majorBidi"/>
          <w:bCs/>
          <w:sz w:val="28"/>
          <w:szCs w:val="28"/>
          <w:lang w:val="uz-Latn-UZ"/>
        </w:rPr>
        <w:t>“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Alisher Navoiy nomli san’at saroyi” binosida ta’mirlash-tiklash ishlarini </w:t>
      </w:r>
      <w:r w:rsidR="00B41AF4">
        <w:rPr>
          <w:rFonts w:asciiTheme="majorBidi" w:hAnsiTheme="majorBidi" w:cstheme="majorBidi"/>
          <w:bCs/>
          <w:sz w:val="28"/>
          <w:szCs w:val="28"/>
          <w:lang w:val="uz-Latn-UZ"/>
        </w:rPr>
        <w:t>amalga oshirish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loyiha</w:t>
      </w:r>
      <w:r w:rsidRPr="00DA2C27"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2ED97735" w14:textId="4510AD0F" w:rsidR="00AF79AB" w:rsidRPr="00283269" w:rsidRDefault="00AF79AB" w:rsidP="00AF79AB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9E6B02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>Toshkent shahar Madaniy meros boshqarmasining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26.07</w:t>
      </w:r>
      <w:r w:rsidRPr="00A92ADB">
        <w:rPr>
          <w:rFonts w:asciiTheme="majorBidi" w:hAnsiTheme="majorBidi" w:cstheme="majorBidi"/>
          <w:bCs/>
          <w:sz w:val="28"/>
          <w:szCs w:val="28"/>
          <w:lang w:val="uz-Latn-UZ"/>
        </w:rPr>
        <w:t>.2024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497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boshqarmaning dastlabki xulosasi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552D2AB9" w14:textId="40E425DB" w:rsidR="00304B61" w:rsidRPr="009E6B02" w:rsidRDefault="00304B61" w:rsidP="00304B6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lang w:val="en-US"/>
        </w:rPr>
        <w:tab/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71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Toshkent shahar,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Mirzo Ulug‘bek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tumani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“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>Buyuk Ipak Yo‘li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”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br/>
        <w:t>374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-manzilda joylashgan </w:t>
      </w:r>
      <w:r w:rsidRPr="00AB5E2C">
        <w:rPr>
          <w:rFonts w:asciiTheme="majorBidi" w:hAnsiTheme="majorBidi" w:cstheme="majorBidi"/>
          <w:bCs/>
          <w:sz w:val="28"/>
          <w:szCs w:val="28"/>
          <w:lang w:val="uz-Latn-UZ"/>
        </w:rPr>
        <w:t>“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Ilgari Respublika agrosanoat oliy o‘quv muassasasi” binosida ta’mirlash-tiklash ishlarini amalga oshirish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loyiha</w:t>
      </w:r>
      <w:r w:rsidRPr="00DA2C27"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40CCD499" w14:textId="242400DD" w:rsidR="00304B61" w:rsidRPr="00283269" w:rsidRDefault="00304B61" w:rsidP="00304B6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9E6B02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>Toshkent shahar Madaniy meros boshqarmasining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18.07</w:t>
      </w:r>
      <w:r w:rsidRPr="00A92ADB">
        <w:rPr>
          <w:rFonts w:asciiTheme="majorBidi" w:hAnsiTheme="majorBidi" w:cstheme="majorBidi"/>
          <w:bCs/>
          <w:sz w:val="28"/>
          <w:szCs w:val="28"/>
          <w:lang w:val="uz-Latn-UZ"/>
        </w:rPr>
        <w:t>.2024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475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boshqarmaning dastlabki xulosasi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47C107E9" w14:textId="764D0F7B" w:rsidR="00B60FF1" w:rsidRPr="009E6B02" w:rsidRDefault="00B60FF1" w:rsidP="00B60FF1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lang w:val="en-US"/>
        </w:rPr>
        <w:lastRenderedPageBreak/>
        <w:tab/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72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Toshkent shahar,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Mirobod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tumani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“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>Taras Shevchenko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”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br/>
        <w:t>11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-manzilda joylashgan </w:t>
      </w:r>
      <w:r w:rsidRPr="00AB5E2C">
        <w:rPr>
          <w:rFonts w:asciiTheme="majorBidi" w:hAnsiTheme="majorBidi" w:cstheme="majorBidi"/>
          <w:bCs/>
          <w:sz w:val="28"/>
          <w:szCs w:val="28"/>
          <w:lang w:val="uz-Latn-UZ"/>
        </w:rPr>
        <w:t>“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Geologiya muzeyi” binosi muhofaza hududida ko‘p qavatli turar-joy  </w:t>
      </w:r>
      <w:r w:rsidR="00D21DE0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binosini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qurish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loyiha</w:t>
      </w:r>
      <w:r w:rsidRPr="00DA2C27"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53594D16" w14:textId="1161E97A" w:rsidR="00B60FF1" w:rsidRPr="00283269" w:rsidRDefault="00B60FF1" w:rsidP="00B60FF1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9E6B02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>Toshkent shahar Madaniy meros boshqarmasining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18.07</w:t>
      </w:r>
      <w:r w:rsidRPr="00A92ADB">
        <w:rPr>
          <w:rFonts w:asciiTheme="majorBidi" w:hAnsiTheme="majorBidi" w:cstheme="majorBidi"/>
          <w:bCs/>
          <w:sz w:val="28"/>
          <w:szCs w:val="28"/>
          <w:lang w:val="uz-Latn-UZ"/>
        </w:rPr>
        <w:t>.2024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477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boshqarmaning dastlabki xulosasi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7922D396" w14:textId="371B4166" w:rsidR="009F5FD4" w:rsidRPr="009E6B02" w:rsidRDefault="009F5FD4" w:rsidP="009F5FD4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lang w:val="en-US"/>
        </w:rPr>
        <w:tab/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73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Toshkent shahar,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Mirobod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tumani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“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>Otaturk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”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br/>
        <w:t>28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-manzilda joylashgan </w:t>
      </w:r>
      <w:r w:rsidRPr="00AB5E2C">
        <w:rPr>
          <w:rFonts w:asciiTheme="majorBidi" w:hAnsiTheme="majorBidi" w:cstheme="majorBidi"/>
          <w:bCs/>
          <w:sz w:val="28"/>
          <w:szCs w:val="28"/>
          <w:lang w:val="uz-Latn-UZ"/>
        </w:rPr>
        <w:t>“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Alisher Navoiy nomli DAKT teatri” binosida sahnani zamonaviy yoritish va ovoz uskunalari bilan jihozlash bo‘yicha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loyiha</w:t>
      </w:r>
      <w:r w:rsidRPr="00DA2C27"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481C0991" w14:textId="17F8CA0A" w:rsidR="009F5FD4" w:rsidRPr="00283269" w:rsidRDefault="009F5FD4" w:rsidP="009F5FD4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9E6B02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>Toshkent shahar Madaniy meros boshqarmasining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="00BC4230">
        <w:rPr>
          <w:rFonts w:asciiTheme="majorBidi" w:hAnsiTheme="majorBidi" w:cstheme="majorBidi"/>
          <w:bCs/>
          <w:sz w:val="28"/>
          <w:szCs w:val="28"/>
          <w:lang w:val="uz-Latn-UZ"/>
        </w:rPr>
        <w:t>18.07</w:t>
      </w:r>
      <w:r w:rsidRPr="00A92ADB">
        <w:rPr>
          <w:rFonts w:asciiTheme="majorBidi" w:hAnsiTheme="majorBidi" w:cstheme="majorBidi"/>
          <w:bCs/>
          <w:sz w:val="28"/>
          <w:szCs w:val="28"/>
          <w:lang w:val="uz-Latn-UZ"/>
        </w:rPr>
        <w:t>.2024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4</w:t>
      </w:r>
      <w:r w:rsidR="00BC4230">
        <w:rPr>
          <w:rFonts w:asciiTheme="majorBidi" w:hAnsiTheme="majorBidi" w:cstheme="majorBidi"/>
          <w:bCs/>
          <w:sz w:val="28"/>
          <w:szCs w:val="28"/>
          <w:lang w:val="uz-Latn-UZ"/>
        </w:rPr>
        <w:t>74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boshqarmaning dastlabki xulosasi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574CD0E0" w14:textId="525FD82B" w:rsidR="00227FBF" w:rsidRPr="009E6B02" w:rsidRDefault="00227FBF" w:rsidP="00227FBF">
      <w:pPr>
        <w:pStyle w:val="a3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lang w:val="en-US"/>
        </w:rPr>
        <w:tab/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74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Toshkent shahar,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Yunusobod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tumani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,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“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>Saylgoh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”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ko‘chasi,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br/>
        <w:t>1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-manzilda joylashgan </w:t>
      </w:r>
      <w:r w:rsidRPr="00AB5E2C">
        <w:rPr>
          <w:rFonts w:asciiTheme="majorBidi" w:hAnsiTheme="majorBidi" w:cstheme="majorBidi"/>
          <w:bCs/>
          <w:sz w:val="28"/>
          <w:szCs w:val="28"/>
          <w:lang w:val="uz-Latn-UZ"/>
        </w:rPr>
        <w:t>“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Knyaz Romanov saroyi” binosi</w:t>
      </w:r>
      <w:r w:rsidR="008E653C">
        <w:rPr>
          <w:rFonts w:asciiTheme="majorBidi" w:hAnsiTheme="majorBidi" w:cstheme="majorBidi"/>
          <w:bCs/>
          <w:sz w:val="28"/>
          <w:szCs w:val="28"/>
          <w:lang w:val="uz-Latn-UZ"/>
        </w:rPr>
        <w:t>ni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="00180DA1">
        <w:rPr>
          <w:rFonts w:asciiTheme="majorBidi" w:hAnsiTheme="majorBidi" w:cstheme="majorBidi"/>
          <w:bCs/>
          <w:sz w:val="28"/>
          <w:szCs w:val="28"/>
          <w:lang w:val="uz-Latn-UZ"/>
        </w:rPr>
        <w:t>rest</w:t>
      </w:r>
      <w:r w:rsidR="008E653C">
        <w:rPr>
          <w:rFonts w:asciiTheme="majorBidi" w:hAnsiTheme="majorBidi" w:cstheme="majorBidi"/>
          <w:bCs/>
          <w:sz w:val="28"/>
          <w:szCs w:val="28"/>
          <w:lang w:val="uz-Latn-UZ"/>
        </w:rPr>
        <w:t>a</w:t>
      </w:r>
      <w:r w:rsidR="00180DA1">
        <w:rPr>
          <w:rFonts w:asciiTheme="majorBidi" w:hAnsiTheme="majorBidi" w:cstheme="majorBidi"/>
          <w:bCs/>
          <w:sz w:val="28"/>
          <w:szCs w:val="28"/>
          <w:lang w:val="uz-Latn-UZ"/>
        </w:rPr>
        <w:t>vratsiya qilish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loyiha</w:t>
      </w:r>
      <w:r w:rsidRPr="00DA2C27">
        <w:rPr>
          <w:rFonts w:asciiTheme="majorBidi" w:hAnsiTheme="majorBidi" w:cstheme="majorBidi"/>
          <w:bCs/>
          <w:sz w:val="28"/>
          <w:szCs w:val="28"/>
          <w:lang w:val="uz-Cyrl-UZ"/>
        </w:rPr>
        <w:t>si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38F5FA3E" w14:textId="55F22105" w:rsidR="00227FBF" w:rsidRPr="00283269" w:rsidRDefault="00227FBF" w:rsidP="00227FBF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9E6B02">
        <w:rPr>
          <w:rFonts w:asciiTheme="majorBidi" w:hAnsiTheme="majorBidi" w:cstheme="majorBidi"/>
          <w:b/>
          <w:sz w:val="28"/>
          <w:szCs w:val="28"/>
          <w:lang w:val="uz-Cyrl-UZ"/>
        </w:rPr>
        <w:t>Asos: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>Toshkent shahar Madaniy meros boshqarmasining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22.07</w:t>
      </w:r>
      <w:r w:rsidRPr="00A92ADB">
        <w:rPr>
          <w:rFonts w:asciiTheme="majorBidi" w:hAnsiTheme="majorBidi" w:cstheme="majorBidi"/>
          <w:bCs/>
          <w:sz w:val="28"/>
          <w:szCs w:val="28"/>
          <w:lang w:val="uz-Latn-UZ"/>
        </w:rPr>
        <w:t>.2024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-yil 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br/>
        <w:t xml:space="preserve">№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484</w:t>
      </w:r>
      <w:r w:rsidRPr="009E6B02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>xati</w:t>
      </w:r>
      <w:r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hamda boshqarmaning dastlabki xulosasi</w:t>
      </w:r>
      <w:r w:rsidRPr="009E6B02">
        <w:rPr>
          <w:rFonts w:asciiTheme="majorBidi" w:hAnsiTheme="majorBidi" w:cstheme="majorBidi"/>
          <w:bCs/>
          <w:sz w:val="28"/>
          <w:szCs w:val="28"/>
          <w:lang w:val="uz-Cyrl-UZ"/>
        </w:rPr>
        <w:t>.</w:t>
      </w:r>
    </w:p>
    <w:p w14:paraId="1FFCFB86" w14:textId="4F8DE055" w:rsidR="0066002C" w:rsidRPr="00227FBF" w:rsidRDefault="0066002C">
      <w:pPr>
        <w:rPr>
          <w:lang w:val="uz-Cyrl-UZ"/>
        </w:rPr>
      </w:pPr>
    </w:p>
    <w:p w14:paraId="3985DE78" w14:textId="77777777" w:rsidR="00C9687A" w:rsidRPr="00E961B3" w:rsidRDefault="00C9687A">
      <w:pPr>
        <w:rPr>
          <w:lang w:val="uz-Latn-UZ"/>
        </w:rPr>
      </w:pPr>
    </w:p>
    <w:p w14:paraId="580720C2" w14:textId="24809310" w:rsidR="00C9687A" w:rsidRPr="00CF4F71" w:rsidRDefault="00C9687A" w:rsidP="00C9687A">
      <w:pPr>
        <w:spacing w:after="0" w:line="240" w:lineRule="auto"/>
        <w:ind w:firstLine="567"/>
        <w:rPr>
          <w:lang w:val="en-US"/>
        </w:rPr>
      </w:pPr>
      <w:r>
        <w:rPr>
          <w:rFonts w:asciiTheme="majorBidi" w:hAnsiTheme="majorBidi" w:cstheme="majorBidi"/>
          <w:b/>
          <w:sz w:val="28"/>
          <w:szCs w:val="28"/>
          <w:lang w:val="uz-Cyrl-UZ"/>
        </w:rPr>
        <w:t>Mas’ul</w:t>
      </w:r>
      <w:r w:rsidRPr="00A93A3A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  <w:lang w:val="uz-Cyrl-UZ"/>
        </w:rPr>
        <w:t>kotib</w:t>
      </w:r>
      <w:r>
        <w:rPr>
          <w:rFonts w:asciiTheme="majorBidi" w:hAnsiTheme="majorBidi" w:cstheme="majorBidi"/>
          <w:b/>
          <w:sz w:val="28"/>
          <w:szCs w:val="28"/>
          <w:lang w:val="uz-Cyrl-UZ"/>
        </w:rPr>
        <w:tab/>
      </w:r>
      <w:r>
        <w:rPr>
          <w:rFonts w:asciiTheme="majorBidi" w:hAnsiTheme="majorBidi" w:cstheme="majorBidi"/>
          <w:b/>
          <w:sz w:val="28"/>
          <w:szCs w:val="28"/>
          <w:lang w:val="uz-Cyrl-UZ"/>
        </w:rPr>
        <w:tab/>
      </w:r>
      <w:r w:rsidRPr="00A93A3A">
        <w:rPr>
          <w:rFonts w:asciiTheme="majorBidi" w:hAnsiTheme="majorBidi" w:cstheme="majorBidi"/>
          <w:b/>
          <w:sz w:val="28"/>
          <w:szCs w:val="28"/>
          <w:lang w:val="uz-Cyrl-UZ"/>
        </w:rPr>
        <w:tab/>
      </w:r>
      <w:r w:rsidRPr="00A93A3A">
        <w:rPr>
          <w:rFonts w:asciiTheme="majorBidi" w:hAnsiTheme="majorBidi" w:cstheme="majorBidi"/>
          <w:b/>
          <w:sz w:val="28"/>
          <w:szCs w:val="28"/>
          <w:lang w:val="uz-Cyrl-UZ"/>
        </w:rPr>
        <w:tab/>
      </w:r>
      <w:r w:rsidRPr="00A93A3A">
        <w:rPr>
          <w:rFonts w:asciiTheme="majorBidi" w:hAnsiTheme="majorBidi" w:cstheme="majorBidi"/>
          <w:b/>
          <w:sz w:val="28"/>
          <w:szCs w:val="28"/>
          <w:lang w:val="uz-Cyrl-UZ"/>
        </w:rPr>
        <w:tab/>
      </w:r>
      <w:r>
        <w:rPr>
          <w:rFonts w:asciiTheme="majorBidi" w:hAnsiTheme="majorBidi" w:cstheme="majorBidi"/>
          <w:b/>
          <w:sz w:val="28"/>
          <w:szCs w:val="28"/>
          <w:lang w:val="uz-Cyrl-UZ"/>
        </w:rPr>
        <w:tab/>
      </w:r>
      <w:r w:rsidRPr="00A93A3A">
        <w:rPr>
          <w:rFonts w:asciiTheme="majorBidi" w:hAnsiTheme="majorBidi" w:cstheme="majorBidi"/>
          <w:b/>
          <w:sz w:val="28"/>
          <w:szCs w:val="28"/>
          <w:lang w:val="uz-Cyrl-UZ"/>
        </w:rPr>
        <w:tab/>
      </w:r>
      <w:r>
        <w:rPr>
          <w:rFonts w:asciiTheme="majorBidi" w:hAnsiTheme="majorBidi" w:cstheme="majorBidi"/>
          <w:b/>
          <w:sz w:val="28"/>
          <w:szCs w:val="28"/>
          <w:lang w:val="en-US"/>
        </w:rPr>
        <w:t>D.Xolmurodov</w:t>
      </w:r>
    </w:p>
    <w:p w14:paraId="2B269508" w14:textId="77777777" w:rsidR="00C9687A" w:rsidRPr="00C9687A" w:rsidRDefault="00C9687A">
      <w:pPr>
        <w:rPr>
          <w:lang w:val="en-US"/>
        </w:rPr>
      </w:pPr>
    </w:p>
    <w:sectPr w:rsidR="00C9687A" w:rsidRPr="00C96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41"/>
    <w:rsid w:val="000628FC"/>
    <w:rsid w:val="00083895"/>
    <w:rsid w:val="000C0DCE"/>
    <w:rsid w:val="000E220C"/>
    <w:rsid w:val="00180DA1"/>
    <w:rsid w:val="00184651"/>
    <w:rsid w:val="00227FBF"/>
    <w:rsid w:val="0026414D"/>
    <w:rsid w:val="00282B0B"/>
    <w:rsid w:val="00304B61"/>
    <w:rsid w:val="003B44E4"/>
    <w:rsid w:val="00456D55"/>
    <w:rsid w:val="004905AA"/>
    <w:rsid w:val="00497D41"/>
    <w:rsid w:val="00501D2C"/>
    <w:rsid w:val="00567BAA"/>
    <w:rsid w:val="0066002C"/>
    <w:rsid w:val="006710D6"/>
    <w:rsid w:val="006A3368"/>
    <w:rsid w:val="00763DD5"/>
    <w:rsid w:val="00836641"/>
    <w:rsid w:val="008E653C"/>
    <w:rsid w:val="009C5189"/>
    <w:rsid w:val="009F5FD4"/>
    <w:rsid w:val="00AE2B2F"/>
    <w:rsid w:val="00AF79AB"/>
    <w:rsid w:val="00B2134F"/>
    <w:rsid w:val="00B31E82"/>
    <w:rsid w:val="00B34660"/>
    <w:rsid w:val="00B41AF4"/>
    <w:rsid w:val="00B60FF1"/>
    <w:rsid w:val="00B95610"/>
    <w:rsid w:val="00BB43BF"/>
    <w:rsid w:val="00BC4230"/>
    <w:rsid w:val="00C9687A"/>
    <w:rsid w:val="00D21DE0"/>
    <w:rsid w:val="00D759ED"/>
    <w:rsid w:val="00E04884"/>
    <w:rsid w:val="00E923C1"/>
    <w:rsid w:val="00E961B3"/>
    <w:rsid w:val="00F047F6"/>
    <w:rsid w:val="00F3324B"/>
    <w:rsid w:val="00F56E62"/>
    <w:rsid w:val="00FD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3590"/>
  <w15:chartTrackingRefBased/>
  <w15:docId w15:val="{BD5BFFE7-1F7D-411E-AF87-0D5BFDA1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641"/>
    <w:pPr>
      <w:spacing w:after="200" w:line="276" w:lineRule="auto"/>
    </w:pPr>
    <w:rPr>
      <w:rFonts w:eastAsiaTheme="minorEastAsia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6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36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6641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2976</Words>
  <Characters>16967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119</cp:revision>
  <dcterms:created xsi:type="dcterms:W3CDTF">2024-07-30T09:23:00Z</dcterms:created>
  <dcterms:modified xsi:type="dcterms:W3CDTF">2024-07-30T13:52:00Z</dcterms:modified>
</cp:coreProperties>
</file>