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EDC8" w14:textId="77777777" w:rsidR="005D76C6" w:rsidRPr="005D76C6" w:rsidRDefault="005D76C6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Манфаатдорликни билдириш шакли</w:t>
      </w:r>
    </w:p>
    <w:p w14:paraId="732E044B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767AE00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5D76C6" w:rsidRPr="005D76C6" w14:paraId="3A2E8B69" w14:textId="77777777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6F8B207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Лойиҳа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 xml:space="preserve"> номи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A011" w14:textId="77777777"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14:paraId="26A70FD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7216822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648B8847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57F7E688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Манфаатдор ташкилот ҳақида маълумот</w:t>
      </w: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14:paraId="5C53C7F8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D76C6" w:rsidRPr="005D76C6" w14:paraId="33E50E62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152B69C3" w14:textId="77777777" w:rsidR="005D76C6" w:rsidRPr="005D76C6" w:rsidDel="003231E3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Манфаатдор корхона (ташкилот) /консорциум иштирокчиси номи:</w:t>
            </w:r>
          </w:p>
        </w:tc>
        <w:tc>
          <w:tcPr>
            <w:tcW w:w="5386" w:type="dxa"/>
            <w:vAlign w:val="center"/>
          </w:tcPr>
          <w:p w14:paraId="3D850A3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58DF1CD9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7565A6DB" w14:textId="2A1A41F9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Рўйхатдан ўтган давлати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, санаси ва ра</w:t>
            </w:r>
            <w:r w:rsidR="008C43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қ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ами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57BF16E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02DBC90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026284C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Юридик манзили:</w:t>
            </w:r>
          </w:p>
        </w:tc>
        <w:tc>
          <w:tcPr>
            <w:tcW w:w="5386" w:type="dxa"/>
            <w:vAlign w:val="center"/>
          </w:tcPr>
          <w:p w14:paraId="188BA46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14:paraId="4436FD10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35A7A7F2" w14:textId="77777777"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Корхонанинг ф</w:t>
            </w:r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аолият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тури</w:t>
            </w:r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ҳақида қисқача маълумот:</w:t>
            </w:r>
          </w:p>
        </w:tc>
        <w:tc>
          <w:tcPr>
            <w:tcW w:w="5386" w:type="dxa"/>
            <w:vAlign w:val="center"/>
          </w:tcPr>
          <w:p w14:paraId="7BE2BB43" w14:textId="77777777"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75540A0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0C97353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Веб-сайт:</w:t>
            </w:r>
          </w:p>
        </w:tc>
        <w:tc>
          <w:tcPr>
            <w:tcW w:w="5386" w:type="dxa"/>
            <w:vAlign w:val="center"/>
          </w:tcPr>
          <w:p w14:paraId="1FE24A9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C9D20EE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050608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C523E5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>A</w:t>
      </w:r>
      <w:r w:rsidRPr="005D76C6">
        <w:rPr>
          <w:rFonts w:ascii="Calibri" w:eastAsia="Times New Roman" w:hAnsi="Calibri" w:cs="Calibri"/>
          <w:b/>
          <w:sz w:val="20"/>
          <w:szCs w:val="20"/>
        </w:rPr>
        <w:t>гар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мавжуд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бўлса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консорциумнинг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потенциал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иштирокчиларини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рўйхатда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кўрсатинг</w:t>
      </w:r>
      <w:r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14:paraId="2FFECA81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5D76C6" w:rsidRPr="005D76C6" w14:paraId="07BB8617" w14:textId="77777777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14:paraId="5CAB872F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14:paraId="3B6E0B7D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Консорциум иштирокчиларининг номи</w:t>
            </w:r>
          </w:p>
        </w:tc>
      </w:tr>
      <w:tr w:rsidR="005D76C6" w:rsidRPr="005D76C6" w14:paraId="4A11EA87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4013E55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етакчи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565305CA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14:paraId="7C86A54D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2C5F163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56E3CEF0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2A38A1F2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54806C30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5DC358F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0F159BC0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59A98CD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588C07D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B04C3A8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D2D2A2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02E75916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0051585E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4BB7CA8B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4E21067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4F9C2E29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35A3C691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14:paraId="67058330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Консор</w:t>
      </w:r>
      <w:r w:rsidR="00F2086E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 бўлса, консор</w:t>
      </w:r>
      <w:r w:rsidR="00F2086E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иумнинг ҳар бир аъзоси учун қуйидаги жадвални такрорланг</w:t>
      </w:r>
    </w:p>
    <w:p w14:paraId="5986B276" w14:textId="77777777"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Максимал </w:t>
      </w:r>
      <w:r w:rsidR="005D76C6" w:rsidRPr="005D76C6">
        <w:rPr>
          <w:rFonts w:ascii="Calibri" w:eastAsia="Times New Roman" w:hAnsi="Calibri" w:cs="Calibri"/>
          <w:sz w:val="18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иштирокчи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14:paraId="1F793388" w14:textId="77777777" w:rsidR="005D76C6" w:rsidRPr="005D76C6" w:rsidRDefault="005D76C6" w:rsidP="00EC7D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 xml:space="preserve">Молиявий 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маълумотлар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045A88" w:rsidRPr="005D76C6" w14:paraId="0A37B28C" w14:textId="77777777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14:paraId="07BABA02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Кўрсаткичлар номи</w:t>
            </w:r>
          </w:p>
        </w:tc>
        <w:tc>
          <w:tcPr>
            <w:tcW w:w="1261" w:type="dxa"/>
            <w:vAlign w:val="center"/>
          </w:tcPr>
          <w:p w14:paraId="217E8AC9" w14:textId="71D906F1"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 w:rsidR="00BC27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21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vAlign w:val="center"/>
          </w:tcPr>
          <w:p w14:paraId="0E9F135E" w14:textId="5CBB8184" w:rsidR="00045A88" w:rsidRPr="005D76C6" w:rsidRDefault="00286011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="00BC27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14:paraId="07B6C888" w14:textId="4A97A0F6"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="00BC27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3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14:paraId="7E27B924" w14:textId="77777777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14:paraId="15C94DA0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6B39F68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3F74009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F60584A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14:paraId="0B989EE4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54F68500" w14:textId="77777777"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 w:eastAsia="ru-RU"/>
              </w:rPr>
            </w:pPr>
            <w:bookmarkStart w:id="0" w:name="_Hlk43376308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 воситалар</w:t>
            </w: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бошланғич қиймати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05932A3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F83E54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67BEF4F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224D4C66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79144799" w14:textId="77777777"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 воситалар қолдиқ қиймат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A0BB052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D77F774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E5D09CA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1D527D87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A789982" w14:textId="77777777"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Узоқ муддатли инвестициялар</w:t>
            </w: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FA5C965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62C183C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4AA88E5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754C2D5F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0A670B3" w14:textId="77777777"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Дебиторлик қарзлари</w:t>
            </w: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C3E2F8A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B27090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09528D5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7F340E09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67585FC" w14:textId="77777777"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Кредито</w:t>
            </w: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рлик қарзлари</w:t>
            </w:r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5A1C5EC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A32E37A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5D4D72A5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76C7CE0F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B0B7745" w14:textId="77777777" w:rsidR="00045A88" w:rsidRPr="00442355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Устав капитали,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1EB3941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004C61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E7EEFF1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5FCAE233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6A3909A9" w14:textId="77777777"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 (товар, иш ва хизмат) ларни сотишдан йиллик ҳисобланган даромад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9348E1C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03C895C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D6E6950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7A4328F3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554AAF4" w14:textId="77777777"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 (товар, иш, ва хизмат) ларни сотишдан келиб тушган йиллик пул маблағлари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C2EFFC0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2162990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74557B9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753BAAC5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7D86DCD2" w14:textId="77777777"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Ҳисобот даврининг соф фойдаси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9D26FE2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91AF3DD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A0A390D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0D133BEF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14:paraId="35EEF6BF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2B7CDCB2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  <w:r w:rsidRPr="005D76C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D76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 бўлса, 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иумнинг ҳар бир аъзоси учун ушбу жадвал алоҳида тўлдирилади ва тақдим этилади.</w:t>
      </w:r>
    </w:p>
    <w:p w14:paraId="702B744C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</w:p>
    <w:p w14:paraId="4E198D6E" w14:textId="77777777" w:rsidR="005D76C6" w:rsidRPr="005D76C6" w:rsidRDefault="005D76C6" w:rsidP="00EC7D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Техник </w:t>
      </w:r>
      <w:r w:rsidRPr="005D76C6">
        <w:rPr>
          <w:rFonts w:ascii="Calibri" w:eastAsia="Times New Roman" w:hAnsi="Calibri" w:cs="Calibri"/>
          <w:b/>
          <w:sz w:val="24"/>
          <w:szCs w:val="24"/>
          <w:lang w:val="uz-Cyrl-UZ"/>
        </w:rPr>
        <w:t>маълумот</w:t>
      </w:r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14:paraId="45539EAF" w14:textId="77777777"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r w:rsidRPr="005D76C6">
        <w:rPr>
          <w:rFonts w:ascii="Calibri" w:eastAsia="Times New Roman" w:hAnsi="Calibri" w:cs="Calibri"/>
          <w:sz w:val="20"/>
          <w:szCs w:val="24"/>
          <w:lang w:val="en-US"/>
        </w:rPr>
        <w:t>Илтимос, жорий фаолиятнинг тавсифини ва техник ресурслар мувофиқлигини кўрсатадиган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 xml:space="preserve"> техник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маълумот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лар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ни тақдим 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э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тинг.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76C6" w:rsidRPr="008C4355" w14:paraId="02889898" w14:textId="77777777" w:rsidTr="00FA15E6">
        <w:trPr>
          <w:trHeight w:val="3386"/>
        </w:trPr>
        <w:tc>
          <w:tcPr>
            <w:tcW w:w="10008" w:type="dxa"/>
          </w:tcPr>
          <w:p w14:paraId="33FB84B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531FB5A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14:paraId="4D52B94A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799B1CF4" w14:textId="77777777" w:rsid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4EB2C203" w14:textId="77777777" w:rsidR="00EC7D84" w:rsidRDefault="00EC7D84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3AC9D338" w14:textId="77777777" w:rsidR="00EC7D84" w:rsidRDefault="00EC7D84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6BB8D4EC" w14:textId="77777777" w:rsidR="00EC7D84" w:rsidRDefault="00EC7D84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2CCD49D0" w14:textId="77777777" w:rsidR="00EC7D84" w:rsidRPr="005D76C6" w:rsidRDefault="00EC7D84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5A956F93" w14:textId="77777777"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5D76C6">
        <w:rPr>
          <w:rFonts w:ascii="Calibri" w:eastAsia="Times New Roman" w:hAnsi="Calibri" w:cs="Calibri"/>
          <w:sz w:val="20"/>
          <w:szCs w:val="20"/>
          <w:lang w:val="en-US"/>
        </w:rPr>
        <w:lastRenderedPageBreak/>
        <w:t xml:space="preserve">Илтимос, ташкилотингиз сўнгги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3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йил давомида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 xml:space="preserve"> соҳадаги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шартнома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ларни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(ДХШ шартномаси, фойдаланиш ва техник хизмат кўрсатиш шартномаси, консессия, аффермаж ва бошқалар) рўйхатда кўрсатинг.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8C4355" w14:paraId="13BF6C6A" w14:textId="77777777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1E65164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BCD2DE3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Лойиҳа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39663F06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Фойдала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нувчилар сони</w:t>
            </w:r>
          </w:p>
          <w:p w14:paraId="228C8FD7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576E999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Шартнома тури</w:t>
            </w:r>
          </w:p>
          <w:p w14:paraId="3DEC58CA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(ДХШ, ФТХК, консессия, аффермаж, бошқалар)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F171ECA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 муддати</w:t>
            </w:r>
          </w:p>
          <w:p w14:paraId="25050A52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(йил)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D69A496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 имзоланган санаси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68DBDC31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Давлат ва ҳудуд номи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59B2B80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Ташкилот роли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3CE0B653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Консорциум таркиби, иштирокчиларнинг фоиздаги улушлари билан (агар мавжуд бўлса)</w:t>
            </w:r>
          </w:p>
        </w:tc>
      </w:tr>
      <w:tr w:rsidR="005D76C6" w:rsidRPr="005D76C6" w14:paraId="7F808F60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E55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20D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2F8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09D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2EA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92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F1B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713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0BC0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14:paraId="7CBE441B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52C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94B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9342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41F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654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A98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FA6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20C2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814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14:paraId="374147E3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B78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338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885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C08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D5D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121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ECE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06A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F91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14:paraId="3F9B5C13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9E3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912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519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188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50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927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D60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6D62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343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14:paraId="2EB4A8E0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0CA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6FD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466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472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19E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F67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839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8A8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14A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63BF7649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 зарур бўлса жадвалга қўшимча қаторларни қўшинг)</w:t>
      </w:r>
    </w:p>
    <w:p w14:paraId="4329B15A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31859393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6C7B4BFC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11EFDBA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2CF8BA17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sz w:val="20"/>
          <w:szCs w:val="20"/>
        </w:rPr>
        <w:t>________________</w:t>
      </w:r>
    </w:p>
    <w:p w14:paraId="5D07BEF3" w14:textId="77777777" w:rsidR="005D76C6" w:rsidRPr="00045A88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>4</w:t>
      </w:r>
      <w:r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Консорц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иум бўлса,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етакчи корхонанинг 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техник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</w:rPr>
        <w:t>тажрибаси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т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ехник мезонларига тўлиқ жавоб бериши керак.</w:t>
      </w:r>
    </w:p>
    <w:p w14:paraId="0D354BC5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0A86FB9" w14:textId="77777777" w:rsidR="005D76C6" w:rsidRPr="005D76C6" w:rsidRDefault="005D76C6" w:rsidP="00EC7D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Манфаатдорликни билдириш шаклига шарҳлар</w:t>
      </w:r>
    </w:p>
    <w:p w14:paraId="68D2FE0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Илтимос, </w:t>
      </w:r>
      <w:r w:rsidRPr="005D76C6">
        <w:rPr>
          <w:rFonts w:ascii="Calibri" w:eastAsia="Times New Roman" w:hAnsi="Calibri" w:cs="Calibri"/>
          <w:sz w:val="20"/>
          <w:szCs w:val="20"/>
        </w:rPr>
        <w:t>м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анфаатдорликни билдириш шаклида тақдим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тилган маълумотлар бўйича ёки тендер органларига хабар беришни истаган ҳар қандай шарҳлар ҳақида изоҳни тақдим етинг.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6C6" w:rsidRPr="008C4355" w14:paraId="7335C1DB" w14:textId="77777777" w:rsidTr="00FA15E6">
        <w:trPr>
          <w:trHeight w:val="1686"/>
        </w:trPr>
        <w:tc>
          <w:tcPr>
            <w:tcW w:w="9634" w:type="dxa"/>
          </w:tcPr>
          <w:p w14:paraId="016802A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0E3A655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714D5AB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F9E341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3409C7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50BE3ED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2D7E9DB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6D766CB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705AE7DD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6A7E0C7B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0B1CCFD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011B484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247050C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9995B2C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B4BA193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6F822EE2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04D93ED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6B30E6CD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E13427A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3EA33D6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AD379B3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DF0A383" w14:textId="77777777" w:rsidR="005D76C6" w:rsidRPr="005D76C6" w:rsidRDefault="005D76C6" w:rsidP="00EC7D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Aлоқа учун маълумот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5D76C6" w:rsidRPr="005D76C6" w14:paraId="6C828E1A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13BDD07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73F3A3C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Исм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64DEB96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Лавозим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4F7B493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Електрон почта манзили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47B45736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Телефон</w:t>
            </w:r>
          </w:p>
        </w:tc>
      </w:tr>
      <w:tr w:rsidR="005D76C6" w:rsidRPr="005D76C6" w14:paraId="7BD306B8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6792735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14:paraId="785F4F5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7B73465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105E8F7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6B3691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0ADDF204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69B5B49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14:paraId="7ADE909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475D315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5D39C91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0CE3667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5D2E4CA0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7F9A4BA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14:paraId="5D56564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5439F78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4ED9E64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8645C1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52C600FF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543E87A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14:paraId="7DE67F8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0EB7864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31A6639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746D0D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656B2D1A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1121286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14:paraId="4016E0B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48B881C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6957CEA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68A0370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BAE356E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 зарур бўлса жадвалга қўшимча қаторларни қўшинг)</w:t>
      </w:r>
    </w:p>
    <w:p w14:paraId="4544A7E2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5E96AA8" w14:textId="77777777" w:rsidR="005D76C6" w:rsidRPr="00045A88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16AD9BE8" w14:textId="77777777" w:rsidR="005D76C6" w:rsidRPr="005D76C6" w:rsidRDefault="005D76C6" w:rsidP="00EC7D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Тасдиқлаш</w:t>
      </w:r>
      <w:r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14:paraId="1D42C3EA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Мазкур манфаатдорликни билдириш шаклини имзолаш орқали тасдиқлаймиз:</w:t>
      </w:r>
    </w:p>
    <w:p w14:paraId="2562971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14:paraId="524A1D59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5D76C6" w:rsidRPr="005D76C6" w14:paraId="18D2802A" w14:textId="77777777" w:rsidTr="00FA15E6">
        <w:trPr>
          <w:trHeight w:val="476"/>
        </w:trPr>
        <w:tc>
          <w:tcPr>
            <w:tcW w:w="4106" w:type="dxa"/>
          </w:tcPr>
          <w:p w14:paraId="0054C5B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lang w:val="en-US"/>
              </w:rPr>
              <w:t>Ташкилот ваколатли шахсининг исми:</w:t>
            </w:r>
          </w:p>
        </w:tc>
        <w:tc>
          <w:tcPr>
            <w:tcW w:w="2693" w:type="dxa"/>
          </w:tcPr>
          <w:p w14:paraId="4F30A90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14:paraId="5B34C31F" w14:textId="77777777" w:rsidTr="00FA15E6">
        <w:trPr>
          <w:trHeight w:val="475"/>
        </w:trPr>
        <w:tc>
          <w:tcPr>
            <w:tcW w:w="4106" w:type="dxa"/>
          </w:tcPr>
          <w:p w14:paraId="5E8B99B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14:paraId="2C94956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14:paraId="05286F60" w14:textId="77777777" w:rsidTr="00FA15E6">
        <w:trPr>
          <w:trHeight w:val="475"/>
        </w:trPr>
        <w:tc>
          <w:tcPr>
            <w:tcW w:w="4106" w:type="dxa"/>
          </w:tcPr>
          <w:p w14:paraId="122E5E4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Ташкилот номи:</w:t>
            </w:r>
          </w:p>
        </w:tc>
        <w:tc>
          <w:tcPr>
            <w:tcW w:w="2693" w:type="dxa"/>
          </w:tcPr>
          <w:p w14:paraId="17E34706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14:paraId="7B456035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F88C325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CB33FE1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Иловалар:</w:t>
      </w:r>
    </w:p>
    <w:p w14:paraId="73A6619E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14:paraId="50FBE428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Ташкилотнинг рўйхатдан ўтганлиги тўғрисидаги гувоҳнома ва манфаатдорликни билдирувчининг тегишли таъсис ҳужжатлари нусхаси ёки консорциумнинг ҳар бир иштирокчиси таъсис ҳужжатлари нусхаси;</w:t>
      </w:r>
    </w:p>
    <w:p w14:paraId="6A6CB2D0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2. Ташкилотнинг ҳозирги мақомини тасдиқловчи ҳужжат ёки консорциумлар учун консорциумнинг ҳар бир иштирокчиси мақомини тасдиқловчи ҳужжат;</w:t>
      </w:r>
    </w:p>
    <w:p w14:paraId="6714BF0F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3. Охирги уч (3) тўлиқ молиявий ҳисоботлари ёки консорциумлар учун консорциумнинг ҳар бир иштирокчисининг молиявий ҳисоботлари тақдим этилади.</w:t>
      </w:r>
    </w:p>
    <w:p w14:paraId="21F29910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2E6C2E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9CF9AFE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C79C6FB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6D37AAD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A16237A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E5BD710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4564F3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E28BE20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C12BBBA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 xml:space="preserve">6 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 бўлса, 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иумнинг барча аъзолари томонидан имзоланади</w:t>
      </w:r>
    </w:p>
    <w:p w14:paraId="45B889D7" w14:textId="77777777"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3F"/>
    <w:rsid w:val="0000734C"/>
    <w:rsid w:val="00010074"/>
    <w:rsid w:val="00034B87"/>
    <w:rsid w:val="00045A88"/>
    <w:rsid w:val="000C5622"/>
    <w:rsid w:val="001217D7"/>
    <w:rsid w:val="0014112E"/>
    <w:rsid w:val="00166B9B"/>
    <w:rsid w:val="001C4B51"/>
    <w:rsid w:val="00214338"/>
    <w:rsid w:val="00227452"/>
    <w:rsid w:val="00232145"/>
    <w:rsid w:val="00286011"/>
    <w:rsid w:val="003228B1"/>
    <w:rsid w:val="00412B40"/>
    <w:rsid w:val="00422132"/>
    <w:rsid w:val="00442355"/>
    <w:rsid w:val="004663E4"/>
    <w:rsid w:val="005014FF"/>
    <w:rsid w:val="00521169"/>
    <w:rsid w:val="005D76C6"/>
    <w:rsid w:val="00615876"/>
    <w:rsid w:val="006650BB"/>
    <w:rsid w:val="00673DEF"/>
    <w:rsid w:val="006E1007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355"/>
    <w:rsid w:val="008C4F2A"/>
    <w:rsid w:val="009B4B7D"/>
    <w:rsid w:val="009B722F"/>
    <w:rsid w:val="009C7ED2"/>
    <w:rsid w:val="009F644B"/>
    <w:rsid w:val="00A82622"/>
    <w:rsid w:val="00AB3B11"/>
    <w:rsid w:val="00AE0335"/>
    <w:rsid w:val="00AF5BD5"/>
    <w:rsid w:val="00B02B7F"/>
    <w:rsid w:val="00B23ABE"/>
    <w:rsid w:val="00B4334D"/>
    <w:rsid w:val="00B75067"/>
    <w:rsid w:val="00BA3D40"/>
    <w:rsid w:val="00BC1C0F"/>
    <w:rsid w:val="00BC273B"/>
    <w:rsid w:val="00BD4F7B"/>
    <w:rsid w:val="00C00B18"/>
    <w:rsid w:val="00C6590C"/>
    <w:rsid w:val="00C73FA5"/>
    <w:rsid w:val="00C94BFF"/>
    <w:rsid w:val="00D31939"/>
    <w:rsid w:val="00D32BD8"/>
    <w:rsid w:val="00D5685F"/>
    <w:rsid w:val="00D73E3F"/>
    <w:rsid w:val="00D94B02"/>
    <w:rsid w:val="00E07FEE"/>
    <w:rsid w:val="00E15EB8"/>
    <w:rsid w:val="00E972F4"/>
    <w:rsid w:val="00EB6D6B"/>
    <w:rsid w:val="00EC7D84"/>
    <w:rsid w:val="00F2086E"/>
    <w:rsid w:val="00F76236"/>
    <w:rsid w:val="00F8519C"/>
    <w:rsid w:val="00F9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88EC"/>
  <w15:docId w15:val="{4B892B4D-96A9-4516-BDA9-93ED1D3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B02"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ED907-15D2-40C3-A460-7BE0B530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Зоиржон Р. Мингбаев</dc:creator>
  <cp:lastModifiedBy>Axborot xizmati</cp:lastModifiedBy>
  <cp:revision>4</cp:revision>
  <cp:lastPrinted>2020-08-19T11:03:00Z</cp:lastPrinted>
  <dcterms:created xsi:type="dcterms:W3CDTF">2024-10-18T11:26:00Z</dcterms:created>
  <dcterms:modified xsi:type="dcterms:W3CDTF">2024-10-18T11:28:00Z</dcterms:modified>
</cp:coreProperties>
</file>