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7F691" w14:textId="755E0F3E" w:rsidR="008B0CC2" w:rsidRPr="008B0CC2" w:rsidRDefault="008B0CC2" w:rsidP="008B0CC2">
      <w:pPr>
        <w:ind w:left="11199"/>
        <w:jc w:val="center"/>
        <w:rPr>
          <w:rFonts w:ascii="Times New Roman" w:hAnsi="Times New Roman" w:cs="Times New Roman"/>
          <w:bCs/>
          <w:lang w:val="en-US"/>
        </w:rPr>
      </w:pPr>
      <w:proofErr w:type="spellStart"/>
      <w:r w:rsidRPr="008B0CC2">
        <w:rPr>
          <w:rFonts w:ascii="Times New Roman" w:hAnsi="Times New Roman" w:cs="Times New Roman"/>
          <w:bCs/>
          <w:lang w:val="en-US"/>
        </w:rPr>
        <w:t>O‘zbekiston</w:t>
      </w:r>
      <w:proofErr w:type="spellEnd"/>
      <w:r w:rsidRPr="008B0C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8B0CC2">
        <w:rPr>
          <w:rFonts w:ascii="Times New Roman" w:hAnsi="Times New Roman" w:cs="Times New Roman"/>
          <w:bCs/>
          <w:lang w:val="en-US"/>
        </w:rPr>
        <w:t>Respublikasi</w:t>
      </w:r>
      <w:proofErr w:type="spellEnd"/>
      <w:r w:rsidRPr="008B0CC2">
        <w:rPr>
          <w:rFonts w:ascii="Times New Roman" w:hAnsi="Times New Roman" w:cs="Times New Roman"/>
          <w:bCs/>
          <w:lang w:val="en-US"/>
        </w:rPr>
        <w:t xml:space="preserve"> sport </w:t>
      </w:r>
      <w:proofErr w:type="spellStart"/>
      <w:r w:rsidRPr="008B0CC2">
        <w:rPr>
          <w:rFonts w:ascii="Times New Roman" w:hAnsi="Times New Roman" w:cs="Times New Roman"/>
          <w:bCs/>
          <w:lang w:val="en-US"/>
        </w:rPr>
        <w:t>vazirining</w:t>
      </w:r>
      <w:proofErr w:type="spellEnd"/>
      <w:r w:rsidRPr="008B0CC2">
        <w:rPr>
          <w:rFonts w:ascii="Times New Roman" w:hAnsi="Times New Roman" w:cs="Times New Roman"/>
          <w:bCs/>
          <w:lang w:val="en-US"/>
        </w:rPr>
        <w:t xml:space="preserve"> 2024-yil “__” </w:t>
      </w:r>
      <w:proofErr w:type="spellStart"/>
      <w:r w:rsidRPr="008B0CC2">
        <w:rPr>
          <w:rFonts w:ascii="Times New Roman" w:hAnsi="Times New Roman" w:cs="Times New Roman"/>
          <w:bCs/>
          <w:lang w:val="en-US"/>
        </w:rPr>
        <w:t>fevraldagi</w:t>
      </w:r>
      <w:proofErr w:type="spellEnd"/>
      <w:r w:rsidRPr="008B0CC2">
        <w:rPr>
          <w:rFonts w:ascii="Times New Roman" w:hAnsi="Times New Roman" w:cs="Times New Roman"/>
          <w:bCs/>
          <w:lang w:val="en-US"/>
        </w:rPr>
        <w:t xml:space="preserve"> ______-</w:t>
      </w:r>
      <w:proofErr w:type="spellStart"/>
      <w:r w:rsidRPr="008B0CC2">
        <w:rPr>
          <w:rFonts w:ascii="Times New Roman" w:hAnsi="Times New Roman" w:cs="Times New Roman"/>
          <w:bCs/>
          <w:lang w:val="en-US"/>
        </w:rPr>
        <w:t>sonli</w:t>
      </w:r>
      <w:proofErr w:type="spellEnd"/>
      <w:r w:rsidRPr="008B0C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8B0CC2">
        <w:rPr>
          <w:rFonts w:ascii="Times New Roman" w:hAnsi="Times New Roman" w:cs="Times New Roman"/>
          <w:bCs/>
          <w:lang w:val="en-US"/>
        </w:rPr>
        <w:t>buyrug‘iga</w:t>
      </w:r>
      <w:proofErr w:type="spellEnd"/>
      <w:r w:rsidRPr="008B0CC2">
        <w:rPr>
          <w:rFonts w:ascii="Times New Roman" w:hAnsi="Times New Roman" w:cs="Times New Roman"/>
          <w:bCs/>
          <w:lang w:val="en-US"/>
        </w:rPr>
        <w:t xml:space="preserve"> </w:t>
      </w:r>
      <w:r w:rsidRPr="008B0CC2">
        <w:rPr>
          <w:rFonts w:ascii="Times New Roman" w:hAnsi="Times New Roman" w:cs="Times New Roman"/>
          <w:bCs/>
          <w:lang w:val="en-US"/>
        </w:rPr>
        <w:br/>
        <w:t>26-ilova</w:t>
      </w:r>
    </w:p>
    <w:p w14:paraId="55AC72DF" w14:textId="77777777" w:rsidR="00172866" w:rsidRPr="008B0CC2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en-US"/>
        </w:rPr>
      </w:pPr>
    </w:p>
    <w:p w14:paraId="6546B90D" w14:textId="1458856D" w:rsidR="00172866" w:rsidRPr="008B0CC2" w:rsidRDefault="008B0CC2" w:rsidP="005F5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Hlk113894132"/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202291" w:rsidRPr="008B0CC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oliy</w:t>
      </w:r>
      <w:r w:rsidR="00202291" w:rsidRPr="008B0CC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ta’lim</w:t>
      </w:r>
      <w:r w:rsidR="00202291" w:rsidRPr="008B0CC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muassasalarining</w:t>
      </w:r>
      <w:r w:rsidR="00202291" w:rsidRPr="008B0CC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daromadlari</w:t>
      </w:r>
      <w:r w:rsidR="005374C4" w:rsidRPr="008B0CC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202291" w:rsidRPr="008B0CC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xarajatlari</w:t>
      </w:r>
      <w:r w:rsidR="00202291" w:rsidRPr="008B0CC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bookmarkEnd w:id="0"/>
    <w:p w14:paraId="433505CC" w14:textId="075796E5" w:rsidR="006C6E85" w:rsidRPr="008B0CC2" w:rsidRDefault="008B0CC2" w:rsidP="005F5931">
      <w:pPr>
        <w:spacing w:before="160" w:after="20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8"/>
        <w:gridCol w:w="2566"/>
        <w:gridCol w:w="1417"/>
        <w:gridCol w:w="1702"/>
        <w:gridCol w:w="1559"/>
        <w:gridCol w:w="1705"/>
        <w:gridCol w:w="1275"/>
        <w:gridCol w:w="1701"/>
        <w:gridCol w:w="1701"/>
        <w:gridCol w:w="1697"/>
      </w:tblGrid>
      <w:tr w:rsidR="00AC38FF" w:rsidRPr="008B0CC2" w14:paraId="6F96F690" w14:textId="680404B1" w:rsidTr="00AC38FF">
        <w:trPr>
          <w:trHeight w:val="301"/>
        </w:trPr>
        <w:tc>
          <w:tcPr>
            <w:tcW w:w="548" w:type="dxa"/>
            <w:vMerge w:val="restart"/>
            <w:shd w:val="clear" w:color="auto" w:fill="DEEAF6" w:themeFill="accent1" w:themeFillTint="33"/>
            <w:vAlign w:val="center"/>
          </w:tcPr>
          <w:p w14:paraId="74B1BD9C" w14:textId="0A478D2B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1" w:name="_Hlk111836670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AC38FF"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566" w:type="dxa"/>
            <w:vMerge w:val="restart"/>
            <w:shd w:val="clear" w:color="auto" w:fill="DEEAF6" w:themeFill="accent1" w:themeFillTint="33"/>
            <w:vAlign w:val="center"/>
          </w:tcPr>
          <w:p w14:paraId="3706BBC8" w14:textId="21891278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Oliy</w:t>
            </w:r>
            <w:r w:rsidR="00AC38FF"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ta’lim</w:t>
            </w:r>
            <w:r w:rsidR="00AC38FF"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muassasasining</w:t>
            </w:r>
            <w:r w:rsidR="00AC38FF"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9E11AA5" w14:textId="6EEB431E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Jami</w:t>
            </w:r>
            <w:r w:rsidR="00AC38FF"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daromadlar</w:t>
            </w:r>
          </w:p>
        </w:tc>
        <w:tc>
          <w:tcPr>
            <w:tcW w:w="4966" w:type="dxa"/>
            <w:gridSpan w:val="3"/>
            <w:shd w:val="clear" w:color="auto" w:fill="DEEAF6" w:themeFill="accent1" w:themeFillTint="33"/>
            <w:vAlign w:val="center"/>
          </w:tcPr>
          <w:p w14:paraId="03DBEAA5" w14:textId="123C852E" w:rsidR="00AC38FF" w:rsidRPr="008B0CC2" w:rsidRDefault="008B0CC2" w:rsidP="00AC3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Daromadlar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4DFDCBB0" w14:textId="039EF3F2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Jami</w:t>
            </w:r>
            <w:r w:rsidR="00AC38FF"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</w:t>
            </w:r>
            <w:r w:rsidR="00AC38FF"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099" w:type="dxa"/>
            <w:gridSpan w:val="3"/>
            <w:shd w:val="clear" w:color="auto" w:fill="DEEAF6" w:themeFill="accent1" w:themeFillTint="33"/>
            <w:vAlign w:val="center"/>
          </w:tcPr>
          <w:p w14:paraId="7D34E991" w14:textId="56E4A73C" w:rsidR="00AC38FF" w:rsidRPr="008B0CC2" w:rsidRDefault="008B0CC2" w:rsidP="00AC3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</w:t>
            </w:r>
          </w:p>
        </w:tc>
      </w:tr>
      <w:tr w:rsidR="00AC38FF" w:rsidRPr="00591E5E" w14:paraId="0FE4ADF4" w14:textId="1C7BEF57" w:rsidTr="00A938A9">
        <w:trPr>
          <w:trHeight w:val="666"/>
        </w:trPr>
        <w:tc>
          <w:tcPr>
            <w:tcW w:w="548" w:type="dxa"/>
            <w:vMerge/>
            <w:shd w:val="clear" w:color="auto" w:fill="DEEAF6" w:themeFill="accent1" w:themeFillTint="33"/>
            <w:vAlign w:val="center"/>
          </w:tcPr>
          <w:p w14:paraId="17E88E4A" w14:textId="77777777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566" w:type="dxa"/>
            <w:vMerge/>
            <w:shd w:val="clear" w:color="auto" w:fill="DEEAF6" w:themeFill="accent1" w:themeFillTint="33"/>
            <w:vAlign w:val="center"/>
          </w:tcPr>
          <w:p w14:paraId="4FA7599D" w14:textId="77777777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225C6BB" w14:textId="77777777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DEEAF6" w:themeFill="accent1" w:themeFillTint="33"/>
          </w:tcPr>
          <w:p w14:paraId="7B2BE873" w14:textId="1E1D8D86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Budjet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mablag‘lari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bo‘yicha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reja</w:t>
            </w:r>
          </w:p>
          <w:p w14:paraId="5E45E6F2" w14:textId="5ADB2EAF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 w:rsid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moliyalashtirish</w:t>
            </w: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CC9749A" w14:textId="4DA11B11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To‘lov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shartnoma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mablag‘lari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bo‘yicha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daromadlar</w:t>
            </w:r>
          </w:p>
          <w:p w14:paraId="580AE7EE" w14:textId="42D4C503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 w:rsid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jami</w:t>
            </w: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tushum</w:t>
            </w: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705" w:type="dxa"/>
            <w:shd w:val="clear" w:color="auto" w:fill="DEEAF6" w:themeFill="accent1" w:themeFillTint="33"/>
          </w:tcPr>
          <w:p w14:paraId="3AB9CB26" w14:textId="23E73982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Rivojlantirish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mablag‘lari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bo‘yicha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daromadlar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AC38FF"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jami</w:t>
            </w:r>
            <w:r w:rsidR="00AC38FF"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tushum</w:t>
            </w:r>
            <w:r w:rsidR="00AC38FF"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6CA83498" w14:textId="2B351D26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94B0964" w14:textId="7C444A69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Budjet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mablag‘lari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bo‘yicha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xarajatlar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 </w:t>
            </w:r>
          </w:p>
          <w:p w14:paraId="0BF6A355" w14:textId="6F0B3B33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 w:rsid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kassa</w:t>
            </w: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xarajatlari</w:t>
            </w: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5766263" w14:textId="2EB9AF1A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To‘lov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shartnoma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mablag‘lari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bo‘yicha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xarajatlar</w:t>
            </w:r>
          </w:p>
          <w:p w14:paraId="5273FDDE" w14:textId="6D1BBBE9" w:rsidR="00AC38FF" w:rsidRPr="008B0CC2" w:rsidRDefault="00AC38FF" w:rsidP="00A938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 w:rsid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kassa</w:t>
            </w: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xarajatlari</w:t>
            </w:r>
            <w:r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14:paraId="59998C42" w14:textId="40936E13" w:rsidR="00AC38FF" w:rsidRPr="008B0CC2" w:rsidRDefault="008B0CC2" w:rsidP="00A938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Rivojlantirish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mablag‘lari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bo‘yicha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xarajatlar</w:t>
            </w:r>
            <w:r w:rsidR="00AC38FF" w:rsidRPr="008B0CC2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AC38FF"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kassa</w:t>
            </w:r>
            <w:r w:rsidR="00AC38FF"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xarajatlari</w:t>
            </w:r>
            <w:r w:rsidR="00AC38FF" w:rsidRPr="008B0CC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</w:tr>
      <w:tr w:rsidR="00A938A9" w:rsidRPr="008B0CC2" w14:paraId="28C9357B" w14:textId="72A6ADE5" w:rsidTr="00A938A9">
        <w:tc>
          <w:tcPr>
            <w:tcW w:w="548" w:type="dxa"/>
            <w:shd w:val="clear" w:color="auto" w:fill="FFFFFF" w:themeFill="background1"/>
          </w:tcPr>
          <w:p w14:paraId="07FB6651" w14:textId="77777777" w:rsidR="00A938A9" w:rsidRPr="008B0CC2" w:rsidRDefault="00A938A9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566" w:type="dxa"/>
            <w:shd w:val="clear" w:color="auto" w:fill="FFFFFF" w:themeFill="background1"/>
          </w:tcPr>
          <w:p w14:paraId="1D4DF0B6" w14:textId="4D54B084" w:rsidR="00A938A9" w:rsidRPr="008B0CC2" w:rsidRDefault="00A938A9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56FC5DD" w14:textId="5E288A16" w:rsidR="00A938A9" w:rsidRPr="008B0CC2" w:rsidRDefault="00A938A9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14:paraId="54D2F429" w14:textId="54464CED" w:rsidR="00A938A9" w:rsidRPr="008B0CC2" w:rsidRDefault="00A938A9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37DA7295" w14:textId="07A4D66D" w:rsidR="00A938A9" w:rsidRPr="008B0CC2" w:rsidRDefault="00A938A9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05" w:type="dxa"/>
            <w:shd w:val="clear" w:color="auto" w:fill="FFFFFF" w:themeFill="background1"/>
          </w:tcPr>
          <w:p w14:paraId="001C445D" w14:textId="1E876AA8" w:rsidR="00A938A9" w:rsidRPr="008B0CC2" w:rsidRDefault="00A938A9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2A950D3E" w14:textId="53DB8D18" w:rsidR="00A938A9" w:rsidRPr="008B0CC2" w:rsidRDefault="008E00B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6360C189" w14:textId="022F0260" w:rsidR="00A938A9" w:rsidRPr="008B0CC2" w:rsidRDefault="008E00B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7803777D" w14:textId="607AD452" w:rsidR="00A938A9" w:rsidRPr="008B0CC2" w:rsidRDefault="008E00B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697" w:type="dxa"/>
            <w:shd w:val="clear" w:color="auto" w:fill="FFFFFF" w:themeFill="background1"/>
          </w:tcPr>
          <w:p w14:paraId="7F6A15EF" w14:textId="4BCE98BF" w:rsidR="00A938A9" w:rsidRPr="008B0CC2" w:rsidRDefault="008E00B2" w:rsidP="00A93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</w:tr>
      <w:tr w:rsidR="006F2F18" w:rsidRPr="00591E5E" w14:paraId="10635DB5" w14:textId="23D879D2" w:rsidTr="00EB504E">
        <w:tc>
          <w:tcPr>
            <w:tcW w:w="15871" w:type="dxa"/>
            <w:gridSpan w:val="10"/>
            <w:shd w:val="clear" w:color="auto" w:fill="FFFFFF" w:themeFill="background1"/>
          </w:tcPr>
          <w:p w14:paraId="42C63AD7" w14:textId="11266AC5" w:rsidR="006F2F18" w:rsidRPr="008B0CC2" w:rsidRDefault="006F2F18" w:rsidP="00A93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 w:rsidRP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 w:rsidRP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 w:rsidRP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 w:rsidRP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 w:rsidRP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8B0C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A938A9" w:rsidRPr="00591E5E" w14:paraId="37F1ABB2" w14:textId="49CC23DF" w:rsidTr="00E44D84">
        <w:tc>
          <w:tcPr>
            <w:tcW w:w="548" w:type="dxa"/>
            <w:shd w:val="clear" w:color="auto" w:fill="FFFFFF" w:themeFill="background1"/>
            <w:vAlign w:val="center"/>
          </w:tcPr>
          <w:p w14:paraId="194C38ED" w14:textId="37BA5DE1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1C30A275" w14:textId="1D7C074B" w:rsidR="00A938A9" w:rsidRPr="00E44D84" w:rsidRDefault="00E44D84" w:rsidP="00E44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44D84">
              <w:rPr>
                <w:rFonts w:ascii="Times New Roman" w:hAnsi="Times New Roman"/>
                <w:sz w:val="18"/>
                <w:szCs w:val="18"/>
                <w:lang w:val="uz-Latn-UZ"/>
              </w:rPr>
              <w:t>O’zbekiston davlat jismoniy tarbiya va sport universiteti Nukus filali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D52B7D" w14:textId="1AB6915E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E44D8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872,8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CF20ABD" w14:textId="5B1F708D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1 128,9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4BA630" w14:textId="2DBCA620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1 707,9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189972A8" w14:textId="4000478B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36,0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565BB1" w14:textId="15DC3551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Pr="00E44D8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885,6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ADF790" w14:textId="7BA489D9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1 982,2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3BF60A" w14:textId="18429B27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1 845,9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3788ECB7" w14:textId="131DFEBE" w:rsidR="00A938A9" w:rsidRPr="008B0CC2" w:rsidRDefault="00E44D84" w:rsidP="00E44D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57,5</w:t>
            </w:r>
          </w:p>
        </w:tc>
      </w:tr>
      <w:tr w:rsidR="006F2F18" w:rsidRPr="00591E5E" w14:paraId="345FB7BC" w14:textId="23132DE7" w:rsidTr="00E44D84">
        <w:tc>
          <w:tcPr>
            <w:tcW w:w="3114" w:type="dxa"/>
            <w:gridSpan w:val="2"/>
            <w:shd w:val="clear" w:color="auto" w:fill="FFFFFF" w:themeFill="background1"/>
          </w:tcPr>
          <w:p w14:paraId="11ED2D95" w14:textId="286019FF" w:rsidR="006F2F18" w:rsidRPr="008B0CC2" w:rsidRDefault="008B0CC2" w:rsidP="006F2F18">
            <w:pP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Ma’lumotlar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e’lon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qilinayotgan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davr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bo‘yicha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jami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9D2B21" w14:textId="55AE4D2A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2 872,8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AE1B136" w14:textId="4BC1D426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1 128,9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8EA8B2" w14:textId="7D342D98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1 707,9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3C3EF20C" w14:textId="641B2E0D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36,0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93235F" w14:textId="18840D2C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3 885,6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C0B155" w14:textId="31F0CF83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1 982,2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0B1C8A" w14:textId="5310E58F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1 845,9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31D4B123" w14:textId="60D2857F" w:rsidR="006F2F18" w:rsidRPr="00E44D84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44D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57,5</w:t>
            </w:r>
          </w:p>
        </w:tc>
      </w:tr>
      <w:tr w:rsidR="006F2F18" w:rsidRPr="00591E5E" w14:paraId="255C4FBC" w14:textId="479C6AB9" w:rsidTr="00E44D84">
        <w:tc>
          <w:tcPr>
            <w:tcW w:w="3114" w:type="dxa"/>
            <w:gridSpan w:val="2"/>
            <w:shd w:val="clear" w:color="auto" w:fill="FFFFFF" w:themeFill="background1"/>
          </w:tcPr>
          <w:p w14:paraId="695077E0" w14:textId="35934068" w:rsidR="006F2F18" w:rsidRPr="008B0CC2" w:rsidRDefault="008B0CC2" w:rsidP="006F2F18">
            <w:pP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bookmarkStart w:id="2" w:name="_Hlk10951000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Hisobot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yilining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o‘tgan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davri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bo‘yicha</w:t>
            </w:r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jami</w:t>
            </w:r>
            <w:bookmarkEnd w:id="2"/>
            <w:r w:rsidR="006F2F18" w:rsidRPr="008B0C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C2BC2D" w14:textId="154755A7" w:rsidR="006F2F18" w:rsidRPr="000460AD" w:rsidRDefault="000460AD" w:rsidP="00046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043</w:t>
            </w: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,</w:t>
            </w:r>
            <w:bookmarkStart w:id="3" w:name="_GoBack"/>
            <w:bookmarkEnd w:id="3"/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8142635" w14:textId="1394B290" w:rsidR="006F2F18" w:rsidRPr="000460AD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3 858,2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8E85C8" w14:textId="5CB2CBEA" w:rsidR="006F2F18" w:rsidRPr="000460AD" w:rsidRDefault="00E44D84" w:rsidP="00046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3 </w:t>
            </w:r>
            <w:r w:rsid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126</w:t>
            </w: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,8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27822DFF" w14:textId="2EC8734D" w:rsidR="006F2F18" w:rsidRPr="000460AD" w:rsidRDefault="00E44D84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58,9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DFBE93" w14:textId="289C1043" w:rsidR="006F2F18" w:rsidRPr="000460AD" w:rsidRDefault="000460AD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6 998,7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9EE24B" w14:textId="35828BCF" w:rsidR="006F2F18" w:rsidRPr="000460AD" w:rsidRDefault="000460AD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3 518,9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7BA15E" w14:textId="2778EEC8" w:rsidR="006F2F18" w:rsidRPr="000460AD" w:rsidRDefault="000460AD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3 284,0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56B72155" w14:textId="1881382E" w:rsidR="006F2F18" w:rsidRPr="000460AD" w:rsidRDefault="000460AD" w:rsidP="00E44D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6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195,8</w:t>
            </w:r>
          </w:p>
        </w:tc>
      </w:tr>
      <w:bookmarkEnd w:id="1"/>
    </w:tbl>
    <w:p w14:paraId="24CBE21F" w14:textId="3CAE93DB" w:rsidR="00672896" w:rsidRPr="008B0CC2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675044B2" w:rsidR="00217336" w:rsidRPr="008B0CC2" w:rsidRDefault="008B0CC2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8B0CC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4C0B8903" w14:textId="785CF228" w:rsidR="00D54CBC" w:rsidRPr="008B0CC2" w:rsidRDefault="009331C0" w:rsidP="00D54CBC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B0CC2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EC460A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EC460A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EC460A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oliy</w:t>
      </w:r>
      <w:r w:rsidR="00EC460A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ta’lim</w:t>
      </w:r>
      <w:r w:rsidR="00EC460A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muassasalari</w:t>
      </w:r>
      <w:r w:rsidR="00BE0AD5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6F2F18"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="00591E5E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2,</w:t>
      </w:r>
      <w:r w:rsidR="00591E5E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3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8B0CC2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>Hisobot</w:t>
      </w:r>
      <w:r w:rsidR="006F2F18" w:rsidRP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>yilining</w:t>
      </w:r>
      <w:r w:rsidR="006F2F18" w:rsidRP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>o‘tgan</w:t>
      </w:r>
      <w:r w:rsidR="006F2F18" w:rsidRP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>davri</w:t>
      </w:r>
      <w:r w:rsidR="006F2F18" w:rsidRP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>bo‘yicha</w:t>
      </w:r>
      <w:r w:rsidR="006F2F18" w:rsidRP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bCs/>
          <w:sz w:val="24"/>
          <w:szCs w:val="18"/>
          <w:lang w:val="uz-Cyrl-UZ"/>
        </w:rPr>
        <w:t>jami</w:t>
      </w:r>
      <w:r w:rsidRPr="008B0CC2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EC460A"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3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-</w:t>
      </w:r>
      <w:r w:rsidR="00EC460A"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10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-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ustunlarning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hisobot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Pr="008B0CC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),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Iqtisodiyot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moliya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vazirligi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Oliy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ta’lim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fan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innovatsiyalar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vazirligi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hamda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tarkibida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oliy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ta’lim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muassasalari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bo‘lgan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organlarining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="00D54CBC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29451366" w14:textId="6D43C03B" w:rsidR="009331C0" w:rsidRPr="008B0CC2" w:rsidRDefault="009331C0" w:rsidP="009331C0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B0CC2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4E2022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oliy</w:t>
      </w:r>
      <w:r w:rsidR="004E2022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ta’lim</w:t>
      </w:r>
      <w:r w:rsidR="004E2022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muassasasi</w:t>
      </w:r>
      <w:r w:rsidR="004E2022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8B0CC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8B0CC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8B0CC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8B0CC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B0CC2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016200" w:rsidRPr="008B0CC2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9331C0" w:rsidRPr="008B0CC2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460AD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0618"/>
    <w:rsid w:val="0013262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B3CD4"/>
    <w:rsid w:val="001D4C31"/>
    <w:rsid w:val="00202291"/>
    <w:rsid w:val="00214255"/>
    <w:rsid w:val="00217336"/>
    <w:rsid w:val="00217CCD"/>
    <w:rsid w:val="0024653A"/>
    <w:rsid w:val="002540F6"/>
    <w:rsid w:val="00273A04"/>
    <w:rsid w:val="00276E63"/>
    <w:rsid w:val="002B3500"/>
    <w:rsid w:val="002B50F8"/>
    <w:rsid w:val="002B7387"/>
    <w:rsid w:val="002B7FB8"/>
    <w:rsid w:val="002C2E8B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022"/>
    <w:rsid w:val="004E22F8"/>
    <w:rsid w:val="0050209F"/>
    <w:rsid w:val="0050316D"/>
    <w:rsid w:val="005207F4"/>
    <w:rsid w:val="005374C4"/>
    <w:rsid w:val="0054176C"/>
    <w:rsid w:val="00567098"/>
    <w:rsid w:val="00570317"/>
    <w:rsid w:val="005731EC"/>
    <w:rsid w:val="00582272"/>
    <w:rsid w:val="00591E5E"/>
    <w:rsid w:val="00593CCD"/>
    <w:rsid w:val="005C1964"/>
    <w:rsid w:val="005C1E1D"/>
    <w:rsid w:val="005C69B6"/>
    <w:rsid w:val="005D1864"/>
    <w:rsid w:val="005E0CB8"/>
    <w:rsid w:val="005E2455"/>
    <w:rsid w:val="005F5931"/>
    <w:rsid w:val="00605811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2F18"/>
    <w:rsid w:val="0071089B"/>
    <w:rsid w:val="00731D65"/>
    <w:rsid w:val="00731E38"/>
    <w:rsid w:val="00732C68"/>
    <w:rsid w:val="00745075"/>
    <w:rsid w:val="00760A1D"/>
    <w:rsid w:val="00774526"/>
    <w:rsid w:val="00777440"/>
    <w:rsid w:val="00790F94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B0CC2"/>
    <w:rsid w:val="008C0617"/>
    <w:rsid w:val="008D295C"/>
    <w:rsid w:val="008D2EA4"/>
    <w:rsid w:val="008D36D9"/>
    <w:rsid w:val="008D55A8"/>
    <w:rsid w:val="008E00B2"/>
    <w:rsid w:val="0091316D"/>
    <w:rsid w:val="009331C0"/>
    <w:rsid w:val="00944828"/>
    <w:rsid w:val="00947B96"/>
    <w:rsid w:val="009569A4"/>
    <w:rsid w:val="00970097"/>
    <w:rsid w:val="00985DA7"/>
    <w:rsid w:val="009872B3"/>
    <w:rsid w:val="009A0A4F"/>
    <w:rsid w:val="009A41E9"/>
    <w:rsid w:val="009E04DD"/>
    <w:rsid w:val="009E0E85"/>
    <w:rsid w:val="009F6474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916F8"/>
    <w:rsid w:val="00A938A9"/>
    <w:rsid w:val="00AA4BEF"/>
    <w:rsid w:val="00AA4F01"/>
    <w:rsid w:val="00AB18AF"/>
    <w:rsid w:val="00AB2CBC"/>
    <w:rsid w:val="00AC38FF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A5C74"/>
    <w:rsid w:val="00BD31C8"/>
    <w:rsid w:val="00BE0658"/>
    <w:rsid w:val="00BE0AD5"/>
    <w:rsid w:val="00BE0F3D"/>
    <w:rsid w:val="00C017E4"/>
    <w:rsid w:val="00C071BD"/>
    <w:rsid w:val="00C24F8E"/>
    <w:rsid w:val="00C30B35"/>
    <w:rsid w:val="00C31AAD"/>
    <w:rsid w:val="00C676F1"/>
    <w:rsid w:val="00C74D42"/>
    <w:rsid w:val="00C81974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CD3A36"/>
    <w:rsid w:val="00D04730"/>
    <w:rsid w:val="00D06ADC"/>
    <w:rsid w:val="00D244C2"/>
    <w:rsid w:val="00D54CBC"/>
    <w:rsid w:val="00D64F5C"/>
    <w:rsid w:val="00D6546A"/>
    <w:rsid w:val="00D76403"/>
    <w:rsid w:val="00D76A9C"/>
    <w:rsid w:val="00D857E1"/>
    <w:rsid w:val="00D85CE1"/>
    <w:rsid w:val="00D92FC4"/>
    <w:rsid w:val="00D9364F"/>
    <w:rsid w:val="00DC1958"/>
    <w:rsid w:val="00DD293A"/>
    <w:rsid w:val="00DD33D0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1731"/>
    <w:rsid w:val="00E12B9A"/>
    <w:rsid w:val="00E26009"/>
    <w:rsid w:val="00E32258"/>
    <w:rsid w:val="00E44D84"/>
    <w:rsid w:val="00E50666"/>
    <w:rsid w:val="00E739F4"/>
    <w:rsid w:val="00E95D63"/>
    <w:rsid w:val="00EA2A7B"/>
    <w:rsid w:val="00EB18A0"/>
    <w:rsid w:val="00EC460A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CEC3-6B09-4102-A199-3A054BEE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dcterms:created xsi:type="dcterms:W3CDTF">2024-07-04T06:27:00Z</dcterms:created>
  <dcterms:modified xsi:type="dcterms:W3CDTF">2024-07-04T06:27:00Z</dcterms:modified>
</cp:coreProperties>
</file>