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974"/>
        <w:gridCol w:w="4054"/>
      </w:tblGrid>
      <w:tr w:rsidR="00122C00" w:rsidRPr="009A7641" w:rsidTr="00122C00">
        <w:tc>
          <w:tcPr>
            <w:tcW w:w="4428" w:type="dxa"/>
          </w:tcPr>
          <w:p w:rsidR="00122C00" w:rsidRPr="00105E28" w:rsidRDefault="00122C00" w:rsidP="00122C00"/>
        </w:tc>
        <w:tc>
          <w:tcPr>
            <w:tcW w:w="1974" w:type="dxa"/>
          </w:tcPr>
          <w:p w:rsidR="00122C00" w:rsidRDefault="00122C00" w:rsidP="00122C00">
            <w:pPr>
              <w:pStyle w:val="5"/>
              <w:spacing w:before="0" w:after="0"/>
              <w:jc w:val="center"/>
              <w:outlineLvl w:val="4"/>
              <w:rPr>
                <w:i w:val="0"/>
                <w:sz w:val="20"/>
              </w:rPr>
            </w:pPr>
          </w:p>
        </w:tc>
        <w:tc>
          <w:tcPr>
            <w:tcW w:w="4054" w:type="dxa"/>
          </w:tcPr>
          <w:p w:rsidR="00122C00" w:rsidRPr="009A7641" w:rsidRDefault="00122C00" w:rsidP="00122C00">
            <w:pPr>
              <w:rPr>
                <w:lang w:val="uz-Cyrl-UZ"/>
              </w:rPr>
            </w:pPr>
          </w:p>
        </w:tc>
      </w:tr>
    </w:tbl>
    <w:p w:rsidR="00122C00" w:rsidRDefault="00122C00" w:rsidP="00D143EC">
      <w:pPr>
        <w:pStyle w:val="a3"/>
        <w:tabs>
          <w:tab w:val="left" w:pos="672"/>
        </w:tabs>
        <w:spacing w:after="0" w:line="0" w:lineRule="atLeast"/>
        <w:ind w:left="180"/>
        <w:jc w:val="center"/>
        <w:rPr>
          <w:rFonts w:ascii="Times New Roman" w:hAnsi="Times New Roman"/>
          <w:b/>
        </w:rPr>
      </w:pPr>
    </w:p>
    <w:p w:rsidR="00122C00" w:rsidRPr="00663395" w:rsidRDefault="00122C00" w:rsidP="00D143EC">
      <w:pPr>
        <w:pStyle w:val="a3"/>
        <w:tabs>
          <w:tab w:val="left" w:pos="672"/>
        </w:tabs>
        <w:spacing w:after="0" w:line="0" w:lineRule="atLeast"/>
        <w:ind w:left="180"/>
        <w:jc w:val="center"/>
        <w:rPr>
          <w:rFonts w:ascii="Times New Roman" w:hAnsi="Times New Roman"/>
          <w:b/>
        </w:rPr>
      </w:pPr>
    </w:p>
    <w:p w:rsidR="00D143EC" w:rsidRPr="00663395" w:rsidRDefault="00D143EC" w:rsidP="00D143EC">
      <w:pPr>
        <w:pStyle w:val="a3"/>
        <w:tabs>
          <w:tab w:val="right" w:pos="0"/>
          <w:tab w:val="left" w:pos="672"/>
        </w:tabs>
        <w:spacing w:after="0" w:line="0" w:lineRule="atLeast"/>
        <w:ind w:left="0"/>
        <w:jc w:val="center"/>
        <w:outlineLvl w:val="0"/>
        <w:rPr>
          <w:rFonts w:ascii="Times New Roman" w:hAnsi="Times New Roman"/>
          <w:b/>
        </w:rPr>
      </w:pPr>
      <w:r w:rsidRPr="00663395">
        <w:rPr>
          <w:rFonts w:ascii="Times New Roman" w:hAnsi="Times New Roman"/>
          <w:b/>
        </w:rPr>
        <w:t>ИДОРАВИЙ СТАТИСТИКА ҲИСОБОТИ</w:t>
      </w:r>
    </w:p>
    <w:p w:rsidR="00D143EC" w:rsidRPr="00663395" w:rsidRDefault="00D143EC" w:rsidP="00663395">
      <w:pPr>
        <w:pStyle w:val="a3"/>
        <w:tabs>
          <w:tab w:val="right" w:pos="0"/>
          <w:tab w:val="left" w:pos="672"/>
        </w:tabs>
        <w:spacing w:after="120" w:line="240" w:lineRule="auto"/>
        <w:ind w:left="0"/>
        <w:jc w:val="center"/>
        <w:rPr>
          <w:rFonts w:ascii="Times New Roman" w:eastAsia="Times New Roman" w:hAnsi="Times New Roman"/>
          <w:b/>
        </w:rPr>
      </w:pPr>
      <w:r w:rsidRPr="00663395">
        <w:rPr>
          <w:rFonts w:ascii="Times New Roman" w:hAnsi="Times New Roman"/>
          <w:b/>
        </w:rPr>
        <w:t>ВЕДОМСТВЕННАЯ СТАТИСТИЧЕСКАЯ ОТЧЕТНОСТЬ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693"/>
        <w:gridCol w:w="2126"/>
      </w:tblGrid>
      <w:tr w:rsidR="00D143EC" w:rsidRPr="000D45AC" w:rsidTr="000D45AC">
        <w:trPr>
          <w:trHeight w:val="6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EC" w:rsidRPr="00663395" w:rsidRDefault="00D143EC" w:rsidP="000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  <w:p w:rsidR="00D143EC" w:rsidRPr="000D45AC" w:rsidRDefault="00D143EC" w:rsidP="000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0D45AC">
              <w:rPr>
                <w:rFonts w:ascii="Times New Roman" w:eastAsia="Times New Roman" w:hAnsi="Times New Roman" w:cs="Times New Roman"/>
                <w:b/>
                <w:lang w:val="uz-Cyrl-UZ"/>
              </w:rPr>
              <w:t>Тақдим этадилар</w:t>
            </w:r>
          </w:p>
          <w:p w:rsidR="00D143EC" w:rsidRPr="00663395" w:rsidRDefault="00D143EC" w:rsidP="000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663395">
              <w:rPr>
                <w:rFonts w:ascii="Times New Roman" w:eastAsia="Times New Roman" w:hAnsi="Times New Roman" w:cs="Times New Roman"/>
                <w:lang w:val="uz-Cyrl-UZ"/>
              </w:rPr>
              <w:t>Представляют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EC" w:rsidRPr="00663395" w:rsidRDefault="00D143EC" w:rsidP="000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  <w:p w:rsidR="00D143EC" w:rsidRPr="000D45AC" w:rsidRDefault="00D143EC" w:rsidP="000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0D45AC">
              <w:rPr>
                <w:rFonts w:ascii="Times New Roman" w:eastAsia="Times New Roman" w:hAnsi="Times New Roman" w:cs="Times New Roman"/>
                <w:b/>
                <w:lang w:val="uz-Cyrl-UZ"/>
              </w:rPr>
              <w:t>Тақдим этиш муддати</w:t>
            </w:r>
          </w:p>
          <w:p w:rsidR="00D143EC" w:rsidRPr="00663395" w:rsidRDefault="00D143EC" w:rsidP="000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663395">
              <w:rPr>
                <w:rFonts w:ascii="Times New Roman" w:eastAsia="Times New Roman" w:hAnsi="Times New Roman" w:cs="Times New Roman"/>
                <w:lang w:val="uz-Cyrl-UZ"/>
              </w:rPr>
              <w:t>Сроки представления</w:t>
            </w:r>
          </w:p>
          <w:p w:rsidR="00D143EC" w:rsidRPr="00663395" w:rsidRDefault="00D143EC" w:rsidP="000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EC" w:rsidRPr="00122C00" w:rsidRDefault="00122C00" w:rsidP="001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>18-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aloga</w:t>
            </w:r>
            <w:r w:rsidR="00716663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105E28">
              <w:rPr>
                <w:b/>
                <w:sz w:val="20"/>
                <w:lang w:val="en-US"/>
              </w:rPr>
              <w:t>shakli</w:t>
            </w:r>
          </w:p>
        </w:tc>
      </w:tr>
      <w:tr w:rsidR="00D143EC" w:rsidRPr="00663395" w:rsidTr="000D45AC">
        <w:trPr>
          <w:trHeight w:val="2099"/>
        </w:trPr>
        <w:tc>
          <w:tcPr>
            <w:tcW w:w="5529" w:type="dxa"/>
            <w:tcBorders>
              <w:top w:val="single" w:sz="4" w:space="0" w:color="auto"/>
            </w:tcBorders>
          </w:tcPr>
          <w:p w:rsidR="00D143EC" w:rsidRPr="00663395" w:rsidRDefault="00663395" w:rsidP="00122C00">
            <w:pPr>
              <w:spacing w:after="12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0D45AC">
              <w:rPr>
                <w:rFonts w:ascii="Times New Roman" w:eastAsia="Times New Roman" w:hAnsi="Times New Roman" w:cs="Times New Roman"/>
                <w:b/>
                <w:lang w:val="uz-Cyrl-UZ"/>
              </w:rPr>
              <w:t>-</w:t>
            </w:r>
            <w:r w:rsidR="00D143EC" w:rsidRPr="00663395">
              <w:rPr>
                <w:rFonts w:ascii="Times New Roman" w:eastAsia="Times New Roman" w:hAnsi="Times New Roman" w:cs="Times New Roman"/>
                <w:b/>
                <w:lang w:val="uz-Cyrl-UZ"/>
              </w:rPr>
              <w:t>Ўзбекистон</w:t>
            </w:r>
            <w:r w:rsidR="00122C00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Республикаси Ахборот технологиялари ва коммуникацияларини ривожлантириш вазирлиги</w:t>
            </w:r>
            <w:r w:rsidR="00716663" w:rsidRPr="007166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143EC" w:rsidRPr="00663395">
              <w:rPr>
                <w:rFonts w:ascii="Times New Roman" w:eastAsia="Times New Roman" w:hAnsi="Times New Roman" w:cs="Times New Roman"/>
                <w:b/>
                <w:lang w:val="uz-Cyrl-UZ"/>
              </w:rPr>
              <w:t>тизими</w:t>
            </w:r>
            <w:r w:rsidR="00D143EC" w:rsidRPr="000D45AC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га кирувчи  </w:t>
            </w:r>
            <w:r w:rsidR="00D143EC" w:rsidRPr="00663395">
              <w:rPr>
                <w:rFonts w:ascii="Times New Roman" w:eastAsia="Times New Roman" w:hAnsi="Times New Roman" w:cs="Times New Roman"/>
                <w:b/>
                <w:lang w:val="uz-Cyrl-UZ"/>
              </w:rPr>
              <w:t>юридик</w:t>
            </w:r>
            <w:r w:rsidR="00716663" w:rsidRPr="007166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143EC" w:rsidRPr="00663395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шахслар </w:t>
            </w:r>
            <w:r w:rsidR="00D143EC" w:rsidRPr="000D45AC">
              <w:rPr>
                <w:rFonts w:ascii="Times New Roman" w:eastAsia="Times New Roman" w:hAnsi="Times New Roman" w:cs="Times New Roman"/>
                <w:b/>
                <w:lang w:val="uz-Cyrl-UZ"/>
              </w:rPr>
              <w:t>ва</w:t>
            </w:r>
            <w:r w:rsidR="00D143EC" w:rsidRPr="00663395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таркибий бўлинмалар</w:t>
            </w:r>
            <w:r w:rsidR="00D143EC" w:rsidRPr="000D45AC">
              <w:rPr>
                <w:rFonts w:ascii="Times New Roman" w:eastAsia="Times New Roman" w:hAnsi="Times New Roman" w:cs="Times New Roman"/>
                <w:b/>
                <w:lang w:val="uz-Cyrl-UZ"/>
              </w:rPr>
              <w:t>,</w:t>
            </w:r>
            <w:r w:rsidR="00716663" w:rsidRPr="007166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143EC" w:rsidRPr="000D45AC">
              <w:rPr>
                <w:rFonts w:ascii="Times New Roman" w:eastAsia="Times New Roman" w:hAnsi="Times New Roman" w:cs="Times New Roman"/>
                <w:b/>
                <w:lang w:val="uz-Cyrl-UZ"/>
              </w:rPr>
              <w:t>идор</w:t>
            </w:r>
            <w:r w:rsidR="00D143EC" w:rsidRPr="00663395">
              <w:rPr>
                <w:rFonts w:ascii="Times New Roman" w:eastAsia="Times New Roman" w:hAnsi="Times New Roman" w:cs="Times New Roman"/>
                <w:b/>
              </w:rPr>
              <w:t>а тасарруф</w:t>
            </w:r>
            <w:r w:rsidR="00D143EC" w:rsidRPr="00663395">
              <w:rPr>
                <w:rFonts w:ascii="Times New Roman" w:eastAsia="Times New Roman" w:hAnsi="Times New Roman" w:cs="Times New Roman"/>
                <w:b/>
                <w:lang w:val="uz-Cyrl-UZ"/>
              </w:rPr>
              <w:t>идаги ташкилотлар ўзидан юқори турувчи ташкилотларга</w:t>
            </w:r>
            <w:r w:rsidRPr="00663395">
              <w:rPr>
                <w:rFonts w:ascii="Times New Roman" w:eastAsia="Times New Roman" w:hAnsi="Times New Roman" w:cs="Times New Roman"/>
                <w:b/>
                <w:lang w:val="uz-Cyrl-UZ"/>
              </w:rPr>
              <w:t>;</w:t>
            </w:r>
          </w:p>
          <w:p w:rsidR="00122C00" w:rsidRDefault="00663395" w:rsidP="00122C00">
            <w:pPr>
              <w:spacing w:after="12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 xml:space="preserve">- </w:t>
            </w:r>
            <w:r w:rsidR="000D45AC">
              <w:rPr>
                <w:rFonts w:ascii="Times New Roman" w:eastAsia="Times New Roman" w:hAnsi="Times New Roman" w:cs="Times New Roman"/>
                <w:lang w:val="uz-Cyrl-UZ"/>
              </w:rPr>
              <w:t>ю</w:t>
            </w:r>
            <w:r w:rsidR="00D143EC" w:rsidRPr="00663395">
              <w:rPr>
                <w:rFonts w:ascii="Times New Roman" w:eastAsia="Times New Roman" w:hAnsi="Times New Roman" w:cs="Times New Roman"/>
              </w:rPr>
              <w:t xml:space="preserve">ридические лица и структурные подразделения, подведомственные организации, входящие в систему </w:t>
            </w:r>
            <w:r w:rsidR="00122C00">
              <w:rPr>
                <w:rFonts w:ascii="Times New Roman" w:eastAsia="Times New Roman" w:hAnsi="Times New Roman" w:cs="Times New Roman"/>
              </w:rPr>
              <w:t xml:space="preserve">Министерство по развитию информационных технологий и коммуникаций Республики </w:t>
            </w:r>
            <w:r w:rsidR="00D143EC" w:rsidRPr="00663395">
              <w:rPr>
                <w:rFonts w:ascii="Times New Roman" w:eastAsia="Times New Roman" w:hAnsi="Times New Roman" w:cs="Times New Roman"/>
              </w:rPr>
              <w:t>Узбек</w:t>
            </w:r>
            <w:r w:rsidR="00122C00">
              <w:rPr>
                <w:rFonts w:ascii="Times New Roman" w:eastAsia="Times New Roman" w:hAnsi="Times New Roman" w:cs="Times New Roman"/>
              </w:rPr>
              <w:t>истан</w:t>
            </w:r>
          </w:p>
          <w:p w:rsidR="00122C00" w:rsidRDefault="000D45AC" w:rsidP="00122C00">
            <w:pPr>
              <w:spacing w:after="12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>
              <w:rPr>
                <w:rFonts w:ascii="Times New Roman" w:eastAsia="Times New Roman" w:hAnsi="Times New Roman" w:cs="Times New Roman"/>
              </w:rPr>
              <w:t>-к</w:t>
            </w:r>
            <w:r w:rsidR="00D143EC" w:rsidRPr="00663395">
              <w:rPr>
                <w:rFonts w:ascii="Times New Roman" w:eastAsia="Times New Roman" w:hAnsi="Times New Roman" w:cs="Times New Roman"/>
                <w:b/>
              </w:rPr>
              <w:t>омпаниялар</w:t>
            </w:r>
            <w:r w:rsidR="00716663" w:rsidRPr="007166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ва</w:t>
            </w:r>
            <w:r w:rsidR="00716663" w:rsidRPr="007166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143EC" w:rsidRPr="00663395">
              <w:rPr>
                <w:rFonts w:ascii="Times New Roman" w:eastAsia="Times New Roman" w:hAnsi="Times New Roman" w:cs="Times New Roman"/>
                <w:b/>
              </w:rPr>
              <w:t>жамиятлар</w:t>
            </w:r>
            <w:r w:rsidR="00716663" w:rsidRPr="007166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143EC" w:rsidRPr="00663395">
              <w:rPr>
                <w:rFonts w:ascii="Times New Roman" w:eastAsia="Times New Roman" w:hAnsi="Times New Roman" w:cs="Times New Roman"/>
                <w:b/>
              </w:rPr>
              <w:t>йиғма</w:t>
            </w:r>
            <w:r w:rsidR="00716663" w:rsidRPr="007166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143EC" w:rsidRPr="00663395">
              <w:rPr>
                <w:rFonts w:ascii="Times New Roman" w:eastAsia="Times New Roman" w:hAnsi="Times New Roman" w:cs="Times New Roman"/>
                <w:b/>
              </w:rPr>
              <w:t>ҳисобот</w:t>
            </w:r>
            <w:r w:rsidR="00716663" w:rsidRPr="007166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22C00" w:rsidRPr="00663395">
              <w:rPr>
                <w:rFonts w:ascii="Times New Roman" w:eastAsia="Times New Roman" w:hAnsi="Times New Roman" w:cs="Times New Roman"/>
                <w:b/>
                <w:lang w:val="uz-Cyrl-UZ"/>
              </w:rPr>
              <w:t>Ўзбекистон</w:t>
            </w:r>
            <w:r w:rsidR="00122C00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Республикаси Ахборот технологиялари ва коммуникацияларини ривожлантириш вазирлиги</w:t>
            </w:r>
          </w:p>
          <w:p w:rsidR="00D143EC" w:rsidRPr="00663395" w:rsidRDefault="000D45AC" w:rsidP="00122C00">
            <w:pPr>
              <w:spacing w:after="12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</w:t>
            </w:r>
            <w:r w:rsidR="00D143EC" w:rsidRPr="00663395">
              <w:rPr>
                <w:rFonts w:ascii="Times New Roman" w:eastAsia="Times New Roman" w:hAnsi="Times New Roman" w:cs="Times New Roman"/>
              </w:rPr>
              <w:t xml:space="preserve">омпании, общества сводный отчет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0122C00">
              <w:rPr>
                <w:rFonts w:ascii="Times New Roman" w:eastAsia="Times New Roman" w:hAnsi="Times New Roman" w:cs="Times New Roman"/>
              </w:rPr>
              <w:t xml:space="preserve">Министерство по развитию информационных технологий и коммуникаций Республики </w:t>
            </w:r>
            <w:r w:rsidR="00122C00" w:rsidRPr="00663395">
              <w:rPr>
                <w:rFonts w:ascii="Times New Roman" w:eastAsia="Times New Roman" w:hAnsi="Times New Roman" w:cs="Times New Roman"/>
              </w:rPr>
              <w:t>Узбек</w:t>
            </w:r>
            <w:r w:rsidR="00122C00">
              <w:rPr>
                <w:rFonts w:ascii="Times New Roman" w:eastAsia="Times New Roman" w:hAnsi="Times New Roman" w:cs="Times New Roman"/>
              </w:rPr>
              <w:t>истан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2C00" w:rsidRDefault="00122C00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22C00" w:rsidRDefault="00122C00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143EC" w:rsidRPr="000D45AC" w:rsidRDefault="00D143E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45AC">
              <w:rPr>
                <w:rFonts w:ascii="Times New Roman" w:eastAsia="Times New Roman" w:hAnsi="Times New Roman" w:cs="Times New Roman"/>
                <w:b/>
              </w:rPr>
              <w:t>15 февралгача</w:t>
            </w:r>
          </w:p>
          <w:p w:rsidR="00D143EC" w:rsidRPr="00663395" w:rsidRDefault="00D143E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43EC" w:rsidRPr="00663395" w:rsidRDefault="00D143E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  <w:p w:rsidR="00D143EC" w:rsidRPr="00663395" w:rsidRDefault="00D143E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  <w:p w:rsidR="000D45AC" w:rsidRDefault="000D45A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43EC" w:rsidRPr="00663395" w:rsidRDefault="00D143E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395">
              <w:rPr>
                <w:rFonts w:ascii="Times New Roman" w:eastAsia="Times New Roman" w:hAnsi="Times New Roman" w:cs="Times New Roman"/>
              </w:rPr>
              <w:t>до 15 февраля</w:t>
            </w:r>
          </w:p>
          <w:p w:rsidR="00D143EC" w:rsidRPr="00663395" w:rsidRDefault="00D143E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43EC" w:rsidRPr="00663395" w:rsidRDefault="00D143E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  <w:p w:rsidR="00D143EC" w:rsidRPr="00663395" w:rsidRDefault="00D143EC" w:rsidP="0066339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43EC" w:rsidRPr="000D45AC" w:rsidRDefault="00D143EC" w:rsidP="00122C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0D45AC">
              <w:rPr>
                <w:rFonts w:ascii="Times New Roman" w:eastAsia="Times New Roman" w:hAnsi="Times New Roman" w:cs="Times New Roman"/>
                <w:b/>
              </w:rPr>
              <w:t>15 мартгача</w:t>
            </w:r>
          </w:p>
          <w:p w:rsidR="00D143EC" w:rsidRPr="00663395" w:rsidRDefault="00D143E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  <w:p w:rsidR="00122C00" w:rsidRDefault="00122C00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2C00" w:rsidRDefault="00122C00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2C00" w:rsidRDefault="00122C00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43EC" w:rsidRPr="00663395" w:rsidRDefault="00D143E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395">
              <w:rPr>
                <w:rFonts w:ascii="Times New Roman" w:eastAsia="Times New Roman" w:hAnsi="Times New Roman" w:cs="Times New Roman"/>
              </w:rPr>
              <w:t>до 15 марта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143EC" w:rsidRPr="00663395" w:rsidRDefault="00D143E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43EC" w:rsidRPr="00663395" w:rsidRDefault="00D143E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43EC" w:rsidRPr="00663395" w:rsidRDefault="00D143E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  <w:p w:rsidR="00D143EC" w:rsidRPr="00663395" w:rsidRDefault="00D143E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  <w:p w:rsidR="00D143EC" w:rsidRPr="00663395" w:rsidRDefault="00D143E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  <w:p w:rsidR="00D143EC" w:rsidRPr="000D45AC" w:rsidRDefault="00D143EC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0D45AC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Йиллик </w:t>
            </w:r>
          </w:p>
          <w:p w:rsidR="00D143EC" w:rsidRDefault="00711B77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663395">
              <w:rPr>
                <w:rFonts w:ascii="Times New Roman" w:eastAsia="Times New Roman" w:hAnsi="Times New Roman" w:cs="Times New Roman"/>
              </w:rPr>
              <w:t>Г</w:t>
            </w:r>
            <w:r w:rsidR="00D143EC" w:rsidRPr="00663395">
              <w:rPr>
                <w:rFonts w:ascii="Times New Roman" w:eastAsia="Times New Roman" w:hAnsi="Times New Roman" w:cs="Times New Roman"/>
              </w:rPr>
              <w:t>одовая</w:t>
            </w:r>
          </w:p>
          <w:p w:rsidR="00711B77" w:rsidRDefault="00711B77" w:rsidP="006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  <w:p w:rsidR="00711B77" w:rsidRPr="00711B77" w:rsidRDefault="00711B77" w:rsidP="0071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bookmarkStart w:id="0" w:name="_GoBack"/>
            <w:bookmarkEnd w:id="0"/>
          </w:p>
        </w:tc>
      </w:tr>
      <w:tr w:rsidR="00D143EC" w:rsidRPr="00663395" w:rsidTr="00471A89">
        <w:trPr>
          <w:trHeight w:val="54"/>
        </w:trPr>
        <w:tc>
          <w:tcPr>
            <w:tcW w:w="10348" w:type="dxa"/>
            <w:gridSpan w:val="3"/>
            <w:vAlign w:val="center"/>
          </w:tcPr>
          <w:p w:rsidR="00D143EC" w:rsidRPr="00471A89" w:rsidRDefault="000D45AC" w:rsidP="004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1A89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Махфийлик </w:t>
            </w:r>
            <w:r w:rsidR="00D143EC" w:rsidRPr="00471A89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ахборот олувчи</w:t>
            </w:r>
            <w:r w:rsidR="00716663" w:rsidRPr="00D26AA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143EC" w:rsidRPr="00471A89">
              <w:rPr>
                <w:rFonts w:ascii="Times New Roman" w:eastAsia="Times New Roman" w:hAnsi="Times New Roman" w:cs="Times New Roman"/>
                <w:b/>
                <w:lang w:val="uz-Cyrl-UZ"/>
              </w:rPr>
              <w:t>томонидан кафолатланади</w:t>
            </w:r>
          </w:p>
          <w:p w:rsidR="00471A89" w:rsidRPr="00663395" w:rsidRDefault="00D143EC" w:rsidP="001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663395">
              <w:rPr>
                <w:rFonts w:ascii="Times New Roman" w:eastAsia="Times New Roman" w:hAnsi="Times New Roman" w:cs="Times New Roman"/>
              </w:rPr>
              <w:t>Конфиденциальность гарантируется получателем информации</w:t>
            </w:r>
          </w:p>
        </w:tc>
      </w:tr>
    </w:tbl>
    <w:p w:rsidR="00D143EC" w:rsidRPr="00A55BB5" w:rsidRDefault="00D143EC" w:rsidP="00D143EC">
      <w:pPr>
        <w:tabs>
          <w:tab w:val="left" w:pos="5040"/>
        </w:tabs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2126"/>
        <w:gridCol w:w="2268"/>
      </w:tblGrid>
      <w:tr w:rsidR="00122C00" w:rsidRPr="00105E28" w:rsidTr="00122C00">
        <w:trPr>
          <w:cantSplit/>
          <w:trHeight w:val="60"/>
        </w:trPr>
        <w:tc>
          <w:tcPr>
            <w:tcW w:w="3403" w:type="dxa"/>
            <w:vMerge w:val="restart"/>
            <w:tcBorders>
              <w:top w:val="nil"/>
              <w:left w:val="nil"/>
              <w:right w:val="nil"/>
            </w:tcBorders>
          </w:tcPr>
          <w:p w:rsidR="00122C00" w:rsidRPr="00122C00" w:rsidRDefault="00122C00" w:rsidP="00122C00">
            <w:pPr>
              <w:pStyle w:val="3"/>
              <w:spacing w:after="0"/>
              <w:jc w:val="right"/>
              <w:rPr>
                <w:b/>
                <w:sz w:val="20"/>
              </w:rPr>
            </w:pPr>
            <w:r w:rsidRPr="00122C00">
              <w:rPr>
                <w:b/>
                <w:sz w:val="20"/>
              </w:rPr>
              <w:t>Ҳисобот</w:t>
            </w:r>
            <w:r w:rsidR="00716663" w:rsidRPr="00D26AA9">
              <w:rPr>
                <w:b/>
                <w:sz w:val="20"/>
              </w:rPr>
              <w:t xml:space="preserve"> </w:t>
            </w:r>
            <w:r w:rsidRPr="00122C00">
              <w:rPr>
                <w:b/>
                <w:sz w:val="20"/>
              </w:rPr>
              <w:t>топширувчи</w:t>
            </w:r>
          </w:p>
          <w:p w:rsidR="00122C00" w:rsidRPr="00122C00" w:rsidRDefault="00122C00" w:rsidP="00122C00">
            <w:pPr>
              <w:pStyle w:val="3"/>
              <w:jc w:val="right"/>
              <w:rPr>
                <w:b/>
                <w:sz w:val="20"/>
              </w:rPr>
            </w:pPr>
            <w:r w:rsidRPr="00122C00">
              <w:rPr>
                <w:b/>
                <w:sz w:val="20"/>
              </w:rPr>
              <w:t>субъект номи</w:t>
            </w:r>
          </w:p>
          <w:p w:rsidR="00122C00" w:rsidRPr="00122C00" w:rsidRDefault="00122C00" w:rsidP="00122C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2C00">
              <w:rPr>
                <w:rFonts w:ascii="Times New Roman" w:hAnsi="Times New Roman" w:cs="Times New Roman"/>
              </w:rPr>
              <w:t>Наименование отчитывающегося субъекта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C00" w:rsidRPr="00122C00" w:rsidRDefault="00122C00" w:rsidP="00122C00">
            <w:pPr>
              <w:pStyle w:val="a9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C00" w:rsidRDefault="00122C00" w:rsidP="00122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2C00">
              <w:rPr>
                <w:rFonts w:ascii="Times New Roman" w:hAnsi="Times New Roman" w:cs="Times New Roman"/>
                <w:b/>
                <w:lang w:val="uz-Cyrl-UZ"/>
              </w:rPr>
              <w:t>Хос рақамлар</w:t>
            </w:r>
          </w:p>
          <w:p w:rsidR="00122C00" w:rsidRPr="00122C00" w:rsidRDefault="00122C00" w:rsidP="00122C00">
            <w:pPr>
              <w:jc w:val="center"/>
              <w:rPr>
                <w:rFonts w:ascii="Times New Roman" w:hAnsi="Times New Roman" w:cs="Times New Roman"/>
              </w:rPr>
            </w:pPr>
            <w:r w:rsidRPr="00122C00">
              <w:rPr>
                <w:rFonts w:ascii="Times New Roman" w:hAnsi="Times New Roman" w:cs="Times New Roman"/>
              </w:rPr>
              <w:t>коды</w:t>
            </w:r>
          </w:p>
        </w:tc>
      </w:tr>
      <w:tr w:rsidR="00122C00" w:rsidRPr="00105E28" w:rsidTr="00122C00">
        <w:trPr>
          <w:cantSplit/>
          <w:trHeight w:val="210"/>
        </w:trPr>
        <w:tc>
          <w:tcPr>
            <w:tcW w:w="3403" w:type="dxa"/>
            <w:vMerge/>
            <w:tcBorders>
              <w:left w:val="nil"/>
              <w:right w:val="nil"/>
            </w:tcBorders>
            <w:vAlign w:val="center"/>
          </w:tcPr>
          <w:p w:rsidR="00122C00" w:rsidRPr="00122C00" w:rsidRDefault="00122C00" w:rsidP="00122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C00" w:rsidRPr="00122C00" w:rsidRDefault="00122C00" w:rsidP="00122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C00" w:rsidRPr="00122C00" w:rsidRDefault="00122C00" w:rsidP="00122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C00" w:rsidRPr="00122C00" w:rsidRDefault="00122C00" w:rsidP="00122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C00">
              <w:rPr>
                <w:rFonts w:ascii="Times New Roman" w:hAnsi="Times New Roman" w:cs="Times New Roman"/>
                <w:b/>
              </w:rPr>
              <w:t>КТУТ</w:t>
            </w:r>
            <w:r w:rsidRPr="00122C00">
              <w:rPr>
                <w:rFonts w:ascii="Times New Roman" w:hAnsi="Times New Roman" w:cs="Times New Roman"/>
              </w:rPr>
              <w:t xml:space="preserve">   (ОКПО)</w:t>
            </w:r>
          </w:p>
        </w:tc>
      </w:tr>
      <w:tr w:rsidR="00122C00" w:rsidRPr="00105E28" w:rsidTr="00122C00">
        <w:trPr>
          <w:cantSplit/>
          <w:trHeight w:val="274"/>
        </w:trPr>
        <w:tc>
          <w:tcPr>
            <w:tcW w:w="3403" w:type="dxa"/>
            <w:vMerge/>
            <w:tcBorders>
              <w:left w:val="nil"/>
              <w:bottom w:val="nil"/>
              <w:right w:val="nil"/>
            </w:tcBorders>
          </w:tcPr>
          <w:p w:rsidR="00122C00" w:rsidRPr="00122C00" w:rsidRDefault="00122C00" w:rsidP="00122C00">
            <w:pPr>
              <w:pStyle w:val="3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C00" w:rsidRPr="00122C00" w:rsidRDefault="00122C00" w:rsidP="00122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C00" w:rsidRPr="00122C00" w:rsidRDefault="00122C00" w:rsidP="00122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2C00" w:rsidRPr="00122C00" w:rsidRDefault="00122C00" w:rsidP="00122C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2C00">
              <w:rPr>
                <w:rFonts w:ascii="Times New Roman" w:hAnsi="Times New Roman" w:cs="Times New Roman"/>
                <w:b/>
              </w:rPr>
              <w:t>СТИР</w:t>
            </w:r>
            <w:r w:rsidRPr="00122C00">
              <w:rPr>
                <w:rFonts w:ascii="Times New Roman" w:hAnsi="Times New Roman" w:cs="Times New Roman"/>
              </w:rPr>
              <w:t>(ИНН)</w:t>
            </w:r>
          </w:p>
        </w:tc>
      </w:tr>
      <w:tr w:rsidR="00122C00" w:rsidRPr="00105E28" w:rsidTr="00122C00">
        <w:trPr>
          <w:cantSplit/>
          <w:trHeight w:val="259"/>
        </w:trPr>
        <w:tc>
          <w:tcPr>
            <w:tcW w:w="3403" w:type="dxa"/>
            <w:vMerge w:val="restart"/>
            <w:tcBorders>
              <w:top w:val="nil"/>
              <w:left w:val="nil"/>
              <w:right w:val="nil"/>
            </w:tcBorders>
          </w:tcPr>
          <w:p w:rsidR="00122C00" w:rsidRPr="00122C00" w:rsidRDefault="00122C00" w:rsidP="00122C00">
            <w:pPr>
              <w:pStyle w:val="3"/>
              <w:spacing w:after="0"/>
              <w:jc w:val="right"/>
              <w:rPr>
                <w:sz w:val="20"/>
                <w:lang w:val="en-US"/>
              </w:rPr>
            </w:pPr>
            <w:r w:rsidRPr="00122C00">
              <w:rPr>
                <w:b/>
                <w:sz w:val="20"/>
              </w:rPr>
              <w:t>Почта манзили</w:t>
            </w:r>
          </w:p>
          <w:p w:rsidR="00122C00" w:rsidRPr="00122C00" w:rsidRDefault="00122C00" w:rsidP="00122C00">
            <w:pPr>
              <w:pStyle w:val="3"/>
              <w:jc w:val="right"/>
              <w:rPr>
                <w:sz w:val="20"/>
              </w:rPr>
            </w:pPr>
            <w:r w:rsidRPr="00122C00">
              <w:rPr>
                <w:sz w:val="20"/>
              </w:rPr>
              <w:t>Почтовый адрес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00" w:rsidRPr="00122C00" w:rsidRDefault="00122C00" w:rsidP="00122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00" w:rsidRPr="00122C00" w:rsidRDefault="00122C00" w:rsidP="00122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C00" w:rsidRPr="00122C00" w:rsidRDefault="00122C00" w:rsidP="00122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C00">
              <w:rPr>
                <w:rFonts w:ascii="Times New Roman" w:hAnsi="Times New Roman" w:cs="Times New Roman"/>
                <w:b/>
              </w:rPr>
              <w:t>МҲОБТ</w:t>
            </w:r>
            <w:r w:rsidRPr="00122C00">
              <w:rPr>
                <w:rFonts w:ascii="Times New Roman" w:hAnsi="Times New Roman" w:cs="Times New Roman"/>
              </w:rPr>
              <w:t xml:space="preserve"> (СОАТО)</w:t>
            </w:r>
          </w:p>
        </w:tc>
      </w:tr>
      <w:tr w:rsidR="00122C00" w:rsidRPr="00105E28" w:rsidTr="00122C00">
        <w:trPr>
          <w:cantSplit/>
          <w:trHeight w:val="427"/>
        </w:trPr>
        <w:tc>
          <w:tcPr>
            <w:tcW w:w="3403" w:type="dxa"/>
            <w:vMerge/>
            <w:tcBorders>
              <w:left w:val="nil"/>
              <w:bottom w:val="nil"/>
              <w:right w:val="nil"/>
            </w:tcBorders>
          </w:tcPr>
          <w:p w:rsidR="00122C00" w:rsidRPr="00122C00" w:rsidRDefault="00122C00" w:rsidP="00122C00">
            <w:pPr>
              <w:pStyle w:val="3"/>
              <w:jc w:val="right"/>
              <w:rPr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00" w:rsidRPr="00122C00" w:rsidRDefault="00122C00" w:rsidP="00122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00" w:rsidRPr="00122C00" w:rsidRDefault="00122C00" w:rsidP="00122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C00" w:rsidRPr="00122C00" w:rsidRDefault="00122C00" w:rsidP="00122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C00">
              <w:rPr>
                <w:rFonts w:ascii="Times New Roman" w:hAnsi="Times New Roman" w:cs="Times New Roman"/>
                <w:b/>
              </w:rPr>
              <w:t xml:space="preserve">ХХТУТ </w:t>
            </w:r>
            <w:r w:rsidRPr="00122C00">
              <w:rPr>
                <w:rFonts w:ascii="Times New Roman" w:hAnsi="Times New Roman" w:cs="Times New Roman"/>
              </w:rPr>
              <w:t xml:space="preserve"> (ОКОНХ)</w:t>
            </w:r>
          </w:p>
        </w:tc>
      </w:tr>
    </w:tbl>
    <w:p w:rsidR="00471A89" w:rsidRDefault="00471A89" w:rsidP="0047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D143EC" w:rsidRDefault="00D143EC" w:rsidP="0047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z-Cyrl-UZ"/>
        </w:rPr>
      </w:pPr>
      <w:r w:rsidRPr="007450F1">
        <w:rPr>
          <w:rFonts w:ascii="Times New Roman" w:eastAsia="Times New Roman" w:hAnsi="Times New Roman" w:cs="Times New Roman"/>
          <w:b/>
          <w:lang w:val="uz-Cyrl-UZ"/>
        </w:rPr>
        <w:t>20___ ЙИЛ УЧУН А</w:t>
      </w:r>
      <w:r w:rsidR="00122C00">
        <w:rPr>
          <w:rFonts w:ascii="Times New Roman" w:eastAsia="Times New Roman" w:hAnsi="Times New Roman" w:cs="Times New Roman"/>
          <w:b/>
          <w:lang w:val="uz-Cyrl-UZ"/>
        </w:rPr>
        <w:t xml:space="preserve">ХБОРОТ ТЕХНОЛОГИЯЛАРИ ВА КОММУНИКАЦИЯЛАРИ </w:t>
      </w:r>
      <w:r w:rsidRPr="007450F1">
        <w:rPr>
          <w:rFonts w:ascii="Times New Roman" w:eastAsia="Times New Roman" w:hAnsi="Times New Roman" w:cs="Times New Roman"/>
          <w:b/>
          <w:lang w:val="uz-Cyrl-UZ"/>
        </w:rPr>
        <w:t xml:space="preserve">СОҲАСИДАГИ АКЦИЯДОРЛИК ЖАМИЯТЛАРИ, КОРХОНАЛАР, ТАШКИЛОТЛАР, БЎЛИНМАЛАР ВА ТАРКИБИЙ БИРЛИКЛАР СОНИ ТЎҒРИСИДА </w:t>
      </w:r>
    </w:p>
    <w:p w:rsidR="00711B77" w:rsidRPr="007450F1" w:rsidRDefault="00711B77" w:rsidP="0047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z-Cyrl-UZ"/>
        </w:rPr>
      </w:pPr>
    </w:p>
    <w:p w:rsidR="00D143EC" w:rsidRPr="007450F1" w:rsidRDefault="00D143EC" w:rsidP="00471A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uz-Cyrl-UZ"/>
        </w:rPr>
      </w:pPr>
      <w:r w:rsidRPr="007450F1">
        <w:rPr>
          <w:rFonts w:ascii="Times New Roman" w:eastAsia="Times New Roman" w:hAnsi="Times New Roman" w:cs="Times New Roman"/>
          <w:b/>
          <w:lang w:val="uz-Cyrl-UZ"/>
        </w:rPr>
        <w:t>ҲИСОБОТ</w:t>
      </w:r>
    </w:p>
    <w:p w:rsidR="00D143EC" w:rsidRPr="007450F1" w:rsidRDefault="00D143EC" w:rsidP="0047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z-Cyrl-UZ"/>
        </w:rPr>
      </w:pPr>
    </w:p>
    <w:p w:rsidR="00B332A0" w:rsidRDefault="00B332A0" w:rsidP="00471A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D143EC" w:rsidRPr="007450F1" w:rsidRDefault="00D143EC" w:rsidP="00471A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7450F1">
        <w:rPr>
          <w:rFonts w:ascii="Times New Roman" w:eastAsia="Times New Roman" w:hAnsi="Times New Roman" w:cs="Times New Roman"/>
          <w:b/>
        </w:rPr>
        <w:t>ОТЧЕТ</w:t>
      </w:r>
    </w:p>
    <w:p w:rsidR="00A57B5A" w:rsidRDefault="00D143EC" w:rsidP="00A57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z-Cyrl-UZ"/>
        </w:rPr>
      </w:pPr>
      <w:r w:rsidRPr="007450F1">
        <w:rPr>
          <w:rFonts w:ascii="Times New Roman" w:eastAsia="Times New Roman" w:hAnsi="Times New Roman" w:cs="Times New Roman"/>
          <w:b/>
        </w:rPr>
        <w:t>О ЧИСЛЕ АКЦИОНЕРНЫХ ОБШЕСТВ, ПРЕДПРИЯТИЙ, ОРГАНИЗАЦИЙ, ПОДРАЗДЕЛЕНИЙ И СТРУКТУРНЫХ ЕДИНИЦ В СФЕР</w:t>
      </w:r>
      <w:r w:rsidR="00A57B5A">
        <w:rPr>
          <w:rFonts w:ascii="Times New Roman" w:eastAsia="Times New Roman" w:hAnsi="Times New Roman" w:cs="Times New Roman"/>
          <w:b/>
        </w:rPr>
        <w:t xml:space="preserve">Е </w:t>
      </w:r>
      <w:r w:rsidR="00A57B5A">
        <w:rPr>
          <w:rFonts w:ascii="Times New Roman" w:eastAsia="Times New Roman" w:hAnsi="Times New Roman" w:cs="Times New Roman"/>
          <w:b/>
          <w:lang w:val="uz-Cyrl-UZ"/>
        </w:rPr>
        <w:t xml:space="preserve">ИНФОРМАЦИОННЫХ ТЕХНОЛОГИЙ И КОММУНИКАЦИЙ </w:t>
      </w:r>
    </w:p>
    <w:p w:rsidR="00711B77" w:rsidRPr="007450F1" w:rsidRDefault="00711B77" w:rsidP="00A57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143EC" w:rsidRPr="007450F1" w:rsidRDefault="00D143EC" w:rsidP="0047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450F1">
        <w:rPr>
          <w:rFonts w:ascii="Times New Roman" w:eastAsia="Times New Roman" w:hAnsi="Times New Roman" w:cs="Times New Roman"/>
          <w:b/>
        </w:rPr>
        <w:t>за 20___год</w:t>
      </w:r>
    </w:p>
    <w:p w:rsidR="00D143EC" w:rsidRPr="00663395" w:rsidRDefault="00D143EC" w:rsidP="00D143EC">
      <w:pPr>
        <w:pStyle w:val="a4"/>
        <w:jc w:val="center"/>
        <w:rPr>
          <w:rFonts w:ascii="Times New Roman" w:hAnsi="Times New Roman"/>
          <w:b/>
          <w:lang w:val="uz-Cyrl-UZ"/>
        </w:rPr>
      </w:pPr>
    </w:p>
    <w:p w:rsidR="00B332A0" w:rsidRDefault="00B332A0" w:rsidP="00D143EC">
      <w:pPr>
        <w:pStyle w:val="a4"/>
        <w:jc w:val="center"/>
        <w:rPr>
          <w:rFonts w:ascii="Times New Roman" w:hAnsi="Times New Roman"/>
          <w:b/>
          <w:lang w:val="uz-Cyrl-UZ"/>
        </w:rPr>
      </w:pPr>
    </w:p>
    <w:p w:rsidR="00711B77" w:rsidRDefault="00711B77" w:rsidP="00D143EC">
      <w:pPr>
        <w:pStyle w:val="a4"/>
        <w:jc w:val="center"/>
        <w:rPr>
          <w:rFonts w:ascii="Times New Roman" w:hAnsi="Times New Roman"/>
          <w:b/>
          <w:lang w:val="uz-Cyrl-UZ"/>
        </w:rPr>
      </w:pPr>
    </w:p>
    <w:p w:rsidR="00711B77" w:rsidRDefault="00711B77" w:rsidP="00D143EC">
      <w:pPr>
        <w:pStyle w:val="a4"/>
        <w:jc w:val="center"/>
        <w:rPr>
          <w:rFonts w:ascii="Times New Roman" w:hAnsi="Times New Roman"/>
          <w:b/>
          <w:lang w:val="uz-Cyrl-UZ"/>
        </w:rPr>
      </w:pPr>
    </w:p>
    <w:p w:rsidR="00711B77" w:rsidRDefault="00711B77" w:rsidP="00D143EC">
      <w:pPr>
        <w:pStyle w:val="a4"/>
        <w:jc w:val="center"/>
        <w:rPr>
          <w:rFonts w:ascii="Times New Roman" w:hAnsi="Times New Roman"/>
          <w:b/>
          <w:lang w:val="uz-Cyrl-UZ"/>
        </w:rPr>
      </w:pPr>
    </w:p>
    <w:p w:rsidR="00711B77" w:rsidRDefault="00711B77" w:rsidP="00D143EC">
      <w:pPr>
        <w:pStyle w:val="a4"/>
        <w:jc w:val="center"/>
        <w:rPr>
          <w:rFonts w:ascii="Times New Roman" w:hAnsi="Times New Roman"/>
          <w:b/>
          <w:lang w:val="uz-Cyrl-UZ"/>
        </w:rPr>
      </w:pPr>
    </w:p>
    <w:p w:rsidR="00D143EC" w:rsidRPr="00663395" w:rsidRDefault="00D143EC" w:rsidP="00D143EC">
      <w:pPr>
        <w:pStyle w:val="a4"/>
        <w:jc w:val="center"/>
        <w:rPr>
          <w:rFonts w:ascii="Times New Roman" w:hAnsi="Times New Roman"/>
          <w:b/>
          <w:lang w:val="uz-Cyrl-UZ"/>
        </w:rPr>
      </w:pPr>
      <w:r w:rsidRPr="00663395">
        <w:rPr>
          <w:rFonts w:ascii="Times New Roman" w:hAnsi="Times New Roman"/>
          <w:b/>
          <w:lang w:val="uz-Cyrl-UZ"/>
        </w:rPr>
        <w:t xml:space="preserve">1 Йил якуни бўйича акциядорлик жамиятлари (АЖ), давлат корхоналари, ташкилотлари ва муассасалари (ДКТ) сони  </w:t>
      </w:r>
    </w:p>
    <w:p w:rsidR="00D143EC" w:rsidRDefault="00D143EC" w:rsidP="00D143EC">
      <w:pPr>
        <w:pStyle w:val="a4"/>
        <w:jc w:val="center"/>
        <w:rPr>
          <w:rFonts w:ascii="Times New Roman" w:hAnsi="Times New Roman"/>
          <w:lang w:val="uz-Cyrl-UZ"/>
        </w:rPr>
      </w:pPr>
      <w:r w:rsidRPr="00471A89">
        <w:rPr>
          <w:rFonts w:ascii="Times New Roman" w:hAnsi="Times New Roman"/>
        </w:rPr>
        <w:lastRenderedPageBreak/>
        <w:t xml:space="preserve">1 Число акционерных обществ (АО), государственных предприятий, организаций и учреждений (ГПО) </w:t>
      </w:r>
    </w:p>
    <w:p w:rsidR="00B76A0E" w:rsidRPr="00B76A0E" w:rsidRDefault="00B76A0E" w:rsidP="00D143EC">
      <w:pPr>
        <w:pStyle w:val="a4"/>
        <w:jc w:val="center"/>
        <w:rPr>
          <w:rFonts w:ascii="Times New Roman" w:hAnsi="Times New Roman"/>
          <w:b/>
          <w:lang w:val="uz-Cyrl-UZ"/>
        </w:rPr>
      </w:pPr>
    </w:p>
    <w:tbl>
      <w:tblPr>
        <w:tblW w:w="1029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4"/>
        <w:gridCol w:w="1843"/>
        <w:gridCol w:w="2409"/>
      </w:tblGrid>
      <w:tr w:rsidR="00D143EC" w:rsidRPr="00663395" w:rsidTr="001D7960">
        <w:trPr>
          <w:trHeight w:val="485"/>
        </w:trPr>
        <w:tc>
          <w:tcPr>
            <w:tcW w:w="6044" w:type="dxa"/>
            <w:vAlign w:val="center"/>
          </w:tcPr>
          <w:p w:rsidR="00D143EC" w:rsidRPr="007450F1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450F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Кўрсаткич номи </w:t>
            </w:r>
          </w:p>
          <w:p w:rsidR="00D143EC" w:rsidRPr="007450F1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0F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D143EC" w:rsidRPr="007450F1" w:rsidRDefault="007450F1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Сатр</w:t>
            </w:r>
            <w:r w:rsidR="0071666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7E1CE7">
              <w:rPr>
                <w:rFonts w:ascii="Times New Roman" w:hAnsi="Times New Roman"/>
                <w:b/>
                <w:sz w:val="20"/>
                <w:szCs w:val="20"/>
              </w:rPr>
              <w:t>коди</w:t>
            </w:r>
          </w:p>
          <w:p w:rsidR="00D143EC" w:rsidRPr="007450F1" w:rsidRDefault="007450F1" w:rsidP="007450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  <w:r w:rsidR="00D143EC" w:rsidRPr="007450F1">
              <w:rPr>
                <w:rFonts w:ascii="Times New Roman" w:hAnsi="Times New Roman"/>
                <w:sz w:val="20"/>
                <w:szCs w:val="20"/>
              </w:rPr>
              <w:t xml:space="preserve"> строки</w:t>
            </w:r>
          </w:p>
        </w:tc>
        <w:tc>
          <w:tcPr>
            <w:tcW w:w="2409" w:type="dxa"/>
            <w:vAlign w:val="center"/>
          </w:tcPr>
          <w:p w:rsidR="00D143EC" w:rsidRPr="007450F1" w:rsidRDefault="000E3E28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Йил охирига, бирлик</w:t>
            </w:r>
          </w:p>
          <w:p w:rsidR="00D143EC" w:rsidRPr="007450F1" w:rsidRDefault="000E3E28" w:rsidP="00B76A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На конец года, единиц</w:t>
            </w:r>
          </w:p>
        </w:tc>
      </w:tr>
      <w:tr w:rsidR="00D143EC" w:rsidRPr="00663395" w:rsidTr="001D7960">
        <w:trPr>
          <w:trHeight w:val="273"/>
        </w:trPr>
        <w:tc>
          <w:tcPr>
            <w:tcW w:w="6044" w:type="dxa"/>
            <w:vAlign w:val="center"/>
          </w:tcPr>
          <w:p w:rsidR="00D143EC" w:rsidRPr="007450F1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0F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  <w:vAlign w:val="center"/>
          </w:tcPr>
          <w:p w:rsidR="00D143EC" w:rsidRPr="007450F1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0F1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409" w:type="dxa"/>
            <w:vAlign w:val="center"/>
          </w:tcPr>
          <w:p w:rsidR="00D143EC" w:rsidRPr="007450F1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143EC" w:rsidRPr="00663395" w:rsidTr="001D7960">
        <w:trPr>
          <w:trHeight w:val="485"/>
        </w:trPr>
        <w:tc>
          <w:tcPr>
            <w:tcW w:w="6044" w:type="dxa"/>
            <w:tcBorders>
              <w:top w:val="single" w:sz="12" w:space="0" w:color="000000"/>
            </w:tcBorders>
            <w:vAlign w:val="center"/>
          </w:tcPr>
          <w:p w:rsidR="00D143EC" w:rsidRPr="007450F1" w:rsidRDefault="00D143EC" w:rsidP="00471A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50F1">
              <w:rPr>
                <w:rFonts w:ascii="Times New Roman" w:hAnsi="Times New Roman"/>
                <w:b/>
                <w:sz w:val="20"/>
                <w:szCs w:val="20"/>
              </w:rPr>
              <w:t>Акциядорлик</w:t>
            </w:r>
            <w:r w:rsidR="00716663" w:rsidRPr="00D26A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450F1">
              <w:rPr>
                <w:rFonts w:ascii="Times New Roman" w:hAnsi="Times New Roman"/>
                <w:b/>
                <w:sz w:val="20"/>
                <w:szCs w:val="20"/>
              </w:rPr>
              <w:t>жамияти (АЖ)</w:t>
            </w:r>
          </w:p>
          <w:p w:rsidR="00D143EC" w:rsidRPr="007450F1" w:rsidRDefault="00D143EC" w:rsidP="00471A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450F1">
              <w:rPr>
                <w:rFonts w:ascii="Times New Roman" w:hAnsi="Times New Roman"/>
                <w:sz w:val="20"/>
                <w:szCs w:val="20"/>
              </w:rPr>
              <w:t>Акционерное общество</w:t>
            </w:r>
            <w:r w:rsidRPr="007450F1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(АО)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vAlign w:val="center"/>
          </w:tcPr>
          <w:p w:rsidR="00D143EC" w:rsidRPr="007450F1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0F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409" w:type="dxa"/>
            <w:tcBorders>
              <w:top w:val="single" w:sz="12" w:space="0" w:color="000000"/>
            </w:tcBorders>
            <w:vAlign w:val="center"/>
          </w:tcPr>
          <w:p w:rsidR="00D143EC" w:rsidRPr="007450F1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3EC" w:rsidRPr="00663395" w:rsidTr="001D7960">
        <w:trPr>
          <w:trHeight w:val="535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C" w:rsidRPr="007450F1" w:rsidRDefault="00D143EC" w:rsidP="00471A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450F1">
              <w:rPr>
                <w:rFonts w:ascii="Times New Roman" w:hAnsi="Times New Roman"/>
                <w:b/>
                <w:sz w:val="20"/>
                <w:szCs w:val="20"/>
              </w:rPr>
              <w:t>Давлат</w:t>
            </w:r>
            <w:r w:rsidR="00716663" w:rsidRPr="007166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450F1">
              <w:rPr>
                <w:rFonts w:ascii="Times New Roman" w:hAnsi="Times New Roman"/>
                <w:b/>
                <w:sz w:val="20"/>
                <w:szCs w:val="20"/>
              </w:rPr>
              <w:t>корхоналари, ташкилотлари</w:t>
            </w:r>
            <w:r w:rsidRPr="007450F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ва муассасалари (ДКТ)</w:t>
            </w:r>
          </w:p>
          <w:p w:rsidR="00D143EC" w:rsidRPr="007450F1" w:rsidRDefault="00D143EC" w:rsidP="000E3E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450F1">
              <w:rPr>
                <w:rFonts w:ascii="Times New Roman" w:hAnsi="Times New Roman"/>
                <w:sz w:val="20"/>
                <w:szCs w:val="20"/>
              </w:rPr>
              <w:t>Государственные предприятия, организации и учреждени</w:t>
            </w:r>
            <w:r w:rsidRPr="007450F1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я </w:t>
            </w:r>
            <w:r w:rsidR="000E3E28">
              <w:rPr>
                <w:rFonts w:ascii="Times New Roman" w:hAnsi="Times New Roman"/>
                <w:sz w:val="20"/>
                <w:szCs w:val="20"/>
                <w:lang w:val="uz-Cyrl-UZ"/>
              </w:rPr>
              <w:t>(</w:t>
            </w:r>
            <w:r w:rsidRPr="007450F1">
              <w:rPr>
                <w:rFonts w:ascii="Times New Roman" w:hAnsi="Times New Roman"/>
                <w:sz w:val="20"/>
                <w:szCs w:val="20"/>
                <w:lang w:val="uz-Cyrl-UZ"/>
              </w:rPr>
              <w:t>ГПО)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C" w:rsidRPr="007450F1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0F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C" w:rsidRPr="007450F1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43EC" w:rsidRPr="00663395" w:rsidRDefault="00D143EC" w:rsidP="00D143EC">
      <w:pPr>
        <w:pStyle w:val="a3"/>
        <w:tabs>
          <w:tab w:val="left" w:pos="720"/>
        </w:tabs>
        <w:ind w:hanging="360"/>
        <w:jc w:val="center"/>
        <w:rPr>
          <w:rFonts w:ascii="Times New Roman" w:hAnsi="Times New Roman"/>
          <w:b/>
        </w:rPr>
      </w:pPr>
    </w:p>
    <w:p w:rsidR="00D143EC" w:rsidRPr="00663395" w:rsidRDefault="00D143EC" w:rsidP="00D143EC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lang w:val="uz-Cyrl-UZ"/>
        </w:rPr>
      </w:pPr>
      <w:r w:rsidRPr="00663395">
        <w:rPr>
          <w:rFonts w:ascii="Times New Roman" w:hAnsi="Times New Roman"/>
          <w:b/>
          <w:lang w:val="uz-Cyrl-UZ"/>
        </w:rPr>
        <w:t>2 Йил якуни бўйича акци</w:t>
      </w:r>
      <w:r w:rsidRPr="00663395">
        <w:rPr>
          <w:rFonts w:ascii="Times New Roman" w:hAnsi="Times New Roman"/>
          <w:b/>
        </w:rPr>
        <w:t>ядо</w:t>
      </w:r>
      <w:r w:rsidRPr="00663395">
        <w:rPr>
          <w:rFonts w:ascii="Times New Roman" w:hAnsi="Times New Roman"/>
          <w:b/>
          <w:lang w:val="uz-Cyrl-UZ"/>
        </w:rPr>
        <w:t>рлик жамиятлари (АЖ) ва давлат корхоналари, ташкилотлари ва муассасалари (ДКТ) таркибидаги корхона ва таркибий бирликлар сони</w:t>
      </w:r>
    </w:p>
    <w:p w:rsidR="00D143EC" w:rsidRPr="00471A89" w:rsidRDefault="00D143EC" w:rsidP="00D143EC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</w:rPr>
      </w:pPr>
      <w:r w:rsidRPr="00471A89">
        <w:rPr>
          <w:rFonts w:ascii="Times New Roman" w:hAnsi="Times New Roman"/>
        </w:rPr>
        <w:t xml:space="preserve">2 Число предприятий и структурных единиц в составе акционерных обществ (АО) и государственных предприятий, организаций и учреждений (ГПО) </w:t>
      </w:r>
    </w:p>
    <w:p w:rsidR="00D143EC" w:rsidRPr="001D7960" w:rsidRDefault="001D7960" w:rsidP="001D7960">
      <w:pPr>
        <w:pStyle w:val="a3"/>
        <w:spacing w:after="0" w:line="180" w:lineRule="atLeast"/>
        <w:ind w:left="0" w:right="-2"/>
        <w:jc w:val="right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                       йил охирига    на конец года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134"/>
        <w:gridCol w:w="2410"/>
        <w:gridCol w:w="1559"/>
        <w:gridCol w:w="1417"/>
      </w:tblGrid>
      <w:tr w:rsidR="00D143EC" w:rsidRPr="00663395" w:rsidTr="001D7960">
        <w:trPr>
          <w:trHeight w:val="16"/>
        </w:trPr>
        <w:tc>
          <w:tcPr>
            <w:tcW w:w="3794" w:type="dxa"/>
            <w:vMerge w:val="restart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 xml:space="preserve">Корхоналар, таркибий бирликлар номи </w:t>
            </w:r>
          </w:p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предприятий, </w:t>
            </w:r>
          </w:p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структурных единиц </w:t>
            </w:r>
          </w:p>
        </w:tc>
        <w:tc>
          <w:tcPr>
            <w:tcW w:w="1134" w:type="dxa"/>
            <w:vMerge w:val="restart"/>
            <w:vAlign w:val="center"/>
          </w:tcPr>
          <w:p w:rsidR="007450F1" w:rsidRPr="007450F1" w:rsidRDefault="007450F1" w:rsidP="007450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Сатр</w:t>
            </w:r>
            <w:r w:rsidR="0071666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7E1CE7">
              <w:rPr>
                <w:rFonts w:ascii="Times New Roman" w:hAnsi="Times New Roman"/>
                <w:b/>
                <w:sz w:val="20"/>
                <w:szCs w:val="20"/>
              </w:rPr>
              <w:t>коди</w:t>
            </w:r>
          </w:p>
          <w:p w:rsidR="00D143EC" w:rsidRPr="007450F1" w:rsidRDefault="007450F1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  <w:r w:rsidRPr="007450F1">
              <w:rPr>
                <w:rFonts w:ascii="Times New Roman" w:hAnsi="Times New Roman"/>
                <w:sz w:val="20"/>
                <w:szCs w:val="20"/>
              </w:rPr>
              <w:t xml:space="preserve"> строки</w:t>
            </w:r>
          </w:p>
        </w:tc>
        <w:tc>
          <w:tcPr>
            <w:tcW w:w="2410" w:type="dxa"/>
            <w:vMerge w:val="restart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АЖ</w:t>
            </w:r>
            <w:r w:rsidR="00716663" w:rsidRPr="007166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 ДКТ таркибидаги м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 xml:space="preserve">устақил корхоналар сони </w:t>
            </w:r>
          </w:p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самостоятельны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х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предприятий в составе АОи ГПО </w:t>
            </w:r>
          </w:p>
        </w:tc>
        <w:tc>
          <w:tcPr>
            <w:tcW w:w="2976" w:type="dxa"/>
            <w:gridSpan w:val="2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 xml:space="preserve">Таркибий бирликлар сони </w:t>
            </w:r>
          </w:p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структурных единиц </w:t>
            </w:r>
          </w:p>
        </w:tc>
      </w:tr>
      <w:tr w:rsidR="00D143EC" w:rsidRPr="00663395" w:rsidTr="001D7960">
        <w:trPr>
          <w:trHeight w:val="16"/>
        </w:trPr>
        <w:tc>
          <w:tcPr>
            <w:tcW w:w="3794" w:type="dxa"/>
            <w:vMerge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АЖ</w:t>
            </w:r>
            <w:r w:rsidR="00716663" w:rsidRPr="00D26A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 ДКТ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 xml:space="preserve"> таркибидаги </w:t>
            </w:r>
          </w:p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составе АО и  ГПО </w:t>
            </w:r>
          </w:p>
        </w:tc>
        <w:tc>
          <w:tcPr>
            <w:tcW w:w="1417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АЖ</w:t>
            </w:r>
            <w:r w:rsidR="00716663" w:rsidRPr="00D26A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филиаллари таркибидаги</w:t>
            </w:r>
          </w:p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в составе филиалов АО</w:t>
            </w:r>
          </w:p>
        </w:tc>
      </w:tr>
      <w:tr w:rsidR="00D143EC" w:rsidRPr="00663395" w:rsidTr="001D7960">
        <w:trPr>
          <w:trHeight w:val="16"/>
        </w:trPr>
        <w:tc>
          <w:tcPr>
            <w:tcW w:w="379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43EC" w:rsidRPr="00663395" w:rsidTr="001D7960">
        <w:trPr>
          <w:trHeight w:val="16"/>
        </w:trPr>
        <w:tc>
          <w:tcPr>
            <w:tcW w:w="3794" w:type="dxa"/>
            <w:tcBorders>
              <w:top w:val="single" w:sz="12" w:space="0" w:color="000000"/>
            </w:tcBorders>
            <w:vAlign w:val="center"/>
          </w:tcPr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Жами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3EC" w:rsidRPr="00663395" w:rsidTr="001D7960">
        <w:trPr>
          <w:trHeight w:val="20"/>
        </w:trPr>
        <w:tc>
          <w:tcPr>
            <w:tcW w:w="379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шу жумладан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3EC" w:rsidRPr="00663395" w:rsidTr="001D7960">
        <w:trPr>
          <w:trHeight w:val="16"/>
        </w:trPr>
        <w:tc>
          <w:tcPr>
            <w:tcW w:w="379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Халқаро почтамт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почтамт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3EC" w:rsidRPr="00663395" w:rsidTr="001D7960">
        <w:trPr>
          <w:trHeight w:val="16"/>
        </w:trPr>
        <w:tc>
          <w:tcPr>
            <w:tcW w:w="379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очта алоқасининг ҳудудий ташкилотлари (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«Ў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збекистон почтаси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АЖ филиаллари)</w:t>
            </w:r>
          </w:p>
          <w:p w:rsidR="00D143EC" w:rsidRPr="007450F1" w:rsidRDefault="00D143EC" w:rsidP="005C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Региональные организации почтовой связи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филиалы АО «Узбекистонпочтаси»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3EC" w:rsidRPr="00663395" w:rsidTr="001D7960">
        <w:trPr>
          <w:trHeight w:val="16"/>
        </w:trPr>
        <w:tc>
          <w:tcPr>
            <w:tcW w:w="379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Матбуот тарқатувчи МЧЖ ва ШК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и ДП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распространению печати 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21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3EC" w:rsidRPr="00663395" w:rsidTr="001D7960">
        <w:trPr>
          <w:trHeight w:val="16"/>
        </w:trPr>
        <w:tc>
          <w:tcPr>
            <w:tcW w:w="379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«Ў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з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бек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телеком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 xml:space="preserve"> АК филиаллари  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Филиалы АК «Узбектелеком»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43EC" w:rsidRPr="00663395" w:rsidTr="001D7960">
        <w:trPr>
          <w:trHeight w:val="16"/>
        </w:trPr>
        <w:tc>
          <w:tcPr>
            <w:tcW w:w="379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Шаҳар почта алоқаси боғламалари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Городские узлы почтовой связи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3EC" w:rsidRPr="00663395" w:rsidTr="001D7960">
        <w:trPr>
          <w:trHeight w:val="16"/>
        </w:trPr>
        <w:tc>
          <w:tcPr>
            <w:tcW w:w="379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Шаҳар телекоммуникация узеллари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Городские узлы телекоммуникаций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43EC" w:rsidRPr="00663395" w:rsidTr="001D7960">
        <w:trPr>
          <w:trHeight w:val="16"/>
        </w:trPr>
        <w:tc>
          <w:tcPr>
            <w:tcW w:w="379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Туман почта алоқаси боғламалари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 узлы почтовой связи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3EC" w:rsidRPr="00663395" w:rsidTr="001D7960">
        <w:trPr>
          <w:trHeight w:val="16"/>
        </w:trPr>
        <w:tc>
          <w:tcPr>
            <w:tcW w:w="379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шу жумладан, қишлоқ жойларида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  <w:r w:rsidR="00716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16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сельской местности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3EC" w:rsidRPr="00663395" w:rsidTr="001D7960">
        <w:trPr>
          <w:trHeight w:val="66"/>
        </w:trPr>
        <w:tc>
          <w:tcPr>
            <w:tcW w:w="379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Туман телекоммуникация узеллари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 узлы телекоммуникаций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43EC" w:rsidRPr="00663395" w:rsidTr="001D7960">
        <w:trPr>
          <w:trHeight w:val="41"/>
        </w:trPr>
        <w:tc>
          <w:tcPr>
            <w:tcW w:w="379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шу жумладан қишлоқ жойларида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т.ч.всельской местности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D143EC" w:rsidRPr="00663395" w:rsidTr="001D7960">
        <w:trPr>
          <w:trHeight w:val="41"/>
        </w:trPr>
        <w:tc>
          <w:tcPr>
            <w:tcW w:w="379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Шаҳар телефон тармоқлари ва телефон узеллари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Городские телефонные сети и телефонные узлы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D143EC" w:rsidRPr="00663395" w:rsidTr="001D7960">
        <w:trPr>
          <w:trHeight w:val="79"/>
        </w:trPr>
        <w:tc>
          <w:tcPr>
            <w:tcW w:w="379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адиоалоқа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радиоэшиттириш ва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телевидение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 xml:space="preserve"> марказ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и» </w:t>
            </w:r>
            <w:r w:rsidRPr="0074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ДУК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ГУП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радиосвязи, радиовещания и телевидения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3EC" w:rsidRPr="00663395" w:rsidTr="001D7960">
        <w:trPr>
          <w:trHeight w:val="77"/>
        </w:trPr>
        <w:tc>
          <w:tcPr>
            <w:tcW w:w="3794" w:type="dxa"/>
            <w:vAlign w:val="center"/>
          </w:tcPr>
          <w:p w:rsidR="00D143EC" w:rsidRPr="00BC758C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Магистрал алоқалар техник узеллари</w:t>
            </w:r>
          </w:p>
          <w:p w:rsidR="001D7960" w:rsidRPr="001D7960" w:rsidRDefault="00D143EC" w:rsidP="005C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узлы магистральных связей 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3EC" w:rsidRPr="00663395" w:rsidTr="001D7960">
        <w:trPr>
          <w:trHeight w:val="66"/>
        </w:trPr>
        <w:tc>
          <w:tcPr>
            <w:tcW w:w="3794" w:type="dxa"/>
            <w:vAlign w:val="center"/>
          </w:tcPr>
          <w:p w:rsidR="00D143EC" w:rsidRPr="00716663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Махсус алоқа ва фельдъегерлик хизмат</w:t>
            </w:r>
            <w:r w:rsidRPr="00BC75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лари</w:t>
            </w:r>
            <w:r w:rsidRPr="00BC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 xml:space="preserve"> боғламалари (почтамтлари)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Узлы (почтамты) специальные связи 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и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фельдъегерские службы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3EC" w:rsidRPr="00663395" w:rsidTr="001D7960">
        <w:trPr>
          <w:trHeight w:val="66"/>
        </w:trPr>
        <w:tc>
          <w:tcPr>
            <w:tcW w:w="3794" w:type="dxa"/>
            <w:vAlign w:val="center"/>
          </w:tcPr>
          <w:p w:rsidR="00D143EC" w:rsidRPr="00BC758C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C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Таъминловчи ташкилотлар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Снабженческие организации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3EC" w:rsidRPr="00663395" w:rsidTr="001D7960">
        <w:trPr>
          <w:trHeight w:val="55"/>
        </w:trPr>
        <w:tc>
          <w:tcPr>
            <w:tcW w:w="3794" w:type="dxa"/>
            <w:vAlign w:val="center"/>
          </w:tcPr>
          <w:p w:rsidR="00D143EC" w:rsidRPr="00BC758C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Қурилиш ташкилотлари</w:t>
            </w:r>
            <w:r w:rsidR="00716663" w:rsidRPr="00D26A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ТҚБ, ҚМБ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Строительные организации РСУ, СМУ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43EC" w:rsidRPr="00663395" w:rsidTr="001D7960">
        <w:trPr>
          <w:trHeight w:val="47"/>
        </w:trPr>
        <w:tc>
          <w:tcPr>
            <w:tcW w:w="3794" w:type="dxa"/>
            <w:vAlign w:val="center"/>
          </w:tcPr>
          <w:p w:rsidR="00D143EC" w:rsidRPr="00BC758C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Ўқув муассасалари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заведения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143EC" w:rsidRPr="00DF0118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43EC" w:rsidRPr="00663395" w:rsidTr="001D7960">
        <w:trPr>
          <w:trHeight w:val="47"/>
        </w:trPr>
        <w:tc>
          <w:tcPr>
            <w:tcW w:w="3794" w:type="dxa"/>
            <w:vAlign w:val="center"/>
          </w:tcPr>
          <w:p w:rsidR="00D143EC" w:rsidRPr="00BC758C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Бошқа корхоналар</w:t>
            </w:r>
          </w:p>
          <w:p w:rsidR="00D143EC" w:rsidRPr="007450F1" w:rsidRDefault="00D143EC" w:rsidP="007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предприятия </w:t>
            </w:r>
          </w:p>
        </w:tc>
        <w:tc>
          <w:tcPr>
            <w:tcW w:w="1134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F1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410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143EC" w:rsidRPr="007450F1" w:rsidRDefault="00D143EC" w:rsidP="0074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143EC" w:rsidRPr="00663395" w:rsidRDefault="00D143EC" w:rsidP="00BC75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143EC" w:rsidRPr="00663395" w:rsidRDefault="00D143EC" w:rsidP="00BC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z-Cyrl-UZ"/>
        </w:rPr>
      </w:pPr>
      <w:r w:rsidRPr="00663395">
        <w:rPr>
          <w:rFonts w:ascii="Times New Roman" w:eastAsia="Times New Roman" w:hAnsi="Times New Roman" w:cs="Times New Roman"/>
          <w:b/>
          <w:lang w:val="uz-Cyrl-UZ"/>
        </w:rPr>
        <w:t>3</w:t>
      </w:r>
      <w:r w:rsidR="009F4931">
        <w:rPr>
          <w:rFonts w:ascii="Times New Roman" w:eastAsia="Times New Roman" w:hAnsi="Times New Roman" w:cs="Times New Roman"/>
          <w:b/>
          <w:lang w:val="uz-Cyrl-UZ"/>
        </w:rPr>
        <w:t>.</w:t>
      </w:r>
      <w:r w:rsidRPr="00663395">
        <w:rPr>
          <w:rFonts w:ascii="Times New Roman" w:eastAsia="Times New Roman" w:hAnsi="Times New Roman" w:cs="Times New Roman"/>
          <w:b/>
          <w:lang w:val="uz-Cyrl-UZ"/>
        </w:rPr>
        <w:t xml:space="preserve"> Йил якуни бўйича </w:t>
      </w:r>
      <w:r w:rsidR="005C7245">
        <w:rPr>
          <w:rFonts w:ascii="Times New Roman" w:eastAsia="Times New Roman" w:hAnsi="Times New Roman" w:cs="Times New Roman"/>
          <w:b/>
          <w:lang w:val="uz-Cyrl-UZ"/>
        </w:rPr>
        <w:t>ахборот технологиялари ва коммуникациялари</w:t>
      </w:r>
      <w:r w:rsidRPr="00663395">
        <w:rPr>
          <w:rFonts w:ascii="Times New Roman" w:eastAsia="Times New Roman" w:hAnsi="Times New Roman" w:cs="Times New Roman"/>
          <w:b/>
          <w:lang w:val="uz-Cyrl-UZ"/>
        </w:rPr>
        <w:t xml:space="preserve"> соҳасидаги</w:t>
      </w:r>
      <w:r w:rsidR="00716663" w:rsidRPr="00716663">
        <w:rPr>
          <w:rFonts w:ascii="Times New Roman" w:eastAsia="Times New Roman" w:hAnsi="Times New Roman" w:cs="Times New Roman"/>
          <w:b/>
        </w:rPr>
        <w:t xml:space="preserve"> </w:t>
      </w:r>
      <w:r w:rsidRPr="00663395">
        <w:rPr>
          <w:rFonts w:ascii="Times New Roman" w:eastAsia="Times New Roman" w:hAnsi="Times New Roman" w:cs="Times New Roman"/>
          <w:b/>
          <w:lang w:val="uz-Cyrl-UZ"/>
        </w:rPr>
        <w:t>ДКТ, қўшма корхоналар (ҚК) ва масъулияти чекланган жамиятлар (МЧЖ), шўъба корхоналар (ШК) сони (2-бўлимдан)</w:t>
      </w:r>
    </w:p>
    <w:p w:rsidR="00D143EC" w:rsidRPr="00BC758C" w:rsidRDefault="00D143EC" w:rsidP="001D7960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/>
        </w:rPr>
      </w:pPr>
      <w:r w:rsidRPr="00BC758C">
        <w:rPr>
          <w:rFonts w:ascii="Times New Roman" w:hAnsi="Times New Roman"/>
        </w:rPr>
        <w:t>3</w:t>
      </w:r>
      <w:r w:rsidR="009F4931">
        <w:rPr>
          <w:rFonts w:ascii="Times New Roman" w:hAnsi="Times New Roman"/>
          <w:lang w:val="uz-Cyrl-UZ"/>
        </w:rPr>
        <w:t>.</w:t>
      </w:r>
      <w:r w:rsidRPr="00BC758C">
        <w:rPr>
          <w:rFonts w:ascii="Times New Roman" w:hAnsi="Times New Roman"/>
        </w:rPr>
        <w:t xml:space="preserve">  Число ГПО,</w:t>
      </w:r>
      <w:r w:rsidR="00716663" w:rsidRPr="00716663">
        <w:rPr>
          <w:rFonts w:ascii="Times New Roman" w:hAnsi="Times New Roman"/>
        </w:rPr>
        <w:t xml:space="preserve"> </w:t>
      </w:r>
      <w:r w:rsidRPr="00BC758C">
        <w:rPr>
          <w:rFonts w:ascii="Times New Roman" w:hAnsi="Times New Roman"/>
        </w:rPr>
        <w:t>совместных предприятий (СП) и</w:t>
      </w:r>
      <w:r w:rsidR="00716663" w:rsidRPr="00716663">
        <w:rPr>
          <w:rFonts w:ascii="Times New Roman" w:hAnsi="Times New Roman"/>
        </w:rPr>
        <w:t xml:space="preserve"> </w:t>
      </w:r>
      <w:r w:rsidRPr="00BC758C">
        <w:rPr>
          <w:rFonts w:ascii="Times New Roman" w:hAnsi="Times New Roman"/>
        </w:rPr>
        <w:t xml:space="preserve">обществ с ограниченной ответственностью (ООО), дочерних предприятий (ДП) сферы </w:t>
      </w:r>
      <w:r w:rsidR="005C7245">
        <w:rPr>
          <w:rFonts w:ascii="Times New Roman" w:hAnsi="Times New Roman"/>
        </w:rPr>
        <w:t xml:space="preserve">информационных технологий и коммуникаций </w:t>
      </w:r>
      <w:r w:rsidR="001D7960" w:rsidRPr="00BC758C">
        <w:rPr>
          <w:rFonts w:ascii="Times New Roman" w:hAnsi="Times New Roman"/>
        </w:rPr>
        <w:t>(</w:t>
      </w:r>
      <w:r w:rsidR="001D7960">
        <w:rPr>
          <w:rFonts w:ascii="Times New Roman" w:hAnsi="Times New Roman"/>
          <w:lang w:val="uz-Cyrl-UZ"/>
        </w:rPr>
        <w:t>и</w:t>
      </w:r>
      <w:r w:rsidR="001D7960" w:rsidRPr="00BC758C">
        <w:rPr>
          <w:rFonts w:ascii="Times New Roman" w:hAnsi="Times New Roman"/>
        </w:rPr>
        <w:t>з раздела 2)</w:t>
      </w:r>
    </w:p>
    <w:p w:rsidR="00D143EC" w:rsidRPr="00BC758C" w:rsidRDefault="00D143EC" w:rsidP="00D143EC">
      <w:pPr>
        <w:pStyle w:val="a3"/>
        <w:tabs>
          <w:tab w:val="num" w:pos="0"/>
          <w:tab w:val="left" w:pos="360"/>
        </w:tabs>
        <w:spacing w:after="0" w:line="240" w:lineRule="auto"/>
        <w:ind w:left="0"/>
        <w:jc w:val="center"/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701"/>
        <w:gridCol w:w="1134"/>
        <w:gridCol w:w="992"/>
        <w:gridCol w:w="992"/>
        <w:gridCol w:w="992"/>
      </w:tblGrid>
      <w:tr w:rsidR="00D143EC" w:rsidRPr="00BC758C" w:rsidTr="001D7960">
        <w:trPr>
          <w:trHeight w:val="269"/>
        </w:trPr>
        <w:tc>
          <w:tcPr>
            <w:tcW w:w="3369" w:type="dxa"/>
            <w:vMerge w:val="restart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C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Тақдим этиладиган асосий хизматлар номи</w:t>
            </w:r>
          </w:p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основных предоставляемых услуг</w:t>
            </w:r>
          </w:p>
        </w:tc>
        <w:tc>
          <w:tcPr>
            <w:tcW w:w="1134" w:type="dxa"/>
            <w:vMerge w:val="restart"/>
            <w:vAlign w:val="center"/>
          </w:tcPr>
          <w:p w:rsidR="00BC758C" w:rsidRPr="007450F1" w:rsidRDefault="00BC758C" w:rsidP="00BC75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Сатр</w:t>
            </w:r>
            <w:r w:rsidR="0071666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7E1CE7">
              <w:rPr>
                <w:rFonts w:ascii="Times New Roman" w:hAnsi="Times New Roman"/>
                <w:b/>
                <w:sz w:val="20"/>
                <w:szCs w:val="20"/>
              </w:rPr>
              <w:t>коди</w:t>
            </w:r>
          </w:p>
          <w:p w:rsidR="00D143EC" w:rsidRPr="00BC758C" w:rsidRDefault="00BC758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  <w:r w:rsidRPr="007450F1">
              <w:rPr>
                <w:rFonts w:ascii="Times New Roman" w:hAnsi="Times New Roman"/>
                <w:sz w:val="20"/>
                <w:szCs w:val="20"/>
              </w:rPr>
              <w:t xml:space="preserve"> строки</w:t>
            </w:r>
          </w:p>
        </w:tc>
        <w:tc>
          <w:tcPr>
            <w:tcW w:w="1701" w:type="dxa"/>
            <w:vMerge w:val="restart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C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Жами корхоналар</w:t>
            </w:r>
            <w:r w:rsidR="001D7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 xml:space="preserve"> йил охирига, бирлик</w:t>
            </w:r>
          </w:p>
          <w:p w:rsidR="00D143EC" w:rsidRPr="001D7960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предприятий</w:t>
            </w:r>
            <w:r w:rsidR="001D796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на конец года, единиц</w:t>
            </w:r>
          </w:p>
        </w:tc>
        <w:tc>
          <w:tcPr>
            <w:tcW w:w="4110" w:type="dxa"/>
            <w:gridSpan w:val="4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</w:p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шу жумладан:</w:t>
            </w:r>
          </w:p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D143EC" w:rsidRPr="00BC758C" w:rsidTr="001D7960">
        <w:trPr>
          <w:trHeight w:val="481"/>
        </w:trPr>
        <w:tc>
          <w:tcPr>
            <w:tcW w:w="3369" w:type="dxa"/>
            <w:vMerge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ДКТ</w:t>
            </w:r>
          </w:p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ГПО</w:t>
            </w:r>
          </w:p>
        </w:tc>
        <w:tc>
          <w:tcPr>
            <w:tcW w:w="992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C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ҚК</w:t>
            </w:r>
          </w:p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992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C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МЧЖ</w:t>
            </w:r>
          </w:p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992" w:type="dxa"/>
            <w:vAlign w:val="center"/>
          </w:tcPr>
          <w:p w:rsidR="00BC758C" w:rsidRDefault="00BC758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758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</w:t>
            </w:r>
          </w:p>
          <w:p w:rsidR="00D143EC" w:rsidRPr="00BC758C" w:rsidRDefault="00D143EC" w:rsidP="00BC7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D143EC" w:rsidRPr="00BC758C" w:rsidTr="009F4931">
        <w:trPr>
          <w:trHeight w:val="353"/>
        </w:trPr>
        <w:tc>
          <w:tcPr>
            <w:tcW w:w="3369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143EC" w:rsidRPr="00BC758C" w:rsidRDefault="00D143EC" w:rsidP="009F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143EC" w:rsidRPr="00BC758C" w:rsidTr="001D7960">
        <w:trPr>
          <w:trHeight w:val="362"/>
        </w:trPr>
        <w:tc>
          <w:tcPr>
            <w:tcW w:w="3369" w:type="dxa"/>
            <w:tcBorders>
              <w:top w:val="single" w:sz="12" w:space="0" w:color="000000"/>
            </w:tcBorders>
            <w:vAlign w:val="center"/>
          </w:tcPr>
          <w:p w:rsidR="00D143EC" w:rsidRPr="00D15F2E" w:rsidRDefault="00EB3A58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Х</w:t>
            </w:r>
            <w:r w:rsidR="00D143EC" w:rsidRPr="00D1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изматлар</w:t>
            </w:r>
            <w:r w:rsidR="00D143EC" w:rsidRPr="00D15F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D143EC" w:rsidRPr="00BC758C" w:rsidRDefault="00EB3A58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У</w:t>
            </w:r>
            <w:r w:rsidR="00D143EC"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слуги по:</w:t>
            </w:r>
          </w:p>
          <w:p w:rsidR="00D143EC" w:rsidRPr="00D15F2E" w:rsidRDefault="00D143E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почта </w:t>
            </w:r>
            <w:r w:rsidRPr="00D1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 xml:space="preserve">алоқаси </w:t>
            </w:r>
          </w:p>
          <w:p w:rsidR="00D143EC" w:rsidRPr="00BC758C" w:rsidRDefault="00D143E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почтовой</w:t>
            </w: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связ</w:t>
            </w: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D143EC" w:rsidRPr="00BC758C" w:rsidRDefault="00D143E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D143EC" w:rsidRPr="00BC758C" w:rsidRDefault="00D143EC" w:rsidP="001D7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3EC" w:rsidRPr="00BC758C" w:rsidTr="001D7960">
        <w:trPr>
          <w:trHeight w:val="343"/>
        </w:trPr>
        <w:tc>
          <w:tcPr>
            <w:tcW w:w="3369" w:type="dxa"/>
            <w:vAlign w:val="center"/>
          </w:tcPr>
          <w:p w:rsidR="00D143EC" w:rsidRPr="00D15F2E" w:rsidRDefault="00D143EC" w:rsidP="00BC758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матбуот тарқатувчи</w:t>
            </w:r>
          </w:p>
          <w:p w:rsidR="00D143EC" w:rsidRPr="00BC758C" w:rsidRDefault="00D143EC" w:rsidP="00BC758C">
            <w:pPr>
              <w:spacing w:after="0" w:line="240" w:lineRule="auto"/>
              <w:ind w:right="-108" w:firstLine="180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распространению печати</w:t>
            </w:r>
          </w:p>
        </w:tc>
        <w:tc>
          <w:tcPr>
            <w:tcW w:w="1134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43EC" w:rsidRPr="00BC758C" w:rsidRDefault="00D143EC" w:rsidP="001D7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3EC" w:rsidRPr="00BC758C" w:rsidTr="001D7960">
        <w:trPr>
          <w:trHeight w:val="351"/>
        </w:trPr>
        <w:tc>
          <w:tcPr>
            <w:tcW w:w="3369" w:type="dxa"/>
            <w:vAlign w:val="center"/>
          </w:tcPr>
          <w:p w:rsidR="00D143EC" w:rsidRPr="00D15F2E" w:rsidRDefault="00716663" w:rsidP="00BC758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5F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 w:rsidR="00D143EC" w:rsidRPr="00D15F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елекоммуникациялар</w:t>
            </w:r>
          </w:p>
          <w:p w:rsidR="00D143EC" w:rsidRPr="00BC758C" w:rsidRDefault="00D143EC" w:rsidP="00BC758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телекоммуникациям</w:t>
            </w:r>
          </w:p>
        </w:tc>
        <w:tc>
          <w:tcPr>
            <w:tcW w:w="1134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143EC" w:rsidRPr="00BC758C" w:rsidRDefault="00D143EC" w:rsidP="001D7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1D7960">
        <w:trPr>
          <w:trHeight w:val="308"/>
        </w:trPr>
        <w:tc>
          <w:tcPr>
            <w:tcW w:w="3369" w:type="dxa"/>
            <w:vAlign w:val="center"/>
          </w:tcPr>
          <w:p w:rsidR="00D143EC" w:rsidRPr="00D15F2E" w:rsidRDefault="00D143EC" w:rsidP="00BC758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маълумотлар узатиш</w:t>
            </w:r>
          </w:p>
          <w:p w:rsidR="00D143EC" w:rsidRPr="00BC758C" w:rsidRDefault="00D143EC" w:rsidP="00BC758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передачеданных</w:t>
            </w:r>
          </w:p>
        </w:tc>
        <w:tc>
          <w:tcPr>
            <w:tcW w:w="1134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4</w:t>
            </w: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143EC" w:rsidRPr="00BC758C" w:rsidRDefault="00D143EC" w:rsidP="001D7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1D7960">
        <w:trPr>
          <w:trHeight w:val="308"/>
        </w:trPr>
        <w:tc>
          <w:tcPr>
            <w:tcW w:w="3369" w:type="dxa"/>
            <w:vAlign w:val="center"/>
          </w:tcPr>
          <w:p w:rsidR="00D143EC" w:rsidRPr="00D15F2E" w:rsidRDefault="00716663" w:rsidP="00BC758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М</w:t>
            </w:r>
            <w:r w:rsidR="00D143EC" w:rsidRPr="00D1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обилалоқа</w:t>
            </w:r>
          </w:p>
          <w:p w:rsidR="00D143EC" w:rsidRPr="00BC758C" w:rsidRDefault="00D143EC" w:rsidP="00BC758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мобильной связи</w:t>
            </w:r>
          </w:p>
        </w:tc>
        <w:tc>
          <w:tcPr>
            <w:tcW w:w="1134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350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143EC" w:rsidRPr="00BC758C" w:rsidRDefault="00D143EC" w:rsidP="001D7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1D7960">
        <w:trPr>
          <w:trHeight w:val="409"/>
        </w:trPr>
        <w:tc>
          <w:tcPr>
            <w:tcW w:w="3369" w:type="dxa"/>
            <w:vAlign w:val="center"/>
          </w:tcPr>
          <w:p w:rsidR="00D143EC" w:rsidRPr="00D15F2E" w:rsidRDefault="00716663" w:rsidP="00BC758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Б</w:t>
            </w:r>
            <w:r w:rsidR="00D143EC" w:rsidRPr="00D1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ошқалар</w:t>
            </w:r>
          </w:p>
          <w:p w:rsidR="00D143EC" w:rsidRPr="00BC758C" w:rsidRDefault="00D143EC" w:rsidP="00BC758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прочим</w:t>
            </w:r>
          </w:p>
        </w:tc>
        <w:tc>
          <w:tcPr>
            <w:tcW w:w="1134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6</w:t>
            </w:r>
            <w:r w:rsidRPr="00BC75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143EC" w:rsidRPr="00BC758C" w:rsidRDefault="00D143E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143EC" w:rsidRPr="00BC758C" w:rsidRDefault="00D143EC" w:rsidP="001D7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143EC" w:rsidRPr="00BC758C" w:rsidRDefault="00D143EC" w:rsidP="00D143EC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uz-Cyrl-UZ"/>
        </w:rPr>
      </w:pPr>
    </w:p>
    <w:p w:rsidR="00D15F2E" w:rsidRDefault="00D143EC" w:rsidP="00D143E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BC758C">
        <w:rPr>
          <w:rFonts w:ascii="Times New Roman" w:hAnsi="Times New Roman"/>
          <w:b/>
          <w:sz w:val="20"/>
          <w:szCs w:val="20"/>
          <w:lang w:val="uz-Cyrl-UZ"/>
        </w:rPr>
        <w:t xml:space="preserve">4 Йил якуни бўйича телеграф, шаҳарлараро ва халқаро алоқа хизматларини кўрсатувчи </w:t>
      </w:r>
    </w:p>
    <w:p w:rsidR="00D143EC" w:rsidRPr="00BC758C" w:rsidRDefault="00D143EC" w:rsidP="00D143E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BC758C">
        <w:rPr>
          <w:rFonts w:ascii="Times New Roman" w:hAnsi="Times New Roman"/>
          <w:b/>
          <w:sz w:val="20"/>
          <w:szCs w:val="20"/>
          <w:lang w:val="uz-Cyrl-UZ"/>
        </w:rPr>
        <w:t>алоқа бўлимлари, пунктлари миқдори</w:t>
      </w:r>
    </w:p>
    <w:p w:rsidR="00EB3A58" w:rsidRDefault="00D143EC" w:rsidP="00D143EC">
      <w:pPr>
        <w:pStyle w:val="a3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uz-Cyrl-UZ"/>
        </w:rPr>
      </w:pPr>
      <w:r w:rsidRPr="00D15F2E">
        <w:rPr>
          <w:rFonts w:ascii="Times New Roman" w:hAnsi="Times New Roman"/>
          <w:sz w:val="20"/>
          <w:szCs w:val="20"/>
        </w:rPr>
        <w:t>4 Количество отделений, пунктов связи, предоставляющих услуги</w:t>
      </w:r>
      <w:r w:rsidR="00716663" w:rsidRPr="00716663">
        <w:rPr>
          <w:rFonts w:ascii="Times New Roman" w:hAnsi="Times New Roman"/>
          <w:sz w:val="20"/>
          <w:szCs w:val="20"/>
        </w:rPr>
        <w:t xml:space="preserve"> </w:t>
      </w:r>
      <w:r w:rsidRPr="00D15F2E">
        <w:rPr>
          <w:rFonts w:ascii="Times New Roman" w:hAnsi="Times New Roman"/>
          <w:sz w:val="20"/>
          <w:szCs w:val="20"/>
        </w:rPr>
        <w:t xml:space="preserve">телеграфной, междугородной </w:t>
      </w:r>
    </w:p>
    <w:p w:rsidR="00D143EC" w:rsidRPr="00D15F2E" w:rsidRDefault="00D143EC" w:rsidP="00D143EC">
      <w:pPr>
        <w:pStyle w:val="a3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D15F2E">
        <w:rPr>
          <w:rFonts w:ascii="Times New Roman" w:hAnsi="Times New Roman"/>
          <w:sz w:val="20"/>
          <w:szCs w:val="20"/>
        </w:rPr>
        <w:t>и международной связи</w:t>
      </w:r>
    </w:p>
    <w:p w:rsidR="00D143EC" w:rsidRPr="00BC758C" w:rsidRDefault="00D143EC" w:rsidP="00D143EC">
      <w:pPr>
        <w:pStyle w:val="a3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34"/>
        <w:gridCol w:w="1276"/>
        <w:gridCol w:w="1134"/>
        <w:gridCol w:w="1278"/>
        <w:gridCol w:w="1698"/>
      </w:tblGrid>
      <w:tr w:rsidR="00D143EC" w:rsidRPr="00BC758C" w:rsidTr="00D15F2E">
        <w:trPr>
          <w:trHeight w:val="423"/>
        </w:trPr>
        <w:tc>
          <w:tcPr>
            <w:tcW w:w="3828" w:type="dxa"/>
            <w:vMerge w:val="restart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ўрсаткич номи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15F2E" w:rsidRPr="007450F1" w:rsidRDefault="00D15F2E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Сатр</w:t>
            </w:r>
            <w:r w:rsidR="0071666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7E1CE7">
              <w:rPr>
                <w:rFonts w:ascii="Times New Roman" w:hAnsi="Times New Roman"/>
                <w:b/>
                <w:sz w:val="20"/>
                <w:szCs w:val="20"/>
              </w:rPr>
              <w:t>коди</w:t>
            </w:r>
          </w:p>
          <w:p w:rsidR="00D143EC" w:rsidRPr="00BC758C" w:rsidRDefault="00D15F2E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  <w:r w:rsidRPr="007450F1">
              <w:rPr>
                <w:rFonts w:ascii="Times New Roman" w:hAnsi="Times New Roman"/>
                <w:sz w:val="20"/>
                <w:szCs w:val="20"/>
              </w:rPr>
              <w:t xml:space="preserve"> строки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  <w:vAlign w:val="center"/>
          </w:tcPr>
          <w:p w:rsidR="00D143EC" w:rsidRPr="00D15F2E" w:rsidRDefault="00EB3A58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Йил охирига б</w:t>
            </w:r>
            <w:r w:rsidR="00D143EC"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ирликлар сони</w:t>
            </w:r>
          </w:p>
          <w:p w:rsidR="00D143EC" w:rsidRPr="00EB3A58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Число единиц</w:t>
            </w:r>
            <w:r w:rsidR="00EB3A5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на конец года </w:t>
            </w:r>
          </w:p>
        </w:tc>
        <w:tc>
          <w:tcPr>
            <w:tcW w:w="411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шу жумладан иш вақти</w:t>
            </w:r>
            <w:r w:rsidRPr="00D15F2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143EC" w:rsidRPr="00BC758C" w:rsidRDefault="00D143EC" w:rsidP="001D79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в том числе с временем работы</w:t>
            </w:r>
          </w:p>
        </w:tc>
      </w:tr>
      <w:tr w:rsidR="00D143EC" w:rsidRPr="00BC758C" w:rsidTr="00EB3A58">
        <w:trPr>
          <w:trHeight w:val="701"/>
        </w:trPr>
        <w:tc>
          <w:tcPr>
            <w:tcW w:w="3828" w:type="dxa"/>
            <w:vMerge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8 соат ва ундан кам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8часов и менее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8 дан 24 соатгача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 xml:space="preserve">от 8 до 24 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698" w:type="dxa"/>
            <w:tcBorders>
              <w:top w:val="single" w:sz="4" w:space="0" w:color="000000"/>
            </w:tcBorders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Суткасига 24 соат (кеча</w:t>
            </w:r>
            <w:r w:rsidRPr="00D15F2E">
              <w:rPr>
                <w:rFonts w:ascii="Times New Roman" w:hAnsi="Times New Roman"/>
                <w:b/>
                <w:sz w:val="20"/>
                <w:szCs w:val="20"/>
              </w:rPr>
              <w:t xml:space="preserve">ю </w:t>
            </w: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кундуз)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24 часа в сутки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(круглосуточно)</w:t>
            </w:r>
          </w:p>
        </w:tc>
      </w:tr>
      <w:tr w:rsidR="00D143EC" w:rsidRPr="00BC758C" w:rsidTr="00EB3A58">
        <w:trPr>
          <w:trHeight w:val="163"/>
        </w:trPr>
        <w:tc>
          <w:tcPr>
            <w:tcW w:w="3828" w:type="dxa"/>
            <w:tcBorders>
              <w:bottom w:val="single" w:sz="12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bottom w:val="single" w:sz="12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143EC" w:rsidRPr="00BC758C" w:rsidTr="00EB3A58">
        <w:trPr>
          <w:trHeight w:val="880"/>
        </w:trPr>
        <w:tc>
          <w:tcPr>
            <w:tcW w:w="3828" w:type="dxa"/>
            <w:tcBorders>
              <w:top w:val="single" w:sz="12" w:space="0" w:color="000000"/>
            </w:tcBorders>
            <w:vAlign w:val="center"/>
          </w:tcPr>
          <w:p w:rsidR="00D143EC" w:rsidRPr="00D15F2E" w:rsidRDefault="00D143EC" w:rsidP="00D15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Телеграф операцияларини бажарувчи алоқа бўлимлари, пунктлари – жами</w:t>
            </w:r>
          </w:p>
          <w:p w:rsidR="00D143EC" w:rsidRPr="00BC758C" w:rsidRDefault="00D143EC" w:rsidP="00D15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Отделения, пункты связи, производящие телеграфные операции– всего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98" w:type="dxa"/>
            <w:tcBorders>
              <w:top w:val="single" w:sz="12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D143EC" w:rsidRPr="00BC758C" w:rsidTr="00EB3A58">
        <w:trPr>
          <w:trHeight w:val="388"/>
        </w:trPr>
        <w:tc>
          <w:tcPr>
            <w:tcW w:w="3828" w:type="dxa"/>
            <w:vAlign w:val="center"/>
          </w:tcPr>
          <w:p w:rsidR="00D143EC" w:rsidRPr="00D15F2E" w:rsidRDefault="00D143EC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шу жумладан қишлоқ жойларида</w:t>
            </w:r>
          </w:p>
          <w:p w:rsidR="00D143EC" w:rsidRPr="00BC758C" w:rsidRDefault="00D143EC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1134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D143EC" w:rsidRPr="00BC758C" w:rsidTr="00EB3A58">
        <w:trPr>
          <w:trHeight w:val="855"/>
        </w:trPr>
        <w:tc>
          <w:tcPr>
            <w:tcW w:w="3828" w:type="dxa"/>
            <w:vAlign w:val="center"/>
          </w:tcPr>
          <w:p w:rsidR="00D143EC" w:rsidRPr="00D15F2E" w:rsidRDefault="00D143EC" w:rsidP="00D15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шу жумладан</w:t>
            </w:r>
            <w:r w:rsidRPr="00D15F2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143EC" w:rsidRPr="00D15F2E" w:rsidRDefault="00D143EC" w:rsidP="00D15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телеграф аппаратлари билан жиҳозланган – жами</w:t>
            </w:r>
            <w:r w:rsidR="00D77C65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(</w:t>
            </w:r>
            <w:r w:rsidR="00D77C65"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410 қатордан</w:t>
            </w:r>
            <w:r w:rsidR="00D77C65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)</w:t>
            </w:r>
          </w:p>
          <w:p w:rsidR="00D143EC" w:rsidRPr="00D77C65" w:rsidRDefault="00D143EC" w:rsidP="00D77C65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оборудованные телеграфными аппаратами – всего</w:t>
            </w:r>
            <w:r w:rsidR="00D77C6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(и</w:t>
            </w:r>
            <w:r w:rsidR="00D77C65" w:rsidRPr="00BC758C">
              <w:rPr>
                <w:rFonts w:ascii="Times New Roman" w:hAnsi="Times New Roman"/>
                <w:sz w:val="20"/>
                <w:szCs w:val="20"/>
              </w:rPr>
              <w:t>з строки 410</w:t>
            </w:r>
            <w:r w:rsidR="00D77C65">
              <w:rPr>
                <w:rFonts w:ascii="Times New Roman" w:hAnsi="Times New Roman"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134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lastRenderedPageBreak/>
              <w:t>412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98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D143EC" w:rsidRPr="00BC758C" w:rsidTr="00EB3A58">
        <w:trPr>
          <w:trHeight w:val="483"/>
        </w:trPr>
        <w:tc>
          <w:tcPr>
            <w:tcW w:w="3828" w:type="dxa"/>
            <w:vAlign w:val="center"/>
          </w:tcPr>
          <w:p w:rsidR="00D143EC" w:rsidRPr="00D15F2E" w:rsidRDefault="00D143EC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шу жумладан қишлоқ жойларида</w:t>
            </w:r>
          </w:p>
          <w:p w:rsidR="00D143EC" w:rsidRPr="00BC758C" w:rsidRDefault="00D143EC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1134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98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D143EC" w:rsidRPr="00BC758C" w:rsidTr="00EB3A58">
        <w:trPr>
          <w:trHeight w:val="681"/>
        </w:trPr>
        <w:tc>
          <w:tcPr>
            <w:tcW w:w="3828" w:type="dxa"/>
            <w:vAlign w:val="center"/>
          </w:tcPr>
          <w:p w:rsidR="00D143EC" w:rsidRPr="00D15F2E" w:rsidRDefault="00D143EC" w:rsidP="00D15F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Шаҳарлараро ва халқаро телефон уланишларни тақдим этувчи алоқа бўлимлари, пунктлари, сўзлашув пунктлари – жами</w:t>
            </w:r>
          </w:p>
          <w:p w:rsidR="00D143EC" w:rsidRPr="00BC758C" w:rsidRDefault="00D143EC" w:rsidP="00D15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Отделения, пункты связи, переговорные пункты</w:t>
            </w:r>
            <w:r w:rsidRPr="00BC758C">
              <w:rPr>
                <w:rFonts w:ascii="Times New Roman" w:hAnsi="Times New Roman"/>
                <w:sz w:val="20"/>
                <w:szCs w:val="20"/>
                <w:lang w:val="uz-Cyrl-UZ"/>
              </w:rPr>
              <w:t>,</w:t>
            </w:r>
            <w:r w:rsidRPr="00BC758C">
              <w:rPr>
                <w:rFonts w:ascii="Times New Roman" w:hAnsi="Times New Roman"/>
                <w:sz w:val="20"/>
                <w:szCs w:val="20"/>
              </w:rPr>
              <w:t xml:space="preserve"> предоставляющие междугородные и международные телефонные соединения– всего</w:t>
            </w:r>
          </w:p>
        </w:tc>
        <w:tc>
          <w:tcPr>
            <w:tcW w:w="1134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98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D143EC" w:rsidRPr="00BC758C" w:rsidTr="00EB3A58">
        <w:trPr>
          <w:trHeight w:val="480"/>
        </w:trPr>
        <w:tc>
          <w:tcPr>
            <w:tcW w:w="3828" w:type="dxa"/>
            <w:vAlign w:val="center"/>
          </w:tcPr>
          <w:p w:rsidR="00D143EC" w:rsidRPr="00D15F2E" w:rsidRDefault="00D143EC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шу жумладан қишлоқ жойларида</w:t>
            </w:r>
          </w:p>
          <w:p w:rsidR="00D143EC" w:rsidRPr="00BC758C" w:rsidRDefault="00D143EC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1134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D143EC" w:rsidRPr="00BC758C" w:rsidRDefault="00D143EC" w:rsidP="00D143EC">
      <w:pPr>
        <w:pStyle w:val="a3"/>
        <w:rPr>
          <w:rFonts w:ascii="Times New Roman" w:hAnsi="Times New Roman"/>
          <w:sz w:val="20"/>
          <w:szCs w:val="20"/>
          <w:lang w:val="uz-Cyrl-UZ"/>
        </w:rPr>
      </w:pPr>
    </w:p>
    <w:p w:rsidR="00D143EC" w:rsidRPr="00BC758C" w:rsidRDefault="00D143EC" w:rsidP="00D143E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0"/>
          <w:szCs w:val="20"/>
          <w:lang w:val="uz-Cyrl-UZ"/>
        </w:rPr>
      </w:pPr>
      <w:r w:rsidRPr="00BC758C">
        <w:rPr>
          <w:rFonts w:ascii="Times New Roman" w:hAnsi="Times New Roman"/>
          <w:b/>
          <w:sz w:val="20"/>
          <w:szCs w:val="20"/>
          <w:lang w:val="uz-Cyrl-UZ"/>
        </w:rPr>
        <w:t xml:space="preserve">5 Йил якуни бўйича почта алоқаси тармоғи </w:t>
      </w:r>
    </w:p>
    <w:p w:rsidR="00D143EC" w:rsidRPr="00D15F2E" w:rsidRDefault="00D143EC" w:rsidP="00D143E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uz-Cyrl-UZ"/>
        </w:rPr>
      </w:pPr>
      <w:r w:rsidRPr="00D15F2E">
        <w:rPr>
          <w:rFonts w:ascii="Times New Roman" w:hAnsi="Times New Roman"/>
          <w:sz w:val="20"/>
          <w:szCs w:val="20"/>
        </w:rPr>
        <w:t>5 Сеть почтовой связи на конец года</w:t>
      </w:r>
      <w:r w:rsidRPr="00D15F2E">
        <w:rPr>
          <w:rStyle w:val="a7"/>
          <w:rFonts w:ascii="Times New Roman" w:hAnsi="Times New Roman"/>
          <w:sz w:val="20"/>
          <w:szCs w:val="20"/>
        </w:rPr>
        <w:footnoteReference w:id="1"/>
      </w:r>
    </w:p>
    <w:p w:rsidR="00D143EC" w:rsidRPr="00BC758C" w:rsidRDefault="00D143EC" w:rsidP="00D143E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1701"/>
        <w:gridCol w:w="2127"/>
      </w:tblGrid>
      <w:tr w:rsidR="00D143EC" w:rsidRPr="00BC758C" w:rsidTr="00D15F2E">
        <w:trPr>
          <w:trHeight w:val="416"/>
        </w:trPr>
        <w:tc>
          <w:tcPr>
            <w:tcW w:w="6379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Кўрсаткич номи 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D15F2E" w:rsidRPr="007450F1" w:rsidRDefault="00D15F2E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Сатр</w:t>
            </w:r>
            <w:r w:rsidR="0071666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7E1CE7">
              <w:rPr>
                <w:rFonts w:ascii="Times New Roman" w:hAnsi="Times New Roman"/>
                <w:b/>
                <w:sz w:val="20"/>
                <w:szCs w:val="20"/>
              </w:rPr>
              <w:t>коди</w:t>
            </w:r>
          </w:p>
          <w:p w:rsidR="00D143EC" w:rsidRPr="00BC758C" w:rsidRDefault="00D15F2E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  <w:r w:rsidRPr="007450F1">
              <w:rPr>
                <w:rFonts w:ascii="Times New Roman" w:hAnsi="Times New Roman"/>
                <w:sz w:val="20"/>
                <w:szCs w:val="20"/>
              </w:rPr>
              <w:t xml:space="preserve"> строки</w:t>
            </w:r>
          </w:p>
        </w:tc>
        <w:tc>
          <w:tcPr>
            <w:tcW w:w="2127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Кўрсаткич катталиги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Величина показателя</w:t>
            </w:r>
          </w:p>
        </w:tc>
      </w:tr>
      <w:tr w:rsidR="00D143EC" w:rsidRPr="00BC758C" w:rsidTr="00D15F2E">
        <w:trPr>
          <w:trHeight w:val="110"/>
        </w:trPr>
        <w:tc>
          <w:tcPr>
            <w:tcW w:w="6379" w:type="dxa"/>
            <w:tcBorders>
              <w:bottom w:val="single" w:sz="12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OLE_LINK1"/>
            <w:bookmarkStart w:id="2" w:name="OLE_LINK2"/>
            <w:r w:rsidRPr="00BC758C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4931" w:rsidRPr="00BC758C" w:rsidTr="00122C00">
        <w:trPr>
          <w:trHeight w:val="200"/>
        </w:trPr>
        <w:tc>
          <w:tcPr>
            <w:tcW w:w="10207" w:type="dxa"/>
            <w:gridSpan w:val="3"/>
            <w:tcBorders>
              <w:top w:val="single" w:sz="12" w:space="0" w:color="000000"/>
            </w:tcBorders>
            <w:vAlign w:val="center"/>
          </w:tcPr>
          <w:p w:rsidR="009F4931" w:rsidRPr="00BC758C" w:rsidRDefault="009F4931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Алоқа бўлимлари ва пунктлари</w:t>
            </w:r>
          </w:p>
          <w:p w:rsidR="009F4931" w:rsidRPr="00BC758C" w:rsidRDefault="009F4931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F2E">
              <w:rPr>
                <w:rFonts w:ascii="Times New Roman" w:hAnsi="Times New Roman"/>
                <w:sz w:val="20"/>
                <w:szCs w:val="20"/>
              </w:rPr>
              <w:t>Отделения и пункты связи</w:t>
            </w:r>
          </w:p>
        </w:tc>
      </w:tr>
      <w:tr w:rsidR="00D143EC" w:rsidRPr="00BC758C" w:rsidTr="00D15F2E">
        <w:trPr>
          <w:trHeight w:val="200"/>
        </w:trPr>
        <w:tc>
          <w:tcPr>
            <w:tcW w:w="6379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Алоқа бўлимлари сони – жами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Число отделений связи– всего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2127" w:type="dxa"/>
            <w:vAlign w:val="center"/>
          </w:tcPr>
          <w:p w:rsidR="00D143EC" w:rsidRPr="00DF0118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D15F2E">
        <w:trPr>
          <w:trHeight w:val="200"/>
        </w:trPr>
        <w:tc>
          <w:tcPr>
            <w:tcW w:w="6379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 w:firstLine="574"/>
              <w:rPr>
                <w:rFonts w:ascii="Times New Roman" w:hAnsi="Times New Roman"/>
                <w:b/>
                <w:sz w:val="20"/>
                <w:szCs w:val="20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шу жумладан, қишлоқ жойларида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 xml:space="preserve">              в том числе в сельской местности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2127" w:type="dxa"/>
            <w:vAlign w:val="center"/>
          </w:tcPr>
          <w:p w:rsidR="00D143EC" w:rsidRPr="00DF0118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D15F2E">
        <w:trPr>
          <w:trHeight w:val="200"/>
        </w:trPr>
        <w:tc>
          <w:tcPr>
            <w:tcW w:w="6379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510-қатордан: алоқа пунктлари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Из строки 510: пункты связи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2127" w:type="dxa"/>
            <w:vAlign w:val="center"/>
          </w:tcPr>
          <w:p w:rsidR="00D143EC" w:rsidRPr="00DF0118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3EC" w:rsidRPr="00BC758C" w:rsidTr="00D15F2E">
        <w:trPr>
          <w:trHeight w:val="200"/>
        </w:trPr>
        <w:tc>
          <w:tcPr>
            <w:tcW w:w="6379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510-қатордан:кўчма алоқа бўлимлари сони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 xml:space="preserve"> Из строки 510: число передвижных отделений связи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2127" w:type="dxa"/>
            <w:vAlign w:val="center"/>
          </w:tcPr>
          <w:p w:rsidR="00D143EC" w:rsidRPr="00DF0118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3EC" w:rsidRPr="00BC758C" w:rsidTr="00D15F2E">
        <w:trPr>
          <w:trHeight w:val="200"/>
        </w:trPr>
        <w:tc>
          <w:tcPr>
            <w:tcW w:w="6379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малдаги почта қутилари сони – жами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Число действующих почтовых ящиков – всего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516</w:t>
            </w:r>
          </w:p>
        </w:tc>
        <w:tc>
          <w:tcPr>
            <w:tcW w:w="2127" w:type="dxa"/>
            <w:vAlign w:val="center"/>
          </w:tcPr>
          <w:p w:rsidR="00D143EC" w:rsidRPr="00DF0118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D15F2E">
        <w:trPr>
          <w:trHeight w:val="200"/>
        </w:trPr>
        <w:tc>
          <w:tcPr>
            <w:tcW w:w="6379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 w:firstLine="574"/>
              <w:rPr>
                <w:rFonts w:ascii="Times New Roman" w:hAnsi="Times New Roman"/>
                <w:b/>
                <w:sz w:val="20"/>
                <w:szCs w:val="20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шу жумладан, қишлоқ жойларида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 w:firstLine="574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2127" w:type="dxa"/>
            <w:vAlign w:val="center"/>
          </w:tcPr>
          <w:p w:rsidR="00D143EC" w:rsidRPr="00DF0118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F4931" w:rsidRPr="00BC758C" w:rsidTr="00122C00">
        <w:trPr>
          <w:trHeight w:val="200"/>
        </w:trPr>
        <w:tc>
          <w:tcPr>
            <w:tcW w:w="10207" w:type="dxa"/>
            <w:gridSpan w:val="3"/>
            <w:vAlign w:val="center"/>
          </w:tcPr>
          <w:p w:rsidR="009F4931" w:rsidRPr="00BC758C" w:rsidRDefault="009F4931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Қишлоқ жойларида алоқа тармоғи билан таъминланганлик</w:t>
            </w:r>
          </w:p>
          <w:p w:rsidR="009F4931" w:rsidRPr="00BC758C" w:rsidRDefault="009F4931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F2E">
              <w:rPr>
                <w:rFonts w:ascii="Times New Roman" w:hAnsi="Times New Roman"/>
                <w:sz w:val="20"/>
                <w:szCs w:val="20"/>
              </w:rPr>
              <w:t>Обеспеченность сельской местности сетью почтовой связи</w:t>
            </w:r>
          </w:p>
        </w:tc>
      </w:tr>
      <w:bookmarkEnd w:id="1"/>
      <w:bookmarkEnd w:id="2"/>
      <w:tr w:rsidR="00D143EC" w:rsidRPr="00BC758C" w:rsidTr="00D15F2E">
        <w:trPr>
          <w:trHeight w:val="319"/>
        </w:trPr>
        <w:tc>
          <w:tcPr>
            <w:tcW w:w="6379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Қишлоқ жойларидаги аҳоли пунктлари сони  – жами 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Число населенных пунктов сельской местности – всего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2127" w:type="dxa"/>
            <w:vAlign w:val="center"/>
          </w:tcPr>
          <w:p w:rsidR="00D143EC" w:rsidRPr="00DF0118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D15F2E">
        <w:trPr>
          <w:trHeight w:val="746"/>
        </w:trPr>
        <w:tc>
          <w:tcPr>
            <w:tcW w:w="6379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улардан хизмат кўрсатиладиганлари:</w:t>
            </w:r>
          </w:p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     шу аҳоли пунктларида жойлашган алоқа бўлимлари томонидан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из них  обслуживаемых: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 xml:space="preserve">          отделениями связи, находящимися в том же населенном пункте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2127" w:type="dxa"/>
            <w:vAlign w:val="center"/>
          </w:tcPr>
          <w:p w:rsidR="00D143EC" w:rsidRPr="00DF0118" w:rsidRDefault="00D143EC" w:rsidP="00D26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D15F2E">
        <w:trPr>
          <w:trHeight w:val="194"/>
        </w:trPr>
        <w:tc>
          <w:tcPr>
            <w:tcW w:w="6379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 w:firstLine="394"/>
              <w:rPr>
                <w:rFonts w:ascii="Times New Roman" w:hAnsi="Times New Roman"/>
                <w:b/>
                <w:sz w:val="20"/>
                <w:szCs w:val="20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кўчма алоқа бўлимлари томонидан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 w:firstLine="394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передвижными отделениями связи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523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143EC" w:rsidRPr="00DF0118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D15F2E">
        <w:trPr>
          <w:trHeight w:val="527"/>
        </w:trPr>
        <w:tc>
          <w:tcPr>
            <w:tcW w:w="6379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 w:firstLine="394"/>
              <w:rPr>
                <w:rFonts w:ascii="Times New Roman" w:hAnsi="Times New Roman"/>
                <w:b/>
                <w:sz w:val="20"/>
                <w:szCs w:val="20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штатда бўлмаган алоқа ходимлари томонидан (штатда бўлмаган почтальонлардан ташқари)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 w:firstLine="394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нештатными работниками связи (кроме внештатных почтальонов)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524</w:t>
            </w:r>
          </w:p>
        </w:tc>
        <w:tc>
          <w:tcPr>
            <w:tcW w:w="2127" w:type="dxa"/>
            <w:vAlign w:val="center"/>
          </w:tcPr>
          <w:p w:rsidR="00D143EC" w:rsidRPr="00DF0118" w:rsidRDefault="00D143EC" w:rsidP="001D79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3EC" w:rsidRPr="00BC758C" w:rsidTr="00D15F2E">
        <w:trPr>
          <w:trHeight w:val="321"/>
        </w:trPr>
        <w:tc>
          <w:tcPr>
            <w:tcW w:w="6379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 w:firstLine="394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почтальонлар томонидан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 w:firstLine="394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почтальонами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2127" w:type="dxa"/>
            <w:vAlign w:val="center"/>
          </w:tcPr>
          <w:p w:rsidR="00D143EC" w:rsidRPr="00DF0118" w:rsidRDefault="00D143EC" w:rsidP="00D26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D15F2E">
        <w:trPr>
          <w:trHeight w:val="496"/>
        </w:trPr>
        <w:tc>
          <w:tcPr>
            <w:tcW w:w="6379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520-қатордан – хизмат кўрсатилмайдиган аҳоли пунктлари сони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Из строки  520 –число необслуживаемых населенных пунктов</w:t>
            </w:r>
          </w:p>
        </w:tc>
        <w:tc>
          <w:tcPr>
            <w:tcW w:w="1701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2127" w:type="dxa"/>
            <w:vAlign w:val="center"/>
          </w:tcPr>
          <w:p w:rsidR="00D143EC" w:rsidRPr="00984694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143EC" w:rsidRPr="00BC758C" w:rsidRDefault="00D143EC" w:rsidP="00D143EC">
      <w:pPr>
        <w:pStyle w:val="a3"/>
        <w:ind w:left="0"/>
        <w:rPr>
          <w:rFonts w:ascii="Times New Roman" w:hAnsi="Times New Roman"/>
          <w:b/>
          <w:sz w:val="20"/>
          <w:szCs w:val="20"/>
        </w:rPr>
      </w:pPr>
    </w:p>
    <w:p w:rsidR="001731ED" w:rsidRDefault="001731ED" w:rsidP="00D143EC">
      <w:pPr>
        <w:pStyle w:val="a3"/>
        <w:tabs>
          <w:tab w:val="left" w:pos="360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0"/>
          <w:szCs w:val="20"/>
          <w:lang w:val="uz-Cyrl-UZ"/>
        </w:rPr>
      </w:pPr>
    </w:p>
    <w:p w:rsidR="005C7245" w:rsidRPr="001731ED" w:rsidRDefault="005C7245" w:rsidP="00D143EC">
      <w:pPr>
        <w:pStyle w:val="a3"/>
        <w:tabs>
          <w:tab w:val="left" w:pos="360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0"/>
          <w:szCs w:val="20"/>
          <w:lang w:val="uz-Cyrl-UZ"/>
        </w:rPr>
      </w:pPr>
    </w:p>
    <w:p w:rsidR="00D15F2E" w:rsidRDefault="00D15F2E" w:rsidP="00D143EC">
      <w:pPr>
        <w:pStyle w:val="a3"/>
        <w:tabs>
          <w:tab w:val="left" w:pos="360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1731ED" w:rsidRDefault="001731ED" w:rsidP="001731ED">
      <w:pPr>
        <w:pStyle w:val="a3"/>
        <w:tabs>
          <w:tab w:val="left" w:pos="360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lang w:val="uz-Cyrl-UZ"/>
        </w:rPr>
      </w:pPr>
    </w:p>
    <w:p w:rsidR="005C7245" w:rsidRDefault="005C7245" w:rsidP="00D143EC">
      <w:pPr>
        <w:pStyle w:val="a3"/>
        <w:tabs>
          <w:tab w:val="left" w:pos="360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lang w:val="uz-Cyrl-UZ"/>
        </w:rPr>
      </w:pPr>
    </w:p>
    <w:p w:rsidR="00D143EC" w:rsidRPr="001731ED" w:rsidRDefault="001731ED" w:rsidP="00D143EC">
      <w:pPr>
        <w:pStyle w:val="a3"/>
        <w:tabs>
          <w:tab w:val="left" w:pos="360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lang w:val="uz-Cyrl-UZ"/>
        </w:rPr>
      </w:pPr>
      <w:r w:rsidRPr="001731ED">
        <w:rPr>
          <w:rFonts w:ascii="Times New Roman" w:hAnsi="Times New Roman"/>
          <w:b/>
          <w:lang w:val="uz-Cyrl-UZ"/>
        </w:rPr>
        <w:t>6</w:t>
      </w:r>
      <w:r w:rsidR="004C4168">
        <w:rPr>
          <w:rFonts w:ascii="Times New Roman" w:hAnsi="Times New Roman"/>
          <w:b/>
          <w:lang w:val="uz-Cyrl-UZ"/>
        </w:rPr>
        <w:t xml:space="preserve">.Матбуот </w:t>
      </w:r>
      <w:r w:rsidRPr="00D15F2E">
        <w:rPr>
          <w:rFonts w:ascii="Times New Roman" w:hAnsi="Times New Roman"/>
          <w:b/>
          <w:lang w:val="uz-Cyrl-UZ"/>
        </w:rPr>
        <w:t>тарқат</w:t>
      </w:r>
      <w:r w:rsidR="004C4168">
        <w:rPr>
          <w:rFonts w:ascii="Times New Roman" w:hAnsi="Times New Roman"/>
          <w:b/>
          <w:lang w:val="uz-Cyrl-UZ"/>
        </w:rPr>
        <w:t xml:space="preserve">иш тармоқлари </w:t>
      </w:r>
    </w:p>
    <w:p w:rsidR="00D143EC" w:rsidRPr="00D15F2E" w:rsidRDefault="00D143EC" w:rsidP="00D143EC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 w:rsidRPr="00D15F2E">
        <w:rPr>
          <w:rFonts w:ascii="Times New Roman" w:hAnsi="Times New Roman"/>
        </w:rPr>
        <w:lastRenderedPageBreak/>
        <w:t>6</w:t>
      </w:r>
      <w:r w:rsidR="004C4168">
        <w:rPr>
          <w:rFonts w:ascii="Times New Roman" w:hAnsi="Times New Roman"/>
          <w:lang w:val="uz-Cyrl-UZ"/>
        </w:rPr>
        <w:t xml:space="preserve">. Сеть по распространению печати </w:t>
      </w:r>
    </w:p>
    <w:p w:rsidR="00D143EC" w:rsidRPr="00BC758C" w:rsidRDefault="00D143EC" w:rsidP="00D143EC">
      <w:pPr>
        <w:pStyle w:val="a3"/>
        <w:ind w:right="8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5"/>
        <w:gridCol w:w="1134"/>
        <w:gridCol w:w="2268"/>
      </w:tblGrid>
      <w:tr w:rsidR="00D143EC" w:rsidRPr="00BC758C" w:rsidTr="00D15F2E">
        <w:trPr>
          <w:trHeight w:val="437"/>
        </w:trPr>
        <w:tc>
          <w:tcPr>
            <w:tcW w:w="6805" w:type="dxa"/>
            <w:vAlign w:val="center"/>
          </w:tcPr>
          <w:p w:rsidR="00D143EC" w:rsidRPr="00D15F2E" w:rsidRDefault="00D143EC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Кўрсаткич номи</w:t>
            </w:r>
          </w:p>
          <w:p w:rsidR="00D143EC" w:rsidRPr="00BC758C" w:rsidRDefault="00D143EC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15F2E" w:rsidRPr="007450F1" w:rsidRDefault="00D15F2E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Сатр</w:t>
            </w:r>
            <w:r w:rsidR="0071666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7E1CE7">
              <w:rPr>
                <w:rFonts w:ascii="Times New Roman" w:hAnsi="Times New Roman"/>
                <w:b/>
                <w:sz w:val="20"/>
                <w:szCs w:val="20"/>
              </w:rPr>
              <w:t>коди</w:t>
            </w:r>
          </w:p>
          <w:p w:rsidR="00D143EC" w:rsidRPr="00BC758C" w:rsidRDefault="00D15F2E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  <w:r w:rsidRPr="007450F1">
              <w:rPr>
                <w:rFonts w:ascii="Times New Roman" w:hAnsi="Times New Roman"/>
                <w:sz w:val="20"/>
                <w:szCs w:val="20"/>
              </w:rPr>
              <w:t xml:space="preserve"> строки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D143EC" w:rsidRPr="00D15F2E" w:rsidRDefault="00D143EC" w:rsidP="00D15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Кўрсаткич катталиги</w:t>
            </w:r>
          </w:p>
          <w:p w:rsidR="00D143EC" w:rsidRPr="00BC758C" w:rsidRDefault="00D143EC" w:rsidP="00D15F2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Величина показателя</w:t>
            </w:r>
          </w:p>
        </w:tc>
      </w:tr>
      <w:tr w:rsidR="00D143EC" w:rsidRPr="00BC758C" w:rsidTr="00D15F2E">
        <w:trPr>
          <w:trHeight w:val="207"/>
        </w:trPr>
        <w:tc>
          <w:tcPr>
            <w:tcW w:w="6805" w:type="dxa"/>
            <w:tcBorders>
              <w:bottom w:val="single" w:sz="12" w:space="0" w:color="000000"/>
            </w:tcBorders>
            <w:vAlign w:val="center"/>
          </w:tcPr>
          <w:p w:rsidR="00D143EC" w:rsidRPr="004C4168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143EC" w:rsidRPr="00BC758C" w:rsidTr="00D15F2E">
        <w:trPr>
          <w:trHeight w:val="427"/>
        </w:trPr>
        <w:tc>
          <w:tcPr>
            <w:tcW w:w="6805" w:type="dxa"/>
            <w:tcBorders>
              <w:top w:val="single" w:sz="12" w:space="0" w:color="000000"/>
            </w:tcBorders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Киосклар </w:t>
            </w:r>
            <w:r w:rsidRPr="00D15F2E">
              <w:rPr>
                <w:rFonts w:ascii="Times New Roman" w:hAnsi="Times New Roman"/>
                <w:b/>
                <w:sz w:val="20"/>
                <w:szCs w:val="20"/>
              </w:rPr>
              <w:t>миқдор</w:t>
            </w: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и, жами 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Количество киосков, всего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D15F2E">
        <w:trPr>
          <w:trHeight w:val="427"/>
        </w:trPr>
        <w:tc>
          <w:tcPr>
            <w:tcW w:w="6805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 w:firstLine="574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шу жумладан қишлоқ жойларида 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 w:firstLine="574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D15F2E">
        <w:trPr>
          <w:trHeight w:val="427"/>
        </w:trPr>
        <w:tc>
          <w:tcPr>
            <w:tcW w:w="6805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Обунани қабул қилувчи пунктлар </w:t>
            </w:r>
            <w:r w:rsidRPr="00D15F2E">
              <w:rPr>
                <w:rFonts w:ascii="Times New Roman" w:hAnsi="Times New Roman"/>
                <w:b/>
                <w:sz w:val="20"/>
                <w:szCs w:val="20"/>
              </w:rPr>
              <w:t>миқдор</w:t>
            </w: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и, жами 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Количество пунктов по приему подписки, всего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D15F2E">
        <w:trPr>
          <w:trHeight w:val="427"/>
        </w:trPr>
        <w:tc>
          <w:tcPr>
            <w:tcW w:w="6805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 w:firstLine="574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шу жумладан қишлоқ жойларида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 w:firstLine="574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  <w:lang w:val="uz-Cyrl-UZ"/>
              </w:rPr>
              <w:t>в</w:t>
            </w:r>
            <w:r w:rsidRPr="00BC758C">
              <w:rPr>
                <w:rFonts w:ascii="Times New Roman" w:hAnsi="Times New Roman"/>
                <w:sz w:val="20"/>
                <w:szCs w:val="20"/>
              </w:rPr>
              <w:t xml:space="preserve"> том числе в сельской местности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D15F2E">
        <w:trPr>
          <w:trHeight w:val="427"/>
        </w:trPr>
        <w:tc>
          <w:tcPr>
            <w:tcW w:w="6805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</w:rPr>
              <w:t>Ало</w:t>
            </w: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қа бўлимлари </w:t>
            </w:r>
            <w:r w:rsidRPr="00D15F2E">
              <w:rPr>
                <w:rFonts w:ascii="Times New Roman" w:hAnsi="Times New Roman"/>
                <w:b/>
                <w:sz w:val="20"/>
                <w:szCs w:val="20"/>
              </w:rPr>
              <w:t>миқдор</w:t>
            </w: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и, жами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Количество отделений связи, всего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  <w:lang w:val="uz-Cyrl-UZ"/>
              </w:rPr>
              <w:t>630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D15F2E">
        <w:trPr>
          <w:trHeight w:val="427"/>
        </w:trPr>
        <w:tc>
          <w:tcPr>
            <w:tcW w:w="6805" w:type="dxa"/>
            <w:vAlign w:val="center"/>
          </w:tcPr>
          <w:p w:rsidR="00D143EC" w:rsidRPr="00D15F2E" w:rsidRDefault="00D143EC" w:rsidP="001D7960">
            <w:pPr>
              <w:pStyle w:val="a3"/>
              <w:spacing w:after="0" w:line="240" w:lineRule="auto"/>
              <w:ind w:left="0" w:firstLine="574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D15F2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шу жумладан қишлоқ жойларида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 w:firstLine="574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  <w:lang w:val="uz-Cyrl-UZ"/>
              </w:rPr>
              <w:t>632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D143EC" w:rsidRPr="00DF0118" w:rsidRDefault="00D143EC" w:rsidP="001D79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D143EC" w:rsidRPr="00BC758C" w:rsidRDefault="00D143EC" w:rsidP="00D143EC">
      <w:pPr>
        <w:pStyle w:val="a3"/>
        <w:tabs>
          <w:tab w:val="left" w:pos="270"/>
        </w:tabs>
        <w:spacing w:after="120" w:line="240" w:lineRule="auto"/>
        <w:ind w:left="0" w:right="14"/>
        <w:rPr>
          <w:rFonts w:ascii="Times New Roman" w:hAnsi="Times New Roman"/>
          <w:b/>
          <w:sz w:val="20"/>
          <w:szCs w:val="20"/>
          <w:lang w:val="uz-Cyrl-UZ"/>
        </w:rPr>
      </w:pPr>
    </w:p>
    <w:p w:rsidR="00D143EC" w:rsidRPr="00BC758C" w:rsidRDefault="00D143EC" w:rsidP="00D143EC">
      <w:pPr>
        <w:pStyle w:val="a3"/>
        <w:tabs>
          <w:tab w:val="left" w:pos="270"/>
        </w:tabs>
        <w:spacing w:after="120" w:line="240" w:lineRule="auto"/>
        <w:ind w:left="0" w:right="14"/>
        <w:rPr>
          <w:rFonts w:ascii="Times New Roman" w:hAnsi="Times New Roman"/>
          <w:b/>
          <w:sz w:val="20"/>
          <w:szCs w:val="20"/>
          <w:lang w:val="uz-Cyrl-UZ"/>
        </w:rPr>
      </w:pPr>
    </w:p>
    <w:p w:rsidR="00D143EC" w:rsidRPr="00D15F2E" w:rsidRDefault="00D143EC" w:rsidP="00D143EC">
      <w:pPr>
        <w:pStyle w:val="a3"/>
        <w:tabs>
          <w:tab w:val="left" w:pos="270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lang w:val="uz-Cyrl-UZ"/>
        </w:rPr>
      </w:pPr>
      <w:r w:rsidRPr="00D15F2E">
        <w:rPr>
          <w:rFonts w:ascii="Times New Roman" w:hAnsi="Times New Roman"/>
          <w:b/>
          <w:lang w:val="uz-Cyrl-UZ"/>
        </w:rPr>
        <w:t>7</w:t>
      </w:r>
      <w:r w:rsidR="004C4168">
        <w:rPr>
          <w:rFonts w:ascii="Times New Roman" w:hAnsi="Times New Roman"/>
          <w:b/>
          <w:lang w:val="uz-Cyrl-UZ"/>
        </w:rPr>
        <w:t xml:space="preserve">. Интернет </w:t>
      </w:r>
      <w:r w:rsidRPr="00D15F2E">
        <w:rPr>
          <w:rFonts w:ascii="Times New Roman" w:hAnsi="Times New Roman"/>
          <w:b/>
          <w:lang w:val="uz-Cyrl-UZ"/>
        </w:rPr>
        <w:t xml:space="preserve"> хизматларини кўрсатувчи корхоналар, алоқа бўлимлари сони</w:t>
      </w:r>
    </w:p>
    <w:p w:rsidR="00D143EC" w:rsidRPr="00D15F2E" w:rsidRDefault="00D143EC" w:rsidP="00D143EC">
      <w:pPr>
        <w:pStyle w:val="a3"/>
        <w:tabs>
          <w:tab w:val="left" w:pos="270"/>
        </w:tabs>
        <w:spacing w:after="0" w:line="240" w:lineRule="auto"/>
        <w:ind w:left="0"/>
        <w:jc w:val="center"/>
        <w:rPr>
          <w:rFonts w:ascii="Times New Roman" w:hAnsi="Times New Roman"/>
          <w:lang w:val="uz-Cyrl-UZ"/>
        </w:rPr>
      </w:pPr>
      <w:r w:rsidRPr="00D15F2E">
        <w:rPr>
          <w:rFonts w:ascii="Times New Roman" w:hAnsi="Times New Roman"/>
        </w:rPr>
        <w:t>7</w:t>
      </w:r>
      <w:r w:rsidR="004C4168">
        <w:rPr>
          <w:rFonts w:ascii="Times New Roman" w:hAnsi="Times New Roman"/>
          <w:lang w:val="uz-Cyrl-UZ"/>
        </w:rPr>
        <w:t xml:space="preserve">. </w:t>
      </w:r>
      <w:r w:rsidRPr="00D15F2E">
        <w:rPr>
          <w:rFonts w:ascii="Times New Roman" w:hAnsi="Times New Roman"/>
        </w:rPr>
        <w:t xml:space="preserve"> Число предприятий, отделений связи, предоставляющих услуги Интернет</w:t>
      </w:r>
    </w:p>
    <w:p w:rsidR="00D143EC" w:rsidRPr="00BC758C" w:rsidRDefault="00D143EC" w:rsidP="00D143EC">
      <w:pPr>
        <w:pStyle w:val="a3"/>
        <w:tabs>
          <w:tab w:val="left" w:pos="270"/>
        </w:tabs>
        <w:spacing w:after="120" w:line="240" w:lineRule="auto"/>
        <w:ind w:left="180" w:right="1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134"/>
        <w:gridCol w:w="1276"/>
        <w:gridCol w:w="1276"/>
        <w:gridCol w:w="992"/>
        <w:gridCol w:w="1418"/>
      </w:tblGrid>
      <w:tr w:rsidR="00D143EC" w:rsidRPr="00BC758C" w:rsidTr="00EC1FD1">
        <w:trPr>
          <w:trHeight w:val="387"/>
        </w:trPr>
        <w:tc>
          <w:tcPr>
            <w:tcW w:w="4111" w:type="dxa"/>
            <w:vMerge w:val="restart"/>
            <w:vAlign w:val="center"/>
          </w:tcPr>
          <w:p w:rsidR="00D143EC" w:rsidRPr="00EC1FD1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EC1FD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Кўрсаткич номи 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C1FD1" w:rsidRPr="007450F1" w:rsidRDefault="00EC1FD1" w:rsidP="00EC1F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Сатр</w:t>
            </w:r>
            <w:r w:rsidR="0071666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7E1CE7">
              <w:rPr>
                <w:rFonts w:ascii="Times New Roman" w:hAnsi="Times New Roman"/>
                <w:b/>
                <w:sz w:val="20"/>
                <w:szCs w:val="20"/>
              </w:rPr>
              <w:t>коди</w:t>
            </w:r>
          </w:p>
          <w:p w:rsidR="00D143EC" w:rsidRPr="00BC758C" w:rsidRDefault="00EC1FD1" w:rsidP="00EC1F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  <w:r w:rsidRPr="007450F1">
              <w:rPr>
                <w:rFonts w:ascii="Times New Roman" w:hAnsi="Times New Roman"/>
                <w:sz w:val="20"/>
                <w:szCs w:val="20"/>
              </w:rPr>
              <w:t xml:space="preserve"> строки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  <w:vAlign w:val="center"/>
          </w:tcPr>
          <w:p w:rsidR="00D143EC" w:rsidRPr="00EC1FD1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EC1FD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Бирликлар сони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Число единиц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43EC" w:rsidRPr="00EC1FD1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EC1FD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шу жумладан иш вақти бўйича</w:t>
            </w:r>
            <w:r w:rsidRPr="00EC1FD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в том числе со временем работы</w:t>
            </w:r>
          </w:p>
        </w:tc>
      </w:tr>
      <w:tr w:rsidR="00D143EC" w:rsidRPr="00BC758C" w:rsidTr="00EC1FD1">
        <w:trPr>
          <w:trHeight w:val="344"/>
        </w:trPr>
        <w:tc>
          <w:tcPr>
            <w:tcW w:w="4111" w:type="dxa"/>
            <w:vMerge/>
            <w:vAlign w:val="center"/>
          </w:tcPr>
          <w:p w:rsidR="00D143EC" w:rsidRPr="00BC758C" w:rsidRDefault="00D143EC" w:rsidP="001D7960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Merge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EC" w:rsidRPr="00EC1FD1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EC1FD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8 соат ва ундан кам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8 часов и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EC" w:rsidRPr="00EC1FD1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EC1FD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12 соат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12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143EC" w:rsidRPr="00EC1FD1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EC1FD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24 соат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24 часа</w:t>
            </w:r>
          </w:p>
        </w:tc>
      </w:tr>
      <w:tr w:rsidR="00D143EC" w:rsidRPr="00BC758C" w:rsidTr="00EC1FD1">
        <w:trPr>
          <w:trHeight w:val="231"/>
        </w:trPr>
        <w:tc>
          <w:tcPr>
            <w:tcW w:w="4111" w:type="dxa"/>
            <w:tcBorders>
              <w:bottom w:val="single" w:sz="12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143EC" w:rsidRPr="00BC758C" w:rsidTr="00EC1FD1">
        <w:trPr>
          <w:trHeight w:val="750"/>
        </w:trPr>
        <w:tc>
          <w:tcPr>
            <w:tcW w:w="4111" w:type="dxa"/>
            <w:tcBorders>
              <w:top w:val="single" w:sz="12" w:space="0" w:color="000000"/>
            </w:tcBorders>
            <w:vAlign w:val="center"/>
          </w:tcPr>
          <w:p w:rsidR="00D143EC" w:rsidRPr="00EC1FD1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EC1FD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Интернет хизматларини кўрсатувчи корхоналар, алоқа бўлимлари, филиаллар (уларнинг таркибий бўли</w:t>
            </w:r>
            <w:r w:rsidRPr="00EC1FD1">
              <w:rPr>
                <w:rFonts w:ascii="Times New Roman" w:hAnsi="Times New Roman"/>
                <w:b/>
                <w:sz w:val="20"/>
                <w:szCs w:val="20"/>
              </w:rPr>
              <w:t>нма</w:t>
            </w:r>
            <w:r w:rsidRPr="00EC1FD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лари) сони, жами 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Число предприятий, отделений связи, филиалов (их структурных подразделений), предоставляющих услуги Интернет, всего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143EC" w:rsidRPr="00BC758C" w:rsidTr="00EC1FD1">
        <w:trPr>
          <w:trHeight w:val="388"/>
        </w:trPr>
        <w:tc>
          <w:tcPr>
            <w:tcW w:w="4111" w:type="dxa"/>
            <w:vAlign w:val="center"/>
          </w:tcPr>
          <w:p w:rsidR="00D143EC" w:rsidRPr="00EC1FD1" w:rsidRDefault="00D143EC" w:rsidP="001D7960">
            <w:pPr>
              <w:pStyle w:val="a3"/>
              <w:spacing w:after="0" w:line="240" w:lineRule="auto"/>
              <w:ind w:left="214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EC1FD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шу жумладан алоқа бўлимлари – жами</w:t>
            </w:r>
          </w:p>
          <w:p w:rsidR="00D143EC" w:rsidRPr="00BC758C" w:rsidRDefault="00D143EC" w:rsidP="001D7960">
            <w:pPr>
              <w:pStyle w:val="a3"/>
              <w:spacing w:after="0" w:line="240" w:lineRule="auto"/>
              <w:ind w:left="214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C758C">
              <w:rPr>
                <w:rFonts w:ascii="Times New Roman" w:hAnsi="Times New Roman"/>
                <w:sz w:val="20"/>
                <w:szCs w:val="20"/>
                <w:lang w:val="uz-Cyrl-UZ"/>
              </w:rPr>
              <w:t>в</w:t>
            </w:r>
            <w:r w:rsidRPr="00BC758C">
              <w:rPr>
                <w:rFonts w:ascii="Times New Roman" w:hAnsi="Times New Roman"/>
                <w:sz w:val="20"/>
                <w:szCs w:val="20"/>
              </w:rPr>
              <w:t xml:space="preserve"> том числе отделений связи – всего</w:t>
            </w:r>
          </w:p>
        </w:tc>
        <w:tc>
          <w:tcPr>
            <w:tcW w:w="1134" w:type="dxa"/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C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143EC" w:rsidRPr="00BC758C" w:rsidRDefault="00D143EC" w:rsidP="001D7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D143EC" w:rsidRPr="00BC758C" w:rsidRDefault="00D143EC" w:rsidP="00D143EC">
      <w:pPr>
        <w:spacing w:line="20" w:lineRule="atLeast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5670"/>
      </w:tblGrid>
      <w:tr w:rsidR="007E1CE7" w:rsidRPr="007E1CE7" w:rsidTr="0020474C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7" w:rsidRPr="007E1CE7" w:rsidRDefault="007E1CE7" w:rsidP="007E1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1CE7"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  <w:t xml:space="preserve">Эслатма: 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</w:rPr>
              <w:t>Агар</w:t>
            </w:r>
            <w:r w:rsidR="00716663" w:rsidRPr="007166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</w:rPr>
              <w:t>ҳисобот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  <w:t>д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</w:rPr>
              <w:t>а кўрсатилган</w:t>
            </w:r>
            <w:r w:rsidR="00716663" w:rsidRPr="007166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</w:rPr>
              <w:t>маълумотлар</w:t>
            </w:r>
            <w:r w:rsidR="00716663" w:rsidRPr="007166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</w:rPr>
              <w:t>олдинги</w:t>
            </w:r>
            <w:r w:rsidR="00716663" w:rsidRPr="007166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</w:rPr>
              <w:t>даврларда та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  <w:t>қ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</w:rPr>
              <w:t>дим</w:t>
            </w:r>
            <w:r w:rsidR="00716663" w:rsidRPr="007166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</w:rPr>
              <w:t>этилганда</w:t>
            </w:r>
            <w:r w:rsidR="00716663" w:rsidRPr="007166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  <w:t xml:space="preserve">анча 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</w:rPr>
              <w:t>фарқ</w:t>
            </w:r>
            <w:r w:rsidR="00716663" w:rsidRPr="007166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қилса </w:t>
            </w:r>
            <w:r w:rsidR="00716663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сабабини</w:t>
            </w:r>
            <w:r w:rsidR="00716663" w:rsidRPr="007166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1CE7">
              <w:rPr>
                <w:rFonts w:ascii="Times New Roman" w:hAnsi="Times New Roman" w:cs="Times New Roman"/>
                <w:b/>
                <w:sz w:val="16"/>
                <w:szCs w:val="16"/>
              </w:rPr>
              <w:t>кўрсатинг.</w:t>
            </w:r>
          </w:p>
          <w:p w:rsidR="007E1CE7" w:rsidRPr="007E1CE7" w:rsidRDefault="007E1CE7" w:rsidP="007E1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E1CE7">
              <w:rPr>
                <w:rFonts w:ascii="Times New Roman" w:hAnsi="Times New Roman" w:cs="Times New Roman"/>
                <w:sz w:val="16"/>
                <w:szCs w:val="16"/>
              </w:rPr>
              <w:t>Примечание: Если указанные в отчете данные существенно отличаются от представленных в предыдущие периоды, поясните причину.</w:t>
            </w:r>
          </w:p>
        </w:tc>
      </w:tr>
      <w:tr w:rsidR="007E1CE7" w:rsidRPr="007E1CE7" w:rsidTr="0020474C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7" w:rsidRPr="007E1CE7" w:rsidRDefault="007E1CE7" w:rsidP="007E1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</w:pPr>
          </w:p>
        </w:tc>
      </w:tr>
      <w:tr w:rsidR="007E1CE7" w:rsidRPr="007E1CE7" w:rsidTr="0020474C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7" w:rsidRPr="007E1CE7" w:rsidRDefault="007E1CE7" w:rsidP="007E1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</w:pPr>
          </w:p>
        </w:tc>
      </w:tr>
      <w:tr w:rsidR="007E1CE7" w:rsidRPr="007E1CE7" w:rsidTr="0020474C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7" w:rsidRPr="007E1CE7" w:rsidRDefault="007E1CE7" w:rsidP="007E1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</w:pPr>
          </w:p>
        </w:tc>
      </w:tr>
      <w:tr w:rsidR="007E1CE7" w:rsidRPr="007E1CE7" w:rsidTr="00204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</w:tcPr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E1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20__й. </w:t>
            </w:r>
            <w:r w:rsidRPr="007E1CE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“</w:t>
            </w:r>
            <w:r w:rsidRPr="007E1CE7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Pr="007E1CE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”</w:t>
            </w:r>
            <w:r w:rsidRPr="007E1CE7">
              <w:rPr>
                <w:rFonts w:ascii="Times New Roman" w:hAnsi="Times New Roman" w:cs="Times New Roman"/>
                <w:b/>
                <w:sz w:val="20"/>
                <w:szCs w:val="20"/>
              </w:rPr>
              <w:t>_________</w:t>
            </w:r>
          </w:p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«____»___________20__г</w:t>
            </w:r>
          </w:p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_______________</w:t>
            </w:r>
          </w:p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(</w:t>
            </w:r>
            <w:r w:rsidRPr="007E1CE7">
              <w:rPr>
                <w:rFonts w:ascii="Times New Roman" w:hAnsi="Times New Roman" w:cs="Times New Roman"/>
                <w:b/>
                <w:sz w:val="20"/>
                <w:szCs w:val="20"/>
              </w:rPr>
              <w:t>алоқа телефон)</w:t>
            </w:r>
          </w:p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  <w:tc>
          <w:tcPr>
            <w:tcW w:w="2268" w:type="dxa"/>
          </w:tcPr>
          <w:p w:rsidR="007E1CE7" w:rsidRPr="007E1CE7" w:rsidRDefault="007E1CE7" w:rsidP="007E1C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7E1CE7" w:rsidRPr="007E1CE7" w:rsidRDefault="007E1CE7" w:rsidP="007E1C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E1CE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М.Ў        Раҳбар</w:t>
            </w:r>
          </w:p>
          <w:p w:rsidR="007E1CE7" w:rsidRPr="007E1CE7" w:rsidRDefault="007E1CE7" w:rsidP="007E1C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М.П.        </w:t>
            </w: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7E1CE7" w:rsidRPr="007E1CE7" w:rsidRDefault="007E1CE7" w:rsidP="007E1C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CE7" w:rsidRPr="007E1CE7" w:rsidRDefault="007E1CE7" w:rsidP="007E1C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E1CE7">
              <w:rPr>
                <w:rFonts w:ascii="Times New Roman" w:hAnsi="Times New Roman" w:cs="Times New Roman"/>
                <w:b/>
                <w:sz w:val="20"/>
                <w:szCs w:val="20"/>
              </w:rPr>
              <w:t>Ҳисобот</w:t>
            </w:r>
            <w:r w:rsidR="00716663" w:rsidRPr="007166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CE7">
              <w:rPr>
                <w:rFonts w:ascii="Times New Roman" w:hAnsi="Times New Roman" w:cs="Times New Roman"/>
                <w:b/>
                <w:sz w:val="20"/>
                <w:szCs w:val="20"/>
              </w:rPr>
              <w:t>тузиш</w:t>
            </w:r>
          </w:p>
          <w:p w:rsidR="007E1CE7" w:rsidRPr="007E1CE7" w:rsidRDefault="00716663" w:rsidP="007E1C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7E1CE7" w:rsidRPr="007E1CE7">
              <w:rPr>
                <w:rFonts w:ascii="Times New Roman" w:hAnsi="Times New Roman" w:cs="Times New Roman"/>
                <w:b/>
                <w:sz w:val="20"/>
                <w:szCs w:val="20"/>
              </w:rPr>
              <w:t>чун</w:t>
            </w:r>
            <w:r w:rsidRPr="007166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1CE7" w:rsidRPr="007E1CE7">
              <w:rPr>
                <w:rFonts w:ascii="Times New Roman" w:hAnsi="Times New Roman" w:cs="Times New Roman"/>
                <w:b/>
                <w:sz w:val="20"/>
                <w:szCs w:val="20"/>
              </w:rPr>
              <w:t>масъул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1CE7" w:rsidRPr="007E1CE7">
              <w:rPr>
                <w:rFonts w:ascii="Times New Roman" w:hAnsi="Times New Roman" w:cs="Times New Roman"/>
                <w:b/>
                <w:sz w:val="20"/>
                <w:szCs w:val="20"/>
              </w:rPr>
              <w:t>бўлган</w:t>
            </w:r>
          </w:p>
          <w:p w:rsidR="007E1CE7" w:rsidRPr="007E1CE7" w:rsidRDefault="007E1CE7" w:rsidP="007E1CE7">
            <w:pPr>
              <w:spacing w:after="0" w:line="240" w:lineRule="auto"/>
              <w:ind w:left="742" w:hanging="6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Pr="007E1CE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</w:t>
            </w:r>
            <w:r w:rsidRPr="007E1CE7">
              <w:rPr>
                <w:rFonts w:ascii="Times New Roman" w:hAnsi="Times New Roman" w:cs="Times New Roman"/>
                <w:b/>
                <w:sz w:val="20"/>
                <w:szCs w:val="20"/>
              </w:rPr>
              <w:t>нсабдор</w:t>
            </w:r>
            <w:r w:rsidR="007166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CE7">
              <w:rPr>
                <w:rFonts w:ascii="Times New Roman" w:hAnsi="Times New Roman" w:cs="Times New Roman"/>
                <w:b/>
                <w:sz w:val="20"/>
                <w:szCs w:val="20"/>
              </w:rPr>
              <w:t>шахс</w:t>
            </w:r>
          </w:p>
          <w:p w:rsidR="007E1CE7" w:rsidRPr="007E1CE7" w:rsidRDefault="007E1CE7" w:rsidP="007E1C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Должностное лицо,</w:t>
            </w:r>
          </w:p>
          <w:p w:rsidR="007E1CE7" w:rsidRPr="007E1CE7" w:rsidRDefault="007E1CE7" w:rsidP="007E1C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ответственное за</w:t>
            </w:r>
          </w:p>
          <w:p w:rsidR="007E1CE7" w:rsidRPr="007E1CE7" w:rsidRDefault="007E1CE7" w:rsidP="007E1C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отчета</w:t>
            </w:r>
          </w:p>
        </w:tc>
        <w:tc>
          <w:tcPr>
            <w:tcW w:w="5670" w:type="dxa"/>
          </w:tcPr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___________                           ______________</w:t>
            </w:r>
          </w:p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E1CE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(Ф.И.Ш)                                            </w:t>
            </w:r>
            <w:r w:rsidRPr="007E1C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(</w:t>
            </w:r>
            <w:r w:rsidRPr="007E1CE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имзоси)</w:t>
            </w:r>
          </w:p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(Ф.И.О)                                            (подпись)</w:t>
            </w:r>
          </w:p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___________   __________________ _______________</w:t>
            </w:r>
          </w:p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E1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(лавозими)                   </w:t>
            </w:r>
            <w:r w:rsidRPr="007E1CE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(Ф.И.О)                      </w:t>
            </w:r>
            <w:r w:rsidRPr="007E1C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(</w:t>
            </w:r>
            <w:r w:rsidRPr="007E1CE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имзоси)</w:t>
            </w:r>
          </w:p>
          <w:p w:rsidR="007E1CE7" w:rsidRPr="007E1CE7" w:rsidRDefault="007E1CE7" w:rsidP="007E1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(должность)                   (Ф.И.О)                      (подпись)</w:t>
            </w:r>
          </w:p>
          <w:p w:rsidR="007E1CE7" w:rsidRPr="007E1CE7" w:rsidRDefault="007E1CE7" w:rsidP="007E1C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</w:tbl>
    <w:p w:rsidR="007E1CE7" w:rsidRPr="007E1CE7" w:rsidRDefault="007E1CE7" w:rsidP="007E1CE7">
      <w:pPr>
        <w:spacing w:after="0" w:line="240" w:lineRule="auto"/>
        <w:ind w:firstLine="374"/>
        <w:rPr>
          <w:rFonts w:ascii="Times New Roman" w:hAnsi="Times New Roman" w:cs="Times New Roman"/>
          <w:sz w:val="20"/>
          <w:szCs w:val="20"/>
          <w:lang w:val="uz-Cyrl-UZ"/>
        </w:rPr>
      </w:pPr>
    </w:p>
    <w:p w:rsidR="007E1CE7" w:rsidRPr="007E1CE7" w:rsidRDefault="007E1CE7" w:rsidP="007E1C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1CE7">
        <w:rPr>
          <w:rFonts w:ascii="Times New Roman" w:hAnsi="Times New Roman" w:cs="Times New Roman"/>
          <w:b/>
          <w:sz w:val="20"/>
          <w:szCs w:val="20"/>
        </w:rPr>
        <w:t>Ташкилотнинг электрон почта манзили :______________________________</w:t>
      </w:r>
    </w:p>
    <w:p w:rsidR="007E1CE7" w:rsidRPr="007E1CE7" w:rsidRDefault="007E1CE7" w:rsidP="007E1C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1CE7">
        <w:rPr>
          <w:rFonts w:ascii="Times New Roman" w:hAnsi="Times New Roman" w:cs="Times New Roman"/>
          <w:sz w:val="20"/>
          <w:szCs w:val="20"/>
        </w:rPr>
        <w:t>Адрес электронной почты организации:</w:t>
      </w:r>
    </w:p>
    <w:p w:rsidR="007E1CE7" w:rsidRPr="007E1CE7" w:rsidRDefault="007E1CE7" w:rsidP="007E1CE7">
      <w:pPr>
        <w:rPr>
          <w:sz w:val="20"/>
          <w:szCs w:val="20"/>
        </w:rPr>
      </w:pPr>
    </w:p>
    <w:p w:rsidR="007E1CE7" w:rsidRPr="00105E28" w:rsidRDefault="007E1CE7" w:rsidP="007E1CE7"/>
    <w:p w:rsidR="00EC1FD1" w:rsidRPr="007E1CE7" w:rsidRDefault="00EC1FD1" w:rsidP="00EC1FD1"/>
    <w:sectPr w:rsidR="00EC1FD1" w:rsidRPr="007E1CE7" w:rsidSect="0066339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16" w:rsidRDefault="00EE0016" w:rsidP="00D143EC">
      <w:pPr>
        <w:spacing w:after="0" w:line="240" w:lineRule="auto"/>
      </w:pPr>
      <w:r>
        <w:separator/>
      </w:r>
    </w:p>
  </w:endnote>
  <w:endnote w:type="continuationSeparator" w:id="0">
    <w:p w:rsidR="00EE0016" w:rsidRDefault="00EE0016" w:rsidP="00D1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UZB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16" w:rsidRDefault="00EE0016" w:rsidP="00D143EC">
      <w:pPr>
        <w:spacing w:after="0" w:line="240" w:lineRule="auto"/>
      </w:pPr>
      <w:r>
        <w:separator/>
      </w:r>
    </w:p>
  </w:footnote>
  <w:footnote w:type="continuationSeparator" w:id="0">
    <w:p w:rsidR="00EE0016" w:rsidRDefault="00EE0016" w:rsidP="00D143EC">
      <w:pPr>
        <w:spacing w:after="0" w:line="240" w:lineRule="auto"/>
      </w:pPr>
      <w:r>
        <w:continuationSeparator/>
      </w:r>
    </w:p>
  </w:footnote>
  <w:footnote w:id="1">
    <w:p w:rsidR="00122C00" w:rsidRPr="001731ED" w:rsidRDefault="00122C00" w:rsidP="001731ED">
      <w:pPr>
        <w:pStyle w:val="a5"/>
        <w:spacing w:after="120" w:line="240" w:lineRule="auto"/>
        <w:rPr>
          <w:rFonts w:ascii="Times New Roman" w:hAnsi="Times New Roman"/>
          <w:sz w:val="16"/>
          <w:szCs w:val="16"/>
          <w:lang w:val="uz-Cyrl-UZ"/>
        </w:rPr>
      </w:pPr>
      <w:r w:rsidRPr="0097405E">
        <w:rPr>
          <w:rStyle w:val="a7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lang w:val="uz-Cyrl-UZ"/>
        </w:rPr>
        <w:t>Ўзбекистон почтаси” АЖ нинг худудий  ташкилотлари тўлдирадилар.</w:t>
      </w:r>
    </w:p>
    <w:p w:rsidR="00122C00" w:rsidRPr="0097405E" w:rsidRDefault="00122C00" w:rsidP="00D143EC">
      <w:pPr>
        <w:pStyle w:val="a5"/>
        <w:rPr>
          <w:rFonts w:ascii="Times New Roman" w:hAnsi="Times New Roman"/>
          <w:sz w:val="16"/>
          <w:szCs w:val="16"/>
          <w:lang w:val="uz-Cyrl-UZ"/>
        </w:rPr>
      </w:pPr>
      <w:r w:rsidRPr="0097405E">
        <w:rPr>
          <w:rStyle w:val="a7"/>
          <w:rFonts w:ascii="Times New Roman" w:hAnsi="Times New Roman"/>
          <w:sz w:val="16"/>
          <w:szCs w:val="16"/>
        </w:rPr>
        <w:footnoteRef/>
      </w:r>
      <w:r w:rsidRPr="0097405E">
        <w:rPr>
          <w:rFonts w:ascii="Times New Roman" w:hAnsi="Times New Roman"/>
          <w:sz w:val="16"/>
          <w:szCs w:val="16"/>
        </w:rPr>
        <w:t xml:space="preserve"> Заполняют региональные организации  АО «Узбекистонпочтаси».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EC"/>
    <w:rsid w:val="00020373"/>
    <w:rsid w:val="00093B2C"/>
    <w:rsid w:val="000D45AC"/>
    <w:rsid w:val="000E3E28"/>
    <w:rsid w:val="00122C00"/>
    <w:rsid w:val="00123A82"/>
    <w:rsid w:val="00163FBC"/>
    <w:rsid w:val="001731ED"/>
    <w:rsid w:val="001D7960"/>
    <w:rsid w:val="002D399C"/>
    <w:rsid w:val="00360D75"/>
    <w:rsid w:val="00461D6A"/>
    <w:rsid w:val="00471A89"/>
    <w:rsid w:val="004C4168"/>
    <w:rsid w:val="004F6885"/>
    <w:rsid w:val="00557803"/>
    <w:rsid w:val="00573D96"/>
    <w:rsid w:val="005C7245"/>
    <w:rsid w:val="005E5F27"/>
    <w:rsid w:val="006229A9"/>
    <w:rsid w:val="00640BDD"/>
    <w:rsid w:val="00656BE2"/>
    <w:rsid w:val="00661159"/>
    <w:rsid w:val="00663395"/>
    <w:rsid w:val="00711B77"/>
    <w:rsid w:val="00716663"/>
    <w:rsid w:val="007450F1"/>
    <w:rsid w:val="007518B9"/>
    <w:rsid w:val="007E1CE7"/>
    <w:rsid w:val="00805505"/>
    <w:rsid w:val="00893F18"/>
    <w:rsid w:val="008D31D3"/>
    <w:rsid w:val="008D7923"/>
    <w:rsid w:val="008F02B6"/>
    <w:rsid w:val="009155DF"/>
    <w:rsid w:val="00984694"/>
    <w:rsid w:val="009F4931"/>
    <w:rsid w:val="00A409B9"/>
    <w:rsid w:val="00A55BB5"/>
    <w:rsid w:val="00A57B5A"/>
    <w:rsid w:val="00A93262"/>
    <w:rsid w:val="00AA6B59"/>
    <w:rsid w:val="00B21CE3"/>
    <w:rsid w:val="00B32058"/>
    <w:rsid w:val="00B332A0"/>
    <w:rsid w:val="00B76A0E"/>
    <w:rsid w:val="00BC33D5"/>
    <w:rsid w:val="00BC758C"/>
    <w:rsid w:val="00C20D2C"/>
    <w:rsid w:val="00C632B9"/>
    <w:rsid w:val="00C86B6F"/>
    <w:rsid w:val="00D143EC"/>
    <w:rsid w:val="00D15F2E"/>
    <w:rsid w:val="00D26AA9"/>
    <w:rsid w:val="00D77C65"/>
    <w:rsid w:val="00DF0118"/>
    <w:rsid w:val="00E17556"/>
    <w:rsid w:val="00EB3A58"/>
    <w:rsid w:val="00EC1FD1"/>
    <w:rsid w:val="00EC3EA4"/>
    <w:rsid w:val="00EE0016"/>
    <w:rsid w:val="00EF15F5"/>
    <w:rsid w:val="00F413C6"/>
    <w:rsid w:val="00FD2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387AA-683D-4651-9417-F737E060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122C0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43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qFormat/>
    <w:rsid w:val="00D143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note text"/>
    <w:basedOn w:val="a"/>
    <w:link w:val="a6"/>
    <w:semiHidden/>
    <w:rsid w:val="00D143E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D143EC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semiHidden/>
    <w:rsid w:val="00D143EC"/>
    <w:rPr>
      <w:vertAlign w:val="superscript"/>
    </w:rPr>
  </w:style>
  <w:style w:type="table" w:styleId="a8">
    <w:name w:val="Table Grid"/>
    <w:basedOn w:val="a1"/>
    <w:uiPriority w:val="39"/>
    <w:rsid w:val="00663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rsid w:val="00663395"/>
    <w:pPr>
      <w:spacing w:after="57" w:line="234" w:lineRule="atLeast"/>
      <w:ind w:firstLine="431"/>
      <w:jc w:val="both"/>
    </w:pPr>
    <w:rPr>
      <w:rFonts w:ascii="Journal UZB" w:eastAsia="Times New Roman" w:hAnsi="Journal UZB" w:cs="Times New Roman"/>
      <w:color w:val="000000"/>
      <w:sz w:val="21"/>
      <w:szCs w:val="21"/>
    </w:rPr>
  </w:style>
  <w:style w:type="character" w:customStyle="1" w:styleId="50">
    <w:name w:val="Заголовок 5 Знак"/>
    <w:basedOn w:val="a0"/>
    <w:link w:val="5"/>
    <w:rsid w:val="00122C00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3">
    <w:name w:val="Body Text 3"/>
    <w:basedOn w:val="a"/>
    <w:link w:val="30"/>
    <w:uiPriority w:val="99"/>
    <w:rsid w:val="00122C0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22C00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annotation text"/>
    <w:basedOn w:val="a"/>
    <w:link w:val="aa"/>
    <w:rsid w:val="00122C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122C0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711B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1B77"/>
  </w:style>
  <w:style w:type="paragraph" w:styleId="ad">
    <w:name w:val="header"/>
    <w:basedOn w:val="a"/>
    <w:link w:val="ae"/>
    <w:uiPriority w:val="99"/>
    <w:semiHidden/>
    <w:unhideWhenUsed/>
    <w:rsid w:val="00DF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F0118"/>
  </w:style>
  <w:style w:type="paragraph" w:styleId="af">
    <w:name w:val="footer"/>
    <w:basedOn w:val="a"/>
    <w:link w:val="af0"/>
    <w:uiPriority w:val="99"/>
    <w:semiHidden/>
    <w:unhideWhenUsed/>
    <w:rsid w:val="00DF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F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sh.sagatova</dc:creator>
  <cp:lastModifiedBy>Xabibilla A. Murodxujayev</cp:lastModifiedBy>
  <cp:revision>3</cp:revision>
  <cp:lastPrinted>2018-04-10T10:50:00Z</cp:lastPrinted>
  <dcterms:created xsi:type="dcterms:W3CDTF">2021-07-07T10:19:00Z</dcterms:created>
  <dcterms:modified xsi:type="dcterms:W3CDTF">2024-07-24T15:41:00Z</dcterms:modified>
</cp:coreProperties>
</file>