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146E" w14:textId="77777777" w:rsidR="002467B9" w:rsidRDefault="002467B9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</w:p>
    <w:p w14:paraId="6546B90D" w14:textId="05F2B95F" w:rsidR="00172866" w:rsidRPr="00851262" w:rsidRDefault="00851262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243070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tashkilotlarining</w:t>
      </w:r>
      <w:r w:rsidR="00064F2D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Start w:id="1" w:name="_Hlk109510513"/>
      <w:r>
        <w:rPr>
          <w:rFonts w:ascii="Times New Roman" w:hAnsi="Times New Roman" w:cs="Times New Roman"/>
          <w:b/>
          <w:sz w:val="26"/>
          <w:szCs w:val="24"/>
          <w:lang w:val="uz-Cyrl-UZ"/>
        </w:rPr>
        <w:t>avtomototransport</w:t>
      </w:r>
      <w:r w:rsidR="00542DEF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vositalari</w:t>
      </w:r>
      <w:bookmarkEnd w:id="1"/>
      <w:r w:rsidR="00593CCD" w:rsidRPr="00851262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668764B8" w14:textId="4AD42164" w:rsidR="00172866" w:rsidRPr="00851262" w:rsidRDefault="00851262" w:rsidP="00243070">
      <w:pPr>
        <w:spacing w:before="16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1417"/>
        <w:gridCol w:w="1560"/>
        <w:gridCol w:w="1134"/>
        <w:gridCol w:w="1526"/>
        <w:gridCol w:w="1671"/>
        <w:gridCol w:w="1671"/>
        <w:gridCol w:w="1554"/>
        <w:gridCol w:w="1477"/>
      </w:tblGrid>
      <w:tr w:rsidR="00D07778" w:rsidRPr="00851262" w14:paraId="5D36A03E" w14:textId="6DB92043" w:rsidTr="00DB0529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5E7F48F3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FA4959F" w14:textId="6D1B03E1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Rusumi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2D0C509F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0C056F78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Ishlab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chiqarilgan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yili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16F2BFA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7C49759A" w14:textId="28373257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="00135E29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sanasi</w:t>
            </w:r>
            <w:r w:rsidR="00135E29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E5C74B4" w14:textId="470CBB8F" w:rsidR="000A52F7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  <w:r w:rsidR="000A52F7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306A8006" w:rsidR="00D07778" w:rsidRPr="00851262" w:rsidRDefault="000A52F7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dona</w:t>
            </w:r>
            <w:r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526" w:type="dxa"/>
            <w:vMerge w:val="restart"/>
            <w:shd w:val="clear" w:color="auto" w:fill="DEEAF6" w:themeFill="accent1" w:themeFillTint="33"/>
            <w:vAlign w:val="center"/>
          </w:tcPr>
          <w:p w14:paraId="47953B85" w14:textId="3F207831" w:rsidR="00D07778" w:rsidRPr="00851262" w:rsidRDefault="00851262" w:rsidP="00D077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vaqtdagi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="00D07778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ADAF01C" w14:textId="026443E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851262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="00D07778" w:rsidRPr="0085126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1262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5241778E" w14:textId="12530221" w:rsidR="00D07778" w:rsidRPr="00334C30" w:rsidRDefault="00D07778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851262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1527FA88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="00DB0529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334C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DB0529" w:rsidRPr="00334C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09968470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Harakatlangan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masofa</w:t>
            </w:r>
            <w:r w:rsidR="00D07778"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07778" w:rsidRPr="00851262" w14:paraId="4541A6BA" w14:textId="77777777" w:rsidTr="00DB0529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vMerge/>
            <w:shd w:val="clear" w:color="auto" w:fill="DEEAF6" w:themeFill="accent1" w:themeFillTint="33"/>
          </w:tcPr>
          <w:p w14:paraId="09458FC4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2C01A4CB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Hisobot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davrida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0118F37A" w:rsidR="00D07778" w:rsidRPr="00851262" w:rsidRDefault="00851262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Jami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="00E34C0E" w:rsidRPr="00851262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</w:tr>
      <w:tr w:rsidR="00D07778" w:rsidRPr="00851262" w14:paraId="0A2E6F2E" w14:textId="77777777" w:rsidTr="00DB0529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E4C06" w14:textId="10C6D6EC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8F21F" w14:textId="6E4ACCEA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14:paraId="190D5433" w14:textId="230586C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14:paraId="0B0770F5" w14:textId="445A10A7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851262" w:rsidRDefault="00D07778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064F2D" w:rsidRPr="002467B9" w14:paraId="6969E659" w14:textId="77777777" w:rsidTr="009563DF">
        <w:tc>
          <w:tcPr>
            <w:tcW w:w="15691" w:type="dxa"/>
            <w:gridSpan w:val="11"/>
            <w:shd w:val="clear" w:color="auto" w:fill="FFFFFF" w:themeFill="background1"/>
          </w:tcPr>
          <w:p w14:paraId="15A80238" w14:textId="2261CCA8" w:rsidR="00064F2D" w:rsidRPr="00851262" w:rsidRDefault="00064F2D" w:rsidP="00064F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Hisobot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yilining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ma’lumotlar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e’lon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qilinayotgan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choragi</w:t>
            </w:r>
            <w:r w:rsidRPr="008512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120E8F" w:rsidRPr="00F74A9E" w14:paraId="00C87A7A" w14:textId="77777777" w:rsidTr="00916386">
        <w:tc>
          <w:tcPr>
            <w:tcW w:w="562" w:type="dxa"/>
            <w:shd w:val="clear" w:color="auto" w:fill="FFFFFF" w:themeFill="background1"/>
            <w:vAlign w:val="center"/>
          </w:tcPr>
          <w:p w14:paraId="74976110" w14:textId="412D576F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73A0C4" w14:textId="72F24C2F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EB6614" w14:textId="505BD912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01/344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B7F63E" w14:textId="3F933EC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6E6E5B" w14:textId="45C508DC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C7DFD" w14:textId="23E2598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8CA2029" w14:textId="7B67609B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D40A926" w14:textId="77D4B56E" w:rsidR="00120E8F" w:rsidRPr="009B6175" w:rsidRDefault="00AE318E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8 373 500,00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4A5F1FF" w14:textId="7AA48342" w:rsidR="00120E8F" w:rsidRPr="009B6175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D41794A" w14:textId="6C31A7E9" w:rsidR="00120E8F" w:rsidRPr="00DC43C7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110 805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3D6C175" w14:textId="305BDE1C" w:rsidR="00120E8F" w:rsidRPr="00DC43C7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120 405</w:t>
            </w:r>
          </w:p>
        </w:tc>
      </w:tr>
      <w:tr w:rsidR="00120E8F" w:rsidRPr="00F74A9E" w14:paraId="77A2F210" w14:textId="77777777" w:rsidTr="00916386">
        <w:tc>
          <w:tcPr>
            <w:tcW w:w="562" w:type="dxa"/>
            <w:shd w:val="clear" w:color="auto" w:fill="FFFFFF" w:themeFill="background1"/>
            <w:vAlign w:val="center"/>
          </w:tcPr>
          <w:p w14:paraId="5D2E2B43" w14:textId="03800E7A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3E93D0" w14:textId="5233B2DF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B970AC" w14:textId="5BEF7BBA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5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455B9" w14:textId="5CCEA76B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F94883" w14:textId="0A7910FB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5FAD2C" w14:textId="3D905ACB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28333D2" w14:textId="232DAE43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E67DA07" w14:textId="79CF4D7F" w:rsidR="00120E8F" w:rsidRPr="009B6175" w:rsidRDefault="00AE318E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9 175 000,00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124171C" w14:textId="55D93CFA" w:rsidR="00120E8F" w:rsidRPr="002973FD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975B79" w14:textId="490C2072" w:rsidR="00120E8F" w:rsidRPr="00DC43C7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129 617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99D03AD" w14:textId="1A96BAE0" w:rsidR="00120E8F" w:rsidRPr="00DC43C7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138 017</w:t>
            </w:r>
          </w:p>
        </w:tc>
      </w:tr>
      <w:tr w:rsidR="00120E8F" w:rsidRPr="00F74A9E" w14:paraId="64C2AAB8" w14:textId="77777777" w:rsidTr="00916386">
        <w:tc>
          <w:tcPr>
            <w:tcW w:w="562" w:type="dxa"/>
            <w:shd w:val="clear" w:color="auto" w:fill="FFFFFF" w:themeFill="background1"/>
            <w:vAlign w:val="center"/>
          </w:tcPr>
          <w:p w14:paraId="0790E835" w14:textId="0AD027E7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28FC8A" w14:textId="20DA367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Malibu II 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br/>
              <w:t>(TURBO)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6D1852" w14:textId="464E34A7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7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4AC1A0" w14:textId="48BD59D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F30E09" w14:textId="7DE8A80A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D2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7.10.2020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E533A" w14:textId="65F7E8AC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387B9763" w14:textId="5A656DE8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311 124 067,00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86B7718" w14:textId="6225D72E" w:rsidR="00120E8F" w:rsidRPr="009B6175" w:rsidRDefault="00AE318E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7 940 000,00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DC4D485" w14:textId="0131F0AF" w:rsidR="00120E8F" w:rsidRPr="002973FD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319D573" w14:textId="153F1AA8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138 215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11E5C2A" w14:textId="2D342B4D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146 615</w:t>
            </w:r>
          </w:p>
        </w:tc>
      </w:tr>
      <w:tr w:rsidR="00120E8F" w:rsidRPr="00F74A9E" w14:paraId="32332CB8" w14:textId="77777777" w:rsidTr="00916386">
        <w:tc>
          <w:tcPr>
            <w:tcW w:w="562" w:type="dxa"/>
            <w:shd w:val="clear" w:color="auto" w:fill="FFFFFF" w:themeFill="background1"/>
            <w:vAlign w:val="center"/>
          </w:tcPr>
          <w:p w14:paraId="70804921" w14:textId="6E97872E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82585D" w14:textId="72F03953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8489BB" w14:textId="397D5DBE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01/34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6</w:t>
            </w: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 xml:space="preserve"> DAV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A48946" w14:textId="20FDBD54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332111" w14:textId="0CCE68B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84C75" w14:textId="72A600E6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70EA290D" w14:textId="5A8EC8F5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60 337 938,31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235BDFF" w14:textId="234CB6DF" w:rsidR="00120E8F" w:rsidRPr="009B6175" w:rsidRDefault="00AE318E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5 596 500,00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2C6DD97" w14:textId="1BDAC383" w:rsidR="00120E8F" w:rsidRPr="009B6175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22FD0A8" w14:textId="45A02BB4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181 576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F649EF6" w14:textId="2CBEF076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189 076</w:t>
            </w:r>
          </w:p>
        </w:tc>
      </w:tr>
      <w:tr w:rsidR="00120E8F" w:rsidRPr="00F74A9E" w14:paraId="3BD04E27" w14:textId="77777777" w:rsidTr="00916386">
        <w:tc>
          <w:tcPr>
            <w:tcW w:w="562" w:type="dxa"/>
            <w:shd w:val="clear" w:color="auto" w:fill="FFFFFF" w:themeFill="background1"/>
            <w:vAlign w:val="center"/>
          </w:tcPr>
          <w:p w14:paraId="22735BD6" w14:textId="4629EDBE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96F0D7" w14:textId="54344E69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F74A9E">
              <w:rPr>
                <w:rFonts w:ascii="Times New Roman" w:hAnsi="Times New Roman"/>
                <w:sz w:val="20"/>
                <w:szCs w:val="20"/>
              </w:rPr>
              <w:t>Lasetti</w:t>
            </w:r>
            <w:proofErr w:type="spellEnd"/>
            <w:r w:rsidRPr="00F74A9E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A2489D" w14:textId="58EA9AFB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F74A9E"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/>
              </w:rPr>
              <w:t>01/705 UZD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C88713" w14:textId="594804A0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F2CE26" w14:textId="0F5AA7C1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4.01.2021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DB7760" w14:textId="657D5F67" w:rsidR="00120E8F" w:rsidRPr="00F74A9E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117F631D" w14:textId="32C034B9" w:rsidR="00120E8F" w:rsidRPr="00851262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59 752 163,36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F09FCB7" w14:textId="533C86A5" w:rsidR="00AE318E" w:rsidRPr="009B6175" w:rsidRDefault="00AE318E" w:rsidP="00AE31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6 342 000,00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D30E6A1" w14:textId="23F1EE23" w:rsidR="00120E8F" w:rsidRPr="009B6175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80C6269" w14:textId="62010BDD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160 974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E2851A1" w14:textId="3613A32C" w:rsidR="00120E8F" w:rsidRPr="000909EF" w:rsidRDefault="00120E8F" w:rsidP="00120E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168 474</w:t>
            </w:r>
          </w:p>
        </w:tc>
      </w:tr>
      <w:tr w:rsidR="00DC43C7" w:rsidRPr="00F74A9E" w14:paraId="4D2D75DF" w14:textId="00CDAFB0" w:rsidTr="00B96C26">
        <w:tc>
          <w:tcPr>
            <w:tcW w:w="6658" w:type="dxa"/>
            <w:gridSpan w:val="5"/>
            <w:shd w:val="clear" w:color="auto" w:fill="FFFFFF" w:themeFill="background1"/>
          </w:tcPr>
          <w:p w14:paraId="72BD458E" w14:textId="67AB589E" w:rsidR="00DC43C7" w:rsidRPr="00851262" w:rsidRDefault="00DC43C7" w:rsidP="00DC43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Ma’lumotlar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e’lon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qilinayotgan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975A" w14:textId="63F88D04" w:rsidR="00DC43C7" w:rsidRPr="00F74A9E" w:rsidRDefault="00120E8F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2224754" w14:textId="1B3B6CEC" w:rsidR="00DC43C7" w:rsidRPr="00120E8F" w:rsidRDefault="00120E8F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3182F1D" w14:textId="35CF051F" w:rsidR="00DC43C7" w:rsidRPr="00AE318E" w:rsidRDefault="00AE318E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37 791 000,00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06174479" w:rsidR="00DC43C7" w:rsidRPr="00334C30" w:rsidRDefault="00120E8F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51CE6350" w:rsidR="00DC43C7" w:rsidRPr="00120E8F" w:rsidRDefault="00120E8F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75C4DC23" w:rsidR="00DC43C7" w:rsidRPr="00120E8F" w:rsidRDefault="00120E8F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DC43C7" w:rsidRPr="002467B9" w14:paraId="5D42355C" w14:textId="77777777" w:rsidTr="00B96C26">
        <w:tc>
          <w:tcPr>
            <w:tcW w:w="6658" w:type="dxa"/>
            <w:gridSpan w:val="5"/>
            <w:shd w:val="clear" w:color="auto" w:fill="FFFFFF" w:themeFill="background1"/>
          </w:tcPr>
          <w:p w14:paraId="27AA5970" w14:textId="01381E6B" w:rsidR="00DC43C7" w:rsidRPr="00851262" w:rsidRDefault="00DC43C7" w:rsidP="00DC43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82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yilining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o‘tgan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davri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bo‘yicha</w:t>
            </w:r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 w:rsidRPr="008512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6412F" w14:textId="2AF23792" w:rsidR="00DC43C7" w:rsidRPr="00F74A9E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D35F73A" w14:textId="3BA33427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514E0F6" w14:textId="0A2EACAE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6E609485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1A2DE96C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580A3206" w:rsidR="00DC43C7" w:rsidRPr="00851262" w:rsidRDefault="00DC43C7" w:rsidP="00DC43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51F39F5D" w14:textId="77C81B72" w:rsidR="00DE6035" w:rsidRPr="00851262" w:rsidRDefault="00DE6035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211AE854" w:rsidR="00217336" w:rsidRPr="00851262" w:rsidRDefault="0085126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52D1E19E" w14:textId="5F0D65CD" w:rsidR="00593CCD" w:rsidRPr="009B6175" w:rsidRDefault="00217336" w:rsidP="009B6175">
      <w:pPr>
        <w:ind w:firstLine="426"/>
        <w:jc w:val="both"/>
        <w:rPr>
          <w:rFonts w:ascii="Times New Roman" w:hAnsi="Times New Roman" w:cs="Times New Roman"/>
          <w:lang w:val="uz-Cyrl-UZ"/>
        </w:rPr>
      </w:pPr>
      <w:r w:rsidRPr="009B6175">
        <w:rPr>
          <w:rFonts w:ascii="Times New Roman" w:hAnsi="Times New Roman" w:cs="Times New Roman"/>
          <w:b/>
          <w:lang w:val="uz-Cyrl-UZ"/>
        </w:rPr>
        <w:t>1. </w:t>
      </w:r>
      <w:r w:rsidR="00851262" w:rsidRPr="009B6175">
        <w:rPr>
          <w:rFonts w:ascii="Times New Roman" w:hAnsi="Times New Roman" w:cs="Times New Roman"/>
          <w:lang w:val="uz-Cyrl-UZ"/>
        </w:rPr>
        <w:t>Ma’lumotlar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hisobot</w:t>
      </w:r>
      <w:r w:rsidR="002E630D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yilining</w:t>
      </w:r>
      <w:r w:rsidR="002E630D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har</w:t>
      </w:r>
      <w:r w:rsidR="002E630D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bir</w:t>
      </w:r>
      <w:r w:rsidR="002E630D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choragi</w:t>
      </w:r>
      <w:r w:rsidR="002E630D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uchun</w:t>
      </w:r>
      <w:r w:rsidR="00AA5A19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alohida</w:t>
      </w:r>
      <w:r w:rsidR="00AA5A19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shakllantirilib</w:t>
      </w:r>
      <w:r w:rsidR="00AA5A19" w:rsidRPr="009B6175">
        <w:rPr>
          <w:rFonts w:ascii="Times New Roman" w:hAnsi="Times New Roman" w:cs="Times New Roman"/>
          <w:lang w:val="uz-Cyrl-UZ"/>
        </w:rPr>
        <w:t xml:space="preserve"> (</w:t>
      </w:r>
      <w:r w:rsidR="00064F2D" w:rsidRPr="009B6175">
        <w:rPr>
          <w:rFonts w:ascii="Times New Roman" w:hAnsi="Times New Roman" w:cs="Times New Roman"/>
          <w:lang w:val="uz-Cyrl-UZ"/>
        </w:rPr>
        <w:t>1,</w:t>
      </w:r>
      <w:r w:rsidR="00536C93" w:rsidRPr="009B6175">
        <w:rPr>
          <w:rFonts w:ascii="Times New Roman" w:hAnsi="Times New Roman" w:cs="Times New Roman"/>
          <w:lang w:val="uz-Cyrl-UZ"/>
        </w:rPr>
        <w:t xml:space="preserve">2,3 </w:t>
      </w:r>
      <w:r w:rsidR="00851262" w:rsidRPr="009B6175">
        <w:rPr>
          <w:rFonts w:ascii="Times New Roman" w:hAnsi="Times New Roman" w:cs="Times New Roman"/>
          <w:lang w:val="uz-Cyrl-UZ"/>
        </w:rPr>
        <w:t>va</w:t>
      </w:r>
      <w:r w:rsidR="00536C93" w:rsidRPr="009B6175">
        <w:rPr>
          <w:rFonts w:ascii="Times New Roman" w:hAnsi="Times New Roman" w:cs="Times New Roman"/>
          <w:lang w:val="uz-Cyrl-UZ"/>
        </w:rPr>
        <w:t xml:space="preserve"> 4-</w:t>
      </w:r>
      <w:r w:rsidR="00851262" w:rsidRPr="009B6175">
        <w:rPr>
          <w:rFonts w:ascii="Times New Roman" w:hAnsi="Times New Roman" w:cs="Times New Roman"/>
          <w:lang w:val="uz-Cyrl-UZ"/>
        </w:rPr>
        <w:t>choraklar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qo‘shilganda</w:t>
      </w:r>
      <w:r w:rsidR="00E346BB" w:rsidRPr="009B6175">
        <w:rPr>
          <w:rFonts w:ascii="Times New Roman" w:hAnsi="Times New Roman" w:cs="Times New Roman"/>
          <w:lang w:val="uz-Cyrl-UZ"/>
        </w:rPr>
        <w:t>,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jadvalning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536C93" w:rsidRPr="009B6175">
        <w:rPr>
          <w:rFonts w:ascii="Times New Roman" w:hAnsi="Times New Roman" w:cs="Times New Roman"/>
          <w:b/>
          <w:lang w:val="uz-Cyrl-UZ"/>
        </w:rPr>
        <w:t>“</w:t>
      </w:r>
      <w:r w:rsidR="00851262" w:rsidRPr="009B6175">
        <w:rPr>
          <w:rFonts w:ascii="Times New Roman" w:hAnsi="Times New Roman" w:cs="Times New Roman"/>
          <w:b/>
          <w:lang w:val="uz-Cyrl-UZ"/>
        </w:rPr>
        <w:t>Hisobot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b/>
          <w:lang w:val="uz-Cyrl-UZ"/>
        </w:rPr>
        <w:t>yilining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b/>
          <w:lang w:val="uz-Cyrl-UZ"/>
        </w:rPr>
        <w:t>o‘tgan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b/>
          <w:lang w:val="uz-Cyrl-UZ"/>
        </w:rPr>
        <w:t>davri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b/>
          <w:lang w:val="uz-Cyrl-UZ"/>
        </w:rPr>
        <w:t>bo‘yicha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b/>
          <w:lang w:val="uz-Cyrl-UZ"/>
        </w:rPr>
        <w:t>jami</w:t>
      </w:r>
      <w:r w:rsidR="00536C93" w:rsidRPr="009B6175">
        <w:rPr>
          <w:rFonts w:ascii="Times New Roman" w:hAnsi="Times New Roman" w:cs="Times New Roman"/>
          <w:b/>
          <w:lang w:val="uz-Cyrl-UZ"/>
        </w:rPr>
        <w:t>”</w:t>
      </w:r>
      <w:r w:rsidR="00064F2D" w:rsidRPr="009B6175">
        <w:rPr>
          <w:rFonts w:ascii="Times New Roman" w:hAnsi="Times New Roman" w:cs="Times New Roman"/>
          <w:b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satrida</w:t>
      </w:r>
      <w:r w:rsidR="00536C93" w:rsidRPr="009B6175">
        <w:rPr>
          <w:rFonts w:ascii="Times New Roman" w:hAnsi="Times New Roman" w:cs="Times New Roman"/>
          <w:lang w:val="uz-Cyrl-UZ"/>
        </w:rPr>
        <w:t xml:space="preserve"> 6-11-</w:t>
      </w:r>
      <w:r w:rsidR="00851262" w:rsidRPr="009B6175">
        <w:rPr>
          <w:rFonts w:ascii="Times New Roman" w:hAnsi="Times New Roman" w:cs="Times New Roman"/>
          <w:lang w:val="uz-Cyrl-UZ"/>
        </w:rPr>
        <w:t>ustunlarning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ko‘rsatkichlari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hisobot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yili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davomida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o‘sib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boruvchi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tartibida</w:t>
      </w:r>
      <w:r w:rsidR="00536C93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kiritiladi</w:t>
      </w:r>
      <w:r w:rsidR="00536C93" w:rsidRPr="009B6175">
        <w:rPr>
          <w:rFonts w:ascii="Times New Roman" w:hAnsi="Times New Roman" w:cs="Times New Roman"/>
          <w:lang w:val="uz-Cyrl-UZ"/>
        </w:rPr>
        <w:t>)</w:t>
      </w:r>
      <w:r w:rsidR="00AA5A19" w:rsidRPr="009B6175">
        <w:rPr>
          <w:rFonts w:ascii="Times New Roman" w:hAnsi="Times New Roman" w:cs="Times New Roman"/>
          <w:lang w:val="uz-Cyrl-UZ"/>
        </w:rPr>
        <w:t xml:space="preserve">, </w:t>
      </w:r>
      <w:r w:rsidR="00851262" w:rsidRPr="009B6175">
        <w:rPr>
          <w:rFonts w:ascii="Times New Roman" w:hAnsi="Times New Roman" w:cs="Times New Roman"/>
          <w:lang w:val="uz-Cyrl-UZ"/>
        </w:rPr>
        <w:t>davlat</w:t>
      </w:r>
      <w:r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organlari</w:t>
      </w:r>
      <w:r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va</w:t>
      </w:r>
      <w:r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tashkilotlarining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rasmiy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veb</w:t>
      </w:r>
      <w:r w:rsidR="004E22F8" w:rsidRPr="009B6175">
        <w:rPr>
          <w:rFonts w:ascii="Times New Roman" w:hAnsi="Times New Roman" w:cs="Times New Roman"/>
          <w:lang w:val="uz-Cyrl-UZ"/>
        </w:rPr>
        <w:t>-</w:t>
      </w:r>
      <w:r w:rsidR="00851262" w:rsidRPr="009B6175">
        <w:rPr>
          <w:rFonts w:ascii="Times New Roman" w:hAnsi="Times New Roman" w:cs="Times New Roman"/>
          <w:lang w:val="uz-Cyrl-UZ"/>
        </w:rPr>
        <w:t>sayti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va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Ochiq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ma’lumotlar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portalidagi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sahifasida</w:t>
      </w:r>
      <w:r w:rsidR="004E22F8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joylashtiriladi</w:t>
      </w:r>
      <w:r w:rsidRPr="009B6175">
        <w:rPr>
          <w:rFonts w:ascii="Times New Roman" w:hAnsi="Times New Roman" w:cs="Times New Roman"/>
          <w:lang w:val="uz-Cyrl-UZ"/>
        </w:rPr>
        <w:t xml:space="preserve"> (</w:t>
      </w:r>
      <w:r w:rsidR="00851262" w:rsidRPr="009B6175">
        <w:rPr>
          <w:rFonts w:ascii="Times New Roman" w:hAnsi="Times New Roman" w:cs="Times New Roman"/>
          <w:lang w:val="uz-Cyrl-UZ"/>
        </w:rPr>
        <w:t>tezkor</w:t>
      </w:r>
      <w:r w:rsidR="00E346BB" w:rsidRPr="009B6175">
        <w:rPr>
          <w:rFonts w:ascii="Times New Roman" w:hAnsi="Times New Roman" w:cs="Times New Roman"/>
          <w:lang w:val="uz-Cyrl-UZ"/>
        </w:rPr>
        <w:t>-</w:t>
      </w:r>
      <w:r w:rsidR="00851262" w:rsidRPr="009B6175">
        <w:rPr>
          <w:rFonts w:ascii="Times New Roman" w:hAnsi="Times New Roman" w:cs="Times New Roman"/>
          <w:lang w:val="uz-Cyrl-UZ"/>
        </w:rPr>
        <w:t>qidiruv</w:t>
      </w:r>
      <w:r w:rsidR="00E346BB" w:rsidRPr="009B6175">
        <w:rPr>
          <w:rFonts w:ascii="Times New Roman" w:hAnsi="Times New Roman" w:cs="Times New Roman"/>
          <w:lang w:val="uz-Cyrl-UZ"/>
        </w:rPr>
        <w:t xml:space="preserve">, </w:t>
      </w:r>
      <w:r w:rsidR="00851262" w:rsidRPr="009B6175">
        <w:rPr>
          <w:rFonts w:ascii="Times New Roman" w:hAnsi="Times New Roman" w:cs="Times New Roman"/>
          <w:lang w:val="uz-Cyrl-UZ"/>
        </w:rPr>
        <w:t>harbiy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va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boshqa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maxsus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xizmatlarda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foydalaniladigan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ashyolar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bundan</w:t>
      </w:r>
      <w:r w:rsidR="00E346BB" w:rsidRPr="009B6175">
        <w:rPr>
          <w:rFonts w:ascii="Times New Roman" w:hAnsi="Times New Roman" w:cs="Times New Roman"/>
          <w:lang w:val="uz-Cyrl-UZ"/>
        </w:rPr>
        <w:t xml:space="preserve"> </w:t>
      </w:r>
      <w:r w:rsidR="00851262" w:rsidRPr="009B6175">
        <w:rPr>
          <w:rFonts w:ascii="Times New Roman" w:hAnsi="Times New Roman" w:cs="Times New Roman"/>
          <w:lang w:val="uz-Cyrl-UZ"/>
        </w:rPr>
        <w:t>mustasno</w:t>
      </w:r>
      <w:r w:rsidRPr="009B6175">
        <w:rPr>
          <w:rFonts w:ascii="Times New Roman" w:hAnsi="Times New Roman" w:cs="Times New Roman"/>
          <w:lang w:val="uz-Cyrl-UZ"/>
        </w:rPr>
        <w:t>)</w:t>
      </w:r>
      <w:r w:rsidR="00593CCD" w:rsidRPr="009B6175">
        <w:rPr>
          <w:rFonts w:ascii="Times New Roman" w:hAnsi="Times New Roman" w:cs="Times New Roman"/>
          <w:lang w:val="uz-Cyrl-UZ"/>
        </w:rPr>
        <w:t>;</w:t>
      </w:r>
    </w:p>
    <w:p w14:paraId="51861D7C" w14:textId="5A22073B" w:rsidR="00D92FC4" w:rsidRPr="00851262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2.</w:t>
      </w:r>
      <w:r w:rsidR="00100028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0E1819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E346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vositalari</w:t>
      </w:r>
      <w:r w:rsidR="00E346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="00D92FC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D92FC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="000E1819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="000E1819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="000E1819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="000E1819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="000E1819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="000E1819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="00D92FC4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="00D92FC4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E1819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="00D92FC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="00D92FC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="00E346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="00E346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D92FC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3F5FC503" w14:textId="54A50397" w:rsidR="00C50BED" w:rsidRPr="00851262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3.</w:t>
      </w:r>
      <w:r w:rsidR="00100028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="00C50BE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7-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ustuniga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C50BE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vositasini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sotib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olish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Shuningdek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muqaddam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foydalanuvda</w:t>
      </w:r>
      <w:r w:rsidR="00100028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bo‘lgan</w:t>
      </w:r>
      <w:r w:rsidR="003C705C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3C705C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3C705C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bo‘lmagan</w:t>
      </w:r>
      <w:r w:rsidR="003C705C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3C705C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="007C3687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balansga</w:t>
      </w:r>
      <w:r w:rsidR="007C3687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olingan</w:t>
      </w:r>
      <w:r w:rsidR="007C3687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taqdirda</w:t>
      </w:r>
      <w:r w:rsidR="007C3687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uning</w:t>
      </w:r>
      <w:r w:rsidR="007C3687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="00D6433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D64334" w:rsidRPr="0085126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85126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qayta</w:t>
      </w:r>
      <w:r w:rsidR="00D64334" w:rsidRPr="0085126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baholash</w:t>
      </w:r>
      <w:r w:rsidR="00D64334" w:rsidRPr="00851262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="00D6433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D64334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kiritilib</w:t>
      </w:r>
      <w:r w:rsidR="00B03D16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ushbu</w:t>
      </w:r>
      <w:r w:rsidR="00B03D16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yuzasidan</w:t>
      </w:r>
      <w:r w:rsidR="00B03D16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izohga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tegishli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B03D16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8B53D1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751ADDEF" w14:textId="2061C39C" w:rsidR="00EB2E88" w:rsidRPr="00851262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4.</w:t>
      </w:r>
      <w:r w:rsidR="008B53D1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10-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faqat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ko‘rsatkichlar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kiritilayotgan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chorakda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harakatlangan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masofa</w:t>
      </w:r>
      <w:r w:rsidR="00EE005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8B53D1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6B3EA61" w14:textId="5987A9D2" w:rsidR="00C50BED" w:rsidRPr="00851262" w:rsidRDefault="008B53D1" w:rsidP="00DE5875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uz-Cyrl-UZ"/>
        </w:rPr>
      </w:pPr>
      <w:r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5.</w:t>
      </w:r>
      <w:r w:rsidR="000B5CBB" w:rsidRPr="00851262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BE6EF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8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E6EF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9-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ustunlaridagi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sarflangan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harajatlar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jamlangan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holda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budjet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budjetdan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tashqari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mablag‘lar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hisobiga</w:t>
      </w:r>
      <w:r w:rsidR="00B130D2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="000B5C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oshirilgan</w:t>
      </w:r>
      <w:r w:rsidR="000B5C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ko‘rsatqichlari</w:t>
      </w:r>
      <w:r w:rsidR="000B5C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bo‘yicha</w:t>
      </w:r>
      <w:r w:rsidR="000B5CBB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izohga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tegishli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064F2D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1262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243070" w:rsidRPr="00851262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C50BED" w:rsidRPr="00851262" w:rsidSect="00782D3D">
      <w:pgSz w:w="16838" w:h="11906" w:orient="landscape"/>
      <w:pgMar w:top="567" w:right="1103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2877"/>
    <w:rsid w:val="000169EB"/>
    <w:rsid w:val="00025531"/>
    <w:rsid w:val="00025ACB"/>
    <w:rsid w:val="00037265"/>
    <w:rsid w:val="00045D64"/>
    <w:rsid w:val="00054E0E"/>
    <w:rsid w:val="00064F2D"/>
    <w:rsid w:val="000871C7"/>
    <w:rsid w:val="000909EF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20E1B"/>
    <w:rsid w:val="00120E8F"/>
    <w:rsid w:val="00124690"/>
    <w:rsid w:val="00135E29"/>
    <w:rsid w:val="00161BA5"/>
    <w:rsid w:val="00172866"/>
    <w:rsid w:val="00176E98"/>
    <w:rsid w:val="0019674B"/>
    <w:rsid w:val="001A71E1"/>
    <w:rsid w:val="001B0629"/>
    <w:rsid w:val="001B7AB5"/>
    <w:rsid w:val="001D4C31"/>
    <w:rsid w:val="001E158E"/>
    <w:rsid w:val="00214255"/>
    <w:rsid w:val="00217336"/>
    <w:rsid w:val="00217CCD"/>
    <w:rsid w:val="00234169"/>
    <w:rsid w:val="00243070"/>
    <w:rsid w:val="0024653A"/>
    <w:rsid w:val="002467B9"/>
    <w:rsid w:val="002540F6"/>
    <w:rsid w:val="00273A04"/>
    <w:rsid w:val="00276BF4"/>
    <w:rsid w:val="00276E63"/>
    <w:rsid w:val="002973FD"/>
    <w:rsid w:val="002B50F8"/>
    <w:rsid w:val="002B6EE7"/>
    <w:rsid w:val="002B7387"/>
    <w:rsid w:val="002E46DB"/>
    <w:rsid w:val="002E630D"/>
    <w:rsid w:val="002F1717"/>
    <w:rsid w:val="002F2F51"/>
    <w:rsid w:val="00324DF9"/>
    <w:rsid w:val="00330DCF"/>
    <w:rsid w:val="00334C30"/>
    <w:rsid w:val="003713A8"/>
    <w:rsid w:val="00381590"/>
    <w:rsid w:val="0039274B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95A7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75173"/>
    <w:rsid w:val="00694D01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8187E"/>
    <w:rsid w:val="00782D3D"/>
    <w:rsid w:val="007C3687"/>
    <w:rsid w:val="007D154B"/>
    <w:rsid w:val="007F0E09"/>
    <w:rsid w:val="0081217D"/>
    <w:rsid w:val="00820EFF"/>
    <w:rsid w:val="008277E2"/>
    <w:rsid w:val="00836E75"/>
    <w:rsid w:val="00851262"/>
    <w:rsid w:val="00855C41"/>
    <w:rsid w:val="00873DC0"/>
    <w:rsid w:val="008A11DA"/>
    <w:rsid w:val="008B53D1"/>
    <w:rsid w:val="008D295C"/>
    <w:rsid w:val="008D2EA4"/>
    <w:rsid w:val="008D5398"/>
    <w:rsid w:val="008D55A8"/>
    <w:rsid w:val="0091316D"/>
    <w:rsid w:val="00913F2D"/>
    <w:rsid w:val="00916386"/>
    <w:rsid w:val="00935FB1"/>
    <w:rsid w:val="00947B96"/>
    <w:rsid w:val="0095664F"/>
    <w:rsid w:val="009569A4"/>
    <w:rsid w:val="0096776D"/>
    <w:rsid w:val="00982D06"/>
    <w:rsid w:val="00984B80"/>
    <w:rsid w:val="00985DA7"/>
    <w:rsid w:val="00986D2A"/>
    <w:rsid w:val="009877EE"/>
    <w:rsid w:val="009A0A4F"/>
    <w:rsid w:val="009B6175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318E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2414E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6EB7"/>
    <w:rsid w:val="00DB0529"/>
    <w:rsid w:val="00DC43C7"/>
    <w:rsid w:val="00DD6A53"/>
    <w:rsid w:val="00DE4946"/>
    <w:rsid w:val="00DE5875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0EAE"/>
    <w:rsid w:val="00E346BB"/>
    <w:rsid w:val="00E34C0E"/>
    <w:rsid w:val="00E44C38"/>
    <w:rsid w:val="00E70D79"/>
    <w:rsid w:val="00E9595F"/>
    <w:rsid w:val="00E95D63"/>
    <w:rsid w:val="00EA4A00"/>
    <w:rsid w:val="00EA51AE"/>
    <w:rsid w:val="00EB2E88"/>
    <w:rsid w:val="00EB7DFD"/>
    <w:rsid w:val="00ED538B"/>
    <w:rsid w:val="00EE005D"/>
    <w:rsid w:val="00EE0C8E"/>
    <w:rsid w:val="00EF011E"/>
    <w:rsid w:val="00F0135A"/>
    <w:rsid w:val="00F3299F"/>
    <w:rsid w:val="00F3363B"/>
    <w:rsid w:val="00F419FD"/>
    <w:rsid w:val="00F43F3C"/>
    <w:rsid w:val="00F651A5"/>
    <w:rsid w:val="00F6695D"/>
    <w:rsid w:val="00F74A9E"/>
    <w:rsid w:val="00F757D7"/>
    <w:rsid w:val="00F870EF"/>
    <w:rsid w:val="00F93402"/>
    <w:rsid w:val="00FB637B"/>
    <w:rsid w:val="00FD3643"/>
    <w:rsid w:val="00FD5363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EE0C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E0C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0F86-D0FE-4071-BBE6-7B28E5E0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Исаков Хусниддин</cp:lastModifiedBy>
  <cp:revision>323</cp:revision>
  <dcterms:created xsi:type="dcterms:W3CDTF">2021-11-01T12:10:00Z</dcterms:created>
  <dcterms:modified xsi:type="dcterms:W3CDTF">2024-10-22T10:02:00Z</dcterms:modified>
</cp:coreProperties>
</file>