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5CC7" w14:textId="4A86E145" w:rsidR="00AC15A8" w:rsidRPr="00AC15A8" w:rsidRDefault="00AC15A8" w:rsidP="00EC13C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AC15A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2025-2026</w:t>
      </w:r>
      <w:r w:rsidRPr="00AC15A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-</w:t>
      </w:r>
      <w:r w:rsidRPr="00AC15A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oʻquv yilida faoliyati yangidan tashkil etiladigan maktablar roʻyxati</w:t>
      </w:r>
    </w:p>
    <w:p w14:paraId="6D1818BB" w14:textId="7FE5AEE8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1. Qoraqa</w:t>
      </w:r>
      <w:r w:rsidR="00FE7C64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pogʻiston Respublikasi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Chimboy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“Konchi” MFY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50-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maktab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079A0FD" w14:textId="297401D4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2. Qoraqa</w:t>
      </w:r>
      <w:r w:rsidR="00FE7C64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pogʻiston Respublikasi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Qoʻngʻirot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“Elobod”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>11-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sonli</w:t>
      </w: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521E8D8" w14:textId="6CACE236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Jizzax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Baxmal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157E47">
        <w:rPr>
          <w:rFonts w:ascii="Times New Roman" w:hAnsi="Times New Roman" w:cs="Times New Roman"/>
          <w:noProof/>
          <w:sz w:val="28"/>
          <w:szCs w:val="28"/>
          <w:lang w:val="en-US"/>
        </w:rPr>
        <w:t>Gulbuloq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88-sonli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0EE85A0" w14:textId="0824E799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Jizzax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Baxmal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A1630D">
        <w:rPr>
          <w:rFonts w:ascii="Times New Roman" w:hAnsi="Times New Roman" w:cs="Times New Roman"/>
          <w:noProof/>
          <w:sz w:val="28"/>
          <w:szCs w:val="28"/>
          <w:lang w:val="en-US"/>
        </w:rPr>
        <w:t>Fayzobod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89-sonli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39893F31" w14:textId="4284F7CA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5.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Jizzax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Forish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D60842">
        <w:rPr>
          <w:rFonts w:ascii="Times New Roman" w:hAnsi="Times New Roman" w:cs="Times New Roman"/>
          <w:noProof/>
          <w:sz w:val="28"/>
          <w:szCs w:val="28"/>
          <w:lang w:val="en-US"/>
        </w:rPr>
        <w:t>Oqtepa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34-sonli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149FC23" w14:textId="28259264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6.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Namangan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Kosonsoy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891F63">
        <w:rPr>
          <w:rFonts w:ascii="Times New Roman" w:hAnsi="Times New Roman" w:cs="Times New Roman"/>
          <w:noProof/>
          <w:sz w:val="28"/>
          <w:szCs w:val="28"/>
          <w:lang w:val="en-US"/>
        </w:rPr>
        <w:t>Uchqo‘rg‘on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55-sonli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E5AB389" w14:textId="505D616E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7.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Namangan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Mingbuloq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8149FA">
        <w:rPr>
          <w:rFonts w:ascii="Times New Roman" w:hAnsi="Times New Roman" w:cs="Times New Roman"/>
          <w:noProof/>
          <w:sz w:val="28"/>
          <w:szCs w:val="28"/>
          <w:lang w:val="en-US"/>
        </w:rPr>
        <w:t>Bozorboshi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49-sonli 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28A69365" w14:textId="611E4961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8.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Samarqand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Ishtixon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B111CA"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Ishtixon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96-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197150A7" w14:textId="63BC5E00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9.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Samarqand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Nurobod tumani</w:t>
      </w:r>
      <w:r w:rsidR="00F6206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“</w:t>
      </w:r>
      <w:r w:rsidR="00F62066">
        <w:rPr>
          <w:rFonts w:ascii="Times New Roman" w:hAnsi="Times New Roman" w:cs="Times New Roman"/>
          <w:noProof/>
          <w:sz w:val="28"/>
          <w:szCs w:val="28"/>
          <w:lang w:val="en-US"/>
        </w:rPr>
        <w:t>Jom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79-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son</w:t>
      </w:r>
      <w:r w:rsidR="00D25C29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2B2FCAAB" w14:textId="5E5902CB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10.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Samarqand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Pastdargʻom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F62066">
        <w:rPr>
          <w:rFonts w:ascii="Times New Roman" w:hAnsi="Times New Roman" w:cs="Times New Roman"/>
          <w:noProof/>
          <w:sz w:val="28"/>
          <w:szCs w:val="28"/>
          <w:lang w:val="en-US"/>
        </w:rPr>
        <w:t>Maroqanda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130-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37EDE35" w14:textId="3B84BB1F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11.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Samarqand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Paxtachi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F62066">
        <w:rPr>
          <w:rFonts w:ascii="Times New Roman" w:hAnsi="Times New Roman" w:cs="Times New Roman"/>
          <w:noProof/>
          <w:sz w:val="28"/>
          <w:szCs w:val="28"/>
          <w:lang w:val="en-US"/>
        </w:rPr>
        <w:t>A.Temur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49-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151F7A2A" w14:textId="457CC608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12.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Surxondaryo viloyati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Bandixon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Chinor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44-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739E47BD" w14:textId="57607622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13.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Surxondaryo viloyati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Shoʻrchi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Baxshtepa-1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66-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1A331D7E" w14:textId="2D3A6905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14.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Surxondaryo viloyati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ab/>
        <w:t>Shoʻrchi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Qoraariq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74-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35FF19C1" w14:textId="579D9082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15.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Fargʻona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Fargʻona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O‘zbekiston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25-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49619BD3" w14:textId="2BEACA36" w:rsid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16.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Fargʻona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Bagʻdod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Nurafshon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63-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0DB7BBB0" w14:textId="63563BCA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17.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Fargʻona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Oltiariq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Jo‘rak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44-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CA806AF" w14:textId="59401FC1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18.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Xorazm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Urganch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Oq ariqlar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51-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351546CF" w14:textId="6A358946" w:rsidR="00AC15A8" w:rsidRPr="00AC15A8" w:rsidRDefault="00AC15A8" w:rsidP="00EC13C1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19.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Xorazm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Xiva shahar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Qibla tozabog‘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-sonli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651983AC" w14:textId="5E7B692A" w:rsidR="00C16E14" w:rsidRPr="00AC15A8" w:rsidRDefault="00AC15A8" w:rsidP="00C16E14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AC15A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20.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Toshkent viloyati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Zangiota tumani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“</w:t>
      </w:r>
      <w:r w:rsidR="004B572D">
        <w:rPr>
          <w:rFonts w:ascii="Times New Roman" w:hAnsi="Times New Roman" w:cs="Times New Roman"/>
          <w:noProof/>
          <w:sz w:val="28"/>
          <w:szCs w:val="28"/>
          <w:lang w:val="en-US"/>
        </w:rPr>
        <w:t>Farobiy</w:t>
      </w:r>
      <w:r w:rsidR="00091CB1">
        <w:rPr>
          <w:rFonts w:ascii="Times New Roman" w:hAnsi="Times New Roman" w:cs="Times New Roman"/>
          <w:noProof/>
          <w:sz w:val="28"/>
          <w:szCs w:val="28"/>
          <w:lang w:val="en-US"/>
        </w:rPr>
        <w:t>” MFY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dagi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24-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sonli </w:t>
      </w:r>
      <w:r w:rsidRPr="00AC15A8">
        <w:rPr>
          <w:rFonts w:ascii="Times New Roman" w:hAnsi="Times New Roman" w:cs="Times New Roman"/>
          <w:noProof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sectPr w:rsidR="00C16E14" w:rsidRPr="00A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14"/>
    <w:rsid w:val="00091CB1"/>
    <w:rsid w:val="00157E47"/>
    <w:rsid w:val="00174785"/>
    <w:rsid w:val="002941B4"/>
    <w:rsid w:val="004B572D"/>
    <w:rsid w:val="005F0AB1"/>
    <w:rsid w:val="006A49B8"/>
    <w:rsid w:val="00705EB6"/>
    <w:rsid w:val="007266B5"/>
    <w:rsid w:val="007944E1"/>
    <w:rsid w:val="008149FA"/>
    <w:rsid w:val="00891F63"/>
    <w:rsid w:val="009643B9"/>
    <w:rsid w:val="00967E0E"/>
    <w:rsid w:val="009E7AED"/>
    <w:rsid w:val="00A1630D"/>
    <w:rsid w:val="00AC15A8"/>
    <w:rsid w:val="00B111CA"/>
    <w:rsid w:val="00C16E14"/>
    <w:rsid w:val="00CA0FB5"/>
    <w:rsid w:val="00CB7F53"/>
    <w:rsid w:val="00D25C29"/>
    <w:rsid w:val="00D60842"/>
    <w:rsid w:val="00F44CD9"/>
    <w:rsid w:val="00F62066"/>
    <w:rsid w:val="00F95CB2"/>
    <w:rsid w:val="00FE7C64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BE56"/>
  <w15:chartTrackingRefBased/>
  <w15:docId w15:val="{09517376-EF08-43EF-9C2E-5A102B1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Azamjon Narziyev</dc:creator>
  <cp:keywords/>
  <dc:description/>
  <cp:lastModifiedBy>Gulomjon Kabulov</cp:lastModifiedBy>
  <cp:revision>3</cp:revision>
  <dcterms:created xsi:type="dcterms:W3CDTF">2025-07-14T15:58:00Z</dcterms:created>
  <dcterms:modified xsi:type="dcterms:W3CDTF">2025-07-14T15:59:00Z</dcterms:modified>
</cp:coreProperties>
</file>