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0B872" w14:textId="77777777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53A7">
        <w:rPr>
          <w:noProof/>
          <w:lang w:val="ru-RU"/>
        </w:rPr>
        <w:drawing>
          <wp:anchor distT="0" distB="0" distL="0" distR="0" simplePos="0" relativeHeight="251658240" behindDoc="1" locked="0" layoutInCell="1" hidden="0" allowOverlap="1" wp14:anchorId="5F5A6F7B" wp14:editId="4BE329C5">
            <wp:simplePos x="0" y="0"/>
            <wp:positionH relativeFrom="page">
              <wp:posOffset>2409825</wp:posOffset>
            </wp:positionH>
            <wp:positionV relativeFrom="page">
              <wp:align>top</wp:align>
            </wp:positionV>
            <wp:extent cx="2362200" cy="201930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0C1C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0703B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26C9E3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1C0911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94B7E7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5FF3E1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1BEC35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41958D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133C6F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022BB1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52F61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DB70966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A5C508" w14:textId="61717BA2" w:rsidR="00D64475" w:rsidRPr="000553A7" w:rsidRDefault="00D64475" w:rsidP="00D644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2024-2025-окуу жылында жалпы орто билим берүү мектептеринин 11-класс окуучулары үчүн Өзбекстан тарыхы предметиден жыйынтыктоочу аттесттация өткөрүү бонча методикалык сунуштар жана материалдар</w:t>
      </w:r>
    </w:p>
    <w:p w14:paraId="61F06771" w14:textId="24792166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/>
        </w:rPr>
      </w:pPr>
    </w:p>
    <w:p w14:paraId="5EBD4EA3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7EB555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FF49DB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C1377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578BE9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33BCAF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DA50A6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554F0A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A13CB7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A3109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C08870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3EF5C5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67728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A1E82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54201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5F2EB3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08F72E6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37D4A4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E597C8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FCA567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6240C6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35BDC66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23012F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F13088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DF9DB0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B118F8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17A62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4D1722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7D3058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B47443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DD1572" w14:textId="77777777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688C677D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EE5506B" w14:textId="77777777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2024</w:t>
      </w: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2025 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ОКУУ ЖЫЛЫНДА ЖАЛПЫ БИЛИМ БЕРҮҮ МЕКТЕПТЕРИНИН 11-КЛАСС ОКУУЧУЛАРЫ ҮЧҮН ЖЫЙЫНТЫКТООЧУ ТЕКШЕРҮҮ ЭКЗАМЕНИН ӨТКӨРҮҮ БОЮНЧА ӨЗБЕКСТАН ТАРЫХЫ ПРЕДМЕТИНЕН СПЕЦИФИКАЦИЯСЫ</w:t>
      </w:r>
    </w:p>
    <w:p w14:paraId="40A0B000" w14:textId="4D937F6C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Түзүүчүлөр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 Р.К. Аллабергенова, </w:t>
      </w: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A.Р.Сабиров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Педагогикалык чеберчилик жана эл аралык баалоо илимий-практикалык борборунун адистерии.</w:t>
      </w:r>
    </w:p>
    <w:p w14:paraId="63F79EF0" w14:textId="71D4001D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Рецензенттер: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К.Р.Ачилов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Юнусабад району 86-жалпы билим берүү мектебинин тарых предмети мугалими,</w:t>
      </w:r>
    </w:p>
    <w:p w14:paraId="2D994437" w14:textId="0FAAFD53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М.М.Хасанов, 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Сергели району 8-жалпы билим берүү мектебинин тарых предмети мугалими.</w:t>
      </w:r>
    </w:p>
    <w:p w14:paraId="2DC51971" w14:textId="77777777" w:rsidR="00D64475" w:rsidRPr="000553A7" w:rsidRDefault="00D6447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E99E5E1" w14:textId="77777777" w:rsidR="00D64475" w:rsidRPr="000553A7" w:rsidRDefault="00D64475" w:rsidP="00D6447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Которгон: М. Сотволдиев Абдулазиз уулу, 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Андижан мамлекеттик педагогикалык институту Филология факультети Кыргыз тили таалими кафедраси ассистент-окутуучу.</w:t>
      </w:r>
    </w:p>
    <w:p w14:paraId="5F6A14C1" w14:textId="77777777" w:rsidR="00D64475" w:rsidRPr="000553A7" w:rsidRDefault="00D6447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01A413FE" w14:textId="37D7A106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6" w:firstLine="28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РЕСПУБЛИКАСЫ МЕКТЕПКЕ ЧЕЙИНКИ ЖАНА МЕКТЕПТЕ БИЛИМ БЕРҮҮ МИНСТРИНИН 2025-жыл 2</w:t>
      </w:r>
      <w:r w:rsidR="00D644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-февралдагы «2024/2025-окуу жылында жалпы орто билим берүү мекемелеринде окуучулардын жыйынтыктоочу мамлекеттик аттестациясын уюштуруу жана өткөрүү жөнүндөгү» 65-сандуу буйругу.</w:t>
      </w:r>
    </w:p>
    <w:p w14:paraId="43436EF9" w14:textId="77777777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6" w:firstLine="28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Окууучулардын Өзбекстан тарыхы предметинен алган билим,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көндүм жана тажрыйбаларын аныктоо үчүн 2024/2025 – окуу жылында 11-класстарда жыйынтыктоочу экзамен тест түрүндө өткөрүлөт.</w:t>
      </w:r>
    </w:p>
    <w:p w14:paraId="009B57C3" w14:textId="684C97C6" w:rsidR="00DA2745" w:rsidRPr="000553A7" w:rsidRDefault="00DA2745" w:rsidP="00DA2745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-6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11-класстарда Өзбекстан тарыхы предметинен жыйынтыктоочу аттестациянын вариантынын түзүлүшү.</w:t>
      </w:r>
    </w:p>
    <w:p w14:paraId="64FA9494" w14:textId="4FB6100E" w:rsidR="00DA2745" w:rsidRPr="000553A7" w:rsidRDefault="00DA2745" w:rsidP="00DA274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Экзамен ишинин ар бир варианты</w:t>
      </w:r>
      <w:r w:rsidR="00215F0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0 тапшырманы өз ичине алат (5-жадыбал).</w:t>
      </w:r>
      <w:r w:rsidR="00A94B7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Суроолор бир тандоолу тест тапшырмасы түрүндө болуп, окуучу бир туура жоопту белгилейт.</w:t>
      </w:r>
    </w:p>
    <w:p w14:paraId="21645819" w14:textId="56C25E3E" w:rsidR="00A94B7A" w:rsidRPr="000553A7" w:rsidRDefault="00A94B7A" w:rsidP="00A94B7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Ар бир экзамен вариантынын суроо жана тапшырмалары Өзбекстан тарыхы предметти боюнча жалпы орто билим берүүнүн 10-11-класс темаларын өз ичине алат.</w:t>
      </w:r>
    </w:p>
    <w:p w14:paraId="21948D2D" w14:textId="5C7012DB" w:rsidR="00A94B7A" w:rsidRPr="000553A7" w:rsidRDefault="00A94B7A" w:rsidP="00A94B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Вариант 10 тапшырмадан түзүлүп, алардын 3 билүү, 6 колдонуу, 1 ой жүгүртүүгө таандык болот. Вариант суроолорун аткаруу үчүн 180 мүнөт убакыт берилет. </w:t>
      </w:r>
    </w:p>
    <w:p w14:paraId="64CAAE1A" w14:textId="4DE5E853" w:rsidR="00A94B7A" w:rsidRPr="000553A7" w:rsidRDefault="00A94B7A" w:rsidP="00A94B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Окуучулардын жыйынтыктоочу экзамен иштери 100 баллдык системанын негизинде бааланат: </w:t>
      </w:r>
    </w:p>
    <w:p w14:paraId="4E8609D0" w14:textId="77777777" w:rsidR="00A94B7A" w:rsidRPr="000553A7" w:rsidRDefault="00A94B7A" w:rsidP="00A94B7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0 – 29% – «канааттандырарлык эмес»; </w:t>
      </w:r>
    </w:p>
    <w:p w14:paraId="07335FC3" w14:textId="77777777" w:rsidR="00A94B7A" w:rsidRPr="000553A7" w:rsidRDefault="00A94B7A" w:rsidP="00A94B7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30 – 65% – «канааттандырарлык»; </w:t>
      </w:r>
    </w:p>
    <w:p w14:paraId="58ED5E3B" w14:textId="3029D217" w:rsidR="00A94B7A" w:rsidRPr="000553A7" w:rsidRDefault="00D64475" w:rsidP="00A94B7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66–85% – «</w:t>
      </w:r>
      <w:r w:rsidR="00A94B7A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жакшы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A94B7A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14:paraId="2544E596" w14:textId="395AE379" w:rsidR="00A94B7A" w:rsidRPr="000553A7" w:rsidRDefault="00D64475" w:rsidP="00A94B7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86–100% – «</w:t>
      </w:r>
      <w:r w:rsidR="00A94B7A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эң жакшы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A94B7A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.</w:t>
      </w:r>
    </w:p>
    <w:p w14:paraId="00B67477" w14:textId="1369364C" w:rsidR="00A94B7A" w:rsidRPr="000553A7" w:rsidRDefault="00A94B7A" w:rsidP="00A94B7A">
      <w:pPr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Ар бир тапшырма үчүн белгиленген баллдан жогоруу балл коюуга жол берилбейт. Тест тапшырмаларында жооп варианттарынын бирөөсү гана тандалат.</w:t>
      </w:r>
    </w:p>
    <w:p w14:paraId="4654CB57" w14:textId="77777777" w:rsidR="00A94B7A" w:rsidRPr="000553A7" w:rsidRDefault="00A94B7A" w:rsidP="00A94B7A">
      <w:pPr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</w:p>
    <w:p w14:paraId="0EB1DC41" w14:textId="77777777" w:rsidR="00A94B7A" w:rsidRPr="000553A7" w:rsidRDefault="00A94B7A" w:rsidP="002131AF">
      <w:pPr>
        <w:ind w:left="284" w:firstLine="283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 w:rsidRPr="000553A7"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  <w:lastRenderedPageBreak/>
        <w:t xml:space="preserve">1-жадыбал                                  </w:t>
      </w:r>
    </w:p>
    <w:p w14:paraId="585B6195" w14:textId="77777777" w:rsidR="00A94B7A" w:rsidRPr="000553A7" w:rsidRDefault="00A94B7A" w:rsidP="00A94B7A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</w:pPr>
      <w:r w:rsidRPr="000553A7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 xml:space="preserve"> Сыноо материалдарынын бөлүктөр боюнча бөлүнүшү</w:t>
      </w:r>
    </w:p>
    <w:tbl>
      <w:tblPr>
        <w:tblStyle w:val="afffffffff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685"/>
        <w:gridCol w:w="3283"/>
      </w:tblGrid>
      <w:tr w:rsidR="00E31C64" w:rsidRPr="000553A7" w14:paraId="704AB750" w14:textId="77777777">
        <w:tc>
          <w:tcPr>
            <w:tcW w:w="3596" w:type="dxa"/>
            <w:vAlign w:val="center"/>
          </w:tcPr>
          <w:p w14:paraId="6E1ED063" w14:textId="71D093C2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Тапшырмалардын саны</w:t>
            </w:r>
          </w:p>
        </w:tc>
        <w:tc>
          <w:tcPr>
            <w:tcW w:w="3685" w:type="dxa"/>
            <w:vAlign w:val="center"/>
          </w:tcPr>
          <w:p w14:paraId="2F2D5E14" w14:textId="1D5570AE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Тапшырманын формасы</w:t>
            </w:r>
          </w:p>
        </w:tc>
        <w:tc>
          <w:tcPr>
            <w:tcW w:w="3283" w:type="dxa"/>
            <w:vAlign w:val="center"/>
          </w:tcPr>
          <w:p w14:paraId="7A7EDF55" w14:textId="6FB91E1E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Балл </w:t>
            </w:r>
          </w:p>
        </w:tc>
      </w:tr>
      <w:tr w:rsidR="00E31C64" w:rsidRPr="000553A7" w14:paraId="53230ED7" w14:textId="77777777">
        <w:tc>
          <w:tcPr>
            <w:tcW w:w="3596" w:type="dxa"/>
            <w:vAlign w:val="center"/>
          </w:tcPr>
          <w:p w14:paraId="7D676694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Align w:val="center"/>
          </w:tcPr>
          <w:p w14:paraId="02D738FA" w14:textId="2BCAFE54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Тест </w:t>
            </w:r>
          </w:p>
        </w:tc>
        <w:tc>
          <w:tcPr>
            <w:tcW w:w="3283" w:type="dxa"/>
            <w:vAlign w:val="center"/>
          </w:tcPr>
          <w:p w14:paraId="15B17004" w14:textId="6176AF43" w:rsidR="00E31C64" w:rsidRPr="000553A7" w:rsidRDefault="00375B0D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  <w:r w:rsidR="00A94B7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</w:p>
        </w:tc>
      </w:tr>
    </w:tbl>
    <w:p w14:paraId="02FD203B" w14:textId="77777777" w:rsidR="00E31C64" w:rsidRPr="000553A7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EA8634" w14:textId="77777777" w:rsidR="00A94B7A" w:rsidRPr="000553A7" w:rsidRDefault="00375B0D" w:rsidP="002131AF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A94B7A" w:rsidRPr="000553A7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2-жадыбал</w:t>
      </w:r>
    </w:p>
    <w:p w14:paraId="162B4D56" w14:textId="77777777" w:rsidR="00A94B7A" w:rsidRPr="000553A7" w:rsidRDefault="00A94B7A" w:rsidP="00A94B7A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</w:pPr>
      <w:r w:rsidRPr="000553A7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Мазмун багыттары боюнча тапшырмалардын бөлүнүшү</w:t>
      </w:r>
    </w:p>
    <w:tbl>
      <w:tblPr>
        <w:tblStyle w:val="afffffffff0"/>
        <w:tblW w:w="1034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1741"/>
        <w:gridCol w:w="2271"/>
        <w:gridCol w:w="2536"/>
        <w:gridCol w:w="1667"/>
      </w:tblGrid>
      <w:tr w:rsidR="00A94B7A" w:rsidRPr="000553A7" w14:paraId="7BE5AE80" w14:textId="77777777">
        <w:trPr>
          <w:trHeight w:val="540"/>
        </w:trPr>
        <w:tc>
          <w:tcPr>
            <w:tcW w:w="2133" w:type="dxa"/>
            <w:vAlign w:val="center"/>
          </w:tcPr>
          <w:p w14:paraId="1D15E572" w14:textId="13A6BBA9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Мазмун багыты</w:t>
            </w:r>
          </w:p>
        </w:tc>
        <w:tc>
          <w:tcPr>
            <w:tcW w:w="1741" w:type="dxa"/>
            <w:vAlign w:val="center"/>
          </w:tcPr>
          <w:p w14:paraId="6C101A8E" w14:textId="2810DB3A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Тапшырмалардын саны</w:t>
            </w:r>
          </w:p>
        </w:tc>
        <w:tc>
          <w:tcPr>
            <w:tcW w:w="2271" w:type="dxa"/>
            <w:vAlign w:val="center"/>
          </w:tcPr>
          <w:p w14:paraId="40D7B91D" w14:textId="701F14AD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Тапшырмалардын пайызы</w:t>
            </w:r>
          </w:p>
        </w:tc>
        <w:tc>
          <w:tcPr>
            <w:tcW w:w="2536" w:type="dxa"/>
            <w:vAlign w:val="center"/>
          </w:tcPr>
          <w:p w14:paraId="2EE56D5F" w14:textId="46FCBAD9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Ачык тест</w:t>
            </w: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/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Бир суроонун баллы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/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жалпы балл</w:t>
            </w:r>
          </w:p>
        </w:tc>
        <w:tc>
          <w:tcPr>
            <w:tcW w:w="1667" w:type="dxa"/>
            <w:vAlign w:val="center"/>
          </w:tcPr>
          <w:p w14:paraId="32A19534" w14:textId="029D5932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Жалпы балл</w:t>
            </w:r>
          </w:p>
        </w:tc>
      </w:tr>
      <w:tr w:rsidR="00A94B7A" w:rsidRPr="000553A7" w14:paraId="5AC52CE2" w14:textId="77777777">
        <w:trPr>
          <w:trHeight w:val="378"/>
        </w:trPr>
        <w:tc>
          <w:tcPr>
            <w:tcW w:w="2133" w:type="dxa"/>
            <w:vAlign w:val="center"/>
          </w:tcPr>
          <w:p w14:paraId="356450B3" w14:textId="5D2427B1" w:rsidR="00A94B7A" w:rsidRPr="000553A7" w:rsidRDefault="00A94B7A" w:rsidP="00A94B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тарыхынын совет доору</w:t>
            </w:r>
          </w:p>
        </w:tc>
        <w:tc>
          <w:tcPr>
            <w:tcW w:w="1741" w:type="dxa"/>
            <w:vAlign w:val="center"/>
          </w:tcPr>
          <w:p w14:paraId="6478A197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02DC1166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4F942CFA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8E5223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28F1AEA1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94B7A" w:rsidRPr="000553A7" w14:paraId="61186D40" w14:textId="77777777">
        <w:trPr>
          <w:trHeight w:val="378"/>
        </w:trPr>
        <w:tc>
          <w:tcPr>
            <w:tcW w:w="2133" w:type="dxa"/>
            <w:vAlign w:val="center"/>
          </w:tcPr>
          <w:p w14:paraId="5957B523" w14:textId="572131DC" w:rsidR="00A94B7A" w:rsidRPr="000553A7" w:rsidRDefault="00A94B7A" w:rsidP="00A94B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тарыхынын эгемендүүлүк доору</w:t>
            </w:r>
          </w:p>
        </w:tc>
        <w:tc>
          <w:tcPr>
            <w:tcW w:w="1741" w:type="dxa"/>
            <w:vAlign w:val="center"/>
          </w:tcPr>
          <w:p w14:paraId="14CCF428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1" w:type="dxa"/>
            <w:vAlign w:val="center"/>
          </w:tcPr>
          <w:p w14:paraId="15BF605A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536" w:type="dxa"/>
          </w:tcPr>
          <w:p w14:paraId="69E00A8D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1A35B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10/50</w:t>
            </w:r>
          </w:p>
        </w:tc>
        <w:tc>
          <w:tcPr>
            <w:tcW w:w="1667" w:type="dxa"/>
            <w:vAlign w:val="center"/>
          </w:tcPr>
          <w:p w14:paraId="00E4B5A0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94B7A" w:rsidRPr="000553A7" w14:paraId="65D8531A" w14:textId="77777777">
        <w:trPr>
          <w:trHeight w:val="378"/>
        </w:trPr>
        <w:tc>
          <w:tcPr>
            <w:tcW w:w="2133" w:type="dxa"/>
          </w:tcPr>
          <w:p w14:paraId="01241DF3" w14:textId="7492129C" w:rsidR="00A94B7A" w:rsidRPr="000553A7" w:rsidRDefault="00A94B7A" w:rsidP="00A94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Жалпы</w:t>
            </w: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741" w:type="dxa"/>
            <w:vAlign w:val="center"/>
          </w:tcPr>
          <w:p w14:paraId="619DAF38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71" w:type="dxa"/>
            <w:vAlign w:val="center"/>
          </w:tcPr>
          <w:p w14:paraId="7957DD2B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536" w:type="dxa"/>
            <w:vAlign w:val="center"/>
          </w:tcPr>
          <w:p w14:paraId="3ACCC085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5C027892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36F8F306" w14:textId="77777777" w:rsidR="00E31C64" w:rsidRPr="000553A7" w:rsidRDefault="00E31C6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8F2558" w14:textId="77777777" w:rsidR="00A94B7A" w:rsidRPr="000553A7" w:rsidRDefault="00A94B7A" w:rsidP="002131AF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0553A7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3-жадыбал</w:t>
      </w:r>
    </w:p>
    <w:p w14:paraId="2698A43F" w14:textId="77777777" w:rsidR="00A94B7A" w:rsidRPr="000553A7" w:rsidRDefault="00A94B7A" w:rsidP="00A94B7A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</w:pPr>
      <w:r w:rsidRPr="000553A7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Баалануучу көндүмдөрдүн бөлүштүрүлүшү</w:t>
      </w:r>
    </w:p>
    <w:tbl>
      <w:tblPr>
        <w:tblStyle w:val="afffffffff1"/>
        <w:tblW w:w="1057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0"/>
        <w:gridCol w:w="2268"/>
        <w:gridCol w:w="2126"/>
        <w:gridCol w:w="2410"/>
      </w:tblGrid>
      <w:tr w:rsidR="00A94B7A" w:rsidRPr="000553A7" w14:paraId="59546D52" w14:textId="77777777">
        <w:trPr>
          <w:trHeight w:val="270"/>
          <w:jc w:val="right"/>
        </w:trPr>
        <w:tc>
          <w:tcPr>
            <w:tcW w:w="3770" w:type="dxa"/>
          </w:tcPr>
          <w:p w14:paraId="47CB057F" w14:textId="3DE8683E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         </w:t>
            </w:r>
            <w:r w:rsidRPr="000553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Предмет </w:t>
            </w:r>
          </w:p>
        </w:tc>
        <w:tc>
          <w:tcPr>
            <w:tcW w:w="2268" w:type="dxa"/>
          </w:tcPr>
          <w:p w14:paraId="529EB406" w14:textId="00360633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Билүү </w:t>
            </w:r>
          </w:p>
        </w:tc>
        <w:tc>
          <w:tcPr>
            <w:tcW w:w="2126" w:type="dxa"/>
          </w:tcPr>
          <w:p w14:paraId="2D6D30AF" w14:textId="7C59D18B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Колдоонуу </w:t>
            </w:r>
          </w:p>
        </w:tc>
        <w:tc>
          <w:tcPr>
            <w:tcW w:w="2410" w:type="dxa"/>
          </w:tcPr>
          <w:p w14:paraId="50F16FA2" w14:textId="5C4BA6BE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kk-KZ"/>
              </w:rPr>
              <w:t>Ой жүгүртүү</w:t>
            </w:r>
          </w:p>
        </w:tc>
      </w:tr>
      <w:tr w:rsidR="00A94B7A" w:rsidRPr="000553A7" w14:paraId="1EDDB4B2" w14:textId="77777777">
        <w:trPr>
          <w:trHeight w:val="270"/>
          <w:jc w:val="right"/>
        </w:trPr>
        <w:tc>
          <w:tcPr>
            <w:tcW w:w="3770" w:type="dxa"/>
          </w:tcPr>
          <w:p w14:paraId="16F2C9F8" w14:textId="017A8A1D" w:rsidR="00A94B7A" w:rsidRPr="000553A7" w:rsidRDefault="00A94B7A" w:rsidP="00A94B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Өзбекстан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тарыхы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14:paraId="7B3AE723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1DC224D3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3C0B76EA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1C64" w:rsidRPr="000553A7" w14:paraId="5937F437" w14:textId="77777777">
        <w:trPr>
          <w:trHeight w:val="270"/>
          <w:jc w:val="right"/>
        </w:trPr>
        <w:tc>
          <w:tcPr>
            <w:tcW w:w="3770" w:type="dxa"/>
          </w:tcPr>
          <w:p w14:paraId="3A69C14B" w14:textId="3B88A772" w:rsidR="00E31C64" w:rsidRPr="000553A7" w:rsidRDefault="00A94B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Жалпы</w:t>
            </w: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268" w:type="dxa"/>
          </w:tcPr>
          <w:p w14:paraId="06292FAB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7516694B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14:paraId="77D24898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14:paraId="52A0CBB4" w14:textId="77777777" w:rsidR="00E31C64" w:rsidRPr="000553A7" w:rsidRDefault="00E31C64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362499" w14:textId="77777777" w:rsidR="00A94B7A" w:rsidRPr="000553A7" w:rsidRDefault="00A94B7A" w:rsidP="00A94B7A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>Б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-билүү, репродуктивдүү даражадагы тапшырмалардын мазмуну окуучулар тарабынан окуу материалы кайра иштелбестен, алардын эс тутум жөндөмүн аныктоочу, мыйзамдуулуктар, касиеттер, формула, түшүнүк жана терминдердин маңызын билүү, </w:t>
      </w:r>
      <w:r w:rsidRPr="000553A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 xml:space="preserve">эсте тутуу жана таануу, кадимки жагдайларда 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колдонууга каратылган.</w:t>
      </w:r>
    </w:p>
    <w:p w14:paraId="2426EEC1" w14:textId="77777777" w:rsidR="00A94B7A" w:rsidRPr="000553A7" w:rsidRDefault="00A94B7A" w:rsidP="00A94B7A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>К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-колдонуу, репродиктивдүү окуу тапшырмалары – окуучулардан үйрөнүлгөн темага тиешелүү мыйзам жана мыйзамдуулуктар, касиеттер жана формулаларды колдонуу, берилген тапшырмаларга ылайыктуу усулдарды тандоо, анализдөө, салыштыруу, </w:t>
      </w:r>
      <w:r w:rsidRPr="000553A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 xml:space="preserve">бир нече мыйзам жана мыйзамдуулуктарды 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бир учурда колдонуп, жалпылаштыруу жана жыйынтык чыгарууну талап кылат. </w:t>
      </w:r>
    </w:p>
    <w:p w14:paraId="04A22E8B" w14:textId="1B97C7A2" w:rsidR="00A94B7A" w:rsidRPr="000553A7" w:rsidRDefault="00A94B7A" w:rsidP="00A94B7A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lastRenderedPageBreak/>
        <w:t>О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-ой жүгүртүү, интеллектуалдык даражадагы тапшырмалар, өздөштүрүлгөн билим, көндүм жана тажрыйбаларды </w:t>
      </w:r>
      <w:r w:rsidRPr="000553A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kk-KZ"/>
        </w:rPr>
        <w:t xml:space="preserve">бейтааныш жагдайларда </w:t>
      </w:r>
      <w:r w:rsidRPr="000553A7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колдонуу, анализдөө, синтездөө, салыштырма анализдөө, мыйзам жана мыйзамдуулуктарды колдонуп, жалпылаштырууну талап кылат</w:t>
      </w:r>
      <w:r w:rsidR="009E2822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64EFD5D9" w14:textId="77777777" w:rsidR="00A94B7A" w:rsidRPr="000553A7" w:rsidRDefault="00A94B7A" w:rsidP="00A94B7A">
      <w:pPr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0553A7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4-жадыбал</w:t>
      </w:r>
    </w:p>
    <w:p w14:paraId="5FEBDDA4" w14:textId="77777777" w:rsidR="00A94B7A" w:rsidRPr="000553A7" w:rsidRDefault="00A94B7A" w:rsidP="00A94B7A">
      <w:pPr>
        <w:ind w:left="284" w:hanging="284"/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 w:rsidRPr="000553A7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Сыноо материалдары баллдарынын бөлүштүрүлүшү</w:t>
      </w:r>
    </w:p>
    <w:p w14:paraId="43CCC058" w14:textId="37EEF312" w:rsidR="00E31C64" w:rsidRPr="000553A7" w:rsidRDefault="00E31C64">
      <w:pPr>
        <w:spacing w:after="0"/>
        <w:ind w:left="284" w:hanging="284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fffffffff2"/>
        <w:tblW w:w="10281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5106"/>
        <w:gridCol w:w="2796"/>
      </w:tblGrid>
      <w:tr w:rsidR="00E31C64" w:rsidRPr="000553A7" w14:paraId="1D251224" w14:textId="77777777">
        <w:tc>
          <w:tcPr>
            <w:tcW w:w="2379" w:type="dxa"/>
          </w:tcPr>
          <w:p w14:paraId="20FBDA98" w14:textId="1587AB25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Предмет</w:t>
            </w:r>
          </w:p>
        </w:tc>
        <w:tc>
          <w:tcPr>
            <w:tcW w:w="5106" w:type="dxa"/>
          </w:tcPr>
          <w:p w14:paraId="78FDBEE6" w14:textId="31323666" w:rsidR="00E31C64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Жообу тандалуучу тест баллы</w:t>
            </w:r>
            <w:r w:rsidR="00375B0D"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/</w:t>
            </w: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2796" w:type="dxa"/>
          </w:tcPr>
          <w:p w14:paraId="39917AE9" w14:textId="7B60C1A1" w:rsidR="00E31C64" w:rsidRPr="000553A7" w:rsidRDefault="00A94B7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Жалпы </w:t>
            </w:r>
          </w:p>
        </w:tc>
      </w:tr>
      <w:tr w:rsidR="00A94B7A" w:rsidRPr="000553A7" w14:paraId="7251AD4D" w14:textId="77777777">
        <w:tc>
          <w:tcPr>
            <w:tcW w:w="2379" w:type="dxa"/>
          </w:tcPr>
          <w:p w14:paraId="3235AC39" w14:textId="711D3F8F" w:rsidR="00A94B7A" w:rsidRPr="000553A7" w:rsidRDefault="00A94B7A" w:rsidP="00A94B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Өзбекстан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тарыхы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6" w:type="dxa"/>
          </w:tcPr>
          <w:p w14:paraId="501CC293" w14:textId="0FDAF183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/10 </w:t>
            </w:r>
          </w:p>
          <w:p w14:paraId="7A616042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</w:tcPr>
          <w:p w14:paraId="04B6C289" w14:textId="29968876" w:rsidR="00A94B7A" w:rsidRPr="000553A7" w:rsidRDefault="00A94B7A" w:rsidP="00A94B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/10 </w:t>
            </w:r>
          </w:p>
        </w:tc>
      </w:tr>
    </w:tbl>
    <w:p w14:paraId="60B2C856" w14:textId="77777777" w:rsidR="00E31C64" w:rsidRPr="000553A7" w:rsidRDefault="00E31C6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F82F776" w14:textId="77777777" w:rsidR="00A94B7A" w:rsidRPr="000553A7" w:rsidRDefault="00A94B7A" w:rsidP="002131AF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0553A7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5-жадыбал</w:t>
      </w:r>
    </w:p>
    <w:p w14:paraId="2E5C23DD" w14:textId="77777777" w:rsidR="00A94B7A" w:rsidRPr="000553A7" w:rsidRDefault="00A94B7A" w:rsidP="00A94B7A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</w:pPr>
      <w:r w:rsidRPr="000553A7">
        <w:rPr>
          <w:rFonts w:ascii="Times New Roman" w:eastAsia="Times New Roman" w:hAnsi="Times New Roman" w:cs="Times New Roman"/>
          <w:i/>
          <w:noProof/>
          <w:sz w:val="24"/>
          <w:szCs w:val="24"/>
          <w:lang w:val="kk-KZ"/>
        </w:rPr>
        <w:t>Тапшырмаларда баалаануучу көндүмдөр</w:t>
      </w:r>
    </w:p>
    <w:tbl>
      <w:tblPr>
        <w:tblStyle w:val="afffffffff3"/>
        <w:tblW w:w="10564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5"/>
        <w:gridCol w:w="2694"/>
        <w:gridCol w:w="2401"/>
        <w:gridCol w:w="1140"/>
        <w:gridCol w:w="1740"/>
        <w:gridCol w:w="1804"/>
      </w:tblGrid>
      <w:tr w:rsidR="00A94B7A" w:rsidRPr="000553A7" w14:paraId="219C0508" w14:textId="77777777" w:rsidTr="00505697">
        <w:trPr>
          <w:trHeight w:val="300"/>
        </w:trPr>
        <w:tc>
          <w:tcPr>
            <w:tcW w:w="785" w:type="dxa"/>
            <w:vAlign w:val="center"/>
          </w:tcPr>
          <w:p w14:paraId="20345B07" w14:textId="1ACED07F" w:rsidR="00A94B7A" w:rsidRPr="000553A7" w:rsidRDefault="00A94B7A" w:rsidP="00A94B7A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Т/р</w:t>
            </w:r>
          </w:p>
        </w:tc>
        <w:tc>
          <w:tcPr>
            <w:tcW w:w="2694" w:type="dxa"/>
            <w:vAlign w:val="center"/>
          </w:tcPr>
          <w:p w14:paraId="1394E2BA" w14:textId="16A69FFD" w:rsidR="00A94B7A" w:rsidRPr="000553A7" w:rsidRDefault="00A94B7A" w:rsidP="00A94B7A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Бөлүмдүн аты</w:t>
            </w:r>
          </w:p>
        </w:tc>
        <w:tc>
          <w:tcPr>
            <w:tcW w:w="2401" w:type="dxa"/>
          </w:tcPr>
          <w:p w14:paraId="6C3950B0" w14:textId="77777777" w:rsidR="00A94B7A" w:rsidRPr="000553A7" w:rsidRDefault="00A94B7A" w:rsidP="00A94B7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Баалануучу</w:t>
            </w:r>
          </w:p>
          <w:p w14:paraId="51CAC27A" w14:textId="6DD95D41" w:rsidR="00A94B7A" w:rsidRPr="000553A7" w:rsidRDefault="00A94B7A" w:rsidP="00A94B7A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көндүмдөр</w:t>
            </w:r>
          </w:p>
        </w:tc>
        <w:tc>
          <w:tcPr>
            <w:tcW w:w="1140" w:type="dxa"/>
            <w:vAlign w:val="center"/>
          </w:tcPr>
          <w:p w14:paraId="6A93920B" w14:textId="6EE6D0A3" w:rsidR="00A94B7A" w:rsidRPr="000553A7" w:rsidRDefault="00A94B7A" w:rsidP="00A94B7A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Көндүм даражасы</w:t>
            </w:r>
          </w:p>
        </w:tc>
        <w:tc>
          <w:tcPr>
            <w:tcW w:w="1740" w:type="dxa"/>
            <w:vAlign w:val="center"/>
          </w:tcPr>
          <w:p w14:paraId="3A569407" w14:textId="2CB61159" w:rsidR="00A94B7A" w:rsidRPr="000553A7" w:rsidRDefault="00A94B7A" w:rsidP="00A94B7A">
            <w:pPr>
              <w:ind w:left="-47" w:right="33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Тапшырманын формасы</w:t>
            </w:r>
          </w:p>
        </w:tc>
        <w:tc>
          <w:tcPr>
            <w:tcW w:w="1804" w:type="dxa"/>
            <w:vAlign w:val="center"/>
          </w:tcPr>
          <w:p w14:paraId="267996D4" w14:textId="070702E6" w:rsidR="00A94B7A" w:rsidRPr="000553A7" w:rsidRDefault="00A94B7A" w:rsidP="00A94B7A">
            <w:pPr>
              <w:ind w:left="-47" w:firstLine="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Балл</w:t>
            </w:r>
          </w:p>
        </w:tc>
      </w:tr>
      <w:tr w:rsidR="00E31C64" w:rsidRPr="000553A7" w14:paraId="0B1153B9" w14:textId="77777777" w:rsidTr="00505697">
        <w:trPr>
          <w:trHeight w:val="477"/>
        </w:trPr>
        <w:tc>
          <w:tcPr>
            <w:tcW w:w="785" w:type="dxa"/>
            <w:vAlign w:val="center"/>
          </w:tcPr>
          <w:p w14:paraId="7979B85A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F517110" w14:textId="2FD3B953" w:rsidR="00505697" w:rsidRPr="000553A7" w:rsidRDefault="0050569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Бухара амирлиги жана Хива хандыгынын Россия империясынын колуна өтүшү.</w:t>
            </w:r>
          </w:p>
          <w:p w14:paraId="149A0F86" w14:textId="1386D49A" w:rsidR="00505697" w:rsidRPr="000553A7" w:rsidRDefault="0050569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Түркстан өлкөсүндө саясий-административдик башкаруу системасы.</w:t>
            </w:r>
          </w:p>
          <w:p w14:paraId="357B5306" w14:textId="3C6BF372" w:rsidR="00E31C64" w:rsidRPr="000553A7" w:rsidRDefault="00505697" w:rsidP="0050569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Түркстан Россия империясына каршы улуттук боштондук күрөштөрү</w:t>
            </w:r>
            <w:r w:rsidR="00375B0D"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401" w:type="dxa"/>
          </w:tcPr>
          <w:p w14:paraId="572CCD64" w14:textId="3A4FABEF" w:rsidR="00E31C64" w:rsidRPr="000553A7" w:rsidRDefault="00505697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Падышалык Россиянын басып алуусунун алдындагы Борбордук Азия мамлекеттеринин ички абалын, элдин нааразычылыгын, башкаруу системасындагы окшоштуктарды жана айырмачылыктарды салыштыра алат.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140" w:type="dxa"/>
            <w:vAlign w:val="center"/>
          </w:tcPr>
          <w:p w14:paraId="6CD068B7" w14:textId="33647BBF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</w:t>
            </w:r>
          </w:p>
        </w:tc>
        <w:tc>
          <w:tcPr>
            <w:tcW w:w="1740" w:type="dxa"/>
            <w:vAlign w:val="center"/>
          </w:tcPr>
          <w:p w14:paraId="3D7B0AA3" w14:textId="77777777" w:rsidR="00A94B7A" w:rsidRPr="000553A7" w:rsidRDefault="00A94B7A" w:rsidP="00A94B7A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044746FD" w14:textId="3453E7EE" w:rsidR="00A94B7A" w:rsidRPr="000553A7" w:rsidRDefault="00A94B7A" w:rsidP="00A94B7A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Дал келүүнү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тандоо</w:t>
            </w:r>
          </w:p>
          <w:tbl>
            <w:tblPr>
              <w:tblStyle w:val="afffffffff4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E31C64" w:rsidRPr="000553A7" w14:paraId="4C3C8A9E" w14:textId="77777777">
              <w:trPr>
                <w:trHeight w:val="279"/>
              </w:trPr>
              <w:tc>
                <w:tcPr>
                  <w:tcW w:w="369" w:type="dxa"/>
                </w:tcPr>
                <w:p w14:paraId="5D331474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0BA48886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4216431D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6B197F7B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E31C64" w:rsidRPr="000553A7" w14:paraId="565E0CF8" w14:textId="77777777">
              <w:trPr>
                <w:trHeight w:val="279"/>
              </w:trPr>
              <w:tc>
                <w:tcPr>
                  <w:tcW w:w="369" w:type="dxa"/>
                </w:tcPr>
                <w:p w14:paraId="499EAFD5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67CC4F73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2410DD26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3600C3A3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4</w:t>
                  </w:r>
                </w:p>
              </w:tc>
            </w:tr>
          </w:tbl>
          <w:p w14:paraId="71246E3E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04" w:type="dxa"/>
            <w:vAlign w:val="center"/>
          </w:tcPr>
          <w:p w14:paraId="1DA62CCC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30BBADAF" w14:textId="77777777" w:rsidTr="00505697">
        <w:trPr>
          <w:trHeight w:val="838"/>
        </w:trPr>
        <w:tc>
          <w:tcPr>
            <w:tcW w:w="785" w:type="dxa"/>
            <w:vAlign w:val="center"/>
          </w:tcPr>
          <w:p w14:paraId="32C589DE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4" w:type="dxa"/>
            <w:vAlign w:val="center"/>
          </w:tcPr>
          <w:p w14:paraId="7FC26864" w14:textId="77777777" w:rsidR="00505697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XIX </w:t>
            </w:r>
            <w:r w:rsidR="00505697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кылымдын экинчи жарымы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XX </w:t>
            </w:r>
            <w:r w:rsidR="00505697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кылымдын баштарында Бухара амирлиги, Хива </w:t>
            </w:r>
            <w:r w:rsidR="00505697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хандыгы, Түркстан автономиясы.</w:t>
            </w:r>
          </w:p>
          <w:p w14:paraId="5F46E330" w14:textId="2D6B4C8B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86849A" w14:textId="77777777" w:rsidR="00E31C64" w:rsidRPr="000553A7" w:rsidRDefault="00E31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2401" w:type="dxa"/>
            <w:shd w:val="clear" w:color="auto" w:fill="auto"/>
          </w:tcPr>
          <w:p w14:paraId="6C99CB74" w14:textId="38566F80" w:rsidR="00E31C64" w:rsidRPr="000553A7" w:rsidRDefault="0050569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Бухара амирлиги жана Хива хандыгы Падышалык Россияга баш ийгенден кийинки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доордогу социалдык-маданий, саясий абалды өз ара айырмалай алат.</w:t>
            </w:r>
          </w:p>
        </w:tc>
        <w:tc>
          <w:tcPr>
            <w:tcW w:w="1140" w:type="dxa"/>
            <w:vAlign w:val="center"/>
          </w:tcPr>
          <w:p w14:paraId="631F143B" w14:textId="6B43B39B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К</w:t>
            </w:r>
          </w:p>
        </w:tc>
        <w:tc>
          <w:tcPr>
            <w:tcW w:w="1740" w:type="dxa"/>
            <w:vAlign w:val="center"/>
          </w:tcPr>
          <w:p w14:paraId="36FF9E28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5B69501A" w14:textId="1AAC0596" w:rsidR="00E31C64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Дал келүүнү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тандоо</w:t>
            </w:r>
          </w:p>
          <w:tbl>
            <w:tblPr>
              <w:tblStyle w:val="afffffffff5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E31C64" w:rsidRPr="000553A7" w14:paraId="0B10DC16" w14:textId="77777777">
              <w:trPr>
                <w:trHeight w:val="279"/>
              </w:trPr>
              <w:tc>
                <w:tcPr>
                  <w:tcW w:w="369" w:type="dxa"/>
                </w:tcPr>
                <w:p w14:paraId="7232CED5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A</w:t>
                  </w:r>
                </w:p>
              </w:tc>
              <w:tc>
                <w:tcPr>
                  <w:tcW w:w="369" w:type="dxa"/>
                </w:tcPr>
                <w:p w14:paraId="2235B5F8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0192B6DA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747D6ECE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E31C64" w:rsidRPr="000553A7" w14:paraId="681F7EA9" w14:textId="77777777">
              <w:trPr>
                <w:trHeight w:val="279"/>
              </w:trPr>
              <w:tc>
                <w:tcPr>
                  <w:tcW w:w="369" w:type="dxa"/>
                </w:tcPr>
                <w:p w14:paraId="20D7F1C4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1762A168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3DD6C4E9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734CE5F9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1B4B0751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286473D0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E31C64" w:rsidRPr="000553A7" w14:paraId="5A4A024D" w14:textId="77777777" w:rsidTr="00505697">
        <w:trPr>
          <w:trHeight w:val="845"/>
        </w:trPr>
        <w:tc>
          <w:tcPr>
            <w:tcW w:w="785" w:type="dxa"/>
            <w:vAlign w:val="center"/>
          </w:tcPr>
          <w:p w14:paraId="2B02D21D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694" w:type="dxa"/>
            <w:vAlign w:val="center"/>
          </w:tcPr>
          <w:p w14:paraId="26437D93" w14:textId="2471DF9A" w:rsidR="00E31C64" w:rsidRPr="000553A7" w:rsidRDefault="00D017D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Орто Азияда аймактык чек аралануу.</w:t>
            </w:r>
          </w:p>
          <w:p w14:paraId="2FC9AE92" w14:textId="77777777" w:rsidR="00D017D8" w:rsidRPr="000553A7" w:rsidRDefault="00D017D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ССРнын түзүлүшү.</w:t>
            </w:r>
          </w:p>
          <w:p w14:paraId="43AAB280" w14:textId="77777777" w:rsidR="00E31C64" w:rsidRPr="000553A7" w:rsidRDefault="00E31C64" w:rsidP="00D017D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kk-KZ"/>
              </w:rPr>
            </w:pPr>
          </w:p>
        </w:tc>
        <w:tc>
          <w:tcPr>
            <w:tcW w:w="2401" w:type="dxa"/>
          </w:tcPr>
          <w:p w14:paraId="068EACB9" w14:textId="55E3AB29" w:rsidR="00E31C64" w:rsidRPr="000553A7" w:rsidRDefault="00D017D8">
            <w:pPr>
              <w:ind w:right="-10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Улуттук-аймактык чек аралануу саясатынын натыйжасында пайда болгон мамлекеттер жана алар менен байланыштуу маалыматтарды аныктай алат.</w:t>
            </w:r>
          </w:p>
        </w:tc>
        <w:tc>
          <w:tcPr>
            <w:tcW w:w="1140" w:type="dxa"/>
            <w:vAlign w:val="center"/>
          </w:tcPr>
          <w:p w14:paraId="2A84EEFA" w14:textId="77777777" w:rsidR="00E31C64" w:rsidRPr="000553A7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8D0C862" w14:textId="17D254BD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1740" w:type="dxa"/>
            <w:vAlign w:val="center"/>
          </w:tcPr>
          <w:p w14:paraId="49A30B4C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11D5D00E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529B5990" w14:textId="77777777" w:rsidR="00E31C64" w:rsidRPr="000553A7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C7D729" w14:textId="77777777" w:rsidR="00E31C64" w:rsidRPr="000553A7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95FE50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65D80CB2" w14:textId="77777777" w:rsidTr="00505697">
        <w:trPr>
          <w:trHeight w:val="720"/>
        </w:trPr>
        <w:tc>
          <w:tcPr>
            <w:tcW w:w="785" w:type="dxa"/>
            <w:vAlign w:val="center"/>
          </w:tcPr>
          <w:p w14:paraId="64472980" w14:textId="673AD168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4" w:type="dxa"/>
            <w:vAlign w:val="center"/>
          </w:tcPr>
          <w:p w14:paraId="1A2A16D8" w14:textId="62C1DD9E" w:rsidR="00D017D8" w:rsidRPr="000553A7" w:rsidRDefault="00D017D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Өзбекстанда совет бийлиги жүргүзгөн маданий саясат.</w:t>
            </w:r>
          </w:p>
          <w:p w14:paraId="13C60C22" w14:textId="37BE56A7" w:rsidR="00E31C64" w:rsidRPr="000553A7" w:rsidRDefault="00D017D8" w:rsidP="00D017D8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Совет бийлигинин Өзбекстандагы репреция саясаты.</w:t>
            </w:r>
          </w:p>
        </w:tc>
        <w:tc>
          <w:tcPr>
            <w:tcW w:w="2401" w:type="dxa"/>
          </w:tcPr>
          <w:p w14:paraId="2FCC304C" w14:textId="1D6FFCFF" w:rsidR="00E31C64" w:rsidRPr="000553A7" w:rsidRDefault="00D017D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Советтердин Өзбекстан ССРде ишке ашырылган реформалардын терс акыбеттерин ажырата алат.</w:t>
            </w:r>
          </w:p>
        </w:tc>
        <w:tc>
          <w:tcPr>
            <w:tcW w:w="1140" w:type="dxa"/>
            <w:vAlign w:val="center"/>
          </w:tcPr>
          <w:p w14:paraId="47659313" w14:textId="178E1728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740" w:type="dxa"/>
            <w:vAlign w:val="center"/>
          </w:tcPr>
          <w:p w14:paraId="411B268F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7CB309A6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7B862F78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4667254D" w14:textId="77777777" w:rsidTr="00505697">
        <w:trPr>
          <w:trHeight w:val="720"/>
        </w:trPr>
        <w:tc>
          <w:tcPr>
            <w:tcW w:w="785" w:type="dxa"/>
            <w:vAlign w:val="center"/>
          </w:tcPr>
          <w:p w14:paraId="2C6BFD7B" w14:textId="713780A8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45E811FA" w14:textId="77777777" w:rsidR="00E31C64" w:rsidRPr="000553A7" w:rsidRDefault="00E31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  <w:p w14:paraId="730689CC" w14:textId="1EC6FB6E" w:rsidR="00E31C64" w:rsidRPr="000553A7" w:rsidRDefault="00F07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Үч хандык доору жана Советтер башкаруу доору менен байланыштуу терминдердин түшүндүрмөсү.</w:t>
            </w:r>
          </w:p>
        </w:tc>
        <w:tc>
          <w:tcPr>
            <w:tcW w:w="2401" w:type="dxa"/>
          </w:tcPr>
          <w:p w14:paraId="5CE1391D" w14:textId="4E0C0BCB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Алган билимдерине таянып, үч хандык доору, советтер башкаруу доору менен байланыштуу маалыматтарды түшүндүрө, өз ара салыштыра алат.</w:t>
            </w:r>
          </w:p>
        </w:tc>
        <w:tc>
          <w:tcPr>
            <w:tcW w:w="1140" w:type="dxa"/>
            <w:vAlign w:val="center"/>
          </w:tcPr>
          <w:p w14:paraId="4758FDDA" w14:textId="7619F3B4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740" w:type="dxa"/>
            <w:vAlign w:val="center"/>
          </w:tcPr>
          <w:p w14:paraId="5E6D7EFA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38982E73" w14:textId="4C7A8D6D" w:rsidR="00E31C64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Дал келүүнү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тандоо</w:t>
            </w:r>
          </w:p>
          <w:tbl>
            <w:tblPr>
              <w:tblStyle w:val="afffffffff6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E31C64" w:rsidRPr="000553A7" w14:paraId="2A006D37" w14:textId="77777777">
              <w:trPr>
                <w:trHeight w:val="279"/>
              </w:trPr>
              <w:tc>
                <w:tcPr>
                  <w:tcW w:w="369" w:type="dxa"/>
                </w:tcPr>
                <w:p w14:paraId="413ABD4E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057D36C7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2FAB10D0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50B0CEF5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E31C64" w:rsidRPr="000553A7" w14:paraId="3092D5F4" w14:textId="77777777">
              <w:trPr>
                <w:trHeight w:val="279"/>
              </w:trPr>
              <w:tc>
                <w:tcPr>
                  <w:tcW w:w="369" w:type="dxa"/>
                </w:tcPr>
                <w:p w14:paraId="6D6A9325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2C9BED2D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74E69F33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4E766F26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0C26C09E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45B8321C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46719D35" w14:textId="77777777" w:rsidTr="00505697">
        <w:trPr>
          <w:trHeight w:val="962"/>
        </w:trPr>
        <w:tc>
          <w:tcPr>
            <w:tcW w:w="785" w:type="dxa"/>
            <w:vAlign w:val="center"/>
          </w:tcPr>
          <w:p w14:paraId="7E0EDF99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14:paraId="1BA4EE9D" w14:textId="7F4405CD" w:rsidR="00E31C64" w:rsidRPr="000553A7" w:rsidRDefault="00F07BD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Эгемендүүлүктүн жарыяланышы жана Өзбекстанда социалдык-саясий реформалардын башталышы.</w:t>
            </w:r>
          </w:p>
        </w:tc>
        <w:tc>
          <w:tcPr>
            <w:tcW w:w="2401" w:type="dxa"/>
          </w:tcPr>
          <w:p w14:paraId="2162C498" w14:textId="15E7421A" w:rsidR="00E31C64" w:rsidRPr="000553A7" w:rsidRDefault="00F07BD0">
            <w:pPr>
              <w:ind w:right="-10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Эгемендүүлүктүн алгачкы мезгилинде ишке ашырылган реформаларды өз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ара салыштыра алат.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140" w:type="dxa"/>
            <w:vAlign w:val="center"/>
          </w:tcPr>
          <w:p w14:paraId="651CC09A" w14:textId="59F459BA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</w:t>
            </w:r>
          </w:p>
        </w:tc>
        <w:tc>
          <w:tcPr>
            <w:tcW w:w="1740" w:type="dxa"/>
            <w:vAlign w:val="center"/>
          </w:tcPr>
          <w:p w14:paraId="3CF50170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2ADDFC80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212C958A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1D48D32C" w14:textId="77777777" w:rsidTr="00505697">
        <w:trPr>
          <w:trHeight w:val="451"/>
        </w:trPr>
        <w:tc>
          <w:tcPr>
            <w:tcW w:w="785" w:type="dxa"/>
            <w:vAlign w:val="center"/>
          </w:tcPr>
          <w:p w14:paraId="0FA8DE70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694" w:type="dxa"/>
            <w:vAlign w:val="center"/>
          </w:tcPr>
          <w:p w14:paraId="5C6A1C8B" w14:textId="01C5556C" w:rsidR="00E31C64" w:rsidRPr="000553A7" w:rsidRDefault="00F07BD0">
            <w:pPr>
              <w:ind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Өзбекстанда экономикалык реформалар жана социалдык саясат.</w:t>
            </w:r>
          </w:p>
        </w:tc>
        <w:tc>
          <w:tcPr>
            <w:tcW w:w="2401" w:type="dxa"/>
          </w:tcPr>
          <w:p w14:paraId="6DD5E0A0" w14:textId="212E2C61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Экономикалык тармактар менен байланыштуу мүлкчүлүк, улуттук волюта, ишкердик тармактары менен байланыштуу реформаларды талдап, натыйжасын аныктай алат.</w:t>
            </w:r>
          </w:p>
        </w:tc>
        <w:tc>
          <w:tcPr>
            <w:tcW w:w="1140" w:type="dxa"/>
            <w:vAlign w:val="center"/>
          </w:tcPr>
          <w:p w14:paraId="41175C0D" w14:textId="188B8EE1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</w:t>
            </w:r>
          </w:p>
        </w:tc>
        <w:tc>
          <w:tcPr>
            <w:tcW w:w="1740" w:type="dxa"/>
            <w:vAlign w:val="center"/>
          </w:tcPr>
          <w:p w14:paraId="36E95884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1FDFC00E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65D7A7AF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0529119A" w14:textId="77777777" w:rsidTr="00505697">
        <w:trPr>
          <w:trHeight w:val="601"/>
        </w:trPr>
        <w:tc>
          <w:tcPr>
            <w:tcW w:w="785" w:type="dxa"/>
            <w:vAlign w:val="center"/>
          </w:tcPr>
          <w:p w14:paraId="0DD9F65C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94" w:type="dxa"/>
            <w:vAlign w:val="center"/>
          </w:tcPr>
          <w:p w14:paraId="7DCCE3D0" w14:textId="44E5BECE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Билим берүү системасынын реформалары жана кадрларды даярдоо.</w:t>
            </w:r>
          </w:p>
        </w:tc>
        <w:tc>
          <w:tcPr>
            <w:tcW w:w="2401" w:type="dxa"/>
          </w:tcPr>
          <w:p w14:paraId="384C8BD6" w14:textId="4BA416A6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Билим берүү системасы менен байланыштуу окуяларды дал келтире алат.</w:t>
            </w:r>
          </w:p>
        </w:tc>
        <w:tc>
          <w:tcPr>
            <w:tcW w:w="1140" w:type="dxa"/>
            <w:vAlign w:val="center"/>
          </w:tcPr>
          <w:p w14:paraId="6B9D7285" w14:textId="7FC940F8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740" w:type="dxa"/>
            <w:vAlign w:val="center"/>
          </w:tcPr>
          <w:p w14:paraId="14906E6F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1DECEE02" w14:textId="29E25411" w:rsidR="00E31C64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Дал келүүнү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тандоо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tbl>
            <w:tblPr>
              <w:tblStyle w:val="afffffffff7"/>
              <w:tblW w:w="14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9"/>
              <w:gridCol w:w="369"/>
              <w:gridCol w:w="369"/>
              <w:gridCol w:w="369"/>
            </w:tblGrid>
            <w:tr w:rsidR="00E31C64" w:rsidRPr="000553A7" w14:paraId="1D3CAAB4" w14:textId="77777777">
              <w:trPr>
                <w:trHeight w:val="279"/>
              </w:trPr>
              <w:tc>
                <w:tcPr>
                  <w:tcW w:w="369" w:type="dxa"/>
                </w:tcPr>
                <w:p w14:paraId="25737275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369" w:type="dxa"/>
                </w:tcPr>
                <w:p w14:paraId="58FAC107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369" w:type="dxa"/>
                </w:tcPr>
                <w:p w14:paraId="26CC112C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369" w:type="dxa"/>
                </w:tcPr>
                <w:p w14:paraId="7DBB8079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</w:tr>
            <w:tr w:rsidR="00E31C64" w:rsidRPr="000553A7" w14:paraId="5A9FB389" w14:textId="77777777">
              <w:trPr>
                <w:trHeight w:val="279"/>
              </w:trPr>
              <w:tc>
                <w:tcPr>
                  <w:tcW w:w="369" w:type="dxa"/>
                </w:tcPr>
                <w:p w14:paraId="3B6D81E6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369" w:type="dxa"/>
                </w:tcPr>
                <w:p w14:paraId="731D2B78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369" w:type="dxa"/>
                </w:tcPr>
                <w:p w14:paraId="41198F68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369" w:type="dxa"/>
                </w:tcPr>
                <w:p w14:paraId="0C9F6984" w14:textId="77777777" w:rsidR="00E31C64" w:rsidRPr="000553A7" w:rsidRDefault="00375B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3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>4</w:t>
                  </w:r>
                </w:p>
              </w:tc>
            </w:tr>
          </w:tbl>
          <w:p w14:paraId="3BB76CA8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04" w:type="dxa"/>
            <w:vAlign w:val="center"/>
          </w:tcPr>
          <w:p w14:paraId="06D0335D" w14:textId="77777777" w:rsidR="00E31C64" w:rsidRPr="000553A7" w:rsidRDefault="00E31C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7C4F3173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E31C64" w:rsidRPr="000553A7" w14:paraId="16FBC350" w14:textId="77777777" w:rsidTr="00505697">
        <w:trPr>
          <w:trHeight w:val="359"/>
        </w:trPr>
        <w:tc>
          <w:tcPr>
            <w:tcW w:w="785" w:type="dxa"/>
            <w:vAlign w:val="center"/>
          </w:tcPr>
          <w:p w14:paraId="1394E823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94" w:type="dxa"/>
            <w:vAlign w:val="center"/>
          </w:tcPr>
          <w:p w14:paraId="7105B7B1" w14:textId="37F47CB4" w:rsidR="00F07BD0" w:rsidRPr="000553A7" w:rsidRDefault="00F07BD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Эгемендүүлүк жылдарында Өзбекстанда руханий жана маданий өнүгүү.</w:t>
            </w:r>
          </w:p>
          <w:p w14:paraId="529A3A1D" w14:textId="2096101A" w:rsidR="00E31C64" w:rsidRPr="000553A7" w:rsidRDefault="00E31C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1" w:type="dxa"/>
          </w:tcPr>
          <w:p w14:paraId="01B45B9B" w14:textId="588C2EFE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Өлкөнүн руханий жана маданий тармактары боюнча ишке ашырылган иш-чараларды аныктай алат.</w:t>
            </w:r>
          </w:p>
        </w:tc>
        <w:tc>
          <w:tcPr>
            <w:tcW w:w="1140" w:type="dxa"/>
            <w:vAlign w:val="center"/>
          </w:tcPr>
          <w:p w14:paraId="7F2B0074" w14:textId="769DCC7D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40" w:type="dxa"/>
            <w:vAlign w:val="center"/>
          </w:tcPr>
          <w:p w14:paraId="7B744789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0DA6C757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523A05C2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1C64" w:rsidRPr="000553A7" w14:paraId="0749FC32" w14:textId="77777777" w:rsidTr="00505697">
        <w:trPr>
          <w:trHeight w:val="471"/>
        </w:trPr>
        <w:tc>
          <w:tcPr>
            <w:tcW w:w="785" w:type="dxa"/>
            <w:vAlign w:val="center"/>
          </w:tcPr>
          <w:p w14:paraId="538093C0" w14:textId="77777777" w:rsidR="00E31C64" w:rsidRPr="000553A7" w:rsidRDefault="00375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94" w:type="dxa"/>
            <w:vAlign w:val="center"/>
          </w:tcPr>
          <w:p w14:paraId="06B115BA" w14:textId="09BD6998" w:rsidR="00E31C64" w:rsidRPr="000553A7" w:rsidRDefault="00F07BD0" w:rsidP="00F07BD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Өзбекстан Республикасынын ар тараптуу кызматташтык байланыштарынын өнүгүшү.</w:t>
            </w:r>
          </w:p>
        </w:tc>
        <w:tc>
          <w:tcPr>
            <w:tcW w:w="2401" w:type="dxa"/>
          </w:tcPr>
          <w:p w14:paraId="529B4667" w14:textId="0AEFF836" w:rsidR="00E31C64" w:rsidRPr="000553A7" w:rsidRDefault="00F07B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Өзбекстандын эл аралык аренадагы орду, ар бир мекеменин болуп өткөн саммиттерин аныктай алат.</w:t>
            </w:r>
          </w:p>
        </w:tc>
        <w:tc>
          <w:tcPr>
            <w:tcW w:w="1140" w:type="dxa"/>
            <w:vAlign w:val="center"/>
          </w:tcPr>
          <w:p w14:paraId="29E8C259" w14:textId="5A6D0328" w:rsidR="00E31C64" w:rsidRPr="000553A7" w:rsidRDefault="00842E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1740" w:type="dxa"/>
            <w:vAlign w:val="center"/>
          </w:tcPr>
          <w:p w14:paraId="7FD3CD34" w14:textId="77777777" w:rsidR="00842E47" w:rsidRPr="000553A7" w:rsidRDefault="00842E47" w:rsidP="00842E47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Кыска жооптуу</w:t>
            </w:r>
          </w:p>
          <w:p w14:paraId="51CB6183" w14:textId="77777777" w:rsidR="00E31C64" w:rsidRPr="000553A7" w:rsidRDefault="00E31C64">
            <w:pPr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Align w:val="center"/>
          </w:tcPr>
          <w:p w14:paraId="0268BDE7" w14:textId="77777777" w:rsidR="00E31C64" w:rsidRPr="000553A7" w:rsidRDefault="00375B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3C5CC343" w14:textId="77777777" w:rsidR="00E31C64" w:rsidRPr="000553A7" w:rsidRDefault="00375B0D">
      <w:pPr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BBBB8B" w14:textId="77777777" w:rsidR="00E31C64" w:rsidRPr="000553A7" w:rsidRDefault="00375B0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</w:p>
    <w:p w14:paraId="3938FA5B" w14:textId="77777777" w:rsidR="00E31C64" w:rsidRPr="000553A7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936C5" w14:textId="77777777" w:rsidR="00E31C64" w:rsidRPr="000553A7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45DE53" w14:textId="77777777" w:rsidR="00DB2AD3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11-</w:t>
      </w:r>
      <w:r w:rsidR="00DB2AD3"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класс Өзбекстан тарыхы предметинен Жыйынтыктоочу </w:t>
      </w:r>
    </w:p>
    <w:p w14:paraId="52464AB5" w14:textId="3F6ECB21" w:rsidR="00DB2AD3" w:rsidRPr="000553A7" w:rsidRDefault="00DB2AD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мамлекеттик экзамен материалдарынын суроолор базасы</w:t>
      </w:r>
    </w:p>
    <w:p w14:paraId="18B51F09" w14:textId="1E8637CD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1-</w:t>
      </w:r>
      <w:r w:rsidR="00DB2AD3" w:rsidRPr="000553A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суроолор</w:t>
      </w:r>
    </w:p>
    <w:p w14:paraId="77746852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8F8F87C" w14:textId="0D053595" w:rsidR="002131AF" w:rsidRPr="000553A7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1.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Төмөнкү орус баскынчыларынын Орто Азиядагы ишмердүүлүгүн бир-бир</w:t>
      </w:r>
      <w:r w:rsidR="00D64D1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ин</w:t>
      </w:r>
      <w:bookmarkStart w:id="0" w:name="_GoBack"/>
      <w:bookmarkEnd w:id="0"/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е дал келтир.</w:t>
      </w:r>
    </w:p>
    <w:tbl>
      <w:tblPr>
        <w:tblStyle w:val="afffffffff8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8306"/>
      </w:tblGrid>
      <w:tr w:rsidR="00E31C64" w:rsidRPr="000553A7" w14:paraId="44FB49E3" w14:textId="77777777">
        <w:tc>
          <w:tcPr>
            <w:tcW w:w="2376" w:type="dxa"/>
          </w:tcPr>
          <w:p w14:paraId="56BBF842" w14:textId="77777777" w:rsidR="002131AF" w:rsidRPr="000553A7" w:rsidRDefault="002131AF" w:rsidP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а) М.Черняев;</w:t>
            </w:r>
          </w:p>
          <w:p w14:paraId="042FE927" w14:textId="77777777" w:rsidR="002131AF" w:rsidRPr="000553A7" w:rsidRDefault="002131AF" w:rsidP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б) Александр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D10233B" w14:textId="77777777" w:rsidR="002131AF" w:rsidRPr="000553A7" w:rsidRDefault="002131AF" w:rsidP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в) Кауфман;</w:t>
            </w:r>
          </w:p>
          <w:p w14:paraId="390FC32B" w14:textId="33220287" w:rsidR="00E31C64" w:rsidRPr="000553A7" w:rsidRDefault="002131AF" w:rsidP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г) П.Лессар</w:t>
            </w:r>
          </w:p>
        </w:tc>
        <w:tc>
          <w:tcPr>
            <w:tcW w:w="8306" w:type="dxa"/>
          </w:tcPr>
          <w:p w14:paraId="3AC7D15B" w14:textId="20CB0B4E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империясынын Бухара амириндеги биринчи өкүлү болуп дайындалды;</w:t>
            </w:r>
          </w:p>
          <w:p w14:paraId="287D7E9D" w14:textId="700B4EEE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2)</w:t>
            </w:r>
            <w:r w:rsidRPr="000553A7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Түркүстан генерал-губернатору болуб дайындалды. Ал бир эле учурда Түркүстан аскердик округунун командири да эле;</w:t>
            </w:r>
          </w:p>
          <w:p w14:paraId="7CE00515" w14:textId="2B50EE86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Ташкент шаарын басып алуудагы аскердик кыймылдарга командир болуп дайындалды;</w:t>
            </w:r>
          </w:p>
          <w:p w14:paraId="0051B2ED" w14:textId="01505828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Кокон хандыгын басып алууну улантуу жөнүндө көрсөтмө берди;</w:t>
            </w:r>
          </w:p>
          <w:p w14:paraId="6BB62020" w14:textId="6E55044E" w:rsidR="00E31C64" w:rsidRPr="000553A7" w:rsidRDefault="00375B0D" w:rsidP="002131AF">
            <w:pP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Pr="000553A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1839</w:t>
            </w:r>
            <w:r w:rsidRPr="000553A7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val="kk-KZ"/>
              </w:rPr>
              <w:t>-</w:t>
            </w:r>
            <w:r w:rsidR="002131AF" w:rsidRPr="000553A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жылда ал баштаган кошуундун Хива хандыгына жортуулу ийгиликсиз аяктады.</w:t>
            </w:r>
          </w:p>
        </w:tc>
      </w:tr>
    </w:tbl>
    <w:p w14:paraId="774E506B" w14:textId="031D76E2" w:rsidR="00E31C64" w:rsidRPr="000553A7" w:rsidRDefault="002131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9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D64475" w:rsidRPr="000553A7" w14:paraId="70D3AFF0" w14:textId="77777777">
        <w:trPr>
          <w:trHeight w:val="243"/>
        </w:trPr>
        <w:tc>
          <w:tcPr>
            <w:tcW w:w="967" w:type="dxa"/>
          </w:tcPr>
          <w:p w14:paraId="1270199A" w14:textId="31A52386" w:rsidR="00D64475" w:rsidRPr="000553A7" w:rsidRDefault="00D64475" w:rsidP="00D644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7192DED1" w14:textId="5A07C6B7" w:rsidR="00D64475" w:rsidRPr="000553A7" w:rsidRDefault="00D64475" w:rsidP="00D644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2A7AE8C5" w14:textId="1A9ABD23" w:rsidR="00D64475" w:rsidRPr="000553A7" w:rsidRDefault="00D64475" w:rsidP="00D644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967" w:type="dxa"/>
          </w:tcPr>
          <w:p w14:paraId="48409652" w14:textId="3EDCF4DA" w:rsidR="00D64475" w:rsidRPr="000553A7" w:rsidRDefault="00D64475" w:rsidP="00D6447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</w:tr>
      <w:tr w:rsidR="00E31C64" w:rsidRPr="000553A7" w14:paraId="00010E65" w14:textId="77777777">
        <w:trPr>
          <w:trHeight w:val="243"/>
        </w:trPr>
        <w:tc>
          <w:tcPr>
            <w:tcW w:w="967" w:type="dxa"/>
          </w:tcPr>
          <w:p w14:paraId="0411767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2CFA527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A3AE259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00A238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91D5D7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C565D5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CE50CE" w14:textId="7D46B829" w:rsidR="008A097E" w:rsidRPr="000553A7" w:rsidRDefault="00375B0D" w:rsidP="008A09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Төмөндөгү Орто Азияны Россия империясы тарабынан басып алуу баскычтарындагы ишке ашырылган кыймылдарды бири-бирине дал келтир.</w:t>
      </w:r>
    </w:p>
    <w:tbl>
      <w:tblPr>
        <w:tblStyle w:val="afffffffffa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8022"/>
      </w:tblGrid>
      <w:tr w:rsidR="00E31C64" w:rsidRPr="000553A7" w14:paraId="6B62B0EF" w14:textId="77777777">
        <w:tc>
          <w:tcPr>
            <w:tcW w:w="2660" w:type="dxa"/>
          </w:tcPr>
          <w:p w14:paraId="7F37DC16" w14:textId="5094703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биринчи баскыч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D033C9E" w14:textId="02158992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экинчи баскыч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2039405C" w14:textId="4E47688B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үчүнчү баскыч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4F66BD6C" w14:textId="68E86096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төртүнчү баскыч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337DB45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022" w:type="dxa"/>
          </w:tcPr>
          <w:p w14:paraId="1D13EE57" w14:textId="043CB713" w:rsidR="008A097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Кокон хандыгы жана Бухара амирлигине каршы басып алуучулук кыймылдары ишке ашырылды;</w:t>
            </w:r>
          </w:p>
          <w:p w14:paraId="284815EA" w14:textId="1816A81E" w:rsidR="008A097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хандыгынын жерлеринин бир бөлүгү жана Кокон хандыгынын жерлери толук басып алынды;</w:t>
            </w:r>
          </w:p>
          <w:p w14:paraId="4841C263" w14:textId="77777777" w:rsidR="008A097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Түркмөндөр баш ийдирилди;</w:t>
            </w:r>
          </w:p>
          <w:p w14:paraId="191A9277" w14:textId="27DDB2E4" w:rsidR="008A097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Кокон хандыгынын түндүк-батыш облустары жана Ташкент шаары ээленд. Ээленген аймактарда Оренбург генерал-губернаторлугунун курамында болгон Ташкент облусу түзүлдү;</w:t>
            </w:r>
          </w:p>
          <w:p w14:paraId="1DAC05AE" w14:textId="6CCBAC3E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басып алынган аймактарда колониялык саясатын толук ишке ашырууда башкаруу тартипби бекемделди.</w:t>
            </w:r>
          </w:p>
        </w:tc>
      </w:tr>
    </w:tbl>
    <w:p w14:paraId="442AC107" w14:textId="3942D65A" w:rsidR="00E31C64" w:rsidRPr="000553A7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b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E31C64" w:rsidRPr="000553A7" w14:paraId="5F14A3DA" w14:textId="77777777">
        <w:trPr>
          <w:trHeight w:val="243"/>
        </w:trPr>
        <w:tc>
          <w:tcPr>
            <w:tcW w:w="967" w:type="dxa"/>
          </w:tcPr>
          <w:p w14:paraId="373BFB4A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1324263E" w14:textId="7FC2FB54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6CDBE2A0" w14:textId="499C4451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967" w:type="dxa"/>
          </w:tcPr>
          <w:p w14:paraId="4A92069D" w14:textId="0CE96309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</w:tr>
      <w:tr w:rsidR="00E31C64" w:rsidRPr="000553A7" w14:paraId="2869E82F" w14:textId="77777777">
        <w:trPr>
          <w:trHeight w:val="243"/>
        </w:trPr>
        <w:tc>
          <w:tcPr>
            <w:tcW w:w="967" w:type="dxa"/>
          </w:tcPr>
          <w:p w14:paraId="35DED4D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097EC2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F4ABEC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184A2E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1FD275F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DC283F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00F6B3" w14:textId="2E501025" w:rsidR="00E31C64" w:rsidRPr="000553A7" w:rsidRDefault="00375B0D" w:rsidP="002131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Александр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III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кол койгон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E2822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2131AF" w:rsidRPr="000553A7">
        <w:rPr>
          <w:rFonts w:ascii="Times New Roman" w:eastAsia="Times New Roman" w:hAnsi="Times New Roman" w:cs="Times New Roman"/>
          <w:color w:val="231F20"/>
          <w:sz w:val="28"/>
          <w:szCs w:val="28"/>
          <w:lang w:val="kk-KZ"/>
        </w:rPr>
        <w:t xml:space="preserve">Түркүстан өлкөсүн башкаруу жөнүндөгү </w:t>
      </w:r>
      <w:r w:rsidR="00C34F91" w:rsidRPr="000553A7">
        <w:rPr>
          <w:rFonts w:ascii="Times New Roman" w:eastAsia="Times New Roman" w:hAnsi="Times New Roman" w:cs="Times New Roman"/>
          <w:color w:val="231F20"/>
          <w:sz w:val="28"/>
          <w:szCs w:val="28"/>
          <w:lang w:val="kk-KZ"/>
        </w:rPr>
        <w:t>Токтомго</w:t>
      </w:r>
      <w:r w:rsidR="009E2822" w:rsidRPr="000553A7">
        <w:rPr>
          <w:rFonts w:ascii="Times New Roman" w:eastAsia="Times New Roman" w:hAnsi="Times New Roman" w:cs="Times New Roman"/>
          <w:color w:val="231F20"/>
          <w:sz w:val="28"/>
          <w:szCs w:val="28"/>
          <w:lang w:val="kk-KZ"/>
        </w:rPr>
        <w:t>»</w:t>
      </w:r>
      <w:r w:rsidRPr="000553A7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color w:val="231F20"/>
          <w:sz w:val="28"/>
          <w:szCs w:val="28"/>
          <w:lang w:val="kk-KZ"/>
        </w:rPr>
        <w:t>ылайык белгиленген өзгөрүүлөрдү дал келтир.</w:t>
      </w:r>
      <w:r w:rsidRPr="000553A7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</w:p>
    <w:tbl>
      <w:tblPr>
        <w:tblStyle w:val="afffffffffc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5896"/>
      </w:tblGrid>
      <w:tr w:rsidR="00E31C64" w:rsidRPr="000553A7" w14:paraId="4C7A3E3C" w14:textId="77777777">
        <w:tc>
          <w:tcPr>
            <w:tcW w:w="4786" w:type="dxa"/>
          </w:tcPr>
          <w:p w14:paraId="3404D42B" w14:textId="70CF96B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53A7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 w:rsidR="002131AF" w:rsidRPr="000553A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Зарафшан округу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384C56BB" w14:textId="4ABA746E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="00375B0D" w:rsidRPr="000553A7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 w:rsidRPr="000553A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Самарканд облусу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63A806FE" w14:textId="2D5B3797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="00375B0D" w:rsidRPr="000553A7"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ru-RU"/>
              </w:rPr>
              <w:t xml:space="preserve"> </w:t>
            </w:r>
            <w:r w:rsidRPr="000553A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val="kk-KZ"/>
              </w:rPr>
              <w:t>Курама уезди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074B42D5" w14:textId="344F6E27" w:rsidR="00E31C64" w:rsidRPr="000553A7" w:rsidRDefault="002131AF" w:rsidP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Түркүстан генерал-губернаторлугунун административдик башкаруусу.</w:t>
            </w:r>
          </w:p>
        </w:tc>
        <w:tc>
          <w:tcPr>
            <w:tcW w:w="5896" w:type="dxa"/>
          </w:tcPr>
          <w:p w14:paraId="29C75EF6" w14:textId="7E08F1B5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1)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Түркстан генерал-губернаторунун Кеңеши менен толтурулду;</w:t>
            </w:r>
          </w:p>
          <w:p w14:paraId="1F0179C1" w14:textId="127E50E4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2)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Самаркант облусуна айландырылды;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68E65C47" w14:textId="77777777" w:rsidR="002131A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3)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Хожанд, Жызак, Каттакоргон, Самарканд уездери анын курамына киргизилди;</w:t>
            </w:r>
          </w:p>
          <w:p w14:paraId="5E531FC4" w14:textId="4F5EA276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Ташкент уезди деп өзгөртүрүлдү;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</w:t>
            </w:r>
          </w:p>
          <w:p w14:paraId="35F67F31" w14:textId="70C6FD92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Императордун саясий агенттигинин ишмердүүлүгү жолго коюлду.</w:t>
            </w:r>
          </w:p>
        </w:tc>
      </w:tr>
    </w:tbl>
    <w:p w14:paraId="08B26FEC" w14:textId="603FF8CA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07C6855" w14:textId="5E40C9EA" w:rsidR="00E31C64" w:rsidRPr="000553A7" w:rsidRDefault="002131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d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E31C64" w:rsidRPr="000553A7" w14:paraId="4AC8C2DA" w14:textId="77777777">
        <w:trPr>
          <w:trHeight w:val="243"/>
        </w:trPr>
        <w:tc>
          <w:tcPr>
            <w:tcW w:w="967" w:type="dxa"/>
          </w:tcPr>
          <w:p w14:paraId="7FBB562C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50E5D942" w14:textId="7F1F2EAC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1CCC9BCF" w14:textId="5F4906BC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967" w:type="dxa"/>
          </w:tcPr>
          <w:p w14:paraId="70821E13" w14:textId="4797A6BC" w:rsidR="00E31C64" w:rsidRPr="000553A7" w:rsidRDefault="002131A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</w:tr>
      <w:tr w:rsidR="00E31C64" w:rsidRPr="000553A7" w14:paraId="6F809DD7" w14:textId="77777777">
        <w:trPr>
          <w:trHeight w:val="243"/>
        </w:trPr>
        <w:tc>
          <w:tcPr>
            <w:tcW w:w="967" w:type="dxa"/>
          </w:tcPr>
          <w:p w14:paraId="12E7FA1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872167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BD5232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3AB2916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342C41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9289DC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9C58EA" w14:textId="48846429" w:rsidR="00BD5C2B" w:rsidRPr="000553A7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Совет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бийлигине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каршы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куралдуу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үрөш жүргүзгөн корбашылардын ишмердүүлүгү менен байланыштуу маалыматтарды өз ара дал келтир.</w:t>
      </w:r>
    </w:p>
    <w:p w14:paraId="20BFAB5E" w14:textId="1A0360AC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e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7739"/>
      </w:tblGrid>
      <w:tr w:rsidR="00E31C64" w:rsidRPr="000553A7" w14:paraId="4690BBC6" w14:textId="77777777">
        <w:tc>
          <w:tcPr>
            <w:tcW w:w="2943" w:type="dxa"/>
          </w:tcPr>
          <w:p w14:paraId="741E04F2" w14:textId="5746FEFC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Мадаминбек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3EB0A2E9" w14:textId="221E7956" w:rsidR="00E31C64" w:rsidRPr="000553A7" w:rsidRDefault="008A097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Шермухаммадбек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966AD2C" w14:textId="4DEA54CA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A097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Жунаидхан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30E3360" w14:textId="20BF4AC6" w:rsidR="00E31C64" w:rsidRPr="000553A7" w:rsidRDefault="008A097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Анвар пашша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22D59AC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77A09BC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739" w:type="dxa"/>
          </w:tcPr>
          <w:p w14:paraId="28722531" w14:textId="77777777" w:rsidR="00BD5C2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1)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анын жетекчилигинде Фергана убактылуу автономиялык өкмөтү түзүлөт;</w:t>
            </w:r>
          </w:p>
          <w:p w14:paraId="1B04FE24" w14:textId="77777777" w:rsidR="00BD5C2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2)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анын жигердүү аракеттери менен Чыгыш Бухарада бириккен бөлүктөр уюшулду;</w:t>
            </w:r>
          </w:p>
          <w:p w14:paraId="094EA0C8" w14:textId="0A51E906" w:rsidR="00BD5C2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3)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Батыш Бухара жана Чыгыш Бухара аймагында корбашылыр аракетине жетекчилик кылды;</w:t>
            </w:r>
          </w:p>
          <w:p w14:paraId="0365439B" w14:textId="65F02AE3" w:rsidR="00BD5C2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Чоң Эргеш корбашы жеңилгенден кийин, ал негизги күчтөрүн алып, Алайга чегинди;</w:t>
            </w:r>
          </w:p>
          <w:p w14:paraId="44D550FC" w14:textId="1CD311DB" w:rsidR="00E31C64" w:rsidRPr="000553A7" w:rsidRDefault="00375B0D" w:rsidP="00BD5C2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5) 1918-</w:t>
            </w:r>
            <w:r w:rsidR="00BD5C2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жылдын ортолорунан тарта кызыл аскерлерге каршы көз карандысыздык үчүн согушка кирди.</w:t>
            </w:r>
          </w:p>
        </w:tc>
      </w:tr>
    </w:tbl>
    <w:p w14:paraId="398067CF" w14:textId="68C73922" w:rsidR="00E31C64" w:rsidRPr="000553A7" w:rsidRDefault="002131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E31C64" w:rsidRPr="000553A7" w14:paraId="64D38491" w14:textId="77777777">
        <w:trPr>
          <w:trHeight w:val="243"/>
        </w:trPr>
        <w:tc>
          <w:tcPr>
            <w:tcW w:w="967" w:type="dxa"/>
          </w:tcPr>
          <w:p w14:paraId="0E1B319D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444B1D77" w14:textId="5F3D7E14" w:rsidR="00E31C64" w:rsidRPr="000553A7" w:rsidRDefault="008A097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67" w:type="dxa"/>
          </w:tcPr>
          <w:p w14:paraId="10B6385F" w14:textId="79763F0E" w:rsidR="00E31C64" w:rsidRPr="000553A7" w:rsidRDefault="008A097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967" w:type="dxa"/>
          </w:tcPr>
          <w:p w14:paraId="399D5BB2" w14:textId="5787E15B" w:rsidR="00E31C64" w:rsidRPr="000553A7" w:rsidRDefault="008A097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</w:tr>
      <w:tr w:rsidR="00E31C64" w:rsidRPr="000553A7" w14:paraId="0B74C865" w14:textId="77777777">
        <w:trPr>
          <w:trHeight w:val="243"/>
        </w:trPr>
        <w:tc>
          <w:tcPr>
            <w:tcW w:w="967" w:type="dxa"/>
          </w:tcPr>
          <w:p w14:paraId="2191A4C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6B6AB0D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710214B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40DA22C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A388297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F6A1AB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3CA41F" w14:textId="28062DAB" w:rsidR="00BD5C2B" w:rsidRPr="000553A7" w:rsidRDefault="00375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BD5C2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 берилген падышалык Россия баскынчыларга ка</w:t>
      </w:r>
      <w:r w:rsidR="005F6506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ршы күрөш жүргүзгөн адамдар жөнүндөгү маалыматтарды дал келтир.</w:t>
      </w:r>
    </w:p>
    <w:p w14:paraId="04A4C330" w14:textId="1012BE6F" w:rsidR="00E31C64" w:rsidRPr="000553A7" w:rsidRDefault="00E31C64" w:rsidP="005F6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0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E31C64" w:rsidRPr="000553A7" w14:paraId="2B37088C" w14:textId="77777777">
        <w:tc>
          <w:tcPr>
            <w:tcW w:w="2093" w:type="dxa"/>
          </w:tcPr>
          <w:p w14:paraId="3FE0C667" w14:textId="50ABD64B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Бабабек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2D283F93" w14:textId="3923890B" w:rsidR="00E31C64" w:rsidRPr="000553A7" w:rsidRDefault="005F650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Аликулу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7C1BC24A" w14:textId="1821C5CF" w:rsidR="00E31C64" w:rsidRPr="000553A7" w:rsidRDefault="005F650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Якуб Бек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4FF9938F" w14:textId="6D0ECF1F" w:rsidR="00E31C64" w:rsidRPr="000553A7" w:rsidRDefault="005F65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Жоробек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49EA66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14:paraId="45625B8A" w14:textId="01576596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Акмечит каласынын кол башчысы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0E0CEA3" w14:textId="648C480E" w:rsidR="005F650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Түркстан жана Чымкентти коргоо үчүн Кокон ханынын амир кол башчысы;</w:t>
            </w:r>
          </w:p>
          <w:p w14:paraId="54ED988B" w14:textId="77777777" w:rsidR="005F650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империясынын аскердик жортуулдарына каршы күрөш жүргүзгөн Китап беги;</w:t>
            </w:r>
          </w:p>
          <w:p w14:paraId="18D3A331" w14:textId="1AEE063D" w:rsidR="005F6506" w:rsidRPr="000553A7" w:rsidRDefault="00375B0D" w:rsidP="005F650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империясынын аскердик жортуулдарына каршы күрөш жүргүзгөн Бухара амиринин кол башчысы;</w:t>
            </w:r>
          </w:p>
          <w:p w14:paraId="072ED892" w14:textId="63062CA0" w:rsidR="00E31C64" w:rsidRPr="000553A7" w:rsidRDefault="00375B0D">
            <w:pPr>
              <w:rPr>
                <w:rFonts w:ascii="Times New Roman" w:eastAsia="Times New Roman" w:hAnsi="Times New Roman" w:cs="Times New Roman"/>
                <w:b/>
                <w:color w:val="335B8A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 </w:t>
            </w:r>
            <w:r w:rsidR="005F650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империясынын аскердик жортуулдарына каршы Самаркандда күрөш жүргүзгөн Шахрисабз беги;</w:t>
            </w:r>
          </w:p>
        </w:tc>
      </w:tr>
    </w:tbl>
    <w:p w14:paraId="794F9C7A" w14:textId="7FB19EAB" w:rsidR="00E31C64" w:rsidRPr="000553A7" w:rsidRDefault="002131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1"/>
        <w:tblW w:w="38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967"/>
        <w:gridCol w:w="967"/>
        <w:gridCol w:w="967"/>
      </w:tblGrid>
      <w:tr w:rsidR="00E31C64" w:rsidRPr="000553A7" w14:paraId="41ED39D8" w14:textId="77777777">
        <w:trPr>
          <w:trHeight w:val="243"/>
        </w:trPr>
        <w:tc>
          <w:tcPr>
            <w:tcW w:w="967" w:type="dxa"/>
          </w:tcPr>
          <w:p w14:paraId="7E32E84E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7" w:type="dxa"/>
          </w:tcPr>
          <w:p w14:paraId="0206FF70" w14:textId="07087DA1" w:rsidR="00E31C64" w:rsidRPr="000553A7" w:rsidRDefault="00BD5C2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67" w:type="dxa"/>
          </w:tcPr>
          <w:p w14:paraId="61820BFB" w14:textId="7A1A1572" w:rsidR="00E31C64" w:rsidRPr="000553A7" w:rsidRDefault="00BD5C2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967" w:type="dxa"/>
          </w:tcPr>
          <w:p w14:paraId="5512810A" w14:textId="351AB4F1" w:rsidR="00E31C64" w:rsidRPr="000553A7" w:rsidRDefault="00BD5C2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</w:tr>
      <w:tr w:rsidR="00E31C64" w:rsidRPr="000553A7" w14:paraId="133001D1" w14:textId="77777777">
        <w:trPr>
          <w:trHeight w:val="243"/>
        </w:trPr>
        <w:tc>
          <w:tcPr>
            <w:tcW w:w="967" w:type="dxa"/>
          </w:tcPr>
          <w:p w14:paraId="44D0EBC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DF343F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1882ED1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</w:tcPr>
          <w:p w14:paraId="71CE521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3C27117" w14:textId="77777777" w:rsidR="00E31C64" w:rsidRPr="000553A7" w:rsidRDefault="00E31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E23153" w14:textId="7CA3FA00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18B0276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FE73E2E" w14:textId="50B393EA" w:rsidR="00C34F91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C34F9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Төмөндөгү мүнөздөлгөн адамдарды аларга тиешелүү маалыматтар менен дал келтир.</w:t>
      </w:r>
    </w:p>
    <w:p w14:paraId="1227CA44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c"/>
        <w:tblW w:w="1003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17"/>
        <w:gridCol w:w="5018"/>
      </w:tblGrid>
      <w:tr w:rsidR="00E31C64" w:rsidRPr="000553A7" w14:paraId="7FFB20E8" w14:textId="77777777">
        <w:trPr>
          <w:trHeight w:val="6479"/>
        </w:trPr>
        <w:tc>
          <w:tcPr>
            <w:tcW w:w="5017" w:type="dxa"/>
          </w:tcPr>
          <w:p w14:paraId="332CE528" w14:textId="17724177" w:rsidR="00C34F9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бухаралыктардын алдыңкы өкүлдөрүнөн Фитрат:</w:t>
            </w:r>
          </w:p>
          <w:p w14:paraId="2A6AE552" w14:textId="77777777" w:rsidR="00C34F91" w:rsidRPr="000553A7" w:rsidRDefault="00375B0D">
            <w:pPr>
              <w:ind w:left="142" w:hanging="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2)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Жаш Хивалыктардын жетекчилеринен Палваннияз Юсупов;</w:t>
            </w:r>
          </w:p>
          <w:p w14:paraId="3DAC0D62" w14:textId="75D03049" w:rsidR="00C34F9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жадидчилигинин сол агымынын жетекчиси, казыкалан Бабаахун Салимов;</w:t>
            </w:r>
          </w:p>
          <w:p w14:paraId="5CE08B1A" w14:textId="77777777" w:rsidR="00C34F9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4)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Сарайда аброюн ашырып алган Жунайдхан;</w:t>
            </w:r>
          </w:p>
          <w:p w14:paraId="4C7F240D" w14:textId="77777777" w:rsidR="00C34F9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5)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Бухарада мамлекет негиздери жана диний системаны өзгөртүү ниетинде болбогон Сайид Алымкан;</w:t>
            </w:r>
          </w:p>
          <w:p w14:paraId="09606F35" w14:textId="0FE32049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6) «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Адиби Аввал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», «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Адиби соний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», «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Жер жүзү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сыяктуу окуу китептеринин автору Мунавваркары Абдурашидханов.</w:t>
            </w:r>
          </w:p>
        </w:tc>
        <w:tc>
          <w:tcPr>
            <w:tcW w:w="5018" w:type="dxa"/>
          </w:tcPr>
          <w:p w14:paraId="0791048F" w14:textId="28FD6BDE" w:rsidR="00C34F9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Харезм Элдик Советтик Республикасынын Элдик </w:t>
            </w:r>
            <w:r w:rsidR="006957E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Назирлер Кеңешинин биринчи жетекчиси;</w:t>
            </w:r>
          </w:p>
          <w:p w14:paraId="630F0291" w14:textId="073D425F" w:rsidR="00E31C64" w:rsidRPr="000553A7" w:rsidRDefault="00C34F9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) «</w:t>
            </w:r>
            <w:r w:rsidR="006957E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Шоройи Исламия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="006957E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уюмунун жетекчиси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 </w:t>
            </w:r>
          </w:p>
          <w:p w14:paraId="6F3476DC" w14:textId="77777777" w:rsidR="006957EE" w:rsidRPr="000553A7" w:rsidRDefault="00C34F9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6957E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түркмөндөрдүн явмут уруусунун жетекчиси эсептелип, чыныгы аты Курбан Мамед (Мухаммад) болгон;</w:t>
            </w:r>
          </w:p>
          <w:p w14:paraId="75C20364" w14:textId="422C1B79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34F91"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="006957E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Бухаранын Соңку амири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F091D1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fffffffffd"/>
              <w:tblW w:w="176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9"/>
              <w:gridCol w:w="432"/>
              <w:gridCol w:w="432"/>
              <w:gridCol w:w="449"/>
            </w:tblGrid>
            <w:tr w:rsidR="00E31C64" w:rsidRPr="000553A7" w14:paraId="1B4D354F" w14:textId="77777777">
              <w:trPr>
                <w:trHeight w:val="468"/>
                <w:jc w:val="center"/>
              </w:trPr>
              <w:tc>
                <w:tcPr>
                  <w:tcW w:w="449" w:type="dxa"/>
                </w:tcPr>
                <w:p w14:paraId="0BAF099A" w14:textId="77777777" w:rsidR="00E31C64" w:rsidRPr="000553A7" w:rsidRDefault="00375B0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32" w:type="dxa"/>
                </w:tcPr>
                <w:p w14:paraId="55101C88" w14:textId="327CE796" w:rsidR="00E31C64" w:rsidRPr="000553A7" w:rsidRDefault="00C34F9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32" w:type="dxa"/>
                </w:tcPr>
                <w:p w14:paraId="66236119" w14:textId="7C42E711" w:rsidR="00E31C64" w:rsidRPr="000553A7" w:rsidRDefault="00C34F9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в</w:t>
                  </w:r>
                </w:p>
              </w:tc>
              <w:tc>
                <w:tcPr>
                  <w:tcW w:w="449" w:type="dxa"/>
                </w:tcPr>
                <w:p w14:paraId="7650F829" w14:textId="0959FB7E" w:rsidR="00E31C64" w:rsidRPr="000553A7" w:rsidRDefault="00C34F9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г</w:t>
                  </w:r>
                </w:p>
              </w:tc>
            </w:tr>
            <w:tr w:rsidR="00E31C64" w:rsidRPr="000553A7" w14:paraId="365C5E08" w14:textId="77777777">
              <w:trPr>
                <w:trHeight w:val="483"/>
                <w:jc w:val="center"/>
              </w:trPr>
              <w:tc>
                <w:tcPr>
                  <w:tcW w:w="449" w:type="dxa"/>
                </w:tcPr>
                <w:p w14:paraId="7C02C746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11A3D5BF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14:paraId="554BCA0A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9" w:type="dxa"/>
                </w:tcPr>
                <w:p w14:paraId="5792D0AD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09022F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99165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E1204C1" w14:textId="3B87D4B7" w:rsidR="005A035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r w:rsidR="005A035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Төмөндөгү мүнөздөлгөн өкүмдарларды алардын доорунда жүз берген окуялар менен дал келтир.</w:t>
      </w:r>
    </w:p>
    <w:tbl>
      <w:tblPr>
        <w:tblStyle w:val="affffffffffe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0553A7" w14:paraId="16655320" w14:textId="77777777">
        <w:tc>
          <w:tcPr>
            <w:tcW w:w="4672" w:type="dxa"/>
          </w:tcPr>
          <w:p w14:paraId="4B989658" w14:textId="28D879FB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хандыгында бийлик амалда Жунайдхандын колунда топтолот;</w:t>
            </w:r>
          </w:p>
          <w:p w14:paraId="4CFC083A" w14:textId="77777777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2)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Шахрисабз жана Китаб бектиктери Бухара амирлигине кошуп алынды;</w:t>
            </w:r>
          </w:p>
          <w:p w14:paraId="09D95452" w14:textId="77777777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3)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Балжувандык дыйкандар козголоң көтөрүштү;</w:t>
            </w:r>
          </w:p>
          <w:p w14:paraId="3B024693" w14:textId="07722B1B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4)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Орустар менен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E2822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Гандимиян келишимине</w:t>
            </w:r>
            <w:r w:rsidR="009E2822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кол коюлду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</w:t>
            </w:r>
          </w:p>
          <w:p w14:paraId="7A8CA722" w14:textId="77777777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5)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Хан Жаш хивалыктар сунуштаган манифестке кол койду;</w:t>
            </w:r>
          </w:p>
          <w:p w14:paraId="5FD5983F" w14:textId="72DBCA48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6)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Баш казы амирдин жүрүп жаткан системанын негиздерине кийлигипеген токтомду окуп уктурду.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203E963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C15499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</w:tcPr>
          <w:p w14:paraId="69634894" w14:textId="4A8547C2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a)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салык жүргүзүүчүлөрү мурдакы өз түшүм жылдар үчүн да хираж салыгын жыйнашкан Амир Музаффар;</w:t>
            </w:r>
          </w:p>
          <w:p w14:paraId="1E568DF4" w14:textId="11A4C5B1" w:rsidR="00E31C64" w:rsidRPr="000553A7" w:rsidRDefault="005A03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империя өкмөтүнүн жардамында такка отурган Асфандиярхан;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27D46D24" w14:textId="77777777" w:rsidR="005A035B" w:rsidRPr="000553A7" w:rsidRDefault="005A03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3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 бою аскердик иштер жана мамлекет башкаруу негиздерин үйрөнгөн Амир Алымкан;</w:t>
            </w:r>
          </w:p>
          <w:p w14:paraId="40671F72" w14:textId="77777777" w:rsidR="005A035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5A035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амалдагы бийликтин каш кол башчысынын колунда топтолгон Сайид Абдуллахан.</w:t>
            </w:r>
          </w:p>
          <w:p w14:paraId="3FDA14B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C59AC6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fffffffffff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E31C64" w:rsidRPr="000553A7" w14:paraId="3152255A" w14:textId="77777777">
              <w:trPr>
                <w:jc w:val="center"/>
              </w:trPr>
              <w:tc>
                <w:tcPr>
                  <w:tcW w:w="418" w:type="dxa"/>
                </w:tcPr>
                <w:p w14:paraId="0738229F" w14:textId="77777777" w:rsidR="00E31C64" w:rsidRPr="000553A7" w:rsidRDefault="00375B0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0F94E583" w14:textId="49E3060F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14:paraId="5E358B75" w14:textId="48F45127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в</w:t>
                  </w:r>
                </w:p>
              </w:tc>
              <w:tc>
                <w:tcPr>
                  <w:tcW w:w="419" w:type="dxa"/>
                </w:tcPr>
                <w:p w14:paraId="47340289" w14:textId="5045C5FB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г</w:t>
                  </w:r>
                </w:p>
              </w:tc>
            </w:tr>
            <w:tr w:rsidR="00E31C64" w:rsidRPr="000553A7" w14:paraId="769C0E43" w14:textId="77777777">
              <w:trPr>
                <w:jc w:val="center"/>
              </w:trPr>
              <w:tc>
                <w:tcPr>
                  <w:tcW w:w="418" w:type="dxa"/>
                </w:tcPr>
                <w:p w14:paraId="376FB088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2D42C25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0AE6002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2CA5FB07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BDC0E8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27654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4F4157A" w14:textId="4F2E20F2" w:rsidR="00C34F91" w:rsidRPr="000553A7" w:rsidRDefault="00375B0D" w:rsidP="00C34F9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lastRenderedPageBreak/>
        <w:t>3.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C34F9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Төмөндөгү мүнөздөлгөн адамдарды аларга тиешелүү маалыматтар менен дал келтир.</w:t>
      </w:r>
    </w:p>
    <w:tbl>
      <w:tblPr>
        <w:tblStyle w:val="afffffffffff0"/>
        <w:tblW w:w="898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4492"/>
      </w:tblGrid>
      <w:tr w:rsidR="00E31C64" w:rsidRPr="000553A7" w14:paraId="25B1B34B" w14:textId="77777777">
        <w:trPr>
          <w:trHeight w:val="5951"/>
        </w:trPr>
        <w:tc>
          <w:tcPr>
            <w:tcW w:w="4491" w:type="dxa"/>
          </w:tcPr>
          <w:p w14:paraId="298C28F9" w14:textId="693EE57C" w:rsidR="009A0D55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миңдердин династиясы негиздеген хандыктын борбору болгон Кокон;</w:t>
            </w:r>
          </w:p>
          <w:p w14:paraId="20484784" w14:textId="4E05E75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2)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түзүлгөнүнө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2200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жылдан ашкан Ташкент;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917CCE5" w14:textId="6FE473E1" w:rsidR="0077669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3)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карапачылык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темирчилик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9A0D55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жезчилик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зардоздук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ишечилик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</w:t>
            </w:r>
            <w:r w:rsidR="002B2134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согуп чыгаруу өнөрү</w:t>
            </w:r>
            <w:r w:rsidR="001C573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көркөм кештечилик тармактары кеңири таралган Бухара;</w:t>
            </w:r>
          </w:p>
          <w:p w14:paraId="75EC606A" w14:textId="0A2A7673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4)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хандыгынын курамында болгон Хазорасп;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3C22635F" w14:textId="77777777" w:rsidR="0077669E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5)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Фергана облусунун курамында болгон Андижан;</w:t>
            </w:r>
          </w:p>
          <w:p w14:paraId="7772F43E" w14:textId="42CBADB9" w:rsidR="00E31C64" w:rsidRPr="000553A7" w:rsidRDefault="00375B0D" w:rsidP="007766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6)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Хандыктын борбордук шаары болгон Хива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4492" w:type="dxa"/>
          </w:tcPr>
          <w:p w14:paraId="1010EFDA" w14:textId="6C8998B9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Бүткүл</w:t>
            </w:r>
            <w:r w:rsidR="009E2822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Т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үркстан мусулмандарынын өзгөчө кырдаалдагы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7669E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курултайы болуп өттү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74CE4573" w14:textId="59824457" w:rsidR="00E31C64" w:rsidRPr="000553A7" w:rsidRDefault="007766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«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Революциячы жаш бухаралыктардын Түркстандагы борбордук бюросу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түзүлдү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6A7BD726" w14:textId="3EA9E072" w:rsidR="0077669E" w:rsidRPr="000553A7" w:rsidRDefault="007766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Кутлуг Ынак медресеси ишмердүүлүк жүргүздү;</w:t>
            </w:r>
          </w:p>
          <w:p w14:paraId="6A56BC34" w14:textId="2627BB58" w:rsidR="00E31C64" w:rsidRPr="000553A7" w:rsidRDefault="007766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Шасиддин дамла жадид мектебин ачты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1C7F093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afffffffffff1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E31C64" w:rsidRPr="000553A7" w14:paraId="0C639CAF" w14:textId="77777777">
              <w:trPr>
                <w:trHeight w:val="430"/>
                <w:jc w:val="center"/>
              </w:trPr>
              <w:tc>
                <w:tcPr>
                  <w:tcW w:w="418" w:type="dxa"/>
                </w:tcPr>
                <w:p w14:paraId="5091FD51" w14:textId="77777777" w:rsidR="00E31C64" w:rsidRPr="000553A7" w:rsidRDefault="00375B0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0BAFE0F3" w14:textId="14A692E9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14:paraId="7555798E" w14:textId="2C6A132B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в</w:t>
                  </w:r>
                </w:p>
              </w:tc>
              <w:tc>
                <w:tcPr>
                  <w:tcW w:w="419" w:type="dxa"/>
                </w:tcPr>
                <w:p w14:paraId="6B252E06" w14:textId="260C3EA9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г</w:t>
                  </w:r>
                </w:p>
              </w:tc>
            </w:tr>
            <w:tr w:rsidR="00E31C64" w:rsidRPr="000553A7" w14:paraId="514196BA" w14:textId="77777777">
              <w:trPr>
                <w:trHeight w:val="443"/>
                <w:jc w:val="center"/>
              </w:trPr>
              <w:tc>
                <w:tcPr>
                  <w:tcW w:w="418" w:type="dxa"/>
                </w:tcPr>
                <w:p w14:paraId="647EACD4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6AB93740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5E898437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5CA21662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5C403157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D591FBB" w14:textId="77777777" w:rsidR="00C34F91" w:rsidRPr="000553A7" w:rsidRDefault="00375B0D" w:rsidP="00C34F9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 </w:t>
      </w:r>
      <w:r w:rsidR="00C34F9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Төмөндөгү мүнөздөлгөн адамдарды аларга тиешелүү маалыматтар менен дал келтир.</w:t>
      </w:r>
    </w:p>
    <w:p w14:paraId="5B1DF83A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2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0553A7" w14:paraId="121DCFDA" w14:textId="77777777">
        <w:tc>
          <w:tcPr>
            <w:tcW w:w="4672" w:type="dxa"/>
          </w:tcPr>
          <w:p w14:paraId="27C8A589" w14:textId="2706F756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Крым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­-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татар агартуучусу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Ысмайыо Гаспирали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</w:t>
            </w:r>
          </w:p>
          <w:p w14:paraId="578331CA" w14:textId="16C70DD6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2)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Орто Азия жадиддеринин атасы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Махмудкожо Бехбудий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F19F4FD" w14:textId="34D9BFDF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3)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көптөгөн окуучулардын жаңы усулда билим алышына салым кошкон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r w:rsidR="00F2702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Маннан кары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01D86940" w14:textId="7F82088E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4)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Баш вазир болуп иштеген Исламкожо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28F3C7A0" w14:textId="1C664889" w:rsidR="00E751E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5)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көптөгөн окуучулардын жаңы усулда билим алышына салым кошкон – Салахиддин дамла;</w:t>
            </w:r>
          </w:p>
          <w:p w14:paraId="7250E6C7" w14:textId="77777777" w:rsidR="00E751EF" w:rsidRPr="000553A7" w:rsidRDefault="00375B0D" w:rsidP="00E75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6)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казыкалан мансабында иштеген – Бабаахун Салимов.</w:t>
            </w:r>
          </w:p>
          <w:p w14:paraId="53170870" w14:textId="694C83F8" w:rsidR="00E31C64" w:rsidRPr="000553A7" w:rsidRDefault="00375B0D" w:rsidP="00E75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673" w:type="dxa"/>
          </w:tcPr>
          <w:p w14:paraId="020419ED" w14:textId="77777777" w:rsidR="00E751E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a)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түркий элдердин жадидчилик кыймылынын негиздөөчүсү;</w:t>
            </w:r>
          </w:p>
          <w:p w14:paraId="740E6558" w14:textId="77777777" w:rsidR="00E751EF" w:rsidRPr="000553A7" w:rsidRDefault="00E75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хандыгында оң агымдын жетекчиси;</w:t>
            </w:r>
          </w:p>
          <w:p w14:paraId="56709F86" w14:textId="77777777" w:rsidR="00E751E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E751E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Кокон шаарында түзүлгөн жадид мектебинин негиздөөчүсү;</w:t>
            </w:r>
          </w:p>
          <w:p w14:paraId="2CB16A86" w14:textId="77777777" w:rsidR="00E751EF" w:rsidRPr="000553A7" w:rsidRDefault="00E751E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Ташкентте түзүлгөн жадид мектебинин негиздөөчүсү.</w:t>
            </w:r>
          </w:p>
          <w:p w14:paraId="38D0B8E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fffffffffff3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E31C64" w:rsidRPr="000553A7" w14:paraId="718B6878" w14:textId="77777777">
              <w:trPr>
                <w:jc w:val="center"/>
              </w:trPr>
              <w:tc>
                <w:tcPr>
                  <w:tcW w:w="418" w:type="dxa"/>
                </w:tcPr>
                <w:p w14:paraId="3A523469" w14:textId="77777777" w:rsidR="00E31C64" w:rsidRPr="000553A7" w:rsidRDefault="00375B0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7EB16659" w14:textId="7F81D19F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14:paraId="76B06C19" w14:textId="531B8A19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в</w:t>
                  </w:r>
                </w:p>
              </w:tc>
              <w:tc>
                <w:tcPr>
                  <w:tcW w:w="419" w:type="dxa"/>
                </w:tcPr>
                <w:p w14:paraId="69300061" w14:textId="70A7F428" w:rsidR="00E31C64" w:rsidRPr="000553A7" w:rsidRDefault="00F2702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г</w:t>
                  </w:r>
                </w:p>
              </w:tc>
            </w:tr>
            <w:tr w:rsidR="00E31C64" w:rsidRPr="000553A7" w14:paraId="271CD044" w14:textId="77777777">
              <w:trPr>
                <w:jc w:val="center"/>
              </w:trPr>
              <w:tc>
                <w:tcPr>
                  <w:tcW w:w="418" w:type="dxa"/>
                </w:tcPr>
                <w:p w14:paraId="0C33BEA1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3824E3DB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</w:tcPr>
                <w:p w14:paraId="7A461954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</w:tcPr>
                <w:p w14:paraId="6E46A45F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76E8F0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70EC1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CBB9917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887A0F5" w14:textId="61EADEA5" w:rsidR="00163F53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163F5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Орто Азия жадидчилер аракетинин курамын аларга мүнөздүү маалыматтар менен дал келтир.</w:t>
      </w:r>
    </w:p>
    <w:tbl>
      <w:tblPr>
        <w:tblStyle w:val="afffffffffff4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0553A7" w14:paraId="073E9B2D" w14:textId="77777777">
        <w:tc>
          <w:tcPr>
            <w:tcW w:w="4672" w:type="dxa"/>
          </w:tcPr>
          <w:p w14:paraId="1563D73A" w14:textId="7E43E6A9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1)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Кавказ агартуучуларынын тажрыйбаларын үйрөнүп, анын негизинде өлкөдө жаңы окуу китептеринин системасын жаратты;</w:t>
            </w:r>
          </w:p>
          <w:p w14:paraId="0DF4D337" w14:textId="7E5A6E8B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2)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жаңы усул мектептерин түзүү аркылуу элдик массанын саясий активдүүлүгүнө жетишмекчи болушту;</w:t>
            </w:r>
          </w:p>
          <w:p w14:paraId="6E4FD4F6" w14:textId="4B470175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3)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негизги курамын интеллегенттер түзүп, алар Россия империясынын колониялык саясатына каршы күрөшүүнүн алдыңкы катарында турушкан;</w:t>
            </w:r>
          </w:p>
          <w:p w14:paraId="7E0FB034" w14:textId="7D41FD00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4)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хандыктагы соода-өндүрүш ишканаларын жана ири байлардын өкүлдөрүн бириктирди;</w:t>
            </w:r>
          </w:p>
          <w:p w14:paraId="6793EE5F" w14:textId="11154278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5)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Анын курамы, негизинен, майда дүкөндөр, мугалимдер, кол өнөрчүлөрдөн турган эле;</w:t>
            </w:r>
          </w:p>
          <w:p w14:paraId="165322AC" w14:textId="77777777" w:rsidR="00C13F16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6)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Диний илимдерден баш тарткан абалда дүйнөлүк илимдерди үйрөтүүнү гана жолго койду.</w:t>
            </w:r>
          </w:p>
          <w:p w14:paraId="4196A8BA" w14:textId="6CDCC011" w:rsidR="00E31C64" w:rsidRPr="000553A7" w:rsidRDefault="00375B0D" w:rsidP="00C13F1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673" w:type="dxa"/>
          </w:tcPr>
          <w:p w14:paraId="4BD3C861" w14:textId="4E3E472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Түркстан жадидчилиги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6BAFECB" w14:textId="7F65A005" w:rsidR="00E31C64" w:rsidRPr="000553A7" w:rsidRDefault="009E28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Бухара жадидчилиги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</w:t>
            </w:r>
          </w:p>
          <w:p w14:paraId="1ECD6526" w14:textId="031FDA98" w:rsidR="00E31C64" w:rsidRPr="000553A7" w:rsidRDefault="009E28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жадидчилиги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оң агым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);  </w:t>
            </w:r>
          </w:p>
          <w:p w14:paraId="48AE2D82" w14:textId="004B79D4" w:rsidR="00E31C64" w:rsidRPr="000553A7" w:rsidRDefault="009E282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жадидчилиги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13F16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сол агым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). </w:t>
            </w:r>
          </w:p>
          <w:p w14:paraId="5D14B1B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7DF36D8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afffffffffff5"/>
              <w:tblW w:w="1642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7"/>
              <w:gridCol w:w="403"/>
              <w:gridCol w:w="403"/>
              <w:gridCol w:w="419"/>
            </w:tblGrid>
            <w:tr w:rsidR="00E31C64" w:rsidRPr="000553A7" w14:paraId="0EF2A9C6" w14:textId="77777777">
              <w:trPr>
                <w:jc w:val="center"/>
              </w:trPr>
              <w:tc>
                <w:tcPr>
                  <w:tcW w:w="418" w:type="dxa"/>
                </w:tcPr>
                <w:p w14:paraId="7EBD09DC" w14:textId="77777777" w:rsidR="00E31C64" w:rsidRPr="000553A7" w:rsidRDefault="00375B0D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35304405" w14:textId="197512B1" w:rsidR="00E31C64" w:rsidRPr="000553A7" w:rsidRDefault="00C13F16" w:rsidP="00C13F1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б</w:t>
                  </w:r>
                </w:p>
              </w:tc>
              <w:tc>
                <w:tcPr>
                  <w:tcW w:w="403" w:type="dxa"/>
                </w:tcPr>
                <w:p w14:paraId="17AE3A7A" w14:textId="2742F65E" w:rsidR="00E31C64" w:rsidRPr="000553A7" w:rsidRDefault="00C13F1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в</w:t>
                  </w:r>
                </w:p>
              </w:tc>
              <w:tc>
                <w:tcPr>
                  <w:tcW w:w="419" w:type="dxa"/>
                </w:tcPr>
                <w:p w14:paraId="120618D0" w14:textId="3E482FDF" w:rsidR="00E31C64" w:rsidRPr="000553A7" w:rsidRDefault="00C13F1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г</w:t>
                  </w:r>
                </w:p>
              </w:tc>
            </w:tr>
            <w:tr w:rsidR="00E31C64" w:rsidRPr="000553A7" w14:paraId="418677DF" w14:textId="77777777">
              <w:trPr>
                <w:jc w:val="center"/>
              </w:trPr>
              <w:tc>
                <w:tcPr>
                  <w:tcW w:w="418" w:type="dxa"/>
                </w:tcPr>
                <w:p w14:paraId="0E67CBFA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03" w:type="dxa"/>
                </w:tcPr>
                <w:p w14:paraId="3F08EE64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03" w:type="dxa"/>
                </w:tcPr>
                <w:p w14:paraId="54AE517C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19" w:type="dxa"/>
                </w:tcPr>
                <w:p w14:paraId="3E78F61C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5EB18ED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5CC1860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4A01399" w14:textId="1C92697D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</w:p>
    <w:p w14:paraId="6C1CBB02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3DAB3B9" w14:textId="4B2815CD" w:rsidR="00AE52F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</w:rPr>
        <w:t>1. (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- 10 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</w:rPr>
        <w:t>) 1924-</w:t>
      </w:r>
      <w:r w:rsidR="00AE52F4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8-</w:t>
      </w:r>
      <w:r w:rsidR="00AE52F4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майда бир топ Харезм жетекчилери эмне максатта РКП (б) МКга кат жолдошту?</w:t>
      </w:r>
    </w:p>
    <w:p w14:paraId="01E8B975" w14:textId="33C2C7D0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аймакка темир жол системасын алып келүү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;</w:t>
      </w:r>
    </w:p>
    <w:p w14:paraId="581F6584" w14:textId="2715B3FE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Харезмди улуттук-аймактык чек араланышына жол койбостук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;  </w:t>
      </w:r>
    </w:p>
    <w:p w14:paraId="478652A5" w14:textId="48B86517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пахта эгин майдандарын салыштырмалуу азайтуу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; </w:t>
      </w:r>
    </w:p>
    <w:p w14:paraId="071D5EAF" w14:textId="6AEDC802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жер-суу реформасын өткөрүү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0CC611C8" w14:textId="25B2DA78" w:rsidR="00E31C64" w:rsidRPr="000553A7" w:rsidRDefault="002131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:_______ </w:t>
      </w:r>
    </w:p>
    <w:p w14:paraId="25A4CD98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69075A69" w14:textId="742861C6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2. (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Харезмди улуттук чек араланышына жол койбостукту суранган ХХСР жетекчилери эмнелерди негиздеп көрсөтүшкөн?</w:t>
      </w:r>
    </w:p>
    <w:p w14:paraId="4C3BEAC8" w14:textId="1756A79E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аймактын экономикалык жакырлыгы жана калктын жардамга муктаждыгын;</w:t>
      </w:r>
    </w:p>
    <w:p w14:paraId="726923C6" w14:textId="287635AF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этникалык курамынын ар түрдүүлүгү жана нааразычылыктарга жол коюп жаткандыгы;</w:t>
      </w:r>
    </w:p>
    <w:p w14:paraId="1B47E5BD" w14:textId="77777777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аймагынын чоң бөлүгү чөлдөн тургандыгы жана амударыянын суусу көптүгү;</w:t>
      </w:r>
    </w:p>
    <w:p w14:paraId="3D4B2D11" w14:textId="77777777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республиканын алыста жайгашкандыгы жана экономикалык жактан ажыралып тургандыгы.</w:t>
      </w:r>
    </w:p>
    <w:p w14:paraId="0215F870" w14:textId="505FC0C0" w:rsidR="00E31C64" w:rsidRPr="000553A7" w:rsidRDefault="002131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:_______ </w:t>
      </w:r>
    </w:p>
    <w:p w14:paraId="1FE87F7C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0838C59" w14:textId="1E19C6C2" w:rsidR="00AA2D8E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3. (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 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Алгач Өзбекстан ССРнын курамында болуп, 1929-жылдан өз алдынча ССР мамлекетине айланган аймакты тап.</w:t>
      </w:r>
    </w:p>
    <w:p w14:paraId="123FD109" w14:textId="58D7F93D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Казакстан ССР</w:t>
      </w:r>
    </w:p>
    <w:p w14:paraId="3542F0C1" w14:textId="7EB2D06E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Түркмөнстан ССР</w:t>
      </w:r>
    </w:p>
    <w:p w14:paraId="641AF593" w14:textId="58615492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3)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Тажикстан ССР</w:t>
      </w:r>
    </w:p>
    <w:p w14:paraId="794C03F5" w14:textId="3BFB7B90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4) </w:t>
      </w:r>
      <w:r w:rsidR="00AA2D8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Кыргызстан </w:t>
      </w:r>
      <w:r w:rsidR="00AA2D8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ССР</w:t>
      </w:r>
    </w:p>
    <w:p w14:paraId="7440BBFF" w14:textId="32EF53D9" w:rsidR="00E31C64" w:rsidRPr="000553A7" w:rsidRDefault="002131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:______ </w:t>
      </w:r>
    </w:p>
    <w:p w14:paraId="72791859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2AB09D9" w14:textId="4D3322EB" w:rsidR="00372DE3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4. (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)  </w:t>
      </w:r>
      <w:r w:rsidR="00372DE3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Аймактарды кайрадан белгилөө жана чек аралоону жактагандар тилдин айырмачылыктары, улуттук айырмачылыктарга көңүл буруп, бирок эмнелерди эске албаган?</w:t>
      </w:r>
    </w:p>
    <w:p w14:paraId="3DCF6571" w14:textId="7E8A640A" w:rsidR="00372DE3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r w:rsidR="00372DE3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чарбага тиешелүү экономикалык факторлорду, суу ресурстарын жана сугат системасынын жалпылыгын;</w:t>
      </w:r>
    </w:p>
    <w:p w14:paraId="1E2CC860" w14:textId="655A7920" w:rsidR="00372DE3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2) </w:t>
      </w:r>
      <w:r w:rsidR="00372DE3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өлкөнүн тарыхый жараяндары, тарыхый эстеликтердин жайгашуусу, калктын тез-тез көчүп жүрүшү, аймактын улуттук салттары;</w:t>
      </w:r>
    </w:p>
    <w:p w14:paraId="5AE5B85C" w14:textId="055C38D5" w:rsidR="00372DE3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3) </w:t>
      </w:r>
      <w:r w:rsidR="00372DE3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дыйканчылыкка, айрыкча, пахтачылыктын жакшы өнүккөндүгү, кол өнөрчүлүк тармагы жогорку деңгээлде өнүккөндүгү жана калкынын көпчүлүгүн кол өнөрчүлөр түзүшүн;</w:t>
      </w:r>
    </w:p>
    <w:p w14:paraId="3DFCF714" w14:textId="02EA4B80" w:rsidR="00372DE3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4) </w:t>
      </w:r>
      <w:r w:rsidR="00372DE3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улуттук салттар, үрп-адаттар, салтанаттар жана аларды өткөрүү менен байланыштуу жараяндар.</w:t>
      </w:r>
    </w:p>
    <w:p w14:paraId="098968B8" w14:textId="4F6C242F" w:rsidR="00E31C64" w:rsidRPr="000553A7" w:rsidRDefault="002131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:______ </w:t>
      </w:r>
    </w:p>
    <w:p w14:paraId="77830DF1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29B9CF11" w14:textId="77777777" w:rsidR="001865B6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5. (</w:t>
      </w:r>
      <w:r w:rsidR="008A097E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) 1920-1933-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жылдарды ишмердүүлүк жүргүзгөн Өзбекстандагы дыйкандарды идеялык жактан бириктирип турган уюмду тап.</w:t>
      </w:r>
    </w:p>
    <w:p w14:paraId="0F1B43E2" w14:textId="3AFA2BC2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1) «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Миллий Истиклол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уюму</w:t>
      </w:r>
    </w:p>
    <w:p w14:paraId="2407E223" w14:textId="4CEE7E26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2) «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Миллий Иттиход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уюму</w:t>
      </w:r>
    </w:p>
    <w:p w14:paraId="5D7B128F" w14:textId="42CD61D5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3) «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Хужум харакати»</w:t>
      </w:r>
    </w:p>
    <w:p w14:paraId="5583DA7B" w14:textId="0649D24D" w:rsidR="00E31C64" w:rsidRPr="000553A7" w:rsidRDefault="00375B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4) «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Кошчу</w:t>
      </w: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» </w:t>
      </w:r>
      <w:r w:rsidR="001865B6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уюму</w:t>
      </w:r>
    </w:p>
    <w:p w14:paraId="3E61750E" w14:textId="7644BD94" w:rsidR="00E31C64" w:rsidRPr="000553A7" w:rsidRDefault="002131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Жообу</w:t>
      </w:r>
      <w:r w:rsidR="00375B0D" w:rsidRPr="000553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:_____</w:t>
      </w:r>
    </w:p>
    <w:p w14:paraId="3BD461CB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DB87C11" w14:textId="77777777" w:rsidR="00E31C64" w:rsidRPr="000553A7" w:rsidRDefault="00E31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92C519A" w14:textId="77777777" w:rsidR="00E31C64" w:rsidRPr="000553A7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4435DC8" w14:textId="0032FCF0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суроолор</w:t>
      </w:r>
    </w:p>
    <w:p w14:paraId="07719D86" w14:textId="77777777" w:rsidR="00E31C64" w:rsidRPr="000553A7" w:rsidRDefault="00E31C64" w:rsidP="008A04A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92B49F7" w14:textId="1A5ECBB2" w:rsidR="006D6A4C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1.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6D6A4C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Совет өкмөтү «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Хужум» (Чабуул) компаниясын өткөрүүдөн кандай максаттарды көздөгөндүгүн аныкта.</w:t>
      </w:r>
    </w:p>
    <w:p w14:paraId="41B93252" w14:textId="7794041A" w:rsidR="008A04AA" w:rsidRPr="000553A7" w:rsidRDefault="00375B0D" w:rsidP="008A04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 элинин тарыхый жактан түптөлгөн улуттук-ахлактык чыгышга мүнөздүү үрп-адат жана баалуулуктарын жоготуу жана руханиятыбызга сокку берүү.</w:t>
      </w:r>
    </w:p>
    <w:p w14:paraId="046E420D" w14:textId="145447FE" w:rsidR="008A04AA" w:rsidRPr="000553A7" w:rsidRDefault="00375B0D" w:rsidP="008A04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экономикалык турмушта опурталдуу чатактар өкүм сүргөн бул татаал доордо адабият жана искусство, улуттук, гумандуулук, элдүүлүк сыяктуу принциптерге туруктуу аялдарды тарбиялоо;</w:t>
      </w:r>
    </w:p>
    <w:p w14:paraId="005A8829" w14:textId="1D7C81E5" w:rsidR="008A04AA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 улуттук музыкасын өнүктүрүү, айрыкча, аялдардын ичинен бий искусствосу жана кол өнөрчүлүк усталарын жаратуу;</w:t>
      </w:r>
    </w:p>
    <w:p w14:paraId="37401A5D" w14:textId="16B304C8" w:rsidR="008A04AA" w:rsidRPr="000553A7" w:rsidRDefault="00375B0D" w:rsidP="008A04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4) «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кыз-келиндерди азат кылуу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 </w:t>
      </w:r>
      <w:r w:rsidR="008A04A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шылтоосу менен ишканалар, колхоз жана совхоздордо арзан иштеген ишчи күчтөрү катары алардан пайдалануу.</w:t>
      </w:r>
    </w:p>
    <w:p w14:paraId="2C6DABD2" w14:textId="21D4C581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0"/>
        <w:tblW w:w="2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"/>
        <w:gridCol w:w="1028"/>
      </w:tblGrid>
      <w:tr w:rsidR="00E31C64" w:rsidRPr="000553A7" w14:paraId="21CE3A87" w14:textId="77777777">
        <w:trPr>
          <w:trHeight w:val="275"/>
        </w:trPr>
        <w:tc>
          <w:tcPr>
            <w:tcW w:w="1028" w:type="dxa"/>
          </w:tcPr>
          <w:p w14:paraId="06655CC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" w:type="dxa"/>
          </w:tcPr>
          <w:p w14:paraId="79A3F3D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A8022A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18F922A" w14:textId="1705E841" w:rsidR="00F42621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)</w:t>
      </w:r>
      <w:r w:rsidR="00F4262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Төмөнкүлөрдөн Совет доору репрециясынын курмандарына тиешелүү маалыматтарды аныкта.</w:t>
      </w:r>
    </w:p>
    <w:p w14:paraId="58ABB544" w14:textId="46494CD0" w:rsidR="00F42621" w:rsidRPr="000553A7" w:rsidRDefault="00375B0D" w:rsidP="00F426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1) </w:t>
      </w:r>
      <w:r w:rsidR="00F4262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бул доордо коммунистик партиянын катарын «тазалоо» компаниясынын натыйжасында Өзбекстан ССР Жогорку сотунун жетекчиси Шамсутдин Бадриддинов жана анын 10 жолдошу атып ташталды.</w:t>
      </w:r>
    </w:p>
    <w:p w14:paraId="0514ABBF" w14:textId="3D0D8999" w:rsidR="00F42621" w:rsidRPr="000553A7" w:rsidRDefault="00375B0D" w:rsidP="00F426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F4262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Садулла Касимов «басмачыларды» колдоп-кубаттоодо, «контрреволюциячыл улутчул уюмдар» мүчөлөрү менен байланышта болгондукта айыпталган.</w:t>
      </w:r>
    </w:p>
    <w:p w14:paraId="4B647D0F" w14:textId="16F89033" w:rsidR="00F42621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F4262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Мунавваркары Абдурашидхановго «Миллий Иттиход» жана Миллий Истиклол» уюмдарынын мүчөлөрү деген айып коюлган.</w:t>
      </w:r>
    </w:p>
    <w:p w14:paraId="58C0B078" w14:textId="17866232" w:rsidR="00F42621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F4262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Махмудкожо Бехбудий жетектеген 15 көз карандысыздыктын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күйөрманы Москванын тегерегинде атып ташталды.</w:t>
      </w:r>
    </w:p>
    <w:p w14:paraId="7BD4F8D5" w14:textId="5C23B9F6" w:rsidR="00E31C64" w:rsidRPr="000553A7" w:rsidRDefault="002131AF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1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0553A7" w14:paraId="59E7C01A" w14:textId="77777777">
        <w:trPr>
          <w:trHeight w:val="275"/>
        </w:trPr>
        <w:tc>
          <w:tcPr>
            <w:tcW w:w="851" w:type="dxa"/>
          </w:tcPr>
          <w:p w14:paraId="345AF6F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20C2529B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C17D56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71E8DD" w14:textId="62E88B1F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3.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 xml:space="preserve">-10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Совет өкмөтүнүн алгачкы он жылдыгында Өзбекстанда ариб 3 жолу өзгөртүрүлдү. Мындан көздөлгөн негизги максатты аныкта.</w:t>
      </w:r>
    </w:p>
    <w:p w14:paraId="0E2E1854" w14:textId="0B8E76A1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жаңы көчүп келген эл үчүн орус мектептеринин санын ашыруу, Москвадагы айрым интеллегенттерди Өзбекстанга көчүрүү;</w:t>
      </w:r>
    </w:p>
    <w:p w14:paraId="7369B02A" w14:textId="1DB9E84D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2)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жергиликтүү элди сабатсыз кылуу, анын кылымдар бою калыптанган баалуулуктардын ажыратуу, совет маданияты духунда тарбиялоо;</w:t>
      </w:r>
    </w:p>
    <w:p w14:paraId="00119D48" w14:textId="5D99C3B1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элди бир алиппеге өткөрүү аркылуу интеллегенттердин катмарын колдоп-кубаттоо жана аларды сыймыктандыруу;</w:t>
      </w:r>
    </w:p>
    <w:p w14:paraId="3E395BC3" w14:textId="7F27432F" w:rsidR="00E31C64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аймакта орусташтыруу саясатын ишке ашыруу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9821624" w14:textId="1B378735" w:rsidR="00E31C64" w:rsidRPr="000553A7" w:rsidRDefault="00375B0D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2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0553A7" w14:paraId="0E8994C7" w14:textId="77777777">
        <w:trPr>
          <w:trHeight w:val="275"/>
        </w:trPr>
        <w:tc>
          <w:tcPr>
            <w:tcW w:w="851" w:type="dxa"/>
          </w:tcPr>
          <w:p w14:paraId="4E9835C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4054C15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F1D40ED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50AB80" w14:textId="77777777" w:rsidR="00E31C64" w:rsidRPr="000553A7" w:rsidRDefault="00E31C6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D01A74" w14:textId="70D928C0" w:rsidR="00E31C64" w:rsidRPr="000553A7" w:rsidRDefault="00375B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 «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Чабуул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аракетинин кандай акыбеттерге алып келгенин аныкта.</w:t>
      </w:r>
    </w:p>
    <w:p w14:paraId="55FD54B2" w14:textId="303CFD82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жаңы мүмкүнчүлүккө ээ болуу максатында көптөгөн кыз-келиндерди жашап турган жайлрын өзгөртүрүүгө алып келди;</w:t>
      </w:r>
    </w:p>
    <w:p w14:paraId="5E5BB5E1" w14:textId="69350D8D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улуттук баалуулуктардын эсепке алынбагандыгы аялдарга карата зулумдун күчөшүнө себеп болду;</w:t>
      </w:r>
    </w:p>
    <w:p w14:paraId="0230F74F" w14:textId="13BF1082" w:rsidR="00DD79EB" w:rsidRPr="000553A7" w:rsidRDefault="00DD79EB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Өзбекстанда 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2500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дөн ашык активдүү кыз-келиндерди трагедиялуу курман болушуну алып келди.</w:t>
      </w:r>
    </w:p>
    <w:p w14:paraId="23E90047" w14:textId="23E21BE8" w:rsidR="00DD79E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бардык кыз-келиндер бул кыймылдарды колдоп-кубатташты, натыйжада алар үчүн жаңы мүмкүнчүлүктөр ачылды.</w:t>
      </w:r>
    </w:p>
    <w:p w14:paraId="6769156C" w14:textId="177B33A9" w:rsidR="00E31C64" w:rsidRPr="000553A7" w:rsidRDefault="002131AF">
      <w:pPr>
        <w:spacing w:after="0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3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0553A7" w14:paraId="2B5F752D" w14:textId="77777777">
        <w:trPr>
          <w:trHeight w:val="275"/>
        </w:trPr>
        <w:tc>
          <w:tcPr>
            <w:tcW w:w="851" w:type="dxa"/>
          </w:tcPr>
          <w:p w14:paraId="4567BA4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376150A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1F11C6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9D76EAD" w14:textId="41054EEE" w:rsidR="00DD79EB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5.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)</w:t>
      </w:r>
      <w:r w:rsidR="00DD79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Ислам дини аймакка кирип келгенден кийин, кылымдар бою өлкөбүздө жаратылган чыгармалар араб алиппесиндеги эски өзбек жазуусунда жазылган эле. </w:t>
      </w:r>
      <w:r w:rsidR="00A667BC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Болшевиктер эски жазуу системасынан кечип, жаңы жазууну киргизүү аркылуу кандай макссатты көздөгөн?</w:t>
      </w:r>
    </w:p>
    <w:p w14:paraId="03B1E71E" w14:textId="141F87A3" w:rsidR="00A667BC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A667BC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улуттук маданиятты совет идеологиясына ылайыкташтыруу</w:t>
      </w:r>
    </w:p>
    <w:p w14:paraId="18A339C8" w14:textId="2EF84B4B" w:rsidR="00A667BC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2) </w:t>
      </w:r>
      <w:r w:rsidR="00A667BC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совет адабиятын жана пролетардык маданиятын жаратуу</w:t>
      </w:r>
    </w:p>
    <w:p w14:paraId="7D29C7D0" w14:textId="77777777" w:rsidR="00A667BC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A667BC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жергиликтүү тилдерди өнүктүрүү жана колдоп-кубаттоо</w:t>
      </w:r>
    </w:p>
    <w:p w14:paraId="64E4922F" w14:textId="3F56DEC3" w:rsidR="00A667BC" w:rsidRPr="000553A7" w:rsidRDefault="00375B0D" w:rsidP="00DD79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A667BC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эски жазуунун негизинде илимий-тарыхый булактарды кеңири жайылтуу</w:t>
      </w:r>
    </w:p>
    <w:p w14:paraId="783D2EB7" w14:textId="112FD410" w:rsidR="00E31C64" w:rsidRPr="000553A7" w:rsidRDefault="002131AF" w:rsidP="00DD79EB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4"/>
        <w:tblW w:w="18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55"/>
      </w:tblGrid>
      <w:tr w:rsidR="00E31C64" w:rsidRPr="000553A7" w14:paraId="6AA41DFD" w14:textId="77777777">
        <w:trPr>
          <w:trHeight w:val="275"/>
        </w:trPr>
        <w:tc>
          <w:tcPr>
            <w:tcW w:w="851" w:type="dxa"/>
          </w:tcPr>
          <w:p w14:paraId="5E360ED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14:paraId="5AE3A7A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51F6F11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AFF478C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E688DDD" w14:textId="06857987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5-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</w:p>
    <w:p w14:paraId="145644A1" w14:textId="7B7221C1" w:rsidR="00565CE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1.(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терминдерди аларга берилген мүнөздөмөлөр менен туура дал келтир.</w:t>
      </w:r>
    </w:p>
    <w:p w14:paraId="0C17467B" w14:textId="7D499D24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ffffffffffffa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0"/>
        <w:gridCol w:w="8084"/>
      </w:tblGrid>
      <w:tr w:rsidR="00E31C64" w:rsidRPr="000553A7" w14:paraId="4B1C8CEA" w14:textId="77777777" w:rsidTr="00FB1F93">
        <w:tc>
          <w:tcPr>
            <w:tcW w:w="2230" w:type="dxa"/>
          </w:tcPr>
          <w:p w14:paraId="73F7A570" w14:textId="57EA403F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Автономия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14:paraId="7E92A1D6" w14:textId="25F97FBD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Дума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5A577B2A" w14:textId="7F9FA730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онсерватив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691CCDCD" w14:textId="34F4202D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Декларация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1101F9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084" w:type="dxa"/>
          </w:tcPr>
          <w:p w14:paraId="12E3420F" w14:textId="438068FF" w:rsidR="00565CE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эски түзүмдү жактоочулар, реформалар жана өзгөрүүлөргө каршы туруучулар;</w:t>
            </w:r>
          </w:p>
          <w:p w14:paraId="3048CED0" w14:textId="2BD25BD4" w:rsidR="00565CE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өкмөттүн, кайсы бир уюмдун маанилүү бир документин, мыйзамды, окуяны көпчүлүктүн көңүлүнө жеткирүүчү баяндамасы;</w:t>
            </w:r>
          </w:p>
          <w:p w14:paraId="041C0D3C" w14:textId="77777777" w:rsidR="00565CEB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империясынын мыйзам чыгаруучу бийлиги;</w:t>
            </w:r>
          </w:p>
          <w:p w14:paraId="3B250370" w14:textId="77777777" w:rsidR="00565CEB" w:rsidRPr="000553A7" w:rsidRDefault="00375B0D" w:rsidP="00565C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Россия социалдык-демократиялык партиясынын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1903-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II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съездинде партия мүчөлөрүнүн көпчүлүгүнүн негизинде түзүлгөн топ;</w:t>
            </w:r>
          </w:p>
          <w:p w14:paraId="162601B7" w14:textId="22127C25" w:rsidR="00E31C64" w:rsidRPr="000553A7" w:rsidRDefault="00375B0D" w:rsidP="00565C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кайсы бир аймактын мыйзам менен чек араланган мамлекет бийлигин көз карандысыз ишке ашыруу укугу.</w:t>
            </w:r>
          </w:p>
        </w:tc>
      </w:tr>
    </w:tbl>
    <w:p w14:paraId="2156D922" w14:textId="2B9564BA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b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565CEB" w:rsidRPr="000553A7" w14:paraId="36AF2D26" w14:textId="77777777">
        <w:trPr>
          <w:trHeight w:val="366"/>
        </w:trPr>
        <w:tc>
          <w:tcPr>
            <w:tcW w:w="1080" w:type="dxa"/>
          </w:tcPr>
          <w:p w14:paraId="1BD4A4F3" w14:textId="71E059B9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47C8CF93" w14:textId="72840E91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80" w:type="dxa"/>
          </w:tcPr>
          <w:p w14:paraId="7DD0174F" w14:textId="763C92A0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14:paraId="331B3AE5" w14:textId="6F9E009A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31C64" w:rsidRPr="000553A7" w14:paraId="2B705723" w14:textId="77777777">
        <w:trPr>
          <w:trHeight w:val="351"/>
        </w:trPr>
        <w:tc>
          <w:tcPr>
            <w:tcW w:w="1080" w:type="dxa"/>
          </w:tcPr>
          <w:p w14:paraId="7963C8F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422AF5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1AD41D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EC3DFE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FCBAD7D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3067122" w14:textId="77777777" w:rsidR="00565CEB" w:rsidRPr="000553A7" w:rsidRDefault="00375B0D" w:rsidP="00565CEB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терминдерди аларга берилген мүнөздөмөлөр менен туура дал келтир.</w:t>
      </w:r>
    </w:p>
    <w:p w14:paraId="78FEDC38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c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937"/>
      </w:tblGrid>
      <w:tr w:rsidR="00E31C64" w:rsidRPr="000553A7" w14:paraId="499F5471" w14:textId="77777777">
        <w:tc>
          <w:tcPr>
            <w:tcW w:w="2376" w:type="dxa"/>
          </w:tcPr>
          <w:p w14:paraId="64534CF3" w14:textId="4B937CA3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 «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Басмачылык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»;   </w:t>
            </w:r>
          </w:p>
          <w:p w14:paraId="6ABBE2D0" w14:textId="24B04719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Болшевиктер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44F92BEA" w14:textId="52832771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Бюро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26168E7F" w14:textId="15950D97" w:rsidR="00E31C64" w:rsidRPr="000553A7" w:rsidRDefault="00FB1F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65CE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Десятина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A65537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37" w:type="dxa"/>
          </w:tcPr>
          <w:p w14:paraId="084A9D19" w14:textId="73E49E85" w:rsidR="00A96DE0" w:rsidRPr="000553A7" w:rsidRDefault="00375B0D" w:rsidP="00A96D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кээ бир мекеме, уюмда жетекчилик ишин алып баруу максатында шайлануучу же сунушталган коллегиал орган;</w:t>
            </w:r>
          </w:p>
          <w:p w14:paraId="6EA26B3D" w14:textId="77777777" w:rsidR="00A96DE0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метрик система кабыл алынганга чейин Россияда колдонулган,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1,09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гектарга барабар жер майданынын өлчөмү;</w:t>
            </w:r>
          </w:p>
          <w:p w14:paraId="7B8ECFF0" w14:textId="1C6AC602" w:rsidR="00A96DE0" w:rsidRPr="000553A7" w:rsidRDefault="00375B0D" w:rsidP="00A96D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Түркстанда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1918-1925-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жылдарда элдин кеңири массасы өкүлдөрүнүн баскынчы кызыл армияга каршы жүргүзгөн куралдуу кыймылына өкмөт тарабынан берилген ат;</w:t>
            </w:r>
          </w:p>
          <w:p w14:paraId="2F07425D" w14:textId="77777777" w:rsidR="00A96DE0" w:rsidRPr="000553A7" w:rsidRDefault="00375B0D" w:rsidP="00A96D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 социалдык-демократиялык партиясынын 1903-жыл II съездинде партия мүчөлөрүнүн көпчүлүгүнүн негизинде түзүлгөн топ;</w:t>
            </w:r>
          </w:p>
          <w:p w14:paraId="0CCA5804" w14:textId="4EA94DF6" w:rsidR="00E31C64" w:rsidRPr="000553A7" w:rsidRDefault="00375B0D" w:rsidP="00A96D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Россияда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1905-</w:t>
            </w:r>
            <w:r w:rsidR="00A96DE0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 түзүлгөн, конституциялык-демократиялык партия деп аталуучу партиянын мүчөлөрү.</w:t>
            </w:r>
          </w:p>
        </w:tc>
      </w:tr>
    </w:tbl>
    <w:p w14:paraId="007740DE" w14:textId="77777777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ffffffffffffd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31C64" w:rsidRPr="000553A7" w14:paraId="44CBFB30" w14:textId="77777777">
        <w:tc>
          <w:tcPr>
            <w:tcW w:w="4672" w:type="dxa"/>
          </w:tcPr>
          <w:p w14:paraId="7A003D4B" w14:textId="47776A5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="002131AF"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Жообу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ffffffffffffe"/>
              <w:tblW w:w="432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80"/>
              <w:gridCol w:w="1080"/>
              <w:gridCol w:w="1080"/>
              <w:gridCol w:w="1080"/>
            </w:tblGrid>
            <w:tr w:rsidR="00565CEB" w:rsidRPr="000553A7" w14:paraId="2F92837D" w14:textId="77777777">
              <w:trPr>
                <w:trHeight w:val="366"/>
              </w:trPr>
              <w:tc>
                <w:tcPr>
                  <w:tcW w:w="1080" w:type="dxa"/>
                </w:tcPr>
                <w:p w14:paraId="763C4C5F" w14:textId="4706D29A" w:rsidR="00565CEB" w:rsidRPr="000553A7" w:rsidRDefault="00565CEB" w:rsidP="00565CE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80" w:type="dxa"/>
                </w:tcPr>
                <w:p w14:paraId="024AD413" w14:textId="47EA8A45" w:rsidR="00565CEB" w:rsidRPr="000553A7" w:rsidRDefault="00565CEB" w:rsidP="00565CE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080" w:type="dxa"/>
                </w:tcPr>
                <w:p w14:paraId="0BB67E40" w14:textId="77AAACA0" w:rsidR="00565CEB" w:rsidRPr="000553A7" w:rsidRDefault="00565CEB" w:rsidP="00565CE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080" w:type="dxa"/>
                </w:tcPr>
                <w:p w14:paraId="73160A35" w14:textId="3BD86656" w:rsidR="00565CEB" w:rsidRPr="000553A7" w:rsidRDefault="00565CEB" w:rsidP="00565CE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553A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</w:tr>
            <w:tr w:rsidR="00E31C64" w:rsidRPr="000553A7" w14:paraId="7F814EDB" w14:textId="77777777">
              <w:trPr>
                <w:trHeight w:val="351"/>
              </w:trPr>
              <w:tc>
                <w:tcPr>
                  <w:tcW w:w="1080" w:type="dxa"/>
                </w:tcPr>
                <w:p w14:paraId="22CB20DD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65B87894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70F6ABBE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14:paraId="42277A08" w14:textId="77777777" w:rsidR="00E31C64" w:rsidRPr="000553A7" w:rsidRDefault="00E31C6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EBB327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E8C432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F9A216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518D080" w14:textId="77777777" w:rsidR="00565CEB" w:rsidRPr="000553A7" w:rsidRDefault="00375B0D" w:rsidP="00565CEB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lastRenderedPageBreak/>
        <w:t>3.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терминдерди аларга берилген мүнөздөмөлөр менен туура дал келтир.</w:t>
      </w:r>
    </w:p>
    <w:p w14:paraId="49BE06E4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363"/>
      </w:tblGrid>
      <w:tr w:rsidR="00E31C64" w:rsidRPr="000553A7" w14:paraId="7A5D0D49" w14:textId="77777777">
        <w:tc>
          <w:tcPr>
            <w:tcW w:w="2093" w:type="dxa"/>
          </w:tcPr>
          <w:p w14:paraId="1A1B3631" w14:textId="6723AF3C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Кадеттер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14:paraId="20FAB5B8" w14:textId="6B1DBD65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Эсерлер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4D1A04FF" w14:textId="32E8A6DB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Федерация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7A3E8A77" w14:textId="53038121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Эвакуация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C5303A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363" w:type="dxa"/>
          </w:tcPr>
          <w:p w14:paraId="167ADFC3" w14:textId="11BF0CCE" w:rsidR="00FB1F93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максаты, идеясы, дүйнө</w:t>
            </w:r>
            <w:r w:rsidR="001C573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карашынын окшоштугунан бириккен кишилердин тобу;</w:t>
            </w:r>
          </w:p>
          <w:p w14:paraId="54C18F51" w14:textId="77777777" w:rsidR="00FB1F93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Россияда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1905-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 түзүлгөн, конституциялык-демократиялык партия деп аталуучу партиянын мүчөлөрү;</w:t>
            </w:r>
          </w:p>
          <w:p w14:paraId="68FDFB6C" w14:textId="77777777" w:rsidR="0037144A" w:rsidRPr="000553A7" w:rsidRDefault="00375B0D" w:rsidP="00FB1F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FB1F9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мамлекеттердин өз саясий эркиндигинин белгилүү чөйрөдө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чектөө жолу менен бирдиктүү союзга биригиши;</w:t>
            </w:r>
          </w:p>
          <w:p w14:paraId="7359ACC8" w14:textId="77777777" w:rsidR="0037144A" w:rsidRPr="000553A7" w:rsidRDefault="00375B0D" w:rsidP="003714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4)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адамдар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мекеме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ишканаларды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согуш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табигый кырсык сыяктуулардан сактоо максатында бир жайдан башка жайга көчүрүү;</w:t>
            </w:r>
          </w:p>
          <w:p w14:paraId="76B0DEB7" w14:textId="187B8C7F" w:rsidR="00E31C64" w:rsidRPr="000553A7" w:rsidRDefault="00375B0D" w:rsidP="0037144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5)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социалдык революционерлердин атынан алынган болуп, алар советтер ичинде дыйкандардын кызыкчылыгын коргоочу топ болгон.</w:t>
            </w:r>
          </w:p>
        </w:tc>
      </w:tr>
    </w:tbl>
    <w:p w14:paraId="5ED39EA2" w14:textId="07580760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0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565CEB" w:rsidRPr="000553A7" w14:paraId="74C0EE45" w14:textId="77777777">
        <w:trPr>
          <w:trHeight w:val="366"/>
        </w:trPr>
        <w:tc>
          <w:tcPr>
            <w:tcW w:w="1080" w:type="dxa"/>
          </w:tcPr>
          <w:p w14:paraId="77798317" w14:textId="45B0E147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0BA70C2F" w14:textId="1ACC1AF3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80" w:type="dxa"/>
          </w:tcPr>
          <w:p w14:paraId="228B203F" w14:textId="69622703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14:paraId="4E60DB11" w14:textId="37D503DD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31C64" w:rsidRPr="000553A7" w14:paraId="40B23421" w14:textId="77777777">
        <w:trPr>
          <w:trHeight w:val="351"/>
        </w:trPr>
        <w:tc>
          <w:tcPr>
            <w:tcW w:w="1080" w:type="dxa"/>
          </w:tcPr>
          <w:p w14:paraId="2881B7C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373A6D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6D4F26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2653BC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F86A7BD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DBC97B3" w14:textId="77777777" w:rsidR="00565CEB" w:rsidRPr="000553A7" w:rsidRDefault="00375B0D" w:rsidP="00565CEB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терминдерди аларга берилген мүнөздөмөлөр менен туура дал келтир.</w:t>
      </w:r>
    </w:p>
    <w:p w14:paraId="43DB7223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1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589"/>
      </w:tblGrid>
      <w:tr w:rsidR="00E31C64" w:rsidRPr="000553A7" w14:paraId="33A15DF0" w14:textId="77777777">
        <w:tc>
          <w:tcPr>
            <w:tcW w:w="2093" w:type="dxa"/>
          </w:tcPr>
          <w:p w14:paraId="617EE71C" w14:textId="77777777" w:rsidR="0037144A" w:rsidRPr="000553A7" w:rsidRDefault="0037144A" w:rsidP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а) Чачван;</w:t>
            </w:r>
          </w:p>
          <w:p w14:paraId="5C74F835" w14:textId="456F1E5F" w:rsidR="0037144A" w:rsidRPr="000553A7" w:rsidRDefault="0037144A" w:rsidP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б) Секта;</w:t>
            </w:r>
          </w:p>
          <w:p w14:paraId="0E62FDB2" w14:textId="14A3581F" w:rsidR="0037144A" w:rsidRPr="000553A7" w:rsidRDefault="0037144A" w:rsidP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в) Бий соттор;</w:t>
            </w:r>
          </w:p>
          <w:p w14:paraId="71CCBD25" w14:textId="06AB537C" w:rsidR="0037144A" w:rsidRPr="000553A7" w:rsidRDefault="0037144A" w:rsidP="003714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г) Казы соттор.</w:t>
            </w:r>
          </w:p>
          <w:p w14:paraId="63A7D1E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9" w:type="dxa"/>
          </w:tcPr>
          <w:p w14:paraId="3D9DC329" w14:textId="7629EBDD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уруунун үрп-адаттарына таянып иш көрүүчү сот;</w:t>
            </w:r>
          </w:p>
          <w:p w14:paraId="414A6B0E" w14:textId="5BA3AF0D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максаты, идеясы, дүйнөтаанымынын окшоштугу жагынан бириккен кишилердин тобу;</w:t>
            </w:r>
          </w:p>
          <w:p w14:paraId="7AD280F4" w14:textId="7D0502B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3)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бир мамлекеттин башка бир мамлекетке баш ийүү тартиби;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7046A8DC" w14:textId="77777777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шарият эрежелеринин негизинде иш көрүүчү сот;</w:t>
            </w:r>
          </w:p>
          <w:p w14:paraId="306BD399" w14:textId="2C1CE430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5)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аттын куйрук кылынан токулган, паранжинин астынан жүзгө тутулуучу тор парда.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</w:tc>
      </w:tr>
    </w:tbl>
    <w:p w14:paraId="509D935B" w14:textId="73DF86F8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2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565CEB" w:rsidRPr="000553A7" w14:paraId="08956ED1" w14:textId="77777777">
        <w:trPr>
          <w:trHeight w:val="366"/>
        </w:trPr>
        <w:tc>
          <w:tcPr>
            <w:tcW w:w="1080" w:type="dxa"/>
          </w:tcPr>
          <w:p w14:paraId="482AFBBA" w14:textId="40942388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3407D71A" w14:textId="139871FE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80" w:type="dxa"/>
          </w:tcPr>
          <w:p w14:paraId="2BD3D3B1" w14:textId="458A0650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14:paraId="786CFF92" w14:textId="1F948343" w:rsidR="00565CEB" w:rsidRPr="000553A7" w:rsidRDefault="00565CEB" w:rsidP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31C64" w:rsidRPr="000553A7" w14:paraId="616B02AE" w14:textId="77777777">
        <w:trPr>
          <w:trHeight w:val="351"/>
        </w:trPr>
        <w:tc>
          <w:tcPr>
            <w:tcW w:w="1080" w:type="dxa"/>
          </w:tcPr>
          <w:p w14:paraId="67C8F54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375BAB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68810B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F5EBF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152A8C6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38F614" w14:textId="77777777" w:rsidR="00565CEB" w:rsidRPr="000553A7" w:rsidRDefault="00375B0D" w:rsidP="00565CEB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5. (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 w:rsidR="00565CE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терминдерди аларга берилген мүнөздөмөлөр менен туура дал келтир.</w:t>
      </w:r>
    </w:p>
    <w:p w14:paraId="1114D292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ffffffff3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8731"/>
      </w:tblGrid>
      <w:tr w:rsidR="00E31C64" w:rsidRPr="000553A7" w14:paraId="41B0898A" w14:textId="77777777">
        <w:tc>
          <w:tcPr>
            <w:tcW w:w="1951" w:type="dxa"/>
          </w:tcPr>
          <w:p w14:paraId="66DEDB84" w14:textId="0D939754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Делегат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</w:t>
            </w:r>
          </w:p>
          <w:p w14:paraId="0E9844CD" w14:textId="16AFEFD8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Фронт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14:paraId="02942AE4" w14:textId="2491F468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Гимназия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93E2C12" w14:textId="2C7FCB0F" w:rsidR="00E31C64" w:rsidRPr="000553A7" w:rsidRDefault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Исправник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12D6DB5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31" w:type="dxa"/>
          </w:tcPr>
          <w:p w14:paraId="6B6ACDF7" w14:textId="4F5E9118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согуш башталышы менен куралдуу күчтөр түзүлө турган оперативдик-стратегиялык бирикме;</w:t>
            </w:r>
          </w:p>
          <w:p w14:paraId="174229BC" w14:textId="77777777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уезд курамына кирген бир нече айыл же кыштактардан турган аймактык бөлүнмө;</w:t>
            </w:r>
          </w:p>
          <w:p w14:paraId="3B495DA1" w14:textId="3E696108" w:rsidR="0037144A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айрым предметтерге адистештирилген жана алар боюнча терең билим берүүчү окуу мекемеси;</w:t>
            </w:r>
          </w:p>
          <w:p w14:paraId="67390EEC" w14:textId="124B19C1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4)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уезд полициясынын башчысы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; </w:t>
            </w:r>
          </w:p>
          <w:p w14:paraId="12FE5286" w14:textId="5E3074D6" w:rsidR="00E31C64" w:rsidRPr="000553A7" w:rsidRDefault="00375B0D" w:rsidP="003714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5) </w:t>
            </w:r>
            <w:r w:rsidR="0037144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бир мекеме, жамаат тарабынан укуктуу кылып шайлап же дайындап коюлган өкүл.</w:t>
            </w:r>
          </w:p>
        </w:tc>
      </w:tr>
    </w:tbl>
    <w:p w14:paraId="2C994914" w14:textId="652A5953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lastRenderedPageBreak/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ffffffffffff4"/>
        <w:tblW w:w="43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080"/>
        <w:gridCol w:w="1080"/>
        <w:gridCol w:w="1080"/>
      </w:tblGrid>
      <w:tr w:rsidR="00E31C64" w:rsidRPr="000553A7" w14:paraId="11477C78" w14:textId="77777777">
        <w:trPr>
          <w:trHeight w:val="366"/>
        </w:trPr>
        <w:tc>
          <w:tcPr>
            <w:tcW w:w="1080" w:type="dxa"/>
          </w:tcPr>
          <w:p w14:paraId="0F9544DB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080" w:type="dxa"/>
          </w:tcPr>
          <w:p w14:paraId="6C7F4F10" w14:textId="070ACCEF" w:rsidR="00E31C64" w:rsidRPr="000553A7" w:rsidRDefault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80" w:type="dxa"/>
          </w:tcPr>
          <w:p w14:paraId="6B08F9EB" w14:textId="6654B9E3" w:rsidR="00E31C64" w:rsidRPr="000553A7" w:rsidRDefault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14:paraId="526895CB" w14:textId="61A54A06" w:rsidR="00E31C64" w:rsidRPr="000553A7" w:rsidRDefault="00565C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31C64" w:rsidRPr="000553A7" w14:paraId="1EAAD072" w14:textId="77777777">
        <w:trPr>
          <w:trHeight w:val="351"/>
        </w:trPr>
        <w:tc>
          <w:tcPr>
            <w:tcW w:w="1080" w:type="dxa"/>
          </w:tcPr>
          <w:p w14:paraId="7E7EB46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DDB9EB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D64E7D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31DF0C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A0B6A33" w14:textId="77777777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A76101" w14:textId="4A698D08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6-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E415987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8B811E" w14:textId="72279B34" w:rsidR="001461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1.(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 1991-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жылдын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19–21-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августунда Советтер Союзунда мамлекеттик төңкөрүш жасалды. Мунун натыйжасында кандай жагдай жүзөгө келгенин аныкта.</w:t>
      </w:r>
    </w:p>
    <w:p w14:paraId="6301595F" w14:textId="50D899E4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өлкөдөгү саясий биклик талкаланды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2094A2E3" w14:textId="4FDD2DEA" w:rsidR="001461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борбордук бийлик толугу менен Ички иштер министрлигине өттү;</w:t>
      </w:r>
    </w:p>
    <w:p w14:paraId="73375B39" w14:textId="17114C1E" w:rsidR="001461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3)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өзгөчө кырдаал жарыяланды жана бийлик Өзгөчө кырдаал мамлекеттик комитетинин колуна өттү;</w:t>
      </w:r>
    </w:p>
    <w:p w14:paraId="72DB5F59" w14:textId="77777777" w:rsidR="001461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калкты дүрбөлөңгө сала турган жаңы мыйзамдар кабыл алынды;</w:t>
      </w:r>
    </w:p>
    <w:p w14:paraId="3DE04CE9" w14:textId="34B16B1D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 w:rsidR="001461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Жогорку Кеңеш депутаттары таркатылып жиберилди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0F36AF9" w14:textId="208CF8A4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0553A7" w14:paraId="023EDA7D" w14:textId="77777777">
        <w:trPr>
          <w:trHeight w:val="287"/>
        </w:trPr>
        <w:tc>
          <w:tcPr>
            <w:tcW w:w="992" w:type="dxa"/>
          </w:tcPr>
          <w:p w14:paraId="755BB49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5A2CC2ED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509F76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2714673" w14:textId="77777777" w:rsidR="00E75E3D" w:rsidRPr="000553A7" w:rsidRDefault="00375B0D" w:rsidP="00E75E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Республикасында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1992-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8-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декабрда кандай максатта эгемендүүлүк Конституциясы кабыл алынды.</w:t>
      </w:r>
    </w:p>
    <w:p w14:paraId="250DB130" w14:textId="0BBF369C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мамлекеттик төңкөрүштүн алдын алуу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19533C8E" w14:textId="69F7B02F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укуктук демократиялык мамлекетти куруу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2946DD51" w14:textId="29AB1936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Эгемендүүлүк деклорациясын кабыл алуу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1EA53C14" w14:textId="18045398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адам укуктарын жана эркиндиктерин камсыздоо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5) </w:t>
      </w:r>
      <w:r w:rsidR="00E75E3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эки палаталуу парламентти калыптандыруу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43FE81F7" w14:textId="2D0C69AD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0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0553A7" w14:paraId="69959E07" w14:textId="77777777">
        <w:trPr>
          <w:trHeight w:val="287"/>
        </w:trPr>
        <w:tc>
          <w:tcPr>
            <w:tcW w:w="992" w:type="dxa"/>
          </w:tcPr>
          <w:p w14:paraId="15CCAB2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67CE1F5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9023318" w14:textId="4864B416" w:rsidR="00E23B75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br/>
        <w:t>3.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Эгемендүүлүктүн алгачкы жылдарында сот бийлиги тармагында ишке ашырылган реформаларды аныкта.</w:t>
      </w:r>
    </w:p>
    <w:p w14:paraId="5A5D7F1D" w14:textId="3799382F" w:rsidR="00E23B75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Республикасынын Жогорку чарбалык соту түгөтүлдү;</w:t>
      </w:r>
    </w:p>
    <w:p w14:paraId="0C0D31E7" w14:textId="11DC64E0" w:rsidR="00E23B75" w:rsidRPr="000553A7" w:rsidRDefault="00375B0D" w:rsidP="00E23B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сот иштерин жүргүзүү өзбек тилинде, каракалпак тилинде же белгилүү жайдагы көпчүлүк эл сүйлөшүүчү тилде жүргүзүлө турган болду;</w:t>
      </w:r>
    </w:p>
    <w:p w14:paraId="5B56895C" w14:textId="77777777" w:rsidR="00E23B75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Каракалпакстан Республикасынын чарбалык соту Конституциялык сотко кошуп жиберилди.</w:t>
      </w:r>
    </w:p>
    <w:p w14:paraId="15B1633A" w14:textId="6D9AC39E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санкцияларды берүү укугу соттон прокуратурага өттү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2164F20" w14:textId="5AAA5E7F" w:rsidR="00E23B75" w:rsidRPr="000553A7" w:rsidRDefault="00375B0D" w:rsidP="00E23B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мурдакы жазалоочу органдан адамдын укук жана эркиндиктерин толук коргой алуучу органга айлантырылды.</w:t>
      </w:r>
    </w:p>
    <w:p w14:paraId="7AC39407" w14:textId="18FE6F73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1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0553A7" w14:paraId="74200B44" w14:textId="77777777">
        <w:trPr>
          <w:trHeight w:val="287"/>
        </w:trPr>
        <w:tc>
          <w:tcPr>
            <w:tcW w:w="992" w:type="dxa"/>
          </w:tcPr>
          <w:p w14:paraId="3C12C77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77A912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C5D1815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E666117" w14:textId="77777777" w:rsidR="00E23B75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lastRenderedPageBreak/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23B75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Эмне себептен Өзбекстанда көп партиялуулук системасына өтүлгөндүгүн аныкта.</w:t>
      </w:r>
    </w:p>
    <w:p w14:paraId="12660587" w14:textId="2A1102BC" w:rsidR="00E23B75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E53F67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демократия жолуна түшкөн мамлекет жана коомдорду калыптандыруу;</w:t>
      </w:r>
    </w:p>
    <w:p w14:paraId="131F348C" w14:textId="57794FFA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E53F67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пропорционалдык шайлоо системасын киргизүү жана иш жүзүндө колдонуу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2F2F8BF8" w14:textId="30C9CB4E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E53F67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калктын саясий партияларга эркин кошулушун камсыз кылуу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E1969E8" w14:textId="09387D69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E53F67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коомдун өнүгүшүндө пикирлердин ар түрдүүлүгүнө таянуу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0032D15" w14:textId="0F9C2CF5" w:rsidR="00E53F67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 w:rsidR="00E53F67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адамдардын арасында өзгөчө пикирлөөнү алдын алуу.</w:t>
      </w:r>
    </w:p>
    <w:p w14:paraId="78F9A60B" w14:textId="2F4827DD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2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0553A7" w14:paraId="1F2E2542" w14:textId="77777777">
        <w:trPr>
          <w:trHeight w:val="287"/>
        </w:trPr>
        <w:tc>
          <w:tcPr>
            <w:tcW w:w="992" w:type="dxa"/>
          </w:tcPr>
          <w:p w14:paraId="1C63DE8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3E5D5FB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5821C7" w14:textId="77777777" w:rsidR="00E31C64" w:rsidRPr="000553A7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B73D43" w14:textId="3F72B9EE" w:rsidR="00600408" w:rsidRPr="000553A7" w:rsidRDefault="00375B0D" w:rsidP="006004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5.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 1990-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24-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мартта Өзбекстан Республикасында президенттик институттун пайда болушунун натыйжасында кандай реформалар ишке ашырылгандыгын аныкта.</w:t>
      </w:r>
    </w:p>
    <w:p w14:paraId="2F53C5F7" w14:textId="2A29B96D" w:rsidR="00600408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Шайлануучу адам Президент парламент тарабынан шайлана турган болду;</w:t>
      </w:r>
    </w:p>
    <w:p w14:paraId="0038B6FA" w14:textId="77777777" w:rsidR="00600408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Министрлер Советинин аткаруу жана административдик бийлиги президенттик бийлик менен бириктирилди;</w:t>
      </w:r>
    </w:p>
    <w:p w14:paraId="04791BFF" w14:textId="73F4DA39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Республикасынын Президенти бир эле убакта Олий Мажлистин төрагасынын милдетин аткара турган болду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3533B8AA" w14:textId="0C7EF7B6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 Республикасынын Президентине караштуу Коопсуздук Кеңеши түзүлүп, аны коргоо министри жетектей турганы белгиленди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C401FFC" w14:textId="2D67F314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5) </w:t>
      </w:r>
      <w:r w:rsidR="00600408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Өзбекстан Республикасынын Министрлер Кеңеши Өзбекстан Республикасынын Президентинин алдындагы Министрлер Кабинетине айландырылды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317D24C" w14:textId="49ECA0F8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3"/>
        <w:tblW w:w="19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64"/>
      </w:tblGrid>
      <w:tr w:rsidR="00E31C64" w:rsidRPr="000553A7" w14:paraId="16800F6B" w14:textId="77777777">
        <w:trPr>
          <w:trHeight w:val="287"/>
        </w:trPr>
        <w:tc>
          <w:tcPr>
            <w:tcW w:w="992" w:type="dxa"/>
          </w:tcPr>
          <w:p w14:paraId="23EB9FF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14:paraId="21640E29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9DC2B27" w14:textId="77777777" w:rsidR="00E31C64" w:rsidRPr="000553A7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42FA4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734A283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94B3FD9" w14:textId="1063B4D0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7-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36DD53E1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D36EC7" w14:textId="5DE15B26" w:rsidR="00266C5E" w:rsidRPr="000553A7" w:rsidRDefault="00375B0D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1. (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О- 10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окуялардын натыйжасы туура берилгендерин аныкта.</w:t>
      </w:r>
    </w:p>
    <w:tbl>
      <w:tblPr>
        <w:tblStyle w:val="affffffffffffff9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4145"/>
        <w:gridCol w:w="5357"/>
      </w:tblGrid>
      <w:tr w:rsidR="00266C5E" w:rsidRPr="000553A7" w14:paraId="4FD89793" w14:textId="77777777" w:rsidTr="00D64475">
        <w:tc>
          <w:tcPr>
            <w:tcW w:w="812" w:type="dxa"/>
          </w:tcPr>
          <w:p w14:paraId="1602053C" w14:textId="4FAF6BEA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T/р</w:t>
            </w:r>
          </w:p>
        </w:tc>
        <w:tc>
          <w:tcPr>
            <w:tcW w:w="4145" w:type="dxa"/>
          </w:tcPr>
          <w:p w14:paraId="668F8EC9" w14:textId="7FB7FF40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Окуя </w:t>
            </w:r>
          </w:p>
        </w:tc>
        <w:tc>
          <w:tcPr>
            <w:tcW w:w="5357" w:type="dxa"/>
          </w:tcPr>
          <w:p w14:paraId="2C659381" w14:textId="2D0F9EF6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Натыйжа </w:t>
            </w:r>
          </w:p>
        </w:tc>
      </w:tr>
      <w:tr w:rsidR="00E31C64" w:rsidRPr="000553A7" w14:paraId="0A96FAE1" w14:textId="77777777" w:rsidTr="00D64475">
        <w:tc>
          <w:tcPr>
            <w:tcW w:w="812" w:type="dxa"/>
          </w:tcPr>
          <w:p w14:paraId="433BC8D4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145" w:type="dxa"/>
          </w:tcPr>
          <w:p w14:paraId="67945277" w14:textId="748FB6D3" w:rsidR="00E31C64" w:rsidRPr="000553A7" w:rsidRDefault="00001B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Коңурат-Бейнав автомобиль жолунун курулушунун биринчи баскычы аякталды</w:t>
            </w:r>
          </w:p>
        </w:tc>
        <w:tc>
          <w:tcPr>
            <w:tcW w:w="5357" w:type="dxa"/>
          </w:tcPr>
          <w:p w14:paraId="402C9D2F" w14:textId="437E70DF" w:rsidR="00E31C64" w:rsidRPr="000553A7" w:rsidRDefault="0064737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Өзбекстанда бирдиктүү автомобиль жолу тармагы пайда болду</w:t>
            </w:r>
          </w:p>
        </w:tc>
      </w:tr>
      <w:tr w:rsidR="00E31C64" w:rsidRPr="000553A7" w14:paraId="0DF54574" w14:textId="77777777" w:rsidTr="00D64475">
        <w:tc>
          <w:tcPr>
            <w:tcW w:w="812" w:type="dxa"/>
          </w:tcPr>
          <w:p w14:paraId="5D23454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2D26AAB0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45" w:type="dxa"/>
          </w:tcPr>
          <w:p w14:paraId="3F6EE440" w14:textId="68099AC9" w:rsidR="00E31C64" w:rsidRPr="000553A7" w:rsidRDefault="00001B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Республикасы мурда Союздан калган рубль зонасында болуп турду</w:t>
            </w:r>
          </w:p>
        </w:tc>
        <w:tc>
          <w:tcPr>
            <w:tcW w:w="5357" w:type="dxa"/>
          </w:tcPr>
          <w:p w14:paraId="1C373B93" w14:textId="51514C91" w:rsidR="00E31C64" w:rsidRPr="000553A7" w:rsidRDefault="0064737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Жалпы ички продукция өндүрүүнүн төмөндөшүнүн натыйжасында рублдин кадыры да түшүп барды</w:t>
            </w:r>
          </w:p>
        </w:tc>
      </w:tr>
      <w:tr w:rsidR="00E31C64" w:rsidRPr="000553A7" w14:paraId="36870801" w14:textId="77777777" w:rsidTr="00D64475">
        <w:tc>
          <w:tcPr>
            <w:tcW w:w="812" w:type="dxa"/>
          </w:tcPr>
          <w:p w14:paraId="15763ED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454C34C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145" w:type="dxa"/>
          </w:tcPr>
          <w:p w14:paraId="752A9E2D" w14:textId="7CD84BF2" w:rsidR="00E31C64" w:rsidRPr="000553A7" w:rsidRDefault="00001B8E" w:rsidP="00001B8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Республикасы Президентинин (Өзбекстан Республикасынын улуттук волютасын мамилеге киргизүү жөнүндөгү» жарлыгы жарыяланды</w:t>
            </w:r>
          </w:p>
        </w:tc>
        <w:tc>
          <w:tcPr>
            <w:tcW w:w="5357" w:type="dxa"/>
          </w:tcPr>
          <w:p w14:paraId="7F0323F2" w14:textId="55B0E06B" w:rsidR="00E31C64" w:rsidRPr="000553A7" w:rsidRDefault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Республиканын аймагында бирдиктүү, чектелбеген жана мыйзамдуу төлөм каражаты катары улуттук волюта – сом мамилеге киргизилди</w:t>
            </w:r>
          </w:p>
        </w:tc>
      </w:tr>
      <w:tr w:rsidR="00E31C64" w:rsidRPr="000553A7" w14:paraId="2DB3279A" w14:textId="77777777" w:rsidTr="00D64475">
        <w:tc>
          <w:tcPr>
            <w:tcW w:w="812" w:type="dxa"/>
          </w:tcPr>
          <w:p w14:paraId="754AE966" w14:textId="0B5E71D0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4145" w:type="dxa"/>
          </w:tcPr>
          <w:p w14:paraId="55E8E27E" w14:textId="0345EBF6" w:rsidR="00E31C64" w:rsidRPr="000553A7" w:rsidRDefault="00001B8E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транспорт жана транспорт коммуникацияларынын уюму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 түзүлдү</w:t>
            </w:r>
          </w:p>
        </w:tc>
        <w:tc>
          <w:tcPr>
            <w:tcW w:w="5357" w:type="dxa"/>
          </w:tcPr>
          <w:p w14:paraId="6245E01A" w14:textId="13758E4E" w:rsidR="00E31C64" w:rsidRPr="000553A7" w:rsidRDefault="00375B0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темир жолдору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мамлекеттик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аксиялык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компаниясы уюмдун курамынан чыгарылды</w:t>
            </w:r>
          </w:p>
        </w:tc>
      </w:tr>
    </w:tbl>
    <w:p w14:paraId="4D0316D6" w14:textId="4B66178B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a"/>
        <w:tblW w:w="1214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"/>
        <w:gridCol w:w="567"/>
      </w:tblGrid>
      <w:tr w:rsidR="00E31C64" w:rsidRPr="000553A7" w14:paraId="46849A41" w14:textId="77777777">
        <w:tc>
          <w:tcPr>
            <w:tcW w:w="647" w:type="dxa"/>
          </w:tcPr>
          <w:p w14:paraId="0A8FEC0F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5FA68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81E8A33" w14:textId="77777777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97CC7A" w14:textId="77777777" w:rsidR="00266C5E" w:rsidRPr="000553A7" w:rsidRDefault="00375B0D" w:rsidP="00266C5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О- 10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окуялардын натыйжасы туура берилгендерин аныкта.</w:t>
      </w:r>
    </w:p>
    <w:p w14:paraId="76A8B784" w14:textId="580A3B75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ffffffffffffffb"/>
        <w:tblW w:w="103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287"/>
        <w:gridCol w:w="5357"/>
      </w:tblGrid>
      <w:tr w:rsidR="00266C5E" w:rsidRPr="000553A7" w14:paraId="51AF6C59" w14:textId="77777777" w:rsidTr="00D64475">
        <w:tc>
          <w:tcPr>
            <w:tcW w:w="670" w:type="dxa"/>
          </w:tcPr>
          <w:p w14:paraId="41953FDC" w14:textId="493AE6D0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T/р</w:t>
            </w:r>
          </w:p>
        </w:tc>
        <w:tc>
          <w:tcPr>
            <w:tcW w:w="4287" w:type="dxa"/>
          </w:tcPr>
          <w:p w14:paraId="15BFACF9" w14:textId="1ACD2699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Окуя </w:t>
            </w:r>
          </w:p>
        </w:tc>
        <w:tc>
          <w:tcPr>
            <w:tcW w:w="5357" w:type="dxa"/>
          </w:tcPr>
          <w:p w14:paraId="755B7BF5" w14:textId="1BFE9900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Натыйжа </w:t>
            </w:r>
          </w:p>
        </w:tc>
      </w:tr>
      <w:tr w:rsidR="00E31C64" w:rsidRPr="000553A7" w14:paraId="5E975F6D" w14:textId="77777777" w:rsidTr="00D64475">
        <w:tc>
          <w:tcPr>
            <w:tcW w:w="670" w:type="dxa"/>
          </w:tcPr>
          <w:p w14:paraId="51DC8665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287" w:type="dxa"/>
          </w:tcPr>
          <w:p w14:paraId="141CB865" w14:textId="41961D51" w:rsidR="00E31C64" w:rsidRPr="000553A7" w:rsidRDefault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Ооганстан үчүн стратегиялык мааниге ээ болгон долбоорду ишке ашырды</w:t>
            </w:r>
          </w:p>
        </w:tc>
        <w:tc>
          <w:tcPr>
            <w:tcW w:w="5357" w:type="dxa"/>
          </w:tcPr>
          <w:p w14:paraId="2CDABD28" w14:textId="0757EEDF" w:rsidR="00E31C64" w:rsidRPr="000553A7" w:rsidRDefault="0064737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Хайратан-Мазари Шариф темир жолунун 75 километри курулду</w:t>
            </w:r>
          </w:p>
        </w:tc>
      </w:tr>
      <w:tr w:rsidR="00E31C64" w:rsidRPr="000553A7" w14:paraId="233E1957" w14:textId="77777777" w:rsidTr="00D64475">
        <w:tc>
          <w:tcPr>
            <w:tcW w:w="670" w:type="dxa"/>
          </w:tcPr>
          <w:p w14:paraId="7034C5C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3393E2FF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14:paraId="4B780E9A" w14:textId="7EEEA1A4" w:rsidR="00E31C64" w:rsidRPr="000553A7" w:rsidRDefault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Мамлекеттик мүлктү менчиктештирүү жаатында мамлекетибизде чоң көлөмдөгү практикалык иштер жүргүзүлдү</w:t>
            </w:r>
          </w:p>
        </w:tc>
        <w:tc>
          <w:tcPr>
            <w:tcW w:w="5357" w:type="dxa"/>
          </w:tcPr>
          <w:p w14:paraId="57D50C1A" w14:textId="7AE5411B" w:rsidR="00E31C64" w:rsidRPr="000553A7" w:rsidRDefault="0064737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 укладдуу экономика жана мүлк ээлеринин классы салыштырмалуу азайды</w:t>
            </w:r>
          </w:p>
        </w:tc>
      </w:tr>
      <w:tr w:rsidR="00E31C64" w:rsidRPr="000553A7" w14:paraId="5425C7C2" w14:textId="77777777" w:rsidTr="00D64475">
        <w:tc>
          <w:tcPr>
            <w:tcW w:w="670" w:type="dxa"/>
          </w:tcPr>
          <w:p w14:paraId="205ED48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10D1D08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87" w:type="dxa"/>
          </w:tcPr>
          <w:p w14:paraId="1F1FA6C2" w14:textId="48F9E78C" w:rsidR="00E31C64" w:rsidRPr="000553A7" w:rsidRDefault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Мамлекетибизде заманбап транспорттук-коммуникациялык система калыптанды</w:t>
            </w:r>
          </w:p>
        </w:tc>
        <w:tc>
          <w:tcPr>
            <w:tcW w:w="5357" w:type="dxa"/>
          </w:tcPr>
          <w:p w14:paraId="1C4D14DB" w14:textId="462F5BA1" w:rsidR="00E31C64" w:rsidRPr="000553A7" w:rsidRDefault="00375B0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аба жолдору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улуттук авиакомпаниясы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1992-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автомобиль транспортуна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кошуп жиберилди</w:t>
            </w:r>
          </w:p>
        </w:tc>
      </w:tr>
      <w:tr w:rsidR="00E31C64" w:rsidRPr="000553A7" w14:paraId="1401C0C7" w14:textId="77777777" w:rsidTr="00D64475">
        <w:tc>
          <w:tcPr>
            <w:tcW w:w="670" w:type="dxa"/>
          </w:tcPr>
          <w:p w14:paraId="486D5224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87" w:type="dxa"/>
          </w:tcPr>
          <w:p w14:paraId="24F501CD" w14:textId="54598D04" w:rsidR="00E31C64" w:rsidRPr="000553A7" w:rsidRDefault="00375B0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 транспорт жана транспорт коммуникацияларынын уюму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="0064737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түзүлдү</w:t>
            </w:r>
          </w:p>
        </w:tc>
        <w:tc>
          <w:tcPr>
            <w:tcW w:w="5357" w:type="dxa"/>
          </w:tcPr>
          <w:p w14:paraId="6652DD54" w14:textId="295D5B07" w:rsidR="00E31C64" w:rsidRPr="000553A7" w:rsidRDefault="0064737D" w:rsidP="006473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«Өзбекстан темир жолдору» мамлекеттик-аксиялык компаниясы уюмдун курамына киргизилди</w:t>
            </w:r>
          </w:p>
        </w:tc>
      </w:tr>
    </w:tbl>
    <w:p w14:paraId="224D3CEE" w14:textId="3194D6AF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c"/>
        <w:tblW w:w="1072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"/>
        <w:gridCol w:w="567"/>
      </w:tblGrid>
      <w:tr w:rsidR="00E31C64" w:rsidRPr="000553A7" w14:paraId="18638886" w14:textId="77777777">
        <w:tc>
          <w:tcPr>
            <w:tcW w:w="505" w:type="dxa"/>
          </w:tcPr>
          <w:p w14:paraId="0827378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8F673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D7941FD" w14:textId="77777777" w:rsidR="00E31C64" w:rsidRPr="000553A7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5D0012" w14:textId="77777777" w:rsidR="00266C5E" w:rsidRPr="000553A7" w:rsidRDefault="00375B0D" w:rsidP="00266C5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3. (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О- 10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окуялардын натыйжасы туура берилгендерин аныкта.</w:t>
      </w:r>
    </w:p>
    <w:p w14:paraId="6FE5616C" w14:textId="298C170C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ffffffffffffffd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"/>
        <w:gridCol w:w="4287"/>
        <w:gridCol w:w="5074"/>
      </w:tblGrid>
      <w:tr w:rsidR="00266C5E" w:rsidRPr="000553A7" w14:paraId="667387A8" w14:textId="77777777" w:rsidTr="00D64475">
        <w:tc>
          <w:tcPr>
            <w:tcW w:w="670" w:type="dxa"/>
          </w:tcPr>
          <w:p w14:paraId="4DD75642" w14:textId="33891DBB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T/р</w:t>
            </w:r>
          </w:p>
        </w:tc>
        <w:tc>
          <w:tcPr>
            <w:tcW w:w="4287" w:type="dxa"/>
          </w:tcPr>
          <w:p w14:paraId="5914FCB7" w14:textId="5DBE2AA5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Окуя </w:t>
            </w:r>
          </w:p>
        </w:tc>
        <w:tc>
          <w:tcPr>
            <w:tcW w:w="5074" w:type="dxa"/>
          </w:tcPr>
          <w:p w14:paraId="152FD10C" w14:textId="61F9BF8F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Натыйжа </w:t>
            </w:r>
          </w:p>
        </w:tc>
      </w:tr>
      <w:tr w:rsidR="00E31C64" w:rsidRPr="000553A7" w14:paraId="100A5162" w14:textId="77777777" w:rsidTr="00D64475">
        <w:tc>
          <w:tcPr>
            <w:tcW w:w="670" w:type="dxa"/>
          </w:tcPr>
          <w:p w14:paraId="7928311D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287" w:type="dxa"/>
          </w:tcPr>
          <w:p w14:paraId="15F113C2" w14:textId="18020B55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="00AE77A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нгрен-Пап темир жолу жана Камчык туннели ачылды</w:t>
            </w:r>
          </w:p>
        </w:tc>
        <w:tc>
          <w:tcPr>
            <w:tcW w:w="5074" w:type="dxa"/>
          </w:tcPr>
          <w:p w14:paraId="5C8FB472" w14:textId="4CFEEBCB" w:rsidR="00E31C64" w:rsidRPr="000553A7" w:rsidRDefault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Фергана өрөөнү Өзбекстандын башка аймактары мен</w:t>
            </w:r>
            <w:r w:rsidR="006259A4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ен темир жол аркылуу байланышты</w:t>
            </w:r>
          </w:p>
        </w:tc>
      </w:tr>
      <w:tr w:rsidR="00E31C64" w:rsidRPr="000553A7" w14:paraId="51403B85" w14:textId="77777777" w:rsidTr="00D64475">
        <w:tc>
          <w:tcPr>
            <w:tcW w:w="670" w:type="dxa"/>
          </w:tcPr>
          <w:p w14:paraId="76E0D984" w14:textId="20223D9A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B0590A5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14:paraId="0F8ACECE" w14:textId="1E9DACB5" w:rsidR="00E31C64" w:rsidRPr="000553A7" w:rsidRDefault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Түштүк Корея жана Өзбекстандын ортосунда кошмо ишкана куру жөнүндөгү келишимге кол коюлду</w:t>
            </w:r>
          </w:p>
        </w:tc>
        <w:tc>
          <w:tcPr>
            <w:tcW w:w="5074" w:type="dxa"/>
          </w:tcPr>
          <w:p w14:paraId="5B2C658A" w14:textId="4629EE20" w:rsidR="00E31C64" w:rsidRPr="000553A7" w:rsidRDefault="00AE77AB" w:rsidP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«УзДАЕВООавто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кошмо ишканасы ачылды</w:t>
            </w:r>
          </w:p>
        </w:tc>
      </w:tr>
      <w:tr w:rsidR="00E31C64" w:rsidRPr="000553A7" w14:paraId="4F7A7258" w14:textId="77777777" w:rsidTr="00D64475">
        <w:tc>
          <w:tcPr>
            <w:tcW w:w="670" w:type="dxa"/>
          </w:tcPr>
          <w:p w14:paraId="283835BC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F722DAA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87" w:type="dxa"/>
          </w:tcPr>
          <w:p w14:paraId="2A4E875C" w14:textId="59F38F81" w:rsidR="00E31C64" w:rsidRPr="000553A7" w:rsidRDefault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Андижан облусу Асака шаарында Борбордук Азия аймагындагы биринчи автомобиль заводу ишке түшүрүлдү</w:t>
            </w:r>
          </w:p>
        </w:tc>
        <w:tc>
          <w:tcPr>
            <w:tcW w:w="5074" w:type="dxa"/>
          </w:tcPr>
          <w:p w14:paraId="21AB9B88" w14:textId="566794A7" w:rsidR="00E31C64" w:rsidRPr="000553A7" w:rsidRDefault="00375B0D" w:rsidP="006259A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«Peugeot» </w:t>
            </w:r>
            <w:r w:rsidR="006259A4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жана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«Citroyon» </w:t>
            </w:r>
            <w:r w:rsidR="006259A4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бренддеринин астында жүргүнчү жана жүк ташууга арналган автомобилдер иштеп чыгаруу башталды</w:t>
            </w:r>
          </w:p>
        </w:tc>
      </w:tr>
      <w:tr w:rsidR="00E31C64" w:rsidRPr="000553A7" w14:paraId="5DF2266C" w14:textId="77777777" w:rsidTr="00D64475">
        <w:tc>
          <w:tcPr>
            <w:tcW w:w="670" w:type="dxa"/>
          </w:tcPr>
          <w:p w14:paraId="27816DD1" w14:textId="5452C3F3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4287" w:type="dxa"/>
          </w:tcPr>
          <w:p w14:paraId="2B5EA838" w14:textId="7FF2A0F2" w:rsidR="00E31C64" w:rsidRPr="000553A7" w:rsidRDefault="00AE77AB" w:rsidP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Өзбекстанда бирдиктүү темир жол тармагын түзүү иштери ишке ашырылды</w:t>
            </w:r>
          </w:p>
        </w:tc>
        <w:tc>
          <w:tcPr>
            <w:tcW w:w="5074" w:type="dxa"/>
          </w:tcPr>
          <w:p w14:paraId="69683625" w14:textId="20052086" w:rsidR="00E31C64" w:rsidRPr="000553A7" w:rsidRDefault="00AE77A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Коңурат-Бейнав автомобиль жолунун курулушунун биринчи баскычы аякталды</w:t>
            </w:r>
          </w:p>
        </w:tc>
      </w:tr>
    </w:tbl>
    <w:p w14:paraId="2DB8D62D" w14:textId="3AF86F5A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e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0553A7" w14:paraId="23E5848A" w14:textId="77777777">
        <w:tc>
          <w:tcPr>
            <w:tcW w:w="426" w:type="dxa"/>
          </w:tcPr>
          <w:p w14:paraId="26FD472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D9E7B1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1A71C8" w14:textId="77777777" w:rsidR="00E31C64" w:rsidRPr="000553A7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A9F0A2" w14:textId="77777777" w:rsidR="00266C5E" w:rsidRPr="000553A7" w:rsidRDefault="00375B0D" w:rsidP="00266C5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О- 10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окуялардын натыйжасы туура берилгендерин аныкта.</w:t>
      </w:r>
    </w:p>
    <w:p w14:paraId="6D85773F" w14:textId="50D8B523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fffffffffffffff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4145"/>
        <w:gridCol w:w="5074"/>
      </w:tblGrid>
      <w:tr w:rsidR="00266C5E" w:rsidRPr="000553A7" w14:paraId="037A5E8F" w14:textId="77777777" w:rsidTr="001C5738">
        <w:tc>
          <w:tcPr>
            <w:tcW w:w="812" w:type="dxa"/>
          </w:tcPr>
          <w:p w14:paraId="343C93E3" w14:textId="2020BB2C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T/р</w:t>
            </w:r>
          </w:p>
        </w:tc>
        <w:tc>
          <w:tcPr>
            <w:tcW w:w="4145" w:type="dxa"/>
          </w:tcPr>
          <w:p w14:paraId="130249CD" w14:textId="393AD910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Окуя </w:t>
            </w:r>
          </w:p>
        </w:tc>
        <w:tc>
          <w:tcPr>
            <w:tcW w:w="5074" w:type="dxa"/>
          </w:tcPr>
          <w:p w14:paraId="59D60B3F" w14:textId="7A7347D9" w:rsidR="00266C5E" w:rsidRPr="000553A7" w:rsidRDefault="00266C5E" w:rsidP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Натыйжа </w:t>
            </w:r>
          </w:p>
        </w:tc>
      </w:tr>
      <w:tr w:rsidR="00E31C64" w:rsidRPr="000553A7" w14:paraId="61BE3621" w14:textId="77777777" w:rsidTr="001C5738">
        <w:tc>
          <w:tcPr>
            <w:tcW w:w="812" w:type="dxa"/>
          </w:tcPr>
          <w:p w14:paraId="088A524B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145" w:type="dxa"/>
          </w:tcPr>
          <w:p w14:paraId="3D83BF85" w14:textId="699F873A" w:rsidR="00E31C64" w:rsidRPr="000553A7" w:rsidRDefault="00375B0D" w:rsidP="002C34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1996-</w:t>
            </w:r>
            <w:r w:rsidR="002C341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 автомобилькуруу дагы бир жогорку баскычка көтөрүлдү</w:t>
            </w:r>
          </w:p>
        </w:tc>
        <w:tc>
          <w:tcPr>
            <w:tcW w:w="5074" w:type="dxa"/>
          </w:tcPr>
          <w:p w14:paraId="0257149B" w14:textId="5B945E71" w:rsidR="002C341B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Ташкент шаарында Борбордук Азия аймагындагы биринчи автомобиль заводу ишке түшүрүлдү</w:t>
            </w:r>
          </w:p>
        </w:tc>
      </w:tr>
      <w:tr w:rsidR="00E31C64" w:rsidRPr="000553A7" w14:paraId="424CFEE9" w14:textId="77777777" w:rsidTr="001C5738">
        <w:tc>
          <w:tcPr>
            <w:tcW w:w="812" w:type="dxa"/>
          </w:tcPr>
          <w:p w14:paraId="592F763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D61D5B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45" w:type="dxa"/>
          </w:tcPr>
          <w:p w14:paraId="0D30E096" w14:textId="31138620" w:rsidR="00E31C64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Өзбекстандын автомобиль өндүрүшүндө жергиликтештирүү программасын ишке ашыруу натыйжалуу жолго коюлду</w:t>
            </w:r>
          </w:p>
        </w:tc>
        <w:tc>
          <w:tcPr>
            <w:tcW w:w="5074" w:type="dxa"/>
          </w:tcPr>
          <w:p w14:paraId="3DC59495" w14:textId="7A6C3154" w:rsidR="002C341B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Чет өлкөлөрдүн автомобилдеринин өлкөбүзгө кирип келиши көбөйдү</w:t>
            </w:r>
          </w:p>
          <w:p w14:paraId="27249AA2" w14:textId="63860182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31C64" w:rsidRPr="000553A7" w14:paraId="54493F91" w14:textId="77777777" w:rsidTr="001C5738">
        <w:tc>
          <w:tcPr>
            <w:tcW w:w="812" w:type="dxa"/>
          </w:tcPr>
          <w:p w14:paraId="1EDC041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996B3B5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145" w:type="dxa"/>
          </w:tcPr>
          <w:p w14:paraId="25792B87" w14:textId="2DB3BDDF" w:rsidR="00E31C64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Айылдарда агрардык реформалар ишке ашырылды</w:t>
            </w:r>
          </w:p>
        </w:tc>
        <w:tc>
          <w:tcPr>
            <w:tcW w:w="5074" w:type="dxa"/>
          </w:tcPr>
          <w:p w14:paraId="3487AECA" w14:textId="1ABF73AE" w:rsidR="00E31C64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Мамлекетте көп укладдуу чарба калыптандырылды</w:t>
            </w:r>
          </w:p>
        </w:tc>
      </w:tr>
      <w:tr w:rsidR="00E31C64" w:rsidRPr="000553A7" w14:paraId="1189AF99" w14:textId="77777777" w:rsidTr="001C5738">
        <w:tc>
          <w:tcPr>
            <w:tcW w:w="812" w:type="dxa"/>
          </w:tcPr>
          <w:p w14:paraId="191882C2" w14:textId="1F7DD05B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145" w:type="dxa"/>
          </w:tcPr>
          <w:p w14:paraId="5C5D013A" w14:textId="4BD84F7C" w:rsidR="00E31C64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Пахтачылыкта Израиль технологияларынын негизинде тамчылатып сугаруу усулу жолго коюлду</w:t>
            </w:r>
          </w:p>
        </w:tc>
        <w:tc>
          <w:tcPr>
            <w:tcW w:w="5074" w:type="dxa"/>
          </w:tcPr>
          <w:p w14:paraId="7704E31C" w14:textId="74EA2FE8" w:rsidR="00E31C64" w:rsidRPr="000553A7" w:rsidRDefault="002C34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Мамлекетте суунун жетишсиздиги салыштырмалуу азайды</w:t>
            </w:r>
          </w:p>
        </w:tc>
      </w:tr>
    </w:tbl>
    <w:p w14:paraId="6A222EF6" w14:textId="60AA4A48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0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0553A7" w14:paraId="5D9BAA1A" w14:textId="77777777">
        <w:tc>
          <w:tcPr>
            <w:tcW w:w="426" w:type="dxa"/>
          </w:tcPr>
          <w:p w14:paraId="3C707DE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9B5F1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D9A2DA" w14:textId="77777777" w:rsidR="00E31C64" w:rsidRPr="000553A7" w:rsidRDefault="00E31C6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87799B1" w14:textId="77777777" w:rsidR="00266C5E" w:rsidRPr="000553A7" w:rsidRDefault="00375B0D" w:rsidP="00266C5E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5. (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О- 10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="00266C5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Төмөнкү окуялардын натыйжасы туура берилгендерин аныкта.</w:t>
      </w:r>
    </w:p>
    <w:p w14:paraId="21BE4336" w14:textId="2681466D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fffffffffffffff1"/>
        <w:tblW w:w="1035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6"/>
        <w:gridCol w:w="4352"/>
        <w:gridCol w:w="5216"/>
      </w:tblGrid>
      <w:tr w:rsidR="00E31C64" w:rsidRPr="000553A7" w14:paraId="14593DB9" w14:textId="77777777" w:rsidTr="00266C5E">
        <w:tc>
          <w:tcPr>
            <w:tcW w:w="786" w:type="dxa"/>
          </w:tcPr>
          <w:p w14:paraId="1B2524DE" w14:textId="6E12530D" w:rsidR="00E31C64" w:rsidRPr="000553A7" w:rsidRDefault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T/р</w:t>
            </w:r>
          </w:p>
        </w:tc>
        <w:tc>
          <w:tcPr>
            <w:tcW w:w="4352" w:type="dxa"/>
          </w:tcPr>
          <w:p w14:paraId="7B041F9A" w14:textId="20B43A6F" w:rsidR="00E31C64" w:rsidRPr="000553A7" w:rsidRDefault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Окуя </w:t>
            </w:r>
          </w:p>
        </w:tc>
        <w:tc>
          <w:tcPr>
            <w:tcW w:w="5216" w:type="dxa"/>
          </w:tcPr>
          <w:p w14:paraId="683D57AC" w14:textId="732016E2" w:rsidR="00E31C64" w:rsidRPr="000553A7" w:rsidRDefault="00266C5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Натыйжа </w:t>
            </w:r>
          </w:p>
        </w:tc>
      </w:tr>
      <w:tr w:rsidR="00E31C64" w:rsidRPr="000553A7" w14:paraId="54070E44" w14:textId="77777777" w:rsidTr="00266C5E">
        <w:tc>
          <w:tcPr>
            <w:tcW w:w="786" w:type="dxa"/>
          </w:tcPr>
          <w:p w14:paraId="3EA1ACB0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352" w:type="dxa"/>
          </w:tcPr>
          <w:p w14:paraId="5B6AA48B" w14:textId="24E9DE1E" w:rsidR="00E31C64" w:rsidRPr="000553A7" w:rsidRDefault="00656A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Өлкөдө пахта монополиясына чекит коюлду.</w:t>
            </w:r>
          </w:p>
        </w:tc>
        <w:tc>
          <w:tcPr>
            <w:tcW w:w="5216" w:type="dxa"/>
          </w:tcPr>
          <w:p w14:paraId="253742B6" w14:textId="3473358E" w:rsidR="00E31C64" w:rsidRPr="000553A7" w:rsidRDefault="00656A6A" w:rsidP="00656A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азык-түлүк коопсуздугу, дан көз карандысыздыгы камсыздалды</w:t>
            </w:r>
          </w:p>
        </w:tc>
      </w:tr>
      <w:tr w:rsidR="00E31C64" w:rsidRPr="000553A7" w14:paraId="1A342EE2" w14:textId="77777777" w:rsidTr="00266C5E">
        <w:tc>
          <w:tcPr>
            <w:tcW w:w="786" w:type="dxa"/>
          </w:tcPr>
          <w:p w14:paraId="2DBB31D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0174484C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2" w:type="dxa"/>
          </w:tcPr>
          <w:p w14:paraId="650645C0" w14:textId="31D06B1A" w:rsidR="00E31C64" w:rsidRPr="000553A7" w:rsidRDefault="00656A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Өзбекстандын айыл-чарбачылыгында жерлердин суу камсыздыгы жана мелиоратив абалды жакшыртуу боюнча бир нече долбоор ишке ашырылды</w:t>
            </w:r>
          </w:p>
        </w:tc>
        <w:tc>
          <w:tcPr>
            <w:tcW w:w="5216" w:type="dxa"/>
          </w:tcPr>
          <w:p w14:paraId="3CAED528" w14:textId="0106AEA8" w:rsidR="00E31C64" w:rsidRPr="000553A7" w:rsidRDefault="00656A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Бирок айыл чарбачылыгы тармагынын чет эл инвестицияларына карамдыгынын натыйжасында эгиндердин түшүмдүүлүгү азайды</w:t>
            </w:r>
          </w:p>
        </w:tc>
      </w:tr>
      <w:tr w:rsidR="00E31C64" w:rsidRPr="000553A7" w14:paraId="7F7C3F0C" w14:textId="77777777" w:rsidTr="00266C5E">
        <w:tc>
          <w:tcPr>
            <w:tcW w:w="786" w:type="dxa"/>
          </w:tcPr>
          <w:p w14:paraId="5EF7554A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518FD2C5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52" w:type="dxa"/>
          </w:tcPr>
          <w:p w14:paraId="1595B612" w14:textId="644DB90D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656A6A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Чарбачылыкта менчиктештирүүнү улантуу жана жеке менчик ишкердикти колдоп-кубаттоо иш-чаралары жөнүндөгү»  чечим кабыл алынды</w:t>
            </w:r>
          </w:p>
        </w:tc>
        <w:tc>
          <w:tcPr>
            <w:tcW w:w="5216" w:type="dxa"/>
          </w:tcPr>
          <w:p w14:paraId="2B769699" w14:textId="7345E621" w:rsidR="00E31C64" w:rsidRPr="000553A7" w:rsidRDefault="00A0285C" w:rsidP="00A0285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Республикада өндүрүлүп жаткан э жана сүттүн 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75%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ын менчик сектор бере баштады</w:t>
            </w:r>
          </w:p>
        </w:tc>
      </w:tr>
      <w:tr w:rsidR="00E31C64" w:rsidRPr="000553A7" w14:paraId="73165765" w14:textId="77777777" w:rsidTr="00266C5E">
        <w:tc>
          <w:tcPr>
            <w:tcW w:w="786" w:type="dxa"/>
          </w:tcPr>
          <w:p w14:paraId="5C8BBCE6" w14:textId="6342A1DD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52" w:type="dxa"/>
          </w:tcPr>
          <w:p w14:paraId="77DAA209" w14:textId="5A72716A" w:rsidR="00E31C64" w:rsidRPr="000553A7" w:rsidRDefault="00656A6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Өлкөбүздө интенсивдүү технологиялардын негизинде өстүрүлүүчү кыска жана жарым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кыска көчөттөрдү тигүү жолго коюлду</w:t>
            </w:r>
          </w:p>
        </w:tc>
        <w:tc>
          <w:tcPr>
            <w:tcW w:w="5216" w:type="dxa"/>
          </w:tcPr>
          <w:p w14:paraId="40462726" w14:textId="77777777" w:rsidR="00A0285C" w:rsidRPr="000553A7" w:rsidRDefault="00A0285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Мамлекетибиздин климатынын өзгөчөлүгү интенсивдүү бактардын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өлкөбүздүн экономикасы үчүн натыйжасыз экендигин көрсөттү</w:t>
            </w:r>
          </w:p>
          <w:p w14:paraId="19873559" w14:textId="0C160D1C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B23A325" w14:textId="5E58B49E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2"/>
        <w:tblW w:w="851" w:type="dxa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425"/>
      </w:tblGrid>
      <w:tr w:rsidR="00E31C64" w:rsidRPr="000553A7" w14:paraId="6D1AD477" w14:textId="77777777">
        <w:tc>
          <w:tcPr>
            <w:tcW w:w="426" w:type="dxa"/>
          </w:tcPr>
          <w:p w14:paraId="61369A2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C5CB7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D703249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7EE4E54" w14:textId="468362EE" w:rsidR="00E31C64" w:rsidRPr="000553A7" w:rsidRDefault="00375B0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8-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C3FC8D4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676AB47" w14:textId="11E6821D" w:rsidR="0029449F" w:rsidRPr="000553A7" w:rsidRDefault="00375B0D" w:rsidP="002944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1.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r w:rsidR="0029449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 берилген билим берүү системасындагы реформаларды натыйжасы менен өз ара дал келтир.</w:t>
      </w:r>
    </w:p>
    <w:tbl>
      <w:tblPr>
        <w:tblStyle w:val="afffffffffffffffd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0553A7" w14:paraId="69DB4B1F" w14:textId="77777777">
        <w:tc>
          <w:tcPr>
            <w:tcW w:w="4219" w:type="dxa"/>
          </w:tcPr>
          <w:p w14:paraId="7DC56B25" w14:textId="68488D3D" w:rsidR="0029449F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1) 2018/2019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окуу жылынан баштап, Жогорку окуу жайга кирүү үчүн өткөрүлүүчү тест жараяндары реформаланды;</w:t>
            </w:r>
          </w:p>
          <w:p w14:paraId="0C1A0B2B" w14:textId="17C88435" w:rsidR="00E31C64" w:rsidRPr="000553A7" w:rsidRDefault="00375B0D" w:rsidP="0029449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2)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медицина тармагында бакалавриат билим тармагындагы окуу мөөнөтү өзгөртүлдү.</w:t>
            </w:r>
          </w:p>
        </w:tc>
        <w:tc>
          <w:tcPr>
            <w:tcW w:w="6462" w:type="dxa"/>
          </w:tcPr>
          <w:p w14:paraId="5E2B1C3A" w14:textId="23E5CD89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a) 7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6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жылга жана кээ бир багытта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6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жылдан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5 </w:t>
            </w:r>
            <w:r w:rsidR="0029449F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жылга кыскартылды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4A382780" w14:textId="283C8E61" w:rsidR="00C20BF8" w:rsidRPr="000553A7" w:rsidRDefault="0029449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узак мөөнөттүү билим берүү жана кредит модул системасы киргизилди;</w:t>
            </w:r>
          </w:p>
          <w:p w14:paraId="1B8C6643" w14:textId="77777777" w:rsidR="00C20BF8" w:rsidRPr="000553A7" w:rsidRDefault="0029449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15 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күн бою өткөрүү натыйжасын болсо экзамендин эртеси күнү жарыялоо тапшырмалары коюлган;</w:t>
            </w:r>
          </w:p>
          <w:p w14:paraId="0CBA805E" w14:textId="7D1F5890" w:rsidR="00E31C64" w:rsidRPr="000553A7" w:rsidRDefault="0029449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экзамендер окуучунун талабынан келип чыгып, жазма түрдө да өткөрүлө турган болду.</w:t>
            </w:r>
          </w:p>
        </w:tc>
      </w:tr>
    </w:tbl>
    <w:p w14:paraId="1CDDCE36" w14:textId="45A1FDC5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e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0553A7" w14:paraId="4F8B9DB4" w14:textId="77777777">
        <w:trPr>
          <w:trHeight w:val="345"/>
        </w:trPr>
        <w:tc>
          <w:tcPr>
            <w:tcW w:w="1134" w:type="dxa"/>
          </w:tcPr>
          <w:p w14:paraId="043CC151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29D0EFC8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0553A7" w14:paraId="01DF19FF" w14:textId="77777777">
        <w:trPr>
          <w:trHeight w:val="330"/>
        </w:trPr>
        <w:tc>
          <w:tcPr>
            <w:tcW w:w="1134" w:type="dxa"/>
          </w:tcPr>
          <w:p w14:paraId="3A2DD842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0BCE3BF7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6F50601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7F546E9" w14:textId="77777777" w:rsidR="0029449F" w:rsidRPr="000553A7" w:rsidRDefault="00280F3A" w:rsidP="002944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9449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 берилген билим берүү системасындагы реформаларды натыйжасы менен өз ара дал келтир.</w:t>
      </w:r>
    </w:p>
    <w:tbl>
      <w:tblPr>
        <w:tblStyle w:val="affffffffffffffff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0553A7" w14:paraId="74B9B27A" w14:textId="77777777">
        <w:tc>
          <w:tcPr>
            <w:tcW w:w="4219" w:type="dxa"/>
          </w:tcPr>
          <w:p w14:paraId="4F3054F3" w14:textId="0A48461F" w:rsidR="00C20BF8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1) 2017-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 республикалык мектептердеги бүтүрүүчүлөрдүн ата-энелеринин ортосунда сурамжылоо өткөрүлдү;</w:t>
            </w:r>
          </w:p>
          <w:p w14:paraId="157A6897" w14:textId="11B6C35E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40B2A1F" w14:textId="56719027" w:rsidR="00E31C64" w:rsidRPr="000553A7" w:rsidRDefault="00375B0D" w:rsidP="00C20BF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2) 1997-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жылы  Кадрлар даярдоо улуттук программасы кабыл алынды.</w:t>
            </w:r>
          </w:p>
        </w:tc>
        <w:tc>
          <w:tcPr>
            <w:tcW w:w="6462" w:type="dxa"/>
          </w:tcPr>
          <w:p w14:paraId="234E9F7D" w14:textId="76EC4316" w:rsidR="00C20BF8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a) </w:t>
            </w:r>
            <w:r w:rsidR="00C20BF8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натыйжада мектеп окуучуларынын ортосунда жаш окурман сынагы жолго коюлду;</w:t>
            </w:r>
          </w:p>
          <w:p w14:paraId="7A84E23C" w14:textId="77777777" w:rsidR="00C20BF8" w:rsidRPr="000553A7" w:rsidRDefault="00C20BF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латын алиппесине негизделген жазуу киргизилди;</w:t>
            </w:r>
          </w:p>
          <w:p w14:paraId="1D61498B" w14:textId="3B723C58" w:rsidR="00C20BF8" w:rsidRPr="000553A7" w:rsidRDefault="00C20BF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билим берүү системасын реформалоо боюнча үч баскычтуу система жолго коюлду;</w:t>
            </w:r>
          </w:p>
          <w:p w14:paraId="66876EFC" w14:textId="2428E42A" w:rsidR="00E31C64" w:rsidRPr="000553A7" w:rsidRDefault="00C20BF8" w:rsidP="00C20BF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) 12-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жылдык милдеттүү билим берүүдөн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11-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жылдык билим берүүгө өттү.</w:t>
            </w:r>
          </w:p>
        </w:tc>
      </w:tr>
    </w:tbl>
    <w:p w14:paraId="1300F8F8" w14:textId="49519DF0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0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0553A7" w14:paraId="2906038C" w14:textId="77777777">
        <w:trPr>
          <w:trHeight w:val="345"/>
        </w:trPr>
        <w:tc>
          <w:tcPr>
            <w:tcW w:w="1134" w:type="dxa"/>
          </w:tcPr>
          <w:p w14:paraId="275C054E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1044588E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0553A7" w14:paraId="34F46786" w14:textId="77777777">
        <w:trPr>
          <w:trHeight w:val="330"/>
        </w:trPr>
        <w:tc>
          <w:tcPr>
            <w:tcW w:w="1134" w:type="dxa"/>
          </w:tcPr>
          <w:p w14:paraId="66C2E208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5D663461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F3443F1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17F9022" w14:textId="7477C1B0" w:rsidR="00510DE1" w:rsidRPr="000553A7" w:rsidRDefault="00375B0D" w:rsidP="00510DE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="00280F3A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510DE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Өзбекстанда ачылган чет элдик университеттерди филиалдарын багыттары менен дал келтир.</w:t>
      </w:r>
    </w:p>
    <w:p w14:paraId="5009E6CA" w14:textId="61CC44C9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ffffffffffffffff1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0553A7" w14:paraId="624ED733" w14:textId="77777777">
        <w:tc>
          <w:tcPr>
            <w:tcW w:w="4219" w:type="dxa"/>
          </w:tcPr>
          <w:p w14:paraId="26E7A8CE" w14:textId="79C29443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1) 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экономика жана бизнес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0439D03" w14:textId="0ECD348B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2) 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математика жана психология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CEB3C1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476CA9C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462" w:type="dxa"/>
          </w:tcPr>
          <w:p w14:paraId="17A5B35C" w14:textId="77777777" w:rsidR="00510DE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Түштүк Кореянын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ИНХА университети</w:t>
            </w:r>
          </w:p>
          <w:p w14:paraId="0B39C34C" w14:textId="21A4B869" w:rsidR="00E31C64" w:rsidRPr="000553A7" w:rsidRDefault="00510DE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Сингапур менежментти өнүктүрүү институту</w:t>
            </w:r>
          </w:p>
          <w:p w14:paraId="74E7966E" w14:textId="6F8C1483" w:rsidR="00510DE1" w:rsidRPr="000553A7" w:rsidRDefault="001C5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) M.В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Ломоносов атындагы Москва мамлекеттик университети</w:t>
            </w:r>
          </w:p>
          <w:p w14:paraId="7A491F9E" w14:textId="55688AC6" w:rsidR="00E31C64" w:rsidRPr="000553A7" w:rsidRDefault="001C5738" w:rsidP="00510DE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510DE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Вестминстер университети</w:t>
            </w:r>
          </w:p>
        </w:tc>
      </w:tr>
    </w:tbl>
    <w:p w14:paraId="05A2A176" w14:textId="7382FA89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2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0553A7" w14:paraId="2ED78056" w14:textId="77777777">
        <w:trPr>
          <w:trHeight w:val="345"/>
        </w:trPr>
        <w:tc>
          <w:tcPr>
            <w:tcW w:w="1134" w:type="dxa"/>
          </w:tcPr>
          <w:p w14:paraId="4B18EEDA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169009DF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0553A7" w14:paraId="57E7731B" w14:textId="77777777">
        <w:trPr>
          <w:trHeight w:val="330"/>
        </w:trPr>
        <w:tc>
          <w:tcPr>
            <w:tcW w:w="1134" w:type="dxa"/>
          </w:tcPr>
          <w:p w14:paraId="1C63324B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248D32ED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537B7CF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28B5CEE" w14:textId="77777777" w:rsidR="0029449F" w:rsidRPr="000553A7" w:rsidRDefault="00375B0D" w:rsidP="002944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="00280F3A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9449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 берилген билим берүү системасындагы реформаларды натыйжасы менен өз ара дал келтир.</w:t>
      </w:r>
    </w:p>
    <w:tbl>
      <w:tblPr>
        <w:tblStyle w:val="affffffffffffffff3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62"/>
      </w:tblGrid>
      <w:tr w:rsidR="00E31C64" w:rsidRPr="000553A7" w14:paraId="3D713214" w14:textId="77777777">
        <w:tc>
          <w:tcPr>
            <w:tcW w:w="4219" w:type="dxa"/>
          </w:tcPr>
          <w:p w14:paraId="25D74AEC" w14:textId="023774F9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1) 1997-</w:t>
            </w:r>
            <w:r w:rsidR="007C1DB3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 Харезм Мамун ак</w:t>
            </w:r>
            <w:r w:rsidR="002E4A3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адемиясынын кайра түптөлүшүнүн натыйжасында...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709A3BF" w14:textId="7D019DD9" w:rsidR="00E31C64" w:rsidRPr="000553A7" w:rsidRDefault="00375B0D" w:rsidP="002E4A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2) 2000-</w:t>
            </w:r>
            <w:r w:rsidR="002E4A3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жылы Илимдер академиясынын Чыгыштаануу институтунун кол жазмалар фондусуна көңүл буруунун күчөшүнүн натыйжасында ...</w:t>
            </w:r>
          </w:p>
        </w:tc>
        <w:tc>
          <w:tcPr>
            <w:tcW w:w="6462" w:type="dxa"/>
          </w:tcPr>
          <w:p w14:paraId="67DB9B8B" w14:textId="5FCBC92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a) </w:t>
            </w:r>
            <w:r w:rsidR="00F5068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Хива ичанкалаа туризми өнүктү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27F0B6DC" w14:textId="1979D698" w:rsidR="00F50681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Илимдер академиясынын аймактык бөлүмү катары түзүлдү;</w:t>
            </w:r>
          </w:p>
          <w:p w14:paraId="55D900E1" w14:textId="77777777" w:rsidR="00F50681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дүйнөнүн эң бай кол жазмаларынын бири катары ЮНЕСКОнун маданий мурасынын тизмегине киргизилди;</w:t>
            </w:r>
          </w:p>
          <w:p w14:paraId="68AC84D8" w14:textId="6485D35B" w:rsidR="00E31C64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бул илимий жайга университет макамы берилди.</w:t>
            </w:r>
          </w:p>
        </w:tc>
      </w:tr>
    </w:tbl>
    <w:p w14:paraId="3A9AFA6A" w14:textId="685FB8C3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4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962"/>
      </w:tblGrid>
      <w:tr w:rsidR="00E31C64" w:rsidRPr="000553A7" w14:paraId="6A4E0B9B" w14:textId="77777777">
        <w:trPr>
          <w:trHeight w:val="345"/>
        </w:trPr>
        <w:tc>
          <w:tcPr>
            <w:tcW w:w="1134" w:type="dxa"/>
          </w:tcPr>
          <w:p w14:paraId="6685837B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14:paraId="2B11F0C2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0553A7" w14:paraId="331C33F7" w14:textId="77777777">
        <w:trPr>
          <w:trHeight w:val="330"/>
        </w:trPr>
        <w:tc>
          <w:tcPr>
            <w:tcW w:w="1134" w:type="dxa"/>
          </w:tcPr>
          <w:p w14:paraId="4F201DF0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14:paraId="1E2957DB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C02688A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8D7E6FE" w14:textId="23268B24" w:rsidR="0029449F" w:rsidRPr="000553A7" w:rsidRDefault="00280F3A" w:rsidP="002944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5. (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К-10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29449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Төмөндө берилген билим берүү системасындагы реформаларды натыйжасы менен өз ара дал келтир.</w:t>
      </w:r>
    </w:p>
    <w:p w14:paraId="18B4984E" w14:textId="77777777" w:rsidR="004016AE" w:rsidRPr="000553A7" w:rsidRDefault="004016AE" w:rsidP="002944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ffffffffffffffff5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5045"/>
      </w:tblGrid>
      <w:tr w:rsidR="00E31C64" w:rsidRPr="000553A7" w14:paraId="11668E0D" w14:textId="77777777">
        <w:tc>
          <w:tcPr>
            <w:tcW w:w="5637" w:type="dxa"/>
          </w:tcPr>
          <w:p w14:paraId="39DE07FA" w14:textId="0620E56D" w:rsidR="00F50681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1) 1992-</w:t>
            </w:r>
            <w:r w:rsidR="00F5068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5068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Жогорку билим берүү мекемесине тест сыноосунун негизинде окууга кабыл алуу системасынын кирип келишинин натыйжасында ...</w:t>
            </w:r>
          </w:p>
          <w:p w14:paraId="6BEDDD32" w14:textId="333C5F32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2) 1994-</w:t>
            </w:r>
            <w:r w:rsidR="00F50681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 Мамлекеттик тест борбору түзүлдү, натыйжада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…</w:t>
            </w:r>
          </w:p>
          <w:p w14:paraId="1F4BBE74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7D6223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045" w:type="dxa"/>
          </w:tcPr>
          <w:p w14:paraId="01F9A8A5" w14:textId="77777777" w:rsidR="00F50681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a)  6 жогорку билим берүү мекемесинде</w:t>
            </w:r>
          </w:p>
          <w:p w14:paraId="2CEB42B1" w14:textId="4CA5122E" w:rsidR="00E31C64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тажрыбадан өткөрүлдү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586A484E" w14:textId="60F06975" w:rsidR="00E31C64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) 5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жылдык жогорку билим берүүдөн 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4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жылдык бакалавриат системасы киргизилди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0064C789" w14:textId="1448D561" w:rsidR="00E31C64" w:rsidRPr="000553A7" w:rsidRDefault="00F506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бул система натыйжасын бербегендиктен токтотулду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547752A" w14:textId="51153110" w:rsidR="00E31C64" w:rsidRPr="000553A7" w:rsidRDefault="00F50681" w:rsidP="00704F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704F1B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ушул жылдан баштап жогорку билим берүү мекемелерине тест аркылуу кабыл алуу киргизилди</w:t>
            </w:r>
            <w:r w:rsidR="00375B0D" w:rsidRPr="000553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266436A8" w14:textId="2AB24404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6"/>
        <w:tblW w:w="20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1104"/>
      </w:tblGrid>
      <w:tr w:rsidR="00E31C64" w:rsidRPr="000553A7" w14:paraId="732411AA" w14:textId="77777777">
        <w:trPr>
          <w:trHeight w:val="345"/>
        </w:trPr>
        <w:tc>
          <w:tcPr>
            <w:tcW w:w="992" w:type="dxa"/>
          </w:tcPr>
          <w:p w14:paraId="6D918BC4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4" w:type="dxa"/>
          </w:tcPr>
          <w:p w14:paraId="03ABDC03" w14:textId="77777777" w:rsidR="00E31C64" w:rsidRPr="000553A7" w:rsidRDefault="00375B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3A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1C64" w:rsidRPr="000553A7" w14:paraId="3657DDBE" w14:textId="77777777">
        <w:trPr>
          <w:trHeight w:val="330"/>
        </w:trPr>
        <w:tc>
          <w:tcPr>
            <w:tcW w:w="992" w:type="dxa"/>
          </w:tcPr>
          <w:p w14:paraId="49C697E6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14:paraId="62BE372E" w14:textId="77777777" w:rsidR="00E31C64" w:rsidRPr="000553A7" w:rsidRDefault="00E31C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3E2896E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24D7845" w14:textId="297EE566" w:rsidR="00E31C64" w:rsidRPr="000553A7" w:rsidRDefault="00375B0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</w:rPr>
        <w:t>9-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</w:rPr>
        <w:t>суроолор</w:t>
      </w:r>
    </w:p>
    <w:p w14:paraId="075D46C9" w14:textId="4A2F2B37" w:rsidR="001F3352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80F3A" w:rsidRPr="00055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>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</w:rPr>
        <w:t xml:space="preserve">- 10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1F3352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Жаштардын руханиятында Музейлердин мааниси эсепке алынып, 2014-жыл Министрлер Кабинетинин токтому менен аптанын кайсы күндөрү музейлердин балдар жана алардын ата-энелерине акысыз кызмат көрсөтүшү белгиленди?</w:t>
      </w:r>
    </w:p>
    <w:p w14:paraId="4F28F5F7" w14:textId="77777777" w:rsidR="007E74AE" w:rsidRPr="000553A7" w:rsidRDefault="007E74AE" w:rsidP="007E74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1) Шаршемби жана жекшемби</w:t>
      </w:r>
    </w:p>
    <w:p w14:paraId="7170F56C" w14:textId="77777777" w:rsidR="007E74AE" w:rsidRPr="000553A7" w:rsidRDefault="007E74AE" w:rsidP="007E74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2) Бейшемби жана жекшемби</w:t>
      </w:r>
    </w:p>
    <w:p w14:paraId="15841145" w14:textId="77777777" w:rsidR="007E74AE" w:rsidRPr="000553A7" w:rsidRDefault="007E74AE" w:rsidP="007E74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3) Дүйшөмбү жана ишемби</w:t>
      </w:r>
    </w:p>
    <w:p w14:paraId="20B6D342" w14:textId="77777777" w:rsidR="007E74AE" w:rsidRPr="000553A7" w:rsidRDefault="007E74AE" w:rsidP="007E74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4) Шейшемби жана жума</w:t>
      </w:r>
    </w:p>
    <w:p w14:paraId="223C6C9B" w14:textId="4E8C3B19" w:rsidR="00E31C64" w:rsidRPr="000553A7" w:rsidRDefault="002131AF" w:rsidP="007E74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_____ </w:t>
      </w:r>
      <w:r w:rsidR="00D64D1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031F4763" w14:textId="77777777" w:rsidR="00E31C64" w:rsidRPr="000553A7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D562D9" w14:textId="5B5F9865" w:rsidR="007E74A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="00280F3A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БУУнун демөөрчүлүгүндөгү билим берүү, илим жана маданият менен алектенген кайсы уюмга мүчө?</w:t>
      </w:r>
    </w:p>
    <w:p w14:paraId="500F7A0B" w14:textId="77777777" w:rsidR="007E74AE" w:rsidRPr="000553A7" w:rsidRDefault="007E74AE" w:rsidP="007E74AE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1) MAAT</w:t>
      </w:r>
    </w:p>
    <w:p w14:paraId="7CC9DF2B" w14:textId="77777777" w:rsidR="007E74AE" w:rsidRPr="000553A7" w:rsidRDefault="007E74AE" w:rsidP="007E74AE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2) ЮНЕСКО</w:t>
      </w:r>
    </w:p>
    <w:p w14:paraId="67837964" w14:textId="77777777" w:rsidR="007E74AE" w:rsidRPr="000553A7" w:rsidRDefault="007E74AE" w:rsidP="007E74AE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3) ICESCO</w:t>
      </w:r>
    </w:p>
    <w:p w14:paraId="69D411D8" w14:textId="39D4EC70" w:rsidR="00E31C64" w:rsidRPr="000553A7" w:rsidRDefault="007E74AE" w:rsidP="007E74AE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4) ЮНИСЕФ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: _______</w:t>
      </w:r>
    </w:p>
    <w:p w14:paraId="0AC71823" w14:textId="77777777" w:rsidR="00E31C64" w:rsidRPr="000553A7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2F5B8CE" w14:textId="1DA4E782" w:rsidR="00E31C64" w:rsidRPr="000553A7" w:rsidRDefault="00375B0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(10- </w:t>
      </w:r>
      <w:r w:rsidR="007C1DB3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 «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Түркүстан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сарайы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1993-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жылда кандай максатта курулган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14:paraId="2975AB1C" w14:textId="744521D6" w:rsidR="007E74AE" w:rsidRPr="000553A7" w:rsidRDefault="00375B0D" w:rsidP="007E74AE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жергиликтүү жана чет элдик санатчылардын чыгышы үчүн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2)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чет элдик театр топторунун спектаклдарын көрсөтүү үчүн гана</w:t>
      </w:r>
    </w:p>
    <w:p w14:paraId="62A4C433" w14:textId="7C4AC3C2" w:rsidR="007E74AE" w:rsidRPr="000553A7" w:rsidRDefault="00375B0D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спорттук мелдештерди өткөрүү үчүн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4)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балдарга арналган куурчак театрларын уюштуруу үчүн гана</w:t>
      </w:r>
    </w:p>
    <w:p w14:paraId="068F0308" w14:textId="76759762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: _______</w:t>
      </w:r>
    </w:p>
    <w:p w14:paraId="3773EE19" w14:textId="77777777" w:rsidR="00E31C64" w:rsidRPr="000553A7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F15ED0A" w14:textId="3084DC9A" w:rsidR="007E74A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7C1DB3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Б- 10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) 2001-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 Өзбек мамлекеттик академиялык драмалык театрына Президенттин указы менен кандай макам берилген?</w:t>
      </w:r>
    </w:p>
    <w:p w14:paraId="17F97720" w14:textId="19B8099A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Элдик театр</w:t>
      </w:r>
    </w:p>
    <w:p w14:paraId="585BD539" w14:textId="1176541E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Улуттук театр</w:t>
      </w:r>
    </w:p>
    <w:p w14:paraId="560FDA4D" w14:textId="04282D64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Ыр жана бий театры</w:t>
      </w:r>
    </w:p>
    <w:p w14:paraId="393699B5" w14:textId="5C8E0347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4) </w:t>
      </w:r>
      <w:r w:rsidR="007E74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Симфониялык театр</w:t>
      </w:r>
    </w:p>
    <w:p w14:paraId="7EB39782" w14:textId="0CAF4AD4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: _______</w:t>
      </w:r>
    </w:p>
    <w:p w14:paraId="4AC83F80" w14:textId="77777777" w:rsidR="00E31C64" w:rsidRPr="000553A7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2722936" w14:textId="1B30626B" w:rsidR="007147A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5. 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) 2014-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жылда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ЮНЕСКО тарабынан жүргүзүлгөн адамзаттын материалдык эмес маданий мурасынын тизмегине киргизилген искусствонун түрүн жаз.</w:t>
      </w:r>
    </w:p>
    <w:p w14:paraId="46D9EC92" w14:textId="3DFC9F2E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1) 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Макам</w:t>
      </w:r>
    </w:p>
    <w:p w14:paraId="31556798" w14:textId="160F4FA5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Чоң ыр</w:t>
      </w:r>
    </w:p>
    <w:p w14:paraId="347401CB" w14:textId="24846526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Аския</w:t>
      </w:r>
    </w:p>
    <w:p w14:paraId="61759ED6" w14:textId="5B41D2DC" w:rsidR="00E31C64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7147A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Лазги</w:t>
      </w:r>
    </w:p>
    <w:p w14:paraId="785B6CA1" w14:textId="27C517AF" w:rsidR="00E31C64" w:rsidRPr="000553A7" w:rsidRDefault="002131AF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: _______</w:t>
      </w:r>
    </w:p>
    <w:p w14:paraId="6663441D" w14:textId="77777777" w:rsidR="00E31C64" w:rsidRPr="000553A7" w:rsidRDefault="00E31C6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B24168B" w14:textId="77777777" w:rsidR="00E31C64" w:rsidRPr="000553A7" w:rsidRDefault="00375B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</w:t>
      </w:r>
    </w:p>
    <w:p w14:paraId="028187A0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E3CB049" w14:textId="3AFEE539" w:rsidR="00E31C64" w:rsidRPr="000553A7" w:rsidRDefault="00375B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10-</w:t>
      </w:r>
      <w:r w:rsidR="00C56341" w:rsidRPr="00055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суроолор</w:t>
      </w:r>
    </w:p>
    <w:p w14:paraId="58822500" w14:textId="2A684A17" w:rsidR="008A097E" w:rsidRPr="000553A7" w:rsidRDefault="008A09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1. (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-10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балл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эмне максатта Бириккен Улуттар Уюмуна мүчө болду?</w:t>
      </w:r>
    </w:p>
    <w:p w14:paraId="7DEF2B92" w14:textId="29684209" w:rsidR="008A097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1)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эл аралык таанылган эрежелерге баш ийүү үчүн</w:t>
      </w:r>
    </w:p>
    <w:p w14:paraId="1FBA1B5A" w14:textId="77777777" w:rsidR="008A097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дүйнөлүк коомчулуктун тең укуктуу мүчөсү болуу үчүн</w:t>
      </w:r>
    </w:p>
    <w:p w14:paraId="4F039BC5" w14:textId="3434571A" w:rsidR="008A097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3)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өлкөдө жүзөгө келген чатактарда жардам суроо үчүн</w:t>
      </w:r>
    </w:p>
    <w:p w14:paraId="56FE4B5F" w14:textId="77777777" w:rsidR="008A097E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4)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тышкы кооптон коргонуу жана күч колдонуу системасына ээ болуу</w:t>
      </w:r>
    </w:p>
    <w:p w14:paraId="4AA6044B" w14:textId="0FE2136B" w:rsidR="00E31C64" w:rsidRPr="000553A7" w:rsidRDefault="002131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3A7">
        <w:rPr>
          <w:rFonts w:ascii="Times New Roman" w:eastAsia="Times New Roman" w:hAnsi="Times New Roman" w:cs="Times New Roman"/>
          <w:sz w:val="28"/>
          <w:szCs w:val="28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</w:rPr>
        <w:t>: _____</w:t>
      </w:r>
    </w:p>
    <w:p w14:paraId="5DFF83BE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CD2D7DC" w14:textId="77777777" w:rsidR="008A097E" w:rsidRPr="000553A7" w:rsidRDefault="00280F3A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2. 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Б- 10 балл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Шанхай бештиги кандай себеп менен түзүлгөн?</w:t>
      </w:r>
    </w:p>
    <w:p w14:paraId="0788AFA4" w14:textId="4E7BF4F7" w:rsidR="008A097E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аймакта социалдык маселелерди чечүү үчүн</w:t>
      </w:r>
    </w:p>
    <w:p w14:paraId="42F912C7" w14:textId="36101B39" w:rsidR="00DB689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коопсуздук жана чек ара аймактарында өз ара ишенимди бекемдөө үчүн</w:t>
      </w:r>
    </w:p>
    <w:p w14:paraId="3170C7AF" w14:textId="12447ADD" w:rsidR="00DB689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аскердик блок катары түзүлгөн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4)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КМШ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мамлекеттерин бирдиктүү уюмга бириктирүү үчүн</w:t>
      </w:r>
    </w:p>
    <w:p w14:paraId="38BF6F29" w14:textId="44B58D9E" w:rsidR="00E31C64" w:rsidRPr="000553A7" w:rsidRDefault="002131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 _____ </w:t>
      </w:r>
    </w:p>
    <w:p w14:paraId="23184380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106E566" w14:textId="2F0D8C42" w:rsidR="00DB689B" w:rsidRPr="000553A7" w:rsidRDefault="00375B0D" w:rsidP="00DB68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3. 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Өзбекстандын 2001-жылда Шанхай саммитинде тең укуктуу мүчө болушу кандай натыйжага алып келди?</w:t>
      </w:r>
    </w:p>
    <w:p w14:paraId="2745EE42" w14:textId="79E38087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1) «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Шанхай бештиги</w:t>
      </w:r>
      <w:r w:rsidR="00280F3A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бир жактуу кылып гана белгиленди</w:t>
      </w:r>
    </w:p>
    <w:p w14:paraId="0EAE0A31" w14:textId="77777777" w:rsidR="00DB689B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чет өлкөлүк саясатта бейтараптык багытын тандады</w:t>
      </w:r>
    </w:p>
    <w:p w14:paraId="40D22DD2" w14:textId="6583E774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аскердик блокторго кошулду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4)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Уюмдун аты өзгөртүрүлдү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Шанхай Кызматташтык Уюму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» </w:t>
      </w:r>
      <w:r w:rsidR="00DB689B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деп аталды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 </w:t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 _____ </w:t>
      </w:r>
    </w:p>
    <w:p w14:paraId="5A34B4F1" w14:textId="77777777" w:rsidR="00E31C64" w:rsidRPr="000553A7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55FD893" w14:textId="7B894382" w:rsidR="00131B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4. 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Б- 10 балл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131B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Республикасынын тышкы саясатынын негизин эмне түзөт?</w:t>
      </w:r>
    </w:p>
    <w:p w14:paraId="5BEFC371" w14:textId="128E20FB" w:rsidR="00131B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131B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эл аралык кызматташтык, экономикалык теңсиздик, чек ара аймактарын коргоо</w:t>
      </w:r>
    </w:p>
    <w:p w14:paraId="71940915" w14:textId="046B1EED" w:rsidR="00131B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2) </w:t>
      </w:r>
      <w:r w:rsidR="00131B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күч колдонбоо, күч менен опузалабоо, чек аранын кол тийгистиги, чатактарды тынч жол менен чечүү</w:t>
      </w:r>
    </w:p>
    <w:p w14:paraId="1C8E1901" w14:textId="573158CD" w:rsidR="00131BC3" w:rsidRPr="000553A7" w:rsidRDefault="00375B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3) </w:t>
      </w:r>
      <w:r w:rsidR="00131B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эл аралык уюмдардын эрежелеринин үстөмдүгү, айрым укуктарды чектөө, чатактарды ар кандай жол менен чечүү</w:t>
      </w:r>
    </w:p>
    <w:p w14:paraId="1B28922F" w14:textId="60D4FAAE" w:rsidR="00131BC3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4) </w:t>
      </w:r>
      <w:r w:rsidR="00131BC3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Ооганстан менен мамилелерде чек ара аймактарын белгилөө, маселе жаралса аскердик блокторго уюшуу</w:t>
      </w:r>
    </w:p>
    <w:p w14:paraId="4B8CDB4C" w14:textId="65A1D1A1" w:rsidR="00E31C64" w:rsidRPr="000553A7" w:rsidRDefault="00375B0D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="002131AF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Жообу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: _____ </w:t>
      </w:r>
    </w:p>
    <w:p w14:paraId="75C5E2B3" w14:textId="77777777" w:rsidR="00E31C64" w:rsidRPr="000553A7" w:rsidRDefault="00E31C64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74DC68F" w14:textId="77777777" w:rsidR="00BA7A71" w:rsidRPr="000553A7" w:rsidRDefault="00280F3A" w:rsidP="00BA7A7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5. (</w:t>
      </w:r>
      <w:r w:rsidR="008A097E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Б- 10 балл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BA7A7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Өзбекстан жер астындагы байлыгы менен кандай мүнөздөлөт?</w:t>
      </w:r>
    </w:p>
    <w:p w14:paraId="7F152EC4" w14:textId="77777777" w:rsidR="00BA7A71" w:rsidRPr="000553A7" w:rsidRDefault="00375B0D" w:rsidP="00BA7A7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1) </w:t>
      </w:r>
      <w:r w:rsidR="00BA7A7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Менделеевдин мезгилдик системасынын бардык элементтери бар</w:t>
      </w: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="00BA7A71"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2) Алтын менен урандын гана запасы бар</w:t>
      </w:r>
    </w:p>
    <w:p w14:paraId="6AB00BF6" w14:textId="77777777" w:rsidR="00BA7A71" w:rsidRPr="000553A7" w:rsidRDefault="00BA7A71" w:rsidP="00BA7A7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3) Мунай жана жаратылыш газы гана бар</w:t>
      </w:r>
    </w:p>
    <w:p w14:paraId="53D5E52D" w14:textId="77777777" w:rsidR="00BA7A71" w:rsidRPr="000553A7" w:rsidRDefault="00BA7A71" w:rsidP="00BA7A71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kk-KZ"/>
        </w:rPr>
        <w:t>4) Көмүр жана фосфорит гана бар</w:t>
      </w:r>
    </w:p>
    <w:p w14:paraId="6518FDF0" w14:textId="4FC5D6F9" w:rsidR="00E31C64" w:rsidRPr="000553A7" w:rsidRDefault="002131AF" w:rsidP="00BA7A71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>Жообу</w:t>
      </w:r>
      <w:r w:rsidR="00375B0D" w:rsidRPr="00055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_____ </w:t>
      </w:r>
    </w:p>
    <w:p w14:paraId="0AD2C412" w14:textId="77777777" w:rsidR="00E31C64" w:rsidRPr="000553A7" w:rsidRDefault="00E31C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E31C64" w:rsidRPr="000553A7" w:rsidSect="003157CC">
      <w:footerReference w:type="default" r:id="rId8"/>
      <w:pgSz w:w="11906" w:h="16838"/>
      <w:pgMar w:top="720" w:right="720" w:bottom="720" w:left="72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376F9" w14:textId="77777777" w:rsidR="00D33060" w:rsidRDefault="00D33060">
      <w:pPr>
        <w:spacing w:after="0" w:line="240" w:lineRule="auto"/>
      </w:pPr>
      <w:r>
        <w:separator/>
      </w:r>
    </w:p>
  </w:endnote>
  <w:endnote w:type="continuationSeparator" w:id="0">
    <w:p w14:paraId="56431907" w14:textId="77777777" w:rsidR="00D33060" w:rsidRDefault="00D3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99C9A" w14:textId="477101A7" w:rsidR="007C1DB3" w:rsidRDefault="007C1D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53A7">
      <w:rPr>
        <w:noProof/>
        <w:color w:val="000000"/>
      </w:rPr>
      <w:t>0</w:t>
    </w:r>
    <w:r>
      <w:rPr>
        <w:color w:val="000000"/>
      </w:rPr>
      <w:fldChar w:fldCharType="end"/>
    </w:r>
  </w:p>
  <w:p w14:paraId="1EC989C1" w14:textId="77777777" w:rsidR="007C1DB3" w:rsidRDefault="007C1D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A0E51" w14:textId="77777777" w:rsidR="00D33060" w:rsidRDefault="00D33060">
      <w:pPr>
        <w:spacing w:after="0" w:line="240" w:lineRule="auto"/>
      </w:pPr>
      <w:r>
        <w:separator/>
      </w:r>
    </w:p>
  </w:footnote>
  <w:footnote w:type="continuationSeparator" w:id="0">
    <w:p w14:paraId="52CF7F90" w14:textId="77777777" w:rsidR="00D33060" w:rsidRDefault="00D33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64"/>
    <w:rsid w:val="00001B8E"/>
    <w:rsid w:val="000553A7"/>
    <w:rsid w:val="00131BC3"/>
    <w:rsid w:val="001461C3"/>
    <w:rsid w:val="00163F53"/>
    <w:rsid w:val="001865B6"/>
    <w:rsid w:val="001C5738"/>
    <w:rsid w:val="001F3352"/>
    <w:rsid w:val="002131AF"/>
    <w:rsid w:val="00215F0E"/>
    <w:rsid w:val="00266C5E"/>
    <w:rsid w:val="00280F3A"/>
    <w:rsid w:val="00286D7C"/>
    <w:rsid w:val="0029449F"/>
    <w:rsid w:val="002B2134"/>
    <w:rsid w:val="002C341B"/>
    <w:rsid w:val="002C39D9"/>
    <w:rsid w:val="002E4A3B"/>
    <w:rsid w:val="003157CC"/>
    <w:rsid w:val="0037144A"/>
    <w:rsid w:val="00372DE3"/>
    <w:rsid w:val="00375B0D"/>
    <w:rsid w:val="004016AE"/>
    <w:rsid w:val="00505697"/>
    <w:rsid w:val="00510DE1"/>
    <w:rsid w:val="0053623C"/>
    <w:rsid w:val="00565CEB"/>
    <w:rsid w:val="005A035B"/>
    <w:rsid w:val="005E7837"/>
    <w:rsid w:val="005F6506"/>
    <w:rsid w:val="00600408"/>
    <w:rsid w:val="006259A4"/>
    <w:rsid w:val="0064737D"/>
    <w:rsid w:val="00656A6A"/>
    <w:rsid w:val="006957EE"/>
    <w:rsid w:val="006A4C6C"/>
    <w:rsid w:val="006D6A4C"/>
    <w:rsid w:val="006F393B"/>
    <w:rsid w:val="00704F1B"/>
    <w:rsid w:val="007147AE"/>
    <w:rsid w:val="0077669E"/>
    <w:rsid w:val="007C1DB3"/>
    <w:rsid w:val="007E74AE"/>
    <w:rsid w:val="008107E2"/>
    <w:rsid w:val="00834E41"/>
    <w:rsid w:val="00842E47"/>
    <w:rsid w:val="00870BBD"/>
    <w:rsid w:val="008A04AA"/>
    <w:rsid w:val="008A097E"/>
    <w:rsid w:val="00995FAD"/>
    <w:rsid w:val="009A0D55"/>
    <w:rsid w:val="009E2822"/>
    <w:rsid w:val="00A0285C"/>
    <w:rsid w:val="00A667BC"/>
    <w:rsid w:val="00A94B7A"/>
    <w:rsid w:val="00A96DE0"/>
    <w:rsid w:val="00AA2D8E"/>
    <w:rsid w:val="00AE52F4"/>
    <w:rsid w:val="00AE77AB"/>
    <w:rsid w:val="00BA7A71"/>
    <w:rsid w:val="00BD5C2B"/>
    <w:rsid w:val="00C13F16"/>
    <w:rsid w:val="00C20BF8"/>
    <w:rsid w:val="00C34F91"/>
    <w:rsid w:val="00C56341"/>
    <w:rsid w:val="00D017D8"/>
    <w:rsid w:val="00D26D1C"/>
    <w:rsid w:val="00D33060"/>
    <w:rsid w:val="00D45E23"/>
    <w:rsid w:val="00D64475"/>
    <w:rsid w:val="00D64D1E"/>
    <w:rsid w:val="00D8383A"/>
    <w:rsid w:val="00DA2745"/>
    <w:rsid w:val="00DB2AD3"/>
    <w:rsid w:val="00DB689B"/>
    <w:rsid w:val="00DD79EB"/>
    <w:rsid w:val="00E23B75"/>
    <w:rsid w:val="00E31C64"/>
    <w:rsid w:val="00E53F67"/>
    <w:rsid w:val="00E751EF"/>
    <w:rsid w:val="00E75E3D"/>
    <w:rsid w:val="00F07BD0"/>
    <w:rsid w:val="00F16C12"/>
    <w:rsid w:val="00F27023"/>
    <w:rsid w:val="00F42621"/>
    <w:rsid w:val="00F50681"/>
    <w:rsid w:val="00FB1F93"/>
    <w:rsid w:val="00FF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9F1F"/>
  <w15:docId w15:val="{8CB8F1C1-53D7-472D-A472-D026E2DC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618"/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223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3DEC"/>
    <w:rPr>
      <w:rFonts w:asciiTheme="majorHAnsi" w:eastAsiaTheme="majorEastAsia" w:hAnsiTheme="majorHAnsi" w:cstheme="majorBidi"/>
      <w:b/>
      <w:bCs/>
      <w:color w:val="345A8A" w:themeColor="accent1" w:themeShade="B5"/>
      <w:kern w:val="2"/>
      <w:sz w:val="32"/>
      <w:szCs w:val="32"/>
    </w:rPr>
  </w:style>
  <w:style w:type="table" w:styleId="a4">
    <w:name w:val="Table Grid"/>
    <w:basedOn w:val="a1"/>
    <w:uiPriority w:val="39"/>
    <w:rsid w:val="00223DE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23DEC"/>
    <w:pPr>
      <w:spacing w:after="0" w:line="240" w:lineRule="auto"/>
    </w:pPr>
  </w:style>
  <w:style w:type="character" w:customStyle="1" w:styleId="fontstyle01">
    <w:name w:val="fontstyle01"/>
    <w:basedOn w:val="a0"/>
    <w:rsid w:val="00223DEC"/>
    <w:rPr>
      <w:rFonts w:ascii="ArialMT" w:hAnsi="ArialMT" w:hint="default"/>
      <w:b w:val="0"/>
      <w:bCs w:val="0"/>
      <w:i w:val="0"/>
      <w:iCs w:val="0"/>
      <w:color w:val="231F20"/>
      <w:sz w:val="24"/>
      <w:szCs w:val="24"/>
    </w:rPr>
  </w:style>
  <w:style w:type="paragraph" w:styleId="a7">
    <w:name w:val="List Paragraph"/>
    <w:basedOn w:val="a"/>
    <w:uiPriority w:val="34"/>
    <w:qFormat/>
    <w:rsid w:val="00715797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qFormat/>
    <w:rsid w:val="00033618"/>
  </w:style>
  <w:style w:type="paragraph" w:styleId="a8">
    <w:name w:val="header"/>
    <w:basedOn w:val="a"/>
    <w:link w:val="a9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33D7"/>
    <w:rPr>
      <w:kern w:val="2"/>
    </w:rPr>
  </w:style>
  <w:style w:type="paragraph" w:styleId="aa">
    <w:name w:val="footer"/>
    <w:basedOn w:val="a"/>
    <w:link w:val="ab"/>
    <w:uiPriority w:val="99"/>
    <w:unhideWhenUsed/>
    <w:rsid w:val="00923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33D7"/>
    <w:rPr>
      <w:kern w:val="2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0LUQ03Lfr1d2of2/C0+TaxCtg==">CgMxLjAyCGguZ2pkZ3hzOAByITFScVZjV2ZESXBwaHdaZVVNVklEbGlpVzdNcWZ3SEI1YQ==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5074</Words>
  <Characters>28924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computers</dc:creator>
  <cp:lastModifiedBy>Respublika TM</cp:lastModifiedBy>
  <cp:revision>163</cp:revision>
  <dcterms:created xsi:type="dcterms:W3CDTF">2025-03-19T16:13:00Z</dcterms:created>
  <dcterms:modified xsi:type="dcterms:W3CDTF">2025-04-16T06:19:00Z</dcterms:modified>
</cp:coreProperties>
</file>