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673"/>
      </w:tblGrid>
      <w:tr w:rsidR="008360EC" w:rsidRPr="00DA54D3" w14:paraId="398C9AE9" w14:textId="77777777" w:rsidTr="000D3767">
        <w:tc>
          <w:tcPr>
            <w:tcW w:w="5812" w:type="dxa"/>
          </w:tcPr>
          <w:p w14:paraId="7CC35A04" w14:textId="50466F5F" w:rsidR="00605BE5" w:rsidRDefault="00582D9D" w:rsidP="00964827">
            <w:pPr>
              <w:spacing w:before="120" w:after="120" w:line="22" w:lineRule="atLeast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drawing>
                <wp:anchor distT="0" distB="0" distL="114300" distR="114300" simplePos="0" relativeHeight="251663360" behindDoc="0" locked="0" layoutInCell="1" allowOverlap="1" wp14:anchorId="6ECD07C8" wp14:editId="5F9587A7">
                  <wp:simplePos x="0" y="0"/>
                  <wp:positionH relativeFrom="column">
                    <wp:posOffset>2828925</wp:posOffset>
                  </wp:positionH>
                  <wp:positionV relativeFrom="paragraph">
                    <wp:posOffset>-240665</wp:posOffset>
                  </wp:positionV>
                  <wp:extent cx="1550195" cy="1095375"/>
                  <wp:effectExtent l="0" t="0" r="0" b="0"/>
                  <wp:wrapNone/>
                  <wp:docPr id="115757640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19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05BE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  <w:drawing>
                <wp:anchor distT="0" distB="0" distL="114300" distR="114300" simplePos="0" relativeHeight="251662336" behindDoc="0" locked="0" layoutInCell="1" allowOverlap="1" wp14:anchorId="0DC55E69" wp14:editId="072A5F01">
                  <wp:simplePos x="0" y="0"/>
                  <wp:positionH relativeFrom="column">
                    <wp:posOffset>1854835</wp:posOffset>
                  </wp:positionH>
                  <wp:positionV relativeFrom="paragraph">
                    <wp:posOffset>58497</wp:posOffset>
                  </wp:positionV>
                  <wp:extent cx="898071" cy="381000"/>
                  <wp:effectExtent l="0" t="0" r="0" b="0"/>
                  <wp:wrapNone/>
                  <wp:docPr id="129174072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576"/>
                          <a:stretch/>
                        </pic:blipFill>
                        <pic:spPr bwMode="auto">
                          <a:xfrm>
                            <a:off x="0" y="0"/>
                            <a:ext cx="898071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05BE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  <w:drawing>
                <wp:anchor distT="0" distB="0" distL="114300" distR="114300" simplePos="0" relativeHeight="251661312" behindDoc="0" locked="0" layoutInCell="1" allowOverlap="1" wp14:anchorId="342B2041" wp14:editId="007798B7">
                  <wp:simplePos x="0" y="0"/>
                  <wp:positionH relativeFrom="column">
                    <wp:posOffset>911860</wp:posOffset>
                  </wp:positionH>
                  <wp:positionV relativeFrom="paragraph">
                    <wp:posOffset>-76835</wp:posOffset>
                  </wp:positionV>
                  <wp:extent cx="1114425" cy="666750"/>
                  <wp:effectExtent l="0" t="0" r="0" b="0"/>
                  <wp:wrapNone/>
                  <wp:docPr id="23067654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655"/>
                          <a:stretch/>
                        </pic:blipFill>
                        <pic:spPr bwMode="auto">
                          <a:xfrm>
                            <a:off x="0" y="0"/>
                            <a:ext cx="11144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A54D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  <w:drawing>
                <wp:anchor distT="0" distB="0" distL="114300" distR="114300" simplePos="0" relativeHeight="251660288" behindDoc="0" locked="0" layoutInCell="1" allowOverlap="1" wp14:anchorId="2977E74A" wp14:editId="74D3BE72">
                  <wp:simplePos x="0" y="0"/>
                  <wp:positionH relativeFrom="margin">
                    <wp:posOffset>-354965</wp:posOffset>
                  </wp:positionH>
                  <wp:positionV relativeFrom="margin">
                    <wp:posOffset>-16510</wp:posOffset>
                  </wp:positionV>
                  <wp:extent cx="1221740" cy="552450"/>
                  <wp:effectExtent l="0" t="0" r="0" b="0"/>
                  <wp:wrapNone/>
                  <wp:docPr id="187414942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149429" name="Picture 1874149429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81" t="31955" r="30721" b="32319"/>
                          <a:stretch/>
                        </pic:blipFill>
                        <pic:spPr bwMode="auto">
                          <a:xfrm>
                            <a:off x="0" y="0"/>
                            <a:ext cx="122174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EAA865" w14:textId="1B87B792" w:rsidR="0056628A" w:rsidRPr="00DA54D3" w:rsidRDefault="00605BE5" w:rsidP="00964827">
            <w:pPr>
              <w:spacing w:before="120" w:after="120" w:line="22" w:lineRule="atLeast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</w:pPr>
            <w:r w:rsidRPr="00605BE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  <w:t xml:space="preserve">  </w:t>
            </w:r>
          </w:p>
        </w:tc>
        <w:tc>
          <w:tcPr>
            <w:tcW w:w="4673" w:type="dxa"/>
          </w:tcPr>
          <w:p w14:paraId="57F99AD7" w14:textId="5008C965" w:rsidR="00582D9D" w:rsidRDefault="00582D9D" w:rsidP="00964827">
            <w:pPr>
              <w:spacing w:before="120" w:after="120" w:line="22" w:lineRule="atLeast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 w:rsidRPr="00582D9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drawing>
                <wp:anchor distT="0" distB="0" distL="114300" distR="114300" simplePos="0" relativeHeight="251664384" behindDoc="0" locked="0" layoutInCell="1" allowOverlap="1" wp14:anchorId="0B529547" wp14:editId="32955B91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-130810</wp:posOffset>
                  </wp:positionV>
                  <wp:extent cx="1449336" cy="771525"/>
                  <wp:effectExtent l="0" t="0" r="0" b="0"/>
                  <wp:wrapNone/>
                  <wp:docPr id="169430434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796"/>
                          <a:stretch/>
                        </pic:blipFill>
                        <pic:spPr bwMode="auto">
                          <a:xfrm>
                            <a:off x="0" y="0"/>
                            <a:ext cx="1449336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DF9CBB" w14:textId="7C230892" w:rsidR="0056628A" w:rsidRPr="00DA54D3" w:rsidRDefault="00582D9D" w:rsidP="00964827">
            <w:pPr>
              <w:spacing w:before="120" w:after="120" w:line="22" w:lineRule="atLeast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 w:rsidRPr="00582D9D">
              <w:rPr>
                <w:rFonts w:ascii="Times New Roman" w:hAnsi="Times New Roman" w:cs="Times New Roman"/>
                <w:b/>
                <w:bCs/>
                <w:i/>
                <w:noProof/>
                <w:color w:val="002060"/>
                <w:sz w:val="28"/>
                <w:szCs w:val="28"/>
                <w:lang w:val="uz-Cyrl-UZ"/>
              </w:rPr>
              <w:drawing>
                <wp:anchor distT="0" distB="0" distL="114300" distR="114300" simplePos="0" relativeHeight="251665408" behindDoc="0" locked="0" layoutInCell="1" allowOverlap="1" wp14:anchorId="4FA3C08A" wp14:editId="752BF650">
                  <wp:simplePos x="0" y="0"/>
                  <wp:positionH relativeFrom="column">
                    <wp:posOffset>1421765</wp:posOffset>
                  </wp:positionH>
                  <wp:positionV relativeFrom="paragraph">
                    <wp:posOffset>17145</wp:posOffset>
                  </wp:positionV>
                  <wp:extent cx="1085850" cy="237377"/>
                  <wp:effectExtent l="0" t="0" r="0" b="0"/>
                  <wp:wrapNone/>
                  <wp:docPr id="173585078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580"/>
                          <a:stretch/>
                        </pic:blipFill>
                        <pic:spPr bwMode="auto">
                          <a:xfrm>
                            <a:off x="0" y="0"/>
                            <a:ext cx="1085850" cy="237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2D9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14:paraId="17B55E04" w14:textId="49CF2922" w:rsidR="000D3767" w:rsidRPr="00DA54D3" w:rsidRDefault="00582D9D" w:rsidP="00096C5E">
      <w:pPr>
        <w:spacing w:after="0" w:line="276" w:lineRule="auto"/>
        <w:ind w:right="-2" w:firstLine="426"/>
        <w:rPr>
          <w:rFonts w:ascii="Times New Roman" w:hAnsi="Times New Roman" w:cs="Times New Roman"/>
          <w:b/>
          <w:bCs/>
          <w:i/>
          <w:noProof/>
          <w:color w:val="002060"/>
          <w:sz w:val="28"/>
          <w:szCs w:val="28"/>
          <w:lang w:val="uz-Cyrl-UZ"/>
        </w:rPr>
      </w:pPr>
      <w:r w:rsidRPr="00582D9D">
        <w:rPr>
          <w:rFonts w:ascii="Times New Roman" w:hAnsi="Times New Roman" w:cs="Times New Roman"/>
          <w:b/>
          <w:bCs/>
          <w:i/>
          <w:noProof/>
          <w:color w:val="002060"/>
          <w:sz w:val="28"/>
          <w:szCs w:val="28"/>
          <w:lang w:val="uz-Cyrl-UZ"/>
        </w:rPr>
        <w:t xml:space="preserve"> </w:t>
      </w:r>
    </w:p>
    <w:p w14:paraId="67BF9B11" w14:textId="77777777" w:rsidR="00582D9D" w:rsidRDefault="00582D9D" w:rsidP="003011B0">
      <w:pPr>
        <w:spacing w:after="0" w:line="276" w:lineRule="auto"/>
        <w:ind w:right="-2" w:firstLine="426"/>
        <w:jc w:val="center"/>
        <w:rPr>
          <w:rFonts w:ascii="Times New Roman" w:hAnsi="Times New Roman" w:cs="Times New Roman"/>
          <w:b/>
          <w:bCs/>
          <w:iCs/>
          <w:noProof/>
          <w:color w:val="002060"/>
          <w:sz w:val="28"/>
          <w:szCs w:val="28"/>
          <w:lang w:val="en-US"/>
        </w:rPr>
      </w:pPr>
    </w:p>
    <w:p w14:paraId="2E72CB45" w14:textId="2E330FAE" w:rsidR="00A43613" w:rsidRPr="003011B0" w:rsidRDefault="003011B0" w:rsidP="003011B0">
      <w:pPr>
        <w:spacing w:after="0" w:line="276" w:lineRule="auto"/>
        <w:ind w:right="-2" w:firstLine="426"/>
        <w:jc w:val="center"/>
        <w:rPr>
          <w:rFonts w:ascii="Times New Roman" w:hAnsi="Times New Roman" w:cs="Times New Roman"/>
          <w:b/>
          <w:bCs/>
          <w:iCs/>
          <w:noProof/>
          <w:color w:val="002060"/>
          <w:sz w:val="28"/>
          <w:szCs w:val="28"/>
          <w:lang w:val="uz-Cyrl-UZ"/>
        </w:rPr>
      </w:pPr>
      <w:r w:rsidRPr="003011B0">
        <w:rPr>
          <w:rFonts w:ascii="Times New Roman" w:hAnsi="Times New Roman" w:cs="Times New Roman"/>
          <w:b/>
          <w:bCs/>
          <w:iCs/>
          <w:noProof/>
          <w:color w:val="002060"/>
          <w:sz w:val="28"/>
          <w:szCs w:val="28"/>
          <w:lang w:val="en-US"/>
        </w:rPr>
        <w:t>AL-XORAZMIY</w:t>
      </w:r>
      <w:r w:rsidR="00862F6C" w:rsidRPr="003011B0">
        <w:rPr>
          <w:rFonts w:ascii="Times New Roman" w:hAnsi="Times New Roman" w:cs="Times New Roman"/>
          <w:b/>
          <w:bCs/>
          <w:iCs/>
          <w:noProof/>
          <w:color w:val="002060"/>
          <w:sz w:val="28"/>
          <w:szCs w:val="28"/>
          <w:lang w:val="uz-Cyrl-UZ"/>
        </w:rPr>
        <w:t xml:space="preserve"> </w:t>
      </w:r>
      <w:r w:rsidR="00A43613" w:rsidRPr="003011B0">
        <w:rPr>
          <w:rFonts w:ascii="Times New Roman" w:hAnsi="Times New Roman" w:cs="Times New Roman"/>
          <w:b/>
          <w:bCs/>
          <w:iCs/>
          <w:noProof/>
          <w:color w:val="002060"/>
          <w:sz w:val="28"/>
          <w:szCs w:val="28"/>
          <w:lang w:val="uz-Cyrl-UZ"/>
        </w:rPr>
        <w:t>NOMIDAGI</w:t>
      </w:r>
      <w:r w:rsidR="00096C5E" w:rsidRPr="003011B0">
        <w:rPr>
          <w:rFonts w:ascii="Times New Roman" w:hAnsi="Times New Roman" w:cs="Times New Roman"/>
          <w:b/>
          <w:bCs/>
          <w:iCs/>
          <w:noProof/>
          <w:color w:val="002060"/>
          <w:sz w:val="28"/>
          <w:szCs w:val="28"/>
          <w:lang w:val="en-US"/>
        </w:rPr>
        <w:t xml:space="preserve"> </w:t>
      </w:r>
      <w:r w:rsidR="00A43613" w:rsidRPr="003011B0">
        <w:rPr>
          <w:rFonts w:ascii="Times New Roman" w:hAnsi="Times New Roman" w:cs="Times New Roman"/>
          <w:b/>
          <w:bCs/>
          <w:iCs/>
          <w:noProof/>
          <w:color w:val="002060"/>
          <w:sz w:val="28"/>
          <w:szCs w:val="28"/>
          <w:lang w:val="uz-Cyrl-UZ"/>
        </w:rPr>
        <w:t xml:space="preserve">XALQARO </w:t>
      </w:r>
      <w:r w:rsidRPr="003011B0">
        <w:rPr>
          <w:rFonts w:ascii="Times New Roman" w:hAnsi="Times New Roman" w:cs="Times New Roman"/>
          <w:b/>
          <w:bCs/>
          <w:iCs/>
          <w:noProof/>
          <w:color w:val="002060"/>
          <w:sz w:val="28"/>
          <w:szCs w:val="28"/>
          <w:lang w:val="en-US"/>
        </w:rPr>
        <w:t xml:space="preserve">MATEMATIKA VA INFORMATIKA </w:t>
      </w:r>
      <w:r w:rsidR="00096C5E" w:rsidRPr="003011B0">
        <w:rPr>
          <w:rFonts w:ascii="Times New Roman" w:hAnsi="Times New Roman" w:cs="Times New Roman"/>
          <w:b/>
          <w:bCs/>
          <w:iCs/>
          <w:noProof/>
          <w:color w:val="002060"/>
          <w:sz w:val="28"/>
          <w:szCs w:val="28"/>
          <w:lang w:val="en-US"/>
        </w:rPr>
        <w:t xml:space="preserve"> </w:t>
      </w:r>
      <w:r w:rsidR="00A43613" w:rsidRPr="003011B0">
        <w:rPr>
          <w:rFonts w:ascii="Times New Roman" w:hAnsi="Times New Roman" w:cs="Times New Roman"/>
          <w:b/>
          <w:bCs/>
          <w:iCs/>
          <w:noProof/>
          <w:color w:val="002060"/>
          <w:sz w:val="28"/>
          <w:szCs w:val="28"/>
          <w:lang w:val="uz-Cyrl-UZ"/>
        </w:rPr>
        <w:t>OLIMPIADASI</w:t>
      </w:r>
    </w:p>
    <w:p w14:paraId="3A794C3B" w14:textId="7693009E" w:rsidR="0056628A" w:rsidRPr="00DA54D3" w:rsidRDefault="003011B0" w:rsidP="003011B0">
      <w:pPr>
        <w:spacing w:line="276" w:lineRule="auto"/>
        <w:ind w:left="-142" w:right="707" w:hanging="142"/>
        <w:jc w:val="center"/>
        <w:rPr>
          <w:rFonts w:ascii="Times New Roman" w:hAnsi="Times New Roman" w:cs="Times New Roman"/>
          <w:b/>
          <w:noProof/>
          <w:color w:val="C00000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val="en-US"/>
        </w:rPr>
        <w:t xml:space="preserve">             </w:t>
      </w:r>
      <w:r w:rsidR="00913F8C" w:rsidRPr="00DA54D3">
        <w:rPr>
          <w:rFonts w:ascii="Times New Roman" w:hAnsi="Times New Roman" w:cs="Times New Roman"/>
          <w:b/>
          <w:noProof/>
          <w:color w:val="C00000"/>
          <w:sz w:val="28"/>
          <w:szCs w:val="28"/>
          <w:lang w:val="uz-Cyrl-UZ"/>
        </w:rPr>
        <w:t>PRЕSS-RЕLIZ</w:t>
      </w:r>
    </w:p>
    <w:p w14:paraId="72CB6682" w14:textId="4EA8E24C" w:rsidR="00A43613" w:rsidRPr="003011B0" w:rsidRDefault="003011B0" w:rsidP="00A43613">
      <w:pPr>
        <w:spacing w:line="276" w:lineRule="auto"/>
        <w:ind w:firstLine="709"/>
        <w:rPr>
          <w:rFonts w:ascii="Times New Roman" w:hAnsi="Times New Roman" w:cs="Times New Roman"/>
          <w:b/>
          <w:bCs/>
          <w:iCs/>
          <w:noProof/>
          <w:sz w:val="28"/>
          <w:szCs w:val="28"/>
          <w:lang w:val="uz-Cyrl-UZ"/>
        </w:rPr>
      </w:pPr>
      <w:r w:rsidRPr="003011B0">
        <w:rPr>
          <w:rFonts w:ascii="Times New Roman" w:hAnsi="Times New Roman" w:cs="Times New Roman"/>
          <w:b/>
          <w:bCs/>
          <w:iCs/>
          <w:noProof/>
          <w:sz w:val="28"/>
          <w:szCs w:val="28"/>
          <w:u w:val="single"/>
          <w:lang w:val="uz-Cyrl-UZ"/>
        </w:rPr>
        <w:t>7</w:t>
      </w:r>
      <w:r w:rsidR="00A43613" w:rsidRPr="003011B0">
        <w:rPr>
          <w:rFonts w:ascii="Times New Roman" w:hAnsi="Times New Roman" w:cs="Times New Roman"/>
          <w:b/>
          <w:bCs/>
          <w:iCs/>
          <w:noProof/>
          <w:sz w:val="28"/>
          <w:szCs w:val="28"/>
          <w:u w:val="single"/>
          <w:lang w:val="uz-Cyrl-UZ"/>
        </w:rPr>
        <w:t>-1</w:t>
      </w:r>
      <w:r w:rsidRPr="003011B0">
        <w:rPr>
          <w:rFonts w:ascii="Times New Roman" w:hAnsi="Times New Roman" w:cs="Times New Roman"/>
          <w:b/>
          <w:bCs/>
          <w:iCs/>
          <w:noProof/>
          <w:sz w:val="28"/>
          <w:szCs w:val="28"/>
          <w:u w:val="single"/>
          <w:lang w:val="uz-Cyrl-UZ"/>
        </w:rPr>
        <w:t>3</w:t>
      </w:r>
      <w:r w:rsidR="00A43613" w:rsidRPr="003011B0">
        <w:rPr>
          <w:rFonts w:ascii="Times New Roman" w:hAnsi="Times New Roman" w:cs="Times New Roman"/>
          <w:b/>
          <w:bCs/>
          <w:iCs/>
          <w:noProof/>
          <w:sz w:val="28"/>
          <w:szCs w:val="28"/>
          <w:u w:val="single"/>
          <w:lang w:val="uz-Cyrl-UZ"/>
        </w:rPr>
        <w:t>-</w:t>
      </w:r>
      <w:r w:rsidRPr="003011B0">
        <w:rPr>
          <w:rFonts w:ascii="Times New Roman" w:hAnsi="Times New Roman" w:cs="Times New Roman"/>
          <w:b/>
          <w:bCs/>
          <w:iCs/>
          <w:noProof/>
          <w:sz w:val="28"/>
          <w:szCs w:val="28"/>
          <w:u w:val="single"/>
          <w:lang w:val="uz-Cyrl-UZ"/>
        </w:rPr>
        <w:t xml:space="preserve">may </w:t>
      </w:r>
      <w:r w:rsidR="00A43613" w:rsidRPr="003011B0">
        <w:rPr>
          <w:rFonts w:ascii="Times New Roman" w:hAnsi="Times New Roman" w:cs="Times New Roman"/>
          <w:b/>
          <w:bCs/>
          <w:iCs/>
          <w:noProof/>
          <w:sz w:val="28"/>
          <w:szCs w:val="28"/>
          <w:lang w:val="uz-Cyrl-UZ"/>
        </w:rPr>
        <w:t xml:space="preserve">                                                                                    </w:t>
      </w:r>
      <w:r w:rsidRPr="003011B0">
        <w:rPr>
          <w:rFonts w:ascii="Times New Roman" w:hAnsi="Times New Roman" w:cs="Times New Roman"/>
          <w:b/>
          <w:bCs/>
          <w:iCs/>
          <w:noProof/>
          <w:sz w:val="28"/>
          <w:szCs w:val="28"/>
          <w:u w:val="single"/>
          <w:lang w:val="uz-Cyrl-UZ"/>
        </w:rPr>
        <w:t>Toshkent</w:t>
      </w:r>
      <w:r w:rsidR="00A43613" w:rsidRPr="003011B0">
        <w:rPr>
          <w:rFonts w:ascii="Times New Roman" w:hAnsi="Times New Roman" w:cs="Times New Roman"/>
          <w:b/>
          <w:bCs/>
          <w:iCs/>
          <w:noProof/>
          <w:sz w:val="28"/>
          <w:szCs w:val="28"/>
          <w:u w:val="single"/>
          <w:lang w:val="uz-Cyrl-UZ"/>
        </w:rPr>
        <w:t xml:space="preserve"> shahri</w:t>
      </w:r>
    </w:p>
    <w:p w14:paraId="1209580F" w14:textId="279157D6" w:rsidR="00FF07DC" w:rsidRPr="00DA54D3" w:rsidRDefault="00A43613" w:rsidP="00A43613">
      <w:pPr>
        <w:spacing w:line="276" w:lineRule="auto"/>
        <w:ind w:firstLine="709"/>
        <w:jc w:val="both"/>
        <w:rPr>
          <w:rFonts w:ascii="Times New Roman" w:hAnsi="Times New Roman" w:cs="Times New Roman"/>
          <w:i/>
          <w:noProof/>
          <w:color w:val="C00000"/>
          <w:sz w:val="28"/>
          <w:szCs w:val="28"/>
          <w:lang w:val="uz-Cyrl-UZ"/>
        </w:rPr>
      </w:pPr>
      <w:r w:rsidRPr="00DA54D3">
        <w:rPr>
          <w:rFonts w:ascii="Times New Roman" w:hAnsi="Times New Roman" w:cs="Times New Roman"/>
          <w:i/>
          <w:noProof/>
          <w:sz w:val="28"/>
          <w:szCs w:val="28"/>
          <w:lang w:val="uz-Cyrl-UZ"/>
        </w:rPr>
        <w:t xml:space="preserve">Joriy yilning </w:t>
      </w:r>
      <w:r w:rsidR="003011B0" w:rsidRPr="003011B0">
        <w:rPr>
          <w:rFonts w:ascii="Times New Roman" w:hAnsi="Times New Roman" w:cs="Times New Roman"/>
          <w:b/>
          <w:bCs/>
          <w:i/>
          <w:noProof/>
          <w:color w:val="0070C0"/>
          <w:sz w:val="28"/>
          <w:szCs w:val="28"/>
          <w:u w:val="single"/>
          <w:lang w:val="uz-Cyrl-UZ"/>
        </w:rPr>
        <w:t>7-13-may</w:t>
      </w:r>
      <w:r w:rsidR="00FF07DC" w:rsidRPr="00DA54D3">
        <w:rPr>
          <w:rFonts w:ascii="Times New Roman" w:hAnsi="Times New Roman" w:cs="Times New Roman"/>
          <w:i/>
          <w:noProof/>
          <w:color w:val="0070C0"/>
          <w:sz w:val="28"/>
          <w:szCs w:val="28"/>
          <w:lang w:val="uz-Cyrl-UZ"/>
        </w:rPr>
        <w:t xml:space="preserve"> </w:t>
      </w:r>
      <w:r w:rsidR="00FF07DC" w:rsidRPr="00DA54D3">
        <w:rPr>
          <w:rFonts w:ascii="Times New Roman" w:hAnsi="Times New Roman" w:cs="Times New Roman"/>
          <w:i/>
          <w:noProof/>
          <w:sz w:val="28"/>
          <w:szCs w:val="28"/>
          <w:lang w:val="uz-Cyrl-UZ"/>
        </w:rPr>
        <w:t xml:space="preserve">kunlari </w:t>
      </w:r>
      <w:r w:rsidRPr="00DA54D3">
        <w:rPr>
          <w:rFonts w:ascii="Times New Roman" w:hAnsi="Times New Roman" w:cs="Times New Roman"/>
          <w:i/>
          <w:noProof/>
          <w:sz w:val="28"/>
          <w:szCs w:val="28"/>
          <w:lang w:val="uz-Cyrl-UZ"/>
        </w:rPr>
        <w:t>Maktabgacha va maktab ta’limi vazirligi</w:t>
      </w:r>
      <w:r w:rsidR="00FD21B1" w:rsidRPr="00FD21B1">
        <w:rPr>
          <w:rFonts w:ascii="Times New Roman" w:hAnsi="Times New Roman" w:cs="Times New Roman"/>
          <w:i/>
          <w:noProof/>
          <w:sz w:val="28"/>
          <w:szCs w:val="28"/>
          <w:lang w:val="uz-Cyrl-UZ"/>
        </w:rPr>
        <w:t xml:space="preserve"> hamda </w:t>
      </w:r>
      <w:r w:rsidR="00FD21B1" w:rsidRPr="00FD21B1">
        <w:rPr>
          <w:rFonts w:ascii="Times New Roman" w:hAnsi="Times New Roman" w:cs="Times New Roman"/>
          <w:i/>
          <w:noProof/>
          <w:sz w:val="28"/>
          <w:szCs w:val="28"/>
          <w:lang w:val="uz-Cyrl-UZ"/>
        </w:rPr>
        <w:t>Fan olimpiadalari markazi</w:t>
      </w:r>
      <w:r w:rsidRPr="00DA54D3">
        <w:rPr>
          <w:rFonts w:ascii="Times New Roman" w:hAnsi="Times New Roman" w:cs="Times New Roman"/>
          <w:i/>
          <w:noProof/>
          <w:sz w:val="28"/>
          <w:szCs w:val="28"/>
          <w:lang w:val="uz-Cyrl-UZ"/>
        </w:rPr>
        <w:t xml:space="preserve"> tomonidan </w:t>
      </w:r>
      <w:r w:rsidR="003011B0" w:rsidRPr="003011B0">
        <w:rPr>
          <w:rFonts w:ascii="Times New Roman" w:hAnsi="Times New Roman" w:cs="Times New Roman"/>
          <w:i/>
          <w:noProof/>
          <w:sz w:val="28"/>
          <w:szCs w:val="28"/>
          <w:lang w:val="uz-Cyrl-UZ"/>
        </w:rPr>
        <w:t>Toshkent</w:t>
      </w:r>
      <w:r w:rsidR="00466C89" w:rsidRPr="00DA54D3">
        <w:rPr>
          <w:rFonts w:ascii="Times New Roman" w:hAnsi="Times New Roman" w:cs="Times New Roman"/>
          <w:i/>
          <w:noProof/>
          <w:sz w:val="28"/>
          <w:szCs w:val="28"/>
          <w:lang w:val="uz-Cyrl-UZ"/>
        </w:rPr>
        <w:t xml:space="preserve"> </w:t>
      </w:r>
      <w:r w:rsidR="00913F8C" w:rsidRPr="00DA54D3">
        <w:rPr>
          <w:rFonts w:ascii="Times New Roman" w:hAnsi="Times New Roman" w:cs="Times New Roman"/>
          <w:i/>
          <w:noProof/>
          <w:sz w:val="28"/>
          <w:szCs w:val="28"/>
          <w:lang w:val="uz-Cyrl-UZ"/>
        </w:rPr>
        <w:t>shahrida</w:t>
      </w:r>
      <w:r w:rsidR="00466C89" w:rsidRPr="00DA54D3">
        <w:rPr>
          <w:rFonts w:ascii="Times New Roman" w:hAnsi="Times New Roman" w:cs="Times New Roman"/>
          <w:i/>
          <w:noProof/>
          <w:sz w:val="28"/>
          <w:szCs w:val="28"/>
          <w:lang w:val="uz-Cyrl-UZ"/>
        </w:rPr>
        <w:t xml:space="preserve"> </w:t>
      </w:r>
      <w:r w:rsidR="003011B0" w:rsidRPr="003011B0">
        <w:rPr>
          <w:rFonts w:ascii="Times New Roman" w:hAnsi="Times New Roman" w:cs="Times New Roman"/>
          <w:b/>
          <w:bCs/>
          <w:i/>
          <w:noProof/>
          <w:color w:val="C00000"/>
          <w:sz w:val="28"/>
          <w:szCs w:val="28"/>
          <w:lang w:val="uz-Cyrl-UZ"/>
        </w:rPr>
        <w:t>Al-Xorazmiy nomidagi xalqaro matematika va informatika olimpiadas</w:t>
      </w:r>
      <w:r w:rsidR="003011B0" w:rsidRPr="003F52C8">
        <w:rPr>
          <w:rFonts w:ascii="Times New Roman" w:hAnsi="Times New Roman" w:cs="Times New Roman"/>
          <w:b/>
          <w:bCs/>
          <w:i/>
          <w:noProof/>
          <w:color w:val="C00000"/>
          <w:sz w:val="28"/>
          <w:szCs w:val="28"/>
          <w:lang w:val="uz-Cyrl-UZ"/>
        </w:rPr>
        <w:t>i</w:t>
      </w:r>
      <w:r w:rsidRPr="00DA54D3">
        <w:rPr>
          <w:rFonts w:ascii="Times New Roman" w:hAnsi="Times New Roman" w:cs="Times New Roman"/>
          <w:i/>
          <w:noProof/>
          <w:color w:val="C00000"/>
          <w:sz w:val="28"/>
          <w:szCs w:val="28"/>
          <w:lang w:val="uz-Cyrl-UZ"/>
        </w:rPr>
        <w:t xml:space="preserve"> </w:t>
      </w:r>
      <w:r w:rsidR="00FF07DC" w:rsidRPr="00DA54D3">
        <w:rPr>
          <w:rFonts w:ascii="Times New Roman" w:hAnsi="Times New Roman" w:cs="Times New Roman"/>
          <w:i/>
          <w:noProof/>
          <w:sz w:val="28"/>
          <w:szCs w:val="28"/>
          <w:lang w:val="uz-Cyrl-UZ"/>
        </w:rPr>
        <w:t>o‘tkaziladi.</w:t>
      </w:r>
    </w:p>
    <w:p w14:paraId="0B8403A8" w14:textId="70B01CA1" w:rsidR="00674012" w:rsidRPr="00DA54D3" w:rsidRDefault="00674012" w:rsidP="00674012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>O‘zbekiston Respublikasi Prezidentining 20</w:t>
      </w:r>
      <w:r w:rsidR="00466C89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>2</w:t>
      </w:r>
      <w:r w:rsidR="003F52C8" w:rsidRPr="003F52C8">
        <w:rPr>
          <w:rFonts w:ascii="Times New Roman" w:hAnsi="Times New Roman" w:cs="Times New Roman"/>
          <w:noProof/>
          <w:sz w:val="28"/>
          <w:szCs w:val="28"/>
          <w:lang w:val="uz-Cyrl-UZ"/>
        </w:rPr>
        <w:t>4</w:t>
      </w: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-yil </w:t>
      </w:r>
      <w:r w:rsidR="003F52C8" w:rsidRPr="003F52C8">
        <w:rPr>
          <w:rFonts w:ascii="Times New Roman" w:hAnsi="Times New Roman" w:cs="Times New Roman"/>
          <w:noProof/>
          <w:sz w:val="28"/>
          <w:szCs w:val="28"/>
          <w:lang w:val="uz-Cyrl-UZ"/>
        </w:rPr>
        <w:t>30-sentabrdagi</w:t>
      </w: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28783D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>“</w:t>
      </w:r>
      <w:r w:rsidR="001B33E3" w:rsidRPr="001B33E3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>Iqtidorli yoshlar bilan ishlash tizimini yanada takomillashtirish chora-tadbirlari to‘g‘risida</w:t>
      </w:r>
      <w:r w:rsidR="0028783D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>”</w:t>
      </w:r>
      <w:r w:rsidR="007C7108" w:rsidRPr="007C7108">
        <w:rPr>
          <w:rFonts w:ascii="Times New Roman" w:hAnsi="Times New Roman" w:cs="Times New Roman"/>
          <w:noProof/>
          <w:sz w:val="28"/>
          <w:szCs w:val="28"/>
          <w:lang w:val="uz-Cyrl-UZ"/>
        </w:rPr>
        <w:t>gi</w:t>
      </w: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466C89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>qarori</w:t>
      </w:r>
      <w:r w:rsidR="00FD21B1" w:rsidRPr="00FD21B1">
        <w:rPr>
          <w:rFonts w:ascii="Times New Roman" w:hAnsi="Times New Roman" w:cs="Times New Roman"/>
          <w:noProof/>
          <w:sz w:val="28"/>
          <w:szCs w:val="28"/>
          <w:lang w:val="uz-Cyrl-UZ"/>
        </w:rPr>
        <w:t>da</w:t>
      </w:r>
      <w:r w:rsidR="00466C89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Pr="007A2E18">
        <w:rPr>
          <w:rFonts w:ascii="Times New Roman" w:hAnsi="Times New Roman" w:cs="Times New Roman"/>
          <w:noProof/>
          <w:sz w:val="28"/>
          <w:szCs w:val="28"/>
          <w:lang w:val="uz-Cyrl-UZ"/>
        </w:rPr>
        <w:t>belgilangan</w:t>
      </w: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tegishli vazifalar ijrosini ta’minlash maqsadida joriy yilning</w:t>
      </w:r>
      <w:r w:rsidR="007C7108">
        <w:rPr>
          <w:rFonts w:ascii="Times New Roman" w:hAnsi="Times New Roman" w:cs="Times New Roman"/>
          <w:noProof/>
          <w:sz w:val="28"/>
          <w:szCs w:val="28"/>
          <w:lang w:val="uz-Cyrl-UZ"/>
        </w:rPr>
        <w:br/>
      </w:r>
      <w:r w:rsidR="003F52C8" w:rsidRPr="003F52C8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u w:val="single"/>
          <w:lang w:val="uz-Cyrl-UZ"/>
        </w:rPr>
        <w:t>7-13-may</w:t>
      </w:r>
      <w:r w:rsidR="00466C89" w:rsidRPr="00DA54D3">
        <w:rPr>
          <w:rFonts w:ascii="Times New Roman" w:hAnsi="Times New Roman" w:cs="Times New Roman"/>
          <w:noProof/>
          <w:color w:val="FF0000"/>
          <w:sz w:val="28"/>
          <w:szCs w:val="28"/>
          <w:lang w:val="uz-Cyrl-UZ"/>
        </w:rPr>
        <w:t xml:space="preserve"> </w:t>
      </w: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kunlari </w:t>
      </w:r>
      <w:r w:rsidR="003F52C8" w:rsidRPr="003F52C8">
        <w:rPr>
          <w:rFonts w:ascii="Times New Roman" w:hAnsi="Times New Roman" w:cs="Times New Roman"/>
          <w:noProof/>
          <w:sz w:val="28"/>
          <w:szCs w:val="28"/>
          <w:lang w:val="uz-Cyrl-UZ"/>
        </w:rPr>
        <w:t>Toshkent</w:t>
      </w:r>
      <w:r w:rsidR="00466C89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shahrida </w:t>
      </w:r>
      <w:r w:rsidR="003F52C8" w:rsidRPr="00FD21B1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uchinchi</w:t>
      </w:r>
      <w:r w:rsidR="00466C89" w:rsidRPr="00FD21B1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marotaba</w:t>
      </w:r>
      <w:r w:rsidR="00466C89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3F52C8" w:rsidRPr="003F52C8">
        <w:rPr>
          <w:rFonts w:ascii="Times New Roman" w:hAnsi="Times New Roman" w:cs="Times New Roman"/>
          <w:noProof/>
          <w:sz w:val="28"/>
          <w:szCs w:val="28"/>
          <w:lang w:val="uz-Cyrl-UZ"/>
        </w:rPr>
        <w:t>Al-Xorazmiy</w:t>
      </w:r>
      <w:r w:rsidR="00466C89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nomidagi xalqaro </w:t>
      </w:r>
      <w:r w:rsidR="003F52C8" w:rsidRPr="003F52C8">
        <w:rPr>
          <w:rFonts w:ascii="Times New Roman" w:hAnsi="Times New Roman" w:cs="Times New Roman"/>
          <w:noProof/>
          <w:sz w:val="28"/>
          <w:szCs w:val="28"/>
          <w:lang w:val="uz-Cyrl-UZ"/>
        </w:rPr>
        <w:t>matematika va informatika</w:t>
      </w:r>
      <w:r w:rsidR="00466C89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olimpiadasi </w:t>
      </w: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>o‘tkazilmoqda.</w:t>
      </w:r>
    </w:p>
    <w:p w14:paraId="33BD8A46" w14:textId="77777777" w:rsidR="00FD21B1" w:rsidRDefault="00FD21B1" w:rsidP="00674012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u w:val="single"/>
          <w:lang w:val="uz-Cyrl-UZ"/>
        </w:rPr>
      </w:pPr>
    </w:p>
    <w:p w14:paraId="628CED17" w14:textId="54148EF7" w:rsidR="00674012" w:rsidRPr="00DA54D3" w:rsidRDefault="00674012" w:rsidP="00674012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DA54D3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u w:val="single"/>
          <w:lang w:val="uz-Cyrl-UZ"/>
        </w:rPr>
        <w:t>Xalqaro olimpiadani o‘tkazishdan asosiy maqsad,</w:t>
      </w: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buyuk</w:t>
      </w:r>
      <w:r w:rsidR="00913F8C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ajdodlarimizning jahon sivilizatsiyasi rivojiga qo‘shgan ulkan hissasini xalqaro miqyosda keng targ‘ib </w:t>
      </w:r>
      <w:r w:rsidR="003F52C8" w:rsidRPr="003F52C8">
        <w:rPr>
          <w:rFonts w:ascii="Times New Roman" w:hAnsi="Times New Roman" w:cs="Times New Roman"/>
          <w:noProof/>
          <w:sz w:val="28"/>
          <w:szCs w:val="28"/>
          <w:lang w:val="uz-Cyrl-UZ"/>
        </w:rPr>
        <w:t>et</w:t>
      </w: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ish, iqtidorli o‘quvchilarning xorijiy mamlakatlardagi tengdoshlari bilan do‘stona raqobat qilish muhitini yaratish, ularning </w:t>
      </w:r>
      <w:r w:rsidR="003F52C8" w:rsidRPr="003F52C8">
        <w:rPr>
          <w:rFonts w:ascii="Times New Roman" w:hAnsi="Times New Roman" w:cs="Times New Roman"/>
          <w:noProof/>
          <w:sz w:val="28"/>
          <w:szCs w:val="28"/>
          <w:lang w:val="uz-Cyrl-UZ"/>
        </w:rPr>
        <w:t>matematika hamda informatika</w:t>
      </w: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fan</w:t>
      </w:r>
      <w:r w:rsidR="003F52C8" w:rsidRPr="003F52C8">
        <w:rPr>
          <w:rFonts w:ascii="Times New Roman" w:hAnsi="Times New Roman" w:cs="Times New Roman"/>
          <w:noProof/>
          <w:sz w:val="28"/>
          <w:szCs w:val="28"/>
          <w:lang w:val="uz-Cyrl-UZ"/>
        </w:rPr>
        <w:t>lar</w:t>
      </w: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>ini chuqur o‘rganishga qiziqishlarini yanada oshirishdan iborat.</w:t>
      </w:r>
    </w:p>
    <w:p w14:paraId="0C6707B4" w14:textId="77777777" w:rsidR="00FD21B1" w:rsidRDefault="00FD21B1" w:rsidP="00674012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14:paraId="537079E0" w14:textId="34500508" w:rsidR="00674012" w:rsidRPr="00DA54D3" w:rsidRDefault="00674012" w:rsidP="00674012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Mazkur olimpiadada dunyoning </w:t>
      </w:r>
      <w:r w:rsidR="00FD21B1" w:rsidRPr="00FD21B1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9</w:t>
      </w:r>
      <w:r w:rsidRPr="00721AA7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t</w:t>
      </w:r>
      <w:r w:rsidRPr="00DA54D3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a</w:t>
      </w: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mamlakati — </w:t>
      </w:r>
      <w:r w:rsidR="00721AA7" w:rsidRPr="00721AA7">
        <w:rPr>
          <w:rFonts w:ascii="Times New Roman" w:hAnsi="Times New Roman" w:cs="Times New Roman"/>
          <w:b/>
          <w:bCs/>
          <w:noProof/>
          <w:color w:val="00B050"/>
          <w:sz w:val="28"/>
          <w:szCs w:val="28"/>
          <w:lang w:val="uz-Cyrl-UZ"/>
        </w:rPr>
        <w:t>Turkiya, Ozarbayjon, Belarus, Malayziya, Qozogʻiston, Qirgʻiziston, Tojikiston, Turkmaniston</w:t>
      </w:r>
      <w:r w:rsidR="00466C89" w:rsidRPr="00DA54D3">
        <w:rPr>
          <w:rFonts w:ascii="Times New Roman" w:hAnsi="Times New Roman" w:cs="Times New Roman"/>
          <w:b/>
          <w:bCs/>
          <w:noProof/>
          <w:color w:val="00B050"/>
          <w:sz w:val="28"/>
          <w:szCs w:val="28"/>
          <w:lang w:val="uz-Cyrl-UZ"/>
        </w:rPr>
        <w:t xml:space="preserve"> </w:t>
      </w: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davlatlaridan kelgan hamda </w:t>
      </w:r>
      <w:r w:rsidRPr="00FD21B1">
        <w:rPr>
          <w:rFonts w:ascii="Times New Roman" w:hAnsi="Times New Roman" w:cs="Times New Roman"/>
          <w:b/>
          <w:bCs/>
          <w:noProof/>
          <w:color w:val="00B050"/>
          <w:sz w:val="28"/>
          <w:szCs w:val="28"/>
          <w:lang w:val="uz-Cyrl-UZ"/>
        </w:rPr>
        <w:t>O‘zbekiston vakillaridan</w:t>
      </w:r>
      <w:r w:rsidRPr="00FD21B1">
        <w:rPr>
          <w:rFonts w:ascii="Times New Roman" w:hAnsi="Times New Roman" w:cs="Times New Roman"/>
          <w:noProof/>
          <w:color w:val="00B050"/>
          <w:sz w:val="28"/>
          <w:szCs w:val="28"/>
          <w:lang w:val="uz-Cyrl-UZ"/>
        </w:rPr>
        <w:t xml:space="preserve"> </w:t>
      </w: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iborat, </w:t>
      </w:r>
      <w:r w:rsidRPr="00DA54D3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jami</w:t>
      </w:r>
      <w:r w:rsidR="00913F8C" w:rsidRPr="00DA54D3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</w:t>
      </w:r>
      <w:r w:rsidR="00721AA7" w:rsidRPr="00721AA7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uz-Cyrl-UZ"/>
        </w:rPr>
        <w:t>20</w:t>
      </w:r>
      <w:r w:rsidR="003E50BC" w:rsidRPr="003E50BC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uz-Cyrl-UZ"/>
        </w:rPr>
        <w:t>5</w:t>
      </w:r>
      <w:r w:rsidRPr="00DA54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uz-Cyrl-UZ"/>
        </w:rPr>
        <w:t xml:space="preserve"> nafar</w:t>
      </w:r>
      <w:r w:rsidRPr="00DA54D3">
        <w:rPr>
          <w:rFonts w:ascii="Times New Roman" w:hAnsi="Times New Roman" w:cs="Times New Roman"/>
          <w:noProof/>
          <w:color w:val="FF0000"/>
          <w:sz w:val="28"/>
          <w:szCs w:val="28"/>
          <w:lang w:val="uz-Cyrl-UZ"/>
        </w:rPr>
        <w:t xml:space="preserve"> </w:t>
      </w:r>
      <w:r w:rsidR="00466C89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>(</w:t>
      </w:r>
      <w:r w:rsidR="003E50BC" w:rsidRPr="00FD21B1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 xml:space="preserve">matematikadan </w:t>
      </w:r>
      <w:r w:rsidR="0028783D" w:rsidRPr="00FD21B1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>3</w:t>
      </w:r>
      <w:r w:rsidR="003E50BC" w:rsidRPr="00FD21B1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>4</w:t>
      </w:r>
      <w:r w:rsidR="0028783D" w:rsidRPr="00FD21B1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 xml:space="preserve"> ta</w:t>
      </w:r>
      <w:r w:rsidR="003E50BC" w:rsidRPr="00FD21B1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>, informatikadan 32 ta</w:t>
      </w:r>
      <w:r w:rsidR="0028783D" w:rsidRPr="00FD21B1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 xml:space="preserve"> jamoa</w:t>
      </w:r>
      <w:r w:rsidR="00466C89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) </w:t>
      </w:r>
      <w:r w:rsidR="009C6943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>o</w:t>
      </w: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>‘quvchi-yoshlar ishtirok etadi.</w:t>
      </w:r>
    </w:p>
    <w:p w14:paraId="645CB83B" w14:textId="77777777" w:rsidR="00FD21B1" w:rsidRDefault="00FD21B1" w:rsidP="00674012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14:paraId="1D005D25" w14:textId="679F4666" w:rsidR="00674012" w:rsidRPr="00A04F3A" w:rsidRDefault="00674012" w:rsidP="00674012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Aytish lozimki, Ikkinchi Renesans nomini olgan o‘rta asrlar sharq mamlakatlari taraqqiyotiga munosib hissa qo‘shgan qomusiy olim </w:t>
      </w:r>
      <w:r w:rsidR="00721AA7" w:rsidRPr="00721AA7">
        <w:rPr>
          <w:rFonts w:ascii="Times New Roman" w:hAnsi="Times New Roman" w:cs="Times New Roman"/>
          <w:noProof/>
          <w:sz w:val="28"/>
          <w:szCs w:val="28"/>
          <w:lang w:val="uz-Cyrl-UZ"/>
        </w:rPr>
        <w:t>Al-Xorazmiyga boʻlgan qiziqish bugun ham butun dunyo miqyosida katta e’tibor bilan qarshi olinadi</w:t>
      </w:r>
      <w:r w:rsidR="00A04F3A" w:rsidRPr="00A04F3A">
        <w:rPr>
          <w:rFonts w:ascii="Times New Roman" w:hAnsi="Times New Roman" w:cs="Times New Roman"/>
          <w:noProof/>
          <w:sz w:val="28"/>
          <w:szCs w:val="28"/>
          <w:lang w:val="uz-Cyrl-UZ"/>
        </w:rPr>
        <w:t>.</w:t>
      </w:r>
    </w:p>
    <w:p w14:paraId="6BE59CDA" w14:textId="77777777" w:rsidR="00FD21B1" w:rsidRDefault="00FD21B1" w:rsidP="0071224B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val="uz-Cyrl-UZ"/>
        </w:rPr>
      </w:pPr>
    </w:p>
    <w:p w14:paraId="55558041" w14:textId="690F78EC" w:rsidR="0071224B" w:rsidRPr="0071224B" w:rsidRDefault="007C7108" w:rsidP="0071224B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7C7108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val="uz-Cyrl-UZ"/>
        </w:rPr>
        <w:t xml:space="preserve">Buyuk </w:t>
      </w:r>
      <w:r w:rsidR="00FD21B1" w:rsidRPr="00FD21B1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val="uz-Cyrl-UZ"/>
        </w:rPr>
        <w:t>qomusiy olim</w:t>
      </w:r>
      <w:r w:rsidR="00FD21B1" w:rsidRPr="00FD21B1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val="uz-Cyrl-UZ"/>
        </w:rPr>
        <w:t xml:space="preserve"> —</w:t>
      </w:r>
      <w:r w:rsidRPr="007C7108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val="uz-Cyrl-UZ"/>
        </w:rPr>
        <w:t xml:space="preserve"> </w:t>
      </w:r>
      <w:r w:rsidRPr="007C7108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val="uz-Cyrl-UZ"/>
        </w:rPr>
        <w:t>A</w:t>
      </w:r>
      <w:r w:rsidRPr="0071224B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val="uz-Cyrl-UZ"/>
        </w:rPr>
        <w:t>l-Xorazmiy</w:t>
      </w: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71224B" w:rsidRPr="0071224B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val="uz-Cyrl-UZ"/>
        </w:rPr>
        <w:t>783-yilda O‘zbekistonning Xiva shahrida</w:t>
      </w:r>
      <w:r w:rsidR="001224A8" w:rsidRPr="00DA54D3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val="uz-Cyrl-UZ"/>
        </w:rPr>
        <w:t xml:space="preserve"> tavallud topgan </w:t>
      </w:r>
      <w:r w:rsidRPr="007C7108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val="uz-Cyrl-UZ"/>
        </w:rPr>
        <w:t xml:space="preserve">bo‘lib, </w:t>
      </w:r>
      <w:r w:rsidR="0071224B" w:rsidRPr="0071224B">
        <w:rPr>
          <w:rFonts w:ascii="Times New Roman" w:hAnsi="Times New Roman" w:cs="Times New Roman"/>
          <w:noProof/>
          <w:sz w:val="28"/>
          <w:szCs w:val="28"/>
          <w:lang w:val="uz-Cyrl-UZ"/>
        </w:rPr>
        <w:t>matematika, astronomiya, geografiya fanlar</w:t>
      </w:r>
      <w:r w:rsidRPr="007C710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i </w:t>
      </w:r>
      <w:r w:rsidR="0071224B" w:rsidRPr="0071224B">
        <w:rPr>
          <w:rFonts w:ascii="Times New Roman" w:hAnsi="Times New Roman" w:cs="Times New Roman"/>
          <w:noProof/>
          <w:sz w:val="28"/>
          <w:szCs w:val="28"/>
          <w:lang w:val="uz-Cyrl-UZ"/>
        </w:rPr>
        <w:t>rivoji</w:t>
      </w:r>
      <w:r w:rsidRPr="007C7108">
        <w:rPr>
          <w:rFonts w:ascii="Times New Roman" w:hAnsi="Times New Roman" w:cs="Times New Roman"/>
          <w:noProof/>
          <w:sz w:val="28"/>
          <w:szCs w:val="28"/>
          <w:lang w:val="uz-Cyrl-UZ"/>
        </w:rPr>
        <w:t>g</w:t>
      </w:r>
      <w:r w:rsidR="0071224B" w:rsidRPr="0071224B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a beqiyos </w:t>
      </w:r>
      <w:r w:rsidRPr="007C7108">
        <w:rPr>
          <w:rFonts w:ascii="Times New Roman" w:hAnsi="Times New Roman" w:cs="Times New Roman"/>
          <w:noProof/>
          <w:sz w:val="28"/>
          <w:szCs w:val="28"/>
          <w:lang w:val="uz-Cyrl-UZ"/>
        </w:rPr>
        <w:t>hissa qo‘shgan</w:t>
      </w:r>
      <w:r w:rsidR="0071224B" w:rsidRPr="0071224B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U </w:t>
      </w:r>
      <w:r w:rsidR="0071224B" w:rsidRPr="007C7108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algebra faniga asos solgan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 xml:space="preserve"> va </w:t>
      </w:r>
      <w:r w:rsidR="003E50BC">
        <w:rPr>
          <w:rFonts w:ascii="Times New Roman" w:hAnsi="Times New Roman" w:cs="Times New Roman"/>
          <w:noProof/>
          <w:sz w:val="28"/>
          <w:szCs w:val="28"/>
          <w:lang w:val="en-US"/>
        </w:rPr>
        <w:t>“</w:t>
      </w:r>
      <w:r w:rsidR="0071224B" w:rsidRPr="0071224B">
        <w:rPr>
          <w:rFonts w:ascii="Times New Roman" w:hAnsi="Times New Roman" w:cs="Times New Roman"/>
          <w:noProof/>
          <w:sz w:val="28"/>
          <w:szCs w:val="28"/>
          <w:lang w:val="en-US"/>
        </w:rPr>
        <w:t>algebra</w:t>
      </w:r>
      <w:r w:rsidR="003E50BC">
        <w:rPr>
          <w:rFonts w:ascii="Times New Roman" w:hAnsi="Times New Roman" w:cs="Times New Roman"/>
          <w:noProof/>
          <w:sz w:val="28"/>
          <w:szCs w:val="28"/>
          <w:lang w:val="en-US"/>
        </w:rPr>
        <w:t>”</w:t>
      </w:r>
      <w:r w:rsidR="0071224B" w:rsidRPr="0071224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atamasi uning mashhur </w:t>
      </w:r>
      <w:r w:rsidR="0071224B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“</w:t>
      </w:r>
      <w:r w:rsidR="0071224B" w:rsidRPr="0071224B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Al-Jabr val-Muqobala</w:t>
      </w:r>
      <w:r w:rsidR="0071224B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”</w:t>
      </w:r>
      <w:r w:rsidR="0071224B" w:rsidRPr="0071224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71224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asari </w:t>
      </w:r>
      <w:r w:rsidR="0071224B" w:rsidRPr="0071224B">
        <w:rPr>
          <w:rFonts w:ascii="Times New Roman" w:hAnsi="Times New Roman" w:cs="Times New Roman"/>
          <w:noProof/>
          <w:sz w:val="28"/>
          <w:szCs w:val="28"/>
          <w:lang w:val="en-US"/>
        </w:rPr>
        <w:t>nomidan kelib chiqqan.</w:t>
      </w:r>
    </w:p>
    <w:p w14:paraId="6D2C6960" w14:textId="77777777" w:rsidR="00FD21B1" w:rsidRDefault="00FD21B1" w:rsidP="0071224B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12C8B25B" w14:textId="3D3C6558" w:rsidR="001224A8" w:rsidRPr="00DA54D3" w:rsidRDefault="007C7108" w:rsidP="0071224B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Olim</w:t>
      </w:r>
      <w:r w:rsidR="0071224B" w:rsidRPr="0071224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yaratgan hisoblash usullari keyinchalik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71224B" w:rsidRPr="0071224B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“</w:t>
      </w:r>
      <w:r w:rsidR="003E50BC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A</w:t>
      </w:r>
      <w:r w:rsidR="0071224B" w:rsidRPr="0071224B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lgoritm”</w:t>
      </w:r>
      <w:r w:rsidR="0071224B" w:rsidRPr="0071224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tushunchasining shakllanishiga asos bo‘lgan — bu so‘z ham </w:t>
      </w:r>
      <w:r w:rsidR="00FD21B1">
        <w:rPr>
          <w:rFonts w:ascii="Times New Roman" w:hAnsi="Times New Roman" w:cs="Times New Roman"/>
          <w:noProof/>
          <w:sz w:val="28"/>
          <w:szCs w:val="28"/>
          <w:lang w:val="en-US"/>
        </w:rPr>
        <w:t>olim</w:t>
      </w:r>
      <w:r w:rsidR="0071224B" w:rsidRPr="0071224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nomi bilan bog‘liq.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1224A8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>Uning asarlari dunyoning koʻplab tillariga tarjima qilingan.</w:t>
      </w:r>
    </w:p>
    <w:p w14:paraId="0C763C5D" w14:textId="7C21F589" w:rsidR="00674012" w:rsidRPr="00DA54D3" w:rsidRDefault="00674012" w:rsidP="00674012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</w:pPr>
      <w:r w:rsidRPr="00DA54D3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lastRenderedPageBreak/>
        <w:t xml:space="preserve">Shu ma’noda o‘zbek yoshlarining dunyo ilm-fan cho‘qqilarini zabt etishi hamda xalqaro maydonda munosib o‘rin egallashida </w:t>
      </w:r>
      <w:r w:rsidR="0071224B" w:rsidRPr="0071224B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Al-Xorazmiy</w:t>
      </w:r>
      <w:r w:rsidRPr="00DA54D3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kabi buyuk allamolarning o‘rni beqiyos ekanligini bugun har bir yosh avlod vakili yurakdan his qilmoqda. </w:t>
      </w:r>
    </w:p>
    <w:p w14:paraId="2EF67E79" w14:textId="02105D05" w:rsidR="00674012" w:rsidRPr="00DA54D3" w:rsidRDefault="00674012" w:rsidP="00674012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Davlatimiz rahbarining tegishli qarori asosida tashkil etilayotgan mazkur olimpiada uchun tayyorlangan sinov topshiriqlarini shakllantirishda xalqaro olimpiada </w:t>
      </w:r>
      <w:r w:rsidR="004D556C" w:rsidRPr="004D556C">
        <w:rPr>
          <w:rFonts w:ascii="Times New Roman" w:hAnsi="Times New Roman" w:cs="Times New Roman"/>
          <w:noProof/>
          <w:sz w:val="28"/>
          <w:szCs w:val="28"/>
          <w:lang w:val="uz-Cyrl-UZ"/>
        </w:rPr>
        <w:t>standartlariga</w:t>
      </w: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alohida e’tibor berilgan.</w:t>
      </w:r>
    </w:p>
    <w:p w14:paraId="640875F7" w14:textId="77777777" w:rsidR="003E50BC" w:rsidRPr="003902D3" w:rsidRDefault="003E50BC" w:rsidP="00674012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E50BC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Xalqaro olimpiadaning yuqori saviyada o‘tkazilishini ta’minlash maqsadida hakamlar hay’ati tarkibiga </w:t>
      </w:r>
      <w:r w:rsidRPr="003E50BC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val="uz-Cyrl-UZ"/>
        </w:rPr>
        <w:t>Eron, Bolgariya</w:t>
      </w:r>
      <w:r w:rsidRPr="003E50BC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va </w:t>
      </w:r>
      <w:r w:rsidRPr="003E50BC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val="uz-Cyrl-UZ"/>
        </w:rPr>
        <w:t>Tojikiston</w:t>
      </w:r>
      <w:r w:rsidRPr="003E50BC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kabi xorijiy mamlakatlardan xalqaro olimpiadalar sohasida ko‘p yillik tajriba va yuqori salohiyatga ega ekspert mutaxassislar, shuningdek, O‘zbekistondan akademik unvonga ega professorlar jalb etildi.</w:t>
      </w:r>
    </w:p>
    <w:p w14:paraId="69495748" w14:textId="202A47B8" w:rsidR="00674012" w:rsidRPr="00DA54D3" w:rsidRDefault="004D556C" w:rsidP="00674012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E50BC">
        <w:rPr>
          <w:rFonts w:ascii="Times New Roman" w:hAnsi="Times New Roman" w:cs="Times New Roman"/>
          <w:noProof/>
          <w:sz w:val="28"/>
          <w:szCs w:val="28"/>
          <w:lang w:val="uz-Cyrl-UZ"/>
        </w:rPr>
        <w:t>Al-Xorazmiy</w:t>
      </w:r>
      <w:r w:rsidR="005175F9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674012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nomidagi xalqaro </w:t>
      </w:r>
      <w:r w:rsidRPr="003E50BC">
        <w:rPr>
          <w:rFonts w:ascii="Times New Roman" w:hAnsi="Times New Roman" w:cs="Times New Roman"/>
          <w:noProof/>
          <w:sz w:val="28"/>
          <w:szCs w:val="28"/>
          <w:lang w:val="uz-Cyrl-UZ"/>
        </w:rPr>
        <w:t>matematika va informatika</w:t>
      </w:r>
      <w:r w:rsidR="00674012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olimpiadasi</w:t>
      </w:r>
      <w:r w:rsidR="00674012" w:rsidRPr="007C7108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</w:t>
      </w:r>
      <w:r w:rsidR="00674012" w:rsidRPr="002D270B">
        <w:rPr>
          <w:rFonts w:ascii="Times New Roman" w:hAnsi="Times New Roman" w:cs="Times New Roman"/>
          <w:b/>
          <w:bCs/>
          <w:noProof/>
          <w:color w:val="00B050"/>
          <w:sz w:val="28"/>
          <w:szCs w:val="28"/>
          <w:u w:val="single"/>
          <w:lang w:val="uz-Cyrl-UZ"/>
        </w:rPr>
        <w:t>2</w:t>
      </w:r>
      <w:r w:rsidR="00890DAF" w:rsidRPr="002D270B">
        <w:rPr>
          <w:rFonts w:ascii="Times New Roman" w:hAnsi="Times New Roman" w:cs="Times New Roman"/>
          <w:b/>
          <w:bCs/>
          <w:noProof/>
          <w:color w:val="00B050"/>
          <w:sz w:val="28"/>
          <w:szCs w:val="28"/>
          <w:u w:val="single"/>
          <w:lang w:val="uz-Cyrl-UZ"/>
        </w:rPr>
        <w:t xml:space="preserve"> ta fan bo‘yicha</w:t>
      </w:r>
      <w:r w:rsidR="00674012" w:rsidRPr="002D270B">
        <w:rPr>
          <w:rFonts w:ascii="Times New Roman" w:hAnsi="Times New Roman" w:cs="Times New Roman"/>
          <w:noProof/>
          <w:color w:val="00B050"/>
          <w:sz w:val="28"/>
          <w:szCs w:val="28"/>
          <w:lang w:val="uz-Cyrl-UZ"/>
        </w:rPr>
        <w:t xml:space="preserve"> </w:t>
      </w:r>
      <w:r w:rsidR="00FD21B1">
        <w:rPr>
          <w:rFonts w:ascii="Times New Roman" w:hAnsi="Times New Roman" w:cs="Times New Roman"/>
          <w:noProof/>
          <w:sz w:val="28"/>
          <w:szCs w:val="28"/>
          <w:lang w:val="en-US"/>
        </w:rPr>
        <w:t>(</w:t>
      </w:r>
      <w:r w:rsidR="00FD21B1" w:rsidRPr="00FD21B1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m</w:t>
      </w:r>
      <w:r w:rsidR="00FD21B1" w:rsidRPr="00FD21B1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>atematika</w:t>
      </w:r>
      <w:r w:rsidR="00FD21B1" w:rsidRPr="00FD21B1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, i</w:t>
      </w:r>
      <w:r w:rsidR="00FD21B1" w:rsidRPr="00FD21B1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nformatika</w:t>
      </w:r>
      <w:r w:rsidR="00FD21B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) </w:t>
      </w:r>
      <w:r w:rsidR="00674012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>tashkil etiladi.</w:t>
      </w:r>
    </w:p>
    <w:p w14:paraId="704A96D4" w14:textId="05065636" w:rsidR="00890DAF" w:rsidRPr="00890DAF" w:rsidRDefault="00890DAF" w:rsidP="00890DAF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2D270B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val="uz-Cyrl-UZ"/>
        </w:rPr>
        <w:t>Matematika</w:t>
      </w:r>
      <w:r w:rsidR="003F4CC1" w:rsidRPr="002D270B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val="uz-Cyrl-UZ"/>
        </w:rPr>
        <w:t xml:space="preserve"> fani</w:t>
      </w:r>
      <w:r w:rsidRPr="002D270B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val="uz-Cyrl-UZ"/>
        </w:rPr>
        <w:t xml:space="preserve"> bo‘yicha</w:t>
      </w:r>
      <w:r w:rsidRPr="002D270B">
        <w:rPr>
          <w:rFonts w:ascii="Times New Roman" w:hAnsi="Times New Roman" w:cs="Times New Roman"/>
          <w:noProof/>
          <w:color w:val="002060"/>
          <w:sz w:val="28"/>
          <w:szCs w:val="28"/>
          <w:lang w:val="uz-Cyrl-UZ"/>
        </w:rPr>
        <w:t xml:space="preserve"> </w:t>
      </w:r>
      <w:r w:rsidR="007C7108" w:rsidRPr="007C7108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sinovlar </w:t>
      </w:r>
      <w:r w:rsidR="003F4CC1" w:rsidRPr="003F4CC1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2 kun davomida </w:t>
      </w:r>
      <w:r w:rsidRPr="00890DA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yozma shaklda o‘tkazilib, har biri 7 ballgacha </w:t>
      </w:r>
      <w:r w:rsidRPr="00890DAF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>(jami 28 ball)</w:t>
      </w:r>
      <w:r w:rsidRPr="00890DA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to‘plangan 4 ta</w:t>
      </w:r>
      <w:r w:rsidR="003F4CC1" w:rsidRPr="003F4CC1">
        <w:rPr>
          <w:rFonts w:ascii="Times New Roman" w:hAnsi="Times New Roman" w:cs="Times New Roman"/>
          <w:noProof/>
          <w:sz w:val="28"/>
          <w:szCs w:val="28"/>
          <w:lang w:val="uz-Cyrl-UZ"/>
        </w:rPr>
        <w:t>dan</w:t>
      </w:r>
      <w:r w:rsidRPr="00890DA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topshiriqdan iborat bo‘ladi. Ishtirokchilarga topshiriqlarni bajarish uchun 4 soat </w:t>
      </w:r>
      <w:r w:rsidRPr="00890DAF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>(240 daqiqa)</w:t>
      </w:r>
      <w:r w:rsidRPr="00890DA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vaqt beriladi.</w:t>
      </w:r>
    </w:p>
    <w:p w14:paraId="40EFDFA9" w14:textId="54064F0F" w:rsidR="00890DAF" w:rsidRDefault="00890DAF" w:rsidP="00890DAF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890DA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Har ikki tur uchun maksimal ball </w:t>
      </w:r>
      <w:r w:rsidR="007C7108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— </w:t>
      </w:r>
      <w:r w:rsidRPr="007C7108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56 ballni</w:t>
      </w:r>
      <w:r w:rsidRPr="00890DA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tashkil etadi.</w:t>
      </w:r>
    </w:p>
    <w:p w14:paraId="143321BF" w14:textId="1D338876" w:rsidR="006A35DE" w:rsidRPr="006A35DE" w:rsidRDefault="006A35DE" w:rsidP="006A35DE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2D270B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val="en-US"/>
        </w:rPr>
        <w:t>Informatika fani bo‘yicha</w:t>
      </w:r>
      <w:r w:rsidRPr="002D270B">
        <w:rPr>
          <w:rFonts w:ascii="Times New Roman" w:hAnsi="Times New Roman" w:cs="Times New Roman"/>
          <w:noProof/>
          <w:color w:val="002060"/>
          <w:sz w:val="28"/>
          <w:szCs w:val="28"/>
          <w:lang w:val="en-US"/>
        </w:rPr>
        <w:t xml:space="preserve"> </w:t>
      </w:r>
      <w:r w:rsidRPr="006A35D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xalqaro olimpiada 2 kun davomida onlayn tarzda o‘tkaziladi. </w:t>
      </w:r>
      <w:r w:rsidR="007C7108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6A35D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shtirokchilarga </w:t>
      </w:r>
      <w:r w:rsidR="007C7108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har kuni </w:t>
      </w:r>
      <w:r w:rsidRPr="006A35DE">
        <w:rPr>
          <w:rFonts w:ascii="Times New Roman" w:hAnsi="Times New Roman" w:cs="Times New Roman"/>
          <w:noProof/>
          <w:sz w:val="28"/>
          <w:szCs w:val="28"/>
          <w:lang w:val="en-US"/>
        </w:rPr>
        <w:t>3 tadan vazifa beriladi.</w:t>
      </w:r>
    </w:p>
    <w:p w14:paraId="08A2581C" w14:textId="375D5C17" w:rsidR="006A35DE" w:rsidRPr="00FD21B1" w:rsidRDefault="006A35DE" w:rsidP="006A35DE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 w:rsidRPr="006A35DE">
        <w:rPr>
          <w:rFonts w:ascii="Times New Roman" w:hAnsi="Times New Roman" w:cs="Times New Roman"/>
          <w:noProof/>
          <w:sz w:val="28"/>
          <w:szCs w:val="28"/>
          <w:lang w:val="en-US"/>
        </w:rPr>
        <w:t>Har bir to‘liq yechilgan masala axborot tizimida avtomatik tarzda baholanadi va 100 ball beriladi</w:t>
      </w:r>
      <w:r w:rsidR="007C7108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 </w:t>
      </w:r>
      <w:r w:rsidR="007C7108" w:rsidRPr="00FD21B1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 xml:space="preserve">Ushbu bahsda </w:t>
      </w:r>
      <w:r w:rsidRPr="00FD21B1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jami 600 ball olish mumkin.</w:t>
      </w:r>
    </w:p>
    <w:p w14:paraId="4E2F40DC" w14:textId="68AC4418" w:rsidR="0082565D" w:rsidRDefault="006A35DE" w:rsidP="006A35DE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6A35D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Ishtirokchilarga topshiriqlarni bajarish uchun kuniga </w:t>
      </w:r>
      <w:r w:rsidRPr="00FD21B1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4 soat</w:t>
      </w:r>
      <w:r w:rsidR="007C7108" w:rsidRPr="00FD21B1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dan</w:t>
      </w:r>
      <w:r w:rsidRPr="006A35D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vaqt beriladi.</w:t>
      </w:r>
    </w:p>
    <w:p w14:paraId="33BD462E" w14:textId="77777777" w:rsidR="007C7108" w:rsidRPr="0082565D" w:rsidRDefault="007C7108" w:rsidP="006A35DE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5CD7380A" w14:textId="7F3A170B" w:rsidR="00674012" w:rsidRPr="007C7108" w:rsidRDefault="00674012" w:rsidP="00890DAF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uz-Cyrl-UZ"/>
        </w:rPr>
      </w:pPr>
      <w:r w:rsidRPr="007C7108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uz-Cyrl-UZ"/>
        </w:rPr>
        <w:t xml:space="preserve">So‘nggi tahlillar asosida g‘olib va sovrindor, deb topilgan </w:t>
      </w:r>
      <w:r w:rsidR="00DA54D3" w:rsidRPr="007C7108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uz-Cyrl-UZ"/>
        </w:rPr>
        <w:t>jamoa vakillar</w:t>
      </w:r>
      <w:r w:rsidR="00DA54D3" w:rsidRPr="007C7108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en-US"/>
        </w:rPr>
        <w:t xml:space="preserve">i </w:t>
      </w:r>
      <w:r w:rsidRPr="007C7108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uz-Cyrl-UZ"/>
        </w:rPr>
        <w:t>oltin, kumush, bronza medallari</w:t>
      </w:r>
      <w:r w:rsidR="00DA54D3" w:rsidRPr="007C7108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en-US"/>
        </w:rPr>
        <w:t xml:space="preserve">, </w:t>
      </w:r>
      <w:r w:rsidRPr="007C7108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uz-Cyrl-UZ"/>
        </w:rPr>
        <w:t>diplom va esdalik sovg‘alari bilan taqdirlanadi.</w:t>
      </w:r>
    </w:p>
    <w:p w14:paraId="7292F402" w14:textId="77777777" w:rsidR="007C7108" w:rsidRPr="00DA54D3" w:rsidRDefault="007C7108" w:rsidP="00890DAF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14:paraId="62C6C850" w14:textId="615AD43B" w:rsidR="000408CF" w:rsidRPr="00DA54D3" w:rsidRDefault="00674012" w:rsidP="000408CF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Olimpiada doirasida o‘quvchi-yoshlar uchun xalqaro mutaxassislar ishtirokida bir qator </w:t>
      </w:r>
      <w:r w:rsidR="00553988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>mahorat darslari</w:t>
      </w: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o‘tkaziladi. Bundan tashqari, olimpiada ishtirokchilari va mehmonlar uchun </w:t>
      </w:r>
      <w:r w:rsidR="003F4CC1" w:rsidRPr="003F4CC1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val="uz-Cyrl-UZ"/>
        </w:rPr>
        <w:t>Toshkent shahrining</w:t>
      </w:r>
      <w:r w:rsidRPr="00DA54D3">
        <w:rPr>
          <w:rFonts w:ascii="Times New Roman" w:hAnsi="Times New Roman" w:cs="Times New Roman"/>
          <w:noProof/>
          <w:color w:val="C00000"/>
          <w:sz w:val="28"/>
          <w:szCs w:val="28"/>
          <w:lang w:val="uz-Cyrl-UZ"/>
        </w:rPr>
        <w:t xml:space="preserve"> </w:t>
      </w: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tarixiy va madaniy </w:t>
      </w:r>
      <w:r w:rsidR="00402E42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>obidalari</w:t>
      </w: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>ga sayohatlar tashkil etilib, yurtimizning madaniy va ma’rifiy merosi bilan yaqindan tanishtiriladi.</w:t>
      </w:r>
    </w:p>
    <w:p w14:paraId="66CA381B" w14:textId="77777777" w:rsidR="007C7108" w:rsidRDefault="007C7108" w:rsidP="000408CF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14:paraId="140CC49E" w14:textId="31B3AAE8" w:rsidR="00096C5E" w:rsidRPr="00DA54D3" w:rsidRDefault="00402E42" w:rsidP="000408CF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Mazkur olimpiada </w:t>
      </w:r>
      <w:r w:rsidR="003F4CC1" w:rsidRPr="003F4CC1">
        <w:rPr>
          <w:rFonts w:ascii="Times New Roman" w:hAnsi="Times New Roman" w:cs="Times New Roman"/>
          <w:noProof/>
          <w:sz w:val="28"/>
          <w:szCs w:val="28"/>
          <w:lang w:val="uz-Cyrl-UZ"/>
        </w:rPr>
        <w:t>matematika va informatika</w:t>
      </w: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fani bo‘yicha </w:t>
      </w:r>
      <w:r w:rsidR="00674012" w:rsidRPr="002D270B">
        <w:rPr>
          <w:rFonts w:ascii="Times New Roman" w:hAnsi="Times New Roman" w:cs="Times New Roman"/>
          <w:b/>
          <w:bCs/>
          <w:noProof/>
          <w:color w:val="00B050"/>
          <w:sz w:val="28"/>
          <w:szCs w:val="28"/>
          <w:u w:val="single"/>
          <w:lang w:val="uz-Cyrl-UZ"/>
        </w:rPr>
        <w:t>joriy yil</w:t>
      </w:r>
      <w:r w:rsidRPr="002D270B">
        <w:rPr>
          <w:rFonts w:ascii="Times New Roman" w:hAnsi="Times New Roman" w:cs="Times New Roman"/>
          <w:b/>
          <w:bCs/>
          <w:noProof/>
          <w:color w:val="00B050"/>
          <w:sz w:val="28"/>
          <w:szCs w:val="28"/>
          <w:u w:val="single"/>
          <w:lang w:val="uz-Cyrl-UZ"/>
        </w:rPr>
        <w:t xml:space="preserve">ning </w:t>
      </w:r>
      <w:r w:rsidR="00674012" w:rsidRPr="002D270B">
        <w:rPr>
          <w:rFonts w:ascii="Times New Roman" w:hAnsi="Times New Roman" w:cs="Times New Roman"/>
          <w:b/>
          <w:bCs/>
          <w:noProof/>
          <w:color w:val="00B050"/>
          <w:sz w:val="28"/>
          <w:szCs w:val="28"/>
          <w:u w:val="single"/>
          <w:lang w:val="uz-Cyrl-UZ"/>
        </w:rPr>
        <w:t xml:space="preserve">iyul </w:t>
      </w:r>
      <w:r w:rsidRPr="002D270B">
        <w:rPr>
          <w:rFonts w:ascii="Times New Roman" w:hAnsi="Times New Roman" w:cs="Times New Roman"/>
          <w:b/>
          <w:bCs/>
          <w:noProof/>
          <w:color w:val="00B050"/>
          <w:sz w:val="28"/>
          <w:szCs w:val="28"/>
          <w:u w:val="single"/>
          <w:lang w:val="uz-Cyrl-UZ"/>
        </w:rPr>
        <w:t>oyida</w:t>
      </w:r>
      <w:r w:rsidR="002D270B" w:rsidRPr="002D270B">
        <w:rPr>
          <w:rFonts w:ascii="Times New Roman" w:hAnsi="Times New Roman" w:cs="Times New Roman"/>
          <w:noProof/>
          <w:color w:val="00B050"/>
          <w:sz w:val="28"/>
          <w:szCs w:val="28"/>
          <w:lang w:val="uz-Cyrl-UZ"/>
        </w:rPr>
        <w:t xml:space="preserve"> </w:t>
      </w:r>
      <w:r w:rsidR="00674012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o‘tkaziladigan Xalqaro </w:t>
      </w:r>
      <w:r w:rsidR="003F4CC1" w:rsidRPr="003F4CC1">
        <w:rPr>
          <w:rFonts w:ascii="Times New Roman" w:hAnsi="Times New Roman" w:cs="Times New Roman"/>
          <w:noProof/>
          <w:sz w:val="28"/>
          <w:szCs w:val="28"/>
          <w:lang w:val="uz-Cyrl-UZ"/>
        </w:rPr>
        <w:t>Matematika</w:t>
      </w:r>
      <w:r w:rsidR="00674012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7C7108" w:rsidRPr="007C7108">
        <w:rPr>
          <w:rFonts w:ascii="Times New Roman" w:hAnsi="Times New Roman" w:cs="Times New Roman"/>
          <w:noProof/>
          <w:sz w:val="28"/>
          <w:szCs w:val="28"/>
          <w:lang w:val="uz-Cyrl-UZ"/>
        </w:rPr>
        <w:t>o</w:t>
      </w:r>
      <w:r w:rsidR="00674012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>limpiadasi</w:t>
      </w:r>
      <w:r w:rsidR="003F4CC1" w:rsidRPr="003F4CC1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(IMO) hamda </w:t>
      </w:r>
      <w:r w:rsidR="003F4CC1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Xalqaro </w:t>
      </w:r>
      <w:r w:rsidR="003F4CC1" w:rsidRPr="003F4CC1">
        <w:rPr>
          <w:rFonts w:ascii="Times New Roman" w:hAnsi="Times New Roman" w:cs="Times New Roman"/>
          <w:noProof/>
          <w:sz w:val="28"/>
          <w:szCs w:val="28"/>
          <w:lang w:val="uz-Cyrl-UZ"/>
        </w:rPr>
        <w:t>Informatika</w:t>
      </w:r>
      <w:r w:rsidR="003F4CC1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7C7108" w:rsidRPr="007C7108">
        <w:rPr>
          <w:rFonts w:ascii="Times New Roman" w:hAnsi="Times New Roman" w:cs="Times New Roman"/>
          <w:noProof/>
          <w:sz w:val="28"/>
          <w:szCs w:val="28"/>
          <w:lang w:val="uz-Cyrl-UZ"/>
        </w:rPr>
        <w:t>o</w:t>
      </w:r>
      <w:r w:rsidR="003F4CC1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>limpiadasi</w:t>
      </w:r>
      <w:r w:rsidR="003F4CC1" w:rsidRPr="003F4CC1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(IOI)</w:t>
      </w:r>
      <w:r w:rsidR="00674012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>ga navbatdagi tayyorgarlik bosqichi bo‘lib xizmat qiladi.</w:t>
      </w:r>
    </w:p>
    <w:p w14:paraId="74509CA2" w14:textId="77777777" w:rsidR="00FD21B1" w:rsidRDefault="00FD21B1" w:rsidP="003F4662">
      <w:pPr>
        <w:spacing w:after="0" w:line="276" w:lineRule="auto"/>
        <w:ind w:firstLine="709"/>
        <w:jc w:val="both"/>
        <w:rPr>
          <w:rFonts w:ascii="Cambria" w:hAnsi="Cambria" w:cs="Arial"/>
          <w:b/>
          <w:bCs/>
          <w:noProof/>
          <w:sz w:val="28"/>
          <w:szCs w:val="28"/>
          <w:u w:val="single"/>
          <w:lang w:val="uz-Cyrl-UZ"/>
        </w:rPr>
      </w:pPr>
    </w:p>
    <w:p w14:paraId="73F51E31" w14:textId="06324372" w:rsidR="003F4CC1" w:rsidRPr="002D270B" w:rsidRDefault="000408CF" w:rsidP="003F4662">
      <w:pPr>
        <w:spacing w:after="0" w:line="276" w:lineRule="auto"/>
        <w:ind w:firstLine="709"/>
        <w:jc w:val="both"/>
        <w:rPr>
          <w:rFonts w:ascii="Cambria" w:hAnsi="Cambria" w:cs="Arial"/>
          <w:i/>
          <w:iCs/>
          <w:noProof/>
          <w:sz w:val="28"/>
          <w:szCs w:val="28"/>
          <w:lang w:val="uz-Cyrl-UZ"/>
        </w:rPr>
      </w:pPr>
      <w:r w:rsidRPr="00DA54D3">
        <w:rPr>
          <w:rFonts w:ascii="Cambria" w:hAnsi="Cambria" w:cs="Arial"/>
          <w:b/>
          <w:bCs/>
          <w:noProof/>
          <w:sz w:val="28"/>
          <w:szCs w:val="28"/>
          <w:u w:val="single"/>
          <w:lang w:val="uz-Cyrl-UZ"/>
        </w:rPr>
        <w:t>Maʼlumot uchun:</w:t>
      </w:r>
      <w:r w:rsidRPr="00DA54D3">
        <w:rPr>
          <w:rFonts w:ascii="Cambria" w:hAnsi="Cambria" w:cs="Arial"/>
          <w:noProof/>
          <w:sz w:val="28"/>
          <w:szCs w:val="28"/>
          <w:lang w:val="uz-Cyrl-UZ"/>
        </w:rPr>
        <w:t xml:space="preserve"> </w:t>
      </w:r>
      <w:r w:rsidR="003F4CC1" w:rsidRPr="002D270B">
        <w:rPr>
          <w:rFonts w:ascii="Cambria" w:hAnsi="Cambria" w:cs="Arial"/>
          <w:i/>
          <w:iCs/>
          <w:noProof/>
          <w:sz w:val="28"/>
          <w:szCs w:val="28"/>
          <w:lang w:val="uz-Cyrl-UZ"/>
        </w:rPr>
        <w:t>2022-yild</w:t>
      </w:r>
      <w:bookmarkStart w:id="0" w:name="_GoBack"/>
      <w:bookmarkEnd w:id="0"/>
      <w:r w:rsidR="003F4CC1" w:rsidRPr="002D270B">
        <w:rPr>
          <w:rFonts w:ascii="Cambria" w:hAnsi="Cambria" w:cs="Arial"/>
          <w:i/>
          <w:iCs/>
          <w:noProof/>
          <w:sz w:val="28"/>
          <w:szCs w:val="28"/>
          <w:lang w:val="uz-Cyrl-UZ"/>
        </w:rPr>
        <w:t xml:space="preserve">a yurtimiz o‘quvchilari xalqaro fan olimpiadalarida </w:t>
      </w:r>
      <w:r w:rsidR="003F4CC1" w:rsidRPr="002D270B">
        <w:rPr>
          <w:rFonts w:ascii="Cambria" w:hAnsi="Cambria" w:cs="Arial"/>
          <w:b/>
          <w:bCs/>
          <w:i/>
          <w:iCs/>
          <w:noProof/>
          <w:sz w:val="28"/>
          <w:szCs w:val="28"/>
          <w:lang w:val="uz-Cyrl-UZ"/>
        </w:rPr>
        <w:t>46 ta</w:t>
      </w:r>
      <w:r w:rsidR="003F4CC1" w:rsidRPr="002D270B">
        <w:rPr>
          <w:rFonts w:ascii="Cambria" w:hAnsi="Cambria" w:cs="Arial"/>
          <w:i/>
          <w:iCs/>
          <w:noProof/>
          <w:sz w:val="28"/>
          <w:szCs w:val="28"/>
          <w:lang w:val="uz-Cyrl-UZ"/>
        </w:rPr>
        <w:t>, 2023-yilda</w:t>
      </w:r>
      <w:r w:rsidR="003F4CC1" w:rsidRPr="002D270B">
        <w:rPr>
          <w:rFonts w:ascii="Cambria" w:hAnsi="Cambria" w:cs="Arial"/>
          <w:b/>
          <w:bCs/>
          <w:i/>
          <w:iCs/>
          <w:noProof/>
          <w:sz w:val="28"/>
          <w:szCs w:val="28"/>
          <w:lang w:val="uz-Cyrl-UZ"/>
        </w:rPr>
        <w:t xml:space="preserve"> 91 ta</w:t>
      </w:r>
      <w:r w:rsidR="003F4CC1" w:rsidRPr="002D270B">
        <w:rPr>
          <w:rFonts w:ascii="Cambria" w:hAnsi="Cambria" w:cs="Arial"/>
          <w:i/>
          <w:iCs/>
          <w:noProof/>
          <w:sz w:val="28"/>
          <w:szCs w:val="28"/>
          <w:lang w:val="uz-Cyrl-UZ"/>
        </w:rPr>
        <w:t xml:space="preserve">, 2024-yilda </w:t>
      </w:r>
      <w:r w:rsidR="003F4CC1" w:rsidRPr="002D270B">
        <w:rPr>
          <w:rFonts w:ascii="Cambria" w:hAnsi="Cambria" w:cs="Arial"/>
          <w:b/>
          <w:bCs/>
          <w:i/>
          <w:iCs/>
          <w:noProof/>
          <w:sz w:val="28"/>
          <w:szCs w:val="28"/>
          <w:lang w:val="uz-Cyrl-UZ"/>
        </w:rPr>
        <w:t>128 ta</w:t>
      </w:r>
      <w:r w:rsidR="00FD21B1" w:rsidRPr="002D270B">
        <w:rPr>
          <w:rFonts w:ascii="Cambria" w:hAnsi="Cambria" w:cs="Arial"/>
          <w:i/>
          <w:iCs/>
          <w:noProof/>
          <w:sz w:val="28"/>
          <w:szCs w:val="28"/>
          <w:lang w:val="uz-Cyrl-UZ"/>
        </w:rPr>
        <w:t xml:space="preserve">, </w:t>
      </w:r>
      <w:r w:rsidR="003F4CC1" w:rsidRPr="002D270B">
        <w:rPr>
          <w:rFonts w:ascii="Cambria" w:hAnsi="Cambria" w:cs="Arial"/>
          <w:i/>
          <w:iCs/>
          <w:noProof/>
          <w:sz w:val="28"/>
          <w:szCs w:val="28"/>
          <w:lang w:val="uz-Cyrl-UZ"/>
        </w:rPr>
        <w:t>joriy y</w:t>
      </w:r>
      <w:r w:rsidR="003902D3" w:rsidRPr="002D270B">
        <w:rPr>
          <w:rFonts w:ascii="Cambria" w:hAnsi="Cambria" w:cs="Arial"/>
          <w:i/>
          <w:iCs/>
          <w:noProof/>
          <w:sz w:val="28"/>
          <w:szCs w:val="28"/>
          <w:lang w:val="uz-Cyrl-UZ"/>
        </w:rPr>
        <w:t>il</w:t>
      </w:r>
      <w:r w:rsidR="00FD21B1" w:rsidRPr="002D270B">
        <w:rPr>
          <w:rFonts w:ascii="Cambria" w:hAnsi="Cambria" w:cs="Arial"/>
          <w:i/>
          <w:iCs/>
          <w:noProof/>
          <w:sz w:val="28"/>
          <w:szCs w:val="28"/>
          <w:lang w:val="uz-Cyrl-UZ"/>
        </w:rPr>
        <w:t>ning</w:t>
      </w:r>
      <w:r w:rsidR="003902D3" w:rsidRPr="002D270B">
        <w:rPr>
          <w:rFonts w:ascii="Cambria" w:hAnsi="Cambria" w:cs="Arial"/>
          <w:i/>
          <w:iCs/>
          <w:noProof/>
          <w:sz w:val="28"/>
          <w:szCs w:val="28"/>
          <w:lang w:val="uz-Cyrl-UZ"/>
        </w:rPr>
        <w:t xml:space="preserve"> aprel </w:t>
      </w:r>
      <w:r w:rsidR="003F4CC1" w:rsidRPr="002D270B">
        <w:rPr>
          <w:rFonts w:ascii="Cambria" w:hAnsi="Cambria" w:cs="Arial"/>
          <w:i/>
          <w:iCs/>
          <w:noProof/>
          <w:sz w:val="28"/>
          <w:szCs w:val="28"/>
          <w:lang w:val="uz-Cyrl-UZ"/>
        </w:rPr>
        <w:t>oyiga</w:t>
      </w:r>
      <w:r w:rsidR="003902D3" w:rsidRPr="002D270B">
        <w:rPr>
          <w:rFonts w:ascii="Cambria" w:hAnsi="Cambria" w:cs="Arial"/>
          <w:i/>
          <w:iCs/>
          <w:noProof/>
          <w:sz w:val="28"/>
          <w:szCs w:val="28"/>
          <w:lang w:val="uz-Cyrl-UZ"/>
        </w:rPr>
        <w:t xml:space="preserve"> qadar</w:t>
      </w:r>
      <w:r w:rsidR="003F4CC1" w:rsidRPr="002D270B">
        <w:rPr>
          <w:rFonts w:ascii="Cambria" w:hAnsi="Cambria" w:cs="Arial"/>
          <w:i/>
          <w:iCs/>
          <w:noProof/>
          <w:sz w:val="28"/>
          <w:szCs w:val="28"/>
          <w:lang w:val="uz-Cyrl-UZ"/>
        </w:rPr>
        <w:t xml:space="preserve"> jami </w:t>
      </w:r>
      <w:r w:rsidR="003F4CC1" w:rsidRPr="002D270B">
        <w:rPr>
          <w:rFonts w:ascii="Cambria" w:hAnsi="Cambria" w:cs="Arial"/>
          <w:b/>
          <w:bCs/>
          <w:i/>
          <w:iCs/>
          <w:noProof/>
          <w:sz w:val="28"/>
          <w:szCs w:val="28"/>
          <w:lang w:val="uz-Cyrl-UZ"/>
        </w:rPr>
        <w:t>65 ta medalni</w:t>
      </w:r>
      <w:r w:rsidR="003F4CC1" w:rsidRPr="002D270B">
        <w:rPr>
          <w:rFonts w:ascii="Cambria" w:hAnsi="Cambria" w:cs="Arial"/>
          <w:i/>
          <w:iCs/>
          <w:noProof/>
          <w:sz w:val="28"/>
          <w:szCs w:val="28"/>
          <w:lang w:val="uz-Cyrl-UZ"/>
        </w:rPr>
        <w:t xml:space="preserve"> qo‘lga kiritgan.</w:t>
      </w:r>
    </w:p>
    <w:p w14:paraId="6FC50A60" w14:textId="77777777" w:rsidR="00582D9D" w:rsidRPr="00FD21B1" w:rsidRDefault="00582D9D" w:rsidP="00913F8C">
      <w:pPr>
        <w:spacing w:after="0"/>
        <w:ind w:firstLine="709"/>
        <w:jc w:val="right"/>
        <w:rPr>
          <w:rFonts w:ascii="Cambria" w:hAnsi="Cambria" w:cs="Arial"/>
          <w:noProof/>
          <w:sz w:val="28"/>
          <w:szCs w:val="28"/>
          <w:lang w:val="uz-Cyrl-UZ"/>
        </w:rPr>
      </w:pPr>
    </w:p>
    <w:p w14:paraId="127856A4" w14:textId="62BF4484" w:rsidR="003F4CC1" w:rsidRPr="003F4CC1" w:rsidRDefault="003F4CC1" w:rsidP="00913F8C">
      <w:pPr>
        <w:spacing w:after="0"/>
        <w:ind w:firstLine="709"/>
        <w:jc w:val="right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FD21B1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val="en-US"/>
        </w:rPr>
        <w:t>Fan olimpiadalari markazi</w:t>
      </w:r>
      <w:r w:rsidRPr="00FD21B1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val="en-US"/>
        </w:rPr>
        <w:br/>
      </w:r>
      <w:r w:rsidR="00102A7D" w:rsidRPr="00FD21B1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val="uz-Cyrl-UZ"/>
        </w:rPr>
        <w:t xml:space="preserve"> Axborot xizmati</w:t>
      </w:r>
      <w:r w:rsidR="00FD21B1">
        <w:rPr>
          <w:rFonts w:ascii="Times New Roman" w:hAnsi="Times New Roman" w:cs="Times New Roman"/>
          <w:b/>
          <w:bCs/>
          <w:i/>
          <w:iCs/>
          <w:noProof/>
          <w:color w:val="00206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b/>
          <w:bCs/>
          <w:i/>
          <w:iCs/>
          <w:noProof/>
          <w:color w:val="002060"/>
          <w:sz w:val="28"/>
          <w:szCs w:val="28"/>
          <w:lang w:val="en-US"/>
        </w:rPr>
        <w:t>+998 33 634 99 06</w:t>
      </w:r>
    </w:p>
    <w:sectPr w:rsidR="003F4CC1" w:rsidRPr="003F4CC1" w:rsidSect="00BA28FD">
      <w:pgSz w:w="11906" w:h="16838"/>
      <w:pgMar w:top="851" w:right="850" w:bottom="709" w:left="1276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DC"/>
    <w:rsid w:val="00007718"/>
    <w:rsid w:val="00007FE4"/>
    <w:rsid w:val="000310DA"/>
    <w:rsid w:val="000408CF"/>
    <w:rsid w:val="00063ED2"/>
    <w:rsid w:val="00084282"/>
    <w:rsid w:val="00096C5E"/>
    <w:rsid w:val="000D3767"/>
    <w:rsid w:val="00102A7D"/>
    <w:rsid w:val="00115F23"/>
    <w:rsid w:val="001224A8"/>
    <w:rsid w:val="00127FE5"/>
    <w:rsid w:val="00191026"/>
    <w:rsid w:val="001B33E3"/>
    <w:rsid w:val="0028783D"/>
    <w:rsid w:val="002D270B"/>
    <w:rsid w:val="002D46A2"/>
    <w:rsid w:val="003011B0"/>
    <w:rsid w:val="00343148"/>
    <w:rsid w:val="003902D3"/>
    <w:rsid w:val="003D115C"/>
    <w:rsid w:val="003D2110"/>
    <w:rsid w:val="003E24D8"/>
    <w:rsid w:val="003E50BC"/>
    <w:rsid w:val="003F4CC1"/>
    <w:rsid w:val="003F52C8"/>
    <w:rsid w:val="00402E42"/>
    <w:rsid w:val="00466C89"/>
    <w:rsid w:val="004D556C"/>
    <w:rsid w:val="005175F9"/>
    <w:rsid w:val="00553988"/>
    <w:rsid w:val="0056628A"/>
    <w:rsid w:val="00582D9D"/>
    <w:rsid w:val="00605BE5"/>
    <w:rsid w:val="00674012"/>
    <w:rsid w:val="006A35DE"/>
    <w:rsid w:val="006A74C2"/>
    <w:rsid w:val="0071224B"/>
    <w:rsid w:val="00721AA7"/>
    <w:rsid w:val="00770489"/>
    <w:rsid w:val="007A2E18"/>
    <w:rsid w:val="007C7108"/>
    <w:rsid w:val="0082565D"/>
    <w:rsid w:val="008360EC"/>
    <w:rsid w:val="0085664A"/>
    <w:rsid w:val="00862F6C"/>
    <w:rsid w:val="00890DAF"/>
    <w:rsid w:val="00913F8C"/>
    <w:rsid w:val="009C6943"/>
    <w:rsid w:val="00A04F3A"/>
    <w:rsid w:val="00A27266"/>
    <w:rsid w:val="00A43613"/>
    <w:rsid w:val="00AA557F"/>
    <w:rsid w:val="00AB728E"/>
    <w:rsid w:val="00B50AE5"/>
    <w:rsid w:val="00B73065"/>
    <w:rsid w:val="00BA28FD"/>
    <w:rsid w:val="00BF2BE9"/>
    <w:rsid w:val="00C510A0"/>
    <w:rsid w:val="00C63A42"/>
    <w:rsid w:val="00D00D15"/>
    <w:rsid w:val="00D30281"/>
    <w:rsid w:val="00DA54D3"/>
    <w:rsid w:val="00E26068"/>
    <w:rsid w:val="00EB04DF"/>
    <w:rsid w:val="00EC42C1"/>
    <w:rsid w:val="00EE252B"/>
    <w:rsid w:val="00F00CD6"/>
    <w:rsid w:val="00FB6E53"/>
    <w:rsid w:val="00FD21B1"/>
    <w:rsid w:val="00FF07DC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8D95"/>
  <w15:chartTrackingRefBased/>
  <w15:docId w15:val="{034592C4-2B52-4711-956C-C4C9B778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Farxod Eshmuminov</dc:creator>
  <cp:keywords/>
  <dc:description/>
  <cp:lastModifiedBy>Farxod Eshmuminov</cp:lastModifiedBy>
  <cp:revision>2</cp:revision>
  <dcterms:created xsi:type="dcterms:W3CDTF">2025-05-05T10:20:00Z</dcterms:created>
  <dcterms:modified xsi:type="dcterms:W3CDTF">2025-05-05T10:20:00Z</dcterms:modified>
</cp:coreProperties>
</file>