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324B" w:rsidRDefault="0065324B" w:rsidP="0065324B">
      <w:pPr>
        <w:spacing w:after="0"/>
        <w:ind w:hanging="2"/>
        <w:jc w:val="both"/>
      </w:pPr>
      <w:r>
        <w:rPr>
          <w:noProof/>
          <w:lang w:val="ru-RU"/>
        </w:rPr>
        <w:drawing>
          <wp:anchor distT="0" distB="0" distL="114300" distR="114300" simplePos="0" relativeHeight="251658240" behindDoc="1" locked="0" layoutInCell="1" allowOverlap="1" wp14:anchorId="4C482F68" wp14:editId="084F8984">
            <wp:simplePos x="0" y="0"/>
            <wp:positionH relativeFrom="page">
              <wp:align>right</wp:align>
            </wp:positionH>
            <wp:positionV relativeFrom="page">
              <wp:align>top</wp:align>
            </wp:positionV>
            <wp:extent cx="7545070" cy="1067244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5070" cy="10672445"/>
                    </a:xfrm>
                    <a:prstGeom prst="rect">
                      <a:avLst/>
                    </a:prstGeom>
                  </pic:spPr>
                </pic:pic>
              </a:graphicData>
            </a:graphic>
            <wp14:sizeRelH relativeFrom="margin">
              <wp14:pctWidth>0</wp14:pctWidth>
            </wp14:sizeRelH>
            <wp14:sizeRelV relativeFrom="margin">
              <wp14:pctHeight>0</wp14:pctHeight>
            </wp14:sizeRelV>
          </wp:anchor>
        </w:drawing>
      </w: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3D42AE"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bookmarkStart w:id="0" w:name="_GoBack"/>
      <w:r>
        <w:rPr>
          <w:rFonts w:ascii="Times New Roman" w:eastAsia="Times New Roman" w:hAnsi="Times New Roman" w:cs="Times New Roman"/>
          <w:noProof/>
          <w:color w:val="000000"/>
          <w:sz w:val="28"/>
          <w:szCs w:val="28"/>
          <w:lang w:val="ru-RU"/>
        </w:rPr>
        <mc:AlternateContent>
          <mc:Choice Requires="wpg">
            <w:drawing>
              <wp:anchor distT="0" distB="0" distL="114300" distR="114300" simplePos="0" relativeHeight="251661312" behindDoc="0" locked="0" layoutInCell="1" allowOverlap="1">
                <wp:simplePos x="0" y="0"/>
                <wp:positionH relativeFrom="column">
                  <wp:posOffset>-842010</wp:posOffset>
                </wp:positionH>
                <wp:positionV relativeFrom="paragraph">
                  <wp:posOffset>348615</wp:posOffset>
                </wp:positionV>
                <wp:extent cx="7068820" cy="3562350"/>
                <wp:effectExtent l="0" t="0" r="0" b="0"/>
                <wp:wrapNone/>
                <wp:docPr id="6" name="Группа 6"/>
                <wp:cNvGraphicFramePr/>
                <a:graphic xmlns:a="http://schemas.openxmlformats.org/drawingml/2006/main">
                  <a:graphicData uri="http://schemas.microsoft.com/office/word/2010/wordprocessingGroup">
                    <wpg:wgp>
                      <wpg:cNvGrpSpPr/>
                      <wpg:grpSpPr>
                        <a:xfrm>
                          <a:off x="0" y="0"/>
                          <a:ext cx="7068820" cy="3562350"/>
                          <a:chOff x="0" y="0"/>
                          <a:chExt cx="7068820" cy="3562350"/>
                        </a:xfrm>
                      </wpg:grpSpPr>
                      <wpg:grpSp>
                        <wpg:cNvPr id="8" name="Группа 8"/>
                        <wpg:cNvGrpSpPr/>
                        <wpg:grpSpPr>
                          <a:xfrm>
                            <a:off x="0" y="0"/>
                            <a:ext cx="7068820" cy="2453841"/>
                            <a:chOff x="-219082" y="0"/>
                            <a:chExt cx="7069061" cy="2453853"/>
                          </a:xfrm>
                        </wpg:grpSpPr>
                        <wps:wsp>
                          <wps:cNvPr id="2" name="Надпись 2"/>
                          <wps:cNvSpPr txBox="1"/>
                          <wps:spPr>
                            <a:xfrm>
                              <a:off x="0" y="0"/>
                              <a:ext cx="6660108" cy="777923"/>
                            </a:xfrm>
                            <a:prstGeom prst="rect">
                              <a:avLst/>
                            </a:prstGeom>
                            <a:noFill/>
                            <a:ln w="6350">
                              <a:noFill/>
                            </a:ln>
                          </wps:spPr>
                          <wps:txbx>
                            <w:txbxContent>
                              <w:p w:rsidR="0065324B" w:rsidRPr="00D76865" w:rsidRDefault="0065324B" w:rsidP="0065324B">
                                <w:pPr>
                                  <w:spacing w:after="0" w:line="216" w:lineRule="auto"/>
                                  <w:ind w:left="2" w:hanging="4"/>
                                  <w:jc w:val="center"/>
                                  <w:rPr>
                                    <w:rFonts w:ascii="Arial Black" w:hAnsi="Arial Black"/>
                                    <w:color w:val="01617A"/>
                                    <w:sz w:val="40"/>
                                    <w:szCs w:val="32"/>
                                    <w:lang w:val="en-US"/>
                                  </w:rPr>
                                </w:pPr>
                                <w:r w:rsidRPr="00EA186E">
                                  <w:rPr>
                                    <w:rFonts w:ascii="Arial Black" w:hAnsi="Arial Black"/>
                                    <w:color w:val="01617A"/>
                                    <w:sz w:val="40"/>
                                    <w:szCs w:val="32"/>
                                    <w:lang w:val="en-US"/>
                                  </w:rPr>
                                  <w:t>2024-2025-OQIW JILINDA ULIWMA BILIMLENDIRIW MEKTEPLERINIŃ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Надпись 3"/>
                          <wps:cNvSpPr txBox="1"/>
                          <wps:spPr>
                            <a:xfrm>
                              <a:off x="0" y="685800"/>
                              <a:ext cx="6660108" cy="777923"/>
                            </a:xfrm>
                            <a:prstGeom prst="rect">
                              <a:avLst/>
                            </a:prstGeom>
                            <a:noFill/>
                            <a:ln w="6350">
                              <a:noFill/>
                            </a:ln>
                          </wps:spPr>
                          <wps:txbx>
                            <w:txbxContent>
                              <w:p w:rsidR="0065324B" w:rsidRPr="00D76865" w:rsidRDefault="0065324B" w:rsidP="0065324B">
                                <w:pPr>
                                  <w:spacing w:after="0" w:line="216" w:lineRule="auto"/>
                                  <w:ind w:left="6" w:hanging="8"/>
                                  <w:jc w:val="center"/>
                                  <w:rPr>
                                    <w:rFonts w:ascii="Arial Black" w:hAnsi="Arial Black"/>
                                    <w:color w:val="01617A"/>
                                    <w:sz w:val="76"/>
                                    <w:szCs w:val="76"/>
                                    <w:lang w:val="en-US"/>
                                  </w:rPr>
                                </w:pPr>
                                <w:r>
                                  <w:rPr>
                                    <w:rFonts w:ascii="Arial Black" w:hAnsi="Arial Black"/>
                                    <w:color w:val="01617A"/>
                                    <w:sz w:val="76"/>
                                    <w:szCs w:val="76"/>
                                    <w:lang w:val="en-US"/>
                                  </w:rPr>
                                  <w:t>9</w:t>
                                </w:r>
                                <w:r w:rsidRPr="00D76865">
                                  <w:rPr>
                                    <w:rFonts w:ascii="Arial Black" w:hAnsi="Arial Black"/>
                                    <w:color w:val="01617A"/>
                                    <w:sz w:val="76"/>
                                    <w:szCs w:val="76"/>
                                    <w:lang w:val="en-US"/>
                                  </w:rPr>
                                  <w:t>-</w:t>
                                </w:r>
                                <w:r>
                                  <w:rPr>
                                    <w:rFonts w:ascii="Arial Black" w:hAnsi="Arial Black"/>
                                    <w:color w:val="01617A"/>
                                    <w:sz w:val="76"/>
                                    <w:szCs w:val="76"/>
                                    <w:lang w:val="en-US"/>
                                  </w:rPr>
                                  <w:t>KLASS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Надпись 4"/>
                          <wps:cNvSpPr txBox="1"/>
                          <wps:spPr>
                            <a:xfrm>
                              <a:off x="0" y="1332719"/>
                              <a:ext cx="6659880" cy="467516"/>
                            </a:xfrm>
                            <a:prstGeom prst="rect">
                              <a:avLst/>
                            </a:prstGeom>
                            <a:noFill/>
                            <a:ln w="6350">
                              <a:noFill/>
                            </a:ln>
                          </wps:spPr>
                          <wps:txbx>
                            <w:txbxContent>
                              <w:p w:rsidR="0065324B" w:rsidRPr="00AA3749" w:rsidRDefault="0065324B" w:rsidP="0065324B">
                                <w:pPr>
                                  <w:spacing w:after="0" w:line="216" w:lineRule="auto"/>
                                  <w:ind w:left="2" w:hanging="4"/>
                                  <w:jc w:val="center"/>
                                  <w:rPr>
                                    <w:rFonts w:ascii="Arial Black" w:hAnsi="Arial Black"/>
                                    <w:color w:val="01617A"/>
                                    <w:sz w:val="40"/>
                                    <w:szCs w:val="32"/>
                                    <w:lang w:val="en-US"/>
                                  </w:rPr>
                                </w:pPr>
                                <w:r>
                                  <w:rPr>
                                    <w:rFonts w:ascii="Arial Black" w:hAnsi="Arial Black"/>
                                    <w:color w:val="01617A"/>
                                    <w:sz w:val="40"/>
                                    <w:szCs w:val="32"/>
                                    <w:lang w:val="en-US"/>
                                  </w:rPr>
                                  <w:t>OQIWSHILARI USHIN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Надпись 5"/>
                          <wps:cNvSpPr txBox="1"/>
                          <wps:spPr>
                            <a:xfrm>
                              <a:off x="-219082" y="1675978"/>
                              <a:ext cx="7069061" cy="777875"/>
                            </a:xfrm>
                            <a:prstGeom prst="rect">
                              <a:avLst/>
                            </a:prstGeom>
                            <a:noFill/>
                            <a:ln w="6350">
                              <a:noFill/>
                            </a:ln>
                          </wps:spPr>
                          <wps:txbx>
                            <w:txbxContent>
                              <w:p w:rsidR="0065324B" w:rsidRPr="00D76865" w:rsidRDefault="0065324B" w:rsidP="0065324B">
                                <w:pPr>
                                  <w:spacing w:after="0" w:line="216" w:lineRule="auto"/>
                                  <w:ind w:left="6" w:hanging="8"/>
                                  <w:jc w:val="center"/>
                                  <w:rPr>
                                    <w:rFonts w:ascii="Arial Black" w:hAnsi="Arial Black"/>
                                    <w:color w:val="01617A"/>
                                    <w:sz w:val="76"/>
                                    <w:szCs w:val="76"/>
                                    <w:lang w:val="en-US"/>
                                  </w:rPr>
                                </w:pPr>
                                <w:r w:rsidRPr="0065324B">
                                  <w:rPr>
                                    <w:rFonts w:ascii="Arial Black" w:hAnsi="Arial Black"/>
                                    <w:color w:val="01617A"/>
                                    <w:sz w:val="76"/>
                                    <w:szCs w:val="76"/>
                                    <w:lang w:val="en-US"/>
                                  </w:rPr>
                                  <w:t>ANA TILI HÁM ÁDEBIYATÍ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Надпись 7"/>
                        <wps:cNvSpPr txBox="1"/>
                        <wps:spPr>
                          <a:xfrm>
                            <a:off x="209550" y="2333625"/>
                            <a:ext cx="6659248" cy="1228725"/>
                          </a:xfrm>
                          <a:prstGeom prst="rect">
                            <a:avLst/>
                          </a:prstGeom>
                          <a:noFill/>
                          <a:ln w="6350">
                            <a:noFill/>
                          </a:ln>
                        </wps:spPr>
                        <wps:txbx>
                          <w:txbxContent>
                            <w:p w:rsidR="0065324B" w:rsidRPr="00AA3749" w:rsidRDefault="0065324B" w:rsidP="0065324B">
                              <w:pPr>
                                <w:pStyle w:val="leading-8"/>
                                <w:ind w:hanging="2"/>
                                <w:jc w:val="center"/>
                                <w:rPr>
                                  <w:rFonts w:ascii="Arial Black" w:hAnsi="Arial Black"/>
                                  <w:color w:val="01617A"/>
                                  <w:sz w:val="40"/>
                                  <w:szCs w:val="32"/>
                                  <w:lang w:val="en-US"/>
                                </w:rPr>
                              </w:pPr>
                              <w:r w:rsidRPr="00AA3749">
                                <w:rPr>
                                  <w:rFonts w:ascii="Arial Black" w:eastAsia="Calibri" w:hAnsi="Arial Black" w:cs="Calibri"/>
                                  <w:color w:val="01617A"/>
                                  <w:position w:val="-1"/>
                                  <w:sz w:val="40"/>
                                  <w:szCs w:val="32"/>
                                  <w:lang w:val="en-US" w:eastAsia="en-US"/>
                                </w:rPr>
                                <w:t>PÁNINEN JUWMAQLAW ATTESTACIYASIN ÓTKERIW BOYINSHA METODIKALIQ USINISLAR HÁM MATERIALLAR</w:t>
                              </w:r>
                              <w:r w:rsidRPr="00AA3749">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па 6" o:spid="_x0000_s1026" style="position:absolute;left:0;text-align:left;margin-left:-66.3pt;margin-top:27.45pt;width:556.6pt;height:280.5pt;z-index:251661312" coordsize="70688,35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">
                <v:group id="Группа 8" o:spid="_x0000_s1027" style="position:absolute;width:70688;height:24538" coordorigin="-2190" coordsize="70690,2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202" coordsize="21600,21600" o:spt="202" path="m,l,21600r21600,l21600,xe">
                    <v:stroke joinstyle="miter"/>
                    <v:path gradientshapeok="t" o:connecttype="rect"/>
                  </v:shapetype>
                  <v:shape id="Надпись 2" o:spid="_x0000_s1028" type="#_x0000_t202" style="position:absolute;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65324B" w:rsidRPr="00D76865" w:rsidRDefault="0065324B" w:rsidP="0065324B">
                          <w:pPr>
                            <w:spacing w:after="0" w:line="216" w:lineRule="auto"/>
                            <w:ind w:left="2" w:hanging="4"/>
                            <w:jc w:val="center"/>
                            <w:rPr>
                              <w:rFonts w:ascii="Arial Black" w:hAnsi="Arial Black"/>
                              <w:color w:val="01617A"/>
                              <w:sz w:val="40"/>
                              <w:szCs w:val="32"/>
                              <w:lang w:val="en-US"/>
                            </w:rPr>
                          </w:pPr>
                          <w:r w:rsidRPr="00EA186E">
                            <w:rPr>
                              <w:rFonts w:ascii="Arial Black" w:hAnsi="Arial Black"/>
                              <w:color w:val="01617A"/>
                              <w:sz w:val="40"/>
                              <w:szCs w:val="32"/>
                              <w:lang w:val="en-US"/>
                            </w:rPr>
                            <w:t>2024-2025-OQIW JILINDA ULIWMA BILIMLENDIRIW MEKTEPLERINIŃ</w:t>
                          </w:r>
                        </w:p>
                      </w:txbxContent>
                    </v:textbox>
                  </v:shape>
                  <v:shape id="Надпись 3" o:spid="_x0000_s1029" type="#_x0000_t202" style="position:absolute;top:6858;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rsidR="0065324B" w:rsidRPr="00D76865" w:rsidRDefault="0065324B" w:rsidP="0065324B">
                          <w:pPr>
                            <w:spacing w:after="0" w:line="216" w:lineRule="auto"/>
                            <w:ind w:left="6" w:hanging="8"/>
                            <w:jc w:val="center"/>
                            <w:rPr>
                              <w:rFonts w:ascii="Arial Black" w:hAnsi="Arial Black"/>
                              <w:color w:val="01617A"/>
                              <w:sz w:val="76"/>
                              <w:szCs w:val="76"/>
                              <w:lang w:val="en-US"/>
                            </w:rPr>
                          </w:pPr>
                          <w:r>
                            <w:rPr>
                              <w:rFonts w:ascii="Arial Black" w:hAnsi="Arial Black"/>
                              <w:color w:val="01617A"/>
                              <w:sz w:val="76"/>
                              <w:szCs w:val="76"/>
                              <w:lang w:val="en-US"/>
                            </w:rPr>
                            <w:t>9</w:t>
                          </w:r>
                          <w:r w:rsidRPr="00D76865">
                            <w:rPr>
                              <w:rFonts w:ascii="Arial Black" w:hAnsi="Arial Black"/>
                              <w:color w:val="01617A"/>
                              <w:sz w:val="76"/>
                              <w:szCs w:val="76"/>
                              <w:lang w:val="en-US"/>
                            </w:rPr>
                            <w:t>-</w:t>
                          </w:r>
                          <w:r>
                            <w:rPr>
                              <w:rFonts w:ascii="Arial Black" w:hAnsi="Arial Black"/>
                              <w:color w:val="01617A"/>
                              <w:sz w:val="76"/>
                              <w:szCs w:val="76"/>
                              <w:lang w:val="en-US"/>
                            </w:rPr>
                            <w:t>KLASS</w:t>
                          </w:r>
                        </w:p>
                      </w:txbxContent>
                    </v:textbox>
                  </v:shape>
                  <v:shape id="Надпись 4" o:spid="_x0000_s1030" type="#_x0000_t202" style="position:absolute;top:13327;width:66598;height:4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rsidR="0065324B" w:rsidRPr="00AA3749" w:rsidRDefault="0065324B" w:rsidP="0065324B">
                          <w:pPr>
                            <w:spacing w:after="0" w:line="216" w:lineRule="auto"/>
                            <w:ind w:left="2" w:hanging="4"/>
                            <w:jc w:val="center"/>
                            <w:rPr>
                              <w:rFonts w:ascii="Arial Black" w:hAnsi="Arial Black"/>
                              <w:color w:val="01617A"/>
                              <w:sz w:val="40"/>
                              <w:szCs w:val="32"/>
                              <w:lang w:val="en-US"/>
                            </w:rPr>
                          </w:pPr>
                          <w:r>
                            <w:rPr>
                              <w:rFonts w:ascii="Arial Black" w:hAnsi="Arial Black"/>
                              <w:color w:val="01617A"/>
                              <w:sz w:val="40"/>
                              <w:szCs w:val="32"/>
                              <w:lang w:val="en-US"/>
                            </w:rPr>
                            <w:t>OQIWSHILARI USHIN</w:t>
                          </w:r>
                        </w:p>
                      </w:txbxContent>
                    </v:textbox>
                  </v:shape>
                  <v:shape id="Надпись 5" o:spid="_x0000_s1031" type="#_x0000_t202" style="position:absolute;left:-2190;top:16759;width:70689;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65324B" w:rsidRPr="00D76865" w:rsidRDefault="0065324B" w:rsidP="0065324B">
                          <w:pPr>
                            <w:spacing w:after="0" w:line="216" w:lineRule="auto"/>
                            <w:ind w:left="6" w:hanging="8"/>
                            <w:jc w:val="center"/>
                            <w:rPr>
                              <w:rFonts w:ascii="Arial Black" w:hAnsi="Arial Black"/>
                              <w:color w:val="01617A"/>
                              <w:sz w:val="76"/>
                              <w:szCs w:val="76"/>
                              <w:lang w:val="en-US"/>
                            </w:rPr>
                          </w:pPr>
                          <w:r w:rsidRPr="0065324B">
                            <w:rPr>
                              <w:rFonts w:ascii="Arial Black" w:hAnsi="Arial Black"/>
                              <w:color w:val="01617A"/>
                              <w:sz w:val="76"/>
                              <w:szCs w:val="76"/>
                              <w:lang w:val="en-US"/>
                            </w:rPr>
                            <w:t>ANA TILI HÁM ÁDEBIYATÍ</w:t>
                          </w:r>
                        </w:p>
                      </w:txbxContent>
                    </v:textbox>
                  </v:shape>
                </v:group>
                <v:shape id="Надпись 7" o:spid="_x0000_s1032" type="#_x0000_t202" style="position:absolute;left:2095;top:23336;width:6659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65324B" w:rsidRPr="00AA3749" w:rsidRDefault="0065324B" w:rsidP="0065324B">
                        <w:pPr>
                          <w:pStyle w:val="leading-8"/>
                          <w:ind w:hanging="2"/>
                          <w:jc w:val="center"/>
                          <w:rPr>
                            <w:rFonts w:ascii="Arial Black" w:hAnsi="Arial Black"/>
                            <w:color w:val="01617A"/>
                            <w:sz w:val="40"/>
                            <w:szCs w:val="32"/>
                            <w:lang w:val="en-US"/>
                          </w:rPr>
                        </w:pPr>
                        <w:r w:rsidRPr="00AA3749">
                          <w:rPr>
                            <w:rFonts w:ascii="Arial Black" w:eastAsia="Calibri" w:hAnsi="Arial Black" w:cs="Calibri"/>
                            <w:color w:val="01617A"/>
                            <w:position w:val="-1"/>
                            <w:sz w:val="40"/>
                            <w:szCs w:val="32"/>
                            <w:lang w:val="en-US" w:eastAsia="en-US"/>
                          </w:rPr>
                          <w:t>PÁNINEN JUWMAQLAW ATTESTACIYASIN ÓTKERIW BOYINSHA METODIKALIQ USINISLAR HÁM MATERIALLAR</w:t>
                        </w:r>
                        <w:r w:rsidRPr="00AA3749">
                          <w:rPr>
                            <w:lang w:val="en-US"/>
                          </w:rPr>
                          <w:t>.</w:t>
                        </w:r>
                      </w:p>
                    </w:txbxContent>
                  </v:textbox>
                </v:shape>
              </v:group>
            </w:pict>
          </mc:Fallback>
        </mc:AlternateContent>
      </w:r>
      <w:bookmarkEnd w:id="0"/>
    </w:p>
    <w:p w:rsidR="0065324B" w:rsidRDefault="0065324B" w:rsidP="0065324B">
      <w:pPr>
        <w:pBdr>
          <w:top w:val="nil"/>
          <w:left w:val="nil"/>
          <w:bottom w:val="nil"/>
          <w:right w:val="nil"/>
          <w:between w:val="nil"/>
        </w:pBdr>
        <w:spacing w:after="0"/>
        <w:ind w:hanging="2"/>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hanging="2"/>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65324B" w:rsidRPr="00D065A1" w:rsidRDefault="0065324B" w:rsidP="0065324B">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p>
    <w:p w:rsidR="005802BE" w:rsidRDefault="005802BE">
      <w:pPr>
        <w:spacing w:after="0"/>
        <w:jc w:val="center"/>
        <w:rPr>
          <w:rFonts w:ascii="Times New Roman" w:eastAsia="Times New Roman" w:hAnsi="Times New Roman" w:cs="Times New Roman"/>
          <w:b/>
          <w:sz w:val="28"/>
          <w:szCs w:val="28"/>
        </w:rPr>
      </w:pPr>
    </w:p>
    <w:p w:rsidR="005802BE" w:rsidRDefault="00BD1DFC">
      <w:pPr>
        <w:spacing w:after="0"/>
        <w:jc w:val="center"/>
        <w:rPr>
          <w:rFonts w:ascii="Times New Roman" w:eastAsia="Times New Roman" w:hAnsi="Times New Roman" w:cs="Times New Roman"/>
          <w:b/>
          <w:sz w:val="28"/>
          <w:szCs w:val="28"/>
        </w:rPr>
      </w:pPr>
      <w:bookmarkStart w:id="1" w:name="_heading=h.y8z4fzir87u6" w:colFirst="0" w:colLast="0"/>
      <w:bookmarkEnd w:id="1"/>
      <w:r>
        <w:rPr>
          <w:rFonts w:ascii="Times New Roman" w:eastAsia="Times New Roman" w:hAnsi="Times New Roman" w:cs="Times New Roman"/>
          <w:b/>
          <w:sz w:val="28"/>
          <w:szCs w:val="28"/>
        </w:rPr>
        <w:lastRenderedPageBreak/>
        <w:t>2024-2025-OQÍW JÍLÍNDA ULÍWMA BILIMLENDIRIW MEKTEPLERINIŃ 9-KLASS OQÍWSHÍLARÍ USHÍN ANA TILI HÁM ÁDEBIYATÍ PÁNINEN JUWMAQLAWSHÍ QADAǴALAW IMTIXANÍ MATERIALLARÍ</w:t>
      </w:r>
    </w:p>
    <w:p w:rsidR="005802BE" w:rsidRDefault="005802BE">
      <w:pPr>
        <w:spacing w:after="0"/>
        <w:jc w:val="center"/>
        <w:rPr>
          <w:rFonts w:ascii="Times New Roman" w:eastAsia="Times New Roman" w:hAnsi="Times New Roman" w:cs="Times New Roman"/>
          <w:b/>
          <w:sz w:val="28"/>
          <w:szCs w:val="28"/>
        </w:rPr>
      </w:pPr>
    </w:p>
    <w:p w:rsidR="005802BE" w:rsidRDefault="00BD1DF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Dúziwshi:</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Allambergenova Gulchexra Qoylıbaevna</w:t>
      </w:r>
      <w:r>
        <w:rPr>
          <w:rFonts w:ascii="Times New Roman" w:eastAsia="Times New Roman" w:hAnsi="Times New Roman" w:cs="Times New Roman"/>
          <w:sz w:val="28"/>
          <w:szCs w:val="28"/>
        </w:rPr>
        <w:t xml:space="preserve"> – I.Yusupov atındaǵı dóretiwshilik mektebiniń joqarı kategoriyalı qaraqalpaq tili hám ádebiyatı páni oqıtıwshısı</w:t>
      </w:r>
    </w:p>
    <w:p w:rsidR="005802BE" w:rsidRDefault="00BD1DFC">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Pikir bildiriwshi: Kazimbetova Ziyuar </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Filologiya ilimleri boyınsha filosofiya doktorı (PhD), I.Yusupov atındaǵı dóretiwshilik mektebiniń joqarı kategoriyalı qaraqalpaq tili hám ádebiyatı páni muǵallimi.</w:t>
      </w:r>
    </w:p>
    <w:p w:rsidR="005802BE" w:rsidRDefault="00BD1DF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ÓZBEKSTAN RESPUBLIKASÍ MEKTEPKE SHEKEMGI HÁM MEKTEP BILIMLENDIRIW MINISTRLIGINIŃ 2025-jıl 20-fevraldaǵı “2024-2025 oqıw jılında ulıwma orta bilimlendiriw mákemelerinde oqıwshılardıń juwmaqlawshı mámleketlik attestaciyasın shólkemlestiriw hám ótkeriw haqqında”ǵı 65-sanlı buyrıǵı</w:t>
      </w:r>
    </w:p>
    <w:p w:rsidR="005802BE" w:rsidRDefault="00BD1DFC">
      <w:pPr>
        <w:spacing w:after="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Oqıwshılardıń alǵan bilim, kónlikpe hám tájiriybelerin anıqlaw ushın 2024-2025-oqıw jılında 9-klaslarda juwmaqlawshı imtixan jazba túrde ótkiziledi. </w:t>
      </w:r>
    </w:p>
    <w:p w:rsidR="005802BE" w:rsidRDefault="00BD1DFC">
      <w:pPr>
        <w:spacing w:after="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Hárbir imtixan biletiniń soraw hám tapsırmaları ana tili hám ádebiyatı páni boyınsha mekteplerdiń 5-9-klass temaların óz ishine qamtıǵan. Sonday-aq biliwge tiykarlanǵan sorawlar, qollawǵa hám pikirlewge tiykarlanǵan tapsırmalar boyınsha bahalaw ólshemleri keltirilgen.. </w:t>
      </w:r>
    </w:p>
    <w:p w:rsidR="005802BE" w:rsidRDefault="00BD1DFC">
      <w:pPr>
        <w:spacing w:after="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Oqıwshılarǵa usınıs etilgen bazalıq sorawlardan quralǵan 2 bilet usınıs etiledi. Bilette oqıwshıǵa 5 soraw ( 3 soraw - ana tili, 2 soraw - ádebiyat) beriledi. Sorawlardıń ekewi ( 1 ana tili, 1 ádebiyat) biliwge, ekewi (1 ana tili, 1 ádebiyat) qollawǵa, birewi ( 1 ana tili, ádebiyat) pikirlewge tiykarlanǵan. Bilet sorawlarına juwap beriwi ushın ulıwma 30 minut waqıt beriledi. </w:t>
      </w:r>
    </w:p>
    <w:p w:rsidR="005802BE" w:rsidRDefault="00BD1DFC">
      <w:pPr>
        <w:spacing w:after="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Oqıwshılardıń jazba jumısların ana tili hám ádebiyatı pánlerinen jámi 100 ballıq sistema tiykarında : </w:t>
      </w:r>
    </w:p>
    <w:p w:rsidR="005802BE" w:rsidRDefault="00BD1DFC">
      <w:pPr>
        <w:spacing w:after="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0 – 29% – “qanaatlandırarsız”; </w:t>
      </w:r>
    </w:p>
    <w:p w:rsidR="005802BE" w:rsidRDefault="00BD1DFC">
      <w:pPr>
        <w:spacing w:after="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30–65% – “qanaatlandırarlı”; </w:t>
      </w:r>
    </w:p>
    <w:p w:rsidR="005802BE" w:rsidRDefault="00BD1DFC">
      <w:pPr>
        <w:spacing w:after="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66–85% – “jaqsı”; </w:t>
      </w:r>
    </w:p>
    <w:p w:rsidR="005802BE" w:rsidRDefault="00BD1DFC">
      <w:pPr>
        <w:spacing w:after="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86–100% – “ayrıqsha” </w:t>
      </w:r>
    </w:p>
    <w:p w:rsidR="005802BE" w:rsidRDefault="00BD1DFC">
      <w:pPr>
        <w:spacing w:after="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bahalanadı. Hárbir tapsırma ushın belgilengen baldan joqarı ball qoyıwǵa jol qoyılmaydı. </w:t>
      </w:r>
    </w:p>
    <w:p w:rsidR="0027460E" w:rsidRDefault="00BD1DFC">
      <w:pPr>
        <w:spacing w:after="0" w:line="276" w:lineRule="auto"/>
        <w:ind w:firstLine="567"/>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
    <w:p w:rsidR="0027460E" w:rsidRDefault="0027460E">
      <w:pPr>
        <w:spacing w:after="0" w:line="276" w:lineRule="auto"/>
        <w:ind w:firstLine="567"/>
        <w:rPr>
          <w:rFonts w:ascii="Times New Roman" w:eastAsia="Times New Roman" w:hAnsi="Times New Roman" w:cs="Times New Roman"/>
          <w:i/>
          <w:sz w:val="28"/>
          <w:szCs w:val="28"/>
        </w:rPr>
      </w:pPr>
    </w:p>
    <w:p w:rsidR="0027460E" w:rsidRDefault="0027460E">
      <w:pPr>
        <w:spacing w:after="0" w:line="276" w:lineRule="auto"/>
        <w:ind w:firstLine="567"/>
        <w:rPr>
          <w:rFonts w:ascii="Times New Roman" w:eastAsia="Times New Roman" w:hAnsi="Times New Roman" w:cs="Times New Roman"/>
          <w:i/>
          <w:sz w:val="28"/>
          <w:szCs w:val="28"/>
        </w:rPr>
      </w:pPr>
    </w:p>
    <w:p w:rsidR="0027460E" w:rsidRDefault="0027460E">
      <w:pPr>
        <w:spacing w:after="0" w:line="276" w:lineRule="auto"/>
        <w:ind w:firstLine="567"/>
        <w:rPr>
          <w:rFonts w:ascii="Times New Roman" w:eastAsia="Times New Roman" w:hAnsi="Times New Roman" w:cs="Times New Roman"/>
          <w:i/>
          <w:sz w:val="28"/>
          <w:szCs w:val="28"/>
        </w:rPr>
      </w:pPr>
    </w:p>
    <w:p w:rsidR="005802BE" w:rsidRDefault="00BD1DFC">
      <w:pPr>
        <w:spacing w:after="0" w:line="276" w:lineRule="auto"/>
        <w:ind w:firstLine="567"/>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
    <w:p w:rsidR="005802BE" w:rsidRDefault="00BD1DFC">
      <w:pPr>
        <w:spacing w:line="276" w:lineRule="auto"/>
        <w:ind w:firstLine="567"/>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                                           </w:t>
      </w:r>
      <w:r>
        <w:rPr>
          <w:rFonts w:ascii="Times New Roman" w:eastAsia="Times New Roman" w:hAnsi="Times New Roman" w:cs="Times New Roman"/>
          <w:i/>
          <w:sz w:val="24"/>
          <w:szCs w:val="24"/>
        </w:rPr>
        <w:t>Bahalanatuǵın kónlikpeler bólistiriliwi</w:t>
      </w:r>
    </w:p>
    <w:tbl>
      <w:tblPr>
        <w:tblStyle w:val="ad"/>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4961"/>
      </w:tblGrid>
      <w:tr w:rsidR="005802BE">
        <w:tc>
          <w:tcPr>
            <w:tcW w:w="4395" w:type="dxa"/>
          </w:tcPr>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Tapsırma túri</w:t>
            </w:r>
          </w:p>
        </w:tc>
        <w:tc>
          <w:tcPr>
            <w:tcW w:w="4961" w:type="dxa"/>
          </w:tcPr>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Ana tili hám ádebiyat</w:t>
            </w:r>
          </w:p>
        </w:tc>
      </w:tr>
      <w:tr w:rsidR="005802BE">
        <w:tc>
          <w:tcPr>
            <w:tcW w:w="4395" w:type="dxa"/>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Biliw </w:t>
            </w:r>
          </w:p>
        </w:tc>
        <w:tc>
          <w:tcPr>
            <w:tcW w:w="4961" w:type="dxa"/>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5802BE">
        <w:tc>
          <w:tcPr>
            <w:tcW w:w="4395" w:type="dxa"/>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Qollaw </w:t>
            </w:r>
          </w:p>
        </w:tc>
        <w:tc>
          <w:tcPr>
            <w:tcW w:w="4961" w:type="dxa"/>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5802BE">
        <w:tc>
          <w:tcPr>
            <w:tcW w:w="4395" w:type="dxa"/>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Pikirlew </w:t>
            </w:r>
          </w:p>
        </w:tc>
        <w:tc>
          <w:tcPr>
            <w:tcW w:w="4961" w:type="dxa"/>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5802BE">
        <w:tc>
          <w:tcPr>
            <w:tcW w:w="4395" w:type="dxa"/>
          </w:tcPr>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Jámi</w:t>
            </w:r>
          </w:p>
        </w:tc>
        <w:tc>
          <w:tcPr>
            <w:tcW w:w="4961" w:type="dxa"/>
          </w:tcPr>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r>
    </w:tbl>
    <w:p w:rsidR="005802BE" w:rsidRDefault="005802BE">
      <w:pPr>
        <w:spacing w:after="0" w:line="276" w:lineRule="auto"/>
        <w:rPr>
          <w:rFonts w:ascii="Times New Roman" w:eastAsia="Times New Roman" w:hAnsi="Times New Roman" w:cs="Times New Roman"/>
          <w:b/>
          <w:sz w:val="28"/>
          <w:szCs w:val="28"/>
        </w:rPr>
      </w:pPr>
    </w:p>
    <w:p w:rsidR="005802BE" w:rsidRDefault="005802BE">
      <w:pPr>
        <w:spacing w:after="0" w:line="276" w:lineRule="auto"/>
        <w:ind w:firstLine="567"/>
        <w:jc w:val="center"/>
        <w:rPr>
          <w:rFonts w:ascii="Times New Roman" w:eastAsia="Times New Roman" w:hAnsi="Times New Roman" w:cs="Times New Roman"/>
          <w:b/>
          <w:sz w:val="28"/>
          <w:szCs w:val="28"/>
        </w:rPr>
      </w:pPr>
    </w:p>
    <w:p w:rsidR="005802BE" w:rsidRDefault="00BD1DFC">
      <w:pPr>
        <w:spacing w:after="0" w:line="276"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9-KLASS ANA TILI HÁM ÁDEBIYAT PÁNINEN JUWMAQLAWSHÍ ATTESTACIYA SPECIFIKACIYASÍ</w:t>
      </w:r>
    </w:p>
    <w:p w:rsidR="005802BE" w:rsidRDefault="005802BE">
      <w:pPr>
        <w:spacing w:line="276" w:lineRule="auto"/>
        <w:ind w:firstLine="567"/>
        <w:rPr>
          <w:rFonts w:ascii="Times New Roman" w:eastAsia="Times New Roman" w:hAnsi="Times New Roman" w:cs="Times New Roman"/>
          <w:b/>
          <w:sz w:val="28"/>
          <w:szCs w:val="28"/>
        </w:rPr>
      </w:pPr>
    </w:p>
    <w:tbl>
      <w:tblPr>
        <w:tblStyle w:val="ae"/>
        <w:tblW w:w="992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709"/>
        <w:gridCol w:w="992"/>
        <w:gridCol w:w="1276"/>
        <w:gridCol w:w="1418"/>
        <w:gridCol w:w="992"/>
      </w:tblGrid>
      <w:tr w:rsidR="005802BE">
        <w:tc>
          <w:tcPr>
            <w:tcW w:w="4536" w:type="dxa"/>
            <w:shd w:val="clear" w:color="auto" w:fill="DEEBF6"/>
            <w:vAlign w:val="center"/>
          </w:tcPr>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Ana tili hám ádebiyat</w:t>
            </w:r>
          </w:p>
        </w:tc>
        <w:tc>
          <w:tcPr>
            <w:tcW w:w="709" w:type="dxa"/>
            <w:shd w:val="clear" w:color="auto" w:fill="DEEBF6"/>
            <w:vAlign w:val="center"/>
          </w:tcPr>
          <w:p w:rsidR="005802BE" w:rsidRDefault="00BD1DFC">
            <w:pPr>
              <w:spacing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Sanı</w:t>
            </w:r>
          </w:p>
        </w:tc>
        <w:tc>
          <w:tcPr>
            <w:tcW w:w="992" w:type="dxa"/>
            <w:shd w:val="clear" w:color="auto" w:fill="DEEBF6"/>
            <w:vAlign w:val="center"/>
          </w:tcPr>
          <w:p w:rsidR="005802BE" w:rsidRDefault="00BD1DFC">
            <w:pPr>
              <w:spacing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Biliw</w:t>
            </w:r>
          </w:p>
        </w:tc>
        <w:tc>
          <w:tcPr>
            <w:tcW w:w="1276" w:type="dxa"/>
            <w:shd w:val="clear" w:color="auto" w:fill="DEEBF6"/>
            <w:vAlign w:val="center"/>
          </w:tcPr>
          <w:p w:rsidR="005802BE" w:rsidRDefault="00BD1DFC">
            <w:pPr>
              <w:spacing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Qollaw</w:t>
            </w:r>
          </w:p>
        </w:tc>
        <w:tc>
          <w:tcPr>
            <w:tcW w:w="1418" w:type="dxa"/>
            <w:shd w:val="clear" w:color="auto" w:fill="DEEBF6"/>
            <w:vAlign w:val="center"/>
          </w:tcPr>
          <w:p w:rsidR="005802BE" w:rsidRDefault="00BD1DFC">
            <w:pPr>
              <w:spacing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Pikirlew </w:t>
            </w:r>
          </w:p>
        </w:tc>
        <w:tc>
          <w:tcPr>
            <w:tcW w:w="992" w:type="dxa"/>
            <w:shd w:val="clear" w:color="auto" w:fill="DEEBF6"/>
            <w:vAlign w:val="center"/>
          </w:tcPr>
          <w:p w:rsidR="005802BE" w:rsidRDefault="00BD1DFC">
            <w:pPr>
              <w:spacing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Tolıq juwap</w:t>
            </w:r>
          </w:p>
        </w:tc>
      </w:tr>
      <w:tr w:rsidR="005802BE">
        <w:trPr>
          <w:trHeight w:val="624"/>
        </w:trPr>
        <w:tc>
          <w:tcPr>
            <w:tcW w:w="4536" w:type="dxa"/>
            <w:shd w:val="clear" w:color="auto" w:fill="FBE5D5"/>
            <w:vAlign w:val="center"/>
          </w:tcPr>
          <w:p w:rsidR="005802BE" w:rsidRDefault="00BD1DFC">
            <w:pPr>
              <w:spacing w:line="276" w:lineRule="auto"/>
              <w:ind w:firstLine="2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“Alpamıs” dástanı. </w:t>
            </w:r>
          </w:p>
          <w:p w:rsidR="005802BE" w:rsidRDefault="00BD1DFC">
            <w:pPr>
              <w:spacing w:line="276" w:lineRule="auto"/>
              <w:ind w:firstLine="22"/>
              <w:rPr>
                <w:rFonts w:ascii="Times New Roman" w:eastAsia="Times New Roman" w:hAnsi="Times New Roman" w:cs="Times New Roman"/>
                <w:b/>
                <w:sz w:val="28"/>
                <w:szCs w:val="28"/>
              </w:rPr>
            </w:pPr>
            <w:r>
              <w:rPr>
                <w:rFonts w:ascii="Times New Roman" w:eastAsia="Times New Roman" w:hAnsi="Times New Roman" w:cs="Times New Roman"/>
                <w:sz w:val="28"/>
                <w:szCs w:val="28"/>
              </w:rPr>
              <w:t>Tekstte kóp mánili sózlerden paydalana alıw, mánilik ózgesheliklerin ajıratıw.</w:t>
            </w:r>
          </w:p>
        </w:tc>
        <w:tc>
          <w:tcPr>
            <w:tcW w:w="709"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92"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276"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8"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92" w:type="dxa"/>
            <w:vAlign w:val="center"/>
          </w:tcPr>
          <w:p w:rsidR="005802BE" w:rsidRDefault="005802BE">
            <w:pPr>
              <w:spacing w:line="276" w:lineRule="auto"/>
              <w:rPr>
                <w:rFonts w:ascii="Times New Roman" w:eastAsia="Times New Roman" w:hAnsi="Times New Roman" w:cs="Times New Roman"/>
                <w:sz w:val="28"/>
                <w:szCs w:val="28"/>
              </w:rPr>
            </w:pPr>
          </w:p>
        </w:tc>
      </w:tr>
      <w:tr w:rsidR="005802BE">
        <w:trPr>
          <w:trHeight w:val="624"/>
        </w:trPr>
        <w:tc>
          <w:tcPr>
            <w:tcW w:w="4536" w:type="dxa"/>
            <w:shd w:val="clear" w:color="auto" w:fill="FBE5D5"/>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“Qırq qız” dástanı.</w:t>
            </w:r>
          </w:p>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Birdey mánili, qarama-qarsı mánili, seslik qurılısı bir mánileri hárqıylı sózlerdi tekstte ajırata alıw. </w:t>
            </w:r>
          </w:p>
        </w:tc>
        <w:tc>
          <w:tcPr>
            <w:tcW w:w="709"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92"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276"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8"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92" w:type="dxa"/>
            <w:vAlign w:val="center"/>
          </w:tcPr>
          <w:p w:rsidR="005802BE" w:rsidRDefault="005802BE">
            <w:pPr>
              <w:spacing w:line="276" w:lineRule="auto"/>
              <w:rPr>
                <w:rFonts w:ascii="Times New Roman" w:eastAsia="Times New Roman" w:hAnsi="Times New Roman" w:cs="Times New Roman"/>
                <w:sz w:val="28"/>
                <w:szCs w:val="28"/>
              </w:rPr>
            </w:pPr>
          </w:p>
        </w:tc>
      </w:tr>
      <w:tr w:rsidR="005802BE">
        <w:trPr>
          <w:trHeight w:val="624"/>
        </w:trPr>
        <w:tc>
          <w:tcPr>
            <w:tcW w:w="4536" w:type="dxa"/>
            <w:shd w:val="clear" w:color="auto" w:fill="FBE5D5"/>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“Ájiniyaz shayır. “Bozataw” poeması</w:t>
            </w:r>
          </w:p>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Turaqlı sóz dizbeklerin qollana alıw.</w:t>
            </w:r>
          </w:p>
        </w:tc>
        <w:tc>
          <w:tcPr>
            <w:tcW w:w="709"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92"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276"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8"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92" w:type="dxa"/>
            <w:vAlign w:val="center"/>
          </w:tcPr>
          <w:p w:rsidR="005802BE" w:rsidRDefault="005802BE">
            <w:pPr>
              <w:spacing w:line="276" w:lineRule="auto"/>
              <w:rPr>
                <w:rFonts w:ascii="Times New Roman" w:eastAsia="Times New Roman" w:hAnsi="Times New Roman" w:cs="Times New Roman"/>
                <w:sz w:val="28"/>
                <w:szCs w:val="28"/>
              </w:rPr>
            </w:pPr>
          </w:p>
        </w:tc>
      </w:tr>
      <w:tr w:rsidR="005802BE">
        <w:trPr>
          <w:trHeight w:val="624"/>
        </w:trPr>
        <w:tc>
          <w:tcPr>
            <w:tcW w:w="4536" w:type="dxa"/>
            <w:shd w:val="clear" w:color="auto" w:fill="FBE5D5"/>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Berdaq Ǵarǵabay ulı. “Amangeldi” poeması.</w:t>
            </w:r>
          </w:p>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Sóz shaqapların ajırata alıw.</w:t>
            </w:r>
          </w:p>
        </w:tc>
        <w:tc>
          <w:tcPr>
            <w:tcW w:w="709"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92"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276"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8"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92" w:type="dxa"/>
            <w:vAlign w:val="center"/>
          </w:tcPr>
          <w:p w:rsidR="005802BE" w:rsidRDefault="005802BE">
            <w:pPr>
              <w:spacing w:line="276" w:lineRule="auto"/>
              <w:rPr>
                <w:rFonts w:ascii="Times New Roman" w:eastAsia="Times New Roman" w:hAnsi="Times New Roman" w:cs="Times New Roman"/>
                <w:sz w:val="28"/>
                <w:szCs w:val="28"/>
              </w:rPr>
            </w:pPr>
          </w:p>
        </w:tc>
      </w:tr>
      <w:tr w:rsidR="005802BE">
        <w:trPr>
          <w:trHeight w:val="624"/>
        </w:trPr>
        <w:tc>
          <w:tcPr>
            <w:tcW w:w="4536" w:type="dxa"/>
            <w:shd w:val="clear" w:color="auto" w:fill="FBE5D5"/>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R.Gamzatov. “Balalıqtaǵı umıtılmas waqıya”.</w:t>
            </w:r>
          </w:p>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Mánili sóz shaqapları.</w:t>
            </w:r>
          </w:p>
        </w:tc>
        <w:tc>
          <w:tcPr>
            <w:tcW w:w="709"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92"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276"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8"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92" w:type="dxa"/>
            <w:vAlign w:val="center"/>
          </w:tcPr>
          <w:p w:rsidR="005802BE" w:rsidRDefault="005802BE">
            <w:pPr>
              <w:spacing w:line="276" w:lineRule="auto"/>
              <w:rPr>
                <w:rFonts w:ascii="Times New Roman" w:eastAsia="Times New Roman" w:hAnsi="Times New Roman" w:cs="Times New Roman"/>
                <w:sz w:val="28"/>
                <w:szCs w:val="28"/>
              </w:rPr>
            </w:pPr>
          </w:p>
        </w:tc>
      </w:tr>
      <w:tr w:rsidR="005802BE">
        <w:trPr>
          <w:trHeight w:val="624"/>
        </w:trPr>
        <w:tc>
          <w:tcPr>
            <w:tcW w:w="4536" w:type="dxa"/>
            <w:shd w:val="clear" w:color="auto" w:fill="FBE5D5"/>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Ernest Seton Tompson. “Jabayı jorǵa”  gúrrińi.</w:t>
            </w:r>
          </w:p>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Kómekshi sóz shaqapları.</w:t>
            </w:r>
          </w:p>
        </w:tc>
        <w:tc>
          <w:tcPr>
            <w:tcW w:w="709"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92"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276"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8"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92" w:type="dxa"/>
            <w:vAlign w:val="center"/>
          </w:tcPr>
          <w:p w:rsidR="005802BE" w:rsidRDefault="005802BE">
            <w:pPr>
              <w:spacing w:line="276" w:lineRule="auto"/>
              <w:rPr>
                <w:rFonts w:ascii="Times New Roman" w:eastAsia="Times New Roman" w:hAnsi="Times New Roman" w:cs="Times New Roman"/>
                <w:sz w:val="28"/>
                <w:szCs w:val="28"/>
              </w:rPr>
            </w:pPr>
          </w:p>
        </w:tc>
      </w:tr>
      <w:tr w:rsidR="005802BE">
        <w:trPr>
          <w:trHeight w:val="624"/>
        </w:trPr>
        <w:tc>
          <w:tcPr>
            <w:tcW w:w="4536" w:type="dxa"/>
            <w:shd w:val="clear" w:color="auto" w:fill="FBE5D5"/>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I.Yusupov “Búlbúl uyası” poeması.</w:t>
            </w:r>
          </w:p>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Sóz dizbegi haqqında.</w:t>
            </w:r>
          </w:p>
        </w:tc>
        <w:tc>
          <w:tcPr>
            <w:tcW w:w="709"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92"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276"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8"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92" w:type="dxa"/>
            <w:vAlign w:val="center"/>
          </w:tcPr>
          <w:p w:rsidR="005802BE" w:rsidRDefault="005802BE">
            <w:pPr>
              <w:spacing w:line="276" w:lineRule="auto"/>
              <w:rPr>
                <w:rFonts w:ascii="Times New Roman" w:eastAsia="Times New Roman" w:hAnsi="Times New Roman" w:cs="Times New Roman"/>
                <w:sz w:val="28"/>
                <w:szCs w:val="28"/>
              </w:rPr>
            </w:pPr>
          </w:p>
        </w:tc>
      </w:tr>
      <w:tr w:rsidR="005802BE">
        <w:trPr>
          <w:trHeight w:val="624"/>
        </w:trPr>
        <w:tc>
          <w:tcPr>
            <w:tcW w:w="4536" w:type="dxa"/>
            <w:shd w:val="clear" w:color="auto" w:fill="FBE5D5"/>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T.Qayıpbergenov “Mehirliliktiń kelbeti” ocherki.</w:t>
            </w:r>
          </w:p>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Gáp hám onıń túrleri.</w:t>
            </w:r>
          </w:p>
        </w:tc>
        <w:tc>
          <w:tcPr>
            <w:tcW w:w="709"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92"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276"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8"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92" w:type="dxa"/>
            <w:vAlign w:val="center"/>
          </w:tcPr>
          <w:p w:rsidR="005802BE" w:rsidRDefault="005802BE">
            <w:pPr>
              <w:spacing w:line="276" w:lineRule="auto"/>
              <w:rPr>
                <w:rFonts w:ascii="Times New Roman" w:eastAsia="Times New Roman" w:hAnsi="Times New Roman" w:cs="Times New Roman"/>
                <w:sz w:val="28"/>
                <w:szCs w:val="28"/>
              </w:rPr>
            </w:pPr>
          </w:p>
        </w:tc>
      </w:tr>
      <w:tr w:rsidR="005802BE">
        <w:trPr>
          <w:trHeight w:val="624"/>
        </w:trPr>
        <w:tc>
          <w:tcPr>
            <w:tcW w:w="4536" w:type="dxa"/>
            <w:shd w:val="clear" w:color="auto" w:fill="FBE5D5"/>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G.Esemuratova “Dúwdendegi dápter” povesti.</w:t>
            </w:r>
          </w:p>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Qospa gápler.</w:t>
            </w:r>
          </w:p>
        </w:tc>
        <w:tc>
          <w:tcPr>
            <w:tcW w:w="709"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w:t>
            </w:r>
          </w:p>
        </w:tc>
        <w:tc>
          <w:tcPr>
            <w:tcW w:w="992"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276"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8"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92" w:type="dxa"/>
            <w:vAlign w:val="center"/>
          </w:tcPr>
          <w:p w:rsidR="005802BE" w:rsidRDefault="005802BE">
            <w:pPr>
              <w:spacing w:line="276" w:lineRule="auto"/>
              <w:rPr>
                <w:rFonts w:ascii="Times New Roman" w:eastAsia="Times New Roman" w:hAnsi="Times New Roman" w:cs="Times New Roman"/>
                <w:sz w:val="28"/>
                <w:szCs w:val="28"/>
              </w:rPr>
            </w:pPr>
          </w:p>
        </w:tc>
      </w:tr>
      <w:tr w:rsidR="005802BE">
        <w:trPr>
          <w:trHeight w:val="624"/>
        </w:trPr>
        <w:tc>
          <w:tcPr>
            <w:tcW w:w="4536" w:type="dxa"/>
            <w:shd w:val="clear" w:color="auto" w:fill="FBE5D5"/>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Aybek “Nawayı” romanınan úzindi.</w:t>
            </w:r>
          </w:p>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Tuwra gáp hám avtor sózi. Irkilis belgileri.</w:t>
            </w:r>
          </w:p>
        </w:tc>
        <w:tc>
          <w:tcPr>
            <w:tcW w:w="709"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92"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276"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8" w:type="dxa"/>
            <w:vAlign w:val="center"/>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92" w:type="dxa"/>
            <w:vAlign w:val="center"/>
          </w:tcPr>
          <w:p w:rsidR="005802BE" w:rsidRDefault="005802BE">
            <w:pPr>
              <w:spacing w:line="276" w:lineRule="auto"/>
              <w:rPr>
                <w:rFonts w:ascii="Times New Roman" w:eastAsia="Times New Roman" w:hAnsi="Times New Roman" w:cs="Times New Roman"/>
                <w:sz w:val="28"/>
                <w:szCs w:val="28"/>
              </w:rPr>
            </w:pPr>
          </w:p>
        </w:tc>
      </w:tr>
    </w:tbl>
    <w:p w:rsidR="005802BE" w:rsidRDefault="005802BE">
      <w:pPr>
        <w:spacing w:after="0" w:line="276" w:lineRule="auto"/>
        <w:ind w:firstLine="567"/>
        <w:rPr>
          <w:rFonts w:ascii="Times New Roman" w:eastAsia="Times New Roman" w:hAnsi="Times New Roman" w:cs="Times New Roman"/>
          <w:sz w:val="28"/>
          <w:szCs w:val="28"/>
        </w:rPr>
      </w:pPr>
    </w:p>
    <w:p w:rsidR="005802BE" w:rsidRDefault="005802BE">
      <w:pPr>
        <w:spacing w:after="0"/>
        <w:ind w:firstLine="567"/>
        <w:jc w:val="center"/>
        <w:rPr>
          <w:rFonts w:ascii="Times New Roman" w:eastAsia="Times New Roman" w:hAnsi="Times New Roman" w:cs="Times New Roman"/>
          <w:b/>
          <w:sz w:val="28"/>
          <w:szCs w:val="28"/>
        </w:rPr>
      </w:pPr>
    </w:p>
    <w:p w:rsidR="005802BE" w:rsidRDefault="005802BE">
      <w:pPr>
        <w:spacing w:after="0"/>
        <w:ind w:firstLine="567"/>
        <w:jc w:val="center"/>
        <w:rPr>
          <w:rFonts w:ascii="Times New Roman" w:eastAsia="Times New Roman" w:hAnsi="Times New Roman" w:cs="Times New Roman"/>
          <w:b/>
          <w:sz w:val="28"/>
          <w:szCs w:val="28"/>
        </w:rPr>
      </w:pPr>
    </w:p>
    <w:p w:rsidR="005802BE" w:rsidRDefault="005802BE">
      <w:pPr>
        <w:spacing w:after="0"/>
        <w:ind w:firstLine="567"/>
        <w:jc w:val="center"/>
        <w:rPr>
          <w:rFonts w:ascii="Times New Roman" w:eastAsia="Times New Roman" w:hAnsi="Times New Roman" w:cs="Times New Roman"/>
          <w:b/>
          <w:sz w:val="28"/>
          <w:szCs w:val="28"/>
        </w:rPr>
      </w:pPr>
    </w:p>
    <w:p w:rsidR="005802BE" w:rsidRDefault="00BD1DFC">
      <w:pPr>
        <w:spacing w:after="0" w:line="276"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TAPSÍRMA BOYÍNSHA BAHALAW ÓLSHEMI</w:t>
      </w:r>
    </w:p>
    <w:p w:rsidR="005802BE" w:rsidRDefault="005802BE">
      <w:pPr>
        <w:spacing w:after="0" w:line="276" w:lineRule="auto"/>
        <w:ind w:firstLine="567"/>
        <w:jc w:val="both"/>
        <w:rPr>
          <w:rFonts w:ascii="Times New Roman" w:eastAsia="Times New Roman" w:hAnsi="Times New Roman" w:cs="Times New Roman"/>
          <w:b/>
          <w:sz w:val="28"/>
          <w:szCs w:val="28"/>
        </w:rPr>
      </w:pPr>
    </w:p>
    <w:tbl>
      <w:tblPr>
        <w:tblStyle w:val="af"/>
        <w:tblW w:w="95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2551"/>
        <w:gridCol w:w="545"/>
        <w:gridCol w:w="867"/>
        <w:gridCol w:w="1134"/>
        <w:gridCol w:w="3836"/>
      </w:tblGrid>
      <w:tr w:rsidR="005802BE">
        <w:trPr>
          <w:trHeight w:val="948"/>
          <w:jc w:val="center"/>
        </w:trPr>
        <w:tc>
          <w:tcPr>
            <w:tcW w:w="568" w:type="dxa"/>
            <w:shd w:val="clear" w:color="auto" w:fill="DEEBF6"/>
            <w:vAlign w:val="center"/>
          </w:tcPr>
          <w:p w:rsidR="005802BE" w:rsidRDefault="00BD1DFC">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551" w:type="dxa"/>
            <w:shd w:val="clear" w:color="auto" w:fill="DEEBF6"/>
            <w:vAlign w:val="center"/>
          </w:tcPr>
          <w:p w:rsidR="005802BE" w:rsidRDefault="00BD1DF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Iyeleniwi kerek bolǵan kónlikpe</w:t>
            </w:r>
          </w:p>
        </w:tc>
        <w:tc>
          <w:tcPr>
            <w:tcW w:w="545" w:type="dxa"/>
            <w:shd w:val="clear" w:color="auto" w:fill="DEEBF6"/>
            <w:vAlign w:val="center"/>
          </w:tcPr>
          <w:p w:rsidR="005802BE" w:rsidRDefault="005802BE">
            <w:pPr>
              <w:spacing w:line="276" w:lineRule="auto"/>
              <w:jc w:val="center"/>
              <w:rPr>
                <w:rFonts w:ascii="Times New Roman" w:eastAsia="Times New Roman" w:hAnsi="Times New Roman" w:cs="Times New Roman"/>
                <w:sz w:val="24"/>
                <w:szCs w:val="24"/>
              </w:rPr>
            </w:pPr>
          </w:p>
        </w:tc>
        <w:tc>
          <w:tcPr>
            <w:tcW w:w="867" w:type="dxa"/>
            <w:shd w:val="clear" w:color="auto" w:fill="DEEBF6"/>
            <w:vAlign w:val="center"/>
          </w:tcPr>
          <w:p w:rsidR="005802BE" w:rsidRDefault="00BD1DF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Tapsırma túri</w:t>
            </w:r>
          </w:p>
        </w:tc>
        <w:tc>
          <w:tcPr>
            <w:tcW w:w="1134" w:type="dxa"/>
            <w:shd w:val="clear" w:color="auto" w:fill="DEEBF6"/>
            <w:vAlign w:val="center"/>
          </w:tcPr>
          <w:p w:rsidR="005802BE" w:rsidRDefault="00BD1DFC">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Tapsırma kórinisi</w:t>
            </w:r>
          </w:p>
        </w:tc>
        <w:tc>
          <w:tcPr>
            <w:tcW w:w="3836" w:type="dxa"/>
            <w:shd w:val="clear" w:color="auto" w:fill="DEEBF6"/>
            <w:vAlign w:val="center"/>
          </w:tcPr>
          <w:p w:rsidR="005802BE" w:rsidRDefault="00BD1DFC">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Bahalaw ólshemi</w:t>
            </w:r>
          </w:p>
        </w:tc>
      </w:tr>
      <w:tr w:rsidR="005802BE">
        <w:trPr>
          <w:trHeight w:val="400"/>
          <w:jc w:val="center"/>
        </w:trPr>
        <w:tc>
          <w:tcPr>
            <w:tcW w:w="9501" w:type="dxa"/>
            <w:gridSpan w:val="6"/>
            <w:shd w:val="clear" w:color="auto" w:fill="FBE5D5"/>
            <w:vAlign w:val="center"/>
          </w:tcPr>
          <w:p w:rsidR="005802BE" w:rsidRDefault="005802BE">
            <w:pPr>
              <w:spacing w:line="276" w:lineRule="auto"/>
              <w:jc w:val="center"/>
              <w:rPr>
                <w:rFonts w:ascii="Times New Roman" w:eastAsia="Times New Roman" w:hAnsi="Times New Roman" w:cs="Times New Roman"/>
                <w:b/>
                <w:sz w:val="24"/>
                <w:szCs w:val="24"/>
              </w:rPr>
            </w:pPr>
          </w:p>
        </w:tc>
      </w:tr>
      <w:tr w:rsidR="005802BE">
        <w:trPr>
          <w:trHeight w:val="400"/>
          <w:jc w:val="center"/>
        </w:trPr>
        <w:tc>
          <w:tcPr>
            <w:tcW w:w="568" w:type="dxa"/>
            <w:vAlign w:val="center"/>
          </w:tcPr>
          <w:p w:rsidR="005802BE" w:rsidRDefault="00BD1DFC">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551" w:type="dxa"/>
            <w:vAlign w:val="center"/>
          </w:tcPr>
          <w:p w:rsidR="005802BE" w:rsidRDefault="00BD1DF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Tekst qaysı shıǵarmadan alınǵanı, janrı hám ideyasın anıqlay alıw; </w:t>
            </w:r>
          </w:p>
        </w:tc>
        <w:tc>
          <w:tcPr>
            <w:tcW w:w="545" w:type="dxa"/>
            <w:vAlign w:val="center"/>
          </w:tcPr>
          <w:p w:rsidR="005802BE" w:rsidRDefault="00BD1DFC">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867" w:type="dxa"/>
            <w:vAlign w:val="center"/>
          </w:tcPr>
          <w:p w:rsidR="005802BE" w:rsidRDefault="00BD1DFC">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Jazba</w:t>
            </w:r>
          </w:p>
        </w:tc>
        <w:tc>
          <w:tcPr>
            <w:tcW w:w="1134" w:type="dxa"/>
            <w:vAlign w:val="center"/>
          </w:tcPr>
          <w:p w:rsidR="005802BE" w:rsidRDefault="00BD1DFC">
            <w:pPr>
              <w:spacing w:line="276" w:lineRule="auto"/>
              <w:ind w:left="-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Jazba </w:t>
            </w:r>
          </w:p>
        </w:tc>
        <w:tc>
          <w:tcPr>
            <w:tcW w:w="3836" w:type="dxa"/>
          </w:tcPr>
          <w:p w:rsidR="005802BE" w:rsidRDefault="00BD1DF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Tekst qaysı shıǵarmadan alınǵanı, janrı hám ideyasın tolıq , turmıslıq mısallar menen salıstırıp, joqarı dárejede túsindirip bere alsa; </w:t>
            </w:r>
            <w:r>
              <w:rPr>
                <w:rFonts w:ascii="Times New Roman" w:eastAsia="Times New Roman" w:hAnsi="Times New Roman" w:cs="Times New Roman"/>
                <w:b/>
                <w:sz w:val="24"/>
                <w:szCs w:val="24"/>
              </w:rPr>
              <w:t>16-18 ball</w:t>
            </w:r>
          </w:p>
          <w:p w:rsidR="005802BE" w:rsidRDefault="00BD1DF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02BE" w:rsidRDefault="00BD1DF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Tekst qaysı shıǵarmadan alınǵanı, janrı hám ideyasın turmıslıq mısallar menen, ortasha dárejede túsindirip berse; </w:t>
            </w:r>
            <w:r>
              <w:rPr>
                <w:rFonts w:ascii="Times New Roman" w:eastAsia="Times New Roman" w:hAnsi="Times New Roman" w:cs="Times New Roman"/>
                <w:b/>
                <w:sz w:val="24"/>
                <w:szCs w:val="24"/>
              </w:rPr>
              <w:t>13-15 ball</w:t>
            </w:r>
          </w:p>
          <w:p w:rsidR="005802BE" w:rsidRDefault="00BD1DF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02BE" w:rsidRDefault="00BD1DF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Tekst qaysı shıǵarmadan alınǵanı, janrı hám ideyası haqqında qanaatlandırarlı dárejede aytıp bere alsa; </w:t>
            </w:r>
            <w:r>
              <w:rPr>
                <w:rFonts w:ascii="Times New Roman" w:eastAsia="Times New Roman" w:hAnsi="Times New Roman" w:cs="Times New Roman"/>
                <w:b/>
                <w:sz w:val="24"/>
                <w:szCs w:val="24"/>
              </w:rPr>
              <w:t>8-11 ball</w:t>
            </w:r>
          </w:p>
          <w:p w:rsidR="005802BE" w:rsidRDefault="005802BE">
            <w:pPr>
              <w:spacing w:line="276" w:lineRule="auto"/>
              <w:rPr>
                <w:rFonts w:ascii="Times New Roman" w:eastAsia="Times New Roman" w:hAnsi="Times New Roman" w:cs="Times New Roman"/>
                <w:sz w:val="24"/>
                <w:szCs w:val="24"/>
              </w:rPr>
            </w:pPr>
          </w:p>
          <w:p w:rsidR="005802BE" w:rsidRDefault="00BD1DFC">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Tekst qaysı shıǵarmadan alınǵanın, ideyası haqqında ayırım maǵlıwmatlardı ǵana ayta alsa ; </w:t>
            </w:r>
            <w:r>
              <w:rPr>
                <w:rFonts w:ascii="Times New Roman" w:eastAsia="Times New Roman" w:hAnsi="Times New Roman" w:cs="Times New Roman"/>
                <w:b/>
                <w:sz w:val="24"/>
                <w:szCs w:val="24"/>
              </w:rPr>
              <w:t>1-7 ball</w:t>
            </w:r>
          </w:p>
          <w:p w:rsidR="005802BE" w:rsidRDefault="005802BE">
            <w:pPr>
              <w:spacing w:line="276" w:lineRule="auto"/>
              <w:rPr>
                <w:rFonts w:ascii="Times New Roman" w:eastAsia="Times New Roman" w:hAnsi="Times New Roman" w:cs="Times New Roman"/>
                <w:sz w:val="24"/>
                <w:szCs w:val="24"/>
              </w:rPr>
            </w:pPr>
          </w:p>
          <w:p w:rsidR="005802BE" w:rsidRDefault="00BD1DF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Oqıwshı joqarıda keltirilgen birde-bir talapqa juwap bere almasa; </w:t>
            </w:r>
            <w:r>
              <w:rPr>
                <w:rFonts w:ascii="Times New Roman" w:eastAsia="Times New Roman" w:hAnsi="Times New Roman" w:cs="Times New Roman"/>
                <w:b/>
                <w:sz w:val="24"/>
                <w:szCs w:val="24"/>
              </w:rPr>
              <w:t>0 ball</w:t>
            </w:r>
          </w:p>
        </w:tc>
      </w:tr>
      <w:tr w:rsidR="005802BE">
        <w:trPr>
          <w:trHeight w:val="400"/>
          <w:jc w:val="center"/>
        </w:trPr>
        <w:tc>
          <w:tcPr>
            <w:tcW w:w="9501" w:type="dxa"/>
            <w:gridSpan w:val="6"/>
            <w:shd w:val="clear" w:color="auto" w:fill="FBE5D5"/>
            <w:vAlign w:val="center"/>
          </w:tcPr>
          <w:p w:rsidR="005802BE" w:rsidRDefault="005802BE">
            <w:pPr>
              <w:spacing w:line="276" w:lineRule="auto"/>
              <w:jc w:val="center"/>
              <w:rPr>
                <w:rFonts w:ascii="Times New Roman" w:eastAsia="Times New Roman" w:hAnsi="Times New Roman" w:cs="Times New Roman"/>
                <w:b/>
                <w:sz w:val="24"/>
                <w:szCs w:val="24"/>
              </w:rPr>
            </w:pPr>
          </w:p>
        </w:tc>
      </w:tr>
      <w:tr w:rsidR="005802BE">
        <w:trPr>
          <w:trHeight w:val="400"/>
          <w:jc w:val="center"/>
        </w:trPr>
        <w:tc>
          <w:tcPr>
            <w:tcW w:w="568" w:type="dxa"/>
            <w:vAlign w:val="center"/>
          </w:tcPr>
          <w:p w:rsidR="005802BE" w:rsidRDefault="00BD1DFC">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551" w:type="dxa"/>
            <w:vAlign w:val="center"/>
          </w:tcPr>
          <w:p w:rsidR="005802BE" w:rsidRDefault="00BD1DF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Tekst tiykarında berilgen grammatikalıq tapsırmalardı qaǵıyda tiykarında orınlay alıw</w:t>
            </w:r>
          </w:p>
          <w:p w:rsidR="005802BE" w:rsidRDefault="005802BE">
            <w:pPr>
              <w:spacing w:line="276" w:lineRule="auto"/>
              <w:rPr>
                <w:rFonts w:ascii="Times New Roman" w:eastAsia="Times New Roman" w:hAnsi="Times New Roman" w:cs="Times New Roman"/>
                <w:sz w:val="24"/>
                <w:szCs w:val="24"/>
              </w:rPr>
            </w:pPr>
          </w:p>
        </w:tc>
        <w:tc>
          <w:tcPr>
            <w:tcW w:w="545" w:type="dxa"/>
            <w:vAlign w:val="center"/>
          </w:tcPr>
          <w:p w:rsidR="005802BE" w:rsidRDefault="00BD1DFC">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867" w:type="dxa"/>
            <w:vAlign w:val="center"/>
          </w:tcPr>
          <w:p w:rsidR="005802BE" w:rsidRDefault="00BD1DFC">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Jazba </w:t>
            </w:r>
          </w:p>
        </w:tc>
        <w:tc>
          <w:tcPr>
            <w:tcW w:w="1134" w:type="dxa"/>
            <w:vAlign w:val="center"/>
          </w:tcPr>
          <w:p w:rsidR="005802BE" w:rsidRDefault="00BD1DFC">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Jazba </w:t>
            </w:r>
          </w:p>
        </w:tc>
        <w:tc>
          <w:tcPr>
            <w:tcW w:w="3836" w:type="dxa"/>
          </w:tcPr>
          <w:p w:rsidR="005802BE" w:rsidRDefault="00BD1DF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Tekst tiykarında berilgen grammatikalıq tapsırmalardı qaǵıyda tiykarında joqarı dárejede orınlay alsa: </w:t>
            </w:r>
            <w:r>
              <w:rPr>
                <w:rFonts w:ascii="Times New Roman" w:eastAsia="Times New Roman" w:hAnsi="Times New Roman" w:cs="Times New Roman"/>
                <w:b/>
                <w:color w:val="000000"/>
                <w:sz w:val="24"/>
                <w:szCs w:val="24"/>
              </w:rPr>
              <w:t>16-18 ball</w:t>
            </w:r>
          </w:p>
          <w:p w:rsidR="005802BE" w:rsidRDefault="00BD1DF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02BE" w:rsidRDefault="00BD1DFC">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Tekst tiykarında berilgen grammatikalıq tapsırmalardı qaǵıyda tiykarında ortasha dárejede orınlay alsa: </w:t>
            </w:r>
            <w:r>
              <w:rPr>
                <w:rFonts w:ascii="Times New Roman" w:eastAsia="Times New Roman" w:hAnsi="Times New Roman" w:cs="Times New Roman"/>
                <w:b/>
                <w:sz w:val="24"/>
                <w:szCs w:val="24"/>
              </w:rPr>
              <w:t>13-15 ball</w:t>
            </w:r>
          </w:p>
          <w:p w:rsidR="005802BE" w:rsidRDefault="005802BE">
            <w:pPr>
              <w:spacing w:line="276" w:lineRule="auto"/>
              <w:rPr>
                <w:rFonts w:ascii="Times New Roman" w:eastAsia="Times New Roman" w:hAnsi="Times New Roman" w:cs="Times New Roman"/>
                <w:sz w:val="24"/>
                <w:szCs w:val="24"/>
              </w:rPr>
            </w:pPr>
          </w:p>
          <w:p w:rsidR="005802BE" w:rsidRDefault="00BD1DF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Tekst tiykarında berilgen grammatikalıq tapsırmalardı qaǵıyda tiykarında qanaaatlandırarlı dárejede orınlay alsa; </w:t>
            </w:r>
            <w:r>
              <w:rPr>
                <w:rFonts w:ascii="Times New Roman" w:eastAsia="Times New Roman" w:hAnsi="Times New Roman" w:cs="Times New Roman"/>
                <w:b/>
                <w:sz w:val="24"/>
                <w:szCs w:val="24"/>
              </w:rPr>
              <w:t>8-11 ball</w:t>
            </w:r>
          </w:p>
          <w:p w:rsidR="005802BE" w:rsidRDefault="005802BE">
            <w:pPr>
              <w:spacing w:line="276" w:lineRule="auto"/>
              <w:rPr>
                <w:rFonts w:ascii="Times New Roman" w:eastAsia="Times New Roman" w:hAnsi="Times New Roman" w:cs="Times New Roman"/>
                <w:sz w:val="24"/>
                <w:szCs w:val="24"/>
              </w:rPr>
            </w:pPr>
          </w:p>
          <w:p w:rsidR="005802BE" w:rsidRDefault="00BD1DF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Tekst tiykarında berilgen grammatikalıq tapsırmalardı qaǵıyda tiykarında minimal dárejede orınlay alsa; </w:t>
            </w:r>
            <w:r>
              <w:rPr>
                <w:rFonts w:ascii="Times New Roman" w:eastAsia="Times New Roman" w:hAnsi="Times New Roman" w:cs="Times New Roman"/>
                <w:b/>
                <w:sz w:val="24"/>
                <w:szCs w:val="24"/>
              </w:rPr>
              <w:t>1-7 ball</w:t>
            </w:r>
          </w:p>
          <w:p w:rsidR="005802BE" w:rsidRDefault="005802BE">
            <w:pPr>
              <w:spacing w:line="276" w:lineRule="auto"/>
              <w:rPr>
                <w:rFonts w:ascii="Times New Roman" w:eastAsia="Times New Roman" w:hAnsi="Times New Roman" w:cs="Times New Roman"/>
                <w:color w:val="000000"/>
                <w:sz w:val="24"/>
                <w:szCs w:val="24"/>
              </w:rPr>
            </w:pPr>
          </w:p>
          <w:p w:rsidR="005802BE" w:rsidRDefault="00BD1DF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Oqıwshı joqarıda keltirilgen birde-bir talapqa juwap bere almasa; </w:t>
            </w:r>
            <w:r>
              <w:rPr>
                <w:rFonts w:ascii="Times New Roman" w:eastAsia="Times New Roman" w:hAnsi="Times New Roman" w:cs="Times New Roman"/>
                <w:b/>
                <w:sz w:val="24"/>
                <w:szCs w:val="24"/>
              </w:rPr>
              <w:t>0 ball</w:t>
            </w:r>
          </w:p>
        </w:tc>
      </w:tr>
      <w:tr w:rsidR="005802BE">
        <w:trPr>
          <w:trHeight w:val="629"/>
          <w:jc w:val="center"/>
        </w:trPr>
        <w:tc>
          <w:tcPr>
            <w:tcW w:w="568" w:type="dxa"/>
            <w:vAlign w:val="center"/>
          </w:tcPr>
          <w:p w:rsidR="005802BE" w:rsidRDefault="00BD1DFC">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w:t>
            </w:r>
          </w:p>
        </w:tc>
        <w:tc>
          <w:tcPr>
            <w:tcW w:w="2551" w:type="dxa"/>
            <w:vAlign w:val="center"/>
          </w:tcPr>
          <w:p w:rsidR="005802BE" w:rsidRDefault="00BD1DFC">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Berilgen tapsırmaǵa ana tilinen  úyrengen bilimlerin qollaǵan halda, óz  kózqarasınan kelip shıǵıp, turmıslıq mısallar menen tiykarlap juwap bere alıw</w:t>
            </w:r>
          </w:p>
        </w:tc>
        <w:tc>
          <w:tcPr>
            <w:tcW w:w="545" w:type="dxa"/>
            <w:vAlign w:val="center"/>
          </w:tcPr>
          <w:p w:rsidR="005802BE" w:rsidRDefault="00BD1DFC">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867" w:type="dxa"/>
            <w:vAlign w:val="center"/>
          </w:tcPr>
          <w:p w:rsidR="005802BE" w:rsidRDefault="00BD1DFC">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Jazba</w:t>
            </w:r>
          </w:p>
        </w:tc>
        <w:tc>
          <w:tcPr>
            <w:tcW w:w="1134" w:type="dxa"/>
            <w:vAlign w:val="center"/>
          </w:tcPr>
          <w:p w:rsidR="005802BE" w:rsidRDefault="00BD1DFC">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Jazba</w:t>
            </w:r>
          </w:p>
        </w:tc>
        <w:tc>
          <w:tcPr>
            <w:tcW w:w="3836" w:type="dxa"/>
          </w:tcPr>
          <w:p w:rsidR="005802BE" w:rsidRDefault="00BD1DFC">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Berilgen tapsırmaǵa ayrıqsha dárejede óz kózqarasınan kelip shıǵıp, úyrengen bilimlerin qollap, turmıslıq mısallar menen dálillep juwap berse; </w:t>
            </w:r>
            <w:r>
              <w:rPr>
                <w:rFonts w:ascii="Times New Roman" w:eastAsia="Times New Roman" w:hAnsi="Times New Roman" w:cs="Times New Roman"/>
                <w:b/>
                <w:color w:val="000000"/>
                <w:sz w:val="24"/>
                <w:szCs w:val="24"/>
              </w:rPr>
              <w:t>18-21 ball</w:t>
            </w:r>
          </w:p>
          <w:p w:rsidR="005802BE" w:rsidRDefault="005802BE">
            <w:pPr>
              <w:spacing w:line="276" w:lineRule="auto"/>
              <w:rPr>
                <w:rFonts w:ascii="Times New Roman" w:eastAsia="Times New Roman" w:hAnsi="Times New Roman" w:cs="Times New Roman"/>
                <w:color w:val="000000"/>
                <w:sz w:val="24"/>
                <w:szCs w:val="24"/>
              </w:rPr>
            </w:pPr>
          </w:p>
          <w:p w:rsidR="005802BE" w:rsidRDefault="00BD1DFC">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Berilgen tapsırmaǵa óz kózqarasınan kelip shıǵıp,úyrengen bilimlerin qollap,  ortasha dárejede juwap bere alsa;     </w:t>
            </w:r>
            <w:r>
              <w:rPr>
                <w:rFonts w:ascii="Times New Roman" w:eastAsia="Times New Roman" w:hAnsi="Times New Roman" w:cs="Times New Roman"/>
                <w:b/>
                <w:color w:val="000000"/>
                <w:sz w:val="24"/>
                <w:szCs w:val="24"/>
              </w:rPr>
              <w:t>14-17 ball</w:t>
            </w:r>
          </w:p>
          <w:p w:rsidR="005802BE" w:rsidRDefault="005802BE">
            <w:pPr>
              <w:spacing w:line="276" w:lineRule="auto"/>
              <w:rPr>
                <w:rFonts w:ascii="Times New Roman" w:eastAsia="Times New Roman" w:hAnsi="Times New Roman" w:cs="Times New Roman"/>
                <w:color w:val="000000"/>
                <w:sz w:val="24"/>
                <w:szCs w:val="24"/>
              </w:rPr>
            </w:pPr>
          </w:p>
          <w:p w:rsidR="005802BE" w:rsidRDefault="00BD1DFC">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Berilgen tapsırmaǵa qanaatlandırarlı dárejede túsinik bere alsa; </w:t>
            </w:r>
            <w:r>
              <w:rPr>
                <w:rFonts w:ascii="Times New Roman" w:eastAsia="Times New Roman" w:hAnsi="Times New Roman" w:cs="Times New Roman"/>
                <w:b/>
                <w:color w:val="000000"/>
                <w:sz w:val="24"/>
                <w:szCs w:val="24"/>
              </w:rPr>
              <w:t>9-13 ball</w:t>
            </w:r>
          </w:p>
          <w:p w:rsidR="005802BE" w:rsidRDefault="005802BE">
            <w:pPr>
              <w:spacing w:line="276" w:lineRule="auto"/>
              <w:rPr>
                <w:rFonts w:ascii="Times New Roman" w:eastAsia="Times New Roman" w:hAnsi="Times New Roman" w:cs="Times New Roman"/>
                <w:color w:val="000000"/>
                <w:sz w:val="24"/>
                <w:szCs w:val="24"/>
              </w:rPr>
            </w:pPr>
          </w:p>
          <w:p w:rsidR="005802BE" w:rsidRDefault="00BD1DFC">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Berilgen tapsırmaǵa ayırım túsinikler menen minimal dárejede juwap bere alsa ; </w:t>
            </w:r>
            <w:r>
              <w:rPr>
                <w:rFonts w:ascii="Times New Roman" w:eastAsia="Times New Roman" w:hAnsi="Times New Roman" w:cs="Times New Roman"/>
                <w:b/>
                <w:color w:val="000000"/>
                <w:sz w:val="24"/>
                <w:szCs w:val="24"/>
              </w:rPr>
              <w:t>1-8 ball</w:t>
            </w:r>
          </w:p>
          <w:p w:rsidR="005802BE" w:rsidRDefault="00BD1DF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Oqıwshı joqarıda keltirilgen birde-bir talapqa juwap bere almasa; </w:t>
            </w:r>
            <w:r>
              <w:rPr>
                <w:rFonts w:ascii="Times New Roman" w:eastAsia="Times New Roman" w:hAnsi="Times New Roman" w:cs="Times New Roman"/>
                <w:b/>
                <w:sz w:val="24"/>
                <w:szCs w:val="24"/>
              </w:rPr>
              <w:t>0 ball</w:t>
            </w:r>
          </w:p>
        </w:tc>
      </w:tr>
      <w:tr w:rsidR="005802BE">
        <w:trPr>
          <w:trHeight w:val="629"/>
          <w:jc w:val="center"/>
        </w:trPr>
        <w:tc>
          <w:tcPr>
            <w:tcW w:w="568" w:type="dxa"/>
            <w:vAlign w:val="center"/>
          </w:tcPr>
          <w:p w:rsidR="005802BE" w:rsidRDefault="00BD1DFC">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551" w:type="dxa"/>
            <w:vAlign w:val="center"/>
          </w:tcPr>
          <w:p w:rsidR="005802BE" w:rsidRDefault="00BD1DFC">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Berilgen tapsırmaǵa ádebiyatta úyrengen bilimlerin ana tilinde úyrengenleri menen teń qollaǵan halda, óz  kózqarasınan kelip shıǵıp, turmıslıq mısallar menen tiykarlap juwap bere alıw</w:t>
            </w:r>
          </w:p>
        </w:tc>
        <w:tc>
          <w:tcPr>
            <w:tcW w:w="545" w:type="dxa"/>
            <w:vAlign w:val="center"/>
          </w:tcPr>
          <w:p w:rsidR="005802BE" w:rsidRDefault="00BD1DFC">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867" w:type="dxa"/>
            <w:vAlign w:val="center"/>
          </w:tcPr>
          <w:p w:rsidR="005802BE" w:rsidRDefault="00BD1DFC">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Jazba</w:t>
            </w:r>
          </w:p>
        </w:tc>
        <w:tc>
          <w:tcPr>
            <w:tcW w:w="1134" w:type="dxa"/>
            <w:vAlign w:val="center"/>
          </w:tcPr>
          <w:p w:rsidR="005802BE" w:rsidRDefault="00BD1DFC">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Jazba</w:t>
            </w:r>
          </w:p>
        </w:tc>
        <w:tc>
          <w:tcPr>
            <w:tcW w:w="3836" w:type="dxa"/>
          </w:tcPr>
          <w:p w:rsidR="005802BE" w:rsidRDefault="00BD1DFC">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Berilgen tapsırmaǵa ayrıqsha dárejede óz kózqarasınan kelip shıǵıp, úyrengen bilimlerin qollap, turmıslıq mısallar menen dálillep juwap berse; </w:t>
            </w:r>
            <w:r>
              <w:rPr>
                <w:rFonts w:ascii="Times New Roman" w:eastAsia="Times New Roman" w:hAnsi="Times New Roman" w:cs="Times New Roman"/>
                <w:b/>
                <w:color w:val="000000"/>
                <w:sz w:val="24"/>
                <w:szCs w:val="24"/>
              </w:rPr>
              <w:t>18-21 ball</w:t>
            </w:r>
          </w:p>
          <w:p w:rsidR="005802BE" w:rsidRDefault="005802BE">
            <w:pPr>
              <w:spacing w:line="276" w:lineRule="auto"/>
              <w:rPr>
                <w:rFonts w:ascii="Times New Roman" w:eastAsia="Times New Roman" w:hAnsi="Times New Roman" w:cs="Times New Roman"/>
                <w:color w:val="000000"/>
                <w:sz w:val="24"/>
                <w:szCs w:val="24"/>
              </w:rPr>
            </w:pPr>
          </w:p>
          <w:p w:rsidR="005802BE" w:rsidRDefault="00BD1DFC">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Berilgen tapsırmaǵa óz kózqarasınan kelip shıǵıp,úyrengen bilimlerin qollap,  ortasha dárejede juwap bere alsa;     </w:t>
            </w:r>
            <w:r>
              <w:rPr>
                <w:rFonts w:ascii="Times New Roman" w:eastAsia="Times New Roman" w:hAnsi="Times New Roman" w:cs="Times New Roman"/>
                <w:b/>
                <w:color w:val="000000"/>
                <w:sz w:val="24"/>
                <w:szCs w:val="24"/>
              </w:rPr>
              <w:t>14-17 ball</w:t>
            </w:r>
          </w:p>
          <w:p w:rsidR="005802BE" w:rsidRDefault="005802BE">
            <w:pPr>
              <w:spacing w:line="276" w:lineRule="auto"/>
              <w:rPr>
                <w:rFonts w:ascii="Times New Roman" w:eastAsia="Times New Roman" w:hAnsi="Times New Roman" w:cs="Times New Roman"/>
                <w:color w:val="000000"/>
                <w:sz w:val="24"/>
                <w:szCs w:val="24"/>
              </w:rPr>
            </w:pPr>
          </w:p>
          <w:p w:rsidR="005802BE" w:rsidRDefault="00BD1DFC">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Berilgen tapsırmaǵa qanaatlandırarlı dárejede túsinik bere alsa; </w:t>
            </w:r>
            <w:r>
              <w:rPr>
                <w:rFonts w:ascii="Times New Roman" w:eastAsia="Times New Roman" w:hAnsi="Times New Roman" w:cs="Times New Roman"/>
                <w:b/>
                <w:color w:val="000000"/>
                <w:sz w:val="24"/>
                <w:szCs w:val="24"/>
              </w:rPr>
              <w:t>9-13 ball</w:t>
            </w:r>
          </w:p>
          <w:p w:rsidR="005802BE" w:rsidRDefault="005802BE">
            <w:pPr>
              <w:spacing w:line="276" w:lineRule="auto"/>
              <w:rPr>
                <w:rFonts w:ascii="Times New Roman" w:eastAsia="Times New Roman" w:hAnsi="Times New Roman" w:cs="Times New Roman"/>
                <w:color w:val="000000"/>
                <w:sz w:val="24"/>
                <w:szCs w:val="24"/>
              </w:rPr>
            </w:pPr>
          </w:p>
          <w:p w:rsidR="005802BE" w:rsidRDefault="00BD1DFC">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Berilgen tapsırmaǵa ayırım túsinikler menen minimal dárejede juwap bere alsa ; </w:t>
            </w:r>
            <w:r>
              <w:rPr>
                <w:rFonts w:ascii="Times New Roman" w:eastAsia="Times New Roman" w:hAnsi="Times New Roman" w:cs="Times New Roman"/>
                <w:b/>
                <w:color w:val="000000"/>
                <w:sz w:val="24"/>
                <w:szCs w:val="24"/>
              </w:rPr>
              <w:t>1-8 ball</w:t>
            </w:r>
          </w:p>
          <w:p w:rsidR="005802BE" w:rsidRDefault="00BD1DFC">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Oqıwshı joqarıda keltirilgen birde-bir talapqa juwap bere almasa; </w:t>
            </w:r>
            <w:r>
              <w:rPr>
                <w:rFonts w:ascii="Times New Roman" w:eastAsia="Times New Roman" w:hAnsi="Times New Roman" w:cs="Times New Roman"/>
                <w:b/>
                <w:sz w:val="24"/>
                <w:szCs w:val="24"/>
              </w:rPr>
              <w:t>0 ball</w:t>
            </w:r>
          </w:p>
        </w:tc>
      </w:tr>
      <w:tr w:rsidR="005802BE">
        <w:trPr>
          <w:trHeight w:val="629"/>
          <w:jc w:val="center"/>
        </w:trPr>
        <w:tc>
          <w:tcPr>
            <w:tcW w:w="568" w:type="dxa"/>
            <w:vAlign w:val="center"/>
          </w:tcPr>
          <w:p w:rsidR="005802BE" w:rsidRDefault="00BD1DFC">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w:t>
            </w:r>
          </w:p>
        </w:tc>
        <w:tc>
          <w:tcPr>
            <w:tcW w:w="2551" w:type="dxa"/>
            <w:vAlign w:val="center"/>
          </w:tcPr>
          <w:p w:rsidR="005802BE" w:rsidRDefault="00BD1DFC">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Berilgen tapsırmaǵa ayrıqsha dárejede kreativlik penen jantasıp, tereń pikirlep, búgingi kún menen baylanıstırıp mısallar keltirip bere alıw</w:t>
            </w:r>
          </w:p>
        </w:tc>
        <w:tc>
          <w:tcPr>
            <w:tcW w:w="545" w:type="dxa"/>
            <w:vAlign w:val="center"/>
          </w:tcPr>
          <w:p w:rsidR="005802BE" w:rsidRDefault="00BD1DFC">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867" w:type="dxa"/>
            <w:vAlign w:val="center"/>
          </w:tcPr>
          <w:p w:rsidR="005802BE" w:rsidRDefault="00BD1DFC">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Jazba</w:t>
            </w:r>
          </w:p>
        </w:tc>
        <w:tc>
          <w:tcPr>
            <w:tcW w:w="1134" w:type="dxa"/>
            <w:vAlign w:val="center"/>
          </w:tcPr>
          <w:p w:rsidR="005802BE" w:rsidRDefault="00BD1DFC">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Jazba</w:t>
            </w:r>
          </w:p>
        </w:tc>
        <w:tc>
          <w:tcPr>
            <w:tcW w:w="3836" w:type="dxa"/>
          </w:tcPr>
          <w:p w:rsidR="005802BE" w:rsidRDefault="00BD1DFC">
            <w:pPr>
              <w:spacing w:line="276" w:lineRule="auto"/>
              <w:ind w:right="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Berilgen tapsırmaǵa ayrıqsha dárejede kreativlik penen jantasıp, tereń pikir júritip, búgingi kún menen baylanıstırıp mısallar keltirip juwap bere alsa; </w:t>
            </w:r>
            <w:r>
              <w:rPr>
                <w:rFonts w:ascii="Times New Roman" w:eastAsia="Times New Roman" w:hAnsi="Times New Roman" w:cs="Times New Roman"/>
                <w:b/>
                <w:color w:val="000000"/>
                <w:sz w:val="24"/>
                <w:szCs w:val="24"/>
              </w:rPr>
              <w:t>19-22 ball</w:t>
            </w:r>
          </w:p>
          <w:p w:rsidR="005802BE" w:rsidRDefault="005802BE">
            <w:pPr>
              <w:spacing w:line="276" w:lineRule="auto"/>
              <w:ind w:right="35"/>
              <w:rPr>
                <w:rFonts w:ascii="Times New Roman" w:eastAsia="Times New Roman" w:hAnsi="Times New Roman" w:cs="Times New Roman"/>
                <w:color w:val="000000"/>
                <w:sz w:val="24"/>
                <w:szCs w:val="24"/>
              </w:rPr>
            </w:pPr>
          </w:p>
          <w:p w:rsidR="005802BE" w:rsidRDefault="00BD1DFC">
            <w:pPr>
              <w:spacing w:line="276" w:lineRule="auto"/>
              <w:ind w:right="35"/>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Berilgen tapsırmaǵa ortasha dárejede kreativlik penen jantasıp, búgingi kún menen baylanıslı mısallar keltirip juwap bere alsa; </w:t>
            </w:r>
            <w:r>
              <w:rPr>
                <w:rFonts w:ascii="Times New Roman" w:eastAsia="Times New Roman" w:hAnsi="Times New Roman" w:cs="Times New Roman"/>
                <w:b/>
                <w:color w:val="000000"/>
                <w:sz w:val="24"/>
                <w:szCs w:val="24"/>
              </w:rPr>
              <w:t>15-18 ball</w:t>
            </w:r>
          </w:p>
          <w:p w:rsidR="005802BE" w:rsidRDefault="005802BE">
            <w:pPr>
              <w:spacing w:line="276" w:lineRule="auto"/>
              <w:ind w:right="35"/>
              <w:rPr>
                <w:rFonts w:ascii="Times New Roman" w:eastAsia="Times New Roman" w:hAnsi="Times New Roman" w:cs="Times New Roman"/>
                <w:color w:val="000000"/>
                <w:sz w:val="24"/>
                <w:szCs w:val="24"/>
              </w:rPr>
            </w:pPr>
          </w:p>
          <w:p w:rsidR="005802BE" w:rsidRDefault="00BD1DFC">
            <w:pPr>
              <w:spacing w:line="276" w:lineRule="auto"/>
              <w:ind w:right="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Berilgen tapsırmaǵa qanaatlandırarlı dárejede kreativ jantasıp, búgingi kún menen baylanıstırıp mısallar keltire alsa;</w:t>
            </w:r>
            <w:r>
              <w:rPr>
                <w:rFonts w:ascii="Times New Roman" w:eastAsia="Times New Roman" w:hAnsi="Times New Roman" w:cs="Times New Roman"/>
                <w:b/>
                <w:color w:val="000000"/>
                <w:sz w:val="24"/>
                <w:szCs w:val="24"/>
              </w:rPr>
              <w:t>10-14 ball</w:t>
            </w:r>
          </w:p>
          <w:p w:rsidR="005802BE" w:rsidRDefault="005802BE">
            <w:pPr>
              <w:spacing w:line="276" w:lineRule="auto"/>
              <w:ind w:right="35"/>
              <w:rPr>
                <w:rFonts w:ascii="Times New Roman" w:eastAsia="Times New Roman" w:hAnsi="Times New Roman" w:cs="Times New Roman"/>
                <w:color w:val="000000"/>
                <w:sz w:val="24"/>
                <w:szCs w:val="24"/>
              </w:rPr>
            </w:pPr>
          </w:p>
          <w:p w:rsidR="005802BE" w:rsidRDefault="00BD1DFC">
            <w:pPr>
              <w:spacing w:line="276" w:lineRule="auto"/>
              <w:ind w:right="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Berilgen tapsırmaǵa minimal dárejede kretivlik penen jantasıp, azıkem mısallar keltire alsa; </w:t>
            </w:r>
            <w:r>
              <w:rPr>
                <w:rFonts w:ascii="Times New Roman" w:eastAsia="Times New Roman" w:hAnsi="Times New Roman" w:cs="Times New Roman"/>
                <w:b/>
                <w:color w:val="000000"/>
                <w:sz w:val="24"/>
                <w:szCs w:val="24"/>
              </w:rPr>
              <w:t>1-9 ball</w:t>
            </w:r>
          </w:p>
          <w:p w:rsidR="005802BE" w:rsidRDefault="005802BE">
            <w:pPr>
              <w:spacing w:line="276" w:lineRule="auto"/>
              <w:ind w:right="35"/>
              <w:rPr>
                <w:rFonts w:ascii="Times New Roman" w:eastAsia="Times New Roman" w:hAnsi="Times New Roman" w:cs="Times New Roman"/>
                <w:sz w:val="24"/>
                <w:szCs w:val="24"/>
              </w:rPr>
            </w:pPr>
          </w:p>
          <w:p w:rsidR="005802BE" w:rsidRDefault="00BD1DFC">
            <w:pPr>
              <w:spacing w:line="276" w:lineRule="auto"/>
              <w:ind w:right="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Oqıwshı joqarıda keltirilgen birde-bir talapqa jetise almasa; </w:t>
            </w:r>
            <w:r>
              <w:rPr>
                <w:rFonts w:ascii="Times New Roman" w:eastAsia="Times New Roman" w:hAnsi="Times New Roman" w:cs="Times New Roman"/>
                <w:b/>
                <w:sz w:val="24"/>
                <w:szCs w:val="24"/>
              </w:rPr>
              <w:t>0 ball</w:t>
            </w:r>
          </w:p>
        </w:tc>
      </w:tr>
    </w:tbl>
    <w:p w:rsidR="005802BE" w:rsidRDefault="005802BE">
      <w:pPr>
        <w:jc w:val="center"/>
        <w:rPr>
          <w:rFonts w:ascii="Times New Roman" w:eastAsia="Times New Roman" w:hAnsi="Times New Roman" w:cs="Times New Roman"/>
          <w:b/>
          <w:color w:val="0070C0"/>
          <w:sz w:val="28"/>
          <w:szCs w:val="28"/>
        </w:rPr>
      </w:pPr>
    </w:p>
    <w:p w:rsidR="005802BE" w:rsidRDefault="005802BE">
      <w:pPr>
        <w:jc w:val="center"/>
        <w:rPr>
          <w:rFonts w:ascii="Times New Roman" w:eastAsia="Times New Roman" w:hAnsi="Times New Roman" w:cs="Times New Roman"/>
          <w:b/>
          <w:color w:val="0070C0"/>
          <w:sz w:val="28"/>
          <w:szCs w:val="28"/>
        </w:rPr>
      </w:pPr>
    </w:p>
    <w:p w:rsidR="005802BE" w:rsidRDefault="005802BE">
      <w:pPr>
        <w:jc w:val="center"/>
        <w:rPr>
          <w:rFonts w:ascii="Times New Roman" w:eastAsia="Times New Roman" w:hAnsi="Times New Roman" w:cs="Times New Roman"/>
          <w:b/>
          <w:color w:val="0070C0"/>
          <w:sz w:val="28"/>
          <w:szCs w:val="28"/>
        </w:rPr>
      </w:pPr>
    </w:p>
    <w:p w:rsidR="005802BE" w:rsidRDefault="005802BE">
      <w:pPr>
        <w:jc w:val="center"/>
        <w:rPr>
          <w:rFonts w:ascii="Times New Roman" w:eastAsia="Times New Roman" w:hAnsi="Times New Roman" w:cs="Times New Roman"/>
          <w:b/>
          <w:color w:val="0070C0"/>
          <w:sz w:val="28"/>
          <w:szCs w:val="28"/>
        </w:rPr>
      </w:pPr>
    </w:p>
    <w:p w:rsidR="005802BE" w:rsidRDefault="005802BE">
      <w:pPr>
        <w:jc w:val="center"/>
        <w:rPr>
          <w:rFonts w:ascii="Times New Roman" w:eastAsia="Times New Roman" w:hAnsi="Times New Roman" w:cs="Times New Roman"/>
          <w:b/>
          <w:color w:val="0070C0"/>
          <w:sz w:val="28"/>
          <w:szCs w:val="28"/>
        </w:rPr>
      </w:pPr>
    </w:p>
    <w:p w:rsidR="005802BE" w:rsidRDefault="005802BE">
      <w:pPr>
        <w:jc w:val="center"/>
        <w:rPr>
          <w:rFonts w:ascii="Times New Roman" w:eastAsia="Times New Roman" w:hAnsi="Times New Roman" w:cs="Times New Roman"/>
          <w:b/>
          <w:color w:val="0070C0"/>
          <w:sz w:val="28"/>
          <w:szCs w:val="28"/>
        </w:rPr>
      </w:pPr>
    </w:p>
    <w:p w:rsidR="005802BE" w:rsidRDefault="005802BE">
      <w:pPr>
        <w:jc w:val="center"/>
        <w:rPr>
          <w:rFonts w:ascii="Times New Roman" w:eastAsia="Times New Roman" w:hAnsi="Times New Roman" w:cs="Times New Roman"/>
          <w:b/>
          <w:color w:val="0070C0"/>
          <w:sz w:val="28"/>
          <w:szCs w:val="28"/>
        </w:rPr>
      </w:pPr>
    </w:p>
    <w:p w:rsidR="0027460E" w:rsidRDefault="0027460E">
      <w:pPr>
        <w:jc w:val="center"/>
        <w:rPr>
          <w:rFonts w:ascii="Times New Roman" w:eastAsia="Times New Roman" w:hAnsi="Times New Roman" w:cs="Times New Roman"/>
          <w:b/>
          <w:color w:val="0070C0"/>
          <w:sz w:val="28"/>
          <w:szCs w:val="28"/>
        </w:rPr>
      </w:pPr>
    </w:p>
    <w:p w:rsidR="005802BE" w:rsidRDefault="005802BE">
      <w:pPr>
        <w:jc w:val="center"/>
        <w:rPr>
          <w:rFonts w:ascii="Times New Roman" w:eastAsia="Times New Roman" w:hAnsi="Times New Roman" w:cs="Times New Roman"/>
          <w:b/>
          <w:color w:val="0070C0"/>
          <w:sz w:val="28"/>
          <w:szCs w:val="28"/>
        </w:rPr>
      </w:pPr>
    </w:p>
    <w:p w:rsidR="005802BE" w:rsidRDefault="005802BE">
      <w:pPr>
        <w:jc w:val="center"/>
        <w:rPr>
          <w:rFonts w:ascii="Times New Roman" w:eastAsia="Times New Roman" w:hAnsi="Times New Roman" w:cs="Times New Roman"/>
          <w:b/>
          <w:color w:val="0070C0"/>
          <w:sz w:val="28"/>
          <w:szCs w:val="28"/>
        </w:rPr>
      </w:pPr>
    </w:p>
    <w:p w:rsidR="005802BE" w:rsidRDefault="005802BE">
      <w:pPr>
        <w:jc w:val="center"/>
        <w:rPr>
          <w:rFonts w:ascii="Times New Roman" w:eastAsia="Times New Roman" w:hAnsi="Times New Roman" w:cs="Times New Roman"/>
          <w:b/>
          <w:color w:val="0070C0"/>
          <w:sz w:val="28"/>
          <w:szCs w:val="28"/>
        </w:rPr>
      </w:pPr>
    </w:p>
    <w:p w:rsidR="005802BE" w:rsidRDefault="00BD1DFC">
      <w:pPr>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lastRenderedPageBreak/>
        <w:t>1-SAVOL</w:t>
      </w:r>
    </w:p>
    <w:p w:rsidR="005802BE" w:rsidRDefault="00BD1DFC">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bl>
      <w:tblPr>
        <w:tblStyle w:val="af0"/>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5802BE">
        <w:trPr>
          <w:trHeight w:val="4451"/>
        </w:trPr>
        <w:tc>
          <w:tcPr>
            <w:tcW w:w="4672" w:type="dxa"/>
          </w:tcPr>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Oylaspaǵa kelgenmen,</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Keńespege kelgenmen, </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Seniń menen urısıp, </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Ásker qırıp, qan tógip,</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Dárbent jolǵa barǵanman.</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Jeti kún jattım jol ańlıp,</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Jeti kúnler tolǵanda, </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Sáhár waqtı bolǵanda, </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Dúbirlegen ses keldi,</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Inıńniń janı seskendi.</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Ne ándiyshe boldı dep, </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Juwırıp shıqtım tawlarǵa,</w:t>
            </w:r>
          </w:p>
        </w:tc>
        <w:tc>
          <w:tcPr>
            <w:tcW w:w="4673" w:type="dxa"/>
          </w:tcPr>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Minsem tawdıń basına,</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Buwdaq-buwdaq shań keldi.</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Shań astına qarasam,</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Esabı joq, sanı joq, </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Lek-lek jatqan qol keldi,</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Ayrılmastay el keldi,</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Jasıl ala tuw keldi,</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Kátte qara top keldi,</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Jekkelik ettim xan aǵa,</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Urıspaǵa men qorqıp,</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Attıń basin ońǵarıp,</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Qaytıp qashtım keynime. </w:t>
            </w:r>
          </w:p>
        </w:tc>
      </w:tr>
    </w:tbl>
    <w:p w:rsidR="005802BE" w:rsidRDefault="005802BE">
      <w:pPr>
        <w:spacing w:after="0" w:line="276" w:lineRule="auto"/>
        <w:rPr>
          <w:rFonts w:ascii="Times New Roman" w:eastAsia="Times New Roman" w:hAnsi="Times New Roman" w:cs="Times New Roman"/>
          <w:b/>
          <w:sz w:val="28"/>
          <w:szCs w:val="28"/>
        </w:rPr>
      </w:pPr>
    </w:p>
    <w:p w:rsidR="005802BE" w:rsidRDefault="00BD1DFC">
      <w:pPr>
        <w:spacing w:after="0" w:line="276"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Tapsırma:</w:t>
      </w:r>
    </w:p>
    <w:p w:rsidR="005802BE" w:rsidRDefault="00BD1DFC">
      <w:pPr>
        <w:numPr>
          <w:ilvl w:val="0"/>
          <w:numId w:val="1"/>
        </w:numPr>
        <w:pBdr>
          <w:top w:val="nil"/>
          <w:left w:val="nil"/>
          <w:bottom w:val="nil"/>
          <w:right w:val="nil"/>
          <w:between w:val="nil"/>
        </w:pBdr>
        <w:spacing w:after="0" w:line="276" w:lineRule="auto"/>
        <w:ind w:left="0"/>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(B) Berilgen tekst qaysı shıǵarmadan úzindi, shıǵarmanıń janrın hám ideyasın anıqlań.</w:t>
      </w:r>
      <w:r>
        <w:rPr>
          <w:rFonts w:ascii="Times New Roman" w:eastAsia="Times New Roman" w:hAnsi="Times New Roman" w:cs="Times New Roman"/>
          <w:b/>
          <w:color w:val="000000"/>
          <w:sz w:val="28"/>
          <w:szCs w:val="28"/>
        </w:rPr>
        <w:t xml:space="preserve">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Shıǵarma atı: ________________________________________________</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Janrı: _______________________________________________________</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Ideyası:_________________________________________________________________________________________________________________________________________________________________________________________________________________________________________</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5802BE" w:rsidRDefault="005802BE">
      <w:pPr>
        <w:spacing w:after="0" w:line="276" w:lineRule="auto"/>
        <w:rPr>
          <w:rFonts w:ascii="Times New Roman" w:eastAsia="Times New Roman" w:hAnsi="Times New Roman" w:cs="Times New Roman"/>
          <w:b/>
          <w:sz w:val="28"/>
          <w:szCs w:val="28"/>
        </w:rPr>
      </w:pPr>
    </w:p>
    <w:tbl>
      <w:tblPr>
        <w:tblStyle w:val="af1"/>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5802BE">
        <w:tc>
          <w:tcPr>
            <w:tcW w:w="4672" w:type="dxa"/>
          </w:tcPr>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Qalmaqtıń xanı Surtaysha,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Kórip te turǵan shıǵarsań,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Wayran etti qalanı,</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Bılǵadı qanǵa dalanı,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Atadan bala ayırıldı,</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Baladan ata ayırıldı,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Há shıraǵım, shıraǵım,</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Ǵarrı emes jas ediń,</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Jas bolsań da shıraǵım,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Tolı kópke bas ediń,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Usı turǵan Sarkoptıń,</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Isenishi sen ediń, </w:t>
            </w:r>
          </w:p>
          <w:p w:rsidR="005802BE" w:rsidRDefault="00BD1DFC">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Tirenishi sen ediń, </w:t>
            </w:r>
          </w:p>
        </w:tc>
        <w:tc>
          <w:tcPr>
            <w:tcW w:w="4673" w:type="dxa"/>
          </w:tcPr>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Qalmaq eldi shapqanda,</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Qashıp pa ediń, qayda ediń?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Sarkoptaǵı batırlar,</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Batır emes, bala eken,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Aqıllı emes, shala eken...</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Qaplap kelgen qalmaqtı,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Kirmey turıp qalaǵa,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Bir ilajın kórmedi,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Esi awdı, jıǵıldı,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Bası menen ǵay bolıp,</w:t>
            </w:r>
          </w:p>
          <w:p w:rsidR="005802BE" w:rsidRDefault="00BD1DFC">
            <w:pPr>
              <w:pBdr>
                <w:top w:val="nil"/>
                <w:left w:val="nil"/>
                <w:bottom w:val="nil"/>
                <w:right w:val="nil"/>
                <w:between w:val="nil"/>
              </w:pBdr>
              <w:spacing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Qorqıp górge tıǵıldı...</w:t>
            </w:r>
          </w:p>
          <w:p w:rsidR="005802BE" w:rsidRDefault="005802BE">
            <w:pPr>
              <w:pBdr>
                <w:top w:val="nil"/>
                <w:left w:val="nil"/>
                <w:bottom w:val="nil"/>
                <w:right w:val="nil"/>
                <w:between w:val="nil"/>
              </w:pBdr>
              <w:spacing w:after="160" w:line="276" w:lineRule="auto"/>
              <w:rPr>
                <w:rFonts w:ascii="Times New Roman" w:eastAsia="Times New Roman" w:hAnsi="Times New Roman" w:cs="Times New Roman"/>
                <w:b/>
                <w:color w:val="000000"/>
                <w:sz w:val="28"/>
                <w:szCs w:val="28"/>
              </w:rPr>
            </w:pPr>
          </w:p>
          <w:p w:rsidR="005802BE" w:rsidRDefault="005802BE">
            <w:pPr>
              <w:spacing w:line="276" w:lineRule="auto"/>
              <w:rPr>
                <w:rFonts w:ascii="Times New Roman" w:eastAsia="Times New Roman" w:hAnsi="Times New Roman" w:cs="Times New Roman"/>
                <w:b/>
                <w:sz w:val="28"/>
                <w:szCs w:val="28"/>
              </w:rPr>
            </w:pPr>
          </w:p>
        </w:tc>
      </w:tr>
    </w:tbl>
    <w:p w:rsidR="005802BE" w:rsidRDefault="005802BE">
      <w:pPr>
        <w:spacing w:after="0" w:line="276" w:lineRule="auto"/>
        <w:rPr>
          <w:rFonts w:ascii="Times New Roman" w:eastAsia="Times New Roman" w:hAnsi="Times New Roman" w:cs="Times New Roman"/>
          <w:b/>
          <w:sz w:val="28"/>
          <w:szCs w:val="28"/>
        </w:rPr>
      </w:pPr>
    </w:p>
    <w:p w:rsidR="005802BE" w:rsidRDefault="00BD1DFC">
      <w:pPr>
        <w:spacing w:after="0" w:line="276"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Tapsırmalar:</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2.(B) Berilgen tekst qaysı shıǵarmadan úzindi, shıǵarmanıń janrın hám ideyasın anıqlań.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Shıǵarma atı: ____________________________________________________________________________________________________________</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Janrı:______________________________________________________________________________________________________________</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deyası: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Keter boldıq endi bizler bash alıp,</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Xoshlasalı qara kózge yash alıp,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Jer hám el bilendur, el hám jer bilen,</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Jersiz eldiń kúni dárbadár bilen,</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Ómir óter júrektegi sher bilen,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Yoq edim, bar boldım, kámala keldim,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Minip árebi atlar, dáwranlar súrdim,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Nanıńdı kóp jedim, ráhátın kórdim,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Neshe waq jaqsıǵa hám suhbet boldım,</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Shadı-hurram bolıp, oynadım kúldim,</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Dushpanlar jábirinen ketermen boldım,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BD1DFC">
      <w:pPr>
        <w:spacing w:after="0"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b/>
          <w:sz w:val="28"/>
          <w:szCs w:val="28"/>
        </w:rPr>
        <w:t>Tapsırma:</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3.(B) Tekstte qaldırılǵan qatarlardı tolıqtırıp,  kórkemlep oqıp, kimniń qaysı shıǵarmasınan ekenligin, shıǵarma janrın hám ideyasın aytıp beriń. </w:t>
      </w:r>
    </w:p>
    <w:p w:rsidR="005802BE" w:rsidRDefault="005802BE">
      <w:pPr>
        <w:spacing w:after="0" w:line="276" w:lineRule="auto"/>
        <w:rPr>
          <w:rFonts w:ascii="Times New Roman" w:eastAsia="Times New Roman" w:hAnsi="Times New Roman" w:cs="Times New Roman"/>
          <w:b/>
          <w:sz w:val="28"/>
          <w:szCs w:val="28"/>
        </w:rPr>
      </w:pPr>
    </w:p>
    <w:p w:rsidR="005802BE" w:rsidRDefault="00BD1DFC">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Shıǵarma atı: _______________________________________________________________</w:t>
      </w:r>
    </w:p>
    <w:p w:rsidR="005802BE" w:rsidRDefault="00BD1DFC">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Janrı:________________________________________________________________________________________________________________________________</w:t>
      </w:r>
    </w:p>
    <w:p w:rsidR="005802BE" w:rsidRDefault="00BD1DFC">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deyası: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5802BE">
      <w:pPr>
        <w:spacing w:after="0" w:line="276" w:lineRule="auto"/>
        <w:rPr>
          <w:rFonts w:ascii="Times New Roman" w:eastAsia="Times New Roman" w:hAnsi="Times New Roman" w:cs="Times New Roman"/>
          <w:b/>
          <w:sz w:val="28"/>
          <w:szCs w:val="28"/>
        </w:rPr>
      </w:pPr>
    </w:p>
    <w:p w:rsidR="005802BE" w:rsidRDefault="00BD1DFC">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bl>
      <w:tblPr>
        <w:tblStyle w:val="af2"/>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5802BE">
        <w:tc>
          <w:tcPr>
            <w:tcW w:w="4672" w:type="dxa"/>
          </w:tcPr>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Qoqan xanı qıldı zorlıq,</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Qız soratıp berdi xorlıq,</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Asan kórsetti duǵımlıq,</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“Jılatpayman eldi”,-dedi.</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-Qaraqalpaq bermes qızın,</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Hámmesi de meniń qozım, </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Tiydirmespen tiride ózim, </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Dep Asan er Qoqan keldi. </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Sózinen qaytpadı Asan,</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-Qız alarsań ólsem qashan,</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Watan bolmas bizge Qoqan,</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Sen shuwlattıń eldi,-dedi.</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Xan Asandı kóp urǵızdı,</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Jáne ornınan turǵızdı,</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Bermeyseń be?-dedi qızdı!</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Asan jáne sózge keldi.</w:t>
            </w:r>
          </w:p>
        </w:tc>
        <w:tc>
          <w:tcPr>
            <w:tcW w:w="4673" w:type="dxa"/>
          </w:tcPr>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….Ushırasqanın kórseń onıń,</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Qátesi joq bul dástannıń, </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Qarsı kelgen ol dushpannıń,</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Júreginde árman keldi.</w:t>
            </w:r>
          </w:p>
          <w:p w:rsidR="005802BE" w:rsidRDefault="005802BE">
            <w:pPr>
              <w:spacing w:line="276" w:lineRule="auto"/>
              <w:rPr>
                <w:rFonts w:ascii="Times New Roman" w:eastAsia="Times New Roman" w:hAnsi="Times New Roman" w:cs="Times New Roman"/>
                <w:b/>
                <w:sz w:val="28"/>
                <w:szCs w:val="28"/>
              </w:rPr>
            </w:pP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Ol Buxara, Ǵıjduwannan, </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Qashqarı, Tashkent, Qoqannan,</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Andijanı, Marǵulannan,</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Tárk bolmayın dawam keldi.</w:t>
            </w:r>
          </w:p>
          <w:p w:rsidR="005802BE" w:rsidRDefault="005802BE">
            <w:pPr>
              <w:spacing w:line="276" w:lineRule="auto"/>
              <w:rPr>
                <w:rFonts w:ascii="Times New Roman" w:eastAsia="Times New Roman" w:hAnsi="Times New Roman" w:cs="Times New Roman"/>
                <w:b/>
                <w:sz w:val="28"/>
                <w:szCs w:val="28"/>
              </w:rPr>
            </w:pPr>
          </w:p>
        </w:tc>
      </w:tr>
    </w:tbl>
    <w:p w:rsidR="005802BE" w:rsidRDefault="005802BE">
      <w:pPr>
        <w:spacing w:after="0" w:line="276" w:lineRule="auto"/>
        <w:rPr>
          <w:rFonts w:ascii="Times New Roman" w:eastAsia="Times New Roman" w:hAnsi="Times New Roman" w:cs="Times New Roman"/>
          <w:b/>
          <w:sz w:val="28"/>
          <w:szCs w:val="28"/>
        </w:rPr>
      </w:pPr>
    </w:p>
    <w:p w:rsidR="005802BE" w:rsidRDefault="00BD1DFC">
      <w:pPr>
        <w:spacing w:after="0" w:line="276"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Tapsırma:</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4.(B) Berilgen tekst qaysı shıǵarmadan úzindi, shıǵarmanıń janrın hám ideyasın anıqlań. </w:t>
      </w:r>
    </w:p>
    <w:p w:rsidR="005802BE" w:rsidRDefault="00BD1DFC">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Shıǵarma atı: __________________________________________________________________ Janrı:________________________________________________________________________________________________________________</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Ideyası: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BD1DFC">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Ushında tastan túyini bar bul qamshınıń qanday ekenligin men jaqsı biletuǵın edim. Qamshınıń qáwpi shınlıqtıń qorqınıshın basıp kettidaǵı, men azannan baslap ne bolǵanın, qayda barǵanımnıń dımın qaldırmay aytıp berdim.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Sud ayaqlandı. Úsh kúnge shekem men ózime kele almadım. Mektepte de, úyde de ózimdi bir túrli qolaysız sezdim. Kewlim alaǵada. Men aǵam menen taǵı bir ret júzlesiwime tuwra keletuǵınlıǵın sezdim. Hátte, bul gáp tezirek pite qoysa bolar edi, dep tınıshsızlana basladım. Maǵan kútá awır kóringeni aǵamnıń meniń menen sóyleskisi kelmegeni boldı. </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Úshinshi kúni ǵana inim maǵan aǵamnıń shaqırıp atırǵanın ayttı. Ol meni qasına otırǵızdı da basımnan sıypalap, meniń házir qalay oqıp júrgenligimdi soradı. Sonnan keyin tosattan:</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Seni men ne ushın urǵanımdı bileseń be? — dep soradı. </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Bilemen, — dedim. </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Senińshe, ne ushın? — dedi ol. </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Aqshalı oyın oynaǵanlıǵım ushın, — dedim men.</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Yaq, ol ushın emes. Bala waqtımızda bizlerdiń barlıǵımız da aqsha tigip oynadıq ǵoy. Men de oynadım, seniń ájaǵalarıń da oynadı.</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—Shalbarımdı jırtqanım ushın.</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—Yaq, shalbarıń ushın da emes. Bala waqtımızda, barlıǵımız da ya shalbarımızdı, ya kóylegimizdi jırtıp kelip júrdik ǵoy. Bir jaqsısı aman keletuǵın edik. Sen bárqulla bir sızıqtan shıqpaytuǵın qız emesseń.</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—Mektepke barmaǵanım ushın. </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—Álbette, bul seniń úlken qáteń. Seniń sol kúngi ayıbıń da sonnan baslandı. Bunıń ushın saǵan keyip qoyıw múmkin edi, eń arı barǵanda qulaǵıńdı burar edim.</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Tapsırma: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5.(B) Berilgen tekst qaysı shıǵarmadan úzindi, shıǵarmanıń janrın hám ideyasın anıqlań.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Shıǵarma atı: __________________________________________________________________ </w:t>
      </w:r>
      <w:r>
        <w:rPr>
          <w:rFonts w:ascii="Times New Roman" w:eastAsia="Times New Roman" w:hAnsi="Times New Roman" w:cs="Times New Roman"/>
          <w:color w:val="000000"/>
          <w:sz w:val="28"/>
          <w:szCs w:val="28"/>
        </w:rPr>
        <w:lastRenderedPageBreak/>
        <w:t>Janrı:______________________________________________________________________________________________________________________</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deyası: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Djo Kalon atınıń erin orpań topıraqqa taslap, noqtasın bosattı da, kiyimlerin shıńǵırlatıp úyge kirdi.</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Túslik tayar ma? – dep soradı.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On jeti minuttan tayar boladı, ‒ dedi aspaz poezd basqarıwshısına uqsap saatına qarap, biraq bul sóz anıqlıǵı usı waqıtqa shekem ámelde óz kórinisin taba almay kiyatırǵan edi.</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Qalay jaǵday? – dep soradı joldası Skrat.</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Ájayıp, ‒ dep juwap berdi Djo, – mallar jaqsı, buzawlar kóp. Antilopa bulaǵınan suw ishetuǵın mustanglar padasın kórdim. Ishinde eki tay bar, kishkene qaralawı tuwma jorǵa eken. Onı bir yamasa eki mil jerge shekem quwıp bardım, ol padasın basqardı hám jorǵası ulıwma buzılmadı. Men onı ermek ushın jáne quwdım, ol báribir jorǵasın buzbadı!</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Sen jolda artıqsha bir nárseler iship almadıń ba? – dedi joldası isenimsizlik penen.</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Keshe óziń tórt ayaqlap qaytpadıń ba?</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Awqatqa! – dep dawısladı aspaz hám sáwbet úzilip qaldı. Erteńine jaylaw ózgerdi, mustanglar da kovboylardıń esinen shıqtı.</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Kelesi jılı da olar Nyu-Meksika jaylawlarına keldi hám mustanglardı kórdi. Qara tay jińishke ayaqlı, jıltır jawırınlı jılqı bolıp jetilipti. Kovboylar onıń ayrıqsha qásiyetin óz kózleri menen kórdi: ol, haqıyqatında da, tuwma jorǵa edi. Djo Kalonnıń miyinde bul jabayı atqa iyelik etiw pikiri payda boldı. Shıǵıs tárepte bul pikirge hayran qalmasa da boladı, biraq batısta jabayı at arzan bolǵanlıqtan kovboylar olarǵa qızıqsınbaydı. Sonday aq, mustanglardı uslaw ańsat emes, eger uslaǵan jaǵdayda da olardı qolǵa úyretiwdiń derlik ilajı joq. Ayırım sharwalar mustanglardı atıp taslaw kerek dep esaplaydı, sebebi olar jaylawlardı basqılap ǵana qoymastan arasında fermadaǵı qolǵa úyretilgen atlardı da ózleri menen birge alıp ketedi. Nátiyjede, olar da jabayılasıp ketip, iyeleri atlarınan ayırılıp qaladı.</w:t>
      </w:r>
    </w:p>
    <w:p w:rsidR="005802BE" w:rsidRDefault="005802BE">
      <w:pPr>
        <w:pBdr>
          <w:top w:val="nil"/>
          <w:left w:val="nil"/>
          <w:bottom w:val="nil"/>
          <w:right w:val="nil"/>
          <w:between w:val="nil"/>
        </w:pBdr>
        <w:spacing w:after="0" w:line="276" w:lineRule="auto"/>
        <w:ind w:firstLine="696"/>
        <w:rPr>
          <w:rFonts w:ascii="Times New Roman" w:eastAsia="Times New Roman" w:hAnsi="Times New Roman" w:cs="Times New Roman"/>
          <w:b/>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  Tapsırma: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6.(B) Berilgen tekst qaysı shıǵarmadan úzindi, shıǵarmanıń janrın hám ideyasın anıqlań.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5802BE">
      <w:pPr>
        <w:spacing w:after="0" w:line="276" w:lineRule="auto"/>
        <w:rPr>
          <w:rFonts w:ascii="Times New Roman" w:eastAsia="Times New Roman" w:hAnsi="Times New Roman" w:cs="Times New Roman"/>
          <w:b/>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Shıǵarma atı: __________________________________________________________________ Janrı:________________________________________________________________________________________________________________________________ Ideyası: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5802BE">
      <w:pPr>
        <w:spacing w:after="0" w:line="276" w:lineRule="auto"/>
        <w:rPr>
          <w:rFonts w:ascii="Times New Roman" w:eastAsia="Times New Roman" w:hAnsi="Times New Roman" w:cs="Times New Roman"/>
          <w:b/>
          <w:sz w:val="28"/>
          <w:szCs w:val="28"/>
        </w:rPr>
      </w:pPr>
    </w:p>
    <w:tbl>
      <w:tblPr>
        <w:tblStyle w:val="af3"/>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4820"/>
      </w:tblGrid>
      <w:tr w:rsidR="005802BE">
        <w:tc>
          <w:tcPr>
            <w:tcW w:w="4962" w:type="dxa"/>
          </w:tcPr>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Kózge ısıq Kegeyliniń jaǵası,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Tuwıp-ósip shańda oynaǵan jerim.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Muzam menen tal astında tabısıp,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Tuńǵısh muhabbattı jırlaǵan jerim.</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Onda adamnıń ısıq júzi, dawısı,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Onda doslar zamanıma enshiles.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Úlken joldan shette awıldı usı,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Kórip turmasam hesh kewlim kenshimes. </w:t>
            </w:r>
          </w:p>
          <w:p w:rsidR="005802BE" w:rsidRDefault="005802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Ketip baratırsam tanıs soqpaqtan,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Qulaqqa bir hálsiz ses kelip jetti.</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Palapan eken ol shıyqıldap atqan, Ayanıshtan janım seskenip ketti. </w:t>
            </w:r>
          </w:p>
          <w:p w:rsidR="005802BE" w:rsidRDefault="005802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Uyası buzılǵan shóbi shashılıp,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Sheńgellikke kirdim tırnalıp áste.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Sarı awzı topıraqqa basılıp, </w:t>
            </w:r>
          </w:p>
          <w:p w:rsidR="005802BE" w:rsidRDefault="00BD1DFC">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Jerde jatır qus balası náreste. </w:t>
            </w:r>
          </w:p>
        </w:tc>
        <w:tc>
          <w:tcPr>
            <w:tcW w:w="4820" w:type="dxa"/>
          </w:tcPr>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Úpledim qondırıp alaqanıma,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Shımshıq deyin desem, basqaraq onnan. Jatır jalgız máyek qabıǵı ǵana.</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Netken qus bunshelli násilge sarań! </w:t>
            </w:r>
          </w:p>
          <w:p w:rsidR="005802BE" w:rsidRDefault="005802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Uyanı jónledim shóp terip jerden,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(Saǵal súykengen be, samal buzǵan ba?) Eplep uslap epsiz qollarım menen, Palapandı saldım óz uyasına.</w:t>
            </w:r>
          </w:p>
          <w:p w:rsidR="005802BE" w:rsidRDefault="005802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Ol óz besiginiń jumsaq qawızına,</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Bólengen baladay emshek sorap...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Awzım menen suw tamızdım awzına,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Qurt ákelip salsam jutpadı biraq. </w:t>
            </w:r>
          </w:p>
          <w:p w:rsidR="005802BE" w:rsidRDefault="005802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Anası qayda eken? Nege kelmeydi?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Ya bayǵus qurt izlep júrgen be eken?</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Atasın aytpay-aq qoyayıq meyli, </w:t>
            </w:r>
          </w:p>
          <w:p w:rsidR="005802BE" w:rsidRDefault="00BD1DFC">
            <w:pPr>
              <w:pBdr>
                <w:top w:val="nil"/>
                <w:left w:val="nil"/>
                <w:bottom w:val="nil"/>
                <w:right w:val="nil"/>
                <w:between w:val="nil"/>
              </w:pBdr>
              <w:spacing w:after="16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(«Ákeniń jaqsısı jezdedey» degen...)</w:t>
            </w:r>
          </w:p>
        </w:tc>
      </w:tr>
    </w:tbl>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   Tapsırma: </w:t>
      </w:r>
    </w:p>
    <w:p w:rsidR="005802BE" w:rsidRDefault="00BD1DFC">
      <w:pPr>
        <w:spacing w:after="0" w:line="276"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7.(B) Berilgen tekst qaysı shıǵarmadan úzindi, shıǵarmanıń janrın hám ideyasın anıqlań. </w:t>
      </w:r>
    </w:p>
    <w:p w:rsidR="005802BE" w:rsidRDefault="005802BE">
      <w:pPr>
        <w:spacing w:after="0" w:line="276" w:lineRule="auto"/>
        <w:rPr>
          <w:rFonts w:ascii="Times New Roman" w:eastAsia="Times New Roman" w:hAnsi="Times New Roman" w:cs="Times New Roman"/>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Shıǵarma atı: __________________________________________________________________ Janrı:______________________________________________________________________________________________________________________</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deyası: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5802BE">
      <w:pPr>
        <w:spacing w:after="0" w:line="276" w:lineRule="auto"/>
        <w:rPr>
          <w:rFonts w:ascii="Times New Roman" w:eastAsia="Times New Roman" w:hAnsi="Times New Roman" w:cs="Times New Roman"/>
          <w:sz w:val="28"/>
          <w:szCs w:val="28"/>
        </w:rPr>
      </w:pPr>
    </w:p>
    <w:p w:rsidR="005802BE" w:rsidRDefault="00BD1DFC">
      <w:pPr>
        <w:spacing w:after="0" w:line="276"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Usı kórinis mende aqılǵa uǵras kelmeytuǵın qorqınıshlı sezimler oyattı. Meniń kóz aldımda óńsheń ǵárip-qáserdiń mútájin pitkeriw menen jasap atırǵan ullı insan menen bir qatarda, oǵan qarama-qarsı, hátte, pútkilley jat adamlar eleslep ketti. </w:t>
      </w:r>
    </w:p>
    <w:p w:rsidR="005802BE" w:rsidRDefault="00BD1DFC">
      <w:pPr>
        <w:spacing w:after="0" w:line="276"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Yaqshı, olardı qoyayıq. Men házirshe, kútá mehirli qılıqlar qılıp, ózin pataslıqqa bılǵamaǵan qarapayım adamlar haqqında oylayman. Al geyparalarǵa, men sóz etip otırǵan insannıń ǵárip-qáserlerge kórsetken qalıs xızmetleri, ne ushın kúlkili túyiledi? Ne ushın jasalmaday bolıp kórinedi? </w:t>
      </w:r>
    </w:p>
    <w:p w:rsidR="005802BE" w:rsidRDefault="00BD1DFC">
      <w:pPr>
        <w:spacing w:after="0" w:line="276"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Hárkim ózin insan sanap, ǵárip-qáserlerge, járdemge mútáj sorlılarǵa qol ushın berip, jan kúydirip júrgen usı muǵallim jóninde az ǵana oyǵa shúmse edi?! Allaniyaz benen sóylesiwlerimizdiń aqırına taman aqsha haqqında ǵap qozǵadıq.</w:t>
      </w:r>
    </w:p>
    <w:p w:rsidR="005802BE" w:rsidRDefault="00BD1DFC">
      <w:pPr>
        <w:spacing w:after="0" w:line="276"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Aqsha kimge kerek emes? — dep gúrsindi ol. — Hayalım meniń islerime kónligip ketkenine qaramastan, tapqan aqshalarımnıń belgili bólegin úyge ákelip, onıń qolına salıw ornına, biysharalardıń jayları ushın tas satıp alıwǵa cementke, áynek, qapıǵa jumsaǵanım ushın bazıda renish-ám bildiredi. Ashıwlanadı. Degen menen, ol da insan! Ázzi insanlar ushın qanday mehir zárúrligin túsinedi! </w:t>
      </w:r>
    </w:p>
    <w:p w:rsidR="005802BE" w:rsidRDefault="00BD1DFC">
      <w:pPr>
        <w:spacing w:after="0" w:line="276"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Siziń ózińizge hesh nárse kerek emes pe? </w:t>
      </w:r>
    </w:p>
    <w:p w:rsidR="005802BE" w:rsidRDefault="00BD1DFC">
      <w:pPr>
        <w:spacing w:after="0" w:line="276"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Kerek, álbette! Biraq bizler jumıs islep atırmız ǵoy! Al, jumıs islew múmkinshiligi joq awırıw, jalǵız baslı kempir-ǵarrılardıń bizlersiz kúni ne keshedi? Qullası, — dedi ol kózlerin sál-pál qısıńqırap, oylı pishinde. — Meniń pikirimshe, adamda aqshanıń kóp bolǵanı jaqsı emes! Ol kóp te, az da bolmaw kerek. Awa, menińshe, solay bolǵanı maqul!</w:t>
      </w:r>
    </w:p>
    <w:p w:rsidR="005802BE" w:rsidRDefault="005802BE">
      <w:pPr>
        <w:pBdr>
          <w:top w:val="nil"/>
          <w:left w:val="nil"/>
          <w:bottom w:val="nil"/>
          <w:right w:val="nil"/>
          <w:between w:val="nil"/>
        </w:pBdr>
        <w:spacing w:after="0" w:line="276" w:lineRule="auto"/>
        <w:ind w:firstLine="412"/>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       Tapsırmalar: </w:t>
      </w:r>
    </w:p>
    <w:p w:rsidR="005802BE" w:rsidRDefault="00BD1DFC">
      <w:pPr>
        <w:spacing w:after="0" w:line="276" w:lineRule="auto"/>
        <w:ind w:left="927"/>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8.(B) Berilgen tekst qaysı shıǵarmadan úzindi, shıǵarmanıń janrın hám ideyasın anıqlań.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Shıǵarma atı: __________________________________________________________________ Janrı:________________________________________________________________________________________________________________________________</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deyası: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Bizler oqıw tarqawdan oynap, oqıw baslanǵanǵa shekem qanday tamasha oyınlar qurdıq. Sol jılı tap qaytıp oynamaytugınday qunıqtıq aw, oyın balasınıń bárin qaldırmadıq. Ásirese, suwǵa shomılıw, qalaq oynaw, sırǵanaq tebiw, top oyın, top torlaw, kóshpek, taq-taq, mańlay shertpek, jasırınbaq, ayqulash, hákke qayda, teppek, bestas, qawın qawın, báhár bolsa sútilmek teriw, sútilmek urıstırıw, súyrik julıw-izi joq oyınlar-aw. Bizlerdi oyınnan bólip analarımız shaqırıp jumsamaydı. Hás ıssıda suwda júziw jarısı baslanadı. Onıń qızıǵı óz aldına, qayǵısı da az emes....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Bir kúni úydiń aldında úlken hám tereń háwizde júziw jarısın shólkemlestirdik. Ana basında Qudiyar, mına basında men, qaysısımız burın júzip shıqsaq, sol jeńgen bolamız. Men de, ol da bir waqıtta boyımızdı suwǵa tasladıq. Tap háwizdiń ortasına kelgende basım tasqa tiygendey miyim solq ete qaldı. Ne bolǵanın bilmedim. Kózimniń aldı otlı-jasıllı bolıp ketti de, alǵa qaray júze almay suwdan basımdı kótergenimdi bilemen, basımnan qan qalay bolsa solay júzimdi juwıp sorǵalap tur. Dógeregimdegi suwdıń ústi qıp-qızıl qan. Jaqın jerde apam tandırǵa nan jawıp atır edi, suwdan shıǵa apama qaray juwırdım. Bilmeymen, apamnıń ne qılǵanın. Tek: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—Há, mańlayı qurǵan, basıń jarılıp qalǵan ǵoy, — degenin bilemen. Esimdi jıysam, basım tańıwlı eken. Ondaǵı apamnıń «qızımnıń endi mini bolatuǵın boldı-aw» dep qıynalǵanların umıtpayman.</w:t>
      </w:r>
    </w:p>
    <w:p w:rsidR="005802BE" w:rsidRDefault="005802BE">
      <w:pPr>
        <w:pBdr>
          <w:top w:val="nil"/>
          <w:left w:val="nil"/>
          <w:bottom w:val="nil"/>
          <w:right w:val="nil"/>
          <w:between w:val="nil"/>
        </w:pBdr>
        <w:spacing w:after="0" w:line="276" w:lineRule="auto"/>
        <w:ind w:firstLine="489"/>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                                             Tapsırma: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9.(B) Berilgen tekst qaysı shıǵarmadan úzindi, shıǵarmanıń janrın hám ideyasın anıqlań.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Shıǵarma atı: __________________________________________________________________ Janrı:_____________________________________________________________ Ideyası: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Dárwisháliy shayır pikiriniń tamırına deyin túsinip alıwǵa tırısıp, tómen iyilgen basın sál ǵana shayqaǵan tárizde tınısh otırdı. Ol óz aǵasına hám onıń pikirine tereńnen qulaq qoyıp tıńladı.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—Bul diniy qarsılıqlar kúsheyip ketpese bolar edi..., — dedi Dárwisháliy.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—Awa  biz bul jánjellerdi xalıq arasınan joq etiwge háreket etemiz — dedi Nawayı qatal túrde. Solay da bul ıǵwagerlerdiń birewin basqalardan jaqsı kórmesek te, xalıqtıń birligin itibarǵa alamız. Inim dúnyada kitap oqıwdan, pikir júrgiziwden, qosıq oqıwdan, aytıwdan zawıqlı nárse joq. Tábiyatım kóbinshe usı tárepke qaray awısa beredi. Ásten, tınısh ǵana bir mákanda jasap, bul zawıq dáryasında júzbekshi edim. Biraq, maǵan, patshamız úlken mámleketlik wazıypa, xızmet berdi... Tek ǵana elim ushın, keleshek áwladlar ushın bul ámeldi qabıl ettim. Bul qutlı elimde islenetuǵın jumıslar oǵada kóp. Bul islerdiń hárbirin xalqımız ásirler boyı árman etti. Mısalı bir kitapxana dúziw oyımda bar... . Siz endi sol patshalıq kitapxananıń baslıǵı bolasız, sizge málim etkenimdey, aytıp qoymaqshıman.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Hárbir jaqsı niyetińiz ushın qulday bolıp xızmet etermen, — dedi Dárwisháliy qolın kókiregine qoyıp.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Biz sonday kitapxana salıp alayıq, — dedi Nawayı quwanıshlı túr de, — pútkil el arasına dańqı hám atı málim bolsın.</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  Tapsırma: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10.(B) Berilgen tekst qaysı shıǵarmadan úzindi, shıǵarmanıń janrın hám ideyasın anıqlań.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Shıǵarma atı:________________________________________________</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anrı:______________________________________________________Ideyası: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5802BE">
      <w:pPr>
        <w:spacing w:after="0" w:line="276" w:lineRule="auto"/>
        <w:rPr>
          <w:rFonts w:ascii="Times New Roman" w:eastAsia="Times New Roman" w:hAnsi="Times New Roman" w:cs="Times New Roman"/>
          <w:sz w:val="28"/>
          <w:szCs w:val="28"/>
        </w:rPr>
      </w:pPr>
    </w:p>
    <w:p w:rsidR="005802BE" w:rsidRDefault="005802BE">
      <w:pPr>
        <w:jc w:val="center"/>
        <w:rPr>
          <w:rFonts w:ascii="Times New Roman" w:eastAsia="Times New Roman" w:hAnsi="Times New Roman" w:cs="Times New Roman"/>
          <w:b/>
          <w:color w:val="0070C0"/>
          <w:sz w:val="28"/>
          <w:szCs w:val="28"/>
        </w:rPr>
      </w:pPr>
    </w:p>
    <w:p w:rsidR="005802BE" w:rsidRDefault="005802BE">
      <w:pPr>
        <w:jc w:val="center"/>
        <w:rPr>
          <w:rFonts w:ascii="Times New Roman" w:eastAsia="Times New Roman" w:hAnsi="Times New Roman" w:cs="Times New Roman"/>
          <w:b/>
          <w:color w:val="0070C0"/>
          <w:sz w:val="28"/>
          <w:szCs w:val="28"/>
        </w:rPr>
      </w:pPr>
    </w:p>
    <w:p w:rsidR="005802BE" w:rsidRDefault="005802BE">
      <w:pPr>
        <w:jc w:val="center"/>
        <w:rPr>
          <w:rFonts w:ascii="Times New Roman" w:eastAsia="Times New Roman" w:hAnsi="Times New Roman" w:cs="Times New Roman"/>
          <w:b/>
          <w:color w:val="0070C0"/>
          <w:sz w:val="28"/>
          <w:szCs w:val="28"/>
        </w:rPr>
      </w:pPr>
    </w:p>
    <w:p w:rsidR="005802BE" w:rsidRDefault="005802BE">
      <w:pPr>
        <w:jc w:val="center"/>
        <w:rPr>
          <w:rFonts w:ascii="Times New Roman" w:eastAsia="Times New Roman" w:hAnsi="Times New Roman" w:cs="Times New Roman"/>
          <w:b/>
          <w:color w:val="0070C0"/>
          <w:sz w:val="28"/>
          <w:szCs w:val="28"/>
        </w:rPr>
      </w:pPr>
    </w:p>
    <w:p w:rsidR="005802BE" w:rsidRDefault="005802BE">
      <w:pPr>
        <w:jc w:val="center"/>
        <w:rPr>
          <w:rFonts w:ascii="Times New Roman" w:eastAsia="Times New Roman" w:hAnsi="Times New Roman" w:cs="Times New Roman"/>
          <w:b/>
          <w:color w:val="0070C0"/>
          <w:sz w:val="28"/>
          <w:szCs w:val="28"/>
        </w:rPr>
      </w:pPr>
    </w:p>
    <w:p w:rsidR="005802BE" w:rsidRDefault="005802BE">
      <w:pPr>
        <w:jc w:val="center"/>
        <w:rPr>
          <w:rFonts w:ascii="Times New Roman" w:eastAsia="Times New Roman" w:hAnsi="Times New Roman" w:cs="Times New Roman"/>
          <w:b/>
          <w:color w:val="0070C0"/>
          <w:sz w:val="28"/>
          <w:szCs w:val="28"/>
        </w:rPr>
      </w:pPr>
    </w:p>
    <w:p w:rsidR="005802BE" w:rsidRDefault="005802BE">
      <w:pPr>
        <w:jc w:val="center"/>
        <w:rPr>
          <w:rFonts w:ascii="Times New Roman" w:eastAsia="Times New Roman" w:hAnsi="Times New Roman" w:cs="Times New Roman"/>
          <w:b/>
          <w:color w:val="0070C0"/>
          <w:sz w:val="28"/>
          <w:szCs w:val="28"/>
        </w:rPr>
      </w:pPr>
    </w:p>
    <w:p w:rsidR="005802BE" w:rsidRDefault="005802BE">
      <w:pPr>
        <w:jc w:val="center"/>
        <w:rPr>
          <w:rFonts w:ascii="Times New Roman" w:eastAsia="Times New Roman" w:hAnsi="Times New Roman" w:cs="Times New Roman"/>
          <w:b/>
          <w:color w:val="0070C0"/>
          <w:sz w:val="28"/>
          <w:szCs w:val="28"/>
        </w:rPr>
      </w:pPr>
    </w:p>
    <w:p w:rsidR="005802BE" w:rsidRDefault="005802BE">
      <w:pPr>
        <w:jc w:val="center"/>
        <w:rPr>
          <w:rFonts w:ascii="Times New Roman" w:eastAsia="Times New Roman" w:hAnsi="Times New Roman" w:cs="Times New Roman"/>
          <w:b/>
          <w:color w:val="0070C0"/>
          <w:sz w:val="28"/>
          <w:szCs w:val="28"/>
        </w:rPr>
      </w:pPr>
    </w:p>
    <w:p w:rsidR="005802BE" w:rsidRDefault="005802BE">
      <w:pPr>
        <w:jc w:val="center"/>
        <w:rPr>
          <w:rFonts w:ascii="Times New Roman" w:eastAsia="Times New Roman" w:hAnsi="Times New Roman" w:cs="Times New Roman"/>
          <w:b/>
          <w:color w:val="0070C0"/>
          <w:sz w:val="28"/>
          <w:szCs w:val="28"/>
        </w:rPr>
      </w:pPr>
    </w:p>
    <w:p w:rsidR="005802BE" w:rsidRDefault="005802BE">
      <w:pPr>
        <w:jc w:val="center"/>
        <w:rPr>
          <w:rFonts w:ascii="Times New Roman" w:eastAsia="Times New Roman" w:hAnsi="Times New Roman" w:cs="Times New Roman"/>
          <w:b/>
          <w:color w:val="0070C0"/>
          <w:sz w:val="28"/>
          <w:szCs w:val="28"/>
        </w:rPr>
      </w:pPr>
    </w:p>
    <w:p w:rsidR="005802BE" w:rsidRDefault="005802BE">
      <w:pPr>
        <w:jc w:val="center"/>
        <w:rPr>
          <w:rFonts w:ascii="Times New Roman" w:eastAsia="Times New Roman" w:hAnsi="Times New Roman" w:cs="Times New Roman"/>
          <w:b/>
          <w:color w:val="0070C0"/>
          <w:sz w:val="28"/>
          <w:szCs w:val="28"/>
        </w:rPr>
      </w:pPr>
    </w:p>
    <w:p w:rsidR="005802BE" w:rsidRDefault="005802BE">
      <w:pPr>
        <w:jc w:val="center"/>
        <w:rPr>
          <w:rFonts w:ascii="Times New Roman" w:eastAsia="Times New Roman" w:hAnsi="Times New Roman" w:cs="Times New Roman"/>
          <w:b/>
          <w:color w:val="0070C0"/>
          <w:sz w:val="28"/>
          <w:szCs w:val="28"/>
        </w:rPr>
      </w:pPr>
    </w:p>
    <w:p w:rsidR="005802BE" w:rsidRDefault="005802BE">
      <w:pPr>
        <w:jc w:val="center"/>
        <w:rPr>
          <w:rFonts w:ascii="Times New Roman" w:eastAsia="Times New Roman" w:hAnsi="Times New Roman" w:cs="Times New Roman"/>
          <w:b/>
          <w:color w:val="0070C0"/>
          <w:sz w:val="28"/>
          <w:szCs w:val="28"/>
        </w:rPr>
      </w:pPr>
    </w:p>
    <w:p w:rsidR="005802BE" w:rsidRDefault="005802BE">
      <w:pPr>
        <w:jc w:val="center"/>
        <w:rPr>
          <w:rFonts w:ascii="Times New Roman" w:eastAsia="Times New Roman" w:hAnsi="Times New Roman" w:cs="Times New Roman"/>
          <w:b/>
          <w:color w:val="0070C0"/>
          <w:sz w:val="28"/>
          <w:szCs w:val="28"/>
        </w:rPr>
      </w:pPr>
    </w:p>
    <w:p w:rsidR="005802BE" w:rsidRDefault="005802BE">
      <w:pPr>
        <w:jc w:val="center"/>
        <w:rPr>
          <w:rFonts w:ascii="Times New Roman" w:eastAsia="Times New Roman" w:hAnsi="Times New Roman" w:cs="Times New Roman"/>
          <w:b/>
          <w:color w:val="0070C0"/>
          <w:sz w:val="28"/>
          <w:szCs w:val="28"/>
        </w:rPr>
      </w:pPr>
    </w:p>
    <w:p w:rsidR="005802BE" w:rsidRDefault="005802BE">
      <w:pPr>
        <w:jc w:val="center"/>
        <w:rPr>
          <w:rFonts w:ascii="Times New Roman" w:eastAsia="Times New Roman" w:hAnsi="Times New Roman" w:cs="Times New Roman"/>
          <w:b/>
          <w:color w:val="0070C0"/>
          <w:sz w:val="28"/>
          <w:szCs w:val="28"/>
        </w:rPr>
      </w:pPr>
    </w:p>
    <w:p w:rsidR="005802BE" w:rsidRDefault="00BD1DFC">
      <w:pPr>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lastRenderedPageBreak/>
        <w:t>2-SAVOL</w:t>
      </w:r>
    </w:p>
    <w:p w:rsidR="005802BE" w:rsidRDefault="00BD1DFC">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bl>
      <w:tblPr>
        <w:tblStyle w:val="af4"/>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5802BE">
        <w:tc>
          <w:tcPr>
            <w:tcW w:w="4672" w:type="dxa"/>
            <w:tcBorders>
              <w:top w:val="single" w:sz="4" w:space="0" w:color="000000"/>
              <w:left w:val="single" w:sz="4" w:space="0" w:color="000000"/>
              <w:bottom w:val="single" w:sz="4" w:space="0" w:color="000000"/>
              <w:right w:val="single" w:sz="4" w:space="0" w:color="000000"/>
            </w:tcBorders>
          </w:tcPr>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Oylaspaǵa kelgenmen,</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Keńespege kelgenmen, </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Seniń menen urısıp, </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Ásker qırıp, qan tógip,</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Dárbent jolǵa barǵanman.</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Jeti kún jattım jol ańlıp,</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Jeti kúnler tolǵanda, </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Sáhár waqtı bolǵanda, </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Dúbirlegen ses keldi,</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Inıńniń janı seskendi.</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Ne ándiyshe boldı dep, </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Juwırıp shıqtım tawlarǵa,</w:t>
            </w:r>
          </w:p>
          <w:p w:rsidR="005802BE" w:rsidRDefault="005802BE">
            <w:pPr>
              <w:spacing w:line="276" w:lineRule="auto"/>
              <w:ind w:firstLine="567"/>
              <w:rPr>
                <w:rFonts w:ascii="Times New Roman" w:eastAsia="Times New Roman" w:hAnsi="Times New Roman" w:cs="Times New Roman"/>
                <w:sz w:val="28"/>
                <w:szCs w:val="28"/>
              </w:rPr>
            </w:pPr>
          </w:p>
          <w:p w:rsidR="005802BE" w:rsidRDefault="005802BE">
            <w:pPr>
              <w:spacing w:line="276" w:lineRule="auto"/>
              <w:rPr>
                <w:rFonts w:ascii="Times New Roman" w:eastAsia="Times New Roman" w:hAnsi="Times New Roman" w:cs="Times New Roman"/>
                <w:sz w:val="28"/>
                <w:szCs w:val="28"/>
              </w:rPr>
            </w:pPr>
          </w:p>
        </w:tc>
        <w:tc>
          <w:tcPr>
            <w:tcW w:w="4673" w:type="dxa"/>
            <w:tcBorders>
              <w:top w:val="single" w:sz="4" w:space="0" w:color="000000"/>
              <w:left w:val="single" w:sz="4" w:space="0" w:color="000000"/>
              <w:bottom w:val="single" w:sz="4" w:space="0" w:color="000000"/>
              <w:right w:val="single" w:sz="4" w:space="0" w:color="000000"/>
            </w:tcBorders>
          </w:tcPr>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Minsem tawdıń basına,</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Buwdaq-buwdaq shań keldi.</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Shań astına qarasam,</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Esabı joq, sanı joq, </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Lek-lek jatqan qol keldi,</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Ayrılmastay el keldi,</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Jasıl ala tuw keldi,</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Kátte qara top keldi,</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Jekkelik ettim xan aǵa,</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Urıspaǵa men qorqıp,</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Attıń basin ońǵarıp,</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Qaytıp qashtım keynime. </w:t>
            </w:r>
          </w:p>
          <w:p w:rsidR="005802BE" w:rsidRDefault="005802BE">
            <w:pPr>
              <w:spacing w:line="276" w:lineRule="auto"/>
              <w:rPr>
                <w:rFonts w:ascii="Times New Roman" w:eastAsia="Times New Roman" w:hAnsi="Times New Roman" w:cs="Times New Roman"/>
                <w:sz w:val="28"/>
                <w:szCs w:val="28"/>
              </w:rPr>
            </w:pPr>
          </w:p>
        </w:tc>
      </w:tr>
    </w:tbl>
    <w:p w:rsidR="005802BE" w:rsidRDefault="005802BE">
      <w:pPr>
        <w:spacing w:after="0" w:line="276" w:lineRule="auto"/>
        <w:rPr>
          <w:rFonts w:ascii="Times New Roman" w:eastAsia="Times New Roman" w:hAnsi="Times New Roman" w:cs="Times New Roman"/>
          <w:b/>
          <w:sz w:val="28"/>
          <w:szCs w:val="28"/>
        </w:rPr>
      </w:pPr>
    </w:p>
    <w:p w:rsidR="005802BE" w:rsidRDefault="00BD1DFC">
      <w:pPr>
        <w:spacing w:after="0" w:line="276"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Tapsırma:</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 (B)Tekstten kóp mánili sózlerdi anıqlań. </w:t>
      </w:r>
    </w:p>
    <w:p w:rsidR="005802BE" w:rsidRDefault="00BD1DFC">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Juwap: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w:t>
      </w:r>
    </w:p>
    <w:p w:rsidR="005802BE" w:rsidRDefault="005802BE">
      <w:pPr>
        <w:spacing w:after="0" w:line="276" w:lineRule="auto"/>
        <w:rPr>
          <w:rFonts w:ascii="Times New Roman" w:eastAsia="Times New Roman" w:hAnsi="Times New Roman" w:cs="Times New Roman"/>
          <w:b/>
          <w:sz w:val="28"/>
          <w:szCs w:val="28"/>
        </w:rPr>
      </w:pPr>
    </w:p>
    <w:tbl>
      <w:tblPr>
        <w:tblStyle w:val="af5"/>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5802BE">
        <w:tc>
          <w:tcPr>
            <w:tcW w:w="4672" w:type="dxa"/>
            <w:tcBorders>
              <w:top w:val="single" w:sz="4" w:space="0" w:color="000000"/>
              <w:left w:val="single" w:sz="4" w:space="0" w:color="000000"/>
              <w:bottom w:val="single" w:sz="4" w:space="0" w:color="000000"/>
              <w:right w:val="single" w:sz="4" w:space="0" w:color="000000"/>
            </w:tcBorders>
          </w:tcPr>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Qalmaqtıń xanı Surtaysha,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Kórip te turǵan shıǵarsań,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Wayran etti qalanı,</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Bılǵadı qanǵa dalanı,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Atadan bala ayırıldı,</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Baladan ata ayırıldı,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Há shıraǵım, shıraǵım,</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Ǵarrı emes jas ediń,</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Jas bolsań da shıraǵım,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Tolı kópke bas ediń,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Usı turǵan Sarkoptıń,</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Isenishi sen ediń, </w:t>
            </w:r>
          </w:p>
          <w:p w:rsidR="005802BE" w:rsidRDefault="00BD1DFC">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Tirenishi sen ediń, </w:t>
            </w:r>
          </w:p>
          <w:p w:rsidR="005802BE" w:rsidRDefault="005802BE">
            <w:pPr>
              <w:spacing w:line="276" w:lineRule="auto"/>
              <w:rPr>
                <w:rFonts w:ascii="Times New Roman" w:eastAsia="Times New Roman" w:hAnsi="Times New Roman" w:cs="Times New Roman"/>
                <w:b/>
                <w:sz w:val="28"/>
                <w:szCs w:val="28"/>
              </w:rPr>
            </w:pPr>
          </w:p>
        </w:tc>
        <w:tc>
          <w:tcPr>
            <w:tcW w:w="4673" w:type="dxa"/>
            <w:tcBorders>
              <w:top w:val="single" w:sz="4" w:space="0" w:color="000000"/>
              <w:left w:val="single" w:sz="4" w:space="0" w:color="000000"/>
              <w:bottom w:val="single" w:sz="4" w:space="0" w:color="000000"/>
              <w:right w:val="single" w:sz="4" w:space="0" w:color="000000"/>
            </w:tcBorders>
          </w:tcPr>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Qalmaq eldi shapqanda,</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Qashıp pa ediń, qayda ediń?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Sarkoptaǵı batırlar,</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Batır emes, bala eken,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Aqıllı emes, shala eken...</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Qaplap kelgen qalmaqtı,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Kirmey turıp qalaǵa,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Bir ilajın kórmedi,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Esi awdı, jıǵıldı,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Bası menen ǵay bolıp,</w:t>
            </w:r>
          </w:p>
          <w:p w:rsidR="005802BE" w:rsidRDefault="00BD1DFC">
            <w:pPr>
              <w:pBdr>
                <w:top w:val="nil"/>
                <w:left w:val="nil"/>
                <w:bottom w:val="nil"/>
                <w:right w:val="nil"/>
                <w:between w:val="nil"/>
              </w:pBdr>
              <w:spacing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Qorqıp górge tıǵıldı...</w:t>
            </w:r>
          </w:p>
          <w:p w:rsidR="005802BE" w:rsidRDefault="005802BE">
            <w:pPr>
              <w:pBdr>
                <w:top w:val="nil"/>
                <w:left w:val="nil"/>
                <w:bottom w:val="nil"/>
                <w:right w:val="nil"/>
                <w:between w:val="nil"/>
              </w:pBdr>
              <w:spacing w:after="160" w:line="276" w:lineRule="auto"/>
              <w:rPr>
                <w:rFonts w:ascii="Times New Roman" w:eastAsia="Times New Roman" w:hAnsi="Times New Roman" w:cs="Times New Roman"/>
                <w:b/>
                <w:color w:val="000000"/>
                <w:sz w:val="28"/>
                <w:szCs w:val="28"/>
              </w:rPr>
            </w:pPr>
          </w:p>
          <w:p w:rsidR="005802BE" w:rsidRDefault="005802BE">
            <w:pPr>
              <w:spacing w:line="276" w:lineRule="auto"/>
              <w:rPr>
                <w:rFonts w:ascii="Times New Roman" w:eastAsia="Times New Roman" w:hAnsi="Times New Roman" w:cs="Times New Roman"/>
                <w:b/>
                <w:sz w:val="28"/>
                <w:szCs w:val="28"/>
              </w:rPr>
            </w:pPr>
          </w:p>
        </w:tc>
      </w:tr>
    </w:tbl>
    <w:p w:rsidR="005802BE" w:rsidRDefault="005802BE">
      <w:pPr>
        <w:spacing w:after="0" w:line="276" w:lineRule="auto"/>
        <w:rPr>
          <w:rFonts w:ascii="Times New Roman" w:eastAsia="Times New Roman" w:hAnsi="Times New Roman" w:cs="Times New Roman"/>
          <w:b/>
          <w:sz w:val="28"/>
          <w:szCs w:val="28"/>
        </w:rPr>
      </w:pPr>
    </w:p>
    <w:p w:rsidR="005802BE" w:rsidRDefault="00BD1DFC">
      <w:pPr>
        <w:spacing w:after="0" w:line="276"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Tapsırma:</w:t>
      </w:r>
    </w:p>
    <w:p w:rsidR="005802BE" w:rsidRDefault="00BD1DFC">
      <w:pPr>
        <w:numPr>
          <w:ilvl w:val="0"/>
          <w:numId w:val="2"/>
        </w:numPr>
        <w:pBdr>
          <w:top w:val="nil"/>
          <w:left w:val="nil"/>
          <w:bottom w:val="nil"/>
          <w:right w:val="nil"/>
          <w:between w:val="nil"/>
        </w:pBdr>
        <w:spacing w:after="0" w:line="276" w:lineRule="auto"/>
        <w:ind w:left="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(B) Tekstte ushırasatuǵın antonim sózlerdi tawıp jazıń.</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Juwap:</w:t>
      </w:r>
      <w:r>
        <w:rPr>
          <w:rFonts w:ascii="Times New Roman" w:eastAsia="Times New Roman" w:hAnsi="Times New Roman" w:cs="Times New Roman"/>
          <w:color w:val="000000"/>
          <w:sz w:val="28"/>
          <w:szCs w:val="28"/>
        </w:rPr>
        <w:t xml:space="preserve"> ___________________________________________________________________________________________________________________________________________________________________________</w:t>
      </w:r>
    </w:p>
    <w:p w:rsidR="005802BE" w:rsidRDefault="005802BE">
      <w:pPr>
        <w:spacing w:after="0" w:line="276" w:lineRule="auto"/>
        <w:rPr>
          <w:rFonts w:ascii="Times New Roman" w:eastAsia="Times New Roman" w:hAnsi="Times New Roman" w:cs="Times New Roman"/>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5802BE" w:rsidRDefault="005802BE">
      <w:pPr>
        <w:spacing w:after="0" w:line="276" w:lineRule="auto"/>
        <w:rPr>
          <w:rFonts w:ascii="Times New Roman" w:eastAsia="Times New Roman" w:hAnsi="Times New Roman" w:cs="Times New Roman"/>
          <w:b/>
          <w:sz w:val="28"/>
          <w:szCs w:val="28"/>
        </w:rPr>
      </w:pP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Keter boldıq endi bizler bash alıp,</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Xoshlasalı qara kózge yash alıp,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Jer hám el bilendur, el hám jer bilen,</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Jersiz eldiń kúni dárbadár bilen,</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Ómir óter júrektegi sher bilen,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Yoq edim, bar boldım, kámala keldim,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Minip árebi atlar, dáwranlar súrdim,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Nanıńdı kóp jedim, ráhátın kórdim,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Neshe waq jaqsıǵa hám suhbet boldım,</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Shadı-hurram bolıp, oynadım kúldim,</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Dushpanlar jábirinen ketermen boldım,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5802BE" w:rsidRDefault="00BD1DFC">
      <w:pPr>
        <w:spacing w:after="0"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Tapsırma:</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 (B) Tekstte turaqlı sóz dizbeklerin tawıń.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Juwap: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af6"/>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5802BE">
        <w:tc>
          <w:tcPr>
            <w:tcW w:w="4672" w:type="dxa"/>
            <w:tcBorders>
              <w:top w:val="single" w:sz="4" w:space="0" w:color="000000"/>
              <w:left w:val="single" w:sz="4" w:space="0" w:color="000000"/>
              <w:bottom w:val="single" w:sz="4" w:space="0" w:color="000000"/>
              <w:right w:val="single" w:sz="4" w:space="0" w:color="000000"/>
            </w:tcBorders>
          </w:tcPr>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Qoqan xanı qıldı zorlıq,</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Qız soratıp berdi xorlıq,</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Asan kórsetti duǵımlıq,</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“Jılatpayman eldi”,-dedi.</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-Qaraqalpaq bermes qızın,</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Hámmesi de meniń qozım, </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Tiydirmespen tiride ózim, </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Dep Asan er Qoqan keldi. </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Sózinen qaytpadı Asan,</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-Qız alarsań ólsem qashan,</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Watan bolmas bizge Qoqan,</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Sen shuwlattıń eldi,-dedi.</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Xan Asandı kóp urǵızdı,</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Jáne ornınan turǵızdı,</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Bermeyseń be?-dedi qızdı!</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Asan jáne sózge keldi.</w:t>
            </w:r>
          </w:p>
        </w:tc>
        <w:tc>
          <w:tcPr>
            <w:tcW w:w="4673" w:type="dxa"/>
            <w:tcBorders>
              <w:top w:val="single" w:sz="4" w:space="0" w:color="000000"/>
              <w:left w:val="single" w:sz="4" w:space="0" w:color="000000"/>
              <w:bottom w:val="single" w:sz="4" w:space="0" w:color="000000"/>
              <w:right w:val="single" w:sz="4" w:space="0" w:color="000000"/>
            </w:tcBorders>
          </w:tcPr>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….Ushırasqanın kórseń onıń,</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Qátesi joq bul dástannıń, </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Qarsı kelgen ol dushpannıń,</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Júreginde árman keldi.</w:t>
            </w:r>
          </w:p>
          <w:p w:rsidR="005802BE" w:rsidRDefault="005802BE">
            <w:pPr>
              <w:spacing w:line="276" w:lineRule="auto"/>
              <w:rPr>
                <w:rFonts w:ascii="Times New Roman" w:eastAsia="Times New Roman" w:hAnsi="Times New Roman" w:cs="Times New Roman"/>
                <w:b/>
                <w:sz w:val="28"/>
                <w:szCs w:val="28"/>
              </w:rPr>
            </w:pP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Ol Buxara, Ǵıjduwannan, </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Qashqarı, Tashkent, Qoqannan,</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Andijanı, Marǵulannan,</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Tárk bolmayın dawam keldi.</w:t>
            </w:r>
          </w:p>
          <w:p w:rsidR="005802BE" w:rsidRDefault="005802BE">
            <w:pPr>
              <w:spacing w:line="276" w:lineRule="auto"/>
              <w:rPr>
                <w:rFonts w:ascii="Times New Roman" w:eastAsia="Times New Roman" w:hAnsi="Times New Roman" w:cs="Times New Roman"/>
                <w:b/>
                <w:sz w:val="28"/>
                <w:szCs w:val="28"/>
              </w:rPr>
            </w:pPr>
          </w:p>
        </w:tc>
      </w:tr>
    </w:tbl>
    <w:p w:rsidR="005802BE" w:rsidRDefault="005802BE">
      <w:pPr>
        <w:spacing w:after="0" w:line="276" w:lineRule="auto"/>
        <w:rPr>
          <w:rFonts w:ascii="Times New Roman" w:eastAsia="Times New Roman" w:hAnsi="Times New Roman" w:cs="Times New Roman"/>
          <w:b/>
          <w:sz w:val="28"/>
          <w:szCs w:val="28"/>
        </w:rPr>
      </w:pPr>
    </w:p>
    <w:p w:rsidR="005802BE" w:rsidRDefault="00BD1DFC">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Tapsırma:</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4. (B) Teksttegi sózlerge morfologiyalıq tallaw jasań.</w:t>
      </w:r>
      <w:r>
        <w:rPr>
          <w:rFonts w:ascii="Times New Roman" w:eastAsia="Times New Roman" w:hAnsi="Times New Roman" w:cs="Times New Roman"/>
          <w:color w:val="000000"/>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5802BE">
      <w:pPr>
        <w:spacing w:after="0" w:line="276" w:lineRule="auto"/>
        <w:rPr>
          <w:rFonts w:ascii="Times New Roman" w:eastAsia="Times New Roman" w:hAnsi="Times New Roman" w:cs="Times New Roman"/>
          <w:b/>
          <w:sz w:val="28"/>
          <w:szCs w:val="28"/>
        </w:rPr>
      </w:pP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Ushında tastan túyini bar bul qamshınıń qanday ekenligin men jaqsı biletuǵın edim. Qamshınıń qáwpi shınlıqtıń qorqınıshın basıp kettidaǵı, men azannan baslap ne bolǵanın, qayda barǵanımnıń dımın qaldırmay aytıp berdim.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Sud ayaqlandı. Úsh kúnge shekem men ózime kele almadım. Mektepte de, úyde de ózimdi bir túrli qolaysız sezdim. Kewlim alaǵada. Men aǵam menen taǵı bir ret júzlesiwime tuwra keletuǵınlıǵın sezdim. Hátte, bul gáp tezirek pite qoysa bolar edi, dep tınıshsızlana basladım. Maǵan kútá awır kóringeni aǵamnıń meniń menen sóyleskisi kelmegeni boldı. </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Úshinshi kúni ǵana inim maǵan aǵamnıń shaqırıp atırǵanın ayttı. Ol meni qasına otırǵızdı da basımnan sıypalap, meniń házir qalay oqıp júrgenligimdi soradı. Sonnan keyin tosattan:</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Seni men ne ushın urǵanımdı bileseń be? — dep soradı. </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Bilemen, — dedim. </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Senińshe, ne ushın? — dedi ol. </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Aqshalı oyın oynaǵanlıǵım ushın, — dedim men.</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Yaq, ol ushın emes. Bala waqtımızda bizlerdiń barlıǵımız da aqsha tigip oynadıq ǵoy. Men de oynadım, seniń ájaǵalarıń da oynadı.</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—Shalbarımdı jırtqanım ushın.</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—Yaq, shalbarıń ushın da emes. Bala waqtımızda, barlıǵımız da ya shalbarımızdı, ya kóylegimizdi jırtıp kelip júrdik ǵoy. Bir jaqsısı aman keletuǵın edik. Sen bárqulla bir sızıqtan shıqpaytuǵın qız emesseń.</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—Mektepke barmaǵanım ushın. </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—Álbette, bul seniń úlken qáteń. Seniń sol kúngi ayıbıń da sonnan baslandı. Bunıń ushın saǵan keyip qoyıw múmkin edi, eń arı barǵanda qulaǵıńdı burar edim.</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Tapsırmalar: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 (B) Úshinshi kúni ǵana inim maǵan aǵamnıń shaqırıp atırǵanın ayttı. Ol meni qasına otırǵızdı da basımnan sıypalap, meniń házir qalay oqıp júrgenligimdi soradı.  Gáplerdegi mánili sóz shaqapların ajıratıp, qaysı sóz shaqabı ekenligin aytıń.</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Juwap: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Djo Kalon atınıń erin orpań topıraqqa taslap, noqtasın bosattı da, kiyimlerin shıńǵırlatıp úyge kirdi.</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Túslik tayar ma? – dep soradı.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On jeti minuttan tayar boladı, ‒ dedi aspaz poezd basqarıwshısına uqsap saatına qarap, biraq bul sóz anıqlıǵı usı waqıtqa shekem ámelde óz kórinisin taba almay kiyatırǵan edi.</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Qalay jaǵday? – dep soradı joldası Skrat.</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Ájayıp, ‒ dep juwap berdi Djo, – mallar jaqsı, buzawlar kóp. Antilopa bulaǵınan suw ishetuǵın mustanglar padasın kórdim. Ishinde eki tay bar, kishkene qaralawı tuwma jorǵa eken. Onı bir yamasa eki mil jerge shekem quwıp bardım, ol padasın basqardı hám jorǵası ulıwma buzılmadı. Men onı ermek ushın jáne quwdım, ol báribir jorǵasın buzbadı!</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Sen jolda artıqsha bir nárseler iship almadıń ba? – dedi joldası isenimsizlik penen.</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Keshe óziń tórt ayaqlap qaytpadıń ba?</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Awqatqa! – dep dawısladı aspaz hám sáwbet úzilip qaldı. Erteńine jaylaw ózgerdi, mustanglar da kovboylardıń esinen shıqtı.</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Kelesi jılı da olar Nyu-Meksika jaylawlarına keldi hám mustanglardı kórdi. Qara tay jińishke ayaqlı, jıltır jawırınlı jılqı bolıp jetilipti. Kovboylar onıń ayrıqsha qásiyetin óz kózleri menen kórdi: ol, haqıyqatında da, tuwma jorǵa edi. Djo Kalonnıń miyinde bul jabayı atqa iyelik etiw pikiri payda boldı. Shıǵıs tárepte bul pikirge hayran qalmasa da boladı, biraq batısta jabayı at arzan bolǵanlıqtan kovboylar olarǵa qızıqsınbaydı. Sonday aq, mustanglardı uslaw ańsat emes, eger uslaǵan jaǵdayda da olardı qolǵa úyretiwdiń derlik ilajı joq. Ayırım sharwalar mustanglardı atıp taslaw kerek dep esaplaydı, sebebi olar jaylawlardı basqılap ǵana qoymastan arasında fermadaǵı qolǵa úyretilgen atlardı da ózleri menen birge alıp ketedi. Nátiyjede, olar da jabayılasıp ketip, iyeleri atlarınan ayırılıp qaladı.</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Tapsırmalar: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6.(B) Tekstte ushırasatuǵın kómekshi sózlerdi ajıratıp kórsetiń.</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bl>
      <w:tblPr>
        <w:tblStyle w:val="af7"/>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4820"/>
      </w:tblGrid>
      <w:tr w:rsidR="005802BE">
        <w:tc>
          <w:tcPr>
            <w:tcW w:w="4962" w:type="dxa"/>
            <w:tcBorders>
              <w:top w:val="single" w:sz="4" w:space="0" w:color="000000"/>
              <w:left w:val="single" w:sz="4" w:space="0" w:color="000000"/>
              <w:bottom w:val="single" w:sz="4" w:space="0" w:color="000000"/>
              <w:right w:val="single" w:sz="4" w:space="0" w:color="000000"/>
            </w:tcBorders>
          </w:tcPr>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Kózge ısıq Kegeyliniń jaǵası,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Tuwıp-ósip shańda oynaǵan jerim.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Muzam menen tal astında tabısıp,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Tuńǵısh muhabbattı jırlaǵan jerim.</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Onda adamnıń ısıq júzi, dawısı,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Onda doslar zamanıma enshiles.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Úlken joldan shette awıldı usı,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Kórip turmasam hesh kewlim kenshimes. </w:t>
            </w:r>
          </w:p>
          <w:p w:rsidR="005802BE" w:rsidRDefault="005802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Ketip baratırsam tanıs soqpaqtan,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Qulaqqa bir hálsiz ses kelip jetti.</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Palapan eken ol shıyqıldap atqan, Ayanıshtan janım seskenip ketti. </w:t>
            </w:r>
          </w:p>
          <w:p w:rsidR="005802BE" w:rsidRDefault="005802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Uyası buzılǵan shóbi shashılıp,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Sheńgellikke kirdim tırnalıp áste.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Sarı awzı topıraqqa basılıp,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Jerde jatır qus balası náreste. </w:t>
            </w:r>
          </w:p>
          <w:p w:rsidR="005802BE" w:rsidRDefault="005802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rsidR="005802BE" w:rsidRDefault="005802BE">
            <w:pPr>
              <w:pBdr>
                <w:top w:val="nil"/>
                <w:left w:val="nil"/>
                <w:bottom w:val="nil"/>
                <w:right w:val="nil"/>
                <w:between w:val="nil"/>
              </w:pBdr>
              <w:spacing w:after="160" w:line="276" w:lineRule="auto"/>
              <w:rPr>
                <w:rFonts w:ascii="Times New Roman" w:eastAsia="Times New Roman" w:hAnsi="Times New Roman" w:cs="Times New Roman"/>
                <w:b/>
                <w:color w:val="000000"/>
                <w:sz w:val="28"/>
                <w:szCs w:val="28"/>
              </w:rPr>
            </w:pPr>
          </w:p>
        </w:tc>
        <w:tc>
          <w:tcPr>
            <w:tcW w:w="4820" w:type="dxa"/>
            <w:tcBorders>
              <w:top w:val="single" w:sz="4" w:space="0" w:color="000000"/>
              <w:left w:val="single" w:sz="4" w:space="0" w:color="000000"/>
              <w:bottom w:val="single" w:sz="4" w:space="0" w:color="000000"/>
              <w:right w:val="single" w:sz="4" w:space="0" w:color="000000"/>
            </w:tcBorders>
          </w:tcPr>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Úpledim qondırıp alaqanıma,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Shımshıq deyin desem, basqaraq onnan. Jatır jalgız máyek qabıǵı ǵana.</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Netken qus bunshelli násilge sarań! </w:t>
            </w:r>
          </w:p>
          <w:p w:rsidR="005802BE" w:rsidRDefault="005802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Uyanı jónledim shóp terip jerden,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(Saǵal súykengen be, samal buzǵan ba?) Eplep uslap epsiz qollarım menen, Palapandı saldım óz uyasına.</w:t>
            </w:r>
          </w:p>
          <w:p w:rsidR="005802BE" w:rsidRDefault="005802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Ol óz besiginiń jumsaq qawızına,</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Bólengen baladay emshek sorap...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Awzım menen suw tamızdım awzına,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Qurt ákelip salsam jutpadı biraq. </w:t>
            </w:r>
          </w:p>
          <w:p w:rsidR="005802BE" w:rsidRDefault="005802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Anası qayda eken? Nege kelmeydi?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Ya bayǵus qurt izlep júrgen be eken?</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Atasın aytpay-aq qoyayıq meyli, </w:t>
            </w:r>
          </w:p>
          <w:p w:rsidR="005802BE" w:rsidRDefault="00BD1DFC">
            <w:pPr>
              <w:pBdr>
                <w:top w:val="nil"/>
                <w:left w:val="nil"/>
                <w:bottom w:val="nil"/>
                <w:right w:val="nil"/>
                <w:between w:val="nil"/>
              </w:pBdr>
              <w:spacing w:after="16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(«Ákeniń jaqsısı jezdedey» degen...)</w:t>
            </w:r>
          </w:p>
        </w:tc>
      </w:tr>
    </w:tbl>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Tapsırma: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numPr>
          <w:ilvl w:val="0"/>
          <w:numId w:val="3"/>
        </w:num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Shıǵarma ushın avtor eki shayırdıń eki qatardan qosıq qatarların epigraf etip alǵan, usı epigraftıń birewin mısal etip alıp, onnan sóz dizbeklerdi ajıratıń.                                              </w:t>
      </w:r>
    </w:p>
    <w:p w:rsidR="005802BE" w:rsidRDefault="005802BE">
      <w:pPr>
        <w:spacing w:after="0" w:line="276" w:lineRule="auto"/>
        <w:rPr>
          <w:rFonts w:ascii="Times New Roman" w:eastAsia="Times New Roman" w:hAnsi="Times New Roman" w:cs="Times New Roman"/>
          <w:b/>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5802BE">
      <w:pPr>
        <w:spacing w:after="0" w:line="276" w:lineRule="auto"/>
        <w:rPr>
          <w:rFonts w:ascii="Times New Roman" w:eastAsia="Times New Roman" w:hAnsi="Times New Roman" w:cs="Times New Roman"/>
          <w:b/>
          <w:sz w:val="28"/>
          <w:szCs w:val="28"/>
        </w:rPr>
      </w:pPr>
    </w:p>
    <w:p w:rsidR="005802BE" w:rsidRDefault="00BD1DFC">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5802BE" w:rsidRDefault="00BD1DFC">
      <w:pPr>
        <w:spacing w:after="0" w:line="276"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Usı kórinis mende aqılǵa uǵras kelmeytuǵın qorqınıshlı sezimler oyattı. Meniń kóz aldımda óńsheń ǵárip-qáserdiń mútájin pitkeriw menen jasap atırǵan ullı insan menen bir qatarda, oǵan qarama-qarsı, hátte, pútkilley jat adamlar eleslep ketti. </w:t>
      </w:r>
    </w:p>
    <w:p w:rsidR="005802BE" w:rsidRDefault="00BD1DFC">
      <w:pPr>
        <w:spacing w:after="0" w:line="276"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Yaqshı, olardı qoyayıq. Men házirshe, kútá mehirli qılıqlar qılıp, ózin pataslıqqa bılǵamaǵan qarapayım adamlar haqqında oylayman. Al geyparalarǵa, men sóz etip otırǵan insannıń ǵárip-qáserlerge kórsetken qalıs xızmetleri, ne ushın kúlkili túyiledi? Ne ushın jasalmaday bolıp kórinedi? </w:t>
      </w:r>
    </w:p>
    <w:p w:rsidR="005802BE" w:rsidRDefault="00BD1DFC">
      <w:pPr>
        <w:spacing w:after="0" w:line="276"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Hárkim ózin insan sanap, ǵárip-qáserlerge, járdemge mútáj sorlılarǵa qol ushın berip, jan kúydirip júrgen usı muǵallim jóninde az ǵana oyǵa shúmse edi?! Allaniyaz benen sóylesiwlerimizdiń aqırına taman aqsha haqqında ǵap qozǵadıq.</w:t>
      </w:r>
    </w:p>
    <w:p w:rsidR="005802BE" w:rsidRDefault="00BD1DFC">
      <w:pPr>
        <w:spacing w:after="0" w:line="276"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Aqsha kimge kerek emes? — dep gúrsindi ol. — Hayalım meniń islerime kónligip ketkenine qaramastan, tapqan aqshalarımnıń belgili bólegin úyge ákelip, onıń qolına salıw ornına, biysharalardıń jayları ushın tas satıp alıwǵa cementke, </w:t>
      </w:r>
      <w:r>
        <w:rPr>
          <w:rFonts w:ascii="Times New Roman" w:eastAsia="Times New Roman" w:hAnsi="Times New Roman" w:cs="Times New Roman"/>
          <w:sz w:val="28"/>
          <w:szCs w:val="28"/>
        </w:rPr>
        <w:lastRenderedPageBreak/>
        <w:t xml:space="preserve">áynek, qapıǵa jumsaǵanım ushın bazıda renish-ám bildiredi. Ashıwlanadı. Degen menen, ol da insan! Ázzi insanlar ushın qanday mehir zárúrligin túsinedi! </w:t>
      </w:r>
    </w:p>
    <w:p w:rsidR="005802BE" w:rsidRDefault="00BD1DFC">
      <w:pPr>
        <w:spacing w:after="0" w:line="276"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Siziń ózińizge hesh nárse kerek emes pe? </w:t>
      </w:r>
    </w:p>
    <w:p w:rsidR="005802BE" w:rsidRDefault="00BD1DFC">
      <w:pPr>
        <w:spacing w:after="0" w:line="276"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Kerek, álbette! Biraq bizler jumıs islep atırmız ǵoy! Al, jumıs islew múmkinshiligi joq awırıw, jalǵız baslı kempir-ǵarrılardıń bizlersiz kúni ne keshedi? Qullası, — dedi ol kózlerin sál-pál qısıńqırap, oylı pishinde. — Meniń pikirimshe, adamda aqshanıń kóp bolǵanı jaqsı emes! Ol kóp te, az da bolmaw kerek. Awa, menińshe, solay bolǵanı maqul!</w:t>
      </w:r>
    </w:p>
    <w:p w:rsidR="005802BE" w:rsidRDefault="005802BE">
      <w:pPr>
        <w:pBdr>
          <w:top w:val="nil"/>
          <w:left w:val="nil"/>
          <w:bottom w:val="nil"/>
          <w:right w:val="nil"/>
          <w:between w:val="nil"/>
        </w:pBdr>
        <w:spacing w:after="0" w:line="276" w:lineRule="auto"/>
        <w:ind w:firstLine="412"/>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Tapsırma: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8. (B) Tekstten ritorikalıq soraw gáplerdi anıqlań.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Bizler oqıw tarqawdan oynap, oqıw baslanǵanǵa shekem qanday tamasha oyınlar qurdıq. Sol jılı tap qaytıp oynamaytugınday qunıqtıq aw, oyın balasınıń bárin qaldırmadıq. Ásirese, suwǵa shomılıw, qalaq oynaw, sırǵanaq tebiw, top oyın, top torlaw, kóshpek, taq-taq, mańlay shertpek, jasırınbaq, ayqulash, hákke qayda, teppek, bestas, qawın qawın, báhár bolsa sútilmek teriw, sútilmek urıstırıw, súyrik julıw-izi joq oyınlar-aw. Bizlerdi oyınnan bólip analarımız shaqırıp jumsamaydı. Hás ıssıda suwda júziw jarısı baslanadı. Onıń qızıǵı óz aldına, qayǵısı da az emes....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Bir kúni úydiń aldında úlken hám tereń háwizde júziw jarısın shólkemlestirdik. Ana basında Qudiyar, mına basında men, qaysısımız burın júzip shıqsaq, sol jeńgen bolamız. Men de, ol da bir waqıtta boyımızdı suwǵa tasladıq. Tap háwizdiń ortasına kelgende basım tasqa tiygendey miyim solq ete qaldı. Ne bolǵanın bilmedim. Kózimniń aldı otlı-jasıllı bolıp ketti de, alǵa qaray júze almay suwdan basımdı kótergenimdi bilemen, basımnan qan qalay bolsa solay júzimdi juwıp sorǵalap tur. Dógeregimdegi suwdıń ústi qıp-qızıl qan. Jaqın jerde apam tandırǵa nan jawıp atır edi, suwdan shıǵa apama qaray juwırdım. Bilmeymen, apamnıń ne qılǵanın. Tek: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—Há, mańlayı qurǵan, basıń jarılıp qalǵan ǵoy, — degenin bilemen. Esimdi jıysam, basım tańıwlı eken. Ondaǵı apamnıń «qızımnıń endi mini bolatuǵın boldı-aw» dep qıynalǵanların umıtpayman.</w:t>
      </w:r>
    </w:p>
    <w:p w:rsidR="005802BE" w:rsidRDefault="005802BE">
      <w:pPr>
        <w:pBdr>
          <w:top w:val="nil"/>
          <w:left w:val="nil"/>
          <w:bottom w:val="nil"/>
          <w:right w:val="nil"/>
          <w:between w:val="nil"/>
        </w:pBdr>
        <w:spacing w:after="0" w:line="276" w:lineRule="auto"/>
        <w:ind w:firstLine="489"/>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                                             Tapsırma: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9. (B) Tekstten qospa gáplerdi tawıp ajıratıp jazıń.</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Dárwisháliy shayır pikiriniń tamırına deyin túsinip alıwǵa tırısıp, tómen iyilgen basın sál ǵana shayqaǵan tárizde tınısh otırdı. Ol óz aǵasına hám onıń pikirine tereńnen qulaq qoyıp tıńladı.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—Bul diniy qarsılıqlar kúsheyip ketpese bolar edi..., — dedi Dárwisháliy.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—Awa  biz bul jánjellerdi xalıq arasınan joq etiwge háreket etemiz — dedi Nawayı qatal túrde. Solay da bul ıǵwagerlerdiń birewin basqalardan jaqsı kórmesek te, xalıqtıń birligin itibarǵa alamız. Inim dúnyada kitap oqıwdan, pikir júrgiziwden, qosıq oqıwdan, aytıwdan zawıqlı nárse joq. Tábiyatım kóbinshe usı tárepke qaray awısa beredi. Ásten, tınısh ǵana bir mákanda jasap, bul zawıq dáryasında júzbekshi edim. Biraq, maǵan, patshamız úlken mámleketlik wazıypa, xızmet berdi... Tek ǵana elim ushın, keleshek áwladlar ushın bul ámeldi qabıl ettim. Bul qutlı elimde islenetuǵın jumıslar oǵada kóp. Bul islerdiń hárbirin xalqımız ásirler boyı árman etti. Mısalı bir kitapxana dúziw oyımda bar... . Siz endi sol patshalıq kitapxananıń baslıǵı bolasız, sizge málim etkenimdey, aytıp qoymaqshıman.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Hárbir jaqsı niyetińiz ushın qulday bolıp xızmet etermen, — dedi Dárwisháliy qolın kókiregine qoyıp.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Biz sonday kitapxana salıp alayıq, — dedi Nawayı quwanıshlı túr de, — pútkil el arasına dańqı hám atı málim bolsın.</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Tapsırma: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10.(B) Tekstte ekinshi abzacta berilgen tuwra gáp hám avtor gápin keste túrinde kársetiń.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5802BE">
      <w:pPr>
        <w:spacing w:after="0" w:line="276" w:lineRule="auto"/>
        <w:rPr>
          <w:rFonts w:ascii="Times New Roman" w:eastAsia="Times New Roman" w:hAnsi="Times New Roman" w:cs="Times New Roman"/>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3-SAVOL</w:t>
      </w:r>
    </w:p>
    <w:p w:rsidR="005802BE" w:rsidRDefault="00BD1DFC">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bl>
      <w:tblPr>
        <w:tblStyle w:val="af8"/>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5802BE">
        <w:tc>
          <w:tcPr>
            <w:tcW w:w="4672" w:type="dxa"/>
            <w:tcBorders>
              <w:top w:val="single" w:sz="4" w:space="0" w:color="000000"/>
              <w:left w:val="single" w:sz="4" w:space="0" w:color="000000"/>
              <w:bottom w:val="single" w:sz="4" w:space="0" w:color="000000"/>
              <w:right w:val="single" w:sz="4" w:space="0" w:color="000000"/>
            </w:tcBorders>
          </w:tcPr>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Oylaspaǵa kelgenmen,</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Keńespege kelgenmen, </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Seniń menen urısıp, </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Ásker qırıp, qan tógip,</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Dárbent jolǵa barǵanman.</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Jeti kún jattım jol ańlıp,</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Jeti kúnler tolǵanda, </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Sáhár waqtı bolǵanda, </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Dúbirlegen ses keldi,</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Inıńniń janı seskendi.</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Ne ándiyshe boldı dep, </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Juwırıp shıqtım tawlarǵa,</w:t>
            </w:r>
          </w:p>
          <w:p w:rsidR="005802BE" w:rsidRDefault="005802BE">
            <w:pPr>
              <w:spacing w:line="276" w:lineRule="auto"/>
              <w:ind w:firstLine="567"/>
              <w:rPr>
                <w:rFonts w:ascii="Times New Roman" w:eastAsia="Times New Roman" w:hAnsi="Times New Roman" w:cs="Times New Roman"/>
                <w:sz w:val="28"/>
                <w:szCs w:val="28"/>
              </w:rPr>
            </w:pPr>
          </w:p>
          <w:p w:rsidR="005802BE" w:rsidRDefault="005802BE">
            <w:pPr>
              <w:spacing w:line="276" w:lineRule="auto"/>
              <w:rPr>
                <w:rFonts w:ascii="Times New Roman" w:eastAsia="Times New Roman" w:hAnsi="Times New Roman" w:cs="Times New Roman"/>
                <w:sz w:val="28"/>
                <w:szCs w:val="28"/>
              </w:rPr>
            </w:pPr>
          </w:p>
        </w:tc>
        <w:tc>
          <w:tcPr>
            <w:tcW w:w="4673" w:type="dxa"/>
            <w:tcBorders>
              <w:top w:val="single" w:sz="4" w:space="0" w:color="000000"/>
              <w:left w:val="single" w:sz="4" w:space="0" w:color="000000"/>
              <w:bottom w:val="single" w:sz="4" w:space="0" w:color="000000"/>
              <w:right w:val="single" w:sz="4" w:space="0" w:color="000000"/>
            </w:tcBorders>
          </w:tcPr>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Minsem tawdıń basına,</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Buwdaq-buwdaq shań keldi.</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Shań astına qarasam,</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Esabı joq, sanı joq, </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Lek-lek jatqan qol keldi,</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Ayrılmastay el keldi,</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Jasıl ala tuw keldi,</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Kátte qara top keldi,</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Jekkelik ettim xan aǵa,</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Urıspaǵa men qorqıp,</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Attıń basin ońǵarıp,</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Qaytıp qashtım keynime. </w:t>
            </w:r>
          </w:p>
          <w:p w:rsidR="005802BE" w:rsidRDefault="005802BE">
            <w:pPr>
              <w:spacing w:line="276" w:lineRule="auto"/>
              <w:rPr>
                <w:rFonts w:ascii="Times New Roman" w:eastAsia="Times New Roman" w:hAnsi="Times New Roman" w:cs="Times New Roman"/>
                <w:sz w:val="28"/>
                <w:szCs w:val="28"/>
              </w:rPr>
            </w:pPr>
          </w:p>
        </w:tc>
      </w:tr>
    </w:tbl>
    <w:p w:rsidR="005802BE" w:rsidRDefault="005802BE">
      <w:pPr>
        <w:spacing w:after="0" w:line="276" w:lineRule="auto"/>
        <w:rPr>
          <w:rFonts w:ascii="Times New Roman" w:eastAsia="Times New Roman" w:hAnsi="Times New Roman" w:cs="Times New Roman"/>
          <w:b/>
          <w:sz w:val="28"/>
          <w:szCs w:val="28"/>
        </w:rPr>
      </w:pPr>
    </w:p>
    <w:p w:rsidR="005802BE" w:rsidRDefault="00BD1DFC">
      <w:pPr>
        <w:spacing w:after="0" w:line="276"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Tapsırma:</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(Q) Tómendegi sózlerdiń sinonimlerin tawıp, gáp ishinde keltirp jazıń.</w:t>
      </w:r>
    </w:p>
    <w:tbl>
      <w:tblPr>
        <w:tblStyle w:val="af9"/>
        <w:tblW w:w="8418" w:type="dxa"/>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5"/>
        <w:gridCol w:w="6373"/>
      </w:tblGrid>
      <w:tr w:rsidR="005802BE">
        <w:tc>
          <w:tcPr>
            <w:tcW w:w="2045" w:type="dxa"/>
            <w:tcBorders>
              <w:top w:val="single" w:sz="4" w:space="0" w:color="000000"/>
              <w:left w:val="single" w:sz="4" w:space="0" w:color="000000"/>
              <w:bottom w:val="single" w:sz="4" w:space="0" w:color="000000"/>
              <w:right w:val="single" w:sz="4" w:space="0" w:color="000000"/>
            </w:tcBorders>
          </w:tcPr>
          <w:p w:rsidR="005802BE" w:rsidRDefault="00BD1DFC">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Berilgen sózler </w:t>
            </w:r>
          </w:p>
        </w:tc>
        <w:tc>
          <w:tcPr>
            <w:tcW w:w="6373" w:type="dxa"/>
            <w:tcBorders>
              <w:top w:val="single" w:sz="4" w:space="0" w:color="000000"/>
              <w:left w:val="single" w:sz="4" w:space="0" w:color="000000"/>
              <w:bottom w:val="single" w:sz="4" w:space="0" w:color="000000"/>
              <w:right w:val="single" w:sz="4" w:space="0" w:color="000000"/>
            </w:tcBorders>
          </w:tcPr>
          <w:p w:rsidR="005802BE" w:rsidRDefault="005802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tc>
      </w:tr>
      <w:tr w:rsidR="005802BE">
        <w:tc>
          <w:tcPr>
            <w:tcW w:w="2045" w:type="dxa"/>
            <w:tcBorders>
              <w:top w:val="single" w:sz="4" w:space="0" w:color="000000"/>
              <w:left w:val="single" w:sz="4" w:space="0" w:color="000000"/>
              <w:bottom w:val="single" w:sz="4" w:space="0" w:color="000000"/>
              <w:right w:val="single" w:sz="4" w:space="0" w:color="000000"/>
            </w:tcBorders>
          </w:tcPr>
          <w:p w:rsidR="005802BE" w:rsidRDefault="00BD1DFC">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Keńesiw</w:t>
            </w:r>
          </w:p>
        </w:tc>
        <w:tc>
          <w:tcPr>
            <w:tcW w:w="6373" w:type="dxa"/>
            <w:tcBorders>
              <w:top w:val="single" w:sz="4" w:space="0" w:color="000000"/>
              <w:left w:val="single" w:sz="4" w:space="0" w:color="000000"/>
              <w:bottom w:val="single" w:sz="4" w:space="0" w:color="000000"/>
              <w:right w:val="single" w:sz="4" w:space="0" w:color="000000"/>
            </w:tcBorders>
          </w:tcPr>
          <w:p w:rsidR="005802BE" w:rsidRDefault="005802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tc>
      </w:tr>
      <w:tr w:rsidR="005802BE">
        <w:tc>
          <w:tcPr>
            <w:tcW w:w="2045" w:type="dxa"/>
            <w:tcBorders>
              <w:top w:val="single" w:sz="4" w:space="0" w:color="000000"/>
              <w:left w:val="single" w:sz="4" w:space="0" w:color="000000"/>
              <w:bottom w:val="single" w:sz="4" w:space="0" w:color="000000"/>
              <w:right w:val="single" w:sz="4" w:space="0" w:color="000000"/>
            </w:tcBorders>
          </w:tcPr>
          <w:p w:rsidR="005802BE" w:rsidRDefault="00BD1DFC">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Ándiyshe</w:t>
            </w:r>
          </w:p>
        </w:tc>
        <w:tc>
          <w:tcPr>
            <w:tcW w:w="6373" w:type="dxa"/>
            <w:tcBorders>
              <w:top w:val="single" w:sz="4" w:space="0" w:color="000000"/>
              <w:left w:val="single" w:sz="4" w:space="0" w:color="000000"/>
              <w:bottom w:val="single" w:sz="4" w:space="0" w:color="000000"/>
              <w:right w:val="single" w:sz="4" w:space="0" w:color="000000"/>
            </w:tcBorders>
          </w:tcPr>
          <w:p w:rsidR="005802BE" w:rsidRDefault="005802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tc>
      </w:tr>
      <w:tr w:rsidR="005802BE">
        <w:tc>
          <w:tcPr>
            <w:tcW w:w="2045" w:type="dxa"/>
            <w:tcBorders>
              <w:top w:val="single" w:sz="4" w:space="0" w:color="000000"/>
              <w:left w:val="single" w:sz="4" w:space="0" w:color="000000"/>
              <w:bottom w:val="single" w:sz="4" w:space="0" w:color="000000"/>
              <w:right w:val="single" w:sz="4" w:space="0" w:color="000000"/>
            </w:tcBorders>
          </w:tcPr>
          <w:p w:rsidR="005802BE" w:rsidRDefault="00BD1DFC">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Sáhár</w:t>
            </w:r>
          </w:p>
        </w:tc>
        <w:tc>
          <w:tcPr>
            <w:tcW w:w="6373" w:type="dxa"/>
            <w:tcBorders>
              <w:top w:val="single" w:sz="4" w:space="0" w:color="000000"/>
              <w:left w:val="single" w:sz="4" w:space="0" w:color="000000"/>
              <w:bottom w:val="single" w:sz="4" w:space="0" w:color="000000"/>
              <w:right w:val="single" w:sz="4" w:space="0" w:color="000000"/>
            </w:tcBorders>
          </w:tcPr>
          <w:p w:rsidR="005802BE" w:rsidRDefault="005802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tc>
      </w:tr>
      <w:tr w:rsidR="005802BE">
        <w:tc>
          <w:tcPr>
            <w:tcW w:w="2045" w:type="dxa"/>
            <w:tcBorders>
              <w:top w:val="single" w:sz="4" w:space="0" w:color="000000"/>
              <w:left w:val="single" w:sz="4" w:space="0" w:color="000000"/>
              <w:bottom w:val="single" w:sz="4" w:space="0" w:color="000000"/>
              <w:right w:val="single" w:sz="4" w:space="0" w:color="000000"/>
            </w:tcBorders>
          </w:tcPr>
          <w:p w:rsidR="005802BE" w:rsidRDefault="00BD1DFC">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Jekkelik</w:t>
            </w:r>
          </w:p>
        </w:tc>
        <w:tc>
          <w:tcPr>
            <w:tcW w:w="6373" w:type="dxa"/>
            <w:tcBorders>
              <w:top w:val="single" w:sz="4" w:space="0" w:color="000000"/>
              <w:left w:val="single" w:sz="4" w:space="0" w:color="000000"/>
              <w:bottom w:val="single" w:sz="4" w:space="0" w:color="000000"/>
              <w:right w:val="single" w:sz="4" w:space="0" w:color="000000"/>
            </w:tcBorders>
          </w:tcPr>
          <w:p w:rsidR="005802BE" w:rsidRDefault="005802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tc>
      </w:tr>
    </w:tbl>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Mısallar: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5802BE">
      <w:pPr>
        <w:spacing w:after="0" w:line="276" w:lineRule="auto"/>
        <w:jc w:val="center"/>
        <w:rPr>
          <w:rFonts w:ascii="Times New Roman" w:eastAsia="Times New Roman" w:hAnsi="Times New Roman" w:cs="Times New Roman"/>
          <w:b/>
          <w:sz w:val="28"/>
          <w:szCs w:val="28"/>
        </w:rPr>
      </w:pPr>
    </w:p>
    <w:p w:rsidR="005802BE" w:rsidRDefault="005802BE">
      <w:pPr>
        <w:spacing w:after="0" w:line="276" w:lineRule="auto"/>
        <w:jc w:val="center"/>
        <w:rPr>
          <w:rFonts w:ascii="Times New Roman" w:eastAsia="Times New Roman" w:hAnsi="Times New Roman" w:cs="Times New Roman"/>
          <w:b/>
          <w:sz w:val="28"/>
          <w:szCs w:val="28"/>
        </w:rPr>
      </w:pPr>
    </w:p>
    <w:p w:rsidR="005802BE" w:rsidRDefault="005802BE">
      <w:pPr>
        <w:spacing w:after="0" w:line="276" w:lineRule="auto"/>
        <w:jc w:val="center"/>
        <w:rPr>
          <w:rFonts w:ascii="Times New Roman" w:eastAsia="Times New Roman" w:hAnsi="Times New Roman" w:cs="Times New Roman"/>
          <w:b/>
          <w:sz w:val="28"/>
          <w:szCs w:val="28"/>
        </w:rPr>
      </w:pPr>
    </w:p>
    <w:p w:rsidR="005802BE" w:rsidRDefault="005802BE">
      <w:pPr>
        <w:spacing w:after="0" w:line="276" w:lineRule="auto"/>
        <w:jc w:val="center"/>
        <w:rPr>
          <w:rFonts w:ascii="Times New Roman" w:eastAsia="Times New Roman" w:hAnsi="Times New Roman" w:cs="Times New Roman"/>
          <w:b/>
          <w:sz w:val="28"/>
          <w:szCs w:val="28"/>
        </w:rPr>
      </w:pPr>
    </w:p>
    <w:p w:rsidR="005802BE" w:rsidRDefault="005802BE">
      <w:pPr>
        <w:spacing w:after="0" w:line="276" w:lineRule="auto"/>
        <w:jc w:val="center"/>
        <w:rPr>
          <w:rFonts w:ascii="Times New Roman" w:eastAsia="Times New Roman" w:hAnsi="Times New Roman" w:cs="Times New Roman"/>
          <w:b/>
          <w:sz w:val="28"/>
          <w:szCs w:val="28"/>
        </w:rPr>
      </w:pPr>
    </w:p>
    <w:p w:rsidR="005802BE" w:rsidRDefault="005802BE">
      <w:pPr>
        <w:spacing w:after="0" w:line="276" w:lineRule="auto"/>
        <w:rPr>
          <w:rFonts w:ascii="Times New Roman" w:eastAsia="Times New Roman" w:hAnsi="Times New Roman" w:cs="Times New Roman"/>
          <w:b/>
          <w:sz w:val="28"/>
          <w:szCs w:val="28"/>
        </w:rPr>
      </w:pPr>
    </w:p>
    <w:tbl>
      <w:tblPr>
        <w:tblStyle w:val="afa"/>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5802BE">
        <w:tc>
          <w:tcPr>
            <w:tcW w:w="4672" w:type="dxa"/>
            <w:tcBorders>
              <w:top w:val="single" w:sz="4" w:space="0" w:color="000000"/>
              <w:left w:val="single" w:sz="4" w:space="0" w:color="000000"/>
              <w:bottom w:val="single" w:sz="4" w:space="0" w:color="000000"/>
              <w:right w:val="single" w:sz="4" w:space="0" w:color="000000"/>
            </w:tcBorders>
          </w:tcPr>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Qalmaqtıń xanı Surtaysha,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Kórip te turǵan shıǵarsań,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Wayran etti qalanı,</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Bılǵadı qanǵa dalanı,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Atadan bala ayırıldı,</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Baladan ata ayırıldı,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Há shıraǵım, shıraǵım,</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Ǵarrı emes jas ediń,</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Jas bolsań da shıraǵım,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Tolı kópke bas ediń,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Usı turǵan Sarkoptıń,</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Isenishi sen ediń, </w:t>
            </w:r>
          </w:p>
          <w:p w:rsidR="005802BE" w:rsidRDefault="00BD1DFC">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Tirenishi sen ediń, </w:t>
            </w:r>
          </w:p>
          <w:p w:rsidR="005802BE" w:rsidRDefault="005802BE">
            <w:pPr>
              <w:spacing w:line="276" w:lineRule="auto"/>
              <w:rPr>
                <w:rFonts w:ascii="Times New Roman" w:eastAsia="Times New Roman" w:hAnsi="Times New Roman" w:cs="Times New Roman"/>
                <w:b/>
                <w:sz w:val="28"/>
                <w:szCs w:val="28"/>
              </w:rPr>
            </w:pPr>
          </w:p>
        </w:tc>
        <w:tc>
          <w:tcPr>
            <w:tcW w:w="4673" w:type="dxa"/>
            <w:tcBorders>
              <w:top w:val="single" w:sz="4" w:space="0" w:color="000000"/>
              <w:left w:val="single" w:sz="4" w:space="0" w:color="000000"/>
              <w:bottom w:val="single" w:sz="4" w:space="0" w:color="000000"/>
              <w:right w:val="single" w:sz="4" w:space="0" w:color="000000"/>
            </w:tcBorders>
          </w:tcPr>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Qalmaq eldi shapqanda,</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Qashıp pa ediń, qayda ediń?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Sarkoptaǵı batırlar,</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Batır emes, bala eken,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Aqıllı emes, shala eken...</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Qaplap kelgen qalmaqtı,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Kirmey turıp qalaǵa,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Bir ilajın kórmedi,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Esi awdı, jıǵıldı,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Bası menen ǵay bolıp,</w:t>
            </w:r>
          </w:p>
          <w:p w:rsidR="005802BE" w:rsidRDefault="00BD1DFC">
            <w:pPr>
              <w:pBdr>
                <w:top w:val="nil"/>
                <w:left w:val="nil"/>
                <w:bottom w:val="nil"/>
                <w:right w:val="nil"/>
                <w:between w:val="nil"/>
              </w:pBdr>
              <w:spacing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Qorqıp górge tıǵıldı...</w:t>
            </w:r>
          </w:p>
          <w:p w:rsidR="005802BE" w:rsidRDefault="005802BE">
            <w:pPr>
              <w:pBdr>
                <w:top w:val="nil"/>
                <w:left w:val="nil"/>
                <w:bottom w:val="nil"/>
                <w:right w:val="nil"/>
                <w:between w:val="nil"/>
              </w:pBdr>
              <w:spacing w:after="160" w:line="276" w:lineRule="auto"/>
              <w:rPr>
                <w:rFonts w:ascii="Times New Roman" w:eastAsia="Times New Roman" w:hAnsi="Times New Roman" w:cs="Times New Roman"/>
                <w:b/>
                <w:color w:val="000000"/>
                <w:sz w:val="28"/>
                <w:szCs w:val="28"/>
              </w:rPr>
            </w:pPr>
          </w:p>
          <w:p w:rsidR="005802BE" w:rsidRDefault="005802BE">
            <w:pPr>
              <w:spacing w:line="276" w:lineRule="auto"/>
              <w:rPr>
                <w:rFonts w:ascii="Times New Roman" w:eastAsia="Times New Roman" w:hAnsi="Times New Roman" w:cs="Times New Roman"/>
                <w:b/>
                <w:sz w:val="28"/>
                <w:szCs w:val="28"/>
              </w:rPr>
            </w:pPr>
          </w:p>
        </w:tc>
      </w:tr>
    </w:tbl>
    <w:p w:rsidR="005802BE" w:rsidRDefault="005802BE">
      <w:pPr>
        <w:spacing w:after="0" w:line="276" w:lineRule="auto"/>
        <w:rPr>
          <w:rFonts w:ascii="Times New Roman" w:eastAsia="Times New Roman" w:hAnsi="Times New Roman" w:cs="Times New Roman"/>
          <w:b/>
          <w:sz w:val="28"/>
          <w:szCs w:val="28"/>
        </w:rPr>
      </w:pPr>
    </w:p>
    <w:p w:rsidR="005802BE" w:rsidRDefault="00BD1DFC">
      <w:pPr>
        <w:spacing w:after="0" w:line="276"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Tapsırmalar:</w:t>
      </w:r>
    </w:p>
    <w:p w:rsidR="005802BE" w:rsidRDefault="00BD1DFC">
      <w:pPr>
        <w:spacing w:after="0" w:line="276" w:lineRule="auto"/>
        <w:ind w:left="1287"/>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(Q) Bir ilajın kórmedi,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Esi awdı, jıǵıldı,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Bası menen ǵay bolıp,</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Qorqıp górge tıǵıldı... sinonimlerden paydalanıp qatarlardı qayta jazıń.</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5802BE">
      <w:pPr>
        <w:spacing w:after="0" w:line="276" w:lineRule="auto"/>
        <w:rPr>
          <w:rFonts w:ascii="Times New Roman" w:eastAsia="Times New Roman" w:hAnsi="Times New Roman" w:cs="Times New Roman"/>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Keter boldıq endi bizler bash alıp,</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Xoshlasalı qara kózge yash alıp,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Jer hám el bilendur, el hám jer bilen,</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Jersiz eldiń kúni dárbadár bilen,</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Ómir óter júrektegi sher bilen,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Yoq edim, bar boldım, kámala keldim,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Minip árebi atlar, dáwranlar súrdim,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Nanıńdı kóp jedim, ráhátın kórdim,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Neshe waq jaqsıǵa hám suhbet boldım,</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Shadı-hurram bolıp, oynadım kúldim,</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Dushpanlar jábirinen ketermen boldım,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BD1DFC">
      <w:pPr>
        <w:spacing w:after="0"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Tapsırma:</w:t>
      </w:r>
    </w:p>
    <w:p w:rsidR="005802BE" w:rsidRDefault="00BD1DFC">
      <w:pPr>
        <w:numPr>
          <w:ilvl w:val="0"/>
          <w:numId w:val="4"/>
        </w:numPr>
        <w:pBdr>
          <w:top w:val="nil"/>
          <w:left w:val="nil"/>
          <w:bottom w:val="nil"/>
          <w:right w:val="nil"/>
          <w:between w:val="nil"/>
        </w:pBdr>
        <w:spacing w:after="0" w:line="276" w:lineRule="auto"/>
        <w:ind w:left="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(Q) Bas, jer sózleri menen baylanısıp keletuǵın turaqlı sóz dizbegine hárbirine úsh mısal jazıń.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Juwap: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BD1DFC">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5802BE" w:rsidRDefault="005802BE">
      <w:pPr>
        <w:spacing w:after="0" w:line="276" w:lineRule="auto"/>
        <w:rPr>
          <w:rFonts w:ascii="Times New Roman" w:eastAsia="Times New Roman" w:hAnsi="Times New Roman" w:cs="Times New Roman"/>
          <w:b/>
          <w:sz w:val="28"/>
          <w:szCs w:val="28"/>
        </w:rPr>
      </w:pPr>
    </w:p>
    <w:p w:rsidR="005802BE" w:rsidRDefault="00BD1DFC">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5802BE" w:rsidRDefault="00BD1DFC">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bl>
      <w:tblPr>
        <w:tblStyle w:val="afb"/>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5802BE">
        <w:tc>
          <w:tcPr>
            <w:tcW w:w="4672" w:type="dxa"/>
            <w:tcBorders>
              <w:top w:val="single" w:sz="4" w:space="0" w:color="000000"/>
              <w:left w:val="single" w:sz="4" w:space="0" w:color="000000"/>
              <w:bottom w:val="single" w:sz="4" w:space="0" w:color="000000"/>
              <w:right w:val="single" w:sz="4" w:space="0" w:color="000000"/>
            </w:tcBorders>
          </w:tcPr>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Qoqan xanı qıldı zorlıq,</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Qız soratıp berdi xorlıq,</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Asan kórsetti duǵımlıq,</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“Jılatpayman eldi”,-dedi.</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-Qaraqalpaq bermes qızın,</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Hámmesi de meniń qozım, </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Tiydirmespen tiride ózim, </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Dep Asan er Qoqan keldi. </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Sózinen qaytpadı Asan,</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-Qız alarsań ólsem qashan,</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Watan bolmas bizge Qoqan,</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Sen shuwlattıń eldi,-dedi.</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Xan Asandı kóp urǵızdı,</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Jáne ornınan turǵızdı,</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Bermeyseń be?-dedi qızdı!</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Asan jáne sózge keldi.</w:t>
            </w:r>
          </w:p>
          <w:p w:rsidR="005802BE" w:rsidRDefault="005802BE">
            <w:pPr>
              <w:spacing w:line="276" w:lineRule="auto"/>
              <w:rPr>
                <w:rFonts w:ascii="Times New Roman" w:eastAsia="Times New Roman" w:hAnsi="Times New Roman" w:cs="Times New Roman"/>
                <w:b/>
                <w:sz w:val="28"/>
                <w:szCs w:val="28"/>
              </w:rPr>
            </w:pPr>
          </w:p>
        </w:tc>
        <w:tc>
          <w:tcPr>
            <w:tcW w:w="4673" w:type="dxa"/>
            <w:tcBorders>
              <w:top w:val="single" w:sz="4" w:space="0" w:color="000000"/>
              <w:left w:val="single" w:sz="4" w:space="0" w:color="000000"/>
              <w:bottom w:val="single" w:sz="4" w:space="0" w:color="000000"/>
              <w:right w:val="single" w:sz="4" w:space="0" w:color="000000"/>
            </w:tcBorders>
          </w:tcPr>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….Ushırasqanın kórseń onıń,</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Qátesi joq bul dástannıń, </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Qarsı kelgen ol dushpannıń,</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Júreginde árman keldi.</w:t>
            </w:r>
          </w:p>
          <w:p w:rsidR="005802BE" w:rsidRDefault="005802BE">
            <w:pPr>
              <w:spacing w:line="276" w:lineRule="auto"/>
              <w:rPr>
                <w:rFonts w:ascii="Times New Roman" w:eastAsia="Times New Roman" w:hAnsi="Times New Roman" w:cs="Times New Roman"/>
                <w:b/>
                <w:sz w:val="28"/>
                <w:szCs w:val="28"/>
              </w:rPr>
            </w:pP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Ol Buxara, Ǵıjduwannan, </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Qashqarı, Tashkent, Qoqannan,</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Andijanı, Marǵulannan,</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Tárk bolmayın dawam keldi.</w:t>
            </w:r>
          </w:p>
          <w:p w:rsidR="005802BE" w:rsidRDefault="005802BE">
            <w:pPr>
              <w:spacing w:line="276" w:lineRule="auto"/>
              <w:rPr>
                <w:rFonts w:ascii="Times New Roman" w:eastAsia="Times New Roman" w:hAnsi="Times New Roman" w:cs="Times New Roman"/>
                <w:b/>
                <w:sz w:val="28"/>
                <w:szCs w:val="28"/>
              </w:rPr>
            </w:pPr>
          </w:p>
        </w:tc>
      </w:tr>
    </w:tbl>
    <w:p w:rsidR="005802BE" w:rsidRDefault="005802BE">
      <w:pPr>
        <w:spacing w:after="0" w:line="276" w:lineRule="auto"/>
        <w:rPr>
          <w:rFonts w:ascii="Times New Roman" w:eastAsia="Times New Roman" w:hAnsi="Times New Roman" w:cs="Times New Roman"/>
          <w:b/>
          <w:sz w:val="28"/>
          <w:szCs w:val="28"/>
        </w:rPr>
      </w:pPr>
    </w:p>
    <w:p w:rsidR="005802BE" w:rsidRDefault="00BD1DFC">
      <w:pPr>
        <w:spacing w:after="0" w:line="276"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Tapsırma:</w:t>
      </w:r>
    </w:p>
    <w:p w:rsidR="005802BE" w:rsidRDefault="00BD1DFC">
      <w:pPr>
        <w:spacing w:after="0" w:line="276" w:lineRule="auto"/>
        <w:ind w:left="927"/>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(Q) Tekstten dórendi sózlerdi tawıp qaysı sóz shaqabı ekenligin hám qaysı sóz shaqabınan jasalǵanlıǵın aytıp beriiń.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5802BE">
      <w:pPr>
        <w:spacing w:after="0" w:line="276" w:lineRule="auto"/>
        <w:rPr>
          <w:rFonts w:ascii="Times New Roman" w:eastAsia="Times New Roman" w:hAnsi="Times New Roman" w:cs="Times New Roman"/>
          <w:b/>
          <w:sz w:val="28"/>
          <w:szCs w:val="28"/>
        </w:rPr>
      </w:pPr>
    </w:p>
    <w:p w:rsidR="005802BE" w:rsidRDefault="00BD1DFC">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Ushında tastan túyini bar bul qamshınıń qanday ekenligin men jaqsı biletuǵın edim. Qamshınıń qáwpi shınlıqtıń qorqınıshın basıp kettidaǵı, men azannan baslap ne bolǵanın, qayda barǵanımnıń dımın qaldırmay aytıp berdim.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Sud ayaqlandı. Úsh kúnge shekem men ózime kele almadım. Mektepte de, úyde de ózimdi bir túrli qolaysız sezdim. Kewlim alaǵada. Men aǵam menen taǵı bir ret júzlesiwime tuwra keletuǵınlıǵın sezdim. Hátte, bul gáp tezirek pite qoysa bolar edi, dep tınıshsızlana basladım. Maǵan kútá awır kóringeni aǵamnıń meniń menen sóyleskisi kelmegeni boldı. </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Úshinshi kúni ǵana inim maǵan aǵamnıń shaqırıp atırǵanın ayttı. Ol meni qasına otırǵızdı da basımnan sıypalap, meniń házir qalay oqıp júrgenligimdi soradı. Sonnan keyin tosattan:</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Seni men ne ushın urǵanımdı bileseń be? — dep soradı. </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Bilemen, — dedim. </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Senińshe, ne ushın? — dedi ol. </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Aqshalı oyın oynaǵanlıǵım ushın, — dedim men.</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Yaq, ol ushın emes. Bala waqtımızda bizlerdiń barlıǵımız da aqsha tigip oynadıq ǵoy. Men de oynadım, seniń ájaǵalarıń da oynadı.</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—Shalbarımdı jırtqanım ushın.</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—Yaq, shalbarıń ushın da emes. Bala waqtımızda, barlıǵımız da ya shalbarımızdı, ya kóylegimizdi jırtıp kelip júrdik ǵoy. Bir jaqsısı aman keletuǵın edik. Sen bárqulla bir sızıqtan shıqpaytuǵın qız emesseń.</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—Mektepke barmaǵanım ushın. </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—Álbette, bul seniń úlken qáteń. Seniń sol kúngi ayıbıń da sonnan baslandı. Bunıń ushın saǵan keyip qoyıw múmkin edi, eń arı barǵanda qulaǵıńdı burar edim.</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Tapsırma: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 (Q) Tekstten almasıq sózlerdi tawıp, qanday sóz shaqabınıń ornına qollanılıp kelgenligin aytıń.</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Djo Kalon atınıń erin orpań topıraqqa taslap, noqtasın bosattı da, kiyimlerin shıńǵırlatıp úyge kirdi.</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Túslik tayar ma? – dep soradı.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On jeti minuttan tayar boladı, ‒ dedi aspaz poezd basqarıwshısına uqsap saatına qarap, biraq bul sóz anıqlıǵı usı waqıtqa shekem ámelde óz kórinisin taba almay kiyatırǵan edi.</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Qalay jaǵday? – dep soradı joldası Skrat.</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Ájayıp, ‒ dep juwap berdi Djo, – mallar jaqsı, buzawlar kóp. Antilopa bulaǵınan suw ishetuǵın mustanglar padasın kórdim. Ishinde eki tay bar, kishkene qaralawı tuwma jorǵa eken. Onı bir yamasa eki mil jerge shekem quwıp bardım, ol padasın basqardı hám jorǵası ulıwma buzılmadı. Men onı ermek ushın jáne quwdım, ol báribir jorǵasın buzbadı!</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Sen jolda artıqsha bir nárseler iship almadıń ba? – dedi joldası isenimsizlik penen.</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Keshe óziń tórt ayaqlap qaytpadıń ba?</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Awqatqa! – dep dawısladı aspaz hám sáwbet úzilip qaldı. Erteńine jaylaw ózgerdi, mustanglar da kovboylardıń esinen shıqtı.</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Kelesi jılı da olar Nyu-Meksika jaylawlarına keldi hám mustanglardı kórdi. Qara tay jińishke ayaqlı, jıltır jawırınlı jılqı bolıp jetilipti. Kovboylar onıń ayrıqsha qásiyetin óz kózleri menen kórdi: ol, haqıyqatında da, tuwma jorǵa edi. Djo Kalonnıń miyinde bul jabayı atqa iyelik etiw pikiri payda boldı. Shıǵıs tárepte bul pikirge hayran qalmasa da boladı, biraq batısta jabayı at arzan bolǵanlıqtan kovboylar olarǵa qızıqsınbaydı. Sonday aq, mustanglardı uslaw ańsat emes, eger uslaǵan jaǵdayda da olardı qolǵa úyretiwdiń derlik ilajı joq. Ayırım sharwalar mustanglardı atıp taslaw kerek dep esaplaydı, sebebi olar jaylawlardı basqılap ǵana qoymastan arasında fermadaǵı qolǵa úyretilgen atlardı da ózleri menen birge alıp ketedi. Nátiyjede, olar da jabayılasıp ketip, iyeleri atlarınan ayırılıp qaladı.</w:t>
      </w:r>
    </w:p>
    <w:p w:rsidR="005802BE" w:rsidRDefault="005802BE">
      <w:pPr>
        <w:pBdr>
          <w:top w:val="nil"/>
          <w:left w:val="nil"/>
          <w:bottom w:val="nil"/>
          <w:right w:val="nil"/>
          <w:between w:val="nil"/>
        </w:pBdr>
        <w:spacing w:after="0" w:line="276" w:lineRule="auto"/>
        <w:ind w:firstLine="696"/>
        <w:rPr>
          <w:rFonts w:ascii="Times New Roman" w:eastAsia="Times New Roman" w:hAnsi="Times New Roman" w:cs="Times New Roman"/>
          <w:b/>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Tapsırma: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spacing w:after="0" w:line="276" w:lineRule="auto"/>
        <w:ind w:left="1004"/>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 (Q) Onı bir yamasa eki mil jerge shekem quwıp bardım, ol padasın basqardı hám jorǵası ulıwma buzılmadı. Men onı ermek ushın jáne quwdım, ol báribir jorǵasın buzbadı! Gáplerdegi tirkewishlerdiń qaysı seplikti basqarıp, qanday máni ańlatıp turǵanın hám olardıń birgelikte qaysı gáp aǵzası xızmetinde kelgenligin aytıń.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5802BE">
      <w:pPr>
        <w:spacing w:after="0" w:line="276" w:lineRule="auto"/>
        <w:rPr>
          <w:rFonts w:ascii="Times New Roman" w:eastAsia="Times New Roman" w:hAnsi="Times New Roman" w:cs="Times New Roman"/>
          <w:sz w:val="28"/>
          <w:szCs w:val="28"/>
        </w:rPr>
      </w:pPr>
    </w:p>
    <w:p w:rsidR="005802BE" w:rsidRDefault="005802BE">
      <w:pPr>
        <w:spacing w:after="0" w:line="276" w:lineRule="auto"/>
        <w:rPr>
          <w:rFonts w:ascii="Times New Roman" w:eastAsia="Times New Roman" w:hAnsi="Times New Roman" w:cs="Times New Roman"/>
          <w:sz w:val="28"/>
          <w:szCs w:val="28"/>
        </w:rPr>
      </w:pPr>
    </w:p>
    <w:p w:rsidR="005802BE" w:rsidRDefault="005802BE">
      <w:pPr>
        <w:spacing w:after="0" w:line="276" w:lineRule="auto"/>
        <w:rPr>
          <w:rFonts w:ascii="Times New Roman" w:eastAsia="Times New Roman" w:hAnsi="Times New Roman" w:cs="Times New Roman"/>
          <w:sz w:val="28"/>
          <w:szCs w:val="28"/>
        </w:rPr>
      </w:pPr>
    </w:p>
    <w:p w:rsidR="005802BE" w:rsidRDefault="00BD1DFC">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bl>
      <w:tblPr>
        <w:tblStyle w:val="afc"/>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4820"/>
      </w:tblGrid>
      <w:tr w:rsidR="005802BE">
        <w:tc>
          <w:tcPr>
            <w:tcW w:w="4962" w:type="dxa"/>
            <w:tcBorders>
              <w:top w:val="single" w:sz="4" w:space="0" w:color="000000"/>
              <w:left w:val="single" w:sz="4" w:space="0" w:color="000000"/>
              <w:bottom w:val="single" w:sz="4" w:space="0" w:color="000000"/>
              <w:right w:val="single" w:sz="4" w:space="0" w:color="000000"/>
            </w:tcBorders>
          </w:tcPr>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Kózge ısıq Kegeyliniń jaǵası,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Tuwıp-ósip shańda oynaǵan jerim.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Muzam menen tal astında tabısıp,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Tuńǵısh muhabbattı jırlaǵan jerim.</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Onda adamnıń ısıq júzi, dawısı,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Onda doslar zamanıma enshiles.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Úlken joldan shette awıldı usı,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Kórip turmasam hesh kewlim kenshimes. </w:t>
            </w:r>
          </w:p>
          <w:p w:rsidR="005802BE" w:rsidRDefault="005802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Ketip baratırsam tanıs soqpaqtan,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Qulaqqa bir hálsiz ses kelip jetti.</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Palapan eken ol shıyqıldap atqan, Ayanıshtan janım seskenip ketti. </w:t>
            </w:r>
          </w:p>
          <w:p w:rsidR="005802BE" w:rsidRDefault="005802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Uyası buzılǵan shóbi shashılıp,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Sheńgellikke kirdim tırnalıp áste.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Sarı awzı topıraqqa basılıp,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Jerde jatır qus balası náreste. </w:t>
            </w:r>
          </w:p>
          <w:p w:rsidR="005802BE" w:rsidRDefault="005802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rsidR="005802BE" w:rsidRDefault="005802BE">
            <w:pPr>
              <w:pBdr>
                <w:top w:val="nil"/>
                <w:left w:val="nil"/>
                <w:bottom w:val="nil"/>
                <w:right w:val="nil"/>
                <w:between w:val="nil"/>
              </w:pBdr>
              <w:spacing w:after="160" w:line="276" w:lineRule="auto"/>
              <w:rPr>
                <w:rFonts w:ascii="Times New Roman" w:eastAsia="Times New Roman" w:hAnsi="Times New Roman" w:cs="Times New Roman"/>
                <w:b/>
                <w:color w:val="000000"/>
                <w:sz w:val="28"/>
                <w:szCs w:val="28"/>
              </w:rPr>
            </w:pPr>
          </w:p>
        </w:tc>
        <w:tc>
          <w:tcPr>
            <w:tcW w:w="4820" w:type="dxa"/>
            <w:tcBorders>
              <w:top w:val="single" w:sz="4" w:space="0" w:color="000000"/>
              <w:left w:val="single" w:sz="4" w:space="0" w:color="000000"/>
              <w:bottom w:val="single" w:sz="4" w:space="0" w:color="000000"/>
              <w:right w:val="single" w:sz="4" w:space="0" w:color="000000"/>
            </w:tcBorders>
          </w:tcPr>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Úpledim qondırıp alaqanıma,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Shımshıq deyin desem, basqaraq onnan. Jatır jalgız máyek qabıǵı ǵana.</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Netken qus bunshelli násilge sarań! </w:t>
            </w:r>
          </w:p>
          <w:p w:rsidR="005802BE" w:rsidRDefault="005802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Uyanı jónledim shóp terip jerden,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(Saǵal súykengen be, samal buzǵan ba?) Eplep uslap epsiz qollarım menen, Palapandı saldım óz uyasına.</w:t>
            </w:r>
          </w:p>
          <w:p w:rsidR="005802BE" w:rsidRDefault="005802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Ol óz besiginiń jumsaq qawızına,</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Bólengen baladay emshek sorap...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Awzım menen suw tamızdım awzına,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Qurt ákelip salsam jutpadı biraq. </w:t>
            </w:r>
          </w:p>
          <w:p w:rsidR="005802BE" w:rsidRDefault="005802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Anası qayda eken? Nege kelmeydi?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Ya bayǵus qurt izlep júrgen be eken?</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Atasın aytpay-aq qoyayıq meyli, </w:t>
            </w:r>
          </w:p>
          <w:p w:rsidR="005802BE" w:rsidRDefault="00BD1DFC">
            <w:pPr>
              <w:pBdr>
                <w:top w:val="nil"/>
                <w:left w:val="nil"/>
                <w:bottom w:val="nil"/>
                <w:right w:val="nil"/>
                <w:between w:val="nil"/>
              </w:pBdr>
              <w:spacing w:after="16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(«Ákeniń jaqsısı jezdedey» degen...)</w:t>
            </w:r>
          </w:p>
        </w:tc>
      </w:tr>
    </w:tbl>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Tapsırma: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7. (Q) Tekstte tómendegi sózler qaysı sózler menen baylanısıp sóz dizbegin dúzip kelgen: kegeyliniń, joldan, qulaqqa, awzı, epsiz, besiginiń.</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BD1DFC">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5802BE" w:rsidRDefault="005802BE">
      <w:pPr>
        <w:spacing w:after="0" w:line="276" w:lineRule="auto"/>
        <w:rPr>
          <w:rFonts w:ascii="Times New Roman" w:eastAsia="Times New Roman" w:hAnsi="Times New Roman" w:cs="Times New Roman"/>
          <w:b/>
          <w:sz w:val="28"/>
          <w:szCs w:val="28"/>
        </w:rPr>
      </w:pPr>
    </w:p>
    <w:p w:rsidR="005802BE" w:rsidRDefault="005802BE">
      <w:pPr>
        <w:spacing w:after="0" w:line="276" w:lineRule="auto"/>
        <w:rPr>
          <w:rFonts w:ascii="Times New Roman" w:eastAsia="Times New Roman" w:hAnsi="Times New Roman" w:cs="Times New Roman"/>
          <w:b/>
          <w:sz w:val="28"/>
          <w:szCs w:val="28"/>
        </w:rPr>
      </w:pPr>
    </w:p>
    <w:p w:rsidR="005802BE" w:rsidRDefault="00BD1DFC">
      <w:pPr>
        <w:spacing w:after="0" w:line="276"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Usı kórinis mende aqılǵa uǵras kelmeytuǵın qorqınıshlı sezimler oyattı. Meniń kóz aldımda óńsheń ǵárip-qáserdiń mútájin pitkeriw menen jasap atırǵan ullı insan menen bir qatarda, oǵan qarama-qarsı, hátte, pútkilley jat adamlar eleslep ketti. </w:t>
      </w:r>
    </w:p>
    <w:p w:rsidR="005802BE" w:rsidRDefault="00BD1DFC">
      <w:pPr>
        <w:spacing w:after="0" w:line="276"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Yaqshı, olardı qoyayıq. Men házirshe, kútá mehirli qılıqlar qılıp, ózin pataslıqqa bılǵamaǵan qarapayım adamlar haqqında oylayman. Al geyparalarǵa, men sóz etip otırǵan insannıń ǵárip-qáserlerge kórsetken qalıs xızmetleri, ne ushın kúlkili túyiledi? Ne ushın jasalmaday bolıp kórinedi? </w:t>
      </w:r>
    </w:p>
    <w:p w:rsidR="005802BE" w:rsidRDefault="00BD1DFC">
      <w:pPr>
        <w:spacing w:after="0" w:line="276"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Hárkim ózin insan sanap, ǵárip-qáserlerge, járdemge mútáj sorlılarǵa qol ushın berip, jan kúydirip júrgen usı muǵallim jóninde az ǵana oyǵa shúmse edi?! Allaniyaz benen sóylesiwlerimizdiń aqırına taman aqsha haqqında ǵap qozǵadıq.</w:t>
      </w:r>
    </w:p>
    <w:p w:rsidR="005802BE" w:rsidRDefault="00BD1DFC">
      <w:pPr>
        <w:spacing w:after="0" w:line="276"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Aqsha kimge kerek emes? — dep gúrsindi ol. — Hayalım meniń islerime kónligip ketkenine qaramastan, tapqan aqshalarımnıń belgili bólegin úyge ákelip, onıń qolına salıw ornına, biysharalardıń jayları ushın tas satıp alıwǵa cementke, áynek, qapıǵa jumsaǵanım ushın bazıda renish-ám bildiredi. Ashıwlanadı. Degen menen, ol da insan! Ázzi insanlar ushın qanday mehir zárúrligin túsinedi! </w:t>
      </w:r>
    </w:p>
    <w:p w:rsidR="005802BE" w:rsidRDefault="00BD1DFC">
      <w:pPr>
        <w:spacing w:after="0" w:line="276"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Siziń ózińizge hesh nárse kerek emes pe? </w:t>
      </w:r>
    </w:p>
    <w:p w:rsidR="005802BE" w:rsidRDefault="00BD1DFC">
      <w:pPr>
        <w:spacing w:after="0" w:line="276"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Kerek, álbette! Biraq bizler jumıs islep atırmız ǵoy! Al, jumıs islew múmkinshiligi joq awırıw, jalǵız baslı kempir-ǵarrılardıń bizlersiz kúni ne keshedi? Qullası, — dedi ol kózlerin sál-pál qısıńqırap, oylı pishinde. — Meniń pikirimshe, adamda aqshanıń kóp bolǵanı jaqsı emes! Ol kóp te, az da bolmaw kerek. Awa, menińshe, solay bolǵanı maqul!</w:t>
      </w:r>
    </w:p>
    <w:p w:rsidR="005802BE" w:rsidRDefault="005802BE">
      <w:pPr>
        <w:pBdr>
          <w:top w:val="nil"/>
          <w:left w:val="nil"/>
          <w:bottom w:val="nil"/>
          <w:right w:val="nil"/>
          <w:between w:val="nil"/>
        </w:pBdr>
        <w:spacing w:after="0" w:line="276" w:lineRule="auto"/>
        <w:ind w:firstLine="412"/>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Tapsırma: </w:t>
      </w:r>
    </w:p>
    <w:p w:rsidR="005802BE" w:rsidRDefault="00BD1DFC">
      <w:pPr>
        <w:spacing w:after="0" w:line="276" w:lineRule="auto"/>
        <w:ind w:left="1287"/>
        <w:rPr>
          <w:rFonts w:ascii="Times New Roman" w:eastAsia="Times New Roman" w:hAnsi="Times New Roman" w:cs="Times New Roman"/>
          <w:b/>
          <w:sz w:val="28"/>
          <w:szCs w:val="28"/>
        </w:rPr>
      </w:pPr>
      <w:r>
        <w:rPr>
          <w:rFonts w:ascii="Times New Roman" w:eastAsia="Times New Roman" w:hAnsi="Times New Roman" w:cs="Times New Roman"/>
          <w:b/>
          <w:sz w:val="28"/>
          <w:szCs w:val="28"/>
        </w:rPr>
        <w:t>8. (Q) Men házirshe, kútá mehirli qılıqlar qılıp, ózin pataslıqqa bılǵamaǵan qarapayım adamlar haqqında oylayman. Gápti bir bas aǵzalı gáp túrinde qayta jazıń.</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___________________________________________________________________________________________________________________________________________________________________________</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Bizler oqıw tarqawdan oynap, oqıw baslanǵanǵa shekem qanday tamasha oyınlar qurdıq. Sol jılı tap qaytıp oynamaytugınday qunıqtıq aw, oyın balasınıń bárin qaldırmadıq. Ásirese, suwǵa shomılıw, qalaq oynaw, sırǵanaq tebiw, top oyın, top torlaw, kóshpek, taq-taq, mańlay shertpek, jasırınbaq, ayqulash, hákke qayda, teppek, bestas, qawın qawın, báhár bolsa sútilmek teriw, sútilmek urıstırıw, súyrik julıw-izi joq oyınlar-aw. Bizlerdi oyınnan bólip analarımız shaqırıp jumsamaydı. Hás ıssıda suwda júziw jarısı baslanadı. Onıń qızıǵı óz aldına, qayǵısı da az emes....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Bir kúni úydiń aldında úlken hám tereń háwizde júziw jarısın shólkemlestirdik. Ana basında Qudiyar, mına basında men, qaysısımız burın júzip shıqsaq, sol jeńgen bolamız. Men de, ol da bir waqıtta boyımızdı suwǵa tasladıq. Tap háwizdiń ortasına kelgende basım tasqa tiygendey miyim solq ete qaldı. Ne bolǵanın bilmedim. Kózimniń aldı otlı-jasıllı bolıp ketti de, alǵa qaray júze almay suwdan basımdı kótergenimdi bilemen, basımnan qan qalay bolsa solay júzimdi juwıp sorǵalap tur. Dógeregimdegi suwdıń ústi qıp-qızıl qan. Jaqın jerde apam tandırǵa nan jawıp atır edi, suwdan shıǵa apama qaray juwırdım. Bilmeymen, apamnıń ne qılǵanın. Tek: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—Há, mańlayı qurǵan, basıń jarılıp qalǵan ǵoy, — degenin bilemen. Esimdi jıysam, basım tańıwlı eken. Ondaǵı apamnıń «qızımnıń endi mini bolatuǵın boldı-aw» dep qıynalǵanların umıtpayman.</w:t>
      </w:r>
    </w:p>
    <w:p w:rsidR="005802BE" w:rsidRDefault="005802BE">
      <w:pPr>
        <w:pBdr>
          <w:top w:val="nil"/>
          <w:left w:val="nil"/>
          <w:bottom w:val="nil"/>
          <w:right w:val="nil"/>
          <w:between w:val="nil"/>
        </w:pBdr>
        <w:spacing w:after="0" w:line="276" w:lineRule="auto"/>
        <w:ind w:firstLine="489"/>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Tapsırma: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9. (Q)  Ana basında Qudiyar, mına basında men, qaysısımız burın júzip shıqsaq, sol jeńgen bolamız. Qospa gáptiń qaysı túrine kiredi? Gáplerdi baylanıstırıwshı qurallardı mazmundı saqlaǵan halda ózgeris kiritip qayta jazıń.</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Dárwisháliy shayır pikiriniń tamırına deyin túsinip alıwǵa tırısıp, tómen iyilgen basın sál ǵana shayqaǵan tárizde tınısh otırdı. Ol óz aǵasına hám onıń pikirine tereńnen qulaq qoyıp tıńladı.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—Bul diniy qarsılıqlar kúsheyip ketpese bolar edi..., — dedi Dárwisháliy.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—Awa  biz bul jánjellerdi xalıq arasınan joq etiwge háreket etemiz — dedi Nawayı qatal túrde. Solay da bul ıǵwagerlerdiń birewin basqalardan jaqsı kórmesek te, xalıqtıń birligin itibarǵa alamız. Inim dúnyada kitap oqıwdan, pikir júrgiziwden, qosıq oqıwdan, aytıwdan zawıqlı nárse joq. Tábiyatım kóbinshe usı tárepke qaray awısa beredi. Ásten, tınısh ǵana bir mákanda jasap, bul zawıq dáryasında júzbekshi edim. Biraq, maǵan, patshamız úlken mámleketlik wazıypa, xızmet berdi... Tek ǵana elim ushın, keleshek áwladlar ushın bul ámeldi qabıl ettim. Bul qutlı elimde islenetuǵın jumıslar oǵada kóp. Bul islerdiń hárbirin xalqımız ásirler boyı árman etti. Mısalı bir kitapxana dúziw oyımda bar... . Siz endi sol patshalıq kitapxananıń baslıǵı bolasız, sizge málim etkenimdey, aytıp qoymaqshıman.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Hárbir jaqsı niyetińiz ushın qulday bolıp xızmet etermen, — dedi Dárwisháliy qolın kókiregine qoyıp.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Biz sonday kitapxana salıp alayıq, — dedi Nawayı quwanıshlı túr de, — pútkil el arasına dańqı hám atı málim bolsın.</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Tapsırma: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10. (Q) —Awa  biz bul jánjellerdi xalıq arasınan joq etiwge háreket etemiz — dedi Nawayı qatal túrde. Irkilis belgilerin durıs qoyıp qayta kóshirip jazıń.</w:t>
      </w:r>
    </w:p>
    <w:p w:rsidR="005802BE" w:rsidRDefault="005802BE">
      <w:pPr>
        <w:spacing w:after="0" w:line="276" w:lineRule="auto"/>
        <w:rPr>
          <w:rFonts w:ascii="Times New Roman" w:eastAsia="Times New Roman" w:hAnsi="Times New Roman" w:cs="Times New Roman"/>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w:t>
      </w:r>
    </w:p>
    <w:p w:rsidR="005802BE" w:rsidRDefault="005802BE">
      <w:pPr>
        <w:spacing w:after="0" w:line="276" w:lineRule="auto"/>
        <w:rPr>
          <w:rFonts w:ascii="Times New Roman" w:eastAsia="Times New Roman" w:hAnsi="Times New Roman" w:cs="Times New Roman"/>
          <w:sz w:val="28"/>
          <w:szCs w:val="28"/>
        </w:rPr>
      </w:pP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5802BE">
      <w:pPr>
        <w:spacing w:after="0" w:line="276" w:lineRule="auto"/>
        <w:rPr>
          <w:rFonts w:ascii="Times New Roman" w:eastAsia="Times New Roman" w:hAnsi="Times New Roman" w:cs="Times New Roman"/>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5802BE">
      <w:pPr>
        <w:spacing w:after="0" w:line="276" w:lineRule="auto"/>
        <w:rPr>
          <w:rFonts w:ascii="Times New Roman" w:eastAsia="Times New Roman" w:hAnsi="Times New Roman" w:cs="Times New Roman"/>
          <w:sz w:val="28"/>
          <w:szCs w:val="28"/>
        </w:rPr>
      </w:pPr>
    </w:p>
    <w:p w:rsidR="005802BE" w:rsidRDefault="00BD1DFC">
      <w:pPr>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lastRenderedPageBreak/>
        <w:t>4-SAVOL</w:t>
      </w:r>
    </w:p>
    <w:p w:rsidR="005802BE" w:rsidRDefault="00BD1DFC">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bl>
      <w:tblPr>
        <w:tblStyle w:val="afd"/>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5802BE">
        <w:tc>
          <w:tcPr>
            <w:tcW w:w="4672" w:type="dxa"/>
            <w:tcBorders>
              <w:top w:val="single" w:sz="4" w:space="0" w:color="000000"/>
              <w:left w:val="single" w:sz="4" w:space="0" w:color="000000"/>
              <w:bottom w:val="single" w:sz="4" w:space="0" w:color="000000"/>
              <w:right w:val="single" w:sz="4" w:space="0" w:color="000000"/>
            </w:tcBorders>
          </w:tcPr>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Oylaspaǵa kelgenmen,</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Keńespege kelgenmen, </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Seniń menen urısıp, </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Ásker qırıp, qan tógip,</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Dárbent jolǵa barǵanman.</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Jeti kún jattım jol ańlıp,</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Jeti kúnler tolǵanda, </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Sáhár waqtı bolǵanda, </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Dúbirlegen ses keldi,</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Inıńniń janı seskendi.</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Ne ándiyshe boldı dep, </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Juwırıp shıqtım tawlarǵa,</w:t>
            </w:r>
          </w:p>
          <w:p w:rsidR="005802BE" w:rsidRDefault="005802BE">
            <w:pPr>
              <w:spacing w:line="276" w:lineRule="auto"/>
              <w:ind w:firstLine="567"/>
              <w:rPr>
                <w:rFonts w:ascii="Times New Roman" w:eastAsia="Times New Roman" w:hAnsi="Times New Roman" w:cs="Times New Roman"/>
                <w:sz w:val="28"/>
                <w:szCs w:val="28"/>
              </w:rPr>
            </w:pPr>
          </w:p>
          <w:p w:rsidR="005802BE" w:rsidRDefault="005802BE">
            <w:pPr>
              <w:spacing w:line="276" w:lineRule="auto"/>
              <w:rPr>
                <w:rFonts w:ascii="Times New Roman" w:eastAsia="Times New Roman" w:hAnsi="Times New Roman" w:cs="Times New Roman"/>
                <w:sz w:val="28"/>
                <w:szCs w:val="28"/>
              </w:rPr>
            </w:pPr>
          </w:p>
        </w:tc>
        <w:tc>
          <w:tcPr>
            <w:tcW w:w="4673" w:type="dxa"/>
            <w:tcBorders>
              <w:top w:val="single" w:sz="4" w:space="0" w:color="000000"/>
              <w:left w:val="single" w:sz="4" w:space="0" w:color="000000"/>
              <w:bottom w:val="single" w:sz="4" w:space="0" w:color="000000"/>
              <w:right w:val="single" w:sz="4" w:space="0" w:color="000000"/>
            </w:tcBorders>
          </w:tcPr>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Minsem tawdıń basına,</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Buwdaq-buwdaq shań keldi.</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Shań astına qarasam,</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Esabı joq, sanı joq, </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Lek-lek jatqan qol keldi,</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Ayrılmastay el keldi,</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Jasıl ala tuw keldi,</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Kátte qara top keldi,</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Jekkelik ettim xan aǵa,</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Urıspaǵa men qorqıp,</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Attıń basin ońǵarıp,</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Qaytıp qashtım keynime. </w:t>
            </w:r>
          </w:p>
          <w:p w:rsidR="005802BE" w:rsidRDefault="005802BE">
            <w:pPr>
              <w:spacing w:line="276" w:lineRule="auto"/>
              <w:rPr>
                <w:rFonts w:ascii="Times New Roman" w:eastAsia="Times New Roman" w:hAnsi="Times New Roman" w:cs="Times New Roman"/>
                <w:sz w:val="28"/>
                <w:szCs w:val="28"/>
              </w:rPr>
            </w:pPr>
          </w:p>
        </w:tc>
      </w:tr>
    </w:tbl>
    <w:p w:rsidR="005802BE" w:rsidRDefault="005802BE">
      <w:pPr>
        <w:spacing w:after="0" w:line="276" w:lineRule="auto"/>
        <w:rPr>
          <w:rFonts w:ascii="Times New Roman" w:eastAsia="Times New Roman" w:hAnsi="Times New Roman" w:cs="Times New Roman"/>
          <w:b/>
          <w:sz w:val="28"/>
          <w:szCs w:val="28"/>
        </w:rPr>
      </w:pPr>
    </w:p>
    <w:p w:rsidR="005802BE" w:rsidRDefault="00BD1DFC">
      <w:pPr>
        <w:spacing w:after="0" w:line="276"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Tapsırma:</w:t>
      </w:r>
    </w:p>
    <w:p w:rsidR="005802BE" w:rsidRDefault="00BD1DFC">
      <w:pPr>
        <w:spacing w:after="0" w:line="276"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1.(Q) “Qol”, “el”, “tuw” sózleri arqalı neni názerde tutqan?</w:t>
      </w:r>
    </w:p>
    <w:p w:rsidR="005802BE" w:rsidRDefault="005802BE">
      <w:pPr>
        <w:spacing w:after="0" w:line="276" w:lineRule="auto"/>
        <w:jc w:val="center"/>
        <w:rPr>
          <w:rFonts w:ascii="Times New Roman" w:eastAsia="Times New Roman" w:hAnsi="Times New Roman" w:cs="Times New Roman"/>
          <w:b/>
          <w:sz w:val="28"/>
          <w:szCs w:val="28"/>
        </w:rPr>
      </w:pPr>
    </w:p>
    <w:p w:rsidR="005802BE" w:rsidRDefault="00BD1DFC">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5802BE">
      <w:pPr>
        <w:spacing w:after="0" w:line="276" w:lineRule="auto"/>
        <w:rPr>
          <w:rFonts w:ascii="Times New Roman" w:eastAsia="Times New Roman" w:hAnsi="Times New Roman" w:cs="Times New Roman"/>
          <w:b/>
          <w:sz w:val="28"/>
          <w:szCs w:val="28"/>
        </w:rPr>
      </w:pPr>
    </w:p>
    <w:tbl>
      <w:tblPr>
        <w:tblStyle w:val="afe"/>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5802BE">
        <w:tc>
          <w:tcPr>
            <w:tcW w:w="4672" w:type="dxa"/>
            <w:tcBorders>
              <w:top w:val="single" w:sz="4" w:space="0" w:color="000000"/>
              <w:left w:val="single" w:sz="4" w:space="0" w:color="000000"/>
              <w:bottom w:val="single" w:sz="4" w:space="0" w:color="000000"/>
              <w:right w:val="single" w:sz="4" w:space="0" w:color="000000"/>
            </w:tcBorders>
          </w:tcPr>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Qalmaqtıń xanı Surtaysha,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Kórip te turǵan shıǵarsań,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Wayran etti qalanı,</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Bılǵadı qanǵa dalanı,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Atadan bala ayırıldı,</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Baladan ata ayırıldı,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Há shıraǵım, shıraǵım,</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Ǵarrı emes jas ediń,</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Jas bolsań da shıraǵım,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Tolı kópke bas ediń,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Usı turǵan Sarkoptıń,</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Isenishi sen ediń, </w:t>
            </w:r>
          </w:p>
          <w:p w:rsidR="005802BE" w:rsidRDefault="00BD1DFC">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Tirenishi sen ediń, </w:t>
            </w:r>
          </w:p>
          <w:p w:rsidR="005802BE" w:rsidRDefault="005802BE">
            <w:pPr>
              <w:spacing w:line="276" w:lineRule="auto"/>
              <w:rPr>
                <w:rFonts w:ascii="Times New Roman" w:eastAsia="Times New Roman" w:hAnsi="Times New Roman" w:cs="Times New Roman"/>
                <w:b/>
                <w:sz w:val="28"/>
                <w:szCs w:val="28"/>
              </w:rPr>
            </w:pPr>
          </w:p>
        </w:tc>
        <w:tc>
          <w:tcPr>
            <w:tcW w:w="4673" w:type="dxa"/>
            <w:tcBorders>
              <w:top w:val="single" w:sz="4" w:space="0" w:color="000000"/>
              <w:left w:val="single" w:sz="4" w:space="0" w:color="000000"/>
              <w:bottom w:val="single" w:sz="4" w:space="0" w:color="000000"/>
              <w:right w:val="single" w:sz="4" w:space="0" w:color="000000"/>
            </w:tcBorders>
          </w:tcPr>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Qalmaq eldi shapqanda,</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Qashıp pa ediń, qayda ediń?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Sarkoptaǵı batırlar,</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Batır emes, bala eken,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Aqıllı emes, shala eken...</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Qaplap kelgen qalmaqtı,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Kirmey turıp qalaǵa,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Bir ilajın kórmedi,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Esi awdı, jıǵıldı,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Bası menen ǵay bolıp,</w:t>
            </w:r>
          </w:p>
          <w:p w:rsidR="005802BE" w:rsidRDefault="00BD1DFC">
            <w:pPr>
              <w:pBdr>
                <w:top w:val="nil"/>
                <w:left w:val="nil"/>
                <w:bottom w:val="nil"/>
                <w:right w:val="nil"/>
                <w:between w:val="nil"/>
              </w:pBdr>
              <w:spacing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Qorqıp górge tıǵıldı...</w:t>
            </w:r>
          </w:p>
          <w:p w:rsidR="005802BE" w:rsidRDefault="005802BE">
            <w:pPr>
              <w:pBdr>
                <w:top w:val="nil"/>
                <w:left w:val="nil"/>
                <w:bottom w:val="nil"/>
                <w:right w:val="nil"/>
                <w:between w:val="nil"/>
              </w:pBdr>
              <w:spacing w:after="160" w:line="276" w:lineRule="auto"/>
              <w:rPr>
                <w:rFonts w:ascii="Times New Roman" w:eastAsia="Times New Roman" w:hAnsi="Times New Roman" w:cs="Times New Roman"/>
                <w:b/>
                <w:color w:val="000000"/>
                <w:sz w:val="28"/>
                <w:szCs w:val="28"/>
              </w:rPr>
            </w:pPr>
          </w:p>
          <w:p w:rsidR="005802BE" w:rsidRDefault="005802BE">
            <w:pPr>
              <w:spacing w:line="276" w:lineRule="auto"/>
              <w:rPr>
                <w:rFonts w:ascii="Times New Roman" w:eastAsia="Times New Roman" w:hAnsi="Times New Roman" w:cs="Times New Roman"/>
                <w:b/>
                <w:sz w:val="28"/>
                <w:szCs w:val="28"/>
              </w:rPr>
            </w:pPr>
          </w:p>
        </w:tc>
      </w:tr>
    </w:tbl>
    <w:p w:rsidR="005802BE" w:rsidRDefault="005802BE">
      <w:pPr>
        <w:spacing w:after="0" w:line="276" w:lineRule="auto"/>
        <w:rPr>
          <w:rFonts w:ascii="Times New Roman" w:eastAsia="Times New Roman" w:hAnsi="Times New Roman" w:cs="Times New Roman"/>
          <w:b/>
          <w:sz w:val="28"/>
          <w:szCs w:val="28"/>
        </w:rPr>
      </w:pPr>
    </w:p>
    <w:p w:rsidR="005802BE" w:rsidRDefault="00BD1DFC">
      <w:pPr>
        <w:spacing w:after="0" w:line="276"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Tapsırma:</w:t>
      </w:r>
    </w:p>
    <w:p w:rsidR="005802BE" w:rsidRDefault="00BD1DFC">
      <w:pPr>
        <w:spacing w:after="0" w:line="276"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(Q) Qalmaq, awdı sózlerin tekstte qollanılǵan mániden basqa mánide qollanıp gáp qurań. Qalmaq sóziniń mánisi ne hám bul sózdi jáne qaysı shıǵarmalarda ushırattıńız?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5802BE">
      <w:pPr>
        <w:spacing w:after="0" w:line="276" w:lineRule="auto"/>
        <w:rPr>
          <w:rFonts w:ascii="Times New Roman" w:eastAsia="Times New Roman" w:hAnsi="Times New Roman" w:cs="Times New Roman"/>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Keter boldıq endi bizler bash alıp,</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Xoshlasalı qara kózge yash alıp,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Jer hám el bilendur, el hám jer bilen,</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Jersiz eldiń kúni dárbadár bilen,</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Ómir óter júrektegi sher bilen,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Yoq edim, bar boldım, kámala keldim,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Minip árebi atlar, dáwranlar súrdim,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Nanıńdı kóp jedim, ráhátın kórdim,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Neshe waq jaqsıǵa hám suhbet boldım,</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Shadı-hurram bolıp, oynadım kúldim,</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Dushpanlar jábirinen ketermen boldım,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BD1DFC">
      <w:pPr>
        <w:spacing w:after="0"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Tapsırma:</w:t>
      </w:r>
    </w:p>
    <w:p w:rsidR="005802BE" w:rsidRDefault="00BD1DFC">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 (Q) Usı shıǵarma menen únles keletuǵın shıǵarma yaki anız, áńgimelerden mısallar keltiriń.</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5802BE">
      <w:pPr>
        <w:spacing w:after="0" w:line="276" w:lineRule="auto"/>
        <w:rPr>
          <w:rFonts w:ascii="Times New Roman" w:eastAsia="Times New Roman" w:hAnsi="Times New Roman" w:cs="Times New Roman"/>
          <w:sz w:val="28"/>
          <w:szCs w:val="28"/>
        </w:rPr>
      </w:pPr>
    </w:p>
    <w:tbl>
      <w:tblPr>
        <w:tblStyle w:val="aff"/>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5802BE">
        <w:tc>
          <w:tcPr>
            <w:tcW w:w="4672" w:type="dxa"/>
            <w:tcBorders>
              <w:top w:val="single" w:sz="4" w:space="0" w:color="000000"/>
              <w:left w:val="single" w:sz="4" w:space="0" w:color="000000"/>
              <w:bottom w:val="single" w:sz="4" w:space="0" w:color="000000"/>
              <w:right w:val="single" w:sz="4" w:space="0" w:color="000000"/>
            </w:tcBorders>
          </w:tcPr>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Qoqan xanı qıldı zorlıq,</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Qız soratıp berdi xorlıq,</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Asan kórsetti duǵımlıq,</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“Jılatpayman eldi”,-dedi.</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-Qaraqalpaq bermes qızın,</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Hámmesi de meniń qozım, </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Tiydirmespen tiride ózim, </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Dep Asan er Qoqan keldi. </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Sózinen qaytpadı Asan,</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-Qız alarsań ólsem qashan,</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Watan bolmas bizge Qoqan,</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Sen shuwlattıń eldi,-dedi.</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Xan Asandı kóp urǵızdı,</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Jáne ornınan turǵızdı,</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Bermeyseń be?-dedi qızdı!</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Asan jáne sózge keldi.</w:t>
            </w:r>
          </w:p>
        </w:tc>
        <w:tc>
          <w:tcPr>
            <w:tcW w:w="4673" w:type="dxa"/>
            <w:tcBorders>
              <w:top w:val="single" w:sz="4" w:space="0" w:color="000000"/>
              <w:left w:val="single" w:sz="4" w:space="0" w:color="000000"/>
              <w:bottom w:val="single" w:sz="4" w:space="0" w:color="000000"/>
              <w:right w:val="single" w:sz="4" w:space="0" w:color="000000"/>
            </w:tcBorders>
          </w:tcPr>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….Ushırasqanın kórseń onıń,</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Qátesi joq bul dástannıń, </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Qarsı kelgen ol dushpannıń,</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Júreginde árman keldi.</w:t>
            </w:r>
          </w:p>
          <w:p w:rsidR="005802BE" w:rsidRDefault="005802BE">
            <w:pPr>
              <w:spacing w:line="276" w:lineRule="auto"/>
              <w:rPr>
                <w:rFonts w:ascii="Times New Roman" w:eastAsia="Times New Roman" w:hAnsi="Times New Roman" w:cs="Times New Roman"/>
                <w:b/>
                <w:sz w:val="28"/>
                <w:szCs w:val="28"/>
              </w:rPr>
            </w:pP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Ol Buxara, Ǵıjduwannan, </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Qashqarı, Tashkent, Qoqannan,</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Andijanı, Marǵulannan,</w:t>
            </w:r>
          </w:p>
          <w:p w:rsidR="005802BE" w:rsidRDefault="00BD1DFC">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Tárk bolmayın dawam keldi.</w:t>
            </w:r>
          </w:p>
          <w:p w:rsidR="005802BE" w:rsidRDefault="005802BE">
            <w:pPr>
              <w:spacing w:line="276" w:lineRule="auto"/>
              <w:rPr>
                <w:rFonts w:ascii="Times New Roman" w:eastAsia="Times New Roman" w:hAnsi="Times New Roman" w:cs="Times New Roman"/>
                <w:b/>
                <w:sz w:val="28"/>
                <w:szCs w:val="28"/>
              </w:rPr>
            </w:pPr>
          </w:p>
        </w:tc>
      </w:tr>
    </w:tbl>
    <w:p w:rsidR="005802BE" w:rsidRDefault="005802BE">
      <w:pPr>
        <w:spacing w:after="0" w:line="276" w:lineRule="auto"/>
        <w:rPr>
          <w:rFonts w:ascii="Times New Roman" w:eastAsia="Times New Roman" w:hAnsi="Times New Roman" w:cs="Times New Roman"/>
          <w:b/>
          <w:sz w:val="28"/>
          <w:szCs w:val="28"/>
        </w:rPr>
      </w:pPr>
    </w:p>
    <w:p w:rsidR="005802BE" w:rsidRDefault="00BD1DFC">
      <w:pPr>
        <w:spacing w:after="0" w:line="276"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Tapsırma:</w:t>
      </w:r>
    </w:p>
    <w:p w:rsidR="005802BE" w:rsidRDefault="00BD1DFC">
      <w:pPr>
        <w:numPr>
          <w:ilvl w:val="0"/>
          <w:numId w:val="5"/>
        </w:numPr>
        <w:pBdr>
          <w:top w:val="nil"/>
          <w:left w:val="nil"/>
          <w:bottom w:val="nil"/>
          <w:right w:val="nil"/>
          <w:between w:val="nil"/>
        </w:pBdr>
        <w:spacing w:after="0" w:line="276" w:lineRule="auto"/>
        <w:ind w:left="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(Q)  Shıǵarma haqqındaǵı bilimlerińizdi qollaǵan halda joqarıdaǵı alınǵan teksttiń sońǵı shuwmaǵında ne haqqında aytıp atırǵanlıǵın jazba túrde bayanlań.</w:t>
      </w:r>
    </w:p>
    <w:p w:rsidR="005802BE" w:rsidRDefault="005802BE">
      <w:pPr>
        <w:spacing w:after="0" w:line="276" w:lineRule="auto"/>
        <w:rPr>
          <w:rFonts w:ascii="Times New Roman" w:eastAsia="Times New Roman" w:hAnsi="Times New Roman" w:cs="Times New Roman"/>
          <w:b/>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BD1DFC">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Ushında tastan túyini bar bul qamshınıń qanday ekenligin men jaqsı biletuǵın edim. Qamshınıń qáwpi shınlıqtıń qorqınıshın basıp kettidaǵı, men azannan baslap ne bolǵanın, qayda barǵanımnıń dımın qaldırmay aytıp berdim.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Sud ayaqlandı. Úsh kúnge shekem men ózime kele almadım. Mektepte de, úyde de ózimdi bir túrli qolaysız sezdim. Kewlim alaǵada. Men aǵam menen taǵı bir ret júzlesiwime tuwra keletuǵınlıǵın sezdim. Hátte, bul gáp tezirek pite qoysa bolar edi, dep tınıshsızlana basladım. Maǵan kútá awır kóringeni aǵamnıń meniń menen sóyleskisi kelmegeni boldı. </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Úshinshi kúni ǵana inim maǵan aǵamnıń shaqırıp atırǵanın ayttı. Ol meni qasına otırǵızdı da basımnan sıypalap, meniń házir qalay oqıp júrgenligimdi soradı. Sonnan keyin tosattan:</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Seni men ne ushın urǵanımdı bileseń be? — dep soradı. </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Bilemen, — dedim. </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Senińshe, ne ushın? — dedi ol. </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Aqshalı oyın oynaǵanlıǵım ushın, — dedim men.</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Yaq, ol ushın emes. Bala waqtımızda bizlerdiń barlıǵımız da aqsha tigip oynadıq ǵoy. Men de oynadım, seniń ájaǵalarıń da oynadı.</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—Shalbarımdı jırtqanım ushın.</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—Yaq, shalbarıń ushın da emes. Bala waqtımızda, barlıǵımız da ya shalbarımızdı, ya kóylegimizdi jırtıp kelip júrdik ǵoy. Bir jaqsısı aman keletuǵın edik. Sen bárqulla bir sızıqtan shıqpaytuǵın qız emesseń.</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—Mektepke barmaǵanım ushın. </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—Álbette, bul seniń úlken qáteń. Seniń sol kúngi ayıbıń da sonnan baslandı. Bunıń ushın saǵan keyip qoyıw múmkin edi, eń arı barǵanda qulaǵıńdı burar edim.</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Tapsırma: </w:t>
      </w:r>
    </w:p>
    <w:p w:rsidR="005802BE" w:rsidRDefault="00BD1DFC">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 (Q) Maǵan kútá awır kóringeni aǵamnıń meniń menen sóyleskisi kelmegeni boldı. Gáptegi mánili sóz shaqapların túbir hám qosımtalarǵa ajıratıp, qosımtalardıń qanday qosımtalar ekenliklerin aytıp beriń.</w:t>
      </w:r>
    </w:p>
    <w:p w:rsidR="005802BE" w:rsidRDefault="005802BE">
      <w:pPr>
        <w:spacing w:after="0" w:line="276" w:lineRule="auto"/>
        <w:ind w:firstLine="708"/>
        <w:rPr>
          <w:rFonts w:ascii="Times New Roman" w:eastAsia="Times New Roman" w:hAnsi="Times New Roman" w:cs="Times New Roman"/>
          <w:sz w:val="28"/>
          <w:szCs w:val="28"/>
        </w:rPr>
      </w:pP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5802BE">
      <w:pPr>
        <w:spacing w:after="0" w:line="276" w:lineRule="auto"/>
        <w:ind w:firstLine="708"/>
        <w:rPr>
          <w:rFonts w:ascii="Times New Roman" w:eastAsia="Times New Roman" w:hAnsi="Times New Roman" w:cs="Times New Roman"/>
          <w:sz w:val="28"/>
          <w:szCs w:val="28"/>
        </w:rPr>
      </w:pPr>
    </w:p>
    <w:p w:rsidR="005802BE" w:rsidRDefault="005802BE">
      <w:pPr>
        <w:spacing w:after="0" w:line="276" w:lineRule="auto"/>
        <w:ind w:firstLine="708"/>
        <w:rPr>
          <w:rFonts w:ascii="Times New Roman" w:eastAsia="Times New Roman" w:hAnsi="Times New Roman" w:cs="Times New Roman"/>
          <w:sz w:val="28"/>
          <w:szCs w:val="28"/>
        </w:rPr>
      </w:pPr>
    </w:p>
    <w:p w:rsidR="005802BE" w:rsidRDefault="005802BE">
      <w:pPr>
        <w:spacing w:after="0" w:line="276" w:lineRule="auto"/>
        <w:ind w:firstLine="708"/>
        <w:rPr>
          <w:rFonts w:ascii="Times New Roman" w:eastAsia="Times New Roman" w:hAnsi="Times New Roman" w:cs="Times New Roman"/>
          <w:sz w:val="28"/>
          <w:szCs w:val="28"/>
        </w:rPr>
      </w:pP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Djo Kalon atınıń erin orpań topıraqqa taslap, noqtasın bosattı da, kiyimlerin shıńǵırlatıp úyge kirdi.</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Túslik tayar ma? – dep soradı.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On jeti minuttan tayar boladı, ‒ dedi aspaz poezd basqarıwshısına uqsap saatına qarap, biraq bul sóz anıqlıǵı usı waqıtqa shekem ámelde óz kórinisin taba almay kiyatırǵan edi.</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Qalay jaǵday? – dep soradı joldası Skrat.</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Ájayıp, ‒ dep juwap berdi Djo, – mallar jaqsı, buzawlar kóp. Antilopa bulaǵınan suw ishetuǵın mustanglar padasın kórdim. Ishinde eki tay bar, kishkene qaralawı tuwma jorǵa eken. Onı bir yamasa eki mil jerge shekem quwıp bardım, ol padasın basqardı hám jorǵası ulıwma buzılmadı. Men onı ermek ushın jáne quwdım, ol báribir jorǵasın buzbadı!</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Sen jolda artıqsha bir nárseler iship almadıń ba? – dedi joldası isenimsizlik penen.</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Keshe óziń tórt ayaqlap qaytpadıń ba?</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Awqatqa! – dep dawısladı aspaz hám sáwbet úzilip qaldı. Erteńine jaylaw ózgerdi, mustanglar da kovboylardıń esinen shıqtı.</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Kelesi jılı da olar Nyu-Meksika jaylawlarına keldi hám mustanglardı kórdi. Qara tay jińishke ayaqlı, jıltır jawırınlı jılqı bolıp jetilipti. Kovboylar onıń ayrıqsha qásiyetin óz kózleri menen kórdi: ol, haqıyqatında da, tuwma jorǵa edi. Djo Kalonnıń miyinde bul jabayı atqa iyelik etiw pikiri payda boldı. Shıǵıs tárepte bul pikirge hayran qalmasa da boladı, biraq batısta jabayı at arzan bolǵanlıqtan kovboylar olarǵa qızıqsınbaydı. Sonday aq, mustanglardı uslaw ańsat emes, eger uslaǵan jaǵdayda da olardı qolǵa úyretiwdiń derlik ilajı joq. Ayırım sharwalar mustanglardı atıp taslaw kerek dep esaplaydı, sebebi olar jaylawlardı basqılap ǵana qoymastan arasında fermadaǵı qolǵa úyretilgen atlardı da ózleri menen birge alıp ketedi. Nátiyjede, olar da jabayılasıp ketip, iyeleri atlarınan ayırılıp qaladı.</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Tapsırma: </w:t>
      </w:r>
    </w:p>
    <w:p w:rsidR="005802BE" w:rsidRDefault="00BD1DFC">
      <w:pPr>
        <w:spacing w:after="0" w:line="276"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 (Q) “Nuqta”, “mustang”, “mil”, “kovboylar” sózleriniń mánilerin aytıp beriń.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w:t>
      </w:r>
    </w:p>
    <w:p w:rsidR="005802BE" w:rsidRDefault="005802BE">
      <w:pPr>
        <w:spacing w:after="0" w:line="276" w:lineRule="auto"/>
        <w:rPr>
          <w:rFonts w:ascii="Times New Roman" w:eastAsia="Times New Roman" w:hAnsi="Times New Roman" w:cs="Times New Roman"/>
          <w:b/>
          <w:sz w:val="28"/>
          <w:szCs w:val="28"/>
        </w:rPr>
      </w:pPr>
    </w:p>
    <w:tbl>
      <w:tblPr>
        <w:tblStyle w:val="aff0"/>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4820"/>
      </w:tblGrid>
      <w:tr w:rsidR="005802BE">
        <w:tc>
          <w:tcPr>
            <w:tcW w:w="4962" w:type="dxa"/>
            <w:tcBorders>
              <w:top w:val="single" w:sz="4" w:space="0" w:color="000000"/>
              <w:left w:val="single" w:sz="4" w:space="0" w:color="000000"/>
              <w:bottom w:val="single" w:sz="4" w:space="0" w:color="000000"/>
              <w:right w:val="single" w:sz="4" w:space="0" w:color="000000"/>
            </w:tcBorders>
          </w:tcPr>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Kózge ısıq Kegeyliniń jaǵası,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Tuwıp-ósip shańda oynaǵan jerim.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Muzam menen tal astında tabısıp,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Tuńǵısh muhabbattı jırlaǵan jerim.</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Onda adamnıń ısıq júzi, dawısı,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Onda doslar zamanıma enshiles.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Úlken joldan shette awıldı usı,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Kórip turmasam hesh kewlim kenshimes. </w:t>
            </w:r>
          </w:p>
          <w:p w:rsidR="005802BE" w:rsidRDefault="005802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Ketip baratırsam tanıs soqpaqtan,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Qulaqqa bir hálsiz ses kelip jetti.</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Palapan eken ol shıyqıldap atqan, Ayanıshtan janım seskenip ketti. </w:t>
            </w:r>
          </w:p>
          <w:p w:rsidR="005802BE" w:rsidRDefault="005802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Uyası buzılǵan shóbi shashılıp,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Sheńgellikke kirdim tırnalıp áste.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Sarı awzı topıraqqa basılıp,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Jerde jatır qus balası náreste. </w:t>
            </w:r>
          </w:p>
          <w:p w:rsidR="005802BE" w:rsidRDefault="005802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rsidR="005802BE" w:rsidRDefault="005802BE">
            <w:pPr>
              <w:pBdr>
                <w:top w:val="nil"/>
                <w:left w:val="nil"/>
                <w:bottom w:val="nil"/>
                <w:right w:val="nil"/>
                <w:between w:val="nil"/>
              </w:pBdr>
              <w:spacing w:after="160" w:line="276" w:lineRule="auto"/>
              <w:rPr>
                <w:rFonts w:ascii="Times New Roman" w:eastAsia="Times New Roman" w:hAnsi="Times New Roman" w:cs="Times New Roman"/>
                <w:b/>
                <w:color w:val="000000"/>
                <w:sz w:val="28"/>
                <w:szCs w:val="28"/>
              </w:rPr>
            </w:pPr>
          </w:p>
        </w:tc>
        <w:tc>
          <w:tcPr>
            <w:tcW w:w="4820" w:type="dxa"/>
            <w:tcBorders>
              <w:top w:val="single" w:sz="4" w:space="0" w:color="000000"/>
              <w:left w:val="single" w:sz="4" w:space="0" w:color="000000"/>
              <w:bottom w:val="single" w:sz="4" w:space="0" w:color="000000"/>
              <w:right w:val="single" w:sz="4" w:space="0" w:color="000000"/>
            </w:tcBorders>
          </w:tcPr>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Úpledim qondırıp alaqanıma,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Shımshıq deyin desem, basqaraq onnan. Jatır jalgız máyek qabıǵı ǵana.</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Netken qus bunshelli násilge sarań! </w:t>
            </w:r>
          </w:p>
          <w:p w:rsidR="005802BE" w:rsidRDefault="005802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Uyanı jónledim shóp terip jerden,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(Saǵal súykengen be, samal buzǵan ba?) Eplep uslap epsiz qollarım menen, Palapandı saldım óz uyasına.</w:t>
            </w:r>
          </w:p>
          <w:p w:rsidR="005802BE" w:rsidRDefault="005802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Ol óz besiginiń jumsaq qawızına,</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Bólengen baladay emshek sorap...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Awzım menen suw tamızdım awzına,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Qurt ákelip salsam jutpadı biraq. </w:t>
            </w:r>
          </w:p>
          <w:p w:rsidR="005802BE" w:rsidRDefault="005802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Anası qayda eken? Nege kelmeydi?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Ya bayǵus qurt izlep júrgen be eken?</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Atasın aytpay-aq qoyayıq meyli, </w:t>
            </w:r>
          </w:p>
          <w:p w:rsidR="005802BE" w:rsidRDefault="00BD1DFC">
            <w:pPr>
              <w:pBdr>
                <w:top w:val="nil"/>
                <w:left w:val="nil"/>
                <w:bottom w:val="nil"/>
                <w:right w:val="nil"/>
                <w:between w:val="nil"/>
              </w:pBdr>
              <w:spacing w:after="16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(«Ákeniń jaqsısı jezdedey» degen...)</w:t>
            </w:r>
          </w:p>
        </w:tc>
      </w:tr>
    </w:tbl>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Tapsırma: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spacing w:after="0" w:line="276" w:lineRule="auto"/>
        <w:ind w:lef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7. (Q) Tekstten tolıqlawıshlıq qatnastaǵı sóz dizbeklerin terip kóshirip jazıń.</w:t>
      </w:r>
    </w:p>
    <w:p w:rsidR="005802BE" w:rsidRDefault="00BD1DFC">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5802BE">
      <w:pPr>
        <w:spacing w:after="0" w:line="276" w:lineRule="auto"/>
        <w:rPr>
          <w:rFonts w:ascii="Times New Roman" w:eastAsia="Times New Roman" w:hAnsi="Times New Roman" w:cs="Times New Roman"/>
          <w:b/>
          <w:sz w:val="28"/>
          <w:szCs w:val="28"/>
        </w:rPr>
      </w:pPr>
    </w:p>
    <w:p w:rsidR="005802BE" w:rsidRDefault="00BD1DFC">
      <w:pPr>
        <w:spacing w:after="0" w:line="276"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Usı kórinis mende aqılǵa uǵras kelmeytuǵın qorqınıshlı sezimler oyattı. Meniń kóz aldımda óńsheń ǵárip-qáserdiń mútájin pitkeriw menen jasap atırǵan ullı insan menen bir qatarda, oǵan qarama-qarsı, hátte, pútkilley jat adamlar eleslep ketti. </w:t>
      </w:r>
    </w:p>
    <w:p w:rsidR="005802BE" w:rsidRDefault="00BD1DFC">
      <w:pPr>
        <w:spacing w:after="0" w:line="276"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Yaqshı, olardı qoyayıq. Men házirshe, kútá mehirli qılıqlar qılıp, ózin pataslıqqa bılǵamaǵan qarapayım adamlar haqqında oylayman. Al geyparalarǵa, men sóz etip otırǵan insannıń ǵárip-qáserlerge kórsetken qalıs xızmetleri, ne ushın kúlkili túyiledi? Ne ushın jasalmaday bolıp kórinedi? </w:t>
      </w:r>
    </w:p>
    <w:p w:rsidR="005802BE" w:rsidRDefault="00BD1DFC">
      <w:pPr>
        <w:spacing w:after="0" w:line="276"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Hárkim ózin insan sanap, ǵárip-qáserlerge, járdemge mútáj sorlılarǵa qol ushın berip, jan kúydirip júrgen usı muǵallim jóninde az ǵana oyǵa shúmse edi?! Allaniyaz benen sóylesiwlerimizdiń aqırına taman aqsha haqqında ǵap qozǵadıq.</w:t>
      </w:r>
    </w:p>
    <w:p w:rsidR="005802BE" w:rsidRDefault="00BD1DFC">
      <w:pPr>
        <w:spacing w:after="0" w:line="276"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 Aqsha kimge kerek emes? — dep gúrsindi ol. — Hayalım meniń islerime kónligip ketkenine qaramastan, tapqan aqshalarımnıń belgili bólegin úyge ákelip, onıń qolına salıw ornına, biysharalardıń jayları ushın tas satıp alıwǵa cementke, áynek, qapıǵa jumsaǵanım ushın bazıda renish-ám bildiredi. Ashıwlanadı. Degen menen, ol da insan! Ázzi insanlar ushın qanday mehir zárúrligin túsinedi! </w:t>
      </w:r>
    </w:p>
    <w:p w:rsidR="005802BE" w:rsidRDefault="00BD1DFC">
      <w:pPr>
        <w:spacing w:after="0" w:line="276"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Siziń ózińizge hesh nárse kerek emes pe? </w:t>
      </w:r>
    </w:p>
    <w:p w:rsidR="005802BE" w:rsidRDefault="00BD1DFC">
      <w:pPr>
        <w:spacing w:after="0" w:line="276"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Kerek, álbette! Biraq bizler jumıs islep atırmız ǵoy! Al, jumıs islew múmkinshiligi joq awırıw, jalǵız baslı kempir-ǵarrılardıń bizlersiz kúni ne keshedi? Qullası, — dedi ol kózlerin sál-pál qısıńqırap, oylı pishinde. — Meniń pikirimshe, adamda aqshanıń kóp bolǵanı jaqsı emes! Ol kóp te, az da bolmaw kerek. Awa, menińshe, solay bolǵanı maqul!</w:t>
      </w:r>
    </w:p>
    <w:p w:rsidR="005802BE" w:rsidRDefault="005802BE">
      <w:pPr>
        <w:pBdr>
          <w:top w:val="nil"/>
          <w:left w:val="nil"/>
          <w:bottom w:val="nil"/>
          <w:right w:val="nil"/>
          <w:between w:val="nil"/>
        </w:pBdr>
        <w:spacing w:after="0" w:line="276" w:lineRule="auto"/>
        <w:ind w:firstLine="412"/>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Tapsırma: </w:t>
      </w:r>
    </w:p>
    <w:p w:rsidR="005802BE" w:rsidRDefault="00BD1DFC">
      <w:pPr>
        <w:spacing w:after="0" w:line="276"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8. (Q) Kerek, álbette! Biraq bizler jumıs islep atırmız ǵoy! Gáptiń qaysı túrine kiredi hám irkilis belgileriniń qoyılıw sebeplerin túsindiriń.</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Bizler oqıw tarqawdan oynap, oqıw baslanǵanǵa shekem qanday tamasha oyınlar qurdıq. Sol jılı tap qaytıp oynamaytugınday qunıqtıq aw, oyın balasınıń bárin qaldırmadıq. Ásirese, suwǵa shomılıw, qalaq oynaw, sırǵanaq tebiw, top oyın, top torlaw, kóshpek, taq-taq, mańlay shertpek, jasırınbaq, ayqulash, hákke qayda, teppek, bestas, qawın qawın, báhár bolsa sútilmek teriw, sútilmek urıstırıw, súyrik julıw-izi joq oyınlar-aw. Bizlerdi oyınnan bólip analarımız shaqırıp jumsamaydı. Hás ıssıda suwda júziw jarısı baslanadı. Onıń qızıǵı óz aldına, qayǵısı da az emes....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Bir kúni úydiń aldında úlken hám tereń háwizde júziw jarısın shólkemlestirdik. Ana basında Qudiyar, mına basında men, qaysısımız burın júzip shıqsaq, sol jeńgen bolamız. Men de, ol da bir waqıtta boyımızdı suwǵa tasladıq. Tap háwizdiń ortasına kelgende basım tasqa tiygendey miyim solq ete qaldı. Ne bolǵanın bilmedim. Kózimniń aldı otlı-jasıllı bolıp ketti de, alǵa qaray júze almay suwdan basımdı kótergenimdi bilemen, basımnan qan qalay bolsa solay júzimdi juwıp sorǵalap tur. Dógeregimdegi suwdıń ústi qıp-qızıl qan. Jaqın jerde apam </w:t>
      </w:r>
      <w:r>
        <w:rPr>
          <w:rFonts w:ascii="Times New Roman" w:eastAsia="Times New Roman" w:hAnsi="Times New Roman" w:cs="Times New Roman"/>
          <w:sz w:val="28"/>
          <w:szCs w:val="28"/>
        </w:rPr>
        <w:lastRenderedPageBreak/>
        <w:t xml:space="preserve">tandırǵa nan jawıp atır edi, suwdan shıǵa apama qaray juwırdım. Bilmeymen, apamnıń ne qılǵanın. Tek: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—Há, mańlayı qurǵan, basıń jarılıp qalǵan ǵoy, — degenin bilemen. Esimdi jıysam, basım tańıwlı eken. Ondaǵı apamnıń «qızımnıń endi mini bolatuǵın boldı-aw» dep qıynalǵanların umıtpayman.</w:t>
      </w:r>
    </w:p>
    <w:p w:rsidR="005802BE" w:rsidRDefault="005802BE">
      <w:pPr>
        <w:pBdr>
          <w:top w:val="nil"/>
          <w:left w:val="nil"/>
          <w:bottom w:val="nil"/>
          <w:right w:val="nil"/>
          <w:between w:val="nil"/>
        </w:pBdr>
        <w:spacing w:after="0" w:line="276" w:lineRule="auto"/>
        <w:ind w:firstLine="489"/>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Tapsırma: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9.  1.Jaqın jerde apam tandırǵa nan jawıp atır edi.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2.Suwdan shıǵa apama qaray juwırdım. Eki gápti baǵınıńqılı baylanıstırıp qospa gáp qurań hám qospa gáptiń qaysı túri ekenligin aytıń.</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5802BE" w:rsidRDefault="00BD1DFC">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Dárwisháliy shayır pikiriniń tamırına deyin túsinip alıwǵa tırısıp, tómen iyilgen basın sál ǵana shayqaǵan tárizde tınısh otırdı. Ol óz aǵasına hám onıń pikirine tereńnen qulaq qoyıp tıńladı.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—Bul diniy qarsılıqlar kúsheyip ketpese bolar edi..., — dedi Dárwisháliy.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—Awa  biz bul jánjellerdi xalıq arasınan joq etiwge háreket etemiz — dedi Nawayı qatal túrde. Solay da bul ıǵwagerlerdiń birewin basqalardan jaqsı kórmesek te, xalıqtıń birligin itibarǵa alamız. Inim dúnyada kitap oqıwdan, pikir júrgiziwden, qosıq oqıwdan, aytıwdan zawıqlı nárse joq. Tábiyatım kóbinshe usı tárepke qaray awısa beredi. Ásten, tınısh ǵana bir mákanda jasap, bul zawıq dáryasında júzbekshi edim. Biraq, maǵan, patshamız úlken mámleketlik wazıypa, xızmet berdi... Tek ǵana elim ushın, keleshek áwladlar ushın bul ámeldi qabıl ettim. Bul qutlı elimde islenetuǵın jumıslar oǵada kóp. Bul islerdiń hárbirin xalqımız ásirler boyı árman etti. Mısalı bir kitapxana dúziw oyımda bar... . Siz endi sol patshalıq kitapxananıń baslıǵı bolasız, sizge málim etkenimdey, aytıp qoymaqshıman.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Hárbir jaqsı niyetińiz ushın qulday bolıp xızmet etermen, — dedi Dárwisháliy qolın kókiregine qoyıp.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Biz sonday kitapxana salıp alayıq, — dedi Nawayı quwanıshlı túr de, — pútkil el arasına dańqı hám atı málim bolsın.</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Tapsırma: </w:t>
      </w:r>
    </w:p>
    <w:p w:rsidR="005802BE" w:rsidRDefault="00BD1DFC">
      <w:pPr>
        <w:spacing w:after="0" w:line="276"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10. (Q) — Hárbir jaqsı niyetińiz ushın qulday bolıp xızmet etermen, — dedi Dárwisháliy qolın kókiregine qoyıp.  Tuwra gáp hám avtor gápin ózlestirilgen gápke aylandırıp jazıń.</w:t>
      </w:r>
    </w:p>
    <w:p w:rsidR="005802BE" w:rsidRDefault="005802BE">
      <w:pPr>
        <w:spacing w:after="0" w:line="276" w:lineRule="auto"/>
        <w:rPr>
          <w:rFonts w:ascii="Times New Roman" w:eastAsia="Times New Roman" w:hAnsi="Times New Roman" w:cs="Times New Roman"/>
          <w:sz w:val="28"/>
          <w:szCs w:val="28"/>
        </w:rPr>
      </w:pP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5802BE">
      <w:pPr>
        <w:spacing w:after="0" w:line="276" w:lineRule="auto"/>
        <w:rPr>
          <w:rFonts w:ascii="Times New Roman" w:eastAsia="Times New Roman" w:hAnsi="Times New Roman" w:cs="Times New Roman"/>
          <w:sz w:val="28"/>
          <w:szCs w:val="28"/>
        </w:rPr>
      </w:pPr>
    </w:p>
    <w:p w:rsidR="005802BE" w:rsidRDefault="00BD1DFC">
      <w:pPr>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5-SAVOL</w:t>
      </w:r>
    </w:p>
    <w:p w:rsidR="005802BE" w:rsidRDefault="00BD1DFC">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bl>
      <w:tblPr>
        <w:tblStyle w:val="aff1"/>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5802BE">
        <w:tc>
          <w:tcPr>
            <w:tcW w:w="4672" w:type="dxa"/>
            <w:tcBorders>
              <w:top w:val="single" w:sz="4" w:space="0" w:color="000000"/>
              <w:left w:val="single" w:sz="4" w:space="0" w:color="000000"/>
              <w:bottom w:val="single" w:sz="4" w:space="0" w:color="000000"/>
              <w:right w:val="single" w:sz="4" w:space="0" w:color="000000"/>
            </w:tcBorders>
          </w:tcPr>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Oylaspaǵa kelgenmen,</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Keńespege kelgenmen, </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Seniń menen urısıp, </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Ásker qırıp, qan tógip,</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Dárbent jolǵa barǵanman.</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Jeti kún jattım jol ańlıp,</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Jeti kúnler tolǵanda, </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Sáhár waqtı bolǵanda, </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Dúbirlegen ses keldi,</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Inıńniń janı seskendi.</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Ne ándiyshe boldı dep, </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Juwırıp shıqtım tawlarǵa,</w:t>
            </w:r>
          </w:p>
          <w:p w:rsidR="005802BE" w:rsidRDefault="005802BE">
            <w:pPr>
              <w:spacing w:line="276" w:lineRule="auto"/>
              <w:ind w:firstLine="567"/>
              <w:rPr>
                <w:rFonts w:ascii="Times New Roman" w:eastAsia="Times New Roman" w:hAnsi="Times New Roman" w:cs="Times New Roman"/>
                <w:sz w:val="28"/>
                <w:szCs w:val="28"/>
              </w:rPr>
            </w:pPr>
          </w:p>
          <w:p w:rsidR="005802BE" w:rsidRDefault="005802BE">
            <w:pPr>
              <w:spacing w:line="276" w:lineRule="auto"/>
              <w:rPr>
                <w:rFonts w:ascii="Times New Roman" w:eastAsia="Times New Roman" w:hAnsi="Times New Roman" w:cs="Times New Roman"/>
                <w:sz w:val="28"/>
                <w:szCs w:val="28"/>
              </w:rPr>
            </w:pPr>
          </w:p>
        </w:tc>
        <w:tc>
          <w:tcPr>
            <w:tcW w:w="4673" w:type="dxa"/>
            <w:tcBorders>
              <w:top w:val="single" w:sz="4" w:space="0" w:color="000000"/>
              <w:left w:val="single" w:sz="4" w:space="0" w:color="000000"/>
              <w:bottom w:val="single" w:sz="4" w:space="0" w:color="000000"/>
              <w:right w:val="single" w:sz="4" w:space="0" w:color="000000"/>
            </w:tcBorders>
          </w:tcPr>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Minsem tawdıń basına,</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Buwdaq-buwdaq shań keldi.</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Shań astına qarasam,</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Esabı joq, sanı joq, </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Lek-lek jatqan qol keldi,</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Ayrılmastay el keldi,</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Jasıl ala tuw keldi,</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Kátte qara top keldi,</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Jekkelik ettim xan aǵa,</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Urıspaǵa men qorqıp,</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Attıń basin ońǵarıp,</w:t>
            </w:r>
          </w:p>
          <w:p w:rsidR="005802BE" w:rsidRDefault="00BD1DFC">
            <w:pPr>
              <w:spacing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Qaytıp qashtım keynime. </w:t>
            </w:r>
          </w:p>
          <w:p w:rsidR="005802BE" w:rsidRDefault="005802BE">
            <w:pPr>
              <w:spacing w:line="276" w:lineRule="auto"/>
              <w:rPr>
                <w:rFonts w:ascii="Times New Roman" w:eastAsia="Times New Roman" w:hAnsi="Times New Roman" w:cs="Times New Roman"/>
                <w:sz w:val="28"/>
                <w:szCs w:val="28"/>
              </w:rPr>
            </w:pPr>
          </w:p>
        </w:tc>
      </w:tr>
    </w:tbl>
    <w:p w:rsidR="005802BE" w:rsidRDefault="00BD1DFC">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Tapsırma:</w:t>
      </w:r>
    </w:p>
    <w:p w:rsidR="005802BE" w:rsidRDefault="00BD1DFC">
      <w:pPr>
        <w:spacing w:after="0" w:line="276" w:lineRule="auto"/>
        <w:rPr>
          <w:rFonts w:ascii="Times New Roman" w:eastAsia="Times New Roman" w:hAnsi="Times New Roman" w:cs="Times New Roman"/>
          <w:sz w:val="28"/>
          <w:szCs w:val="28"/>
        </w:rPr>
      </w:pPr>
      <w:bookmarkStart w:id="2" w:name="_heading=h.394rsuptqrox" w:colFirst="0" w:colLast="0"/>
      <w:bookmarkEnd w:id="2"/>
      <w:r>
        <w:rPr>
          <w:rFonts w:ascii="Times New Roman" w:eastAsia="Times New Roman" w:hAnsi="Times New Roman" w:cs="Times New Roman"/>
          <w:sz w:val="28"/>
          <w:szCs w:val="28"/>
        </w:rPr>
        <w:t>1. (P) Berilgen úzindi qaysı qaharman sózleri edi, hám bul jerde qaharmannıń qanday háreketleri súwretlengen?</w:t>
      </w:r>
    </w:p>
    <w:p w:rsidR="005802BE" w:rsidRDefault="005802BE">
      <w:pPr>
        <w:spacing w:after="0" w:line="276" w:lineRule="auto"/>
        <w:rPr>
          <w:rFonts w:ascii="Times New Roman" w:eastAsia="Times New Roman" w:hAnsi="Times New Roman" w:cs="Times New Roman"/>
          <w:b/>
          <w:sz w:val="28"/>
          <w:szCs w:val="28"/>
        </w:rPr>
      </w:pPr>
    </w:p>
    <w:p w:rsidR="005802BE" w:rsidRDefault="005802BE">
      <w:pPr>
        <w:spacing w:after="0" w:line="276" w:lineRule="auto"/>
        <w:rPr>
          <w:rFonts w:ascii="Times New Roman" w:eastAsia="Times New Roman" w:hAnsi="Times New Roman" w:cs="Times New Roman"/>
          <w:b/>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Juwap: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5802BE">
      <w:pPr>
        <w:spacing w:after="0" w:line="276" w:lineRule="auto"/>
        <w:rPr>
          <w:rFonts w:ascii="Times New Roman" w:eastAsia="Times New Roman" w:hAnsi="Times New Roman" w:cs="Times New Roman"/>
          <w:b/>
          <w:sz w:val="28"/>
          <w:szCs w:val="28"/>
        </w:rPr>
      </w:pPr>
    </w:p>
    <w:tbl>
      <w:tblPr>
        <w:tblStyle w:val="aff2"/>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5802BE">
        <w:tc>
          <w:tcPr>
            <w:tcW w:w="4672" w:type="dxa"/>
            <w:tcBorders>
              <w:top w:val="single" w:sz="4" w:space="0" w:color="000000"/>
              <w:left w:val="single" w:sz="4" w:space="0" w:color="000000"/>
              <w:bottom w:val="single" w:sz="4" w:space="0" w:color="000000"/>
              <w:right w:val="single" w:sz="4" w:space="0" w:color="000000"/>
            </w:tcBorders>
          </w:tcPr>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Qalmaqtıń xanı Surtaysha,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Kórip te turǵan shıǵarsań,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Wayran etti qalanı,</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Bılǵadı qanǵa dalanı,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Atadan bala ayırıldı,</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Baladan ata ayırıldı,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Há shıraǵım, shıraǵım,</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Ǵarrı emes jas ediń,</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Jas bolsań da shıraǵım,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Tolı kópke bas ediń,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Usı turǵan Sarkoptıń,</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Isenishi sen ediń, </w:t>
            </w:r>
          </w:p>
          <w:p w:rsidR="005802BE" w:rsidRDefault="00BD1DFC">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Tirenishi sen ediń, </w:t>
            </w:r>
          </w:p>
          <w:p w:rsidR="005802BE" w:rsidRDefault="005802BE">
            <w:pPr>
              <w:spacing w:line="276" w:lineRule="auto"/>
              <w:rPr>
                <w:rFonts w:ascii="Times New Roman" w:eastAsia="Times New Roman" w:hAnsi="Times New Roman" w:cs="Times New Roman"/>
                <w:b/>
                <w:sz w:val="28"/>
                <w:szCs w:val="28"/>
              </w:rPr>
            </w:pPr>
          </w:p>
        </w:tc>
        <w:tc>
          <w:tcPr>
            <w:tcW w:w="4673" w:type="dxa"/>
            <w:tcBorders>
              <w:top w:val="single" w:sz="4" w:space="0" w:color="000000"/>
              <w:left w:val="single" w:sz="4" w:space="0" w:color="000000"/>
              <w:bottom w:val="single" w:sz="4" w:space="0" w:color="000000"/>
              <w:right w:val="single" w:sz="4" w:space="0" w:color="000000"/>
            </w:tcBorders>
          </w:tcPr>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Qalmaq eldi shapqanda,</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Qashıp pa ediń, qayda ediń?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Sarkoptaǵı batırlar,</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Batır emes, bala eken,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Aqıllı emes, shala eken...</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Qaplap kelgen qalmaqtı,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Kirmey turıp qalaǵa,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Bir ilajın kórmedi,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Esi awdı, jıǵıldı,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Bası menen ǵay bolıp,</w:t>
            </w:r>
          </w:p>
          <w:p w:rsidR="005802BE" w:rsidRDefault="00BD1DFC">
            <w:pPr>
              <w:pBdr>
                <w:top w:val="nil"/>
                <w:left w:val="nil"/>
                <w:bottom w:val="nil"/>
                <w:right w:val="nil"/>
                <w:between w:val="nil"/>
              </w:pBdr>
              <w:spacing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Qorqıp górge tıǵıldı...</w:t>
            </w:r>
          </w:p>
          <w:p w:rsidR="005802BE" w:rsidRDefault="005802BE">
            <w:pPr>
              <w:pBdr>
                <w:top w:val="nil"/>
                <w:left w:val="nil"/>
                <w:bottom w:val="nil"/>
                <w:right w:val="nil"/>
                <w:between w:val="nil"/>
              </w:pBdr>
              <w:spacing w:after="160" w:line="276" w:lineRule="auto"/>
              <w:rPr>
                <w:rFonts w:ascii="Times New Roman" w:eastAsia="Times New Roman" w:hAnsi="Times New Roman" w:cs="Times New Roman"/>
                <w:b/>
                <w:color w:val="000000"/>
                <w:sz w:val="28"/>
                <w:szCs w:val="28"/>
              </w:rPr>
            </w:pPr>
          </w:p>
          <w:p w:rsidR="005802BE" w:rsidRDefault="005802BE">
            <w:pPr>
              <w:spacing w:line="276" w:lineRule="auto"/>
              <w:rPr>
                <w:rFonts w:ascii="Times New Roman" w:eastAsia="Times New Roman" w:hAnsi="Times New Roman" w:cs="Times New Roman"/>
                <w:b/>
                <w:sz w:val="28"/>
                <w:szCs w:val="28"/>
              </w:rPr>
            </w:pPr>
          </w:p>
        </w:tc>
      </w:tr>
    </w:tbl>
    <w:p w:rsidR="005802BE" w:rsidRDefault="005802BE">
      <w:pPr>
        <w:spacing w:after="0" w:line="276" w:lineRule="auto"/>
        <w:rPr>
          <w:rFonts w:ascii="Times New Roman" w:eastAsia="Times New Roman" w:hAnsi="Times New Roman" w:cs="Times New Roman"/>
          <w:b/>
          <w:sz w:val="28"/>
          <w:szCs w:val="28"/>
        </w:rPr>
      </w:pPr>
    </w:p>
    <w:p w:rsidR="005802BE" w:rsidRDefault="00BD1DFC">
      <w:pPr>
        <w:spacing w:after="0" w:line="276"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Tapsırma:</w:t>
      </w:r>
    </w:p>
    <w:p w:rsidR="005802BE" w:rsidRDefault="00BD1DFC">
      <w:pPr>
        <w:spacing w:after="0" w:line="276" w:lineRule="auto"/>
        <w:ind w:firstLine="567"/>
        <w:rPr>
          <w:rFonts w:ascii="Times New Roman" w:eastAsia="Times New Roman" w:hAnsi="Times New Roman" w:cs="Times New Roman"/>
          <w:b/>
          <w:sz w:val="28"/>
          <w:szCs w:val="28"/>
        </w:rPr>
      </w:pPr>
      <w:r>
        <w:rPr>
          <w:rFonts w:ascii="Times New Roman" w:eastAsia="Times New Roman" w:hAnsi="Times New Roman" w:cs="Times New Roman"/>
          <w:sz w:val="28"/>
          <w:szCs w:val="28"/>
        </w:rPr>
        <w:t>2. (P) Tekstte berilgen qatarlar kimniń sózi hám “shıraǵım” dep kimge aytıp atırǵan edi? “Sarkoptaǵı batırlar” kim edi?</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Keter boldıq endi bizler bash alıp,</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Xoshlasalı qara kózge yash alıp,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Jer hám el bilendur, el hám jer bilen,</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Jersiz eldiń kúni dárbadár bilen,</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Ómir óter júrektegi sher bilen,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Yoq edim, bar boldım, kámala keldim,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Minip árebi atlar, dáwranlar súrdim,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Nanıńdı kóp jedim, ráhátın kórdim,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Neshe waq jaqsıǵa hám suhbet boldım,</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Shadı-hurram bolıp, oynadım kúldim,</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Dushpanlar jábirinen ketermen boldım,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BD1DFC">
      <w:pPr>
        <w:spacing w:after="0"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Tapsırma:</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(P)  Neshe waq jaqsıǵa hám suhbet boldım,</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Shadı-hurram bolıp, oynadım kúldim,</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Dushpanlar jábirinen ketermen boldım,- qosıq qatarlarına tallaw jasań. </w:t>
      </w:r>
    </w:p>
    <w:p w:rsidR="005802BE" w:rsidRDefault="00BD1DFC">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5802BE" w:rsidRDefault="005802BE">
      <w:pPr>
        <w:spacing w:after="0" w:line="276" w:lineRule="auto"/>
        <w:rPr>
          <w:rFonts w:ascii="Times New Roman" w:eastAsia="Times New Roman" w:hAnsi="Times New Roman" w:cs="Times New Roman"/>
          <w:b/>
          <w:sz w:val="28"/>
          <w:szCs w:val="28"/>
        </w:rPr>
      </w:pPr>
    </w:p>
    <w:p w:rsidR="005802BE" w:rsidRDefault="00BD1DFC">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w:t>
      </w:r>
    </w:p>
    <w:p w:rsidR="005802BE" w:rsidRDefault="00BD1DFC">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bl>
      <w:tblPr>
        <w:tblStyle w:val="aff3"/>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5802BE">
        <w:tc>
          <w:tcPr>
            <w:tcW w:w="4672" w:type="dxa"/>
            <w:tcBorders>
              <w:top w:val="single" w:sz="4" w:space="0" w:color="000000"/>
              <w:left w:val="single" w:sz="4" w:space="0" w:color="000000"/>
              <w:bottom w:val="single" w:sz="4" w:space="0" w:color="000000"/>
              <w:right w:val="single" w:sz="4" w:space="0" w:color="000000"/>
            </w:tcBorders>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Qoqan xanı qıldı zorlıq,</w:t>
            </w:r>
          </w:p>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Qız soratıp berdi xorlıq,</w:t>
            </w:r>
          </w:p>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Asan kórsetti duǵımlıq,</w:t>
            </w:r>
          </w:p>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“Jılatpayman eldi”,-dedi.</w:t>
            </w:r>
          </w:p>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-Qaraqalpaq bermes qızın,</w:t>
            </w:r>
          </w:p>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Hámmesi de meniń qozım, </w:t>
            </w:r>
          </w:p>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Tiydirmespen tiride ózim, </w:t>
            </w:r>
          </w:p>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Dep Asan er Qoqan keldi. </w:t>
            </w:r>
          </w:p>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Sózinen qaytpadı Asan,</w:t>
            </w:r>
          </w:p>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-Qız alarsań ólsem qashan,</w:t>
            </w:r>
          </w:p>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Watan bolmas bizge Qoqan,</w:t>
            </w:r>
          </w:p>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Sen shuwlattıń eldi,-dedi.</w:t>
            </w:r>
          </w:p>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Xan Asandı kóp urǵızdı,</w:t>
            </w:r>
          </w:p>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Jáne ornınan turǵızdı,</w:t>
            </w:r>
          </w:p>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Bermeyseń be?-dedi qızdı!</w:t>
            </w:r>
          </w:p>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Asan jáne sózge keldi.</w:t>
            </w:r>
          </w:p>
        </w:tc>
        <w:tc>
          <w:tcPr>
            <w:tcW w:w="4673" w:type="dxa"/>
            <w:tcBorders>
              <w:top w:val="single" w:sz="4" w:space="0" w:color="000000"/>
              <w:left w:val="single" w:sz="4" w:space="0" w:color="000000"/>
              <w:bottom w:val="single" w:sz="4" w:space="0" w:color="000000"/>
              <w:right w:val="single" w:sz="4" w:space="0" w:color="000000"/>
            </w:tcBorders>
          </w:tcPr>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….Ushırasqanın kórseń onıń,</w:t>
            </w:r>
          </w:p>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Qátesi joq bul dástannıń, </w:t>
            </w:r>
          </w:p>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Qarsı kelgen ol dushpannıń,</w:t>
            </w:r>
          </w:p>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Júreginde árman keldi.</w:t>
            </w:r>
          </w:p>
          <w:p w:rsidR="005802BE" w:rsidRDefault="005802BE">
            <w:pPr>
              <w:spacing w:line="276" w:lineRule="auto"/>
              <w:rPr>
                <w:rFonts w:ascii="Times New Roman" w:eastAsia="Times New Roman" w:hAnsi="Times New Roman" w:cs="Times New Roman"/>
                <w:sz w:val="28"/>
                <w:szCs w:val="28"/>
              </w:rPr>
            </w:pPr>
          </w:p>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Ol Buxara, Ǵıjduwannan, </w:t>
            </w:r>
          </w:p>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Qashqarı, Tashkent, Qoqannan,</w:t>
            </w:r>
          </w:p>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Andijanı, Marǵulannan,</w:t>
            </w:r>
          </w:p>
          <w:p w:rsidR="005802BE" w:rsidRDefault="00BD1DFC">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Tárk bolmayın dawam keldi.</w:t>
            </w:r>
          </w:p>
          <w:p w:rsidR="005802BE" w:rsidRDefault="005802BE">
            <w:pPr>
              <w:spacing w:line="276" w:lineRule="auto"/>
              <w:rPr>
                <w:rFonts w:ascii="Times New Roman" w:eastAsia="Times New Roman" w:hAnsi="Times New Roman" w:cs="Times New Roman"/>
                <w:sz w:val="28"/>
                <w:szCs w:val="28"/>
              </w:rPr>
            </w:pPr>
          </w:p>
        </w:tc>
      </w:tr>
    </w:tbl>
    <w:p w:rsidR="005802BE" w:rsidRDefault="005802BE">
      <w:pPr>
        <w:spacing w:after="0" w:line="276" w:lineRule="auto"/>
        <w:rPr>
          <w:rFonts w:ascii="Times New Roman" w:eastAsia="Times New Roman" w:hAnsi="Times New Roman" w:cs="Times New Roman"/>
          <w:b/>
          <w:sz w:val="28"/>
          <w:szCs w:val="28"/>
        </w:rPr>
      </w:pPr>
    </w:p>
    <w:p w:rsidR="005802BE" w:rsidRDefault="00BD1DFC">
      <w:pPr>
        <w:spacing w:after="0" w:line="276"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Tapsırma:</w:t>
      </w:r>
    </w:p>
    <w:p w:rsidR="005802BE" w:rsidRDefault="00BD1DFC">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 (P) Tekst tiykarında Asannıń ádebiy portretin jasań.</w:t>
      </w:r>
    </w:p>
    <w:p w:rsidR="005802BE" w:rsidRDefault="005802BE">
      <w:pPr>
        <w:spacing w:after="0" w:line="276" w:lineRule="auto"/>
        <w:rPr>
          <w:rFonts w:ascii="Times New Roman" w:eastAsia="Times New Roman" w:hAnsi="Times New Roman" w:cs="Times New Roman"/>
          <w:b/>
          <w:sz w:val="28"/>
          <w:szCs w:val="28"/>
        </w:rPr>
      </w:pPr>
    </w:p>
    <w:p w:rsidR="005802BE" w:rsidRDefault="005802BE">
      <w:pPr>
        <w:spacing w:after="0" w:line="276" w:lineRule="auto"/>
        <w:rPr>
          <w:rFonts w:ascii="Times New Roman" w:eastAsia="Times New Roman" w:hAnsi="Times New Roman" w:cs="Times New Roman"/>
          <w:b/>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5802BE">
      <w:pPr>
        <w:spacing w:after="0" w:line="276" w:lineRule="auto"/>
        <w:rPr>
          <w:rFonts w:ascii="Times New Roman" w:eastAsia="Times New Roman" w:hAnsi="Times New Roman" w:cs="Times New Roman"/>
          <w:b/>
          <w:sz w:val="28"/>
          <w:szCs w:val="28"/>
        </w:rPr>
      </w:pP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Ushında tastan túyini bar bul qamshınıń qanday ekenligin men jaqsı biletuǵın edim. Qamshınıń qáwpi shınlıqtıń qorqınıshın basıp kettidaǵı, men azannan baslap ne bolǵanın, qayda barǵanımnıń dımın qaldırmay aytıp berdim.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Sud ayaqlandı. Úsh kúnge shekem men ózime kele almadım. Mektepte de, úyde de ózimdi bir túrli qolaysız sezdim. Kewlim alaǵada. Men aǵam menen taǵı bir ret </w:t>
      </w:r>
      <w:r>
        <w:rPr>
          <w:rFonts w:ascii="Times New Roman" w:eastAsia="Times New Roman" w:hAnsi="Times New Roman" w:cs="Times New Roman"/>
          <w:color w:val="000000"/>
          <w:sz w:val="28"/>
          <w:szCs w:val="28"/>
        </w:rPr>
        <w:lastRenderedPageBreak/>
        <w:t xml:space="preserve">júzlesiwime tuwra keletuǵınlıǵın sezdim. Hátte, bul gáp tezirek pite qoysa bolar edi, dep tınıshsızlana basladım. Maǵan kútá awır kóringeni aǵamnıń meniń menen sóyleskisi kelmegeni boldı. </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Úshinshi kúni ǵana inim maǵan aǵamnıń shaqırıp atırǵanın ayttı. Ol meni qasına otırǵızdı da basımnan sıypalap, meniń házir qalay oqıp júrgenligimdi soradı. Sonnan keyin tosattan:</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Seni men ne ushın urǵanımdı bileseń be? — dep soradı. </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Bilemen, — dedim. </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Senińshe, ne ushın? — dedi ol. </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Aqshalı oyın oynaǵanlıǵım ushın, — dedim men.</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Yaq, ol ushın emes. Bala waqtımızda bizlerdiń barlıǵımız da aqsha tigip oynadıq ǵoy. Men de oynadım, seniń ájaǵalarıń da oynadı.</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—Shalbarımdı jırtqanım ushın.</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—Yaq, shalbarıń ushın da emes. Bala waqtımızda, barlıǵımız da ya shalbarımızdı, ya kóylegimizdi jırtıp kelip júrdik ǵoy. Bir jaqsısı aman keletuǵın edik. Sen bárqulla bir sızıqtan shıqpaytuǵın qız emesseń.</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—Mektepke barmaǵanım ushın. </w:t>
      </w:r>
    </w:p>
    <w:p w:rsidR="005802BE" w:rsidRDefault="00BD1DFC">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—Álbette, bul seniń úlken qáteń. Seniń sol kúngi ayıbıń da sonnan baslandı. Bunıń ushın saǵan keyip qoyıw múmkin edi, eń arı barǵanda qulaǵıńdı burar edim.</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Tapsırma: </w:t>
      </w:r>
    </w:p>
    <w:p w:rsidR="005802BE" w:rsidRDefault="00BD1DFC">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 (P)  Pikirleń hám juwap beriń. Aǵası ne sebep qaharmanımız benen úsh kún sóylespey júrdi, ne sebep urdı?</w:t>
      </w:r>
    </w:p>
    <w:p w:rsidR="005802BE" w:rsidRDefault="005802BE">
      <w:pPr>
        <w:spacing w:after="0" w:line="276" w:lineRule="auto"/>
        <w:ind w:firstLine="708"/>
        <w:rPr>
          <w:rFonts w:ascii="Times New Roman" w:eastAsia="Times New Roman" w:hAnsi="Times New Roman" w:cs="Times New Roman"/>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5802BE">
      <w:pPr>
        <w:spacing w:after="0" w:line="276" w:lineRule="auto"/>
        <w:ind w:firstLine="708"/>
        <w:rPr>
          <w:rFonts w:ascii="Times New Roman" w:eastAsia="Times New Roman" w:hAnsi="Times New Roman" w:cs="Times New Roman"/>
          <w:sz w:val="28"/>
          <w:szCs w:val="28"/>
        </w:rPr>
      </w:pPr>
    </w:p>
    <w:p w:rsidR="005802BE" w:rsidRDefault="005802BE">
      <w:pPr>
        <w:spacing w:after="0" w:line="276" w:lineRule="auto"/>
        <w:ind w:firstLine="708"/>
        <w:rPr>
          <w:rFonts w:ascii="Times New Roman" w:eastAsia="Times New Roman" w:hAnsi="Times New Roman" w:cs="Times New Roman"/>
          <w:sz w:val="28"/>
          <w:szCs w:val="28"/>
        </w:rPr>
      </w:pPr>
    </w:p>
    <w:p w:rsidR="005802BE" w:rsidRDefault="005802BE">
      <w:pPr>
        <w:spacing w:after="0" w:line="276" w:lineRule="auto"/>
        <w:ind w:firstLine="708"/>
        <w:rPr>
          <w:rFonts w:ascii="Times New Roman" w:eastAsia="Times New Roman" w:hAnsi="Times New Roman" w:cs="Times New Roman"/>
          <w:sz w:val="28"/>
          <w:szCs w:val="28"/>
        </w:rPr>
      </w:pPr>
    </w:p>
    <w:p w:rsidR="005802BE" w:rsidRDefault="005802BE">
      <w:pPr>
        <w:spacing w:after="0" w:line="276" w:lineRule="auto"/>
        <w:ind w:firstLine="708"/>
        <w:rPr>
          <w:rFonts w:ascii="Times New Roman" w:eastAsia="Times New Roman" w:hAnsi="Times New Roman" w:cs="Times New Roman"/>
          <w:sz w:val="28"/>
          <w:szCs w:val="28"/>
        </w:rPr>
      </w:pPr>
    </w:p>
    <w:p w:rsidR="005802BE" w:rsidRDefault="005802BE">
      <w:pPr>
        <w:spacing w:after="0" w:line="276" w:lineRule="auto"/>
        <w:ind w:firstLine="708"/>
        <w:rPr>
          <w:rFonts w:ascii="Times New Roman" w:eastAsia="Times New Roman" w:hAnsi="Times New Roman" w:cs="Times New Roman"/>
          <w:sz w:val="28"/>
          <w:szCs w:val="28"/>
        </w:rPr>
      </w:pPr>
    </w:p>
    <w:p w:rsidR="005802BE" w:rsidRDefault="005802BE">
      <w:pPr>
        <w:spacing w:after="0" w:line="276" w:lineRule="auto"/>
        <w:ind w:firstLine="708"/>
        <w:rPr>
          <w:rFonts w:ascii="Times New Roman" w:eastAsia="Times New Roman" w:hAnsi="Times New Roman" w:cs="Times New Roman"/>
          <w:sz w:val="28"/>
          <w:szCs w:val="28"/>
        </w:rPr>
      </w:pPr>
    </w:p>
    <w:p w:rsidR="005802BE" w:rsidRDefault="005802BE">
      <w:pPr>
        <w:spacing w:after="0" w:line="276" w:lineRule="auto"/>
        <w:ind w:firstLine="708"/>
        <w:rPr>
          <w:rFonts w:ascii="Times New Roman" w:eastAsia="Times New Roman" w:hAnsi="Times New Roman" w:cs="Times New Roman"/>
          <w:sz w:val="28"/>
          <w:szCs w:val="28"/>
        </w:rPr>
      </w:pPr>
    </w:p>
    <w:p w:rsidR="005802BE" w:rsidRDefault="005802BE">
      <w:pPr>
        <w:spacing w:after="0" w:line="276" w:lineRule="auto"/>
        <w:ind w:firstLine="708"/>
        <w:rPr>
          <w:rFonts w:ascii="Times New Roman" w:eastAsia="Times New Roman" w:hAnsi="Times New Roman" w:cs="Times New Roman"/>
          <w:sz w:val="28"/>
          <w:szCs w:val="28"/>
        </w:rPr>
      </w:pPr>
    </w:p>
    <w:p w:rsidR="005802BE" w:rsidRDefault="005802BE">
      <w:pPr>
        <w:spacing w:after="0" w:line="276" w:lineRule="auto"/>
        <w:ind w:firstLine="708"/>
        <w:rPr>
          <w:rFonts w:ascii="Times New Roman" w:eastAsia="Times New Roman" w:hAnsi="Times New Roman" w:cs="Times New Roman"/>
          <w:sz w:val="28"/>
          <w:szCs w:val="28"/>
        </w:rPr>
      </w:pPr>
    </w:p>
    <w:p w:rsidR="005802BE" w:rsidRDefault="005802BE">
      <w:pPr>
        <w:spacing w:after="0" w:line="276" w:lineRule="auto"/>
        <w:ind w:firstLine="708"/>
        <w:rPr>
          <w:rFonts w:ascii="Times New Roman" w:eastAsia="Times New Roman" w:hAnsi="Times New Roman" w:cs="Times New Roman"/>
          <w:sz w:val="28"/>
          <w:szCs w:val="28"/>
        </w:rPr>
      </w:pP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Djo Kalon atınıń erin orpań topıraqqa taslap, noqtasın bosattı da, kiyimlerin shıńǵırlatıp úyge kirdi.</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Túslik tayar ma? – dep soradı.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On jeti minuttan tayar boladı, ‒ dedi aspaz poezd basqarıwshısına uqsap saatına qarap, biraq bul sóz anıqlıǵı usı waqıtqa shekem ámelde óz kórinisin taba almay kiyatırǵan edi.</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Qalay jaǵday? – dep soradı joldası Skrat.</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Ájayıp, ‒ dep juwap berdi Djo, – mallar jaqsı, buzawlar kóp. Antilopa bulaǵınan suw ishetuǵın mustanglar padasın kórdim. Ishinde eki tay bar, kishkene qaralawı tuwma jorǵa eken. Onı bir yamasa eki mil jerge shekem quwıp bardım, ol padasın basqardı hám jorǵası ulıwma buzılmadı. Men onı ermek ushın jáne quwdım, ol báribir jorǵasın buzbadı!</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Sen jolda artıqsha bir nárseler iship almadıń ba? – dedi joldası isenimsizlik penen.</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Keshe óziń tórt ayaqlap qaytpadıń ba?</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Awqatqa! – dep dawısladı aspaz hám sáwbet úzilip qaldı. Erteńine jaylaw ózgerdi, mustanglar da kovboylardıń esinen shıqtı.</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Kelesi jılı da olar Nyu-Meksika jaylawlarına keldi hám mustanglardı kórdi. Qara tay jińishke ayaqlı, jıltır jawırınlı jılqı bolıp jetilipti. Kovboylar onıń ayrıqsha qásiyetin óz kózleri menen kórdi: ol, haqıyqatında da, tuwma jorǵa edi. Djo Kalonnıń miyinde bul jabayı atqa iyelik etiw pikiri payda boldı. Shıǵıs tárepte bul pikirge hayran qalmasa da boladı, biraq batısta jabayı at arzan bolǵanlıqtan kovboylar olarǵa qızıqsınbaydı. Sonday aq, mustanglardı uslaw ańsat emes, eger uslaǵan jaǵdayda da olardı qolǵa úyretiwdiń derlik ilajı joq. Ayırım sharwalar mustanglardı atıp taslaw kerek dep esaplaydı, sebebi olar jaylawlardı basqılap ǵana qoymastan arasında fermadaǵı qolǵa úyretilgen atlardı da ózleri menen birge alıp ketedi. Nátiyjede, olar da jabayılasıp ketip, iyeleri atlarınan ayırılıp qaladı.</w:t>
      </w:r>
    </w:p>
    <w:p w:rsidR="005802BE" w:rsidRDefault="005802BE">
      <w:pPr>
        <w:pBdr>
          <w:top w:val="nil"/>
          <w:left w:val="nil"/>
          <w:bottom w:val="nil"/>
          <w:right w:val="nil"/>
          <w:between w:val="nil"/>
        </w:pBdr>
        <w:spacing w:after="0" w:line="276" w:lineRule="auto"/>
        <w:ind w:firstLine="696"/>
        <w:rPr>
          <w:rFonts w:ascii="Times New Roman" w:eastAsia="Times New Roman" w:hAnsi="Times New Roman" w:cs="Times New Roman"/>
          <w:b/>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Tapsırma: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 (P) Atlardıń qanday qásiyetleri bolıwı múmkin? Olardaǵı qásiyetlerdi adamlardıń qaysı minez-qulqların táriyplewde, qanday til birlikleri arqalı qollanıw múmkin?</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w:t>
      </w:r>
    </w:p>
    <w:tbl>
      <w:tblPr>
        <w:tblStyle w:val="aff4"/>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4820"/>
      </w:tblGrid>
      <w:tr w:rsidR="005802BE">
        <w:tc>
          <w:tcPr>
            <w:tcW w:w="4962" w:type="dxa"/>
            <w:tcBorders>
              <w:top w:val="single" w:sz="4" w:space="0" w:color="000000"/>
              <w:left w:val="single" w:sz="4" w:space="0" w:color="000000"/>
              <w:bottom w:val="single" w:sz="4" w:space="0" w:color="000000"/>
              <w:right w:val="single" w:sz="4" w:space="0" w:color="000000"/>
            </w:tcBorders>
          </w:tcPr>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Kózge ısıq Kegeyliniń jaǵası,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Tuwıp-ósip shańda oynaǵan jerim.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Muzam menen tal astında tabısıp,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Tuńǵısh muhabbattı jırlaǵan jerim.</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Onda adamnıń ısıq júzi, dawısı,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Onda doslar zamanıma enshiles.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Úlken joldan shette awıldı usı,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Kórip turmasam hesh kewlim kenshimes. </w:t>
            </w:r>
          </w:p>
          <w:p w:rsidR="005802BE" w:rsidRDefault="005802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Ketip baratırsam tanıs soqpaqtan,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Qulaqqa bir hálsiz ses kelip jetti.</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Palapan eken ol shıyqıldap atqan, Ayanıshtan janım seskenip ketti. </w:t>
            </w:r>
          </w:p>
          <w:p w:rsidR="005802BE" w:rsidRDefault="005802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Uyası buzılǵan shóbi shashılıp,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Sheńgellikke kirdim tırnalıp áste.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Sarı awzı topıraqqa basılıp, </w:t>
            </w:r>
          </w:p>
          <w:p w:rsidR="005802BE" w:rsidRDefault="00BD1DFC">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Jerde jatır qus balası náreste. </w:t>
            </w:r>
          </w:p>
        </w:tc>
        <w:tc>
          <w:tcPr>
            <w:tcW w:w="4820" w:type="dxa"/>
            <w:tcBorders>
              <w:top w:val="single" w:sz="4" w:space="0" w:color="000000"/>
              <w:left w:val="single" w:sz="4" w:space="0" w:color="000000"/>
              <w:bottom w:val="single" w:sz="4" w:space="0" w:color="000000"/>
              <w:right w:val="single" w:sz="4" w:space="0" w:color="000000"/>
            </w:tcBorders>
          </w:tcPr>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Úpledim qondırıp alaqanıma,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Shımshıq deyin desem, basqaraq onnan. Jatır jalgız máyek qabıǵı ǵana.</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Netken qus bunshelli násilge sarań! </w:t>
            </w:r>
          </w:p>
          <w:p w:rsidR="005802BE" w:rsidRDefault="005802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Uyanı jónledim shóp terip jerden,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(Saǵal súykengen be, samal buzǵan ba?) Eplep uslap epsiz qollarım menen, Palapandı saldım óz uyasına.</w:t>
            </w:r>
          </w:p>
          <w:p w:rsidR="005802BE" w:rsidRDefault="005802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Ol óz besiginiń jumsaq qawızına,</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Bólengen baladay emshek sorap...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Awzım menen suw tamızdım awzına,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Qurt ákelip salsam jutpadı biraq. </w:t>
            </w:r>
          </w:p>
          <w:p w:rsidR="005802BE" w:rsidRDefault="005802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Anası qayda eken? Nege kelmeydi? </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Ya bayǵus qurt izlep júrgen be eken?</w:t>
            </w:r>
          </w:p>
          <w:p w:rsidR="005802BE" w:rsidRDefault="00BD1DFC">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Atasın aytpay-aq qoyayıq meyli, </w:t>
            </w:r>
          </w:p>
          <w:p w:rsidR="005802BE" w:rsidRDefault="00BD1DFC">
            <w:pPr>
              <w:pBdr>
                <w:top w:val="nil"/>
                <w:left w:val="nil"/>
                <w:bottom w:val="nil"/>
                <w:right w:val="nil"/>
                <w:between w:val="nil"/>
              </w:pBdr>
              <w:spacing w:after="16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(«Ákeniń jaqsısı jezdedey» degen...)</w:t>
            </w:r>
          </w:p>
        </w:tc>
      </w:tr>
    </w:tbl>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Tapsırma: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 (P) “Netken qus bunshelli násilge sarań”, “Ákeniń jaqsısı jezdedey” qatarların talqılap, óz pikirlerińizdi bayanlań.</w:t>
      </w:r>
    </w:p>
    <w:p w:rsidR="005802BE" w:rsidRDefault="00BD1DFC">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5802BE">
      <w:pPr>
        <w:spacing w:after="0" w:line="276" w:lineRule="auto"/>
        <w:rPr>
          <w:rFonts w:ascii="Times New Roman" w:eastAsia="Times New Roman" w:hAnsi="Times New Roman" w:cs="Times New Roman"/>
          <w:b/>
          <w:sz w:val="28"/>
          <w:szCs w:val="28"/>
        </w:rPr>
      </w:pPr>
    </w:p>
    <w:p w:rsidR="005802BE" w:rsidRDefault="00BD1DFC">
      <w:pPr>
        <w:spacing w:after="0" w:line="276"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Usı kórinis mende aqılǵa uǵras kelmeytuǵın qorqınıshlı sezimler oyattı. Meniń kóz aldımda óńsheń ǵárip-qáserdiń mútájin pitkeriw menen jasap atırǵan ullı insan menen bir qatarda, oǵan qarama-qarsı, hátte, pútkilley jat adamlar eleslep ketti. </w:t>
      </w:r>
    </w:p>
    <w:p w:rsidR="005802BE" w:rsidRDefault="00BD1DFC">
      <w:pPr>
        <w:spacing w:after="0" w:line="276"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Yaqshı, olardı qoyayıq. Men házirshe, kútá mehirli qılıqlar qılıp, ózin pataslıqqa bılǵamaǵan qarapayım adamlar haqqında oylayman. Al geyparalarǵa, men sóz etip otırǵan insannıń ǵárip-qáserlerge kórsetken qalıs xızmetleri, ne ushın kúlkili túyiledi? Ne ushın jasalmaday bolıp kórinedi? </w:t>
      </w:r>
    </w:p>
    <w:p w:rsidR="005802BE" w:rsidRDefault="00BD1DFC">
      <w:pPr>
        <w:spacing w:after="0" w:line="276"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Hárkim ózin insan sanap, ǵárip-qáserlerge, járdemge mútáj sorlılarǵa qol ushın berip, jan kúydirip júrgen usı muǵallim jóninde az ǵana oyǵa shúmse edi?! Allaniyaz benen sóylesiwlerimizdiń aqırına taman aqsha haqqında ǵap qozǵadıq.</w:t>
      </w:r>
    </w:p>
    <w:p w:rsidR="005802BE" w:rsidRDefault="00BD1DFC">
      <w:pPr>
        <w:spacing w:after="0" w:line="276"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Aqsha kimge kerek emes? — dep gúrsindi ol. — Hayalım meniń islerime kónligip ketkenine qaramastan, tapqan aqshalarımnıń belgili bólegin úyge ákelip, onıń qolına salıw ornına, biysharalardıń jayları ushın tas satıp alıwǵa cementke, áynek, qapıǵa jumsaǵanım ushın bazıda renish-ám bildiredi. Ashıwlanadı. Degen menen, ol da insan! Ázzi insanlar ushın qanday mehir zárúrligin túsinedi! </w:t>
      </w:r>
    </w:p>
    <w:p w:rsidR="005802BE" w:rsidRDefault="00BD1DFC">
      <w:pPr>
        <w:spacing w:after="0" w:line="276"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Siziń ózińizge hesh nárse kerek emes pe? </w:t>
      </w:r>
    </w:p>
    <w:p w:rsidR="005802BE" w:rsidRDefault="00BD1DFC">
      <w:pPr>
        <w:spacing w:after="0" w:line="276"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Kerek, álbette! Biraq bizler jumıs islep atırmız ǵoy! Al, jumıs islew múmkinshiligi joq awırıw, jalǵız baslı kempir-ǵarrılardıń bizlersiz kúni ne keshedi? Qullası, — dedi ol kózlerin sál-pál qısıńqırap, oylı pishinde. — Meniń pikirimshe, adamda aqshanıń kóp bolǵanı jaqsı emes! Ol kóp te, az da bolmaw kerek. Awa, menińshe, solay bolǵanı maqul!</w:t>
      </w:r>
    </w:p>
    <w:p w:rsidR="005802BE" w:rsidRDefault="005802BE">
      <w:pPr>
        <w:pBdr>
          <w:top w:val="nil"/>
          <w:left w:val="nil"/>
          <w:bottom w:val="nil"/>
          <w:right w:val="nil"/>
          <w:between w:val="nil"/>
        </w:pBdr>
        <w:spacing w:after="0" w:line="276" w:lineRule="auto"/>
        <w:ind w:firstLine="412"/>
        <w:rPr>
          <w:rFonts w:ascii="Times New Roman" w:eastAsia="Times New Roman" w:hAnsi="Times New Roman" w:cs="Times New Roman"/>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Tapsırmalar: </w:t>
      </w:r>
    </w:p>
    <w:p w:rsidR="005802BE" w:rsidRDefault="00BD1DFC">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 (P) Teksttiń sońǵı abzacında berilgen qaharmannıń pikirlerine sizler qalay qaraysızlar? Óz pikirlerińiz benen dálilleń.</w:t>
      </w:r>
      <w:r>
        <w:rPr>
          <w:rFonts w:ascii="Times New Roman" w:eastAsia="Times New Roman" w:hAnsi="Times New Roman" w:cs="Times New Roman"/>
          <w:b/>
          <w:sz w:val="28"/>
          <w:szCs w:val="28"/>
        </w:rPr>
        <w:t xml:space="preserve">          </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Bizler oqıw tarqawdan oynap, oqıw baslanǵanǵa shekem qanday tamasha oyınlar qurdıq. Sol jılı tap qaytıp oynamaytugınday qunıqtıq aw, oyın balasınıń bárin qaldırmadıq. Ásirese, suwǵa shomılıw, qalaq oynaw, sırǵanaq tebiw, top oyın, top torlaw, kóshpek, taq-taq, mańlay shertpek, jasırınbaq, ayqulash, hákke qayda, teppek, bestas, qawın qawın, báhár bolsa sútilmek teriw, sútilmek urıstırıw, súyrik julıw-izi joq oyınlar-aw. Bizlerdi oyınnan bólip analarımız shaqırıp jumsamaydı. Hás ıssıda suwda júziw jarısı baslanadı. Onıń qızıǵı óz aldına, qayǵısı da az emes....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Bir kúni úydiń aldında úlken hám tereń háwizde júziw jarısın shólkemlestirdik. Ana basında Qudiyar, mına basında men, qaysısımız burın júzip shıqsaq, sol jeńgen bolamız. Men de, ol da bir waqıtta boyımızdı suwǵa tasladıq. Tap háwizdiń ortasına kelgende basım tasqa tiygendey miyim solq ete qaldı. Ne bolǵanın bilmedim. Kózimniń aldı otlı-jasıllı bolıp ketti de, alǵa qaray júze almay suwdan basımdı kótergenimdi bilemen, basımnan qan qalay bolsa solay júzimdi juwıp sorǵalap tur. Dógeregimdegi suwdıń ústi qıp-qızıl qan. Jaqın jerde apam tandırǵa nan jawıp atır edi, suwdan shıǵa apama qaray juwırdım. Bilmeymen, apamnıń ne qılǵanın. Tek: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—Há, mańlayı qurǵan, basıń jarılıp qalǵan ǵoy, — degenin bilemen. Esimdi jıysam, basım tańıwlı eken. Ondaǵı apamnıń «qızımnıń endi mini bolatuǵın boldı-aw» dep qıynalǵanların umıtpayman.</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Tapsırma: </w:t>
      </w:r>
    </w:p>
    <w:p w:rsidR="005802BE" w:rsidRDefault="00BD1DFC">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 (P) Teksttegi birinshi abzacta berilgen oyın túrleri haqqında nelerdi bilesiz, házirgi waqıtta bul oyın túrleri qollanıldı ma, házirgi dáwir menen salıstırıp pikirlerińizdi bildiriń.</w:t>
      </w:r>
    </w:p>
    <w:p w:rsidR="005802BE" w:rsidRDefault="005802BE">
      <w:pPr>
        <w:spacing w:after="0" w:line="276" w:lineRule="auto"/>
        <w:rPr>
          <w:rFonts w:ascii="Times New Roman" w:eastAsia="Times New Roman" w:hAnsi="Times New Roman" w:cs="Times New Roman"/>
          <w:sz w:val="28"/>
          <w:szCs w:val="28"/>
        </w:rPr>
      </w:pPr>
    </w:p>
    <w:p w:rsidR="005802BE" w:rsidRDefault="005802BE">
      <w:pPr>
        <w:spacing w:after="0" w:line="276" w:lineRule="auto"/>
        <w:rPr>
          <w:rFonts w:ascii="Times New Roman" w:eastAsia="Times New Roman" w:hAnsi="Times New Roman" w:cs="Times New Roman"/>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5802BE">
      <w:pPr>
        <w:spacing w:after="0" w:line="276" w:lineRule="auto"/>
        <w:rPr>
          <w:rFonts w:ascii="Times New Roman" w:eastAsia="Times New Roman" w:hAnsi="Times New Roman" w:cs="Times New Roman"/>
          <w:sz w:val="28"/>
          <w:szCs w:val="28"/>
        </w:rPr>
      </w:pP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Dárwisháliy shayır pikiriniń tamırına deyin túsinip alıwǵa tırısıp, tómen iyilgen basın sál ǵana shayqaǵan tárizde tınısh otırdı. Ol óz aǵasına hám onıń pikirine tereńnen qulaq qoyıp tıńladı.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—Bul diniy qarsılıqlar kúsheyip ketpese bolar edi..., — dedi Dárwisháliy.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—Awa  biz bul jánjellerdi xalıq arasınan joq etiwge háreket etemiz — dedi Nawayı qatal túrde. Solay da bul ıǵwagerlerdiń birewin basqalardan jaqsı kórmesek te, xalıqtıń birligin itibarǵa alamız. Inim dúnyada kitap oqıwdan, pikir júrgiziwden, qosıq oqıwdan, aytıwdan zawıqlı nárse joq. Tábiyatım kóbinshe usı tárepke qaray awısa beredi. Ásten, tınısh ǵana bir mákanda jasap, bul zawıq dáryasında júzbekshi edim. Biraq, maǵan, patshamız úlken mámleketlik wazıypa, xızmet berdi... Tek ǵana elim ushın, keleshek áwladlar ushın bul ámeldi qabıl ettim. Bul qutlı elimde islenetuǵın jumıslar oǵada kóp. Bul islerdiń hárbirin xalqımız ásirler boyı árman etti. Mısalı bir kitapxana dúziw oyımda bar... . Siz endi sol patshalıq kitapxananıń baslıǵı bolasız, sizge málim etkenimdey, aytıp qoymaqshıman.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Hárbir jaqsı niyetińiz ushın qulday bolıp xızmet etermen, — dedi Dárwisháliy qolın kókiregine qoyıp. </w:t>
      </w:r>
    </w:p>
    <w:p w:rsidR="005802BE" w:rsidRDefault="00BD1DFC">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Biz sonday kitapxana salıp alayıq, — dedi Nawayı quwanıshlı túr de, — pútkil el arasına dańqı hám atı málim bolsın.</w:t>
      </w:r>
    </w:p>
    <w:p w:rsidR="005802BE" w:rsidRDefault="00BD1DFC">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Tapsırma: </w:t>
      </w:r>
    </w:p>
    <w:p w:rsidR="005802BE" w:rsidRDefault="00BD1DFC">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10. (P) Teksttiń sońǵı abzacında shıǵarma qaharmanınıń sózlerine itibar qaratıń. Ol qanday kitapxana haqqında aytpaqshı edi, házirgi waqıtta kitapxanalarǵa adamlardıń talabı qanshelli dárejede dep oylaysız? Zamanagóy kitapxana qurıw niyeti payda bolıp qalsa, siz onı qanday etip jaratqan bolar edińiz?</w:t>
      </w:r>
    </w:p>
    <w:p w:rsidR="005802BE" w:rsidRDefault="005802BE">
      <w:pPr>
        <w:spacing w:after="0" w:line="276" w:lineRule="auto"/>
        <w:rPr>
          <w:rFonts w:ascii="Times New Roman" w:eastAsia="Times New Roman" w:hAnsi="Times New Roman" w:cs="Times New Roman"/>
          <w:sz w:val="28"/>
          <w:szCs w:val="28"/>
        </w:rPr>
      </w:pPr>
    </w:p>
    <w:p w:rsidR="005802BE" w:rsidRDefault="00BD1DF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5802BE">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5802BE" w:rsidRDefault="005802B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5802BE" w:rsidRDefault="005802BE">
      <w:pPr>
        <w:spacing w:after="0" w:line="276" w:lineRule="auto"/>
        <w:rPr>
          <w:rFonts w:ascii="Times New Roman" w:eastAsia="Times New Roman" w:hAnsi="Times New Roman" w:cs="Times New Roman"/>
          <w:sz w:val="28"/>
          <w:szCs w:val="28"/>
        </w:rPr>
      </w:pPr>
    </w:p>
    <w:p w:rsidR="005802BE" w:rsidRDefault="005802BE">
      <w:pPr>
        <w:jc w:val="center"/>
        <w:rPr>
          <w:rFonts w:ascii="Times New Roman" w:eastAsia="Times New Roman" w:hAnsi="Times New Roman" w:cs="Times New Roman"/>
          <w:b/>
          <w:color w:val="0070C0"/>
          <w:sz w:val="28"/>
          <w:szCs w:val="28"/>
        </w:rPr>
      </w:pPr>
    </w:p>
    <w:sectPr w:rsidR="005802BE" w:rsidSect="0065324B">
      <w:footerReference w:type="default" r:id="rId9"/>
      <w:pgSz w:w="11906" w:h="16838"/>
      <w:pgMar w:top="709" w:right="850" w:bottom="1134" w:left="1701" w:header="708" w:footer="708"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7440" w:rsidRDefault="003A7440">
      <w:pPr>
        <w:spacing w:after="0" w:line="240" w:lineRule="auto"/>
      </w:pPr>
      <w:r>
        <w:separator/>
      </w:r>
    </w:p>
  </w:endnote>
  <w:endnote w:type="continuationSeparator" w:id="0">
    <w:p w:rsidR="003A7440" w:rsidRDefault="003A7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2BE" w:rsidRPr="0065324B" w:rsidRDefault="00BD1DFC">
    <w:pPr>
      <w:pBdr>
        <w:top w:val="nil"/>
        <w:left w:val="nil"/>
        <w:bottom w:val="nil"/>
        <w:right w:val="nil"/>
        <w:between w:val="nil"/>
      </w:pBdr>
      <w:tabs>
        <w:tab w:val="center" w:pos="4677"/>
        <w:tab w:val="right" w:pos="9355"/>
      </w:tabs>
      <w:spacing w:after="0" w:line="240" w:lineRule="auto"/>
      <w:jc w:val="center"/>
      <w:rPr>
        <w:rFonts w:ascii="Times New Roman" w:hAnsi="Times New Roman" w:cs="Times New Roman"/>
        <w:color w:val="000000"/>
      </w:rPr>
    </w:pPr>
    <w:r w:rsidRPr="0065324B">
      <w:rPr>
        <w:rFonts w:ascii="Times New Roman" w:hAnsi="Times New Roman" w:cs="Times New Roman"/>
        <w:color w:val="000000"/>
      </w:rPr>
      <w:fldChar w:fldCharType="begin"/>
    </w:r>
    <w:r w:rsidRPr="0065324B">
      <w:rPr>
        <w:rFonts w:ascii="Times New Roman" w:hAnsi="Times New Roman" w:cs="Times New Roman"/>
        <w:color w:val="000000"/>
      </w:rPr>
      <w:instrText>PAGE</w:instrText>
    </w:r>
    <w:r w:rsidRPr="0065324B">
      <w:rPr>
        <w:rFonts w:ascii="Times New Roman" w:hAnsi="Times New Roman" w:cs="Times New Roman"/>
        <w:color w:val="000000"/>
      </w:rPr>
      <w:fldChar w:fldCharType="separate"/>
    </w:r>
    <w:r w:rsidR="003D42AE">
      <w:rPr>
        <w:rFonts w:ascii="Times New Roman" w:hAnsi="Times New Roman" w:cs="Times New Roman"/>
        <w:noProof/>
        <w:color w:val="000000"/>
      </w:rPr>
      <w:t>1</w:t>
    </w:r>
    <w:r w:rsidRPr="0065324B">
      <w:rPr>
        <w:rFonts w:ascii="Times New Roman" w:hAnsi="Times New Roman" w:cs="Times New Roman"/>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7440" w:rsidRDefault="003A7440">
      <w:pPr>
        <w:spacing w:after="0" w:line="240" w:lineRule="auto"/>
      </w:pPr>
      <w:r>
        <w:separator/>
      </w:r>
    </w:p>
  </w:footnote>
  <w:footnote w:type="continuationSeparator" w:id="0">
    <w:p w:rsidR="003A7440" w:rsidRDefault="003A74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50224"/>
    <w:multiLevelType w:val="multilevel"/>
    <w:tmpl w:val="876816C0"/>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F2034A"/>
    <w:multiLevelType w:val="multilevel"/>
    <w:tmpl w:val="B3E626F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1421680D"/>
    <w:multiLevelType w:val="multilevel"/>
    <w:tmpl w:val="0C046D16"/>
    <w:lvl w:ilvl="0">
      <w:start w:val="7"/>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44251453"/>
    <w:multiLevelType w:val="multilevel"/>
    <w:tmpl w:val="BD0AC376"/>
    <w:lvl w:ilvl="0">
      <w:start w:val="3"/>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 w15:restartNumberingAfterBreak="0">
    <w:nsid w:val="44D90DFC"/>
    <w:multiLevelType w:val="multilevel"/>
    <w:tmpl w:val="3D182588"/>
    <w:lvl w:ilvl="0">
      <w:start w:val="2"/>
      <w:numFmt w:val="decimal"/>
      <w:lvlText w:val="%1."/>
      <w:lvlJc w:val="left"/>
      <w:pPr>
        <w:ind w:left="1647" w:hanging="360"/>
      </w:pPr>
    </w:lvl>
    <w:lvl w:ilvl="1">
      <w:start w:val="1"/>
      <w:numFmt w:val="lowerLetter"/>
      <w:lvlText w:val="%2."/>
      <w:lvlJc w:val="left"/>
      <w:pPr>
        <w:ind w:left="2367" w:hanging="360"/>
      </w:pPr>
    </w:lvl>
    <w:lvl w:ilvl="2">
      <w:start w:val="1"/>
      <w:numFmt w:val="lowerRoman"/>
      <w:lvlText w:val="%3."/>
      <w:lvlJc w:val="right"/>
      <w:pPr>
        <w:ind w:left="3087" w:hanging="180"/>
      </w:pPr>
    </w:lvl>
    <w:lvl w:ilvl="3">
      <w:start w:val="1"/>
      <w:numFmt w:val="decimal"/>
      <w:lvlText w:val="%4."/>
      <w:lvlJc w:val="left"/>
      <w:pPr>
        <w:ind w:left="3807" w:hanging="360"/>
      </w:pPr>
    </w:lvl>
    <w:lvl w:ilvl="4">
      <w:start w:val="1"/>
      <w:numFmt w:val="lowerLetter"/>
      <w:lvlText w:val="%5."/>
      <w:lvlJc w:val="left"/>
      <w:pPr>
        <w:ind w:left="4527" w:hanging="360"/>
      </w:pPr>
    </w:lvl>
    <w:lvl w:ilvl="5">
      <w:start w:val="1"/>
      <w:numFmt w:val="lowerRoman"/>
      <w:lvlText w:val="%6."/>
      <w:lvlJc w:val="right"/>
      <w:pPr>
        <w:ind w:left="5247" w:hanging="180"/>
      </w:pPr>
    </w:lvl>
    <w:lvl w:ilvl="6">
      <w:start w:val="1"/>
      <w:numFmt w:val="decimal"/>
      <w:lvlText w:val="%7."/>
      <w:lvlJc w:val="left"/>
      <w:pPr>
        <w:ind w:left="5967" w:hanging="360"/>
      </w:pPr>
    </w:lvl>
    <w:lvl w:ilvl="7">
      <w:start w:val="1"/>
      <w:numFmt w:val="lowerLetter"/>
      <w:lvlText w:val="%8."/>
      <w:lvlJc w:val="left"/>
      <w:pPr>
        <w:ind w:left="6687" w:hanging="360"/>
      </w:pPr>
    </w:lvl>
    <w:lvl w:ilvl="8">
      <w:start w:val="1"/>
      <w:numFmt w:val="lowerRoman"/>
      <w:lvlText w:val="%9."/>
      <w:lvlJc w:val="right"/>
      <w:pPr>
        <w:ind w:left="7407" w:hanging="18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2BE"/>
    <w:rsid w:val="0027460E"/>
    <w:rsid w:val="003A7440"/>
    <w:rsid w:val="003D42AE"/>
    <w:rsid w:val="005802BE"/>
    <w:rsid w:val="0065324B"/>
    <w:rsid w:val="00BD1D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381B42-C634-4147-81EC-9065E4F29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z-Latn-UZ"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3878"/>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styleId="a4">
    <w:name w:val="Table Grid"/>
    <w:basedOn w:val="a1"/>
    <w:uiPriority w:val="39"/>
    <w:rsid w:val="00582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692A3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692A30"/>
    <w:rPr>
      <w:rFonts w:ascii="Segoe UI" w:hAnsi="Segoe UI" w:cs="Segoe UI"/>
      <w:sz w:val="18"/>
      <w:szCs w:val="18"/>
    </w:rPr>
  </w:style>
  <w:style w:type="character" w:customStyle="1" w:styleId="fontstyle01">
    <w:name w:val="fontstyle01"/>
    <w:basedOn w:val="a0"/>
    <w:rsid w:val="00296D27"/>
    <w:rPr>
      <w:rFonts w:ascii="TimesNewRomanPSMT" w:hAnsi="TimesNewRomanPSMT" w:hint="default"/>
      <w:b w:val="0"/>
      <w:bCs w:val="0"/>
      <w:i w:val="0"/>
      <w:iCs w:val="0"/>
      <w:color w:val="000000"/>
      <w:sz w:val="28"/>
      <w:szCs w:val="28"/>
    </w:rPr>
  </w:style>
  <w:style w:type="paragraph" w:styleId="a7">
    <w:name w:val="List Paragraph"/>
    <w:basedOn w:val="a"/>
    <w:uiPriority w:val="34"/>
    <w:qFormat/>
    <w:rsid w:val="00E45115"/>
    <w:pPr>
      <w:ind w:left="720"/>
      <w:contextualSpacing/>
    </w:pPr>
  </w:style>
  <w:style w:type="paragraph" w:styleId="a8">
    <w:name w:val="header"/>
    <w:basedOn w:val="a"/>
    <w:link w:val="a9"/>
    <w:uiPriority w:val="99"/>
    <w:unhideWhenUsed/>
    <w:rsid w:val="00224C1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24C16"/>
  </w:style>
  <w:style w:type="paragraph" w:styleId="aa">
    <w:name w:val="footer"/>
    <w:basedOn w:val="a"/>
    <w:link w:val="ab"/>
    <w:uiPriority w:val="99"/>
    <w:unhideWhenUsed/>
    <w:rsid w:val="00224C1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24C16"/>
  </w:style>
  <w:style w:type="paragraph" w:styleId="ac">
    <w:name w:val="Subtitle"/>
    <w:basedOn w:val="a"/>
    <w:next w:val="a"/>
    <w:pPr>
      <w:keepNext/>
      <w:keepLines/>
      <w:spacing w:before="360" w:after="80"/>
    </w:pPr>
    <w:rPr>
      <w:rFonts w:ascii="Georgia" w:eastAsia="Georgia" w:hAnsi="Georgia" w:cs="Georgia"/>
      <w:i/>
      <w:color w:val="666666"/>
      <w:sz w:val="48"/>
      <w:szCs w:val="48"/>
    </w:r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pPr>
      <w:spacing w:after="0" w:line="240" w:lineRule="auto"/>
    </w:pPr>
    <w:tblPr>
      <w:tblStyleRowBandSize w:val="1"/>
      <w:tblStyleColBandSize w:val="1"/>
      <w:tblCellMar>
        <w:left w:w="108" w:type="dxa"/>
        <w:right w:w="108" w:type="dxa"/>
      </w:tblCellMar>
    </w:tblPr>
  </w:style>
  <w:style w:type="table" w:customStyle="1" w:styleId="af3">
    <w:basedOn w:val="TableNormal"/>
    <w:pPr>
      <w:spacing w:after="0" w:line="240" w:lineRule="auto"/>
    </w:pPr>
    <w:tblPr>
      <w:tblStyleRowBandSize w:val="1"/>
      <w:tblStyleColBandSize w:val="1"/>
      <w:tblCellMar>
        <w:left w:w="108" w:type="dxa"/>
        <w:right w:w="108" w:type="dxa"/>
      </w:tblCellMar>
    </w:tblPr>
  </w:style>
  <w:style w:type="table" w:customStyle="1" w:styleId="af4">
    <w:basedOn w:val="TableNormal"/>
    <w:pPr>
      <w:spacing w:after="0" w:line="240" w:lineRule="auto"/>
    </w:pPr>
    <w:tblPr>
      <w:tblStyleRowBandSize w:val="1"/>
      <w:tblStyleColBandSize w:val="1"/>
      <w:tblCellMar>
        <w:left w:w="108" w:type="dxa"/>
        <w:right w:w="108" w:type="dxa"/>
      </w:tblCellMar>
    </w:tblPr>
  </w:style>
  <w:style w:type="table" w:customStyle="1" w:styleId="af5">
    <w:basedOn w:val="TableNormal"/>
    <w:pPr>
      <w:spacing w:after="0" w:line="240" w:lineRule="auto"/>
    </w:pPr>
    <w:tblPr>
      <w:tblStyleRowBandSize w:val="1"/>
      <w:tblStyleColBandSize w:val="1"/>
      <w:tblCellMar>
        <w:left w:w="108" w:type="dxa"/>
        <w:right w:w="108" w:type="dxa"/>
      </w:tblCellMar>
    </w:tblPr>
  </w:style>
  <w:style w:type="table" w:customStyle="1" w:styleId="af6">
    <w:basedOn w:val="TableNormal"/>
    <w:pPr>
      <w:spacing w:after="0" w:line="240" w:lineRule="auto"/>
    </w:pPr>
    <w:tblPr>
      <w:tblStyleRowBandSize w:val="1"/>
      <w:tblStyleColBandSize w:val="1"/>
      <w:tblCellMar>
        <w:left w:w="108" w:type="dxa"/>
        <w:right w:w="108" w:type="dxa"/>
      </w:tblCellMar>
    </w:tblPr>
  </w:style>
  <w:style w:type="table" w:customStyle="1" w:styleId="af7">
    <w:basedOn w:val="TableNormal"/>
    <w:pPr>
      <w:spacing w:after="0" w:line="240" w:lineRule="auto"/>
    </w:pPr>
    <w:tblPr>
      <w:tblStyleRowBandSize w:val="1"/>
      <w:tblStyleColBandSize w:val="1"/>
      <w:tblCellMar>
        <w:left w:w="108" w:type="dxa"/>
        <w:right w:w="108" w:type="dxa"/>
      </w:tblCellMar>
    </w:tblPr>
  </w:style>
  <w:style w:type="table" w:customStyle="1" w:styleId="af8">
    <w:basedOn w:val="TableNormal"/>
    <w:pPr>
      <w:spacing w:after="0" w:line="240" w:lineRule="auto"/>
    </w:pPr>
    <w:tblPr>
      <w:tblStyleRowBandSize w:val="1"/>
      <w:tblStyleColBandSize w:val="1"/>
      <w:tblCellMar>
        <w:left w:w="108" w:type="dxa"/>
        <w:right w:w="108" w:type="dxa"/>
      </w:tblCellMar>
    </w:tblPr>
  </w:style>
  <w:style w:type="table" w:customStyle="1" w:styleId="af9">
    <w:basedOn w:val="TableNormal"/>
    <w:pPr>
      <w:spacing w:after="0" w:line="240" w:lineRule="auto"/>
    </w:pPr>
    <w:tblPr>
      <w:tblStyleRowBandSize w:val="1"/>
      <w:tblStyleColBandSize w:val="1"/>
      <w:tblCellMar>
        <w:left w:w="108" w:type="dxa"/>
        <w:right w:w="108" w:type="dxa"/>
      </w:tblCellMar>
    </w:tblPr>
  </w:style>
  <w:style w:type="table" w:customStyle="1" w:styleId="afa">
    <w:basedOn w:val="TableNormal"/>
    <w:pPr>
      <w:spacing w:after="0" w:line="240" w:lineRule="auto"/>
    </w:pPr>
    <w:tblPr>
      <w:tblStyleRowBandSize w:val="1"/>
      <w:tblStyleColBandSize w:val="1"/>
      <w:tblCellMar>
        <w:left w:w="108" w:type="dxa"/>
        <w:right w:w="108" w:type="dxa"/>
      </w:tblCellMar>
    </w:tblPr>
  </w:style>
  <w:style w:type="table" w:customStyle="1" w:styleId="afb">
    <w:basedOn w:val="TableNormal"/>
    <w:pPr>
      <w:spacing w:after="0" w:line="240" w:lineRule="auto"/>
    </w:pPr>
    <w:tblPr>
      <w:tblStyleRowBandSize w:val="1"/>
      <w:tblStyleColBandSize w:val="1"/>
      <w:tblCellMar>
        <w:left w:w="108" w:type="dxa"/>
        <w:right w:w="108" w:type="dxa"/>
      </w:tblCellMar>
    </w:tblPr>
  </w:style>
  <w:style w:type="table" w:customStyle="1" w:styleId="afc">
    <w:basedOn w:val="TableNormal"/>
    <w:pPr>
      <w:spacing w:after="0" w:line="240" w:lineRule="auto"/>
    </w:pPr>
    <w:tblPr>
      <w:tblStyleRowBandSize w:val="1"/>
      <w:tblStyleColBandSize w:val="1"/>
      <w:tblCellMar>
        <w:left w:w="108" w:type="dxa"/>
        <w:right w:w="108" w:type="dxa"/>
      </w:tblCellMar>
    </w:tblPr>
  </w:style>
  <w:style w:type="table" w:customStyle="1" w:styleId="afd">
    <w:basedOn w:val="TableNormal"/>
    <w:pPr>
      <w:spacing w:after="0" w:line="240" w:lineRule="auto"/>
    </w:pPr>
    <w:tblPr>
      <w:tblStyleRowBandSize w:val="1"/>
      <w:tblStyleColBandSize w:val="1"/>
      <w:tblCellMar>
        <w:left w:w="108" w:type="dxa"/>
        <w:right w:w="108" w:type="dxa"/>
      </w:tblCellMar>
    </w:tblPr>
  </w:style>
  <w:style w:type="table" w:customStyle="1" w:styleId="afe">
    <w:basedOn w:val="TableNormal"/>
    <w:pPr>
      <w:spacing w:after="0" w:line="240" w:lineRule="auto"/>
    </w:pPr>
    <w:tblPr>
      <w:tblStyleRowBandSize w:val="1"/>
      <w:tblStyleColBandSize w:val="1"/>
      <w:tblCellMar>
        <w:left w:w="108" w:type="dxa"/>
        <w:right w:w="108" w:type="dxa"/>
      </w:tblCellMar>
    </w:tblPr>
  </w:style>
  <w:style w:type="table" w:customStyle="1" w:styleId="aff">
    <w:basedOn w:val="TableNormal"/>
    <w:pPr>
      <w:spacing w:after="0" w:line="240" w:lineRule="auto"/>
    </w:pPr>
    <w:tblPr>
      <w:tblStyleRowBandSize w:val="1"/>
      <w:tblStyleColBandSize w:val="1"/>
      <w:tblCellMar>
        <w:left w:w="108" w:type="dxa"/>
        <w:right w:w="108" w:type="dxa"/>
      </w:tblCellMar>
    </w:tblPr>
  </w:style>
  <w:style w:type="table" w:customStyle="1" w:styleId="aff0">
    <w:basedOn w:val="TableNormal"/>
    <w:pPr>
      <w:spacing w:after="0" w:line="240" w:lineRule="auto"/>
    </w:pPr>
    <w:tblPr>
      <w:tblStyleRowBandSize w:val="1"/>
      <w:tblStyleColBandSize w:val="1"/>
      <w:tblCellMar>
        <w:left w:w="108" w:type="dxa"/>
        <w:right w:w="108" w:type="dxa"/>
      </w:tblCellMar>
    </w:tblPr>
  </w:style>
  <w:style w:type="table" w:customStyle="1" w:styleId="aff1">
    <w:basedOn w:val="TableNormal"/>
    <w:pPr>
      <w:spacing w:after="0" w:line="240" w:lineRule="auto"/>
    </w:pPr>
    <w:tblPr>
      <w:tblStyleRowBandSize w:val="1"/>
      <w:tblStyleColBandSize w:val="1"/>
      <w:tblCellMar>
        <w:left w:w="108" w:type="dxa"/>
        <w:right w:w="108" w:type="dxa"/>
      </w:tblCellMar>
    </w:tblPr>
  </w:style>
  <w:style w:type="table" w:customStyle="1" w:styleId="aff2">
    <w:basedOn w:val="TableNormal"/>
    <w:pPr>
      <w:spacing w:after="0" w:line="240" w:lineRule="auto"/>
    </w:pPr>
    <w:tblPr>
      <w:tblStyleRowBandSize w:val="1"/>
      <w:tblStyleColBandSize w:val="1"/>
      <w:tblCellMar>
        <w:left w:w="108" w:type="dxa"/>
        <w:right w:w="108" w:type="dxa"/>
      </w:tblCellMar>
    </w:tblPr>
  </w:style>
  <w:style w:type="table" w:customStyle="1" w:styleId="aff3">
    <w:basedOn w:val="TableNormal"/>
    <w:pPr>
      <w:spacing w:after="0" w:line="240" w:lineRule="auto"/>
    </w:pPr>
    <w:tblPr>
      <w:tblStyleRowBandSize w:val="1"/>
      <w:tblStyleColBandSize w:val="1"/>
      <w:tblCellMar>
        <w:left w:w="108" w:type="dxa"/>
        <w:right w:w="108" w:type="dxa"/>
      </w:tblCellMar>
    </w:tblPr>
  </w:style>
  <w:style w:type="table" w:customStyle="1" w:styleId="aff4">
    <w:basedOn w:val="TableNormal"/>
    <w:pPr>
      <w:spacing w:after="0" w:line="240" w:lineRule="auto"/>
    </w:pPr>
    <w:tblPr>
      <w:tblStyleRowBandSize w:val="1"/>
      <w:tblStyleColBandSize w:val="1"/>
      <w:tblCellMar>
        <w:left w:w="108" w:type="dxa"/>
        <w:right w:w="108" w:type="dxa"/>
      </w:tblCellMar>
    </w:tblPr>
  </w:style>
  <w:style w:type="paragraph" w:customStyle="1" w:styleId="leading-8">
    <w:name w:val="leading-8"/>
    <w:basedOn w:val="a"/>
    <w:rsid w:val="0065324B"/>
    <w:pPr>
      <w:spacing w:before="100" w:beforeAutospacing="1" w:after="100" w:afterAutospacing="1" w:line="240" w:lineRule="auto"/>
    </w:pPr>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kzP79Xb4zw8dOkleGvIG6eiaaw==">CgMxLjAyDmgueTh6NGZ6aXI4N3U2Mg5oLjM5NHJzdXB0cXJveDgAciExMUhqVXFuSXV3Q0ZJbmEtQ04weDhmRWEzU1JLaTFEV28=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52</Pages>
  <Words>14328</Words>
  <Characters>81673</Characters>
  <Application>Microsoft Office Word</Application>
  <DocSecurity>0</DocSecurity>
  <Lines>680</Lines>
  <Paragraphs>191</Paragraphs>
  <ScaleCrop>false</ScaleCrop>
  <Company>SPecialiST RePack</Company>
  <LinksUpToDate>false</LinksUpToDate>
  <CharactersWithSpaces>95810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2025-02-05T09:38:00Z</dcterms:created>
  <dcterms:modified xsi:type="dcterms:W3CDTF">2025-03-20T08:32:00Z</dcterms:modified>
</cp:coreProperties>
</file>