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133D8" w14:textId="77777777" w:rsidR="006818FA" w:rsidRDefault="006818FA" w:rsidP="006818FA">
      <w:pPr>
        <w:spacing w:after="0"/>
        <w:ind w:firstLine="709"/>
        <w:jc w:val="both"/>
      </w:pPr>
      <w:r>
        <w:rPr>
          <w:noProof/>
          <w:lang w:val="ru-RU"/>
        </w:rPr>
        <mc:AlternateContent>
          <mc:Choice Requires="wps">
            <w:drawing>
              <wp:anchor distT="0" distB="0" distL="114300" distR="114300" simplePos="0" relativeHeight="251659264" behindDoc="0" locked="0" layoutInCell="1" allowOverlap="1" wp14:anchorId="7AA098BA" wp14:editId="7E10008B">
                <wp:simplePos x="0" y="0"/>
                <wp:positionH relativeFrom="column">
                  <wp:posOffset>1995170</wp:posOffset>
                </wp:positionH>
                <wp:positionV relativeFrom="paragraph">
                  <wp:posOffset>8707120</wp:posOffset>
                </wp:positionV>
                <wp:extent cx="6659880" cy="126492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6659880" cy="1264920"/>
                        </a:xfrm>
                        <a:prstGeom prst="rect">
                          <a:avLst/>
                        </a:prstGeom>
                        <a:noFill/>
                        <a:ln w="6350">
                          <a:noFill/>
                        </a:ln>
                      </wps:spPr>
                      <wps:txbx>
                        <w:txbxContent>
                          <w:p w14:paraId="682EEBA3" w14:textId="77777777" w:rsidR="006818FA" w:rsidRDefault="006818FA" w:rsidP="006818FA">
                            <w:pPr>
                              <w:spacing w:after="0" w:line="192" w:lineRule="auto"/>
                              <w:jc w:val="center"/>
                              <w:rPr>
                                <w:rFonts w:ascii="Arial Black" w:hAnsi="Arial Black"/>
                                <w:color w:val="FFFFFF" w:themeColor="background1"/>
                                <w:sz w:val="40"/>
                                <w:szCs w:val="40"/>
                              </w:rPr>
                            </w:pPr>
                            <w:r>
                              <w:rPr>
                                <w:rFonts w:ascii="Arial Black" w:hAnsi="Arial Black"/>
                                <w:color w:val="FFFFFF" w:themeColor="background1"/>
                                <w:sz w:val="40"/>
                                <w:szCs w:val="40"/>
                              </w:rPr>
                              <w:t>ФАНХОИ</w:t>
                            </w:r>
                          </w:p>
                          <w:p w14:paraId="6B12BBEE" w14:textId="77777777" w:rsidR="006818FA" w:rsidRDefault="006818FA" w:rsidP="006818FA">
                            <w:pPr>
                              <w:spacing w:after="0" w:line="192" w:lineRule="auto"/>
                              <w:jc w:val="center"/>
                              <w:rPr>
                                <w:rFonts w:ascii="Arial Black" w:hAnsi="Arial Black"/>
                                <w:color w:val="FFFFFF" w:themeColor="background1"/>
                                <w:sz w:val="40"/>
                                <w:szCs w:val="40"/>
                              </w:rPr>
                            </w:pPr>
                            <w:r>
                              <w:rPr>
                                <w:rFonts w:ascii="Arial Black" w:hAnsi="Arial Black"/>
                                <w:color w:val="FFFFFF" w:themeColor="background1"/>
                                <w:sz w:val="40"/>
                                <w:szCs w:val="40"/>
                              </w:rPr>
                              <w:t>ИНТИХОБЙ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AA098BA" id="_x0000_t202" coordsize="21600,21600" o:spt="202" path="m,l,21600r21600,l21600,xe">
                <v:stroke joinstyle="miter"/>
                <v:path gradientshapeok="t" o:connecttype="rect"/>
              </v:shapetype>
              <v:shape id="Надпись 15" o:spid="_x0000_s1026" type="#_x0000_t202" style="position:absolute;left:0;text-align:left;margin-left:157.1pt;margin-top:685.6pt;width:524.4pt;height:9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" filled="f" stroked="f" strokeweight=".5pt">
                <v:textbox>
                  <w:txbxContent>
                    <w:p w14:paraId="682EEBA3" w14:textId="77777777" w:rsidR="006818FA" w:rsidRDefault="006818FA" w:rsidP="006818FA">
                      <w:pPr>
                        <w:spacing w:after="0" w:line="192" w:lineRule="auto"/>
                        <w:jc w:val="center"/>
                        <w:rPr>
                          <w:rFonts w:ascii="Arial Black" w:hAnsi="Arial Black"/>
                          <w:color w:val="FFFFFF" w:themeColor="background1"/>
                          <w:sz w:val="40"/>
                          <w:szCs w:val="40"/>
                        </w:rPr>
                      </w:pPr>
                      <w:r>
                        <w:rPr>
                          <w:rFonts w:ascii="Arial Black" w:hAnsi="Arial Black"/>
                          <w:color w:val="FFFFFF" w:themeColor="background1"/>
                          <w:sz w:val="40"/>
                          <w:szCs w:val="40"/>
                        </w:rPr>
                        <w:t>ФАНХОИ</w:t>
                      </w:r>
                    </w:p>
                    <w:p w14:paraId="6B12BBEE" w14:textId="77777777" w:rsidR="006818FA" w:rsidRDefault="006818FA" w:rsidP="006818FA">
                      <w:pPr>
                        <w:spacing w:after="0" w:line="192" w:lineRule="auto"/>
                        <w:jc w:val="center"/>
                        <w:rPr>
                          <w:rFonts w:ascii="Arial Black" w:hAnsi="Arial Black"/>
                          <w:color w:val="FFFFFF" w:themeColor="background1"/>
                          <w:sz w:val="40"/>
                          <w:szCs w:val="40"/>
                        </w:rPr>
                      </w:pPr>
                      <w:r>
                        <w:rPr>
                          <w:rFonts w:ascii="Arial Black" w:hAnsi="Arial Black"/>
                          <w:color w:val="FFFFFF" w:themeColor="background1"/>
                          <w:sz w:val="40"/>
                          <w:szCs w:val="40"/>
                        </w:rPr>
                        <w:t>ИНТИХОБЙ</w:t>
                      </w:r>
                    </w:p>
                  </w:txbxContent>
                </v:textbox>
              </v:shape>
            </w:pict>
          </mc:Fallback>
        </mc:AlternateContent>
      </w:r>
      <w:r>
        <w:rPr>
          <w:noProof/>
          <w:lang w:val="ru-RU"/>
        </w:rPr>
        <w:drawing>
          <wp:anchor distT="0" distB="0" distL="114300" distR="114300" simplePos="0" relativeHeight="251661312" behindDoc="1" locked="0" layoutInCell="1" allowOverlap="1" wp14:anchorId="46F1C0C4" wp14:editId="437D0B2D">
            <wp:simplePos x="0" y="0"/>
            <wp:positionH relativeFrom="page">
              <wp:posOffset>-2540</wp:posOffset>
            </wp:positionH>
            <wp:positionV relativeFrom="page">
              <wp:posOffset>-2540</wp:posOffset>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5070" cy="10672445"/>
                    </a:xfrm>
                    <a:prstGeom prst="rect">
                      <a:avLst/>
                    </a:prstGeom>
                    <a:noFill/>
                  </pic:spPr>
                </pic:pic>
              </a:graphicData>
            </a:graphic>
            <wp14:sizeRelH relativeFrom="margin">
              <wp14:pctWidth>0</wp14:pctWidth>
            </wp14:sizeRelH>
            <wp14:sizeRelV relativeFrom="margin">
              <wp14:pctHeight>0</wp14:pctHeight>
            </wp14:sizeRelV>
          </wp:anchor>
        </w:drawing>
      </w:r>
    </w:p>
    <w:p w14:paraId="4F1ED7E2" w14:textId="77777777" w:rsidR="006818FA" w:rsidRPr="00256BB1"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6D4CE0F3" w14:textId="77777777" w:rsidR="006818FA" w:rsidRPr="00256BB1"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395EC10A" w14:textId="77777777" w:rsidR="006818FA" w:rsidRPr="00256BB1"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32072BB" w14:textId="77777777" w:rsidR="006818FA" w:rsidRPr="00256BB1"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EDE1819" w14:textId="77777777" w:rsidR="006818FA" w:rsidRPr="00256BB1"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794F3858" w14:textId="77777777" w:rsidR="006818FA" w:rsidRPr="00256BB1"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6F3180D3"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59281E67"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73234A14"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2BDDDA5A"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790E768C" w14:textId="0AFE3F2D"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3AE6E07B" w14:textId="3F4FB779" w:rsidR="006818FA" w:rsidRDefault="00887A3C" w:rsidP="006818FA">
      <w:pPr>
        <w:spacing w:after="0" w:line="276" w:lineRule="auto"/>
        <w:ind w:right="-423" w:hanging="566"/>
        <w:jc w:val="center"/>
        <w:rPr>
          <w:rFonts w:ascii="Times New Roman" w:eastAsia="Times New Roman" w:hAnsi="Times New Roman" w:cs="Times New Roman"/>
          <w:b/>
          <w:sz w:val="28"/>
          <w:szCs w:val="28"/>
          <w:lang w:val="tg-Cyrl-TJ"/>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63360" behindDoc="0" locked="0" layoutInCell="1" allowOverlap="1" wp14:anchorId="75143135" wp14:editId="2326F166">
                <wp:simplePos x="0" y="0"/>
                <wp:positionH relativeFrom="page">
                  <wp:align>center</wp:align>
                </wp:positionH>
                <wp:positionV relativeFrom="paragraph">
                  <wp:posOffset>192420</wp:posOffset>
                </wp:positionV>
                <wp:extent cx="6831556" cy="4124325"/>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831556" cy="4124325"/>
                          <a:chOff x="-104775" y="0"/>
                          <a:chExt cx="6831556" cy="4124325"/>
                        </a:xfrm>
                      </wpg:grpSpPr>
                      <wpg:grpSp>
                        <wpg:cNvPr id="8" name="Группа 8"/>
                        <wpg:cNvGrpSpPr/>
                        <wpg:grpSpPr>
                          <a:xfrm>
                            <a:off x="-104775" y="0"/>
                            <a:ext cx="6831556" cy="3835441"/>
                            <a:chOff x="-95478" y="0"/>
                            <a:chExt cx="6831791" cy="3835459"/>
                          </a:xfrm>
                        </wpg:grpSpPr>
                        <wps:wsp>
                          <wps:cNvPr id="9" name="Надпись 2"/>
                          <wps:cNvSpPr txBox="1"/>
                          <wps:spPr>
                            <a:xfrm>
                              <a:off x="76205" y="0"/>
                              <a:ext cx="6660108" cy="1143005"/>
                            </a:xfrm>
                            <a:prstGeom prst="rect">
                              <a:avLst/>
                            </a:prstGeom>
                            <a:noFill/>
                            <a:ln w="6350">
                              <a:noFill/>
                            </a:ln>
                          </wps:spPr>
                          <wps:txbx>
                            <w:txbxContent>
                              <w:p w14:paraId="75B92DBA" w14:textId="77777777" w:rsidR="00887A3C" w:rsidRPr="00DA5D38" w:rsidRDefault="00887A3C" w:rsidP="00887A3C">
                                <w:pPr>
                                  <w:spacing w:after="0" w:line="216" w:lineRule="auto"/>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5C1C34CD" w14:textId="77777777" w:rsidR="00887A3C" w:rsidRPr="00DA5D38" w:rsidRDefault="00887A3C" w:rsidP="00887A3C">
                                <w:pPr>
                                  <w:spacing w:after="0" w:line="216" w:lineRule="auto"/>
                                  <w:jc w:val="center"/>
                                  <w:rPr>
                                    <w:rFonts w:cs="Times New Roman"/>
                                    <w:b/>
                                    <w:color w:val="01617A"/>
                                    <w:sz w:val="52"/>
                                    <w:szCs w:val="3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Надпись 3"/>
                          <wps:cNvSpPr txBox="1"/>
                          <wps:spPr>
                            <a:xfrm>
                              <a:off x="-95478" y="3057536"/>
                              <a:ext cx="6660108" cy="777923"/>
                            </a:xfrm>
                            <a:prstGeom prst="rect">
                              <a:avLst/>
                            </a:prstGeom>
                            <a:noFill/>
                            <a:ln w="6350">
                              <a:noFill/>
                            </a:ln>
                          </wps:spPr>
                          <wps:txbx>
                            <w:txbxContent>
                              <w:p w14:paraId="41227C9B" w14:textId="77777777" w:rsidR="00887A3C" w:rsidRDefault="00887A3C" w:rsidP="00887A3C">
                                <w:pPr>
                                  <w:spacing w:after="0" w:line="216" w:lineRule="auto"/>
                                  <w:jc w:val="center"/>
                                  <w:rPr>
                                    <w:rFonts w:ascii="Arial Black" w:hAnsi="Arial Black"/>
                                    <w:color w:val="01617A"/>
                                    <w:sz w:val="76"/>
                                    <w:szCs w:val="76"/>
                                  </w:rPr>
                                </w:pPr>
                                <w:r>
                                  <w:rPr>
                                    <w:rFonts w:ascii="Arial Black" w:hAnsi="Arial Black"/>
                                    <w:color w:val="01617A"/>
                                    <w:sz w:val="76"/>
                                    <w:szCs w:val="76"/>
                                  </w:rPr>
                                  <w:t>11-УМИ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Надпись 5"/>
                          <wps:cNvSpPr txBox="1"/>
                          <wps:spPr>
                            <a:xfrm>
                              <a:off x="66674" y="1114430"/>
                              <a:ext cx="6659880" cy="1276356"/>
                            </a:xfrm>
                            <a:prstGeom prst="rect">
                              <a:avLst/>
                            </a:prstGeom>
                            <a:noFill/>
                            <a:ln w="6350">
                              <a:noFill/>
                            </a:ln>
                          </wps:spPr>
                          <wps:txbx>
                            <w:txbxContent>
                              <w:p w14:paraId="631321DF" w14:textId="46F897E7" w:rsidR="00887A3C" w:rsidRPr="00887A3C" w:rsidRDefault="00887A3C" w:rsidP="00887A3C">
                                <w:pPr>
                                  <w:spacing w:after="0" w:line="216" w:lineRule="auto"/>
                                  <w:jc w:val="center"/>
                                  <w:rPr>
                                    <w:rFonts w:cstheme="minorHAnsi"/>
                                    <w:b/>
                                    <w:color w:val="01617A"/>
                                    <w:sz w:val="86"/>
                                    <w:szCs w:val="86"/>
                                  </w:rPr>
                                </w:pPr>
                                <w:r w:rsidRPr="00887A3C">
                                  <w:rPr>
                                    <w:rFonts w:cstheme="minorHAnsi"/>
                                    <w:b/>
                                    <w:color w:val="01617A"/>
                                    <w:sz w:val="86"/>
                                    <w:szCs w:val="86"/>
                                  </w:rPr>
                                  <w:t>АСОСҲОИ ДАВЛАТ ВА ҲУҚУҚ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Надпись 6"/>
                          <wps:cNvSpPr txBox="1"/>
                          <wps:spPr>
                            <a:xfrm>
                              <a:off x="38095" y="2333644"/>
                              <a:ext cx="6659880" cy="819146"/>
                            </a:xfrm>
                            <a:prstGeom prst="rect">
                              <a:avLst/>
                            </a:prstGeom>
                            <a:noFill/>
                            <a:ln w="6350">
                              <a:noFill/>
                            </a:ln>
                          </wps:spPr>
                          <wps:txbx>
                            <w:txbxContent>
                              <w:p w14:paraId="70074080" w14:textId="77777777" w:rsidR="00887A3C" w:rsidRPr="00887A3C" w:rsidRDefault="00887A3C" w:rsidP="00887A3C">
                                <w:pPr>
                                  <w:spacing w:after="0" w:line="216" w:lineRule="auto"/>
                                  <w:jc w:val="center"/>
                                  <w:rPr>
                                    <w:rFonts w:cs="Times New Roman"/>
                                    <w:b/>
                                    <w:color w:val="01617A"/>
                                    <w:sz w:val="52"/>
                                    <w:szCs w:val="32"/>
                                    <w:lang w:val="ru-RU"/>
                                  </w:rPr>
                                </w:pPr>
                                <w:r w:rsidRPr="00887A3C">
                                  <w:rPr>
                                    <w:rFonts w:cs="Times New Roman"/>
                                    <w:b/>
                                    <w:color w:val="01617A"/>
                                    <w:sz w:val="52"/>
                                    <w:szCs w:val="32"/>
                                    <w:lang w:val="ru-RU"/>
                                  </w:rPr>
                                  <w:t>ДАР СОЛИ ХОНИШИ 2024-2025 БАРОИ ХОНАНДАГОНИ СИНФИ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 name="Надпись 6"/>
                        <wps:cNvSpPr txBox="1"/>
                        <wps:spPr>
                          <a:xfrm>
                            <a:off x="-19050" y="3667125"/>
                            <a:ext cx="6659426" cy="457200"/>
                          </a:xfrm>
                          <a:prstGeom prst="rect">
                            <a:avLst/>
                          </a:prstGeom>
                          <a:noFill/>
                          <a:ln w="6350">
                            <a:noFill/>
                          </a:ln>
                        </wps:spPr>
                        <wps:txbx>
                          <w:txbxContent>
                            <w:p w14:paraId="61425C31" w14:textId="77777777" w:rsidR="00887A3C" w:rsidRPr="00DA5D38" w:rsidRDefault="00887A3C" w:rsidP="00887A3C">
                              <w:pPr>
                                <w:spacing w:after="0"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43135" id="Группа 3" o:spid="_x0000_s1027" style="position:absolute;left:0;text-align:left;margin-left:0;margin-top:15.15pt;width:537.9pt;height:324.75pt;z-index:251663360;mso-position-horizontal:center;mso-position-horizontal-relative:page;mso-width-relative:margin;mso-height-relative:margin" coordorigin="-1047" coordsize="68315,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">
                <v:group id="Группа 8" o:spid="_x0000_s1028" style="position:absolute;left:-1047;width:68314;height:38354" coordorigin="-954" coordsize="68317,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Надпись 2" o:spid="_x0000_s1029" type="#_x0000_t202" style="position:absolute;left:762;width:6660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5B92DBA" w14:textId="77777777" w:rsidR="00887A3C" w:rsidRPr="00DA5D38" w:rsidRDefault="00887A3C" w:rsidP="00887A3C">
                          <w:pPr>
                            <w:spacing w:after="0" w:line="216" w:lineRule="auto"/>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5C1C34CD" w14:textId="77777777" w:rsidR="00887A3C" w:rsidRPr="00DA5D38" w:rsidRDefault="00887A3C" w:rsidP="00887A3C">
                          <w:pPr>
                            <w:spacing w:after="0" w:line="216" w:lineRule="auto"/>
                            <w:jc w:val="center"/>
                            <w:rPr>
                              <w:rFonts w:cs="Times New Roman"/>
                              <w:b/>
                              <w:color w:val="01617A"/>
                              <w:sz w:val="52"/>
                              <w:szCs w:val="32"/>
                            </w:rPr>
                          </w:pPr>
                        </w:p>
                      </w:txbxContent>
                    </v:textbox>
                  </v:shape>
                  <v:shape id="Надпись 3" o:spid="_x0000_s1030" type="#_x0000_t202" style="position:absolute;left:-954;top:30575;width:6660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1227C9B" w14:textId="77777777" w:rsidR="00887A3C" w:rsidRDefault="00887A3C" w:rsidP="00887A3C">
                          <w:pPr>
                            <w:spacing w:after="0" w:line="216" w:lineRule="auto"/>
                            <w:jc w:val="center"/>
                            <w:rPr>
                              <w:rFonts w:ascii="Arial Black" w:hAnsi="Arial Black"/>
                              <w:color w:val="01617A"/>
                              <w:sz w:val="76"/>
                              <w:szCs w:val="76"/>
                            </w:rPr>
                          </w:pPr>
                          <w:r>
                            <w:rPr>
                              <w:rFonts w:ascii="Arial Black" w:hAnsi="Arial Black"/>
                              <w:color w:val="01617A"/>
                              <w:sz w:val="76"/>
                              <w:szCs w:val="76"/>
                            </w:rPr>
                            <w:t>11-УМИ</w:t>
                          </w:r>
                        </w:p>
                      </w:txbxContent>
                    </v:textbox>
                  </v:shape>
                  <v:shape id="Надпись 5" o:spid="_x0000_s1031" type="#_x0000_t202" style="position:absolute;left:666;top:11144;width:66599;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31321DF" w14:textId="46F897E7" w:rsidR="00887A3C" w:rsidRPr="00887A3C" w:rsidRDefault="00887A3C" w:rsidP="00887A3C">
                          <w:pPr>
                            <w:spacing w:after="0" w:line="216" w:lineRule="auto"/>
                            <w:jc w:val="center"/>
                            <w:rPr>
                              <w:rFonts w:cstheme="minorHAnsi"/>
                              <w:b/>
                              <w:color w:val="01617A"/>
                              <w:sz w:val="86"/>
                              <w:szCs w:val="86"/>
                            </w:rPr>
                          </w:pPr>
                          <w:r w:rsidRPr="00887A3C">
                            <w:rPr>
                              <w:rFonts w:cstheme="minorHAnsi"/>
                              <w:b/>
                              <w:color w:val="01617A"/>
                              <w:sz w:val="86"/>
                              <w:szCs w:val="86"/>
                            </w:rPr>
                            <w:t>АСОСҲОИ ДАВЛАТ ВА ҲУҚУҚ</w:t>
                          </w:r>
                        </w:p>
                      </w:txbxContent>
                    </v:textbox>
                  </v:shape>
                  <v:shape id="Надпись 6" o:spid="_x0000_s1032" type="#_x0000_t202" style="position:absolute;left:380;top:23336;width:6659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70074080" w14:textId="77777777" w:rsidR="00887A3C" w:rsidRPr="00887A3C" w:rsidRDefault="00887A3C" w:rsidP="00887A3C">
                          <w:pPr>
                            <w:spacing w:after="0" w:line="216" w:lineRule="auto"/>
                            <w:jc w:val="center"/>
                            <w:rPr>
                              <w:rFonts w:cs="Times New Roman"/>
                              <w:b/>
                              <w:color w:val="01617A"/>
                              <w:sz w:val="52"/>
                              <w:szCs w:val="32"/>
                              <w:lang w:val="ru-RU"/>
                            </w:rPr>
                          </w:pPr>
                          <w:r w:rsidRPr="00887A3C">
                            <w:rPr>
                              <w:rFonts w:cs="Times New Roman"/>
                              <w:b/>
                              <w:color w:val="01617A"/>
                              <w:sz w:val="52"/>
                              <w:szCs w:val="32"/>
                              <w:lang w:val="ru-RU"/>
                            </w:rPr>
                            <w:t>ДАР СОЛИ ХОНИШИ 2024-2025 БАРОИ ХОНАНДАГОНИ СИНФИ</w:t>
                          </w:r>
                        </w:p>
                      </w:txbxContent>
                    </v:textbox>
                  </v:shape>
                </v:group>
                <v:shape id="Надпись 6" o:spid="_x0000_s1033" type="#_x0000_t202" style="position:absolute;left:-190;top:36671;width:665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1425C31" w14:textId="77777777" w:rsidR="00887A3C" w:rsidRPr="00DA5D38" w:rsidRDefault="00887A3C" w:rsidP="00887A3C">
                        <w:pPr>
                          <w:spacing w:after="0"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v:textbox>
                </v:shape>
                <w10:wrap anchorx="page"/>
              </v:group>
            </w:pict>
          </mc:Fallback>
        </mc:AlternateContent>
      </w:r>
    </w:p>
    <w:p w14:paraId="463E9FD5" w14:textId="6BD0AB7C"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6B867D5A"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2183D0C5"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58ECDEC5"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122B172B"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1A2479CE"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4619B9F"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2F9BD6B0"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887F30F"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6284471C"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7A8F403"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77A5CDB6"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2ED1A8EB"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3C4A0521"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7EB3A0F2"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4C325B93"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42EFF363"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A5906C4"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146552F7"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E2C8555"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5D03B8D0"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72D5E079"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121164CA"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40546356"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0073BECD" w14:textId="77777777" w:rsidR="006818FA"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736B68CE" w14:textId="77777777" w:rsidR="006818FA" w:rsidRPr="00256BB1" w:rsidRDefault="006818FA" w:rsidP="006818FA">
      <w:pPr>
        <w:spacing w:after="0" w:line="276" w:lineRule="auto"/>
        <w:ind w:right="-423" w:hanging="566"/>
        <w:jc w:val="center"/>
        <w:rPr>
          <w:rFonts w:ascii="Times New Roman" w:eastAsia="Times New Roman" w:hAnsi="Times New Roman" w:cs="Times New Roman"/>
          <w:b/>
          <w:sz w:val="28"/>
          <w:szCs w:val="28"/>
          <w:lang w:val="tg-Cyrl-TJ"/>
        </w:rPr>
      </w:pPr>
    </w:p>
    <w:p w14:paraId="58A752AA" w14:textId="46B48F9E" w:rsidR="00F43C2A" w:rsidRPr="00F43C2A" w:rsidRDefault="00F43C2A" w:rsidP="00F43C2A">
      <w:pPr>
        <w:jc w:val="center"/>
        <w:rPr>
          <w:rFonts w:ascii="Times New Roman" w:hAnsi="Times New Roman"/>
          <w:b/>
          <w:noProof/>
          <w:color w:val="0070C0"/>
          <w:sz w:val="28"/>
          <w:szCs w:val="28"/>
          <w:lang w:val="tg-Cyrl-TJ"/>
        </w:rPr>
      </w:pPr>
      <w:r w:rsidRPr="00F43C2A">
        <w:rPr>
          <w:rFonts w:ascii="Times New Roman" w:hAnsi="Times New Roman"/>
          <w:b/>
          <w:noProof/>
          <w:color w:val="0070C0"/>
          <w:sz w:val="28"/>
          <w:szCs w:val="28"/>
          <w:lang w:val="tg-Cyrl-TJ"/>
        </w:rPr>
        <w:lastRenderedPageBreak/>
        <w:t>СПЕТСИФИКАТСИЯИ ФАННИ АСОСҲОИ ДАВЛАТ ВА ҲУҚУҚ БАРОИ ГУЗАРОНИДАНИ ИМТИҲОНИ ҶАМЪБАСТИИ ДОНИШОМӮЗОНИ СИНФИ 11 - УМИ МАКТАБҲОИ ТАҲСИЛОТИ УМУМӢ ДАР СОЛИ ХОНИШИ 2024-2025</w:t>
      </w:r>
    </w:p>
    <w:p w14:paraId="261B26D1" w14:textId="77777777" w:rsidR="00F43C2A" w:rsidRPr="00F43C2A" w:rsidRDefault="00F43C2A" w:rsidP="00F43C2A">
      <w:pPr>
        <w:pBdr>
          <w:top w:val="nil"/>
          <w:left w:val="nil"/>
          <w:bottom w:val="nil"/>
          <w:right w:val="nil"/>
          <w:between w:val="nil"/>
        </w:pBdr>
        <w:spacing w:after="0" w:line="240" w:lineRule="auto"/>
        <w:jc w:val="center"/>
        <w:rPr>
          <w:rFonts w:ascii="Times New Roman" w:eastAsia="Times New Roman" w:hAnsi="Times New Roman" w:cs="Times New Roman"/>
          <w:b/>
          <w:noProof/>
          <w:color w:val="000000"/>
          <w:sz w:val="28"/>
          <w:szCs w:val="28"/>
          <w:lang w:val="uz-Cyrl-UZ"/>
        </w:rPr>
      </w:pPr>
    </w:p>
    <w:p w14:paraId="7AACD858" w14:textId="77777777" w:rsidR="00F43C2A" w:rsidRPr="00F43C2A" w:rsidRDefault="00F43C2A" w:rsidP="00F43C2A">
      <w:pPr>
        <w:pBdr>
          <w:top w:val="nil"/>
          <w:left w:val="nil"/>
          <w:bottom w:val="nil"/>
          <w:right w:val="nil"/>
          <w:between w:val="nil"/>
        </w:pBdr>
        <w:spacing w:after="0" w:line="240" w:lineRule="auto"/>
        <w:ind w:firstLine="705"/>
        <w:jc w:val="both"/>
        <w:rPr>
          <w:rFonts w:ascii="Times New Roman" w:eastAsia="Times New Roman" w:hAnsi="Times New Roman" w:cs="Times New Roman"/>
          <w:b/>
          <w:noProof/>
          <w:color w:val="000000"/>
          <w:sz w:val="28"/>
          <w:szCs w:val="28"/>
          <w:lang w:val="uz-Cyrl-UZ"/>
        </w:rPr>
      </w:pPr>
      <w:r w:rsidRPr="00F43C2A">
        <w:rPr>
          <w:rFonts w:ascii="Times New Roman" w:eastAsia="Times New Roman" w:hAnsi="Times New Roman" w:cs="Times New Roman"/>
          <w:b/>
          <w:noProof/>
          <w:color w:val="000000"/>
          <w:sz w:val="28"/>
          <w:szCs w:val="28"/>
          <w:lang w:val="tg-Cyrl-TJ"/>
        </w:rPr>
        <w:t>Тартибдиҳандагон</w:t>
      </w:r>
      <w:r w:rsidRPr="00F43C2A">
        <w:rPr>
          <w:rFonts w:ascii="Times New Roman" w:eastAsia="Times New Roman" w:hAnsi="Times New Roman" w:cs="Times New Roman"/>
          <w:b/>
          <w:noProof/>
          <w:color w:val="000000"/>
          <w:sz w:val="28"/>
          <w:szCs w:val="28"/>
          <w:lang w:val="uz-Cyrl-UZ"/>
        </w:rPr>
        <w:t xml:space="preserve">: Р.К.Алаберганова – </w:t>
      </w:r>
      <w:r w:rsidRPr="00F43C2A">
        <w:rPr>
          <w:rFonts w:ascii="Times New Roman" w:eastAsia="Times New Roman" w:hAnsi="Times New Roman" w:cs="Times New Roman"/>
          <w:bCs/>
          <w:noProof/>
          <w:color w:val="000000"/>
          <w:sz w:val="28"/>
          <w:szCs w:val="28"/>
          <w:lang w:val="tg-Cyrl-TJ"/>
        </w:rPr>
        <w:t>мутахассисони Маркази илмию амалии такмили ихтисоси педагогӣ ва баҳодиҳии байналмилалӣ.</w:t>
      </w:r>
    </w:p>
    <w:p w14:paraId="53F49F8E" w14:textId="77777777" w:rsidR="00F43C2A" w:rsidRPr="00F43C2A" w:rsidRDefault="00F43C2A" w:rsidP="00F43C2A">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b/>
          <w:noProof/>
          <w:color w:val="000000"/>
          <w:sz w:val="28"/>
          <w:szCs w:val="28"/>
          <w:lang w:val="uz-Cyrl-UZ"/>
        </w:rPr>
        <w:t>Д.Т.Ходжаева:</w:t>
      </w:r>
      <w:r w:rsidRPr="00F43C2A">
        <w:rPr>
          <w:rFonts w:ascii="Times New Roman" w:eastAsia="Times New Roman" w:hAnsi="Times New Roman" w:cs="Times New Roman"/>
          <w:noProof/>
          <w:color w:val="000000"/>
          <w:sz w:val="28"/>
          <w:szCs w:val="28"/>
          <w:lang w:val="uz-Cyrl-UZ"/>
        </w:rPr>
        <w:t xml:space="preserve"> омӯзгори фанни асосҳои давлат ва ҳуқуқи мактаби таълими миёнаи умумии рақами 64-и ноҳияи Мирзо Улуғбек.</w:t>
      </w:r>
    </w:p>
    <w:p w14:paraId="6A99E087" w14:textId="77777777" w:rsidR="00F43C2A" w:rsidRPr="00F43C2A" w:rsidRDefault="00F43C2A" w:rsidP="00F43C2A">
      <w:pPr>
        <w:pBdr>
          <w:top w:val="nil"/>
          <w:left w:val="nil"/>
          <w:bottom w:val="nil"/>
          <w:right w:val="nil"/>
          <w:between w:val="nil"/>
        </w:pBdr>
        <w:spacing w:after="0" w:line="240" w:lineRule="auto"/>
        <w:ind w:firstLine="705"/>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b/>
          <w:noProof/>
          <w:color w:val="000000"/>
          <w:sz w:val="28"/>
          <w:szCs w:val="28"/>
          <w:lang w:val="uz-Cyrl-UZ"/>
        </w:rPr>
        <w:t xml:space="preserve">Муқарриз: М.Ю.Ахмедова </w:t>
      </w:r>
      <w:r w:rsidRPr="00F43C2A">
        <w:rPr>
          <w:rFonts w:ascii="Times New Roman" w:eastAsia="Times New Roman" w:hAnsi="Times New Roman" w:cs="Times New Roman"/>
          <w:b/>
          <w:noProof/>
          <w:color w:val="000000"/>
          <w:sz w:val="28"/>
          <w:szCs w:val="28"/>
          <w:lang w:val="uz-Cyrl-UZ"/>
        </w:rPr>
        <w:softHyphen/>
        <w:t xml:space="preserve">– </w:t>
      </w:r>
      <w:r w:rsidRPr="00F43C2A">
        <w:rPr>
          <w:rFonts w:ascii="Times New Roman" w:eastAsia="Times New Roman" w:hAnsi="Times New Roman" w:cs="Times New Roman"/>
          <w:noProof/>
          <w:color w:val="000000"/>
          <w:sz w:val="28"/>
          <w:szCs w:val="28"/>
          <w:lang w:val="uz-Cyrl-UZ"/>
        </w:rPr>
        <w:t>омӯзгори фанни асосҳои давлат ва ҳуқуқи мактаби таълими миёнаи умумии рақами 303-и ноҳияи Янгиҳаёт.</w:t>
      </w:r>
    </w:p>
    <w:p w14:paraId="2C4781FF" w14:textId="072566BF" w:rsidR="00F43C2A" w:rsidRPr="00F43C2A" w:rsidRDefault="00F43C2A" w:rsidP="00F43C2A">
      <w:pPr>
        <w:pBdr>
          <w:top w:val="nil"/>
          <w:left w:val="nil"/>
          <w:bottom w:val="nil"/>
          <w:right w:val="nil"/>
          <w:between w:val="nil"/>
        </w:pBdr>
        <w:spacing w:after="0" w:line="240" w:lineRule="auto"/>
        <w:ind w:firstLine="705"/>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b/>
          <w:bCs/>
          <w:noProof/>
          <w:color w:val="000000"/>
          <w:sz w:val="28"/>
          <w:szCs w:val="28"/>
          <w:lang w:val="uz-Cyrl-UZ"/>
        </w:rPr>
        <w:t>Мутарҷим:</w:t>
      </w:r>
      <w:r w:rsidRPr="00F43C2A">
        <w:rPr>
          <w:rFonts w:ascii="Times New Roman" w:eastAsia="Times New Roman" w:hAnsi="Times New Roman" w:cs="Times New Roman"/>
          <w:noProof/>
          <w:color w:val="000000"/>
          <w:sz w:val="28"/>
          <w:szCs w:val="28"/>
          <w:lang w:val="uz-Cyrl-UZ"/>
        </w:rPr>
        <w:t xml:space="preserve"> С. Шодиев – омӯзгори фанни информатикаи МТНБ-и ноҳияи Бӯкаи вилояти Тошканд.</w:t>
      </w:r>
    </w:p>
    <w:p w14:paraId="4BE4E2C8" w14:textId="77777777" w:rsidR="00F43C2A" w:rsidRPr="00F43C2A" w:rsidRDefault="00F43C2A" w:rsidP="0060357F">
      <w:pPr>
        <w:pStyle w:val="Default"/>
        <w:ind w:firstLine="567"/>
        <w:jc w:val="both"/>
        <w:rPr>
          <w:rFonts w:ascii="Times New Roman" w:hAnsi="Times New Roman" w:cs="Times New Roman"/>
          <w:b/>
          <w:bCs/>
          <w:noProof/>
          <w:sz w:val="28"/>
          <w:szCs w:val="28"/>
          <w:lang w:val="uz-Cyrl-UZ"/>
        </w:rPr>
      </w:pPr>
    </w:p>
    <w:p w14:paraId="023FA3C5" w14:textId="3653E780" w:rsidR="0060357F" w:rsidRPr="00F43C2A" w:rsidRDefault="0060357F" w:rsidP="0060357F">
      <w:pPr>
        <w:pStyle w:val="Default"/>
        <w:ind w:firstLine="567"/>
        <w:jc w:val="both"/>
        <w:rPr>
          <w:rFonts w:ascii="Times New Roman" w:hAnsi="Times New Roman" w:cs="Times New Roman"/>
          <w:b/>
          <w:bCs/>
          <w:noProof/>
          <w:sz w:val="28"/>
          <w:szCs w:val="28"/>
          <w:lang w:val="uz-Cyrl-UZ"/>
        </w:rPr>
      </w:pPr>
      <w:r w:rsidRPr="00F43C2A">
        <w:rPr>
          <w:rFonts w:ascii="Times New Roman" w:hAnsi="Times New Roman" w:cs="Times New Roman"/>
          <w:b/>
          <w:bCs/>
          <w:noProof/>
          <w:sz w:val="28"/>
          <w:szCs w:val="28"/>
          <w:lang w:val="uz-Cyrl-UZ"/>
        </w:rPr>
        <w:t>Фармони № 65</w:t>
      </w:r>
      <w:r w:rsidRPr="00F43C2A">
        <w:rPr>
          <w:rFonts w:ascii="Times New Roman" w:hAnsi="Times New Roman" w:cs="Times New Roman"/>
          <w:b/>
          <w:bCs/>
          <w:noProof/>
          <w:sz w:val="28"/>
          <w:szCs w:val="28"/>
          <w:lang w:val="tg-Cyrl-TJ"/>
        </w:rPr>
        <w:t>-и</w:t>
      </w:r>
      <w:r w:rsidRPr="00F43C2A">
        <w:rPr>
          <w:rFonts w:ascii="Times New Roman" w:hAnsi="Times New Roman" w:cs="Times New Roman"/>
          <w:b/>
          <w:bCs/>
          <w:noProof/>
          <w:sz w:val="28"/>
          <w:szCs w:val="28"/>
          <w:lang w:val="uz-Cyrl-UZ"/>
        </w:rPr>
        <w:t xml:space="preserve"> ВАЗ</w:t>
      </w:r>
      <w:r w:rsidRPr="00F43C2A">
        <w:rPr>
          <w:rFonts w:ascii="Times New Roman" w:hAnsi="Times New Roman" w:cs="Times New Roman"/>
          <w:b/>
          <w:bCs/>
          <w:noProof/>
          <w:sz w:val="28"/>
          <w:szCs w:val="28"/>
          <w:lang w:val="tg-Cyrl-TJ"/>
        </w:rPr>
        <w:t>И</w:t>
      </w:r>
      <w:r w:rsidRPr="00F43C2A">
        <w:rPr>
          <w:rFonts w:ascii="Times New Roman" w:hAnsi="Times New Roman" w:cs="Times New Roman"/>
          <w:b/>
          <w:bCs/>
          <w:noProof/>
          <w:sz w:val="28"/>
          <w:szCs w:val="28"/>
          <w:lang w:val="uz-Cyrl-UZ"/>
        </w:rPr>
        <w:t>РИ ТАЪЛИМИ ТОМАКТАБӢ ВА МАКТАБ</w:t>
      </w:r>
      <w:r w:rsidRPr="00F43C2A">
        <w:rPr>
          <w:rFonts w:ascii="Times New Roman" w:hAnsi="Times New Roman" w:cs="Times New Roman"/>
          <w:b/>
          <w:bCs/>
          <w:noProof/>
          <w:sz w:val="28"/>
          <w:szCs w:val="28"/>
          <w:lang w:val="tg-Cyrl-TJ"/>
        </w:rPr>
        <w:t>ИИ РЕСПУБЛИКАИ ӮЗБЕКИСТОН</w:t>
      </w:r>
      <w:r w:rsidRPr="00F43C2A">
        <w:rPr>
          <w:rFonts w:ascii="Times New Roman" w:hAnsi="Times New Roman" w:cs="Times New Roman"/>
          <w:b/>
          <w:bCs/>
          <w:noProof/>
          <w:sz w:val="28"/>
          <w:szCs w:val="28"/>
          <w:lang w:val="uz-Cyrl-UZ"/>
        </w:rPr>
        <w:t xml:space="preserve"> аз 20 феврали соли 2025 </w:t>
      </w:r>
      <w:r w:rsidRPr="00F43C2A">
        <w:rPr>
          <w:rFonts w:ascii="Times New Roman" w:hAnsi="Times New Roman" w:cs="Times New Roman"/>
          <w:b/>
          <w:bCs/>
          <w:noProof/>
          <w:sz w:val="28"/>
          <w:szCs w:val="28"/>
          <w:lang w:val="tg-Cyrl-TJ"/>
        </w:rPr>
        <w:t>“</w:t>
      </w:r>
      <w:r w:rsidRPr="00F43C2A">
        <w:rPr>
          <w:rFonts w:ascii="Times New Roman" w:hAnsi="Times New Roman" w:cs="Times New Roman"/>
          <w:b/>
          <w:bCs/>
          <w:noProof/>
          <w:sz w:val="28"/>
          <w:szCs w:val="28"/>
          <w:lang w:val="uz-Cyrl-UZ"/>
        </w:rPr>
        <w:t xml:space="preserve">Дар бораи ташкил ва гузаронидани аттестатсияи </w:t>
      </w:r>
      <w:r w:rsidR="0032691C" w:rsidRPr="00F43C2A">
        <w:rPr>
          <w:rFonts w:ascii="Times New Roman" w:hAnsi="Times New Roman" w:cs="Times New Roman"/>
          <w:b/>
          <w:bCs/>
          <w:noProof/>
          <w:sz w:val="28"/>
          <w:szCs w:val="28"/>
          <w:lang w:val="uz-Cyrl-UZ"/>
        </w:rPr>
        <w:t>ниҳоии</w:t>
      </w:r>
      <w:r w:rsidRPr="00F43C2A">
        <w:rPr>
          <w:rFonts w:ascii="Times New Roman" w:hAnsi="Times New Roman" w:cs="Times New Roman"/>
          <w:b/>
          <w:bCs/>
          <w:noProof/>
          <w:sz w:val="28"/>
          <w:szCs w:val="28"/>
          <w:lang w:val="uz-Cyrl-UZ"/>
        </w:rPr>
        <w:t xml:space="preserve"> давлатии </w:t>
      </w:r>
      <w:r w:rsidRPr="00F43C2A">
        <w:rPr>
          <w:rFonts w:ascii="Times New Roman" w:hAnsi="Times New Roman" w:cs="Times New Roman"/>
          <w:b/>
          <w:bCs/>
          <w:noProof/>
          <w:sz w:val="28"/>
          <w:szCs w:val="28"/>
          <w:lang w:val="tg-Cyrl-TJ"/>
        </w:rPr>
        <w:t>донишомӯзон</w:t>
      </w:r>
      <w:r w:rsidRPr="00F43C2A">
        <w:rPr>
          <w:rFonts w:ascii="Times New Roman" w:hAnsi="Times New Roman" w:cs="Times New Roman"/>
          <w:b/>
          <w:bCs/>
          <w:noProof/>
          <w:sz w:val="28"/>
          <w:szCs w:val="28"/>
          <w:lang w:val="uz-Cyrl-UZ"/>
        </w:rPr>
        <w:t xml:space="preserve"> дар муассисаҳои таълими</w:t>
      </w:r>
      <w:r w:rsidRPr="00F43C2A">
        <w:rPr>
          <w:rFonts w:ascii="Times New Roman" w:hAnsi="Times New Roman" w:cs="Times New Roman"/>
          <w:b/>
          <w:bCs/>
          <w:noProof/>
          <w:sz w:val="28"/>
          <w:szCs w:val="28"/>
          <w:lang w:val="tg-Cyrl-TJ"/>
        </w:rPr>
        <w:t xml:space="preserve"> миёнаи</w:t>
      </w:r>
      <w:r w:rsidRPr="00F43C2A">
        <w:rPr>
          <w:rFonts w:ascii="Times New Roman" w:hAnsi="Times New Roman" w:cs="Times New Roman"/>
          <w:b/>
          <w:bCs/>
          <w:noProof/>
          <w:sz w:val="28"/>
          <w:szCs w:val="28"/>
          <w:lang w:val="uz-Cyrl-UZ"/>
        </w:rPr>
        <w:t xml:space="preserve"> умумӣ дар соли </w:t>
      </w:r>
      <w:r w:rsidRPr="00F43C2A">
        <w:rPr>
          <w:rFonts w:ascii="Times New Roman" w:hAnsi="Times New Roman" w:cs="Times New Roman"/>
          <w:b/>
          <w:bCs/>
          <w:noProof/>
          <w:sz w:val="28"/>
          <w:szCs w:val="28"/>
          <w:lang w:val="tg-Cyrl-TJ"/>
        </w:rPr>
        <w:t>хониши</w:t>
      </w:r>
      <w:r w:rsidRPr="00F43C2A">
        <w:rPr>
          <w:rFonts w:ascii="Times New Roman" w:hAnsi="Times New Roman" w:cs="Times New Roman"/>
          <w:b/>
          <w:bCs/>
          <w:noProof/>
          <w:sz w:val="28"/>
          <w:szCs w:val="28"/>
          <w:lang w:val="uz-Cyrl-UZ"/>
        </w:rPr>
        <w:t xml:space="preserve"> 2024</w:t>
      </w:r>
      <w:r w:rsidRPr="00F43C2A">
        <w:rPr>
          <w:rFonts w:ascii="Times New Roman" w:hAnsi="Times New Roman" w:cs="Times New Roman"/>
          <w:b/>
          <w:bCs/>
          <w:noProof/>
          <w:sz w:val="28"/>
          <w:szCs w:val="28"/>
          <w:lang w:val="tg-Cyrl-TJ"/>
        </w:rPr>
        <w:t>-</w:t>
      </w:r>
      <w:r w:rsidRPr="00F43C2A">
        <w:rPr>
          <w:rFonts w:ascii="Times New Roman" w:hAnsi="Times New Roman" w:cs="Times New Roman"/>
          <w:b/>
          <w:bCs/>
          <w:noProof/>
          <w:sz w:val="28"/>
          <w:szCs w:val="28"/>
          <w:lang w:val="uz-Cyrl-UZ"/>
        </w:rPr>
        <w:t>2025</w:t>
      </w:r>
      <w:r w:rsidRPr="00F43C2A">
        <w:rPr>
          <w:rFonts w:ascii="Times New Roman" w:hAnsi="Times New Roman" w:cs="Times New Roman"/>
          <w:b/>
          <w:bCs/>
          <w:noProof/>
          <w:sz w:val="28"/>
          <w:szCs w:val="28"/>
          <w:lang w:val="tg-Cyrl-TJ"/>
        </w:rPr>
        <w:t>”</w:t>
      </w:r>
      <w:r w:rsidRPr="00F43C2A">
        <w:rPr>
          <w:rFonts w:ascii="Times New Roman" w:hAnsi="Times New Roman" w:cs="Times New Roman"/>
          <w:b/>
          <w:bCs/>
          <w:noProof/>
          <w:sz w:val="28"/>
          <w:szCs w:val="28"/>
          <w:lang w:val="uz-Cyrl-UZ"/>
        </w:rPr>
        <w:t xml:space="preserve"> </w:t>
      </w:r>
    </w:p>
    <w:p w14:paraId="04A94D6F" w14:textId="40E3DC1D" w:rsidR="00CB35D2" w:rsidRPr="00F43C2A" w:rsidRDefault="00CB35D2">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tg-Cyrl-TJ"/>
        </w:rPr>
      </w:pPr>
      <w:r w:rsidRPr="00F43C2A">
        <w:rPr>
          <w:rFonts w:ascii="Times New Roman" w:eastAsia="Times New Roman" w:hAnsi="Times New Roman" w:cs="Times New Roman"/>
          <w:noProof/>
          <w:color w:val="000000"/>
          <w:sz w:val="28"/>
          <w:szCs w:val="28"/>
          <w:lang w:val="tg-Cyrl-TJ"/>
        </w:rPr>
        <w:t>Барои муайян кардани дониш, малака ва маҳорати азхудкардаи донишомӯзон аз фанни асосҳои давлат ва ҳуқуқ дар соли таҳсили 2024-2025 дар синфҳои 11 имтиҳони хатм дар шакли хаттӣ гузаронида мешавад.</w:t>
      </w:r>
    </w:p>
    <w:p w14:paraId="4AE4CE6B" w14:textId="5E790B33" w:rsidR="00CB35D2" w:rsidRPr="00F43C2A" w:rsidRDefault="00CB35D2">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Дар таълими асосҳои давлат ва ҳуқуқ ба ташаккули эҳтиром ба принсипҳои қонуният, адолат ва баробарӣ, тарбия намудани малакаҳои рафтори мувофиқи қонун, бо тартиби муқаррарнамудаи қонун фаъолона ҳимоя намудани манфиату ҳуқуқҳои худ, давлат, ҷамъият ва шахсони дигар, ташаккули дониши ҳуқуқӣ ва саводнокии ҳуқуқӣ тавассути ташаккули </w:t>
      </w:r>
      <w:r w:rsidR="008F7E00" w:rsidRPr="00F43C2A">
        <w:rPr>
          <w:rFonts w:ascii="Times New Roman" w:eastAsia="Times New Roman" w:hAnsi="Times New Roman" w:cs="Times New Roman"/>
          <w:noProof/>
          <w:color w:val="000000"/>
          <w:sz w:val="28"/>
          <w:szCs w:val="28"/>
          <w:lang w:val="uz-Cyrl-UZ"/>
        </w:rPr>
        <w:t>маҳорату</w:t>
      </w:r>
      <w:r w:rsidRPr="00F43C2A">
        <w:rPr>
          <w:rFonts w:ascii="Times New Roman" w:eastAsia="Times New Roman" w:hAnsi="Times New Roman" w:cs="Times New Roman"/>
          <w:noProof/>
          <w:color w:val="000000"/>
          <w:sz w:val="28"/>
          <w:szCs w:val="28"/>
          <w:lang w:val="uz-Cyrl-UZ"/>
        </w:rPr>
        <w:t xml:space="preserve"> малакаҳои зарурӣ таваҷҷӯҳ зоҳир карда мешавад. Бо омӯзиши фан донишомӯзон малакаҳои истифодабарии сарчашмаҳои ҳуқуқӣ, ҳифзи ҳуқуқу манфиатҳои худ, таҳлили ҳодисаҳои ҳуқуқӣ, аз рӯи воқеа ва ҳодисаи ҳуқуқӣ хулосаи дуруст баровардан, вазифаю ӯҳдадориҳои конститутсиониро донистан ва риоя карданро ташаккул медиҳанд.</w:t>
      </w:r>
    </w:p>
    <w:p w14:paraId="7B091ED3" w14:textId="0C2B685E" w:rsidR="00844D41" w:rsidRPr="00F43C2A" w:rsidRDefault="00844D41">
      <w:pPr>
        <w:spacing w:after="0"/>
        <w:ind w:firstLine="705"/>
        <w:jc w:val="both"/>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Сохтори варианти ниҳоии аттестатсия аз фанни асосҳои давлат ва ҳуқуқ дар синфи 11.</w:t>
      </w:r>
    </w:p>
    <w:p w14:paraId="21D391CF" w14:textId="3A32919D" w:rsidR="00405250" w:rsidRPr="00F43C2A" w:rsidRDefault="00844D41" w:rsidP="00844D41">
      <w:pPr>
        <w:pBdr>
          <w:top w:val="nil"/>
          <w:left w:val="nil"/>
          <w:bottom w:val="nil"/>
          <w:right w:val="nil"/>
          <w:between w:val="nil"/>
        </w:pBdr>
        <w:spacing w:after="0" w:line="240" w:lineRule="auto"/>
        <w:ind w:firstLine="705"/>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Ҳар як варианти варақаи имтиҳонӣ аз ду қисм иборат буда, 20</w:t>
      </w:r>
      <w:r w:rsidR="00790418" w:rsidRPr="00F43C2A">
        <w:rPr>
          <w:rFonts w:ascii="Times New Roman" w:eastAsia="Times New Roman" w:hAnsi="Times New Roman" w:cs="Times New Roman"/>
          <w:noProof/>
          <w:sz w:val="28"/>
          <w:szCs w:val="28"/>
          <w:lang w:val="uz-Cyrl-UZ"/>
        </w:rPr>
        <w:t>-то</w:t>
      </w:r>
      <w:r w:rsidRPr="00F43C2A">
        <w:rPr>
          <w:rFonts w:ascii="Times New Roman" w:eastAsia="Times New Roman" w:hAnsi="Times New Roman" w:cs="Times New Roman"/>
          <w:noProof/>
          <w:sz w:val="28"/>
          <w:szCs w:val="28"/>
          <w:lang w:val="uz-Cyrl-UZ"/>
        </w:rPr>
        <w:t xml:space="preserve"> </w:t>
      </w:r>
      <w:r w:rsidR="00790418" w:rsidRPr="00F43C2A">
        <w:rPr>
          <w:rFonts w:ascii="Times New Roman" w:eastAsia="Times New Roman" w:hAnsi="Times New Roman" w:cs="Times New Roman"/>
          <w:noProof/>
          <w:sz w:val="28"/>
          <w:szCs w:val="28"/>
          <w:lang w:val="uz-Cyrl-UZ"/>
        </w:rPr>
        <w:t>супориш</w:t>
      </w:r>
      <w:r w:rsidRPr="00F43C2A">
        <w:rPr>
          <w:rFonts w:ascii="Times New Roman" w:eastAsia="Times New Roman" w:hAnsi="Times New Roman" w:cs="Times New Roman"/>
          <w:noProof/>
          <w:sz w:val="28"/>
          <w:szCs w:val="28"/>
          <w:lang w:val="uz-Cyrl-UZ"/>
        </w:rPr>
        <w:t>ро дарбар мегирад</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ҷадвали </w:t>
      </w:r>
      <w:r w:rsidR="00446115" w:rsidRPr="00F43C2A">
        <w:rPr>
          <w:rFonts w:ascii="Times New Roman" w:eastAsia="Times New Roman" w:hAnsi="Times New Roman" w:cs="Times New Roman"/>
          <w:noProof/>
          <w:sz w:val="28"/>
          <w:szCs w:val="28"/>
          <w:lang w:val="uz-Cyrl-UZ"/>
        </w:rPr>
        <w:t>5).</w:t>
      </w:r>
    </w:p>
    <w:p w14:paraId="4C8D691F" w14:textId="2ECA2741" w:rsidR="00405250" w:rsidRPr="00F43C2A" w:rsidRDefault="00844D41" w:rsidP="002A3936">
      <w:pPr>
        <w:spacing w:after="0"/>
        <w:ind w:firstLine="705"/>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Қисми </w:t>
      </w:r>
      <w:r w:rsidR="00446115" w:rsidRPr="00F43C2A">
        <w:rPr>
          <w:rFonts w:ascii="Times New Roman" w:eastAsia="Times New Roman" w:hAnsi="Times New Roman" w:cs="Times New Roman"/>
          <w:b/>
          <w:noProof/>
          <w:sz w:val="28"/>
          <w:szCs w:val="28"/>
          <w:lang w:val="uz-Cyrl-UZ"/>
        </w:rPr>
        <w:t>1</w:t>
      </w:r>
      <w:r w:rsidR="00790418"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r w:rsidR="002A3936" w:rsidRPr="00F43C2A">
        <w:rPr>
          <w:rFonts w:ascii="Times New Roman" w:eastAsia="Times New Roman" w:hAnsi="Times New Roman" w:cs="Times New Roman"/>
          <w:noProof/>
          <w:sz w:val="28"/>
          <w:szCs w:val="28"/>
          <w:lang w:val="uz-Cyrl-UZ"/>
        </w:rPr>
        <w:t>аз 17-то супориши кӯтоҳҷавоб иборат аст. Дар он ҷавоб бояд дар шакли як ё якчанд воҳиди ададӣ, калимаи бо ҳарфҳои чопӣ навишта шуда ё ҷадвали мутобиқшуда дода шавад.</w:t>
      </w:r>
    </w:p>
    <w:p w14:paraId="6806A992" w14:textId="1C50BC16" w:rsidR="00405250" w:rsidRPr="00F43C2A" w:rsidRDefault="00036F08" w:rsidP="00036F08">
      <w:pPr>
        <w:spacing w:after="0"/>
        <w:ind w:firstLine="705"/>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bCs/>
          <w:noProof/>
          <w:sz w:val="28"/>
          <w:szCs w:val="28"/>
          <w:lang w:val="uz-Cyrl-UZ"/>
        </w:rPr>
        <w:t>Қисми 2</w:t>
      </w:r>
      <w:r w:rsidR="00790418" w:rsidRPr="00F43C2A">
        <w:rPr>
          <w:rFonts w:ascii="Times New Roman" w:eastAsia="Times New Roman" w:hAnsi="Times New Roman" w:cs="Times New Roman"/>
          <w:b/>
          <w:bCs/>
          <w:noProof/>
          <w:sz w:val="28"/>
          <w:szCs w:val="28"/>
          <w:lang w:val="uz-Cyrl-UZ"/>
        </w:rPr>
        <w:t>.</w:t>
      </w:r>
      <w:r w:rsidRPr="00F43C2A">
        <w:rPr>
          <w:rFonts w:ascii="Times New Roman" w:eastAsia="Times New Roman" w:hAnsi="Times New Roman" w:cs="Times New Roman"/>
          <w:noProof/>
          <w:sz w:val="28"/>
          <w:szCs w:val="28"/>
          <w:lang w:val="uz-Cyrl-UZ"/>
        </w:rPr>
        <w:t xml:space="preserve"> 3 супоришро бо ҷавобҳои васеъ дарбар мегирад. Дар онҳо бояд асосноккунии ҳалли масъала ё масъалаи ҳуқуқӣ, ҳуқуқу ӯҳдадориҳои иштирокчиёни муносибатҳои ҳуқуқӣ дохил карда шаванд.</w:t>
      </w:r>
    </w:p>
    <w:p w14:paraId="3ACE682C" w14:textId="77777777" w:rsidR="00036F08" w:rsidRPr="00F43C2A" w:rsidRDefault="00036F08" w:rsidP="00036F08">
      <w:pPr>
        <w:pBdr>
          <w:top w:val="nil"/>
          <w:left w:val="nil"/>
          <w:bottom w:val="nil"/>
          <w:right w:val="nil"/>
          <w:between w:val="nil"/>
        </w:pBdr>
        <w:spacing w:after="0" w:line="240" w:lineRule="auto"/>
        <w:ind w:firstLine="705"/>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Саволу супоришҳои ҳар як варианти имтиҳонӣ мавзӯъҳои синфҳои 8-11-и таълими миёнаи умумии фанни давлат ва ҳуқуқро дарбар мегирад.</w:t>
      </w:r>
    </w:p>
    <w:p w14:paraId="62A421AD" w14:textId="7FBA08CE" w:rsidR="00405250" w:rsidRPr="00F43C2A" w:rsidRDefault="00036F08" w:rsidP="00036F08">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sz w:val="28"/>
          <w:szCs w:val="28"/>
          <w:lang w:val="uz-Cyrl-UZ"/>
        </w:rPr>
        <w:t>Вариант аз 20-то супориш иборат буда, 5-тоаш донистан, 14-тоаш</w:t>
      </w:r>
      <w:r w:rsidR="00446115" w:rsidRPr="00F43C2A">
        <w:rPr>
          <w:rFonts w:ascii="Times New Roman" w:eastAsia="Times New Roman" w:hAnsi="Times New Roman" w:cs="Times New Roman"/>
          <w:noProof/>
          <w:color w:val="000000"/>
          <w:sz w:val="28"/>
          <w:szCs w:val="28"/>
          <w:lang w:val="uz-Cyrl-UZ"/>
        </w:rPr>
        <w:t xml:space="preserve"> </w:t>
      </w:r>
      <w:r w:rsidRPr="00F43C2A">
        <w:rPr>
          <w:rFonts w:ascii="Times New Roman" w:eastAsia="Times New Roman" w:hAnsi="Times New Roman" w:cs="Times New Roman"/>
          <w:noProof/>
          <w:color w:val="000000"/>
          <w:sz w:val="28"/>
          <w:szCs w:val="28"/>
          <w:lang w:val="uz-Cyrl-UZ"/>
        </w:rPr>
        <w:t>истифодабарӣ ва 1-тоаш мулоҳизаро баҳогузорӣ мекунанд. Барои ба саволҳои вариант ҷавоб додан, 180 дақиқа дода мешавад.</w:t>
      </w:r>
    </w:p>
    <w:p w14:paraId="08F25D09" w14:textId="77777777" w:rsidR="00036F08" w:rsidRPr="00F43C2A" w:rsidRDefault="00036F08" w:rsidP="00036F08">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Корҳои хаттии донишомӯзон аз фанни асосҳои давлат ва ҳуқуқ дар асоси системаи 100 балла баҳогузорӣ карда мешаванд:</w:t>
      </w:r>
    </w:p>
    <w:p w14:paraId="54E7E5A1" w14:textId="77777777" w:rsidR="00036F08" w:rsidRPr="00F43C2A" w:rsidRDefault="00036F08" w:rsidP="00036F08">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0 – 29% – “ғайриқаноатбахш”; </w:t>
      </w:r>
    </w:p>
    <w:p w14:paraId="5F6136A4" w14:textId="77777777" w:rsidR="00036F08" w:rsidRPr="00F43C2A" w:rsidRDefault="00036F08" w:rsidP="00036F08">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30–65% – “қаноатбахш”; </w:t>
      </w:r>
    </w:p>
    <w:p w14:paraId="2F7A13A9" w14:textId="74768311" w:rsidR="00036F08" w:rsidRPr="00F43C2A" w:rsidRDefault="00036F08" w:rsidP="00036F08">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66–85% – “хуб”; </w:t>
      </w:r>
    </w:p>
    <w:p w14:paraId="1EF0B7AE" w14:textId="79510B50" w:rsidR="00036F08" w:rsidRPr="00F43C2A" w:rsidRDefault="00036F08" w:rsidP="00036F08">
      <w:pPr>
        <w:pBdr>
          <w:top w:val="nil"/>
          <w:left w:val="nil"/>
          <w:bottom w:val="nil"/>
          <w:right w:val="nil"/>
          <w:between w:val="nil"/>
        </w:pBdr>
        <w:spacing w:after="0" w:line="240" w:lineRule="auto"/>
        <w:ind w:firstLine="705"/>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86–100% – “аъло”</w:t>
      </w:r>
    </w:p>
    <w:p w14:paraId="6A73CD72" w14:textId="13B8A75C" w:rsidR="00036F08" w:rsidRPr="00F43C2A" w:rsidRDefault="00036F08" w:rsidP="00744220">
      <w:pPr>
        <w:spacing w:after="0" w:line="240" w:lineRule="auto"/>
        <w:ind w:firstLine="705"/>
        <w:jc w:val="center"/>
        <w:rPr>
          <w:rFonts w:ascii="Times New Roman" w:eastAsia="Times New Roman" w:hAnsi="Times New Roman" w:cs="Times New Roman"/>
          <w:b/>
          <w:bCs/>
          <w:noProof/>
          <w:sz w:val="28"/>
          <w:szCs w:val="28"/>
          <w:lang w:val="uz-Cyrl-UZ"/>
        </w:rPr>
      </w:pPr>
      <w:r w:rsidRPr="00F43C2A">
        <w:rPr>
          <w:rFonts w:ascii="Times New Roman" w:eastAsia="Times New Roman" w:hAnsi="Times New Roman" w:cs="Times New Roman"/>
          <w:b/>
          <w:bCs/>
          <w:noProof/>
          <w:sz w:val="28"/>
          <w:szCs w:val="28"/>
          <w:lang w:val="uz-Cyrl-UZ"/>
        </w:rPr>
        <w:t>Шартҳои пуркунии варақаи ҷавобҳо:</w:t>
      </w:r>
    </w:p>
    <w:p w14:paraId="2DF92BB8" w14:textId="4418CCE9" w:rsidR="00036F08" w:rsidRPr="00F43C2A" w:rsidRDefault="00145351">
      <w:pPr>
        <w:spacing w:after="0" w:line="240" w:lineRule="auto"/>
        <w:ind w:firstLine="705"/>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вазифаҳои мувофиқоварӣ дар ҳар як катаки холӣ танҳо як ҳарф (бо ҳарфҳои китобӣ) ё рақами бе аломати иловагӣ бояд навишта шавад, вагарна 0 балл дода мешавад;</w:t>
      </w:r>
    </w:p>
    <w:p w14:paraId="0679E79B" w14:textId="023FC6E6" w:rsidR="00145351" w:rsidRPr="00F43C2A" w:rsidRDefault="00145351">
      <w:pPr>
        <w:spacing w:after="0" w:line="240" w:lineRule="auto"/>
        <w:ind w:firstLine="705"/>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ҷавобҳо ба супоришҳои кӯтоҳҷавоб бояд танҳо рақам, ҳарф (бо ҳарфҳои китобӣ) дошта бошанд ё калимаи пинҳоние, ки дар супориш пурсида шудааст, бояд бо ҳарфҳои китобӣ навишта шавад, вагарна 0 балл дода мешавад;</w:t>
      </w:r>
    </w:p>
    <w:p w14:paraId="63BE277D" w14:textId="16D8C218" w:rsidR="00F04700" w:rsidRPr="00F43C2A" w:rsidRDefault="00F04700">
      <w:pPr>
        <w:spacing w:after="0" w:line="240" w:lineRule="auto"/>
        <w:ind w:firstLine="705"/>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супоришҳои ҷавобҳои васеъ дар асоси меъёрҳои муқаррарнамудаи баҳодиҳандагон санҷида мешаванд. Меъёрҳои баҳодиҳии муфассал барои ҳар як супориш пешниҳод карда мешаванд, ки тақсимоти баллҳоро (аз 0 то балҳои максималӣ) аниқ нишон медиҳанд;</w:t>
      </w:r>
    </w:p>
    <w:p w14:paraId="32CAB17C" w14:textId="71A0BC32" w:rsidR="00405250" w:rsidRPr="00F43C2A" w:rsidRDefault="00145351">
      <w:pPr>
        <w:pBdr>
          <w:top w:val="nil"/>
          <w:left w:val="nil"/>
          <w:bottom w:val="nil"/>
          <w:right w:val="nil"/>
          <w:between w:val="nil"/>
        </w:pBdr>
        <w:spacing w:after="0" w:line="240" w:lineRule="auto"/>
        <w:ind w:firstLine="705"/>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sz w:val="28"/>
          <w:szCs w:val="28"/>
          <w:lang w:val="uz-Cyrl-UZ"/>
        </w:rPr>
        <w:t>Барои ҳар як супориш аз балли муқарраршуда балли калон гузоштан мумкин нест.</w:t>
      </w:r>
    </w:p>
    <w:p w14:paraId="2507BE96" w14:textId="67088E30" w:rsidR="00405250" w:rsidRPr="00F43C2A" w:rsidRDefault="00145351">
      <w:pPr>
        <w:ind w:left="284" w:firstLine="283"/>
        <w:jc w:val="right"/>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 xml:space="preserve">Ҷадвали </w:t>
      </w:r>
      <w:r w:rsidR="00446115" w:rsidRPr="00F43C2A">
        <w:rPr>
          <w:rFonts w:ascii="Times New Roman" w:eastAsia="Times New Roman" w:hAnsi="Times New Roman" w:cs="Times New Roman"/>
          <w:noProof/>
          <w:sz w:val="24"/>
          <w:szCs w:val="24"/>
          <w:lang w:val="uz-Cyrl-UZ"/>
        </w:rPr>
        <w:t>1</w:t>
      </w:r>
      <w:r w:rsidR="00446115" w:rsidRPr="00F43C2A">
        <w:rPr>
          <w:rFonts w:ascii="Times New Roman" w:eastAsia="Times New Roman" w:hAnsi="Times New Roman" w:cs="Times New Roman"/>
          <w:noProof/>
          <w:sz w:val="28"/>
          <w:szCs w:val="28"/>
          <w:lang w:val="uz-Cyrl-UZ"/>
        </w:rPr>
        <w:t xml:space="preserve"> </w:t>
      </w:r>
      <w:r w:rsidR="00446115" w:rsidRPr="00F43C2A">
        <w:rPr>
          <w:rFonts w:ascii="Times New Roman" w:eastAsia="Times New Roman" w:hAnsi="Times New Roman" w:cs="Times New Roman"/>
          <w:noProof/>
          <w:sz w:val="24"/>
          <w:szCs w:val="24"/>
          <w:lang w:val="uz-Cyrl-UZ"/>
        </w:rPr>
        <w:t xml:space="preserve">                                 </w:t>
      </w:r>
    </w:p>
    <w:p w14:paraId="56D12049" w14:textId="77777777" w:rsidR="00486D11" w:rsidRPr="00F43C2A" w:rsidRDefault="00446115" w:rsidP="00486D11">
      <w:pPr>
        <w:jc w:val="right"/>
        <w:rPr>
          <w:rFonts w:ascii="Times New Roman" w:eastAsia="Times New Roman" w:hAnsi="Times New Roman" w:cs="Times New Roman"/>
          <w:i/>
          <w:iCs/>
          <w:noProof/>
          <w:sz w:val="24"/>
          <w:szCs w:val="24"/>
          <w:lang w:val="uz-Cyrl-UZ"/>
        </w:rPr>
      </w:pPr>
      <w:r w:rsidRPr="00F43C2A">
        <w:rPr>
          <w:rFonts w:ascii="Times New Roman" w:eastAsia="Times New Roman" w:hAnsi="Times New Roman" w:cs="Times New Roman"/>
          <w:noProof/>
          <w:sz w:val="24"/>
          <w:szCs w:val="24"/>
          <w:lang w:val="uz-Cyrl-UZ"/>
        </w:rPr>
        <w:t xml:space="preserve"> </w:t>
      </w:r>
      <w:r w:rsidR="00486D11" w:rsidRPr="00F43C2A">
        <w:rPr>
          <w:rFonts w:ascii="Times New Roman" w:eastAsia="Times New Roman" w:hAnsi="Times New Roman" w:cs="Times New Roman"/>
          <w:i/>
          <w:iCs/>
          <w:noProof/>
          <w:sz w:val="24"/>
          <w:szCs w:val="24"/>
          <w:lang w:val="tg-Cyrl-TJ"/>
        </w:rPr>
        <w:t>Тақсимоти маводҳои санҷиш аз рӯи қисмҳо</w:t>
      </w:r>
    </w:p>
    <w:tbl>
      <w:tblPr>
        <w:tblStyle w:val="af1"/>
        <w:tblW w:w="95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1741"/>
        <w:gridCol w:w="4354"/>
        <w:gridCol w:w="2038"/>
      </w:tblGrid>
      <w:tr w:rsidR="00405250" w:rsidRPr="00F43C2A" w14:paraId="6216D6F9" w14:textId="77777777" w:rsidTr="000A7EA7">
        <w:tc>
          <w:tcPr>
            <w:tcW w:w="1379" w:type="dxa"/>
            <w:vAlign w:val="center"/>
          </w:tcPr>
          <w:p w14:paraId="3DE18D2B" w14:textId="26E2872E" w:rsidR="00405250" w:rsidRPr="00F43C2A" w:rsidRDefault="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Қисм</w:t>
            </w:r>
          </w:p>
        </w:tc>
        <w:tc>
          <w:tcPr>
            <w:tcW w:w="1741" w:type="dxa"/>
            <w:vAlign w:val="center"/>
          </w:tcPr>
          <w:p w14:paraId="10F18656" w14:textId="46B376BB" w:rsidR="00405250" w:rsidRPr="00F43C2A" w:rsidRDefault="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Миқдори супоришҳо</w:t>
            </w:r>
          </w:p>
        </w:tc>
        <w:tc>
          <w:tcPr>
            <w:tcW w:w="4354" w:type="dxa"/>
            <w:vAlign w:val="center"/>
          </w:tcPr>
          <w:p w14:paraId="1CBB514F" w14:textId="5BA5EC51" w:rsidR="00405250" w:rsidRPr="00F43C2A" w:rsidRDefault="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Шакли супориш</w:t>
            </w:r>
          </w:p>
        </w:tc>
        <w:tc>
          <w:tcPr>
            <w:tcW w:w="2038" w:type="dxa"/>
            <w:vAlign w:val="center"/>
          </w:tcPr>
          <w:p w14:paraId="592B02CA" w14:textId="73EF19E9" w:rsidR="00405250" w:rsidRPr="00F43C2A" w:rsidRDefault="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 xml:space="preserve">Ҳиссаи қисм </w:t>
            </w:r>
            <w:r w:rsidR="00446115" w:rsidRPr="00F43C2A">
              <w:rPr>
                <w:rFonts w:ascii="Times New Roman" w:eastAsia="Times New Roman" w:hAnsi="Times New Roman" w:cs="Times New Roman"/>
                <w:b/>
                <w:noProof/>
                <w:sz w:val="28"/>
                <w:szCs w:val="28"/>
                <w:lang w:val="uz-Cyrl-UZ"/>
              </w:rPr>
              <w:t>%</w:t>
            </w:r>
          </w:p>
        </w:tc>
      </w:tr>
      <w:tr w:rsidR="00405250" w:rsidRPr="00F43C2A" w14:paraId="15D0D366" w14:textId="77777777" w:rsidTr="000A7EA7">
        <w:tc>
          <w:tcPr>
            <w:tcW w:w="1379" w:type="dxa"/>
            <w:vAlign w:val="center"/>
          </w:tcPr>
          <w:p w14:paraId="2141F543" w14:textId="51E14FF1" w:rsidR="00405250" w:rsidRPr="00F43C2A" w:rsidRDefault="00486D11">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Қисми </w:t>
            </w:r>
            <w:r w:rsidR="00446115" w:rsidRPr="00F43C2A">
              <w:rPr>
                <w:rFonts w:ascii="Times New Roman" w:eastAsia="Times New Roman" w:hAnsi="Times New Roman" w:cs="Times New Roman"/>
                <w:noProof/>
                <w:sz w:val="28"/>
                <w:szCs w:val="28"/>
                <w:lang w:val="uz-Cyrl-UZ"/>
              </w:rPr>
              <w:t>1</w:t>
            </w:r>
          </w:p>
        </w:tc>
        <w:tc>
          <w:tcPr>
            <w:tcW w:w="1741" w:type="dxa"/>
            <w:vAlign w:val="center"/>
          </w:tcPr>
          <w:p w14:paraId="7A6AC6E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17</w:t>
            </w:r>
          </w:p>
        </w:tc>
        <w:tc>
          <w:tcPr>
            <w:tcW w:w="4354" w:type="dxa"/>
            <w:vAlign w:val="center"/>
          </w:tcPr>
          <w:p w14:paraId="6D5D9BA1" w14:textId="63E691A4" w:rsidR="00405250" w:rsidRPr="00F43C2A" w:rsidRDefault="00486D11">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Ҷавоби кӯтоҳ</w:t>
            </w:r>
          </w:p>
        </w:tc>
        <w:tc>
          <w:tcPr>
            <w:tcW w:w="2038" w:type="dxa"/>
            <w:vAlign w:val="center"/>
          </w:tcPr>
          <w:p w14:paraId="3B285850"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85</w:t>
            </w:r>
          </w:p>
        </w:tc>
      </w:tr>
      <w:tr w:rsidR="00405250" w:rsidRPr="00F43C2A" w14:paraId="2796D340" w14:textId="77777777" w:rsidTr="000A7EA7">
        <w:tc>
          <w:tcPr>
            <w:tcW w:w="1379" w:type="dxa"/>
            <w:vAlign w:val="center"/>
          </w:tcPr>
          <w:p w14:paraId="074ABDD6" w14:textId="02E80372" w:rsidR="00405250" w:rsidRPr="00F43C2A" w:rsidRDefault="00486D11">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Қисми </w:t>
            </w:r>
            <w:r w:rsidR="00446115" w:rsidRPr="00F43C2A">
              <w:rPr>
                <w:rFonts w:ascii="Times New Roman" w:eastAsia="Times New Roman" w:hAnsi="Times New Roman" w:cs="Times New Roman"/>
                <w:noProof/>
                <w:sz w:val="28"/>
                <w:szCs w:val="28"/>
                <w:lang w:val="uz-Cyrl-UZ"/>
              </w:rPr>
              <w:t>2</w:t>
            </w:r>
          </w:p>
        </w:tc>
        <w:tc>
          <w:tcPr>
            <w:tcW w:w="1741" w:type="dxa"/>
            <w:vAlign w:val="center"/>
          </w:tcPr>
          <w:p w14:paraId="59615CAF"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w:t>
            </w:r>
          </w:p>
        </w:tc>
        <w:tc>
          <w:tcPr>
            <w:tcW w:w="4354" w:type="dxa"/>
            <w:vAlign w:val="center"/>
          </w:tcPr>
          <w:p w14:paraId="072D8A48" w14:textId="0B8AA9BE" w:rsidR="00405250" w:rsidRPr="00F43C2A" w:rsidRDefault="00486D11">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Ҳалли пурра</w:t>
            </w:r>
          </w:p>
        </w:tc>
        <w:tc>
          <w:tcPr>
            <w:tcW w:w="2038" w:type="dxa"/>
            <w:vAlign w:val="center"/>
          </w:tcPr>
          <w:p w14:paraId="791EA46D"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15</w:t>
            </w:r>
          </w:p>
        </w:tc>
      </w:tr>
      <w:tr w:rsidR="00405250" w:rsidRPr="00F43C2A" w14:paraId="3B1FF7B1" w14:textId="77777777" w:rsidTr="000A7EA7">
        <w:tc>
          <w:tcPr>
            <w:tcW w:w="1379" w:type="dxa"/>
            <w:vAlign w:val="center"/>
          </w:tcPr>
          <w:p w14:paraId="6032F638" w14:textId="0F8EEB5B" w:rsidR="00405250" w:rsidRPr="00F43C2A" w:rsidRDefault="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Умумӣ</w:t>
            </w:r>
          </w:p>
        </w:tc>
        <w:tc>
          <w:tcPr>
            <w:tcW w:w="1741" w:type="dxa"/>
            <w:vAlign w:val="center"/>
          </w:tcPr>
          <w:p w14:paraId="1E1CB67C"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20</w:t>
            </w:r>
          </w:p>
        </w:tc>
        <w:tc>
          <w:tcPr>
            <w:tcW w:w="4354" w:type="dxa"/>
            <w:vAlign w:val="center"/>
          </w:tcPr>
          <w:p w14:paraId="4E917B5A" w14:textId="77777777" w:rsidR="00405250" w:rsidRPr="00F43C2A" w:rsidRDefault="00405250">
            <w:pPr>
              <w:jc w:val="center"/>
              <w:rPr>
                <w:rFonts w:ascii="Times New Roman" w:eastAsia="Times New Roman" w:hAnsi="Times New Roman" w:cs="Times New Roman"/>
                <w:b/>
                <w:noProof/>
                <w:sz w:val="28"/>
                <w:szCs w:val="28"/>
                <w:lang w:val="uz-Cyrl-UZ"/>
              </w:rPr>
            </w:pPr>
          </w:p>
        </w:tc>
        <w:tc>
          <w:tcPr>
            <w:tcW w:w="2038" w:type="dxa"/>
            <w:vAlign w:val="center"/>
          </w:tcPr>
          <w:p w14:paraId="3E361066"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 xml:space="preserve">100 </w:t>
            </w:r>
          </w:p>
        </w:tc>
      </w:tr>
    </w:tbl>
    <w:p w14:paraId="546E0496" w14:textId="77777777" w:rsidR="00405250" w:rsidRPr="00F43C2A" w:rsidRDefault="00405250">
      <w:pPr>
        <w:pBdr>
          <w:top w:val="nil"/>
          <w:left w:val="nil"/>
          <w:bottom w:val="nil"/>
          <w:right w:val="nil"/>
          <w:between w:val="nil"/>
        </w:pBdr>
        <w:spacing w:after="0" w:line="240" w:lineRule="auto"/>
        <w:rPr>
          <w:rFonts w:ascii="Times New Roman" w:eastAsia="Times New Roman" w:hAnsi="Times New Roman" w:cs="Times New Roman"/>
          <w:noProof/>
          <w:color w:val="000000"/>
          <w:sz w:val="28"/>
          <w:szCs w:val="28"/>
          <w:lang w:val="uz-Cyrl-UZ"/>
        </w:rPr>
      </w:pPr>
    </w:p>
    <w:p w14:paraId="1BB2CCAE" w14:textId="77777777" w:rsidR="00405250" w:rsidRPr="00F43C2A" w:rsidRDefault="00405250">
      <w:pPr>
        <w:jc w:val="right"/>
        <w:rPr>
          <w:rFonts w:ascii="Times New Roman" w:eastAsia="Times New Roman" w:hAnsi="Times New Roman" w:cs="Times New Roman"/>
          <w:noProof/>
          <w:sz w:val="28"/>
          <w:szCs w:val="28"/>
          <w:lang w:val="uz-Cyrl-UZ"/>
        </w:rPr>
      </w:pPr>
    </w:p>
    <w:p w14:paraId="3562EF0D" w14:textId="5CC708F4" w:rsidR="00405250" w:rsidRPr="00F43C2A" w:rsidRDefault="00486D11">
      <w:pPr>
        <w:jc w:val="right"/>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 xml:space="preserve">Ҷадвали </w:t>
      </w:r>
      <w:r w:rsidR="00446115" w:rsidRPr="00F43C2A">
        <w:rPr>
          <w:rFonts w:ascii="Times New Roman" w:eastAsia="Times New Roman" w:hAnsi="Times New Roman" w:cs="Times New Roman"/>
          <w:noProof/>
          <w:sz w:val="24"/>
          <w:szCs w:val="24"/>
          <w:lang w:val="uz-Cyrl-UZ"/>
        </w:rPr>
        <w:t>2</w:t>
      </w:r>
    </w:p>
    <w:p w14:paraId="2F799646" w14:textId="51FF4786" w:rsidR="00405250" w:rsidRPr="00F43C2A" w:rsidRDefault="00486D11">
      <w:pPr>
        <w:jc w:val="right"/>
        <w:rPr>
          <w:rFonts w:ascii="Times New Roman" w:eastAsia="Times New Roman" w:hAnsi="Times New Roman" w:cs="Times New Roman"/>
          <w:i/>
          <w:noProof/>
          <w:sz w:val="24"/>
          <w:szCs w:val="24"/>
          <w:lang w:val="uz-Cyrl-UZ"/>
        </w:rPr>
      </w:pPr>
      <w:r w:rsidRPr="00F43C2A">
        <w:rPr>
          <w:rFonts w:ascii="Times New Roman" w:eastAsia="Times New Roman" w:hAnsi="Times New Roman" w:cs="Times New Roman"/>
          <w:i/>
          <w:iCs/>
          <w:noProof/>
          <w:sz w:val="24"/>
          <w:szCs w:val="24"/>
          <w:lang w:val="tg-Cyrl-TJ"/>
        </w:rPr>
        <w:t>Тақсимоти супоришҳо</w:t>
      </w:r>
      <w:r w:rsidRPr="00F43C2A">
        <w:rPr>
          <w:rFonts w:ascii="Times New Roman" w:eastAsia="Times New Roman" w:hAnsi="Times New Roman" w:cs="Times New Roman"/>
          <w:i/>
          <w:noProof/>
          <w:sz w:val="24"/>
          <w:szCs w:val="24"/>
          <w:lang w:val="uz-Cyrl-UZ"/>
        </w:rPr>
        <w:t xml:space="preserve"> </w:t>
      </w:r>
      <w:r w:rsidRPr="00F43C2A">
        <w:rPr>
          <w:rFonts w:ascii="Times New Roman" w:eastAsia="Times New Roman" w:hAnsi="Times New Roman" w:cs="Times New Roman"/>
          <w:i/>
          <w:noProof/>
          <w:sz w:val="24"/>
          <w:szCs w:val="24"/>
          <w:lang w:val="tg-Cyrl-TJ"/>
        </w:rPr>
        <w:t>аз рӯи соҳаҳои мундариҷа</w:t>
      </w:r>
    </w:p>
    <w:tbl>
      <w:tblPr>
        <w:tblStyle w:val="af2"/>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560"/>
        <w:gridCol w:w="1559"/>
        <w:gridCol w:w="1560"/>
        <w:gridCol w:w="1358"/>
        <w:gridCol w:w="1051"/>
      </w:tblGrid>
      <w:tr w:rsidR="00486D11" w:rsidRPr="00F43C2A" w14:paraId="07869F43" w14:textId="77777777" w:rsidTr="000A7EA7">
        <w:trPr>
          <w:trHeight w:val="540"/>
        </w:trPr>
        <w:tc>
          <w:tcPr>
            <w:tcW w:w="2552" w:type="dxa"/>
            <w:vAlign w:val="center"/>
          </w:tcPr>
          <w:p w14:paraId="6686B905" w14:textId="56D6C8F9" w:rsidR="00486D11" w:rsidRPr="00F43C2A" w:rsidRDefault="00486D11" w:rsidP="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Соҳаи мундариҷа</w:t>
            </w:r>
          </w:p>
        </w:tc>
        <w:tc>
          <w:tcPr>
            <w:tcW w:w="1560" w:type="dxa"/>
            <w:vAlign w:val="center"/>
          </w:tcPr>
          <w:p w14:paraId="5974DA7E" w14:textId="67F094B4" w:rsidR="00486D11" w:rsidRPr="00F43C2A" w:rsidRDefault="00486D11" w:rsidP="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Миқдори  супоришҳо</w:t>
            </w:r>
          </w:p>
        </w:tc>
        <w:tc>
          <w:tcPr>
            <w:tcW w:w="1559" w:type="dxa"/>
            <w:vAlign w:val="center"/>
          </w:tcPr>
          <w:p w14:paraId="72EF0044" w14:textId="077A7EF0" w:rsidR="00486D11" w:rsidRPr="00F43C2A" w:rsidRDefault="00486D11" w:rsidP="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Фоизи супоришҳо</w:t>
            </w:r>
          </w:p>
        </w:tc>
        <w:tc>
          <w:tcPr>
            <w:tcW w:w="1560" w:type="dxa"/>
            <w:vAlign w:val="center"/>
          </w:tcPr>
          <w:p w14:paraId="2593CF7C" w14:textId="77777777" w:rsidR="00486D11" w:rsidRPr="00F43C2A" w:rsidRDefault="00486D11" w:rsidP="00486D11">
            <w:pPr>
              <w:jc w:val="center"/>
              <w:rPr>
                <w:rFonts w:ascii="Times New Roman" w:eastAsia="Times New Roman" w:hAnsi="Times New Roman" w:cs="Times New Roman"/>
                <w:b/>
                <w:noProof/>
                <w:sz w:val="24"/>
                <w:szCs w:val="24"/>
                <w:lang w:val="tg-Cyrl-TJ"/>
              </w:rPr>
            </w:pPr>
            <w:r w:rsidRPr="00F43C2A">
              <w:rPr>
                <w:rFonts w:ascii="Times New Roman" w:eastAsia="Times New Roman" w:hAnsi="Times New Roman" w:cs="Times New Roman"/>
                <w:b/>
                <w:noProof/>
                <w:sz w:val="24"/>
                <w:szCs w:val="24"/>
                <w:lang w:val="tg-Cyrl-TJ"/>
              </w:rPr>
              <w:t>Балли ҷавобҳои кӯтоҳ</w:t>
            </w:r>
          </w:p>
          <w:p w14:paraId="147A04FF" w14:textId="1985672F" w:rsidR="00486D11" w:rsidRPr="00F43C2A" w:rsidRDefault="00486D11" w:rsidP="00486D11">
            <w:pPr>
              <w:jc w:val="center"/>
              <w:rPr>
                <w:rFonts w:ascii="Times New Roman" w:eastAsia="Times New Roman" w:hAnsi="Times New Roman" w:cs="Times New Roman"/>
                <w:bCs/>
                <w:noProof/>
                <w:sz w:val="28"/>
                <w:szCs w:val="28"/>
                <w:lang w:val="uz-Cyrl-UZ"/>
              </w:rPr>
            </w:pPr>
            <w:r w:rsidRPr="00F43C2A">
              <w:rPr>
                <w:rFonts w:ascii="Times New Roman" w:eastAsia="Times New Roman" w:hAnsi="Times New Roman" w:cs="Times New Roman"/>
                <w:bCs/>
                <w:noProof/>
                <w:sz w:val="20"/>
                <w:szCs w:val="20"/>
                <w:lang w:val="tg-Cyrl-TJ"/>
              </w:rPr>
              <w:t>Балли як савол / балли умумӣ</w:t>
            </w:r>
          </w:p>
        </w:tc>
        <w:tc>
          <w:tcPr>
            <w:tcW w:w="1358" w:type="dxa"/>
            <w:vAlign w:val="center"/>
          </w:tcPr>
          <w:p w14:paraId="281E6A07" w14:textId="663F29A0" w:rsidR="00486D11" w:rsidRPr="00F43C2A" w:rsidRDefault="00486D11" w:rsidP="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Балли ҷавобҳои пурра</w:t>
            </w:r>
          </w:p>
        </w:tc>
        <w:tc>
          <w:tcPr>
            <w:tcW w:w="1051" w:type="dxa"/>
            <w:vAlign w:val="center"/>
          </w:tcPr>
          <w:p w14:paraId="31D65BA5" w14:textId="715CD15D" w:rsidR="00486D11" w:rsidRPr="00F43C2A" w:rsidRDefault="00486D11" w:rsidP="00486D11">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Балли умумӣ</w:t>
            </w:r>
          </w:p>
        </w:tc>
      </w:tr>
      <w:tr w:rsidR="00405250" w:rsidRPr="00F43C2A" w14:paraId="2856806E" w14:textId="77777777" w:rsidTr="000A7EA7">
        <w:trPr>
          <w:trHeight w:val="825"/>
        </w:trPr>
        <w:tc>
          <w:tcPr>
            <w:tcW w:w="2552" w:type="dxa"/>
          </w:tcPr>
          <w:p w14:paraId="52988A68" w14:textId="2635961B"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Давлат ва ҳуқуқ</w:t>
            </w:r>
            <w:r w:rsidR="00446115" w:rsidRPr="00F43C2A">
              <w:rPr>
                <w:rFonts w:ascii="Times New Roman" w:eastAsia="Times New Roman" w:hAnsi="Times New Roman" w:cs="Times New Roman"/>
                <w:noProof/>
                <w:sz w:val="28"/>
                <w:szCs w:val="28"/>
                <w:lang w:val="uz-Cyrl-UZ"/>
              </w:rPr>
              <w:t xml:space="preserve"> </w:t>
            </w:r>
          </w:p>
        </w:tc>
        <w:tc>
          <w:tcPr>
            <w:tcW w:w="1560" w:type="dxa"/>
            <w:vAlign w:val="center"/>
          </w:tcPr>
          <w:p w14:paraId="4102930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1ACFEFF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vAlign w:val="center"/>
          </w:tcPr>
          <w:p w14:paraId="363621A3"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55B53F8F" w14:textId="2DD429ED"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2554268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559EF310" w14:textId="77777777" w:rsidTr="000A7EA7">
        <w:trPr>
          <w:trHeight w:val="825"/>
        </w:trPr>
        <w:tc>
          <w:tcPr>
            <w:tcW w:w="2552" w:type="dxa"/>
          </w:tcPr>
          <w:p w14:paraId="1989B3B6" w14:textId="40E4C158"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конститутсионӣ</w:t>
            </w:r>
            <w:r w:rsidR="00446115" w:rsidRPr="00F43C2A">
              <w:rPr>
                <w:rFonts w:ascii="Times New Roman" w:eastAsia="Times New Roman" w:hAnsi="Times New Roman" w:cs="Times New Roman"/>
                <w:noProof/>
                <w:sz w:val="28"/>
                <w:szCs w:val="28"/>
                <w:lang w:val="uz-Cyrl-UZ"/>
              </w:rPr>
              <w:t xml:space="preserve"> </w:t>
            </w:r>
          </w:p>
        </w:tc>
        <w:tc>
          <w:tcPr>
            <w:tcW w:w="1560" w:type="dxa"/>
            <w:vAlign w:val="center"/>
          </w:tcPr>
          <w:p w14:paraId="52C005FD"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2BB28F9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tcPr>
          <w:p w14:paraId="7C3B045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7F228D2A"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6B8E855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13F4D54A" w14:textId="77777777" w:rsidTr="000A7EA7">
        <w:trPr>
          <w:trHeight w:val="378"/>
        </w:trPr>
        <w:tc>
          <w:tcPr>
            <w:tcW w:w="2552" w:type="dxa"/>
          </w:tcPr>
          <w:p w14:paraId="4DDF8228" w14:textId="51E16BCE"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оила</w:t>
            </w:r>
          </w:p>
        </w:tc>
        <w:tc>
          <w:tcPr>
            <w:tcW w:w="1560" w:type="dxa"/>
            <w:vAlign w:val="center"/>
          </w:tcPr>
          <w:p w14:paraId="12910E1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61D6BF8E"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tcPr>
          <w:p w14:paraId="067F88B3"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65ABF3E5"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10B8933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46114DC9" w14:textId="77777777" w:rsidTr="000A7EA7">
        <w:trPr>
          <w:trHeight w:val="378"/>
        </w:trPr>
        <w:tc>
          <w:tcPr>
            <w:tcW w:w="2552" w:type="dxa"/>
          </w:tcPr>
          <w:p w14:paraId="32A73AB8" w14:textId="0FA64F14"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шаҳрвандӣ</w:t>
            </w:r>
          </w:p>
        </w:tc>
        <w:tc>
          <w:tcPr>
            <w:tcW w:w="1560" w:type="dxa"/>
            <w:vAlign w:val="center"/>
          </w:tcPr>
          <w:p w14:paraId="54847F9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7A1F4FB1"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tcPr>
          <w:p w14:paraId="1E412DF7"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458D2F87"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54651CDE"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19899547" w14:textId="77777777" w:rsidTr="000A7EA7">
        <w:trPr>
          <w:trHeight w:val="378"/>
        </w:trPr>
        <w:tc>
          <w:tcPr>
            <w:tcW w:w="2552" w:type="dxa"/>
          </w:tcPr>
          <w:p w14:paraId="20E1E965" w14:textId="4FFD6668"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байналмилалӣ</w:t>
            </w:r>
          </w:p>
        </w:tc>
        <w:tc>
          <w:tcPr>
            <w:tcW w:w="1560" w:type="dxa"/>
            <w:vAlign w:val="center"/>
          </w:tcPr>
          <w:p w14:paraId="15C3853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08DA20F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tcPr>
          <w:p w14:paraId="332F6DF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3D9B369C"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068AE541"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02471072" w14:textId="77777777" w:rsidTr="000A7EA7">
        <w:trPr>
          <w:trHeight w:val="378"/>
        </w:trPr>
        <w:tc>
          <w:tcPr>
            <w:tcW w:w="2552" w:type="dxa"/>
          </w:tcPr>
          <w:p w14:paraId="4E309424" w14:textId="31239ACE"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меҳнатӣ</w:t>
            </w:r>
          </w:p>
        </w:tc>
        <w:tc>
          <w:tcPr>
            <w:tcW w:w="1560" w:type="dxa"/>
            <w:vAlign w:val="center"/>
          </w:tcPr>
          <w:p w14:paraId="38B010A1"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557ACB60"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tcPr>
          <w:p w14:paraId="62D90860"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3B23374C"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510D3214"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78014636" w14:textId="77777777" w:rsidTr="000A7EA7">
        <w:trPr>
          <w:trHeight w:val="378"/>
        </w:trPr>
        <w:tc>
          <w:tcPr>
            <w:tcW w:w="2552" w:type="dxa"/>
          </w:tcPr>
          <w:p w14:paraId="7B4E9D75" w14:textId="3877673C"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маъмурӣ</w:t>
            </w:r>
          </w:p>
        </w:tc>
        <w:tc>
          <w:tcPr>
            <w:tcW w:w="1560" w:type="dxa"/>
            <w:vAlign w:val="center"/>
          </w:tcPr>
          <w:p w14:paraId="11FB8C9E"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7A4E3E3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tcPr>
          <w:p w14:paraId="26B5ECB9"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2C472AC8"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41410FA0"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396D17D8" w14:textId="77777777" w:rsidTr="000A7EA7">
        <w:trPr>
          <w:trHeight w:val="378"/>
        </w:trPr>
        <w:tc>
          <w:tcPr>
            <w:tcW w:w="2552" w:type="dxa"/>
          </w:tcPr>
          <w:p w14:paraId="63EF84B2" w14:textId="564506D2"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ҷиноятӣ</w:t>
            </w:r>
          </w:p>
        </w:tc>
        <w:tc>
          <w:tcPr>
            <w:tcW w:w="1560" w:type="dxa"/>
            <w:vAlign w:val="center"/>
          </w:tcPr>
          <w:p w14:paraId="76C27CE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c>
          <w:tcPr>
            <w:tcW w:w="1559" w:type="dxa"/>
            <w:vAlign w:val="center"/>
          </w:tcPr>
          <w:p w14:paraId="1E3E746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p>
        </w:tc>
        <w:tc>
          <w:tcPr>
            <w:tcW w:w="1560" w:type="dxa"/>
          </w:tcPr>
          <w:p w14:paraId="5D0435CF"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05912E5A"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2DABF89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657F3274" w14:textId="77777777" w:rsidTr="000A7EA7">
        <w:trPr>
          <w:trHeight w:val="378"/>
        </w:trPr>
        <w:tc>
          <w:tcPr>
            <w:tcW w:w="2552" w:type="dxa"/>
          </w:tcPr>
          <w:p w14:paraId="29388287" w14:textId="7213A04B"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Ҳуқуқи экологӣ</w:t>
            </w:r>
          </w:p>
        </w:tc>
        <w:tc>
          <w:tcPr>
            <w:tcW w:w="1560" w:type="dxa"/>
            <w:vAlign w:val="center"/>
          </w:tcPr>
          <w:p w14:paraId="77F42C5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559" w:type="dxa"/>
            <w:vAlign w:val="center"/>
          </w:tcPr>
          <w:p w14:paraId="6D55E164"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w:t>
            </w:r>
          </w:p>
        </w:tc>
        <w:tc>
          <w:tcPr>
            <w:tcW w:w="1560" w:type="dxa"/>
          </w:tcPr>
          <w:p w14:paraId="12B4A6CD"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4/8</w:t>
            </w:r>
          </w:p>
        </w:tc>
        <w:tc>
          <w:tcPr>
            <w:tcW w:w="1358" w:type="dxa"/>
            <w:vAlign w:val="center"/>
          </w:tcPr>
          <w:p w14:paraId="376FC87C"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051" w:type="dxa"/>
            <w:vAlign w:val="center"/>
          </w:tcPr>
          <w:p w14:paraId="566B17D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p>
        </w:tc>
      </w:tr>
      <w:tr w:rsidR="00405250" w:rsidRPr="00F43C2A" w14:paraId="51565C8F" w14:textId="77777777" w:rsidTr="000A7EA7">
        <w:trPr>
          <w:trHeight w:val="378"/>
        </w:trPr>
        <w:tc>
          <w:tcPr>
            <w:tcW w:w="2552" w:type="dxa"/>
          </w:tcPr>
          <w:p w14:paraId="5BBF7CAE" w14:textId="4E39DE91" w:rsidR="00405250" w:rsidRPr="00F43C2A" w:rsidRDefault="00486D1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Давлат ва ҳуқуқ</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ҳуқуқи конститутсионӣ ва соҳаҳои ҳуқуқ</w:t>
            </w:r>
          </w:p>
        </w:tc>
        <w:tc>
          <w:tcPr>
            <w:tcW w:w="1560" w:type="dxa"/>
            <w:vAlign w:val="center"/>
          </w:tcPr>
          <w:p w14:paraId="5C1F18A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w:t>
            </w:r>
          </w:p>
        </w:tc>
        <w:tc>
          <w:tcPr>
            <w:tcW w:w="1559" w:type="dxa"/>
            <w:vAlign w:val="center"/>
          </w:tcPr>
          <w:p w14:paraId="300242D2"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15</w:t>
            </w:r>
          </w:p>
        </w:tc>
        <w:tc>
          <w:tcPr>
            <w:tcW w:w="1560" w:type="dxa"/>
            <w:vAlign w:val="center"/>
          </w:tcPr>
          <w:p w14:paraId="61CA3EF0"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358" w:type="dxa"/>
            <w:vAlign w:val="center"/>
          </w:tcPr>
          <w:p w14:paraId="26DD766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10/10/12</w:t>
            </w:r>
          </w:p>
        </w:tc>
        <w:tc>
          <w:tcPr>
            <w:tcW w:w="1051" w:type="dxa"/>
            <w:vAlign w:val="center"/>
          </w:tcPr>
          <w:p w14:paraId="1914E30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32</w:t>
            </w:r>
          </w:p>
        </w:tc>
      </w:tr>
      <w:tr w:rsidR="00405250" w:rsidRPr="00F43C2A" w14:paraId="636C5507" w14:textId="77777777" w:rsidTr="000A7EA7">
        <w:trPr>
          <w:trHeight w:val="88"/>
        </w:trPr>
        <w:tc>
          <w:tcPr>
            <w:tcW w:w="2552" w:type="dxa"/>
          </w:tcPr>
          <w:p w14:paraId="7929ABB1" w14:textId="593CD206" w:rsidR="00405250" w:rsidRPr="00F43C2A" w:rsidRDefault="00486D11">
            <w:pP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Умумӣ</w:t>
            </w:r>
            <w:r w:rsidR="00446115" w:rsidRPr="00F43C2A">
              <w:rPr>
                <w:rFonts w:ascii="Times New Roman" w:eastAsia="Times New Roman" w:hAnsi="Times New Roman" w:cs="Times New Roman"/>
                <w:b/>
                <w:noProof/>
                <w:sz w:val="28"/>
                <w:szCs w:val="28"/>
                <w:lang w:val="uz-Cyrl-UZ"/>
              </w:rPr>
              <w:t>:</w:t>
            </w:r>
          </w:p>
        </w:tc>
        <w:tc>
          <w:tcPr>
            <w:tcW w:w="1560" w:type="dxa"/>
            <w:vAlign w:val="center"/>
          </w:tcPr>
          <w:p w14:paraId="4EACAC05"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20</w:t>
            </w:r>
          </w:p>
        </w:tc>
        <w:tc>
          <w:tcPr>
            <w:tcW w:w="1559" w:type="dxa"/>
            <w:vAlign w:val="center"/>
          </w:tcPr>
          <w:p w14:paraId="51502C6F"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100</w:t>
            </w:r>
          </w:p>
        </w:tc>
        <w:tc>
          <w:tcPr>
            <w:tcW w:w="1560" w:type="dxa"/>
            <w:vAlign w:val="center"/>
          </w:tcPr>
          <w:p w14:paraId="0BC57864"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68</w:t>
            </w:r>
          </w:p>
        </w:tc>
        <w:tc>
          <w:tcPr>
            <w:tcW w:w="1358" w:type="dxa"/>
            <w:vAlign w:val="center"/>
          </w:tcPr>
          <w:p w14:paraId="31A8548B"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32</w:t>
            </w:r>
          </w:p>
        </w:tc>
        <w:tc>
          <w:tcPr>
            <w:tcW w:w="1051" w:type="dxa"/>
            <w:vAlign w:val="center"/>
          </w:tcPr>
          <w:p w14:paraId="21C02586"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100</w:t>
            </w:r>
          </w:p>
        </w:tc>
      </w:tr>
    </w:tbl>
    <w:p w14:paraId="4E06D518" w14:textId="77777777" w:rsidR="00405250" w:rsidRPr="00F43C2A" w:rsidRDefault="00405250">
      <w:pPr>
        <w:rPr>
          <w:rFonts w:ascii="Times New Roman" w:eastAsia="Times New Roman" w:hAnsi="Times New Roman" w:cs="Times New Roman"/>
          <w:noProof/>
          <w:sz w:val="28"/>
          <w:szCs w:val="28"/>
          <w:lang w:val="uz-Cyrl-UZ"/>
        </w:rPr>
      </w:pPr>
    </w:p>
    <w:p w14:paraId="755800EE" w14:textId="77777777" w:rsidR="003E6E1C" w:rsidRPr="00F43C2A" w:rsidRDefault="003E6E1C" w:rsidP="002264BC">
      <w:pPr>
        <w:jc w:val="right"/>
        <w:rPr>
          <w:rFonts w:ascii="Times New Roman" w:eastAsia="Times New Roman" w:hAnsi="Times New Roman" w:cs="Times New Roman"/>
          <w:noProof/>
          <w:sz w:val="24"/>
          <w:szCs w:val="24"/>
          <w:lang w:val="tg-Cyrl-TJ"/>
        </w:rPr>
      </w:pPr>
      <w:r w:rsidRPr="00F43C2A">
        <w:rPr>
          <w:rFonts w:ascii="Times New Roman" w:eastAsia="Times New Roman" w:hAnsi="Times New Roman" w:cs="Times New Roman"/>
          <w:noProof/>
          <w:sz w:val="24"/>
          <w:szCs w:val="24"/>
          <w:lang w:val="tg-Cyrl-TJ"/>
        </w:rPr>
        <w:t>Ҷадвали 3</w:t>
      </w:r>
    </w:p>
    <w:p w14:paraId="4C28A558" w14:textId="77777777" w:rsidR="003E6E1C" w:rsidRPr="00F43C2A" w:rsidRDefault="003E6E1C" w:rsidP="003E6E1C">
      <w:pPr>
        <w:jc w:val="right"/>
        <w:rPr>
          <w:rFonts w:ascii="Times New Roman" w:eastAsia="Times New Roman" w:hAnsi="Times New Roman" w:cs="Times New Roman"/>
          <w:i/>
          <w:noProof/>
          <w:sz w:val="24"/>
          <w:szCs w:val="24"/>
          <w:lang w:val="en-SG"/>
        </w:rPr>
      </w:pPr>
      <w:r w:rsidRPr="00F43C2A">
        <w:rPr>
          <w:rFonts w:ascii="Times New Roman" w:eastAsia="Times New Roman" w:hAnsi="Times New Roman" w:cs="Times New Roman"/>
          <w:i/>
          <w:noProof/>
          <w:sz w:val="24"/>
          <w:szCs w:val="24"/>
          <w:lang w:val="en-SG"/>
        </w:rPr>
        <w:t>Тақсимоти малакаҳои баҳогузорӣ</w:t>
      </w:r>
    </w:p>
    <w:tbl>
      <w:tblPr>
        <w:tblStyle w:val="af3"/>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2542"/>
        <w:gridCol w:w="2542"/>
        <w:gridCol w:w="1980"/>
      </w:tblGrid>
      <w:tr w:rsidR="00405250" w:rsidRPr="00F43C2A" w14:paraId="3FC73728" w14:textId="77777777">
        <w:trPr>
          <w:trHeight w:val="270"/>
        </w:trPr>
        <w:tc>
          <w:tcPr>
            <w:tcW w:w="2542" w:type="dxa"/>
          </w:tcPr>
          <w:p w14:paraId="7167059E" w14:textId="260687F5" w:rsidR="00405250" w:rsidRPr="00F43C2A" w:rsidRDefault="003E6E1C">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Фан</w:t>
            </w:r>
          </w:p>
        </w:tc>
        <w:tc>
          <w:tcPr>
            <w:tcW w:w="2542" w:type="dxa"/>
          </w:tcPr>
          <w:p w14:paraId="184F783C" w14:textId="5F475F7A" w:rsidR="00405250" w:rsidRPr="00F43C2A" w:rsidRDefault="003E6E1C">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Донистан</w:t>
            </w:r>
          </w:p>
        </w:tc>
        <w:tc>
          <w:tcPr>
            <w:tcW w:w="2542" w:type="dxa"/>
          </w:tcPr>
          <w:p w14:paraId="3BC456C3" w14:textId="059A95F4" w:rsidR="00405250" w:rsidRPr="00F43C2A" w:rsidRDefault="003E6E1C">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Истифодабарӣ</w:t>
            </w:r>
          </w:p>
        </w:tc>
        <w:tc>
          <w:tcPr>
            <w:tcW w:w="1980" w:type="dxa"/>
          </w:tcPr>
          <w:p w14:paraId="76413CD2" w14:textId="36E147C5" w:rsidR="00405250" w:rsidRPr="00F43C2A" w:rsidRDefault="003E6E1C">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Мулоҳиза</w:t>
            </w:r>
          </w:p>
        </w:tc>
      </w:tr>
      <w:tr w:rsidR="00405250" w:rsidRPr="00F43C2A" w14:paraId="7A4D37AC" w14:textId="77777777">
        <w:trPr>
          <w:trHeight w:val="270"/>
        </w:trPr>
        <w:tc>
          <w:tcPr>
            <w:tcW w:w="2542" w:type="dxa"/>
          </w:tcPr>
          <w:p w14:paraId="589BBE8A" w14:textId="7621ABA8" w:rsidR="00405250" w:rsidRPr="00F43C2A" w:rsidRDefault="003E6E1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Асосҳои давлат ва ҳуқуқ</w:t>
            </w:r>
            <w:r w:rsidR="00446115" w:rsidRPr="00F43C2A">
              <w:rPr>
                <w:rFonts w:ascii="Times New Roman" w:eastAsia="Times New Roman" w:hAnsi="Times New Roman" w:cs="Times New Roman"/>
                <w:noProof/>
                <w:sz w:val="28"/>
                <w:szCs w:val="28"/>
                <w:lang w:val="uz-Cyrl-UZ"/>
              </w:rPr>
              <w:t xml:space="preserve"> </w:t>
            </w:r>
          </w:p>
        </w:tc>
        <w:tc>
          <w:tcPr>
            <w:tcW w:w="2542" w:type="dxa"/>
          </w:tcPr>
          <w:p w14:paraId="69E99922"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w:t>
            </w:r>
          </w:p>
        </w:tc>
        <w:tc>
          <w:tcPr>
            <w:tcW w:w="2542" w:type="dxa"/>
          </w:tcPr>
          <w:p w14:paraId="41A4A7D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14</w:t>
            </w:r>
          </w:p>
        </w:tc>
        <w:tc>
          <w:tcPr>
            <w:tcW w:w="1980" w:type="dxa"/>
          </w:tcPr>
          <w:p w14:paraId="64C87C1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r>
      <w:tr w:rsidR="00405250" w:rsidRPr="00F43C2A" w14:paraId="38A04FCA" w14:textId="77777777">
        <w:trPr>
          <w:trHeight w:val="270"/>
        </w:trPr>
        <w:tc>
          <w:tcPr>
            <w:tcW w:w="2542" w:type="dxa"/>
          </w:tcPr>
          <w:p w14:paraId="7F5DBFF6" w14:textId="464A5282" w:rsidR="00405250" w:rsidRPr="00F43C2A" w:rsidRDefault="003E6E1C">
            <w:pP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Умумӣ</w:t>
            </w:r>
          </w:p>
        </w:tc>
        <w:tc>
          <w:tcPr>
            <w:tcW w:w="2542" w:type="dxa"/>
          </w:tcPr>
          <w:p w14:paraId="4A9A3195"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5</w:t>
            </w:r>
          </w:p>
        </w:tc>
        <w:tc>
          <w:tcPr>
            <w:tcW w:w="2542" w:type="dxa"/>
          </w:tcPr>
          <w:p w14:paraId="186D0CA7"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14</w:t>
            </w:r>
          </w:p>
        </w:tc>
        <w:tc>
          <w:tcPr>
            <w:tcW w:w="1980" w:type="dxa"/>
          </w:tcPr>
          <w:p w14:paraId="2A8B2F3F" w14:textId="77777777" w:rsidR="00405250" w:rsidRPr="00F43C2A" w:rsidRDefault="00446115">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1</w:t>
            </w:r>
          </w:p>
        </w:tc>
      </w:tr>
    </w:tbl>
    <w:p w14:paraId="7921D24B" w14:textId="77777777" w:rsidR="00405250" w:rsidRPr="00F43C2A" w:rsidRDefault="00405250">
      <w:pPr>
        <w:ind w:firstLine="708"/>
        <w:jc w:val="both"/>
        <w:rPr>
          <w:rFonts w:ascii="Times New Roman" w:eastAsia="Times New Roman" w:hAnsi="Times New Roman" w:cs="Times New Roman"/>
          <w:noProof/>
          <w:sz w:val="28"/>
          <w:szCs w:val="28"/>
          <w:lang w:val="uz-Cyrl-UZ"/>
        </w:rPr>
      </w:pPr>
    </w:p>
    <w:p w14:paraId="6D816D6C" w14:textId="77777777" w:rsidR="005633B4" w:rsidRPr="00F43C2A" w:rsidRDefault="005633B4" w:rsidP="005633B4">
      <w:pPr>
        <w:ind w:left="-567" w:firstLine="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bCs/>
          <w:noProof/>
          <w:sz w:val="28"/>
          <w:szCs w:val="28"/>
          <w:lang w:val="tg-Cyrl-TJ"/>
        </w:rPr>
        <w:t>Д</w:t>
      </w:r>
      <w:r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tg-Cyrl-TJ"/>
        </w:rPr>
        <w:t>донистан</w:t>
      </w:r>
      <w:r w:rsidRPr="00F43C2A">
        <w:rPr>
          <w:rFonts w:ascii="Times New Roman" w:eastAsia="Times New Roman" w:hAnsi="Times New Roman" w:cs="Times New Roman"/>
          <w:noProof/>
          <w:sz w:val="28"/>
          <w:szCs w:val="28"/>
          <w:lang w:val="uz-Cyrl-UZ"/>
        </w:rPr>
        <w:t xml:space="preserve">, мундариҷаи супоришҳои сатҳи репродуктивӣ ба муайян кардани қобилияти хотираи </w:t>
      </w:r>
      <w:r w:rsidRPr="00F43C2A">
        <w:rPr>
          <w:rFonts w:ascii="Times New Roman" w:eastAsia="Times New Roman" w:hAnsi="Times New Roman" w:cs="Times New Roman"/>
          <w:noProof/>
          <w:sz w:val="28"/>
          <w:szCs w:val="28"/>
          <w:lang w:val="tg-Cyrl-TJ"/>
        </w:rPr>
        <w:t>донишомӯзон</w:t>
      </w:r>
      <w:r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b/>
          <w:bCs/>
          <w:i/>
          <w:iCs/>
          <w:noProof/>
          <w:sz w:val="28"/>
          <w:szCs w:val="28"/>
          <w:lang w:val="uz-Cyrl-UZ"/>
        </w:rPr>
        <w:t>донистан, дар хотир нигоҳ доштани</w:t>
      </w:r>
      <w:r w:rsidRPr="00F43C2A">
        <w:rPr>
          <w:rFonts w:ascii="Times New Roman" w:eastAsia="Times New Roman" w:hAnsi="Times New Roman" w:cs="Times New Roman"/>
          <w:noProof/>
          <w:sz w:val="28"/>
          <w:szCs w:val="28"/>
          <w:lang w:val="uz-Cyrl-UZ"/>
        </w:rPr>
        <w:t xml:space="preserve"> моҳияти қонунҳо, хосиятҳо, формулаҳо, мафҳумҳо ва истилоҳот ва истифодаи онҳо дар ҳолатҳои шинос, муқаррарӣ, бе коркарди маводи таълимӣ аз </w:t>
      </w:r>
      <w:r w:rsidRPr="00F43C2A">
        <w:rPr>
          <w:rFonts w:ascii="Times New Roman" w:eastAsia="Times New Roman" w:hAnsi="Times New Roman" w:cs="Times New Roman"/>
          <w:noProof/>
          <w:sz w:val="28"/>
          <w:szCs w:val="28"/>
          <w:lang w:val="tg-Cyrl-TJ"/>
        </w:rPr>
        <w:t>тарафи</w:t>
      </w:r>
      <w:r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tg-Cyrl-TJ"/>
        </w:rPr>
        <w:t>донишомӯзон</w:t>
      </w:r>
      <w:r w:rsidRPr="00F43C2A">
        <w:rPr>
          <w:rFonts w:ascii="Times New Roman" w:eastAsia="Times New Roman" w:hAnsi="Times New Roman" w:cs="Times New Roman"/>
          <w:noProof/>
          <w:sz w:val="28"/>
          <w:szCs w:val="28"/>
          <w:lang w:val="uz-Cyrl-UZ"/>
        </w:rPr>
        <w:t xml:space="preserve"> нигаронида шудааст.</w:t>
      </w:r>
    </w:p>
    <w:p w14:paraId="194FB1A9" w14:textId="77777777" w:rsidR="005633B4" w:rsidRPr="00F43C2A" w:rsidRDefault="005633B4" w:rsidP="005633B4">
      <w:pPr>
        <w:ind w:left="-567" w:firstLine="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bCs/>
          <w:noProof/>
          <w:sz w:val="28"/>
          <w:szCs w:val="28"/>
          <w:lang w:val="tg-Cyrl-TJ"/>
        </w:rPr>
        <w:t>И</w:t>
      </w:r>
      <w:r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tg-Cyrl-TJ"/>
        </w:rPr>
        <w:t>истифодабарӣ</w:t>
      </w:r>
      <w:r w:rsidRPr="00F43C2A">
        <w:rPr>
          <w:rFonts w:ascii="Times New Roman" w:eastAsia="Times New Roman" w:hAnsi="Times New Roman" w:cs="Times New Roman"/>
          <w:noProof/>
          <w:sz w:val="28"/>
          <w:szCs w:val="28"/>
          <w:lang w:val="uz-Cyrl-UZ"/>
        </w:rPr>
        <w:t>, супориш</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ои таълимии пурма</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 xml:space="preserve">сул - аз </w:t>
      </w:r>
      <w:r w:rsidRPr="00F43C2A">
        <w:rPr>
          <w:rFonts w:ascii="Times New Roman" w:eastAsia="Times New Roman" w:hAnsi="Times New Roman" w:cs="Times New Roman"/>
          <w:noProof/>
          <w:sz w:val="28"/>
          <w:szCs w:val="28"/>
          <w:lang w:val="tg-Cyrl-TJ"/>
        </w:rPr>
        <w:t>донишомӯзон</w:t>
      </w:r>
      <w:r w:rsidRPr="00F43C2A">
        <w:rPr>
          <w:rFonts w:ascii="Times New Roman" w:eastAsia="Times New Roman" w:hAnsi="Times New Roman" w:cs="Times New Roman"/>
          <w:noProof/>
          <w:sz w:val="28"/>
          <w:szCs w:val="28"/>
          <w:lang w:val="uz-Cyrl-UZ"/>
        </w:rPr>
        <w:t xml:space="preserve"> татби</w:t>
      </w:r>
      <w:r w:rsidRPr="00F43C2A">
        <w:rPr>
          <w:rFonts w:ascii="Times New Roman" w:eastAsia="Times New Roman" w:hAnsi="Times New Roman" w:cs="Times New Roman"/>
          <w:noProof/>
          <w:sz w:val="28"/>
          <w:szCs w:val="28"/>
          <w:lang w:val="tg-Cyrl-TJ"/>
        </w:rPr>
        <w:t>қ</w:t>
      </w:r>
      <w:r w:rsidRPr="00F43C2A">
        <w:rPr>
          <w:rFonts w:ascii="Times New Roman" w:eastAsia="Times New Roman" w:hAnsi="Times New Roman" w:cs="Times New Roman"/>
          <w:noProof/>
          <w:sz w:val="28"/>
          <w:szCs w:val="28"/>
          <w:lang w:val="uz-Cyrl-UZ"/>
        </w:rPr>
        <w:t xml:space="preserve">и </w:t>
      </w:r>
      <w:r w:rsidRPr="00F43C2A">
        <w:rPr>
          <w:rFonts w:ascii="Times New Roman" w:eastAsia="Times New Roman" w:hAnsi="Times New Roman" w:cs="Times New Roman"/>
          <w:noProof/>
          <w:sz w:val="28"/>
          <w:szCs w:val="28"/>
          <w:lang w:val="tg-Cyrl-TJ"/>
        </w:rPr>
        <w:t>қ</w:t>
      </w:r>
      <w:r w:rsidRPr="00F43C2A">
        <w:rPr>
          <w:rFonts w:ascii="Times New Roman" w:eastAsia="Times New Roman" w:hAnsi="Times New Roman" w:cs="Times New Roman"/>
          <w:noProof/>
          <w:sz w:val="28"/>
          <w:szCs w:val="28"/>
          <w:lang w:val="uz-Cyrl-UZ"/>
        </w:rPr>
        <w:t>онун</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 xml:space="preserve">о ва </w:t>
      </w:r>
      <w:r w:rsidRPr="00F43C2A">
        <w:rPr>
          <w:rFonts w:ascii="Times New Roman" w:eastAsia="Times New Roman" w:hAnsi="Times New Roman" w:cs="Times New Roman"/>
          <w:noProof/>
          <w:sz w:val="28"/>
          <w:szCs w:val="28"/>
          <w:lang w:val="tg-Cyrl-TJ"/>
        </w:rPr>
        <w:t>қо</w:t>
      </w:r>
      <w:r w:rsidRPr="00F43C2A">
        <w:rPr>
          <w:rFonts w:ascii="Times New Roman" w:eastAsia="Times New Roman" w:hAnsi="Times New Roman" w:cs="Times New Roman"/>
          <w:noProof/>
          <w:sz w:val="28"/>
          <w:szCs w:val="28"/>
          <w:lang w:val="uz-Cyrl-UZ"/>
        </w:rPr>
        <w:t>нуният</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о, хосият</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о ва формула</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 xml:space="preserve">ои </w:t>
      </w:r>
      <w:r w:rsidRPr="00F43C2A">
        <w:rPr>
          <w:rFonts w:ascii="Times New Roman" w:eastAsia="Times New Roman" w:hAnsi="Times New Roman" w:cs="Times New Roman"/>
          <w:noProof/>
          <w:sz w:val="28"/>
          <w:szCs w:val="28"/>
          <w:lang w:val="tg-Cyrl-TJ"/>
        </w:rPr>
        <w:t>вобаста</w:t>
      </w:r>
      <w:r w:rsidRPr="00F43C2A">
        <w:rPr>
          <w:rFonts w:ascii="Times New Roman" w:eastAsia="Times New Roman" w:hAnsi="Times New Roman" w:cs="Times New Roman"/>
          <w:noProof/>
          <w:sz w:val="28"/>
          <w:szCs w:val="28"/>
          <w:lang w:val="uz-Cyrl-UZ"/>
        </w:rPr>
        <w:t xml:space="preserve"> ба мавз</w:t>
      </w:r>
      <w:r w:rsidRPr="00F43C2A">
        <w:rPr>
          <w:rFonts w:ascii="Times New Roman" w:eastAsia="Times New Roman" w:hAnsi="Times New Roman" w:cs="Times New Roman"/>
          <w:noProof/>
          <w:sz w:val="28"/>
          <w:szCs w:val="28"/>
          <w:lang w:val="tg-Cyrl-TJ"/>
        </w:rPr>
        <w:t>ӯ</w:t>
      </w:r>
      <w:r w:rsidRPr="00F43C2A">
        <w:rPr>
          <w:rFonts w:ascii="Times New Roman" w:eastAsia="Times New Roman" w:hAnsi="Times New Roman" w:cs="Times New Roman"/>
          <w:noProof/>
          <w:sz w:val="28"/>
          <w:szCs w:val="28"/>
          <w:lang w:val="uz-Cyrl-UZ"/>
        </w:rPr>
        <w:t>и ом</w:t>
      </w:r>
      <w:r w:rsidRPr="00F43C2A">
        <w:rPr>
          <w:rFonts w:ascii="Times New Roman" w:eastAsia="Times New Roman" w:hAnsi="Times New Roman" w:cs="Times New Roman"/>
          <w:noProof/>
          <w:sz w:val="28"/>
          <w:szCs w:val="28"/>
          <w:lang w:val="tg-Cyrl-TJ"/>
        </w:rPr>
        <w:t>ӯ</w:t>
      </w:r>
      <w:r w:rsidRPr="00F43C2A">
        <w:rPr>
          <w:rFonts w:ascii="Times New Roman" w:eastAsia="Times New Roman" w:hAnsi="Times New Roman" w:cs="Times New Roman"/>
          <w:noProof/>
          <w:sz w:val="28"/>
          <w:szCs w:val="28"/>
          <w:lang w:val="uz-Cyrl-UZ"/>
        </w:rPr>
        <w:t xml:space="preserve">хташуда, </w:t>
      </w:r>
      <w:r w:rsidRPr="00F43C2A">
        <w:rPr>
          <w:rFonts w:ascii="Times New Roman" w:eastAsia="Times New Roman" w:hAnsi="Times New Roman" w:cs="Times New Roman"/>
          <w:noProof/>
          <w:sz w:val="28"/>
          <w:szCs w:val="28"/>
          <w:lang w:val="uz-Cyrl-UZ"/>
        </w:rPr>
        <w:lastRenderedPageBreak/>
        <w:t>интихоби усул</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ои ба вазифа</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ои додашуда мувофи</w:t>
      </w:r>
      <w:r w:rsidRPr="00F43C2A">
        <w:rPr>
          <w:rFonts w:ascii="Times New Roman" w:eastAsia="Times New Roman" w:hAnsi="Times New Roman" w:cs="Times New Roman"/>
          <w:noProof/>
          <w:sz w:val="28"/>
          <w:szCs w:val="28"/>
          <w:lang w:val="tg-Cyrl-TJ"/>
        </w:rPr>
        <w:t>қ</w:t>
      </w:r>
      <w:r w:rsidRPr="00F43C2A">
        <w:rPr>
          <w:rFonts w:ascii="Times New Roman" w:eastAsia="Times New Roman" w:hAnsi="Times New Roman" w:cs="Times New Roman"/>
          <w:noProof/>
          <w:sz w:val="28"/>
          <w:szCs w:val="28"/>
          <w:lang w:val="uz-Cyrl-UZ"/>
        </w:rPr>
        <w:t>, та</w:t>
      </w:r>
      <w:r w:rsidRPr="00F43C2A">
        <w:rPr>
          <w:rFonts w:ascii="Times New Roman" w:eastAsia="Times New Roman" w:hAnsi="Times New Roman" w:cs="Times New Roman"/>
          <w:noProof/>
          <w:sz w:val="28"/>
          <w:szCs w:val="28"/>
          <w:lang w:val="tg-Cyrl-TJ"/>
        </w:rPr>
        <w:t>ҳ</w:t>
      </w:r>
      <w:r w:rsidRPr="00F43C2A">
        <w:rPr>
          <w:rFonts w:ascii="Times New Roman" w:eastAsia="Times New Roman" w:hAnsi="Times New Roman" w:cs="Times New Roman"/>
          <w:noProof/>
          <w:sz w:val="28"/>
          <w:szCs w:val="28"/>
          <w:lang w:val="uz-Cyrl-UZ"/>
        </w:rPr>
        <w:t>лил, му</w:t>
      </w:r>
      <w:r w:rsidRPr="00F43C2A">
        <w:rPr>
          <w:rFonts w:ascii="Times New Roman" w:eastAsia="Times New Roman" w:hAnsi="Times New Roman" w:cs="Times New Roman"/>
          <w:noProof/>
          <w:sz w:val="28"/>
          <w:szCs w:val="28"/>
          <w:lang w:val="tg-Cyrl-TJ"/>
        </w:rPr>
        <w:t>қ</w:t>
      </w:r>
      <w:r w:rsidRPr="00F43C2A">
        <w:rPr>
          <w:rFonts w:ascii="Times New Roman" w:eastAsia="Times New Roman" w:hAnsi="Times New Roman" w:cs="Times New Roman"/>
          <w:noProof/>
          <w:sz w:val="28"/>
          <w:szCs w:val="28"/>
          <w:lang w:val="uz-Cyrl-UZ"/>
        </w:rPr>
        <w:t xml:space="preserve">оиса, дар </w:t>
      </w:r>
      <w:r w:rsidRPr="00F43C2A">
        <w:rPr>
          <w:rFonts w:ascii="Times New Roman" w:eastAsia="Times New Roman" w:hAnsi="Times New Roman" w:cs="Times New Roman"/>
          <w:b/>
          <w:bCs/>
          <w:i/>
          <w:iCs/>
          <w:noProof/>
          <w:sz w:val="28"/>
          <w:szCs w:val="28"/>
          <w:lang w:val="uz-Cyrl-UZ"/>
        </w:rPr>
        <w:t>як ва</w:t>
      </w:r>
      <w:r w:rsidRPr="00F43C2A">
        <w:rPr>
          <w:rFonts w:ascii="Times New Roman" w:eastAsia="Times New Roman" w:hAnsi="Times New Roman" w:cs="Times New Roman"/>
          <w:b/>
          <w:bCs/>
          <w:i/>
          <w:iCs/>
          <w:noProof/>
          <w:sz w:val="28"/>
          <w:szCs w:val="28"/>
          <w:lang w:val="tg-Cyrl-TJ"/>
        </w:rPr>
        <w:t>қ</w:t>
      </w:r>
      <w:r w:rsidRPr="00F43C2A">
        <w:rPr>
          <w:rFonts w:ascii="Times New Roman" w:eastAsia="Times New Roman" w:hAnsi="Times New Roman" w:cs="Times New Roman"/>
          <w:b/>
          <w:bCs/>
          <w:i/>
          <w:iCs/>
          <w:noProof/>
          <w:sz w:val="28"/>
          <w:szCs w:val="28"/>
          <w:lang w:val="uz-Cyrl-UZ"/>
        </w:rPr>
        <w:t>т татби</w:t>
      </w:r>
      <w:r w:rsidRPr="00F43C2A">
        <w:rPr>
          <w:rFonts w:ascii="Times New Roman" w:eastAsia="Times New Roman" w:hAnsi="Times New Roman" w:cs="Times New Roman"/>
          <w:b/>
          <w:bCs/>
          <w:i/>
          <w:iCs/>
          <w:noProof/>
          <w:sz w:val="28"/>
          <w:szCs w:val="28"/>
          <w:lang w:val="tg-Cyrl-TJ"/>
        </w:rPr>
        <w:t>қ</w:t>
      </w:r>
      <w:r w:rsidRPr="00F43C2A">
        <w:rPr>
          <w:rFonts w:ascii="Times New Roman" w:eastAsia="Times New Roman" w:hAnsi="Times New Roman" w:cs="Times New Roman"/>
          <w:b/>
          <w:bCs/>
          <w:i/>
          <w:iCs/>
          <w:noProof/>
          <w:sz w:val="28"/>
          <w:szCs w:val="28"/>
          <w:lang w:val="uz-Cyrl-UZ"/>
        </w:rPr>
        <w:t xml:space="preserve">и якчанд </w:t>
      </w:r>
      <w:r w:rsidRPr="00F43C2A">
        <w:rPr>
          <w:rFonts w:ascii="Times New Roman" w:eastAsia="Times New Roman" w:hAnsi="Times New Roman" w:cs="Times New Roman"/>
          <w:b/>
          <w:bCs/>
          <w:i/>
          <w:iCs/>
          <w:noProof/>
          <w:sz w:val="28"/>
          <w:szCs w:val="28"/>
          <w:lang w:val="tg-Cyrl-TJ"/>
        </w:rPr>
        <w:t>қ</w:t>
      </w:r>
      <w:r w:rsidRPr="00F43C2A">
        <w:rPr>
          <w:rFonts w:ascii="Times New Roman" w:eastAsia="Times New Roman" w:hAnsi="Times New Roman" w:cs="Times New Roman"/>
          <w:b/>
          <w:bCs/>
          <w:i/>
          <w:iCs/>
          <w:noProof/>
          <w:sz w:val="28"/>
          <w:szCs w:val="28"/>
          <w:lang w:val="uz-Cyrl-UZ"/>
        </w:rPr>
        <w:t xml:space="preserve">онуну </w:t>
      </w:r>
      <w:r w:rsidRPr="00F43C2A">
        <w:rPr>
          <w:rFonts w:ascii="Times New Roman" w:eastAsia="Times New Roman" w:hAnsi="Times New Roman" w:cs="Times New Roman"/>
          <w:b/>
          <w:bCs/>
          <w:i/>
          <w:iCs/>
          <w:noProof/>
          <w:sz w:val="28"/>
          <w:szCs w:val="28"/>
          <w:lang w:val="tg-Cyrl-TJ"/>
        </w:rPr>
        <w:t>қ</w:t>
      </w:r>
      <w:r w:rsidRPr="00F43C2A">
        <w:rPr>
          <w:rFonts w:ascii="Times New Roman" w:eastAsia="Times New Roman" w:hAnsi="Times New Roman" w:cs="Times New Roman"/>
          <w:b/>
          <w:bCs/>
          <w:i/>
          <w:iCs/>
          <w:noProof/>
          <w:sz w:val="28"/>
          <w:szCs w:val="28"/>
          <w:lang w:val="uz-Cyrl-UZ"/>
        </w:rPr>
        <w:t>онуният</w:t>
      </w:r>
      <w:r w:rsidRPr="00F43C2A">
        <w:rPr>
          <w:rFonts w:ascii="Times New Roman" w:eastAsia="Times New Roman" w:hAnsi="Times New Roman" w:cs="Times New Roman"/>
          <w:b/>
          <w:bCs/>
          <w:i/>
          <w:iCs/>
          <w:noProof/>
          <w:sz w:val="28"/>
          <w:szCs w:val="28"/>
          <w:lang w:val="tg-Cyrl-TJ"/>
        </w:rPr>
        <w:t>ҳ</w:t>
      </w:r>
      <w:r w:rsidRPr="00F43C2A">
        <w:rPr>
          <w:rFonts w:ascii="Times New Roman" w:eastAsia="Times New Roman" w:hAnsi="Times New Roman" w:cs="Times New Roman"/>
          <w:b/>
          <w:bCs/>
          <w:i/>
          <w:iCs/>
          <w:noProof/>
          <w:sz w:val="28"/>
          <w:szCs w:val="28"/>
          <w:lang w:val="uz-Cyrl-UZ"/>
        </w:rPr>
        <w:t>о</w:t>
      </w:r>
      <w:r w:rsidRPr="00F43C2A">
        <w:rPr>
          <w:rFonts w:ascii="Times New Roman" w:eastAsia="Times New Roman" w:hAnsi="Times New Roman" w:cs="Times New Roman"/>
          <w:noProof/>
          <w:sz w:val="28"/>
          <w:szCs w:val="28"/>
          <w:lang w:val="uz-Cyrl-UZ"/>
        </w:rPr>
        <w:t>, умум</w:t>
      </w:r>
      <w:r w:rsidRPr="00F43C2A">
        <w:rPr>
          <w:rFonts w:ascii="Times New Roman" w:eastAsia="Times New Roman" w:hAnsi="Times New Roman" w:cs="Times New Roman"/>
          <w:noProof/>
          <w:sz w:val="28"/>
          <w:szCs w:val="28"/>
          <w:lang w:val="tg-Cyrl-TJ"/>
        </w:rPr>
        <w:t>ӣ</w:t>
      </w:r>
      <w:r w:rsidRPr="00F43C2A">
        <w:rPr>
          <w:rFonts w:ascii="Times New Roman" w:eastAsia="Times New Roman" w:hAnsi="Times New Roman" w:cs="Times New Roman"/>
          <w:noProof/>
          <w:sz w:val="28"/>
          <w:szCs w:val="28"/>
          <w:lang w:val="uz-Cyrl-UZ"/>
        </w:rPr>
        <w:t xml:space="preserve"> ва хулосабарориро талаб мекунад.</w:t>
      </w:r>
    </w:p>
    <w:p w14:paraId="42063AB2" w14:textId="215F69C0" w:rsidR="0079700A" w:rsidRPr="00F43C2A" w:rsidRDefault="005633B4" w:rsidP="005633B4">
      <w:pPr>
        <w:ind w:firstLine="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bCs/>
          <w:noProof/>
          <w:sz w:val="28"/>
          <w:szCs w:val="28"/>
          <w:lang w:val="uz-Cyrl-UZ"/>
        </w:rPr>
        <w:t>M</w:t>
      </w:r>
      <w:r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tg-Cyrl-TJ"/>
        </w:rPr>
        <w:t>мулоҳиза</w:t>
      </w:r>
      <w:r w:rsidRPr="00F43C2A">
        <w:rPr>
          <w:rFonts w:ascii="Times New Roman" w:eastAsia="Times New Roman" w:hAnsi="Times New Roman" w:cs="Times New Roman"/>
          <w:noProof/>
          <w:sz w:val="28"/>
          <w:szCs w:val="28"/>
          <w:lang w:val="uz-Cyrl-UZ"/>
        </w:rPr>
        <w:t xml:space="preserve">, вазифаҳои </w:t>
      </w:r>
      <w:r w:rsidRPr="00F43C2A">
        <w:rPr>
          <w:rFonts w:ascii="Times New Roman" w:eastAsia="Times New Roman" w:hAnsi="Times New Roman" w:cs="Times New Roman"/>
          <w:noProof/>
          <w:sz w:val="28"/>
          <w:szCs w:val="28"/>
          <w:lang w:val="tg-Cyrl-TJ"/>
        </w:rPr>
        <w:t>дараҷаи</w:t>
      </w:r>
      <w:r w:rsidRPr="00F43C2A">
        <w:rPr>
          <w:rFonts w:ascii="Times New Roman" w:eastAsia="Times New Roman" w:hAnsi="Times New Roman" w:cs="Times New Roman"/>
          <w:noProof/>
          <w:sz w:val="28"/>
          <w:szCs w:val="28"/>
          <w:lang w:val="uz-Cyrl-UZ"/>
        </w:rPr>
        <w:t xml:space="preserve"> зеҳнӣ</w:t>
      </w:r>
      <w:r w:rsidRPr="00F43C2A">
        <w:rPr>
          <w:rFonts w:ascii="Times New Roman" w:eastAsia="Times New Roman" w:hAnsi="Times New Roman" w:cs="Times New Roman"/>
          <w:noProof/>
          <w:sz w:val="28"/>
          <w:szCs w:val="28"/>
          <w:lang w:val="tg-Cyrl-TJ"/>
        </w:rPr>
        <w:t xml:space="preserve"> (интелектуалӣ),</w:t>
      </w:r>
      <w:r w:rsidRPr="00F43C2A">
        <w:rPr>
          <w:rFonts w:ascii="Times New Roman" w:eastAsia="Times New Roman" w:hAnsi="Times New Roman" w:cs="Times New Roman"/>
          <w:noProof/>
          <w:sz w:val="28"/>
          <w:szCs w:val="28"/>
          <w:lang w:val="uz-Cyrl-UZ"/>
        </w:rPr>
        <w:t xml:space="preserve"> татбиқи дониш, малака ва малакаҳои ҳосилшуда </w:t>
      </w:r>
      <w:r w:rsidRPr="00F43C2A">
        <w:rPr>
          <w:rFonts w:ascii="Times New Roman" w:eastAsia="Times New Roman" w:hAnsi="Times New Roman" w:cs="Times New Roman"/>
          <w:b/>
          <w:bCs/>
          <w:i/>
          <w:iCs/>
          <w:noProof/>
          <w:sz w:val="28"/>
          <w:szCs w:val="28"/>
          <w:lang w:val="uz-Cyrl-UZ"/>
        </w:rPr>
        <w:t>дар ҳолатҳои ношинос</w:t>
      </w:r>
      <w:r w:rsidRPr="00F43C2A">
        <w:rPr>
          <w:rFonts w:ascii="Times New Roman" w:eastAsia="Times New Roman" w:hAnsi="Times New Roman" w:cs="Times New Roman"/>
          <w:noProof/>
          <w:sz w:val="28"/>
          <w:szCs w:val="28"/>
          <w:lang w:val="uz-Cyrl-UZ"/>
        </w:rPr>
        <w:t>, таҳлил, ҷамъбаст, муқоисаи муқоисавӣ ва татбиқ ва ҷамъбасти қонуну қоидаҳоро талаб мекунанд.</w:t>
      </w:r>
    </w:p>
    <w:p w14:paraId="0406A2EC" w14:textId="77777777" w:rsidR="0079700A" w:rsidRPr="00F43C2A" w:rsidRDefault="0079700A" w:rsidP="0079700A">
      <w:pPr>
        <w:ind w:hanging="284"/>
        <w:jc w:val="right"/>
        <w:rPr>
          <w:rFonts w:ascii="Times New Roman" w:eastAsia="Times New Roman" w:hAnsi="Times New Roman" w:cs="Times New Roman"/>
          <w:noProof/>
          <w:sz w:val="24"/>
          <w:szCs w:val="24"/>
          <w:lang w:val="en-SG"/>
        </w:rPr>
      </w:pPr>
      <w:r w:rsidRPr="00F43C2A">
        <w:rPr>
          <w:rFonts w:ascii="Times New Roman" w:eastAsia="Times New Roman" w:hAnsi="Times New Roman" w:cs="Times New Roman"/>
          <w:noProof/>
          <w:sz w:val="24"/>
          <w:szCs w:val="24"/>
          <w:lang w:val="tg-Cyrl-TJ"/>
        </w:rPr>
        <w:t xml:space="preserve">Ҷадвали </w:t>
      </w:r>
      <w:r w:rsidRPr="00F43C2A">
        <w:rPr>
          <w:rFonts w:ascii="Times New Roman" w:eastAsia="Times New Roman" w:hAnsi="Times New Roman" w:cs="Times New Roman"/>
          <w:noProof/>
          <w:sz w:val="24"/>
          <w:szCs w:val="24"/>
          <w:lang w:val="en-SG"/>
        </w:rPr>
        <w:t>4</w:t>
      </w:r>
    </w:p>
    <w:p w14:paraId="20417756" w14:textId="0DA4EC90" w:rsidR="00405250" w:rsidRPr="00F43C2A" w:rsidRDefault="0079700A" w:rsidP="0079700A">
      <w:pPr>
        <w:ind w:hanging="284"/>
        <w:jc w:val="right"/>
        <w:rPr>
          <w:rFonts w:ascii="Times New Roman" w:eastAsia="Times New Roman" w:hAnsi="Times New Roman" w:cs="Times New Roman"/>
          <w:i/>
          <w:noProof/>
          <w:sz w:val="24"/>
          <w:szCs w:val="24"/>
          <w:lang w:val="uz-Cyrl-UZ"/>
        </w:rPr>
      </w:pPr>
      <w:r w:rsidRPr="00F43C2A">
        <w:rPr>
          <w:rFonts w:ascii="Times New Roman" w:eastAsia="Times New Roman" w:hAnsi="Times New Roman" w:cs="Times New Roman"/>
          <w:i/>
          <w:iCs/>
          <w:noProof/>
          <w:sz w:val="24"/>
          <w:szCs w:val="24"/>
          <w:lang w:val="tg-Cyrl-TJ"/>
        </w:rPr>
        <w:t>Тақсимоти балҳои маводҳои санҷишӣ</w:t>
      </w:r>
    </w:p>
    <w:tbl>
      <w:tblPr>
        <w:tblStyle w:val="af4"/>
        <w:tblW w:w="974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944"/>
        <w:gridCol w:w="2126"/>
        <w:gridCol w:w="1985"/>
        <w:gridCol w:w="1808"/>
      </w:tblGrid>
      <w:tr w:rsidR="0079700A" w:rsidRPr="00F43C2A" w14:paraId="4E967D3F" w14:textId="77777777" w:rsidTr="0079700A">
        <w:tc>
          <w:tcPr>
            <w:tcW w:w="1884" w:type="dxa"/>
            <w:vAlign w:val="center"/>
          </w:tcPr>
          <w:p w14:paraId="0A8BF2FD" w14:textId="520D3D5C" w:rsidR="0079700A" w:rsidRPr="00F43C2A" w:rsidRDefault="0079700A" w:rsidP="0079700A">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Фан</w:t>
            </w:r>
          </w:p>
        </w:tc>
        <w:tc>
          <w:tcPr>
            <w:tcW w:w="1944" w:type="dxa"/>
            <w:vAlign w:val="center"/>
          </w:tcPr>
          <w:p w14:paraId="29D8B5CC" w14:textId="1D232BD6" w:rsidR="0079700A" w:rsidRPr="00F43C2A" w:rsidRDefault="0079700A" w:rsidP="0079700A">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tg-Cyrl-TJ"/>
              </w:rPr>
              <w:t>Балли ҷавобҳои кӯтоҳ</w:t>
            </w:r>
            <w:r w:rsidR="00CB59BE" w:rsidRPr="00F43C2A">
              <w:rPr>
                <w:rFonts w:ascii="Times New Roman" w:eastAsia="Times New Roman" w:hAnsi="Times New Roman" w:cs="Times New Roman"/>
                <w:b/>
                <w:noProof/>
                <w:sz w:val="28"/>
                <w:szCs w:val="28"/>
                <w:lang w:val="tg-Cyrl-TJ"/>
              </w:rPr>
              <w:t xml:space="preserve"> </w:t>
            </w:r>
            <w:r w:rsidRPr="00F43C2A">
              <w:rPr>
                <w:rFonts w:ascii="Times New Roman" w:eastAsia="Times New Roman" w:hAnsi="Times New Roman" w:cs="Times New Roman"/>
                <w:b/>
                <w:noProof/>
                <w:sz w:val="28"/>
                <w:szCs w:val="28"/>
                <w:lang w:val="en-SG"/>
              </w:rPr>
              <w:t>/</w:t>
            </w:r>
            <w:r w:rsidR="00CB59BE" w:rsidRPr="00F43C2A">
              <w:rPr>
                <w:rFonts w:ascii="Times New Roman" w:eastAsia="Times New Roman" w:hAnsi="Times New Roman" w:cs="Times New Roman"/>
                <w:b/>
                <w:noProof/>
                <w:sz w:val="28"/>
                <w:szCs w:val="28"/>
                <w:lang w:val="tg-Cyrl-TJ"/>
              </w:rPr>
              <w:t xml:space="preserve"> </w:t>
            </w:r>
            <w:r w:rsidRPr="00F43C2A">
              <w:rPr>
                <w:rFonts w:ascii="Times New Roman" w:eastAsia="Times New Roman" w:hAnsi="Times New Roman" w:cs="Times New Roman"/>
                <w:b/>
                <w:noProof/>
                <w:sz w:val="28"/>
                <w:szCs w:val="28"/>
                <w:lang w:val="tg-Cyrl-TJ"/>
              </w:rPr>
              <w:t>миқдор</w:t>
            </w:r>
          </w:p>
        </w:tc>
        <w:tc>
          <w:tcPr>
            <w:tcW w:w="2126" w:type="dxa"/>
            <w:vAlign w:val="center"/>
          </w:tcPr>
          <w:p w14:paraId="4FD115C0" w14:textId="0B740FB6" w:rsidR="0079700A" w:rsidRPr="00F43C2A" w:rsidRDefault="0079700A" w:rsidP="0079700A">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tg-Cyrl-TJ"/>
              </w:rPr>
              <w:t>Балли ҷавобҳои кӯтоҳ</w:t>
            </w:r>
            <w:r w:rsidR="00CB59BE" w:rsidRPr="00F43C2A">
              <w:rPr>
                <w:rFonts w:ascii="Times New Roman" w:eastAsia="Times New Roman" w:hAnsi="Times New Roman" w:cs="Times New Roman"/>
                <w:b/>
                <w:noProof/>
                <w:sz w:val="28"/>
                <w:szCs w:val="28"/>
                <w:lang w:val="tg-Cyrl-TJ"/>
              </w:rPr>
              <w:t xml:space="preserve"> </w:t>
            </w:r>
            <w:r w:rsidRPr="00F43C2A">
              <w:rPr>
                <w:rFonts w:ascii="Times New Roman" w:eastAsia="Times New Roman" w:hAnsi="Times New Roman" w:cs="Times New Roman"/>
                <w:b/>
                <w:noProof/>
                <w:sz w:val="28"/>
                <w:szCs w:val="28"/>
                <w:lang w:val="en-SG"/>
              </w:rPr>
              <w:t>/</w:t>
            </w:r>
            <w:r w:rsidR="00CB59BE" w:rsidRPr="00F43C2A">
              <w:rPr>
                <w:rFonts w:ascii="Times New Roman" w:eastAsia="Times New Roman" w:hAnsi="Times New Roman" w:cs="Times New Roman"/>
                <w:b/>
                <w:noProof/>
                <w:sz w:val="28"/>
                <w:szCs w:val="28"/>
                <w:lang w:val="tg-Cyrl-TJ"/>
              </w:rPr>
              <w:t xml:space="preserve"> </w:t>
            </w:r>
            <w:r w:rsidRPr="00F43C2A">
              <w:rPr>
                <w:rFonts w:ascii="Times New Roman" w:eastAsia="Times New Roman" w:hAnsi="Times New Roman" w:cs="Times New Roman"/>
                <w:b/>
                <w:noProof/>
                <w:sz w:val="28"/>
                <w:szCs w:val="28"/>
                <w:lang w:val="tg-Cyrl-TJ"/>
              </w:rPr>
              <w:t>миқдор</w:t>
            </w:r>
          </w:p>
        </w:tc>
        <w:tc>
          <w:tcPr>
            <w:tcW w:w="1985" w:type="dxa"/>
            <w:vAlign w:val="center"/>
          </w:tcPr>
          <w:p w14:paraId="233C46E3" w14:textId="442E27C6" w:rsidR="0079700A" w:rsidRPr="00F43C2A" w:rsidRDefault="0079700A" w:rsidP="0079700A">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tg-Cyrl-TJ"/>
              </w:rPr>
              <w:t>Балли ҷавобҳои мулоҳиза</w:t>
            </w:r>
            <w:r w:rsidR="00CB59BE" w:rsidRPr="00F43C2A">
              <w:rPr>
                <w:rFonts w:ascii="Times New Roman" w:eastAsia="Times New Roman" w:hAnsi="Times New Roman" w:cs="Times New Roman"/>
                <w:b/>
                <w:noProof/>
                <w:sz w:val="28"/>
                <w:szCs w:val="28"/>
                <w:lang w:val="tg-Cyrl-TJ"/>
              </w:rPr>
              <w:t xml:space="preserve"> </w:t>
            </w:r>
            <w:r w:rsidRPr="00F43C2A">
              <w:rPr>
                <w:rFonts w:ascii="Times New Roman" w:eastAsia="Times New Roman" w:hAnsi="Times New Roman" w:cs="Times New Roman"/>
                <w:b/>
                <w:noProof/>
                <w:sz w:val="28"/>
                <w:szCs w:val="28"/>
                <w:lang w:val="en-SG"/>
              </w:rPr>
              <w:t>/</w:t>
            </w:r>
            <w:r w:rsidR="00CB59BE" w:rsidRPr="00F43C2A">
              <w:rPr>
                <w:rFonts w:ascii="Times New Roman" w:eastAsia="Times New Roman" w:hAnsi="Times New Roman" w:cs="Times New Roman"/>
                <w:b/>
                <w:noProof/>
                <w:sz w:val="28"/>
                <w:szCs w:val="28"/>
                <w:lang w:val="tg-Cyrl-TJ"/>
              </w:rPr>
              <w:t xml:space="preserve"> </w:t>
            </w:r>
            <w:r w:rsidRPr="00F43C2A">
              <w:rPr>
                <w:rFonts w:ascii="Times New Roman" w:eastAsia="Times New Roman" w:hAnsi="Times New Roman" w:cs="Times New Roman"/>
                <w:b/>
                <w:noProof/>
                <w:sz w:val="28"/>
                <w:szCs w:val="28"/>
                <w:lang w:val="tg-Cyrl-TJ"/>
              </w:rPr>
              <w:t>миқдор</w:t>
            </w:r>
          </w:p>
        </w:tc>
        <w:tc>
          <w:tcPr>
            <w:tcW w:w="1808" w:type="dxa"/>
            <w:vAlign w:val="center"/>
          </w:tcPr>
          <w:p w14:paraId="5A7827AA" w14:textId="63ED5DFC" w:rsidR="0079700A" w:rsidRPr="00F43C2A" w:rsidRDefault="0079700A" w:rsidP="0079700A">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tg-Cyrl-TJ"/>
              </w:rPr>
              <w:t>Умумӣ</w:t>
            </w:r>
          </w:p>
        </w:tc>
      </w:tr>
      <w:tr w:rsidR="00405250" w:rsidRPr="00F43C2A" w14:paraId="2CB5829C" w14:textId="77777777">
        <w:trPr>
          <w:trHeight w:val="828"/>
        </w:trPr>
        <w:tc>
          <w:tcPr>
            <w:tcW w:w="1884" w:type="dxa"/>
          </w:tcPr>
          <w:p w14:paraId="7E4FC794" w14:textId="54B9AB4B" w:rsidR="00405250" w:rsidRPr="00F43C2A" w:rsidRDefault="0079700A" w:rsidP="00655B33">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Асосҳои давлат ва ҳуқуқ</w:t>
            </w:r>
          </w:p>
        </w:tc>
        <w:tc>
          <w:tcPr>
            <w:tcW w:w="1944" w:type="dxa"/>
          </w:tcPr>
          <w:p w14:paraId="55A875F8" w14:textId="75C90704"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68 </w:t>
            </w:r>
            <w:r w:rsidR="0079700A"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/17</w:t>
            </w:r>
            <w:r w:rsidR="0079700A" w:rsidRPr="00F43C2A">
              <w:rPr>
                <w:rFonts w:ascii="Times New Roman" w:eastAsia="Times New Roman" w:hAnsi="Times New Roman" w:cs="Times New Roman"/>
                <w:noProof/>
                <w:sz w:val="28"/>
                <w:szCs w:val="28"/>
                <w:lang w:val="uz-Cyrl-UZ"/>
              </w:rPr>
              <w:t>-то</w:t>
            </w:r>
          </w:p>
        </w:tc>
        <w:tc>
          <w:tcPr>
            <w:tcW w:w="2126" w:type="dxa"/>
          </w:tcPr>
          <w:p w14:paraId="3AC29904" w14:textId="7F082038"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20 </w:t>
            </w:r>
            <w:r w:rsidR="0079700A"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/2</w:t>
            </w:r>
            <w:r w:rsidR="0079700A" w:rsidRPr="00F43C2A">
              <w:rPr>
                <w:rFonts w:ascii="Times New Roman" w:eastAsia="Times New Roman" w:hAnsi="Times New Roman" w:cs="Times New Roman"/>
                <w:noProof/>
                <w:sz w:val="28"/>
                <w:szCs w:val="28"/>
                <w:lang w:val="uz-Cyrl-UZ"/>
              </w:rPr>
              <w:t>-то</w:t>
            </w:r>
          </w:p>
        </w:tc>
        <w:tc>
          <w:tcPr>
            <w:tcW w:w="1985" w:type="dxa"/>
          </w:tcPr>
          <w:p w14:paraId="5674F3D6" w14:textId="474EDD38"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12 </w:t>
            </w:r>
            <w:r w:rsidR="0079700A"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/1</w:t>
            </w:r>
            <w:r w:rsidR="0079700A" w:rsidRPr="00F43C2A">
              <w:rPr>
                <w:rFonts w:ascii="Times New Roman" w:eastAsia="Times New Roman" w:hAnsi="Times New Roman" w:cs="Times New Roman"/>
                <w:noProof/>
                <w:sz w:val="28"/>
                <w:szCs w:val="28"/>
                <w:lang w:val="uz-Cyrl-UZ"/>
              </w:rPr>
              <w:t>-то</w:t>
            </w:r>
          </w:p>
        </w:tc>
        <w:tc>
          <w:tcPr>
            <w:tcW w:w="1808" w:type="dxa"/>
          </w:tcPr>
          <w:p w14:paraId="5FBB3A39" w14:textId="7B7F5CF6"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100</w:t>
            </w:r>
            <w:r w:rsidR="0079700A" w:rsidRPr="00F43C2A">
              <w:rPr>
                <w:rFonts w:ascii="Times New Roman" w:eastAsia="Times New Roman" w:hAnsi="Times New Roman" w:cs="Times New Roman"/>
                <w:noProof/>
                <w:sz w:val="28"/>
                <w:szCs w:val="28"/>
                <w:lang w:val="uz-Cyrl-UZ"/>
              </w:rPr>
              <w:t xml:space="preserve"> балл</w:t>
            </w:r>
            <w:r w:rsidR="00CB59BE"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w:t>
            </w:r>
            <w:r w:rsidR="00CB59BE"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20</w:t>
            </w:r>
            <w:r w:rsidR="0079700A" w:rsidRPr="00F43C2A">
              <w:rPr>
                <w:rFonts w:ascii="Times New Roman" w:eastAsia="Times New Roman" w:hAnsi="Times New Roman" w:cs="Times New Roman"/>
                <w:noProof/>
                <w:sz w:val="28"/>
                <w:szCs w:val="28"/>
                <w:lang w:val="uz-Cyrl-UZ"/>
              </w:rPr>
              <w:t>-то</w:t>
            </w:r>
          </w:p>
        </w:tc>
      </w:tr>
    </w:tbl>
    <w:p w14:paraId="4A6075B6" w14:textId="77777777" w:rsidR="00405250" w:rsidRPr="00F43C2A" w:rsidRDefault="00405250">
      <w:pPr>
        <w:jc w:val="right"/>
        <w:rPr>
          <w:rFonts w:ascii="Times New Roman" w:eastAsia="Times New Roman" w:hAnsi="Times New Roman" w:cs="Times New Roman"/>
          <w:noProof/>
          <w:sz w:val="28"/>
          <w:szCs w:val="28"/>
          <w:lang w:val="uz-Cyrl-UZ"/>
        </w:rPr>
      </w:pPr>
    </w:p>
    <w:p w14:paraId="71909531" w14:textId="76748B90" w:rsidR="00405250" w:rsidRPr="00F43C2A" w:rsidRDefault="003A29E0">
      <w:pPr>
        <w:jc w:val="right"/>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 xml:space="preserve">Ҷадвали </w:t>
      </w:r>
      <w:r w:rsidR="00446115" w:rsidRPr="00F43C2A">
        <w:rPr>
          <w:rFonts w:ascii="Times New Roman" w:eastAsia="Times New Roman" w:hAnsi="Times New Roman" w:cs="Times New Roman"/>
          <w:noProof/>
          <w:sz w:val="24"/>
          <w:szCs w:val="24"/>
          <w:lang w:val="uz-Cyrl-UZ"/>
        </w:rPr>
        <w:t>5</w:t>
      </w:r>
    </w:p>
    <w:p w14:paraId="6E567ABC" w14:textId="77777777" w:rsidR="00A47140" w:rsidRPr="00F43C2A" w:rsidRDefault="00A47140" w:rsidP="00A47140">
      <w:pPr>
        <w:jc w:val="right"/>
        <w:rPr>
          <w:rFonts w:ascii="Times New Roman" w:eastAsia="Times New Roman" w:hAnsi="Times New Roman" w:cs="Times New Roman"/>
          <w:i/>
          <w:noProof/>
          <w:sz w:val="24"/>
          <w:szCs w:val="24"/>
          <w:lang w:val="ru-RU"/>
        </w:rPr>
      </w:pPr>
      <w:r w:rsidRPr="00F43C2A">
        <w:rPr>
          <w:rFonts w:ascii="Times New Roman" w:eastAsia="Times New Roman" w:hAnsi="Times New Roman" w:cs="Times New Roman"/>
          <w:i/>
          <w:noProof/>
          <w:sz w:val="24"/>
          <w:szCs w:val="24"/>
          <w:lang w:val="ru-RU"/>
        </w:rPr>
        <w:t xml:space="preserve">Малакаҳое, ки дар супоришҳо </w:t>
      </w:r>
      <w:r w:rsidRPr="00F43C2A">
        <w:rPr>
          <w:rFonts w:ascii="Times New Roman" w:eastAsia="Times New Roman" w:hAnsi="Times New Roman" w:cs="Times New Roman"/>
          <w:i/>
          <w:noProof/>
          <w:sz w:val="24"/>
          <w:szCs w:val="24"/>
          <w:lang w:val="tg-Cyrl-TJ"/>
        </w:rPr>
        <w:t xml:space="preserve">баҳогузорӣ </w:t>
      </w:r>
      <w:r w:rsidRPr="00F43C2A">
        <w:rPr>
          <w:rFonts w:ascii="Times New Roman" w:eastAsia="Times New Roman" w:hAnsi="Times New Roman" w:cs="Times New Roman"/>
          <w:i/>
          <w:noProof/>
          <w:sz w:val="24"/>
          <w:szCs w:val="24"/>
          <w:lang w:val="ru-RU"/>
        </w:rPr>
        <w:t xml:space="preserve"> мешаванд</w:t>
      </w:r>
    </w:p>
    <w:tbl>
      <w:tblPr>
        <w:tblStyle w:val="af5"/>
        <w:tblW w:w="1021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976"/>
        <w:gridCol w:w="2550"/>
        <w:gridCol w:w="1140"/>
        <w:gridCol w:w="1838"/>
        <w:gridCol w:w="855"/>
        <w:gridCol w:w="20"/>
        <w:gridCol w:w="820"/>
        <w:gridCol w:w="20"/>
      </w:tblGrid>
      <w:tr w:rsidR="007C1469" w:rsidRPr="00F43C2A" w14:paraId="6B06009B" w14:textId="77777777" w:rsidTr="00921D4C">
        <w:trPr>
          <w:gridAfter w:val="1"/>
          <w:wAfter w:w="20" w:type="dxa"/>
          <w:trHeight w:val="300"/>
        </w:trPr>
        <w:tc>
          <w:tcPr>
            <w:tcW w:w="993" w:type="dxa"/>
            <w:vAlign w:val="center"/>
          </w:tcPr>
          <w:p w14:paraId="05D3DD7B" w14:textId="2F8C2837" w:rsidR="007C1469" w:rsidRPr="00F43C2A" w:rsidRDefault="007C1469" w:rsidP="007C1469">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Cs/>
                <w:noProof/>
                <w:sz w:val="18"/>
                <w:szCs w:val="18"/>
                <w:lang w:val="tg-Cyrl-TJ"/>
              </w:rPr>
              <w:t>Рақами тартибии супориш</w:t>
            </w:r>
          </w:p>
        </w:tc>
        <w:tc>
          <w:tcPr>
            <w:tcW w:w="1976" w:type="dxa"/>
            <w:vAlign w:val="center"/>
          </w:tcPr>
          <w:p w14:paraId="2BE4786C" w14:textId="39B92E20" w:rsidR="007C1469" w:rsidRPr="00F43C2A" w:rsidRDefault="007C1469" w:rsidP="007C1469">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Номи боб</w:t>
            </w:r>
          </w:p>
        </w:tc>
        <w:tc>
          <w:tcPr>
            <w:tcW w:w="2550" w:type="dxa"/>
            <w:vAlign w:val="center"/>
          </w:tcPr>
          <w:p w14:paraId="6E902BB6" w14:textId="6A1E98E0" w:rsidR="007C1469" w:rsidRPr="00F43C2A" w:rsidRDefault="007C1469" w:rsidP="007C1469">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Малакаҳои баҳогузоришаванда</w:t>
            </w:r>
          </w:p>
        </w:tc>
        <w:tc>
          <w:tcPr>
            <w:tcW w:w="1140" w:type="dxa"/>
            <w:vAlign w:val="center"/>
          </w:tcPr>
          <w:p w14:paraId="2BE9CF71" w14:textId="31B4C843" w:rsidR="007C1469" w:rsidRPr="00F43C2A" w:rsidRDefault="007C1469" w:rsidP="007C1469">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en-SG"/>
              </w:rPr>
              <w:t>Сатҳи маҳорат</w:t>
            </w:r>
          </w:p>
        </w:tc>
        <w:tc>
          <w:tcPr>
            <w:tcW w:w="1838" w:type="dxa"/>
            <w:vAlign w:val="center"/>
          </w:tcPr>
          <w:p w14:paraId="43C7F24D" w14:textId="0D5D0354" w:rsidR="007C1469" w:rsidRPr="00F43C2A" w:rsidRDefault="007C1469" w:rsidP="007C1469">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Шакли супориш</w:t>
            </w:r>
          </w:p>
        </w:tc>
        <w:tc>
          <w:tcPr>
            <w:tcW w:w="855" w:type="dxa"/>
            <w:vAlign w:val="center"/>
          </w:tcPr>
          <w:p w14:paraId="68A73C0D" w14:textId="1AD2BDCF" w:rsidR="007C1469" w:rsidRPr="00F43C2A" w:rsidRDefault="007C1469" w:rsidP="007C1469">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Балл</w:t>
            </w:r>
          </w:p>
        </w:tc>
        <w:tc>
          <w:tcPr>
            <w:tcW w:w="840" w:type="dxa"/>
            <w:gridSpan w:val="2"/>
            <w:vAlign w:val="center"/>
          </w:tcPr>
          <w:p w14:paraId="0CA32D1A" w14:textId="2282970D" w:rsidR="007C1469" w:rsidRPr="00F43C2A" w:rsidRDefault="007C1469" w:rsidP="007C1469">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4"/>
                <w:szCs w:val="24"/>
                <w:lang w:val="tg-Cyrl-TJ"/>
              </w:rPr>
              <w:t>Қисм</w:t>
            </w:r>
          </w:p>
        </w:tc>
      </w:tr>
      <w:tr w:rsidR="00405250" w:rsidRPr="00F43C2A" w14:paraId="0E427CB2" w14:textId="77777777" w:rsidTr="00921D4C">
        <w:trPr>
          <w:trHeight w:val="117"/>
        </w:trPr>
        <w:tc>
          <w:tcPr>
            <w:tcW w:w="9372" w:type="dxa"/>
            <w:gridSpan w:val="7"/>
            <w:shd w:val="clear" w:color="auto" w:fill="F2DCDB"/>
            <w:vAlign w:val="center"/>
          </w:tcPr>
          <w:p w14:paraId="6052230F" w14:textId="7DF739DF" w:rsidR="00405250" w:rsidRPr="00F43C2A" w:rsidRDefault="007C1469">
            <w:pPr>
              <w:jc w:val="center"/>
              <w:rPr>
                <w:rFonts w:ascii="Times New Roman" w:eastAsia="Times New Roman" w:hAnsi="Times New Roman" w:cs="Times New Roman"/>
                <w:b/>
                <w:noProof/>
                <w:sz w:val="24"/>
                <w:szCs w:val="24"/>
                <w:lang w:val="uz-Cyrl-UZ"/>
              </w:rPr>
            </w:pPr>
            <w:r w:rsidRPr="00F43C2A">
              <w:rPr>
                <w:rFonts w:ascii="Times New Roman" w:eastAsia="Times New Roman" w:hAnsi="Times New Roman" w:cs="Times New Roman"/>
                <w:b/>
                <w:noProof/>
                <w:sz w:val="24"/>
                <w:szCs w:val="24"/>
                <w:lang w:val="uz-Cyrl-UZ"/>
              </w:rPr>
              <w:t xml:space="preserve">Қисми </w:t>
            </w:r>
            <w:r w:rsidR="00446115" w:rsidRPr="00F43C2A">
              <w:rPr>
                <w:rFonts w:ascii="Times New Roman" w:eastAsia="Times New Roman" w:hAnsi="Times New Roman" w:cs="Times New Roman"/>
                <w:b/>
                <w:noProof/>
                <w:sz w:val="24"/>
                <w:szCs w:val="24"/>
                <w:lang w:val="uz-Cyrl-UZ"/>
              </w:rPr>
              <w:t>1</w:t>
            </w:r>
          </w:p>
        </w:tc>
        <w:tc>
          <w:tcPr>
            <w:tcW w:w="840" w:type="dxa"/>
            <w:gridSpan w:val="2"/>
            <w:shd w:val="clear" w:color="auto" w:fill="F2DCDB"/>
          </w:tcPr>
          <w:p w14:paraId="4A17CDE4" w14:textId="77777777" w:rsidR="00405250" w:rsidRPr="00F43C2A" w:rsidRDefault="00405250">
            <w:pPr>
              <w:jc w:val="center"/>
              <w:rPr>
                <w:rFonts w:ascii="Times New Roman" w:eastAsia="Times New Roman" w:hAnsi="Times New Roman" w:cs="Times New Roman"/>
                <w:b/>
                <w:noProof/>
                <w:sz w:val="28"/>
                <w:szCs w:val="28"/>
                <w:lang w:val="uz-Cyrl-UZ"/>
              </w:rPr>
            </w:pPr>
          </w:p>
        </w:tc>
      </w:tr>
      <w:tr w:rsidR="00405250" w:rsidRPr="00F43C2A" w14:paraId="40EB27B5" w14:textId="77777777" w:rsidTr="006C4010">
        <w:trPr>
          <w:gridAfter w:val="1"/>
          <w:wAfter w:w="20" w:type="dxa"/>
          <w:trHeight w:val="477"/>
        </w:trPr>
        <w:tc>
          <w:tcPr>
            <w:tcW w:w="993" w:type="dxa"/>
            <w:vAlign w:val="center"/>
          </w:tcPr>
          <w:p w14:paraId="27B67C7A"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w:t>
            </w:r>
          </w:p>
        </w:tc>
        <w:tc>
          <w:tcPr>
            <w:tcW w:w="1976" w:type="dxa"/>
            <w:vAlign w:val="center"/>
          </w:tcPr>
          <w:p w14:paraId="1ED2168F" w14:textId="6B0A6C35" w:rsidR="00405250" w:rsidRPr="00F43C2A" w:rsidRDefault="00921D4C" w:rsidP="00B54143">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Давлат ва ҳуқуқ</w:t>
            </w:r>
          </w:p>
        </w:tc>
        <w:tc>
          <w:tcPr>
            <w:tcW w:w="2550" w:type="dxa"/>
            <w:vAlign w:val="center"/>
          </w:tcPr>
          <w:p w14:paraId="7CB8354D" w14:textId="5609E437" w:rsidR="0071740F" w:rsidRPr="00F43C2A" w:rsidRDefault="0071740F" w:rsidP="006C4010">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Муносибати байни шахс, ҷамъият ва давлатро фарқ карда метавонад.</w:t>
            </w:r>
          </w:p>
        </w:tc>
        <w:tc>
          <w:tcPr>
            <w:tcW w:w="1140" w:type="dxa"/>
            <w:vAlign w:val="center"/>
          </w:tcPr>
          <w:p w14:paraId="41E1C482" w14:textId="0DB3BFEE"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643B3BAD" w14:textId="0DBCCE11" w:rsidR="00405250" w:rsidRPr="00F43C2A" w:rsidRDefault="00921D4C" w:rsidP="00921D4C">
            <w:pPr>
              <w:ind w:right="-249"/>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r w:rsidRPr="00F43C2A">
              <w:rPr>
                <w:rFonts w:ascii="Times New Roman" w:eastAsia="Times New Roman" w:hAnsi="Times New Roman" w:cs="Times New Roman"/>
                <w:noProof/>
                <w:sz w:val="24"/>
                <w:szCs w:val="24"/>
                <w:lang w:val="uz-Cyrl-UZ"/>
              </w:rPr>
              <w:t xml:space="preserve"> </w:t>
            </w:r>
          </w:p>
        </w:tc>
        <w:tc>
          <w:tcPr>
            <w:tcW w:w="855" w:type="dxa"/>
            <w:vAlign w:val="center"/>
          </w:tcPr>
          <w:p w14:paraId="4F6D4D37"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2F380A01" w14:textId="77777777" w:rsidR="00405250" w:rsidRPr="00F43C2A" w:rsidRDefault="00405250">
            <w:pPr>
              <w:jc w:val="center"/>
              <w:rPr>
                <w:rFonts w:ascii="Times New Roman" w:eastAsia="Times New Roman" w:hAnsi="Times New Roman" w:cs="Times New Roman"/>
                <w:noProof/>
                <w:sz w:val="24"/>
                <w:szCs w:val="24"/>
                <w:lang w:val="uz-Cyrl-UZ"/>
              </w:rPr>
            </w:pPr>
          </w:p>
          <w:p w14:paraId="13E485BC"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405250" w:rsidRPr="00F43C2A" w14:paraId="34B12C4E" w14:textId="77777777" w:rsidTr="006C4010">
        <w:trPr>
          <w:gridAfter w:val="1"/>
          <w:wAfter w:w="20" w:type="dxa"/>
          <w:trHeight w:val="838"/>
        </w:trPr>
        <w:tc>
          <w:tcPr>
            <w:tcW w:w="993" w:type="dxa"/>
            <w:vAlign w:val="center"/>
          </w:tcPr>
          <w:p w14:paraId="185F1D41"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2</w:t>
            </w:r>
          </w:p>
        </w:tc>
        <w:tc>
          <w:tcPr>
            <w:tcW w:w="1976" w:type="dxa"/>
            <w:vAlign w:val="center"/>
          </w:tcPr>
          <w:p w14:paraId="13F1F991" w14:textId="75DB11F0" w:rsidR="00405250" w:rsidRPr="00F43C2A" w:rsidRDefault="00921D4C" w:rsidP="00B54143">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sz w:val="24"/>
                <w:szCs w:val="24"/>
                <w:lang w:val="uz-Cyrl-UZ"/>
              </w:rPr>
              <w:t>Давлат ва ҳуқуқ</w:t>
            </w:r>
          </w:p>
        </w:tc>
        <w:tc>
          <w:tcPr>
            <w:tcW w:w="2550" w:type="dxa"/>
            <w:vAlign w:val="center"/>
          </w:tcPr>
          <w:p w14:paraId="44FFF6EF" w14:textId="70524092" w:rsidR="00405250" w:rsidRPr="00F43C2A" w:rsidRDefault="006C4010" w:rsidP="006C4010">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Нақши давлат ва ҳуқуқро муайян/фарқ мекунад.</w:t>
            </w:r>
          </w:p>
        </w:tc>
        <w:tc>
          <w:tcPr>
            <w:tcW w:w="1140" w:type="dxa"/>
            <w:vAlign w:val="center"/>
          </w:tcPr>
          <w:p w14:paraId="2AB0FEB3" w14:textId="226F34F2"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0C7AD8E5" w14:textId="1EF545CA" w:rsidR="00405250" w:rsidRPr="00F43C2A" w:rsidRDefault="00921D4C" w:rsidP="00921D4C">
            <w:pPr>
              <w:ind w:right="-249"/>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r w:rsidRPr="00F43C2A">
              <w:rPr>
                <w:rFonts w:ascii="Times New Roman" w:eastAsia="Times New Roman" w:hAnsi="Times New Roman" w:cs="Times New Roman"/>
                <w:noProof/>
                <w:sz w:val="24"/>
                <w:szCs w:val="24"/>
                <w:lang w:val="uz-Cyrl-UZ"/>
              </w:rPr>
              <w:t xml:space="preserve"> </w:t>
            </w:r>
          </w:p>
        </w:tc>
        <w:tc>
          <w:tcPr>
            <w:tcW w:w="855" w:type="dxa"/>
            <w:vAlign w:val="center"/>
          </w:tcPr>
          <w:p w14:paraId="5FDF8BF3"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1E08E36A" w14:textId="77777777" w:rsidR="00405250" w:rsidRPr="00F43C2A" w:rsidRDefault="00405250">
            <w:pPr>
              <w:jc w:val="center"/>
              <w:rPr>
                <w:rFonts w:ascii="Times New Roman" w:eastAsia="Times New Roman" w:hAnsi="Times New Roman" w:cs="Times New Roman"/>
                <w:noProof/>
                <w:sz w:val="24"/>
                <w:szCs w:val="24"/>
                <w:lang w:val="uz-Cyrl-UZ"/>
              </w:rPr>
            </w:pPr>
          </w:p>
          <w:p w14:paraId="56090FD4"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405250" w:rsidRPr="00F43C2A" w14:paraId="68EC086D" w14:textId="77777777" w:rsidTr="006C4010">
        <w:trPr>
          <w:gridAfter w:val="1"/>
          <w:wAfter w:w="20" w:type="dxa"/>
          <w:trHeight w:val="845"/>
        </w:trPr>
        <w:tc>
          <w:tcPr>
            <w:tcW w:w="993" w:type="dxa"/>
            <w:vAlign w:val="center"/>
          </w:tcPr>
          <w:p w14:paraId="0BFD8295"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3</w:t>
            </w:r>
          </w:p>
        </w:tc>
        <w:tc>
          <w:tcPr>
            <w:tcW w:w="1976" w:type="dxa"/>
            <w:vAlign w:val="center"/>
          </w:tcPr>
          <w:p w14:paraId="1787443B" w14:textId="0C6A74AB" w:rsidR="00405250" w:rsidRPr="00F43C2A" w:rsidRDefault="00921D4C" w:rsidP="00B54143">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конститутсионӣ</w:t>
            </w:r>
          </w:p>
        </w:tc>
        <w:tc>
          <w:tcPr>
            <w:tcW w:w="2550" w:type="dxa"/>
            <w:vAlign w:val="center"/>
          </w:tcPr>
          <w:p w14:paraId="3B514474" w14:textId="149E46AE" w:rsidR="00405250" w:rsidRPr="00F43C2A" w:rsidRDefault="006C4010" w:rsidP="006C4010">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Қоидаҳои Конститутсияро муайян карда метавонад</w:t>
            </w:r>
            <w:r w:rsidR="00446115" w:rsidRPr="00F43C2A">
              <w:rPr>
                <w:rFonts w:ascii="Times New Roman" w:eastAsia="Times New Roman" w:hAnsi="Times New Roman" w:cs="Times New Roman"/>
                <w:noProof/>
                <w:sz w:val="24"/>
                <w:szCs w:val="24"/>
                <w:lang w:val="uz-Cyrl-UZ"/>
              </w:rPr>
              <w:t>.</w:t>
            </w:r>
          </w:p>
        </w:tc>
        <w:tc>
          <w:tcPr>
            <w:tcW w:w="1140" w:type="dxa"/>
            <w:vAlign w:val="center"/>
          </w:tcPr>
          <w:p w14:paraId="37BBF8BF" w14:textId="458E2AE5"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414292B9" w14:textId="3B376AE7" w:rsidR="00405250" w:rsidRPr="00F43C2A" w:rsidRDefault="00921D4C">
            <w:pPr>
              <w:ind w:right="-249"/>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3203AD28"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5216AB3A" w14:textId="77777777" w:rsidR="00405250" w:rsidRPr="00F43C2A" w:rsidRDefault="00405250">
            <w:pPr>
              <w:jc w:val="center"/>
              <w:rPr>
                <w:rFonts w:ascii="Times New Roman" w:eastAsia="Times New Roman" w:hAnsi="Times New Roman" w:cs="Times New Roman"/>
                <w:noProof/>
                <w:sz w:val="24"/>
                <w:szCs w:val="24"/>
                <w:lang w:val="uz-Cyrl-UZ"/>
              </w:rPr>
            </w:pPr>
          </w:p>
          <w:p w14:paraId="4AB3A5CA"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405250" w:rsidRPr="00F43C2A" w14:paraId="78FB543A" w14:textId="77777777" w:rsidTr="006C4010">
        <w:trPr>
          <w:gridAfter w:val="1"/>
          <w:wAfter w:w="20" w:type="dxa"/>
          <w:trHeight w:val="720"/>
        </w:trPr>
        <w:tc>
          <w:tcPr>
            <w:tcW w:w="993" w:type="dxa"/>
            <w:vAlign w:val="center"/>
          </w:tcPr>
          <w:p w14:paraId="420C39D4"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4</w:t>
            </w:r>
          </w:p>
        </w:tc>
        <w:tc>
          <w:tcPr>
            <w:tcW w:w="1976" w:type="dxa"/>
            <w:vAlign w:val="center"/>
          </w:tcPr>
          <w:p w14:paraId="6A1359FF" w14:textId="52F92E64" w:rsidR="00405250" w:rsidRPr="00F43C2A" w:rsidRDefault="00921D4C" w:rsidP="00B54143">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color w:val="000000"/>
                <w:sz w:val="24"/>
                <w:szCs w:val="24"/>
                <w:lang w:val="uz-Cyrl-UZ"/>
              </w:rPr>
              <w:t>Ҳуқуқи конститутсионӣ</w:t>
            </w:r>
          </w:p>
        </w:tc>
        <w:tc>
          <w:tcPr>
            <w:tcW w:w="2550" w:type="dxa"/>
            <w:vAlign w:val="center"/>
          </w:tcPr>
          <w:p w14:paraId="7203A780" w14:textId="0F79308A" w:rsidR="00405250" w:rsidRPr="00F43C2A" w:rsidRDefault="006C4010" w:rsidP="006C4010">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Меъёрҳои конститутсиявиро мувофиқ карда метавонад.</w:t>
            </w:r>
          </w:p>
        </w:tc>
        <w:tc>
          <w:tcPr>
            <w:tcW w:w="1140" w:type="dxa"/>
            <w:vAlign w:val="center"/>
          </w:tcPr>
          <w:p w14:paraId="113DDDC0" w14:textId="3A93C0CD"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152F1127" w14:textId="77777777" w:rsidR="00921D4C"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r w:rsidRPr="00F43C2A">
              <w:rPr>
                <w:rFonts w:ascii="Times New Roman" w:eastAsia="Times New Roman" w:hAnsi="Times New Roman" w:cs="Times New Roman"/>
                <w:noProof/>
                <w:sz w:val="24"/>
                <w:szCs w:val="24"/>
                <w:lang w:val="uz-Cyrl-UZ"/>
              </w:rPr>
              <w:t xml:space="preserve"> </w:t>
            </w:r>
          </w:p>
          <w:p w14:paraId="3D47952B" w14:textId="47A34623"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color w:val="000000"/>
                <w:sz w:val="24"/>
                <w:szCs w:val="24"/>
                <w:lang w:val="tg-Cyrl-TJ"/>
              </w:rPr>
              <w:t>Мувофиқатро муайян кунед</w:t>
            </w:r>
          </w:p>
          <w:tbl>
            <w:tblPr>
              <w:tblStyle w:val="af6"/>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405250" w:rsidRPr="00F43C2A" w14:paraId="352482D4" w14:textId="77777777">
              <w:trPr>
                <w:trHeight w:val="279"/>
              </w:trPr>
              <w:tc>
                <w:tcPr>
                  <w:tcW w:w="369" w:type="dxa"/>
                </w:tcPr>
                <w:p w14:paraId="7E3270F4"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w:t>
                  </w:r>
                </w:p>
              </w:tc>
              <w:tc>
                <w:tcPr>
                  <w:tcW w:w="369" w:type="dxa"/>
                </w:tcPr>
                <w:p w14:paraId="702434C7"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2</w:t>
                  </w:r>
                </w:p>
              </w:tc>
              <w:tc>
                <w:tcPr>
                  <w:tcW w:w="369" w:type="dxa"/>
                </w:tcPr>
                <w:p w14:paraId="3809A51D"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3</w:t>
                  </w:r>
                </w:p>
              </w:tc>
              <w:tc>
                <w:tcPr>
                  <w:tcW w:w="369" w:type="dxa"/>
                </w:tcPr>
                <w:p w14:paraId="651015E3"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4</w:t>
                  </w:r>
                </w:p>
              </w:tc>
            </w:tr>
            <w:tr w:rsidR="00405250" w:rsidRPr="00F43C2A" w14:paraId="7D6D60D1" w14:textId="77777777">
              <w:trPr>
                <w:trHeight w:val="279"/>
              </w:trPr>
              <w:tc>
                <w:tcPr>
                  <w:tcW w:w="369" w:type="dxa"/>
                </w:tcPr>
                <w:p w14:paraId="54BBBEEE"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lastRenderedPageBreak/>
                    <w:t>A</w:t>
                  </w:r>
                </w:p>
              </w:tc>
              <w:tc>
                <w:tcPr>
                  <w:tcW w:w="369" w:type="dxa"/>
                </w:tcPr>
                <w:p w14:paraId="419887FA"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B</w:t>
                  </w:r>
                </w:p>
              </w:tc>
              <w:tc>
                <w:tcPr>
                  <w:tcW w:w="369" w:type="dxa"/>
                </w:tcPr>
                <w:p w14:paraId="13A561A8"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C</w:t>
                  </w:r>
                </w:p>
              </w:tc>
              <w:tc>
                <w:tcPr>
                  <w:tcW w:w="369" w:type="dxa"/>
                </w:tcPr>
                <w:p w14:paraId="4AA029B8"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D</w:t>
                  </w:r>
                </w:p>
              </w:tc>
            </w:tr>
          </w:tbl>
          <w:p w14:paraId="68281E1F" w14:textId="77777777" w:rsidR="00405250" w:rsidRPr="00F43C2A" w:rsidRDefault="00405250">
            <w:pPr>
              <w:jc w:val="center"/>
              <w:rPr>
                <w:rFonts w:ascii="Times New Roman" w:eastAsia="Times New Roman" w:hAnsi="Times New Roman" w:cs="Times New Roman"/>
                <w:noProof/>
                <w:sz w:val="24"/>
                <w:szCs w:val="24"/>
                <w:lang w:val="uz-Cyrl-UZ"/>
              </w:rPr>
            </w:pPr>
          </w:p>
        </w:tc>
        <w:tc>
          <w:tcPr>
            <w:tcW w:w="855" w:type="dxa"/>
            <w:vAlign w:val="center"/>
          </w:tcPr>
          <w:p w14:paraId="66187030"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lastRenderedPageBreak/>
              <w:t>4</w:t>
            </w:r>
          </w:p>
        </w:tc>
        <w:tc>
          <w:tcPr>
            <w:tcW w:w="840" w:type="dxa"/>
            <w:gridSpan w:val="2"/>
          </w:tcPr>
          <w:p w14:paraId="5294D4FA" w14:textId="77777777" w:rsidR="00405250" w:rsidRPr="00F43C2A" w:rsidRDefault="00405250">
            <w:pPr>
              <w:jc w:val="center"/>
              <w:rPr>
                <w:rFonts w:ascii="Times New Roman" w:eastAsia="Times New Roman" w:hAnsi="Times New Roman" w:cs="Times New Roman"/>
                <w:noProof/>
                <w:sz w:val="24"/>
                <w:szCs w:val="24"/>
                <w:lang w:val="uz-Cyrl-UZ"/>
              </w:rPr>
            </w:pPr>
          </w:p>
          <w:p w14:paraId="32BB581B" w14:textId="77777777" w:rsidR="00405250" w:rsidRPr="00F43C2A" w:rsidRDefault="00405250">
            <w:pPr>
              <w:jc w:val="center"/>
              <w:rPr>
                <w:rFonts w:ascii="Times New Roman" w:eastAsia="Times New Roman" w:hAnsi="Times New Roman" w:cs="Times New Roman"/>
                <w:noProof/>
                <w:sz w:val="24"/>
                <w:szCs w:val="24"/>
                <w:lang w:val="uz-Cyrl-UZ"/>
              </w:rPr>
            </w:pPr>
          </w:p>
          <w:p w14:paraId="582FE31E" w14:textId="77777777" w:rsidR="00405250" w:rsidRPr="00F43C2A" w:rsidRDefault="00405250">
            <w:pPr>
              <w:jc w:val="center"/>
              <w:rPr>
                <w:rFonts w:ascii="Times New Roman" w:eastAsia="Times New Roman" w:hAnsi="Times New Roman" w:cs="Times New Roman"/>
                <w:noProof/>
                <w:sz w:val="24"/>
                <w:szCs w:val="24"/>
                <w:lang w:val="uz-Cyrl-UZ"/>
              </w:rPr>
            </w:pPr>
          </w:p>
          <w:p w14:paraId="4028D189"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4C5C9614" w14:textId="77777777" w:rsidTr="00B54143">
        <w:trPr>
          <w:gridAfter w:val="1"/>
          <w:wAfter w:w="20" w:type="dxa"/>
          <w:trHeight w:val="720"/>
        </w:trPr>
        <w:tc>
          <w:tcPr>
            <w:tcW w:w="993" w:type="dxa"/>
            <w:vAlign w:val="center"/>
          </w:tcPr>
          <w:p w14:paraId="5CDB1EA5"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5</w:t>
            </w:r>
          </w:p>
        </w:tc>
        <w:tc>
          <w:tcPr>
            <w:tcW w:w="1976" w:type="dxa"/>
            <w:vAlign w:val="center"/>
          </w:tcPr>
          <w:p w14:paraId="5D33773B" w14:textId="58376EDC" w:rsidR="00921D4C" w:rsidRPr="00F43C2A" w:rsidRDefault="00921D4C" w:rsidP="00B54143">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оила</w:t>
            </w:r>
          </w:p>
        </w:tc>
        <w:tc>
          <w:tcPr>
            <w:tcW w:w="2550" w:type="dxa"/>
          </w:tcPr>
          <w:p w14:paraId="1A7203BA" w14:textId="1751A7E5" w:rsidR="00E517B2" w:rsidRPr="00F43C2A" w:rsidRDefault="00E517B2" w:rsidP="00E517B2">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Никоҳ, ақди никоҳ, сабабҳо, оқибатҳои онро таҳлил мекунад ва инчунин метавонад намудҳои алиментро муайян кунад.</w:t>
            </w:r>
          </w:p>
        </w:tc>
        <w:tc>
          <w:tcPr>
            <w:tcW w:w="1140" w:type="dxa"/>
            <w:vAlign w:val="center"/>
          </w:tcPr>
          <w:p w14:paraId="2305C2A0" w14:textId="5932CE06"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Д</w:t>
            </w:r>
          </w:p>
        </w:tc>
        <w:tc>
          <w:tcPr>
            <w:tcW w:w="1838" w:type="dxa"/>
            <w:vAlign w:val="center"/>
          </w:tcPr>
          <w:p w14:paraId="2F08359D" w14:textId="67CD3B50"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68FD986E"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63CDB057"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64F2E786"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55A8EB6D"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48AE9FE6" w14:textId="77777777" w:rsidTr="00B54143">
        <w:trPr>
          <w:gridAfter w:val="1"/>
          <w:wAfter w:w="20" w:type="dxa"/>
          <w:trHeight w:val="962"/>
        </w:trPr>
        <w:tc>
          <w:tcPr>
            <w:tcW w:w="993" w:type="dxa"/>
            <w:vAlign w:val="center"/>
          </w:tcPr>
          <w:p w14:paraId="16F6632C"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6</w:t>
            </w:r>
          </w:p>
        </w:tc>
        <w:tc>
          <w:tcPr>
            <w:tcW w:w="1976" w:type="dxa"/>
            <w:vAlign w:val="center"/>
          </w:tcPr>
          <w:p w14:paraId="054743AA" w14:textId="15EA9C02" w:rsidR="00921D4C" w:rsidRPr="00F43C2A" w:rsidRDefault="00921D4C" w:rsidP="00B54143">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color w:val="000000"/>
                <w:sz w:val="24"/>
                <w:szCs w:val="24"/>
                <w:lang w:val="uz-Cyrl-UZ"/>
              </w:rPr>
              <w:t>Ҳуқуқи оила</w:t>
            </w:r>
          </w:p>
        </w:tc>
        <w:tc>
          <w:tcPr>
            <w:tcW w:w="2550" w:type="dxa"/>
          </w:tcPr>
          <w:p w14:paraId="19FB7879" w14:textId="2AE1FE8B" w:rsidR="00867357" w:rsidRPr="00F43C2A" w:rsidRDefault="00867357" w:rsidP="00867357">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Ҳалли ҳуқуқии муносибатҳои оилавиро ёфта метавонад.</w:t>
            </w:r>
          </w:p>
        </w:tc>
        <w:tc>
          <w:tcPr>
            <w:tcW w:w="1140" w:type="dxa"/>
            <w:vAlign w:val="center"/>
          </w:tcPr>
          <w:p w14:paraId="5F4977C5" w14:textId="4C20F548"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1F0C80F1" w14:textId="47696D2A"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3DBB52C0"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5662683D"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1845D9DC" w14:textId="77777777" w:rsidR="00921D4C" w:rsidRPr="00F43C2A" w:rsidRDefault="00921D4C" w:rsidP="00921D4C">
            <w:pPr>
              <w:rPr>
                <w:rFonts w:ascii="Times New Roman" w:eastAsia="Times New Roman" w:hAnsi="Times New Roman" w:cs="Times New Roman"/>
                <w:noProof/>
                <w:sz w:val="10"/>
                <w:szCs w:val="10"/>
                <w:lang w:val="uz-Cyrl-UZ"/>
              </w:rPr>
            </w:pPr>
          </w:p>
          <w:p w14:paraId="4AC37D66"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5D8B9070" w14:textId="77777777" w:rsidTr="00B54143">
        <w:trPr>
          <w:gridAfter w:val="1"/>
          <w:wAfter w:w="20" w:type="dxa"/>
          <w:trHeight w:val="451"/>
        </w:trPr>
        <w:tc>
          <w:tcPr>
            <w:tcW w:w="993" w:type="dxa"/>
            <w:vAlign w:val="center"/>
          </w:tcPr>
          <w:p w14:paraId="6E391F55"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7</w:t>
            </w:r>
          </w:p>
        </w:tc>
        <w:tc>
          <w:tcPr>
            <w:tcW w:w="1976" w:type="dxa"/>
            <w:vAlign w:val="center"/>
          </w:tcPr>
          <w:p w14:paraId="2073E57C" w14:textId="61A4DACA" w:rsidR="00921D4C" w:rsidRPr="00F43C2A" w:rsidRDefault="00921D4C" w:rsidP="00B54143">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Ҳуқуқи шаҳрвандӣ</w:t>
            </w:r>
          </w:p>
        </w:tc>
        <w:tc>
          <w:tcPr>
            <w:tcW w:w="2550" w:type="dxa"/>
          </w:tcPr>
          <w:p w14:paraId="19378537" w14:textId="0C3EF73F" w:rsidR="00921D4C" w:rsidRPr="00F43C2A" w:rsidRDefault="00867357" w:rsidP="00867357">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Он метавонад меъёрҳои ҳуқуқи шаҳрвандӣ ва муносибатҳои ба он танзимшавандаро муайян кунад.</w:t>
            </w:r>
          </w:p>
        </w:tc>
        <w:tc>
          <w:tcPr>
            <w:tcW w:w="1140" w:type="dxa"/>
            <w:vAlign w:val="center"/>
          </w:tcPr>
          <w:p w14:paraId="01FE472E" w14:textId="03B85722"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Д</w:t>
            </w:r>
          </w:p>
        </w:tc>
        <w:tc>
          <w:tcPr>
            <w:tcW w:w="1838" w:type="dxa"/>
            <w:vAlign w:val="center"/>
          </w:tcPr>
          <w:p w14:paraId="1F262ADB" w14:textId="328DBCD3"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1646C3AA"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33CD1BC3"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5EAEDADC"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750F0DA6"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405250" w:rsidRPr="00F43C2A" w14:paraId="3E492B58" w14:textId="77777777" w:rsidTr="00867357">
        <w:trPr>
          <w:gridAfter w:val="1"/>
          <w:wAfter w:w="20" w:type="dxa"/>
          <w:trHeight w:val="956"/>
        </w:trPr>
        <w:tc>
          <w:tcPr>
            <w:tcW w:w="993" w:type="dxa"/>
            <w:vAlign w:val="center"/>
          </w:tcPr>
          <w:p w14:paraId="4E3111B2"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8</w:t>
            </w:r>
          </w:p>
        </w:tc>
        <w:tc>
          <w:tcPr>
            <w:tcW w:w="1976" w:type="dxa"/>
            <w:vAlign w:val="center"/>
          </w:tcPr>
          <w:p w14:paraId="4B80C0EA" w14:textId="5A50B3E7" w:rsidR="00405250" w:rsidRPr="00F43C2A" w:rsidRDefault="00921D4C" w:rsidP="00B54143">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sz w:val="24"/>
                <w:szCs w:val="24"/>
                <w:lang w:val="uz-Cyrl-UZ"/>
              </w:rPr>
              <w:t>Ҳуқуқи шаҳрвандӣ</w:t>
            </w:r>
          </w:p>
        </w:tc>
        <w:tc>
          <w:tcPr>
            <w:tcW w:w="2550" w:type="dxa"/>
            <w:vAlign w:val="center"/>
          </w:tcPr>
          <w:p w14:paraId="2FE2C497" w14:textId="13B166F0" w:rsidR="00405250" w:rsidRPr="00F43C2A" w:rsidRDefault="00867357" w:rsidP="00867357">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Муносибатҳои бо ҳуқуқи шаҳрвандӣ танзимшавандаро гурӯҳбандӣ карда метавонад.</w:t>
            </w:r>
          </w:p>
        </w:tc>
        <w:tc>
          <w:tcPr>
            <w:tcW w:w="1140" w:type="dxa"/>
            <w:vAlign w:val="center"/>
          </w:tcPr>
          <w:p w14:paraId="299C996B" w14:textId="75A9FB70"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77B65910" w14:textId="2B713B5D"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p w14:paraId="2983A7AF" w14:textId="43FC6DDE"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color w:val="000000"/>
                <w:sz w:val="24"/>
                <w:szCs w:val="24"/>
                <w:lang w:val="tg-Cyrl-TJ"/>
              </w:rPr>
              <w:t>Мувофиқатро муайян кунед</w:t>
            </w:r>
          </w:p>
          <w:tbl>
            <w:tblPr>
              <w:tblStyle w:val="af7"/>
              <w:tblW w:w="1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392"/>
              <w:gridCol w:w="392"/>
              <w:gridCol w:w="392"/>
            </w:tblGrid>
            <w:tr w:rsidR="00405250" w:rsidRPr="00F43C2A" w14:paraId="39F0715E" w14:textId="77777777">
              <w:trPr>
                <w:trHeight w:val="307"/>
              </w:trPr>
              <w:tc>
                <w:tcPr>
                  <w:tcW w:w="392" w:type="dxa"/>
                </w:tcPr>
                <w:p w14:paraId="3AC4BB91"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w:t>
                  </w:r>
                </w:p>
              </w:tc>
              <w:tc>
                <w:tcPr>
                  <w:tcW w:w="392" w:type="dxa"/>
                </w:tcPr>
                <w:p w14:paraId="285C7F19"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2</w:t>
                  </w:r>
                </w:p>
              </w:tc>
              <w:tc>
                <w:tcPr>
                  <w:tcW w:w="392" w:type="dxa"/>
                </w:tcPr>
                <w:p w14:paraId="7F849840"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3</w:t>
                  </w:r>
                </w:p>
              </w:tc>
              <w:tc>
                <w:tcPr>
                  <w:tcW w:w="392" w:type="dxa"/>
                </w:tcPr>
                <w:p w14:paraId="1CD1DBF8"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4</w:t>
                  </w:r>
                </w:p>
              </w:tc>
            </w:tr>
            <w:tr w:rsidR="00405250" w:rsidRPr="00F43C2A" w14:paraId="07786A42" w14:textId="77777777">
              <w:trPr>
                <w:trHeight w:val="307"/>
              </w:trPr>
              <w:tc>
                <w:tcPr>
                  <w:tcW w:w="392" w:type="dxa"/>
                </w:tcPr>
                <w:p w14:paraId="5839E66F"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A</w:t>
                  </w:r>
                </w:p>
              </w:tc>
              <w:tc>
                <w:tcPr>
                  <w:tcW w:w="392" w:type="dxa"/>
                </w:tcPr>
                <w:p w14:paraId="404A0E82"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B</w:t>
                  </w:r>
                </w:p>
              </w:tc>
              <w:tc>
                <w:tcPr>
                  <w:tcW w:w="392" w:type="dxa"/>
                </w:tcPr>
                <w:p w14:paraId="741B776D"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C</w:t>
                  </w:r>
                </w:p>
              </w:tc>
              <w:tc>
                <w:tcPr>
                  <w:tcW w:w="392" w:type="dxa"/>
                </w:tcPr>
                <w:p w14:paraId="5CC18782"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D</w:t>
                  </w:r>
                </w:p>
              </w:tc>
            </w:tr>
          </w:tbl>
          <w:p w14:paraId="31912C43" w14:textId="77777777" w:rsidR="00405250" w:rsidRPr="00F43C2A" w:rsidRDefault="00405250">
            <w:pPr>
              <w:jc w:val="center"/>
              <w:rPr>
                <w:rFonts w:ascii="Times New Roman" w:eastAsia="Times New Roman" w:hAnsi="Times New Roman" w:cs="Times New Roman"/>
                <w:noProof/>
                <w:sz w:val="24"/>
                <w:szCs w:val="24"/>
                <w:lang w:val="uz-Cyrl-UZ"/>
              </w:rPr>
            </w:pPr>
          </w:p>
        </w:tc>
        <w:tc>
          <w:tcPr>
            <w:tcW w:w="855" w:type="dxa"/>
            <w:vAlign w:val="center"/>
          </w:tcPr>
          <w:p w14:paraId="295BC85A"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4121FF82" w14:textId="77777777" w:rsidR="00405250" w:rsidRPr="00F43C2A" w:rsidRDefault="00405250">
            <w:pPr>
              <w:jc w:val="center"/>
              <w:rPr>
                <w:rFonts w:ascii="Times New Roman" w:eastAsia="Times New Roman" w:hAnsi="Times New Roman" w:cs="Times New Roman"/>
                <w:noProof/>
                <w:sz w:val="24"/>
                <w:szCs w:val="24"/>
                <w:lang w:val="uz-Cyrl-UZ"/>
              </w:rPr>
            </w:pPr>
          </w:p>
          <w:p w14:paraId="5053FDC2" w14:textId="77777777" w:rsidR="00405250" w:rsidRPr="00F43C2A" w:rsidRDefault="00405250">
            <w:pPr>
              <w:jc w:val="center"/>
              <w:rPr>
                <w:rFonts w:ascii="Times New Roman" w:eastAsia="Times New Roman" w:hAnsi="Times New Roman" w:cs="Times New Roman"/>
                <w:noProof/>
                <w:sz w:val="24"/>
                <w:szCs w:val="24"/>
                <w:lang w:val="uz-Cyrl-UZ"/>
              </w:rPr>
            </w:pPr>
          </w:p>
          <w:p w14:paraId="413AEC05" w14:textId="77777777" w:rsidR="00405250" w:rsidRPr="00F43C2A" w:rsidRDefault="00405250">
            <w:pPr>
              <w:jc w:val="center"/>
              <w:rPr>
                <w:rFonts w:ascii="Times New Roman" w:eastAsia="Times New Roman" w:hAnsi="Times New Roman" w:cs="Times New Roman"/>
                <w:noProof/>
                <w:sz w:val="24"/>
                <w:szCs w:val="24"/>
                <w:lang w:val="uz-Cyrl-UZ"/>
              </w:rPr>
            </w:pPr>
          </w:p>
          <w:p w14:paraId="0C7D4EEA"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1E841628" w14:textId="77777777" w:rsidTr="00921D4C">
        <w:trPr>
          <w:gridAfter w:val="1"/>
          <w:wAfter w:w="20" w:type="dxa"/>
          <w:trHeight w:val="483"/>
        </w:trPr>
        <w:tc>
          <w:tcPr>
            <w:tcW w:w="993" w:type="dxa"/>
            <w:vAlign w:val="center"/>
          </w:tcPr>
          <w:p w14:paraId="18109BA0"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9</w:t>
            </w:r>
          </w:p>
        </w:tc>
        <w:tc>
          <w:tcPr>
            <w:tcW w:w="1976" w:type="dxa"/>
            <w:vAlign w:val="center"/>
          </w:tcPr>
          <w:p w14:paraId="502EF5A2" w14:textId="278D94D8" w:rsidR="00921D4C" w:rsidRPr="00F43C2A" w:rsidRDefault="00921D4C" w:rsidP="00B54143">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байналмилалӣ</w:t>
            </w:r>
          </w:p>
          <w:p w14:paraId="34921DA5" w14:textId="77777777" w:rsidR="00921D4C" w:rsidRPr="00F43C2A" w:rsidRDefault="00921D4C" w:rsidP="00921D4C">
            <w:pPr>
              <w:rPr>
                <w:rFonts w:ascii="Times New Roman" w:eastAsia="Times New Roman" w:hAnsi="Times New Roman" w:cs="Times New Roman"/>
                <w:noProof/>
                <w:sz w:val="24"/>
                <w:szCs w:val="24"/>
                <w:lang w:val="uz-Cyrl-UZ"/>
              </w:rPr>
            </w:pPr>
          </w:p>
        </w:tc>
        <w:tc>
          <w:tcPr>
            <w:tcW w:w="2550" w:type="dxa"/>
          </w:tcPr>
          <w:p w14:paraId="64881BF4" w14:textId="42A91044" w:rsidR="0088496E" w:rsidRPr="00F43C2A" w:rsidRDefault="0088496E" w:rsidP="0088496E">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 xml:space="preserve">Метавонад маълумоти </w:t>
            </w:r>
            <w:r w:rsidR="00DD0D78" w:rsidRPr="00F43C2A">
              <w:rPr>
                <w:rFonts w:ascii="Times New Roman" w:eastAsia="Times New Roman" w:hAnsi="Times New Roman" w:cs="Times New Roman"/>
                <w:noProof/>
                <w:sz w:val="24"/>
                <w:szCs w:val="24"/>
                <w:lang w:val="uz-Cyrl-UZ"/>
              </w:rPr>
              <w:t>вобаста</w:t>
            </w:r>
            <w:r w:rsidRPr="00F43C2A">
              <w:rPr>
                <w:rFonts w:ascii="Times New Roman" w:eastAsia="Times New Roman" w:hAnsi="Times New Roman" w:cs="Times New Roman"/>
                <w:noProof/>
                <w:sz w:val="24"/>
                <w:szCs w:val="24"/>
                <w:lang w:val="uz-Cyrl-UZ"/>
              </w:rPr>
              <w:t xml:space="preserve"> ба фаъолияти давлатҳо, халқҳо ва ташкилотҳои байналмилалиро муайян кунад.</w:t>
            </w:r>
          </w:p>
        </w:tc>
        <w:tc>
          <w:tcPr>
            <w:tcW w:w="1140" w:type="dxa"/>
            <w:vAlign w:val="center"/>
          </w:tcPr>
          <w:p w14:paraId="54A557C0" w14:textId="44ECC06E"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Д</w:t>
            </w:r>
          </w:p>
        </w:tc>
        <w:tc>
          <w:tcPr>
            <w:tcW w:w="1838" w:type="dxa"/>
            <w:vAlign w:val="center"/>
          </w:tcPr>
          <w:p w14:paraId="6624411B" w14:textId="69EC46A1"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17E29947"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6B1F04EB" w14:textId="77777777" w:rsidR="00921D4C" w:rsidRPr="00F43C2A" w:rsidRDefault="00921D4C" w:rsidP="00921D4C">
            <w:pPr>
              <w:rPr>
                <w:rFonts w:ascii="Times New Roman" w:eastAsia="Times New Roman" w:hAnsi="Times New Roman" w:cs="Times New Roman"/>
                <w:noProof/>
                <w:sz w:val="10"/>
                <w:szCs w:val="10"/>
                <w:lang w:val="uz-Cyrl-UZ"/>
              </w:rPr>
            </w:pPr>
          </w:p>
          <w:p w14:paraId="200C9A31"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378322D6" w14:textId="77777777" w:rsidTr="00921D4C">
        <w:trPr>
          <w:gridAfter w:val="1"/>
          <w:wAfter w:w="20" w:type="dxa"/>
          <w:trHeight w:val="353"/>
        </w:trPr>
        <w:tc>
          <w:tcPr>
            <w:tcW w:w="993" w:type="dxa"/>
            <w:vAlign w:val="center"/>
          </w:tcPr>
          <w:p w14:paraId="4C52B387"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10</w:t>
            </w:r>
          </w:p>
        </w:tc>
        <w:tc>
          <w:tcPr>
            <w:tcW w:w="1976" w:type="dxa"/>
            <w:vAlign w:val="center"/>
          </w:tcPr>
          <w:p w14:paraId="1BBE2853" w14:textId="2881F6F2" w:rsidR="00921D4C" w:rsidRPr="00F43C2A" w:rsidRDefault="00921D4C" w:rsidP="00B54143">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байналмилалӣ</w:t>
            </w:r>
          </w:p>
        </w:tc>
        <w:tc>
          <w:tcPr>
            <w:tcW w:w="2550" w:type="dxa"/>
          </w:tcPr>
          <w:p w14:paraId="691DA94E" w14:textId="3D6E82B2" w:rsidR="00DD0D78" w:rsidRPr="00F43C2A" w:rsidRDefault="000F315D" w:rsidP="00DD0D78">
            <w:pPr>
              <w:pBdr>
                <w:top w:val="nil"/>
                <w:left w:val="nil"/>
                <w:bottom w:val="nil"/>
                <w:right w:val="nil"/>
                <w:between w:val="nil"/>
              </w:pBdr>
              <w:jc w:val="center"/>
              <w:rPr>
                <w:rFonts w:ascii="Times New Roman" w:eastAsia="Times New Roman" w:hAnsi="Times New Roman" w:cs="Times New Roman"/>
                <w:noProof/>
                <w:color w:val="000000"/>
                <w:sz w:val="24"/>
                <w:szCs w:val="24"/>
                <w:highlight w:val="yellow"/>
                <w:lang w:val="uz-Cyrl-UZ"/>
              </w:rPr>
            </w:pPr>
            <w:r w:rsidRPr="00F43C2A">
              <w:rPr>
                <w:rFonts w:ascii="Times New Roman" w:eastAsia="Times New Roman" w:hAnsi="Times New Roman" w:cs="Times New Roman"/>
                <w:noProof/>
                <w:color w:val="000000"/>
                <w:sz w:val="24"/>
                <w:szCs w:val="24"/>
                <w:lang w:val="uz-Cyrl-UZ"/>
              </w:rPr>
              <w:t>Ф</w:t>
            </w:r>
            <w:r w:rsidR="00DD0D78" w:rsidRPr="00F43C2A">
              <w:rPr>
                <w:rFonts w:ascii="Times New Roman" w:eastAsia="Times New Roman" w:hAnsi="Times New Roman" w:cs="Times New Roman"/>
                <w:noProof/>
                <w:color w:val="000000"/>
                <w:sz w:val="24"/>
                <w:szCs w:val="24"/>
                <w:lang w:val="uz-Cyrl-UZ"/>
              </w:rPr>
              <w:t xml:space="preserve">аъолияти мақомоти ҳуқуқи байналмилалӣ ва ташкилотҳои байналмилалиро фарқ </w:t>
            </w:r>
            <w:r w:rsidRPr="00F43C2A">
              <w:rPr>
                <w:rFonts w:ascii="Times New Roman" w:eastAsia="Times New Roman" w:hAnsi="Times New Roman" w:cs="Times New Roman"/>
                <w:noProof/>
                <w:color w:val="000000"/>
                <w:sz w:val="24"/>
                <w:szCs w:val="24"/>
                <w:lang w:val="uz-Cyrl-UZ"/>
              </w:rPr>
              <w:t>карда метавонад</w:t>
            </w:r>
            <w:r w:rsidR="00DD0D78" w:rsidRPr="00F43C2A">
              <w:rPr>
                <w:rFonts w:ascii="Times New Roman" w:eastAsia="Times New Roman" w:hAnsi="Times New Roman" w:cs="Times New Roman"/>
                <w:noProof/>
                <w:color w:val="000000"/>
                <w:sz w:val="24"/>
                <w:szCs w:val="24"/>
                <w:lang w:val="uz-Cyrl-UZ"/>
              </w:rPr>
              <w:t>.</w:t>
            </w:r>
          </w:p>
        </w:tc>
        <w:tc>
          <w:tcPr>
            <w:tcW w:w="1140" w:type="dxa"/>
            <w:vAlign w:val="center"/>
          </w:tcPr>
          <w:p w14:paraId="31F4F52C" w14:textId="33AA4C83"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2D4CA776" w14:textId="285E783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70C11FB3"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3BE9FAF5"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1A4D5642" w14:textId="77777777" w:rsidR="00921D4C" w:rsidRPr="00F43C2A" w:rsidRDefault="00921D4C" w:rsidP="00921D4C">
            <w:pPr>
              <w:rPr>
                <w:rFonts w:ascii="Times New Roman" w:eastAsia="Times New Roman" w:hAnsi="Times New Roman" w:cs="Times New Roman"/>
                <w:noProof/>
                <w:sz w:val="10"/>
                <w:szCs w:val="10"/>
                <w:lang w:val="uz-Cyrl-UZ"/>
              </w:rPr>
            </w:pPr>
          </w:p>
          <w:p w14:paraId="23F2DFDF"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405250" w:rsidRPr="00F43C2A" w14:paraId="4442251C" w14:textId="77777777" w:rsidTr="00DD0D78">
        <w:trPr>
          <w:gridAfter w:val="1"/>
          <w:wAfter w:w="20" w:type="dxa"/>
          <w:trHeight w:val="359"/>
        </w:trPr>
        <w:tc>
          <w:tcPr>
            <w:tcW w:w="993" w:type="dxa"/>
            <w:vAlign w:val="center"/>
          </w:tcPr>
          <w:p w14:paraId="3CDC47C1"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11</w:t>
            </w:r>
          </w:p>
        </w:tc>
        <w:tc>
          <w:tcPr>
            <w:tcW w:w="1976" w:type="dxa"/>
            <w:vAlign w:val="center"/>
          </w:tcPr>
          <w:p w14:paraId="69B9930C" w14:textId="548B6C38" w:rsidR="00405250" w:rsidRPr="00F43C2A" w:rsidRDefault="00921D4C">
            <w:pP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Ҳуқуқи меҳнатӣ</w:t>
            </w:r>
            <w:r w:rsidR="00446115" w:rsidRPr="00F43C2A">
              <w:rPr>
                <w:rFonts w:ascii="Times New Roman" w:eastAsia="Times New Roman" w:hAnsi="Times New Roman" w:cs="Times New Roman"/>
                <w:noProof/>
                <w:sz w:val="24"/>
                <w:szCs w:val="24"/>
                <w:lang w:val="uz-Cyrl-UZ"/>
              </w:rPr>
              <w:t xml:space="preserve"> </w:t>
            </w:r>
          </w:p>
        </w:tc>
        <w:tc>
          <w:tcPr>
            <w:tcW w:w="2550" w:type="dxa"/>
            <w:vAlign w:val="center"/>
          </w:tcPr>
          <w:p w14:paraId="524B1564" w14:textId="4D3A3D48" w:rsidR="00405250" w:rsidRPr="00F43C2A" w:rsidRDefault="005E4B0F" w:rsidP="00DD0D78">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М</w:t>
            </w:r>
            <w:r w:rsidR="00DD0D78" w:rsidRPr="00F43C2A">
              <w:rPr>
                <w:rFonts w:ascii="Times New Roman" w:eastAsia="Times New Roman" w:hAnsi="Times New Roman" w:cs="Times New Roman"/>
                <w:noProof/>
                <w:sz w:val="24"/>
                <w:szCs w:val="24"/>
                <w:lang w:val="uz-Cyrl-UZ"/>
              </w:rPr>
              <w:t xml:space="preserve">еъёрҳои вобаста ба ҳуқуқи меҳнатро мутобиқ </w:t>
            </w:r>
            <w:r w:rsidRPr="00F43C2A">
              <w:rPr>
                <w:rFonts w:ascii="Times New Roman" w:eastAsia="Times New Roman" w:hAnsi="Times New Roman" w:cs="Times New Roman"/>
                <w:noProof/>
                <w:sz w:val="24"/>
                <w:szCs w:val="24"/>
                <w:lang w:val="uz-Cyrl-UZ"/>
              </w:rPr>
              <w:t>карда метавонад</w:t>
            </w:r>
            <w:r w:rsidR="00DD0D78" w:rsidRPr="00F43C2A">
              <w:rPr>
                <w:rFonts w:ascii="Times New Roman" w:eastAsia="Times New Roman" w:hAnsi="Times New Roman" w:cs="Times New Roman"/>
                <w:noProof/>
                <w:sz w:val="24"/>
                <w:szCs w:val="24"/>
                <w:lang w:val="uz-Cyrl-UZ"/>
              </w:rPr>
              <w:t>.</w:t>
            </w:r>
          </w:p>
        </w:tc>
        <w:tc>
          <w:tcPr>
            <w:tcW w:w="1140" w:type="dxa"/>
            <w:vAlign w:val="center"/>
          </w:tcPr>
          <w:p w14:paraId="2580760C" w14:textId="4EF8D1A6"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69A1A846" w14:textId="5F04737D" w:rsidR="00405250" w:rsidRPr="00F43C2A" w:rsidRDefault="00405250">
            <w:pPr>
              <w:jc w:val="center"/>
              <w:rPr>
                <w:rFonts w:ascii="Times New Roman" w:eastAsia="Times New Roman" w:hAnsi="Times New Roman" w:cs="Times New Roman"/>
                <w:noProof/>
                <w:sz w:val="24"/>
                <w:szCs w:val="24"/>
                <w:lang w:val="uz-Cyrl-UZ"/>
              </w:rPr>
            </w:pPr>
          </w:p>
          <w:tbl>
            <w:tblPr>
              <w:tblStyle w:val="af8"/>
              <w:tblW w:w="1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
              <w:gridCol w:w="399"/>
              <w:gridCol w:w="399"/>
              <w:gridCol w:w="399"/>
            </w:tblGrid>
            <w:tr w:rsidR="00405250" w:rsidRPr="00F43C2A" w14:paraId="24D51717" w14:textId="77777777">
              <w:trPr>
                <w:trHeight w:val="307"/>
              </w:trPr>
              <w:tc>
                <w:tcPr>
                  <w:tcW w:w="399" w:type="dxa"/>
                </w:tcPr>
                <w:p w14:paraId="79C17465"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w:t>
                  </w:r>
                </w:p>
              </w:tc>
              <w:tc>
                <w:tcPr>
                  <w:tcW w:w="399" w:type="dxa"/>
                </w:tcPr>
                <w:p w14:paraId="0D9B4746"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2</w:t>
                  </w:r>
                </w:p>
              </w:tc>
              <w:tc>
                <w:tcPr>
                  <w:tcW w:w="399" w:type="dxa"/>
                </w:tcPr>
                <w:p w14:paraId="1909F038"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3</w:t>
                  </w:r>
                </w:p>
              </w:tc>
              <w:tc>
                <w:tcPr>
                  <w:tcW w:w="399" w:type="dxa"/>
                </w:tcPr>
                <w:p w14:paraId="2D515921"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4</w:t>
                  </w:r>
                </w:p>
              </w:tc>
            </w:tr>
            <w:tr w:rsidR="00405250" w:rsidRPr="00F43C2A" w14:paraId="5AF10F6F" w14:textId="77777777">
              <w:trPr>
                <w:trHeight w:val="307"/>
              </w:trPr>
              <w:tc>
                <w:tcPr>
                  <w:tcW w:w="399" w:type="dxa"/>
                </w:tcPr>
                <w:p w14:paraId="1DE38781"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A</w:t>
                  </w:r>
                </w:p>
              </w:tc>
              <w:tc>
                <w:tcPr>
                  <w:tcW w:w="399" w:type="dxa"/>
                </w:tcPr>
                <w:p w14:paraId="3CD2118B"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B</w:t>
                  </w:r>
                </w:p>
              </w:tc>
              <w:tc>
                <w:tcPr>
                  <w:tcW w:w="399" w:type="dxa"/>
                </w:tcPr>
                <w:p w14:paraId="61F7C561"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C</w:t>
                  </w:r>
                </w:p>
              </w:tc>
              <w:tc>
                <w:tcPr>
                  <w:tcW w:w="399" w:type="dxa"/>
                </w:tcPr>
                <w:p w14:paraId="795C09CE"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D</w:t>
                  </w:r>
                </w:p>
              </w:tc>
            </w:tr>
          </w:tbl>
          <w:p w14:paraId="6CE9E8DE" w14:textId="77777777" w:rsidR="00405250" w:rsidRPr="00F43C2A" w:rsidRDefault="00405250">
            <w:pPr>
              <w:jc w:val="center"/>
              <w:rPr>
                <w:rFonts w:ascii="Times New Roman" w:eastAsia="Times New Roman" w:hAnsi="Times New Roman" w:cs="Times New Roman"/>
                <w:noProof/>
                <w:sz w:val="24"/>
                <w:szCs w:val="24"/>
                <w:lang w:val="uz-Cyrl-UZ"/>
              </w:rPr>
            </w:pPr>
          </w:p>
        </w:tc>
        <w:tc>
          <w:tcPr>
            <w:tcW w:w="855" w:type="dxa"/>
            <w:vAlign w:val="center"/>
          </w:tcPr>
          <w:p w14:paraId="64977ACB"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224E9830" w14:textId="77777777" w:rsidR="00405250" w:rsidRPr="00F43C2A" w:rsidRDefault="00405250">
            <w:pPr>
              <w:jc w:val="center"/>
              <w:rPr>
                <w:rFonts w:ascii="Times New Roman" w:eastAsia="Times New Roman" w:hAnsi="Times New Roman" w:cs="Times New Roman"/>
                <w:noProof/>
                <w:sz w:val="24"/>
                <w:szCs w:val="24"/>
                <w:lang w:val="uz-Cyrl-UZ"/>
              </w:rPr>
            </w:pPr>
          </w:p>
          <w:p w14:paraId="3C312621" w14:textId="77777777" w:rsidR="00405250" w:rsidRPr="00F43C2A" w:rsidRDefault="00405250">
            <w:pPr>
              <w:jc w:val="center"/>
              <w:rPr>
                <w:rFonts w:ascii="Times New Roman" w:eastAsia="Times New Roman" w:hAnsi="Times New Roman" w:cs="Times New Roman"/>
                <w:noProof/>
                <w:sz w:val="24"/>
                <w:szCs w:val="24"/>
                <w:lang w:val="uz-Cyrl-UZ"/>
              </w:rPr>
            </w:pPr>
          </w:p>
          <w:p w14:paraId="44909EC6" w14:textId="77777777" w:rsidR="00405250" w:rsidRPr="00F43C2A" w:rsidRDefault="00405250">
            <w:pPr>
              <w:rPr>
                <w:rFonts w:ascii="Times New Roman" w:eastAsia="Times New Roman" w:hAnsi="Times New Roman" w:cs="Times New Roman"/>
                <w:noProof/>
                <w:sz w:val="10"/>
                <w:szCs w:val="10"/>
                <w:lang w:val="uz-Cyrl-UZ"/>
              </w:rPr>
            </w:pPr>
          </w:p>
          <w:p w14:paraId="7B27E326"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405250" w:rsidRPr="00F43C2A" w14:paraId="428617D3" w14:textId="77777777" w:rsidTr="00921D4C">
        <w:trPr>
          <w:gridAfter w:val="1"/>
          <w:wAfter w:w="20" w:type="dxa"/>
          <w:trHeight w:val="241"/>
        </w:trPr>
        <w:tc>
          <w:tcPr>
            <w:tcW w:w="993" w:type="dxa"/>
            <w:vAlign w:val="center"/>
          </w:tcPr>
          <w:p w14:paraId="38968A33"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12</w:t>
            </w:r>
          </w:p>
        </w:tc>
        <w:tc>
          <w:tcPr>
            <w:tcW w:w="1976" w:type="dxa"/>
            <w:vAlign w:val="center"/>
          </w:tcPr>
          <w:p w14:paraId="02409701" w14:textId="6C9BBB92" w:rsidR="00405250" w:rsidRPr="00F43C2A" w:rsidRDefault="00921D4C">
            <w:pPr>
              <w:pBdr>
                <w:top w:val="nil"/>
                <w:left w:val="nil"/>
                <w:bottom w:val="nil"/>
                <w:right w:val="nil"/>
                <w:between w:val="nil"/>
              </w:pBd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sz w:val="24"/>
                <w:szCs w:val="24"/>
                <w:lang w:val="uz-Cyrl-UZ"/>
              </w:rPr>
              <w:t>Ҳуқуқи меҳнатӣ</w:t>
            </w:r>
          </w:p>
        </w:tc>
        <w:tc>
          <w:tcPr>
            <w:tcW w:w="2550" w:type="dxa"/>
          </w:tcPr>
          <w:p w14:paraId="02EDB7FD" w14:textId="0ED367DE" w:rsidR="00582CEC" w:rsidRPr="00F43C2A" w:rsidRDefault="00582CEC" w:rsidP="00582CEC">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 xml:space="preserve">Ба вазъиятҳои вобаста ба ҳуқуқи меҳнатӣ баҳои ҳуқуқӣ дода, </w:t>
            </w:r>
            <w:r w:rsidRPr="00F43C2A">
              <w:rPr>
                <w:rFonts w:ascii="Times New Roman" w:eastAsia="Times New Roman" w:hAnsi="Times New Roman" w:cs="Times New Roman"/>
                <w:noProof/>
                <w:sz w:val="24"/>
                <w:szCs w:val="24"/>
                <w:lang w:val="uz-Cyrl-UZ"/>
              </w:rPr>
              <w:lastRenderedPageBreak/>
              <w:t>дуруст ё нодуруст будани онро фарқ карда метавонад.</w:t>
            </w:r>
          </w:p>
        </w:tc>
        <w:tc>
          <w:tcPr>
            <w:tcW w:w="1140" w:type="dxa"/>
            <w:vAlign w:val="center"/>
          </w:tcPr>
          <w:p w14:paraId="74B82858" w14:textId="06515903"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lastRenderedPageBreak/>
              <w:t>И</w:t>
            </w:r>
          </w:p>
        </w:tc>
        <w:tc>
          <w:tcPr>
            <w:tcW w:w="1838" w:type="dxa"/>
            <w:vAlign w:val="center"/>
          </w:tcPr>
          <w:p w14:paraId="57F0BB16" w14:textId="07F62BA7"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p w14:paraId="49462EC2" w14:textId="77777777" w:rsidR="00405250" w:rsidRPr="00F43C2A" w:rsidRDefault="00405250">
            <w:pPr>
              <w:jc w:val="center"/>
              <w:rPr>
                <w:rFonts w:ascii="Times New Roman" w:eastAsia="Times New Roman" w:hAnsi="Times New Roman" w:cs="Times New Roman"/>
                <w:noProof/>
                <w:sz w:val="24"/>
                <w:szCs w:val="24"/>
                <w:lang w:val="uz-Cyrl-UZ"/>
              </w:rPr>
            </w:pPr>
          </w:p>
        </w:tc>
        <w:tc>
          <w:tcPr>
            <w:tcW w:w="855" w:type="dxa"/>
            <w:vAlign w:val="center"/>
          </w:tcPr>
          <w:p w14:paraId="247C944E"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5A524748" w14:textId="77777777" w:rsidR="00405250" w:rsidRPr="00F43C2A" w:rsidRDefault="00405250">
            <w:pPr>
              <w:jc w:val="center"/>
              <w:rPr>
                <w:rFonts w:ascii="Times New Roman" w:eastAsia="Times New Roman" w:hAnsi="Times New Roman" w:cs="Times New Roman"/>
                <w:noProof/>
                <w:sz w:val="24"/>
                <w:szCs w:val="24"/>
                <w:lang w:val="uz-Cyrl-UZ"/>
              </w:rPr>
            </w:pPr>
          </w:p>
          <w:p w14:paraId="218571EB" w14:textId="77777777" w:rsidR="00405250" w:rsidRPr="00F43C2A" w:rsidRDefault="00405250">
            <w:pPr>
              <w:jc w:val="center"/>
              <w:rPr>
                <w:rFonts w:ascii="Times New Roman" w:eastAsia="Times New Roman" w:hAnsi="Times New Roman" w:cs="Times New Roman"/>
                <w:noProof/>
                <w:sz w:val="24"/>
                <w:szCs w:val="24"/>
                <w:lang w:val="uz-Cyrl-UZ"/>
              </w:rPr>
            </w:pPr>
          </w:p>
          <w:p w14:paraId="17701945"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lastRenderedPageBreak/>
              <w:t>I</w:t>
            </w:r>
          </w:p>
        </w:tc>
      </w:tr>
      <w:tr w:rsidR="00921D4C" w:rsidRPr="00F43C2A" w14:paraId="428B1C5F" w14:textId="77777777" w:rsidTr="00921D4C">
        <w:trPr>
          <w:gridAfter w:val="1"/>
          <w:wAfter w:w="20" w:type="dxa"/>
          <w:trHeight w:val="241"/>
        </w:trPr>
        <w:tc>
          <w:tcPr>
            <w:tcW w:w="993" w:type="dxa"/>
            <w:vAlign w:val="center"/>
          </w:tcPr>
          <w:p w14:paraId="2D4CD67D"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lastRenderedPageBreak/>
              <w:t>13</w:t>
            </w:r>
          </w:p>
        </w:tc>
        <w:tc>
          <w:tcPr>
            <w:tcW w:w="1976" w:type="dxa"/>
            <w:vAlign w:val="center"/>
          </w:tcPr>
          <w:p w14:paraId="77CD5545" w14:textId="0DCE7FC9"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маъмурӣ</w:t>
            </w:r>
          </w:p>
        </w:tc>
        <w:tc>
          <w:tcPr>
            <w:tcW w:w="2550" w:type="dxa"/>
          </w:tcPr>
          <w:p w14:paraId="1B4D2C6F" w14:textId="5E3E298C" w:rsidR="00582CEC" w:rsidRPr="00F43C2A" w:rsidRDefault="00582CEC" w:rsidP="00582CE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Муносибатҳои бо соҳаи ҳуқуқи маъмурӣ танзимшавандаро муайян мекунад.</w:t>
            </w:r>
          </w:p>
        </w:tc>
        <w:tc>
          <w:tcPr>
            <w:tcW w:w="1140" w:type="dxa"/>
            <w:vAlign w:val="center"/>
          </w:tcPr>
          <w:p w14:paraId="7AAE553E" w14:textId="0A10EC4D"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Д</w:t>
            </w:r>
          </w:p>
        </w:tc>
        <w:tc>
          <w:tcPr>
            <w:tcW w:w="1838" w:type="dxa"/>
            <w:vAlign w:val="center"/>
          </w:tcPr>
          <w:p w14:paraId="0D093133" w14:textId="1E96E8CE"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34B126CD"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0B2A65EF"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74954508"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1D86417D"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6BE6BA70" w14:textId="77777777" w:rsidTr="00921D4C">
        <w:trPr>
          <w:gridAfter w:val="1"/>
          <w:wAfter w:w="20" w:type="dxa"/>
          <w:trHeight w:val="241"/>
        </w:trPr>
        <w:tc>
          <w:tcPr>
            <w:tcW w:w="993" w:type="dxa"/>
            <w:vAlign w:val="center"/>
          </w:tcPr>
          <w:p w14:paraId="6DCC38AF"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14</w:t>
            </w:r>
          </w:p>
        </w:tc>
        <w:tc>
          <w:tcPr>
            <w:tcW w:w="1976" w:type="dxa"/>
            <w:vAlign w:val="center"/>
          </w:tcPr>
          <w:p w14:paraId="4EA7790D" w14:textId="045EFF1A"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маъмурӣ</w:t>
            </w:r>
          </w:p>
        </w:tc>
        <w:tc>
          <w:tcPr>
            <w:tcW w:w="2550" w:type="dxa"/>
          </w:tcPr>
          <w:p w14:paraId="09DBBBB9" w14:textId="6E48203C" w:rsidR="00582CEC" w:rsidRPr="00F43C2A" w:rsidRDefault="00582CEC" w:rsidP="00582CE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Ҳуқуқшикании маъмурӣ ва намудҳои ҷазоро ҷудо карда метавонад.</w:t>
            </w:r>
          </w:p>
        </w:tc>
        <w:tc>
          <w:tcPr>
            <w:tcW w:w="1140" w:type="dxa"/>
            <w:vAlign w:val="center"/>
          </w:tcPr>
          <w:p w14:paraId="4DBD4D12" w14:textId="3622A75A"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7F201398" w14:textId="1E6DFA4F"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0C9CA6A2"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70B1446E" w14:textId="77777777" w:rsidR="00921D4C" w:rsidRPr="00F43C2A" w:rsidRDefault="00921D4C" w:rsidP="00921D4C">
            <w:pPr>
              <w:jc w:val="center"/>
              <w:rPr>
                <w:rFonts w:ascii="Times New Roman" w:eastAsia="Times New Roman" w:hAnsi="Times New Roman" w:cs="Times New Roman"/>
                <w:noProof/>
                <w:sz w:val="10"/>
                <w:szCs w:val="10"/>
                <w:lang w:val="uz-Cyrl-UZ"/>
              </w:rPr>
            </w:pPr>
          </w:p>
          <w:p w14:paraId="5B9B16E9" w14:textId="77777777" w:rsidR="00921D4C" w:rsidRPr="00F43C2A" w:rsidRDefault="00921D4C" w:rsidP="00921D4C">
            <w:pPr>
              <w:jc w:val="center"/>
              <w:rPr>
                <w:rFonts w:ascii="Times New Roman" w:eastAsia="Times New Roman" w:hAnsi="Times New Roman" w:cs="Times New Roman"/>
                <w:noProof/>
                <w:sz w:val="10"/>
                <w:szCs w:val="10"/>
                <w:lang w:val="uz-Cyrl-UZ"/>
              </w:rPr>
            </w:pPr>
          </w:p>
          <w:p w14:paraId="67CAD8A9"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71972B3B" w14:textId="77777777" w:rsidTr="00921D4C">
        <w:trPr>
          <w:gridAfter w:val="1"/>
          <w:wAfter w:w="20" w:type="dxa"/>
          <w:trHeight w:val="241"/>
        </w:trPr>
        <w:tc>
          <w:tcPr>
            <w:tcW w:w="993" w:type="dxa"/>
            <w:vAlign w:val="center"/>
          </w:tcPr>
          <w:p w14:paraId="0D8B3BDF"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15</w:t>
            </w:r>
          </w:p>
        </w:tc>
        <w:tc>
          <w:tcPr>
            <w:tcW w:w="1976" w:type="dxa"/>
            <w:vAlign w:val="center"/>
          </w:tcPr>
          <w:p w14:paraId="3184A41E" w14:textId="13CC698F"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ҷиноятӣ</w:t>
            </w:r>
          </w:p>
        </w:tc>
        <w:tc>
          <w:tcPr>
            <w:tcW w:w="2550" w:type="dxa"/>
          </w:tcPr>
          <w:p w14:paraId="2BB0D800" w14:textId="752D639A" w:rsidR="00196035" w:rsidRPr="00F43C2A" w:rsidRDefault="00196035" w:rsidP="0019603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Ҳуқуқи ҷиноятӣ аломатҳо ва таркиби ҳолатҳо ва аломатҳои ба он алоқамандро муайян карда метавонад.</w:t>
            </w:r>
          </w:p>
        </w:tc>
        <w:tc>
          <w:tcPr>
            <w:tcW w:w="1140" w:type="dxa"/>
            <w:vAlign w:val="center"/>
          </w:tcPr>
          <w:p w14:paraId="3A5B4447" w14:textId="36453F33"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5D93AB79" w14:textId="7C286982"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0526181A"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21775A70"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7AD54EFB"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6443DA48" w14:textId="77777777" w:rsidR="00921D4C" w:rsidRPr="00F43C2A" w:rsidRDefault="00921D4C" w:rsidP="00921D4C">
            <w:pPr>
              <w:rPr>
                <w:rFonts w:ascii="Times New Roman" w:eastAsia="Times New Roman" w:hAnsi="Times New Roman" w:cs="Times New Roman"/>
                <w:noProof/>
                <w:sz w:val="10"/>
                <w:szCs w:val="10"/>
                <w:lang w:val="uz-Cyrl-UZ"/>
              </w:rPr>
            </w:pPr>
          </w:p>
          <w:p w14:paraId="1A19F9F7"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73345E89" w14:textId="77777777" w:rsidTr="00921D4C">
        <w:trPr>
          <w:gridAfter w:val="1"/>
          <w:wAfter w:w="20" w:type="dxa"/>
          <w:trHeight w:val="241"/>
        </w:trPr>
        <w:tc>
          <w:tcPr>
            <w:tcW w:w="993" w:type="dxa"/>
            <w:vAlign w:val="center"/>
          </w:tcPr>
          <w:p w14:paraId="4F62609B"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16</w:t>
            </w:r>
          </w:p>
        </w:tc>
        <w:tc>
          <w:tcPr>
            <w:tcW w:w="1976" w:type="dxa"/>
            <w:vAlign w:val="center"/>
          </w:tcPr>
          <w:p w14:paraId="0C2102FD" w14:textId="2F29391F"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Ҳуқуқи ҷиноятӣ</w:t>
            </w:r>
          </w:p>
        </w:tc>
        <w:tc>
          <w:tcPr>
            <w:tcW w:w="2550" w:type="dxa"/>
          </w:tcPr>
          <w:p w14:paraId="697C4DDE" w14:textId="4B62A019" w:rsidR="00196035" w:rsidRPr="00F43C2A" w:rsidRDefault="00196035" w:rsidP="0019603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Қоидаҳои ва ҳуқуқшиканиҳои ба ҳуқуқи ҷиноятӣ вобастаро таҳлил намуда, ҷавоби дурустро муайян карда метавонад.</w:t>
            </w:r>
          </w:p>
        </w:tc>
        <w:tc>
          <w:tcPr>
            <w:tcW w:w="1140" w:type="dxa"/>
            <w:vAlign w:val="center"/>
          </w:tcPr>
          <w:p w14:paraId="60C4330F" w14:textId="0DB12B7B"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61E7B87D" w14:textId="711AC5BE"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119D7EC9"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6215A3A8"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921D4C" w:rsidRPr="00F43C2A" w14:paraId="5B67E692" w14:textId="77777777" w:rsidTr="00921D4C">
        <w:trPr>
          <w:gridAfter w:val="1"/>
          <w:wAfter w:w="20" w:type="dxa"/>
          <w:trHeight w:val="241"/>
        </w:trPr>
        <w:tc>
          <w:tcPr>
            <w:tcW w:w="993" w:type="dxa"/>
            <w:vAlign w:val="center"/>
          </w:tcPr>
          <w:p w14:paraId="3B1BAD4C" w14:textId="77777777" w:rsidR="00921D4C" w:rsidRPr="00F43C2A" w:rsidRDefault="00921D4C" w:rsidP="00921D4C">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17</w:t>
            </w:r>
          </w:p>
        </w:tc>
        <w:tc>
          <w:tcPr>
            <w:tcW w:w="1976" w:type="dxa"/>
            <w:vAlign w:val="center"/>
          </w:tcPr>
          <w:p w14:paraId="2FD41C72" w14:textId="0CF0D809" w:rsidR="00921D4C" w:rsidRPr="00F43C2A" w:rsidRDefault="00921D4C" w:rsidP="00921D4C">
            <w:pPr>
              <w:pBdr>
                <w:top w:val="nil"/>
                <w:left w:val="nil"/>
                <w:bottom w:val="nil"/>
                <w:right w:val="nil"/>
                <w:between w:val="nil"/>
              </w:pBd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 xml:space="preserve">Ҳуқуқи экологӣ </w:t>
            </w:r>
          </w:p>
        </w:tc>
        <w:tc>
          <w:tcPr>
            <w:tcW w:w="2550" w:type="dxa"/>
          </w:tcPr>
          <w:p w14:paraId="7754011A" w14:textId="28718AB9" w:rsidR="00AC7F55" w:rsidRPr="00F43C2A" w:rsidRDefault="00AC7F55" w:rsidP="00AC7F55">
            <w:pPr>
              <w:jc w:val="center"/>
              <w:rPr>
                <w:rFonts w:ascii="Times New Roman" w:eastAsia="Times New Roman" w:hAnsi="Times New Roman" w:cs="Times New Roman"/>
                <w:noProof/>
                <w:sz w:val="24"/>
                <w:szCs w:val="24"/>
                <w:highlight w:val="yellow"/>
                <w:lang w:val="uz-Cyrl-UZ"/>
              </w:rPr>
            </w:pPr>
            <w:r w:rsidRPr="00F43C2A">
              <w:rPr>
                <w:rFonts w:ascii="Times New Roman" w:eastAsia="Times New Roman" w:hAnsi="Times New Roman" w:cs="Times New Roman"/>
                <w:noProof/>
                <w:sz w:val="24"/>
                <w:szCs w:val="24"/>
                <w:lang w:val="uz-Cyrl-UZ"/>
              </w:rPr>
              <w:t>Тадбирҳои беҳтар, барқарорсозӣ ва ҳифзи муҳити зистро муайян мекунад ва метавонад намудҳои масъулиятро барои ҳуқуқшиканиҳои экологӣ муайян кунад.</w:t>
            </w:r>
          </w:p>
        </w:tc>
        <w:tc>
          <w:tcPr>
            <w:tcW w:w="1140" w:type="dxa"/>
            <w:vAlign w:val="center"/>
          </w:tcPr>
          <w:p w14:paraId="6CBB2B6B" w14:textId="470407EA"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Д</w:t>
            </w:r>
          </w:p>
        </w:tc>
        <w:tc>
          <w:tcPr>
            <w:tcW w:w="1838" w:type="dxa"/>
            <w:vAlign w:val="center"/>
          </w:tcPr>
          <w:p w14:paraId="637D9424" w14:textId="2A536A45"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Ҷавоби кӯтоҳ</w:t>
            </w:r>
          </w:p>
        </w:tc>
        <w:tc>
          <w:tcPr>
            <w:tcW w:w="855" w:type="dxa"/>
            <w:vAlign w:val="center"/>
          </w:tcPr>
          <w:p w14:paraId="63A9150C"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4</w:t>
            </w:r>
          </w:p>
        </w:tc>
        <w:tc>
          <w:tcPr>
            <w:tcW w:w="840" w:type="dxa"/>
            <w:gridSpan w:val="2"/>
          </w:tcPr>
          <w:p w14:paraId="689963BE"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5F946FED"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5C96B342" w14:textId="77777777" w:rsidR="00921D4C" w:rsidRPr="00F43C2A" w:rsidRDefault="00921D4C" w:rsidP="00921D4C">
            <w:pPr>
              <w:jc w:val="center"/>
              <w:rPr>
                <w:rFonts w:ascii="Times New Roman" w:eastAsia="Times New Roman" w:hAnsi="Times New Roman" w:cs="Times New Roman"/>
                <w:noProof/>
                <w:sz w:val="24"/>
                <w:szCs w:val="24"/>
                <w:lang w:val="uz-Cyrl-UZ"/>
              </w:rPr>
            </w:pPr>
          </w:p>
          <w:p w14:paraId="1C67D4DA" w14:textId="77777777" w:rsidR="00921D4C" w:rsidRPr="00F43C2A" w:rsidRDefault="00921D4C" w:rsidP="00921D4C">
            <w:pPr>
              <w:rPr>
                <w:rFonts w:ascii="Times New Roman" w:eastAsia="Times New Roman" w:hAnsi="Times New Roman" w:cs="Times New Roman"/>
                <w:noProof/>
                <w:sz w:val="10"/>
                <w:szCs w:val="10"/>
                <w:lang w:val="uz-Cyrl-UZ"/>
              </w:rPr>
            </w:pPr>
          </w:p>
          <w:p w14:paraId="565D7BEC" w14:textId="77777777"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w:t>
            </w:r>
          </w:p>
        </w:tc>
      </w:tr>
      <w:tr w:rsidR="00405250" w:rsidRPr="00F43C2A" w14:paraId="3A809479" w14:textId="77777777" w:rsidTr="00921D4C">
        <w:trPr>
          <w:trHeight w:val="117"/>
        </w:trPr>
        <w:tc>
          <w:tcPr>
            <w:tcW w:w="9372" w:type="dxa"/>
            <w:gridSpan w:val="7"/>
            <w:shd w:val="clear" w:color="auto" w:fill="F2DCDB"/>
            <w:vAlign w:val="center"/>
          </w:tcPr>
          <w:p w14:paraId="3C056713" w14:textId="2F04B214" w:rsidR="00405250" w:rsidRPr="00F43C2A" w:rsidRDefault="00921D4C">
            <w:pPr>
              <w:jc w:val="center"/>
              <w:rPr>
                <w:rFonts w:ascii="Times New Roman" w:eastAsia="Times New Roman" w:hAnsi="Times New Roman" w:cs="Times New Roman"/>
                <w:b/>
                <w:noProof/>
                <w:sz w:val="24"/>
                <w:szCs w:val="24"/>
                <w:lang w:val="uz-Cyrl-UZ"/>
              </w:rPr>
            </w:pPr>
            <w:r w:rsidRPr="00F43C2A">
              <w:rPr>
                <w:rFonts w:ascii="Times New Roman" w:eastAsia="Times New Roman" w:hAnsi="Times New Roman" w:cs="Times New Roman"/>
                <w:b/>
                <w:noProof/>
                <w:sz w:val="24"/>
                <w:szCs w:val="24"/>
                <w:lang w:val="uz-Cyrl-UZ"/>
              </w:rPr>
              <w:t xml:space="preserve">Қисми </w:t>
            </w:r>
            <w:r w:rsidR="00446115" w:rsidRPr="00F43C2A">
              <w:rPr>
                <w:rFonts w:ascii="Times New Roman" w:eastAsia="Times New Roman" w:hAnsi="Times New Roman" w:cs="Times New Roman"/>
                <w:b/>
                <w:noProof/>
                <w:sz w:val="24"/>
                <w:szCs w:val="24"/>
                <w:lang w:val="uz-Cyrl-UZ"/>
              </w:rPr>
              <w:t>2</w:t>
            </w:r>
          </w:p>
        </w:tc>
        <w:tc>
          <w:tcPr>
            <w:tcW w:w="840" w:type="dxa"/>
            <w:gridSpan w:val="2"/>
            <w:shd w:val="clear" w:color="auto" w:fill="F2DCDB"/>
          </w:tcPr>
          <w:p w14:paraId="36501D4B" w14:textId="77777777" w:rsidR="00405250" w:rsidRPr="00F43C2A" w:rsidRDefault="00405250">
            <w:pPr>
              <w:jc w:val="center"/>
              <w:rPr>
                <w:rFonts w:ascii="Times New Roman" w:eastAsia="Times New Roman" w:hAnsi="Times New Roman" w:cs="Times New Roman"/>
                <w:b/>
                <w:noProof/>
                <w:sz w:val="24"/>
                <w:szCs w:val="24"/>
                <w:lang w:val="uz-Cyrl-UZ"/>
              </w:rPr>
            </w:pPr>
          </w:p>
        </w:tc>
      </w:tr>
      <w:tr w:rsidR="00405250" w:rsidRPr="00F43C2A" w14:paraId="253ED192" w14:textId="77777777" w:rsidTr="00921D4C">
        <w:trPr>
          <w:gridAfter w:val="1"/>
          <w:wAfter w:w="20" w:type="dxa"/>
          <w:trHeight w:val="601"/>
        </w:trPr>
        <w:tc>
          <w:tcPr>
            <w:tcW w:w="993" w:type="dxa"/>
            <w:vAlign w:val="center"/>
          </w:tcPr>
          <w:p w14:paraId="71CCB1B5"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18</w:t>
            </w:r>
          </w:p>
        </w:tc>
        <w:tc>
          <w:tcPr>
            <w:tcW w:w="1976" w:type="dxa"/>
            <w:vAlign w:val="center"/>
          </w:tcPr>
          <w:p w14:paraId="54CA5F18" w14:textId="76825FC0" w:rsidR="00405250" w:rsidRPr="00F43C2A" w:rsidRDefault="00921D4C">
            <w:pP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Давлат ва ҳуқуқ</w:t>
            </w:r>
            <w:r w:rsidR="00446115" w:rsidRPr="00F43C2A">
              <w:rPr>
                <w:rFonts w:ascii="Times New Roman" w:eastAsia="Times New Roman" w:hAnsi="Times New Roman" w:cs="Times New Roman"/>
                <w:noProof/>
                <w:sz w:val="24"/>
                <w:szCs w:val="24"/>
                <w:lang w:val="uz-Cyrl-UZ"/>
              </w:rPr>
              <w:t xml:space="preserve"> </w:t>
            </w:r>
          </w:p>
        </w:tc>
        <w:tc>
          <w:tcPr>
            <w:tcW w:w="2550" w:type="dxa"/>
            <w:vAlign w:val="center"/>
          </w:tcPr>
          <w:p w14:paraId="72AEFCC0" w14:textId="5065B0B4" w:rsidR="00AC7F55" w:rsidRPr="00F43C2A" w:rsidRDefault="00AC7F55" w:rsidP="00AC7F5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Муносибати давлат ва ҳуқуқро тафсир мекунад, муносибатҳои ҳуқуқиро таҳлил мекунад ва хулоса мебарорад.</w:t>
            </w:r>
          </w:p>
        </w:tc>
        <w:tc>
          <w:tcPr>
            <w:tcW w:w="1140" w:type="dxa"/>
            <w:vAlign w:val="center"/>
          </w:tcPr>
          <w:p w14:paraId="3E233435" w14:textId="2693E6ED"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6796A2CD" w14:textId="2C369793"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Ҳалли пурра</w:t>
            </w:r>
          </w:p>
        </w:tc>
        <w:tc>
          <w:tcPr>
            <w:tcW w:w="855" w:type="dxa"/>
            <w:vAlign w:val="center"/>
          </w:tcPr>
          <w:p w14:paraId="18F0929A"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10</w:t>
            </w:r>
          </w:p>
        </w:tc>
        <w:tc>
          <w:tcPr>
            <w:tcW w:w="840" w:type="dxa"/>
            <w:gridSpan w:val="2"/>
          </w:tcPr>
          <w:p w14:paraId="6034E8A6" w14:textId="77777777" w:rsidR="00405250" w:rsidRPr="00F43C2A" w:rsidRDefault="00405250">
            <w:pPr>
              <w:jc w:val="center"/>
              <w:rPr>
                <w:rFonts w:ascii="Times New Roman" w:eastAsia="Times New Roman" w:hAnsi="Times New Roman" w:cs="Times New Roman"/>
                <w:noProof/>
                <w:sz w:val="24"/>
                <w:szCs w:val="24"/>
                <w:lang w:val="uz-Cyrl-UZ"/>
              </w:rPr>
            </w:pPr>
          </w:p>
          <w:p w14:paraId="68CE05D0" w14:textId="77777777" w:rsidR="00405250" w:rsidRPr="00F43C2A" w:rsidRDefault="00405250">
            <w:pPr>
              <w:jc w:val="center"/>
              <w:rPr>
                <w:rFonts w:ascii="Times New Roman" w:eastAsia="Times New Roman" w:hAnsi="Times New Roman" w:cs="Times New Roman"/>
                <w:noProof/>
                <w:sz w:val="10"/>
                <w:szCs w:val="10"/>
                <w:lang w:val="uz-Cyrl-UZ"/>
              </w:rPr>
            </w:pPr>
          </w:p>
          <w:p w14:paraId="42C1F0C7"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II</w:t>
            </w:r>
          </w:p>
        </w:tc>
      </w:tr>
      <w:tr w:rsidR="00405250" w:rsidRPr="00F43C2A" w14:paraId="4A6CAD54" w14:textId="77777777" w:rsidTr="00921D4C">
        <w:trPr>
          <w:gridAfter w:val="1"/>
          <w:wAfter w:w="20" w:type="dxa"/>
          <w:trHeight w:val="359"/>
        </w:trPr>
        <w:tc>
          <w:tcPr>
            <w:tcW w:w="993" w:type="dxa"/>
            <w:vAlign w:val="center"/>
          </w:tcPr>
          <w:p w14:paraId="75FA8841"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lastRenderedPageBreak/>
              <w:t>19</w:t>
            </w:r>
          </w:p>
        </w:tc>
        <w:tc>
          <w:tcPr>
            <w:tcW w:w="1976" w:type="dxa"/>
            <w:vAlign w:val="center"/>
          </w:tcPr>
          <w:p w14:paraId="274A2AFD" w14:textId="6E216FEC" w:rsidR="00405250" w:rsidRPr="00F43C2A" w:rsidRDefault="00921D4C">
            <w:pP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Ҳуқуқи конститутсионӣ</w:t>
            </w:r>
          </w:p>
        </w:tc>
        <w:tc>
          <w:tcPr>
            <w:tcW w:w="2550" w:type="dxa"/>
          </w:tcPr>
          <w:p w14:paraId="635FEBAC" w14:textId="2D992337" w:rsidR="00AC7F55" w:rsidRPr="00F43C2A" w:rsidRDefault="00AC7F55" w:rsidP="00AC7F5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Монандӣ ва фарқиятҳои меъёрҳои ҳуқуқи конститутсиониро муайян мекунад, метавонад устувории ҳуқуқро дар давлат асоснок кунад.</w:t>
            </w:r>
          </w:p>
        </w:tc>
        <w:tc>
          <w:tcPr>
            <w:tcW w:w="1140" w:type="dxa"/>
            <w:vAlign w:val="center"/>
          </w:tcPr>
          <w:p w14:paraId="71E1156D" w14:textId="3AE9311D"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И</w:t>
            </w:r>
          </w:p>
        </w:tc>
        <w:tc>
          <w:tcPr>
            <w:tcW w:w="1838" w:type="dxa"/>
            <w:vAlign w:val="center"/>
          </w:tcPr>
          <w:p w14:paraId="62FFDEAC" w14:textId="2959D9CD"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tg-Cyrl-TJ"/>
              </w:rPr>
              <w:t>Ҳалли пурра</w:t>
            </w:r>
          </w:p>
        </w:tc>
        <w:tc>
          <w:tcPr>
            <w:tcW w:w="855" w:type="dxa"/>
            <w:vAlign w:val="center"/>
          </w:tcPr>
          <w:p w14:paraId="0D0E51DE"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10</w:t>
            </w:r>
          </w:p>
        </w:tc>
        <w:tc>
          <w:tcPr>
            <w:tcW w:w="840" w:type="dxa"/>
            <w:gridSpan w:val="2"/>
          </w:tcPr>
          <w:p w14:paraId="79675BE8" w14:textId="77777777" w:rsidR="00405250" w:rsidRPr="00F43C2A" w:rsidRDefault="00405250">
            <w:pPr>
              <w:jc w:val="center"/>
              <w:rPr>
                <w:rFonts w:ascii="Times New Roman" w:eastAsia="Times New Roman" w:hAnsi="Times New Roman" w:cs="Times New Roman"/>
                <w:noProof/>
                <w:sz w:val="24"/>
                <w:szCs w:val="24"/>
                <w:lang w:val="uz-Cyrl-UZ"/>
              </w:rPr>
            </w:pPr>
          </w:p>
          <w:p w14:paraId="0D3DBE35" w14:textId="77777777" w:rsidR="00405250" w:rsidRPr="00F43C2A" w:rsidRDefault="00405250">
            <w:pPr>
              <w:jc w:val="center"/>
              <w:rPr>
                <w:rFonts w:ascii="Times New Roman" w:eastAsia="Times New Roman" w:hAnsi="Times New Roman" w:cs="Times New Roman"/>
                <w:noProof/>
                <w:sz w:val="24"/>
                <w:szCs w:val="24"/>
                <w:lang w:val="uz-Cyrl-UZ"/>
              </w:rPr>
            </w:pPr>
          </w:p>
          <w:p w14:paraId="14B6B286" w14:textId="77777777" w:rsidR="00405250" w:rsidRPr="00F43C2A" w:rsidRDefault="00405250">
            <w:pPr>
              <w:jc w:val="center"/>
              <w:rPr>
                <w:rFonts w:ascii="Times New Roman" w:eastAsia="Times New Roman" w:hAnsi="Times New Roman" w:cs="Times New Roman"/>
                <w:noProof/>
                <w:sz w:val="10"/>
                <w:szCs w:val="10"/>
                <w:lang w:val="uz-Cyrl-UZ"/>
              </w:rPr>
            </w:pPr>
          </w:p>
          <w:p w14:paraId="3FEB8C28"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II</w:t>
            </w:r>
          </w:p>
        </w:tc>
      </w:tr>
      <w:tr w:rsidR="00405250" w:rsidRPr="00F43C2A" w14:paraId="0EB0D877" w14:textId="77777777" w:rsidTr="00921D4C">
        <w:trPr>
          <w:gridAfter w:val="1"/>
          <w:wAfter w:w="20" w:type="dxa"/>
          <w:trHeight w:val="471"/>
        </w:trPr>
        <w:tc>
          <w:tcPr>
            <w:tcW w:w="993" w:type="dxa"/>
            <w:vAlign w:val="center"/>
          </w:tcPr>
          <w:p w14:paraId="46423E57" w14:textId="77777777" w:rsidR="00405250" w:rsidRPr="00F43C2A" w:rsidRDefault="00446115">
            <w:pPr>
              <w:pBdr>
                <w:top w:val="nil"/>
                <w:left w:val="nil"/>
                <w:bottom w:val="nil"/>
                <w:right w:val="nil"/>
                <w:between w:val="nil"/>
              </w:pBdr>
              <w:jc w:val="center"/>
              <w:rPr>
                <w:rFonts w:ascii="Times New Roman" w:eastAsia="Times New Roman" w:hAnsi="Times New Roman" w:cs="Times New Roman"/>
                <w:noProof/>
                <w:color w:val="000000"/>
                <w:sz w:val="24"/>
                <w:szCs w:val="24"/>
                <w:lang w:val="uz-Cyrl-UZ"/>
              </w:rPr>
            </w:pPr>
            <w:r w:rsidRPr="00F43C2A">
              <w:rPr>
                <w:rFonts w:ascii="Times New Roman" w:eastAsia="Times New Roman" w:hAnsi="Times New Roman" w:cs="Times New Roman"/>
                <w:noProof/>
                <w:color w:val="000000"/>
                <w:sz w:val="24"/>
                <w:szCs w:val="24"/>
                <w:lang w:val="uz-Cyrl-UZ"/>
              </w:rPr>
              <w:t>20</w:t>
            </w:r>
          </w:p>
        </w:tc>
        <w:tc>
          <w:tcPr>
            <w:tcW w:w="1976" w:type="dxa"/>
            <w:vAlign w:val="center"/>
          </w:tcPr>
          <w:p w14:paraId="765E6CBD" w14:textId="5EEA7CBC" w:rsidR="00405250" w:rsidRPr="00F43C2A" w:rsidRDefault="00921D4C">
            <w:pP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Соҳаҳои ҳуқуқ</w:t>
            </w:r>
          </w:p>
        </w:tc>
        <w:tc>
          <w:tcPr>
            <w:tcW w:w="2550" w:type="dxa"/>
          </w:tcPr>
          <w:p w14:paraId="1F7E8666" w14:textId="750BF1E4" w:rsidR="00AC7F55" w:rsidRPr="00F43C2A" w:rsidRDefault="00AC7F55" w:rsidP="00AC7F5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 xml:space="preserve">Ба вазъиятҳои ҳаётӣ баҳои ҳуқуқӣ медиҳад, </w:t>
            </w:r>
            <w:r w:rsidR="003A1F39" w:rsidRPr="00F43C2A">
              <w:rPr>
                <w:rFonts w:ascii="Times New Roman" w:eastAsia="Times New Roman" w:hAnsi="Times New Roman" w:cs="Times New Roman"/>
                <w:noProof/>
                <w:sz w:val="24"/>
                <w:szCs w:val="24"/>
                <w:lang w:val="uz-Cyrl-UZ"/>
              </w:rPr>
              <w:t>тараф</w:t>
            </w:r>
            <w:r w:rsidRPr="00F43C2A">
              <w:rPr>
                <w:rFonts w:ascii="Times New Roman" w:eastAsia="Times New Roman" w:hAnsi="Times New Roman" w:cs="Times New Roman"/>
                <w:noProof/>
                <w:sz w:val="24"/>
                <w:szCs w:val="24"/>
                <w:lang w:val="uz-Cyrl-UZ"/>
              </w:rPr>
              <w:t>ҳои дохилӣ ва берунии ҳуқуқ</w:t>
            </w:r>
            <w:r w:rsidR="003A1F39" w:rsidRPr="00F43C2A">
              <w:rPr>
                <w:rFonts w:ascii="Times New Roman" w:eastAsia="Times New Roman" w:hAnsi="Times New Roman" w:cs="Times New Roman"/>
                <w:noProof/>
                <w:sz w:val="24"/>
                <w:szCs w:val="24"/>
                <w:lang w:val="uz-Cyrl-UZ"/>
              </w:rPr>
              <w:t>шика</w:t>
            </w:r>
            <w:r w:rsidRPr="00F43C2A">
              <w:rPr>
                <w:rFonts w:ascii="Times New Roman" w:eastAsia="Times New Roman" w:hAnsi="Times New Roman" w:cs="Times New Roman"/>
                <w:noProof/>
                <w:sz w:val="24"/>
                <w:szCs w:val="24"/>
                <w:lang w:val="uz-Cyrl-UZ"/>
              </w:rPr>
              <w:t>ниҳои содиршударо ошкор мекунад, оқибатҳоро таҳлил мекунад, тафсир мекунад ва хулоса бароварда метавонад.</w:t>
            </w:r>
          </w:p>
        </w:tc>
        <w:tc>
          <w:tcPr>
            <w:tcW w:w="1140" w:type="dxa"/>
            <w:vAlign w:val="center"/>
          </w:tcPr>
          <w:p w14:paraId="53F6B4B8" w14:textId="7883669A" w:rsidR="00405250" w:rsidRPr="00F43C2A" w:rsidRDefault="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М</w:t>
            </w:r>
          </w:p>
        </w:tc>
        <w:tc>
          <w:tcPr>
            <w:tcW w:w="1838" w:type="dxa"/>
            <w:vAlign w:val="center"/>
          </w:tcPr>
          <w:p w14:paraId="3A7FE37E" w14:textId="4B25AD94" w:rsidR="00921D4C" w:rsidRPr="00F43C2A" w:rsidRDefault="00921D4C" w:rsidP="00921D4C">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Мулоҳиза ҳалли пурра</w:t>
            </w:r>
          </w:p>
        </w:tc>
        <w:tc>
          <w:tcPr>
            <w:tcW w:w="855" w:type="dxa"/>
            <w:vAlign w:val="center"/>
          </w:tcPr>
          <w:p w14:paraId="57471AC9"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12</w:t>
            </w:r>
          </w:p>
        </w:tc>
        <w:tc>
          <w:tcPr>
            <w:tcW w:w="840" w:type="dxa"/>
            <w:gridSpan w:val="2"/>
          </w:tcPr>
          <w:p w14:paraId="5DDB6BD5" w14:textId="77777777" w:rsidR="00405250" w:rsidRPr="00F43C2A" w:rsidRDefault="00405250">
            <w:pPr>
              <w:jc w:val="center"/>
              <w:rPr>
                <w:rFonts w:ascii="Times New Roman" w:eastAsia="Times New Roman" w:hAnsi="Times New Roman" w:cs="Times New Roman"/>
                <w:noProof/>
                <w:sz w:val="24"/>
                <w:szCs w:val="24"/>
                <w:lang w:val="uz-Cyrl-UZ"/>
              </w:rPr>
            </w:pPr>
          </w:p>
          <w:p w14:paraId="45C4A9EA" w14:textId="77777777" w:rsidR="00405250" w:rsidRPr="00F43C2A" w:rsidRDefault="00405250">
            <w:pPr>
              <w:jc w:val="center"/>
              <w:rPr>
                <w:rFonts w:ascii="Times New Roman" w:eastAsia="Times New Roman" w:hAnsi="Times New Roman" w:cs="Times New Roman"/>
                <w:noProof/>
                <w:sz w:val="24"/>
                <w:szCs w:val="24"/>
                <w:lang w:val="uz-Cyrl-UZ"/>
              </w:rPr>
            </w:pPr>
          </w:p>
          <w:p w14:paraId="24B74030" w14:textId="77777777" w:rsidR="00405250" w:rsidRPr="00F43C2A" w:rsidRDefault="00405250">
            <w:pPr>
              <w:jc w:val="center"/>
              <w:rPr>
                <w:rFonts w:ascii="Times New Roman" w:eastAsia="Times New Roman" w:hAnsi="Times New Roman" w:cs="Times New Roman"/>
                <w:noProof/>
                <w:sz w:val="24"/>
                <w:szCs w:val="24"/>
                <w:lang w:val="uz-Cyrl-UZ"/>
              </w:rPr>
            </w:pPr>
          </w:p>
          <w:p w14:paraId="25264489" w14:textId="77777777" w:rsidR="00405250" w:rsidRPr="00F43C2A" w:rsidRDefault="00405250">
            <w:pPr>
              <w:jc w:val="center"/>
              <w:rPr>
                <w:rFonts w:ascii="Times New Roman" w:eastAsia="Times New Roman" w:hAnsi="Times New Roman" w:cs="Times New Roman"/>
                <w:noProof/>
                <w:sz w:val="24"/>
                <w:szCs w:val="24"/>
                <w:lang w:val="uz-Cyrl-UZ"/>
              </w:rPr>
            </w:pPr>
          </w:p>
          <w:p w14:paraId="4820001B" w14:textId="77777777" w:rsidR="00405250" w:rsidRPr="00F43C2A" w:rsidRDefault="00446115">
            <w:pPr>
              <w:jc w:val="center"/>
              <w:rPr>
                <w:rFonts w:ascii="Times New Roman" w:eastAsia="Times New Roman" w:hAnsi="Times New Roman" w:cs="Times New Roman"/>
                <w:noProof/>
                <w:sz w:val="24"/>
                <w:szCs w:val="24"/>
                <w:lang w:val="uz-Cyrl-UZ"/>
              </w:rPr>
            </w:pPr>
            <w:r w:rsidRPr="00F43C2A">
              <w:rPr>
                <w:rFonts w:ascii="Times New Roman" w:eastAsia="Times New Roman" w:hAnsi="Times New Roman" w:cs="Times New Roman"/>
                <w:noProof/>
                <w:sz w:val="24"/>
                <w:szCs w:val="24"/>
                <w:lang w:val="uz-Cyrl-UZ"/>
              </w:rPr>
              <w:t>II</w:t>
            </w:r>
          </w:p>
        </w:tc>
      </w:tr>
    </w:tbl>
    <w:p w14:paraId="316CF9BD"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3CB59D74" w14:textId="330A00AE" w:rsidR="00405250" w:rsidRPr="00F43C2A" w:rsidRDefault="00921D4C" w:rsidP="0071740F">
      <w:pPr>
        <w:ind w:firstLine="708"/>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Эзоҳ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Супоришҳо аз фанни Асосҳои давлат ва ҳуқуқ бо назардошти тағйироту иловаҳое, ки ба ҳуҷҷатҳои нормативӣ-ҳуқуқӣ ворид карда мешаванд, тартиб дода мешаванд. Ҳангоми ворид намудани тағйирот ба тартиби муқаррарнамудаи қонунгузорӣ ба сарчашмаи аввалини қонун (базаи миллии маълумоти қонунгузории Республикаи Ӯзбекистон) ишора карда мешавад. – сайти Lex.uz).</w:t>
      </w:r>
    </w:p>
    <w:p w14:paraId="1E664428" w14:textId="171F73E5" w:rsidR="00384B90" w:rsidRPr="00F43C2A" w:rsidRDefault="00384B9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br w:type="page"/>
      </w:r>
    </w:p>
    <w:p w14:paraId="54518447" w14:textId="298931FF" w:rsidR="00405250" w:rsidRPr="00F43C2A" w:rsidRDefault="00B56978" w:rsidP="00B56978">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lastRenderedPageBreak/>
        <w:t>БАЗАИ САВОЛҲОИ ИМТИҲОНИ НИҲОИИ ДАВЛАТӢ АЗ ФАННИ “АСОСҲОИ ҲУҚУҚИИ ДАВЛАТӢ” БАРОИ СИНФИ 11.</w:t>
      </w:r>
      <w:r w:rsidR="00446115" w:rsidRPr="00F43C2A">
        <w:rPr>
          <w:rFonts w:ascii="Times New Roman" w:eastAsia="Times New Roman" w:hAnsi="Times New Roman" w:cs="Times New Roman"/>
          <w:b/>
          <w:noProof/>
          <w:sz w:val="28"/>
          <w:szCs w:val="28"/>
          <w:lang w:val="uz-Cyrl-UZ"/>
        </w:rPr>
        <w:t xml:space="preserve"> </w:t>
      </w:r>
    </w:p>
    <w:p w14:paraId="564C7826" w14:textId="411113E2" w:rsidR="00405250" w:rsidRPr="00F43C2A" w:rsidRDefault="00B56978">
      <w:pPr>
        <w:jc w:val="center"/>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1.</w:t>
      </w:r>
    </w:p>
    <w:p w14:paraId="4EAA3A45" w14:textId="3353C516" w:rsidR="00405250" w:rsidRPr="00F43C2A" w:rsidRDefault="00446115" w:rsidP="00B569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w:t>
      </w:r>
      <w:r w:rsidR="00B56978" w:rsidRPr="00F43C2A">
        <w:rPr>
          <w:rFonts w:ascii="Times New Roman" w:eastAsia="Times New Roman" w:hAnsi="Times New Roman" w:cs="Times New Roman"/>
          <w:noProof/>
          <w:sz w:val="28"/>
          <w:szCs w:val="28"/>
          <w:lang w:val="uz-Cyrl-UZ"/>
        </w:rPr>
        <w:t>И</w:t>
      </w:r>
      <w:r w:rsidRPr="00F43C2A">
        <w:rPr>
          <w:rFonts w:ascii="Times New Roman" w:eastAsia="Times New Roman" w:hAnsi="Times New Roman" w:cs="Times New Roman"/>
          <w:noProof/>
          <w:sz w:val="28"/>
          <w:szCs w:val="28"/>
          <w:lang w:val="uz-Cyrl-UZ"/>
        </w:rPr>
        <w:t xml:space="preserve">-4 </w:t>
      </w:r>
      <w:r w:rsidR="00B56978"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 xml:space="preserve">) </w:t>
      </w:r>
      <w:r w:rsidR="00B56978" w:rsidRPr="00F43C2A">
        <w:rPr>
          <w:rFonts w:ascii="Times New Roman" w:eastAsia="Times New Roman" w:hAnsi="Times New Roman" w:cs="Times New Roman"/>
          <w:noProof/>
          <w:sz w:val="28"/>
          <w:szCs w:val="28"/>
          <w:lang w:val="uz-Cyrl-UZ"/>
        </w:rPr>
        <w:t>Таснифоти вазифаҳои давлатӣ дар поён оварда шудаанд. Ҳамаи онҳо, ба ғайр аз дуто</w:t>
      </w:r>
      <w:r w:rsidR="004B0267" w:rsidRPr="00F43C2A">
        <w:rPr>
          <w:rFonts w:ascii="Times New Roman" w:eastAsia="Times New Roman" w:hAnsi="Times New Roman" w:cs="Times New Roman"/>
          <w:noProof/>
          <w:sz w:val="28"/>
          <w:szCs w:val="28"/>
          <w:lang w:val="uz-Cyrl-UZ"/>
        </w:rPr>
        <w:t>аш</w:t>
      </w:r>
      <w:r w:rsidR="00B56978" w:rsidRPr="00F43C2A">
        <w:rPr>
          <w:rFonts w:ascii="Times New Roman" w:eastAsia="Times New Roman" w:hAnsi="Times New Roman" w:cs="Times New Roman"/>
          <w:noProof/>
          <w:sz w:val="28"/>
          <w:szCs w:val="28"/>
          <w:lang w:val="uz-Cyrl-UZ"/>
        </w:rPr>
        <w:t>, ба мафҳуми вазифаҳои давлатӣ дохил мешаванд. Дуто зиёдатиро ёбед.</w:t>
      </w:r>
    </w:p>
    <w:p w14:paraId="410663AA" w14:textId="36DAD5A6" w:rsidR="00B56978" w:rsidRPr="00F43C2A" w:rsidRDefault="00B56978" w:rsidP="00B569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молиявӣ; 2) доимӣ; 3) мураккаб; 4) асосӣ; 5) рӯякӣ; 6) сиёсӣ;  </w:t>
      </w:r>
    </w:p>
    <w:p w14:paraId="1DE74568" w14:textId="0443135B" w:rsidR="00405250" w:rsidRPr="00F43C2A" w:rsidRDefault="00B56978" w:rsidP="00B569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ҳифз; 8) муваққатӣ.</w:t>
      </w:r>
    </w:p>
    <w:p w14:paraId="4C5E7322" w14:textId="6686F71C"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9"/>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4DE69235" w14:textId="77777777">
        <w:trPr>
          <w:trHeight w:val="182"/>
        </w:trPr>
        <w:tc>
          <w:tcPr>
            <w:tcW w:w="719" w:type="dxa"/>
          </w:tcPr>
          <w:p w14:paraId="5E73BCB6"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191B7866" w14:textId="77777777" w:rsidR="00405250" w:rsidRPr="00F43C2A" w:rsidRDefault="00405250">
            <w:pPr>
              <w:rPr>
                <w:rFonts w:ascii="Times New Roman" w:eastAsia="Times New Roman" w:hAnsi="Times New Roman" w:cs="Times New Roman"/>
                <w:noProof/>
                <w:sz w:val="28"/>
                <w:szCs w:val="28"/>
                <w:lang w:val="uz-Cyrl-UZ"/>
              </w:rPr>
            </w:pPr>
          </w:p>
        </w:tc>
      </w:tr>
    </w:tbl>
    <w:p w14:paraId="2183DB17" w14:textId="77777777" w:rsidR="00405250" w:rsidRPr="00F43C2A" w:rsidRDefault="00405250">
      <w:pPr>
        <w:rPr>
          <w:rFonts w:ascii="Times New Roman" w:eastAsia="Times New Roman" w:hAnsi="Times New Roman" w:cs="Times New Roman"/>
          <w:noProof/>
          <w:sz w:val="28"/>
          <w:szCs w:val="28"/>
          <w:lang w:val="uz-Cyrl-UZ"/>
        </w:rPr>
      </w:pPr>
    </w:p>
    <w:p w14:paraId="5A78C10B" w14:textId="5A9C27F0" w:rsidR="00405250" w:rsidRPr="00F43C2A" w:rsidRDefault="00446115" w:rsidP="00B8284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82845" w:rsidRPr="00F43C2A">
        <w:rPr>
          <w:rFonts w:ascii="Times New Roman" w:eastAsia="Times New Roman" w:hAnsi="Times New Roman" w:cs="Times New Roman"/>
          <w:noProof/>
          <w:sz w:val="28"/>
          <w:szCs w:val="28"/>
          <w:lang w:val="uz-Cyrl-UZ"/>
        </w:rPr>
        <w:t>Аломатҳои шакли монархии идоракунии давлат дар поён оварда шудаанд. Ҳамаи онҳо, ба ғайр аз дуто</w:t>
      </w:r>
      <w:r w:rsidR="004B0267" w:rsidRPr="00F43C2A">
        <w:rPr>
          <w:rFonts w:ascii="Times New Roman" w:eastAsia="Times New Roman" w:hAnsi="Times New Roman" w:cs="Times New Roman"/>
          <w:noProof/>
          <w:sz w:val="28"/>
          <w:szCs w:val="28"/>
          <w:lang w:val="uz-Cyrl-UZ"/>
        </w:rPr>
        <w:t>аш</w:t>
      </w:r>
      <w:r w:rsidR="00B82845" w:rsidRPr="00F43C2A">
        <w:rPr>
          <w:rFonts w:ascii="Times New Roman" w:eastAsia="Times New Roman" w:hAnsi="Times New Roman" w:cs="Times New Roman"/>
          <w:noProof/>
          <w:sz w:val="28"/>
          <w:szCs w:val="28"/>
          <w:lang w:val="uz-Cyrl-UZ"/>
        </w:rPr>
        <w:t>, ба шакли монархии идоракунии давлат тааллуқ доранд. Дуто зиёдатиро ёбед</w:t>
      </w:r>
      <w:r w:rsidRPr="00F43C2A">
        <w:rPr>
          <w:rFonts w:ascii="Times New Roman" w:eastAsia="Times New Roman" w:hAnsi="Times New Roman" w:cs="Times New Roman"/>
          <w:noProof/>
          <w:sz w:val="28"/>
          <w:szCs w:val="28"/>
          <w:lang w:val="uz-Cyrl-UZ"/>
        </w:rPr>
        <w:t>.</w:t>
      </w:r>
    </w:p>
    <w:p w14:paraId="6592ABF8" w14:textId="5007CA3E" w:rsidR="00405250" w:rsidRPr="00F43C2A" w:rsidRDefault="008E0E45" w:rsidP="005444E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ҳамчун сарвари давлат дар сиёсати дохилӣ ва хориҷӣ баромад мекунад; 2)</w:t>
      </w:r>
      <w:r w:rsidR="005444E0" w:rsidRPr="00F43C2A">
        <w:rPr>
          <w:rFonts w:ascii="Times New Roman" w:eastAsia="Times New Roman" w:hAnsi="Times New Roman" w:cs="Times New Roman"/>
          <w:noProof/>
          <w:sz w:val="28"/>
          <w:szCs w:val="28"/>
          <w:lang w:val="uz-Cyrl-UZ"/>
        </w:rPr>
        <w:t> якка</w:t>
      </w:r>
      <w:r w:rsidRPr="00F43C2A">
        <w:rPr>
          <w:rFonts w:ascii="Times New Roman" w:eastAsia="Times New Roman" w:hAnsi="Times New Roman" w:cs="Times New Roman"/>
          <w:noProof/>
          <w:sz w:val="28"/>
          <w:szCs w:val="28"/>
          <w:lang w:val="uz-Cyrl-UZ"/>
        </w:rPr>
        <w:t xml:space="preserve"> роҳбарӣ мекунад; 3) ваколатҳои ҳокимият тақсим </w:t>
      </w:r>
      <w:r w:rsidR="005444E0" w:rsidRPr="00F43C2A">
        <w:rPr>
          <w:rFonts w:ascii="Times New Roman" w:eastAsia="Times New Roman" w:hAnsi="Times New Roman" w:cs="Times New Roman"/>
          <w:noProof/>
          <w:sz w:val="28"/>
          <w:szCs w:val="28"/>
          <w:lang w:val="uz-Cyrl-UZ"/>
        </w:rPr>
        <w:t>мешаванд</w:t>
      </w:r>
      <w:r w:rsidRPr="00F43C2A">
        <w:rPr>
          <w:rFonts w:ascii="Times New Roman" w:eastAsia="Times New Roman" w:hAnsi="Times New Roman" w:cs="Times New Roman"/>
          <w:noProof/>
          <w:sz w:val="28"/>
          <w:szCs w:val="28"/>
          <w:lang w:val="uz-Cyrl-UZ"/>
        </w:rPr>
        <w:t>; 4)</w:t>
      </w:r>
      <w:r w:rsidR="005444E0" w:rsidRPr="00F43C2A">
        <w:rPr>
          <w:rFonts w:ascii="Times New Roman" w:eastAsia="Times New Roman" w:hAnsi="Times New Roman" w:cs="Times New Roman"/>
          <w:noProof/>
          <w:sz w:val="28"/>
          <w:szCs w:val="28"/>
          <w:lang w:val="uz-Cyrl-UZ"/>
        </w:rPr>
        <w:t> </w:t>
      </w:r>
      <w:r w:rsidRPr="00F43C2A">
        <w:rPr>
          <w:rFonts w:ascii="Times New Roman" w:eastAsia="Times New Roman" w:hAnsi="Times New Roman" w:cs="Times New Roman"/>
          <w:noProof/>
          <w:sz w:val="28"/>
          <w:szCs w:val="28"/>
          <w:lang w:val="uz-Cyrl-UZ"/>
        </w:rPr>
        <w:t>тартиби алоҳидаи таъсис, қабули ҳокимият вуҷуд дорад; 5) шаҳрвандон дар идоракунии корҳои давлатӣ иштирок мекунанд.</w:t>
      </w:r>
    </w:p>
    <w:p w14:paraId="46DC354A" w14:textId="4F05318B"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a"/>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5ACA63F2" w14:textId="77777777">
        <w:trPr>
          <w:trHeight w:val="182"/>
        </w:trPr>
        <w:tc>
          <w:tcPr>
            <w:tcW w:w="719" w:type="dxa"/>
          </w:tcPr>
          <w:p w14:paraId="08F53CD1"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432AC4BD" w14:textId="77777777" w:rsidR="00405250" w:rsidRPr="00F43C2A" w:rsidRDefault="00405250">
            <w:pPr>
              <w:rPr>
                <w:rFonts w:ascii="Times New Roman" w:eastAsia="Times New Roman" w:hAnsi="Times New Roman" w:cs="Times New Roman"/>
                <w:noProof/>
                <w:sz w:val="28"/>
                <w:szCs w:val="28"/>
                <w:lang w:val="uz-Cyrl-UZ"/>
              </w:rPr>
            </w:pPr>
          </w:p>
        </w:tc>
      </w:tr>
    </w:tbl>
    <w:p w14:paraId="21691A3A" w14:textId="77777777" w:rsidR="00405250" w:rsidRPr="00F43C2A" w:rsidRDefault="00405250">
      <w:pPr>
        <w:rPr>
          <w:rFonts w:ascii="Times New Roman" w:eastAsia="Times New Roman" w:hAnsi="Times New Roman" w:cs="Times New Roman"/>
          <w:noProof/>
          <w:sz w:val="28"/>
          <w:szCs w:val="28"/>
          <w:lang w:val="uz-Cyrl-UZ"/>
        </w:rPr>
      </w:pPr>
    </w:p>
    <w:p w14:paraId="581FD858" w14:textId="44CB5931"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52070" w:rsidRPr="00F43C2A">
        <w:rPr>
          <w:rFonts w:ascii="Times New Roman" w:eastAsia="Times New Roman" w:hAnsi="Times New Roman" w:cs="Times New Roman"/>
          <w:noProof/>
          <w:sz w:val="28"/>
          <w:szCs w:val="28"/>
          <w:lang w:val="uz-Cyrl-UZ"/>
        </w:rPr>
        <w:t>Дар поён аломатҳои тартиботи демократӣ оварда шуда, аз онҳо аломатҳои нодемократиро ҷудо кунед</w:t>
      </w:r>
      <w:r w:rsidRPr="00F43C2A">
        <w:rPr>
          <w:rFonts w:ascii="Times New Roman" w:eastAsia="Times New Roman" w:hAnsi="Times New Roman" w:cs="Times New Roman"/>
          <w:noProof/>
          <w:sz w:val="28"/>
          <w:szCs w:val="28"/>
          <w:lang w:val="uz-Cyrl-UZ"/>
        </w:rPr>
        <w:t>.</w:t>
      </w:r>
    </w:p>
    <w:p w14:paraId="48299939" w14:textId="52310835" w:rsidR="00852070" w:rsidRPr="00F43C2A" w:rsidRDefault="0085207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қонун усутувор мешавад; 2) ваколатҳои ҳокимият тақсим мешаванд; 3) шахс аз ҷиҳати иқтисодӣ озод хоҳад буд; 4) муқобили фикрронии ғайримуқаррарӣ мубориза бурда мешавад; 5) ҳар гуна мухолифат нест карда мешавад; 6) гуногунии ақидаҳо роҳи васеъро мекушояд.</w:t>
      </w:r>
    </w:p>
    <w:p w14:paraId="2D474A2C" w14:textId="78EFD422"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b"/>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7D22AA5D" w14:textId="77777777">
        <w:trPr>
          <w:trHeight w:val="182"/>
        </w:trPr>
        <w:tc>
          <w:tcPr>
            <w:tcW w:w="719" w:type="dxa"/>
          </w:tcPr>
          <w:p w14:paraId="22F55134"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3838FBDA" w14:textId="77777777" w:rsidR="00405250" w:rsidRPr="00F43C2A" w:rsidRDefault="00405250">
            <w:pPr>
              <w:rPr>
                <w:rFonts w:ascii="Times New Roman" w:eastAsia="Times New Roman" w:hAnsi="Times New Roman" w:cs="Times New Roman"/>
                <w:noProof/>
                <w:sz w:val="28"/>
                <w:szCs w:val="28"/>
                <w:lang w:val="uz-Cyrl-UZ"/>
              </w:rPr>
            </w:pPr>
          </w:p>
        </w:tc>
      </w:tr>
    </w:tbl>
    <w:p w14:paraId="35EEBFA0" w14:textId="77777777" w:rsidR="00405250" w:rsidRPr="00F43C2A" w:rsidRDefault="00405250">
      <w:pPr>
        <w:rPr>
          <w:rFonts w:ascii="Times New Roman" w:eastAsia="Times New Roman" w:hAnsi="Times New Roman" w:cs="Times New Roman"/>
          <w:noProof/>
          <w:sz w:val="28"/>
          <w:szCs w:val="28"/>
          <w:lang w:val="uz-Cyrl-UZ"/>
        </w:rPr>
      </w:pPr>
    </w:p>
    <w:p w14:paraId="5DA99421" w14:textId="4DD5628C" w:rsidR="00AB4203" w:rsidRPr="00F43C2A" w:rsidRDefault="00446115" w:rsidP="00AB4203">
      <w:pPr>
        <w:spacing w:after="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AB4203" w:rsidRPr="00F43C2A">
        <w:rPr>
          <w:rFonts w:ascii="Times New Roman" w:eastAsia="Times New Roman" w:hAnsi="Times New Roman" w:cs="Times New Roman"/>
          <w:noProof/>
          <w:sz w:val="28"/>
          <w:szCs w:val="28"/>
          <w:lang w:val="uz-Cyrl-UZ"/>
        </w:rPr>
        <w:t>Аломатҳои конфедератсияро аз рӯи шакли сохтори давлатии зерин муайян кунед.</w:t>
      </w:r>
    </w:p>
    <w:p w14:paraId="34F2CC56" w14:textId="154FDF31" w:rsidR="00405250" w:rsidRPr="00F43C2A" w:rsidRDefault="00446115">
      <w:pPr>
        <w:spacing w:after="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AB4203" w:rsidRPr="00F43C2A">
        <w:rPr>
          <w:rFonts w:ascii="Times New Roman" w:eastAsia="Times New Roman" w:hAnsi="Times New Roman" w:cs="Times New Roman"/>
          <w:noProof/>
          <w:sz w:val="28"/>
          <w:szCs w:val="28"/>
          <w:lang w:val="uz-Cyrl-UZ"/>
        </w:rPr>
        <w:t>Конститутсияи ягона</w:t>
      </w:r>
      <w:r w:rsidRPr="00F43C2A">
        <w:rPr>
          <w:rFonts w:ascii="Times New Roman" w:eastAsia="Times New Roman" w:hAnsi="Times New Roman" w:cs="Times New Roman"/>
          <w:noProof/>
          <w:sz w:val="28"/>
          <w:szCs w:val="28"/>
          <w:lang w:val="uz-Cyrl-UZ"/>
        </w:rPr>
        <w:t xml:space="preserve">;   2) </w:t>
      </w:r>
      <w:r w:rsidR="00AB4203" w:rsidRPr="00F43C2A">
        <w:rPr>
          <w:rFonts w:ascii="Times New Roman" w:eastAsia="Times New Roman" w:hAnsi="Times New Roman" w:cs="Times New Roman"/>
          <w:noProof/>
          <w:sz w:val="28"/>
          <w:szCs w:val="28"/>
          <w:lang w:val="uz-Cyrl-UZ"/>
        </w:rPr>
        <w:t>барои ба мақсади муайян расидан муттаҳид мешаванд</w:t>
      </w:r>
      <w:r w:rsidRPr="00F43C2A">
        <w:rPr>
          <w:rFonts w:ascii="Times New Roman" w:eastAsia="Times New Roman" w:hAnsi="Times New Roman" w:cs="Times New Roman"/>
          <w:noProof/>
          <w:sz w:val="28"/>
          <w:szCs w:val="28"/>
          <w:lang w:val="uz-Cyrl-UZ"/>
        </w:rPr>
        <w:t>;</w:t>
      </w:r>
      <w:r w:rsidR="00AB4203"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3) </w:t>
      </w:r>
      <w:r w:rsidR="00AB4203" w:rsidRPr="00F43C2A">
        <w:rPr>
          <w:rFonts w:ascii="Times New Roman" w:eastAsia="Times New Roman" w:hAnsi="Times New Roman" w:cs="Times New Roman"/>
          <w:noProof/>
          <w:sz w:val="28"/>
          <w:szCs w:val="28"/>
          <w:lang w:val="uz-Cyrl-UZ"/>
        </w:rPr>
        <w:t>ҳудуди он аз ҷамъи ҳудудҳои субъектҳои иборат аст</w:t>
      </w:r>
      <w:r w:rsidRPr="00F43C2A">
        <w:rPr>
          <w:rFonts w:ascii="Times New Roman" w:eastAsia="Times New Roman" w:hAnsi="Times New Roman" w:cs="Times New Roman"/>
          <w:noProof/>
          <w:sz w:val="28"/>
          <w:szCs w:val="28"/>
          <w:lang w:val="uz-Cyrl-UZ"/>
        </w:rPr>
        <w:t>;   4)</w:t>
      </w:r>
      <w:r w:rsidR="00AB4203" w:rsidRPr="00F43C2A">
        <w:rPr>
          <w:rFonts w:ascii="Times New Roman" w:eastAsia="Times New Roman" w:hAnsi="Times New Roman" w:cs="Times New Roman"/>
          <w:noProof/>
          <w:sz w:val="28"/>
          <w:szCs w:val="28"/>
          <w:lang w:val="uz-Cyrl-UZ"/>
        </w:rPr>
        <w:t> сохтори ноустувор</w:t>
      </w:r>
      <w:r w:rsidRPr="00F43C2A">
        <w:rPr>
          <w:rFonts w:ascii="Times New Roman" w:eastAsia="Times New Roman" w:hAnsi="Times New Roman" w:cs="Times New Roman"/>
          <w:noProof/>
          <w:sz w:val="28"/>
          <w:szCs w:val="28"/>
          <w:lang w:val="uz-Cyrl-UZ"/>
        </w:rPr>
        <w:t xml:space="preserve">;  5) </w:t>
      </w:r>
      <w:r w:rsidR="00AB4203" w:rsidRPr="00F43C2A">
        <w:rPr>
          <w:rFonts w:ascii="Times New Roman" w:eastAsia="Times New Roman" w:hAnsi="Times New Roman" w:cs="Times New Roman"/>
          <w:noProof/>
          <w:sz w:val="28"/>
          <w:szCs w:val="28"/>
          <w:lang w:val="uz-Cyrl-UZ"/>
        </w:rPr>
        <w:t>армияи ягона</w:t>
      </w:r>
      <w:r w:rsidRPr="00F43C2A">
        <w:rPr>
          <w:rFonts w:ascii="Times New Roman" w:eastAsia="Times New Roman" w:hAnsi="Times New Roman" w:cs="Times New Roman"/>
          <w:noProof/>
          <w:sz w:val="28"/>
          <w:szCs w:val="28"/>
          <w:lang w:val="uz-Cyrl-UZ"/>
        </w:rPr>
        <w:t>.</w:t>
      </w:r>
    </w:p>
    <w:p w14:paraId="6195D69B" w14:textId="46B99A61"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c"/>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4B2B8A52" w14:textId="77777777">
        <w:trPr>
          <w:trHeight w:val="182"/>
        </w:trPr>
        <w:tc>
          <w:tcPr>
            <w:tcW w:w="719" w:type="dxa"/>
          </w:tcPr>
          <w:p w14:paraId="4C56F091"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3E57D8F8" w14:textId="77777777" w:rsidR="00405250" w:rsidRPr="00F43C2A" w:rsidRDefault="00405250">
            <w:pPr>
              <w:rPr>
                <w:rFonts w:ascii="Times New Roman" w:eastAsia="Times New Roman" w:hAnsi="Times New Roman" w:cs="Times New Roman"/>
                <w:noProof/>
                <w:sz w:val="28"/>
                <w:szCs w:val="28"/>
                <w:lang w:val="uz-Cyrl-UZ"/>
              </w:rPr>
            </w:pPr>
          </w:p>
        </w:tc>
      </w:tr>
    </w:tbl>
    <w:p w14:paraId="4C98B988" w14:textId="0AFBDD44" w:rsidR="00405250" w:rsidRPr="00F43C2A" w:rsidRDefault="00446115" w:rsidP="004B0267">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5. (</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4B0267" w:rsidRPr="00F43C2A">
        <w:rPr>
          <w:rFonts w:ascii="Times New Roman" w:eastAsia="Times New Roman" w:hAnsi="Times New Roman" w:cs="Times New Roman"/>
          <w:noProof/>
          <w:sz w:val="28"/>
          <w:szCs w:val="28"/>
          <w:lang w:val="uz-Cyrl-UZ"/>
        </w:rPr>
        <w:t>Таснифотҳои ҷамъияти шаҳрвандӣ дар поён оварда шудааст. Ҳамаи онҳо, ба ғайр аз дутоаш, ба мафҳуми ҷамъияти шаҳрвандӣ тааллуқ доранд. Дуто ёбед.</w:t>
      </w:r>
    </w:p>
    <w:p w14:paraId="4BF4516C" w14:textId="09F5E8CA" w:rsidR="004B0267" w:rsidRPr="00F43C2A" w:rsidRDefault="004B0267" w:rsidP="004B0267">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B41A13" w:rsidRPr="00F43C2A">
        <w:rPr>
          <w:rFonts w:ascii="Times New Roman" w:eastAsia="Times New Roman" w:hAnsi="Times New Roman" w:cs="Times New Roman"/>
          <w:noProof/>
          <w:sz w:val="28"/>
          <w:szCs w:val="28"/>
          <w:lang w:val="uz-Cyrl-UZ"/>
        </w:rPr>
        <w:t>имконияти</w:t>
      </w:r>
      <w:r w:rsidRPr="00F43C2A">
        <w:rPr>
          <w:rFonts w:ascii="Times New Roman" w:eastAsia="Times New Roman" w:hAnsi="Times New Roman" w:cs="Times New Roman"/>
          <w:noProof/>
          <w:sz w:val="28"/>
          <w:szCs w:val="28"/>
          <w:lang w:val="uz-Cyrl-UZ"/>
        </w:rPr>
        <w:t xml:space="preserve"> озодона кор кардан ва интихоби касб; 2) таъмини </w:t>
      </w:r>
      <w:r w:rsidR="00B41A13" w:rsidRPr="00F43C2A">
        <w:rPr>
          <w:rFonts w:ascii="Times New Roman" w:eastAsia="Times New Roman" w:hAnsi="Times New Roman" w:cs="Times New Roman"/>
          <w:noProof/>
          <w:sz w:val="28"/>
          <w:szCs w:val="28"/>
          <w:lang w:val="uz-Cyrl-UZ"/>
        </w:rPr>
        <w:t>устувории</w:t>
      </w:r>
      <w:r w:rsidRPr="00F43C2A">
        <w:rPr>
          <w:rFonts w:ascii="Times New Roman" w:eastAsia="Times New Roman" w:hAnsi="Times New Roman" w:cs="Times New Roman"/>
          <w:noProof/>
          <w:sz w:val="28"/>
          <w:szCs w:val="28"/>
          <w:lang w:val="uz-Cyrl-UZ"/>
        </w:rPr>
        <w:t xml:space="preserve"> қонун; 3) фароҳам овардани имкониятҳои васеъ барои </w:t>
      </w:r>
      <w:r w:rsidR="00B41A13" w:rsidRPr="00F43C2A">
        <w:rPr>
          <w:rFonts w:ascii="Times New Roman" w:eastAsia="Times New Roman" w:hAnsi="Times New Roman" w:cs="Times New Roman"/>
          <w:noProof/>
          <w:sz w:val="28"/>
          <w:szCs w:val="28"/>
          <w:lang w:val="uz-Cyrl-UZ"/>
        </w:rPr>
        <w:t>тадбир</w:t>
      </w:r>
      <w:r w:rsidRPr="00F43C2A">
        <w:rPr>
          <w:rFonts w:ascii="Times New Roman" w:eastAsia="Times New Roman" w:hAnsi="Times New Roman" w:cs="Times New Roman"/>
          <w:noProof/>
          <w:sz w:val="28"/>
          <w:szCs w:val="28"/>
          <w:lang w:val="uz-Cyrl-UZ"/>
        </w:rPr>
        <w:t xml:space="preserve">корӣ; </w:t>
      </w:r>
    </w:p>
    <w:p w14:paraId="64268702" w14:textId="1FFCE604" w:rsidR="004B0267" w:rsidRPr="00F43C2A" w:rsidRDefault="004B0267" w:rsidP="004B0267">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ба корҳои дохилии дигар давлатҳо</w:t>
      </w:r>
      <w:r w:rsidR="00B41A13" w:rsidRPr="00F43C2A">
        <w:rPr>
          <w:rFonts w:ascii="Times New Roman" w:eastAsia="Times New Roman" w:hAnsi="Times New Roman" w:cs="Times New Roman"/>
          <w:noProof/>
          <w:sz w:val="28"/>
          <w:szCs w:val="28"/>
          <w:lang w:val="uz-Cyrl-UZ"/>
        </w:rPr>
        <w:t xml:space="preserve"> дахолта кардан</w:t>
      </w:r>
      <w:r w:rsidRPr="00F43C2A">
        <w:rPr>
          <w:rFonts w:ascii="Times New Roman" w:eastAsia="Times New Roman" w:hAnsi="Times New Roman" w:cs="Times New Roman"/>
          <w:noProof/>
          <w:sz w:val="28"/>
          <w:szCs w:val="28"/>
          <w:lang w:val="uz-Cyrl-UZ"/>
        </w:rPr>
        <w:t xml:space="preserve">; 5) </w:t>
      </w:r>
      <w:r w:rsidR="00B41A13" w:rsidRPr="00F43C2A">
        <w:rPr>
          <w:rFonts w:ascii="Times New Roman" w:eastAsia="Times New Roman" w:hAnsi="Times New Roman" w:cs="Times New Roman"/>
          <w:noProof/>
          <w:sz w:val="28"/>
          <w:szCs w:val="28"/>
          <w:lang w:val="uz-Cyrl-UZ"/>
        </w:rPr>
        <w:t>ҳукмронии</w:t>
      </w:r>
      <w:r w:rsidRPr="00F43C2A">
        <w:rPr>
          <w:rFonts w:ascii="Times New Roman" w:eastAsia="Times New Roman" w:hAnsi="Times New Roman" w:cs="Times New Roman"/>
          <w:noProof/>
          <w:sz w:val="28"/>
          <w:szCs w:val="28"/>
          <w:lang w:val="uz-Cyrl-UZ"/>
        </w:rPr>
        <w:t xml:space="preserve"> якҳизбӣ.</w:t>
      </w:r>
    </w:p>
    <w:p w14:paraId="1BC5634E" w14:textId="507A8FB5"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d"/>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31B8B6EB" w14:textId="77777777">
        <w:trPr>
          <w:trHeight w:val="182"/>
        </w:trPr>
        <w:tc>
          <w:tcPr>
            <w:tcW w:w="719" w:type="dxa"/>
          </w:tcPr>
          <w:p w14:paraId="7E7F703D"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7A01CA3E" w14:textId="77777777" w:rsidR="00405250" w:rsidRPr="00F43C2A" w:rsidRDefault="00405250">
            <w:pPr>
              <w:rPr>
                <w:rFonts w:ascii="Times New Roman" w:eastAsia="Times New Roman" w:hAnsi="Times New Roman" w:cs="Times New Roman"/>
                <w:noProof/>
                <w:sz w:val="28"/>
                <w:szCs w:val="28"/>
                <w:lang w:val="uz-Cyrl-UZ"/>
              </w:rPr>
            </w:pPr>
          </w:p>
        </w:tc>
      </w:tr>
    </w:tbl>
    <w:p w14:paraId="164E1BBB"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115E07CB" w14:textId="5B2B1EC0" w:rsidR="004757EE" w:rsidRPr="00F43C2A" w:rsidRDefault="00446115" w:rsidP="004757E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4757EE" w:rsidRPr="00F43C2A">
        <w:rPr>
          <w:rFonts w:ascii="Times New Roman" w:eastAsia="Times New Roman" w:hAnsi="Times New Roman" w:cs="Times New Roman"/>
          <w:noProof/>
          <w:sz w:val="28"/>
          <w:szCs w:val="28"/>
          <w:lang w:val="uz-Cyrl-UZ"/>
        </w:rPr>
        <w:t>Таснифоти сохторҳои унитарии давлатӣ ба поён оварда шудаанд. Ҳамаи онҳо, ба ғай аз дутоаш, ба сохти унитарии давлатӣ тааллуқ доранд. Дуто зиёдатиро ёбед.</w:t>
      </w:r>
    </w:p>
    <w:p w14:paraId="05FD6E6F" w14:textId="77777777" w:rsidR="004757EE" w:rsidRPr="00F43C2A" w:rsidRDefault="004757EE" w:rsidP="004757E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ҳудуди он аз ҷамъи ҳудудҳои субъектҳои иборат аст; 2) армияи ягона дорад; 3) ягонагии низоми қонунгузорӣ; 4) ҳокимияти олии қонунгузорӣ, иҷроия ва судӣ ба мақомоти давлатии федералӣ тааллуқ дорад; 5) фаъолияти воҳиди ягонаи пулӣ.</w:t>
      </w:r>
    </w:p>
    <w:p w14:paraId="7296E2EF" w14:textId="4E469CE2" w:rsidR="00405250" w:rsidRPr="00F43C2A" w:rsidRDefault="00B56978" w:rsidP="004757E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e"/>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6DCF3C3A" w14:textId="77777777">
        <w:trPr>
          <w:trHeight w:val="182"/>
        </w:trPr>
        <w:tc>
          <w:tcPr>
            <w:tcW w:w="719" w:type="dxa"/>
          </w:tcPr>
          <w:p w14:paraId="218CD7D9"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33415E66" w14:textId="77777777" w:rsidR="00405250" w:rsidRPr="00F43C2A" w:rsidRDefault="00405250">
            <w:pPr>
              <w:rPr>
                <w:rFonts w:ascii="Times New Roman" w:eastAsia="Times New Roman" w:hAnsi="Times New Roman" w:cs="Times New Roman"/>
                <w:noProof/>
                <w:sz w:val="28"/>
                <w:szCs w:val="28"/>
                <w:lang w:val="uz-Cyrl-UZ"/>
              </w:rPr>
            </w:pPr>
          </w:p>
        </w:tc>
      </w:tr>
    </w:tbl>
    <w:p w14:paraId="424680B8" w14:textId="77777777" w:rsidR="00405250" w:rsidRPr="00F43C2A" w:rsidRDefault="00405250">
      <w:pPr>
        <w:rPr>
          <w:rFonts w:ascii="Times New Roman" w:eastAsia="Times New Roman" w:hAnsi="Times New Roman" w:cs="Times New Roman"/>
          <w:noProof/>
          <w:sz w:val="28"/>
          <w:szCs w:val="28"/>
          <w:lang w:val="uz-Cyrl-UZ"/>
        </w:rPr>
      </w:pPr>
    </w:p>
    <w:p w14:paraId="7E3A581F" w14:textId="04700AE6" w:rsidR="00EA6219"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A6219" w:rsidRPr="00F43C2A">
        <w:rPr>
          <w:rFonts w:ascii="Times New Roman" w:eastAsia="Times New Roman" w:hAnsi="Times New Roman" w:cs="Times New Roman"/>
          <w:noProof/>
          <w:sz w:val="28"/>
          <w:szCs w:val="28"/>
          <w:lang w:val="uz-Cyrl-UZ"/>
        </w:rPr>
        <w:t>Онҳое, ки ба аломатҳои низоми тоталитарӣ дохил намешаванд, муайян кунед.</w:t>
      </w:r>
    </w:p>
    <w:p w14:paraId="4A0CFA6F" w14:textId="22EAF1F6" w:rsidR="00EA6219" w:rsidRPr="00F43C2A" w:rsidRDefault="00EA6219" w:rsidP="00EA621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як ҳизб ҳукмрон мешавад; 2) ваколатҳои ҳокимият тақсим мешаванд;</w:t>
      </w:r>
    </w:p>
    <w:p w14:paraId="595ECC0E" w14:textId="3A4576FC" w:rsidR="00EA6219" w:rsidRPr="00F43C2A" w:rsidRDefault="00EA6219" w:rsidP="00EA621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 ва озодиҳо поймол карда мешаванд; 4) муқобили фикрронии ғайримуқаррарӣ мубориза бурда мешавад; 5) иттиҳодияҳои иҷтимоию сиёсӣ бисёр мешавад; 6) имконияти интихоби вакилони муқобил вуҷуд надорад.</w:t>
      </w:r>
    </w:p>
    <w:p w14:paraId="713233DF" w14:textId="62AF9A3A"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f"/>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49299512" w14:textId="77777777">
        <w:trPr>
          <w:trHeight w:val="182"/>
        </w:trPr>
        <w:tc>
          <w:tcPr>
            <w:tcW w:w="719" w:type="dxa"/>
          </w:tcPr>
          <w:p w14:paraId="2DFCEE18"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5B46E0C4" w14:textId="77777777" w:rsidR="00405250" w:rsidRPr="00F43C2A" w:rsidRDefault="00405250">
            <w:pPr>
              <w:rPr>
                <w:rFonts w:ascii="Times New Roman" w:eastAsia="Times New Roman" w:hAnsi="Times New Roman" w:cs="Times New Roman"/>
                <w:noProof/>
                <w:sz w:val="28"/>
                <w:szCs w:val="28"/>
                <w:lang w:val="uz-Cyrl-UZ"/>
              </w:rPr>
            </w:pPr>
          </w:p>
        </w:tc>
      </w:tr>
    </w:tbl>
    <w:p w14:paraId="5B48B385" w14:textId="77777777" w:rsidR="00405250" w:rsidRPr="00F43C2A" w:rsidRDefault="00405250">
      <w:pPr>
        <w:rPr>
          <w:rFonts w:ascii="Times New Roman" w:eastAsia="Times New Roman" w:hAnsi="Times New Roman" w:cs="Times New Roman"/>
          <w:noProof/>
          <w:sz w:val="28"/>
          <w:szCs w:val="28"/>
          <w:lang w:val="uz-Cyrl-UZ"/>
        </w:rPr>
      </w:pPr>
    </w:p>
    <w:p w14:paraId="0F1BE94F" w14:textId="2F357635" w:rsidR="00405250" w:rsidRPr="00F43C2A" w:rsidRDefault="00446115" w:rsidP="00B04FF9">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8. (</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04FF9" w:rsidRPr="00F43C2A">
        <w:rPr>
          <w:rFonts w:ascii="Times New Roman" w:eastAsia="Times New Roman" w:hAnsi="Times New Roman" w:cs="Times New Roman"/>
          <w:noProof/>
          <w:sz w:val="28"/>
          <w:szCs w:val="28"/>
          <w:lang w:val="uz-Cyrl-UZ"/>
        </w:rPr>
        <w:t>Таснифоти ҳуқуқро дар байни фарқиятҳои зерини ахлоқ ва ҳуқуқ ёбед.</w:t>
      </w:r>
    </w:p>
    <w:p w14:paraId="3104958A" w14:textId="2B7E2EA0" w:rsidR="00B04FF9" w:rsidRPr="00F43C2A" w:rsidRDefault="00B04FF9" w:rsidP="00B04FF9">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некӣ ва бадӣ, адолат ва беадолатӣ; 2) фикри аъзои ҷамъиятро инъикос мекунад; 3) бе кӯмаки давлат худ аз худ ташаккул меёбад; 4) иродаи давлатро инъикос мекунад; 5) доираи васеи муносибатҳои ҷамъиятиро танзим мекунад</w:t>
      </w:r>
      <w:r w:rsidR="003551A9"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дӯстӣ, шарикӣ); 6) </w:t>
      </w:r>
      <w:r w:rsidR="003551A9" w:rsidRPr="00F43C2A">
        <w:rPr>
          <w:rFonts w:ascii="Times New Roman" w:eastAsia="Times New Roman" w:hAnsi="Times New Roman" w:cs="Times New Roman"/>
          <w:noProof/>
          <w:sz w:val="28"/>
          <w:szCs w:val="28"/>
          <w:lang w:val="uz-Cyrl-UZ"/>
        </w:rPr>
        <w:t>ҳаракат</w:t>
      </w:r>
      <w:r w:rsidRPr="00F43C2A">
        <w:rPr>
          <w:rFonts w:ascii="Times New Roman" w:eastAsia="Times New Roman" w:hAnsi="Times New Roman" w:cs="Times New Roman"/>
          <w:noProof/>
          <w:sz w:val="28"/>
          <w:szCs w:val="28"/>
          <w:lang w:val="uz-Cyrl-UZ"/>
        </w:rPr>
        <w:t xml:space="preserve"> </w:t>
      </w:r>
      <w:r w:rsidR="003551A9"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 xml:space="preserve"> бе</w:t>
      </w:r>
      <w:r w:rsidR="003551A9" w:rsidRPr="00F43C2A">
        <w:rPr>
          <w:rFonts w:ascii="Times New Roman" w:eastAsia="Times New Roman" w:hAnsi="Times New Roman" w:cs="Times New Roman"/>
          <w:noProof/>
          <w:sz w:val="28"/>
          <w:szCs w:val="28"/>
          <w:lang w:val="uz-Cyrl-UZ"/>
        </w:rPr>
        <w:t xml:space="preserve">ҳаракатӣ </w:t>
      </w:r>
      <w:r w:rsidRPr="00F43C2A">
        <w:rPr>
          <w:rFonts w:ascii="Times New Roman" w:eastAsia="Times New Roman" w:hAnsi="Times New Roman" w:cs="Times New Roman"/>
          <w:noProof/>
          <w:sz w:val="28"/>
          <w:szCs w:val="28"/>
          <w:lang w:val="uz-Cyrl-UZ"/>
        </w:rPr>
        <w:t xml:space="preserve">ҳамчун </w:t>
      </w:r>
      <w:r w:rsidR="003551A9"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қонунӣ-ғайриқонунӣ</w:t>
      </w:r>
      <w:r w:rsidR="003551A9"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 xml:space="preserve"> </w:t>
      </w:r>
      <w:r w:rsidR="003551A9" w:rsidRPr="00F43C2A">
        <w:rPr>
          <w:rFonts w:ascii="Times New Roman" w:eastAsia="Times New Roman" w:hAnsi="Times New Roman" w:cs="Times New Roman"/>
          <w:noProof/>
          <w:sz w:val="28"/>
          <w:szCs w:val="28"/>
          <w:lang w:val="uz-Cyrl-UZ"/>
        </w:rPr>
        <w:t>баҳогузорӣ</w:t>
      </w:r>
      <w:r w:rsidRPr="00F43C2A">
        <w:rPr>
          <w:rFonts w:ascii="Times New Roman" w:eastAsia="Times New Roman" w:hAnsi="Times New Roman" w:cs="Times New Roman"/>
          <w:noProof/>
          <w:sz w:val="28"/>
          <w:szCs w:val="28"/>
          <w:lang w:val="uz-Cyrl-UZ"/>
        </w:rPr>
        <w:t xml:space="preserve"> карда мешавад; 7) рафтор ҳамчун </w:t>
      </w:r>
      <w:r w:rsidR="003551A9"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хуб-бад</w:t>
      </w:r>
      <w:r w:rsidR="003551A9" w:rsidRPr="00F43C2A">
        <w:rPr>
          <w:rFonts w:ascii="Times New Roman" w:eastAsia="Times New Roman" w:hAnsi="Times New Roman" w:cs="Times New Roman"/>
          <w:noProof/>
          <w:sz w:val="28"/>
          <w:szCs w:val="28"/>
          <w:lang w:val="uz-Cyrl-UZ"/>
        </w:rPr>
        <w:t xml:space="preserve">” баҳогузорӣ </w:t>
      </w:r>
      <w:r w:rsidRPr="00F43C2A">
        <w:rPr>
          <w:rFonts w:ascii="Times New Roman" w:eastAsia="Times New Roman" w:hAnsi="Times New Roman" w:cs="Times New Roman"/>
          <w:noProof/>
          <w:sz w:val="28"/>
          <w:szCs w:val="28"/>
          <w:lang w:val="uz-Cyrl-UZ"/>
        </w:rPr>
        <w:t>карда мешавад.</w:t>
      </w:r>
    </w:p>
    <w:p w14:paraId="6771171F" w14:textId="076D6D75"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f0"/>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6ED55362" w14:textId="77777777">
        <w:trPr>
          <w:trHeight w:val="182"/>
        </w:trPr>
        <w:tc>
          <w:tcPr>
            <w:tcW w:w="719" w:type="dxa"/>
          </w:tcPr>
          <w:p w14:paraId="7890DE25"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68A72222" w14:textId="77777777" w:rsidR="00405250" w:rsidRPr="00F43C2A" w:rsidRDefault="00405250">
            <w:pPr>
              <w:rPr>
                <w:rFonts w:ascii="Times New Roman" w:eastAsia="Times New Roman" w:hAnsi="Times New Roman" w:cs="Times New Roman"/>
                <w:noProof/>
                <w:sz w:val="28"/>
                <w:szCs w:val="28"/>
                <w:lang w:val="uz-Cyrl-UZ"/>
              </w:rPr>
            </w:pPr>
          </w:p>
        </w:tc>
      </w:tr>
    </w:tbl>
    <w:p w14:paraId="08ECB910" w14:textId="77777777" w:rsidR="00405250" w:rsidRPr="00F43C2A" w:rsidRDefault="00405250">
      <w:pPr>
        <w:rPr>
          <w:rFonts w:ascii="Times New Roman" w:eastAsia="Times New Roman" w:hAnsi="Times New Roman" w:cs="Times New Roman"/>
          <w:noProof/>
          <w:sz w:val="28"/>
          <w:szCs w:val="28"/>
          <w:lang w:val="uz-Cyrl-UZ"/>
        </w:rPr>
      </w:pPr>
    </w:p>
    <w:p w14:paraId="25854760" w14:textId="3C68F541" w:rsidR="005129BE" w:rsidRPr="00F43C2A" w:rsidRDefault="00446115" w:rsidP="00A602E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9. (</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129BE" w:rsidRPr="00F43C2A">
        <w:rPr>
          <w:rFonts w:ascii="Times New Roman" w:eastAsia="Times New Roman" w:hAnsi="Times New Roman" w:cs="Times New Roman"/>
          <w:noProof/>
          <w:sz w:val="28"/>
          <w:szCs w:val="28"/>
          <w:lang w:val="uz-Cyrl-UZ"/>
        </w:rPr>
        <w:t>Дар поён рӯйхати ҳуҷҷатҳои нормативӣ-ҳуқуқии Руспубликаи Ӯзбекистон оварда шудааст. Аз онҳо онҳоеро муайян кунед, ки ба намуди ҳуҷҷатҳои нормативӣ-ҳуқуқӣ тааллуқ надоранд.</w:t>
      </w:r>
    </w:p>
    <w:p w14:paraId="34CE26FF" w14:textId="2884DBD3" w:rsidR="005129BE" w:rsidRPr="00F43C2A" w:rsidRDefault="005129BE" w:rsidP="005129B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претседенти ҳуқуқӣ; 2) Конститутсия; 3) фармон; 4) қонунҳо; 5) қарорҳои ҳукумат; 6) одати ҳуқуқӣ.</w:t>
      </w:r>
    </w:p>
    <w:p w14:paraId="7D9CD10E" w14:textId="116EBD38"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f1"/>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6101D505" w14:textId="77777777">
        <w:trPr>
          <w:trHeight w:val="182"/>
        </w:trPr>
        <w:tc>
          <w:tcPr>
            <w:tcW w:w="719" w:type="dxa"/>
          </w:tcPr>
          <w:p w14:paraId="040CF19D"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7F9DBA52" w14:textId="77777777" w:rsidR="00405250" w:rsidRPr="00F43C2A" w:rsidRDefault="00405250">
            <w:pPr>
              <w:rPr>
                <w:rFonts w:ascii="Times New Roman" w:eastAsia="Times New Roman" w:hAnsi="Times New Roman" w:cs="Times New Roman"/>
                <w:noProof/>
                <w:sz w:val="28"/>
                <w:szCs w:val="28"/>
                <w:lang w:val="uz-Cyrl-UZ"/>
              </w:rPr>
            </w:pPr>
          </w:p>
        </w:tc>
      </w:tr>
    </w:tbl>
    <w:p w14:paraId="1E561D20"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1C2566E1" w14:textId="79FEC034" w:rsidR="0055217D"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 (</w:t>
      </w:r>
      <w:r w:rsidR="00B56978"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5217D" w:rsidRPr="00F43C2A">
        <w:rPr>
          <w:rFonts w:ascii="Times New Roman" w:eastAsia="Times New Roman" w:hAnsi="Times New Roman" w:cs="Times New Roman"/>
          <w:noProof/>
          <w:sz w:val="28"/>
          <w:szCs w:val="28"/>
          <w:lang w:val="uz-Cyrl-UZ"/>
        </w:rPr>
        <w:t>Аз вазифаҳои зерин вазифаҳои сиёсӣ ва ҳуқуқии ба вазифаҳои дохилии давлат вобастаро муайян кунед.</w:t>
      </w:r>
    </w:p>
    <w:p w14:paraId="3D207F1B" w14:textId="7865AC61" w:rsidR="0055217D" w:rsidRPr="00F43C2A" w:rsidRDefault="0055217D" w:rsidP="00A602E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низоми андоз ва назорати гумрукӣ; 2) ҳимояи ҳуқуқ ва озодиҳои шаҳрвандон; 3) нигоҳ доштани дахлнопазирии моликият; 4) таъмини қонуният ва тартибот; 5) ҳифзи қисми аҳолии ба кӯмак муҳтоҷ.</w:t>
      </w:r>
    </w:p>
    <w:p w14:paraId="7F467E27" w14:textId="49E2F152" w:rsidR="00405250" w:rsidRPr="00F43C2A" w:rsidRDefault="00B5697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w:t>
      </w:r>
    </w:p>
    <w:tbl>
      <w:tblPr>
        <w:tblStyle w:val="aff2"/>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405250" w:rsidRPr="00F43C2A" w14:paraId="40752993" w14:textId="77777777">
        <w:trPr>
          <w:trHeight w:val="182"/>
        </w:trPr>
        <w:tc>
          <w:tcPr>
            <w:tcW w:w="719" w:type="dxa"/>
          </w:tcPr>
          <w:p w14:paraId="4E628797" w14:textId="77777777" w:rsidR="00405250" w:rsidRPr="00F43C2A" w:rsidRDefault="00405250">
            <w:pPr>
              <w:rPr>
                <w:rFonts w:ascii="Times New Roman" w:eastAsia="Times New Roman" w:hAnsi="Times New Roman" w:cs="Times New Roman"/>
                <w:noProof/>
                <w:sz w:val="28"/>
                <w:szCs w:val="28"/>
                <w:lang w:val="uz-Cyrl-UZ"/>
              </w:rPr>
            </w:pPr>
          </w:p>
        </w:tc>
        <w:tc>
          <w:tcPr>
            <w:tcW w:w="720" w:type="dxa"/>
          </w:tcPr>
          <w:p w14:paraId="34F89B93" w14:textId="77777777" w:rsidR="00405250" w:rsidRPr="00F43C2A" w:rsidRDefault="00405250">
            <w:pPr>
              <w:rPr>
                <w:rFonts w:ascii="Times New Roman" w:eastAsia="Times New Roman" w:hAnsi="Times New Roman" w:cs="Times New Roman"/>
                <w:noProof/>
                <w:sz w:val="28"/>
                <w:szCs w:val="28"/>
                <w:lang w:val="uz-Cyrl-UZ"/>
              </w:rPr>
            </w:pPr>
          </w:p>
        </w:tc>
      </w:tr>
    </w:tbl>
    <w:p w14:paraId="69C8B7B4" w14:textId="77777777" w:rsidR="00405250" w:rsidRPr="00F43C2A" w:rsidRDefault="00405250">
      <w:pPr>
        <w:jc w:val="center"/>
        <w:rPr>
          <w:rFonts w:ascii="Times New Roman" w:eastAsia="Times New Roman" w:hAnsi="Times New Roman" w:cs="Times New Roman"/>
          <w:b/>
          <w:noProof/>
          <w:sz w:val="28"/>
          <w:szCs w:val="28"/>
          <w:lang w:val="uz-Cyrl-UZ"/>
        </w:rPr>
      </w:pPr>
    </w:p>
    <w:p w14:paraId="543C6349" w14:textId="052B1224" w:rsidR="00405250" w:rsidRPr="00F43C2A" w:rsidRDefault="009E772E">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2.</w:t>
      </w:r>
      <w:r w:rsidR="00446115" w:rsidRPr="00F43C2A">
        <w:rPr>
          <w:rFonts w:ascii="Times New Roman" w:eastAsia="Times New Roman" w:hAnsi="Times New Roman" w:cs="Times New Roman"/>
          <w:noProof/>
          <w:sz w:val="28"/>
          <w:szCs w:val="28"/>
          <w:lang w:val="uz-Cyrl-UZ"/>
        </w:rPr>
        <w:t xml:space="preserve"> </w:t>
      </w:r>
    </w:p>
    <w:p w14:paraId="2BB9BAC4" w14:textId="45E2E6FE" w:rsidR="00405250" w:rsidRPr="00F43C2A" w:rsidRDefault="00446115" w:rsidP="009E772E">
      <w:pPr>
        <w:jc w:val="both"/>
        <w:rPr>
          <w:rFonts w:ascii="Times New Roman" w:eastAsia="Times New Roman" w:hAnsi="Times New Roman" w:cs="Times New Roman"/>
          <w:noProof/>
          <w:sz w:val="28"/>
          <w:szCs w:val="28"/>
          <w:lang w:val="uz-Cyrl-UZ"/>
        </w:rPr>
      </w:pPr>
      <w:bookmarkStart w:id="0" w:name="_heading=h.oajfuq5sp3yu" w:colFirst="0" w:colLast="0"/>
      <w:bookmarkEnd w:id="0"/>
      <w:r w:rsidRPr="00F43C2A">
        <w:rPr>
          <w:rFonts w:ascii="Times New Roman" w:eastAsia="Times New Roman" w:hAnsi="Times New Roman" w:cs="Times New Roman"/>
          <w:noProof/>
          <w:sz w:val="28"/>
          <w:szCs w:val="28"/>
          <w:lang w:val="uz-Cyrl-UZ"/>
        </w:rPr>
        <w:t>1. (</w:t>
      </w:r>
      <w:r w:rsidR="009E772E" w:rsidRPr="00F43C2A">
        <w:rPr>
          <w:rFonts w:ascii="Times New Roman" w:eastAsia="Times New Roman" w:hAnsi="Times New Roman" w:cs="Times New Roman"/>
          <w:noProof/>
          <w:sz w:val="28"/>
          <w:szCs w:val="28"/>
          <w:lang w:val="uz-Cyrl-UZ"/>
        </w:rPr>
        <w:t>И</w:t>
      </w: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Ҳудуди ин давлат аз қисмҳои сохтори яклухт иборат буда, қонунгузорӣ ва шаҳрвандии ягона вуҷуд дорад. Дар ин давлат президент бевосита аз тарафи халқ интихоб карда мешавад ва дорои ваколатҳои васеъ мебошад. Дар чунин давлат ҳуқуқ ва озодиҳои инсон ва шаҳрванд эътироф ва кафолат дода мешаванд.</w:t>
      </w:r>
    </w:p>
    <w:p w14:paraId="3754FE9A" w14:textId="48586A21" w:rsidR="009E772E" w:rsidRPr="00F43C2A" w:rsidRDefault="009E772E" w:rsidP="009E772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Маълумотеро ёбед, ки ба давлати дар боло тавсифшуда мувофиқат намекунад.</w:t>
      </w:r>
    </w:p>
    <w:p w14:paraId="75DDE3BA" w14:textId="0ABC939E" w:rsidR="00405250" w:rsidRPr="00F43C2A" w:rsidRDefault="009E772E" w:rsidP="009E772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а) шакли сохти давлатӣ федеративӣ; б) аз рӯи шакли идоракунӣ республикаи президентӣ; в) аз рӯи шакли сохти давлат унитарӣ; г) аз рӯи сохти сиёсӣ давлати ҳуқуқӣ; </w:t>
      </w:r>
      <w:r w:rsidR="008B4DB0" w:rsidRPr="00F43C2A">
        <w:rPr>
          <w:rFonts w:ascii="Times New Roman" w:eastAsia="Times New Roman" w:hAnsi="Times New Roman" w:cs="Times New Roman"/>
          <w:noProof/>
          <w:sz w:val="28"/>
          <w:szCs w:val="28"/>
          <w:lang w:val="uz-Cyrl-UZ"/>
        </w:rPr>
        <w:t>ғ</w:t>
      </w:r>
      <w:r w:rsidRPr="00F43C2A">
        <w:rPr>
          <w:rFonts w:ascii="Times New Roman" w:eastAsia="Times New Roman" w:hAnsi="Times New Roman" w:cs="Times New Roman"/>
          <w:noProof/>
          <w:sz w:val="28"/>
          <w:szCs w:val="28"/>
          <w:lang w:val="uz-Cyrl-UZ"/>
        </w:rPr>
        <w:t>) дар айни замон дар ҷаҳон зиёда аз 20-то чунин давлатҳо мавҷуданд.</w:t>
      </w:r>
    </w:p>
    <w:p w14:paraId="5C76508D" w14:textId="539C4D05"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3"/>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53BB9CA3" w14:textId="77777777">
        <w:trPr>
          <w:trHeight w:val="275"/>
        </w:trPr>
        <w:tc>
          <w:tcPr>
            <w:tcW w:w="772" w:type="dxa"/>
          </w:tcPr>
          <w:p w14:paraId="41FD2656"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27B48769"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5F74FCB8" w14:textId="77777777" w:rsidR="00405250" w:rsidRPr="00F43C2A" w:rsidRDefault="00405250">
      <w:pPr>
        <w:rPr>
          <w:rFonts w:ascii="Times New Roman" w:eastAsia="Times New Roman" w:hAnsi="Times New Roman" w:cs="Times New Roman"/>
          <w:noProof/>
          <w:sz w:val="28"/>
          <w:szCs w:val="28"/>
          <w:lang w:val="uz-Cyrl-UZ"/>
        </w:rPr>
      </w:pPr>
    </w:p>
    <w:p w14:paraId="71DBB178" w14:textId="4598DB59" w:rsidR="00D2031F" w:rsidRPr="00F43C2A" w:rsidRDefault="00446115" w:rsidP="00D2031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2031F" w:rsidRPr="00F43C2A">
        <w:rPr>
          <w:rFonts w:ascii="Times New Roman" w:eastAsia="Times New Roman" w:hAnsi="Times New Roman" w:cs="Times New Roman"/>
          <w:noProof/>
          <w:sz w:val="28"/>
          <w:szCs w:val="28"/>
          <w:lang w:val="uz-Cyrl-UZ"/>
        </w:rPr>
        <w:t>Дар ин давлат тартиби алоҳидаи таъсис ва қабули ҳокимият вуҷуд дошта, сарвари давлат барои ҳукмронии худ ба ҷавобгарии ҳуқуқӣ кашида намешавад. Идоракунӣ метавонад бо ягон вазифа мувофиқи конститутсия маҳдуд карда шавад ё маҳдуд карда нашавад.</w:t>
      </w:r>
    </w:p>
    <w:p w14:paraId="3397DF9C" w14:textId="77777777" w:rsidR="00D2031F" w:rsidRPr="00F43C2A" w:rsidRDefault="00D2031F" w:rsidP="00D2031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Маълумотеро ёбед, ки ба давлати дар боло тавсифшуда мувофиқат намекунад.</w:t>
      </w:r>
    </w:p>
    <w:p w14:paraId="37575508" w14:textId="3010BB7F" w:rsidR="00405250" w:rsidRPr="00F43C2A" w:rsidRDefault="00D2031F" w:rsidP="00076E3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а) низоми идоракунӣ дар давлати Амир Темур ба қонуну қоидаҳои ислом асос ёфтааст; б) шаҳрвандон метавонанд дар идоракунии корҳои давлатӣ иштирок кунанд; в) ин давлат ҳуқуқ дорад ба ягон иттифоқ дохил шавад ё аз он хориҷ шавад; г) давлати Дания намунаи он буда, ин давлат </w:t>
      </w:r>
      <w:r w:rsidR="00076E3B" w:rsidRPr="00F43C2A">
        <w:rPr>
          <w:rFonts w:ascii="Times New Roman" w:eastAsia="Times New Roman" w:hAnsi="Times New Roman" w:cs="Times New Roman"/>
          <w:noProof/>
          <w:sz w:val="28"/>
          <w:szCs w:val="28"/>
          <w:lang w:val="uz-Cyrl-UZ"/>
        </w:rPr>
        <w:t xml:space="preserve">аз рӯи </w:t>
      </w:r>
      <w:r w:rsidRPr="00F43C2A">
        <w:rPr>
          <w:rFonts w:ascii="Times New Roman" w:eastAsia="Times New Roman" w:hAnsi="Times New Roman" w:cs="Times New Roman"/>
          <w:noProof/>
          <w:sz w:val="28"/>
          <w:szCs w:val="28"/>
          <w:lang w:val="uz-Cyrl-UZ"/>
        </w:rPr>
        <w:t xml:space="preserve">шакли </w:t>
      </w:r>
      <w:r w:rsidR="00076E3B" w:rsidRPr="00F43C2A">
        <w:rPr>
          <w:rFonts w:ascii="Times New Roman" w:eastAsia="Times New Roman" w:hAnsi="Times New Roman" w:cs="Times New Roman"/>
          <w:noProof/>
          <w:sz w:val="28"/>
          <w:szCs w:val="28"/>
          <w:lang w:val="uz-Cyrl-UZ"/>
        </w:rPr>
        <w:t>идоракунӣ монархияи конститутсионӣ</w:t>
      </w:r>
      <w:r w:rsidRPr="00F43C2A">
        <w:rPr>
          <w:rFonts w:ascii="Times New Roman" w:eastAsia="Times New Roman" w:hAnsi="Times New Roman" w:cs="Times New Roman"/>
          <w:noProof/>
          <w:sz w:val="28"/>
          <w:szCs w:val="28"/>
          <w:lang w:val="uz-Cyrl-UZ"/>
        </w:rPr>
        <w:t xml:space="preserve"> аст; </w:t>
      </w:r>
      <w:r w:rsidR="008B4DB0" w:rsidRPr="00F43C2A">
        <w:rPr>
          <w:rFonts w:ascii="Times New Roman" w:eastAsia="Times New Roman" w:hAnsi="Times New Roman" w:cs="Times New Roman"/>
          <w:noProof/>
          <w:sz w:val="28"/>
          <w:szCs w:val="28"/>
          <w:lang w:val="uz-Cyrl-UZ"/>
        </w:rPr>
        <w:t>ғ</w:t>
      </w:r>
      <w:r w:rsidRPr="00F43C2A">
        <w:rPr>
          <w:rFonts w:ascii="Times New Roman" w:eastAsia="Times New Roman" w:hAnsi="Times New Roman" w:cs="Times New Roman"/>
          <w:noProof/>
          <w:sz w:val="28"/>
          <w:szCs w:val="28"/>
          <w:lang w:val="uz-Cyrl-UZ"/>
        </w:rPr>
        <w:t>) дар ин давлат</w:t>
      </w:r>
      <w:r w:rsidR="00076E3B" w:rsidRPr="00F43C2A">
        <w:rPr>
          <w:rFonts w:ascii="Times New Roman" w:eastAsia="Times New Roman" w:hAnsi="Times New Roman" w:cs="Times New Roman"/>
          <w:noProof/>
          <w:sz w:val="28"/>
          <w:szCs w:val="28"/>
          <w:lang w:val="uz-Cyrl-UZ"/>
        </w:rPr>
        <w:t xml:space="preserve"> идораҳои олии ҳокимият бо роҳи интихоб таъин карда мешаванд.</w:t>
      </w:r>
    </w:p>
    <w:p w14:paraId="2C65E5BB" w14:textId="70F3B8F3"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4"/>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5D6F92A2" w14:textId="77777777">
        <w:trPr>
          <w:trHeight w:val="275"/>
        </w:trPr>
        <w:tc>
          <w:tcPr>
            <w:tcW w:w="772" w:type="dxa"/>
          </w:tcPr>
          <w:p w14:paraId="5C2AF7E5"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7774F889"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1C593C3A" w14:textId="77777777" w:rsidR="00405250" w:rsidRPr="00F43C2A" w:rsidRDefault="00405250">
      <w:pPr>
        <w:rPr>
          <w:rFonts w:ascii="Times New Roman" w:eastAsia="Times New Roman" w:hAnsi="Times New Roman" w:cs="Times New Roman"/>
          <w:noProof/>
          <w:sz w:val="28"/>
          <w:szCs w:val="28"/>
          <w:lang w:val="uz-Cyrl-UZ"/>
        </w:rPr>
      </w:pPr>
    </w:p>
    <w:p w14:paraId="26683BB6" w14:textId="5E668E87" w:rsidR="00405250" w:rsidRPr="00F43C2A" w:rsidRDefault="00446115" w:rsidP="00577B07">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77B07" w:rsidRPr="00F43C2A">
        <w:rPr>
          <w:rFonts w:ascii="Times New Roman" w:eastAsia="Times New Roman" w:hAnsi="Times New Roman" w:cs="Times New Roman"/>
          <w:noProof/>
          <w:sz w:val="28"/>
          <w:szCs w:val="28"/>
          <w:lang w:val="uz-Cyrl-UZ"/>
        </w:rPr>
        <w:t>Ин давлат дар асоси ҳудуди умумӣ муттаҳид шуда, ҳар як субъекти он конститутсия, мақомоти олии қонунгузорӣ, иҷроия ва судии худро дорад. Аммо на ҳамеша муносибати байни субъектҳои онҳо мусбат хоҳад буд.</w:t>
      </w:r>
      <w:r w:rsidRPr="00F43C2A">
        <w:rPr>
          <w:rFonts w:ascii="Times New Roman" w:eastAsia="Times New Roman" w:hAnsi="Times New Roman" w:cs="Times New Roman"/>
          <w:noProof/>
          <w:sz w:val="28"/>
          <w:szCs w:val="28"/>
          <w:lang w:val="uz-Cyrl-UZ"/>
        </w:rPr>
        <w:t xml:space="preserve"> </w:t>
      </w:r>
    </w:p>
    <w:p w14:paraId="07C78944" w14:textId="45CF7351" w:rsidR="00405250" w:rsidRPr="00F43C2A" w:rsidRDefault="004E34CB" w:rsidP="004E34C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Маълумотеро ёбед, ки ба давлати дар боло тавсифшуда мувофиқат намекунад.</w:t>
      </w:r>
    </w:p>
    <w:p w14:paraId="4287C77D" w14:textId="59D79B0F" w:rsidR="007422E5" w:rsidRPr="00F43C2A" w:rsidRDefault="007422E5" w:rsidP="00A602E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а) парламенти дупалата; б) муносибати ягонаи андоз ва кредит; в) мавҷудияти республикаҳо, штатҳо ва дигар иттиҳодияҳо дар сохтор; г) мавҷудияти системаи ягонаи қонунгузорӣ; </w:t>
      </w:r>
      <w:r w:rsidR="008B4DB0" w:rsidRPr="00F43C2A">
        <w:rPr>
          <w:rFonts w:ascii="Times New Roman" w:eastAsia="Times New Roman" w:hAnsi="Times New Roman" w:cs="Times New Roman"/>
          <w:noProof/>
          <w:sz w:val="28"/>
          <w:szCs w:val="28"/>
          <w:lang w:val="uz-Cyrl-UZ"/>
        </w:rPr>
        <w:t>ғ</w:t>
      </w:r>
      <w:r w:rsidRPr="00F43C2A">
        <w:rPr>
          <w:rFonts w:ascii="Times New Roman" w:eastAsia="Times New Roman" w:hAnsi="Times New Roman" w:cs="Times New Roman"/>
          <w:noProof/>
          <w:sz w:val="28"/>
          <w:szCs w:val="28"/>
          <w:lang w:val="uz-Cyrl-UZ"/>
        </w:rPr>
        <w:t>) масалан: Мексика, Австрия, Белгия.</w:t>
      </w:r>
    </w:p>
    <w:p w14:paraId="7AF23C8B" w14:textId="7CBDFFB1"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5"/>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7F415CEE" w14:textId="77777777">
        <w:trPr>
          <w:trHeight w:val="275"/>
        </w:trPr>
        <w:tc>
          <w:tcPr>
            <w:tcW w:w="772" w:type="dxa"/>
          </w:tcPr>
          <w:p w14:paraId="3A099EFA"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1E24A7AD"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09970270"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01452C6D" w14:textId="374CE799" w:rsidR="00405250" w:rsidRPr="00F43C2A" w:rsidRDefault="00446115" w:rsidP="00A602E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A602E1" w:rsidRPr="00F43C2A">
        <w:rPr>
          <w:rFonts w:ascii="Times New Roman" w:eastAsia="Times New Roman" w:hAnsi="Times New Roman" w:cs="Times New Roman"/>
          <w:noProof/>
          <w:sz w:val="28"/>
          <w:szCs w:val="28"/>
          <w:lang w:val="uz-Cyrl-UZ"/>
        </w:rPr>
        <w:t>Дар чунин тартибот, идораҳои давлатӣ принсипҳо ва қоидаҳои демократиро риоя намекунанд. Ҳуқуқ ва озодиҳои шаҳрвандон поймол карда мешаванд, дағалона вайрон карда мешаванд. Баъзан, институтҳо, ба монанди парламент, нест карда мешаванд.</w:t>
      </w:r>
    </w:p>
    <w:p w14:paraId="55C60BBE" w14:textId="69903D53" w:rsidR="00405250" w:rsidRPr="00F43C2A" w:rsidRDefault="008B4DB0" w:rsidP="008B4DB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Маълумотеро ёбед, ки ба давлати дар боло тавсифшуда мувофиқат намекунад</w:t>
      </w:r>
      <w:r w:rsidR="00446115" w:rsidRPr="00F43C2A">
        <w:rPr>
          <w:rFonts w:ascii="Times New Roman" w:eastAsia="Times New Roman" w:hAnsi="Times New Roman" w:cs="Times New Roman"/>
          <w:noProof/>
          <w:sz w:val="28"/>
          <w:szCs w:val="28"/>
          <w:lang w:val="uz-Cyrl-UZ"/>
        </w:rPr>
        <w:t>.</w:t>
      </w:r>
    </w:p>
    <w:p w14:paraId="0F1A7D3D" w14:textId="31D22FDD" w:rsidR="008B4DB0" w:rsidRPr="00F43C2A" w:rsidRDefault="008B4DB0" w:rsidP="008B4DB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а) аз тасарруфи давлат баровардани мулк; б) иваз кардани қонун бо фармонҳо ва фармонҳои қатъӣ; в) </w:t>
      </w:r>
      <w:r w:rsidR="00BB685A" w:rsidRPr="00F43C2A">
        <w:rPr>
          <w:rFonts w:ascii="Times New Roman" w:eastAsia="Times New Roman" w:hAnsi="Times New Roman" w:cs="Times New Roman"/>
          <w:noProof/>
          <w:sz w:val="28"/>
          <w:szCs w:val="28"/>
          <w:lang w:val="uz-Cyrl-UZ"/>
        </w:rPr>
        <w:t>нест кардани</w:t>
      </w:r>
      <w:r w:rsidRPr="00F43C2A">
        <w:rPr>
          <w:rFonts w:ascii="Times New Roman" w:eastAsia="Times New Roman" w:hAnsi="Times New Roman" w:cs="Times New Roman"/>
          <w:noProof/>
          <w:sz w:val="28"/>
          <w:szCs w:val="28"/>
          <w:lang w:val="uz-Cyrl-UZ"/>
        </w:rPr>
        <w:t xml:space="preserve"> ҳама гуна мухолифин; г) тақсимоти ваколатҳои ҳокимият; ғ) хоҳиши ҳамла ба дигар </w:t>
      </w:r>
      <w:r w:rsidR="00BB685A" w:rsidRPr="00F43C2A">
        <w:rPr>
          <w:rFonts w:ascii="Times New Roman" w:eastAsia="Times New Roman" w:hAnsi="Times New Roman" w:cs="Times New Roman"/>
          <w:noProof/>
          <w:sz w:val="28"/>
          <w:szCs w:val="28"/>
          <w:lang w:val="uz-Cyrl-UZ"/>
        </w:rPr>
        <w:t>ҳудуд</w:t>
      </w:r>
      <w:r w:rsidRPr="00F43C2A">
        <w:rPr>
          <w:rFonts w:ascii="Times New Roman" w:eastAsia="Times New Roman" w:hAnsi="Times New Roman" w:cs="Times New Roman"/>
          <w:noProof/>
          <w:sz w:val="28"/>
          <w:szCs w:val="28"/>
          <w:lang w:val="uz-Cyrl-UZ"/>
        </w:rPr>
        <w:t>ҳо.</w:t>
      </w:r>
    </w:p>
    <w:p w14:paraId="5EB56B86" w14:textId="4E5FC525"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6"/>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1B7BCD5E" w14:textId="77777777">
        <w:trPr>
          <w:trHeight w:val="275"/>
        </w:trPr>
        <w:tc>
          <w:tcPr>
            <w:tcW w:w="772" w:type="dxa"/>
          </w:tcPr>
          <w:p w14:paraId="70EADB3A"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7CE94151"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7825C3F"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07D92D98" w14:textId="2DB1D946" w:rsidR="00EF13E3" w:rsidRPr="00F43C2A" w:rsidRDefault="00446115" w:rsidP="00EF13E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F13E3" w:rsidRPr="00F43C2A">
        <w:rPr>
          <w:rFonts w:ascii="Times New Roman" w:eastAsia="Times New Roman" w:hAnsi="Times New Roman" w:cs="Times New Roman"/>
          <w:noProof/>
          <w:sz w:val="28"/>
          <w:szCs w:val="28"/>
          <w:lang w:val="uz-Cyrl-UZ"/>
        </w:rPr>
        <w:t xml:space="preserve">Дар чунин ҷамъият қонуну қоидаҳо ҳама якхел риоя мекунад, инчунин рафтори хуб дар одамон таҷассум меёбад. Дар натиҷаи талоши аҳолӣ </w:t>
      </w:r>
      <w:r w:rsidR="00EF13E3" w:rsidRPr="00F43C2A">
        <w:rPr>
          <w:rFonts w:ascii="Times New Roman" w:eastAsia="Times New Roman" w:hAnsi="Times New Roman" w:cs="Times New Roman"/>
          <w:noProof/>
          <w:sz w:val="28"/>
          <w:szCs w:val="28"/>
          <w:lang w:val="uz-Cyrl-UZ"/>
        </w:rPr>
        <w:lastRenderedPageBreak/>
        <w:t>пешрафти илм ба сатҳи баланд боло меравад. Давлат “хизматгори кирояи” ин ҷамъият мебошад.</w:t>
      </w:r>
    </w:p>
    <w:p w14:paraId="7DBC731A" w14:textId="2656D1B2" w:rsidR="00405250" w:rsidRPr="00F43C2A" w:rsidRDefault="000C47B5" w:rsidP="007500A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Ба таърифи дар боло зикршуда такя карда, маълумотҳои ба ин ҷамъият номувофиқро муайян кунед.</w:t>
      </w:r>
    </w:p>
    <w:p w14:paraId="6BB76D6E" w14:textId="32E70A0D" w:rsidR="000C47B5" w:rsidRPr="00F43C2A" w:rsidRDefault="000C47B5" w:rsidP="007500A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фароҳам овардани имкониятҳои васеъ барои тадбиркорӣ; б) ҳаёт дар асоси ҳуқуқ; в) рад кардани барномаҳои иҷтимоии қобили қабул; г) озодии сухан ва фикр; ғ) маҳдуд кардани фаъолияти ташкилотҳои ғайритиҷоратӣ.</w:t>
      </w:r>
    </w:p>
    <w:p w14:paraId="195ACBAC" w14:textId="633EE726"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7"/>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17B8A8A4" w14:textId="77777777">
        <w:trPr>
          <w:trHeight w:val="275"/>
        </w:trPr>
        <w:tc>
          <w:tcPr>
            <w:tcW w:w="772" w:type="dxa"/>
          </w:tcPr>
          <w:p w14:paraId="4B4444E0"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1513127B"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222A58A6" w14:textId="77777777" w:rsidR="00405250" w:rsidRPr="00F43C2A" w:rsidRDefault="00405250">
      <w:pPr>
        <w:rPr>
          <w:rFonts w:ascii="Times New Roman" w:eastAsia="Times New Roman" w:hAnsi="Times New Roman" w:cs="Times New Roman"/>
          <w:noProof/>
          <w:sz w:val="28"/>
          <w:szCs w:val="28"/>
          <w:lang w:val="uz-Cyrl-UZ"/>
        </w:rPr>
      </w:pPr>
    </w:p>
    <w:p w14:paraId="0F62726D" w14:textId="0451526E" w:rsidR="002220F5" w:rsidRPr="00F43C2A" w:rsidRDefault="00446115" w:rsidP="002220F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2220F5" w:rsidRPr="00F43C2A">
        <w:rPr>
          <w:rFonts w:ascii="Times New Roman" w:eastAsia="Times New Roman" w:hAnsi="Times New Roman" w:cs="Times New Roman"/>
          <w:noProof/>
          <w:sz w:val="28"/>
          <w:szCs w:val="28"/>
          <w:lang w:val="uz-Cyrl-UZ"/>
        </w:rPr>
        <w:t>Дар асоси интихоботи демократӣ депутатҳо интихоб карда мешаванд ва манфиатҳои инсон аз ҳама болотар мешаванд. Ҳудуди давлат аз қисмҳои сохтори яклухт иборат буда, қонунгузорӣ ва шаҳрвандии ягона амал мекунад. Дар чунин давлат қувваҳои мусаллаҳи ягона, воҳиди пулӣ ва низоми қонунгузорӣ таъсис дода мешаванд.</w:t>
      </w:r>
    </w:p>
    <w:p w14:paraId="0B0B9292" w14:textId="77777777" w:rsidR="009D0A75" w:rsidRPr="00F43C2A" w:rsidRDefault="009D0A75" w:rsidP="009D0A7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Маълумотеро ёбед, ки ба давлати дар боло тавсифшуда мувофиқат намекунад.</w:t>
      </w:r>
    </w:p>
    <w:p w14:paraId="1699B017" w14:textId="398BE1F1" w:rsidR="0049460C"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49460C" w:rsidRPr="00F43C2A">
        <w:rPr>
          <w:rFonts w:ascii="Times New Roman" w:eastAsia="Times New Roman" w:hAnsi="Times New Roman" w:cs="Times New Roman"/>
          <w:noProof/>
          <w:sz w:val="28"/>
          <w:szCs w:val="28"/>
          <w:lang w:val="uz-Cyrl-UZ"/>
        </w:rPr>
        <w:t>мавҷудияти озодии сухан дар соҳаи маънавӣ; б) шакли сохтори давлат унитарӣ; в) дар асоси фармонҳо ва дастурҳои қатъӣ; г) кафолати ҳуқуқҳои шахсӣ, сиёсӣ ва иҷтимоию иқтисодӣ; ғ) тартиботи сиёсии тоталитарӣ</w:t>
      </w:r>
    </w:p>
    <w:p w14:paraId="0D3AE0FE" w14:textId="67C0061F"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8"/>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79AB3259" w14:textId="77777777">
        <w:trPr>
          <w:trHeight w:val="275"/>
        </w:trPr>
        <w:tc>
          <w:tcPr>
            <w:tcW w:w="772" w:type="dxa"/>
          </w:tcPr>
          <w:p w14:paraId="26D63463"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02A471B7"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37B77B5E" w14:textId="77777777" w:rsidR="00405250" w:rsidRPr="00F43C2A" w:rsidRDefault="00405250">
      <w:pPr>
        <w:rPr>
          <w:rFonts w:ascii="Times New Roman" w:eastAsia="Times New Roman" w:hAnsi="Times New Roman" w:cs="Times New Roman"/>
          <w:noProof/>
          <w:sz w:val="28"/>
          <w:szCs w:val="28"/>
          <w:lang w:val="uz-Cyrl-UZ"/>
        </w:rPr>
      </w:pPr>
    </w:p>
    <w:p w14:paraId="15049972" w14:textId="0920E3CF" w:rsidR="00405250" w:rsidRPr="00F43C2A" w:rsidRDefault="00446115" w:rsidP="00D47FC9">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47FC9" w:rsidRPr="00F43C2A">
        <w:rPr>
          <w:rFonts w:ascii="Times New Roman" w:eastAsia="Times New Roman" w:hAnsi="Times New Roman" w:cs="Times New Roman"/>
          <w:noProof/>
          <w:sz w:val="28"/>
          <w:szCs w:val="28"/>
          <w:lang w:val="uz-Cyrl-UZ"/>
        </w:rPr>
        <w:t>Ин қонуншиканӣ ҳамчун рафтори ношоистае, ки шахси оқил дар синни 16-солагӣ содир кардааст, муайян карда шудааст. Чораҳои сабуктари ҷазо инчунин барои набудани сатҳи баланди хавфи иҷтимоӣ татбиқ карда мешаванд. Ҷазо аз тарафи шахси мансабдор таъин карда мешавад, на аз тарафи суд.</w:t>
      </w:r>
    </w:p>
    <w:p w14:paraId="68B489E3" w14:textId="61CA548C" w:rsidR="00D47FC9" w:rsidRPr="00F43C2A" w:rsidRDefault="00D47FC9" w:rsidP="00D47FC9">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w:t>
      </w:r>
      <w:r w:rsidR="007500A8" w:rsidRPr="00F43C2A">
        <w:rPr>
          <w:rFonts w:ascii="Times New Roman" w:eastAsia="Times New Roman" w:hAnsi="Times New Roman" w:cs="Times New Roman"/>
          <w:noProof/>
          <w:sz w:val="28"/>
          <w:szCs w:val="28"/>
          <w:lang w:val="uz-Cyrl-UZ"/>
        </w:rPr>
        <w:t>еро</w:t>
      </w:r>
      <w:r w:rsidRPr="00F43C2A">
        <w:rPr>
          <w:rFonts w:ascii="Times New Roman" w:eastAsia="Times New Roman" w:hAnsi="Times New Roman" w:cs="Times New Roman"/>
          <w:noProof/>
          <w:sz w:val="28"/>
          <w:szCs w:val="28"/>
          <w:lang w:val="uz-Cyrl-UZ"/>
        </w:rPr>
        <w:t xml:space="preserve"> </w:t>
      </w:r>
      <w:r w:rsidR="007500A8" w:rsidRPr="00F43C2A">
        <w:rPr>
          <w:rFonts w:ascii="Times New Roman" w:eastAsia="Times New Roman" w:hAnsi="Times New Roman" w:cs="Times New Roman"/>
          <w:noProof/>
          <w:sz w:val="28"/>
          <w:szCs w:val="28"/>
          <w:lang w:val="uz-Cyrl-UZ"/>
        </w:rPr>
        <w:t>ёбед, ки</w:t>
      </w:r>
      <w:r w:rsidRPr="00F43C2A">
        <w:rPr>
          <w:rFonts w:ascii="Times New Roman" w:eastAsia="Times New Roman" w:hAnsi="Times New Roman" w:cs="Times New Roman"/>
          <w:noProof/>
          <w:sz w:val="28"/>
          <w:szCs w:val="28"/>
          <w:lang w:val="uz-Cyrl-UZ"/>
        </w:rPr>
        <w:t xml:space="preserve"> ба содир кардани ҳуқуқшикании дар боло овардашуда </w:t>
      </w:r>
      <w:r w:rsidR="007500A8" w:rsidRPr="00F43C2A">
        <w:rPr>
          <w:rFonts w:ascii="Times New Roman" w:eastAsia="Times New Roman" w:hAnsi="Times New Roman" w:cs="Times New Roman"/>
          <w:noProof/>
          <w:sz w:val="28"/>
          <w:szCs w:val="28"/>
          <w:lang w:val="uz-Cyrl-UZ"/>
        </w:rPr>
        <w:t>мувофиқат мекунад</w:t>
      </w:r>
      <w:r w:rsidRPr="00F43C2A">
        <w:rPr>
          <w:rFonts w:ascii="Times New Roman" w:eastAsia="Times New Roman" w:hAnsi="Times New Roman" w:cs="Times New Roman"/>
          <w:noProof/>
          <w:sz w:val="28"/>
          <w:szCs w:val="28"/>
          <w:lang w:val="uz-Cyrl-UZ"/>
        </w:rPr>
        <w:t>.</w:t>
      </w:r>
    </w:p>
    <w:p w14:paraId="6F3E8E9B" w14:textId="6D1D23E3" w:rsidR="00405250" w:rsidRPr="00F43C2A" w:rsidRDefault="00D47FC9" w:rsidP="002F7B6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бе ягон сабаб ба кор ё мактаб наомадан ё бе ягон сабаб аз кор рафтан; б)</w:t>
      </w:r>
      <w:r w:rsidR="002F7B63" w:rsidRPr="00F43C2A">
        <w:rPr>
          <w:rFonts w:ascii="Times New Roman" w:eastAsia="Times New Roman" w:hAnsi="Times New Roman" w:cs="Times New Roman"/>
          <w:noProof/>
          <w:sz w:val="28"/>
          <w:szCs w:val="28"/>
          <w:lang w:val="uz-Cyrl-UZ"/>
        </w:rPr>
        <w:t> </w:t>
      </w:r>
      <w:r w:rsidRPr="00F43C2A">
        <w:rPr>
          <w:rFonts w:ascii="Times New Roman" w:eastAsia="Times New Roman" w:hAnsi="Times New Roman" w:cs="Times New Roman"/>
          <w:noProof/>
          <w:sz w:val="28"/>
          <w:szCs w:val="28"/>
          <w:lang w:val="uz-Cyrl-UZ"/>
        </w:rPr>
        <w:t>шартҳои шартномаро иҷро накардан; в) Дуздӣ, ғоратгарӣ</w:t>
      </w:r>
      <w:r w:rsidR="002F7B63" w:rsidRPr="00F43C2A">
        <w:rPr>
          <w:rFonts w:ascii="Times New Roman" w:eastAsia="Times New Roman" w:hAnsi="Times New Roman" w:cs="Times New Roman"/>
          <w:noProof/>
          <w:sz w:val="28"/>
          <w:szCs w:val="28"/>
          <w:lang w:val="uz-Cyrl-UZ"/>
        </w:rPr>
        <w:t xml:space="preserve"> кардан</w:t>
      </w:r>
      <w:r w:rsidRPr="00F43C2A">
        <w:rPr>
          <w:rFonts w:ascii="Times New Roman" w:eastAsia="Times New Roman" w:hAnsi="Times New Roman" w:cs="Times New Roman"/>
          <w:noProof/>
          <w:sz w:val="28"/>
          <w:szCs w:val="28"/>
          <w:lang w:val="uz-Cyrl-UZ"/>
        </w:rPr>
        <w:t>; г) қарзро дар мӯҳлат барнагардонидан; д) ӯҳдадориҳои ба зимма гирифташударо иҷро накардан.</w:t>
      </w:r>
    </w:p>
    <w:p w14:paraId="4DF1CF9C" w14:textId="3DFCCA2B"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9"/>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0D784D9F" w14:textId="77777777">
        <w:trPr>
          <w:trHeight w:val="275"/>
        </w:trPr>
        <w:tc>
          <w:tcPr>
            <w:tcW w:w="772" w:type="dxa"/>
          </w:tcPr>
          <w:p w14:paraId="50B684E3"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0514E3EA"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5B46766C" w14:textId="77777777" w:rsidR="00405250" w:rsidRPr="00F43C2A" w:rsidRDefault="00405250">
      <w:pPr>
        <w:rPr>
          <w:rFonts w:ascii="Times New Roman" w:eastAsia="Times New Roman" w:hAnsi="Times New Roman" w:cs="Times New Roman"/>
          <w:noProof/>
          <w:sz w:val="28"/>
          <w:szCs w:val="28"/>
          <w:lang w:val="uz-Cyrl-UZ"/>
        </w:rPr>
      </w:pPr>
    </w:p>
    <w:p w14:paraId="3939E6C6" w14:textId="78267156" w:rsidR="00405250" w:rsidRPr="00F43C2A" w:rsidRDefault="00446115" w:rsidP="007500A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7500A8" w:rsidRPr="00F43C2A">
        <w:rPr>
          <w:rFonts w:ascii="Times New Roman" w:eastAsia="Times New Roman" w:hAnsi="Times New Roman" w:cs="Times New Roman"/>
          <w:noProof/>
          <w:sz w:val="28"/>
          <w:szCs w:val="28"/>
          <w:lang w:val="uz-Cyrl-UZ"/>
        </w:rPr>
        <w:t>Вазифаи ин мақомоти давлатӣ ҳимояи ҳуқуқ ва манфиатҳои шаҳрвандон, сохти конститутсионӣ ва муқаррар кардани устувории қонун мебошад. Имрӯз он якчанд системаҳои махсусро дарбар мегирад. Бисёриҳо ба он ҳамчун сиёҳкунанда менигаранд, аммо он иҷрои дақиқи қонунҳоро назорат мекунад.</w:t>
      </w:r>
    </w:p>
    <w:p w14:paraId="75D6F310" w14:textId="798C32B3" w:rsidR="007500A8" w:rsidRPr="00F43C2A" w:rsidRDefault="007500A8" w:rsidP="007500A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Маълумотеро ёбед, ки ба мақомоти давлатии таърифаш дар боло овардашуда, мувофиқ аст.</w:t>
      </w:r>
    </w:p>
    <w:p w14:paraId="1281ED20" w14:textId="518BA80E" w:rsidR="007500A8" w:rsidRPr="00F43C2A" w:rsidRDefault="007500A8" w:rsidP="007500A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а) расонидани ёрии ҳуқуқии соҳибихтисос; б) </w:t>
      </w:r>
      <w:r w:rsidR="0021733A" w:rsidRPr="00F43C2A">
        <w:rPr>
          <w:rFonts w:ascii="Times New Roman" w:eastAsia="Times New Roman" w:hAnsi="Times New Roman" w:cs="Times New Roman"/>
          <w:noProof/>
          <w:sz w:val="28"/>
          <w:szCs w:val="28"/>
          <w:lang w:val="uz-Cyrl-UZ"/>
        </w:rPr>
        <w:t>дастгирӣ кардани мулки</w:t>
      </w:r>
      <w:r w:rsidRPr="00F43C2A">
        <w:rPr>
          <w:rFonts w:ascii="Times New Roman" w:eastAsia="Times New Roman" w:hAnsi="Times New Roman" w:cs="Times New Roman"/>
          <w:noProof/>
          <w:sz w:val="28"/>
          <w:szCs w:val="28"/>
          <w:lang w:val="uz-Cyrl-UZ"/>
        </w:rPr>
        <w:t xml:space="preserve"> хусусӣ ва </w:t>
      </w:r>
      <w:r w:rsidR="0021733A" w:rsidRPr="00F43C2A">
        <w:rPr>
          <w:rFonts w:ascii="Times New Roman" w:eastAsia="Times New Roman" w:hAnsi="Times New Roman" w:cs="Times New Roman"/>
          <w:noProof/>
          <w:sz w:val="28"/>
          <w:szCs w:val="28"/>
          <w:lang w:val="uz-Cyrl-UZ"/>
        </w:rPr>
        <w:t>тадбиркорӣ</w:t>
      </w:r>
      <w:r w:rsidRPr="00F43C2A">
        <w:rPr>
          <w:rFonts w:ascii="Times New Roman" w:eastAsia="Times New Roman" w:hAnsi="Times New Roman" w:cs="Times New Roman"/>
          <w:noProof/>
          <w:sz w:val="28"/>
          <w:szCs w:val="28"/>
          <w:lang w:val="uz-Cyrl-UZ"/>
        </w:rPr>
        <w:t xml:space="preserve">; в) муайян кардани қонунҳо ва назорати истифодаи ягонаи онҳо; г) тасдиқи созишномаҳо ва шартномаҳо; д) </w:t>
      </w:r>
      <w:r w:rsidR="0021733A" w:rsidRPr="00F43C2A">
        <w:rPr>
          <w:rFonts w:ascii="Times New Roman" w:eastAsia="Times New Roman" w:hAnsi="Times New Roman" w:cs="Times New Roman"/>
          <w:noProof/>
          <w:sz w:val="28"/>
          <w:szCs w:val="28"/>
          <w:lang w:val="uz-Cyrl-UZ"/>
        </w:rPr>
        <w:t>ба амал баровардани</w:t>
      </w:r>
      <w:r w:rsidRPr="00F43C2A">
        <w:rPr>
          <w:rFonts w:ascii="Times New Roman" w:eastAsia="Times New Roman" w:hAnsi="Times New Roman" w:cs="Times New Roman"/>
          <w:noProof/>
          <w:sz w:val="28"/>
          <w:szCs w:val="28"/>
          <w:lang w:val="uz-Cyrl-UZ"/>
        </w:rPr>
        <w:t xml:space="preserve"> си</w:t>
      </w:r>
      <w:r w:rsidR="0021733A"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сати андоз.</w:t>
      </w:r>
    </w:p>
    <w:p w14:paraId="7C4D563B" w14:textId="5524306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a"/>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161258B0" w14:textId="77777777">
        <w:trPr>
          <w:trHeight w:val="275"/>
        </w:trPr>
        <w:tc>
          <w:tcPr>
            <w:tcW w:w="772" w:type="dxa"/>
          </w:tcPr>
          <w:p w14:paraId="3DF21C9B"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0C4033DD" w14:textId="77777777" w:rsidR="00405250" w:rsidRPr="00F43C2A" w:rsidRDefault="00405250">
            <w:pPr>
              <w:rPr>
                <w:rFonts w:ascii="Times New Roman" w:eastAsia="Times New Roman" w:hAnsi="Times New Roman" w:cs="Times New Roman"/>
                <w:noProof/>
                <w:sz w:val="28"/>
                <w:szCs w:val="28"/>
                <w:lang w:val="uz-Cyrl-UZ"/>
              </w:rPr>
            </w:pPr>
          </w:p>
        </w:tc>
      </w:tr>
    </w:tbl>
    <w:p w14:paraId="58E122A4"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6B0260BD" w14:textId="5C5BB4B3" w:rsidR="0052244C" w:rsidRPr="00F43C2A" w:rsidRDefault="00446115" w:rsidP="0052244C">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2244C" w:rsidRPr="00F43C2A">
        <w:rPr>
          <w:rFonts w:ascii="Times New Roman" w:eastAsia="Times New Roman" w:hAnsi="Times New Roman" w:cs="Times New Roman"/>
          <w:noProof/>
          <w:sz w:val="28"/>
          <w:szCs w:val="28"/>
          <w:lang w:val="uz-Cyrl-UZ"/>
        </w:rPr>
        <w:t>Онҳо бо воситаи факт, ҳодиса ё ҳаракати ҳуқуқӣ ба вуҷуд меоянд. Меъёрҳои ҳуқуқӣ онҳоро ба тартиб меандозад. Муносибатҳои миллӣ, динӣ, оилавӣ ва байнамилалӣ низ бо воситаи онҳо ба тартиб дароварда мешавад.</w:t>
      </w:r>
    </w:p>
    <w:p w14:paraId="634DFF34" w14:textId="5D716EBC" w:rsidR="00405250" w:rsidRPr="00F43C2A" w:rsidRDefault="0052244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Маълумоти ба таърифи болоӣ мувофиқро ёбед</w:t>
      </w:r>
      <w:r w:rsidR="00446115" w:rsidRPr="00F43C2A">
        <w:rPr>
          <w:rFonts w:ascii="Times New Roman" w:eastAsia="Times New Roman" w:hAnsi="Times New Roman" w:cs="Times New Roman"/>
          <w:noProof/>
          <w:sz w:val="28"/>
          <w:szCs w:val="28"/>
          <w:lang w:val="uz-Cyrl-UZ"/>
        </w:rPr>
        <w:t>.</w:t>
      </w:r>
    </w:p>
    <w:p w14:paraId="42446387" w14:textId="04BE6A6C" w:rsidR="00405250" w:rsidRPr="00F43C2A" w:rsidRDefault="00446115" w:rsidP="0052244C">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52244C" w:rsidRPr="00F43C2A">
        <w:rPr>
          <w:rFonts w:ascii="Times New Roman" w:eastAsia="Times New Roman" w:hAnsi="Times New Roman" w:cs="Times New Roman"/>
          <w:noProof/>
          <w:sz w:val="28"/>
          <w:szCs w:val="28"/>
          <w:lang w:val="uz-Cyrl-UZ"/>
        </w:rPr>
        <w:t>элементи таркибиаш чорто</w:t>
      </w:r>
      <w:r w:rsidRPr="00F43C2A">
        <w:rPr>
          <w:rFonts w:ascii="Times New Roman" w:eastAsia="Times New Roman" w:hAnsi="Times New Roman" w:cs="Times New Roman"/>
          <w:noProof/>
          <w:sz w:val="28"/>
          <w:szCs w:val="28"/>
          <w:lang w:val="uz-Cyrl-UZ"/>
        </w:rPr>
        <w:t xml:space="preserve">;   </w:t>
      </w:r>
      <w:r w:rsidR="0052244C"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xml:space="preserve">) </w:t>
      </w:r>
      <w:r w:rsidR="0052244C" w:rsidRPr="00F43C2A">
        <w:rPr>
          <w:rFonts w:ascii="Times New Roman" w:eastAsia="Times New Roman" w:hAnsi="Times New Roman" w:cs="Times New Roman"/>
          <w:noProof/>
          <w:sz w:val="28"/>
          <w:szCs w:val="28"/>
          <w:lang w:val="uz-Cyrl-UZ"/>
        </w:rPr>
        <w:t>муносибатҳои ахлоқ</w:t>
      </w:r>
      <w:r w:rsidRPr="00F43C2A">
        <w:rPr>
          <w:rFonts w:ascii="Times New Roman" w:eastAsia="Times New Roman" w:hAnsi="Times New Roman" w:cs="Times New Roman"/>
          <w:noProof/>
          <w:sz w:val="28"/>
          <w:szCs w:val="28"/>
          <w:lang w:val="uz-Cyrl-UZ"/>
        </w:rPr>
        <w:t xml:space="preserve">; </w:t>
      </w:r>
      <w:r w:rsidR="0052244C" w:rsidRPr="00F43C2A">
        <w:rPr>
          <w:rFonts w:ascii="Times New Roman" w:eastAsia="Times New Roman" w:hAnsi="Times New Roman" w:cs="Times New Roman"/>
          <w:noProof/>
          <w:sz w:val="28"/>
          <w:szCs w:val="28"/>
          <w:lang w:val="uz-Cyrl-UZ"/>
        </w:rPr>
        <w:t>в) некӣ ва бадӣ, хайрхоҳӣ ва гандагӣ; г) қоидаҳои нонавишта номида мешаванд; ғ) ҳуқуқи субъективӣ ва ӯҳдадории ҳуқуқӣ.</w:t>
      </w:r>
    </w:p>
    <w:p w14:paraId="54AB12A0" w14:textId="0A9253C6"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b"/>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2AE73944" w14:textId="77777777">
        <w:trPr>
          <w:trHeight w:val="275"/>
        </w:trPr>
        <w:tc>
          <w:tcPr>
            <w:tcW w:w="772" w:type="dxa"/>
          </w:tcPr>
          <w:p w14:paraId="41F66322"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2445F57B"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038CA76B" w14:textId="77777777" w:rsidR="00405250" w:rsidRPr="00F43C2A" w:rsidRDefault="00405250">
      <w:pPr>
        <w:rPr>
          <w:rFonts w:ascii="Times New Roman" w:eastAsia="Times New Roman" w:hAnsi="Times New Roman" w:cs="Times New Roman"/>
          <w:noProof/>
          <w:sz w:val="28"/>
          <w:szCs w:val="28"/>
          <w:lang w:val="uz-Cyrl-UZ"/>
        </w:rPr>
      </w:pPr>
    </w:p>
    <w:p w14:paraId="45FF72D0" w14:textId="34298F67" w:rsidR="00405250" w:rsidRPr="00F43C2A" w:rsidRDefault="00446115" w:rsidP="0048605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486050" w:rsidRPr="00F43C2A">
        <w:rPr>
          <w:rFonts w:ascii="Times New Roman" w:eastAsia="Times New Roman" w:hAnsi="Times New Roman" w:cs="Times New Roman"/>
          <w:noProof/>
          <w:sz w:val="28"/>
          <w:szCs w:val="28"/>
          <w:lang w:val="uz-Cyrl-UZ"/>
        </w:rPr>
        <w:t>Дар инсонҳои ин давлат ахлоқ ва рафтори хуб ташаккул ёфтааст. Вазифаҳои аз тарафи давлат иҷрошавандаро инчунин ба намудҳо аз рӯи соҳа ҷудо кардан мумкин аст. Бо дигар кишварҳо робитаҳои низомӣ ва дигар робитаҳо барқарор карда мешаванд. Ин давлат дорои низоми ягонаи шаҳрвандӣ ва қонунгузории якхела мебошад.</w:t>
      </w:r>
    </w:p>
    <w:p w14:paraId="73CB2DFC" w14:textId="77777777" w:rsidR="00414A66" w:rsidRPr="00F43C2A" w:rsidRDefault="00414A66" w:rsidP="00414A6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Маълумотеро ёбед, ки ба давлати дар боло тавсифшуда мувофиқат намекунад.</w:t>
      </w:r>
    </w:p>
    <w:p w14:paraId="1B25B007" w14:textId="5EB09FC0" w:rsidR="00405250" w:rsidRPr="00F43C2A" w:rsidRDefault="007A3555" w:rsidP="007A355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ҳуқуқи шаҳрвандон барои иштирок дар интихобот кафолат дода мешавад; б) ба ақидаи мухолиф иҷозат дода намешавад; в) мустақилияти судҳо кафолат дода мешавад; г) мақомоти давлатӣ самаранок фаъолият мекунанд; ғ) мухолифин баъзан бо бераҳмии хос бартараф карда мешаванд.</w:t>
      </w:r>
    </w:p>
    <w:p w14:paraId="0FDEB784" w14:textId="073D7901"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Ҷавоб:</w:t>
      </w:r>
    </w:p>
    <w:tbl>
      <w:tblPr>
        <w:tblStyle w:val="affc"/>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38F8E80D" w14:textId="77777777">
        <w:trPr>
          <w:trHeight w:val="275"/>
        </w:trPr>
        <w:tc>
          <w:tcPr>
            <w:tcW w:w="772" w:type="dxa"/>
          </w:tcPr>
          <w:p w14:paraId="6E32F48E"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33DCCEDE" w14:textId="77777777" w:rsidR="00405250" w:rsidRPr="00F43C2A" w:rsidRDefault="00405250">
            <w:pPr>
              <w:rPr>
                <w:rFonts w:ascii="Times New Roman" w:eastAsia="Times New Roman" w:hAnsi="Times New Roman" w:cs="Times New Roman"/>
                <w:noProof/>
                <w:sz w:val="28"/>
                <w:szCs w:val="28"/>
                <w:lang w:val="uz-Cyrl-UZ"/>
              </w:rPr>
            </w:pPr>
          </w:p>
        </w:tc>
      </w:tr>
    </w:tbl>
    <w:p w14:paraId="3FEB068D" w14:textId="0D536261" w:rsidR="00405250" w:rsidRPr="00F43C2A" w:rsidRDefault="00BD1C13">
      <w:pPr>
        <w:jc w:val="center"/>
        <w:rPr>
          <w:rFonts w:ascii="Times New Roman" w:eastAsia="Times New Roman" w:hAnsi="Times New Roman" w:cs="Times New Roman"/>
          <w:noProof/>
          <w:sz w:val="28"/>
          <w:szCs w:val="28"/>
          <w:lang w:val="uz-Cyrl-UZ"/>
        </w:rPr>
      </w:pPr>
      <w:bookmarkStart w:id="1" w:name="_heading=h.76irb4rsq6u4" w:colFirst="0" w:colLast="0"/>
      <w:bookmarkEnd w:id="1"/>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3.</w:t>
      </w:r>
      <w:r w:rsidR="00446115" w:rsidRPr="00F43C2A">
        <w:rPr>
          <w:rFonts w:ascii="Times New Roman" w:eastAsia="Times New Roman" w:hAnsi="Times New Roman" w:cs="Times New Roman"/>
          <w:noProof/>
          <w:sz w:val="28"/>
          <w:szCs w:val="28"/>
          <w:lang w:val="uz-Cyrl-UZ"/>
        </w:rPr>
        <w:t xml:space="preserve"> </w:t>
      </w:r>
    </w:p>
    <w:p w14:paraId="3667222B" w14:textId="0A8B0301" w:rsidR="00405250" w:rsidRPr="00F43C2A" w:rsidRDefault="00446115" w:rsidP="00FA3F3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FA3F31" w:rsidRPr="00F43C2A">
        <w:rPr>
          <w:rFonts w:ascii="Times New Roman" w:eastAsia="Times New Roman" w:hAnsi="Times New Roman" w:cs="Times New Roman"/>
          <w:noProof/>
          <w:sz w:val="28"/>
          <w:szCs w:val="28"/>
          <w:lang w:val="uz-Cyrl-UZ"/>
        </w:rPr>
        <w:t>Донишомӯзони синфи 9 М. ва С. баъд аз дарс ба донишомӯзи синфи поёнӣ Н таҷовузи ҷисмонӣ карданд. Баъд ӯро дар синфхона маҳкам карда, рафтанд. Дар натиҷа М. ва С. ба Н. ҷароҳати вазнини ҷисмонӣ расонидаанд.</w:t>
      </w:r>
    </w:p>
    <w:p w14:paraId="7097E057" w14:textId="3EB986E1" w:rsidR="00FA3F31" w:rsidRPr="00F43C2A" w:rsidRDefault="00FA3F31" w:rsidP="00FA3F3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ин вазъият кадом ҳуқуқу озодиҳои конститутсионии донишомӯз Н. вайрон шудааст</w:t>
      </w:r>
      <w:r w:rsidR="005832A1" w:rsidRPr="00F43C2A">
        <w:rPr>
          <w:rFonts w:ascii="Times New Roman" w:eastAsia="Times New Roman" w:hAnsi="Times New Roman" w:cs="Times New Roman"/>
          <w:noProof/>
          <w:sz w:val="28"/>
          <w:szCs w:val="28"/>
          <w:lang w:val="uz-Cyrl-UZ"/>
        </w:rPr>
        <w:t>?</w:t>
      </w:r>
    </w:p>
    <w:p w14:paraId="0D866338" w14:textId="77777777" w:rsidR="00FA3F31" w:rsidRPr="00F43C2A" w:rsidRDefault="00FA3F31" w:rsidP="00FA3F3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ҳуқуқҳои шахсӣ;</w:t>
      </w:r>
    </w:p>
    <w:p w14:paraId="77990753" w14:textId="77777777" w:rsidR="00FA3F31" w:rsidRPr="00F43C2A" w:rsidRDefault="00FA3F31" w:rsidP="00FA3F3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ҳуқуқҳои иқтисодӣ;</w:t>
      </w:r>
    </w:p>
    <w:p w14:paraId="44BAECE5" w14:textId="77777777" w:rsidR="00FA3F31" w:rsidRPr="00F43C2A" w:rsidRDefault="00FA3F31" w:rsidP="00FA3F3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ҳуқуқҳои сиёсӣ;</w:t>
      </w:r>
    </w:p>
    <w:p w14:paraId="7124AD6C" w14:textId="526D102D" w:rsidR="00405250" w:rsidRPr="00F43C2A" w:rsidRDefault="00FA3F31" w:rsidP="00FA3F3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ҳуқуқҳои фарҳангӣ.</w:t>
      </w:r>
    </w:p>
    <w:p w14:paraId="271DFC9A" w14:textId="31B2083E"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447056DE" w14:textId="592D8D8D" w:rsidR="00405250" w:rsidRPr="00F43C2A" w:rsidRDefault="00446115" w:rsidP="007566C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413911" w:rsidRPr="00F43C2A">
        <w:rPr>
          <w:rFonts w:ascii="Times New Roman" w:eastAsia="Times New Roman" w:hAnsi="Times New Roman" w:cs="Times New Roman"/>
          <w:noProof/>
          <w:sz w:val="28"/>
          <w:szCs w:val="28"/>
          <w:lang w:val="uz-Cyrl-UZ"/>
        </w:rPr>
        <w:t xml:space="preserve">А.-и 17-сола </w:t>
      </w:r>
      <w:r w:rsidR="007566C3" w:rsidRPr="00F43C2A">
        <w:rPr>
          <w:rFonts w:ascii="Times New Roman" w:eastAsia="Times New Roman" w:hAnsi="Times New Roman" w:cs="Times New Roman"/>
          <w:noProof/>
          <w:sz w:val="28"/>
          <w:szCs w:val="28"/>
          <w:lang w:val="uz-Cyrl-UZ"/>
        </w:rPr>
        <w:t xml:space="preserve">дар вақтҳои холӣ аз мактаб бо мақсади ба оилааш ёрӣ расонидан </w:t>
      </w:r>
      <w:r w:rsidR="00413911" w:rsidRPr="00F43C2A">
        <w:rPr>
          <w:rFonts w:ascii="Times New Roman" w:eastAsia="Times New Roman" w:hAnsi="Times New Roman" w:cs="Times New Roman"/>
          <w:noProof/>
          <w:sz w:val="28"/>
          <w:szCs w:val="28"/>
          <w:lang w:val="uz-Cyrl-UZ"/>
        </w:rPr>
        <w:t>ба ҷустуҷӯи кор шурӯъ кард. Аммо ба куҷое равад, ӯро рад карданд, зеро ноболиғ буд ва диплом надошт.</w:t>
      </w:r>
    </w:p>
    <w:p w14:paraId="5E5D2F41" w14:textId="166B1F98" w:rsidR="007566C3" w:rsidRPr="00F43C2A" w:rsidRDefault="007566C3" w:rsidP="007566C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ин вазъият кадом ҳуқуқу озодиҳои конститутсионии А. вайрон шудааст</w:t>
      </w:r>
      <w:r w:rsidR="005832A1" w:rsidRPr="00F43C2A">
        <w:rPr>
          <w:rFonts w:ascii="Times New Roman" w:eastAsia="Times New Roman" w:hAnsi="Times New Roman" w:cs="Times New Roman"/>
          <w:noProof/>
          <w:sz w:val="28"/>
          <w:szCs w:val="28"/>
          <w:lang w:val="uz-Cyrl-UZ"/>
        </w:rPr>
        <w:t>?</w:t>
      </w:r>
    </w:p>
    <w:p w14:paraId="30A06B28" w14:textId="77777777" w:rsidR="007566C3" w:rsidRPr="00F43C2A" w:rsidRDefault="007566C3" w:rsidP="007566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ҳуқуқҳои шахсӣ;</w:t>
      </w:r>
    </w:p>
    <w:p w14:paraId="153B9D60" w14:textId="62FBA59F" w:rsidR="007566C3" w:rsidRPr="00F43C2A" w:rsidRDefault="007566C3" w:rsidP="007566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ҳуқуқҳои сиёсӣ;</w:t>
      </w:r>
    </w:p>
    <w:p w14:paraId="2B111610" w14:textId="4130F410" w:rsidR="007566C3" w:rsidRPr="00F43C2A" w:rsidRDefault="007566C3" w:rsidP="007566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ҳуқуқҳои гирифтани таълим;</w:t>
      </w:r>
    </w:p>
    <w:p w14:paraId="49882167" w14:textId="39D14FB2" w:rsidR="007566C3" w:rsidRPr="00F43C2A" w:rsidRDefault="007566C3" w:rsidP="007566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ҳуқуқҳои иҷтимоӣ-иқтисодӣ.</w:t>
      </w:r>
    </w:p>
    <w:p w14:paraId="236974E6" w14:textId="24F242B4"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1FB66BBB" w14:textId="7E3904F4" w:rsidR="00405250" w:rsidRPr="00F43C2A" w:rsidRDefault="00446115" w:rsidP="0099505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995058" w:rsidRPr="00F43C2A">
        <w:rPr>
          <w:rFonts w:ascii="Times New Roman" w:eastAsia="Times New Roman" w:hAnsi="Times New Roman" w:cs="Times New Roman"/>
          <w:noProof/>
          <w:sz w:val="28"/>
          <w:szCs w:val="28"/>
          <w:lang w:val="uz-Cyrl-UZ"/>
        </w:rPr>
        <w:t>Донишомӯзони синфи даҳум Д. ва Н. дар танаффус телефони ҳансинфи худ А.-ро аз ӯ пинҳона гирифта, навиштаҷотҳои шахсии ӯро хонданд. Онҳо таҳдид мекарданд, ки агар А. ба онҳо хӯроки нисфирӯзӣ нахарад, сирри навиштаҷотҳои ӯро ба ҳама фош мекунанд.</w:t>
      </w:r>
    </w:p>
    <w:p w14:paraId="47969137" w14:textId="5A70D36A" w:rsidR="00995058" w:rsidRPr="00F43C2A" w:rsidRDefault="00995058" w:rsidP="0099505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ин вазъият ба кадом ҳуқуқу озодиҳои конститутсионии А. зиёд расонида шудааст</w:t>
      </w:r>
      <w:r w:rsidR="00786EA0" w:rsidRPr="00F43C2A">
        <w:rPr>
          <w:rFonts w:ascii="Times New Roman" w:eastAsia="Times New Roman" w:hAnsi="Times New Roman" w:cs="Times New Roman"/>
          <w:noProof/>
          <w:sz w:val="28"/>
          <w:szCs w:val="28"/>
          <w:lang w:val="uz-Cyrl-UZ"/>
        </w:rPr>
        <w:t>?</w:t>
      </w:r>
    </w:p>
    <w:p w14:paraId="764DBFF2" w14:textId="77777777" w:rsidR="00995058" w:rsidRPr="00F43C2A" w:rsidRDefault="00995058" w:rsidP="0099505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ҳуқуқҳои шахсӣ;</w:t>
      </w:r>
    </w:p>
    <w:p w14:paraId="1FC9A65F" w14:textId="719F9B8A" w:rsidR="00995058" w:rsidRPr="00F43C2A" w:rsidRDefault="00995058" w:rsidP="0099505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ҳуқуқҳои иқтисод</w:t>
      </w:r>
      <w:r w:rsidRPr="00F43C2A">
        <w:rPr>
          <w:rFonts w:ascii="Times New Roman" w:eastAsia="Times New Roman" w:hAnsi="Times New Roman" w:cs="Times New Roman"/>
          <w:noProof/>
          <w:sz w:val="28"/>
          <w:szCs w:val="28"/>
          <w:lang w:val="tg-Cyrl-TJ"/>
        </w:rPr>
        <w:t>ӣ</w:t>
      </w:r>
      <w:r w:rsidRPr="00F43C2A">
        <w:rPr>
          <w:rFonts w:ascii="Times New Roman" w:eastAsia="Times New Roman" w:hAnsi="Times New Roman" w:cs="Times New Roman"/>
          <w:noProof/>
          <w:sz w:val="28"/>
          <w:szCs w:val="28"/>
          <w:lang w:val="uz-Cyrl-UZ"/>
        </w:rPr>
        <w:t>;</w:t>
      </w:r>
    </w:p>
    <w:p w14:paraId="16003CF1" w14:textId="098BD1CC" w:rsidR="00995058" w:rsidRPr="00F43C2A" w:rsidRDefault="00995058" w:rsidP="0099505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ҳуқуқҳои сиёсӣ;</w:t>
      </w:r>
    </w:p>
    <w:p w14:paraId="2B9DF873" w14:textId="2A9C12A5" w:rsidR="00405250" w:rsidRPr="00F43C2A" w:rsidRDefault="00995058" w:rsidP="0099505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4) ҳуқуқҳои фарҳангӣ.</w:t>
      </w:r>
    </w:p>
    <w:p w14:paraId="66512539" w14:textId="7C61E704"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520DE68E" w14:textId="653EB18C" w:rsidR="00405250" w:rsidRPr="00F43C2A" w:rsidRDefault="00446115" w:rsidP="00786EA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786EA0" w:rsidRPr="00F43C2A">
        <w:rPr>
          <w:rFonts w:ascii="Times New Roman" w:eastAsia="Times New Roman" w:hAnsi="Times New Roman" w:cs="Times New Roman"/>
          <w:noProof/>
          <w:sz w:val="28"/>
          <w:szCs w:val="28"/>
          <w:lang w:val="uz-Cyrl-UZ"/>
        </w:rPr>
        <w:t>Т., ки дар корхона техник шуда кор мекунад, аз кирдори корфармо норозӣ шуда, ба иттифоқи касаба муроҷиат мекунад. Вай дар аризааш нишон додааст, ки аз маошаш беасос нигоҳ дошта мешавад. Корфармо аз ин хабардор шуда, аз Т. талаб кард, ки аризаашро баргардонида гирад.</w:t>
      </w:r>
    </w:p>
    <w:p w14:paraId="01EA77F8" w14:textId="5FC45150" w:rsidR="004F2871" w:rsidRPr="00F43C2A" w:rsidRDefault="00446115" w:rsidP="004F287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4F2871" w:rsidRPr="00F43C2A">
        <w:rPr>
          <w:rFonts w:ascii="Times New Roman" w:eastAsia="Times New Roman" w:hAnsi="Times New Roman" w:cs="Times New Roman"/>
          <w:noProof/>
          <w:sz w:val="28"/>
          <w:szCs w:val="28"/>
          <w:lang w:val="uz-Cyrl-UZ"/>
        </w:rPr>
        <w:t>Дар ин вазъият ба кадом ҳуқуқу конститутсионии Т. вайрон шудааст?</w:t>
      </w:r>
    </w:p>
    <w:p w14:paraId="513D78FA" w14:textId="1527A544"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786EA0" w:rsidRPr="00F43C2A">
        <w:rPr>
          <w:rFonts w:ascii="Times New Roman" w:eastAsia="Times New Roman" w:hAnsi="Times New Roman" w:cs="Times New Roman"/>
          <w:noProof/>
          <w:sz w:val="28"/>
          <w:szCs w:val="28"/>
          <w:lang w:val="uz-Cyrl-UZ"/>
        </w:rPr>
        <w:t>ҳуқуқи иштирок</w:t>
      </w:r>
      <w:r w:rsidRPr="00F43C2A">
        <w:rPr>
          <w:rFonts w:ascii="Times New Roman" w:eastAsia="Times New Roman" w:hAnsi="Times New Roman" w:cs="Times New Roman"/>
          <w:noProof/>
          <w:sz w:val="28"/>
          <w:szCs w:val="28"/>
          <w:lang w:val="uz-Cyrl-UZ"/>
        </w:rPr>
        <w:t>;</w:t>
      </w:r>
    </w:p>
    <w:p w14:paraId="3E56E55D" w14:textId="0A4506EF"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786EA0" w:rsidRPr="00F43C2A">
        <w:rPr>
          <w:rFonts w:ascii="Times New Roman" w:eastAsia="Times New Roman" w:hAnsi="Times New Roman" w:cs="Times New Roman"/>
          <w:noProof/>
          <w:sz w:val="28"/>
          <w:szCs w:val="28"/>
          <w:lang w:val="uz-Cyrl-UZ"/>
        </w:rPr>
        <w:t>ҳуқуқи муроҷиат</w:t>
      </w:r>
      <w:r w:rsidRPr="00F43C2A">
        <w:rPr>
          <w:rFonts w:ascii="Times New Roman" w:eastAsia="Times New Roman" w:hAnsi="Times New Roman" w:cs="Times New Roman"/>
          <w:noProof/>
          <w:sz w:val="28"/>
          <w:szCs w:val="28"/>
          <w:lang w:val="uz-Cyrl-UZ"/>
        </w:rPr>
        <w:t>;</w:t>
      </w:r>
    </w:p>
    <w:p w14:paraId="26A9F2C2" w14:textId="62F9CA4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786EA0" w:rsidRPr="00F43C2A">
        <w:rPr>
          <w:rFonts w:ascii="Times New Roman" w:eastAsia="Times New Roman" w:hAnsi="Times New Roman" w:cs="Times New Roman"/>
          <w:noProof/>
          <w:sz w:val="28"/>
          <w:szCs w:val="28"/>
          <w:lang w:val="uz-Cyrl-UZ"/>
        </w:rPr>
        <w:t>ҳуқуқи аъзошавӣ ба иттифоқи касаба</w:t>
      </w:r>
      <w:r w:rsidRPr="00F43C2A">
        <w:rPr>
          <w:rFonts w:ascii="Times New Roman" w:eastAsia="Times New Roman" w:hAnsi="Times New Roman" w:cs="Times New Roman"/>
          <w:noProof/>
          <w:sz w:val="28"/>
          <w:szCs w:val="28"/>
          <w:lang w:val="uz-Cyrl-UZ"/>
        </w:rPr>
        <w:t>;</w:t>
      </w:r>
    </w:p>
    <w:p w14:paraId="60D2CB60" w14:textId="7516E466"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786EA0" w:rsidRPr="00F43C2A">
        <w:rPr>
          <w:rFonts w:ascii="Times New Roman" w:eastAsia="Times New Roman" w:hAnsi="Times New Roman" w:cs="Times New Roman"/>
          <w:noProof/>
          <w:sz w:val="28"/>
          <w:szCs w:val="28"/>
          <w:lang w:val="uz-Cyrl-UZ"/>
        </w:rPr>
        <w:t>ҳуқуқи меҳнат</w:t>
      </w:r>
      <w:r w:rsidRPr="00F43C2A">
        <w:rPr>
          <w:rFonts w:ascii="Times New Roman" w:eastAsia="Times New Roman" w:hAnsi="Times New Roman" w:cs="Times New Roman"/>
          <w:noProof/>
          <w:sz w:val="28"/>
          <w:szCs w:val="28"/>
          <w:lang w:val="uz-Cyrl-UZ"/>
        </w:rPr>
        <w:t>.</w:t>
      </w:r>
    </w:p>
    <w:p w14:paraId="11D105FB" w14:textId="3D9D6E1F"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1ADF3B70" w14:textId="4D8F0AA6" w:rsidR="00405250" w:rsidRPr="00F43C2A" w:rsidRDefault="00446115" w:rsidP="002965F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2965FB" w:rsidRPr="00F43C2A">
        <w:rPr>
          <w:rFonts w:ascii="Times New Roman" w:eastAsia="Times New Roman" w:hAnsi="Times New Roman" w:cs="Times New Roman"/>
          <w:noProof/>
          <w:sz w:val="28"/>
          <w:szCs w:val="28"/>
          <w:lang w:val="uz-Cyrl-UZ"/>
        </w:rPr>
        <w:t>Муфаттиш, ки X.-и 16-соларо барои содир кардани ҷинояти дуздӣ бозпурсӣ мекард, гуфт, ки ӯ бояд ба гуноҳаш иқрор шавад, вагарна падару модараш ҳамчун чораи пешгири аз озодӣ маҳрум карда мешаванд.</w:t>
      </w:r>
    </w:p>
    <w:p w14:paraId="3D08218D" w14:textId="42C7D8F4" w:rsidR="00786EA0" w:rsidRPr="00F43C2A" w:rsidRDefault="00786EA0" w:rsidP="00786EA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ин вазъият ба кадом ҳуқуқу озодиҳои конститутсионии Х. зиёд расонида шудааст?</w:t>
      </w:r>
    </w:p>
    <w:p w14:paraId="552EDEF0" w14:textId="77777777" w:rsidR="00572DAE" w:rsidRPr="00F43C2A" w:rsidRDefault="00572DAE" w:rsidP="00572DA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ҳуқуқҳои шахсӣ, яъне презумпсияи бегуноҳӣ;</w:t>
      </w:r>
    </w:p>
    <w:p w14:paraId="022B8F15" w14:textId="34B0B176" w:rsidR="00572DAE" w:rsidRPr="00F43C2A" w:rsidRDefault="00572DAE" w:rsidP="00572DA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ҳуқуқҳои сиёсӣ, яъне дискриминатсия;</w:t>
      </w:r>
    </w:p>
    <w:p w14:paraId="5C1CCFB3" w14:textId="45384114" w:rsidR="00572DAE" w:rsidRPr="00F43C2A" w:rsidRDefault="00572DAE" w:rsidP="00572DA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иҷтимоию иқтисодӣ, яъне ҳуқуқи ҳимоя дар суд;</w:t>
      </w:r>
    </w:p>
    <w:p w14:paraId="2FA5EE7E" w14:textId="0BB16DD2" w:rsidR="00405250" w:rsidRPr="00F43C2A" w:rsidRDefault="00572DAE" w:rsidP="00561FB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мурофиавӣ, яъне ҳуқуқ ба озодӣ.</w:t>
      </w:r>
    </w:p>
    <w:p w14:paraId="0BBB2028" w14:textId="37D4C413"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24CD63D8" w14:textId="20A799E5" w:rsidR="00405250" w:rsidRPr="00F43C2A" w:rsidRDefault="00446115" w:rsidP="00753D1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753D1B" w:rsidRPr="00F43C2A">
        <w:rPr>
          <w:rFonts w:ascii="Times New Roman" w:eastAsia="Times New Roman" w:hAnsi="Times New Roman" w:cs="Times New Roman"/>
          <w:noProof/>
          <w:sz w:val="28"/>
          <w:szCs w:val="28"/>
          <w:lang w:val="uz-Cyrl-UZ"/>
        </w:rPr>
        <w:t>Шахс бо номи М. маълумотҳои шахсии ҳамкасби худ Б.-ро бе иҷозати ӯ дар шабакаҳои иҷтимоӣ бо масхара паҳн кард.</w:t>
      </w:r>
    </w:p>
    <w:p w14:paraId="7CE22D6C" w14:textId="03BB3F1E" w:rsidR="00753D1B" w:rsidRPr="00F43C2A" w:rsidRDefault="00753D1B" w:rsidP="00753D1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Дар ин вазъият ба кадом ҳуқуқу конститутсионии </w:t>
      </w:r>
      <w:r w:rsidR="006C236A"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вайрон шудааст?</w:t>
      </w:r>
    </w:p>
    <w:p w14:paraId="0BF57FAC" w14:textId="613C1D45" w:rsidR="00753D1B" w:rsidRPr="00F43C2A" w:rsidRDefault="00753D1B" w:rsidP="00753D1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ҳуқуқҳои шахсӣ;</w:t>
      </w:r>
    </w:p>
    <w:p w14:paraId="642FB1A3" w14:textId="316E0F49" w:rsidR="00753D1B" w:rsidRPr="00F43C2A" w:rsidRDefault="00753D1B" w:rsidP="00753D1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ҳуқуқҳои иқтисодӣ;</w:t>
      </w:r>
    </w:p>
    <w:p w14:paraId="14BEB759" w14:textId="1622C268" w:rsidR="00753D1B" w:rsidRPr="00F43C2A" w:rsidRDefault="00753D1B" w:rsidP="00753D1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ҳуқуқҳои сиёсӣ;</w:t>
      </w:r>
    </w:p>
    <w:p w14:paraId="345EF67B" w14:textId="7E259DEE" w:rsidR="00405250" w:rsidRPr="00F43C2A" w:rsidRDefault="00753D1B" w:rsidP="00753D1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ҳуқуқҳои фарҳангӣ.</w:t>
      </w:r>
    </w:p>
    <w:p w14:paraId="3A229F68" w14:textId="673C6489"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5D4A20A3" w14:textId="3D7A8D80" w:rsidR="00405250" w:rsidRPr="00F43C2A" w:rsidRDefault="00446115" w:rsidP="005F7CD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F7CDD" w:rsidRPr="00F43C2A">
        <w:rPr>
          <w:rFonts w:ascii="Times New Roman" w:eastAsia="Times New Roman" w:hAnsi="Times New Roman" w:cs="Times New Roman"/>
          <w:noProof/>
          <w:sz w:val="28"/>
          <w:szCs w:val="28"/>
          <w:lang w:val="uz-Cyrl-UZ"/>
        </w:rPr>
        <w:t>Шаҳрванд бо номи Д., баъди занозанӣ бо ҳамсояаш ба мақомоти ҳифзи ҳуқуқ шикоят бурдааст. Аммо шикояти ӯро дида набаромаданд.</w:t>
      </w:r>
    </w:p>
    <w:p w14:paraId="6910291B" w14:textId="4700B060" w:rsidR="006C236A" w:rsidRPr="00F43C2A" w:rsidRDefault="006C236A" w:rsidP="006C236A">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Дар ин вазъият ба кадом ҳуқуқу конститутсионии </w:t>
      </w:r>
      <w:r w:rsidR="005F7CDD" w:rsidRPr="00F43C2A">
        <w:rPr>
          <w:rFonts w:ascii="Times New Roman" w:eastAsia="Times New Roman" w:hAnsi="Times New Roman" w:cs="Times New Roman"/>
          <w:noProof/>
          <w:sz w:val="28"/>
          <w:szCs w:val="28"/>
          <w:lang w:val="uz-Cyrl-UZ"/>
        </w:rPr>
        <w:t>Д</w:t>
      </w:r>
      <w:r w:rsidRPr="00F43C2A">
        <w:rPr>
          <w:rFonts w:ascii="Times New Roman" w:eastAsia="Times New Roman" w:hAnsi="Times New Roman" w:cs="Times New Roman"/>
          <w:noProof/>
          <w:sz w:val="28"/>
          <w:szCs w:val="28"/>
          <w:lang w:val="uz-Cyrl-UZ"/>
        </w:rPr>
        <w:t>. вайрон шудааст?</w:t>
      </w:r>
    </w:p>
    <w:p w14:paraId="2C05DA3C" w14:textId="77777777" w:rsidR="006C236A" w:rsidRPr="00F43C2A" w:rsidRDefault="006C236A" w:rsidP="006C236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ҳуқуқҳои шахсӣ;</w:t>
      </w:r>
    </w:p>
    <w:p w14:paraId="7791F913" w14:textId="77777777" w:rsidR="006C236A" w:rsidRPr="00F43C2A" w:rsidRDefault="006C236A" w:rsidP="006C236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ҳуқуқҳои иқтисодӣ;</w:t>
      </w:r>
    </w:p>
    <w:p w14:paraId="360D4078" w14:textId="77777777" w:rsidR="006C236A" w:rsidRPr="00F43C2A" w:rsidRDefault="006C236A" w:rsidP="006C236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ҳуқуқҳои сиёсӣ;</w:t>
      </w:r>
    </w:p>
    <w:p w14:paraId="0DB3468D" w14:textId="21933C79" w:rsidR="00405250" w:rsidRPr="00F43C2A" w:rsidRDefault="006C236A" w:rsidP="005F7CD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ҳуқуқҳои фарҳангӣ.</w:t>
      </w:r>
    </w:p>
    <w:p w14:paraId="31A654FB" w14:textId="2D3ED872"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5516FF25" w14:textId="758CF8EC" w:rsidR="00405250" w:rsidRPr="00F43C2A" w:rsidRDefault="00446115" w:rsidP="00C07D7C">
      <w:pPr>
        <w:spacing w:before="240"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07D7C" w:rsidRPr="00F43C2A">
        <w:rPr>
          <w:rFonts w:ascii="Times New Roman" w:eastAsia="Times New Roman" w:hAnsi="Times New Roman" w:cs="Times New Roman"/>
          <w:noProof/>
          <w:sz w:val="28"/>
          <w:szCs w:val="28"/>
          <w:lang w:val="uz-Cyrl-UZ"/>
        </w:rPr>
        <w:t>Дар натиҷаи қабули кодекси нави меҳнатӣ дар кишвар ба мардон рӯзи корӣ бо давомнокии 42 соат дар як ҳафта муқаррар карда шуд. Шаҳрвандоне, ки аз ин хабар норозӣ буданд, дар назди бинои парлумон ҷамъ омаданд, то норозигии худро баён кунанд. Номи ҳуқуқии амалҳои ин шаҳрвандонро муайян кунед.</w:t>
      </w:r>
    </w:p>
    <w:p w14:paraId="6E46FFBC" w14:textId="0CA71C0C" w:rsidR="00405250" w:rsidRPr="00F43C2A" w:rsidRDefault="00446115">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1) </w:t>
      </w:r>
      <w:r w:rsidR="004E4966" w:rsidRPr="00F43C2A">
        <w:rPr>
          <w:rFonts w:ascii="Times New Roman" w:eastAsia="Times New Roman" w:hAnsi="Times New Roman" w:cs="Times New Roman"/>
          <w:noProof/>
          <w:sz w:val="28"/>
          <w:szCs w:val="28"/>
          <w:lang w:val="uz-Cyrl-UZ"/>
        </w:rPr>
        <w:t>ҷамъомад</w:t>
      </w:r>
      <w:r w:rsidRPr="00F43C2A">
        <w:rPr>
          <w:rFonts w:ascii="Times New Roman" w:eastAsia="Times New Roman" w:hAnsi="Times New Roman" w:cs="Times New Roman"/>
          <w:noProof/>
          <w:sz w:val="28"/>
          <w:szCs w:val="28"/>
          <w:lang w:val="uz-Cyrl-UZ"/>
        </w:rPr>
        <w:t>;</w:t>
      </w:r>
    </w:p>
    <w:p w14:paraId="34CDD292" w14:textId="7C440A1D" w:rsidR="00405250" w:rsidRPr="00F43C2A" w:rsidRDefault="00446115">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2) </w:t>
      </w:r>
      <w:r w:rsidR="004E4966" w:rsidRPr="00F43C2A">
        <w:rPr>
          <w:rFonts w:ascii="Times New Roman" w:eastAsia="Times New Roman" w:hAnsi="Times New Roman" w:cs="Times New Roman"/>
          <w:noProof/>
          <w:sz w:val="28"/>
          <w:szCs w:val="28"/>
          <w:lang w:val="uz-Cyrl-UZ"/>
        </w:rPr>
        <w:t>митинг</w:t>
      </w:r>
      <w:r w:rsidRPr="00F43C2A">
        <w:rPr>
          <w:rFonts w:ascii="Times New Roman" w:eastAsia="Times New Roman" w:hAnsi="Times New Roman" w:cs="Times New Roman"/>
          <w:noProof/>
          <w:sz w:val="28"/>
          <w:szCs w:val="28"/>
          <w:lang w:val="uz-Cyrl-UZ"/>
        </w:rPr>
        <w:t>;</w:t>
      </w:r>
    </w:p>
    <w:p w14:paraId="57140DDE" w14:textId="7A0A4C7C" w:rsidR="00405250" w:rsidRPr="00F43C2A" w:rsidRDefault="00446115">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3) </w:t>
      </w:r>
      <w:r w:rsidR="004E4966" w:rsidRPr="00F43C2A">
        <w:rPr>
          <w:rFonts w:ascii="Times New Roman" w:eastAsia="Times New Roman" w:hAnsi="Times New Roman" w:cs="Times New Roman"/>
          <w:noProof/>
          <w:sz w:val="28"/>
          <w:szCs w:val="28"/>
          <w:lang w:val="uz-Cyrl-UZ"/>
        </w:rPr>
        <w:t>шикоят</w:t>
      </w:r>
      <w:r w:rsidRPr="00F43C2A">
        <w:rPr>
          <w:rFonts w:ascii="Times New Roman" w:eastAsia="Times New Roman" w:hAnsi="Times New Roman" w:cs="Times New Roman"/>
          <w:noProof/>
          <w:sz w:val="28"/>
          <w:szCs w:val="28"/>
          <w:lang w:val="uz-Cyrl-UZ"/>
        </w:rPr>
        <w:t xml:space="preserve">;               </w:t>
      </w:r>
    </w:p>
    <w:p w14:paraId="3764EDE4" w14:textId="6FB77B37" w:rsidR="00405250" w:rsidRPr="00F43C2A" w:rsidRDefault="00446115">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4) </w:t>
      </w:r>
      <w:r w:rsidR="004E4966" w:rsidRPr="00F43C2A">
        <w:rPr>
          <w:rFonts w:ascii="Times New Roman" w:eastAsia="Times New Roman" w:hAnsi="Times New Roman" w:cs="Times New Roman"/>
          <w:noProof/>
          <w:sz w:val="28"/>
          <w:szCs w:val="28"/>
          <w:lang w:val="uz-Cyrl-UZ"/>
        </w:rPr>
        <w:t>намоиш</w:t>
      </w:r>
      <w:r w:rsidRPr="00F43C2A">
        <w:rPr>
          <w:rFonts w:ascii="Times New Roman" w:eastAsia="Times New Roman" w:hAnsi="Times New Roman" w:cs="Times New Roman"/>
          <w:noProof/>
          <w:sz w:val="28"/>
          <w:szCs w:val="28"/>
          <w:lang w:val="uz-Cyrl-UZ"/>
        </w:rPr>
        <w:t xml:space="preserve">. </w:t>
      </w:r>
    </w:p>
    <w:p w14:paraId="3607216A" w14:textId="7834D1D2" w:rsidR="00405250" w:rsidRPr="00F43C2A" w:rsidRDefault="009E772E">
      <w:pPr>
        <w:spacing w:before="24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w:t>
      </w:r>
    </w:p>
    <w:p w14:paraId="4A99B454" w14:textId="3045AF30" w:rsidR="00405250" w:rsidRPr="00F43C2A" w:rsidRDefault="00446115" w:rsidP="005A1863">
      <w:pPr>
        <w:spacing w:before="240"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9.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13905" w:rsidRPr="00F43C2A">
        <w:rPr>
          <w:rFonts w:ascii="Times New Roman" w:eastAsia="Times New Roman" w:hAnsi="Times New Roman" w:cs="Times New Roman"/>
          <w:noProof/>
          <w:sz w:val="28"/>
          <w:szCs w:val="28"/>
          <w:lang w:val="uz-Cyrl-UZ"/>
        </w:rPr>
        <w:t xml:space="preserve">Ба шуъбаи корҳои дохилӣ шаҳрванд А. омада, мегӯяд, ки ба гуноҳаш иқрор шудан мехоҳад. Ӯ гуфт, ки </w:t>
      </w:r>
      <w:r w:rsidR="005A1863" w:rsidRPr="00F43C2A">
        <w:rPr>
          <w:rFonts w:ascii="Times New Roman" w:eastAsia="Times New Roman" w:hAnsi="Times New Roman" w:cs="Times New Roman"/>
          <w:noProof/>
          <w:sz w:val="28"/>
          <w:szCs w:val="28"/>
          <w:lang w:val="uz-Cyrl-UZ"/>
        </w:rPr>
        <w:t>якчанд маротиба</w:t>
      </w:r>
      <w:r w:rsidR="00E13905" w:rsidRPr="00F43C2A">
        <w:rPr>
          <w:rFonts w:ascii="Times New Roman" w:eastAsia="Times New Roman" w:hAnsi="Times New Roman" w:cs="Times New Roman"/>
          <w:noProof/>
          <w:sz w:val="28"/>
          <w:szCs w:val="28"/>
          <w:lang w:val="uz-Cyrl-UZ"/>
        </w:rPr>
        <w:t xml:space="preserve"> аз бозорҳо маводи ғизоӣ дуздидааст ва виҷдонаш нодуруст будани рафторашро дарк кардааст. Азбаски </w:t>
      </w:r>
      <w:r w:rsidR="005A1863" w:rsidRPr="00F43C2A">
        <w:rPr>
          <w:rFonts w:ascii="Times New Roman" w:eastAsia="Times New Roman" w:hAnsi="Times New Roman" w:cs="Times New Roman"/>
          <w:noProof/>
          <w:sz w:val="28"/>
          <w:szCs w:val="28"/>
          <w:lang w:val="uz-Cyrl-UZ"/>
        </w:rPr>
        <w:t xml:space="preserve">шаҳрванд </w:t>
      </w:r>
      <w:r w:rsidR="00E13905" w:rsidRPr="00F43C2A">
        <w:rPr>
          <w:rFonts w:ascii="Times New Roman" w:eastAsia="Times New Roman" w:hAnsi="Times New Roman" w:cs="Times New Roman"/>
          <w:noProof/>
          <w:sz w:val="28"/>
          <w:szCs w:val="28"/>
          <w:lang w:val="uz-Cyrl-UZ"/>
        </w:rPr>
        <w:t>А. ба гуно</w:t>
      </w:r>
      <w:r w:rsidR="005A1863" w:rsidRPr="00F43C2A">
        <w:rPr>
          <w:rFonts w:ascii="Times New Roman" w:eastAsia="Times New Roman" w:hAnsi="Times New Roman" w:cs="Times New Roman"/>
          <w:noProof/>
          <w:sz w:val="28"/>
          <w:szCs w:val="28"/>
          <w:lang w:val="uz-Cyrl-UZ"/>
        </w:rPr>
        <w:t>ҳ</w:t>
      </w:r>
      <w:r w:rsidR="00E13905" w:rsidRPr="00F43C2A">
        <w:rPr>
          <w:rFonts w:ascii="Times New Roman" w:eastAsia="Times New Roman" w:hAnsi="Times New Roman" w:cs="Times New Roman"/>
          <w:noProof/>
          <w:sz w:val="28"/>
          <w:szCs w:val="28"/>
          <w:lang w:val="uz-Cyrl-UZ"/>
        </w:rPr>
        <w:t>аш и</w:t>
      </w:r>
      <w:r w:rsidR="005A1863" w:rsidRPr="00F43C2A">
        <w:rPr>
          <w:rFonts w:ascii="Times New Roman" w:eastAsia="Times New Roman" w:hAnsi="Times New Roman" w:cs="Times New Roman"/>
          <w:noProof/>
          <w:sz w:val="28"/>
          <w:szCs w:val="28"/>
          <w:lang w:val="uz-Cyrl-UZ"/>
        </w:rPr>
        <w:t>қ</w:t>
      </w:r>
      <w:r w:rsidR="00E13905" w:rsidRPr="00F43C2A">
        <w:rPr>
          <w:rFonts w:ascii="Times New Roman" w:eastAsia="Times New Roman" w:hAnsi="Times New Roman" w:cs="Times New Roman"/>
          <w:noProof/>
          <w:sz w:val="28"/>
          <w:szCs w:val="28"/>
          <w:lang w:val="uz-Cyrl-UZ"/>
        </w:rPr>
        <w:t xml:space="preserve">рор шуд, </w:t>
      </w:r>
      <w:r w:rsidR="005A1863" w:rsidRPr="00F43C2A">
        <w:rPr>
          <w:rFonts w:ascii="Times New Roman" w:eastAsia="Times New Roman" w:hAnsi="Times New Roman" w:cs="Times New Roman"/>
          <w:noProof/>
          <w:sz w:val="28"/>
          <w:szCs w:val="28"/>
          <w:lang w:val="uz-Cyrl-UZ"/>
        </w:rPr>
        <w:t>мақомоти</w:t>
      </w:r>
      <w:r w:rsidR="00E13905" w:rsidRPr="00F43C2A">
        <w:rPr>
          <w:rFonts w:ascii="Times New Roman" w:eastAsia="Times New Roman" w:hAnsi="Times New Roman" w:cs="Times New Roman"/>
          <w:noProof/>
          <w:sz w:val="28"/>
          <w:szCs w:val="28"/>
          <w:lang w:val="uz-Cyrl-UZ"/>
        </w:rPr>
        <w:t xml:space="preserve"> </w:t>
      </w:r>
      <w:r w:rsidR="005A1863" w:rsidRPr="00F43C2A">
        <w:rPr>
          <w:rFonts w:ascii="Times New Roman" w:eastAsia="Times New Roman" w:hAnsi="Times New Roman" w:cs="Times New Roman"/>
          <w:noProof/>
          <w:sz w:val="28"/>
          <w:szCs w:val="28"/>
          <w:lang w:val="uz-Cyrl-UZ"/>
        </w:rPr>
        <w:t xml:space="preserve">корҳои дохила </w:t>
      </w:r>
      <w:r w:rsidR="00E13905" w:rsidRPr="00F43C2A">
        <w:rPr>
          <w:rFonts w:ascii="Times New Roman" w:eastAsia="Times New Roman" w:hAnsi="Times New Roman" w:cs="Times New Roman"/>
          <w:noProof/>
          <w:sz w:val="28"/>
          <w:szCs w:val="28"/>
          <w:lang w:val="uz-Cyrl-UZ"/>
        </w:rPr>
        <w:t xml:space="preserve">бе гузарондани тафтиш нисбат ба </w:t>
      </w:r>
      <w:r w:rsidR="005A1863" w:rsidRPr="00F43C2A">
        <w:rPr>
          <w:rFonts w:ascii="Times New Roman" w:eastAsia="Times New Roman" w:hAnsi="Times New Roman" w:cs="Times New Roman"/>
          <w:noProof/>
          <w:sz w:val="28"/>
          <w:szCs w:val="28"/>
          <w:lang w:val="uz-Cyrl-UZ"/>
        </w:rPr>
        <w:t>ӯ</w:t>
      </w:r>
      <w:r w:rsidR="00E13905" w:rsidRPr="00F43C2A">
        <w:rPr>
          <w:rFonts w:ascii="Times New Roman" w:eastAsia="Times New Roman" w:hAnsi="Times New Roman" w:cs="Times New Roman"/>
          <w:noProof/>
          <w:sz w:val="28"/>
          <w:szCs w:val="28"/>
          <w:lang w:val="uz-Cyrl-UZ"/>
        </w:rPr>
        <w:t xml:space="preserve"> барои дузд</w:t>
      </w:r>
      <w:r w:rsidR="005A1863" w:rsidRPr="00F43C2A">
        <w:rPr>
          <w:rFonts w:ascii="Times New Roman" w:eastAsia="Times New Roman" w:hAnsi="Times New Roman" w:cs="Times New Roman"/>
          <w:noProof/>
          <w:sz w:val="28"/>
          <w:szCs w:val="28"/>
          <w:lang w:val="uz-Cyrl-UZ"/>
        </w:rPr>
        <w:t>ӣ</w:t>
      </w:r>
      <w:r w:rsidR="00E13905" w:rsidRPr="00F43C2A">
        <w:rPr>
          <w:rFonts w:ascii="Times New Roman" w:eastAsia="Times New Roman" w:hAnsi="Times New Roman" w:cs="Times New Roman"/>
          <w:noProof/>
          <w:sz w:val="28"/>
          <w:szCs w:val="28"/>
          <w:lang w:val="uz-Cyrl-UZ"/>
        </w:rPr>
        <w:t xml:space="preserve"> </w:t>
      </w:r>
      <w:r w:rsidR="005A1863" w:rsidRPr="00F43C2A">
        <w:rPr>
          <w:rFonts w:ascii="Times New Roman" w:eastAsia="Times New Roman" w:hAnsi="Times New Roman" w:cs="Times New Roman"/>
          <w:noProof/>
          <w:sz w:val="28"/>
          <w:szCs w:val="28"/>
          <w:lang w:val="uz-Cyrl-UZ"/>
        </w:rPr>
        <w:t>кори ҷиноятӣ</w:t>
      </w:r>
      <w:r w:rsidR="00E13905" w:rsidRPr="00F43C2A">
        <w:rPr>
          <w:rFonts w:ascii="Times New Roman" w:eastAsia="Times New Roman" w:hAnsi="Times New Roman" w:cs="Times New Roman"/>
          <w:noProof/>
          <w:sz w:val="28"/>
          <w:szCs w:val="28"/>
          <w:lang w:val="uz-Cyrl-UZ"/>
        </w:rPr>
        <w:t xml:space="preserve"> кушоданд.</w:t>
      </w:r>
    </w:p>
    <w:p w14:paraId="7C5E98CE" w14:textId="77777777" w:rsidR="005A1863" w:rsidRPr="00F43C2A" w:rsidRDefault="005A1863" w:rsidP="005A1863">
      <w:pPr>
        <w:spacing w:before="240" w:after="0"/>
        <w:jc w:val="both"/>
        <w:rPr>
          <w:rFonts w:ascii="Times New Roman" w:eastAsia="Times New Roman" w:hAnsi="Times New Roman" w:cs="Times New Roman"/>
          <w:noProof/>
          <w:sz w:val="28"/>
          <w:szCs w:val="28"/>
          <w:lang w:val="uz-Cyrl-UZ"/>
        </w:rPr>
      </w:pPr>
    </w:p>
    <w:p w14:paraId="05A7C5AC" w14:textId="74B8C301" w:rsidR="00405250" w:rsidRPr="00F43C2A" w:rsidRDefault="00937BCA" w:rsidP="00DB310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Муайян кунед, ки дар ин вазъият кадом ҳуқуқу озодиҳои конститутсионии Х. вайрон шудааст</w:t>
      </w:r>
    </w:p>
    <w:p w14:paraId="10571215" w14:textId="3C010A10" w:rsidR="00405250" w:rsidRPr="00F43C2A" w:rsidRDefault="00446115">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DB310E" w:rsidRPr="00F43C2A">
        <w:rPr>
          <w:rFonts w:ascii="Times New Roman" w:eastAsia="Times New Roman" w:hAnsi="Times New Roman" w:cs="Times New Roman"/>
          <w:noProof/>
          <w:sz w:val="28"/>
          <w:szCs w:val="28"/>
          <w:lang w:val="uz-Cyrl-UZ"/>
        </w:rPr>
        <w:t>озодии фикр, сухан ва эътиқод</w:t>
      </w:r>
      <w:r w:rsidRPr="00F43C2A">
        <w:rPr>
          <w:rFonts w:ascii="Times New Roman" w:eastAsia="Times New Roman" w:hAnsi="Times New Roman" w:cs="Times New Roman"/>
          <w:noProof/>
          <w:sz w:val="28"/>
          <w:szCs w:val="28"/>
          <w:lang w:val="uz-Cyrl-UZ"/>
        </w:rPr>
        <w:t>;</w:t>
      </w:r>
    </w:p>
    <w:p w14:paraId="775D64C0" w14:textId="1122D3BD" w:rsidR="00405250" w:rsidRPr="00F43C2A" w:rsidRDefault="00446115">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03010B" w:rsidRPr="00F43C2A">
        <w:rPr>
          <w:rFonts w:ascii="Times New Roman" w:eastAsia="Times New Roman" w:hAnsi="Times New Roman" w:cs="Times New Roman"/>
          <w:noProof/>
          <w:sz w:val="28"/>
          <w:szCs w:val="28"/>
          <w:lang w:val="uz-Cyrl-UZ"/>
        </w:rPr>
        <w:t>дахлнопазирии шахс ва ҳимоя дар суд</w:t>
      </w:r>
      <w:r w:rsidRPr="00F43C2A">
        <w:rPr>
          <w:rFonts w:ascii="Times New Roman" w:eastAsia="Times New Roman" w:hAnsi="Times New Roman" w:cs="Times New Roman"/>
          <w:noProof/>
          <w:sz w:val="28"/>
          <w:szCs w:val="28"/>
          <w:lang w:val="uz-Cyrl-UZ"/>
        </w:rPr>
        <w:t>;</w:t>
      </w:r>
    </w:p>
    <w:p w14:paraId="312025C6" w14:textId="18A139F3" w:rsidR="0003010B" w:rsidRPr="00F43C2A" w:rsidRDefault="0003010B" w:rsidP="0003010B">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муҳофизат аз таҷовуз ба шараф, обрӯ ва ҳаёти шахсӣ; </w:t>
      </w:r>
    </w:p>
    <w:p w14:paraId="728465AA" w14:textId="7C38EA0D" w:rsidR="00405250" w:rsidRPr="00F43C2A" w:rsidRDefault="0003010B" w:rsidP="0003010B">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шиносоӣ бо ҳуҷҷатҳо ва дигар маводҳо.</w:t>
      </w:r>
    </w:p>
    <w:p w14:paraId="5C3D2796" w14:textId="6036030A" w:rsidR="00405250" w:rsidRPr="00F43C2A" w:rsidRDefault="009E772E">
      <w:pPr>
        <w:spacing w:before="24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Ҷавоб:</w:t>
      </w:r>
      <w:r w:rsidR="00446115" w:rsidRPr="00F43C2A">
        <w:rPr>
          <w:rFonts w:ascii="Times New Roman" w:eastAsia="Times New Roman" w:hAnsi="Times New Roman" w:cs="Times New Roman"/>
          <w:noProof/>
          <w:sz w:val="28"/>
          <w:szCs w:val="28"/>
          <w:lang w:val="uz-Cyrl-UZ"/>
        </w:rPr>
        <w:t xml:space="preserve"> ___________</w:t>
      </w:r>
    </w:p>
    <w:p w14:paraId="31249703" w14:textId="75403676" w:rsidR="00405250" w:rsidRPr="00F43C2A" w:rsidRDefault="00446115" w:rsidP="00776ADC">
      <w:pPr>
        <w:spacing w:before="240"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776ADC" w:rsidRPr="00F43C2A">
        <w:rPr>
          <w:rFonts w:ascii="Times New Roman" w:eastAsia="Times New Roman" w:hAnsi="Times New Roman" w:cs="Times New Roman"/>
          <w:noProof/>
          <w:sz w:val="28"/>
          <w:szCs w:val="28"/>
          <w:lang w:val="uz-Cyrl-UZ"/>
        </w:rPr>
        <w:t>Соҳибкор дар тендери сохтани майдончаи бозӣ дар маҳаллаи “Гулзор” иштирок кард ва ғолиб шуд. Лоиҳаи майдончаи бозӣ тартиб дода шуда, сохтмони китобхонаи бачагона низ пешбинӣ шудааст. Аммо азбаски замини ҷудокардаи ҳукумат хурд буд, тасмим гирифта шуд, ки ин мушкилро бо буридани чинорҳои бисёрсола дар гирду атроф ҳал кунанд. Шаҳрвандон аз ин хабардор шуда, норозӣ шуданд, зеро маҳалле, ки дарахтон нашъунамо кардаанд, салкин буд, аз ин рӯ сокинони маҳалла тобистон дар онҷо истироҳат мекарданд.</w:t>
      </w:r>
    </w:p>
    <w:p w14:paraId="68007EAB" w14:textId="67DD9FE4" w:rsidR="00D76A83" w:rsidRPr="00F43C2A" w:rsidRDefault="00D76A83" w:rsidP="00D76A83">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ин вазъият кадом категорияҳои ҳуқуқҳои конститутсионии шаҳрвандони маҳалла поймол карда мешаванд?</w:t>
      </w:r>
    </w:p>
    <w:p w14:paraId="76084940" w14:textId="77777777" w:rsidR="00D76A83" w:rsidRPr="00F43C2A" w:rsidRDefault="00D76A83" w:rsidP="00D76A83">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ҳуқуқҳои шахсӣ;</w:t>
      </w:r>
    </w:p>
    <w:p w14:paraId="36EF0201" w14:textId="77777777" w:rsidR="00D76A83" w:rsidRPr="00F43C2A" w:rsidRDefault="00D76A83" w:rsidP="00D76A83">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ҳуқуқҳои сиёсӣ;</w:t>
      </w:r>
    </w:p>
    <w:p w14:paraId="0A2CAD9E" w14:textId="5926CEEE" w:rsidR="00D76A83" w:rsidRPr="00F43C2A" w:rsidRDefault="00D76A83" w:rsidP="00D76A83">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ҳуқуқҳои иҷтимоию иқтисодӣ;</w:t>
      </w:r>
    </w:p>
    <w:p w14:paraId="28A8D922" w14:textId="441CC32E" w:rsidR="00405250" w:rsidRPr="00F43C2A" w:rsidRDefault="00D76A83" w:rsidP="00D76A83">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ҳуқуқҳои дам гирифтан.</w:t>
      </w:r>
    </w:p>
    <w:p w14:paraId="709EB85A" w14:textId="3B2A2119" w:rsidR="00405250" w:rsidRPr="00F43C2A" w:rsidRDefault="009E772E">
      <w:pPr>
        <w:spacing w:before="240"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w:t>
      </w:r>
      <w:r w:rsidR="00446115" w:rsidRPr="00F43C2A">
        <w:rPr>
          <w:rFonts w:ascii="Times New Roman" w:eastAsia="Times New Roman" w:hAnsi="Times New Roman" w:cs="Times New Roman"/>
          <w:noProof/>
          <w:sz w:val="28"/>
          <w:szCs w:val="28"/>
          <w:lang w:val="uz-Cyrl-UZ"/>
        </w:rPr>
        <w:br/>
      </w:r>
    </w:p>
    <w:p w14:paraId="14134E15" w14:textId="6786E625"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4</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43A738FF" w14:textId="008C00D2" w:rsidR="00405250" w:rsidRPr="00F43C2A" w:rsidRDefault="00446115" w:rsidP="00660527">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00660527" w:rsidRPr="00F43C2A">
        <w:rPr>
          <w:rFonts w:ascii="Times New Roman" w:eastAsia="Times New Roman" w:hAnsi="Times New Roman" w:cs="Times New Roman"/>
          <w:noProof/>
          <w:sz w:val="28"/>
          <w:szCs w:val="28"/>
          <w:lang w:val="uz-Cyrl-UZ"/>
        </w:rPr>
        <w:t xml:space="preserve"> </w:t>
      </w:r>
      <w:r w:rsidR="00B676EF" w:rsidRPr="00F43C2A">
        <w:rPr>
          <w:rFonts w:ascii="Times New Roman" w:eastAsia="Times New Roman" w:hAnsi="Times New Roman" w:cs="Times New Roman"/>
          <w:noProof/>
          <w:sz w:val="28"/>
          <w:szCs w:val="28"/>
          <w:lang w:val="uz-Cyrl-UZ"/>
        </w:rPr>
        <w:t>Мувофиқии</w:t>
      </w:r>
      <w:r w:rsidR="00660527" w:rsidRPr="00F43C2A">
        <w:rPr>
          <w:rFonts w:ascii="Times New Roman" w:eastAsia="Times New Roman" w:hAnsi="Times New Roman" w:cs="Times New Roman"/>
          <w:noProof/>
          <w:sz w:val="28"/>
          <w:szCs w:val="28"/>
          <w:lang w:val="uz-Cyrl-UZ"/>
        </w:rPr>
        <w:t xml:space="preserve"> байни ҳуқуқ ва озодиҳои конститутсионии шаҳрвандонро муайян кунед: ҳуқуқҳои дар сутуни якум зикршударо бо ҳуқуқҳои дар сутуни дуюм нишондодашуда аз рӯи категорияашон мувофиқ кунед.</w:t>
      </w:r>
    </w:p>
    <w:tbl>
      <w:tblPr>
        <w:tblStyle w:val="a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F43C2A" w14:paraId="0E233963" w14:textId="77777777">
        <w:trPr>
          <w:trHeight w:val="2236"/>
        </w:trPr>
        <w:tc>
          <w:tcPr>
            <w:tcW w:w="3823" w:type="dxa"/>
          </w:tcPr>
          <w:p w14:paraId="01425F6A" w14:textId="4DBBE421"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660527" w:rsidRPr="00F43C2A">
              <w:rPr>
                <w:rFonts w:ascii="Times New Roman" w:eastAsia="Times New Roman" w:hAnsi="Times New Roman" w:cs="Times New Roman"/>
                <w:noProof/>
                <w:sz w:val="28"/>
                <w:szCs w:val="28"/>
                <w:lang w:val="uz-Cyrl-UZ"/>
              </w:rPr>
              <w:t>Озодии эътиқоди динӣ</w:t>
            </w:r>
            <w:r w:rsidRPr="00F43C2A">
              <w:rPr>
                <w:rFonts w:ascii="Times New Roman" w:eastAsia="Times New Roman" w:hAnsi="Times New Roman" w:cs="Times New Roman"/>
                <w:noProof/>
                <w:sz w:val="28"/>
                <w:szCs w:val="28"/>
                <w:lang w:val="uz-Cyrl-UZ"/>
              </w:rPr>
              <w:t>;</w:t>
            </w:r>
          </w:p>
          <w:p w14:paraId="6A5311A3" w14:textId="77777777" w:rsidR="00405250" w:rsidRPr="00F43C2A" w:rsidRDefault="00405250">
            <w:pPr>
              <w:rPr>
                <w:rFonts w:ascii="Times New Roman" w:eastAsia="Times New Roman" w:hAnsi="Times New Roman" w:cs="Times New Roman"/>
                <w:noProof/>
                <w:sz w:val="28"/>
                <w:szCs w:val="28"/>
                <w:lang w:val="uz-Cyrl-UZ"/>
              </w:rPr>
            </w:pPr>
          </w:p>
          <w:p w14:paraId="0FD899E6" w14:textId="20F6904A"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660527" w:rsidRPr="00F43C2A">
              <w:rPr>
                <w:rFonts w:ascii="Times New Roman" w:eastAsia="Times New Roman" w:hAnsi="Times New Roman" w:cs="Times New Roman"/>
                <w:noProof/>
                <w:sz w:val="28"/>
                <w:szCs w:val="28"/>
                <w:lang w:val="uz-Cyrl-UZ"/>
              </w:rPr>
              <w:t>Соҳибият ба мулк</w:t>
            </w:r>
            <w:r w:rsidRPr="00F43C2A">
              <w:rPr>
                <w:rFonts w:ascii="Times New Roman" w:eastAsia="Times New Roman" w:hAnsi="Times New Roman" w:cs="Times New Roman"/>
                <w:noProof/>
                <w:sz w:val="28"/>
                <w:szCs w:val="28"/>
                <w:lang w:val="uz-Cyrl-UZ"/>
              </w:rPr>
              <w:t xml:space="preserve">. </w:t>
            </w:r>
          </w:p>
          <w:p w14:paraId="0394B8EB" w14:textId="77777777" w:rsidR="00405250" w:rsidRPr="00F43C2A" w:rsidRDefault="00405250">
            <w:pPr>
              <w:rPr>
                <w:rFonts w:ascii="Times New Roman" w:eastAsia="Times New Roman" w:hAnsi="Times New Roman" w:cs="Times New Roman"/>
                <w:noProof/>
                <w:sz w:val="28"/>
                <w:szCs w:val="28"/>
                <w:lang w:val="uz-Cyrl-UZ"/>
              </w:rPr>
            </w:pPr>
          </w:p>
        </w:tc>
        <w:tc>
          <w:tcPr>
            <w:tcW w:w="5522" w:type="dxa"/>
            <w:tcBorders>
              <w:bottom w:val="single" w:sz="4" w:space="0" w:color="000000"/>
            </w:tcBorders>
          </w:tcPr>
          <w:p w14:paraId="58A2D6E6" w14:textId="77777777" w:rsidR="00660527" w:rsidRPr="00F43C2A" w:rsidRDefault="00660527" w:rsidP="0066052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озодии фикр, сухан ва эътиқод;</w:t>
            </w:r>
          </w:p>
          <w:p w14:paraId="7A1B26C5" w14:textId="77777777" w:rsidR="00660527" w:rsidRPr="00F43C2A" w:rsidRDefault="00660527" w:rsidP="0066052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махфияти пасандозҳо;</w:t>
            </w:r>
          </w:p>
          <w:p w14:paraId="7EAB3F03" w14:textId="77777777" w:rsidR="00660527" w:rsidRPr="00F43C2A" w:rsidRDefault="00660527" w:rsidP="0066052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дастрасии баробар ба хизмати давлатӣ;</w:t>
            </w:r>
          </w:p>
          <w:p w14:paraId="0A9D4237" w14:textId="224AC83E" w:rsidR="00660527" w:rsidRPr="00F43C2A" w:rsidRDefault="00660527" w:rsidP="0066052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 такмили тайёрии касбӣ;</w:t>
            </w:r>
          </w:p>
          <w:p w14:paraId="4E01EFA7" w14:textId="7AF060CA" w:rsidR="00660527" w:rsidRPr="00F43C2A" w:rsidRDefault="00660527" w:rsidP="0066052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 ҷустуҷӯ, қабул ва паҳн кардани ахборот;</w:t>
            </w:r>
          </w:p>
          <w:p w14:paraId="4DB404A6" w14:textId="41F41FFE" w:rsidR="00660527" w:rsidRPr="00F43C2A" w:rsidRDefault="00660527" w:rsidP="0066052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д) </w:t>
            </w:r>
            <w:r w:rsidRPr="00F43C2A">
              <w:rPr>
                <w:rFonts w:ascii="Times New Roman" w:eastAsia="Times New Roman" w:hAnsi="Times New Roman" w:cs="Times New Roman"/>
                <w:noProof/>
                <w:sz w:val="28"/>
                <w:szCs w:val="28"/>
                <w:lang w:val="tg-Cyrl-TJ"/>
              </w:rPr>
              <w:t>баёни петитсия</w:t>
            </w:r>
            <w:r w:rsidRPr="00F43C2A">
              <w:rPr>
                <w:rFonts w:ascii="Times New Roman" w:eastAsia="Times New Roman" w:hAnsi="Times New Roman" w:cs="Times New Roman"/>
                <w:noProof/>
                <w:sz w:val="28"/>
                <w:szCs w:val="28"/>
                <w:lang w:val="uz-Cyrl-UZ"/>
              </w:rPr>
              <w:t>.</w:t>
            </w:r>
          </w:p>
        </w:tc>
      </w:tr>
    </w:tbl>
    <w:p w14:paraId="785D3FB6" w14:textId="77777777" w:rsidR="00405250" w:rsidRPr="00F43C2A" w:rsidRDefault="00405250">
      <w:pPr>
        <w:rPr>
          <w:rFonts w:ascii="Times New Roman" w:eastAsia="Times New Roman" w:hAnsi="Times New Roman" w:cs="Times New Roman"/>
          <w:noProof/>
          <w:sz w:val="28"/>
          <w:szCs w:val="28"/>
          <w:lang w:val="uz-Cyrl-UZ"/>
        </w:rPr>
      </w:pPr>
    </w:p>
    <w:p w14:paraId="2C622487" w14:textId="15FB9C1B"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6628771D" w14:textId="77777777">
        <w:trPr>
          <w:trHeight w:val="230"/>
        </w:trPr>
        <w:tc>
          <w:tcPr>
            <w:tcW w:w="1687" w:type="dxa"/>
            <w:gridSpan w:val="2"/>
          </w:tcPr>
          <w:p w14:paraId="4C2008D0"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03FEEF21"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29FC2ADC" w14:textId="77777777">
        <w:trPr>
          <w:trHeight w:val="221"/>
        </w:trPr>
        <w:tc>
          <w:tcPr>
            <w:tcW w:w="846" w:type="dxa"/>
          </w:tcPr>
          <w:p w14:paraId="396E813B"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5F608B46"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15CBEA47"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4AE76435" w14:textId="77777777" w:rsidR="00405250" w:rsidRPr="00F43C2A" w:rsidRDefault="00405250">
            <w:pPr>
              <w:rPr>
                <w:rFonts w:ascii="Times New Roman" w:eastAsia="Times New Roman" w:hAnsi="Times New Roman" w:cs="Times New Roman"/>
                <w:noProof/>
                <w:sz w:val="28"/>
                <w:szCs w:val="28"/>
                <w:lang w:val="uz-Cyrl-UZ"/>
              </w:rPr>
            </w:pPr>
          </w:p>
        </w:tc>
      </w:tr>
    </w:tbl>
    <w:p w14:paraId="4A04F916" w14:textId="77777777" w:rsidR="00405250" w:rsidRPr="00F43C2A" w:rsidRDefault="00405250">
      <w:pPr>
        <w:rPr>
          <w:rFonts w:ascii="Times New Roman" w:eastAsia="Times New Roman" w:hAnsi="Times New Roman" w:cs="Times New Roman"/>
          <w:noProof/>
          <w:sz w:val="28"/>
          <w:szCs w:val="28"/>
          <w:lang w:val="uz-Cyrl-UZ"/>
        </w:rPr>
      </w:pPr>
    </w:p>
    <w:p w14:paraId="4636A7E9" w14:textId="61C8AB9B" w:rsidR="00B676EF" w:rsidRPr="00F43C2A" w:rsidRDefault="00446115" w:rsidP="00B676E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676EF" w:rsidRPr="00F43C2A">
        <w:rPr>
          <w:rFonts w:ascii="Times New Roman" w:eastAsia="Times New Roman" w:hAnsi="Times New Roman" w:cs="Times New Roman"/>
          <w:noProof/>
          <w:sz w:val="28"/>
          <w:szCs w:val="28"/>
          <w:lang w:val="uz-Cyrl-UZ"/>
        </w:rPr>
        <w:t>Мувофиқии байни ҳуқуқ ва озодиҳои конститутсионии шаҳрвандонро муайян кунед: ҳуқуқҳои дар сутуни якум зикршударо бо ҳуқуқҳои дар сутуни дуюм нишондодашуда аз рӯи категорияашон мувофиқ кунед.</w:t>
      </w:r>
    </w:p>
    <w:tbl>
      <w:tblPr>
        <w:tblStyle w:val="a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1F3822" w14:paraId="27DAB8A2" w14:textId="77777777" w:rsidTr="00083468">
        <w:trPr>
          <w:trHeight w:val="1839"/>
        </w:trPr>
        <w:tc>
          <w:tcPr>
            <w:tcW w:w="3823" w:type="dxa"/>
          </w:tcPr>
          <w:p w14:paraId="66F9C6E7" w14:textId="7FB73EC4"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5D7764" w:rsidRPr="00F43C2A">
              <w:rPr>
                <w:rFonts w:ascii="Times New Roman" w:eastAsia="Times New Roman" w:hAnsi="Times New Roman" w:cs="Times New Roman"/>
                <w:noProof/>
                <w:sz w:val="28"/>
                <w:szCs w:val="28"/>
                <w:lang w:val="uz-Cyrl-UZ"/>
              </w:rPr>
              <w:t>Дахлнопазирии шаън ва қадру қимат</w:t>
            </w:r>
            <w:r w:rsidR="007E1002"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 xml:space="preserve"> </w:t>
            </w:r>
          </w:p>
          <w:p w14:paraId="17506E3A"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03A1668A" w14:textId="411DA7F9"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5D7764" w:rsidRPr="00F43C2A">
              <w:rPr>
                <w:rFonts w:ascii="Times New Roman" w:eastAsia="Times New Roman" w:hAnsi="Times New Roman" w:cs="Times New Roman"/>
                <w:noProof/>
                <w:sz w:val="28"/>
                <w:szCs w:val="28"/>
                <w:lang w:val="uz-Cyrl-UZ"/>
              </w:rPr>
              <w:t>Дар ҳаракатҳои оммавӣ иштирок намудан</w:t>
            </w:r>
            <w:r w:rsidRPr="00F43C2A">
              <w:rPr>
                <w:rFonts w:ascii="Times New Roman" w:eastAsia="Times New Roman" w:hAnsi="Times New Roman" w:cs="Times New Roman"/>
                <w:noProof/>
                <w:sz w:val="28"/>
                <w:szCs w:val="28"/>
                <w:lang w:val="uz-Cyrl-UZ"/>
              </w:rPr>
              <w:t>.</w:t>
            </w:r>
          </w:p>
        </w:tc>
        <w:tc>
          <w:tcPr>
            <w:tcW w:w="5522" w:type="dxa"/>
            <w:tcBorders>
              <w:bottom w:val="single" w:sz="4" w:space="0" w:color="000000"/>
            </w:tcBorders>
          </w:tcPr>
          <w:p w14:paraId="61E769D6" w14:textId="36434073"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r w:rsidRPr="00F43C2A">
              <w:rPr>
                <w:rFonts w:ascii="Times New Roman" w:eastAsia="Times New Roman" w:hAnsi="Times New Roman" w:cs="Times New Roman"/>
                <w:noProof/>
                <w:color w:val="000000"/>
                <w:sz w:val="28"/>
                <w:szCs w:val="28"/>
                <w:lang w:val="uz-Cyrl-UZ"/>
              </w:rPr>
              <w:t xml:space="preserve"> </w:t>
            </w:r>
            <w:r w:rsidR="007E1002" w:rsidRPr="00F43C2A">
              <w:rPr>
                <w:rFonts w:ascii="Times New Roman" w:eastAsia="Times New Roman" w:hAnsi="Times New Roman" w:cs="Times New Roman"/>
                <w:noProof/>
                <w:color w:val="000000"/>
                <w:sz w:val="28"/>
                <w:szCs w:val="28"/>
                <w:lang w:val="uz-Cyrl-UZ"/>
              </w:rPr>
              <w:t>ба иттифоқи касаб аъзо шудан</w:t>
            </w:r>
            <w:r w:rsidRPr="00F43C2A">
              <w:rPr>
                <w:rFonts w:ascii="Times New Roman" w:eastAsia="Times New Roman" w:hAnsi="Times New Roman" w:cs="Times New Roman"/>
                <w:noProof/>
                <w:color w:val="000000"/>
                <w:sz w:val="28"/>
                <w:szCs w:val="28"/>
                <w:lang w:val="uz-Cyrl-UZ"/>
              </w:rPr>
              <w:t>;</w:t>
            </w:r>
          </w:p>
          <w:p w14:paraId="05D42F4E" w14:textId="6DCD199A" w:rsidR="00405250" w:rsidRPr="00F43C2A" w:rsidRDefault="007E100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презиумпсияи беайбӣ</w:t>
            </w:r>
            <w:r w:rsidR="00446115" w:rsidRPr="00F43C2A">
              <w:rPr>
                <w:rFonts w:ascii="Times New Roman" w:eastAsia="Times New Roman" w:hAnsi="Times New Roman" w:cs="Times New Roman"/>
                <w:noProof/>
                <w:sz w:val="28"/>
                <w:szCs w:val="28"/>
                <w:lang w:val="uz-Cyrl-UZ"/>
              </w:rPr>
              <w:t>;</w:t>
            </w:r>
          </w:p>
          <w:p w14:paraId="382780C7" w14:textId="187001E7" w:rsidR="00405250" w:rsidRPr="00F43C2A" w:rsidRDefault="007E100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дар митингҳои иштирок намудан</w:t>
            </w:r>
            <w:r w:rsidR="00446115" w:rsidRPr="00F43C2A">
              <w:rPr>
                <w:rFonts w:ascii="Times New Roman" w:eastAsia="Times New Roman" w:hAnsi="Times New Roman" w:cs="Times New Roman"/>
                <w:noProof/>
                <w:sz w:val="28"/>
                <w:szCs w:val="28"/>
                <w:lang w:val="uz-Cyrl-UZ"/>
              </w:rPr>
              <w:t>;</w:t>
            </w:r>
          </w:p>
          <w:p w14:paraId="5E842A08" w14:textId="224D9B5D" w:rsidR="00405250" w:rsidRPr="00F43C2A" w:rsidRDefault="007E100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ёрдами ҳуқуқӣ гирифтан</w:t>
            </w:r>
            <w:r w:rsidR="00446115" w:rsidRPr="00F43C2A">
              <w:rPr>
                <w:rFonts w:ascii="Times New Roman" w:eastAsia="Times New Roman" w:hAnsi="Times New Roman" w:cs="Times New Roman"/>
                <w:noProof/>
                <w:sz w:val="28"/>
                <w:szCs w:val="28"/>
                <w:lang w:val="uz-Cyrl-UZ"/>
              </w:rPr>
              <w:t>;</w:t>
            </w:r>
          </w:p>
          <w:p w14:paraId="0F4D69A6" w14:textId="4A5BE318" w:rsidR="00405250" w:rsidRPr="00F43C2A" w:rsidRDefault="007E100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меҳнат намудан</w:t>
            </w:r>
            <w:r w:rsidR="00446115" w:rsidRPr="00F43C2A">
              <w:rPr>
                <w:rFonts w:ascii="Times New Roman" w:eastAsia="Times New Roman" w:hAnsi="Times New Roman" w:cs="Times New Roman"/>
                <w:noProof/>
                <w:sz w:val="28"/>
                <w:szCs w:val="28"/>
                <w:lang w:val="uz-Cyrl-UZ"/>
              </w:rPr>
              <w:t>.</w:t>
            </w:r>
          </w:p>
        </w:tc>
      </w:tr>
    </w:tbl>
    <w:p w14:paraId="0CE9E297" w14:textId="77777777" w:rsidR="00405250" w:rsidRPr="00F43C2A" w:rsidRDefault="00405250">
      <w:pPr>
        <w:rPr>
          <w:rFonts w:ascii="Times New Roman" w:eastAsia="Times New Roman" w:hAnsi="Times New Roman" w:cs="Times New Roman"/>
          <w:noProof/>
          <w:sz w:val="28"/>
          <w:szCs w:val="28"/>
          <w:lang w:val="uz-Cyrl-UZ"/>
        </w:rPr>
      </w:pPr>
    </w:p>
    <w:p w14:paraId="03A67621" w14:textId="55F5B90B"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31AF6059" w14:textId="77777777">
        <w:trPr>
          <w:trHeight w:val="230"/>
        </w:trPr>
        <w:tc>
          <w:tcPr>
            <w:tcW w:w="1687" w:type="dxa"/>
            <w:gridSpan w:val="2"/>
          </w:tcPr>
          <w:p w14:paraId="240E771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59FBF33D"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331B1ABA" w14:textId="77777777">
        <w:trPr>
          <w:trHeight w:val="221"/>
        </w:trPr>
        <w:tc>
          <w:tcPr>
            <w:tcW w:w="846" w:type="dxa"/>
          </w:tcPr>
          <w:p w14:paraId="30101378"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73C7B3F7"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4F4FEE9C"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4881B575" w14:textId="77777777" w:rsidR="00405250" w:rsidRPr="00F43C2A" w:rsidRDefault="00405250">
            <w:pPr>
              <w:rPr>
                <w:rFonts w:ascii="Times New Roman" w:eastAsia="Times New Roman" w:hAnsi="Times New Roman" w:cs="Times New Roman"/>
                <w:noProof/>
                <w:sz w:val="28"/>
                <w:szCs w:val="28"/>
                <w:lang w:val="uz-Cyrl-UZ"/>
              </w:rPr>
            </w:pPr>
          </w:p>
        </w:tc>
      </w:tr>
    </w:tbl>
    <w:p w14:paraId="31DD2784" w14:textId="77777777" w:rsidR="00405250" w:rsidRPr="00F43C2A" w:rsidRDefault="00405250">
      <w:pPr>
        <w:rPr>
          <w:rFonts w:ascii="Times New Roman" w:eastAsia="Times New Roman" w:hAnsi="Times New Roman" w:cs="Times New Roman"/>
          <w:noProof/>
          <w:sz w:val="28"/>
          <w:szCs w:val="28"/>
          <w:lang w:val="uz-Cyrl-UZ"/>
        </w:rPr>
      </w:pPr>
    </w:p>
    <w:p w14:paraId="0C41B38B" w14:textId="43D6CC43" w:rsidR="00405250" w:rsidRPr="00F43C2A" w:rsidRDefault="00446115" w:rsidP="00B676E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676EF" w:rsidRPr="00F43C2A">
        <w:rPr>
          <w:rFonts w:ascii="Times New Roman" w:eastAsia="Times New Roman" w:hAnsi="Times New Roman" w:cs="Times New Roman"/>
          <w:noProof/>
          <w:sz w:val="28"/>
          <w:szCs w:val="28"/>
          <w:lang w:val="uz-Cyrl-UZ"/>
        </w:rPr>
        <w:t>Мувофиқии байни ҳуқуқ ва озодиҳои конститутсионии шаҳрвандонро муайян кунед: ҳуқуқҳои дар сутуни якум зикршударо бо вазъиятҳои дар сутуни дуюм нишондодашуда мувофиқ гузоред.</w:t>
      </w:r>
    </w:p>
    <w:tbl>
      <w:tblPr>
        <w:tblStyle w:val="a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1F3822" w14:paraId="79A06022" w14:textId="77777777">
        <w:trPr>
          <w:trHeight w:val="2236"/>
        </w:trPr>
        <w:tc>
          <w:tcPr>
            <w:tcW w:w="3823" w:type="dxa"/>
          </w:tcPr>
          <w:p w14:paraId="4F91A500" w14:textId="58AE21CE"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r w:rsidR="005318C1" w:rsidRPr="00F43C2A">
              <w:rPr>
                <w:rFonts w:ascii="Times New Roman" w:eastAsia="Times New Roman" w:hAnsi="Times New Roman" w:cs="Times New Roman"/>
                <w:noProof/>
                <w:sz w:val="28"/>
                <w:szCs w:val="28"/>
                <w:lang w:val="uz-Cyrl-UZ"/>
              </w:rPr>
              <w:t xml:space="preserve"> Ҳуқуқ ва озодиҳои шахсӣ</w:t>
            </w:r>
            <w:r w:rsidRPr="00F43C2A">
              <w:rPr>
                <w:rFonts w:ascii="Times New Roman" w:eastAsia="Times New Roman" w:hAnsi="Times New Roman" w:cs="Times New Roman"/>
                <w:noProof/>
                <w:sz w:val="28"/>
                <w:szCs w:val="28"/>
                <w:lang w:val="uz-Cyrl-UZ"/>
              </w:rPr>
              <w:t>;</w:t>
            </w:r>
          </w:p>
          <w:p w14:paraId="2173D21C" w14:textId="77777777" w:rsidR="00405250" w:rsidRPr="00F43C2A" w:rsidRDefault="00405250">
            <w:pPr>
              <w:rPr>
                <w:rFonts w:ascii="Times New Roman" w:eastAsia="Times New Roman" w:hAnsi="Times New Roman" w:cs="Times New Roman"/>
                <w:noProof/>
                <w:sz w:val="28"/>
                <w:szCs w:val="28"/>
                <w:lang w:val="uz-Cyrl-UZ"/>
              </w:rPr>
            </w:pPr>
          </w:p>
          <w:p w14:paraId="73503F3B" w14:textId="2D04C35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5318C1" w:rsidRPr="00F43C2A">
              <w:rPr>
                <w:rFonts w:ascii="Times New Roman" w:eastAsia="Times New Roman" w:hAnsi="Times New Roman" w:cs="Times New Roman"/>
                <w:noProof/>
                <w:sz w:val="28"/>
                <w:szCs w:val="28"/>
                <w:lang w:val="uz-Cyrl-UZ"/>
              </w:rPr>
              <w:t>Ҳуқуқҳои сиёсӣ</w:t>
            </w:r>
            <w:r w:rsidRPr="00F43C2A">
              <w:rPr>
                <w:rFonts w:ascii="Times New Roman" w:eastAsia="Times New Roman" w:hAnsi="Times New Roman" w:cs="Times New Roman"/>
                <w:noProof/>
                <w:sz w:val="28"/>
                <w:szCs w:val="28"/>
                <w:lang w:val="uz-Cyrl-UZ"/>
              </w:rPr>
              <w:t xml:space="preserve">. </w:t>
            </w:r>
          </w:p>
          <w:p w14:paraId="6896AA13" w14:textId="77777777" w:rsidR="00405250" w:rsidRPr="00F43C2A" w:rsidRDefault="00405250">
            <w:pPr>
              <w:rPr>
                <w:rFonts w:ascii="Times New Roman" w:eastAsia="Times New Roman" w:hAnsi="Times New Roman" w:cs="Times New Roman"/>
                <w:noProof/>
                <w:sz w:val="28"/>
                <w:szCs w:val="28"/>
                <w:lang w:val="uz-Cyrl-UZ"/>
              </w:rPr>
            </w:pPr>
          </w:p>
        </w:tc>
        <w:tc>
          <w:tcPr>
            <w:tcW w:w="5522" w:type="dxa"/>
            <w:tcBorders>
              <w:bottom w:val="single" w:sz="4" w:space="0" w:color="000000"/>
            </w:tcBorders>
          </w:tcPr>
          <w:p w14:paraId="77078D9D" w14:textId="2CC3B92B"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9524EE" w:rsidRPr="00F43C2A">
              <w:rPr>
                <w:rFonts w:ascii="Times New Roman" w:eastAsia="Times New Roman" w:hAnsi="Times New Roman" w:cs="Times New Roman"/>
                <w:noProof/>
                <w:sz w:val="28"/>
                <w:szCs w:val="28"/>
                <w:lang w:val="uz-Cyrl-UZ"/>
              </w:rPr>
              <w:t>шаҳрванд ба суд муроҷиат кард</w:t>
            </w:r>
            <w:r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color w:val="000000"/>
                <w:sz w:val="28"/>
                <w:szCs w:val="28"/>
                <w:lang w:val="uz-Cyrl-UZ"/>
              </w:rPr>
              <w:t xml:space="preserve"> </w:t>
            </w:r>
          </w:p>
          <w:p w14:paraId="77D0C3C2" w14:textId="7B577A63" w:rsidR="00405250" w:rsidRPr="00F43C2A" w:rsidRDefault="009524E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корманди нав ба иттифоқи касаба дохил шуд</w:t>
            </w:r>
            <w:r w:rsidR="00446115" w:rsidRPr="00F43C2A">
              <w:rPr>
                <w:rFonts w:ascii="Times New Roman" w:eastAsia="Times New Roman" w:hAnsi="Times New Roman" w:cs="Times New Roman"/>
                <w:noProof/>
                <w:sz w:val="28"/>
                <w:szCs w:val="28"/>
                <w:lang w:val="uz-Cyrl-UZ"/>
              </w:rPr>
              <w:t>;</w:t>
            </w:r>
          </w:p>
          <w:p w14:paraId="1EF2CFE8" w14:textId="449DB354" w:rsidR="00405250" w:rsidRPr="00F43C2A" w:rsidRDefault="009524E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шаҳрванд автомобили нав харид кард</w:t>
            </w:r>
            <w:r w:rsidR="00446115" w:rsidRPr="00F43C2A">
              <w:rPr>
                <w:rFonts w:ascii="Times New Roman" w:eastAsia="Times New Roman" w:hAnsi="Times New Roman" w:cs="Times New Roman"/>
                <w:noProof/>
                <w:sz w:val="28"/>
                <w:szCs w:val="28"/>
                <w:lang w:val="uz-Cyrl-UZ"/>
              </w:rPr>
              <w:t>;</w:t>
            </w:r>
          </w:p>
          <w:p w14:paraId="641EB672" w14:textId="6693E25B" w:rsidR="00405250" w:rsidRPr="00F43C2A" w:rsidRDefault="009524E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ба айбдоршаванда ёрии ҳуқуқӣ расонда шуд</w:t>
            </w:r>
            <w:r w:rsidR="00446115" w:rsidRPr="00F43C2A">
              <w:rPr>
                <w:rFonts w:ascii="Times New Roman" w:eastAsia="Times New Roman" w:hAnsi="Times New Roman" w:cs="Times New Roman"/>
                <w:noProof/>
                <w:sz w:val="28"/>
                <w:szCs w:val="28"/>
                <w:lang w:val="uz-Cyrl-UZ"/>
              </w:rPr>
              <w:t xml:space="preserve">; </w:t>
            </w:r>
          </w:p>
          <w:p w14:paraId="094A11FA" w14:textId="070EE458" w:rsidR="00405250" w:rsidRPr="00F43C2A" w:rsidRDefault="009524EE" w:rsidP="009524E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шахс дар бораи ӯ ислоҳи маълумоти нодурустро талаб кардааст. </w:t>
            </w:r>
          </w:p>
        </w:tc>
      </w:tr>
    </w:tbl>
    <w:p w14:paraId="18950106" w14:textId="77777777" w:rsidR="00405250" w:rsidRPr="00F43C2A" w:rsidRDefault="00405250">
      <w:pPr>
        <w:rPr>
          <w:rFonts w:ascii="Times New Roman" w:eastAsia="Times New Roman" w:hAnsi="Times New Roman" w:cs="Times New Roman"/>
          <w:noProof/>
          <w:sz w:val="28"/>
          <w:szCs w:val="28"/>
          <w:lang w:val="uz-Cyrl-UZ"/>
        </w:rPr>
      </w:pPr>
    </w:p>
    <w:p w14:paraId="275502A5" w14:textId="0615F8A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37B36D54" w14:textId="77777777">
        <w:trPr>
          <w:trHeight w:val="230"/>
        </w:trPr>
        <w:tc>
          <w:tcPr>
            <w:tcW w:w="1687" w:type="dxa"/>
            <w:gridSpan w:val="2"/>
          </w:tcPr>
          <w:p w14:paraId="03534804"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2CFE6D4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0E37F3E9" w14:textId="77777777">
        <w:trPr>
          <w:trHeight w:val="221"/>
        </w:trPr>
        <w:tc>
          <w:tcPr>
            <w:tcW w:w="846" w:type="dxa"/>
          </w:tcPr>
          <w:p w14:paraId="7975F7E5"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3DB3F7DD"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3C38B3E0"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66596300" w14:textId="77777777" w:rsidR="00405250" w:rsidRPr="00F43C2A" w:rsidRDefault="00405250">
            <w:pPr>
              <w:rPr>
                <w:rFonts w:ascii="Times New Roman" w:eastAsia="Times New Roman" w:hAnsi="Times New Roman" w:cs="Times New Roman"/>
                <w:noProof/>
                <w:sz w:val="28"/>
                <w:szCs w:val="28"/>
                <w:lang w:val="uz-Cyrl-UZ"/>
              </w:rPr>
            </w:pPr>
          </w:p>
        </w:tc>
      </w:tr>
    </w:tbl>
    <w:p w14:paraId="1394DD41" w14:textId="77777777" w:rsidR="00405250" w:rsidRPr="00F43C2A" w:rsidRDefault="00405250">
      <w:pPr>
        <w:rPr>
          <w:rFonts w:ascii="Times New Roman" w:eastAsia="Times New Roman" w:hAnsi="Times New Roman" w:cs="Times New Roman"/>
          <w:noProof/>
          <w:sz w:val="28"/>
          <w:szCs w:val="28"/>
          <w:lang w:val="uz-Cyrl-UZ"/>
        </w:rPr>
      </w:pPr>
    </w:p>
    <w:p w14:paraId="31184579" w14:textId="02925BC2" w:rsidR="00B676EF" w:rsidRPr="00F43C2A" w:rsidRDefault="00446115" w:rsidP="00B676E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676EF" w:rsidRPr="00F43C2A">
        <w:rPr>
          <w:rFonts w:ascii="Times New Roman" w:eastAsia="Times New Roman" w:hAnsi="Times New Roman" w:cs="Times New Roman"/>
          <w:noProof/>
          <w:sz w:val="28"/>
          <w:szCs w:val="28"/>
          <w:lang w:val="uz-Cyrl-UZ"/>
        </w:rPr>
        <w:t>Мувофиқии байни ҳуқуқ ва озодиҳои конститутсионии шаҳрвандонро муайян кунед: ҳуқуқҳои дар сутуни якум зикршударо бо вазъиятҳои дар сутуни дуюм нишондодашуда мувофиқ гузоред.</w:t>
      </w:r>
    </w:p>
    <w:tbl>
      <w:tblPr>
        <w:tblStyle w:val="a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1F3822" w14:paraId="53CC5284" w14:textId="77777777">
        <w:trPr>
          <w:trHeight w:val="2236"/>
        </w:trPr>
        <w:tc>
          <w:tcPr>
            <w:tcW w:w="3823" w:type="dxa"/>
          </w:tcPr>
          <w:p w14:paraId="7523E6B1" w14:textId="741E1CF3"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1. </w:t>
            </w:r>
            <w:r w:rsidR="00262E1D" w:rsidRPr="00F43C2A">
              <w:rPr>
                <w:rFonts w:ascii="Times New Roman" w:eastAsia="Times New Roman" w:hAnsi="Times New Roman" w:cs="Times New Roman"/>
                <w:noProof/>
                <w:sz w:val="28"/>
                <w:szCs w:val="28"/>
                <w:lang w:val="uz-Cyrl-UZ"/>
              </w:rPr>
              <w:t>Озодиҳо ва ҳуқуқҳои шахсии ман</w:t>
            </w:r>
            <w:r w:rsidRPr="00F43C2A">
              <w:rPr>
                <w:rFonts w:ascii="Times New Roman" w:eastAsia="Times New Roman" w:hAnsi="Times New Roman" w:cs="Times New Roman"/>
                <w:noProof/>
                <w:sz w:val="28"/>
                <w:szCs w:val="28"/>
                <w:lang w:val="uz-Cyrl-UZ"/>
              </w:rPr>
              <w:t>;</w:t>
            </w:r>
          </w:p>
          <w:p w14:paraId="7D5607E9" w14:textId="77777777" w:rsidR="00405250" w:rsidRPr="00F43C2A" w:rsidRDefault="00405250">
            <w:pPr>
              <w:rPr>
                <w:rFonts w:ascii="Times New Roman" w:eastAsia="Times New Roman" w:hAnsi="Times New Roman" w:cs="Times New Roman"/>
                <w:noProof/>
                <w:sz w:val="28"/>
                <w:szCs w:val="28"/>
                <w:lang w:val="uz-Cyrl-UZ"/>
              </w:rPr>
            </w:pPr>
          </w:p>
          <w:p w14:paraId="687A8056" w14:textId="11FFEA34" w:rsidR="00405250" w:rsidRPr="00F43C2A" w:rsidRDefault="00446115" w:rsidP="00F31C2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31C27" w:rsidRPr="00F43C2A">
              <w:rPr>
                <w:rFonts w:ascii="Times New Roman" w:eastAsia="Times New Roman" w:hAnsi="Times New Roman" w:cs="Times New Roman"/>
                <w:noProof/>
                <w:sz w:val="28"/>
                <w:szCs w:val="28"/>
                <w:lang w:val="uz-Cyrl-UZ"/>
              </w:rPr>
              <w:t>Ҳуқуқҳои иқтисодӣ, иҷтимоӣ, фарҳангӣ ва экологии ман.</w:t>
            </w:r>
          </w:p>
          <w:p w14:paraId="3E9A4579" w14:textId="77777777" w:rsidR="00405250" w:rsidRPr="00F43C2A" w:rsidRDefault="00405250">
            <w:pPr>
              <w:rPr>
                <w:rFonts w:ascii="Times New Roman" w:eastAsia="Times New Roman" w:hAnsi="Times New Roman" w:cs="Times New Roman"/>
                <w:noProof/>
                <w:sz w:val="28"/>
                <w:szCs w:val="28"/>
                <w:lang w:val="uz-Cyrl-UZ"/>
              </w:rPr>
            </w:pPr>
          </w:p>
          <w:p w14:paraId="3F6811D1" w14:textId="77777777" w:rsidR="00405250" w:rsidRPr="00F43C2A" w:rsidRDefault="00405250">
            <w:pPr>
              <w:rPr>
                <w:rFonts w:ascii="Times New Roman" w:eastAsia="Times New Roman" w:hAnsi="Times New Roman" w:cs="Times New Roman"/>
                <w:noProof/>
                <w:sz w:val="28"/>
                <w:szCs w:val="28"/>
                <w:lang w:val="uz-Cyrl-UZ"/>
              </w:rPr>
            </w:pPr>
          </w:p>
        </w:tc>
        <w:tc>
          <w:tcPr>
            <w:tcW w:w="5522" w:type="dxa"/>
            <w:tcBorders>
              <w:bottom w:val="single" w:sz="4" w:space="0" w:color="000000"/>
            </w:tcBorders>
          </w:tcPr>
          <w:p w14:paraId="27BABF5A" w14:textId="4B69471C" w:rsidR="00174614" w:rsidRPr="00F43C2A" w:rsidRDefault="00174614" w:rsidP="0017461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дирӯз ман андозҳои молумулкро пардохт кардам;</w:t>
            </w:r>
          </w:p>
          <w:p w14:paraId="424BB81C" w14:textId="0206777B" w:rsidR="00174614" w:rsidRPr="00F43C2A" w:rsidRDefault="00174614" w:rsidP="0017461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ман зуд маълумоти даркориамро дар интернет меёбам;</w:t>
            </w:r>
          </w:p>
          <w:p w14:paraId="6DE2F0E5" w14:textId="642F38C2" w:rsidR="00174614" w:rsidRPr="00F43C2A" w:rsidRDefault="00174614" w:rsidP="0017461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в) хоҳари ман тавассути </w:t>
            </w:r>
            <w:r w:rsidR="002C272D"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 xml:space="preserve">Маркази </w:t>
            </w:r>
            <w:r w:rsidR="002C272D" w:rsidRPr="00F43C2A">
              <w:rPr>
                <w:rFonts w:ascii="Times New Roman" w:eastAsia="Times New Roman" w:hAnsi="Times New Roman" w:cs="Times New Roman"/>
                <w:noProof/>
                <w:sz w:val="28"/>
                <w:szCs w:val="28"/>
                <w:lang w:val="uz-Cyrl-UZ"/>
              </w:rPr>
              <w:t>шуғли</w:t>
            </w:r>
            <w:r w:rsidRPr="00F43C2A">
              <w:rPr>
                <w:rFonts w:ascii="Times New Roman" w:eastAsia="Times New Roman" w:hAnsi="Times New Roman" w:cs="Times New Roman"/>
                <w:noProof/>
                <w:sz w:val="28"/>
                <w:szCs w:val="28"/>
                <w:lang w:val="uz-Cyrl-UZ"/>
              </w:rPr>
              <w:t xml:space="preserve"> </w:t>
            </w:r>
            <w:r w:rsidR="002C272D" w:rsidRPr="00F43C2A">
              <w:rPr>
                <w:rFonts w:ascii="Times New Roman" w:eastAsia="Times New Roman" w:hAnsi="Times New Roman" w:cs="Times New Roman"/>
                <w:noProof/>
                <w:sz w:val="28"/>
                <w:szCs w:val="28"/>
                <w:lang w:val="uz-Cyrl-UZ"/>
              </w:rPr>
              <w:t>аҳолӣ”</w:t>
            </w:r>
            <w:r w:rsidRPr="00F43C2A">
              <w:rPr>
                <w:rFonts w:ascii="Times New Roman" w:eastAsia="Times New Roman" w:hAnsi="Times New Roman" w:cs="Times New Roman"/>
                <w:noProof/>
                <w:sz w:val="28"/>
                <w:szCs w:val="28"/>
                <w:lang w:val="uz-Cyrl-UZ"/>
              </w:rPr>
              <w:t xml:space="preserve"> ба кор даромад;</w:t>
            </w:r>
          </w:p>
          <w:p w14:paraId="36408285" w14:textId="6745B72C" w:rsidR="00174614" w:rsidRPr="00F43C2A" w:rsidRDefault="00174614" w:rsidP="0017461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г) ман </w:t>
            </w:r>
            <w:r w:rsidR="002C272D" w:rsidRPr="00F43C2A">
              <w:rPr>
                <w:rFonts w:ascii="Times New Roman" w:eastAsia="Times New Roman" w:hAnsi="Times New Roman" w:cs="Times New Roman"/>
                <w:noProof/>
                <w:sz w:val="28"/>
                <w:szCs w:val="28"/>
                <w:lang w:val="uz-Cyrl-UZ"/>
              </w:rPr>
              <w:t xml:space="preserve">дорои </w:t>
            </w:r>
            <w:r w:rsidRPr="00F43C2A">
              <w:rPr>
                <w:rFonts w:ascii="Times New Roman" w:eastAsia="Times New Roman" w:hAnsi="Times New Roman" w:cs="Times New Roman"/>
                <w:noProof/>
                <w:sz w:val="28"/>
                <w:szCs w:val="28"/>
                <w:lang w:val="uz-Cyrl-UZ"/>
              </w:rPr>
              <w:t xml:space="preserve">озодии сухан </w:t>
            </w:r>
            <w:r w:rsidR="002C272D" w:rsidRPr="00F43C2A">
              <w:rPr>
                <w:rFonts w:ascii="Times New Roman" w:eastAsia="Times New Roman" w:hAnsi="Times New Roman" w:cs="Times New Roman"/>
                <w:noProof/>
                <w:sz w:val="28"/>
                <w:szCs w:val="28"/>
                <w:lang w:val="uz-Cyrl-UZ"/>
              </w:rPr>
              <w:t>ҳастам</w:t>
            </w:r>
            <w:r w:rsidRPr="00F43C2A">
              <w:rPr>
                <w:rFonts w:ascii="Times New Roman" w:eastAsia="Times New Roman" w:hAnsi="Times New Roman" w:cs="Times New Roman"/>
                <w:noProof/>
                <w:sz w:val="28"/>
                <w:szCs w:val="28"/>
                <w:lang w:val="uz-Cyrl-UZ"/>
              </w:rPr>
              <w:t xml:space="preserve">; </w:t>
            </w:r>
          </w:p>
          <w:p w14:paraId="6B812098" w14:textId="0D6D9B10" w:rsidR="00405250" w:rsidRPr="00F43C2A" w:rsidRDefault="002C272D" w:rsidP="002C272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w:t>
            </w:r>
            <w:r w:rsidR="00174614" w:rsidRPr="00F43C2A">
              <w:rPr>
                <w:rFonts w:ascii="Times New Roman" w:eastAsia="Times New Roman" w:hAnsi="Times New Roman" w:cs="Times New Roman"/>
                <w:noProof/>
                <w:sz w:val="28"/>
                <w:szCs w:val="28"/>
                <w:lang w:val="uz-Cyrl-UZ"/>
              </w:rPr>
              <w:t>) ман ҳар шаш моҳ ба назди духтури дандон меравам.</w:t>
            </w:r>
          </w:p>
        </w:tc>
      </w:tr>
    </w:tbl>
    <w:p w14:paraId="60866FFD" w14:textId="77777777" w:rsidR="00405250" w:rsidRPr="00F43C2A" w:rsidRDefault="00405250">
      <w:pPr>
        <w:rPr>
          <w:rFonts w:ascii="Times New Roman" w:eastAsia="Times New Roman" w:hAnsi="Times New Roman" w:cs="Times New Roman"/>
          <w:noProof/>
          <w:sz w:val="28"/>
          <w:szCs w:val="28"/>
          <w:lang w:val="uz-Cyrl-UZ"/>
        </w:rPr>
      </w:pPr>
    </w:p>
    <w:p w14:paraId="2083152E" w14:textId="39BDAAE5"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4"/>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5D801917" w14:textId="77777777">
        <w:trPr>
          <w:trHeight w:val="230"/>
        </w:trPr>
        <w:tc>
          <w:tcPr>
            <w:tcW w:w="1687" w:type="dxa"/>
            <w:gridSpan w:val="2"/>
          </w:tcPr>
          <w:p w14:paraId="5FD03823"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520679E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24CF44EC" w14:textId="77777777">
        <w:trPr>
          <w:trHeight w:val="221"/>
        </w:trPr>
        <w:tc>
          <w:tcPr>
            <w:tcW w:w="846" w:type="dxa"/>
          </w:tcPr>
          <w:p w14:paraId="164F76B4"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018987B9"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14287DC1"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706D1BC5" w14:textId="77777777" w:rsidR="00405250" w:rsidRPr="00F43C2A" w:rsidRDefault="00405250">
            <w:pPr>
              <w:rPr>
                <w:rFonts w:ascii="Times New Roman" w:eastAsia="Times New Roman" w:hAnsi="Times New Roman" w:cs="Times New Roman"/>
                <w:noProof/>
                <w:sz w:val="28"/>
                <w:szCs w:val="28"/>
                <w:lang w:val="uz-Cyrl-UZ"/>
              </w:rPr>
            </w:pPr>
          </w:p>
        </w:tc>
      </w:tr>
    </w:tbl>
    <w:p w14:paraId="3E93E6A1" w14:textId="77777777" w:rsidR="00405250" w:rsidRPr="00F43C2A" w:rsidRDefault="00405250">
      <w:pPr>
        <w:rPr>
          <w:rFonts w:ascii="Times New Roman" w:eastAsia="Times New Roman" w:hAnsi="Times New Roman" w:cs="Times New Roman"/>
          <w:noProof/>
          <w:sz w:val="28"/>
          <w:szCs w:val="28"/>
          <w:lang w:val="uz-Cyrl-UZ"/>
        </w:rPr>
      </w:pPr>
    </w:p>
    <w:p w14:paraId="4B03809C" w14:textId="6A70C069" w:rsidR="00405250" w:rsidRPr="00F43C2A" w:rsidRDefault="00446115" w:rsidP="00B676E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676EF" w:rsidRPr="00F43C2A">
        <w:rPr>
          <w:rFonts w:ascii="Times New Roman" w:eastAsia="Times New Roman" w:hAnsi="Times New Roman" w:cs="Times New Roman"/>
          <w:noProof/>
          <w:sz w:val="28"/>
          <w:szCs w:val="28"/>
          <w:lang w:val="uz-Cyrl-UZ"/>
        </w:rPr>
        <w:t>Мувофиқии байни ҳуқуқ ва озодиҳои конститутсионии шаҳрвандонро муайян кунед: ҳуқуқҳои дар сутуни якум зикршударо бо вазъиятҳои дар сутуни дуюм нишондодашуда мувофиқ гузоред.</w:t>
      </w:r>
    </w:p>
    <w:tbl>
      <w:tblPr>
        <w:tblStyle w:val="a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405250" w:rsidRPr="001F3822" w14:paraId="4A4B841C" w14:textId="77777777">
        <w:trPr>
          <w:trHeight w:val="2236"/>
        </w:trPr>
        <w:tc>
          <w:tcPr>
            <w:tcW w:w="2547" w:type="dxa"/>
          </w:tcPr>
          <w:p w14:paraId="6069BD82" w14:textId="49C6DC89"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C620AA" w:rsidRPr="00F43C2A">
              <w:rPr>
                <w:rFonts w:ascii="Times New Roman" w:eastAsia="Times New Roman" w:hAnsi="Times New Roman" w:cs="Times New Roman"/>
                <w:noProof/>
                <w:sz w:val="28"/>
                <w:szCs w:val="28"/>
                <w:lang w:val="uz-Cyrl-UZ"/>
              </w:rPr>
              <w:t>Ҳуқуқи сиёсии ман</w:t>
            </w:r>
            <w:r w:rsidRPr="00F43C2A">
              <w:rPr>
                <w:rFonts w:ascii="Times New Roman" w:eastAsia="Times New Roman" w:hAnsi="Times New Roman" w:cs="Times New Roman"/>
                <w:noProof/>
                <w:sz w:val="28"/>
                <w:szCs w:val="28"/>
                <w:lang w:val="uz-Cyrl-UZ"/>
              </w:rPr>
              <w:t>;</w:t>
            </w:r>
          </w:p>
          <w:p w14:paraId="53980016" w14:textId="77777777" w:rsidR="00405250" w:rsidRPr="00F43C2A" w:rsidRDefault="00405250">
            <w:pPr>
              <w:rPr>
                <w:rFonts w:ascii="Times New Roman" w:eastAsia="Times New Roman" w:hAnsi="Times New Roman" w:cs="Times New Roman"/>
                <w:noProof/>
                <w:sz w:val="28"/>
                <w:szCs w:val="28"/>
                <w:lang w:val="uz-Cyrl-UZ"/>
              </w:rPr>
            </w:pPr>
          </w:p>
          <w:p w14:paraId="0948405C" w14:textId="30CFA1DF"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C620AA" w:rsidRPr="00F43C2A">
              <w:rPr>
                <w:rFonts w:ascii="Times New Roman" w:eastAsia="Times New Roman" w:hAnsi="Times New Roman" w:cs="Times New Roman"/>
                <w:noProof/>
                <w:sz w:val="28"/>
                <w:szCs w:val="28"/>
                <w:lang w:val="uz-Cyrl-UZ"/>
              </w:rPr>
              <w:t>Вазифаи конститутсионии ман</w:t>
            </w:r>
            <w:r w:rsidRPr="00F43C2A">
              <w:rPr>
                <w:rFonts w:ascii="Times New Roman" w:eastAsia="Times New Roman" w:hAnsi="Times New Roman" w:cs="Times New Roman"/>
                <w:noProof/>
                <w:sz w:val="28"/>
                <w:szCs w:val="28"/>
                <w:lang w:val="uz-Cyrl-UZ"/>
              </w:rPr>
              <w:t xml:space="preserve">. </w:t>
            </w:r>
          </w:p>
          <w:p w14:paraId="33D9C045" w14:textId="77777777" w:rsidR="00405250" w:rsidRPr="00F43C2A" w:rsidRDefault="00405250">
            <w:pPr>
              <w:rPr>
                <w:rFonts w:ascii="Times New Roman" w:eastAsia="Times New Roman" w:hAnsi="Times New Roman" w:cs="Times New Roman"/>
                <w:noProof/>
                <w:sz w:val="28"/>
                <w:szCs w:val="28"/>
                <w:lang w:val="uz-Cyrl-UZ"/>
              </w:rPr>
            </w:pPr>
          </w:p>
          <w:p w14:paraId="43B1EF68" w14:textId="77777777" w:rsidR="00405250" w:rsidRPr="00F43C2A" w:rsidRDefault="00405250">
            <w:pPr>
              <w:rPr>
                <w:rFonts w:ascii="Times New Roman" w:eastAsia="Times New Roman" w:hAnsi="Times New Roman" w:cs="Times New Roman"/>
                <w:noProof/>
                <w:sz w:val="28"/>
                <w:szCs w:val="28"/>
                <w:lang w:val="uz-Cyrl-UZ"/>
              </w:rPr>
            </w:pPr>
          </w:p>
        </w:tc>
        <w:tc>
          <w:tcPr>
            <w:tcW w:w="6798" w:type="dxa"/>
            <w:tcBorders>
              <w:bottom w:val="single" w:sz="4" w:space="0" w:color="000000"/>
            </w:tcBorders>
          </w:tcPr>
          <w:p w14:paraId="1C3A488B" w14:textId="03C0AC70"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C620AA" w:rsidRPr="00F43C2A">
              <w:rPr>
                <w:rFonts w:ascii="Times New Roman" w:eastAsia="Times New Roman" w:hAnsi="Times New Roman" w:cs="Times New Roman"/>
                <w:noProof/>
                <w:sz w:val="28"/>
                <w:szCs w:val="28"/>
                <w:lang w:val="uz-Cyrl-UZ"/>
              </w:rPr>
              <w:t>модарам ҳамин сол ба нафақа мебарояд</w:t>
            </w:r>
            <w:r w:rsidRPr="00F43C2A">
              <w:rPr>
                <w:rFonts w:ascii="Times New Roman" w:eastAsia="Times New Roman" w:hAnsi="Times New Roman" w:cs="Times New Roman"/>
                <w:noProof/>
                <w:sz w:val="28"/>
                <w:szCs w:val="28"/>
                <w:lang w:val="uz-Cyrl-UZ"/>
              </w:rPr>
              <w:t>;</w:t>
            </w:r>
          </w:p>
          <w:p w14:paraId="02FDB539" w14:textId="48063333" w:rsidR="00405250" w:rsidRPr="00F43C2A" w:rsidRDefault="00C620A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дирӯз дар маҷлиси раиси маҳалла иштирок кардам;</w:t>
            </w:r>
          </w:p>
          <w:p w14:paraId="471F0D86" w14:textId="3AA2C5D7" w:rsidR="00C620AA" w:rsidRPr="00F43C2A" w:rsidRDefault="00C620AA" w:rsidP="00C620A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ман ин ҳафта ба хизмати ҳарбӣ меравам;</w:t>
            </w:r>
          </w:p>
          <w:p w14:paraId="0D56A2F4" w14:textId="58200407" w:rsidR="00C620AA" w:rsidRPr="00F43C2A" w:rsidRDefault="00C620AA" w:rsidP="00C620A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 якҷоя бо дастаи худ мо ба корфармо оид ба дурнамои рушди корхона пешниҳодҳо таклиф кардем;</w:t>
            </w:r>
          </w:p>
          <w:p w14:paraId="33B538A9" w14:textId="256FAA32" w:rsidR="00405250" w:rsidRPr="00F43C2A" w:rsidRDefault="00C620AA" w:rsidP="00C620A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 ҳар дафъае, ки ман ба осорхона равам, ман аз ашёи таърихии он ҷо дар ҳайрат мемонам ва онҳоро бодиққат мушоҳида мекунам.</w:t>
            </w:r>
          </w:p>
        </w:tc>
      </w:tr>
    </w:tbl>
    <w:p w14:paraId="4E180268" w14:textId="77777777" w:rsidR="00405250" w:rsidRPr="00F43C2A" w:rsidRDefault="00405250">
      <w:pPr>
        <w:rPr>
          <w:rFonts w:ascii="Times New Roman" w:eastAsia="Times New Roman" w:hAnsi="Times New Roman" w:cs="Times New Roman"/>
          <w:noProof/>
          <w:sz w:val="28"/>
          <w:szCs w:val="28"/>
          <w:lang w:val="uz-Cyrl-UZ"/>
        </w:rPr>
      </w:pPr>
    </w:p>
    <w:p w14:paraId="0A2140A0" w14:textId="2EF65275"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6"/>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27E871F5" w14:textId="77777777">
        <w:trPr>
          <w:trHeight w:val="230"/>
        </w:trPr>
        <w:tc>
          <w:tcPr>
            <w:tcW w:w="1687" w:type="dxa"/>
            <w:gridSpan w:val="2"/>
          </w:tcPr>
          <w:p w14:paraId="38B902B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2CAA9A2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38B2AD5B" w14:textId="77777777">
        <w:trPr>
          <w:trHeight w:val="221"/>
        </w:trPr>
        <w:tc>
          <w:tcPr>
            <w:tcW w:w="846" w:type="dxa"/>
          </w:tcPr>
          <w:p w14:paraId="1B6888CA"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14547D7C"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085EB832"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34CD07D8" w14:textId="77777777" w:rsidR="00405250" w:rsidRPr="00F43C2A" w:rsidRDefault="00405250">
            <w:pPr>
              <w:rPr>
                <w:rFonts w:ascii="Times New Roman" w:eastAsia="Times New Roman" w:hAnsi="Times New Roman" w:cs="Times New Roman"/>
                <w:noProof/>
                <w:sz w:val="28"/>
                <w:szCs w:val="28"/>
                <w:lang w:val="uz-Cyrl-UZ"/>
              </w:rPr>
            </w:pPr>
          </w:p>
        </w:tc>
      </w:tr>
    </w:tbl>
    <w:p w14:paraId="39B14544" w14:textId="77777777" w:rsidR="00405250" w:rsidRPr="00F43C2A" w:rsidRDefault="00405250">
      <w:pPr>
        <w:rPr>
          <w:rFonts w:ascii="Times New Roman" w:eastAsia="Times New Roman" w:hAnsi="Times New Roman" w:cs="Times New Roman"/>
          <w:noProof/>
          <w:sz w:val="28"/>
          <w:szCs w:val="28"/>
          <w:lang w:val="uz-Cyrl-UZ"/>
        </w:rPr>
      </w:pPr>
    </w:p>
    <w:p w14:paraId="60BB06EF" w14:textId="390479C0" w:rsidR="00405250" w:rsidRPr="00F43C2A" w:rsidRDefault="00446115" w:rsidP="0075172A">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75172A" w:rsidRPr="00F43C2A">
        <w:rPr>
          <w:rFonts w:ascii="Times New Roman" w:eastAsia="Times New Roman" w:hAnsi="Times New Roman" w:cs="Times New Roman"/>
          <w:noProof/>
          <w:sz w:val="28"/>
          <w:szCs w:val="28"/>
          <w:lang w:val="uz-Cyrl-UZ"/>
        </w:rPr>
        <w:t>Ваколатҳои мутлақи палатаи Олий Маҷлисро дар зер аз сутуни дуюм интихоб кунед, ки ба маълумоти дар сутуни аввал овардашуда мувофиқ кунед.</w:t>
      </w:r>
    </w:p>
    <w:tbl>
      <w:tblPr>
        <w:tblStyle w:val="a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1"/>
      </w:tblGrid>
      <w:tr w:rsidR="00405250" w:rsidRPr="001F3822" w14:paraId="1DE85C1A" w14:textId="77777777" w:rsidTr="00D1209C">
        <w:trPr>
          <w:trHeight w:val="1845"/>
        </w:trPr>
        <w:tc>
          <w:tcPr>
            <w:tcW w:w="3114" w:type="dxa"/>
          </w:tcPr>
          <w:p w14:paraId="0205F8BD" w14:textId="1BB7B506"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173D3" w:rsidRPr="00F43C2A">
              <w:rPr>
                <w:rFonts w:ascii="Times New Roman" w:eastAsia="Times New Roman" w:hAnsi="Times New Roman" w:cs="Times New Roman"/>
                <w:noProof/>
                <w:sz w:val="28"/>
                <w:szCs w:val="28"/>
                <w:lang w:val="uz-Cyrl-UZ"/>
              </w:rPr>
              <w:t>Сенати Олий Маҷлиси Республикаи Ӯзбекистон</w:t>
            </w:r>
            <w:r w:rsidRPr="00F43C2A">
              <w:rPr>
                <w:rFonts w:ascii="Times New Roman" w:eastAsia="Times New Roman" w:hAnsi="Times New Roman" w:cs="Times New Roman"/>
                <w:noProof/>
                <w:sz w:val="28"/>
                <w:szCs w:val="28"/>
                <w:lang w:val="uz-Cyrl-UZ"/>
              </w:rPr>
              <w:t>;</w:t>
            </w:r>
          </w:p>
          <w:p w14:paraId="3A240C14" w14:textId="77777777" w:rsidR="00405250" w:rsidRPr="00F43C2A" w:rsidRDefault="00405250">
            <w:pPr>
              <w:rPr>
                <w:rFonts w:ascii="Times New Roman" w:eastAsia="Times New Roman" w:hAnsi="Times New Roman" w:cs="Times New Roman"/>
                <w:noProof/>
                <w:sz w:val="28"/>
                <w:szCs w:val="28"/>
                <w:lang w:val="uz-Cyrl-UZ"/>
              </w:rPr>
            </w:pPr>
          </w:p>
          <w:p w14:paraId="13F0358F" w14:textId="77777777" w:rsidR="00405250" w:rsidRPr="00F43C2A" w:rsidRDefault="00405250">
            <w:pPr>
              <w:rPr>
                <w:rFonts w:ascii="Times New Roman" w:eastAsia="Times New Roman" w:hAnsi="Times New Roman" w:cs="Times New Roman"/>
                <w:noProof/>
                <w:sz w:val="28"/>
                <w:szCs w:val="28"/>
                <w:lang w:val="uz-Cyrl-UZ"/>
              </w:rPr>
            </w:pPr>
          </w:p>
          <w:p w14:paraId="014374B6" w14:textId="6D6AF98B"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2. </w:t>
            </w:r>
            <w:r w:rsidR="00AD5CD2" w:rsidRPr="00F43C2A">
              <w:rPr>
                <w:rFonts w:ascii="Times New Roman" w:eastAsia="Times New Roman" w:hAnsi="Times New Roman" w:cs="Times New Roman"/>
                <w:noProof/>
                <w:sz w:val="28"/>
                <w:szCs w:val="28"/>
                <w:lang w:val="uz-Cyrl-UZ"/>
              </w:rPr>
              <w:t>Палатаи қонунгузори Олий Маҷлиси Республикаи Ӯзбекистон</w:t>
            </w:r>
            <w:r w:rsidRPr="00F43C2A">
              <w:rPr>
                <w:rFonts w:ascii="Times New Roman" w:eastAsia="Times New Roman" w:hAnsi="Times New Roman" w:cs="Times New Roman"/>
                <w:noProof/>
                <w:sz w:val="28"/>
                <w:szCs w:val="28"/>
                <w:lang w:val="uz-Cyrl-UZ"/>
              </w:rPr>
              <w:t>.</w:t>
            </w:r>
          </w:p>
          <w:p w14:paraId="13E121B8" w14:textId="77777777" w:rsidR="00405250" w:rsidRPr="00F43C2A" w:rsidRDefault="00405250">
            <w:pPr>
              <w:rPr>
                <w:rFonts w:ascii="Times New Roman" w:eastAsia="Times New Roman" w:hAnsi="Times New Roman" w:cs="Times New Roman"/>
                <w:noProof/>
                <w:sz w:val="28"/>
                <w:szCs w:val="28"/>
                <w:lang w:val="uz-Cyrl-UZ"/>
              </w:rPr>
            </w:pPr>
          </w:p>
        </w:tc>
        <w:tc>
          <w:tcPr>
            <w:tcW w:w="6231" w:type="dxa"/>
            <w:tcBorders>
              <w:bottom w:val="single" w:sz="4" w:space="0" w:color="000000"/>
            </w:tcBorders>
          </w:tcPr>
          <w:p w14:paraId="3ED73AC7" w14:textId="67C44BE4" w:rsidR="00405250" w:rsidRPr="00F43C2A" w:rsidRDefault="00446115" w:rsidP="00F72710">
            <w:pPr>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sz w:val="28"/>
                <w:szCs w:val="28"/>
                <w:lang w:val="uz-Cyrl-UZ"/>
              </w:rPr>
              <w:lastRenderedPageBreak/>
              <w:t>a)</w:t>
            </w:r>
            <w:r w:rsidRPr="00F43C2A">
              <w:rPr>
                <w:rFonts w:ascii="Times New Roman" w:eastAsia="Times New Roman" w:hAnsi="Times New Roman" w:cs="Times New Roman"/>
                <w:noProof/>
                <w:color w:val="000000"/>
                <w:sz w:val="28"/>
                <w:szCs w:val="28"/>
                <w:lang w:val="uz-Cyrl-UZ"/>
              </w:rPr>
              <w:t xml:space="preserve"> </w:t>
            </w:r>
            <w:r w:rsidR="00F72710" w:rsidRPr="00F43C2A">
              <w:rPr>
                <w:rFonts w:ascii="Times New Roman" w:eastAsia="Times New Roman" w:hAnsi="Times New Roman" w:cs="Times New Roman"/>
                <w:noProof/>
                <w:color w:val="000000"/>
                <w:sz w:val="28"/>
                <w:szCs w:val="28"/>
                <w:lang w:val="uz-Cyrl-UZ"/>
              </w:rPr>
              <w:t xml:space="preserve">баррасӣ ва тасдиқи номзадҳо ба вазифаи раиси Палатаи ҳисоби </w:t>
            </w:r>
            <w:r w:rsidR="00F72710" w:rsidRPr="00F43C2A">
              <w:rPr>
                <w:rFonts w:ascii="Times New Roman" w:eastAsia="Times New Roman" w:hAnsi="Times New Roman" w:cs="Times New Roman"/>
                <w:noProof/>
                <w:sz w:val="28"/>
                <w:szCs w:val="28"/>
                <w:lang w:val="uz-Cyrl-UZ"/>
              </w:rPr>
              <w:t>Республикаи Ӯзбекистон</w:t>
            </w:r>
            <w:r w:rsidR="00F72710" w:rsidRPr="00F43C2A">
              <w:rPr>
                <w:rFonts w:ascii="Times New Roman" w:eastAsia="Times New Roman" w:hAnsi="Times New Roman" w:cs="Times New Roman"/>
                <w:noProof/>
                <w:color w:val="000000"/>
                <w:sz w:val="28"/>
                <w:szCs w:val="28"/>
                <w:lang w:val="uz-Cyrl-UZ"/>
              </w:rPr>
              <w:t>;</w:t>
            </w:r>
          </w:p>
          <w:p w14:paraId="3954D1A0" w14:textId="0A53B8FE" w:rsidR="00F72710" w:rsidRPr="00F43C2A" w:rsidRDefault="00F727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Назорати иҷрои Буҷети давлатии Республикаи Ӯзбекистон</w:t>
            </w:r>
          </w:p>
          <w:p w14:paraId="541806D5" w14:textId="064EC5C5" w:rsidR="00405250" w:rsidRPr="00F43C2A" w:rsidRDefault="00F727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ташкили Комиссияи марказии интихоботии Республикаи Ӯзбекистон</w:t>
            </w:r>
            <w:r w:rsidR="00446115" w:rsidRPr="00F43C2A">
              <w:rPr>
                <w:rFonts w:ascii="Times New Roman" w:eastAsia="Times New Roman" w:hAnsi="Times New Roman" w:cs="Times New Roman"/>
                <w:noProof/>
                <w:sz w:val="28"/>
                <w:szCs w:val="28"/>
                <w:lang w:val="uz-Cyrl-UZ"/>
              </w:rPr>
              <w:t>;</w:t>
            </w:r>
          </w:p>
          <w:p w14:paraId="38CAF35E" w14:textId="67F3CE17" w:rsidR="00405250" w:rsidRPr="00F43C2A" w:rsidRDefault="00F727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Баррасии ҳисоботи Палатаи ҳисоби Республикаи Ӯзбекистон</w:t>
            </w:r>
            <w:r w:rsidR="00446115" w:rsidRPr="00F43C2A">
              <w:rPr>
                <w:rFonts w:ascii="Times New Roman" w:eastAsia="Times New Roman" w:hAnsi="Times New Roman" w:cs="Times New Roman"/>
                <w:noProof/>
                <w:sz w:val="28"/>
                <w:szCs w:val="28"/>
                <w:lang w:val="uz-Cyrl-UZ"/>
              </w:rPr>
              <w:t>;</w:t>
            </w:r>
          </w:p>
          <w:p w14:paraId="2E12AFA0" w14:textId="4B255B7A" w:rsidR="00405250" w:rsidRPr="00F43C2A" w:rsidRDefault="00E3021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w:t>
            </w:r>
            <w:r w:rsidR="00446115"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 xml:space="preserve"> Шунидани ҳисоботҳои прокурори генералии Республикаи Ӯзбекистон, раиси раёсати Бонки марказии Республикаи Ӯзбекистон</w:t>
            </w:r>
            <w:r w:rsidR="00446115" w:rsidRPr="00F43C2A">
              <w:rPr>
                <w:rFonts w:ascii="Times New Roman" w:eastAsia="Times New Roman" w:hAnsi="Times New Roman" w:cs="Times New Roman"/>
                <w:noProof/>
                <w:sz w:val="28"/>
                <w:szCs w:val="28"/>
                <w:lang w:val="uz-Cyrl-UZ"/>
              </w:rPr>
              <w:t>.</w:t>
            </w:r>
          </w:p>
        </w:tc>
      </w:tr>
    </w:tbl>
    <w:p w14:paraId="76221627" w14:textId="77777777" w:rsidR="00405250" w:rsidRPr="00F43C2A" w:rsidRDefault="00405250">
      <w:pPr>
        <w:rPr>
          <w:rFonts w:ascii="Times New Roman" w:eastAsia="Times New Roman" w:hAnsi="Times New Roman" w:cs="Times New Roman"/>
          <w:noProof/>
          <w:sz w:val="28"/>
          <w:szCs w:val="28"/>
          <w:lang w:val="uz-Cyrl-UZ"/>
        </w:rPr>
      </w:pPr>
    </w:p>
    <w:p w14:paraId="14B8C5AA" w14:textId="5E300E31"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8"/>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6A16C63D" w14:textId="77777777">
        <w:trPr>
          <w:trHeight w:val="230"/>
        </w:trPr>
        <w:tc>
          <w:tcPr>
            <w:tcW w:w="1687" w:type="dxa"/>
            <w:gridSpan w:val="2"/>
          </w:tcPr>
          <w:p w14:paraId="0F83C907"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4DC3C2D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3A449141" w14:textId="77777777">
        <w:trPr>
          <w:trHeight w:val="221"/>
        </w:trPr>
        <w:tc>
          <w:tcPr>
            <w:tcW w:w="846" w:type="dxa"/>
          </w:tcPr>
          <w:p w14:paraId="06BFEFF9"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0C65E6D2"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3C54C514"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1B197259" w14:textId="77777777" w:rsidR="00405250" w:rsidRPr="00F43C2A" w:rsidRDefault="00405250">
            <w:pPr>
              <w:rPr>
                <w:rFonts w:ascii="Times New Roman" w:eastAsia="Times New Roman" w:hAnsi="Times New Roman" w:cs="Times New Roman"/>
                <w:noProof/>
                <w:sz w:val="28"/>
                <w:szCs w:val="28"/>
                <w:lang w:val="uz-Cyrl-UZ"/>
              </w:rPr>
            </w:pPr>
          </w:p>
        </w:tc>
      </w:tr>
    </w:tbl>
    <w:p w14:paraId="73854B0B" w14:textId="77777777" w:rsidR="00405250" w:rsidRPr="00F43C2A" w:rsidRDefault="00405250">
      <w:pPr>
        <w:rPr>
          <w:rFonts w:ascii="Times New Roman" w:eastAsia="Times New Roman" w:hAnsi="Times New Roman" w:cs="Times New Roman"/>
          <w:noProof/>
          <w:sz w:val="28"/>
          <w:szCs w:val="28"/>
          <w:lang w:val="uz-Cyrl-UZ"/>
        </w:rPr>
      </w:pPr>
    </w:p>
    <w:p w14:paraId="530C8362" w14:textId="5A905276" w:rsidR="00897A60" w:rsidRPr="00F43C2A" w:rsidRDefault="00446115" w:rsidP="00897A6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97A60" w:rsidRPr="00F43C2A">
        <w:rPr>
          <w:rFonts w:ascii="Times New Roman" w:eastAsia="Times New Roman" w:hAnsi="Times New Roman" w:cs="Times New Roman"/>
          <w:noProof/>
          <w:sz w:val="28"/>
          <w:szCs w:val="28"/>
          <w:lang w:val="uz-Cyrl-UZ"/>
        </w:rPr>
        <w:t>Қоидаҳои вобаста ба фаъолияти мақомоти судиро, ки дар сутуни якум овардашудаанд, аз сутуни дуюм интихоб кунед.</w:t>
      </w:r>
    </w:p>
    <w:tbl>
      <w:tblPr>
        <w:tblStyle w:val="af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1F3822" w14:paraId="4614A0FD" w14:textId="77777777">
        <w:trPr>
          <w:trHeight w:val="2236"/>
        </w:trPr>
        <w:tc>
          <w:tcPr>
            <w:tcW w:w="3823" w:type="dxa"/>
          </w:tcPr>
          <w:p w14:paraId="2BC1567B" w14:textId="4CA62ED3" w:rsidR="00405250" w:rsidRPr="00F43C2A" w:rsidRDefault="00446115" w:rsidP="00897A6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897A60" w:rsidRPr="00F43C2A">
              <w:rPr>
                <w:rFonts w:ascii="Times New Roman" w:eastAsia="Times New Roman" w:hAnsi="Times New Roman" w:cs="Times New Roman"/>
                <w:noProof/>
                <w:sz w:val="28"/>
                <w:szCs w:val="28"/>
                <w:lang w:val="uz-Cyrl-UZ"/>
              </w:rPr>
              <w:t>Ин мақоми олии ҳокимияти судӣ дар соҳаи мурофиаи суди шаҳрвандӣ, ҷиноятӣ, иқтисодӣ ва маъмурӣ мебошад;</w:t>
            </w:r>
          </w:p>
          <w:p w14:paraId="331F8374" w14:textId="77777777" w:rsidR="00405250" w:rsidRPr="00F43C2A" w:rsidRDefault="00405250">
            <w:pPr>
              <w:rPr>
                <w:rFonts w:ascii="Times New Roman" w:eastAsia="Times New Roman" w:hAnsi="Times New Roman" w:cs="Times New Roman"/>
                <w:noProof/>
                <w:sz w:val="28"/>
                <w:szCs w:val="28"/>
                <w:lang w:val="uz-Cyrl-UZ"/>
              </w:rPr>
            </w:pPr>
          </w:p>
          <w:p w14:paraId="09FADBEF" w14:textId="599116E1" w:rsidR="00897A60" w:rsidRPr="00F43C2A" w:rsidRDefault="00446115" w:rsidP="00897A6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897A60" w:rsidRPr="00F43C2A">
              <w:rPr>
                <w:rFonts w:ascii="Times New Roman" w:eastAsia="Times New Roman" w:hAnsi="Times New Roman" w:cs="Times New Roman"/>
                <w:noProof/>
                <w:sz w:val="28"/>
                <w:szCs w:val="28"/>
                <w:lang w:val="uz-Cyrl-UZ"/>
              </w:rPr>
              <w:t>Корҳои конститутсионии ҳуҷҷатҳои ҳокимияти қонунгузорӣ ва иҷроияро баррасӣ мекунад.</w:t>
            </w:r>
          </w:p>
          <w:p w14:paraId="5B02B9A7" w14:textId="5C8B0542" w:rsidR="00405250" w:rsidRPr="00F43C2A" w:rsidRDefault="00405250">
            <w:pPr>
              <w:rPr>
                <w:rFonts w:ascii="Times New Roman" w:eastAsia="Times New Roman" w:hAnsi="Times New Roman" w:cs="Times New Roman"/>
                <w:noProof/>
                <w:sz w:val="28"/>
                <w:szCs w:val="28"/>
                <w:lang w:val="uz-Cyrl-UZ"/>
              </w:rPr>
            </w:pPr>
          </w:p>
        </w:tc>
        <w:tc>
          <w:tcPr>
            <w:tcW w:w="5522" w:type="dxa"/>
            <w:tcBorders>
              <w:bottom w:val="single" w:sz="4" w:space="0" w:color="000000"/>
            </w:tcBorders>
          </w:tcPr>
          <w:p w14:paraId="021BADEF" w14:textId="77777777" w:rsidR="00897A60" w:rsidRPr="00F43C2A" w:rsidRDefault="00897A60" w:rsidP="00897A6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қарор қатъӣ аст ва шикоят кардан мумкин нест;</w:t>
            </w:r>
          </w:p>
          <w:p w14:paraId="7AEC63BE" w14:textId="3FDF6812" w:rsidR="00897A60" w:rsidRPr="00F43C2A" w:rsidRDefault="00897A60" w:rsidP="00897A6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иҷрои дақиқ ва якхелаи қонунҳоро дар ҳудуди Республикаи Ӯзбекистон назорат мекунад;</w:t>
            </w:r>
          </w:p>
          <w:p w14:paraId="59BB5986" w14:textId="298C4F7B" w:rsidR="00897A60" w:rsidRPr="00F43C2A" w:rsidRDefault="00897A60" w:rsidP="00897A6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меъёрҳои Конститутсия ва қонунҳои Республикаи Ӯзбекистонро шарҳ медиҳад;</w:t>
            </w:r>
          </w:p>
          <w:p w14:paraId="03665103" w14:textId="09E03393" w:rsidR="00897A60" w:rsidRPr="00F43C2A" w:rsidRDefault="00897A60" w:rsidP="00897A6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 ҳуқуқи назорати фаъолияти судии судҳои поёниро дорад;</w:t>
            </w:r>
          </w:p>
          <w:p w14:paraId="7986DE8C" w14:textId="578AC642" w:rsidR="00405250" w:rsidRPr="00F43C2A" w:rsidRDefault="00897A60" w:rsidP="008B27A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ғ) </w:t>
            </w:r>
            <w:r w:rsidR="008B27A0" w:rsidRPr="00F43C2A">
              <w:rPr>
                <w:rFonts w:ascii="Times New Roman" w:eastAsia="Times New Roman" w:hAnsi="Times New Roman" w:cs="Times New Roman"/>
                <w:noProof/>
                <w:sz w:val="28"/>
                <w:szCs w:val="28"/>
                <w:lang w:val="uz-Cyrl-UZ"/>
              </w:rPr>
              <w:t>кор</w:t>
            </w:r>
            <w:r w:rsidRPr="00F43C2A">
              <w:rPr>
                <w:rFonts w:ascii="Times New Roman" w:eastAsia="Times New Roman" w:hAnsi="Times New Roman" w:cs="Times New Roman"/>
                <w:noProof/>
                <w:sz w:val="28"/>
                <w:szCs w:val="28"/>
                <w:lang w:val="uz-Cyrl-UZ"/>
              </w:rPr>
              <w:t xml:space="preserve">ҳоро дар марҳилаи аввал, бо тартиби </w:t>
            </w:r>
            <w:r w:rsidR="008B27A0" w:rsidRPr="00F43C2A">
              <w:rPr>
                <w:rFonts w:ascii="Times New Roman" w:eastAsia="Times New Roman" w:hAnsi="Times New Roman" w:cs="Times New Roman"/>
                <w:noProof/>
                <w:sz w:val="28"/>
                <w:szCs w:val="28"/>
                <w:lang w:val="uz-Cyrl-UZ"/>
              </w:rPr>
              <w:t>инстансия, апеллятсия</w:t>
            </w:r>
            <w:r w:rsidRPr="00F43C2A">
              <w:rPr>
                <w:rFonts w:ascii="Times New Roman" w:eastAsia="Times New Roman" w:hAnsi="Times New Roman" w:cs="Times New Roman"/>
                <w:noProof/>
                <w:sz w:val="28"/>
                <w:szCs w:val="28"/>
                <w:lang w:val="uz-Cyrl-UZ"/>
              </w:rPr>
              <w:t xml:space="preserve"> </w:t>
            </w:r>
            <w:r w:rsidR="008B27A0"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 xml:space="preserve"> кассатсионӣ, инчунин бо тартиби санҷиш баррасӣ мекунад.</w:t>
            </w:r>
          </w:p>
        </w:tc>
      </w:tr>
    </w:tbl>
    <w:p w14:paraId="2070D4C4" w14:textId="77777777" w:rsidR="00405250" w:rsidRPr="00F43C2A" w:rsidRDefault="00405250">
      <w:pPr>
        <w:rPr>
          <w:rFonts w:ascii="Times New Roman" w:eastAsia="Times New Roman" w:hAnsi="Times New Roman" w:cs="Times New Roman"/>
          <w:noProof/>
          <w:sz w:val="28"/>
          <w:szCs w:val="28"/>
          <w:lang w:val="uz-Cyrl-UZ"/>
        </w:rPr>
      </w:pPr>
    </w:p>
    <w:p w14:paraId="239F284A" w14:textId="5510BF5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32783CA6" w14:textId="77777777">
        <w:trPr>
          <w:trHeight w:val="230"/>
        </w:trPr>
        <w:tc>
          <w:tcPr>
            <w:tcW w:w="1687" w:type="dxa"/>
            <w:gridSpan w:val="2"/>
          </w:tcPr>
          <w:p w14:paraId="2BD9647E"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4DF105C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61FFCA58" w14:textId="77777777">
        <w:trPr>
          <w:trHeight w:val="221"/>
        </w:trPr>
        <w:tc>
          <w:tcPr>
            <w:tcW w:w="846" w:type="dxa"/>
          </w:tcPr>
          <w:p w14:paraId="49BB8877"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3A6F271B"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553C0389"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7A60789B" w14:textId="77777777" w:rsidR="00405250" w:rsidRPr="00F43C2A" w:rsidRDefault="00405250">
            <w:pPr>
              <w:rPr>
                <w:rFonts w:ascii="Times New Roman" w:eastAsia="Times New Roman" w:hAnsi="Times New Roman" w:cs="Times New Roman"/>
                <w:noProof/>
                <w:sz w:val="28"/>
                <w:szCs w:val="28"/>
                <w:lang w:val="uz-Cyrl-UZ"/>
              </w:rPr>
            </w:pPr>
          </w:p>
        </w:tc>
      </w:tr>
    </w:tbl>
    <w:p w14:paraId="2D026B82" w14:textId="77777777" w:rsidR="00405250" w:rsidRPr="00F43C2A" w:rsidRDefault="00405250">
      <w:pPr>
        <w:rPr>
          <w:rFonts w:ascii="Times New Roman" w:eastAsia="Times New Roman" w:hAnsi="Times New Roman" w:cs="Times New Roman"/>
          <w:noProof/>
          <w:sz w:val="28"/>
          <w:szCs w:val="28"/>
          <w:lang w:val="uz-Cyrl-UZ"/>
        </w:rPr>
      </w:pPr>
    </w:p>
    <w:p w14:paraId="50E33663" w14:textId="7834A775" w:rsidR="00405250" w:rsidRPr="00F43C2A" w:rsidRDefault="00446115" w:rsidP="005E611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E611E" w:rsidRPr="00F43C2A">
        <w:rPr>
          <w:rFonts w:ascii="Times New Roman" w:eastAsia="Times New Roman" w:hAnsi="Times New Roman" w:cs="Times New Roman"/>
          <w:noProof/>
          <w:sz w:val="28"/>
          <w:szCs w:val="28"/>
          <w:lang w:val="uz-Cyrl-UZ"/>
        </w:rPr>
        <w:t>Мувофиқии байни ҳуқуқ ва озодиҳои конститутсионии шаҳрвандонро муайян кунед: ҳуқуқҳои дар сутуни якум зикршударо бо ҳуқуқҳои дар сутуни дуюм нишондодашуда аз рӯи категорияашон мувофиқ кунед.</w:t>
      </w: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405250" w:rsidRPr="001F3822" w14:paraId="7E119BDC" w14:textId="77777777">
        <w:trPr>
          <w:trHeight w:val="2236"/>
        </w:trPr>
        <w:tc>
          <w:tcPr>
            <w:tcW w:w="3823" w:type="dxa"/>
          </w:tcPr>
          <w:p w14:paraId="37AA5DD7" w14:textId="71B4FBEC" w:rsidR="00405250" w:rsidRPr="00F43C2A" w:rsidRDefault="00446115" w:rsidP="009C636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1. </w:t>
            </w:r>
            <w:r w:rsidR="009C6367" w:rsidRPr="00F43C2A">
              <w:rPr>
                <w:rFonts w:ascii="Times New Roman" w:eastAsia="Times New Roman" w:hAnsi="Times New Roman" w:cs="Times New Roman"/>
                <w:noProof/>
                <w:sz w:val="28"/>
                <w:szCs w:val="28"/>
                <w:lang w:val="uz-Cyrl-UZ"/>
              </w:rPr>
              <w:t>Рад кардани ба кор кабул кардан, аз кор озод кардан ва кам кардани музди меҳнати занон бо сабаби ҳомиладор будан ва кӯдакдор будани онҳо манъ аст</w:t>
            </w:r>
            <w:r w:rsidRPr="00F43C2A">
              <w:rPr>
                <w:rFonts w:ascii="Times New Roman" w:eastAsia="Times New Roman" w:hAnsi="Times New Roman" w:cs="Times New Roman"/>
                <w:noProof/>
                <w:sz w:val="28"/>
                <w:szCs w:val="28"/>
                <w:lang w:val="uz-Cyrl-UZ"/>
              </w:rPr>
              <w:t>;</w:t>
            </w:r>
          </w:p>
          <w:p w14:paraId="1DDECDD6" w14:textId="77777777" w:rsidR="00405250" w:rsidRPr="00F43C2A" w:rsidRDefault="00405250">
            <w:pPr>
              <w:rPr>
                <w:rFonts w:ascii="Times New Roman" w:eastAsia="Times New Roman" w:hAnsi="Times New Roman" w:cs="Times New Roman"/>
                <w:noProof/>
                <w:sz w:val="28"/>
                <w:szCs w:val="28"/>
                <w:lang w:val="uz-Cyrl-UZ"/>
              </w:rPr>
            </w:pPr>
          </w:p>
          <w:p w14:paraId="5141D34F" w14:textId="36DC695A" w:rsidR="009C6367" w:rsidRPr="00F43C2A" w:rsidRDefault="00446115" w:rsidP="009C636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C6367" w:rsidRPr="00F43C2A">
              <w:rPr>
                <w:rFonts w:ascii="Times New Roman" w:eastAsia="Times New Roman" w:hAnsi="Times New Roman" w:cs="Times New Roman"/>
                <w:noProof/>
                <w:sz w:val="28"/>
                <w:szCs w:val="28"/>
                <w:lang w:val="uz-Cyrl-UZ"/>
              </w:rPr>
              <w:t>Шаъну шарафи инсон дахлнопазиранд. Ҳеҷ чиз барои камшуморӣ нисбат ба онҳо асос шуда наметавонад.</w:t>
            </w:r>
          </w:p>
          <w:p w14:paraId="078B3E39" w14:textId="4EA365FB" w:rsidR="00405250" w:rsidRPr="00F43C2A" w:rsidRDefault="00405250">
            <w:pPr>
              <w:rPr>
                <w:rFonts w:ascii="Times New Roman" w:eastAsia="Times New Roman" w:hAnsi="Times New Roman" w:cs="Times New Roman"/>
                <w:noProof/>
                <w:sz w:val="28"/>
                <w:szCs w:val="28"/>
                <w:lang w:val="uz-Cyrl-UZ"/>
              </w:rPr>
            </w:pPr>
          </w:p>
        </w:tc>
        <w:tc>
          <w:tcPr>
            <w:tcW w:w="5522" w:type="dxa"/>
            <w:tcBorders>
              <w:bottom w:val="single" w:sz="4" w:space="0" w:color="000000"/>
            </w:tcBorders>
          </w:tcPr>
          <w:p w14:paraId="0187E335" w14:textId="6D689650" w:rsidR="00B90EEF" w:rsidRPr="00F43C2A" w:rsidRDefault="00B90EEF" w:rsidP="00B90EE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ҳар як инсон ҳуқуқ ба озодии фикр, баён ва эътиқод дорад;</w:t>
            </w:r>
          </w:p>
          <w:p w14:paraId="55240793" w14:textId="4BCC36B5" w:rsidR="00B90EEF" w:rsidRPr="00F43C2A" w:rsidRDefault="00B90EEF" w:rsidP="00B90EE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ҳар кас ҳуқуқи муроҷиат кардан дорад;</w:t>
            </w:r>
          </w:p>
          <w:p w14:paraId="62436965" w14:textId="4327351D" w:rsidR="00B90EEF" w:rsidRPr="00F43C2A" w:rsidRDefault="00B90EEF" w:rsidP="00B90EE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ҳар як шахс ба озодӣ ва дахлнопазии шахсӣ ҳуқуқ дорад;</w:t>
            </w:r>
          </w:p>
          <w:p w14:paraId="4F2F2893" w14:textId="5948FE8A" w:rsidR="00B90EEF" w:rsidRPr="00F43C2A" w:rsidRDefault="00B90EEF" w:rsidP="00B90EE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 хар кас ҳуқуқи соҳиби молумулк дорад;</w:t>
            </w:r>
          </w:p>
          <w:p w14:paraId="6EB1492A" w14:textId="5AE9C7BD" w:rsidR="00B90EEF" w:rsidRPr="00F43C2A" w:rsidRDefault="00B90EEF" w:rsidP="00B90EE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 ҳар як шахс ҳуқуқи истироҳат дорад.</w:t>
            </w:r>
          </w:p>
          <w:p w14:paraId="1D05AEDA" w14:textId="6059D3E4" w:rsidR="00405250" w:rsidRPr="00F43C2A" w:rsidRDefault="00405250">
            <w:pPr>
              <w:rPr>
                <w:rFonts w:ascii="Times New Roman" w:eastAsia="Times New Roman" w:hAnsi="Times New Roman" w:cs="Times New Roman"/>
                <w:noProof/>
                <w:sz w:val="28"/>
                <w:szCs w:val="28"/>
                <w:lang w:val="uz-Cyrl-UZ"/>
              </w:rPr>
            </w:pPr>
          </w:p>
        </w:tc>
      </w:tr>
    </w:tbl>
    <w:p w14:paraId="04954FBF" w14:textId="77777777" w:rsidR="00405250" w:rsidRPr="00F43C2A" w:rsidRDefault="00405250">
      <w:pPr>
        <w:rPr>
          <w:rFonts w:ascii="Times New Roman" w:eastAsia="Times New Roman" w:hAnsi="Times New Roman" w:cs="Times New Roman"/>
          <w:noProof/>
          <w:sz w:val="28"/>
          <w:szCs w:val="28"/>
          <w:lang w:val="uz-Cyrl-UZ"/>
        </w:rPr>
      </w:pPr>
    </w:p>
    <w:p w14:paraId="6F20F992" w14:textId="18122E74"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62B05F67" w14:textId="77777777">
        <w:trPr>
          <w:trHeight w:val="230"/>
        </w:trPr>
        <w:tc>
          <w:tcPr>
            <w:tcW w:w="1687" w:type="dxa"/>
            <w:gridSpan w:val="2"/>
          </w:tcPr>
          <w:p w14:paraId="5F13562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03DD7A7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563D35E0" w14:textId="77777777">
        <w:trPr>
          <w:trHeight w:val="221"/>
        </w:trPr>
        <w:tc>
          <w:tcPr>
            <w:tcW w:w="846" w:type="dxa"/>
          </w:tcPr>
          <w:p w14:paraId="2348DE64"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3D88725A"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3697C03C"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76B699F5" w14:textId="77777777" w:rsidR="00405250" w:rsidRPr="00F43C2A" w:rsidRDefault="00405250">
            <w:pPr>
              <w:rPr>
                <w:rFonts w:ascii="Times New Roman" w:eastAsia="Times New Roman" w:hAnsi="Times New Roman" w:cs="Times New Roman"/>
                <w:noProof/>
                <w:sz w:val="28"/>
                <w:szCs w:val="28"/>
                <w:lang w:val="uz-Cyrl-UZ"/>
              </w:rPr>
            </w:pPr>
          </w:p>
        </w:tc>
      </w:tr>
    </w:tbl>
    <w:p w14:paraId="0548C58B" w14:textId="77777777" w:rsidR="00405250" w:rsidRPr="00F43C2A" w:rsidRDefault="00405250">
      <w:pPr>
        <w:rPr>
          <w:rFonts w:ascii="Times New Roman" w:eastAsia="Times New Roman" w:hAnsi="Times New Roman" w:cs="Times New Roman"/>
          <w:noProof/>
          <w:sz w:val="28"/>
          <w:szCs w:val="28"/>
          <w:lang w:val="uz-Cyrl-UZ"/>
        </w:rPr>
      </w:pPr>
    </w:p>
    <w:p w14:paraId="53CF1FF0" w14:textId="2E4E8101"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9.</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54E47" w:rsidRPr="00F43C2A">
        <w:rPr>
          <w:rFonts w:ascii="Times New Roman" w:eastAsia="Times New Roman" w:hAnsi="Times New Roman" w:cs="Times New Roman"/>
          <w:noProof/>
          <w:sz w:val="28"/>
          <w:szCs w:val="28"/>
          <w:lang w:val="uz-Cyrl-UZ"/>
        </w:rPr>
        <w:t>Аз сутуни дуюм қоидаҳоеро интихоб кунед, ки ба сутуни якум мувофиқат мекунанд.</w:t>
      </w:r>
    </w:p>
    <w:tbl>
      <w:tblPr>
        <w:tblStyle w:val="a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65"/>
      </w:tblGrid>
      <w:tr w:rsidR="00405250" w:rsidRPr="001F3822" w14:paraId="565DA678" w14:textId="77777777">
        <w:trPr>
          <w:trHeight w:val="2236"/>
        </w:trPr>
        <w:tc>
          <w:tcPr>
            <w:tcW w:w="1980" w:type="dxa"/>
          </w:tcPr>
          <w:p w14:paraId="4C092E1A" w14:textId="0FA7DB66"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C54E47" w:rsidRPr="00F43C2A">
              <w:rPr>
                <w:rFonts w:ascii="Times New Roman" w:eastAsia="Times New Roman" w:hAnsi="Times New Roman" w:cs="Times New Roman"/>
                <w:noProof/>
                <w:sz w:val="28"/>
                <w:szCs w:val="28"/>
                <w:lang w:val="uz-Cyrl-UZ"/>
              </w:rPr>
              <w:t>Президенти Республикаи Ӯзбекистон</w:t>
            </w:r>
            <w:r w:rsidRPr="00F43C2A">
              <w:rPr>
                <w:rFonts w:ascii="Times New Roman" w:eastAsia="Times New Roman" w:hAnsi="Times New Roman" w:cs="Times New Roman"/>
                <w:noProof/>
                <w:sz w:val="28"/>
                <w:szCs w:val="28"/>
                <w:lang w:val="uz-Cyrl-UZ"/>
              </w:rPr>
              <w:t>;</w:t>
            </w:r>
          </w:p>
          <w:p w14:paraId="173A7536" w14:textId="77777777" w:rsidR="00405250" w:rsidRPr="00F43C2A" w:rsidRDefault="00405250">
            <w:pPr>
              <w:rPr>
                <w:rFonts w:ascii="Times New Roman" w:eastAsia="Times New Roman" w:hAnsi="Times New Roman" w:cs="Times New Roman"/>
                <w:noProof/>
                <w:sz w:val="28"/>
                <w:szCs w:val="28"/>
                <w:lang w:val="uz-Cyrl-UZ"/>
              </w:rPr>
            </w:pPr>
          </w:p>
          <w:p w14:paraId="38AF6352" w14:textId="3468B48C"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C54E47" w:rsidRPr="00F43C2A">
              <w:rPr>
                <w:rFonts w:ascii="Times New Roman" w:eastAsia="Times New Roman" w:hAnsi="Times New Roman" w:cs="Times New Roman"/>
                <w:noProof/>
                <w:sz w:val="28"/>
                <w:szCs w:val="28"/>
                <w:lang w:val="uz-Cyrl-UZ"/>
              </w:rPr>
              <w:t>Олий Маҷлиси Республикаи Ӯзбекистон</w:t>
            </w:r>
            <w:r w:rsidRPr="00F43C2A">
              <w:rPr>
                <w:rFonts w:ascii="Times New Roman" w:eastAsia="Times New Roman" w:hAnsi="Times New Roman" w:cs="Times New Roman"/>
                <w:noProof/>
                <w:sz w:val="28"/>
                <w:szCs w:val="28"/>
                <w:lang w:val="uz-Cyrl-UZ"/>
              </w:rPr>
              <w:t>.</w:t>
            </w:r>
          </w:p>
        </w:tc>
        <w:tc>
          <w:tcPr>
            <w:tcW w:w="7365" w:type="dxa"/>
            <w:tcBorders>
              <w:bottom w:val="single" w:sz="4" w:space="0" w:color="000000"/>
            </w:tcBorders>
          </w:tcPr>
          <w:p w14:paraId="3B821E4D" w14:textId="03B57E65"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C54E47" w:rsidRPr="00F43C2A">
              <w:rPr>
                <w:rFonts w:ascii="Times New Roman" w:eastAsia="Times New Roman" w:hAnsi="Times New Roman" w:cs="Times New Roman"/>
                <w:noProof/>
                <w:sz w:val="28"/>
                <w:szCs w:val="28"/>
                <w:lang w:val="uz-Cyrl-UZ"/>
              </w:rPr>
              <w:t>имзо кардани қонунҳои Республикаи Ӯзбекистон</w:t>
            </w:r>
            <w:r w:rsidRPr="00F43C2A">
              <w:rPr>
                <w:rFonts w:ascii="Times New Roman" w:eastAsia="Times New Roman" w:hAnsi="Times New Roman" w:cs="Times New Roman"/>
                <w:noProof/>
                <w:sz w:val="28"/>
                <w:szCs w:val="28"/>
                <w:lang w:val="uz-Cyrl-UZ"/>
              </w:rPr>
              <w:t>;</w:t>
            </w:r>
          </w:p>
          <w:p w14:paraId="09D13DD4" w14:textId="07FB6C5D" w:rsidR="00405250" w:rsidRPr="00F43C2A" w:rsidRDefault="00C54E47" w:rsidP="00C54E4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Pr="00F43C2A">
              <w:rPr>
                <w:rFonts w:ascii="Times New Roman" w:eastAsia="Times New Roman" w:hAnsi="Times New Roman" w:cs="Times New Roman"/>
                <w:noProof/>
                <w:sz w:val="28"/>
                <w:szCs w:val="28"/>
                <w:lang w:val="uz-Cyrl-UZ"/>
              </w:rPr>
              <w:t>муайян намудани андозаи максималии қарзи давлатии Республикаи Ӯзбекистон;</w:t>
            </w:r>
          </w:p>
          <w:p w14:paraId="3B3D96ED" w14:textId="418BB681" w:rsidR="00405250" w:rsidRPr="00F43C2A" w:rsidRDefault="0013014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w:t>
            </w:r>
            <w:r w:rsidR="00446115" w:rsidRPr="00F43C2A">
              <w:rPr>
                <w:rFonts w:ascii="Times New Roman" w:eastAsia="Times New Roman" w:hAnsi="Times New Roman" w:cs="Times New Roman"/>
                <w:noProof/>
                <w:color w:val="000000"/>
                <w:sz w:val="28"/>
                <w:szCs w:val="28"/>
                <w:lang w:val="uz-Cyrl-UZ"/>
              </w:rPr>
              <w:t xml:space="preserve"> </w:t>
            </w:r>
            <w:r w:rsidR="00C54E47" w:rsidRPr="00F43C2A">
              <w:rPr>
                <w:rFonts w:ascii="Times New Roman" w:eastAsia="Times New Roman" w:hAnsi="Times New Roman" w:cs="Times New Roman"/>
                <w:noProof/>
                <w:color w:val="000000"/>
                <w:sz w:val="28"/>
                <w:szCs w:val="28"/>
                <w:lang w:val="uz-Cyrl-UZ"/>
              </w:rPr>
              <w:t xml:space="preserve">Раисӣ дар маҷлисҳои Девони Вазирони </w:t>
            </w:r>
            <w:r w:rsidR="00C54E47" w:rsidRPr="00F43C2A">
              <w:rPr>
                <w:rFonts w:ascii="Times New Roman" w:eastAsia="Times New Roman" w:hAnsi="Times New Roman" w:cs="Times New Roman"/>
                <w:noProof/>
                <w:sz w:val="28"/>
                <w:szCs w:val="28"/>
                <w:lang w:val="uz-Cyrl-UZ"/>
              </w:rPr>
              <w:t>Республикаи Ӯзбекистон;</w:t>
            </w:r>
          </w:p>
          <w:p w14:paraId="44D3E2AE" w14:textId="53DE3244" w:rsidR="00405250" w:rsidRPr="00F43C2A" w:rsidRDefault="0013014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Pr="00F43C2A">
              <w:rPr>
                <w:rFonts w:ascii="Times New Roman" w:eastAsia="Times New Roman" w:hAnsi="Times New Roman" w:cs="Times New Roman"/>
                <w:noProof/>
                <w:sz w:val="28"/>
                <w:szCs w:val="28"/>
                <w:lang w:val="uz-Cyrl-UZ"/>
              </w:rPr>
              <w:t>танзими қонунгузории масъалаҳои сарҳадӣ, пулӣ ва кредитӣ</w:t>
            </w:r>
            <w:r w:rsidR="00446115" w:rsidRPr="00F43C2A">
              <w:rPr>
                <w:rFonts w:ascii="Times New Roman" w:eastAsia="Times New Roman" w:hAnsi="Times New Roman" w:cs="Times New Roman"/>
                <w:noProof/>
                <w:sz w:val="28"/>
                <w:szCs w:val="28"/>
                <w:lang w:val="uz-Cyrl-UZ"/>
              </w:rPr>
              <w:t>;</w:t>
            </w:r>
          </w:p>
          <w:p w14:paraId="0FAC0C39" w14:textId="424DB3DA" w:rsidR="00405250" w:rsidRPr="00F43C2A" w:rsidRDefault="0013014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Pr="00F43C2A">
              <w:rPr>
                <w:rFonts w:ascii="Times New Roman" w:eastAsia="Times New Roman" w:hAnsi="Times New Roman" w:cs="Times New Roman"/>
                <w:noProof/>
                <w:sz w:val="28"/>
                <w:szCs w:val="28"/>
                <w:lang w:val="uz-Cyrl-UZ"/>
              </w:rPr>
              <w:t>таъмини фаъолияти самараноки системаи ҳифзи иҷтимоии аҳолӣ, аз ҷумла маъюбон</w:t>
            </w:r>
            <w:r w:rsidR="00446115" w:rsidRPr="00F43C2A">
              <w:rPr>
                <w:rFonts w:ascii="Times New Roman" w:eastAsia="Times New Roman" w:hAnsi="Times New Roman" w:cs="Times New Roman"/>
                <w:noProof/>
                <w:sz w:val="28"/>
                <w:szCs w:val="28"/>
                <w:lang w:val="uz-Cyrl-UZ"/>
              </w:rPr>
              <w:t>.</w:t>
            </w:r>
          </w:p>
        </w:tc>
      </w:tr>
    </w:tbl>
    <w:p w14:paraId="61C83989" w14:textId="77777777" w:rsidR="00405250" w:rsidRPr="00F43C2A" w:rsidRDefault="00405250">
      <w:pPr>
        <w:rPr>
          <w:rFonts w:ascii="Times New Roman" w:eastAsia="Times New Roman" w:hAnsi="Times New Roman" w:cs="Times New Roman"/>
          <w:noProof/>
          <w:sz w:val="28"/>
          <w:szCs w:val="28"/>
          <w:lang w:val="uz-Cyrl-UZ"/>
        </w:rPr>
      </w:pPr>
    </w:p>
    <w:p w14:paraId="595424D8" w14:textId="10104236"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2BB3132D" w14:textId="77777777">
        <w:trPr>
          <w:trHeight w:val="230"/>
        </w:trPr>
        <w:tc>
          <w:tcPr>
            <w:tcW w:w="1687" w:type="dxa"/>
            <w:gridSpan w:val="2"/>
          </w:tcPr>
          <w:p w14:paraId="0C1657C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5032109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642F2A1F" w14:textId="77777777">
        <w:trPr>
          <w:trHeight w:val="221"/>
        </w:trPr>
        <w:tc>
          <w:tcPr>
            <w:tcW w:w="846" w:type="dxa"/>
          </w:tcPr>
          <w:p w14:paraId="0FF3602B"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06BD1BA7"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1FDA9AD4"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20728398" w14:textId="77777777" w:rsidR="00405250" w:rsidRPr="00F43C2A" w:rsidRDefault="00405250">
            <w:pPr>
              <w:rPr>
                <w:rFonts w:ascii="Times New Roman" w:eastAsia="Times New Roman" w:hAnsi="Times New Roman" w:cs="Times New Roman"/>
                <w:noProof/>
                <w:sz w:val="28"/>
                <w:szCs w:val="28"/>
                <w:lang w:val="uz-Cyrl-UZ"/>
              </w:rPr>
            </w:pPr>
          </w:p>
        </w:tc>
      </w:tr>
    </w:tbl>
    <w:p w14:paraId="006FC12E" w14:textId="77777777" w:rsidR="00405250" w:rsidRPr="00F43C2A" w:rsidRDefault="00405250">
      <w:pPr>
        <w:rPr>
          <w:rFonts w:ascii="Times New Roman" w:eastAsia="Times New Roman" w:hAnsi="Times New Roman" w:cs="Times New Roman"/>
          <w:noProof/>
          <w:sz w:val="28"/>
          <w:szCs w:val="28"/>
          <w:lang w:val="uz-Cyrl-UZ"/>
        </w:rPr>
      </w:pPr>
    </w:p>
    <w:p w14:paraId="5A52B3FD" w14:textId="0F32C19E"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35F17" w:rsidRPr="00F43C2A">
        <w:rPr>
          <w:rFonts w:ascii="Times New Roman" w:eastAsia="Times New Roman" w:hAnsi="Times New Roman" w:cs="Times New Roman"/>
          <w:noProof/>
          <w:sz w:val="28"/>
          <w:szCs w:val="28"/>
          <w:lang w:val="uz-Cyrl-UZ"/>
        </w:rPr>
        <w:t>Аз сутуни дуюм қоидаҳоеро интихоб кунед, ки ба сутуни якум мувофиқат мекунанд.</w:t>
      </w:r>
    </w:p>
    <w:tbl>
      <w:tblPr>
        <w:tblStyle w:val="a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405250" w:rsidRPr="001F3822" w14:paraId="63395709" w14:textId="77777777">
        <w:trPr>
          <w:trHeight w:val="2236"/>
        </w:trPr>
        <w:tc>
          <w:tcPr>
            <w:tcW w:w="2547" w:type="dxa"/>
          </w:tcPr>
          <w:p w14:paraId="31CFC62E" w14:textId="6FB59A6B"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1. </w:t>
            </w:r>
            <w:r w:rsidR="006C1F4B" w:rsidRPr="00F43C2A">
              <w:rPr>
                <w:rFonts w:ascii="Times New Roman" w:eastAsia="Times New Roman" w:hAnsi="Times New Roman" w:cs="Times New Roman"/>
                <w:noProof/>
                <w:sz w:val="28"/>
                <w:szCs w:val="28"/>
                <w:lang w:val="uz-Cyrl-UZ"/>
              </w:rPr>
              <w:t>Девони Вазирон</w:t>
            </w:r>
            <w:r w:rsidRPr="00F43C2A">
              <w:rPr>
                <w:rFonts w:ascii="Times New Roman" w:eastAsia="Times New Roman" w:hAnsi="Times New Roman" w:cs="Times New Roman"/>
                <w:noProof/>
                <w:sz w:val="28"/>
                <w:szCs w:val="28"/>
                <w:lang w:val="uz-Cyrl-UZ"/>
              </w:rPr>
              <w:t>;</w:t>
            </w:r>
          </w:p>
          <w:p w14:paraId="0AF2ACC7" w14:textId="77777777" w:rsidR="00405250" w:rsidRPr="00F43C2A" w:rsidRDefault="00405250">
            <w:pPr>
              <w:rPr>
                <w:rFonts w:ascii="Times New Roman" w:eastAsia="Times New Roman" w:hAnsi="Times New Roman" w:cs="Times New Roman"/>
                <w:noProof/>
                <w:sz w:val="28"/>
                <w:szCs w:val="28"/>
                <w:lang w:val="uz-Cyrl-UZ"/>
              </w:rPr>
            </w:pPr>
          </w:p>
          <w:p w14:paraId="1ADB0E82" w14:textId="51C918A5"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r w:rsidRPr="00F43C2A">
              <w:rPr>
                <w:noProof/>
                <w:lang w:val="uz-Cyrl-UZ"/>
              </w:rPr>
              <w:t xml:space="preserve"> </w:t>
            </w:r>
            <w:r w:rsidR="006C1F4B" w:rsidRPr="00F43C2A">
              <w:rPr>
                <w:rFonts w:ascii="Times New Roman" w:eastAsia="Times New Roman" w:hAnsi="Times New Roman" w:cs="Times New Roman"/>
                <w:noProof/>
                <w:sz w:val="28"/>
                <w:szCs w:val="28"/>
                <w:lang w:val="uz-Cyrl-UZ"/>
              </w:rPr>
              <w:t>Шӯрои вакилони халқ.</w:t>
            </w:r>
          </w:p>
        </w:tc>
        <w:tc>
          <w:tcPr>
            <w:tcW w:w="6798" w:type="dxa"/>
            <w:tcBorders>
              <w:bottom w:val="single" w:sz="4" w:space="0" w:color="000000"/>
            </w:tcBorders>
          </w:tcPr>
          <w:p w14:paraId="6556DEC9" w14:textId="5D89C6C3" w:rsidR="00F3106C"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F3106C" w:rsidRPr="00F43C2A">
              <w:rPr>
                <w:rFonts w:ascii="Times New Roman" w:eastAsia="Times New Roman" w:hAnsi="Times New Roman" w:cs="Times New Roman"/>
                <w:noProof/>
                <w:sz w:val="28"/>
                <w:szCs w:val="28"/>
                <w:lang w:val="uz-Cyrl-UZ"/>
              </w:rPr>
              <w:t>фиристодани дархости парламентӣ ба шахсони мансабдори мақомоти давлатӣ;</w:t>
            </w:r>
          </w:p>
          <w:p w14:paraId="2E12BF9A" w14:textId="3D3CF000" w:rsidR="00F3106C" w:rsidRPr="00F43C2A" w:rsidRDefault="00F3106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Pr="00F43C2A">
              <w:rPr>
                <w:rFonts w:ascii="Times New Roman" w:eastAsia="Times New Roman" w:hAnsi="Times New Roman" w:cs="Times New Roman"/>
                <w:noProof/>
                <w:sz w:val="28"/>
                <w:szCs w:val="28"/>
                <w:lang w:val="uz-Cyrl-UZ"/>
              </w:rPr>
              <w:t>таъмини татбиқи сиеёсати давлатии ҷавонон;</w:t>
            </w:r>
          </w:p>
          <w:p w14:paraId="57E26EEB" w14:textId="174F5CF7" w:rsidR="00405250" w:rsidRPr="00F43C2A" w:rsidRDefault="00F3106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Pr="00F43C2A">
              <w:rPr>
                <w:rFonts w:ascii="Times New Roman" w:eastAsia="Times New Roman" w:hAnsi="Times New Roman" w:cs="Times New Roman"/>
                <w:noProof/>
                <w:sz w:val="28"/>
                <w:szCs w:val="28"/>
                <w:lang w:val="uz-Cyrl-UZ"/>
              </w:rPr>
              <w:t>тасдиқи ҳоким ба вазифа, шунидани ҳисоботҳо дар бораи фаъолияти ӯ;</w:t>
            </w:r>
          </w:p>
          <w:p w14:paraId="24C60843" w14:textId="282BE452" w:rsidR="00405250" w:rsidRPr="00F43C2A" w:rsidRDefault="00F3106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Pr="00F43C2A">
              <w:rPr>
                <w:rFonts w:ascii="Times New Roman" w:eastAsia="Times New Roman" w:hAnsi="Times New Roman" w:cs="Times New Roman"/>
                <w:noProof/>
                <w:sz w:val="28"/>
                <w:szCs w:val="28"/>
                <w:lang w:val="uz-Cyrl-UZ"/>
              </w:rPr>
              <w:t>тасдиқи барномаҳои рушди иҷтимоию иқтисодии ҳудудҳо ва ҳифзи иҷтимоии аҳолӣ</w:t>
            </w:r>
            <w:r w:rsidR="00446115" w:rsidRPr="00F43C2A">
              <w:rPr>
                <w:rFonts w:ascii="Times New Roman" w:eastAsia="Times New Roman" w:hAnsi="Times New Roman" w:cs="Times New Roman"/>
                <w:noProof/>
                <w:sz w:val="28"/>
                <w:szCs w:val="28"/>
                <w:lang w:val="uz-Cyrl-UZ"/>
              </w:rPr>
              <w:t>;</w:t>
            </w:r>
          </w:p>
          <w:p w14:paraId="5C37C97B" w14:textId="06C26E9F" w:rsidR="00405250" w:rsidRPr="00F43C2A" w:rsidRDefault="00F3106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ғ</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00B77165" w:rsidRPr="00F43C2A">
              <w:rPr>
                <w:rFonts w:ascii="Times New Roman" w:eastAsia="Times New Roman" w:hAnsi="Times New Roman" w:cs="Times New Roman"/>
                <w:noProof/>
                <w:sz w:val="28"/>
                <w:szCs w:val="28"/>
                <w:lang w:val="uz-Cyrl-UZ"/>
              </w:rPr>
              <w:t>ҳ</w:t>
            </w:r>
            <w:r w:rsidRPr="00F43C2A">
              <w:rPr>
                <w:rFonts w:ascii="Times New Roman" w:eastAsia="Times New Roman" w:hAnsi="Times New Roman" w:cs="Times New Roman"/>
                <w:noProof/>
                <w:sz w:val="28"/>
                <w:szCs w:val="28"/>
                <w:lang w:val="uz-Cyrl-UZ"/>
              </w:rPr>
              <w:t>ифзи муҳити зист, ҳифзи захираҳои табиӣ ва гуногунии биологӣ</w:t>
            </w:r>
            <w:r w:rsidR="00446115" w:rsidRPr="00F43C2A">
              <w:rPr>
                <w:rFonts w:ascii="Times New Roman" w:eastAsia="Times New Roman" w:hAnsi="Times New Roman" w:cs="Times New Roman"/>
                <w:noProof/>
                <w:sz w:val="28"/>
                <w:szCs w:val="28"/>
                <w:lang w:val="uz-Cyrl-UZ"/>
              </w:rPr>
              <w:t>.</w:t>
            </w:r>
          </w:p>
        </w:tc>
      </w:tr>
    </w:tbl>
    <w:p w14:paraId="29CCEEEE" w14:textId="77777777" w:rsidR="00405250" w:rsidRPr="00F43C2A" w:rsidRDefault="00405250">
      <w:pPr>
        <w:rPr>
          <w:rFonts w:ascii="Times New Roman" w:eastAsia="Times New Roman" w:hAnsi="Times New Roman" w:cs="Times New Roman"/>
          <w:noProof/>
          <w:sz w:val="28"/>
          <w:szCs w:val="28"/>
          <w:lang w:val="uz-Cyrl-UZ"/>
        </w:rPr>
      </w:pPr>
    </w:p>
    <w:p w14:paraId="35F6E133" w14:textId="65B09F32"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7026532D" w14:textId="77777777">
        <w:trPr>
          <w:trHeight w:val="230"/>
        </w:trPr>
        <w:tc>
          <w:tcPr>
            <w:tcW w:w="1687" w:type="dxa"/>
            <w:gridSpan w:val="2"/>
          </w:tcPr>
          <w:p w14:paraId="5B2A38F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gridSpan w:val="2"/>
          </w:tcPr>
          <w:p w14:paraId="7DD85AF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41B09826" w14:textId="77777777">
        <w:trPr>
          <w:trHeight w:val="221"/>
        </w:trPr>
        <w:tc>
          <w:tcPr>
            <w:tcW w:w="846" w:type="dxa"/>
          </w:tcPr>
          <w:p w14:paraId="0951CE07"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22598C94"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6072DFC8"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31FFE994" w14:textId="77777777" w:rsidR="00405250" w:rsidRPr="00F43C2A" w:rsidRDefault="00405250">
            <w:pPr>
              <w:rPr>
                <w:rFonts w:ascii="Times New Roman" w:eastAsia="Times New Roman" w:hAnsi="Times New Roman" w:cs="Times New Roman"/>
                <w:noProof/>
                <w:sz w:val="28"/>
                <w:szCs w:val="28"/>
                <w:lang w:val="uz-Cyrl-UZ"/>
              </w:rPr>
            </w:pPr>
          </w:p>
        </w:tc>
      </w:tr>
    </w:tbl>
    <w:p w14:paraId="2EC9CB4A" w14:textId="77777777" w:rsidR="00405250" w:rsidRPr="00F43C2A" w:rsidRDefault="00405250">
      <w:pPr>
        <w:rPr>
          <w:rFonts w:ascii="Times New Roman" w:eastAsia="Times New Roman" w:hAnsi="Times New Roman" w:cs="Times New Roman"/>
          <w:noProof/>
          <w:sz w:val="28"/>
          <w:szCs w:val="28"/>
          <w:lang w:val="uz-Cyrl-UZ"/>
        </w:rPr>
      </w:pPr>
    </w:p>
    <w:p w14:paraId="0E88956D" w14:textId="53D38D2D"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5</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72BD9FE4" w14:textId="461EF2F0" w:rsidR="0021751A" w:rsidRPr="00F43C2A" w:rsidRDefault="00446115" w:rsidP="0021751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21751A" w:rsidRPr="00F43C2A">
        <w:rPr>
          <w:rFonts w:ascii="Times New Roman" w:eastAsia="Times New Roman" w:hAnsi="Times New Roman" w:cs="Times New Roman"/>
          <w:noProof/>
          <w:sz w:val="28"/>
          <w:szCs w:val="28"/>
          <w:lang w:val="uz-Cyrl-UZ"/>
        </w:rPr>
        <w:t>А. одами калонсол, бо вуҷуди он ки аз ҷиҳати ҷисмонӣ солим аст, ҷои кори доимӣ надорад. Падару модарашро низ танҳо гузоштааст. Падараш аз ин норозӣ шуда, барои ситонидани алимент ба суд муроҷиат кард. Суд нисбати А. алименти муқарраршуда дар ҳаҷми на камтар аз ______% аз ҳадди ақали музди ме</w:t>
      </w:r>
      <w:r w:rsidR="0021751A" w:rsidRPr="00F43C2A">
        <w:rPr>
          <w:rFonts w:ascii="Times New Roman" w:eastAsia="Times New Roman" w:hAnsi="Times New Roman" w:cs="Times New Roman"/>
          <w:noProof/>
          <w:sz w:val="28"/>
          <w:szCs w:val="28"/>
          <w:lang w:val="tg-Cyrl-TJ"/>
        </w:rPr>
        <w:t>ҳна</w:t>
      </w:r>
      <w:r w:rsidR="0021751A" w:rsidRPr="00F43C2A">
        <w:rPr>
          <w:rFonts w:ascii="Times New Roman" w:eastAsia="Times New Roman" w:hAnsi="Times New Roman" w:cs="Times New Roman"/>
          <w:noProof/>
          <w:sz w:val="28"/>
          <w:szCs w:val="28"/>
          <w:lang w:val="uz-Cyrl-UZ"/>
        </w:rPr>
        <w:t>т таъин кард.</w:t>
      </w:r>
    </w:p>
    <w:p w14:paraId="6D8ECD99" w14:textId="47C9883E" w:rsidR="0021751A" w:rsidRPr="00F43C2A" w:rsidRDefault="0021751A" w:rsidP="0021751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Суд нисбати А. чанд фоиз алимент таъин кардаашро нависед.</w:t>
      </w:r>
    </w:p>
    <w:p w14:paraId="63FA3B0A" w14:textId="777777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11,75 %</w:t>
      </w:r>
    </w:p>
    <w:p w14:paraId="11B7E938" w14:textId="777777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30%</w:t>
      </w:r>
    </w:p>
    <w:p w14:paraId="577AC31D" w14:textId="777777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25,5%</w:t>
      </w:r>
    </w:p>
    <w:p w14:paraId="1B9C0B1A" w14:textId="777777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15%</w:t>
      </w:r>
    </w:p>
    <w:p w14:paraId="4C629692" w14:textId="57D82145"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7D374CBB" w14:textId="77777777" w:rsidR="00405250" w:rsidRPr="00F43C2A" w:rsidRDefault="00405250">
      <w:pPr>
        <w:spacing w:after="0"/>
        <w:rPr>
          <w:rFonts w:ascii="Times New Roman" w:eastAsia="Times New Roman" w:hAnsi="Times New Roman" w:cs="Times New Roman"/>
          <w:noProof/>
          <w:sz w:val="28"/>
          <w:szCs w:val="28"/>
          <w:lang w:val="uz-Cyrl-UZ"/>
        </w:rPr>
      </w:pPr>
    </w:p>
    <w:p w14:paraId="763908C3" w14:textId="4116DFB6" w:rsidR="00FF2495" w:rsidRPr="00F43C2A" w:rsidRDefault="00446115" w:rsidP="0053486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FF2495" w:rsidRPr="00F43C2A">
        <w:rPr>
          <w:rFonts w:ascii="Times New Roman" w:eastAsia="Times New Roman" w:hAnsi="Times New Roman" w:cs="Times New Roman"/>
          <w:noProof/>
          <w:sz w:val="28"/>
          <w:szCs w:val="28"/>
          <w:lang w:val="uz-Cyrl-UZ"/>
        </w:rPr>
        <w:t xml:space="preserve">Мувофиқи кодекси Оилаи Республикаи Ӯзбекистон муайян кунед, ки </w:t>
      </w:r>
      <w:r w:rsidR="0053486E" w:rsidRPr="00F43C2A">
        <w:rPr>
          <w:rFonts w:ascii="Times New Roman" w:eastAsia="Times New Roman" w:hAnsi="Times New Roman" w:cs="Times New Roman"/>
          <w:noProof/>
          <w:sz w:val="28"/>
          <w:szCs w:val="28"/>
          <w:lang w:val="uz-Cyrl-UZ"/>
        </w:rPr>
        <w:t xml:space="preserve">кадоме </w:t>
      </w:r>
      <w:r w:rsidR="00FF2495" w:rsidRPr="00F43C2A">
        <w:rPr>
          <w:rFonts w:ascii="Times New Roman" w:eastAsia="Times New Roman" w:hAnsi="Times New Roman" w:cs="Times New Roman"/>
          <w:noProof/>
          <w:sz w:val="28"/>
          <w:szCs w:val="28"/>
          <w:lang w:val="uz-Cyrl-UZ"/>
        </w:rPr>
        <w:t>аз инҳо ба молумулки умумии зану шавҳар дохил мешавад.</w:t>
      </w:r>
    </w:p>
    <w:p w14:paraId="05120B18" w14:textId="564096D1" w:rsidR="00FF2495" w:rsidRPr="00F43C2A" w:rsidRDefault="00FF2495" w:rsidP="00FF249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молумулки зану шавҳар, ки пеш аз </w:t>
      </w:r>
      <w:r w:rsidR="0053486E" w:rsidRPr="00F43C2A">
        <w:rPr>
          <w:rFonts w:ascii="Times New Roman" w:eastAsia="Times New Roman" w:hAnsi="Times New Roman" w:cs="Times New Roman"/>
          <w:noProof/>
          <w:sz w:val="28"/>
          <w:szCs w:val="28"/>
          <w:lang w:val="uz-Cyrl-UZ"/>
        </w:rPr>
        <w:t>никоҳ</w:t>
      </w:r>
      <w:r w:rsidRPr="00F43C2A">
        <w:rPr>
          <w:rFonts w:ascii="Times New Roman" w:eastAsia="Times New Roman" w:hAnsi="Times New Roman" w:cs="Times New Roman"/>
          <w:noProof/>
          <w:sz w:val="28"/>
          <w:szCs w:val="28"/>
          <w:lang w:val="uz-Cyrl-UZ"/>
        </w:rPr>
        <w:t xml:space="preserve"> ба онҳо тааллуқ дошт; </w:t>
      </w:r>
    </w:p>
    <w:p w14:paraId="20403AB6" w14:textId="51B06959" w:rsidR="00FF2495" w:rsidRPr="00F43C2A" w:rsidRDefault="00FF2495" w:rsidP="00FF249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молумулки зану шавҳар, ки </w:t>
      </w:r>
      <w:r w:rsidR="0053486E" w:rsidRPr="00F43C2A">
        <w:rPr>
          <w:rFonts w:ascii="Times New Roman" w:eastAsia="Times New Roman" w:hAnsi="Times New Roman" w:cs="Times New Roman"/>
          <w:noProof/>
          <w:sz w:val="28"/>
          <w:szCs w:val="28"/>
          <w:lang w:val="uz-Cyrl-UZ"/>
        </w:rPr>
        <w:t>дар давоми</w:t>
      </w:r>
      <w:r w:rsidRPr="00F43C2A">
        <w:rPr>
          <w:rFonts w:ascii="Times New Roman" w:eastAsia="Times New Roman" w:hAnsi="Times New Roman" w:cs="Times New Roman"/>
          <w:noProof/>
          <w:sz w:val="28"/>
          <w:szCs w:val="28"/>
          <w:lang w:val="uz-Cyrl-UZ"/>
        </w:rPr>
        <w:t xml:space="preserve"> </w:t>
      </w:r>
      <w:r w:rsidR="0053486E" w:rsidRPr="00F43C2A">
        <w:rPr>
          <w:rFonts w:ascii="Times New Roman" w:eastAsia="Times New Roman" w:hAnsi="Times New Roman" w:cs="Times New Roman"/>
          <w:noProof/>
          <w:sz w:val="28"/>
          <w:szCs w:val="28"/>
          <w:lang w:val="uz-Cyrl-UZ"/>
        </w:rPr>
        <w:t xml:space="preserve">никоҳ </w:t>
      </w:r>
      <w:r w:rsidRPr="00F43C2A">
        <w:rPr>
          <w:rFonts w:ascii="Times New Roman" w:eastAsia="Times New Roman" w:hAnsi="Times New Roman" w:cs="Times New Roman"/>
          <w:noProof/>
          <w:sz w:val="28"/>
          <w:szCs w:val="28"/>
          <w:lang w:val="uz-Cyrl-UZ"/>
        </w:rPr>
        <w:t xml:space="preserve">ба даст оварда шудааст.; </w:t>
      </w:r>
    </w:p>
    <w:p w14:paraId="5B192B49" w14:textId="3A2B1C72" w:rsidR="00FF2495" w:rsidRPr="00F43C2A" w:rsidRDefault="00FF2495" w:rsidP="00FF249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молумулки зану шавҳар, ки </w:t>
      </w:r>
      <w:r w:rsidR="0053486E" w:rsidRPr="00F43C2A">
        <w:rPr>
          <w:rFonts w:ascii="Times New Roman" w:eastAsia="Times New Roman" w:hAnsi="Times New Roman" w:cs="Times New Roman"/>
          <w:noProof/>
          <w:sz w:val="28"/>
          <w:szCs w:val="28"/>
          <w:lang w:val="uz-Cyrl-UZ"/>
        </w:rPr>
        <w:t xml:space="preserve">дар давоми никоҳ </w:t>
      </w:r>
      <w:r w:rsidRPr="00F43C2A">
        <w:rPr>
          <w:rFonts w:ascii="Times New Roman" w:eastAsia="Times New Roman" w:hAnsi="Times New Roman" w:cs="Times New Roman"/>
          <w:noProof/>
          <w:sz w:val="28"/>
          <w:szCs w:val="28"/>
          <w:lang w:val="uz-Cyrl-UZ"/>
        </w:rPr>
        <w:t xml:space="preserve">дар асоси ҳадя, мерос </w:t>
      </w:r>
      <w:r w:rsidR="0053486E"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 xml:space="preserve"> дигар аҳдҳои бепул ба даст оварда шудааст;</w:t>
      </w:r>
    </w:p>
    <w:p w14:paraId="16566BB8" w14:textId="22EF2200" w:rsidR="00405250" w:rsidRPr="00F43C2A" w:rsidRDefault="00FF2495" w:rsidP="0053486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амонатҳо ба номи кӯдакони ноболиғ.</w:t>
      </w:r>
    </w:p>
    <w:p w14:paraId="0C6F2686" w14:textId="0F5D05D5"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1F25A166" w14:textId="77777777" w:rsidR="00405250" w:rsidRPr="00F43C2A" w:rsidRDefault="00405250">
      <w:pPr>
        <w:spacing w:after="0"/>
        <w:rPr>
          <w:rFonts w:ascii="Times New Roman" w:eastAsia="Times New Roman" w:hAnsi="Times New Roman" w:cs="Times New Roman"/>
          <w:noProof/>
          <w:sz w:val="28"/>
          <w:szCs w:val="28"/>
          <w:lang w:val="uz-Cyrl-UZ"/>
        </w:rPr>
      </w:pPr>
    </w:p>
    <w:p w14:paraId="55F6EE96" w14:textId="26E04635" w:rsidR="0072248F" w:rsidRPr="00F43C2A" w:rsidRDefault="00446115" w:rsidP="0072248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72248F" w:rsidRPr="00F43C2A">
        <w:rPr>
          <w:rFonts w:ascii="Times New Roman" w:eastAsia="Times New Roman" w:hAnsi="Times New Roman" w:cs="Times New Roman"/>
          <w:noProof/>
          <w:sz w:val="28"/>
          <w:szCs w:val="28"/>
          <w:lang w:val="uz-Cyrl-UZ"/>
        </w:rPr>
        <w:t>Мувофиқи меъёри муқаррарнамудаи моддаи 57-уми Кодекси оила, набера хешованди сатҳи чандуми бобову бибиаш ҳисобида мешавад?</w:t>
      </w:r>
    </w:p>
    <w:p w14:paraId="7D2BCDD9" w14:textId="77777777" w:rsidR="0072248F" w:rsidRPr="00F43C2A" w:rsidRDefault="0072248F" w:rsidP="0072248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якум</w:t>
      </w:r>
    </w:p>
    <w:p w14:paraId="14850A7A" w14:textId="77777777" w:rsidR="0072248F" w:rsidRPr="00F43C2A" w:rsidRDefault="0072248F" w:rsidP="0072248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сеюм</w:t>
      </w:r>
    </w:p>
    <w:p w14:paraId="4EEF9B8C" w14:textId="77777777" w:rsidR="0072248F" w:rsidRPr="00F43C2A" w:rsidRDefault="0072248F" w:rsidP="0072248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3) чорум</w:t>
      </w:r>
    </w:p>
    <w:p w14:paraId="28AC45C8" w14:textId="04F22BC2" w:rsidR="00405250" w:rsidRPr="00F43C2A" w:rsidRDefault="0072248F" w:rsidP="0072248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дуюм</w:t>
      </w:r>
    </w:p>
    <w:p w14:paraId="73FDE42B" w14:textId="1094019D"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6E272FA4" w14:textId="777777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7FC65C12" w14:textId="1B947E64" w:rsidR="000F49E0" w:rsidRPr="00F43C2A" w:rsidRDefault="00446115" w:rsidP="000F49E0">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0F49E0" w:rsidRPr="00F43C2A">
        <w:rPr>
          <w:rFonts w:ascii="Times New Roman" w:eastAsia="Times New Roman" w:hAnsi="Times New Roman" w:cs="Times New Roman"/>
          <w:noProof/>
          <w:sz w:val="28"/>
          <w:szCs w:val="28"/>
          <w:lang w:val="uz-Cyrl-UZ"/>
        </w:rPr>
        <w:t>Кадом масъулият барои иҷро накардани қарори суд дар бораи расонидани кӯмаки моддӣ ба волидони фарзанди калонсол ба ҷавобгарӣ асос мебошад?</w:t>
      </w:r>
    </w:p>
    <w:p w14:paraId="77C72B40" w14:textId="77777777" w:rsidR="000F49E0" w:rsidRPr="00F43C2A" w:rsidRDefault="000F49E0" w:rsidP="000F49E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маъмурӣ</w:t>
      </w:r>
    </w:p>
    <w:p w14:paraId="2ED33B40" w14:textId="2AC18DDC" w:rsidR="000F49E0" w:rsidRPr="00F43C2A" w:rsidRDefault="000F49E0" w:rsidP="000F49E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шаҳрвандӣ</w:t>
      </w:r>
    </w:p>
    <w:p w14:paraId="7894C99B" w14:textId="77777777" w:rsidR="000F49E0" w:rsidRPr="00F43C2A" w:rsidRDefault="000F49E0" w:rsidP="000F49E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интизомӣ</w:t>
      </w:r>
    </w:p>
    <w:p w14:paraId="784E292B" w14:textId="1F196B67" w:rsidR="000F49E0" w:rsidRPr="00F43C2A" w:rsidRDefault="000F49E0" w:rsidP="000F49E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ҷиноятӣ</w:t>
      </w:r>
    </w:p>
    <w:p w14:paraId="4358869C" w14:textId="6266B0C6"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3630EDE8" w14:textId="77777777" w:rsidR="00405250" w:rsidRPr="00F43C2A" w:rsidRDefault="00405250">
      <w:pPr>
        <w:spacing w:after="0"/>
        <w:rPr>
          <w:rFonts w:ascii="Times New Roman" w:eastAsia="Times New Roman" w:hAnsi="Times New Roman" w:cs="Times New Roman"/>
          <w:noProof/>
          <w:sz w:val="28"/>
          <w:szCs w:val="28"/>
          <w:lang w:val="uz-Cyrl-UZ"/>
        </w:rPr>
      </w:pPr>
    </w:p>
    <w:p w14:paraId="0E23B1F4" w14:textId="7ED35CC3" w:rsidR="00405250" w:rsidRPr="00F43C2A" w:rsidRDefault="00446115" w:rsidP="00711DE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711DE1" w:rsidRPr="00F43C2A">
        <w:rPr>
          <w:rFonts w:ascii="Times New Roman" w:eastAsia="Times New Roman" w:hAnsi="Times New Roman" w:cs="Times New Roman"/>
          <w:noProof/>
          <w:sz w:val="28"/>
          <w:szCs w:val="28"/>
          <w:lang w:val="uz-Cyrl-UZ"/>
        </w:rPr>
        <w:t>Агар шахсе, ки барои пардохти алимент вазифадор аст, ба муддати бештар аз чанд вақт ба хориҷа сафар кунад, бояд бо алиментгирандагон шартномаи пардохти алимент бандад?</w:t>
      </w:r>
    </w:p>
    <w:p w14:paraId="0A6E9ADC" w14:textId="068A50D8"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711DE1" w:rsidRPr="00F43C2A">
        <w:rPr>
          <w:rFonts w:ascii="Times New Roman" w:eastAsia="Times New Roman" w:hAnsi="Times New Roman" w:cs="Times New Roman"/>
          <w:noProof/>
          <w:sz w:val="28"/>
          <w:szCs w:val="28"/>
          <w:lang w:val="uz-Cyrl-UZ"/>
        </w:rPr>
        <w:t>як сол</w:t>
      </w:r>
    </w:p>
    <w:p w14:paraId="5037ACC2" w14:textId="628B2D5A"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711DE1" w:rsidRPr="00F43C2A">
        <w:rPr>
          <w:rFonts w:ascii="Times New Roman" w:eastAsia="Times New Roman" w:hAnsi="Times New Roman" w:cs="Times New Roman"/>
          <w:noProof/>
          <w:sz w:val="28"/>
          <w:szCs w:val="28"/>
          <w:lang w:val="uz-Cyrl-UZ"/>
        </w:rPr>
        <w:t>шаш моҳ</w:t>
      </w:r>
    </w:p>
    <w:p w14:paraId="02EB6938" w14:textId="13AA2B46"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711DE1" w:rsidRPr="00F43C2A">
        <w:rPr>
          <w:rFonts w:ascii="Times New Roman" w:eastAsia="Times New Roman" w:hAnsi="Times New Roman" w:cs="Times New Roman"/>
          <w:noProof/>
          <w:sz w:val="28"/>
          <w:szCs w:val="28"/>
          <w:lang w:val="uz-Cyrl-UZ"/>
        </w:rPr>
        <w:t>се моҳ</w:t>
      </w:r>
    </w:p>
    <w:p w14:paraId="1C303B8C" w14:textId="7B5A68CD"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711DE1" w:rsidRPr="00F43C2A">
        <w:rPr>
          <w:rFonts w:ascii="Times New Roman" w:eastAsia="Times New Roman" w:hAnsi="Times New Roman" w:cs="Times New Roman"/>
          <w:noProof/>
          <w:sz w:val="28"/>
          <w:szCs w:val="28"/>
          <w:lang w:val="uz-Cyrl-UZ"/>
        </w:rPr>
        <w:t>ду сол</w:t>
      </w:r>
    </w:p>
    <w:p w14:paraId="0169382A" w14:textId="2EC4F764"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3C9C669E" w14:textId="77777777" w:rsidR="00405250" w:rsidRPr="00F43C2A" w:rsidRDefault="00405250">
      <w:pPr>
        <w:spacing w:after="0"/>
        <w:rPr>
          <w:rFonts w:ascii="Times New Roman" w:eastAsia="Times New Roman" w:hAnsi="Times New Roman" w:cs="Times New Roman"/>
          <w:noProof/>
          <w:sz w:val="28"/>
          <w:szCs w:val="28"/>
          <w:lang w:val="uz-Cyrl-UZ"/>
        </w:rPr>
      </w:pPr>
    </w:p>
    <w:p w14:paraId="1174D540" w14:textId="45301D61" w:rsidR="00822C06" w:rsidRPr="00F43C2A" w:rsidRDefault="00446115" w:rsidP="000E1D6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FF389C" w:rsidRPr="00F43C2A">
        <w:rPr>
          <w:rFonts w:ascii="Times New Roman" w:eastAsia="Times New Roman" w:hAnsi="Times New Roman" w:cs="Times New Roman"/>
          <w:noProof/>
          <w:sz w:val="28"/>
          <w:szCs w:val="28"/>
          <w:lang w:val="uz-Cyrl-UZ"/>
        </w:rPr>
        <w:t>(Д-4 балл)</w:t>
      </w:r>
      <w:r w:rsidR="00822C06" w:rsidRPr="00F43C2A">
        <w:rPr>
          <w:rFonts w:ascii="Times New Roman" w:eastAsia="Times New Roman" w:hAnsi="Times New Roman" w:cs="Times New Roman"/>
          <w:noProof/>
          <w:sz w:val="28"/>
          <w:szCs w:val="28"/>
          <w:lang w:val="uz-Cyrl-UZ"/>
        </w:rPr>
        <w:t xml:space="preserve"> </w:t>
      </w:r>
      <w:r w:rsidR="000E1D6D" w:rsidRPr="00F43C2A">
        <w:rPr>
          <w:rFonts w:ascii="Times New Roman" w:eastAsia="Times New Roman" w:hAnsi="Times New Roman" w:cs="Times New Roman"/>
          <w:noProof/>
          <w:sz w:val="28"/>
          <w:szCs w:val="28"/>
          <w:lang w:val="uz-Cyrl-UZ"/>
        </w:rPr>
        <w:t xml:space="preserve">Шахс бо номи А. бо мақсади ақди никоҳ </w:t>
      </w:r>
      <w:r w:rsidR="00822C06" w:rsidRPr="00F43C2A">
        <w:rPr>
          <w:rFonts w:ascii="Times New Roman" w:eastAsia="Times New Roman" w:hAnsi="Times New Roman" w:cs="Times New Roman"/>
          <w:noProof/>
          <w:sz w:val="28"/>
          <w:szCs w:val="28"/>
          <w:lang w:val="uz-Cyrl-UZ"/>
        </w:rPr>
        <w:t xml:space="preserve">ба мақомоти САҲШ муроҷиат кард. Вай инчунин ният дошт, ки </w:t>
      </w:r>
      <w:r w:rsidR="000E1D6D" w:rsidRPr="00F43C2A">
        <w:rPr>
          <w:rFonts w:ascii="Times New Roman" w:eastAsia="Times New Roman" w:hAnsi="Times New Roman" w:cs="Times New Roman"/>
          <w:noProof/>
          <w:sz w:val="28"/>
          <w:szCs w:val="28"/>
          <w:lang w:val="uz-Cyrl-UZ"/>
        </w:rPr>
        <w:t>дар баробари никоҳ</w:t>
      </w:r>
      <w:r w:rsidR="00822C06" w:rsidRPr="00F43C2A">
        <w:rPr>
          <w:rFonts w:ascii="Times New Roman" w:eastAsia="Times New Roman" w:hAnsi="Times New Roman" w:cs="Times New Roman"/>
          <w:noProof/>
          <w:sz w:val="28"/>
          <w:szCs w:val="28"/>
          <w:lang w:val="uz-Cyrl-UZ"/>
        </w:rPr>
        <w:t xml:space="preserve"> шартномаи никоҳро</w:t>
      </w:r>
      <w:r w:rsidR="000E1D6D" w:rsidRPr="00F43C2A">
        <w:rPr>
          <w:rFonts w:ascii="Times New Roman" w:eastAsia="Times New Roman" w:hAnsi="Times New Roman" w:cs="Times New Roman"/>
          <w:noProof/>
          <w:sz w:val="28"/>
          <w:szCs w:val="28"/>
          <w:lang w:val="uz-Cyrl-UZ"/>
        </w:rPr>
        <w:t xml:space="preserve"> низ</w:t>
      </w:r>
      <w:r w:rsidR="00822C06" w:rsidRPr="00F43C2A">
        <w:rPr>
          <w:rFonts w:ascii="Times New Roman" w:eastAsia="Times New Roman" w:hAnsi="Times New Roman" w:cs="Times New Roman"/>
          <w:noProof/>
          <w:sz w:val="28"/>
          <w:szCs w:val="28"/>
          <w:lang w:val="uz-Cyrl-UZ"/>
        </w:rPr>
        <w:t xml:space="preserve"> ба имзо расонад. Кадом мақомот шартномаи </w:t>
      </w:r>
      <w:r w:rsidR="000E1D6D" w:rsidRPr="00F43C2A">
        <w:rPr>
          <w:rFonts w:ascii="Times New Roman" w:eastAsia="Times New Roman" w:hAnsi="Times New Roman" w:cs="Times New Roman"/>
          <w:noProof/>
          <w:sz w:val="28"/>
          <w:szCs w:val="28"/>
          <w:lang w:val="uz-Cyrl-UZ"/>
        </w:rPr>
        <w:t>никоҳ</w:t>
      </w:r>
      <w:r w:rsidR="00822C06" w:rsidRPr="00F43C2A">
        <w:rPr>
          <w:rFonts w:ascii="Times New Roman" w:eastAsia="Times New Roman" w:hAnsi="Times New Roman" w:cs="Times New Roman"/>
          <w:noProof/>
          <w:sz w:val="28"/>
          <w:szCs w:val="28"/>
          <w:lang w:val="uz-Cyrl-UZ"/>
        </w:rPr>
        <w:t xml:space="preserve">ро </w:t>
      </w:r>
      <w:r w:rsidR="000B7494" w:rsidRPr="00F43C2A">
        <w:rPr>
          <w:rFonts w:ascii="Times New Roman" w:eastAsia="Times New Roman" w:hAnsi="Times New Roman" w:cs="Times New Roman"/>
          <w:noProof/>
          <w:sz w:val="28"/>
          <w:szCs w:val="28"/>
          <w:lang w:val="uz-Cyrl-UZ"/>
        </w:rPr>
        <w:t>месозад</w:t>
      </w:r>
      <w:r w:rsidR="00822C06" w:rsidRPr="00F43C2A">
        <w:rPr>
          <w:rFonts w:ascii="Times New Roman" w:eastAsia="Times New Roman" w:hAnsi="Times New Roman" w:cs="Times New Roman"/>
          <w:noProof/>
          <w:sz w:val="28"/>
          <w:szCs w:val="28"/>
          <w:lang w:val="uz-Cyrl-UZ"/>
        </w:rPr>
        <w:t>?</w:t>
      </w:r>
    </w:p>
    <w:p w14:paraId="4A25AD99" w14:textId="024C2866" w:rsidR="00822C06" w:rsidRPr="00F43C2A" w:rsidRDefault="00822C06" w:rsidP="00822C0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мақом</w:t>
      </w:r>
      <w:r w:rsidR="000B7494" w:rsidRPr="00F43C2A">
        <w:rPr>
          <w:rFonts w:ascii="Times New Roman" w:eastAsia="Times New Roman" w:hAnsi="Times New Roman" w:cs="Times New Roman"/>
          <w:noProof/>
          <w:sz w:val="28"/>
          <w:szCs w:val="28"/>
          <w:lang w:val="uz-Cyrl-UZ"/>
        </w:rPr>
        <w:t>от</w:t>
      </w:r>
      <w:r w:rsidRPr="00F43C2A">
        <w:rPr>
          <w:rFonts w:ascii="Times New Roman" w:eastAsia="Times New Roman" w:hAnsi="Times New Roman" w:cs="Times New Roman"/>
          <w:noProof/>
          <w:sz w:val="28"/>
          <w:szCs w:val="28"/>
          <w:lang w:val="uz-Cyrl-UZ"/>
        </w:rPr>
        <w:t xml:space="preserve">и </w:t>
      </w:r>
      <w:r w:rsidR="000E1D6D" w:rsidRPr="00F43C2A">
        <w:rPr>
          <w:rFonts w:ascii="Times New Roman" w:eastAsia="Times New Roman" w:hAnsi="Times New Roman" w:cs="Times New Roman"/>
          <w:noProof/>
          <w:sz w:val="28"/>
          <w:szCs w:val="28"/>
          <w:lang w:val="uz-Cyrl-UZ"/>
        </w:rPr>
        <w:t>САҲШ</w:t>
      </w:r>
    </w:p>
    <w:p w14:paraId="2281AD03" w14:textId="78976324" w:rsidR="00822C06" w:rsidRPr="00F43C2A" w:rsidRDefault="00822C06" w:rsidP="00822C0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мақом</w:t>
      </w:r>
      <w:r w:rsidR="000B7494" w:rsidRPr="00F43C2A">
        <w:rPr>
          <w:rFonts w:ascii="Times New Roman" w:eastAsia="Times New Roman" w:hAnsi="Times New Roman" w:cs="Times New Roman"/>
          <w:noProof/>
          <w:sz w:val="28"/>
          <w:szCs w:val="28"/>
          <w:lang w:val="uz-Cyrl-UZ"/>
        </w:rPr>
        <w:t>от</w:t>
      </w:r>
      <w:r w:rsidRPr="00F43C2A">
        <w:rPr>
          <w:rFonts w:ascii="Times New Roman" w:eastAsia="Times New Roman" w:hAnsi="Times New Roman" w:cs="Times New Roman"/>
          <w:noProof/>
          <w:sz w:val="28"/>
          <w:szCs w:val="28"/>
          <w:lang w:val="uz-Cyrl-UZ"/>
        </w:rPr>
        <w:t>и нотариалӣ</w:t>
      </w:r>
    </w:p>
    <w:p w14:paraId="63D70B2D" w14:textId="7B228EA0" w:rsidR="00822C06" w:rsidRPr="00F43C2A" w:rsidRDefault="00822C06" w:rsidP="00822C0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мақом</w:t>
      </w:r>
      <w:r w:rsidR="000B7494" w:rsidRPr="00F43C2A">
        <w:rPr>
          <w:rFonts w:ascii="Times New Roman" w:eastAsia="Times New Roman" w:hAnsi="Times New Roman" w:cs="Times New Roman"/>
          <w:noProof/>
          <w:sz w:val="28"/>
          <w:szCs w:val="28"/>
          <w:lang w:val="uz-Cyrl-UZ"/>
        </w:rPr>
        <w:t>от</w:t>
      </w:r>
      <w:r w:rsidRPr="00F43C2A">
        <w:rPr>
          <w:rFonts w:ascii="Times New Roman" w:eastAsia="Times New Roman" w:hAnsi="Times New Roman" w:cs="Times New Roman"/>
          <w:noProof/>
          <w:sz w:val="28"/>
          <w:szCs w:val="28"/>
          <w:lang w:val="uz-Cyrl-UZ"/>
        </w:rPr>
        <w:t>и судӣ</w:t>
      </w:r>
    </w:p>
    <w:p w14:paraId="5719A08D" w14:textId="16346882" w:rsidR="00405250" w:rsidRPr="00F43C2A" w:rsidRDefault="00822C06" w:rsidP="000B749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мақом</w:t>
      </w:r>
      <w:r w:rsidR="000B7494" w:rsidRPr="00F43C2A">
        <w:rPr>
          <w:rFonts w:ascii="Times New Roman" w:eastAsia="Times New Roman" w:hAnsi="Times New Roman" w:cs="Times New Roman"/>
          <w:noProof/>
          <w:sz w:val="28"/>
          <w:szCs w:val="28"/>
          <w:lang w:val="uz-Cyrl-UZ"/>
        </w:rPr>
        <w:t>от</w:t>
      </w:r>
      <w:r w:rsidRPr="00F43C2A">
        <w:rPr>
          <w:rFonts w:ascii="Times New Roman" w:eastAsia="Times New Roman" w:hAnsi="Times New Roman" w:cs="Times New Roman"/>
          <w:noProof/>
          <w:sz w:val="28"/>
          <w:szCs w:val="28"/>
          <w:lang w:val="uz-Cyrl-UZ"/>
        </w:rPr>
        <w:t>и маҳаллӣ</w:t>
      </w:r>
    </w:p>
    <w:p w14:paraId="608C18CE" w14:textId="004003F4"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w:t>
      </w:r>
    </w:p>
    <w:p w14:paraId="79A07F35" w14:textId="77777777" w:rsidR="00405250" w:rsidRPr="00F43C2A" w:rsidRDefault="00405250">
      <w:pPr>
        <w:spacing w:after="0"/>
        <w:rPr>
          <w:rFonts w:ascii="Times New Roman" w:eastAsia="Times New Roman" w:hAnsi="Times New Roman" w:cs="Times New Roman"/>
          <w:noProof/>
          <w:sz w:val="28"/>
          <w:szCs w:val="28"/>
          <w:lang w:val="uz-Cyrl-UZ"/>
        </w:rPr>
      </w:pPr>
    </w:p>
    <w:p w14:paraId="3EEA145F" w14:textId="6CCAA050" w:rsidR="00CE27AE" w:rsidRPr="00F43C2A" w:rsidRDefault="00446115" w:rsidP="00CE27A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CE27AE" w:rsidRPr="00F43C2A">
        <w:rPr>
          <w:rFonts w:ascii="Times New Roman" w:eastAsia="Times New Roman" w:hAnsi="Times New Roman" w:cs="Times New Roman"/>
          <w:noProof/>
          <w:sz w:val="28"/>
          <w:szCs w:val="28"/>
          <w:lang w:val="uz-Cyrl-UZ"/>
        </w:rPr>
        <w:t>Шахс бо номи Н. бо мақсади ақди никоҳ ба мақомоти САҲШ бо ариза муроҷиат кард. САҲШ барои азназаргузаронии тиббӣ ба шахсони никоҳшаванда роҳхат дод. Аммо навхонадорон дар вақти муқарраршуда аз муоинаи тиббӣ нагузаштанд.</w:t>
      </w:r>
    </w:p>
    <w:p w14:paraId="4B6BFC7E" w14:textId="67870AD3" w:rsidR="00405250" w:rsidRPr="00F43C2A" w:rsidRDefault="00CE27AE" w:rsidP="00CE27A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Никоҳшаванда дар чӣ қадар вақт бояд аз муоинаи тиббӣ гузаранд?</w:t>
      </w:r>
    </w:p>
    <w:p w14:paraId="08C25E52" w14:textId="5CFB9761"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B624FB" w:rsidRPr="00F43C2A">
        <w:rPr>
          <w:rFonts w:ascii="Times New Roman" w:eastAsia="Times New Roman" w:hAnsi="Times New Roman" w:cs="Times New Roman"/>
          <w:noProof/>
          <w:sz w:val="28"/>
          <w:szCs w:val="28"/>
          <w:lang w:val="uz-Cyrl-UZ"/>
        </w:rPr>
        <w:t>як моҳ</w:t>
      </w:r>
    </w:p>
    <w:p w14:paraId="23A91C86" w14:textId="3044613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B624FB" w:rsidRPr="00F43C2A">
        <w:rPr>
          <w:rFonts w:ascii="Times New Roman" w:eastAsia="Times New Roman" w:hAnsi="Times New Roman" w:cs="Times New Roman"/>
          <w:noProof/>
          <w:sz w:val="28"/>
          <w:szCs w:val="28"/>
          <w:lang w:val="uz-Cyrl-UZ"/>
        </w:rPr>
        <w:t>даҳ рӯз</w:t>
      </w:r>
    </w:p>
    <w:p w14:paraId="29B80504" w14:textId="71437974"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B624FB" w:rsidRPr="00F43C2A">
        <w:rPr>
          <w:rFonts w:ascii="Times New Roman" w:eastAsia="Times New Roman" w:hAnsi="Times New Roman" w:cs="Times New Roman"/>
          <w:noProof/>
          <w:sz w:val="28"/>
          <w:szCs w:val="28"/>
          <w:lang w:val="uz-Cyrl-UZ"/>
        </w:rPr>
        <w:t>ду ҳафта</w:t>
      </w:r>
      <w:r w:rsidRPr="00F43C2A">
        <w:rPr>
          <w:rFonts w:ascii="Times New Roman" w:eastAsia="Times New Roman" w:hAnsi="Times New Roman" w:cs="Times New Roman"/>
          <w:noProof/>
          <w:sz w:val="28"/>
          <w:szCs w:val="28"/>
          <w:lang w:val="uz-Cyrl-UZ"/>
        </w:rPr>
        <w:t xml:space="preserve"> </w:t>
      </w:r>
    </w:p>
    <w:p w14:paraId="13A5371C" w14:textId="178BBCF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B624FB" w:rsidRPr="00F43C2A">
        <w:rPr>
          <w:rFonts w:ascii="Times New Roman" w:eastAsia="Times New Roman" w:hAnsi="Times New Roman" w:cs="Times New Roman"/>
          <w:noProof/>
          <w:sz w:val="28"/>
          <w:szCs w:val="28"/>
          <w:lang w:val="uz-Cyrl-UZ"/>
        </w:rPr>
        <w:t>як ҳафта</w:t>
      </w:r>
    </w:p>
    <w:p w14:paraId="443FD9AE" w14:textId="7F5A0A9E"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608EBE01" w14:textId="77777777" w:rsidR="00405250" w:rsidRPr="00F43C2A" w:rsidRDefault="00405250">
      <w:pPr>
        <w:spacing w:after="0"/>
        <w:rPr>
          <w:rFonts w:ascii="Times New Roman" w:eastAsia="Times New Roman" w:hAnsi="Times New Roman" w:cs="Times New Roman"/>
          <w:noProof/>
          <w:sz w:val="28"/>
          <w:szCs w:val="28"/>
          <w:lang w:val="uz-Cyrl-UZ"/>
        </w:rPr>
      </w:pPr>
    </w:p>
    <w:p w14:paraId="4042967C" w14:textId="330BFDD9" w:rsidR="00297619" w:rsidRPr="00F43C2A" w:rsidRDefault="00446115" w:rsidP="0029761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8.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297619" w:rsidRPr="00F43C2A">
        <w:rPr>
          <w:rFonts w:ascii="Times New Roman" w:eastAsia="Times New Roman" w:hAnsi="Times New Roman" w:cs="Times New Roman"/>
          <w:noProof/>
          <w:sz w:val="28"/>
          <w:szCs w:val="28"/>
          <w:lang w:val="uz-Cyrl-UZ"/>
        </w:rPr>
        <w:t>Шахс бо номи Д. бо ду фарзандаш ба хонаи падараш баргаштааст. Ҳамсараш ба фарзандонаш алимент медиҳад. Барои ду фарзанд чанд сӯм алимент дода мешавад?</w:t>
      </w:r>
    </w:p>
    <w:p w14:paraId="5593F1AE" w14:textId="5059BE67" w:rsidR="00297619" w:rsidRPr="00F43C2A" w:rsidRDefault="00297619" w:rsidP="0029761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аз се як ҳиссаи музди маоши моҳона</w:t>
      </w:r>
    </w:p>
    <w:p w14:paraId="27AB89DD" w14:textId="7E8BFD7B" w:rsidR="00297619" w:rsidRPr="00F43C2A" w:rsidRDefault="00297619" w:rsidP="0029761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нисфи музди маоши моҳона</w:t>
      </w:r>
    </w:p>
    <w:p w14:paraId="7AD49B1A" w14:textId="062E9695" w:rsidR="00297619" w:rsidRPr="00F43C2A" w:rsidRDefault="00297619" w:rsidP="0029761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аз чор як ҳиссаи музди маоши моҳона</w:t>
      </w:r>
    </w:p>
    <w:p w14:paraId="3101DDAE" w14:textId="5860E0FD" w:rsidR="00297619" w:rsidRPr="00F43C2A" w:rsidRDefault="00297619" w:rsidP="00297619">
      <w:pPr>
        <w:spacing w:after="0"/>
        <w:rPr>
          <w:lang w:val="uz-Cyrl-UZ"/>
        </w:rPr>
      </w:pPr>
      <w:r w:rsidRPr="00F43C2A">
        <w:rPr>
          <w:rFonts w:ascii="Times New Roman" w:eastAsia="Times New Roman" w:hAnsi="Times New Roman" w:cs="Times New Roman"/>
          <w:noProof/>
          <w:sz w:val="28"/>
          <w:szCs w:val="28"/>
          <w:lang w:val="uz-Cyrl-UZ"/>
        </w:rPr>
        <w:t>4) аз панч як ҳиссаи музди маоши моҳона</w:t>
      </w:r>
    </w:p>
    <w:p w14:paraId="4DCF032D" w14:textId="55FF1B47"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19B9A1A1" w14:textId="77777777" w:rsidR="00405250" w:rsidRPr="00F43C2A" w:rsidRDefault="00405250">
      <w:pPr>
        <w:spacing w:after="0"/>
        <w:rPr>
          <w:rFonts w:ascii="Times New Roman" w:eastAsia="Times New Roman" w:hAnsi="Times New Roman" w:cs="Times New Roman"/>
          <w:noProof/>
          <w:sz w:val="28"/>
          <w:szCs w:val="28"/>
          <w:lang w:val="uz-Cyrl-UZ"/>
        </w:rPr>
      </w:pPr>
    </w:p>
    <w:p w14:paraId="5ABB4E06" w14:textId="0B593F28" w:rsidR="0095245F" w:rsidRPr="00F43C2A" w:rsidRDefault="00446115" w:rsidP="0095245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95245F" w:rsidRPr="00F43C2A">
        <w:rPr>
          <w:rFonts w:ascii="Times New Roman" w:eastAsia="Times New Roman" w:hAnsi="Times New Roman" w:cs="Times New Roman"/>
          <w:noProof/>
          <w:sz w:val="28"/>
          <w:szCs w:val="28"/>
          <w:lang w:val="uz-Cyrl-UZ"/>
        </w:rPr>
        <w:t>Вақте ки К. ва Н. барои ба таври қонунӣ қайд кардани ақди никоҳ ба САҲШ муроҷиат мекунанд, ба онҳо барои муоинаи тиббӣ роҳхат дода мешавад. Дар роҳхат пешбинӣ шуда буд, ки никоҳшавандагон аз муоинаи тиббии равонпизишк, нарколог, пӯст, чашм, фтизиатр (диспансер ва шӯъбаҳои ноҳиявӣ) мегузаранд. Кадоме аз муоинаи тиббии дар роҳхат зикршуда нолозим аст?</w:t>
      </w:r>
    </w:p>
    <w:p w14:paraId="5EAD2FCB" w14:textId="3E2CF3CB" w:rsidR="0095245F" w:rsidRPr="00F43C2A" w:rsidRDefault="0095245F" w:rsidP="0095245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равонпизишк</w:t>
      </w:r>
    </w:p>
    <w:p w14:paraId="350F6300" w14:textId="34638150" w:rsidR="0095245F" w:rsidRPr="00F43C2A" w:rsidRDefault="0095245F" w:rsidP="0095245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наркологҳо</w:t>
      </w:r>
    </w:p>
    <w:p w14:paraId="2A55D230" w14:textId="7648C546" w:rsidR="0095245F" w:rsidRPr="00F43C2A" w:rsidRDefault="0095245F" w:rsidP="0095245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фтизиатрҳо</w:t>
      </w:r>
    </w:p>
    <w:p w14:paraId="396D5773" w14:textId="4B698385" w:rsidR="0095245F" w:rsidRPr="00F43C2A" w:rsidRDefault="0095245F" w:rsidP="0095245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духтурони бемориҳои пӯст</w:t>
      </w:r>
    </w:p>
    <w:p w14:paraId="71C20848" w14:textId="29E75FD5" w:rsidR="00405250" w:rsidRPr="00F43C2A" w:rsidRDefault="0095245F" w:rsidP="0095245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духтурони чашм</w:t>
      </w:r>
    </w:p>
    <w:p w14:paraId="3BC4AFA9" w14:textId="724B3F71"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r w:rsidRPr="00F43C2A">
        <w:rPr>
          <w:rFonts w:ascii="Times New Roman" w:eastAsia="Times New Roman" w:hAnsi="Times New Roman" w:cs="Times New Roman"/>
          <w:noProof/>
          <w:sz w:val="28"/>
          <w:szCs w:val="28"/>
          <w:lang w:val="uz-Cyrl-UZ"/>
        </w:rPr>
        <w:t xml:space="preserve"> ______________</w:t>
      </w:r>
    </w:p>
    <w:p w14:paraId="0393C9D4" w14:textId="777777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5FA4713B" w14:textId="23F3B681" w:rsidR="009E2E8D" w:rsidRPr="00F43C2A" w:rsidRDefault="00446115" w:rsidP="009E2E8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9E2E8D" w:rsidRPr="00F43C2A">
        <w:rPr>
          <w:rFonts w:ascii="Times New Roman" w:eastAsia="Times New Roman" w:hAnsi="Times New Roman" w:cs="Times New Roman"/>
          <w:noProof/>
          <w:sz w:val="28"/>
          <w:szCs w:val="28"/>
          <w:lang w:val="uz-Cyrl-UZ"/>
        </w:rPr>
        <w:t xml:space="preserve">Дар давоми чӣ қадар </w:t>
      </w:r>
      <w:r w:rsidR="0091663B" w:rsidRPr="00F43C2A">
        <w:rPr>
          <w:rFonts w:ascii="Times New Roman" w:eastAsia="Times New Roman" w:hAnsi="Times New Roman" w:cs="Times New Roman"/>
          <w:noProof/>
          <w:sz w:val="28"/>
          <w:szCs w:val="28"/>
          <w:lang w:val="uz-Cyrl-UZ"/>
        </w:rPr>
        <w:t>вақт</w:t>
      </w:r>
      <w:r w:rsidR="009E2E8D" w:rsidRPr="00F43C2A">
        <w:rPr>
          <w:rFonts w:ascii="Times New Roman" w:eastAsia="Times New Roman" w:hAnsi="Times New Roman" w:cs="Times New Roman"/>
          <w:noProof/>
          <w:sz w:val="28"/>
          <w:szCs w:val="28"/>
          <w:lang w:val="uz-Cyrl-UZ"/>
        </w:rPr>
        <w:t xml:space="preserve"> ҳангоми ҳомиладории зан ва пас аз таваллуди кӯдак, шавҳар наметавонад бе розигии зан дар бораи </w:t>
      </w:r>
      <w:r w:rsidR="0091663B" w:rsidRPr="00F43C2A">
        <w:rPr>
          <w:rFonts w:ascii="Times New Roman" w:eastAsia="Times New Roman" w:hAnsi="Times New Roman" w:cs="Times New Roman"/>
          <w:noProof/>
          <w:sz w:val="28"/>
          <w:szCs w:val="28"/>
          <w:lang w:val="uz-Cyrl-UZ"/>
        </w:rPr>
        <w:t>бекор кардани ақди никоҳ</w:t>
      </w:r>
      <w:r w:rsidR="009E2E8D" w:rsidRPr="00F43C2A">
        <w:rPr>
          <w:rFonts w:ascii="Times New Roman" w:eastAsia="Times New Roman" w:hAnsi="Times New Roman" w:cs="Times New Roman"/>
          <w:noProof/>
          <w:sz w:val="28"/>
          <w:szCs w:val="28"/>
          <w:lang w:val="uz-Cyrl-UZ"/>
        </w:rPr>
        <w:t xml:space="preserve"> муроҷиат кунад?</w:t>
      </w:r>
    </w:p>
    <w:p w14:paraId="4298D2CE" w14:textId="77777777" w:rsidR="009E2E8D" w:rsidRPr="00F43C2A" w:rsidRDefault="009E2E8D" w:rsidP="009E2E8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шаш моҳ</w:t>
      </w:r>
    </w:p>
    <w:p w14:paraId="7BDBF1AA" w14:textId="77777777" w:rsidR="009E2E8D" w:rsidRPr="00F43C2A" w:rsidRDefault="009E2E8D" w:rsidP="009E2E8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як сол </w:t>
      </w:r>
    </w:p>
    <w:p w14:paraId="3FD2F5E0" w14:textId="77777777" w:rsidR="009E2E8D" w:rsidRPr="00F43C2A" w:rsidRDefault="009E2E8D" w:rsidP="009E2E8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се моҳ</w:t>
      </w:r>
    </w:p>
    <w:p w14:paraId="463A7093" w14:textId="57AD45CF" w:rsidR="00405250" w:rsidRPr="00F43C2A" w:rsidRDefault="009E2E8D" w:rsidP="0091663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якуним сол</w:t>
      </w:r>
    </w:p>
    <w:p w14:paraId="4AFDA1E0" w14:textId="2F085BD1"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______________</w:t>
      </w:r>
    </w:p>
    <w:p w14:paraId="7F37EC7B" w14:textId="77777777" w:rsidR="00405250" w:rsidRPr="00F43C2A" w:rsidRDefault="00405250">
      <w:pPr>
        <w:spacing w:after="0"/>
        <w:rPr>
          <w:rFonts w:ascii="Times New Roman" w:eastAsia="Times New Roman" w:hAnsi="Times New Roman" w:cs="Times New Roman"/>
          <w:noProof/>
          <w:sz w:val="28"/>
          <w:szCs w:val="28"/>
          <w:lang w:val="uz-Cyrl-UZ"/>
        </w:rPr>
      </w:pPr>
    </w:p>
    <w:p w14:paraId="1F783048" w14:textId="23AE4141"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6</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60E10EE6" w14:textId="531E8E1A"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C30E3" w:rsidRPr="00F43C2A">
        <w:rPr>
          <w:rFonts w:ascii="Times New Roman" w:eastAsia="Times New Roman" w:hAnsi="Times New Roman" w:cs="Times New Roman"/>
          <w:noProof/>
          <w:sz w:val="28"/>
          <w:szCs w:val="28"/>
          <w:lang w:val="uz-Cyrl-UZ"/>
        </w:rPr>
        <w:t>Аз вазъияти зерин ҳалли дурустро интихоб кунед.</w:t>
      </w:r>
    </w:p>
    <w:tbl>
      <w:tblPr>
        <w:tblStyle w:val="affff1"/>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804"/>
      </w:tblGrid>
      <w:tr w:rsidR="00405250" w:rsidRPr="001F3822" w14:paraId="27EE535F" w14:textId="77777777" w:rsidTr="00C44AEE">
        <w:tc>
          <w:tcPr>
            <w:tcW w:w="2836" w:type="dxa"/>
          </w:tcPr>
          <w:p w14:paraId="2DDD6286" w14:textId="5F5E585F" w:rsidR="00C44AEE" w:rsidRPr="00F43C2A" w:rsidRDefault="00C44AEE" w:rsidP="00C44AE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Падару модар бо мақсади ба шахси бегона нагузаштани молумулк барои издивоҷ кардани фарзандхондагонаш ба мақомоти САҲШ </w:t>
            </w:r>
            <w:r w:rsidRPr="00F43C2A">
              <w:rPr>
                <w:rFonts w:ascii="Times New Roman" w:eastAsia="Times New Roman" w:hAnsi="Times New Roman" w:cs="Times New Roman"/>
                <w:noProof/>
                <w:sz w:val="28"/>
                <w:szCs w:val="28"/>
                <w:lang w:val="uz-Cyrl-UZ"/>
              </w:rPr>
              <w:lastRenderedPageBreak/>
              <w:t>бо ариза муроҷиат карданд.</w:t>
            </w:r>
          </w:p>
        </w:tc>
        <w:tc>
          <w:tcPr>
            <w:tcW w:w="6804" w:type="dxa"/>
          </w:tcPr>
          <w:p w14:paraId="50AE3342" w14:textId="3552C8D1" w:rsidR="00F6535F" w:rsidRPr="00F43C2A" w:rsidRDefault="00F6535F" w:rsidP="00F6535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a) никоҳ байни хешовандони ба таври мувофиқ алоқаманд дар наслҳои шаҷаравӣ, байни бародарону хоҳарони таваллудшуда ва угай, инчунин байни шахсони ба фарзандигирандангон ва фарзандхондшуда иҷозат дода намешавад;</w:t>
            </w:r>
          </w:p>
          <w:p w14:paraId="5764D170" w14:textId="45F146FD" w:rsidR="00F6535F" w:rsidRPr="00F43C2A" w:rsidRDefault="00F6535F" w:rsidP="00F6535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ақди никоҳ байни хоҳару бародарони угай, инчунин байни ба фарзандигирандангон ва фарзандхондшудагон иҷозат дода мешаванд;</w:t>
            </w:r>
          </w:p>
          <w:p w14:paraId="680521CB" w14:textId="2FF2B1EE" w:rsidR="00405250" w:rsidRPr="00F43C2A" w:rsidRDefault="00F6535F" w:rsidP="00FE102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Ба таври қонуни манъ кардани никоҳ байни хешовандони наздик ба принсипҳои ахлоқӣ ва ақидаҳои биологӣ, инчунин ба дастовардҳо ва хулосаҳои илми тиб асос </w:t>
            </w:r>
            <w:r w:rsidR="00FE1028"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фтааст.</w:t>
            </w:r>
          </w:p>
        </w:tc>
      </w:tr>
    </w:tbl>
    <w:p w14:paraId="7D012931" w14:textId="77777777" w:rsidR="00405250" w:rsidRPr="00F43C2A" w:rsidRDefault="00405250">
      <w:pPr>
        <w:rPr>
          <w:rFonts w:ascii="Times New Roman" w:eastAsia="Times New Roman" w:hAnsi="Times New Roman" w:cs="Times New Roman"/>
          <w:noProof/>
          <w:sz w:val="28"/>
          <w:szCs w:val="28"/>
          <w:lang w:val="uz-Cyrl-UZ"/>
        </w:rPr>
      </w:pPr>
    </w:p>
    <w:p w14:paraId="30963A28" w14:textId="047078BC"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p>
    <w:tbl>
      <w:tblPr>
        <w:tblStyle w:val="affff2"/>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6D8AB6CE" w14:textId="77777777">
        <w:trPr>
          <w:trHeight w:val="275"/>
        </w:trPr>
        <w:tc>
          <w:tcPr>
            <w:tcW w:w="772" w:type="dxa"/>
          </w:tcPr>
          <w:p w14:paraId="0E41E607"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112257B0"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D93DBB1" w14:textId="77777777" w:rsidR="00405250" w:rsidRPr="00F43C2A" w:rsidRDefault="00405250">
      <w:pPr>
        <w:rPr>
          <w:rFonts w:ascii="Times New Roman" w:eastAsia="Times New Roman" w:hAnsi="Times New Roman" w:cs="Times New Roman"/>
          <w:noProof/>
          <w:sz w:val="28"/>
          <w:szCs w:val="28"/>
          <w:lang w:val="uz-Cyrl-UZ"/>
        </w:rPr>
      </w:pPr>
    </w:p>
    <w:p w14:paraId="2C601402" w14:textId="364AA2E8"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44AEE" w:rsidRPr="00F43C2A">
        <w:rPr>
          <w:rFonts w:ascii="Times New Roman" w:eastAsia="Times New Roman" w:hAnsi="Times New Roman" w:cs="Times New Roman"/>
          <w:noProof/>
          <w:sz w:val="28"/>
          <w:szCs w:val="28"/>
          <w:lang w:val="uz-Cyrl-UZ"/>
        </w:rPr>
        <w:t>Аз вазъияти зерин ҳалли дурустро интихоб кунед.</w:t>
      </w:r>
    </w:p>
    <w:tbl>
      <w:tblPr>
        <w:tblStyle w:val="a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F43C2A" w14:paraId="3C12D211" w14:textId="77777777">
        <w:tc>
          <w:tcPr>
            <w:tcW w:w="3539" w:type="dxa"/>
          </w:tcPr>
          <w:p w14:paraId="1801E093" w14:textId="54914534" w:rsidR="0075654B" w:rsidRPr="00F43C2A" w:rsidRDefault="00B65750" w:rsidP="0075654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Шахси ноболиғ Б. ба духтари 19-сола Н. дил баста мехоҳад бо он оила барпо кунад. Аммо Б. азбаски ба синну соли ақди никоҳ нарасида буд, мақомоти САҲШ аризаи ӯро рад мекунад.</w:t>
            </w:r>
          </w:p>
          <w:p w14:paraId="7CEC4A31" w14:textId="41FD8E5B"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tc>
        <w:tc>
          <w:tcPr>
            <w:tcW w:w="5806" w:type="dxa"/>
          </w:tcPr>
          <w:p w14:paraId="0FE74638" w14:textId="1231C903" w:rsidR="00405250" w:rsidRPr="00F43C2A" w:rsidRDefault="00446115" w:rsidP="001A4226">
            <w:pPr>
              <w:ind w:left="313" w:hanging="313"/>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75654B" w:rsidRPr="00F43C2A">
              <w:rPr>
                <w:rFonts w:ascii="Times New Roman" w:eastAsia="Times New Roman" w:hAnsi="Times New Roman" w:cs="Times New Roman"/>
                <w:noProof/>
                <w:sz w:val="28"/>
                <w:szCs w:val="28"/>
                <w:lang w:val="uz-Cyrl-UZ"/>
              </w:rPr>
              <w:t>мувофиқи Кодекси оила синну соли ақди никоҳ барои мардон 18 сол, барои занон 17 сол пешбинӣ шудааст;</w:t>
            </w:r>
          </w:p>
          <w:p w14:paraId="367D951B" w14:textId="447E7D3C" w:rsidR="00405250" w:rsidRPr="00F43C2A" w:rsidRDefault="0075654B" w:rsidP="001A4226">
            <w:pPr>
              <w:ind w:left="313" w:hanging="313"/>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мувофиқи Кодекси оилаи Республикаи Ӯзбекистон синну соли ақди никоҳ барои мардон ва занон 18 сол пешбинӣ шудааст;</w:t>
            </w:r>
          </w:p>
          <w:p w14:paraId="334F02C1" w14:textId="036D8FAD" w:rsidR="0075654B" w:rsidRPr="00F43C2A" w:rsidRDefault="0075654B" w:rsidP="001A4226">
            <w:pPr>
              <w:ind w:left="313" w:hanging="313"/>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азбаски шахси ноболиғ бо номи Б. Сабаби узрнок дорад, синни солу никоҳро то як сол кам кардан мумкин аст;</w:t>
            </w:r>
          </w:p>
          <w:p w14:paraId="7DCF64EB" w14:textId="149C547E" w:rsidR="0075654B" w:rsidRPr="00F43C2A" w:rsidRDefault="0075654B" w:rsidP="001A4226">
            <w:pPr>
              <w:ind w:left="313" w:hanging="313"/>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синни соли никоҳро танҳо дар сурати мавҷуд будани сабабҳои узрнок то 1 сол кам кардан мумкин аст. Ноболиғии Б. Сабаби узрнок ҳисобида намешавад.</w:t>
            </w:r>
          </w:p>
          <w:p w14:paraId="1BF90A74" w14:textId="49D51FBF" w:rsidR="00405250" w:rsidRPr="00F43C2A" w:rsidRDefault="00405250">
            <w:pPr>
              <w:rPr>
                <w:rFonts w:ascii="Times New Roman" w:eastAsia="Times New Roman" w:hAnsi="Times New Roman" w:cs="Times New Roman"/>
                <w:noProof/>
                <w:sz w:val="28"/>
                <w:szCs w:val="28"/>
                <w:lang w:val="uz-Cyrl-UZ"/>
              </w:rPr>
            </w:pPr>
          </w:p>
        </w:tc>
      </w:tr>
    </w:tbl>
    <w:p w14:paraId="3911AC6B" w14:textId="17D86F09"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p>
    <w:tbl>
      <w:tblPr>
        <w:tblStyle w:val="affff4"/>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6A05C205" w14:textId="77777777">
        <w:trPr>
          <w:trHeight w:val="275"/>
        </w:trPr>
        <w:tc>
          <w:tcPr>
            <w:tcW w:w="772" w:type="dxa"/>
          </w:tcPr>
          <w:p w14:paraId="76106154"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6D72D943"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9F11C32" w14:textId="77777777" w:rsidR="00405250" w:rsidRPr="00F43C2A" w:rsidRDefault="00405250">
      <w:pPr>
        <w:rPr>
          <w:rFonts w:ascii="Times New Roman" w:eastAsia="Times New Roman" w:hAnsi="Times New Roman" w:cs="Times New Roman"/>
          <w:noProof/>
          <w:sz w:val="28"/>
          <w:szCs w:val="28"/>
          <w:lang w:val="uz-Cyrl-UZ"/>
        </w:rPr>
      </w:pPr>
    </w:p>
    <w:p w14:paraId="31D396F6" w14:textId="77777777" w:rsidR="00405250" w:rsidRPr="00F43C2A" w:rsidRDefault="00405250">
      <w:pPr>
        <w:rPr>
          <w:rFonts w:ascii="Times New Roman" w:eastAsia="Times New Roman" w:hAnsi="Times New Roman" w:cs="Times New Roman"/>
          <w:noProof/>
          <w:sz w:val="28"/>
          <w:szCs w:val="28"/>
          <w:lang w:val="uz-Cyrl-UZ"/>
        </w:rPr>
      </w:pPr>
    </w:p>
    <w:p w14:paraId="1D532B51" w14:textId="3B3B78C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44AEE" w:rsidRPr="00F43C2A">
        <w:rPr>
          <w:rFonts w:ascii="Times New Roman" w:eastAsia="Times New Roman" w:hAnsi="Times New Roman" w:cs="Times New Roman"/>
          <w:noProof/>
          <w:sz w:val="28"/>
          <w:szCs w:val="28"/>
          <w:lang w:val="uz-Cyrl-UZ"/>
        </w:rPr>
        <w:t>Аз вазъияти зерин ҳалли дурустро интихоб кунед</w:t>
      </w:r>
      <w:r w:rsidRPr="00F43C2A">
        <w:rPr>
          <w:rFonts w:ascii="Times New Roman" w:eastAsia="Times New Roman" w:hAnsi="Times New Roman" w:cs="Times New Roman"/>
          <w:noProof/>
          <w:sz w:val="28"/>
          <w:szCs w:val="28"/>
          <w:lang w:val="uz-Cyrl-UZ"/>
        </w:rPr>
        <w:t>.</w:t>
      </w:r>
    </w:p>
    <w:tbl>
      <w:tblPr>
        <w:tblStyle w:val="af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64"/>
      </w:tblGrid>
      <w:tr w:rsidR="00405250" w:rsidRPr="00F43C2A" w14:paraId="68C2A36B" w14:textId="77777777">
        <w:tc>
          <w:tcPr>
            <w:tcW w:w="3681" w:type="dxa"/>
          </w:tcPr>
          <w:p w14:paraId="1AB19500" w14:textId="3F608B9A" w:rsidR="00405250" w:rsidRPr="00F43C2A" w:rsidRDefault="001E592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Севара ва Ҷаҳонгир якдигарро дӯст доштанд ва қарор карданд, ки никоҳ кунанд. Аммо модари Севара ба ин қатъиян муқобилият кард, зеро даромади Ҷаҳонгир кам буд. Оё розигии волидайн барои никоҳ дар ин ҳолат шарт аст?</w:t>
            </w:r>
          </w:p>
        </w:tc>
        <w:tc>
          <w:tcPr>
            <w:tcW w:w="5664" w:type="dxa"/>
          </w:tcPr>
          <w:p w14:paraId="29ADDAEC" w14:textId="627B3FFE" w:rsidR="00405250" w:rsidRPr="00F43C2A" w:rsidRDefault="001918A9" w:rsidP="00E675D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ҳа, агар падару модар розӣ набошад, никоҳ баста намешавад</w:t>
            </w:r>
            <w:r w:rsidR="00446115" w:rsidRPr="00F43C2A">
              <w:rPr>
                <w:rFonts w:ascii="Times New Roman" w:eastAsia="Times New Roman" w:hAnsi="Times New Roman" w:cs="Times New Roman"/>
                <w:noProof/>
                <w:sz w:val="28"/>
                <w:szCs w:val="28"/>
                <w:lang w:val="uz-Cyrl-UZ"/>
              </w:rPr>
              <w:t>;</w:t>
            </w:r>
            <w:r w:rsidR="00446115" w:rsidRPr="00F43C2A">
              <w:rPr>
                <w:rFonts w:ascii="Times New Roman" w:eastAsia="Times New Roman" w:hAnsi="Times New Roman" w:cs="Times New Roman"/>
                <w:noProof/>
                <w:sz w:val="28"/>
                <w:szCs w:val="28"/>
                <w:lang w:val="uz-Cyrl-UZ"/>
              </w:rPr>
              <w:br/>
            </w: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не, агар никоҳшавандагон ба синни никоҳ расида бошанд, бе розигии падару модар низ </w:t>
            </w:r>
            <w:r w:rsidR="00E675DA" w:rsidRPr="00F43C2A">
              <w:rPr>
                <w:rFonts w:ascii="Times New Roman" w:eastAsia="Times New Roman" w:hAnsi="Times New Roman" w:cs="Times New Roman"/>
                <w:noProof/>
                <w:sz w:val="28"/>
                <w:szCs w:val="28"/>
                <w:lang w:val="uz-Cyrl-UZ"/>
              </w:rPr>
              <w:t>никоҳ баста метавонанд;</w:t>
            </w:r>
            <w:r w:rsidR="00446115" w:rsidRPr="00F43C2A">
              <w:rPr>
                <w:rFonts w:ascii="Times New Roman" w:eastAsia="Times New Roman" w:hAnsi="Times New Roman" w:cs="Times New Roman"/>
                <w:noProof/>
                <w:sz w:val="28"/>
                <w:szCs w:val="28"/>
                <w:lang w:val="uz-Cyrl-UZ"/>
              </w:rPr>
              <w:br/>
            </w: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00E675DA" w:rsidRPr="00F43C2A">
              <w:rPr>
                <w:rFonts w:ascii="Times New Roman" w:eastAsia="Times New Roman" w:hAnsi="Times New Roman" w:cs="Times New Roman"/>
                <w:noProof/>
                <w:sz w:val="28"/>
                <w:szCs w:val="28"/>
                <w:lang w:val="uz-Cyrl-UZ"/>
              </w:rPr>
              <w:t>розигии фақат барои зан маҷбурӣ аст, мард ба таври мустақил қарор қабул карда метавонад;</w:t>
            </w:r>
          </w:p>
          <w:p w14:paraId="59DC0542" w14:textId="5A67DFD0" w:rsidR="00405250" w:rsidRPr="00F43C2A" w:rsidRDefault="001918A9" w:rsidP="00E675D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00E675DA" w:rsidRPr="00F43C2A">
              <w:rPr>
                <w:rFonts w:ascii="Times New Roman" w:eastAsia="Times New Roman" w:hAnsi="Times New Roman" w:cs="Times New Roman"/>
                <w:noProof/>
                <w:sz w:val="28"/>
                <w:szCs w:val="28"/>
                <w:lang w:val="uz-Cyrl-UZ"/>
              </w:rPr>
              <w:t>никоҳ як созишномаи ихтиёрии зану шавҳар аст, ки ба эҳтиром, муҳаббат ва боварии тарафайн асос ёфтааст. Никоҳ бояд мустақилона, бе маҷбуркунӣ баста шавад.</w:t>
            </w:r>
          </w:p>
        </w:tc>
      </w:tr>
    </w:tbl>
    <w:p w14:paraId="0E043609" w14:textId="59277179"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   </w:t>
      </w:r>
      <w:r w:rsidR="009E772E" w:rsidRPr="00F43C2A">
        <w:rPr>
          <w:rFonts w:ascii="Times New Roman" w:eastAsia="Times New Roman" w:hAnsi="Times New Roman" w:cs="Times New Roman"/>
          <w:noProof/>
          <w:sz w:val="28"/>
          <w:szCs w:val="28"/>
          <w:lang w:val="uz-Cyrl-UZ"/>
        </w:rPr>
        <w:t>Ҷавоб:</w:t>
      </w:r>
    </w:p>
    <w:tbl>
      <w:tblPr>
        <w:tblStyle w:val="affff6"/>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680858CC" w14:textId="77777777">
        <w:trPr>
          <w:trHeight w:val="275"/>
        </w:trPr>
        <w:tc>
          <w:tcPr>
            <w:tcW w:w="772" w:type="dxa"/>
          </w:tcPr>
          <w:p w14:paraId="5299BBE7"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6ECA7571"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234387EB" w14:textId="77777777" w:rsidR="00405250" w:rsidRPr="00F43C2A" w:rsidRDefault="00405250">
      <w:pPr>
        <w:rPr>
          <w:rFonts w:ascii="Times New Roman" w:eastAsia="Times New Roman" w:hAnsi="Times New Roman" w:cs="Times New Roman"/>
          <w:noProof/>
          <w:sz w:val="28"/>
          <w:szCs w:val="28"/>
          <w:lang w:val="uz-Cyrl-UZ"/>
        </w:rPr>
      </w:pPr>
    </w:p>
    <w:p w14:paraId="70C1F4DF" w14:textId="24C45C2B"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44AEE" w:rsidRPr="00F43C2A">
        <w:rPr>
          <w:rFonts w:ascii="Times New Roman" w:eastAsia="Times New Roman" w:hAnsi="Times New Roman" w:cs="Times New Roman"/>
          <w:noProof/>
          <w:sz w:val="28"/>
          <w:szCs w:val="28"/>
          <w:lang w:val="uz-Cyrl-UZ"/>
        </w:rPr>
        <w:t>Аз вазъияти зерин ҳалли дурустро интихоб кунед</w:t>
      </w:r>
      <w:r w:rsidRPr="00F43C2A">
        <w:rPr>
          <w:rFonts w:ascii="Times New Roman" w:eastAsia="Times New Roman" w:hAnsi="Times New Roman" w:cs="Times New Roman"/>
          <w:noProof/>
          <w:sz w:val="28"/>
          <w:szCs w:val="28"/>
          <w:lang w:val="uz-Cyrl-UZ"/>
        </w:rPr>
        <w:t>.</w:t>
      </w:r>
    </w:p>
    <w:tbl>
      <w:tblPr>
        <w:tblStyle w:val="af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1F3822" w14:paraId="35065E13" w14:textId="77777777">
        <w:tc>
          <w:tcPr>
            <w:tcW w:w="3539" w:type="dxa"/>
          </w:tcPr>
          <w:p w14:paraId="4FAEF71B" w14:textId="4B736CCB" w:rsidR="00C00ACF" w:rsidRPr="00F43C2A" w:rsidRDefault="00C00ACF" w:rsidP="00C00AC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Аз никоҳи Гулноза ва Далер 6 сол гузашт. Дар давоми зиндагии якҷоя онҳо хона ва мошин хариданд. Баъдтар бо сабаби ихтилофҳо қарор карданд, ки ҷудо мешаванд.</w:t>
            </w:r>
          </w:p>
          <w:p w14:paraId="5BDBF92F" w14:textId="3D295091" w:rsidR="00405250" w:rsidRPr="00F43C2A" w:rsidRDefault="00405250">
            <w:pPr>
              <w:rPr>
                <w:rFonts w:ascii="Times New Roman" w:eastAsia="Times New Roman" w:hAnsi="Times New Roman" w:cs="Times New Roman"/>
                <w:noProof/>
                <w:sz w:val="28"/>
                <w:szCs w:val="28"/>
                <w:lang w:val="uz-Cyrl-UZ"/>
              </w:rPr>
            </w:pPr>
          </w:p>
        </w:tc>
        <w:tc>
          <w:tcPr>
            <w:tcW w:w="5806" w:type="dxa"/>
          </w:tcPr>
          <w:p w14:paraId="6DC2F12E" w14:textId="46D84B68" w:rsidR="00C00ACF" w:rsidRPr="00F43C2A" w:rsidRDefault="00446115" w:rsidP="008E35D3">
            <w:pPr>
              <w:ind w:left="313" w:hanging="313"/>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C00ACF" w:rsidRPr="00F43C2A">
              <w:rPr>
                <w:rFonts w:ascii="Times New Roman" w:eastAsia="Times New Roman" w:hAnsi="Times New Roman" w:cs="Times New Roman"/>
                <w:noProof/>
                <w:sz w:val="28"/>
                <w:szCs w:val="28"/>
                <w:lang w:val="uz-Cyrl-UZ"/>
              </w:rPr>
              <w:t xml:space="preserve">агар хона бо номи шавҳар бошад, </w:t>
            </w:r>
            <w:r w:rsidR="007668D1" w:rsidRPr="00F43C2A">
              <w:rPr>
                <w:rFonts w:ascii="Times New Roman" w:eastAsia="Times New Roman" w:hAnsi="Times New Roman" w:cs="Times New Roman"/>
                <w:noProof/>
                <w:sz w:val="28"/>
                <w:szCs w:val="28"/>
                <w:lang w:val="uz-Cyrl-UZ"/>
              </w:rPr>
              <w:t xml:space="preserve">пас </w:t>
            </w:r>
            <w:r w:rsidR="00C00ACF" w:rsidRPr="00F43C2A">
              <w:rPr>
                <w:rFonts w:ascii="Times New Roman" w:eastAsia="Times New Roman" w:hAnsi="Times New Roman" w:cs="Times New Roman"/>
                <w:noProof/>
                <w:sz w:val="28"/>
                <w:szCs w:val="28"/>
                <w:lang w:val="uz-Cyrl-UZ"/>
              </w:rPr>
              <w:t>ба ӯ тааллуқ дорад, мошин ба зан дода мешавад;</w:t>
            </w:r>
          </w:p>
          <w:p w14:paraId="0408D424" w14:textId="23202E5E" w:rsidR="008E35D3" w:rsidRPr="00F43C2A" w:rsidRDefault="00C00ACF" w:rsidP="008E35D3">
            <w:pPr>
              <w:ind w:left="313" w:hanging="313"/>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008E35D3" w:rsidRPr="00F43C2A">
              <w:rPr>
                <w:rFonts w:ascii="Times New Roman" w:eastAsia="Times New Roman" w:hAnsi="Times New Roman" w:cs="Times New Roman"/>
                <w:noProof/>
                <w:sz w:val="28"/>
                <w:szCs w:val="28"/>
                <w:lang w:val="uz-Cyrl-UZ"/>
              </w:rPr>
              <w:t>тамоми молумулки дар давраи никоҳ ба даст овардашуда байни зану шавҳар баробар тақсим карда мешавад;</w:t>
            </w:r>
          </w:p>
          <w:p w14:paraId="20F368C0" w14:textId="61BF0E8A" w:rsidR="00405250" w:rsidRPr="00F43C2A" w:rsidRDefault="00C00ACF" w:rsidP="008E35D3">
            <w:pPr>
              <w:ind w:left="313" w:hanging="313"/>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касе, ки иёдтар даромад ёфта бошад, ҳамон бисёртар ба молумулк соҳиб мешавад</w:t>
            </w:r>
            <w:r w:rsidR="00446115" w:rsidRPr="00F43C2A">
              <w:rPr>
                <w:rFonts w:ascii="Times New Roman" w:eastAsia="Times New Roman" w:hAnsi="Times New Roman" w:cs="Times New Roman"/>
                <w:noProof/>
                <w:sz w:val="28"/>
                <w:szCs w:val="28"/>
                <w:lang w:val="uz-Cyrl-UZ"/>
              </w:rPr>
              <w:t>;</w:t>
            </w:r>
            <w:r w:rsidR="00446115" w:rsidRPr="00F43C2A">
              <w:rPr>
                <w:rFonts w:ascii="Times New Roman" w:eastAsia="Times New Roman" w:hAnsi="Times New Roman" w:cs="Times New Roman"/>
                <w:noProof/>
                <w:sz w:val="28"/>
                <w:szCs w:val="28"/>
                <w:lang w:val="uz-Cyrl-UZ"/>
              </w:rPr>
              <w:br/>
            </w: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суд молумулкро баробар тақсим карда медиҳад</w:t>
            </w:r>
            <w:r w:rsidR="00446115" w:rsidRPr="00F43C2A">
              <w:rPr>
                <w:rFonts w:ascii="Times New Roman" w:eastAsia="Times New Roman" w:hAnsi="Times New Roman" w:cs="Times New Roman"/>
                <w:noProof/>
                <w:sz w:val="28"/>
                <w:szCs w:val="28"/>
                <w:lang w:val="uz-Cyrl-UZ"/>
              </w:rPr>
              <w:t>.</w:t>
            </w:r>
          </w:p>
        </w:tc>
      </w:tr>
    </w:tbl>
    <w:p w14:paraId="5053CDF3" w14:textId="7B27966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p>
    <w:tbl>
      <w:tblPr>
        <w:tblStyle w:val="affff8"/>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1AD1CA1E" w14:textId="77777777">
        <w:trPr>
          <w:trHeight w:val="275"/>
        </w:trPr>
        <w:tc>
          <w:tcPr>
            <w:tcW w:w="772" w:type="dxa"/>
          </w:tcPr>
          <w:p w14:paraId="3A10D552"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32D46FCD"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D438EAD" w14:textId="77777777" w:rsidR="00405250" w:rsidRPr="00F43C2A" w:rsidRDefault="00405250">
      <w:pPr>
        <w:rPr>
          <w:rFonts w:ascii="Times New Roman" w:eastAsia="Times New Roman" w:hAnsi="Times New Roman" w:cs="Times New Roman"/>
          <w:noProof/>
          <w:sz w:val="28"/>
          <w:szCs w:val="28"/>
          <w:lang w:val="uz-Cyrl-UZ"/>
        </w:rPr>
      </w:pPr>
    </w:p>
    <w:p w14:paraId="23C58261" w14:textId="440B2D33"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44AEE" w:rsidRPr="00F43C2A">
        <w:rPr>
          <w:rFonts w:ascii="Times New Roman" w:eastAsia="Times New Roman" w:hAnsi="Times New Roman" w:cs="Times New Roman"/>
          <w:noProof/>
          <w:sz w:val="28"/>
          <w:szCs w:val="28"/>
          <w:lang w:val="uz-Cyrl-UZ"/>
        </w:rPr>
        <w:t>Аз вазъияти зерин ҳалли дурустро интихоб кунед</w:t>
      </w:r>
      <w:r w:rsidRPr="00F43C2A">
        <w:rPr>
          <w:rFonts w:ascii="Times New Roman" w:eastAsia="Times New Roman" w:hAnsi="Times New Roman" w:cs="Times New Roman"/>
          <w:noProof/>
          <w:sz w:val="28"/>
          <w:szCs w:val="28"/>
          <w:lang w:val="uz-Cyrl-UZ"/>
        </w:rPr>
        <w:t>.</w:t>
      </w:r>
    </w:p>
    <w:tbl>
      <w:tblPr>
        <w:tblStyle w:val="aff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88"/>
      </w:tblGrid>
      <w:tr w:rsidR="00405250" w:rsidRPr="001F3822" w14:paraId="5A02C958" w14:textId="77777777">
        <w:tc>
          <w:tcPr>
            <w:tcW w:w="4957" w:type="dxa"/>
          </w:tcPr>
          <w:p w14:paraId="6B277CB5" w14:textId="2F20FF39" w:rsidR="00405250" w:rsidRPr="00F43C2A" w:rsidRDefault="00847FF0" w:rsidP="00847FF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Нодир ва Мафтуна ҷудо шуданд</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Суд ба Нодир маҷбурияти ба ду фарзанд супоридан алиментро бор кард. Аммо  Нодир дар давоми якчанд моҳ алимент насупорид. Ба ғайр аз ин Нодир мехоҳад ба муддати 1 сол ба хориҷа сафар кунад. Мафтуна ба суд муроҷиат карда, талаб кард, ки нисбати Нодир чора қонунӣ дида шавад.</w:t>
            </w:r>
          </w:p>
        </w:tc>
        <w:tc>
          <w:tcPr>
            <w:tcW w:w="4388" w:type="dxa"/>
          </w:tcPr>
          <w:p w14:paraId="64E811CE" w14:textId="63F06910"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D975F4" w:rsidRPr="00F43C2A">
              <w:rPr>
                <w:rFonts w:ascii="Times New Roman" w:eastAsia="Times New Roman" w:hAnsi="Times New Roman" w:cs="Times New Roman"/>
                <w:noProof/>
                <w:sz w:val="28"/>
                <w:szCs w:val="28"/>
                <w:lang w:val="uz-Cyrl-UZ"/>
              </w:rPr>
              <w:t>ба Ноидр фақат огоҳӣ дода мешавад</w:t>
            </w:r>
            <w:r w:rsidRPr="00F43C2A">
              <w:rPr>
                <w:rFonts w:ascii="Times New Roman" w:eastAsia="Times New Roman" w:hAnsi="Times New Roman" w:cs="Times New Roman"/>
                <w:noProof/>
                <w:sz w:val="28"/>
                <w:szCs w:val="28"/>
                <w:lang w:val="uz-Cyrl-UZ"/>
              </w:rPr>
              <w:t>;</w:t>
            </w:r>
          </w:p>
          <w:p w14:paraId="35FFF4F6" w14:textId="23AFF0F0" w:rsidR="00405250" w:rsidRPr="00F43C2A" w:rsidRDefault="00D975F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аз он қарздорӣ ситонида мешавад, аммо ҷазо дода намешавад</w:t>
            </w:r>
            <w:r w:rsidR="00446115" w:rsidRPr="00F43C2A">
              <w:rPr>
                <w:rFonts w:ascii="Times New Roman" w:eastAsia="Times New Roman" w:hAnsi="Times New Roman" w:cs="Times New Roman"/>
                <w:noProof/>
                <w:sz w:val="28"/>
                <w:szCs w:val="28"/>
                <w:lang w:val="uz-Cyrl-UZ"/>
              </w:rPr>
              <w:t>;</w:t>
            </w:r>
          </w:p>
          <w:p w14:paraId="37655523" w14:textId="3BDA6BEB" w:rsidR="00405250" w:rsidRPr="00F43C2A" w:rsidRDefault="00D975F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00803808" w:rsidRPr="00F43C2A">
              <w:rPr>
                <w:rFonts w:ascii="Times New Roman" w:eastAsia="Times New Roman" w:hAnsi="Times New Roman" w:cs="Times New Roman"/>
                <w:noProof/>
                <w:sz w:val="28"/>
                <w:szCs w:val="28"/>
                <w:lang w:val="uz-Cyrl-UZ"/>
              </w:rPr>
              <w:t>суд аз Нодир ба таври маҷбурӣ алимент меситонад</w:t>
            </w:r>
            <w:r w:rsidR="00446115" w:rsidRPr="00F43C2A">
              <w:rPr>
                <w:rFonts w:ascii="Times New Roman" w:eastAsia="Times New Roman" w:hAnsi="Times New Roman" w:cs="Times New Roman"/>
                <w:noProof/>
                <w:sz w:val="28"/>
                <w:szCs w:val="28"/>
                <w:lang w:val="uz-Cyrl-UZ"/>
              </w:rPr>
              <w:t>;</w:t>
            </w:r>
          </w:p>
          <w:p w14:paraId="457FFC67" w14:textId="719051BD" w:rsidR="00405250" w:rsidRPr="00F43C2A" w:rsidRDefault="00D975F4" w:rsidP="00803808">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00803808" w:rsidRPr="00F43C2A">
              <w:rPr>
                <w:rFonts w:ascii="Times New Roman" w:eastAsia="Times New Roman" w:hAnsi="Times New Roman" w:cs="Times New Roman"/>
                <w:noProof/>
                <w:sz w:val="28"/>
                <w:szCs w:val="28"/>
                <w:lang w:val="uz-Cyrl-UZ"/>
              </w:rPr>
              <w:t>шахсе, ки зиёда аз се моҳ ба хориҷа меравад, бояд мувофиқи қонун бо алиментгиранда шартнома бандад.</w:t>
            </w:r>
          </w:p>
        </w:tc>
      </w:tr>
    </w:tbl>
    <w:p w14:paraId="37F30B36" w14:textId="64DC1708"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p>
    <w:tbl>
      <w:tblPr>
        <w:tblStyle w:val="affffa"/>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1BCC33EA" w14:textId="77777777">
        <w:trPr>
          <w:trHeight w:val="275"/>
        </w:trPr>
        <w:tc>
          <w:tcPr>
            <w:tcW w:w="772" w:type="dxa"/>
          </w:tcPr>
          <w:p w14:paraId="0201F315"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1FD725A7"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03F063FD" w14:textId="77777777" w:rsidR="00405250" w:rsidRPr="00F43C2A" w:rsidRDefault="00405250">
      <w:pPr>
        <w:rPr>
          <w:rFonts w:ascii="Times New Roman" w:eastAsia="Times New Roman" w:hAnsi="Times New Roman" w:cs="Times New Roman"/>
          <w:noProof/>
          <w:sz w:val="28"/>
          <w:szCs w:val="28"/>
          <w:lang w:val="uz-Cyrl-UZ"/>
        </w:rPr>
      </w:pPr>
    </w:p>
    <w:p w14:paraId="38389B6E" w14:textId="3D9EB30B"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44AEE" w:rsidRPr="00F43C2A">
        <w:rPr>
          <w:rFonts w:ascii="Times New Roman" w:eastAsia="Times New Roman" w:hAnsi="Times New Roman" w:cs="Times New Roman"/>
          <w:noProof/>
          <w:sz w:val="28"/>
          <w:szCs w:val="28"/>
          <w:lang w:val="uz-Cyrl-UZ"/>
        </w:rPr>
        <w:t>Аз вазъияти зерин ҳалли дурустро интихоб кунед</w:t>
      </w:r>
      <w:r w:rsidRPr="00F43C2A">
        <w:rPr>
          <w:rFonts w:ascii="Times New Roman" w:eastAsia="Times New Roman" w:hAnsi="Times New Roman" w:cs="Times New Roman"/>
          <w:noProof/>
          <w:sz w:val="28"/>
          <w:szCs w:val="28"/>
          <w:lang w:val="uz-Cyrl-UZ"/>
        </w:rPr>
        <w:t>.</w:t>
      </w:r>
    </w:p>
    <w:tbl>
      <w:tblPr>
        <w:tblStyle w:val="af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1F3822" w14:paraId="3F2B3D14" w14:textId="77777777">
        <w:tc>
          <w:tcPr>
            <w:tcW w:w="3539" w:type="dxa"/>
          </w:tcPr>
          <w:p w14:paraId="6EAF9F7A" w14:textId="5ED7ED1D" w:rsidR="00405250" w:rsidRPr="00F43C2A" w:rsidRDefault="009A2AB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Пеш аз никоҳ Мадина ва Ҷавоҳир барои ҷудо нигоҳ доштани молумулки худ шартномаи пеш аз никоҳ баста буданд. Баъди никоҳ Мадина хона харид. Пас аз 5 сол онҳо қарор карданд, </w:t>
            </w:r>
            <w:r w:rsidRPr="00F43C2A">
              <w:rPr>
                <w:rFonts w:ascii="Times New Roman" w:eastAsia="Times New Roman" w:hAnsi="Times New Roman" w:cs="Times New Roman"/>
                <w:noProof/>
                <w:sz w:val="28"/>
                <w:szCs w:val="28"/>
                <w:lang w:val="uz-Cyrl-UZ"/>
              </w:rPr>
              <w:lastRenderedPageBreak/>
              <w:t>ки ҷудо шаванд. Мадина гуфт, ки ин хона танҳо аз они ӯ аст, аммо Ҷавоҳир даъво кард, ки ин хона аз они ҳардуи мост.</w:t>
            </w:r>
          </w:p>
        </w:tc>
        <w:tc>
          <w:tcPr>
            <w:tcW w:w="5806" w:type="dxa"/>
          </w:tcPr>
          <w:p w14:paraId="6EF44690" w14:textId="77777777" w:rsidR="00B27250" w:rsidRPr="00F43C2A" w:rsidRDefault="00446115" w:rsidP="00B2725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a) </w:t>
            </w:r>
            <w:r w:rsidR="00B27250" w:rsidRPr="00F43C2A">
              <w:rPr>
                <w:rFonts w:ascii="Times New Roman" w:eastAsia="Times New Roman" w:hAnsi="Times New Roman" w:cs="Times New Roman"/>
                <w:noProof/>
                <w:sz w:val="28"/>
                <w:szCs w:val="28"/>
                <w:lang w:val="uz-Cyrl-UZ"/>
              </w:rPr>
              <w:t>агар дар шартномаи никоҳ моликияти мустақилонаи молу мулк пешбинӣ шуда бошад, хона метавонад ба Мадина тааллуқ дошта бошад;</w:t>
            </w:r>
          </w:p>
          <w:p w14:paraId="59594F4E" w14:textId="77777777" w:rsidR="00B27250" w:rsidRPr="00F43C2A" w:rsidRDefault="00B27250" w:rsidP="00B2725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азбаски хона ҳангоми никоҳ харида шудааст, он байни ду тараф тақсим карда мешавад.</w:t>
            </w:r>
          </w:p>
          <w:p w14:paraId="7DF4FE53" w14:textId="7B2C0527" w:rsidR="00B27250" w:rsidRPr="00F43C2A" w:rsidRDefault="00B27250" w:rsidP="00B2725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шартномаи ақди никоҳ танҳо ба автомобилҳо ва суратҳисобҳои бонкӣ дахл дорад, на ба хона.</w:t>
            </w:r>
          </w:p>
          <w:p w14:paraId="4AD3ECAB" w14:textId="3F730C28" w:rsidR="00405250" w:rsidRPr="00F43C2A" w:rsidRDefault="00B27250" w:rsidP="00B2725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агар дар шартномаи никоҳ тартиби дигаре пешбинӣ нагардида бошад, ин мулк тақсим карда намешавад.</w:t>
            </w:r>
          </w:p>
        </w:tc>
      </w:tr>
    </w:tbl>
    <w:p w14:paraId="78D303C0" w14:textId="5DCBE56D"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   </w:t>
      </w:r>
      <w:r w:rsidR="009E772E" w:rsidRPr="00F43C2A">
        <w:rPr>
          <w:rFonts w:ascii="Times New Roman" w:eastAsia="Times New Roman" w:hAnsi="Times New Roman" w:cs="Times New Roman"/>
          <w:noProof/>
          <w:sz w:val="28"/>
          <w:szCs w:val="28"/>
          <w:lang w:val="uz-Cyrl-UZ"/>
        </w:rPr>
        <w:t>Ҷавоб:</w:t>
      </w:r>
    </w:p>
    <w:tbl>
      <w:tblPr>
        <w:tblStyle w:val="affffc"/>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54C14296" w14:textId="77777777">
        <w:trPr>
          <w:trHeight w:val="275"/>
        </w:trPr>
        <w:tc>
          <w:tcPr>
            <w:tcW w:w="772" w:type="dxa"/>
          </w:tcPr>
          <w:p w14:paraId="5243D4A2"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0F413CAC"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152465DD" w14:textId="77777777" w:rsidR="00405250" w:rsidRPr="00F43C2A" w:rsidRDefault="00405250">
      <w:pPr>
        <w:rPr>
          <w:rFonts w:ascii="Times New Roman" w:eastAsia="Times New Roman" w:hAnsi="Times New Roman" w:cs="Times New Roman"/>
          <w:noProof/>
          <w:sz w:val="28"/>
          <w:szCs w:val="28"/>
          <w:lang w:val="uz-Cyrl-UZ"/>
        </w:rPr>
      </w:pPr>
    </w:p>
    <w:p w14:paraId="30647BF2" w14:textId="16A58E19"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A978EF" w:rsidRPr="00F43C2A">
        <w:rPr>
          <w:rFonts w:ascii="Times New Roman" w:eastAsia="Times New Roman" w:hAnsi="Times New Roman" w:cs="Times New Roman"/>
          <w:noProof/>
          <w:sz w:val="28"/>
          <w:szCs w:val="28"/>
          <w:lang w:val="uz-Cyrl-UZ"/>
        </w:rPr>
        <w:t>Дар ҳолати зерин муайян кунед, ки Аброр дар оилаи худ кадом вазифаҳоро иҷро мекунад.</w:t>
      </w:r>
    </w:p>
    <w:tbl>
      <w:tblPr>
        <w:tblStyle w:val="af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0"/>
      </w:tblGrid>
      <w:tr w:rsidR="00405250" w:rsidRPr="001F3822" w14:paraId="22D0EF3C" w14:textId="77777777">
        <w:tc>
          <w:tcPr>
            <w:tcW w:w="4815" w:type="dxa"/>
          </w:tcPr>
          <w:p w14:paraId="19F3B048" w14:textId="6A60BC89" w:rsidR="00C1722E" w:rsidRPr="00F43C2A" w:rsidRDefault="00C172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Аброр ҳамеша дар бораи оилааш ғамхорӣ мекунад. Ӯ кӯшиш мекунад, ки ба фарзандонаш шароит фароҳам орад, то ки онҳо дар оянда одамони хуб шаванд. Дар вақти никоҳ, оила насаби ягонаро интихоб карданд. Ба наздикӣ ин оила ба шаҳр кӯчид.</w:t>
            </w:r>
          </w:p>
        </w:tc>
        <w:tc>
          <w:tcPr>
            <w:tcW w:w="4530" w:type="dxa"/>
          </w:tcPr>
          <w:p w14:paraId="34BE8AEE" w14:textId="78A72850"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F179B6" w:rsidRPr="00F43C2A">
              <w:rPr>
                <w:rFonts w:ascii="Times New Roman" w:eastAsia="Times New Roman" w:hAnsi="Times New Roman" w:cs="Times New Roman"/>
                <w:noProof/>
                <w:sz w:val="28"/>
                <w:szCs w:val="28"/>
                <w:lang w:val="uz-Cyrl-UZ"/>
              </w:rPr>
              <w:t>ба оилааш ғамхорӣ намуданаш</w:t>
            </w:r>
            <w:r w:rsidRPr="00F43C2A">
              <w:rPr>
                <w:rFonts w:ascii="Times New Roman" w:eastAsia="Times New Roman" w:hAnsi="Times New Roman" w:cs="Times New Roman"/>
                <w:noProof/>
                <w:sz w:val="28"/>
                <w:szCs w:val="28"/>
                <w:lang w:val="uz-Cyrl-UZ"/>
              </w:rPr>
              <w:t>;</w:t>
            </w:r>
          </w:p>
          <w:p w14:paraId="0CE49EF6" w14:textId="0777D7E8" w:rsidR="00405250" w:rsidRPr="00F43C2A" w:rsidRDefault="00F179B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003A158F" w:rsidRPr="00F43C2A">
              <w:rPr>
                <w:rFonts w:ascii="Times New Roman" w:eastAsia="Times New Roman" w:hAnsi="Times New Roman" w:cs="Times New Roman"/>
                <w:noProof/>
                <w:sz w:val="28"/>
                <w:szCs w:val="28"/>
                <w:lang w:val="uz-Cyrl-UZ"/>
              </w:rPr>
              <w:t>кӯчида гаштанашон</w:t>
            </w:r>
            <w:r w:rsidR="00446115" w:rsidRPr="00F43C2A">
              <w:rPr>
                <w:rFonts w:ascii="Times New Roman" w:eastAsia="Times New Roman" w:hAnsi="Times New Roman" w:cs="Times New Roman"/>
                <w:noProof/>
                <w:sz w:val="28"/>
                <w:szCs w:val="28"/>
                <w:lang w:val="uz-Cyrl-UZ"/>
              </w:rPr>
              <w:t>;</w:t>
            </w:r>
          </w:p>
          <w:p w14:paraId="39B2F652" w14:textId="72D2A6F1" w:rsidR="00405250" w:rsidRPr="00F43C2A" w:rsidRDefault="00F179B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003A158F" w:rsidRPr="00F43C2A">
              <w:rPr>
                <w:rFonts w:ascii="Times New Roman" w:eastAsia="Times New Roman" w:hAnsi="Times New Roman" w:cs="Times New Roman"/>
                <w:noProof/>
                <w:sz w:val="28"/>
                <w:szCs w:val="28"/>
                <w:lang w:val="uz-Cyrl-UZ"/>
              </w:rPr>
              <w:t>ғамхорӣ дар бораи некӯаҳволӣ ва ояндаи фарзандони худ</w:t>
            </w:r>
            <w:r w:rsidR="00446115" w:rsidRPr="00F43C2A">
              <w:rPr>
                <w:rFonts w:ascii="Times New Roman" w:eastAsia="Times New Roman" w:hAnsi="Times New Roman" w:cs="Times New Roman"/>
                <w:noProof/>
                <w:sz w:val="28"/>
                <w:szCs w:val="28"/>
                <w:lang w:val="uz-Cyrl-UZ"/>
              </w:rPr>
              <w:t>;</w:t>
            </w:r>
          </w:p>
          <w:p w14:paraId="21A06F0C" w14:textId="06D7E376" w:rsidR="00405250" w:rsidRPr="00F43C2A" w:rsidRDefault="00F179B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003A158F" w:rsidRPr="00F43C2A">
              <w:rPr>
                <w:rFonts w:ascii="Times New Roman" w:eastAsia="Times New Roman" w:hAnsi="Times New Roman" w:cs="Times New Roman"/>
                <w:noProof/>
                <w:sz w:val="28"/>
                <w:szCs w:val="28"/>
                <w:lang w:val="uz-Cyrl-UZ"/>
              </w:rPr>
              <w:t>як насаб доштани ҳамсарон</w:t>
            </w:r>
            <w:r w:rsidR="00446115" w:rsidRPr="00F43C2A">
              <w:rPr>
                <w:rFonts w:ascii="Times New Roman" w:eastAsia="Times New Roman" w:hAnsi="Times New Roman" w:cs="Times New Roman"/>
                <w:noProof/>
                <w:sz w:val="28"/>
                <w:szCs w:val="28"/>
                <w:lang w:val="uz-Cyrl-UZ"/>
              </w:rPr>
              <w:t>.</w:t>
            </w:r>
          </w:p>
        </w:tc>
      </w:tr>
    </w:tbl>
    <w:p w14:paraId="44769C66" w14:textId="52F04DD0"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p>
    <w:tbl>
      <w:tblPr>
        <w:tblStyle w:val="affffe"/>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37836242" w14:textId="77777777">
        <w:trPr>
          <w:trHeight w:val="275"/>
        </w:trPr>
        <w:tc>
          <w:tcPr>
            <w:tcW w:w="772" w:type="dxa"/>
          </w:tcPr>
          <w:p w14:paraId="155AD976"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595546A1"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465D5AAA" w14:textId="77777777" w:rsidR="00405250" w:rsidRPr="00F43C2A" w:rsidRDefault="00405250">
      <w:pPr>
        <w:rPr>
          <w:rFonts w:ascii="Times New Roman" w:eastAsia="Times New Roman" w:hAnsi="Times New Roman" w:cs="Times New Roman"/>
          <w:noProof/>
          <w:sz w:val="28"/>
          <w:szCs w:val="28"/>
          <w:lang w:val="uz-Cyrl-UZ"/>
        </w:rPr>
      </w:pPr>
    </w:p>
    <w:p w14:paraId="066BF9B0" w14:textId="00A80681" w:rsidR="00405250" w:rsidRPr="00F43C2A" w:rsidRDefault="00446115" w:rsidP="008854D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854DE" w:rsidRPr="00F43C2A">
        <w:rPr>
          <w:rFonts w:ascii="Times New Roman" w:eastAsia="Times New Roman" w:hAnsi="Times New Roman" w:cs="Times New Roman"/>
          <w:noProof/>
          <w:sz w:val="28"/>
          <w:szCs w:val="28"/>
          <w:lang w:val="uz-Cyrl-UZ"/>
        </w:rPr>
        <w:t>Ҳуқуқҳоеро, ки Ноила дар оилаи худ дар вазъияти зерин истифода мебарад, муайян кунед.</w:t>
      </w:r>
    </w:p>
    <w:tbl>
      <w:tblPr>
        <w:tblStyle w:val="af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3"/>
      </w:tblGrid>
      <w:tr w:rsidR="00405250" w:rsidRPr="00F43C2A" w14:paraId="7A1E2C08" w14:textId="77777777">
        <w:tc>
          <w:tcPr>
            <w:tcW w:w="5382" w:type="dxa"/>
          </w:tcPr>
          <w:p w14:paraId="775684D0" w14:textId="0211B101" w:rsidR="00B94FD2" w:rsidRPr="00F43C2A" w:rsidRDefault="00B94FD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Ноила бо ҳамсараш ҳангоми никоҳ шартнома баст. Муносибати ҳамсарон дар оила дар асоси кӯмаки мутақобила сохта шудааст. Ноила хонуми хеле хуб ва инчунин модари ғамхор барои фарзандонаш аст. Дасти Ноила, ки касби дӯзандаро интихоб кардааст, дӯзандаи моҳир аст.</w:t>
            </w:r>
          </w:p>
        </w:tc>
        <w:tc>
          <w:tcPr>
            <w:tcW w:w="3963" w:type="dxa"/>
          </w:tcPr>
          <w:p w14:paraId="4D322263" w14:textId="20724BEE"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67490E" w:rsidRPr="00F43C2A">
              <w:rPr>
                <w:rFonts w:ascii="Times New Roman" w:eastAsia="Times New Roman" w:hAnsi="Times New Roman" w:cs="Times New Roman"/>
                <w:noProof/>
                <w:sz w:val="28"/>
                <w:szCs w:val="28"/>
                <w:lang w:val="uz-Cyrl-UZ"/>
              </w:rPr>
              <w:t>ба фарзандон ғамхорӣ карданаш</w:t>
            </w:r>
            <w:r w:rsidRPr="00F43C2A">
              <w:rPr>
                <w:rFonts w:ascii="Times New Roman" w:eastAsia="Times New Roman" w:hAnsi="Times New Roman" w:cs="Times New Roman"/>
                <w:noProof/>
                <w:sz w:val="28"/>
                <w:szCs w:val="28"/>
                <w:lang w:val="uz-Cyrl-UZ"/>
              </w:rPr>
              <w:t>;</w:t>
            </w:r>
          </w:p>
          <w:p w14:paraId="175E0F80" w14:textId="4D85AAE1" w:rsidR="00405250" w:rsidRPr="00F43C2A" w:rsidRDefault="0067490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бастани шартномаи никоҳ</w:t>
            </w:r>
            <w:r w:rsidR="00446115" w:rsidRPr="00F43C2A">
              <w:rPr>
                <w:rFonts w:ascii="Times New Roman" w:eastAsia="Times New Roman" w:hAnsi="Times New Roman" w:cs="Times New Roman"/>
                <w:noProof/>
                <w:sz w:val="28"/>
                <w:szCs w:val="28"/>
                <w:lang w:val="uz-Cyrl-UZ"/>
              </w:rPr>
              <w:t>;</w:t>
            </w:r>
          </w:p>
          <w:p w14:paraId="0E856BAF" w14:textId="0F53885A" w:rsidR="00405250" w:rsidRPr="00F43C2A" w:rsidRDefault="0067490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интихоби касби дузандагӣ</w:t>
            </w:r>
            <w:r w:rsidR="00446115" w:rsidRPr="00F43C2A">
              <w:rPr>
                <w:rFonts w:ascii="Times New Roman" w:eastAsia="Times New Roman" w:hAnsi="Times New Roman" w:cs="Times New Roman"/>
                <w:noProof/>
                <w:sz w:val="28"/>
                <w:szCs w:val="28"/>
                <w:lang w:val="uz-Cyrl-UZ"/>
              </w:rPr>
              <w:t>;</w:t>
            </w:r>
          </w:p>
          <w:p w14:paraId="2F80C54F" w14:textId="6337F33E" w:rsidR="00405250" w:rsidRPr="00F43C2A" w:rsidRDefault="0067490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ёрии ҳамдигарӣ</w:t>
            </w:r>
            <w:r w:rsidR="00446115" w:rsidRPr="00F43C2A">
              <w:rPr>
                <w:rFonts w:ascii="Times New Roman" w:eastAsia="Times New Roman" w:hAnsi="Times New Roman" w:cs="Times New Roman"/>
                <w:noProof/>
                <w:sz w:val="28"/>
                <w:szCs w:val="28"/>
                <w:lang w:val="uz-Cyrl-UZ"/>
              </w:rPr>
              <w:t>.</w:t>
            </w:r>
          </w:p>
        </w:tc>
      </w:tr>
    </w:tbl>
    <w:p w14:paraId="728C21EB" w14:textId="00A4E155"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p>
    <w:tbl>
      <w:tblPr>
        <w:tblStyle w:val="afffff0"/>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659E2D38" w14:textId="77777777">
        <w:trPr>
          <w:trHeight w:val="275"/>
        </w:trPr>
        <w:tc>
          <w:tcPr>
            <w:tcW w:w="772" w:type="dxa"/>
          </w:tcPr>
          <w:p w14:paraId="04FE2DAF"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262B490D"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0039B1B6" w14:textId="77777777" w:rsidR="00405250" w:rsidRPr="00F43C2A" w:rsidRDefault="00405250">
      <w:pPr>
        <w:rPr>
          <w:rFonts w:ascii="Times New Roman" w:eastAsia="Times New Roman" w:hAnsi="Times New Roman" w:cs="Times New Roman"/>
          <w:noProof/>
          <w:sz w:val="28"/>
          <w:szCs w:val="28"/>
          <w:lang w:val="uz-Cyrl-UZ"/>
        </w:rPr>
      </w:pPr>
    </w:p>
    <w:p w14:paraId="406349F7" w14:textId="0D1230A4"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A617C" w:rsidRPr="00F43C2A">
        <w:rPr>
          <w:rFonts w:ascii="Times New Roman" w:eastAsia="Times New Roman" w:hAnsi="Times New Roman" w:cs="Times New Roman"/>
          <w:noProof/>
          <w:sz w:val="28"/>
          <w:szCs w:val="28"/>
          <w:lang w:val="uz-Cyrl-UZ"/>
        </w:rPr>
        <w:t>Аз вазъияти зерин ҳалли дурустро интихоб кунед</w:t>
      </w:r>
      <w:r w:rsidRPr="00F43C2A">
        <w:rPr>
          <w:rFonts w:ascii="Times New Roman" w:eastAsia="Times New Roman" w:hAnsi="Times New Roman" w:cs="Times New Roman"/>
          <w:noProof/>
          <w:sz w:val="28"/>
          <w:szCs w:val="28"/>
          <w:lang w:val="uz-Cyrl-UZ"/>
        </w:rPr>
        <w:t>.</w:t>
      </w:r>
    </w:p>
    <w:tbl>
      <w:tblPr>
        <w:tblStyle w:val="a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1F3822" w14:paraId="071FBAE4" w14:textId="77777777">
        <w:tc>
          <w:tcPr>
            <w:tcW w:w="3539" w:type="dxa"/>
          </w:tcPr>
          <w:p w14:paraId="3C196113" w14:textId="1EC86761" w:rsidR="00A42E7D" w:rsidRPr="00F43C2A" w:rsidRDefault="00A42E7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Бахтиёр барои гирифтани роҳхати ташхиси тиббӣ ба мақомоти САҲШ бо ариза муроҷиат кард. Аммо бо </w:t>
            </w:r>
            <w:r w:rsidRPr="00F43C2A">
              <w:rPr>
                <w:rFonts w:ascii="Times New Roman" w:eastAsia="Times New Roman" w:hAnsi="Times New Roman" w:cs="Times New Roman"/>
                <w:noProof/>
                <w:sz w:val="28"/>
                <w:szCs w:val="28"/>
                <w:lang w:val="uz-Cyrl-UZ"/>
              </w:rPr>
              <w:lastRenderedPageBreak/>
              <w:t>баъзе сабабҳо, ӯ натавонист дар вақти муайяншуда аз муоинаи тиббӣ гузарад.</w:t>
            </w:r>
          </w:p>
        </w:tc>
        <w:tc>
          <w:tcPr>
            <w:tcW w:w="5806" w:type="dxa"/>
          </w:tcPr>
          <w:p w14:paraId="34ADDDAF" w14:textId="219260C1" w:rsidR="00405250" w:rsidRPr="00F43C2A" w:rsidRDefault="00446115" w:rsidP="00BF22C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a) </w:t>
            </w:r>
            <w:r w:rsidR="00BF22C2" w:rsidRPr="00F43C2A">
              <w:rPr>
                <w:rFonts w:ascii="Times New Roman" w:eastAsia="Times New Roman" w:hAnsi="Times New Roman" w:cs="Times New Roman"/>
                <w:noProof/>
                <w:sz w:val="28"/>
                <w:szCs w:val="28"/>
                <w:lang w:val="uz-Cyrl-UZ"/>
              </w:rPr>
              <w:t>Бахтиёр бояд роҳи дигари муоинаи тиббӣ ва диспансеризатсияро дар ташкилоти дигар ёбад;</w:t>
            </w:r>
          </w:p>
          <w:p w14:paraId="0D1E5CDE" w14:textId="67ACD31C" w:rsidR="00405250" w:rsidRPr="00F43C2A" w:rsidRDefault="00645C00" w:rsidP="00DE46E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б</w:t>
            </w:r>
            <w:r w:rsidR="00446115" w:rsidRPr="00F43C2A">
              <w:rPr>
                <w:rFonts w:ascii="Times New Roman" w:eastAsia="Times New Roman" w:hAnsi="Times New Roman" w:cs="Times New Roman"/>
                <w:noProof/>
                <w:sz w:val="28"/>
                <w:szCs w:val="28"/>
                <w:lang w:val="uz-Cyrl-UZ"/>
              </w:rPr>
              <w:t>)</w:t>
            </w:r>
            <w:r w:rsidR="00446115" w:rsidRPr="00F43C2A">
              <w:rPr>
                <w:noProof/>
                <w:lang w:val="uz-Cyrl-UZ"/>
              </w:rPr>
              <w:t xml:space="preserve"> </w:t>
            </w:r>
            <w:r w:rsidR="00DE46E4" w:rsidRPr="00F43C2A">
              <w:rPr>
                <w:rFonts w:ascii="Times New Roman" w:eastAsia="Times New Roman" w:hAnsi="Times New Roman" w:cs="Times New Roman"/>
                <w:noProof/>
                <w:sz w:val="28"/>
                <w:szCs w:val="28"/>
                <w:lang w:val="uz-Cyrl-UZ"/>
              </w:rPr>
              <w:t>баъзе саба</w:t>
            </w:r>
            <w:r w:rsidR="00DE46E4" w:rsidRPr="00F43C2A">
              <w:rPr>
                <w:rFonts w:ascii="Times New Roman" w:eastAsia="Times New Roman" w:hAnsi="Times New Roman" w:cs="Times New Roman"/>
                <w:noProof/>
                <w:sz w:val="28"/>
                <w:szCs w:val="28"/>
                <w:lang w:val="tg-Cyrl-TJ"/>
              </w:rPr>
              <w:t>бҳ</w:t>
            </w:r>
            <w:r w:rsidR="00DE46E4" w:rsidRPr="00F43C2A">
              <w:rPr>
                <w:rFonts w:ascii="Times New Roman" w:eastAsia="Times New Roman" w:hAnsi="Times New Roman" w:cs="Times New Roman"/>
                <w:noProof/>
                <w:sz w:val="28"/>
                <w:szCs w:val="28"/>
                <w:lang w:val="uz-Cyrl-UZ"/>
              </w:rPr>
              <w:t>ои узрнок барои бақайдгирии никоҳ бе муоинаи тиббӣ асос мешавад;</w:t>
            </w:r>
          </w:p>
          <w:p w14:paraId="588B5E5C" w14:textId="77777777" w:rsidR="00C57FA6" w:rsidRPr="00F43C2A" w:rsidRDefault="00645C00" w:rsidP="00C57FA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00C57FA6" w:rsidRPr="00F43C2A">
              <w:rPr>
                <w:rFonts w:ascii="Times New Roman" w:eastAsia="Times New Roman" w:hAnsi="Times New Roman" w:cs="Times New Roman"/>
                <w:noProof/>
                <w:sz w:val="28"/>
                <w:szCs w:val="28"/>
                <w:lang w:val="uz-Cyrl-UZ"/>
              </w:rPr>
              <w:t>муоинаи тиббӣ набояд аз ду ҳафта зиёд бошад, зарур аст, ки аризаро дар вақти муқарраршуда дубора нависед ва муоина таъин кунед;</w:t>
            </w:r>
          </w:p>
          <w:p w14:paraId="27A1D972" w14:textId="20DA37CD" w:rsidR="00405250" w:rsidRPr="00F43C2A" w:rsidRDefault="00645C00" w:rsidP="00C57FA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00C57FA6" w:rsidRPr="00F43C2A">
              <w:rPr>
                <w:rFonts w:ascii="Times New Roman" w:eastAsia="Times New Roman" w:hAnsi="Times New Roman" w:cs="Times New Roman"/>
                <w:noProof/>
                <w:sz w:val="28"/>
                <w:szCs w:val="28"/>
                <w:lang w:val="uz-Cyrl-UZ"/>
              </w:rPr>
              <w:t>Қонунгузории оила пешбинӣ мекунад, ки шахсони оиладор бояд аз муоинаи тиббӣ гузаранд.</w:t>
            </w:r>
          </w:p>
        </w:tc>
      </w:tr>
    </w:tbl>
    <w:p w14:paraId="67517373" w14:textId="525C26D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   </w:t>
      </w:r>
      <w:r w:rsidR="009E772E" w:rsidRPr="00F43C2A">
        <w:rPr>
          <w:rFonts w:ascii="Times New Roman" w:eastAsia="Times New Roman" w:hAnsi="Times New Roman" w:cs="Times New Roman"/>
          <w:noProof/>
          <w:sz w:val="28"/>
          <w:szCs w:val="28"/>
          <w:lang w:val="uz-Cyrl-UZ"/>
        </w:rPr>
        <w:t>Ҷавоб:</w:t>
      </w:r>
    </w:p>
    <w:tbl>
      <w:tblPr>
        <w:tblStyle w:val="afffff2"/>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3D5085A4" w14:textId="77777777">
        <w:trPr>
          <w:trHeight w:val="275"/>
        </w:trPr>
        <w:tc>
          <w:tcPr>
            <w:tcW w:w="772" w:type="dxa"/>
          </w:tcPr>
          <w:p w14:paraId="3AC6EC94"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7C6EAF85"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5523B606" w14:textId="77777777" w:rsidR="00405250" w:rsidRPr="00F43C2A" w:rsidRDefault="00405250">
      <w:pPr>
        <w:rPr>
          <w:rFonts w:ascii="Times New Roman" w:eastAsia="Times New Roman" w:hAnsi="Times New Roman" w:cs="Times New Roman"/>
          <w:noProof/>
          <w:sz w:val="28"/>
          <w:szCs w:val="28"/>
          <w:lang w:val="uz-Cyrl-UZ"/>
        </w:rPr>
      </w:pPr>
    </w:p>
    <w:p w14:paraId="560AEF07" w14:textId="02C6EFA6"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A617C" w:rsidRPr="00F43C2A">
        <w:rPr>
          <w:rFonts w:ascii="Times New Roman" w:eastAsia="Times New Roman" w:hAnsi="Times New Roman" w:cs="Times New Roman"/>
          <w:noProof/>
          <w:sz w:val="28"/>
          <w:szCs w:val="28"/>
          <w:lang w:val="uz-Cyrl-UZ"/>
        </w:rPr>
        <w:t>Аз вазъияти зерин ҳалли дурустро интихоб кунед</w:t>
      </w:r>
      <w:r w:rsidRPr="00F43C2A">
        <w:rPr>
          <w:rFonts w:ascii="Times New Roman" w:eastAsia="Times New Roman" w:hAnsi="Times New Roman" w:cs="Times New Roman"/>
          <w:noProof/>
          <w:sz w:val="28"/>
          <w:szCs w:val="28"/>
          <w:lang w:val="uz-Cyrl-UZ"/>
        </w:rPr>
        <w:t>.</w:t>
      </w:r>
    </w:p>
    <w:tbl>
      <w:tblPr>
        <w:tblStyle w:val="a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405250" w:rsidRPr="001F3822" w14:paraId="4D8C93B0" w14:textId="77777777">
        <w:tc>
          <w:tcPr>
            <w:tcW w:w="3539" w:type="dxa"/>
          </w:tcPr>
          <w:p w14:paraId="7C80BA21" w14:textId="06FEE7DD" w:rsidR="00405250" w:rsidRPr="00F43C2A" w:rsidRDefault="00E4624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Шахсе бо номи А. ҳангоми бастани ақди никоҳ қарор кард, ки шартномаи никоҳро ба имзо расонад. Вақте ки ӯ бо ҳамсари ояндааш никоҳ кард ва барои тасдиқ ба </w:t>
            </w:r>
            <w:r w:rsidR="003D669C" w:rsidRPr="00F43C2A">
              <w:rPr>
                <w:rFonts w:ascii="Times New Roman" w:eastAsia="Times New Roman" w:hAnsi="Times New Roman" w:cs="Times New Roman"/>
                <w:noProof/>
                <w:sz w:val="28"/>
                <w:szCs w:val="28"/>
                <w:lang w:val="uz-Cyrl-UZ"/>
              </w:rPr>
              <w:t>мақомоти</w:t>
            </w:r>
            <w:r w:rsidRPr="00F43C2A">
              <w:rPr>
                <w:rFonts w:ascii="Times New Roman" w:eastAsia="Times New Roman" w:hAnsi="Times New Roman" w:cs="Times New Roman"/>
                <w:noProof/>
                <w:sz w:val="28"/>
                <w:szCs w:val="28"/>
                <w:lang w:val="uz-Cyrl-UZ"/>
              </w:rPr>
              <w:t xml:space="preserve"> САҲШ муроҷиат кард, аризаи ӯ рад карда шуд.</w:t>
            </w:r>
          </w:p>
        </w:tc>
        <w:tc>
          <w:tcPr>
            <w:tcW w:w="5806" w:type="dxa"/>
          </w:tcPr>
          <w:p w14:paraId="717174FA" w14:textId="2A3AE684" w:rsidR="00405250" w:rsidRPr="00F43C2A" w:rsidRDefault="00446115" w:rsidP="004F3F6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4F3F63" w:rsidRPr="00F43C2A">
              <w:rPr>
                <w:rFonts w:ascii="Times New Roman" w:eastAsia="Times New Roman" w:hAnsi="Times New Roman" w:cs="Times New Roman"/>
                <w:noProof/>
                <w:sz w:val="28"/>
                <w:szCs w:val="28"/>
                <w:lang w:val="uz-Cyrl-UZ"/>
              </w:rPr>
              <w:t>Мақоми САҲШ зидди қонун амал кардааст, бояд шартномаро тасдиқ мекард;</w:t>
            </w:r>
          </w:p>
          <w:p w14:paraId="28A197BA" w14:textId="016EAD42" w:rsidR="00405250" w:rsidRPr="00F43C2A" w:rsidRDefault="003D669C" w:rsidP="004F3F6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004F3F63" w:rsidRPr="00F43C2A">
              <w:rPr>
                <w:rFonts w:ascii="Times New Roman" w:eastAsia="Times New Roman" w:hAnsi="Times New Roman" w:cs="Times New Roman"/>
                <w:noProof/>
                <w:sz w:val="28"/>
                <w:szCs w:val="28"/>
                <w:lang w:val="uz-Cyrl-UZ"/>
              </w:rPr>
              <w:t>шахсони никоҳшаванда бояд барои бастани шартнома ба идораи нотариалӣ муроҷиат мекарданд;</w:t>
            </w:r>
          </w:p>
          <w:p w14:paraId="75D818BD" w14:textId="5DD6D1A6" w:rsidR="004F3F63" w:rsidRPr="00F43C2A" w:rsidRDefault="003D669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004F3F63" w:rsidRPr="00F43C2A">
              <w:rPr>
                <w:rFonts w:ascii="Times New Roman" w:eastAsia="Times New Roman" w:hAnsi="Times New Roman" w:cs="Times New Roman"/>
                <w:noProof/>
                <w:sz w:val="28"/>
                <w:szCs w:val="28"/>
                <w:lang w:val="uz-Cyrl-UZ"/>
              </w:rPr>
              <w:t>идораи нотариалӣ тасдиқ мекунад, ки ин шартнома дар шакли хаттӣ баста шудааст</w:t>
            </w:r>
            <w:r w:rsidR="007769A3" w:rsidRPr="00F43C2A">
              <w:rPr>
                <w:rFonts w:ascii="Times New Roman" w:eastAsia="Times New Roman" w:hAnsi="Times New Roman" w:cs="Times New Roman"/>
                <w:noProof/>
                <w:sz w:val="28"/>
                <w:szCs w:val="28"/>
                <w:lang w:val="uz-Cyrl-UZ"/>
              </w:rPr>
              <w:t>;</w:t>
            </w:r>
          </w:p>
          <w:p w14:paraId="5F8D5F44" w14:textId="62B45AF3" w:rsidR="00405250" w:rsidRPr="00F43C2A" w:rsidRDefault="003D669C" w:rsidP="007769A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007769A3" w:rsidRPr="00F43C2A">
              <w:rPr>
                <w:rFonts w:ascii="Times New Roman" w:eastAsia="Times New Roman" w:hAnsi="Times New Roman" w:cs="Times New Roman"/>
                <w:noProof/>
                <w:sz w:val="28"/>
                <w:szCs w:val="28"/>
                <w:lang w:val="uz-Cyrl-UZ"/>
              </w:rPr>
              <w:t>азбаски шартномаи ақди никоҳ ҳалли ҳуқуқии муносибатҳои байни ҷуфти ояндаро пешбинӣ мекунад, тасдиқи кардани он шарт нест.</w:t>
            </w:r>
          </w:p>
        </w:tc>
      </w:tr>
    </w:tbl>
    <w:p w14:paraId="250A9491" w14:textId="1B7A3B4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p>
    <w:tbl>
      <w:tblPr>
        <w:tblStyle w:val="afffff4"/>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405250" w:rsidRPr="00F43C2A" w14:paraId="1B6BC670" w14:textId="77777777">
        <w:trPr>
          <w:trHeight w:val="275"/>
        </w:trPr>
        <w:tc>
          <w:tcPr>
            <w:tcW w:w="772" w:type="dxa"/>
          </w:tcPr>
          <w:p w14:paraId="21F2390C"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773" w:type="dxa"/>
          </w:tcPr>
          <w:p w14:paraId="648347F1"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10A88105" w14:textId="77777777" w:rsidR="00405250" w:rsidRPr="00F43C2A" w:rsidRDefault="00405250">
      <w:pPr>
        <w:jc w:val="center"/>
        <w:rPr>
          <w:rFonts w:ascii="Times New Roman" w:eastAsia="Times New Roman" w:hAnsi="Times New Roman" w:cs="Times New Roman"/>
          <w:b/>
          <w:noProof/>
          <w:sz w:val="28"/>
          <w:szCs w:val="28"/>
          <w:lang w:val="uz-Cyrl-UZ"/>
        </w:rPr>
      </w:pPr>
    </w:p>
    <w:p w14:paraId="2B6A577D" w14:textId="40AF45B2"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7</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29AB1281" w14:textId="0EFBF86F"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8D439F" w:rsidRPr="00F43C2A">
        <w:rPr>
          <w:rFonts w:ascii="Times New Roman" w:eastAsia="Times New Roman" w:hAnsi="Times New Roman" w:cs="Times New Roman"/>
          <w:noProof/>
          <w:sz w:val="28"/>
          <w:szCs w:val="28"/>
          <w:lang w:val="uz-Cyrl-UZ"/>
        </w:rPr>
        <w:t>Таърифҳои зеринро хонед ва бифаҳмед, ки он дар бораи чӣ аст.</w:t>
      </w:r>
    </w:p>
    <w:p w14:paraId="22F1AC44" w14:textId="61CBCB99"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w:t>
      </w:r>
      <w:r w:rsidR="008D439F" w:rsidRPr="00F43C2A">
        <w:rPr>
          <w:rFonts w:ascii="Times New Roman" w:eastAsia="Times New Roman" w:hAnsi="Times New Roman" w:cs="Times New Roman"/>
          <w:noProof/>
          <w:sz w:val="28"/>
          <w:szCs w:val="28"/>
          <w:lang w:val="uz-Cyrl-UZ"/>
        </w:rPr>
        <w:t>Ин як институти ҳуқуқӣ буда, барои таъмини ҳифзи ҳуқуқ ва манфиатҳои қонунии шахсони ҷисмонӣ ва ҳуқуқӣ даъват шудааст”</w:t>
      </w:r>
      <w:r w:rsidR="00145023" w:rsidRPr="00F43C2A">
        <w:rPr>
          <w:rFonts w:ascii="Times New Roman" w:eastAsia="Times New Roman" w:hAnsi="Times New Roman" w:cs="Times New Roman"/>
          <w:noProof/>
          <w:sz w:val="28"/>
          <w:szCs w:val="28"/>
          <w:lang w:val="uz-Cyrl-UZ"/>
        </w:rPr>
        <w:t>.</w:t>
      </w:r>
    </w:p>
    <w:p w14:paraId="2C6A7888" w14:textId="1DD680DD"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8D439F" w:rsidRPr="00F43C2A">
        <w:rPr>
          <w:rFonts w:ascii="Times New Roman" w:eastAsia="Times New Roman" w:hAnsi="Times New Roman" w:cs="Times New Roman"/>
          <w:noProof/>
          <w:sz w:val="28"/>
          <w:szCs w:val="28"/>
          <w:lang w:val="uz-Cyrl-UZ"/>
        </w:rPr>
        <w:t>Нотариат</w:t>
      </w:r>
    </w:p>
    <w:p w14:paraId="0B9ECC5B" w14:textId="708E2959" w:rsidR="00405250" w:rsidRPr="00F43C2A" w:rsidRDefault="008D439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Прокуратура</w:t>
      </w:r>
    </w:p>
    <w:p w14:paraId="66127574" w14:textId="43FE4F1C" w:rsidR="00405250" w:rsidRPr="00F43C2A" w:rsidRDefault="008D439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Суд</w:t>
      </w:r>
    </w:p>
    <w:p w14:paraId="6D30DE65" w14:textId="0CA3C0A7" w:rsidR="00405250" w:rsidRPr="00F43C2A" w:rsidRDefault="008D439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Иттифоқи касаба</w:t>
      </w:r>
    </w:p>
    <w:p w14:paraId="06D0C12E" w14:textId="224D016D"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118FB830" w14:textId="77777777" w:rsidR="00405250" w:rsidRPr="00F43C2A" w:rsidRDefault="00405250">
      <w:pPr>
        <w:spacing w:after="0"/>
        <w:rPr>
          <w:rFonts w:ascii="Times New Roman" w:eastAsia="Times New Roman" w:hAnsi="Times New Roman" w:cs="Times New Roman"/>
          <w:noProof/>
          <w:sz w:val="28"/>
          <w:szCs w:val="28"/>
          <w:lang w:val="uz-Cyrl-UZ"/>
        </w:rPr>
      </w:pPr>
    </w:p>
    <w:p w14:paraId="15B0F71A" w14:textId="41046CB9" w:rsidR="00145023" w:rsidRPr="00F43C2A" w:rsidRDefault="00446115" w:rsidP="00145023">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2B3E42" w:rsidRPr="00F43C2A">
        <w:rPr>
          <w:rFonts w:ascii="Times New Roman" w:eastAsia="Times New Roman" w:hAnsi="Times New Roman" w:cs="Times New Roman"/>
          <w:noProof/>
          <w:sz w:val="28"/>
          <w:szCs w:val="28"/>
          <w:lang w:val="uz-Cyrl-UZ"/>
        </w:rPr>
        <w:t>Таърифҳои зеринро хонед ва бифаҳмед, ки он дар бораи чӣ аст.</w:t>
      </w:r>
      <w:r w:rsidRPr="00F43C2A">
        <w:rPr>
          <w:rFonts w:ascii="Times New Roman" w:eastAsia="Times New Roman" w:hAnsi="Times New Roman" w:cs="Times New Roman"/>
          <w:noProof/>
          <w:sz w:val="28"/>
          <w:szCs w:val="28"/>
          <w:lang w:val="uz-Cyrl-UZ"/>
        </w:rPr>
        <w:br/>
        <w:t>“</w:t>
      </w:r>
      <w:r w:rsidR="00145023" w:rsidRPr="00F43C2A">
        <w:rPr>
          <w:rFonts w:ascii="Times New Roman" w:eastAsia="Times New Roman" w:hAnsi="Times New Roman" w:cs="Times New Roman"/>
          <w:noProof/>
          <w:sz w:val="28"/>
          <w:szCs w:val="28"/>
          <w:lang w:val="uz-Cyrl-UZ"/>
        </w:rPr>
        <w:t xml:space="preserve">Амалҳои ҳуқуқие, ки ба таъсис, тағйир додан ё бекор кардани ҳуқуқ ва </w:t>
      </w:r>
      <w:r w:rsidR="00145023" w:rsidRPr="00F43C2A">
        <w:rPr>
          <w:rFonts w:ascii="Times New Roman" w:eastAsia="Times New Roman" w:hAnsi="Times New Roman" w:cs="Times New Roman"/>
          <w:noProof/>
          <w:sz w:val="28"/>
          <w:szCs w:val="28"/>
          <w:lang w:val="uz-Cyrl-UZ"/>
        </w:rPr>
        <w:lastRenderedPageBreak/>
        <w:t>ӯҳдадориҳои шахсони ҷисмонӣ дар асоси розигии тарафайн равона карда шудаанд”.</w:t>
      </w:r>
    </w:p>
    <w:p w14:paraId="5199BEF0" w14:textId="196A14E9" w:rsidR="00405250" w:rsidRPr="00F43C2A" w:rsidRDefault="004A4F07" w:rsidP="00145023">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w:t>
      </w:r>
      <w:r w:rsidR="00446115" w:rsidRPr="00F43C2A">
        <w:rPr>
          <w:rFonts w:ascii="Times New Roman" w:eastAsia="Times New Roman" w:hAnsi="Times New Roman" w:cs="Times New Roman"/>
          <w:noProof/>
          <w:sz w:val="28"/>
          <w:szCs w:val="28"/>
          <w:lang w:val="uz-Cyrl-UZ"/>
        </w:rPr>
        <w:t xml:space="preserve">) </w:t>
      </w:r>
      <w:r w:rsidR="002B3E42" w:rsidRPr="00F43C2A">
        <w:rPr>
          <w:rFonts w:ascii="Times New Roman" w:eastAsia="Times New Roman" w:hAnsi="Times New Roman" w:cs="Times New Roman"/>
          <w:noProof/>
          <w:sz w:val="28"/>
          <w:szCs w:val="28"/>
          <w:lang w:val="uz-Cyrl-UZ"/>
        </w:rPr>
        <w:t>шартнома</w:t>
      </w:r>
    </w:p>
    <w:p w14:paraId="123ECB31" w14:textId="471A1FB1" w:rsidR="00405250" w:rsidRPr="00F43C2A" w:rsidRDefault="004A4F07">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002B3E42" w:rsidRPr="00F43C2A">
        <w:rPr>
          <w:rFonts w:ascii="Times New Roman" w:eastAsia="Times New Roman" w:hAnsi="Times New Roman" w:cs="Times New Roman"/>
          <w:noProof/>
          <w:sz w:val="28"/>
          <w:szCs w:val="28"/>
          <w:lang w:val="uz-Cyrl-UZ"/>
        </w:rPr>
        <w:t>созишнома</w:t>
      </w:r>
    </w:p>
    <w:p w14:paraId="0E05CDA7" w14:textId="0B874A77" w:rsidR="00405250" w:rsidRPr="00F43C2A" w:rsidRDefault="004A4F07">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облигатсия</w:t>
      </w:r>
    </w:p>
    <w:p w14:paraId="0FAF31A6" w14:textId="2158FE4B" w:rsidR="00405250" w:rsidRPr="00F43C2A" w:rsidRDefault="004A4F07">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лизинг</w:t>
      </w:r>
    </w:p>
    <w:p w14:paraId="4F1066B3" w14:textId="4EF8EC79"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w:t>
      </w:r>
    </w:p>
    <w:p w14:paraId="4340C01D" w14:textId="77777777" w:rsidR="00405250" w:rsidRPr="00F43C2A" w:rsidRDefault="00405250">
      <w:pPr>
        <w:spacing w:after="0"/>
        <w:rPr>
          <w:rFonts w:ascii="Times New Roman" w:eastAsia="Times New Roman" w:hAnsi="Times New Roman" w:cs="Times New Roman"/>
          <w:noProof/>
          <w:sz w:val="28"/>
          <w:szCs w:val="28"/>
          <w:lang w:val="uz-Cyrl-UZ"/>
        </w:rPr>
      </w:pPr>
    </w:p>
    <w:p w14:paraId="5F38FD25" w14:textId="151B3BD7" w:rsidR="00DE54F6"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DE54F6" w:rsidRPr="00F43C2A">
        <w:rPr>
          <w:rFonts w:ascii="Times New Roman" w:eastAsia="Times New Roman" w:hAnsi="Times New Roman" w:cs="Times New Roman"/>
          <w:noProof/>
          <w:sz w:val="28"/>
          <w:szCs w:val="28"/>
          <w:lang w:val="uz-Cyrl-UZ"/>
        </w:rPr>
        <w:t>Ноболиғони ба кадом синну сол расида, барои анҷомдодаашон ва инчунин зарари расонидаашон мустақилона ҷавобгар ҳисобида мешаванд.</w:t>
      </w:r>
    </w:p>
    <w:p w14:paraId="7456609A" w14:textId="77777777" w:rsidR="00920DE8" w:rsidRPr="00F43C2A" w:rsidRDefault="00920DE8" w:rsidP="00920DE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аз 10 то 15 сола</w:t>
      </w:r>
    </w:p>
    <w:p w14:paraId="30C4EE01" w14:textId="77777777" w:rsidR="00920DE8" w:rsidRPr="00F43C2A" w:rsidRDefault="00920DE8" w:rsidP="00920DE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аз 16 то 18-сола</w:t>
      </w:r>
    </w:p>
    <w:p w14:paraId="0DEB7229" w14:textId="77777777" w:rsidR="00920DE8" w:rsidRPr="00F43C2A" w:rsidRDefault="00920DE8" w:rsidP="00920DE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аз 14 то 18-сола</w:t>
      </w:r>
    </w:p>
    <w:p w14:paraId="565E47FA" w14:textId="1C87418C" w:rsidR="00405250" w:rsidRPr="00F43C2A" w:rsidRDefault="00920DE8" w:rsidP="00920DE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 аз 6 то 14 сола</w:t>
      </w:r>
    </w:p>
    <w:p w14:paraId="79FC32BC" w14:textId="6C6CC6FC"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5B334C3C" w14:textId="77777777" w:rsidR="00405250" w:rsidRPr="00F43C2A" w:rsidRDefault="00405250">
      <w:pPr>
        <w:spacing w:after="0"/>
        <w:rPr>
          <w:rFonts w:ascii="Times New Roman" w:eastAsia="Times New Roman" w:hAnsi="Times New Roman" w:cs="Times New Roman"/>
          <w:noProof/>
          <w:sz w:val="28"/>
          <w:szCs w:val="28"/>
          <w:lang w:val="uz-Cyrl-UZ"/>
        </w:rPr>
      </w:pPr>
    </w:p>
    <w:p w14:paraId="5A00700A" w14:textId="200C573F"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DE54F6" w:rsidRPr="00F43C2A">
        <w:rPr>
          <w:rFonts w:ascii="Times New Roman" w:eastAsia="Times New Roman" w:hAnsi="Times New Roman" w:cs="Times New Roman"/>
          <w:noProof/>
          <w:sz w:val="28"/>
          <w:szCs w:val="28"/>
          <w:lang w:val="uz-Cyrl-UZ"/>
        </w:rPr>
        <w:t>Таърифҳои зеринро хонед ва бифаҳмед, ки он дар бораи чӣ аст.</w:t>
      </w:r>
    </w:p>
    <w:p w14:paraId="5DD70C18" w14:textId="41220EA3"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w:t>
      </w:r>
      <w:r w:rsidR="00DE54F6" w:rsidRPr="00F43C2A">
        <w:rPr>
          <w:rFonts w:ascii="Times New Roman" w:eastAsia="Times New Roman" w:hAnsi="Times New Roman" w:cs="Times New Roman"/>
          <w:noProof/>
          <w:sz w:val="28"/>
          <w:szCs w:val="28"/>
          <w:lang w:val="uz-Cyrl-UZ"/>
        </w:rPr>
        <w:t>Ӯ амалиётро аз номи шаҳрванди ғайри қобили муомила анҷом медиҳад</w:t>
      </w:r>
      <w:r w:rsidRPr="00F43C2A">
        <w:rPr>
          <w:rFonts w:ascii="Times New Roman" w:eastAsia="Times New Roman" w:hAnsi="Times New Roman" w:cs="Times New Roman"/>
          <w:noProof/>
          <w:sz w:val="28"/>
          <w:szCs w:val="28"/>
          <w:lang w:val="uz-Cyrl-UZ"/>
        </w:rPr>
        <w:t>”.</w:t>
      </w:r>
    </w:p>
    <w:p w14:paraId="6D3AC39E" w14:textId="3866AA4A" w:rsidR="00DE54F6" w:rsidRPr="00F43C2A" w:rsidRDefault="00DE54F6" w:rsidP="00DE54F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сарпараст (ҳомӣ)</w:t>
      </w:r>
    </w:p>
    <w:p w14:paraId="026F6B21" w14:textId="77777777" w:rsidR="00DE54F6" w:rsidRPr="00F43C2A" w:rsidRDefault="00DE54F6" w:rsidP="00DE54F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падару модар</w:t>
      </w:r>
    </w:p>
    <w:p w14:paraId="076D85AB" w14:textId="77777777" w:rsidR="00DE54F6" w:rsidRPr="00F43C2A" w:rsidRDefault="00DE54F6" w:rsidP="00DE54F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хеши наздик</w:t>
      </w:r>
    </w:p>
    <w:p w14:paraId="4E1F55EF" w14:textId="77777777" w:rsidR="00DE54F6" w:rsidRPr="00F43C2A" w:rsidRDefault="00DE54F6" w:rsidP="00DE54F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г) васӣ </w:t>
      </w:r>
    </w:p>
    <w:p w14:paraId="379DBBC0" w14:textId="0519E97F" w:rsidR="00405250" w:rsidRPr="00F43C2A" w:rsidRDefault="009E772E" w:rsidP="00DE54F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39388A8B" w14:textId="77777777" w:rsidR="00405250" w:rsidRPr="00F43C2A" w:rsidRDefault="00405250">
      <w:pPr>
        <w:spacing w:after="0"/>
        <w:rPr>
          <w:rFonts w:ascii="Times New Roman" w:eastAsia="Times New Roman" w:hAnsi="Times New Roman" w:cs="Times New Roman"/>
          <w:noProof/>
          <w:sz w:val="28"/>
          <w:szCs w:val="28"/>
          <w:lang w:val="uz-Cyrl-UZ"/>
        </w:rPr>
      </w:pPr>
    </w:p>
    <w:p w14:paraId="4927CF83" w14:textId="57E65C40" w:rsidR="00405250" w:rsidRPr="00F43C2A" w:rsidRDefault="00446115" w:rsidP="00CA4A4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CA4A4A" w:rsidRPr="00F43C2A">
        <w:rPr>
          <w:rFonts w:ascii="Times New Roman" w:eastAsia="Times New Roman" w:hAnsi="Times New Roman" w:cs="Times New Roman"/>
          <w:noProof/>
          <w:sz w:val="28"/>
          <w:szCs w:val="28"/>
          <w:lang w:val="uz-Cyrl-UZ"/>
        </w:rPr>
        <w:t>Муайян кунед, ки маблағе, ки қарздор ҳангоми иҷро накардани ӯҳдадориаш ба кредитор медиҳад, чӣ ном дорад.</w:t>
      </w:r>
    </w:p>
    <w:p w14:paraId="1545437C" w14:textId="77777777" w:rsidR="00CA4A4A"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731D31" w:rsidRPr="00F43C2A">
        <w:rPr>
          <w:rFonts w:ascii="Times New Roman" w:eastAsia="Times New Roman" w:hAnsi="Times New Roman" w:cs="Times New Roman"/>
          <w:noProof/>
          <w:sz w:val="28"/>
          <w:szCs w:val="28"/>
          <w:lang w:val="uz-Cyrl-UZ"/>
        </w:rPr>
        <w:t>ипотека</w:t>
      </w:r>
    </w:p>
    <w:p w14:paraId="708A60DF" w14:textId="77777777" w:rsidR="00CA4A4A" w:rsidRPr="00F43C2A" w:rsidRDefault="00731D31">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tg-Cyrl-TJ"/>
        </w:rPr>
        <w:t>закалат</w:t>
      </w:r>
      <w:r w:rsidR="00446115" w:rsidRPr="00F43C2A">
        <w:rPr>
          <w:rFonts w:ascii="Times New Roman" w:eastAsia="Times New Roman" w:hAnsi="Times New Roman" w:cs="Times New Roman"/>
          <w:noProof/>
          <w:sz w:val="28"/>
          <w:szCs w:val="28"/>
          <w:lang w:val="uz-Cyrl-UZ"/>
        </w:rPr>
        <w:t xml:space="preserve"> </w:t>
      </w:r>
    </w:p>
    <w:p w14:paraId="00B318D6" w14:textId="77777777" w:rsidR="00CA4A4A" w:rsidRPr="00F43C2A" w:rsidRDefault="00731D31">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неустойка</w:t>
      </w:r>
      <w:r w:rsidR="00446115" w:rsidRPr="00F43C2A">
        <w:rPr>
          <w:rFonts w:ascii="Times New Roman" w:eastAsia="Times New Roman" w:hAnsi="Times New Roman" w:cs="Times New Roman"/>
          <w:noProof/>
          <w:sz w:val="28"/>
          <w:szCs w:val="28"/>
          <w:lang w:val="uz-Cyrl-UZ"/>
        </w:rPr>
        <w:t xml:space="preserve">  </w:t>
      </w:r>
    </w:p>
    <w:p w14:paraId="1750A657" w14:textId="07B332DE" w:rsidR="00405250" w:rsidRPr="00F43C2A" w:rsidRDefault="00731D31">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кредит</w:t>
      </w:r>
    </w:p>
    <w:p w14:paraId="0C0A119A" w14:textId="34726D8A"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79520B0C" w14:textId="77777777" w:rsidR="00405250" w:rsidRPr="00F43C2A" w:rsidRDefault="00405250">
      <w:pPr>
        <w:spacing w:after="0"/>
        <w:rPr>
          <w:rFonts w:ascii="Times New Roman" w:eastAsia="Times New Roman" w:hAnsi="Times New Roman" w:cs="Times New Roman"/>
          <w:noProof/>
          <w:sz w:val="28"/>
          <w:szCs w:val="28"/>
          <w:lang w:val="uz-Cyrl-UZ"/>
        </w:rPr>
      </w:pPr>
    </w:p>
    <w:p w14:paraId="45FB140F" w14:textId="6B6A5CEB" w:rsidR="00E3590B"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w:t>
      </w:r>
      <w:r w:rsidR="005762C6" w:rsidRPr="00F43C2A">
        <w:rPr>
          <w:rFonts w:ascii="Times New Roman" w:eastAsia="Times New Roman" w:hAnsi="Times New Roman" w:cs="Times New Roman"/>
          <w:noProof/>
          <w:sz w:val="28"/>
          <w:szCs w:val="28"/>
          <w:lang w:val="uz-Cyrl-UZ"/>
        </w:rPr>
        <w:t>Д</w:t>
      </w:r>
      <w:r w:rsidRPr="00F43C2A">
        <w:rPr>
          <w:rFonts w:ascii="Times New Roman" w:eastAsia="Times New Roman" w:hAnsi="Times New Roman" w:cs="Times New Roman"/>
          <w:noProof/>
          <w:sz w:val="28"/>
          <w:szCs w:val="28"/>
          <w:lang w:val="uz-Cyrl-UZ"/>
        </w:rPr>
        <w:t xml:space="preserve">-4 </w:t>
      </w:r>
      <w:r w:rsidR="005762C6"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 xml:space="preserve">) </w:t>
      </w:r>
      <w:r w:rsidR="00E3590B" w:rsidRPr="00F43C2A">
        <w:rPr>
          <w:rFonts w:ascii="Times New Roman" w:eastAsia="Times New Roman" w:hAnsi="Times New Roman" w:cs="Times New Roman"/>
          <w:noProof/>
          <w:sz w:val="28"/>
          <w:szCs w:val="28"/>
          <w:lang w:val="uz-Cyrl-UZ"/>
        </w:rPr>
        <w:t xml:space="preserve">Муайян кунед, ки мактаб, кӯдакистон, театр, китобхона </w:t>
      </w:r>
      <w:r w:rsidR="00171403" w:rsidRPr="00F43C2A">
        <w:rPr>
          <w:rFonts w:ascii="Times New Roman" w:eastAsia="Times New Roman" w:hAnsi="Times New Roman" w:cs="Times New Roman"/>
          <w:noProof/>
          <w:sz w:val="28"/>
          <w:szCs w:val="28"/>
          <w:lang w:val="uz-Cyrl-UZ"/>
        </w:rPr>
        <w:t xml:space="preserve">ба </w:t>
      </w:r>
      <w:r w:rsidR="00E3590B" w:rsidRPr="00F43C2A">
        <w:rPr>
          <w:rFonts w:ascii="Times New Roman" w:eastAsia="Times New Roman" w:hAnsi="Times New Roman" w:cs="Times New Roman"/>
          <w:noProof/>
          <w:sz w:val="28"/>
          <w:szCs w:val="28"/>
          <w:lang w:val="uz-Cyrl-UZ"/>
        </w:rPr>
        <w:t xml:space="preserve">кадом шакли моликият </w:t>
      </w:r>
      <w:r w:rsidR="00171403" w:rsidRPr="00F43C2A">
        <w:rPr>
          <w:rFonts w:ascii="Times New Roman" w:eastAsia="Times New Roman" w:hAnsi="Times New Roman" w:cs="Times New Roman"/>
          <w:noProof/>
          <w:sz w:val="28"/>
          <w:szCs w:val="28"/>
          <w:lang w:val="uz-Cyrl-UZ"/>
        </w:rPr>
        <w:t>мисол шуда метавонанд.</w:t>
      </w:r>
      <w:r w:rsidR="00E3590B" w:rsidRPr="00F43C2A">
        <w:rPr>
          <w:rFonts w:ascii="Times New Roman" w:eastAsia="Times New Roman" w:hAnsi="Times New Roman" w:cs="Times New Roman"/>
          <w:noProof/>
          <w:sz w:val="28"/>
          <w:szCs w:val="28"/>
          <w:lang w:val="uz-Cyrl-UZ"/>
        </w:rPr>
        <w:t xml:space="preserve"> </w:t>
      </w:r>
    </w:p>
    <w:p w14:paraId="28461CA7" w14:textId="6AF3DE0A" w:rsidR="00405250" w:rsidRPr="00F43C2A" w:rsidRDefault="007C4ED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мулки Республика</w:t>
      </w:r>
      <w:r w:rsidR="00446115" w:rsidRPr="00F43C2A">
        <w:rPr>
          <w:rFonts w:ascii="Times New Roman" w:eastAsia="Times New Roman" w:hAnsi="Times New Roman" w:cs="Times New Roman"/>
          <w:noProof/>
          <w:sz w:val="28"/>
          <w:szCs w:val="28"/>
          <w:lang w:val="uz-Cyrl-UZ"/>
        </w:rPr>
        <w:t xml:space="preserve"> </w:t>
      </w:r>
    </w:p>
    <w:p w14:paraId="24C5FEF2" w14:textId="3043D195" w:rsidR="00405250" w:rsidRPr="00F43C2A" w:rsidRDefault="007C4ED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мулки хусусӣ</w:t>
      </w:r>
      <w:r w:rsidR="00446115" w:rsidRPr="00F43C2A">
        <w:rPr>
          <w:rFonts w:ascii="Times New Roman" w:eastAsia="Times New Roman" w:hAnsi="Times New Roman" w:cs="Times New Roman"/>
          <w:noProof/>
          <w:sz w:val="28"/>
          <w:szCs w:val="28"/>
          <w:lang w:val="uz-Cyrl-UZ"/>
        </w:rPr>
        <w:t xml:space="preserve">          </w:t>
      </w:r>
    </w:p>
    <w:p w14:paraId="5AD2604E" w14:textId="5FADD31B" w:rsidR="00405250" w:rsidRPr="00F43C2A" w:rsidRDefault="007C4ED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мулки мунисипалӣ</w:t>
      </w:r>
      <w:r w:rsidR="00446115" w:rsidRPr="00F43C2A">
        <w:rPr>
          <w:rFonts w:ascii="Times New Roman" w:eastAsia="Times New Roman" w:hAnsi="Times New Roman" w:cs="Times New Roman"/>
          <w:noProof/>
          <w:sz w:val="28"/>
          <w:szCs w:val="28"/>
          <w:lang w:val="uz-Cyrl-UZ"/>
        </w:rPr>
        <w:t xml:space="preserve">         </w:t>
      </w:r>
    </w:p>
    <w:p w14:paraId="53C57ABC" w14:textId="0531E9D7" w:rsidR="00405250" w:rsidRPr="00F43C2A" w:rsidRDefault="007C4ED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мулки умумӣ</w:t>
      </w:r>
    </w:p>
    <w:p w14:paraId="5A025570" w14:textId="6CC0565C"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26948D0B" w14:textId="77777777" w:rsidR="00405250" w:rsidRPr="00F43C2A" w:rsidRDefault="00405250">
      <w:pPr>
        <w:spacing w:after="0"/>
        <w:rPr>
          <w:rFonts w:ascii="Times New Roman" w:eastAsia="Times New Roman" w:hAnsi="Times New Roman" w:cs="Times New Roman"/>
          <w:noProof/>
          <w:sz w:val="28"/>
          <w:szCs w:val="28"/>
          <w:lang w:val="uz-Cyrl-UZ"/>
        </w:rPr>
      </w:pPr>
    </w:p>
    <w:p w14:paraId="2BF3B34B" w14:textId="6CA02304"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4F4074" w:rsidRPr="00F43C2A">
        <w:rPr>
          <w:rFonts w:ascii="Times New Roman" w:eastAsia="Times New Roman" w:hAnsi="Times New Roman" w:cs="Times New Roman"/>
          <w:noProof/>
          <w:sz w:val="28"/>
          <w:szCs w:val="28"/>
          <w:lang w:val="uz-Cyrl-UZ"/>
        </w:rPr>
        <w:t>Таърифҳои зеринро хонед ва бифаҳмед, ки он дар бораи чӣ аст.</w:t>
      </w:r>
    </w:p>
    <w:p w14:paraId="3F3204FC" w14:textId="30B9A651" w:rsidR="00405250" w:rsidRPr="00F43C2A" w:rsidRDefault="00446115" w:rsidP="004F407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 </w:t>
      </w:r>
      <w:r w:rsidR="004F4074" w:rsidRPr="00F43C2A">
        <w:rPr>
          <w:rFonts w:ascii="Times New Roman" w:eastAsia="Times New Roman" w:hAnsi="Times New Roman" w:cs="Times New Roman"/>
          <w:noProof/>
          <w:sz w:val="28"/>
          <w:szCs w:val="28"/>
          <w:lang w:val="uz-Cyrl-UZ"/>
        </w:rPr>
        <w:t>“Аз тарафи як шахс ба шахси дигар додани молумулк ё ҳуқуқ ба он бо мақсади таъмини ӯҳдадориҳо … ҳисобида мешавад</w:t>
      </w:r>
      <w:r w:rsidRPr="00F43C2A">
        <w:rPr>
          <w:rFonts w:ascii="Times New Roman" w:eastAsia="Times New Roman" w:hAnsi="Times New Roman" w:cs="Times New Roman"/>
          <w:noProof/>
          <w:sz w:val="28"/>
          <w:szCs w:val="28"/>
          <w:lang w:val="uz-Cyrl-UZ"/>
        </w:rPr>
        <w:t>”.</w:t>
      </w:r>
    </w:p>
    <w:p w14:paraId="7CF60EFC" w14:textId="7F2B583F" w:rsidR="00405250" w:rsidRPr="00F43C2A" w:rsidRDefault="004F407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пеня</w:t>
      </w:r>
    </w:p>
    <w:p w14:paraId="06A9D8C7" w14:textId="2489A559" w:rsidR="00405250" w:rsidRPr="00F43C2A" w:rsidRDefault="004F407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гарав</w:t>
      </w:r>
    </w:p>
    <w:p w14:paraId="3CEE0E41" w14:textId="7F047713" w:rsidR="00405250" w:rsidRPr="00F43C2A" w:rsidRDefault="004F407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фоиз</w:t>
      </w:r>
    </w:p>
    <w:p w14:paraId="13A5A3CA" w14:textId="27F5033D" w:rsidR="00405250" w:rsidRPr="00F43C2A" w:rsidRDefault="004F407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иловагӣ (устама)</w:t>
      </w:r>
    </w:p>
    <w:p w14:paraId="54893D7F" w14:textId="75B0EAEA"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3009050F" w14:textId="77777777" w:rsidR="00405250" w:rsidRPr="00F43C2A" w:rsidRDefault="00405250">
      <w:pPr>
        <w:spacing w:after="0"/>
        <w:rPr>
          <w:rFonts w:ascii="Times New Roman" w:eastAsia="Times New Roman" w:hAnsi="Times New Roman" w:cs="Times New Roman"/>
          <w:noProof/>
          <w:sz w:val="28"/>
          <w:szCs w:val="28"/>
          <w:lang w:val="uz-Cyrl-UZ"/>
        </w:rPr>
      </w:pPr>
    </w:p>
    <w:p w14:paraId="6513D4B5" w14:textId="4ABD623E" w:rsidR="00405250" w:rsidRPr="00F43C2A" w:rsidRDefault="00446115" w:rsidP="00DF78B5">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DF78B5" w:rsidRPr="00F43C2A">
        <w:rPr>
          <w:rFonts w:ascii="Times New Roman" w:eastAsia="Times New Roman" w:hAnsi="Times New Roman" w:cs="Times New Roman"/>
          <w:noProof/>
          <w:sz w:val="28"/>
          <w:szCs w:val="28"/>
          <w:lang w:val="uz-Cyrl-UZ"/>
        </w:rPr>
        <w:t>Муайян кунед, ки маблағи қарзи байни шаҳрвандон аз маблағи ҳисобкунии асосӣ чанд баробар зиёд бошад, зарурати дар шакли хаттии оддӣ шартномаи қарзӣ пайдо мешавад.</w:t>
      </w:r>
    </w:p>
    <w:p w14:paraId="6684ED5C" w14:textId="77777777" w:rsidR="00DF78B5" w:rsidRPr="00F43C2A" w:rsidRDefault="00DF78B5" w:rsidP="00DF78B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10 маротиба аз маблағи ҳисобкунии асосӣ</w:t>
      </w:r>
    </w:p>
    <w:p w14:paraId="1492D6B7" w14:textId="77777777" w:rsidR="00DF78B5" w:rsidRPr="00F43C2A" w:rsidRDefault="00DF78B5" w:rsidP="00DF78B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5 маротиба аз маблағи ҳисобкунии асосӣ</w:t>
      </w:r>
    </w:p>
    <w:p w14:paraId="6043DA5C" w14:textId="77777777" w:rsidR="00DF78B5" w:rsidRPr="00F43C2A" w:rsidRDefault="00DF78B5" w:rsidP="00DF78B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3 маротиба аз маблағи ҳисобкунии асосӣ</w:t>
      </w:r>
    </w:p>
    <w:p w14:paraId="17A6295B" w14:textId="3B92D87C" w:rsidR="00DF78B5" w:rsidRPr="00F43C2A" w:rsidRDefault="00DF78B5" w:rsidP="00DF78B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 7 маротиба аз маблағи ҳисобкунии асосӣ</w:t>
      </w:r>
    </w:p>
    <w:p w14:paraId="261AEE76" w14:textId="34962029"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723ADCFC" w14:textId="77777777" w:rsidR="00405250" w:rsidRPr="00F43C2A" w:rsidRDefault="00405250">
      <w:pPr>
        <w:spacing w:after="0"/>
        <w:rPr>
          <w:rFonts w:ascii="Times New Roman" w:eastAsia="Times New Roman" w:hAnsi="Times New Roman" w:cs="Times New Roman"/>
          <w:noProof/>
          <w:sz w:val="28"/>
          <w:szCs w:val="28"/>
          <w:lang w:val="uz-Cyrl-UZ"/>
        </w:rPr>
      </w:pPr>
    </w:p>
    <w:p w14:paraId="573CB19F" w14:textId="7C37B7C9" w:rsidR="00405250" w:rsidRPr="00F43C2A" w:rsidRDefault="00446115" w:rsidP="002D6E8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2D6E85" w:rsidRPr="00F43C2A">
        <w:rPr>
          <w:rFonts w:ascii="Times New Roman" w:eastAsia="Times New Roman" w:hAnsi="Times New Roman" w:cs="Times New Roman"/>
          <w:noProof/>
          <w:sz w:val="28"/>
          <w:szCs w:val="28"/>
          <w:lang w:val="uz-Cyrl-UZ"/>
        </w:rPr>
        <w:t>Муайян кунед, ки кадом мақмот андозаи зарари маънавии ба шахс расонидашударо муайян мекунад.</w:t>
      </w:r>
    </w:p>
    <w:p w14:paraId="6FD79B63" w14:textId="77777777" w:rsidR="0054741E" w:rsidRPr="00F43C2A" w:rsidRDefault="0054741E" w:rsidP="0054741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Прокуратура</w:t>
      </w:r>
      <w:r w:rsidR="00446115" w:rsidRPr="00F43C2A">
        <w:rPr>
          <w:rFonts w:ascii="Times New Roman" w:eastAsia="Times New Roman" w:hAnsi="Times New Roman" w:cs="Times New Roman"/>
          <w:noProof/>
          <w:sz w:val="28"/>
          <w:szCs w:val="28"/>
          <w:lang w:val="uz-Cyrl-UZ"/>
        </w:rPr>
        <w:br/>
      </w: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Федератсияи ҳифзи ҳуқуқи истеъмолкунандагон </w:t>
      </w:r>
    </w:p>
    <w:p w14:paraId="4E770730" w14:textId="72A6486B" w:rsidR="00405250" w:rsidRPr="00F43C2A" w:rsidRDefault="0054741E" w:rsidP="0054741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Маркази миллии ҳуқуқҳои инсон </w:t>
      </w:r>
      <w:r w:rsidR="00446115" w:rsidRPr="00F43C2A">
        <w:rPr>
          <w:rFonts w:ascii="Times New Roman" w:eastAsia="Times New Roman" w:hAnsi="Times New Roman" w:cs="Times New Roman"/>
          <w:noProof/>
          <w:sz w:val="28"/>
          <w:szCs w:val="28"/>
          <w:lang w:val="uz-Cyrl-UZ"/>
        </w:rPr>
        <w:br/>
      </w: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Суд</w:t>
      </w:r>
    </w:p>
    <w:p w14:paraId="475BA1E4" w14:textId="4234049E"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215E7F6C" w14:textId="77777777" w:rsidR="00405250" w:rsidRPr="00F43C2A" w:rsidRDefault="00405250">
      <w:pPr>
        <w:spacing w:after="0"/>
        <w:rPr>
          <w:rFonts w:ascii="Times New Roman" w:eastAsia="Times New Roman" w:hAnsi="Times New Roman" w:cs="Times New Roman"/>
          <w:noProof/>
          <w:sz w:val="28"/>
          <w:szCs w:val="28"/>
          <w:lang w:val="uz-Cyrl-UZ"/>
        </w:rPr>
      </w:pPr>
    </w:p>
    <w:p w14:paraId="414B12AC" w14:textId="43A3C002" w:rsidR="00405250" w:rsidRPr="00F43C2A" w:rsidRDefault="00446115" w:rsidP="0063405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634058" w:rsidRPr="00F43C2A">
        <w:rPr>
          <w:rFonts w:ascii="Times New Roman" w:eastAsia="Times New Roman" w:hAnsi="Times New Roman" w:cs="Times New Roman"/>
          <w:noProof/>
          <w:sz w:val="28"/>
          <w:szCs w:val="28"/>
          <w:lang w:val="uz-Cyrl-UZ"/>
        </w:rPr>
        <w:t>Муайян кунед</w:t>
      </w:r>
      <w:r w:rsidR="00B370BE" w:rsidRPr="00F43C2A">
        <w:rPr>
          <w:rFonts w:ascii="Times New Roman" w:eastAsia="Times New Roman" w:hAnsi="Times New Roman" w:cs="Times New Roman"/>
          <w:noProof/>
          <w:sz w:val="28"/>
          <w:szCs w:val="28"/>
          <w:lang w:val="uz-Cyrl-UZ"/>
        </w:rPr>
        <w:t>, ки</w:t>
      </w:r>
      <w:r w:rsidR="00634058" w:rsidRPr="00F43C2A">
        <w:rPr>
          <w:rFonts w:ascii="Times New Roman" w:eastAsia="Times New Roman" w:hAnsi="Times New Roman" w:cs="Times New Roman"/>
          <w:noProof/>
          <w:sz w:val="28"/>
          <w:szCs w:val="28"/>
          <w:lang w:val="uz-Cyrl-UZ"/>
        </w:rPr>
        <w:t xml:space="preserve"> вақти гуфтани</w:t>
      </w:r>
      <w:r w:rsidR="00B370BE" w:rsidRPr="00F43C2A">
        <w:rPr>
          <w:rFonts w:ascii="Times New Roman" w:eastAsia="Times New Roman" w:hAnsi="Times New Roman" w:cs="Times New Roman"/>
          <w:noProof/>
          <w:sz w:val="28"/>
          <w:szCs w:val="28"/>
          <w:lang w:val="uz-Cyrl-UZ"/>
        </w:rPr>
        <w:t xml:space="preserve"> тарафҳои ӯҳдадориҳо киро дар назар доранд</w:t>
      </w:r>
      <w:r w:rsidR="00634058" w:rsidRPr="00F43C2A">
        <w:rPr>
          <w:rFonts w:ascii="Times New Roman" w:eastAsia="Times New Roman" w:hAnsi="Times New Roman" w:cs="Times New Roman"/>
          <w:noProof/>
          <w:sz w:val="28"/>
          <w:szCs w:val="28"/>
          <w:lang w:val="uz-Cyrl-UZ"/>
        </w:rPr>
        <w:t>.</w:t>
      </w:r>
    </w:p>
    <w:p w14:paraId="3B1C7379" w14:textId="245DA017" w:rsidR="00DD4F88" w:rsidRPr="00F43C2A" w:rsidRDefault="00DD4F88" w:rsidP="00DD4F8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кредитор ва қарздор</w:t>
      </w:r>
    </w:p>
    <w:p w14:paraId="4D86C32C" w14:textId="77777777" w:rsidR="00DD4F88" w:rsidRPr="00F43C2A" w:rsidRDefault="00DD4F88" w:rsidP="00DD4F8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 истеъмолкунанда ва харидор</w:t>
      </w:r>
    </w:p>
    <w:p w14:paraId="45FA3D22" w14:textId="5269356C" w:rsidR="00DD4F88" w:rsidRPr="00F43C2A" w:rsidRDefault="00DD4F88" w:rsidP="00DD4F8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 шаҳрванд ва шахси бешаҳрвандӣ</w:t>
      </w:r>
    </w:p>
    <w:p w14:paraId="33005AB0" w14:textId="33C86A5F" w:rsidR="00DD4F88" w:rsidRPr="00F43C2A" w:rsidRDefault="00DD4F88" w:rsidP="00DD4F8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 шаҳрванд ва шаҳрванди хориҷӣ</w:t>
      </w:r>
    </w:p>
    <w:p w14:paraId="5352F5DB" w14:textId="2AA58FCF"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_____________</w:t>
      </w:r>
    </w:p>
    <w:p w14:paraId="30AEBB62" w14:textId="77777777" w:rsidR="00405250" w:rsidRPr="00F43C2A" w:rsidRDefault="00405250">
      <w:pPr>
        <w:spacing w:after="0"/>
        <w:rPr>
          <w:rFonts w:ascii="Times New Roman" w:eastAsia="Times New Roman" w:hAnsi="Times New Roman" w:cs="Times New Roman"/>
          <w:noProof/>
          <w:sz w:val="28"/>
          <w:szCs w:val="28"/>
          <w:lang w:val="uz-Cyrl-UZ"/>
        </w:rPr>
      </w:pPr>
    </w:p>
    <w:p w14:paraId="3A577CDD" w14:textId="777777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495DF118" w14:textId="3A4AAC3F"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8</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6563D554" w14:textId="3E5DB9AD" w:rsidR="00375A3B" w:rsidRPr="00F43C2A" w:rsidRDefault="00446115" w:rsidP="00375A3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375A3B" w:rsidRPr="00F43C2A">
        <w:rPr>
          <w:rFonts w:ascii="Times New Roman" w:eastAsia="Times New Roman" w:hAnsi="Times New Roman" w:cs="Times New Roman"/>
          <w:noProof/>
          <w:sz w:val="28"/>
          <w:szCs w:val="28"/>
          <w:lang w:val="uz-Cyrl-UZ"/>
        </w:rPr>
        <w:t>Донишомӯзи синфи 10-ум А. пулеро, ки ҳамеша падару модараш медоданд, ҷамъ карда китоб мехарид. Аз сабаби таваҷҷӯҳи зиёд ба шеърият, ӯ қарор кард, ки маҷмӯаи шеърии худро омода кунад ва онро ба нашриёт пешниҳод кунад. Роҳбарони нашриёт ба кори ӯ “Ту ҳанӯз шахси ноболиғ ҳастӣ” баҳо дода, кори ӯро қабул накарданд.</w:t>
      </w:r>
    </w:p>
    <w:p w14:paraId="3C5E7F5C" w14:textId="0EE99415" w:rsidR="00375A3B" w:rsidRPr="00F43C2A" w:rsidRDefault="00375A3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Муносибатҳои ҳуқуқии шаҳрвандиро, ки дар вазъият оварда шудаанд, таҳлил намуда, онҳоро ба гурӯҳҳо ҷудо кунед.</w:t>
      </w:r>
    </w:p>
    <w:p w14:paraId="58E4BCB9" w14:textId="6C51091C" w:rsidR="00405250" w:rsidRPr="00F43C2A" w:rsidRDefault="00375A3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Субъет</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Объект</w:t>
      </w:r>
      <w:r w:rsidR="00446115" w:rsidRPr="00F43C2A">
        <w:rPr>
          <w:rFonts w:ascii="Times New Roman" w:eastAsia="Times New Roman" w:hAnsi="Times New Roman" w:cs="Times New Roman"/>
          <w:noProof/>
          <w:sz w:val="28"/>
          <w:szCs w:val="28"/>
          <w:lang w:val="uz-Cyrl-UZ"/>
        </w:rPr>
        <w:t>.</w:t>
      </w:r>
    </w:p>
    <w:p w14:paraId="5A28DD19" w14:textId="7E33440D"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375A3B" w:rsidRPr="00F43C2A">
        <w:rPr>
          <w:rFonts w:ascii="Times New Roman" w:eastAsia="Times New Roman" w:hAnsi="Times New Roman" w:cs="Times New Roman"/>
          <w:noProof/>
          <w:sz w:val="28"/>
          <w:szCs w:val="28"/>
          <w:lang w:val="uz-Cyrl-UZ"/>
        </w:rPr>
        <w:t xml:space="preserve">Шахс бо номи </w:t>
      </w:r>
      <w:r w:rsidRPr="00F43C2A">
        <w:rPr>
          <w:rFonts w:ascii="Times New Roman" w:eastAsia="Times New Roman" w:hAnsi="Times New Roman" w:cs="Times New Roman"/>
          <w:noProof/>
          <w:sz w:val="28"/>
          <w:szCs w:val="28"/>
          <w:lang w:val="uz-Cyrl-UZ"/>
        </w:rPr>
        <w:t xml:space="preserve">A.;  </w:t>
      </w:r>
    </w:p>
    <w:p w14:paraId="6CB6E464" w14:textId="0CB405E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375A3B" w:rsidRPr="00F43C2A">
        <w:rPr>
          <w:rFonts w:ascii="Times New Roman" w:eastAsia="Times New Roman" w:hAnsi="Times New Roman" w:cs="Times New Roman"/>
          <w:noProof/>
          <w:sz w:val="28"/>
          <w:szCs w:val="28"/>
          <w:lang w:val="uz-Cyrl-UZ"/>
        </w:rPr>
        <w:t>пул</w:t>
      </w:r>
      <w:r w:rsidRPr="00F43C2A">
        <w:rPr>
          <w:rFonts w:ascii="Times New Roman" w:eastAsia="Times New Roman" w:hAnsi="Times New Roman" w:cs="Times New Roman"/>
          <w:noProof/>
          <w:sz w:val="28"/>
          <w:szCs w:val="28"/>
          <w:lang w:val="uz-Cyrl-UZ"/>
        </w:rPr>
        <w:t>;</w:t>
      </w:r>
    </w:p>
    <w:p w14:paraId="3F64C824" w14:textId="3B7F49E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375A3B" w:rsidRPr="00F43C2A">
        <w:rPr>
          <w:rFonts w:ascii="Times New Roman" w:eastAsia="Times New Roman" w:hAnsi="Times New Roman" w:cs="Times New Roman"/>
          <w:noProof/>
          <w:sz w:val="28"/>
          <w:szCs w:val="28"/>
          <w:lang w:val="uz-Cyrl-UZ"/>
        </w:rPr>
        <w:t>харидан</w:t>
      </w:r>
      <w:r w:rsidRPr="00F43C2A">
        <w:rPr>
          <w:rFonts w:ascii="Times New Roman" w:eastAsia="Times New Roman" w:hAnsi="Times New Roman" w:cs="Times New Roman"/>
          <w:noProof/>
          <w:sz w:val="28"/>
          <w:szCs w:val="28"/>
          <w:lang w:val="uz-Cyrl-UZ"/>
        </w:rPr>
        <w:t>;</w:t>
      </w:r>
    </w:p>
    <w:p w14:paraId="185ED1A4" w14:textId="49333BA6"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375A3B" w:rsidRPr="00F43C2A">
        <w:rPr>
          <w:rFonts w:ascii="Times New Roman" w:eastAsia="Times New Roman" w:hAnsi="Times New Roman" w:cs="Times New Roman"/>
          <w:noProof/>
          <w:sz w:val="28"/>
          <w:szCs w:val="28"/>
          <w:lang w:val="uz-Cyrl-UZ"/>
        </w:rPr>
        <w:t>ноболиғ</w:t>
      </w:r>
      <w:r w:rsidRPr="00F43C2A">
        <w:rPr>
          <w:rFonts w:ascii="Times New Roman" w:eastAsia="Times New Roman" w:hAnsi="Times New Roman" w:cs="Times New Roman"/>
          <w:noProof/>
          <w:sz w:val="28"/>
          <w:szCs w:val="28"/>
          <w:lang w:val="uz-Cyrl-UZ"/>
        </w:rPr>
        <w:t>;</w:t>
      </w:r>
    </w:p>
    <w:p w14:paraId="089D3BC6" w14:textId="2B9BA0B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375A3B" w:rsidRPr="00F43C2A">
        <w:rPr>
          <w:rFonts w:ascii="Times New Roman" w:eastAsia="Times New Roman" w:hAnsi="Times New Roman" w:cs="Times New Roman"/>
          <w:noProof/>
          <w:sz w:val="28"/>
          <w:szCs w:val="28"/>
          <w:lang w:val="uz-Cyrl-UZ"/>
        </w:rPr>
        <w:t>маҷмуаи шеърӣ</w:t>
      </w:r>
      <w:r w:rsidRPr="00F43C2A">
        <w:rPr>
          <w:rFonts w:ascii="Times New Roman" w:eastAsia="Times New Roman" w:hAnsi="Times New Roman" w:cs="Times New Roman"/>
          <w:noProof/>
          <w:sz w:val="28"/>
          <w:szCs w:val="28"/>
          <w:lang w:val="uz-Cyrl-UZ"/>
        </w:rPr>
        <w:t>;</w:t>
      </w:r>
    </w:p>
    <w:p w14:paraId="130AE171" w14:textId="7248316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375A3B" w:rsidRPr="00F43C2A">
        <w:rPr>
          <w:rFonts w:ascii="Times New Roman" w:eastAsia="Times New Roman" w:hAnsi="Times New Roman" w:cs="Times New Roman"/>
          <w:noProof/>
          <w:sz w:val="28"/>
          <w:szCs w:val="28"/>
          <w:lang w:val="uz-Cyrl-UZ"/>
        </w:rPr>
        <w:t>падару модар</w:t>
      </w:r>
      <w:r w:rsidRPr="00F43C2A">
        <w:rPr>
          <w:rFonts w:ascii="Times New Roman" w:eastAsia="Times New Roman" w:hAnsi="Times New Roman" w:cs="Times New Roman"/>
          <w:noProof/>
          <w:sz w:val="28"/>
          <w:szCs w:val="28"/>
          <w:lang w:val="uz-Cyrl-UZ"/>
        </w:rPr>
        <w:t>.</w:t>
      </w:r>
    </w:p>
    <w:p w14:paraId="23775C9B" w14:textId="16C1FABA"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5"/>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59C85954" w14:textId="77777777">
        <w:trPr>
          <w:trHeight w:val="230"/>
        </w:trPr>
        <w:tc>
          <w:tcPr>
            <w:tcW w:w="1687" w:type="dxa"/>
            <w:gridSpan w:val="2"/>
          </w:tcPr>
          <w:p w14:paraId="352874C2"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6C141722" w14:textId="03D8F77E" w:rsidR="00405250" w:rsidRPr="00F43C2A" w:rsidRDefault="00915CCB">
            <w:pPr>
              <w:jc w:val="center"/>
              <w:rPr>
                <w:rFonts w:ascii="Times New Roman" w:eastAsia="Times New Roman" w:hAnsi="Times New Roman" w:cs="Times New Roman"/>
                <w:noProof/>
                <w:sz w:val="28"/>
                <w:szCs w:val="28"/>
                <w:lang w:val="tg-Cyrl-TJ"/>
              </w:rPr>
            </w:pPr>
            <w:r w:rsidRPr="00F43C2A">
              <w:rPr>
                <w:rFonts w:ascii="Times New Roman" w:eastAsia="Times New Roman" w:hAnsi="Times New Roman" w:cs="Times New Roman"/>
                <w:noProof/>
                <w:sz w:val="28"/>
                <w:szCs w:val="28"/>
                <w:lang w:val="tg-Cyrl-TJ"/>
              </w:rPr>
              <w:t>Б</w:t>
            </w:r>
          </w:p>
        </w:tc>
      </w:tr>
      <w:tr w:rsidR="00405250" w:rsidRPr="00F43C2A" w14:paraId="54209594" w14:textId="77777777">
        <w:trPr>
          <w:trHeight w:val="221"/>
        </w:trPr>
        <w:tc>
          <w:tcPr>
            <w:tcW w:w="846" w:type="dxa"/>
          </w:tcPr>
          <w:p w14:paraId="7617CD98"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0A373782"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0359304D"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0F9EA4AF" w14:textId="77777777" w:rsidR="00405250" w:rsidRPr="00F43C2A" w:rsidRDefault="00405250">
            <w:pPr>
              <w:rPr>
                <w:rFonts w:ascii="Times New Roman" w:eastAsia="Times New Roman" w:hAnsi="Times New Roman" w:cs="Times New Roman"/>
                <w:noProof/>
                <w:sz w:val="28"/>
                <w:szCs w:val="28"/>
                <w:lang w:val="uz-Cyrl-UZ"/>
              </w:rPr>
            </w:pPr>
          </w:p>
        </w:tc>
      </w:tr>
    </w:tbl>
    <w:p w14:paraId="01173DF7" w14:textId="77777777" w:rsidR="00405250" w:rsidRPr="00F43C2A" w:rsidRDefault="00405250">
      <w:pPr>
        <w:rPr>
          <w:rFonts w:ascii="Times New Roman" w:eastAsia="Times New Roman" w:hAnsi="Times New Roman" w:cs="Times New Roman"/>
          <w:noProof/>
          <w:sz w:val="28"/>
          <w:szCs w:val="28"/>
          <w:lang w:val="uz-Cyrl-UZ"/>
        </w:rPr>
      </w:pPr>
    </w:p>
    <w:p w14:paraId="1F1C77CB" w14:textId="7EAFF035" w:rsidR="00A02B07"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A02B07" w:rsidRPr="00F43C2A">
        <w:rPr>
          <w:rFonts w:ascii="Times New Roman" w:eastAsia="Times New Roman" w:hAnsi="Times New Roman" w:cs="Times New Roman"/>
          <w:noProof/>
          <w:sz w:val="28"/>
          <w:szCs w:val="28"/>
          <w:lang w:val="uz-Cyrl-UZ"/>
        </w:rPr>
        <w:t xml:space="preserve">Б. дар синфи даҳум мехонад. </w:t>
      </w:r>
      <w:r w:rsidR="00A02B07" w:rsidRPr="00F43C2A">
        <w:rPr>
          <w:rFonts w:ascii="Times New Roman" w:eastAsia="Times New Roman" w:hAnsi="Times New Roman" w:cs="Times New Roman"/>
          <w:noProof/>
          <w:sz w:val="28"/>
          <w:szCs w:val="28"/>
          <w:lang w:val="tg-Cyrl-TJ"/>
        </w:rPr>
        <w:t xml:space="preserve">Ӯ </w:t>
      </w:r>
      <w:r w:rsidR="00A02B07" w:rsidRPr="00F43C2A">
        <w:rPr>
          <w:rFonts w:ascii="Times New Roman" w:eastAsia="Times New Roman" w:hAnsi="Times New Roman" w:cs="Times New Roman"/>
          <w:noProof/>
          <w:sz w:val="28"/>
          <w:szCs w:val="28"/>
          <w:lang w:val="uz-Cyrl-UZ"/>
        </w:rPr>
        <w:t>ба рассомӣ шавқ дорад ва қарор медиҳад, ки расмҳои гуногунро тасвир кунад ва онҳоро бо воситаи интернет фурӯшад. Б. кори худро дар платформаи онлайн ҷойгир мекунад ва харидор пайдо мекунад. Аммо, маъмури платформа бо ӯ шартнома бастанро рад мекунад, зеро ӯ ноболиғ аст.</w:t>
      </w:r>
    </w:p>
    <w:p w14:paraId="6106C069" w14:textId="2E3D2B43" w:rsidR="00405250" w:rsidRPr="00F43C2A" w:rsidRDefault="00902264" w:rsidP="0090226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Муносибатҳои ҳуқуқии шаҳрвандиро, ки дар вазъият оварда шудаанд, таҳлил намуда, онҳоро ба гурӯҳҳо ҷудо кунед.</w:t>
      </w:r>
    </w:p>
    <w:p w14:paraId="11618231" w14:textId="77777777" w:rsidR="007C59DA" w:rsidRPr="00F43C2A" w:rsidRDefault="007C59DA" w:rsidP="007C59DA">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Субъет;                 Б) Объект.</w:t>
      </w:r>
    </w:p>
    <w:p w14:paraId="73DFE58A" w14:textId="77777777" w:rsidR="007C59DA"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7C59DA" w:rsidRPr="00F43C2A">
        <w:rPr>
          <w:rFonts w:ascii="Times New Roman" w:eastAsia="Times New Roman" w:hAnsi="Times New Roman" w:cs="Times New Roman"/>
          <w:noProof/>
          <w:sz w:val="28"/>
          <w:szCs w:val="28"/>
          <w:lang w:val="uz-Cyrl-UZ"/>
        </w:rPr>
        <w:t>Шахс бо номи Б</w:t>
      </w:r>
      <w:r w:rsidRPr="00F43C2A">
        <w:rPr>
          <w:rFonts w:ascii="Times New Roman" w:eastAsia="Times New Roman" w:hAnsi="Times New Roman" w:cs="Times New Roman"/>
          <w:noProof/>
          <w:sz w:val="28"/>
          <w:szCs w:val="28"/>
          <w:lang w:val="uz-Cyrl-UZ"/>
        </w:rPr>
        <w:t xml:space="preserve">.;     </w:t>
      </w:r>
    </w:p>
    <w:p w14:paraId="182B163C" w14:textId="77777777" w:rsidR="007C59DA"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7C59DA" w:rsidRPr="00F43C2A">
        <w:rPr>
          <w:rFonts w:ascii="Times New Roman" w:eastAsia="Times New Roman" w:hAnsi="Times New Roman" w:cs="Times New Roman"/>
          <w:noProof/>
          <w:sz w:val="28"/>
          <w:szCs w:val="28"/>
          <w:lang w:val="uz-Cyrl-UZ"/>
        </w:rPr>
        <w:t>кашидани расм</w:t>
      </w:r>
      <w:r w:rsidRPr="00F43C2A">
        <w:rPr>
          <w:rFonts w:ascii="Times New Roman" w:eastAsia="Times New Roman" w:hAnsi="Times New Roman" w:cs="Times New Roman"/>
          <w:noProof/>
          <w:sz w:val="28"/>
          <w:szCs w:val="28"/>
          <w:lang w:val="uz-Cyrl-UZ"/>
        </w:rPr>
        <w:t xml:space="preserve">;  </w:t>
      </w:r>
    </w:p>
    <w:p w14:paraId="60BABAC9" w14:textId="77777777" w:rsidR="007C59DA"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7C59DA" w:rsidRPr="00F43C2A">
        <w:rPr>
          <w:rFonts w:ascii="Times New Roman" w:eastAsia="Times New Roman" w:hAnsi="Times New Roman" w:cs="Times New Roman"/>
          <w:noProof/>
          <w:sz w:val="28"/>
          <w:szCs w:val="28"/>
          <w:lang w:val="uz-Cyrl-UZ"/>
        </w:rPr>
        <w:t>платформаи онлайнӣ</w:t>
      </w:r>
      <w:r w:rsidRPr="00F43C2A">
        <w:rPr>
          <w:rFonts w:ascii="Times New Roman" w:eastAsia="Times New Roman" w:hAnsi="Times New Roman" w:cs="Times New Roman"/>
          <w:noProof/>
          <w:sz w:val="28"/>
          <w:szCs w:val="28"/>
          <w:lang w:val="uz-Cyrl-UZ"/>
        </w:rPr>
        <w:t xml:space="preserve">;   </w:t>
      </w:r>
    </w:p>
    <w:p w14:paraId="213D427E" w14:textId="4800C60D"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7C59DA" w:rsidRPr="00F43C2A">
        <w:rPr>
          <w:rFonts w:ascii="Times New Roman" w:eastAsia="Times New Roman" w:hAnsi="Times New Roman" w:cs="Times New Roman"/>
          <w:noProof/>
          <w:sz w:val="28"/>
          <w:szCs w:val="28"/>
          <w:lang w:val="uz-Cyrl-UZ"/>
        </w:rPr>
        <w:t>фурухтан</w:t>
      </w:r>
      <w:r w:rsidRPr="00F43C2A">
        <w:rPr>
          <w:rFonts w:ascii="Times New Roman" w:eastAsia="Times New Roman" w:hAnsi="Times New Roman" w:cs="Times New Roman"/>
          <w:noProof/>
          <w:sz w:val="28"/>
          <w:szCs w:val="28"/>
          <w:lang w:val="uz-Cyrl-UZ"/>
        </w:rPr>
        <w:t>;</w:t>
      </w:r>
    </w:p>
    <w:p w14:paraId="7070959B" w14:textId="24759ADB" w:rsidR="007C59DA"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7C59DA" w:rsidRPr="00F43C2A">
        <w:rPr>
          <w:rFonts w:ascii="Times New Roman" w:eastAsia="Times New Roman" w:hAnsi="Times New Roman" w:cs="Times New Roman"/>
          <w:noProof/>
          <w:sz w:val="28"/>
          <w:szCs w:val="28"/>
          <w:lang w:val="uz-Cyrl-UZ"/>
        </w:rPr>
        <w:t>шартнома</w:t>
      </w:r>
      <w:r w:rsidRPr="00F43C2A">
        <w:rPr>
          <w:rFonts w:ascii="Times New Roman" w:eastAsia="Times New Roman" w:hAnsi="Times New Roman" w:cs="Times New Roman"/>
          <w:noProof/>
          <w:sz w:val="28"/>
          <w:szCs w:val="28"/>
          <w:lang w:val="uz-Cyrl-UZ"/>
        </w:rPr>
        <w:t xml:space="preserve">;   </w:t>
      </w:r>
    </w:p>
    <w:p w14:paraId="462C9000" w14:textId="256551CD"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7C59DA" w:rsidRPr="00F43C2A">
        <w:rPr>
          <w:rFonts w:ascii="Times New Roman" w:eastAsia="Times New Roman" w:hAnsi="Times New Roman" w:cs="Times New Roman"/>
          <w:noProof/>
          <w:sz w:val="28"/>
          <w:szCs w:val="28"/>
          <w:lang w:val="uz-Cyrl-UZ"/>
        </w:rPr>
        <w:t>администратор</w:t>
      </w:r>
      <w:r w:rsidRPr="00F43C2A">
        <w:rPr>
          <w:rFonts w:ascii="Times New Roman" w:eastAsia="Times New Roman" w:hAnsi="Times New Roman" w:cs="Times New Roman"/>
          <w:noProof/>
          <w:sz w:val="28"/>
          <w:szCs w:val="28"/>
          <w:lang w:val="uz-Cyrl-UZ"/>
        </w:rPr>
        <w:t>.</w:t>
      </w:r>
    </w:p>
    <w:p w14:paraId="369D1AA1" w14:textId="179D191F"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6"/>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22A06BA4" w14:textId="77777777">
        <w:trPr>
          <w:trHeight w:val="230"/>
        </w:trPr>
        <w:tc>
          <w:tcPr>
            <w:tcW w:w="1687" w:type="dxa"/>
            <w:gridSpan w:val="2"/>
          </w:tcPr>
          <w:p w14:paraId="4413690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37B129E1" w14:textId="228502DE"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138D8D72" w14:textId="77777777">
        <w:trPr>
          <w:trHeight w:val="221"/>
        </w:trPr>
        <w:tc>
          <w:tcPr>
            <w:tcW w:w="846" w:type="dxa"/>
          </w:tcPr>
          <w:p w14:paraId="7F4E3051"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75A0870A"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2A696EF7"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29D2B59A" w14:textId="77777777" w:rsidR="00405250" w:rsidRPr="00F43C2A" w:rsidRDefault="00405250">
            <w:pPr>
              <w:rPr>
                <w:rFonts w:ascii="Times New Roman" w:eastAsia="Times New Roman" w:hAnsi="Times New Roman" w:cs="Times New Roman"/>
                <w:noProof/>
                <w:sz w:val="28"/>
                <w:szCs w:val="28"/>
                <w:lang w:val="uz-Cyrl-UZ"/>
              </w:rPr>
            </w:pPr>
          </w:p>
        </w:tc>
      </w:tr>
    </w:tbl>
    <w:p w14:paraId="3878003E" w14:textId="77777777" w:rsidR="00405250" w:rsidRPr="00F43C2A" w:rsidRDefault="00405250">
      <w:pPr>
        <w:rPr>
          <w:rFonts w:ascii="Times New Roman" w:eastAsia="Times New Roman" w:hAnsi="Times New Roman" w:cs="Times New Roman"/>
          <w:b/>
          <w:noProof/>
          <w:sz w:val="28"/>
          <w:szCs w:val="28"/>
          <w:lang w:val="uz-Cyrl-UZ"/>
        </w:rPr>
      </w:pPr>
    </w:p>
    <w:p w14:paraId="7035B364" w14:textId="6CA45130" w:rsidR="00E917A1" w:rsidRPr="00F43C2A" w:rsidRDefault="00446115" w:rsidP="00E917A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917A1" w:rsidRPr="00F43C2A">
        <w:rPr>
          <w:rFonts w:ascii="Times New Roman" w:eastAsia="Times New Roman" w:hAnsi="Times New Roman" w:cs="Times New Roman"/>
          <w:noProof/>
          <w:sz w:val="28"/>
          <w:szCs w:val="28"/>
          <w:lang w:val="uz-Cyrl-UZ"/>
        </w:rPr>
        <w:t>Хуршед аз мағоза телевизор харид. Вақте ки ӯ ба хона омад ва телевизорро фурӯзон кард, фаҳмид, ки дастгоҳ кор намекунад. Ӯ фавран ба мағоза баргашт ва талаб кард, ки телевизорро иваз кунад ё пулро баргардонад.</w:t>
      </w:r>
    </w:p>
    <w:p w14:paraId="2882434C" w14:textId="01FE8EB3" w:rsidR="00405250" w:rsidRPr="00F43C2A" w:rsidRDefault="000051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Объектҳои муносибатҳои </w:t>
      </w:r>
      <w:r w:rsidR="006A013E" w:rsidRPr="00F43C2A">
        <w:rPr>
          <w:rFonts w:ascii="Times New Roman" w:eastAsia="Times New Roman" w:hAnsi="Times New Roman" w:cs="Times New Roman"/>
          <w:noProof/>
          <w:sz w:val="28"/>
          <w:szCs w:val="28"/>
          <w:lang w:val="uz-Cyrl-UZ"/>
        </w:rPr>
        <w:t>ҳуқуқии шаҳрвандиро, ки дар вазъият оварда шудаанд, таҳлил намуда, онҳоро ба гурӯҳҳо ҷудо кунед</w:t>
      </w:r>
      <w:r w:rsidR="00446115" w:rsidRPr="00F43C2A">
        <w:rPr>
          <w:rFonts w:ascii="Times New Roman" w:eastAsia="Times New Roman" w:hAnsi="Times New Roman" w:cs="Times New Roman"/>
          <w:noProof/>
          <w:sz w:val="28"/>
          <w:szCs w:val="28"/>
          <w:lang w:val="uz-Cyrl-UZ"/>
        </w:rPr>
        <w:t xml:space="preserve">.  </w:t>
      </w:r>
    </w:p>
    <w:p w14:paraId="285C80AB" w14:textId="0A288568"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6A013E" w:rsidRPr="00F43C2A">
        <w:rPr>
          <w:rFonts w:ascii="Times New Roman" w:eastAsia="Times New Roman" w:hAnsi="Times New Roman" w:cs="Times New Roman"/>
          <w:noProof/>
          <w:sz w:val="28"/>
          <w:szCs w:val="28"/>
          <w:lang w:val="uz-Cyrl-UZ"/>
        </w:rPr>
        <w:t>Ҳуқуқи харидор</w:t>
      </w:r>
      <w:r w:rsidRPr="00F43C2A">
        <w:rPr>
          <w:rFonts w:ascii="Times New Roman" w:eastAsia="Times New Roman" w:hAnsi="Times New Roman" w:cs="Times New Roman"/>
          <w:noProof/>
          <w:sz w:val="28"/>
          <w:szCs w:val="28"/>
          <w:lang w:val="uz-Cyrl-UZ"/>
        </w:rPr>
        <w:t xml:space="preserve">;                            </w:t>
      </w:r>
      <w:r w:rsidR="006A013E"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xml:space="preserve">) </w:t>
      </w:r>
      <w:r w:rsidR="00D62BA4" w:rsidRPr="00F43C2A">
        <w:rPr>
          <w:rFonts w:ascii="Times New Roman" w:eastAsia="Times New Roman" w:hAnsi="Times New Roman" w:cs="Times New Roman"/>
          <w:noProof/>
          <w:sz w:val="28"/>
          <w:szCs w:val="28"/>
          <w:lang w:val="uz-Cyrl-UZ"/>
        </w:rPr>
        <w:t>Ӯҳдадории фур</w:t>
      </w:r>
      <w:r w:rsidR="00F47C56" w:rsidRPr="00F43C2A">
        <w:rPr>
          <w:rFonts w:ascii="Times New Roman" w:eastAsia="Times New Roman" w:hAnsi="Times New Roman" w:cs="Times New Roman"/>
          <w:noProof/>
          <w:sz w:val="28"/>
          <w:szCs w:val="28"/>
          <w:lang w:val="uz-Cyrl-UZ"/>
        </w:rPr>
        <w:t>ӯ</w:t>
      </w:r>
      <w:r w:rsidR="00D62BA4" w:rsidRPr="00F43C2A">
        <w:rPr>
          <w:rFonts w:ascii="Times New Roman" w:eastAsia="Times New Roman" w:hAnsi="Times New Roman" w:cs="Times New Roman"/>
          <w:noProof/>
          <w:sz w:val="28"/>
          <w:szCs w:val="28"/>
          <w:lang w:val="uz-Cyrl-UZ"/>
        </w:rPr>
        <w:t>шанда</w:t>
      </w:r>
      <w:r w:rsidRPr="00F43C2A">
        <w:rPr>
          <w:rFonts w:ascii="Times New Roman" w:eastAsia="Times New Roman" w:hAnsi="Times New Roman" w:cs="Times New Roman"/>
          <w:noProof/>
          <w:sz w:val="28"/>
          <w:szCs w:val="28"/>
          <w:lang w:val="uz-Cyrl-UZ"/>
        </w:rPr>
        <w:t>.</w:t>
      </w:r>
    </w:p>
    <w:p w14:paraId="5977EFBA" w14:textId="77777777" w:rsidR="00F47C56" w:rsidRPr="00F43C2A" w:rsidRDefault="00F47C56" w:rsidP="00F47C5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ҷуброни зарар;</w:t>
      </w:r>
    </w:p>
    <w:p w14:paraId="69348F54" w14:textId="77777777" w:rsidR="00F47C56" w:rsidRPr="00F43C2A" w:rsidRDefault="00F47C56" w:rsidP="00F47C5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хариди телевизор;</w:t>
      </w:r>
    </w:p>
    <w:p w14:paraId="206B84C6" w14:textId="77777777" w:rsidR="00F47C56" w:rsidRPr="00F43C2A" w:rsidRDefault="00F47C56" w:rsidP="00F47C5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таъқиби харидор; </w:t>
      </w:r>
    </w:p>
    <w:p w14:paraId="57D1720D" w14:textId="522BF451" w:rsidR="00F47C56" w:rsidRPr="00F43C2A" w:rsidRDefault="00F47C56" w:rsidP="00F47C5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иваз кардани моли нуқсондор;</w:t>
      </w:r>
    </w:p>
    <w:p w14:paraId="22C9C23A" w14:textId="77777777" w:rsidR="00F47C56" w:rsidRPr="00F43C2A" w:rsidRDefault="00F47C56" w:rsidP="00F47C5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иваз кардани телевизор ё талаб кардани баргардонидани пул.</w:t>
      </w:r>
    </w:p>
    <w:p w14:paraId="2F201EE7" w14:textId="4AEDE07C" w:rsidR="00405250" w:rsidRPr="00F43C2A" w:rsidRDefault="009E772E" w:rsidP="00F47C5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7"/>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2E11FB7A" w14:textId="77777777">
        <w:trPr>
          <w:trHeight w:val="230"/>
        </w:trPr>
        <w:tc>
          <w:tcPr>
            <w:tcW w:w="1687" w:type="dxa"/>
            <w:gridSpan w:val="2"/>
          </w:tcPr>
          <w:p w14:paraId="7E4E5B81"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1F197108" w14:textId="1D908CD8"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0FE8F0ED" w14:textId="77777777">
        <w:trPr>
          <w:trHeight w:val="221"/>
        </w:trPr>
        <w:tc>
          <w:tcPr>
            <w:tcW w:w="846" w:type="dxa"/>
          </w:tcPr>
          <w:p w14:paraId="02E93A4F"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486EAB03"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58A3626A"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0F036290" w14:textId="77777777" w:rsidR="00405250" w:rsidRPr="00F43C2A" w:rsidRDefault="00405250">
            <w:pPr>
              <w:rPr>
                <w:rFonts w:ascii="Times New Roman" w:eastAsia="Times New Roman" w:hAnsi="Times New Roman" w:cs="Times New Roman"/>
                <w:noProof/>
                <w:sz w:val="28"/>
                <w:szCs w:val="28"/>
                <w:lang w:val="uz-Cyrl-UZ"/>
              </w:rPr>
            </w:pPr>
          </w:p>
        </w:tc>
      </w:tr>
    </w:tbl>
    <w:p w14:paraId="766F79EE" w14:textId="77777777" w:rsidR="00405250" w:rsidRPr="00F43C2A" w:rsidRDefault="00405250">
      <w:pPr>
        <w:rPr>
          <w:rFonts w:ascii="Times New Roman" w:eastAsia="Times New Roman" w:hAnsi="Times New Roman" w:cs="Times New Roman"/>
          <w:b/>
          <w:noProof/>
          <w:sz w:val="28"/>
          <w:szCs w:val="28"/>
          <w:lang w:val="uz-Cyrl-UZ"/>
        </w:rPr>
      </w:pPr>
    </w:p>
    <w:p w14:paraId="0381A4A9" w14:textId="212E7808" w:rsidR="00623E3D" w:rsidRPr="00F43C2A" w:rsidRDefault="00446115" w:rsidP="00BF251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623E3D" w:rsidRPr="00F43C2A">
        <w:rPr>
          <w:rFonts w:ascii="Times New Roman" w:eastAsia="Times New Roman" w:hAnsi="Times New Roman" w:cs="Times New Roman"/>
          <w:noProof/>
          <w:sz w:val="28"/>
          <w:szCs w:val="28"/>
          <w:lang w:val="uz-Cyrl-UZ"/>
        </w:rPr>
        <w:t xml:space="preserve">Бобур бо номи худ тиҷорати хурд кушод ва ба фурӯши асбобҳои рӯзгор шурӯъ кард. Он маҳсулоти худро ба муштариён ҳамчун </w:t>
      </w:r>
      <w:r w:rsidR="00623E3D" w:rsidRPr="00F43C2A">
        <w:rPr>
          <w:rFonts w:ascii="Times New Roman" w:eastAsia="Times New Roman" w:hAnsi="Times New Roman" w:cs="Times New Roman"/>
          <w:b/>
          <w:bCs/>
          <w:noProof/>
          <w:sz w:val="28"/>
          <w:szCs w:val="28"/>
          <w:lang w:val="uz-Cyrl-UZ"/>
        </w:rPr>
        <w:t>“сифати 100% ва кафолати 5-сола”</w:t>
      </w:r>
      <w:r w:rsidR="00623E3D" w:rsidRPr="00F43C2A">
        <w:rPr>
          <w:rFonts w:ascii="Times New Roman" w:eastAsia="Times New Roman" w:hAnsi="Times New Roman" w:cs="Times New Roman"/>
          <w:noProof/>
          <w:sz w:val="28"/>
          <w:szCs w:val="28"/>
          <w:lang w:val="uz-Cyrl-UZ"/>
        </w:rPr>
        <w:t xml:space="preserve"> таблиғ мекунад. Аммо яке аз харидорон хабар дод, ки яхдони харидааш пас аз 6 моҳ вайрон шуд. </w:t>
      </w:r>
      <w:r w:rsidR="00BF2510" w:rsidRPr="00F43C2A">
        <w:rPr>
          <w:rFonts w:ascii="Times New Roman" w:eastAsia="Times New Roman" w:hAnsi="Times New Roman" w:cs="Times New Roman"/>
          <w:noProof/>
          <w:sz w:val="28"/>
          <w:szCs w:val="28"/>
          <w:lang w:val="uz-Cyrl-UZ"/>
        </w:rPr>
        <w:t>Аммо</w:t>
      </w:r>
      <w:r w:rsidR="00623E3D" w:rsidRPr="00F43C2A">
        <w:rPr>
          <w:rFonts w:ascii="Times New Roman" w:eastAsia="Times New Roman" w:hAnsi="Times New Roman" w:cs="Times New Roman"/>
          <w:noProof/>
          <w:sz w:val="28"/>
          <w:szCs w:val="28"/>
          <w:lang w:val="uz-Cyrl-UZ"/>
        </w:rPr>
        <w:t xml:space="preserve"> аз таъмир ва иваз кардани яхдон худдорӣ кард ва гуфт, ки </w:t>
      </w:r>
      <w:r w:rsidR="00623E3D" w:rsidRPr="00F43C2A">
        <w:rPr>
          <w:rFonts w:ascii="Times New Roman" w:eastAsia="Times New Roman" w:hAnsi="Times New Roman" w:cs="Times New Roman"/>
          <w:b/>
          <w:bCs/>
          <w:noProof/>
          <w:sz w:val="28"/>
          <w:szCs w:val="28"/>
          <w:lang w:val="uz-Cyrl-UZ"/>
        </w:rPr>
        <w:t>кафолат намедиҳад</w:t>
      </w:r>
      <w:r w:rsidR="00623E3D" w:rsidRPr="00F43C2A">
        <w:rPr>
          <w:rFonts w:ascii="Times New Roman" w:eastAsia="Times New Roman" w:hAnsi="Times New Roman" w:cs="Times New Roman"/>
          <w:noProof/>
          <w:sz w:val="28"/>
          <w:szCs w:val="28"/>
          <w:lang w:val="uz-Cyrl-UZ"/>
        </w:rPr>
        <w:t>.</w:t>
      </w:r>
    </w:p>
    <w:p w14:paraId="4ED3A386" w14:textId="34E08922" w:rsidR="00BF2510" w:rsidRPr="00F43C2A" w:rsidRDefault="00BF2510" w:rsidP="00BF25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Ӯҳдадориҳои ҳуқуқии Бобур (A) ва ҳуқуқҳои субъективии харидорро (Б) ба гурӯҳҳо тақсим кунед.</w:t>
      </w:r>
    </w:p>
    <w:p w14:paraId="28351C01" w14:textId="5EB83859" w:rsidR="00BF2510" w:rsidRPr="00F43C2A" w:rsidRDefault="00BF2510" w:rsidP="00BF25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реклама “100% сифат ва кафолати 5 сол”;</w:t>
      </w:r>
    </w:p>
    <w:p w14:paraId="1880216A" w14:textId="77777777" w:rsidR="00BF2510" w:rsidRPr="00F43C2A" w:rsidRDefault="00BF2510" w:rsidP="00BF25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расонидани маҳсулоти босифат ба истеъмолкунандагон;</w:t>
      </w:r>
    </w:p>
    <w:p w14:paraId="068EAB30" w14:textId="77777777" w:rsidR="00BF2510" w:rsidRPr="00F43C2A" w:rsidRDefault="00BF2510" w:rsidP="00BF25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хариди яхдон;</w:t>
      </w:r>
    </w:p>
    <w:p w14:paraId="2A4A1573" w14:textId="7F5F49E5" w:rsidR="00BF2510" w:rsidRPr="00F43C2A" w:rsidRDefault="00BF2510" w:rsidP="00BF25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иваз ё таъмири яхдон;</w:t>
      </w:r>
    </w:p>
    <w:p w14:paraId="72D8E8A9" w14:textId="39858DE7" w:rsidR="00BF2510" w:rsidRPr="00F43C2A" w:rsidRDefault="00BF2510" w:rsidP="00BF2510">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таъмир намудан.</w:t>
      </w:r>
    </w:p>
    <w:p w14:paraId="04969C80" w14:textId="72F9F9E9"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8"/>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05E963CF" w14:textId="77777777">
        <w:trPr>
          <w:trHeight w:val="230"/>
        </w:trPr>
        <w:tc>
          <w:tcPr>
            <w:tcW w:w="1687" w:type="dxa"/>
            <w:gridSpan w:val="2"/>
          </w:tcPr>
          <w:p w14:paraId="20FE8CDB"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606E636E" w14:textId="0F6E51E1"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3DB6D711" w14:textId="77777777">
        <w:trPr>
          <w:trHeight w:val="221"/>
        </w:trPr>
        <w:tc>
          <w:tcPr>
            <w:tcW w:w="846" w:type="dxa"/>
          </w:tcPr>
          <w:p w14:paraId="65A69E71"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44192F44"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153711DB"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7CB4C357" w14:textId="77777777" w:rsidR="00405250" w:rsidRPr="00F43C2A" w:rsidRDefault="00405250">
            <w:pPr>
              <w:rPr>
                <w:rFonts w:ascii="Times New Roman" w:eastAsia="Times New Roman" w:hAnsi="Times New Roman" w:cs="Times New Roman"/>
                <w:noProof/>
                <w:sz w:val="28"/>
                <w:szCs w:val="28"/>
                <w:lang w:val="uz-Cyrl-UZ"/>
              </w:rPr>
            </w:pPr>
          </w:p>
        </w:tc>
      </w:tr>
    </w:tbl>
    <w:p w14:paraId="2A6587C3" w14:textId="77777777" w:rsidR="00405250" w:rsidRPr="00F43C2A" w:rsidRDefault="00405250">
      <w:pPr>
        <w:rPr>
          <w:rFonts w:ascii="Times New Roman" w:eastAsia="Times New Roman" w:hAnsi="Times New Roman" w:cs="Times New Roman"/>
          <w:noProof/>
          <w:sz w:val="28"/>
          <w:szCs w:val="28"/>
          <w:lang w:val="uz-Cyrl-UZ"/>
        </w:rPr>
      </w:pPr>
    </w:p>
    <w:p w14:paraId="70573B84" w14:textId="6CDDBE99" w:rsidR="00356583" w:rsidRPr="00F43C2A" w:rsidRDefault="00446115" w:rsidP="0035658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356583" w:rsidRPr="00F43C2A">
        <w:rPr>
          <w:rFonts w:ascii="Times New Roman" w:eastAsia="Times New Roman" w:hAnsi="Times New Roman" w:cs="Times New Roman"/>
          <w:noProof/>
          <w:sz w:val="28"/>
          <w:szCs w:val="28"/>
          <w:lang w:val="uz-Cyrl-UZ"/>
        </w:rPr>
        <w:t xml:space="preserve">Ҷасур автомобили кӯҳнаи худро ба Камол фурӯхт, аммо шартномаро дар шакли хаттӣ имзо накард, балки танҳо розигии шифоҳӣ дод. Пас аз чанд ҳафта Камол изҳор дошт, ки автомобил вайрон шудааст ва талаб кард, ки онро баргардонад. Аммо Ҷасур аз бозпас гирифтани автомобил </w:t>
      </w:r>
      <w:r w:rsidR="00BA3F52" w:rsidRPr="00F43C2A">
        <w:rPr>
          <w:rFonts w:ascii="Times New Roman" w:eastAsia="Times New Roman" w:hAnsi="Times New Roman" w:cs="Times New Roman"/>
          <w:noProof/>
          <w:sz w:val="28"/>
          <w:szCs w:val="28"/>
          <w:lang w:val="uz-Cyrl-UZ"/>
        </w:rPr>
        <w:t>худдорӣ</w:t>
      </w:r>
      <w:r w:rsidR="00356583" w:rsidRPr="00F43C2A">
        <w:rPr>
          <w:rFonts w:ascii="Times New Roman" w:eastAsia="Times New Roman" w:hAnsi="Times New Roman" w:cs="Times New Roman"/>
          <w:noProof/>
          <w:sz w:val="28"/>
          <w:szCs w:val="28"/>
          <w:lang w:val="uz-Cyrl-UZ"/>
        </w:rPr>
        <w:t xml:space="preserve"> кард</w:t>
      </w:r>
      <w:r w:rsidR="00BA3F52" w:rsidRPr="00F43C2A">
        <w:rPr>
          <w:rFonts w:ascii="Times New Roman" w:eastAsia="Times New Roman" w:hAnsi="Times New Roman" w:cs="Times New Roman"/>
          <w:noProof/>
          <w:sz w:val="28"/>
          <w:szCs w:val="28"/>
          <w:lang w:val="uz-Cyrl-UZ"/>
        </w:rPr>
        <w:t>.</w:t>
      </w:r>
    </w:p>
    <w:p w14:paraId="2A84072D" w14:textId="4C4D55BD" w:rsidR="00405250" w:rsidRPr="00F43C2A" w:rsidRDefault="000051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Объектҳои муносибатҳои </w:t>
      </w:r>
      <w:r w:rsidR="000A4E75" w:rsidRPr="00F43C2A">
        <w:rPr>
          <w:rFonts w:ascii="Times New Roman" w:eastAsia="Times New Roman" w:hAnsi="Times New Roman" w:cs="Times New Roman"/>
          <w:noProof/>
          <w:sz w:val="28"/>
          <w:szCs w:val="28"/>
          <w:lang w:val="uz-Cyrl-UZ"/>
        </w:rPr>
        <w:t>ҳуқуқии шаҳрвандиро, ки дар вазъият оварда шудаанд, таҳлил намуда, онҳоро ба гурӯҳҳо ҷудо кунед.</w:t>
      </w:r>
      <w:r w:rsidR="00446115" w:rsidRPr="00F43C2A">
        <w:rPr>
          <w:rFonts w:ascii="Times New Roman" w:eastAsia="Times New Roman" w:hAnsi="Times New Roman" w:cs="Times New Roman"/>
          <w:noProof/>
          <w:sz w:val="28"/>
          <w:szCs w:val="28"/>
          <w:lang w:val="uz-Cyrl-UZ"/>
        </w:rPr>
        <w:t xml:space="preserve">  </w:t>
      </w:r>
    </w:p>
    <w:p w14:paraId="261412EE" w14:textId="58FAA84F"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542861" w:rsidRPr="00F43C2A">
        <w:rPr>
          <w:rFonts w:ascii="Times New Roman" w:eastAsia="Times New Roman" w:hAnsi="Times New Roman" w:cs="Times New Roman"/>
          <w:noProof/>
          <w:sz w:val="28"/>
          <w:szCs w:val="28"/>
          <w:lang w:val="uz-Cyrl-UZ"/>
        </w:rPr>
        <w:t>Субъект</w:t>
      </w:r>
      <w:r w:rsidRPr="00F43C2A">
        <w:rPr>
          <w:rFonts w:ascii="Times New Roman" w:eastAsia="Times New Roman" w:hAnsi="Times New Roman" w:cs="Times New Roman"/>
          <w:noProof/>
          <w:sz w:val="28"/>
          <w:szCs w:val="28"/>
          <w:lang w:val="uz-Cyrl-UZ"/>
        </w:rPr>
        <w:t xml:space="preserve">;                 </w:t>
      </w:r>
      <w:r w:rsidR="00DA6458"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xml:space="preserve">) </w:t>
      </w:r>
      <w:r w:rsidR="00542861" w:rsidRPr="00F43C2A">
        <w:rPr>
          <w:rFonts w:ascii="Times New Roman" w:eastAsia="Times New Roman" w:hAnsi="Times New Roman" w:cs="Times New Roman"/>
          <w:noProof/>
          <w:sz w:val="28"/>
          <w:szCs w:val="28"/>
          <w:lang w:val="uz-Cyrl-UZ"/>
        </w:rPr>
        <w:t>Ҳуқуқи субъективии Камол</w:t>
      </w:r>
      <w:r w:rsidRPr="00F43C2A">
        <w:rPr>
          <w:rFonts w:ascii="Times New Roman" w:eastAsia="Times New Roman" w:hAnsi="Times New Roman" w:cs="Times New Roman"/>
          <w:noProof/>
          <w:sz w:val="28"/>
          <w:szCs w:val="28"/>
          <w:lang w:val="uz-Cyrl-UZ"/>
        </w:rPr>
        <w:t>.</w:t>
      </w:r>
    </w:p>
    <w:p w14:paraId="0892BDAD" w14:textId="77777777" w:rsidR="000A4E75"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7D2B92" w:rsidRPr="00F43C2A">
        <w:rPr>
          <w:rFonts w:ascii="Times New Roman" w:eastAsia="Times New Roman" w:hAnsi="Times New Roman" w:cs="Times New Roman"/>
          <w:noProof/>
          <w:sz w:val="28"/>
          <w:szCs w:val="28"/>
          <w:lang w:val="uz-Cyrl-UZ"/>
        </w:rPr>
        <w:t>Ҷасур</w:t>
      </w:r>
      <w:r w:rsidRPr="00F43C2A">
        <w:rPr>
          <w:rFonts w:ascii="Times New Roman" w:eastAsia="Times New Roman" w:hAnsi="Times New Roman" w:cs="Times New Roman"/>
          <w:noProof/>
          <w:sz w:val="28"/>
          <w:szCs w:val="28"/>
          <w:lang w:val="uz-Cyrl-UZ"/>
        </w:rPr>
        <w:t xml:space="preserve">   </w:t>
      </w:r>
    </w:p>
    <w:p w14:paraId="4852FECE" w14:textId="77777777" w:rsidR="000A4E75"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7D2B92" w:rsidRPr="00F43C2A">
        <w:rPr>
          <w:rFonts w:ascii="Times New Roman" w:eastAsia="Times New Roman" w:hAnsi="Times New Roman" w:cs="Times New Roman"/>
          <w:noProof/>
          <w:sz w:val="28"/>
          <w:szCs w:val="28"/>
          <w:lang w:val="uz-Cyrl-UZ"/>
        </w:rPr>
        <w:t>харидани автомобил</w:t>
      </w:r>
      <w:r w:rsidRPr="00F43C2A">
        <w:rPr>
          <w:rFonts w:ascii="Times New Roman" w:eastAsia="Times New Roman" w:hAnsi="Times New Roman" w:cs="Times New Roman"/>
          <w:noProof/>
          <w:sz w:val="28"/>
          <w:szCs w:val="28"/>
          <w:lang w:val="uz-Cyrl-UZ"/>
        </w:rPr>
        <w:t xml:space="preserve">   </w:t>
      </w:r>
    </w:p>
    <w:p w14:paraId="09EAFA43" w14:textId="77777777" w:rsidR="000A4E75"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0A4E75" w:rsidRPr="00F43C2A">
        <w:rPr>
          <w:rFonts w:ascii="Times New Roman" w:eastAsia="Times New Roman" w:hAnsi="Times New Roman" w:cs="Times New Roman"/>
          <w:noProof/>
          <w:sz w:val="28"/>
          <w:szCs w:val="28"/>
          <w:lang w:val="uz-Cyrl-UZ"/>
        </w:rPr>
        <w:t>Камол</w:t>
      </w:r>
      <w:r w:rsidRPr="00F43C2A">
        <w:rPr>
          <w:rFonts w:ascii="Times New Roman" w:eastAsia="Times New Roman" w:hAnsi="Times New Roman" w:cs="Times New Roman"/>
          <w:noProof/>
          <w:sz w:val="28"/>
          <w:szCs w:val="28"/>
          <w:lang w:val="uz-Cyrl-UZ"/>
        </w:rPr>
        <w:t xml:space="preserve">  </w:t>
      </w:r>
    </w:p>
    <w:p w14:paraId="1B034851" w14:textId="5A50450B" w:rsidR="000A4E75"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DA6458" w:rsidRPr="00F43C2A">
        <w:rPr>
          <w:rFonts w:ascii="Times New Roman" w:eastAsia="Times New Roman" w:hAnsi="Times New Roman" w:cs="Times New Roman"/>
          <w:noProof/>
          <w:sz w:val="28"/>
          <w:szCs w:val="28"/>
          <w:lang w:val="uz-Cyrl-UZ"/>
        </w:rPr>
        <w:t>тамоми ма</w:t>
      </w:r>
      <w:r w:rsidR="002E29C9" w:rsidRPr="00F43C2A">
        <w:rPr>
          <w:rFonts w:ascii="Times New Roman" w:eastAsia="Times New Roman" w:hAnsi="Times New Roman" w:cs="Times New Roman"/>
          <w:noProof/>
          <w:sz w:val="28"/>
          <w:szCs w:val="28"/>
          <w:lang w:val="tg-Cyrl-TJ"/>
        </w:rPr>
        <w:t>ҳ</w:t>
      </w:r>
      <w:r w:rsidR="00DA6458" w:rsidRPr="00F43C2A">
        <w:rPr>
          <w:rFonts w:ascii="Times New Roman" w:eastAsia="Times New Roman" w:hAnsi="Times New Roman" w:cs="Times New Roman"/>
          <w:noProof/>
          <w:sz w:val="28"/>
          <w:szCs w:val="28"/>
          <w:lang w:val="uz-Cyrl-UZ"/>
        </w:rPr>
        <w:t xml:space="preserve">сулотро </w:t>
      </w:r>
      <w:r w:rsidR="00DA6458" w:rsidRPr="00F43C2A">
        <w:rPr>
          <w:rFonts w:ascii="Times New Roman" w:eastAsia="Times New Roman" w:hAnsi="Times New Roman" w:cs="Times New Roman"/>
          <w:noProof/>
          <w:sz w:val="28"/>
          <w:szCs w:val="28"/>
          <w:lang w:val="tg-Cyrl-TJ"/>
        </w:rPr>
        <w:t>додан</w:t>
      </w:r>
      <w:r w:rsidRPr="00F43C2A">
        <w:rPr>
          <w:rFonts w:ascii="Times New Roman" w:eastAsia="Times New Roman" w:hAnsi="Times New Roman" w:cs="Times New Roman"/>
          <w:noProof/>
          <w:sz w:val="28"/>
          <w:szCs w:val="28"/>
          <w:lang w:val="uz-Cyrl-UZ"/>
        </w:rPr>
        <w:t xml:space="preserve">  </w:t>
      </w:r>
    </w:p>
    <w:p w14:paraId="6B26F62C" w14:textId="168F858E" w:rsidR="00405250" w:rsidRPr="00F43C2A" w:rsidRDefault="00446115">
      <w:pPr>
        <w:rPr>
          <w:rFonts w:ascii="Times New Roman" w:eastAsia="Times New Roman" w:hAnsi="Times New Roman" w:cs="Times New Roman"/>
          <w:noProof/>
          <w:sz w:val="28"/>
          <w:szCs w:val="28"/>
        </w:rPr>
      </w:pPr>
      <w:r w:rsidRPr="00F43C2A">
        <w:rPr>
          <w:rFonts w:ascii="Times New Roman" w:eastAsia="Times New Roman" w:hAnsi="Times New Roman" w:cs="Times New Roman"/>
          <w:noProof/>
          <w:sz w:val="28"/>
          <w:szCs w:val="28"/>
          <w:lang w:val="uz-Cyrl-UZ"/>
        </w:rPr>
        <w:t>5)</w:t>
      </w:r>
      <w:r w:rsidR="000A4E75" w:rsidRPr="00F43C2A">
        <w:rPr>
          <w:rFonts w:ascii="Times New Roman" w:eastAsia="Times New Roman" w:hAnsi="Times New Roman" w:cs="Times New Roman"/>
          <w:noProof/>
          <w:sz w:val="28"/>
          <w:szCs w:val="28"/>
          <w:lang w:val="uz-Cyrl-UZ"/>
        </w:rPr>
        <w:t xml:space="preserve"> автомобил</w:t>
      </w:r>
      <w:r w:rsidRPr="00F43C2A">
        <w:rPr>
          <w:rFonts w:ascii="Times New Roman" w:eastAsia="Times New Roman" w:hAnsi="Times New Roman" w:cs="Times New Roman"/>
          <w:noProof/>
          <w:sz w:val="28"/>
          <w:szCs w:val="28"/>
          <w:lang w:val="uz-Cyrl-UZ"/>
        </w:rPr>
        <w:t>.</w:t>
      </w:r>
    </w:p>
    <w:p w14:paraId="50BEDB49" w14:textId="3104F9B8"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9"/>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23C911BF" w14:textId="77777777">
        <w:trPr>
          <w:trHeight w:val="230"/>
        </w:trPr>
        <w:tc>
          <w:tcPr>
            <w:tcW w:w="1687" w:type="dxa"/>
            <w:gridSpan w:val="2"/>
          </w:tcPr>
          <w:p w14:paraId="44EF6F8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3096C9D1" w14:textId="5E0D7E57"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008C4116" w14:textId="77777777">
        <w:trPr>
          <w:trHeight w:val="221"/>
        </w:trPr>
        <w:tc>
          <w:tcPr>
            <w:tcW w:w="846" w:type="dxa"/>
          </w:tcPr>
          <w:p w14:paraId="73BA966A"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58294C07"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43569B8F"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6C9A8FD1" w14:textId="77777777" w:rsidR="00405250" w:rsidRPr="00F43C2A" w:rsidRDefault="00405250">
            <w:pPr>
              <w:rPr>
                <w:rFonts w:ascii="Times New Roman" w:eastAsia="Times New Roman" w:hAnsi="Times New Roman" w:cs="Times New Roman"/>
                <w:noProof/>
                <w:sz w:val="28"/>
                <w:szCs w:val="28"/>
                <w:lang w:val="uz-Cyrl-UZ"/>
              </w:rPr>
            </w:pPr>
          </w:p>
        </w:tc>
      </w:tr>
    </w:tbl>
    <w:p w14:paraId="1FA99BB9" w14:textId="77777777" w:rsidR="00405250" w:rsidRPr="00F43C2A" w:rsidRDefault="00405250">
      <w:pPr>
        <w:rPr>
          <w:rFonts w:ascii="Times New Roman" w:eastAsia="Times New Roman" w:hAnsi="Times New Roman" w:cs="Times New Roman"/>
          <w:noProof/>
          <w:sz w:val="28"/>
          <w:szCs w:val="28"/>
          <w:lang w:val="uz-Cyrl-UZ"/>
        </w:rPr>
      </w:pPr>
    </w:p>
    <w:p w14:paraId="7ACB85D8" w14:textId="5B931839" w:rsidR="000051C3" w:rsidRPr="00F43C2A" w:rsidRDefault="00446115" w:rsidP="000051C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6.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0051C3" w:rsidRPr="00F43C2A">
        <w:rPr>
          <w:rFonts w:ascii="Times New Roman" w:eastAsia="Times New Roman" w:hAnsi="Times New Roman" w:cs="Times New Roman"/>
          <w:noProof/>
          <w:sz w:val="28"/>
          <w:szCs w:val="28"/>
          <w:lang w:val="uz-Cyrl-UZ"/>
        </w:rPr>
        <w:t>Нодира, ки барои гирифтани нон ва холва ба бозор рафт, инчунин барои ба модари худ тӯҳфа намудан, гулдастаи зебо ва рӯймоле харид.</w:t>
      </w:r>
    </w:p>
    <w:p w14:paraId="266B4BC9" w14:textId="77777777" w:rsidR="00384E4C" w:rsidRPr="00F43C2A" w:rsidRDefault="00384E4C" w:rsidP="00384E4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Объектҳои муносибатҳои ҳуқуқии шаҳрвандиро, ки дар вазъият оварда шудаанд, таҳлил намуда, онҳоро ба гурӯҳҳо ҷудо кунед.</w:t>
      </w:r>
    </w:p>
    <w:p w14:paraId="191CD311" w14:textId="03E4BE8F" w:rsidR="000051C3" w:rsidRPr="00F43C2A" w:rsidRDefault="000051C3" w:rsidP="000051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масолеҳи сарфшаванда;         </w:t>
      </w:r>
      <w:r w:rsidR="00915CCB"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масолеҳи сарфнашаванда.</w:t>
      </w:r>
    </w:p>
    <w:p w14:paraId="73CC2C47" w14:textId="01D9F08C" w:rsidR="000051C3" w:rsidRPr="00F43C2A" w:rsidRDefault="000051C3" w:rsidP="000051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нон     2) гулдаста  3) бозор    4) рӯймол  5) ҳалво</w:t>
      </w:r>
    </w:p>
    <w:p w14:paraId="2B409F2E" w14:textId="6684204C"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62431B47" w14:textId="77777777">
        <w:trPr>
          <w:trHeight w:val="230"/>
        </w:trPr>
        <w:tc>
          <w:tcPr>
            <w:tcW w:w="1687" w:type="dxa"/>
            <w:gridSpan w:val="2"/>
          </w:tcPr>
          <w:p w14:paraId="6927798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2A6E3DBC" w14:textId="1D4AFB47"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271B0A34" w14:textId="77777777">
        <w:trPr>
          <w:trHeight w:val="221"/>
        </w:trPr>
        <w:tc>
          <w:tcPr>
            <w:tcW w:w="846" w:type="dxa"/>
          </w:tcPr>
          <w:p w14:paraId="437A65A8"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499AC954"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522A798D"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4285EE7D" w14:textId="77777777" w:rsidR="00405250" w:rsidRPr="00F43C2A" w:rsidRDefault="00405250">
            <w:pPr>
              <w:rPr>
                <w:rFonts w:ascii="Times New Roman" w:eastAsia="Times New Roman" w:hAnsi="Times New Roman" w:cs="Times New Roman"/>
                <w:noProof/>
                <w:sz w:val="28"/>
                <w:szCs w:val="28"/>
                <w:lang w:val="uz-Cyrl-UZ"/>
              </w:rPr>
            </w:pPr>
          </w:p>
        </w:tc>
      </w:tr>
    </w:tbl>
    <w:p w14:paraId="536329BB" w14:textId="77777777" w:rsidR="00405250" w:rsidRPr="00F43C2A" w:rsidRDefault="00405250">
      <w:pPr>
        <w:rPr>
          <w:rFonts w:ascii="Times New Roman" w:eastAsia="Times New Roman" w:hAnsi="Times New Roman" w:cs="Times New Roman"/>
          <w:noProof/>
          <w:sz w:val="28"/>
          <w:szCs w:val="28"/>
          <w:lang w:val="uz-Cyrl-UZ"/>
        </w:rPr>
      </w:pPr>
    </w:p>
    <w:p w14:paraId="1E44D7A8" w14:textId="1DB00F43" w:rsidR="00405250" w:rsidRPr="00F43C2A" w:rsidRDefault="00446115" w:rsidP="002E316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384E4C" w:rsidRPr="00F43C2A">
        <w:rPr>
          <w:rFonts w:ascii="Times New Roman" w:eastAsia="Times New Roman" w:hAnsi="Times New Roman" w:cs="Times New Roman"/>
          <w:noProof/>
          <w:sz w:val="28"/>
          <w:szCs w:val="28"/>
          <w:lang w:val="uz-Cyrl-UZ"/>
        </w:rPr>
        <w:t xml:space="preserve">Аз онд, ки Маҳлиё ва Анвар оила барпо карданд, 15 сол гузашт. Онҳо якҷоя заҳмат кашиданд ва хона хариданд. </w:t>
      </w:r>
      <w:r w:rsidR="00DA1DB5" w:rsidRPr="00F43C2A">
        <w:rPr>
          <w:rFonts w:ascii="Times New Roman" w:eastAsia="Times New Roman" w:hAnsi="Times New Roman" w:cs="Times New Roman"/>
          <w:noProof/>
          <w:sz w:val="28"/>
          <w:szCs w:val="28"/>
          <w:lang w:val="uz-Cyrl-UZ"/>
        </w:rPr>
        <w:t>Онҳо ҳаракат мекунанд, то б</w:t>
      </w:r>
      <w:r w:rsidR="00384E4C" w:rsidRPr="00F43C2A">
        <w:rPr>
          <w:rFonts w:ascii="Times New Roman" w:eastAsia="Times New Roman" w:hAnsi="Times New Roman" w:cs="Times New Roman"/>
          <w:noProof/>
          <w:sz w:val="28"/>
          <w:szCs w:val="28"/>
          <w:lang w:val="uz-Cyrl-UZ"/>
        </w:rPr>
        <w:t xml:space="preserve">арои омӯзиш ва дар оянда одамони хуб ба воя расидани фарзандони худ шароит фароҳам оварданд. Ба наздикӣ Анвар ба писараш ноутбук, таҷҳизоти заруриро барои омода кардани дарсҳои духтараш тӯҳфа кард. </w:t>
      </w:r>
      <w:r w:rsidR="00DA1DB5" w:rsidRPr="00F43C2A">
        <w:rPr>
          <w:rFonts w:ascii="Times New Roman" w:eastAsia="Times New Roman" w:hAnsi="Times New Roman" w:cs="Times New Roman"/>
          <w:noProof/>
          <w:sz w:val="28"/>
          <w:szCs w:val="28"/>
          <w:lang w:val="uz-Cyrl-UZ"/>
        </w:rPr>
        <w:t>Зану шавҳар</w:t>
      </w:r>
      <w:r w:rsidR="00384E4C" w:rsidRPr="00F43C2A">
        <w:rPr>
          <w:rFonts w:ascii="Times New Roman" w:eastAsia="Times New Roman" w:hAnsi="Times New Roman" w:cs="Times New Roman"/>
          <w:noProof/>
          <w:sz w:val="28"/>
          <w:szCs w:val="28"/>
          <w:lang w:val="uz-Cyrl-UZ"/>
        </w:rPr>
        <w:t xml:space="preserve"> дар </w:t>
      </w:r>
      <w:r w:rsidR="002E316B" w:rsidRPr="00F43C2A">
        <w:rPr>
          <w:rFonts w:ascii="Times New Roman" w:eastAsia="Times New Roman" w:hAnsi="Times New Roman" w:cs="Times New Roman"/>
          <w:noProof/>
          <w:sz w:val="28"/>
          <w:szCs w:val="28"/>
          <w:lang w:val="uz-Cyrl-UZ"/>
        </w:rPr>
        <w:t xml:space="preserve">маҳалла </w:t>
      </w:r>
      <w:r w:rsidR="00384E4C" w:rsidRPr="00F43C2A">
        <w:rPr>
          <w:rFonts w:ascii="Times New Roman" w:eastAsia="Times New Roman" w:hAnsi="Times New Roman" w:cs="Times New Roman"/>
          <w:noProof/>
          <w:sz w:val="28"/>
          <w:szCs w:val="28"/>
          <w:lang w:val="uz-Cyrl-UZ"/>
        </w:rPr>
        <w:t xml:space="preserve">мағозаи фурӯши </w:t>
      </w:r>
      <w:r w:rsidR="002E316B" w:rsidRPr="00F43C2A">
        <w:rPr>
          <w:rFonts w:ascii="Times New Roman" w:eastAsia="Times New Roman" w:hAnsi="Times New Roman" w:cs="Times New Roman"/>
          <w:noProof/>
          <w:sz w:val="28"/>
          <w:szCs w:val="28"/>
          <w:lang w:val="uz-Cyrl-UZ"/>
        </w:rPr>
        <w:t>аслиҳаҳои</w:t>
      </w:r>
      <w:r w:rsidR="00384E4C" w:rsidRPr="00F43C2A">
        <w:rPr>
          <w:rFonts w:ascii="Times New Roman" w:eastAsia="Times New Roman" w:hAnsi="Times New Roman" w:cs="Times New Roman"/>
          <w:noProof/>
          <w:sz w:val="28"/>
          <w:szCs w:val="28"/>
          <w:lang w:val="uz-Cyrl-UZ"/>
        </w:rPr>
        <w:t xml:space="preserve"> мактабӣ </w:t>
      </w:r>
      <w:r w:rsidR="002E316B" w:rsidRPr="00F43C2A">
        <w:rPr>
          <w:rFonts w:ascii="Times New Roman" w:eastAsia="Times New Roman" w:hAnsi="Times New Roman" w:cs="Times New Roman"/>
          <w:noProof/>
          <w:sz w:val="28"/>
          <w:szCs w:val="28"/>
          <w:lang w:val="uz-Cyrl-UZ"/>
        </w:rPr>
        <w:t xml:space="preserve">кушода, </w:t>
      </w:r>
      <w:r w:rsidR="00384E4C" w:rsidRPr="00F43C2A">
        <w:rPr>
          <w:rFonts w:ascii="Times New Roman" w:eastAsia="Times New Roman" w:hAnsi="Times New Roman" w:cs="Times New Roman"/>
          <w:noProof/>
          <w:sz w:val="28"/>
          <w:szCs w:val="28"/>
          <w:lang w:val="uz-Cyrl-UZ"/>
        </w:rPr>
        <w:t xml:space="preserve">ба аҳолиро </w:t>
      </w:r>
      <w:r w:rsidR="002E316B" w:rsidRPr="00F43C2A">
        <w:rPr>
          <w:rFonts w:ascii="Times New Roman" w:eastAsia="Times New Roman" w:hAnsi="Times New Roman" w:cs="Times New Roman"/>
          <w:noProof/>
          <w:sz w:val="28"/>
          <w:szCs w:val="28"/>
          <w:lang w:val="uz-Cyrl-UZ"/>
        </w:rPr>
        <w:t>хизмат мекунанд.</w:t>
      </w:r>
    </w:p>
    <w:p w14:paraId="2E0EDD6D" w14:textId="77777777" w:rsidR="00384E4C" w:rsidRPr="00F43C2A" w:rsidRDefault="00384E4C" w:rsidP="00384E4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Объектҳои муносибатҳои ҳуқуқии шаҳрвандиро, ки дар вазъият оварда шудаанд, таҳлил намуда, онҳоро ба гурӯҳҳо ҷудо кунед.</w:t>
      </w:r>
    </w:p>
    <w:p w14:paraId="1A2376C9" w14:textId="41A3D112" w:rsidR="00405250" w:rsidRPr="00F43C2A" w:rsidRDefault="00446115">
      <w:pPr>
        <w:ind w:left="6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384E4C" w:rsidRPr="00F43C2A">
        <w:rPr>
          <w:rFonts w:ascii="Times New Roman" w:eastAsia="Times New Roman" w:hAnsi="Times New Roman" w:cs="Times New Roman"/>
          <w:noProof/>
          <w:sz w:val="28"/>
          <w:szCs w:val="28"/>
          <w:lang w:val="uz-Cyrl-UZ"/>
        </w:rPr>
        <w:t>амволи ғайриманқул</w:t>
      </w:r>
      <w:r w:rsidRPr="00F43C2A">
        <w:rPr>
          <w:rFonts w:ascii="Times New Roman" w:eastAsia="Times New Roman" w:hAnsi="Times New Roman" w:cs="Times New Roman"/>
          <w:noProof/>
          <w:sz w:val="28"/>
          <w:szCs w:val="28"/>
          <w:lang w:val="uz-Cyrl-UZ"/>
        </w:rPr>
        <w:t xml:space="preserve">;     </w:t>
      </w:r>
      <w:r w:rsidR="00384E4C"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xml:space="preserve">) </w:t>
      </w:r>
      <w:r w:rsidR="00384E4C" w:rsidRPr="00F43C2A">
        <w:rPr>
          <w:rFonts w:ascii="Times New Roman" w:eastAsia="Times New Roman" w:hAnsi="Times New Roman" w:cs="Times New Roman"/>
          <w:noProof/>
          <w:sz w:val="28"/>
          <w:szCs w:val="28"/>
          <w:lang w:val="uz-Cyrl-UZ"/>
        </w:rPr>
        <w:t>амволи манқул</w:t>
      </w:r>
      <w:r w:rsidRPr="00F43C2A">
        <w:rPr>
          <w:rFonts w:ascii="Times New Roman" w:eastAsia="Times New Roman" w:hAnsi="Times New Roman" w:cs="Times New Roman"/>
          <w:noProof/>
          <w:sz w:val="28"/>
          <w:szCs w:val="28"/>
          <w:lang w:val="uz-Cyrl-UZ"/>
        </w:rPr>
        <w:t xml:space="preserve">. </w:t>
      </w:r>
    </w:p>
    <w:p w14:paraId="5D90B690" w14:textId="79A1176B" w:rsidR="00405250" w:rsidRPr="00F43C2A" w:rsidRDefault="00446115">
      <w:pPr>
        <w:ind w:left="6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384E4C" w:rsidRPr="00F43C2A">
        <w:rPr>
          <w:rFonts w:ascii="Times New Roman" w:eastAsia="Times New Roman" w:hAnsi="Times New Roman" w:cs="Times New Roman"/>
          <w:noProof/>
          <w:sz w:val="28"/>
          <w:szCs w:val="28"/>
          <w:lang w:val="uz-Cyrl-UZ"/>
        </w:rPr>
        <w:t>ноутбук</w:t>
      </w:r>
      <w:r w:rsidRPr="00F43C2A">
        <w:rPr>
          <w:rFonts w:ascii="Times New Roman" w:eastAsia="Times New Roman" w:hAnsi="Times New Roman" w:cs="Times New Roman"/>
          <w:noProof/>
          <w:sz w:val="28"/>
          <w:szCs w:val="28"/>
          <w:lang w:val="uz-Cyrl-UZ"/>
        </w:rPr>
        <w:t xml:space="preserve">    2) </w:t>
      </w:r>
      <w:r w:rsidR="00384E4C" w:rsidRPr="00F43C2A">
        <w:rPr>
          <w:rFonts w:ascii="Times New Roman" w:eastAsia="Times New Roman" w:hAnsi="Times New Roman" w:cs="Times New Roman"/>
          <w:noProof/>
          <w:sz w:val="28"/>
          <w:szCs w:val="28"/>
          <w:lang w:val="uz-Cyrl-UZ"/>
        </w:rPr>
        <w:t>духтар ва писараш</w:t>
      </w:r>
      <w:r w:rsidRPr="00F43C2A">
        <w:rPr>
          <w:rFonts w:ascii="Times New Roman" w:eastAsia="Times New Roman" w:hAnsi="Times New Roman" w:cs="Times New Roman"/>
          <w:noProof/>
          <w:sz w:val="28"/>
          <w:szCs w:val="28"/>
          <w:lang w:val="uz-Cyrl-UZ"/>
        </w:rPr>
        <w:t xml:space="preserve">    3) </w:t>
      </w:r>
      <w:r w:rsidR="00384E4C" w:rsidRPr="00F43C2A">
        <w:rPr>
          <w:rFonts w:ascii="Times New Roman" w:eastAsia="Times New Roman" w:hAnsi="Times New Roman" w:cs="Times New Roman"/>
          <w:noProof/>
          <w:sz w:val="28"/>
          <w:szCs w:val="28"/>
          <w:lang w:val="uz-Cyrl-UZ"/>
        </w:rPr>
        <w:t xml:space="preserve">таҷҳзот    </w:t>
      </w:r>
      <w:r w:rsidRPr="00F43C2A">
        <w:rPr>
          <w:rFonts w:ascii="Times New Roman" w:eastAsia="Times New Roman" w:hAnsi="Times New Roman" w:cs="Times New Roman"/>
          <w:noProof/>
          <w:sz w:val="28"/>
          <w:szCs w:val="28"/>
          <w:lang w:val="uz-Cyrl-UZ"/>
        </w:rPr>
        <w:t xml:space="preserve">4) </w:t>
      </w:r>
      <w:r w:rsidR="00384E4C" w:rsidRPr="00F43C2A">
        <w:rPr>
          <w:rFonts w:ascii="Times New Roman" w:eastAsia="Times New Roman" w:hAnsi="Times New Roman" w:cs="Times New Roman"/>
          <w:noProof/>
          <w:sz w:val="28"/>
          <w:szCs w:val="28"/>
          <w:lang w:val="uz-Cyrl-UZ"/>
        </w:rPr>
        <w:t>хона</w:t>
      </w:r>
      <w:r w:rsidRPr="00F43C2A">
        <w:rPr>
          <w:rFonts w:ascii="Times New Roman" w:eastAsia="Times New Roman" w:hAnsi="Times New Roman" w:cs="Times New Roman"/>
          <w:noProof/>
          <w:sz w:val="28"/>
          <w:szCs w:val="28"/>
          <w:lang w:val="uz-Cyrl-UZ"/>
        </w:rPr>
        <w:t xml:space="preserve">      5)  </w:t>
      </w:r>
      <w:r w:rsidR="00384E4C" w:rsidRPr="00F43C2A">
        <w:rPr>
          <w:rFonts w:ascii="Times New Roman" w:eastAsia="Times New Roman" w:hAnsi="Times New Roman" w:cs="Times New Roman"/>
          <w:noProof/>
          <w:sz w:val="28"/>
          <w:szCs w:val="28"/>
          <w:lang w:val="uz-Cyrl-UZ"/>
        </w:rPr>
        <w:t>мағоза</w:t>
      </w:r>
    </w:p>
    <w:p w14:paraId="13B89F56" w14:textId="7AE9164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Ҷавоб:</w:t>
      </w:r>
    </w:p>
    <w:tbl>
      <w:tblPr>
        <w:tblStyle w:val="afffffb"/>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0ABBA446" w14:textId="77777777">
        <w:trPr>
          <w:trHeight w:val="230"/>
        </w:trPr>
        <w:tc>
          <w:tcPr>
            <w:tcW w:w="1687" w:type="dxa"/>
            <w:gridSpan w:val="2"/>
          </w:tcPr>
          <w:p w14:paraId="2CC564B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2BB64682" w14:textId="09CC5531"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5AD09D32" w14:textId="77777777">
        <w:trPr>
          <w:trHeight w:val="221"/>
        </w:trPr>
        <w:tc>
          <w:tcPr>
            <w:tcW w:w="846" w:type="dxa"/>
          </w:tcPr>
          <w:p w14:paraId="5B99CA00"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35E74129"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03BB8F99"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4D80A1EB" w14:textId="77777777" w:rsidR="00405250" w:rsidRPr="00F43C2A" w:rsidRDefault="00405250">
            <w:pPr>
              <w:rPr>
                <w:rFonts w:ascii="Times New Roman" w:eastAsia="Times New Roman" w:hAnsi="Times New Roman" w:cs="Times New Roman"/>
                <w:noProof/>
                <w:sz w:val="28"/>
                <w:szCs w:val="28"/>
                <w:lang w:val="uz-Cyrl-UZ"/>
              </w:rPr>
            </w:pPr>
          </w:p>
        </w:tc>
      </w:tr>
    </w:tbl>
    <w:p w14:paraId="102B656D" w14:textId="77777777" w:rsidR="00405250" w:rsidRPr="00F43C2A" w:rsidRDefault="00405250">
      <w:pPr>
        <w:rPr>
          <w:rFonts w:ascii="Times New Roman" w:eastAsia="Times New Roman" w:hAnsi="Times New Roman" w:cs="Times New Roman"/>
          <w:noProof/>
          <w:sz w:val="28"/>
          <w:szCs w:val="28"/>
          <w:lang w:val="uz-Cyrl-UZ"/>
        </w:rPr>
      </w:pPr>
    </w:p>
    <w:p w14:paraId="6BDECD67" w14:textId="47D8C456" w:rsidR="00405250" w:rsidRPr="00F43C2A" w:rsidRDefault="00446115" w:rsidP="00A2752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A2752E" w:rsidRPr="00F43C2A">
        <w:rPr>
          <w:rFonts w:ascii="Times New Roman" w:eastAsia="Times New Roman" w:hAnsi="Times New Roman" w:cs="Times New Roman"/>
          <w:noProof/>
          <w:sz w:val="28"/>
          <w:szCs w:val="28"/>
          <w:lang w:val="uz-Cyrl-UZ"/>
        </w:rPr>
        <w:t>Рустам бо оилааш дар деҳа зиндагӣ мекунад ва бо парвариши чорвои калон машғул аст. Он якчанд хоҷагиҳои чорводорӣ ва паррандапарварӣ дорад. Ғайр аз ин, Рустам барои корҳои чорводориро пеш бурдан трактор ва анбори нигоҳдории ғизои чорво сохтааст. Ӯ ба нақша гирифтааст, ки ба наздикӣ қитъаи заминро васеъ кунад ва боз ҳам бештар ҳайвонот парвариш кунад</w:t>
      </w:r>
      <w:r w:rsidRPr="00F43C2A">
        <w:rPr>
          <w:rFonts w:ascii="Times New Roman" w:eastAsia="Times New Roman" w:hAnsi="Times New Roman" w:cs="Times New Roman"/>
          <w:noProof/>
          <w:sz w:val="28"/>
          <w:szCs w:val="28"/>
          <w:lang w:val="uz-Cyrl-UZ"/>
        </w:rPr>
        <w:t>.</w:t>
      </w:r>
    </w:p>
    <w:p w14:paraId="5D7ADB35" w14:textId="0B279713" w:rsidR="00405250" w:rsidRPr="00F43C2A" w:rsidRDefault="00A275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Объектҳои муносибатҳои ҳуқуқии шаҳрвандиро, ки дар вазъият оварда шудаанд, таҳлил намуда, онҳоро ба гурӯҳҳо ҷудо кунед</w:t>
      </w:r>
      <w:r w:rsidR="00446115" w:rsidRPr="00F43C2A">
        <w:rPr>
          <w:rFonts w:ascii="Times New Roman" w:eastAsia="Times New Roman" w:hAnsi="Times New Roman" w:cs="Times New Roman"/>
          <w:noProof/>
          <w:sz w:val="28"/>
          <w:szCs w:val="28"/>
          <w:lang w:val="uz-Cyrl-UZ"/>
        </w:rPr>
        <w:t>.</w:t>
      </w:r>
    </w:p>
    <w:p w14:paraId="4D386495" w14:textId="2371C3C0"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A2752E" w:rsidRPr="00F43C2A">
        <w:rPr>
          <w:rFonts w:ascii="Times New Roman" w:eastAsia="Times New Roman" w:hAnsi="Times New Roman" w:cs="Times New Roman"/>
          <w:noProof/>
          <w:sz w:val="28"/>
          <w:szCs w:val="28"/>
          <w:lang w:val="uz-Cyrl-UZ"/>
        </w:rPr>
        <w:t>Ашёи ҷондор      Б</w:t>
      </w:r>
      <w:r w:rsidRPr="00F43C2A">
        <w:rPr>
          <w:rFonts w:ascii="Times New Roman" w:eastAsia="Times New Roman" w:hAnsi="Times New Roman" w:cs="Times New Roman"/>
          <w:noProof/>
          <w:sz w:val="28"/>
          <w:szCs w:val="28"/>
          <w:lang w:val="uz-Cyrl-UZ"/>
        </w:rPr>
        <w:t xml:space="preserve">) </w:t>
      </w:r>
      <w:r w:rsidR="00A2752E" w:rsidRPr="00F43C2A">
        <w:rPr>
          <w:rFonts w:ascii="Times New Roman" w:eastAsia="Times New Roman" w:hAnsi="Times New Roman" w:cs="Times New Roman"/>
          <w:noProof/>
          <w:sz w:val="28"/>
          <w:szCs w:val="28"/>
          <w:lang w:val="uz-Cyrl-UZ"/>
        </w:rPr>
        <w:t>Ашёи беҷон</w:t>
      </w:r>
    </w:p>
    <w:p w14:paraId="7B6C55CE" w14:textId="77777777" w:rsidR="001C7D2D"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A2752E" w:rsidRPr="00F43C2A">
        <w:rPr>
          <w:rFonts w:ascii="Times New Roman" w:eastAsia="Times New Roman" w:hAnsi="Times New Roman" w:cs="Times New Roman"/>
          <w:noProof/>
          <w:sz w:val="28"/>
          <w:szCs w:val="28"/>
          <w:lang w:val="uz-Cyrl-UZ"/>
        </w:rPr>
        <w:t>говҳо</w:t>
      </w:r>
      <w:r w:rsidRPr="00F43C2A">
        <w:rPr>
          <w:rFonts w:ascii="Times New Roman" w:eastAsia="Times New Roman" w:hAnsi="Times New Roman" w:cs="Times New Roman"/>
          <w:noProof/>
          <w:sz w:val="28"/>
          <w:szCs w:val="28"/>
          <w:lang w:val="uz-Cyrl-UZ"/>
        </w:rPr>
        <w:t xml:space="preserve">  </w:t>
      </w:r>
    </w:p>
    <w:p w14:paraId="2E94D070" w14:textId="4C43E1A8" w:rsidR="001C7D2D"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A2752E" w:rsidRPr="00F43C2A">
        <w:rPr>
          <w:rFonts w:ascii="Times New Roman" w:eastAsia="Times New Roman" w:hAnsi="Times New Roman" w:cs="Times New Roman"/>
          <w:noProof/>
          <w:sz w:val="28"/>
          <w:szCs w:val="28"/>
          <w:lang w:val="uz-Cyrl-UZ"/>
        </w:rPr>
        <w:t xml:space="preserve">трактор </w:t>
      </w:r>
    </w:p>
    <w:p w14:paraId="7A3CB454" w14:textId="77777777" w:rsidR="001C7D2D"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A2752E" w:rsidRPr="00F43C2A">
        <w:rPr>
          <w:rFonts w:ascii="Times New Roman" w:eastAsia="Times New Roman" w:hAnsi="Times New Roman" w:cs="Times New Roman"/>
          <w:noProof/>
          <w:sz w:val="28"/>
          <w:szCs w:val="28"/>
          <w:lang w:val="uz-Cyrl-UZ"/>
        </w:rPr>
        <w:t>парранда</w:t>
      </w:r>
      <w:r w:rsidRPr="00F43C2A">
        <w:rPr>
          <w:rFonts w:ascii="Times New Roman" w:eastAsia="Times New Roman" w:hAnsi="Times New Roman" w:cs="Times New Roman"/>
          <w:noProof/>
          <w:sz w:val="28"/>
          <w:szCs w:val="28"/>
          <w:lang w:val="uz-Cyrl-UZ"/>
        </w:rPr>
        <w:t xml:space="preserve">  </w:t>
      </w:r>
    </w:p>
    <w:p w14:paraId="538AB5F1" w14:textId="77777777" w:rsidR="001C7D2D"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A2752E" w:rsidRPr="00F43C2A">
        <w:rPr>
          <w:rFonts w:ascii="Times New Roman" w:eastAsia="Times New Roman" w:hAnsi="Times New Roman" w:cs="Times New Roman"/>
          <w:noProof/>
          <w:sz w:val="28"/>
          <w:szCs w:val="28"/>
          <w:lang w:val="uz-Cyrl-UZ"/>
        </w:rPr>
        <w:t xml:space="preserve">анбор  </w:t>
      </w:r>
    </w:p>
    <w:p w14:paraId="07778A4A" w14:textId="0B72BBEA"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A2752E" w:rsidRPr="00F43C2A">
        <w:rPr>
          <w:rFonts w:ascii="Times New Roman" w:eastAsia="Times New Roman" w:hAnsi="Times New Roman" w:cs="Times New Roman"/>
          <w:noProof/>
          <w:sz w:val="28"/>
          <w:szCs w:val="28"/>
          <w:lang w:val="uz-Cyrl-UZ"/>
        </w:rPr>
        <w:t>Рустам</w:t>
      </w:r>
    </w:p>
    <w:p w14:paraId="1000EA6A" w14:textId="16108B3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28ED9420" w14:textId="77777777">
        <w:trPr>
          <w:trHeight w:val="230"/>
        </w:trPr>
        <w:tc>
          <w:tcPr>
            <w:tcW w:w="1687" w:type="dxa"/>
            <w:gridSpan w:val="2"/>
          </w:tcPr>
          <w:p w14:paraId="0E2D9A7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068B4BF4" w14:textId="60768561"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1C99B38B" w14:textId="77777777">
        <w:trPr>
          <w:trHeight w:val="221"/>
        </w:trPr>
        <w:tc>
          <w:tcPr>
            <w:tcW w:w="846" w:type="dxa"/>
          </w:tcPr>
          <w:p w14:paraId="3D586A37"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03EF8A9D"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17A55938"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3D5C64F4" w14:textId="77777777" w:rsidR="00405250" w:rsidRPr="00F43C2A" w:rsidRDefault="00405250">
            <w:pPr>
              <w:rPr>
                <w:rFonts w:ascii="Times New Roman" w:eastAsia="Times New Roman" w:hAnsi="Times New Roman" w:cs="Times New Roman"/>
                <w:noProof/>
                <w:sz w:val="28"/>
                <w:szCs w:val="28"/>
                <w:lang w:val="uz-Cyrl-UZ"/>
              </w:rPr>
            </w:pPr>
          </w:p>
        </w:tc>
      </w:tr>
    </w:tbl>
    <w:p w14:paraId="4F89993D" w14:textId="77777777" w:rsidR="00405250" w:rsidRPr="00F43C2A" w:rsidRDefault="00405250">
      <w:pPr>
        <w:rPr>
          <w:rFonts w:ascii="Times New Roman" w:eastAsia="Times New Roman" w:hAnsi="Times New Roman" w:cs="Times New Roman"/>
          <w:noProof/>
          <w:sz w:val="28"/>
          <w:szCs w:val="28"/>
          <w:lang w:val="uz-Cyrl-UZ"/>
        </w:rPr>
      </w:pPr>
    </w:p>
    <w:p w14:paraId="6CC88669" w14:textId="06A930B3" w:rsidR="00405250" w:rsidRPr="00F43C2A" w:rsidRDefault="00446115" w:rsidP="00DB795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B7951" w:rsidRPr="00F43C2A">
        <w:rPr>
          <w:rFonts w:ascii="Times New Roman" w:eastAsia="Times New Roman" w:hAnsi="Times New Roman" w:cs="Times New Roman"/>
          <w:noProof/>
          <w:sz w:val="28"/>
          <w:szCs w:val="28"/>
          <w:lang w:val="uz-Cyrl-UZ"/>
        </w:rPr>
        <w:t>Фарҳод ва Лайло 10 сол боз дар як оила зиндагӣ мекунанд. Онҳо якҷоя кор мекарданд ва хона ва автомобили хусусӣ хариданд. Дар давоми ҳаёти оилавӣ онҳо дар бонк суратҳисоб кушоданд ва барои ояндаи фарзандонашон фонд таъсис диҳанд. Аз тарафи дигар, Лайло якчанд намуди таҷҳизотро дар хориҷа харида, ба номи худ як устохонаи бинокориро ба қайд гирифт, то соҳибкории оилавиро пеш барад.</w:t>
      </w:r>
    </w:p>
    <w:p w14:paraId="63D94E66" w14:textId="1BE9EA2A" w:rsidR="00405250" w:rsidRPr="00F43C2A" w:rsidRDefault="00DB795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Объектҳои муносибатҳои ҳуқуқии шаҳрвандиро, ки дар вазъият оварда шудаанд, таҳлил намуда, онҳоро ба гурӯҳҳо ҷудо кунед</w:t>
      </w:r>
      <w:r w:rsidR="00446115" w:rsidRPr="00F43C2A">
        <w:rPr>
          <w:rFonts w:ascii="Times New Roman" w:eastAsia="Times New Roman" w:hAnsi="Times New Roman" w:cs="Times New Roman"/>
          <w:noProof/>
          <w:sz w:val="28"/>
          <w:szCs w:val="28"/>
          <w:lang w:val="uz-Cyrl-UZ"/>
        </w:rPr>
        <w:t>.</w:t>
      </w:r>
    </w:p>
    <w:p w14:paraId="22A17A65" w14:textId="0C39E619" w:rsidR="00405250" w:rsidRPr="00F43C2A" w:rsidRDefault="00DB7951">
      <w:pPr>
        <w:ind w:left="6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 амволи ғайриманқул;     Б) амволи манқул</w:t>
      </w:r>
      <w:r w:rsidR="00446115" w:rsidRPr="00F43C2A">
        <w:rPr>
          <w:rFonts w:ascii="Times New Roman" w:eastAsia="Times New Roman" w:hAnsi="Times New Roman" w:cs="Times New Roman"/>
          <w:noProof/>
          <w:sz w:val="28"/>
          <w:szCs w:val="28"/>
          <w:lang w:val="uz-Cyrl-UZ"/>
        </w:rPr>
        <w:t xml:space="preserve">. </w:t>
      </w:r>
    </w:p>
    <w:p w14:paraId="5DCE1087"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DB7951" w:rsidRPr="00F43C2A">
        <w:rPr>
          <w:rFonts w:ascii="Times New Roman" w:eastAsia="Times New Roman" w:hAnsi="Times New Roman" w:cs="Times New Roman"/>
          <w:noProof/>
          <w:sz w:val="28"/>
          <w:szCs w:val="28"/>
          <w:lang w:val="uz-Cyrl-UZ"/>
        </w:rPr>
        <w:t>хона</w:t>
      </w:r>
      <w:r w:rsidRPr="00F43C2A">
        <w:rPr>
          <w:rFonts w:ascii="Times New Roman" w:eastAsia="Times New Roman" w:hAnsi="Times New Roman" w:cs="Times New Roman"/>
          <w:noProof/>
          <w:sz w:val="28"/>
          <w:szCs w:val="28"/>
          <w:lang w:val="uz-Cyrl-UZ"/>
        </w:rPr>
        <w:t xml:space="preserve">    </w:t>
      </w:r>
    </w:p>
    <w:p w14:paraId="191014E7"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DB7951" w:rsidRPr="00F43C2A">
        <w:rPr>
          <w:rFonts w:ascii="Times New Roman" w:eastAsia="Times New Roman" w:hAnsi="Times New Roman" w:cs="Times New Roman"/>
          <w:noProof/>
          <w:sz w:val="28"/>
          <w:szCs w:val="28"/>
          <w:lang w:val="uz-Cyrl-UZ"/>
        </w:rPr>
        <w:t>устохона</w:t>
      </w:r>
      <w:r w:rsidRPr="00F43C2A">
        <w:rPr>
          <w:rFonts w:ascii="Times New Roman" w:eastAsia="Times New Roman" w:hAnsi="Times New Roman" w:cs="Times New Roman"/>
          <w:noProof/>
          <w:sz w:val="28"/>
          <w:szCs w:val="28"/>
          <w:lang w:val="uz-Cyrl-UZ"/>
        </w:rPr>
        <w:t xml:space="preserve">   </w:t>
      </w:r>
    </w:p>
    <w:p w14:paraId="7D5C4B54"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DB7951" w:rsidRPr="00F43C2A">
        <w:rPr>
          <w:rFonts w:ascii="Times New Roman" w:eastAsia="Times New Roman" w:hAnsi="Times New Roman" w:cs="Times New Roman"/>
          <w:noProof/>
          <w:sz w:val="28"/>
          <w:szCs w:val="28"/>
          <w:lang w:val="uz-Cyrl-UZ"/>
        </w:rPr>
        <w:t>таҷҳизотҳо</w:t>
      </w:r>
      <w:r w:rsidRPr="00F43C2A">
        <w:rPr>
          <w:rFonts w:ascii="Times New Roman" w:eastAsia="Times New Roman" w:hAnsi="Times New Roman" w:cs="Times New Roman"/>
          <w:noProof/>
          <w:sz w:val="28"/>
          <w:szCs w:val="28"/>
          <w:lang w:val="uz-Cyrl-UZ"/>
        </w:rPr>
        <w:t xml:space="preserve">     </w:t>
      </w:r>
    </w:p>
    <w:p w14:paraId="45FDE09F"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4) </w:t>
      </w:r>
      <w:r w:rsidR="00DB7951" w:rsidRPr="00F43C2A">
        <w:rPr>
          <w:rFonts w:ascii="Times New Roman" w:eastAsia="Times New Roman" w:hAnsi="Times New Roman" w:cs="Times New Roman"/>
          <w:noProof/>
          <w:sz w:val="28"/>
          <w:szCs w:val="28"/>
          <w:lang w:val="uz-Cyrl-UZ"/>
        </w:rPr>
        <w:t>маблағҳои пулӣ</w:t>
      </w:r>
      <w:r w:rsidRPr="00F43C2A">
        <w:rPr>
          <w:rFonts w:ascii="Times New Roman" w:eastAsia="Times New Roman" w:hAnsi="Times New Roman" w:cs="Times New Roman"/>
          <w:noProof/>
          <w:sz w:val="28"/>
          <w:szCs w:val="28"/>
          <w:lang w:val="uz-Cyrl-UZ"/>
        </w:rPr>
        <w:t xml:space="preserve">  </w:t>
      </w:r>
    </w:p>
    <w:p w14:paraId="27E13847" w14:textId="58C2D8A4" w:rsidR="00405250"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DB7951" w:rsidRPr="00F43C2A">
        <w:rPr>
          <w:rFonts w:ascii="Times New Roman" w:eastAsia="Times New Roman" w:hAnsi="Times New Roman" w:cs="Times New Roman"/>
          <w:noProof/>
          <w:sz w:val="28"/>
          <w:szCs w:val="28"/>
          <w:lang w:val="uz-Cyrl-UZ"/>
        </w:rPr>
        <w:t>бинокорӣ</w:t>
      </w:r>
      <w:r w:rsidRPr="00F43C2A">
        <w:rPr>
          <w:rFonts w:ascii="Times New Roman" w:eastAsia="Times New Roman" w:hAnsi="Times New Roman" w:cs="Times New Roman"/>
          <w:noProof/>
          <w:sz w:val="28"/>
          <w:szCs w:val="28"/>
          <w:lang w:val="uz-Cyrl-UZ"/>
        </w:rPr>
        <w:t xml:space="preserve">  </w:t>
      </w:r>
    </w:p>
    <w:p w14:paraId="0638CF7E" w14:textId="6EFF185C"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d"/>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7A444722" w14:textId="77777777">
        <w:trPr>
          <w:trHeight w:val="230"/>
        </w:trPr>
        <w:tc>
          <w:tcPr>
            <w:tcW w:w="1687" w:type="dxa"/>
            <w:gridSpan w:val="2"/>
          </w:tcPr>
          <w:p w14:paraId="4C7CC421"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697CF808" w14:textId="000211C4"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64E69B17" w14:textId="77777777">
        <w:trPr>
          <w:trHeight w:val="221"/>
        </w:trPr>
        <w:tc>
          <w:tcPr>
            <w:tcW w:w="846" w:type="dxa"/>
          </w:tcPr>
          <w:p w14:paraId="2869E9B3"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023745BB"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1D7AD846"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0CC7B7E6" w14:textId="77777777" w:rsidR="00405250" w:rsidRPr="00F43C2A" w:rsidRDefault="00405250">
            <w:pPr>
              <w:rPr>
                <w:rFonts w:ascii="Times New Roman" w:eastAsia="Times New Roman" w:hAnsi="Times New Roman" w:cs="Times New Roman"/>
                <w:noProof/>
                <w:sz w:val="28"/>
                <w:szCs w:val="28"/>
                <w:lang w:val="uz-Cyrl-UZ"/>
              </w:rPr>
            </w:pPr>
          </w:p>
        </w:tc>
      </w:tr>
    </w:tbl>
    <w:p w14:paraId="7DD8A575" w14:textId="77777777" w:rsidR="00405250" w:rsidRPr="00F43C2A" w:rsidRDefault="00405250">
      <w:pPr>
        <w:rPr>
          <w:rFonts w:ascii="Times New Roman" w:eastAsia="Times New Roman" w:hAnsi="Times New Roman" w:cs="Times New Roman"/>
          <w:noProof/>
          <w:sz w:val="28"/>
          <w:szCs w:val="28"/>
          <w:lang w:val="uz-Cyrl-UZ"/>
        </w:rPr>
      </w:pPr>
    </w:p>
    <w:p w14:paraId="1C58E614" w14:textId="77777777" w:rsidR="008A4553" w:rsidRPr="00F43C2A" w:rsidRDefault="00446115" w:rsidP="008A455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C4C20" w:rsidRPr="00F43C2A">
        <w:rPr>
          <w:rFonts w:ascii="Times New Roman" w:eastAsia="Times New Roman" w:hAnsi="Times New Roman" w:cs="Times New Roman"/>
          <w:noProof/>
          <w:sz w:val="28"/>
          <w:szCs w:val="28"/>
          <w:lang w:val="uz-Cyrl-UZ"/>
        </w:rPr>
        <w:t>Алишер ва Моҳира 8 сол боз дар як оила зиндагӣ мекунанд. Онҳо хонаро бо қарзи бонкӣ ва инчунин автомобил хариданд. Моҳира барои таҳсили фарзандонаш таваҷҷуҳи зиёд дода, ба онҳо мебел, китобҳо ва лавозимоти таълимӣ харид. Ба наздикӣ, Алишер техникаи муосири кишоварзиро ба даст овард, то тиҷоратро аз таъсиси худ оғоз кунад.</w:t>
      </w:r>
      <w:r w:rsidR="008A4553" w:rsidRPr="00F43C2A">
        <w:rPr>
          <w:rFonts w:ascii="Times New Roman" w:eastAsia="Times New Roman" w:hAnsi="Times New Roman" w:cs="Times New Roman"/>
          <w:noProof/>
          <w:sz w:val="28"/>
          <w:szCs w:val="28"/>
          <w:lang w:val="uz-Cyrl-UZ"/>
        </w:rPr>
        <w:t>\</w:t>
      </w:r>
    </w:p>
    <w:p w14:paraId="5776FC3A" w14:textId="00DAA7DA" w:rsidR="00405250" w:rsidRPr="00F43C2A" w:rsidRDefault="008A4553" w:rsidP="008A455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Объектҳои муносибатҳои ҳуқуқии шаҳрвандиро дар вазъият таҳлил кунед ва онҳоро ба </w:t>
      </w:r>
      <w:r w:rsidR="00B200DB" w:rsidRPr="00F43C2A">
        <w:rPr>
          <w:rFonts w:ascii="Times New Roman" w:eastAsia="Times New Roman" w:hAnsi="Times New Roman" w:cs="Times New Roman"/>
          <w:noProof/>
          <w:sz w:val="28"/>
          <w:szCs w:val="28"/>
          <w:lang w:val="uz-Cyrl-UZ"/>
        </w:rPr>
        <w:t>ашёҳо</w:t>
      </w:r>
      <w:r w:rsidRPr="00F43C2A">
        <w:rPr>
          <w:rFonts w:ascii="Times New Roman" w:eastAsia="Times New Roman" w:hAnsi="Times New Roman" w:cs="Times New Roman"/>
          <w:noProof/>
          <w:sz w:val="28"/>
          <w:szCs w:val="28"/>
          <w:lang w:val="uz-Cyrl-UZ"/>
        </w:rPr>
        <w:t>и тақсимшаванда ва тақсимнашаванда тақсим кунед</w:t>
      </w:r>
      <w:r w:rsidR="00446115" w:rsidRPr="00F43C2A">
        <w:rPr>
          <w:rFonts w:ascii="Times New Roman" w:eastAsia="Times New Roman" w:hAnsi="Times New Roman" w:cs="Times New Roman"/>
          <w:noProof/>
          <w:sz w:val="28"/>
          <w:szCs w:val="28"/>
          <w:lang w:val="uz-Cyrl-UZ"/>
        </w:rPr>
        <w:t>.</w:t>
      </w:r>
    </w:p>
    <w:p w14:paraId="0AB71F4E" w14:textId="399E62E1"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w:t>
      </w:r>
      <w:r w:rsidR="00B200DB" w:rsidRPr="00F43C2A">
        <w:rPr>
          <w:rFonts w:ascii="Times New Roman" w:eastAsia="Times New Roman" w:hAnsi="Times New Roman" w:cs="Times New Roman"/>
          <w:noProof/>
          <w:sz w:val="28"/>
          <w:szCs w:val="28"/>
          <w:lang w:val="uz-Cyrl-UZ"/>
        </w:rPr>
        <w:t>Ашёҳои тақсимнашаванда</w:t>
      </w:r>
      <w:r w:rsidRPr="00F43C2A">
        <w:rPr>
          <w:rFonts w:ascii="Times New Roman" w:eastAsia="Times New Roman" w:hAnsi="Times New Roman" w:cs="Times New Roman"/>
          <w:noProof/>
          <w:sz w:val="28"/>
          <w:szCs w:val="28"/>
          <w:lang w:val="uz-Cyrl-UZ"/>
        </w:rPr>
        <w:t xml:space="preserve">;      </w:t>
      </w:r>
      <w:r w:rsidR="00915CCB"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xml:space="preserve">) </w:t>
      </w:r>
      <w:r w:rsidR="00B200DB" w:rsidRPr="00F43C2A">
        <w:rPr>
          <w:rFonts w:ascii="Times New Roman" w:eastAsia="Times New Roman" w:hAnsi="Times New Roman" w:cs="Times New Roman"/>
          <w:noProof/>
          <w:sz w:val="28"/>
          <w:szCs w:val="28"/>
          <w:lang w:val="uz-Cyrl-UZ"/>
        </w:rPr>
        <w:t>Ашёҳои тақсимшаванда</w:t>
      </w:r>
      <w:r w:rsidRPr="00F43C2A">
        <w:rPr>
          <w:rFonts w:ascii="Times New Roman" w:eastAsia="Times New Roman" w:hAnsi="Times New Roman" w:cs="Times New Roman"/>
          <w:noProof/>
          <w:sz w:val="28"/>
          <w:szCs w:val="28"/>
          <w:lang w:val="uz-Cyrl-UZ"/>
        </w:rPr>
        <w:t>.</w:t>
      </w:r>
    </w:p>
    <w:p w14:paraId="7AC36996"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B200DB" w:rsidRPr="00F43C2A">
        <w:rPr>
          <w:rFonts w:ascii="Times New Roman" w:eastAsia="Times New Roman" w:hAnsi="Times New Roman" w:cs="Times New Roman"/>
          <w:noProof/>
          <w:sz w:val="28"/>
          <w:szCs w:val="28"/>
          <w:lang w:val="uz-Cyrl-UZ"/>
        </w:rPr>
        <w:t>китобҳо ва ашёҳои дарсӣ</w:t>
      </w:r>
      <w:r w:rsidRPr="00F43C2A">
        <w:rPr>
          <w:rFonts w:ascii="Times New Roman" w:eastAsia="Times New Roman" w:hAnsi="Times New Roman" w:cs="Times New Roman"/>
          <w:noProof/>
          <w:sz w:val="28"/>
          <w:szCs w:val="28"/>
          <w:lang w:val="uz-Cyrl-UZ"/>
        </w:rPr>
        <w:t xml:space="preserve">   </w:t>
      </w:r>
    </w:p>
    <w:p w14:paraId="36536CDE"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B200DB" w:rsidRPr="00F43C2A">
        <w:rPr>
          <w:rFonts w:ascii="Times New Roman" w:eastAsia="Times New Roman" w:hAnsi="Times New Roman" w:cs="Times New Roman"/>
          <w:noProof/>
          <w:sz w:val="28"/>
          <w:szCs w:val="28"/>
          <w:lang w:val="uz-Cyrl-UZ"/>
        </w:rPr>
        <w:t>хона ва автомобил</w:t>
      </w:r>
      <w:r w:rsidRPr="00F43C2A">
        <w:rPr>
          <w:rFonts w:ascii="Times New Roman" w:eastAsia="Times New Roman" w:hAnsi="Times New Roman" w:cs="Times New Roman"/>
          <w:noProof/>
          <w:sz w:val="28"/>
          <w:szCs w:val="28"/>
          <w:lang w:val="uz-Cyrl-UZ"/>
        </w:rPr>
        <w:t xml:space="preserve">   </w:t>
      </w:r>
    </w:p>
    <w:p w14:paraId="21548FD7"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B200DB" w:rsidRPr="00F43C2A">
        <w:rPr>
          <w:rFonts w:ascii="Times New Roman" w:eastAsia="Times New Roman" w:hAnsi="Times New Roman" w:cs="Times New Roman"/>
          <w:noProof/>
          <w:sz w:val="28"/>
          <w:szCs w:val="28"/>
          <w:lang w:val="uz-Cyrl-UZ"/>
        </w:rPr>
        <w:t>оила</w:t>
      </w:r>
      <w:r w:rsidRPr="00F43C2A">
        <w:rPr>
          <w:rFonts w:ascii="Times New Roman" w:eastAsia="Times New Roman" w:hAnsi="Times New Roman" w:cs="Times New Roman"/>
          <w:noProof/>
          <w:sz w:val="28"/>
          <w:szCs w:val="28"/>
          <w:lang w:val="uz-Cyrl-UZ"/>
        </w:rPr>
        <w:t xml:space="preserve">  </w:t>
      </w:r>
    </w:p>
    <w:p w14:paraId="72198B99" w14:textId="77777777" w:rsidR="001C7D2D"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B200DB" w:rsidRPr="00F43C2A">
        <w:rPr>
          <w:rFonts w:ascii="Times New Roman" w:eastAsia="Times New Roman" w:hAnsi="Times New Roman" w:cs="Times New Roman"/>
          <w:noProof/>
          <w:sz w:val="28"/>
          <w:szCs w:val="28"/>
          <w:lang w:val="uz-Cyrl-UZ"/>
        </w:rPr>
        <w:t>техникаҳои хоҷагии қишлоқ</w:t>
      </w:r>
      <w:r w:rsidRPr="00F43C2A">
        <w:rPr>
          <w:rFonts w:ascii="Times New Roman" w:eastAsia="Times New Roman" w:hAnsi="Times New Roman" w:cs="Times New Roman"/>
          <w:noProof/>
          <w:sz w:val="28"/>
          <w:szCs w:val="28"/>
          <w:lang w:val="uz-Cyrl-UZ"/>
        </w:rPr>
        <w:t xml:space="preserve">  </w:t>
      </w:r>
    </w:p>
    <w:p w14:paraId="2E38ABD5" w14:textId="441EF13D" w:rsidR="00405250" w:rsidRPr="00F43C2A" w:rsidRDefault="00446115" w:rsidP="001C7D2D">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B200DB" w:rsidRPr="00F43C2A">
        <w:rPr>
          <w:rFonts w:ascii="Times New Roman" w:eastAsia="Times New Roman" w:hAnsi="Times New Roman" w:cs="Times New Roman"/>
          <w:noProof/>
          <w:sz w:val="28"/>
          <w:szCs w:val="28"/>
          <w:lang w:val="uz-Cyrl-UZ"/>
        </w:rPr>
        <w:t>мебелҳо</w:t>
      </w:r>
    </w:p>
    <w:p w14:paraId="4F24E292" w14:textId="4C483BE1"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405250" w:rsidRPr="00F43C2A" w14:paraId="25CA8C3C" w14:textId="77777777">
        <w:trPr>
          <w:trHeight w:val="230"/>
        </w:trPr>
        <w:tc>
          <w:tcPr>
            <w:tcW w:w="1687" w:type="dxa"/>
            <w:gridSpan w:val="2"/>
          </w:tcPr>
          <w:p w14:paraId="5514CCD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w:t>
            </w:r>
          </w:p>
        </w:tc>
        <w:tc>
          <w:tcPr>
            <w:tcW w:w="1687" w:type="dxa"/>
            <w:gridSpan w:val="2"/>
          </w:tcPr>
          <w:p w14:paraId="1A03FB40" w14:textId="6DF49724" w:rsidR="00405250" w:rsidRPr="00F43C2A" w:rsidRDefault="00915CCB">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p>
        </w:tc>
      </w:tr>
      <w:tr w:rsidR="00405250" w:rsidRPr="00F43C2A" w14:paraId="5C49CC3D" w14:textId="77777777">
        <w:trPr>
          <w:trHeight w:val="221"/>
        </w:trPr>
        <w:tc>
          <w:tcPr>
            <w:tcW w:w="846" w:type="dxa"/>
          </w:tcPr>
          <w:p w14:paraId="6672A64C" w14:textId="77777777" w:rsidR="00405250" w:rsidRPr="00F43C2A" w:rsidRDefault="00405250">
            <w:pPr>
              <w:rPr>
                <w:rFonts w:ascii="Times New Roman" w:eastAsia="Times New Roman" w:hAnsi="Times New Roman" w:cs="Times New Roman"/>
                <w:noProof/>
                <w:sz w:val="28"/>
                <w:szCs w:val="28"/>
                <w:lang w:val="uz-Cyrl-UZ"/>
              </w:rPr>
            </w:pPr>
          </w:p>
        </w:tc>
        <w:tc>
          <w:tcPr>
            <w:tcW w:w="841" w:type="dxa"/>
          </w:tcPr>
          <w:p w14:paraId="57629CE8" w14:textId="77777777" w:rsidR="00405250" w:rsidRPr="00F43C2A" w:rsidRDefault="00405250">
            <w:pPr>
              <w:rPr>
                <w:rFonts w:ascii="Times New Roman" w:eastAsia="Times New Roman" w:hAnsi="Times New Roman" w:cs="Times New Roman"/>
                <w:noProof/>
                <w:sz w:val="28"/>
                <w:szCs w:val="28"/>
                <w:lang w:val="uz-Cyrl-UZ"/>
              </w:rPr>
            </w:pPr>
          </w:p>
        </w:tc>
        <w:tc>
          <w:tcPr>
            <w:tcW w:w="769" w:type="dxa"/>
          </w:tcPr>
          <w:p w14:paraId="7D2A4E50" w14:textId="77777777" w:rsidR="00405250" w:rsidRPr="00F43C2A" w:rsidRDefault="00405250">
            <w:pPr>
              <w:rPr>
                <w:rFonts w:ascii="Times New Roman" w:eastAsia="Times New Roman" w:hAnsi="Times New Roman" w:cs="Times New Roman"/>
                <w:noProof/>
                <w:sz w:val="28"/>
                <w:szCs w:val="28"/>
                <w:lang w:val="uz-Cyrl-UZ"/>
              </w:rPr>
            </w:pPr>
          </w:p>
        </w:tc>
        <w:tc>
          <w:tcPr>
            <w:tcW w:w="918" w:type="dxa"/>
          </w:tcPr>
          <w:p w14:paraId="5B0B51B1" w14:textId="77777777" w:rsidR="00405250" w:rsidRPr="00F43C2A" w:rsidRDefault="00405250">
            <w:pPr>
              <w:rPr>
                <w:rFonts w:ascii="Times New Roman" w:eastAsia="Times New Roman" w:hAnsi="Times New Roman" w:cs="Times New Roman"/>
                <w:noProof/>
                <w:sz w:val="28"/>
                <w:szCs w:val="28"/>
                <w:lang w:val="uz-Cyrl-UZ"/>
              </w:rPr>
            </w:pPr>
          </w:p>
        </w:tc>
      </w:tr>
    </w:tbl>
    <w:p w14:paraId="162D314E" w14:textId="77777777" w:rsidR="00405250" w:rsidRPr="00F43C2A" w:rsidRDefault="00405250">
      <w:pPr>
        <w:rPr>
          <w:rFonts w:ascii="Times New Roman" w:eastAsia="Times New Roman" w:hAnsi="Times New Roman" w:cs="Times New Roman"/>
          <w:noProof/>
          <w:sz w:val="28"/>
          <w:szCs w:val="28"/>
          <w:lang w:val="uz-Cyrl-UZ"/>
        </w:rPr>
      </w:pPr>
    </w:p>
    <w:p w14:paraId="5EC93B73" w14:textId="77777777" w:rsidR="00405250" w:rsidRPr="00F43C2A" w:rsidRDefault="00405250">
      <w:pPr>
        <w:ind w:left="60"/>
        <w:rPr>
          <w:rFonts w:ascii="Times New Roman" w:eastAsia="Times New Roman" w:hAnsi="Times New Roman" w:cs="Times New Roman"/>
          <w:noProof/>
          <w:sz w:val="28"/>
          <w:szCs w:val="28"/>
          <w:lang w:val="uz-Cyrl-UZ"/>
        </w:rPr>
      </w:pPr>
    </w:p>
    <w:p w14:paraId="68FA9ADE" w14:textId="77777777" w:rsidR="00405250" w:rsidRPr="00F43C2A" w:rsidRDefault="00405250">
      <w:pPr>
        <w:ind w:left="60"/>
        <w:rPr>
          <w:rFonts w:ascii="Times New Roman" w:eastAsia="Times New Roman" w:hAnsi="Times New Roman" w:cs="Times New Roman"/>
          <w:noProof/>
          <w:sz w:val="28"/>
          <w:szCs w:val="28"/>
          <w:lang w:val="uz-Cyrl-UZ"/>
        </w:rPr>
      </w:pPr>
    </w:p>
    <w:p w14:paraId="71142CA8" w14:textId="77777777" w:rsidR="00405250" w:rsidRPr="00F43C2A" w:rsidRDefault="00405250">
      <w:pPr>
        <w:ind w:left="60"/>
        <w:rPr>
          <w:rFonts w:ascii="Times New Roman" w:eastAsia="Times New Roman" w:hAnsi="Times New Roman" w:cs="Times New Roman"/>
          <w:noProof/>
          <w:sz w:val="28"/>
          <w:szCs w:val="28"/>
          <w:lang w:val="uz-Cyrl-UZ"/>
        </w:rPr>
      </w:pPr>
    </w:p>
    <w:p w14:paraId="2E022C75" w14:textId="5BE989C0"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9</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3629C98F" w14:textId="6D68C568" w:rsidR="007928E2" w:rsidRPr="00F43C2A" w:rsidRDefault="00446115" w:rsidP="007928E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7928E2" w:rsidRPr="00F43C2A">
        <w:rPr>
          <w:rFonts w:ascii="Times New Roman" w:eastAsia="Times New Roman" w:hAnsi="Times New Roman" w:cs="Times New Roman"/>
          <w:noProof/>
          <w:sz w:val="28"/>
          <w:szCs w:val="28"/>
          <w:lang w:val="uz-Cyrl-UZ"/>
        </w:rPr>
        <w:t>Таърифи зеринро хонед ва муайян кунед, ки чӣ рӯй дода истодааст.</w:t>
      </w:r>
    </w:p>
    <w:p w14:paraId="19898008" w14:textId="1B2C7EF6" w:rsidR="007928E2" w:rsidRPr="00F43C2A" w:rsidRDefault="007928E2" w:rsidP="007928E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 – консепсияе, ки ягонагии кишварҳои мавҷудаи ҷаҳон ва одамони дар онҳо зиндагикунандаро барои фаъолияти умумӣ, расидан ба мақсади умумӣ, ҳалли мушкилоти глобалии инсоният дар назар дорад. Он ба принсипҳои ҳуқуқи байналмилалӣ, ба монанди баробарии мустақили ҳамаи давлатҳо, дахлнопазирии қаламравҳои онҳо асос ёфтааст. Дар хотир доред, ки ин созмони байналмилалӣ нест”</w:t>
      </w:r>
      <w:r w:rsidR="008167B1" w:rsidRPr="00F43C2A">
        <w:rPr>
          <w:rFonts w:ascii="Times New Roman" w:eastAsia="Times New Roman" w:hAnsi="Times New Roman" w:cs="Times New Roman"/>
          <w:noProof/>
          <w:sz w:val="28"/>
          <w:szCs w:val="28"/>
          <w:lang w:val="uz-Cyrl-UZ"/>
        </w:rPr>
        <w:t>.</w:t>
      </w:r>
    </w:p>
    <w:p w14:paraId="323A6400" w14:textId="77777777" w:rsidR="00401291" w:rsidRPr="00F43C2A" w:rsidRDefault="00401291" w:rsidP="00401291">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1) ҷомеаи байналмилалӣ;</w:t>
      </w:r>
    </w:p>
    <w:p w14:paraId="051B1198" w14:textId="77777777" w:rsidR="00401291" w:rsidRPr="00F43C2A" w:rsidRDefault="00401291" w:rsidP="00401291">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ҳуқуқи байналмилалӣ;</w:t>
      </w:r>
    </w:p>
    <w:p w14:paraId="7A7EB388" w14:textId="77777777" w:rsidR="00401291" w:rsidRPr="00F43C2A" w:rsidRDefault="00401291" w:rsidP="00401291">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тартиби байналмилалӣ;</w:t>
      </w:r>
    </w:p>
    <w:p w14:paraId="64FE9B8F" w14:textId="2C57FC5C" w:rsidR="00405250" w:rsidRPr="00F43C2A" w:rsidRDefault="00401291" w:rsidP="00401291">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қоидаи байналмилалӣ.</w:t>
      </w:r>
    </w:p>
    <w:p w14:paraId="16A29F55" w14:textId="244303A2"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w:t>
      </w:r>
    </w:p>
    <w:p w14:paraId="77C7464F" w14:textId="77777777" w:rsidR="00405250" w:rsidRPr="00F43C2A" w:rsidRDefault="00405250">
      <w:pPr>
        <w:spacing w:after="0" w:line="240" w:lineRule="auto"/>
        <w:rPr>
          <w:rFonts w:ascii="Times New Roman" w:eastAsia="Times New Roman" w:hAnsi="Times New Roman" w:cs="Times New Roman"/>
          <w:noProof/>
          <w:sz w:val="28"/>
          <w:szCs w:val="28"/>
          <w:lang w:val="uz-Cyrl-UZ"/>
        </w:rPr>
      </w:pPr>
    </w:p>
    <w:p w14:paraId="3835BD8C" w14:textId="77777777" w:rsidR="008167B1" w:rsidRPr="00F43C2A" w:rsidRDefault="00446115" w:rsidP="008167B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8167B1" w:rsidRPr="00F43C2A">
        <w:rPr>
          <w:rFonts w:ascii="Times New Roman" w:eastAsia="Times New Roman" w:hAnsi="Times New Roman" w:cs="Times New Roman"/>
          <w:noProof/>
          <w:sz w:val="28"/>
          <w:szCs w:val="28"/>
          <w:lang w:val="uz-Cyrl-UZ"/>
        </w:rPr>
        <w:t>Таърифи зеринро хонед ва муайян кунед, ки чӣ рӯй дода истодааст.</w:t>
      </w:r>
    </w:p>
    <w:p w14:paraId="097CEE08" w14:textId="203366C6" w:rsidR="008167B1" w:rsidRPr="00F43C2A" w:rsidRDefault="008167B1" w:rsidP="008167B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 – ҳамбастагӣ ва ҳамкории мутақобила дар асоси озодӣ, истиқлолият, баробарии ҳуқуқии гурӯҳҳои байналмилалӣ ва иҷтимоӣ, халқҳо, миллатҳо”.</w:t>
      </w:r>
    </w:p>
    <w:p w14:paraId="279F778D" w14:textId="6B0EA7D4"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8167B1" w:rsidRPr="00F43C2A">
        <w:rPr>
          <w:rFonts w:ascii="Times New Roman" w:eastAsia="Times New Roman" w:hAnsi="Times New Roman" w:cs="Times New Roman"/>
          <w:noProof/>
          <w:sz w:val="28"/>
          <w:szCs w:val="28"/>
          <w:lang w:val="uz-Cyrl-UZ"/>
        </w:rPr>
        <w:t>ратификатсия</w:t>
      </w:r>
      <w:r w:rsidRPr="00F43C2A">
        <w:rPr>
          <w:rFonts w:ascii="Times New Roman" w:eastAsia="Times New Roman" w:hAnsi="Times New Roman" w:cs="Times New Roman"/>
          <w:noProof/>
          <w:sz w:val="28"/>
          <w:szCs w:val="28"/>
          <w:lang w:val="uz-Cyrl-UZ"/>
        </w:rPr>
        <w:t>;</w:t>
      </w:r>
    </w:p>
    <w:p w14:paraId="2BBA1B3D" w14:textId="1E1A3CE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8167B1" w:rsidRPr="00F43C2A">
        <w:rPr>
          <w:rFonts w:ascii="Times New Roman" w:eastAsia="Times New Roman" w:hAnsi="Times New Roman" w:cs="Times New Roman"/>
          <w:noProof/>
          <w:sz w:val="28"/>
          <w:szCs w:val="28"/>
          <w:lang w:val="uz-Cyrl-UZ"/>
        </w:rPr>
        <w:t>конвенсия</w:t>
      </w:r>
      <w:r w:rsidRPr="00F43C2A">
        <w:rPr>
          <w:rFonts w:ascii="Times New Roman" w:eastAsia="Times New Roman" w:hAnsi="Times New Roman" w:cs="Times New Roman"/>
          <w:noProof/>
          <w:sz w:val="28"/>
          <w:szCs w:val="28"/>
          <w:lang w:val="uz-Cyrl-UZ"/>
        </w:rPr>
        <w:t>;</w:t>
      </w:r>
    </w:p>
    <w:p w14:paraId="1DB3C3C9" w14:textId="3BF95D3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8167B1" w:rsidRPr="00F43C2A">
        <w:rPr>
          <w:rFonts w:ascii="Times New Roman" w:eastAsia="Times New Roman" w:hAnsi="Times New Roman" w:cs="Times New Roman"/>
          <w:noProof/>
          <w:sz w:val="28"/>
          <w:szCs w:val="28"/>
          <w:lang w:val="uz-Cyrl-UZ"/>
        </w:rPr>
        <w:t>интернатсионализм</w:t>
      </w:r>
      <w:r w:rsidRPr="00F43C2A">
        <w:rPr>
          <w:rFonts w:ascii="Times New Roman" w:eastAsia="Times New Roman" w:hAnsi="Times New Roman" w:cs="Times New Roman"/>
          <w:noProof/>
          <w:sz w:val="28"/>
          <w:szCs w:val="28"/>
          <w:lang w:val="uz-Cyrl-UZ"/>
        </w:rPr>
        <w:t>;</w:t>
      </w:r>
    </w:p>
    <w:p w14:paraId="146ABA95" w14:textId="4F76EEAE"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8167B1" w:rsidRPr="00F43C2A">
        <w:rPr>
          <w:rFonts w:ascii="Times New Roman" w:eastAsia="Times New Roman" w:hAnsi="Times New Roman" w:cs="Times New Roman"/>
          <w:noProof/>
          <w:sz w:val="28"/>
          <w:szCs w:val="28"/>
          <w:lang w:val="uz-Cyrl-UZ"/>
        </w:rPr>
        <w:t>демаркатсия</w:t>
      </w:r>
      <w:r w:rsidRPr="00F43C2A">
        <w:rPr>
          <w:rFonts w:ascii="Times New Roman" w:eastAsia="Times New Roman" w:hAnsi="Times New Roman" w:cs="Times New Roman"/>
          <w:noProof/>
          <w:sz w:val="28"/>
          <w:szCs w:val="28"/>
          <w:lang w:val="uz-Cyrl-UZ"/>
        </w:rPr>
        <w:t>.</w:t>
      </w:r>
    </w:p>
    <w:p w14:paraId="5D84A152" w14:textId="289A3A16"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w:t>
      </w:r>
    </w:p>
    <w:p w14:paraId="442DB3A9" w14:textId="77777777" w:rsidR="00405250" w:rsidRPr="00F43C2A" w:rsidRDefault="00405250">
      <w:pPr>
        <w:spacing w:after="0"/>
        <w:rPr>
          <w:rFonts w:ascii="Times New Roman" w:eastAsia="Times New Roman" w:hAnsi="Times New Roman" w:cs="Times New Roman"/>
          <w:noProof/>
          <w:sz w:val="28"/>
          <w:szCs w:val="28"/>
          <w:lang w:val="uz-Cyrl-UZ"/>
        </w:rPr>
      </w:pPr>
    </w:p>
    <w:p w14:paraId="3430AD39" w14:textId="77777777" w:rsidR="008D42E0" w:rsidRPr="00F43C2A" w:rsidRDefault="00446115" w:rsidP="008D42E0">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8D42E0" w:rsidRPr="00F43C2A">
        <w:rPr>
          <w:rFonts w:ascii="Times New Roman" w:eastAsia="Times New Roman" w:hAnsi="Times New Roman" w:cs="Times New Roman"/>
          <w:noProof/>
          <w:sz w:val="28"/>
          <w:szCs w:val="28"/>
          <w:lang w:val="uz-Cyrl-UZ"/>
        </w:rPr>
        <w:t>Таърифи зеринро хонед ва муайян кунед, ки чӣ рӯй дода истодааст.</w:t>
      </w:r>
    </w:p>
    <w:p w14:paraId="743A9882" w14:textId="25BAD43B" w:rsidR="00405250" w:rsidRPr="00F43C2A" w:rsidRDefault="008D42E0" w:rsidP="008D42E0">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 – овоз додан бар зидди қароре, ки яке аз аъзои доимии Шӯрои бехавфӣ оид ба масъалаи мушаххас қабул карда метавонад”.</w:t>
      </w:r>
    </w:p>
    <w:p w14:paraId="06F9BA40" w14:textId="324414EA"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8D42E0" w:rsidRPr="00F43C2A">
        <w:rPr>
          <w:rFonts w:ascii="Times New Roman" w:eastAsia="Times New Roman" w:hAnsi="Times New Roman" w:cs="Times New Roman"/>
          <w:noProof/>
          <w:sz w:val="28"/>
          <w:szCs w:val="28"/>
          <w:lang w:val="uz-Cyrl-UZ"/>
        </w:rPr>
        <w:t>ҳуқуқи одати байналмилалӣ</w:t>
      </w:r>
      <w:r w:rsidRPr="00F43C2A">
        <w:rPr>
          <w:rFonts w:ascii="Times New Roman" w:eastAsia="Times New Roman" w:hAnsi="Times New Roman" w:cs="Times New Roman"/>
          <w:noProof/>
          <w:sz w:val="28"/>
          <w:szCs w:val="28"/>
          <w:lang w:val="uz-Cyrl-UZ"/>
        </w:rPr>
        <w:t>;</w:t>
      </w:r>
    </w:p>
    <w:p w14:paraId="356AE904" w14:textId="17F6A6F3"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8D42E0" w:rsidRPr="00F43C2A">
        <w:rPr>
          <w:rFonts w:ascii="Times New Roman" w:eastAsia="Times New Roman" w:hAnsi="Times New Roman" w:cs="Times New Roman"/>
          <w:noProof/>
          <w:sz w:val="28"/>
          <w:szCs w:val="28"/>
          <w:lang w:val="uz-Cyrl-UZ"/>
        </w:rPr>
        <w:t>санксия</w:t>
      </w:r>
      <w:r w:rsidRPr="00F43C2A">
        <w:rPr>
          <w:rFonts w:ascii="Times New Roman" w:eastAsia="Times New Roman" w:hAnsi="Times New Roman" w:cs="Times New Roman"/>
          <w:noProof/>
          <w:sz w:val="28"/>
          <w:szCs w:val="28"/>
          <w:lang w:val="uz-Cyrl-UZ"/>
        </w:rPr>
        <w:t>;</w:t>
      </w:r>
    </w:p>
    <w:p w14:paraId="617A0808" w14:textId="30C8BC16"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8D42E0" w:rsidRPr="00F43C2A">
        <w:rPr>
          <w:rFonts w:ascii="Times New Roman" w:eastAsia="Times New Roman" w:hAnsi="Times New Roman" w:cs="Times New Roman"/>
          <w:noProof/>
          <w:sz w:val="28"/>
          <w:szCs w:val="28"/>
          <w:lang w:val="uz-Cyrl-UZ"/>
        </w:rPr>
        <w:t>бехавфии ҷомеа</w:t>
      </w:r>
      <w:r w:rsidRPr="00F43C2A">
        <w:rPr>
          <w:rFonts w:ascii="Times New Roman" w:eastAsia="Times New Roman" w:hAnsi="Times New Roman" w:cs="Times New Roman"/>
          <w:noProof/>
          <w:sz w:val="28"/>
          <w:szCs w:val="28"/>
          <w:lang w:val="uz-Cyrl-UZ"/>
        </w:rPr>
        <w:t>;</w:t>
      </w:r>
    </w:p>
    <w:p w14:paraId="219302FC" w14:textId="0B183D7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8D42E0" w:rsidRPr="00F43C2A">
        <w:rPr>
          <w:rFonts w:ascii="Times New Roman" w:eastAsia="Times New Roman" w:hAnsi="Times New Roman" w:cs="Times New Roman"/>
          <w:noProof/>
          <w:sz w:val="28"/>
          <w:szCs w:val="28"/>
          <w:lang w:val="uz-Cyrl-UZ"/>
        </w:rPr>
        <w:t>ҳуқуқи муҳифизат</w:t>
      </w:r>
      <w:r w:rsidRPr="00F43C2A">
        <w:rPr>
          <w:rFonts w:ascii="Times New Roman" w:eastAsia="Times New Roman" w:hAnsi="Times New Roman" w:cs="Times New Roman"/>
          <w:noProof/>
          <w:sz w:val="28"/>
          <w:szCs w:val="28"/>
          <w:lang w:val="uz-Cyrl-UZ"/>
        </w:rPr>
        <w:t>;</w:t>
      </w:r>
    </w:p>
    <w:p w14:paraId="1FE63C7D" w14:textId="482362CA"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8D42E0" w:rsidRPr="00F43C2A">
        <w:rPr>
          <w:rFonts w:ascii="Times New Roman" w:eastAsia="Times New Roman" w:hAnsi="Times New Roman" w:cs="Times New Roman"/>
          <w:noProof/>
          <w:sz w:val="28"/>
          <w:szCs w:val="28"/>
          <w:lang w:val="uz-Cyrl-UZ"/>
        </w:rPr>
        <w:t>ҳуқуқи вето</w:t>
      </w:r>
      <w:r w:rsidRPr="00F43C2A">
        <w:rPr>
          <w:rFonts w:ascii="Times New Roman" w:eastAsia="Times New Roman" w:hAnsi="Times New Roman" w:cs="Times New Roman"/>
          <w:noProof/>
          <w:sz w:val="28"/>
          <w:szCs w:val="28"/>
          <w:lang w:val="uz-Cyrl-UZ"/>
        </w:rPr>
        <w:t>.</w:t>
      </w:r>
    </w:p>
    <w:p w14:paraId="5EAB5110" w14:textId="58D95EE7"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w:t>
      </w:r>
    </w:p>
    <w:p w14:paraId="6D51C1DB" w14:textId="77777777" w:rsidR="00405250" w:rsidRPr="00F43C2A" w:rsidRDefault="00405250">
      <w:pPr>
        <w:spacing w:after="0"/>
        <w:rPr>
          <w:rFonts w:ascii="Times New Roman" w:eastAsia="Times New Roman" w:hAnsi="Times New Roman" w:cs="Times New Roman"/>
          <w:noProof/>
          <w:sz w:val="28"/>
          <w:szCs w:val="28"/>
          <w:lang w:val="uz-Cyrl-UZ"/>
        </w:rPr>
      </w:pPr>
    </w:p>
    <w:p w14:paraId="54BEADC1" w14:textId="77777777" w:rsidR="00F94DA2" w:rsidRPr="00F43C2A" w:rsidRDefault="00446115" w:rsidP="00F94DA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F94DA2" w:rsidRPr="00F43C2A">
        <w:rPr>
          <w:rFonts w:ascii="Times New Roman" w:eastAsia="Times New Roman" w:hAnsi="Times New Roman" w:cs="Times New Roman"/>
          <w:noProof/>
          <w:sz w:val="28"/>
          <w:szCs w:val="28"/>
          <w:lang w:val="uz-Cyrl-UZ"/>
        </w:rPr>
        <w:t>Таърифи зеринро хонед ва муайян кунед, ки чӣ рӯй дода истодааст.</w:t>
      </w:r>
    </w:p>
    <w:p w14:paraId="7486CFBD" w14:textId="25A124EF" w:rsidR="00405250" w:rsidRPr="00F43C2A" w:rsidRDefault="00F94DA2" w:rsidP="00F94DA2">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“___________________ – ин </w:t>
      </w:r>
      <w:r w:rsidR="006E55C1" w:rsidRPr="00F43C2A">
        <w:rPr>
          <w:rFonts w:ascii="Times New Roman" w:eastAsia="Times New Roman" w:hAnsi="Times New Roman" w:cs="Times New Roman"/>
          <w:noProof/>
          <w:sz w:val="28"/>
          <w:szCs w:val="28"/>
          <w:lang w:val="uz-Cyrl-UZ"/>
        </w:rPr>
        <w:t xml:space="preserve">Мақомоти </w:t>
      </w:r>
      <w:r w:rsidRPr="00F43C2A">
        <w:rPr>
          <w:rFonts w:ascii="Times New Roman" w:eastAsia="Times New Roman" w:hAnsi="Times New Roman" w:cs="Times New Roman"/>
          <w:noProof/>
          <w:sz w:val="28"/>
          <w:szCs w:val="28"/>
          <w:lang w:val="uz-Cyrl-UZ"/>
        </w:rPr>
        <w:t xml:space="preserve">олии </w:t>
      </w:r>
      <w:r w:rsidR="006E55C1" w:rsidRPr="00F43C2A">
        <w:rPr>
          <w:rFonts w:ascii="Times New Roman" w:eastAsia="Times New Roman" w:hAnsi="Times New Roman" w:cs="Times New Roman"/>
          <w:noProof/>
          <w:sz w:val="28"/>
          <w:szCs w:val="28"/>
          <w:lang w:val="uz-Cyrl-UZ"/>
        </w:rPr>
        <w:t xml:space="preserve">директивии </w:t>
      </w:r>
      <w:r w:rsidRPr="00F43C2A">
        <w:rPr>
          <w:rFonts w:ascii="Times New Roman" w:eastAsia="Times New Roman" w:hAnsi="Times New Roman" w:cs="Times New Roman"/>
          <w:noProof/>
          <w:sz w:val="28"/>
          <w:szCs w:val="28"/>
          <w:lang w:val="uz-Cyrl-UZ"/>
        </w:rPr>
        <w:t>Созмони Милали Муттаҳид аст ва дар он ҳамаи давлатҳои аъзо иштирок мекунанд”.</w:t>
      </w:r>
    </w:p>
    <w:p w14:paraId="2C1982E7" w14:textId="340B3919" w:rsidR="00F94DA2" w:rsidRPr="00F43C2A" w:rsidRDefault="00F94DA2" w:rsidP="00F94DA2">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Шӯрои бехавфии СММ;</w:t>
      </w:r>
    </w:p>
    <w:p w14:paraId="69BFB25B" w14:textId="20C9A0A8" w:rsidR="00F94DA2" w:rsidRPr="00F43C2A" w:rsidRDefault="00F94DA2" w:rsidP="00F94DA2">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Ассамблеяи генералии СММ;</w:t>
      </w:r>
    </w:p>
    <w:p w14:paraId="7A2A301C" w14:textId="7F391709" w:rsidR="00F94DA2" w:rsidRPr="00F43C2A" w:rsidRDefault="00F94DA2" w:rsidP="00F94DA2">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Шӯрои иқтисодӣ ва Иҷтимоии СММ;</w:t>
      </w:r>
    </w:p>
    <w:p w14:paraId="3F84A752" w14:textId="05B9BC1C" w:rsidR="00F94DA2" w:rsidRPr="00F43C2A" w:rsidRDefault="00F94DA2" w:rsidP="00F94DA2">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Суди байналмилалии СММ;</w:t>
      </w:r>
    </w:p>
    <w:p w14:paraId="03FB91BB" w14:textId="64EF3F2A" w:rsidR="00405250" w:rsidRPr="00F43C2A" w:rsidRDefault="00F94DA2" w:rsidP="00F94DA2">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Котибияти СММ. </w:t>
      </w:r>
      <w:r w:rsidR="00446115" w:rsidRPr="00F43C2A">
        <w:rPr>
          <w:rFonts w:ascii="Times New Roman" w:eastAsia="Times New Roman" w:hAnsi="Times New Roman" w:cs="Times New Roman"/>
          <w:noProof/>
          <w:sz w:val="28"/>
          <w:szCs w:val="28"/>
          <w:lang w:val="uz-Cyrl-UZ"/>
        </w:rPr>
        <w:br/>
      </w:r>
      <w:r w:rsidR="009E772E"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w:t>
      </w:r>
    </w:p>
    <w:p w14:paraId="651273D2" w14:textId="77777777" w:rsidR="00405250" w:rsidRPr="00F43C2A" w:rsidRDefault="00405250">
      <w:pPr>
        <w:spacing w:after="0"/>
        <w:rPr>
          <w:rFonts w:ascii="Times New Roman" w:eastAsia="Times New Roman" w:hAnsi="Times New Roman" w:cs="Times New Roman"/>
          <w:noProof/>
          <w:sz w:val="28"/>
          <w:szCs w:val="28"/>
          <w:lang w:val="uz-Cyrl-UZ"/>
        </w:rPr>
      </w:pPr>
    </w:p>
    <w:p w14:paraId="192BC079" w14:textId="77777777" w:rsidR="003862C6"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3862C6" w:rsidRPr="00F43C2A">
        <w:rPr>
          <w:rFonts w:ascii="Times New Roman" w:eastAsia="Times New Roman" w:hAnsi="Times New Roman" w:cs="Times New Roman"/>
          <w:noProof/>
          <w:sz w:val="28"/>
          <w:szCs w:val="28"/>
          <w:lang w:val="uz-Cyrl-UZ"/>
        </w:rPr>
        <w:t>Таърифи зеринро хонед ва муайян кунед, ки чӣ рӯй дода истодааст.</w:t>
      </w:r>
    </w:p>
    <w:p w14:paraId="007DE2D9" w14:textId="2134BB80" w:rsidR="003862C6" w:rsidRPr="00F43C2A" w:rsidRDefault="003862C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“Механизми махсуси ҳуқуқие, ки барои таъмини сулҳ ва бехавфӣ дар доираи СММ сохта шудааст”.</w:t>
      </w:r>
    </w:p>
    <w:p w14:paraId="45012F81" w14:textId="7B882A3C" w:rsidR="003862C6" w:rsidRPr="00F43C2A" w:rsidRDefault="003862C6" w:rsidP="003862C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Суди байналмилалии ҷиноятӣ;</w:t>
      </w:r>
    </w:p>
    <w:p w14:paraId="59882E4B" w14:textId="0F923E5F" w:rsidR="003862C6" w:rsidRPr="00F43C2A" w:rsidRDefault="003862C6" w:rsidP="003862C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Шӯрои иҷтимоию иқтисодӣ;</w:t>
      </w:r>
    </w:p>
    <w:p w14:paraId="5864E98F" w14:textId="65BDEBB6" w:rsidR="003862C6" w:rsidRPr="00F43C2A" w:rsidRDefault="003862C6" w:rsidP="003862C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Конвенсияҳои Женева;</w:t>
      </w:r>
    </w:p>
    <w:p w14:paraId="3260E585" w14:textId="731EE114" w:rsidR="003862C6" w:rsidRPr="00F43C2A" w:rsidRDefault="003862C6" w:rsidP="003862C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Системаи бехавфии ҷамоавӣ;</w:t>
      </w:r>
    </w:p>
    <w:p w14:paraId="1E7C8DE9" w14:textId="46B3B44A" w:rsidR="003862C6" w:rsidRPr="00F43C2A" w:rsidRDefault="003862C6" w:rsidP="003862C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Ташкилоти байналмилалии меҳнат. </w:t>
      </w:r>
    </w:p>
    <w:p w14:paraId="6DE3B425" w14:textId="202DB025"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w:t>
      </w:r>
    </w:p>
    <w:p w14:paraId="5382E441" w14:textId="77777777" w:rsidR="00405250" w:rsidRPr="00F43C2A" w:rsidRDefault="00405250">
      <w:pPr>
        <w:spacing w:after="0"/>
        <w:rPr>
          <w:rFonts w:ascii="Times New Roman" w:eastAsia="Times New Roman" w:hAnsi="Times New Roman" w:cs="Times New Roman"/>
          <w:noProof/>
          <w:sz w:val="28"/>
          <w:szCs w:val="28"/>
          <w:lang w:val="uz-Cyrl-UZ"/>
        </w:rPr>
      </w:pPr>
    </w:p>
    <w:p w14:paraId="5F7B7258" w14:textId="7C4F64A6" w:rsidR="00405250" w:rsidRPr="00F43C2A" w:rsidRDefault="00446115" w:rsidP="00547E5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547E52" w:rsidRPr="00F43C2A">
        <w:rPr>
          <w:rFonts w:ascii="Times New Roman" w:eastAsia="Times New Roman" w:hAnsi="Times New Roman" w:cs="Times New Roman"/>
          <w:noProof/>
          <w:sz w:val="28"/>
          <w:szCs w:val="28"/>
          <w:lang w:val="uz-Cyrl-UZ"/>
        </w:rPr>
        <w:t>Мувофиқи Конвенсияи ҳуқуқи кӯдак, дар асоси кадом категорияи ҳуқуқҳо кӯдак метавонад озодона фикрҳои худро баён кунад, озодии дин ва виҷдонро амалӣ кунад, инчунин аз ҳуқуқи ассотсиатсия ва ҷамъомадҳои осоишта истифола намояд?</w:t>
      </w:r>
    </w:p>
    <w:p w14:paraId="1DDE86EB" w14:textId="2C3DB8D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547E52" w:rsidRPr="00F43C2A">
        <w:rPr>
          <w:rFonts w:ascii="Times New Roman" w:eastAsia="Times New Roman" w:hAnsi="Times New Roman" w:cs="Times New Roman"/>
          <w:noProof/>
          <w:sz w:val="28"/>
          <w:szCs w:val="28"/>
          <w:lang w:val="uz-Cyrl-UZ"/>
        </w:rPr>
        <w:t>ҳуқуқи зиндагӣ</w:t>
      </w:r>
      <w:r w:rsidRPr="00F43C2A">
        <w:rPr>
          <w:rFonts w:ascii="Times New Roman" w:eastAsia="Times New Roman" w:hAnsi="Times New Roman" w:cs="Times New Roman"/>
          <w:noProof/>
          <w:sz w:val="28"/>
          <w:szCs w:val="28"/>
          <w:lang w:val="uz-Cyrl-UZ"/>
        </w:rPr>
        <w:t>;</w:t>
      </w:r>
    </w:p>
    <w:p w14:paraId="7CEA9CE4" w14:textId="58FBA63C"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547E52" w:rsidRPr="00F43C2A">
        <w:rPr>
          <w:rFonts w:ascii="Times New Roman" w:eastAsia="Times New Roman" w:hAnsi="Times New Roman" w:cs="Times New Roman"/>
          <w:noProof/>
          <w:sz w:val="28"/>
          <w:szCs w:val="28"/>
          <w:lang w:val="uz-Cyrl-UZ"/>
        </w:rPr>
        <w:t>ҳуқуқи иштирок намудан</w:t>
      </w:r>
      <w:r w:rsidRPr="00F43C2A">
        <w:rPr>
          <w:rFonts w:ascii="Times New Roman" w:eastAsia="Times New Roman" w:hAnsi="Times New Roman" w:cs="Times New Roman"/>
          <w:noProof/>
          <w:sz w:val="28"/>
          <w:szCs w:val="28"/>
          <w:lang w:val="uz-Cyrl-UZ"/>
        </w:rPr>
        <w:t>;</w:t>
      </w:r>
    </w:p>
    <w:p w14:paraId="4F91C785" w14:textId="04354C15"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547E52" w:rsidRPr="00F43C2A">
        <w:rPr>
          <w:rFonts w:ascii="Times New Roman" w:eastAsia="Times New Roman" w:hAnsi="Times New Roman" w:cs="Times New Roman"/>
          <w:noProof/>
          <w:sz w:val="28"/>
          <w:szCs w:val="28"/>
          <w:lang w:val="uz-Cyrl-UZ"/>
        </w:rPr>
        <w:t>ҳуқуқи ба воя расидан</w:t>
      </w:r>
      <w:r w:rsidRPr="00F43C2A">
        <w:rPr>
          <w:rFonts w:ascii="Times New Roman" w:eastAsia="Times New Roman" w:hAnsi="Times New Roman" w:cs="Times New Roman"/>
          <w:noProof/>
          <w:sz w:val="28"/>
          <w:szCs w:val="28"/>
          <w:lang w:val="uz-Cyrl-UZ"/>
        </w:rPr>
        <w:t>;</w:t>
      </w:r>
    </w:p>
    <w:p w14:paraId="26A01A5A" w14:textId="1D31D3E8"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547E52" w:rsidRPr="00F43C2A">
        <w:rPr>
          <w:rFonts w:ascii="Times New Roman" w:eastAsia="Times New Roman" w:hAnsi="Times New Roman" w:cs="Times New Roman"/>
          <w:noProof/>
          <w:sz w:val="28"/>
          <w:szCs w:val="28"/>
          <w:lang w:val="uz-Cyrl-UZ"/>
        </w:rPr>
        <w:t>ҳуқуқи ҳимоя</w:t>
      </w:r>
      <w:r w:rsidRPr="00F43C2A">
        <w:rPr>
          <w:rFonts w:ascii="Times New Roman" w:eastAsia="Times New Roman" w:hAnsi="Times New Roman" w:cs="Times New Roman"/>
          <w:noProof/>
          <w:sz w:val="28"/>
          <w:szCs w:val="28"/>
          <w:lang w:val="uz-Cyrl-UZ"/>
        </w:rPr>
        <w:t>.</w:t>
      </w:r>
    </w:p>
    <w:p w14:paraId="671FAAC9" w14:textId="5F1FAFF4"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w:t>
      </w:r>
    </w:p>
    <w:p w14:paraId="44E7D4C9" w14:textId="77777777" w:rsidR="00405250" w:rsidRPr="00F43C2A" w:rsidRDefault="00405250">
      <w:pPr>
        <w:spacing w:after="0"/>
        <w:rPr>
          <w:rFonts w:ascii="Times New Roman" w:eastAsia="Times New Roman" w:hAnsi="Times New Roman" w:cs="Times New Roman"/>
          <w:noProof/>
          <w:sz w:val="28"/>
          <w:szCs w:val="28"/>
          <w:lang w:val="uz-Cyrl-UZ"/>
        </w:rPr>
      </w:pPr>
    </w:p>
    <w:p w14:paraId="0CDAEEDA" w14:textId="4A6A2647" w:rsidR="00405250" w:rsidRPr="00F43C2A" w:rsidRDefault="00446115" w:rsidP="00A00350">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A00350" w:rsidRPr="00F43C2A">
        <w:rPr>
          <w:rFonts w:ascii="Times New Roman" w:eastAsia="Times New Roman" w:hAnsi="Times New Roman" w:cs="Times New Roman"/>
          <w:noProof/>
          <w:sz w:val="28"/>
          <w:szCs w:val="28"/>
          <w:lang w:val="uz-Cyrl-UZ"/>
        </w:rPr>
        <w:t>Мувофиқи Конвенсия оид ба ҳуқуқи кӯдак, дар доираи кадом категорияи ҳуқуқҳо кӯдак метавонад аз ҳуқуқи таҳсил, бозӣ ва зуҳури пурраи қобилиятҳои модарзодии худ баҳра барад?</w:t>
      </w:r>
    </w:p>
    <w:p w14:paraId="788E589A"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ҳуқуқи зиндагӣ;</w:t>
      </w:r>
    </w:p>
    <w:p w14:paraId="07E9FED0"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ҳуқуқи иштирок намудан;</w:t>
      </w:r>
    </w:p>
    <w:p w14:paraId="36E13693"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ҳуқуқи ба воя расидан;</w:t>
      </w:r>
    </w:p>
    <w:p w14:paraId="78F7640A"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ҳуқуқи ҳимоя.</w:t>
      </w:r>
    </w:p>
    <w:p w14:paraId="6C9EC8B5" w14:textId="782CBA7B"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w:t>
      </w:r>
    </w:p>
    <w:p w14:paraId="2286C8EF" w14:textId="77777777" w:rsidR="00405250" w:rsidRPr="00F43C2A" w:rsidRDefault="00405250">
      <w:pPr>
        <w:spacing w:after="0"/>
        <w:rPr>
          <w:rFonts w:ascii="Times New Roman" w:eastAsia="Times New Roman" w:hAnsi="Times New Roman" w:cs="Times New Roman"/>
          <w:noProof/>
          <w:sz w:val="28"/>
          <w:szCs w:val="28"/>
          <w:lang w:val="uz-Cyrl-UZ"/>
        </w:rPr>
      </w:pPr>
    </w:p>
    <w:p w14:paraId="27D731FF" w14:textId="6D3AC400" w:rsidR="00405250" w:rsidRPr="00F43C2A" w:rsidRDefault="00446115" w:rsidP="00A00350">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A00350" w:rsidRPr="00F43C2A">
        <w:rPr>
          <w:rFonts w:ascii="Times New Roman" w:eastAsia="Times New Roman" w:hAnsi="Times New Roman" w:cs="Times New Roman"/>
          <w:noProof/>
          <w:sz w:val="28"/>
          <w:szCs w:val="28"/>
          <w:lang w:val="uz-Cyrl-UZ"/>
        </w:rPr>
        <w:t>Пас аз Ҷанги дуюми ҷаҳонӣ бо мақсади расонидани кӯмаки моддӣ ва дастгирии иҷтимоӣ ба кӯдакон кадом созмони махсуси байналмилалӣ таъсис дода шуд?</w:t>
      </w:r>
    </w:p>
    <w:p w14:paraId="5F226485"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ICAO</w:t>
      </w:r>
    </w:p>
    <w:p w14:paraId="45773A94"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ЮНЕСКО</w:t>
      </w:r>
    </w:p>
    <w:p w14:paraId="0A0F07B3"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СММ</w:t>
      </w:r>
    </w:p>
    <w:p w14:paraId="1EFBF352" w14:textId="77777777" w:rsidR="00A00350" w:rsidRPr="00F43C2A" w:rsidRDefault="00A00350"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UNICEF</w:t>
      </w:r>
    </w:p>
    <w:p w14:paraId="6BCA612D" w14:textId="0F7F3AB5" w:rsidR="00405250" w:rsidRPr="00F43C2A" w:rsidRDefault="009E772E" w:rsidP="00A0035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________</w:t>
      </w:r>
    </w:p>
    <w:p w14:paraId="4DFEF781" w14:textId="77777777" w:rsidR="00405250" w:rsidRPr="00F43C2A" w:rsidRDefault="00405250">
      <w:pPr>
        <w:spacing w:after="0"/>
        <w:rPr>
          <w:rFonts w:ascii="Times New Roman" w:eastAsia="Times New Roman" w:hAnsi="Times New Roman" w:cs="Times New Roman"/>
          <w:noProof/>
          <w:sz w:val="28"/>
          <w:szCs w:val="28"/>
          <w:lang w:val="uz-Cyrl-UZ"/>
        </w:rPr>
      </w:pPr>
    </w:p>
    <w:p w14:paraId="4969E8F4" w14:textId="455C0296" w:rsidR="00405250" w:rsidRPr="00F43C2A" w:rsidRDefault="00446115" w:rsidP="0068709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68709C" w:rsidRPr="00F43C2A">
        <w:rPr>
          <w:rFonts w:ascii="Times New Roman" w:eastAsia="Times New Roman" w:hAnsi="Times New Roman" w:cs="Times New Roman"/>
          <w:noProof/>
          <w:sz w:val="28"/>
          <w:szCs w:val="28"/>
          <w:lang w:val="uz-Cyrl-UZ"/>
        </w:rPr>
        <w:t>Аз сабабе, ки ҳамин ____________ мавҷуд аст, масъалаҳои вобаста ба сулҳ ва бехавфӣ барои тамоми ҷаҳон муҳим бе розигии умумии ин панҷ давлат ҳал карда намешаванд. Ибораи пинҳоншударо пайдо кунед.</w:t>
      </w:r>
    </w:p>
    <w:p w14:paraId="7F1AB15A" w14:textId="1B97EFE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68709C" w:rsidRPr="00F43C2A">
        <w:rPr>
          <w:rFonts w:ascii="Times New Roman" w:eastAsia="Times New Roman" w:hAnsi="Times New Roman" w:cs="Times New Roman"/>
          <w:noProof/>
          <w:sz w:val="28"/>
          <w:szCs w:val="28"/>
          <w:lang w:val="uz-Cyrl-UZ"/>
        </w:rPr>
        <w:t>ҳуқуқи вето</w:t>
      </w:r>
      <w:r w:rsidRPr="00F43C2A">
        <w:rPr>
          <w:rFonts w:ascii="Times New Roman" w:eastAsia="Times New Roman" w:hAnsi="Times New Roman" w:cs="Times New Roman"/>
          <w:noProof/>
          <w:sz w:val="28"/>
          <w:szCs w:val="28"/>
          <w:lang w:val="uz-Cyrl-UZ"/>
        </w:rPr>
        <w:t>;</w:t>
      </w:r>
    </w:p>
    <w:p w14:paraId="3E12CC4C" w14:textId="01B26D8C"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68709C" w:rsidRPr="00F43C2A">
        <w:rPr>
          <w:rFonts w:ascii="Times New Roman" w:eastAsia="Times New Roman" w:hAnsi="Times New Roman" w:cs="Times New Roman"/>
          <w:noProof/>
          <w:sz w:val="28"/>
          <w:szCs w:val="28"/>
          <w:lang w:val="uz-Cyrl-UZ"/>
        </w:rPr>
        <w:t>ҳуқуқи бехавфӣ</w:t>
      </w:r>
      <w:r w:rsidRPr="00F43C2A">
        <w:rPr>
          <w:rFonts w:ascii="Times New Roman" w:eastAsia="Times New Roman" w:hAnsi="Times New Roman" w:cs="Times New Roman"/>
          <w:noProof/>
          <w:sz w:val="28"/>
          <w:szCs w:val="28"/>
          <w:lang w:val="uz-Cyrl-UZ"/>
        </w:rPr>
        <w:t>;</w:t>
      </w:r>
    </w:p>
    <w:p w14:paraId="72344A29" w14:textId="433A234F"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3) </w:t>
      </w:r>
      <w:r w:rsidR="0068709C" w:rsidRPr="00F43C2A">
        <w:rPr>
          <w:rFonts w:ascii="Times New Roman" w:eastAsia="Times New Roman" w:hAnsi="Times New Roman" w:cs="Times New Roman"/>
          <w:noProof/>
          <w:sz w:val="28"/>
          <w:szCs w:val="28"/>
          <w:lang w:val="uz-Cyrl-UZ"/>
        </w:rPr>
        <w:t>ҳуқуқи ҳимоя</w:t>
      </w:r>
      <w:r w:rsidRPr="00F43C2A">
        <w:rPr>
          <w:rFonts w:ascii="Times New Roman" w:eastAsia="Times New Roman" w:hAnsi="Times New Roman" w:cs="Times New Roman"/>
          <w:noProof/>
          <w:sz w:val="28"/>
          <w:szCs w:val="28"/>
          <w:lang w:val="uz-Cyrl-UZ"/>
        </w:rPr>
        <w:t>;</w:t>
      </w:r>
    </w:p>
    <w:p w14:paraId="5B0DFCD5" w14:textId="2815005D"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68709C" w:rsidRPr="00F43C2A">
        <w:rPr>
          <w:rFonts w:ascii="Times New Roman" w:eastAsia="Times New Roman" w:hAnsi="Times New Roman" w:cs="Times New Roman"/>
          <w:noProof/>
          <w:sz w:val="28"/>
          <w:szCs w:val="28"/>
          <w:lang w:val="uz-Cyrl-UZ"/>
        </w:rPr>
        <w:t>ҳуқуқи иштирок накардан</w:t>
      </w:r>
      <w:r w:rsidRPr="00F43C2A">
        <w:rPr>
          <w:rFonts w:ascii="Times New Roman" w:eastAsia="Times New Roman" w:hAnsi="Times New Roman" w:cs="Times New Roman"/>
          <w:noProof/>
          <w:sz w:val="28"/>
          <w:szCs w:val="28"/>
          <w:lang w:val="uz-Cyrl-UZ"/>
        </w:rPr>
        <w:t>.</w:t>
      </w:r>
    </w:p>
    <w:p w14:paraId="42A94D9F" w14:textId="6820021D"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______</w:t>
      </w:r>
    </w:p>
    <w:p w14:paraId="7413A938" w14:textId="77777777" w:rsidR="00405250" w:rsidRPr="00F43C2A" w:rsidRDefault="00405250">
      <w:pPr>
        <w:spacing w:after="0"/>
        <w:rPr>
          <w:rFonts w:ascii="Times New Roman" w:eastAsia="Times New Roman" w:hAnsi="Times New Roman" w:cs="Times New Roman"/>
          <w:noProof/>
          <w:sz w:val="28"/>
          <w:szCs w:val="28"/>
          <w:lang w:val="uz-Cyrl-UZ"/>
        </w:rPr>
      </w:pPr>
    </w:p>
    <w:p w14:paraId="471B580B" w14:textId="78458F9B" w:rsidR="00127A14"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127A14" w:rsidRPr="00F43C2A">
        <w:rPr>
          <w:rFonts w:ascii="Times New Roman" w:eastAsia="Times New Roman" w:hAnsi="Times New Roman" w:cs="Times New Roman"/>
          <w:noProof/>
          <w:sz w:val="28"/>
          <w:szCs w:val="28"/>
          <w:lang w:val="uz-Cyrl-UZ"/>
        </w:rPr>
        <w:t>Фарқи асосии байни ҳуқуқи байналмилалӣ ва ҳуқуқи миллӣ дар чист?</w:t>
      </w:r>
    </w:p>
    <w:p w14:paraId="798707B2" w14:textId="6520DD03" w:rsidR="00127A14" w:rsidRPr="00F43C2A" w:rsidRDefault="00127A14" w:rsidP="00127A1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ҳуқуқи байналмилалӣ муносибатҳои байнидавлатиро танзим мекунад, ҳуқуқи миллӣ бошад, муносибатҳои дохили давлатро танзим мекунад;</w:t>
      </w:r>
    </w:p>
    <w:p w14:paraId="4C3F341F" w14:textId="77777777" w:rsidR="00127A14" w:rsidRPr="00F43C2A" w:rsidRDefault="00127A14" w:rsidP="00127A1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ҳуқуқи миллӣ аз ҳуқуқи байналмилалӣ вобаста нест;</w:t>
      </w:r>
    </w:p>
    <w:p w14:paraId="2FBF57DD" w14:textId="77777777" w:rsidR="00127A14" w:rsidRPr="00F43C2A" w:rsidRDefault="00127A14" w:rsidP="00127A1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ҳуқуқи байналмилалӣ танҳо низоми судиро танзим мекунад;</w:t>
      </w:r>
    </w:p>
    <w:p w14:paraId="5A9A8184" w14:textId="70560B51" w:rsidR="00127A14" w:rsidRPr="00F43C2A" w:rsidRDefault="00127A14" w:rsidP="00127A1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ҳуқуқи миллӣ дар ҳамаи давлатҳо якхела аст;</w:t>
      </w:r>
    </w:p>
    <w:p w14:paraId="1FA3262C" w14:textId="420D7CB1" w:rsidR="00127A14" w:rsidRPr="00F43C2A" w:rsidRDefault="00127A14" w:rsidP="00127A14">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ҳуқуқи байналмилалӣ танҳо масъалаҳои ҳарбиро танзим мекунад.</w:t>
      </w:r>
    </w:p>
    <w:p w14:paraId="199769EF" w14:textId="2FFD1811"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w:t>
      </w:r>
    </w:p>
    <w:p w14:paraId="60C7AF25" w14:textId="77777777" w:rsidR="00405250" w:rsidRPr="00F43C2A" w:rsidRDefault="00405250">
      <w:pPr>
        <w:spacing w:after="0"/>
        <w:rPr>
          <w:rFonts w:ascii="Times New Roman" w:eastAsia="Times New Roman" w:hAnsi="Times New Roman" w:cs="Times New Roman"/>
          <w:noProof/>
          <w:sz w:val="28"/>
          <w:szCs w:val="28"/>
          <w:lang w:val="uz-Cyrl-UZ"/>
        </w:rPr>
      </w:pPr>
    </w:p>
    <w:p w14:paraId="67970D8F" w14:textId="2A482A98"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10</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28F00F1A" w14:textId="2F0DA8BA" w:rsidR="00405250" w:rsidRPr="00F43C2A" w:rsidRDefault="00446115" w:rsidP="009D34B3">
      <w:pP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9D34B3" w:rsidRPr="00F43C2A">
        <w:rPr>
          <w:rFonts w:ascii="Times New Roman" w:eastAsia="Times New Roman" w:hAnsi="Times New Roman" w:cs="Times New Roman"/>
          <w:noProof/>
          <w:sz w:val="28"/>
          <w:szCs w:val="28"/>
          <w:lang w:val="uz-Cyrl-UZ"/>
        </w:rPr>
        <w:t>Муноқишаи байни ду давлат боиси аз даст додани сулҳ дар бисёр давлатҳо гардид. Дар натиҷа мақомотҳои СММ ..... ва .... ба ҳалли низоъҳо шурӯъ карданд. Ба ҷои нуқтаҳо мувофиқашро гузоред.</w:t>
      </w:r>
    </w:p>
    <w:p w14:paraId="1C801E5B" w14:textId="48A7C646" w:rsidR="00405250" w:rsidRPr="00F43C2A" w:rsidRDefault="00446115">
      <w:pPr>
        <w:spacing w:after="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color w:val="000000"/>
          <w:sz w:val="28"/>
          <w:szCs w:val="28"/>
          <w:lang w:val="uz-Cyrl-UZ"/>
        </w:rPr>
        <w:t xml:space="preserve">1) </w:t>
      </w:r>
      <w:r w:rsidR="003A3E09" w:rsidRPr="00F43C2A">
        <w:rPr>
          <w:rFonts w:ascii="Times New Roman" w:eastAsia="Times New Roman" w:hAnsi="Times New Roman" w:cs="Times New Roman"/>
          <w:noProof/>
          <w:sz w:val="28"/>
          <w:szCs w:val="28"/>
          <w:lang w:val="uz-Cyrl-UZ"/>
        </w:rPr>
        <w:t>Шӯрои бехавфӣ</w:t>
      </w:r>
      <w:r w:rsidRPr="00F43C2A">
        <w:rPr>
          <w:rFonts w:ascii="Times New Roman" w:eastAsia="Times New Roman" w:hAnsi="Times New Roman" w:cs="Times New Roman"/>
          <w:noProof/>
          <w:sz w:val="28"/>
          <w:szCs w:val="28"/>
          <w:lang w:val="uz-Cyrl-UZ"/>
        </w:rPr>
        <w:t>;</w:t>
      </w:r>
    </w:p>
    <w:p w14:paraId="7A194E97" w14:textId="7B2296A1" w:rsidR="00405250" w:rsidRPr="00F43C2A" w:rsidRDefault="00446115">
      <w:pPr>
        <w:spacing w:after="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color w:val="000000"/>
          <w:sz w:val="28"/>
          <w:szCs w:val="28"/>
          <w:lang w:val="uz-Cyrl-UZ"/>
        </w:rPr>
        <w:t xml:space="preserve">2) </w:t>
      </w:r>
      <w:r w:rsidR="003A3E09" w:rsidRPr="00F43C2A">
        <w:rPr>
          <w:rFonts w:ascii="Times New Roman" w:eastAsia="Times New Roman" w:hAnsi="Times New Roman" w:cs="Times New Roman"/>
          <w:noProof/>
          <w:color w:val="000000"/>
          <w:sz w:val="28"/>
          <w:szCs w:val="28"/>
          <w:lang w:val="uz-Cyrl-UZ"/>
        </w:rPr>
        <w:t>Шӯрои иқтисодӣ ва иҷтимоӣ</w:t>
      </w:r>
      <w:r w:rsidRPr="00F43C2A">
        <w:rPr>
          <w:rFonts w:ascii="Times New Roman" w:eastAsia="Times New Roman" w:hAnsi="Times New Roman" w:cs="Times New Roman"/>
          <w:noProof/>
          <w:sz w:val="28"/>
          <w:szCs w:val="28"/>
          <w:lang w:val="uz-Cyrl-UZ"/>
        </w:rPr>
        <w:t>;</w:t>
      </w:r>
    </w:p>
    <w:p w14:paraId="37E8E646" w14:textId="7A0F3C79" w:rsidR="00405250" w:rsidRPr="00F43C2A" w:rsidRDefault="00446115">
      <w:pPr>
        <w:spacing w:after="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color w:val="000000"/>
          <w:sz w:val="28"/>
          <w:szCs w:val="28"/>
          <w:lang w:val="uz-Cyrl-UZ"/>
        </w:rPr>
        <w:t xml:space="preserve">3) </w:t>
      </w:r>
      <w:r w:rsidR="003A3E09" w:rsidRPr="00F43C2A">
        <w:rPr>
          <w:rFonts w:ascii="Times New Roman" w:eastAsia="Times New Roman" w:hAnsi="Times New Roman" w:cs="Times New Roman"/>
          <w:noProof/>
          <w:color w:val="000000"/>
          <w:sz w:val="28"/>
          <w:szCs w:val="28"/>
          <w:lang w:val="uz-Cyrl-UZ"/>
        </w:rPr>
        <w:t>Шӯрои васигӣ</w:t>
      </w:r>
      <w:r w:rsidRPr="00F43C2A">
        <w:rPr>
          <w:rFonts w:ascii="Times New Roman" w:eastAsia="Times New Roman" w:hAnsi="Times New Roman" w:cs="Times New Roman"/>
          <w:noProof/>
          <w:sz w:val="28"/>
          <w:szCs w:val="28"/>
          <w:lang w:val="uz-Cyrl-UZ"/>
        </w:rPr>
        <w:t>;</w:t>
      </w:r>
    </w:p>
    <w:p w14:paraId="7CD6E929" w14:textId="56CA837E"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color w:val="000000"/>
          <w:sz w:val="28"/>
          <w:szCs w:val="28"/>
          <w:lang w:val="uz-Cyrl-UZ"/>
        </w:rPr>
        <w:t xml:space="preserve">4) </w:t>
      </w:r>
      <w:r w:rsidR="003A3E09" w:rsidRPr="00F43C2A">
        <w:rPr>
          <w:rFonts w:ascii="Times New Roman" w:eastAsia="Times New Roman" w:hAnsi="Times New Roman" w:cs="Times New Roman"/>
          <w:noProof/>
          <w:color w:val="000000"/>
          <w:sz w:val="28"/>
          <w:szCs w:val="28"/>
          <w:lang w:val="uz-Cyrl-UZ"/>
        </w:rPr>
        <w:t>Суди байналмилалӣ</w:t>
      </w:r>
      <w:r w:rsidRPr="00F43C2A">
        <w:rPr>
          <w:rFonts w:ascii="Times New Roman" w:eastAsia="Times New Roman" w:hAnsi="Times New Roman" w:cs="Times New Roman"/>
          <w:noProof/>
          <w:sz w:val="28"/>
          <w:szCs w:val="28"/>
          <w:lang w:val="uz-Cyrl-UZ"/>
        </w:rPr>
        <w:t>.</w:t>
      </w:r>
    </w:p>
    <w:p w14:paraId="5BBBD303" w14:textId="39D9FC68"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1F3822" w14:paraId="7A5CD1FF" w14:textId="77777777">
        <w:trPr>
          <w:trHeight w:val="275"/>
        </w:trPr>
        <w:tc>
          <w:tcPr>
            <w:tcW w:w="1762" w:type="dxa"/>
          </w:tcPr>
          <w:p w14:paraId="4F9B0383"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08E2A83D"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55F1196C" w14:textId="77777777" w:rsidR="00405250" w:rsidRPr="00F43C2A" w:rsidRDefault="00405250">
      <w:pPr>
        <w:spacing w:after="0"/>
        <w:rPr>
          <w:rFonts w:ascii="Times New Roman" w:eastAsia="Times New Roman" w:hAnsi="Times New Roman" w:cs="Times New Roman"/>
          <w:noProof/>
          <w:sz w:val="28"/>
          <w:szCs w:val="28"/>
          <w:lang w:val="uz-Cyrl-UZ"/>
        </w:rPr>
      </w:pPr>
    </w:p>
    <w:p w14:paraId="1D6932C2" w14:textId="7F3E1B41" w:rsidR="00405250" w:rsidRPr="00F43C2A" w:rsidRDefault="00446115" w:rsidP="009A553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9A553E" w:rsidRPr="00F43C2A">
        <w:rPr>
          <w:rFonts w:ascii="Times New Roman" w:eastAsia="Times New Roman" w:hAnsi="Times New Roman" w:cs="Times New Roman"/>
          <w:noProof/>
          <w:sz w:val="28"/>
          <w:szCs w:val="28"/>
          <w:lang w:val="uz-Cyrl-UZ"/>
        </w:rPr>
        <w:t>Як давлат аз риояи созишномаи байналмилалии ҳифзи табиат саркашӣ мекунад, гарчанде ки он ба он аъзо аст. Дар натиҷа, СММ истифодаи механизмҳои ҳуқуқии байналмилалиро бо мақсади ҷорӣ кардани чораҳо оғоз кард. Чораҳои таъсиркунии СММ-ро ба ин вазъият муайян кунед.</w:t>
      </w:r>
    </w:p>
    <w:p w14:paraId="3C6AE399" w14:textId="7B90DFE3" w:rsidR="009A553E" w:rsidRPr="00F43C2A" w:rsidRDefault="009A553E" w:rsidP="009A553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ба даст овардани муросо тавассути гуфтушунидҳои дипломатӣ;</w:t>
      </w:r>
    </w:p>
    <w:p w14:paraId="6BAA2D8F" w14:textId="771CD390" w:rsidR="009A553E" w:rsidRPr="00F43C2A" w:rsidRDefault="009A553E" w:rsidP="009A553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ҷорӣ намудани санксияҳои байналмилалӣ;</w:t>
      </w:r>
    </w:p>
    <w:p w14:paraId="7AA2C400" w14:textId="77777777" w:rsidR="009A553E" w:rsidRPr="00F43C2A" w:rsidRDefault="009A553E" w:rsidP="009A553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бекор кардани қонунҳои миллии давлат;</w:t>
      </w:r>
    </w:p>
    <w:p w14:paraId="2787B30E" w14:textId="557EE2D4" w:rsidR="00405250" w:rsidRPr="00F43C2A" w:rsidRDefault="009A553E" w:rsidP="009A553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вайрон кардани ҳуқуқи инсон дар ин давлат.</w:t>
      </w:r>
    </w:p>
    <w:p w14:paraId="1BECE2C6" w14:textId="0CA72E9E"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0"/>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43C2A" w14:paraId="24497694" w14:textId="77777777">
        <w:trPr>
          <w:trHeight w:val="275"/>
        </w:trPr>
        <w:tc>
          <w:tcPr>
            <w:tcW w:w="1762" w:type="dxa"/>
          </w:tcPr>
          <w:p w14:paraId="69C492BB"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353DF0BE"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3156BF2B" w14:textId="77777777" w:rsidR="00405250" w:rsidRPr="00F43C2A" w:rsidRDefault="00405250">
      <w:pPr>
        <w:spacing w:after="0"/>
        <w:rPr>
          <w:rFonts w:ascii="Times New Roman" w:eastAsia="Times New Roman" w:hAnsi="Times New Roman" w:cs="Times New Roman"/>
          <w:noProof/>
          <w:sz w:val="28"/>
          <w:szCs w:val="28"/>
          <w:lang w:val="uz-Cyrl-UZ"/>
        </w:rPr>
      </w:pPr>
    </w:p>
    <w:p w14:paraId="47537FEE" w14:textId="4733A148" w:rsidR="003F24BD" w:rsidRPr="00F43C2A" w:rsidRDefault="00446115" w:rsidP="003F24BD">
      <w:pPr>
        <w:spacing w:after="0"/>
        <w:jc w:val="both"/>
        <w:rPr>
          <w:rFonts w:ascii="Times New Roman" w:eastAsia="Times New Roman" w:hAnsi="Times New Roman" w:cs="Times New Roman"/>
          <w:bCs/>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b/>
          <w:noProof/>
          <w:sz w:val="28"/>
          <w:szCs w:val="28"/>
          <w:lang w:val="uz-Cyrl-UZ"/>
        </w:rPr>
        <w:t xml:space="preserve"> </w:t>
      </w:r>
      <w:r w:rsidR="003F24BD" w:rsidRPr="00F43C2A">
        <w:rPr>
          <w:rFonts w:ascii="Times New Roman" w:eastAsia="Times New Roman" w:hAnsi="Times New Roman" w:cs="Times New Roman"/>
          <w:bCs/>
          <w:noProof/>
          <w:sz w:val="28"/>
          <w:szCs w:val="28"/>
          <w:lang w:val="uz-Cyrl-UZ"/>
        </w:rPr>
        <w:t>Байни ду давлат шартномаи тиҷоратӣ ба имзо расид, аммо як давлат ӯҳдадориҳои худро иҷро накард. Барои ҳалли ин баҳс кадом механизмҳои ҳуқуқиро истифода бурдан мумкин аст?</w:t>
      </w:r>
    </w:p>
    <w:p w14:paraId="3E20E711" w14:textId="3F5C87F6" w:rsidR="003F24BD" w:rsidRPr="00F43C2A" w:rsidRDefault="003F24BD" w:rsidP="003F24B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гузаронидани музокираҳои дипломатӣ;</w:t>
      </w:r>
    </w:p>
    <w:p w14:paraId="0F4D4135" w14:textId="12CD4110" w:rsidR="003F24BD" w:rsidRPr="00F43C2A" w:rsidRDefault="003F24BD" w:rsidP="003F24B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муроҷиат ба Суди байналмилалии СММ;</w:t>
      </w:r>
    </w:p>
    <w:p w14:paraId="21CB536A" w14:textId="77777777" w:rsidR="003F24BD" w:rsidRPr="00F43C2A" w:rsidRDefault="003F24BD" w:rsidP="003F24B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муроҷиат ба суди давлатии дохилӣ;</w:t>
      </w:r>
    </w:p>
    <w:p w14:paraId="30DA467F" w14:textId="14507D8E" w:rsidR="00405250" w:rsidRPr="00F43C2A" w:rsidRDefault="003F24BD" w:rsidP="003F24B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4) ба воситаи арбитражи хусусӣ ҳал намудан.</w:t>
      </w:r>
    </w:p>
    <w:p w14:paraId="40CF5525" w14:textId="0CC456B4"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1"/>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43C2A" w14:paraId="1754B9A0" w14:textId="77777777">
        <w:trPr>
          <w:trHeight w:val="275"/>
        </w:trPr>
        <w:tc>
          <w:tcPr>
            <w:tcW w:w="1762" w:type="dxa"/>
          </w:tcPr>
          <w:p w14:paraId="6D025291"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0D26749F"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2861FC01" w14:textId="77777777" w:rsidR="00405250" w:rsidRPr="00F43C2A" w:rsidRDefault="00405250">
      <w:pPr>
        <w:spacing w:after="0"/>
        <w:rPr>
          <w:rFonts w:ascii="Times New Roman" w:eastAsia="Times New Roman" w:hAnsi="Times New Roman" w:cs="Times New Roman"/>
          <w:noProof/>
          <w:sz w:val="28"/>
          <w:szCs w:val="28"/>
          <w:lang w:val="uz-Cyrl-UZ"/>
        </w:rPr>
      </w:pPr>
    </w:p>
    <w:p w14:paraId="5BF5D1CE" w14:textId="4472BE3A" w:rsidR="00BD79EC" w:rsidRPr="00F43C2A" w:rsidRDefault="00446115" w:rsidP="00BD79E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D79EC" w:rsidRPr="00F43C2A">
        <w:rPr>
          <w:rFonts w:ascii="Times New Roman" w:eastAsia="Times New Roman" w:hAnsi="Times New Roman" w:cs="Times New Roman"/>
          <w:noProof/>
          <w:sz w:val="28"/>
          <w:szCs w:val="28"/>
          <w:lang w:val="uz-Cyrl-UZ"/>
        </w:rPr>
        <w:t>Байни давлатҳо созишномаи ҳатмии ҳифзи табиат ба имзо расид. Аммо як давлат аз иҷрои он саркашӣ кард, дар чунин вазъият кадом механизмҳои ҳуқуқии байналмилалиро истифода бурдан мумкин аст?</w:t>
      </w:r>
    </w:p>
    <w:p w14:paraId="7801CEBB" w14:textId="77777777" w:rsidR="00BD79EC" w:rsidRPr="00F43C2A" w:rsidRDefault="00BD79EC" w:rsidP="00BD79E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истифодаи фишори дипломатӣ;</w:t>
      </w:r>
    </w:p>
    <w:p w14:paraId="7864E174" w14:textId="51F37437" w:rsidR="00BD79EC" w:rsidRPr="00F43C2A" w:rsidRDefault="00BD79EC" w:rsidP="00BD79E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ба воситаи суди ҷиноятӣ ҳал намудан;</w:t>
      </w:r>
    </w:p>
    <w:p w14:paraId="512A135B" w14:textId="77777777" w:rsidR="00BD79EC" w:rsidRPr="00F43C2A" w:rsidRDefault="00BD79EC" w:rsidP="00BD79E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ҷустуҷӯи қарор тавассути қарорҳои судҳои миллӣ;</w:t>
      </w:r>
    </w:p>
    <w:p w14:paraId="207A6F03" w14:textId="667BC4B9" w:rsidR="00405250" w:rsidRPr="00F43C2A" w:rsidRDefault="00BD79EC" w:rsidP="00BD79E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ҷорӣ намудани санксияҳои байналмилалии иқтисодӣ.</w:t>
      </w:r>
    </w:p>
    <w:p w14:paraId="14017D64" w14:textId="0209BE33"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2"/>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43C2A" w14:paraId="07E4DDC7" w14:textId="77777777">
        <w:trPr>
          <w:trHeight w:val="275"/>
        </w:trPr>
        <w:tc>
          <w:tcPr>
            <w:tcW w:w="1762" w:type="dxa"/>
          </w:tcPr>
          <w:p w14:paraId="18341AC1"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21F32526"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21CCCE5" w14:textId="77777777" w:rsidR="00405250" w:rsidRPr="00F43C2A" w:rsidRDefault="00405250">
      <w:pPr>
        <w:spacing w:after="0"/>
        <w:rPr>
          <w:rFonts w:ascii="Times New Roman" w:eastAsia="Times New Roman" w:hAnsi="Times New Roman" w:cs="Times New Roman"/>
          <w:noProof/>
          <w:sz w:val="28"/>
          <w:szCs w:val="28"/>
          <w:lang w:val="uz-Cyrl-UZ"/>
        </w:rPr>
      </w:pPr>
    </w:p>
    <w:p w14:paraId="4B70A102" w14:textId="1EA27ED1" w:rsidR="0080594C" w:rsidRPr="00F43C2A" w:rsidRDefault="00446115" w:rsidP="0080594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0594C" w:rsidRPr="00F43C2A">
        <w:rPr>
          <w:rFonts w:ascii="Times New Roman" w:eastAsia="Times New Roman" w:hAnsi="Times New Roman" w:cs="Times New Roman"/>
          <w:noProof/>
          <w:sz w:val="28"/>
          <w:szCs w:val="28"/>
          <w:lang w:val="uz-Cyrl-UZ"/>
        </w:rPr>
        <w:t>Давлати А. ба давлати Б. ҳамла кард, дигар давлатҳо ҳама якҷоя тавассути СММ ба давлати А. санксияҳо ҷорӣ карданд. Яъне, давлате, ки меъёрҳои ҳуқуқи байналмилалиро вайрон карда, ба ҳудуди давлати дигар ҳамла кардааст, ҷудо карда шуд. Мувофиқи кадом қоидаҳо давлати А. ба санксияҳо дучор шуд?</w:t>
      </w:r>
    </w:p>
    <w:p w14:paraId="785A80CC" w14:textId="389401BD" w:rsidR="0080594C" w:rsidRPr="00F43C2A" w:rsidRDefault="0080594C" w:rsidP="0080594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принсипи истифода набурдани қувва;</w:t>
      </w:r>
    </w:p>
    <w:p w14:paraId="430C185D" w14:textId="77777777" w:rsidR="0080594C" w:rsidRPr="00F43C2A" w:rsidRDefault="0080594C" w:rsidP="0080594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принсипи ҳуқуқи экологӣ;</w:t>
      </w:r>
    </w:p>
    <w:p w14:paraId="420F7663" w14:textId="58EF5B83" w:rsidR="0080594C" w:rsidRPr="00F43C2A" w:rsidRDefault="0080594C" w:rsidP="0080594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бехавфии дипломатӣ;</w:t>
      </w:r>
    </w:p>
    <w:p w14:paraId="2A15D4ED" w14:textId="0BF8DEF2" w:rsidR="00405250" w:rsidRPr="00F43C2A" w:rsidRDefault="0080594C" w:rsidP="0080594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қоидаи бехавфии ҷамоавӣ.</w:t>
      </w:r>
    </w:p>
    <w:p w14:paraId="22965CFE" w14:textId="05168AE7"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3"/>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43C2A" w14:paraId="1EC3F7FB" w14:textId="77777777">
        <w:trPr>
          <w:trHeight w:val="275"/>
        </w:trPr>
        <w:tc>
          <w:tcPr>
            <w:tcW w:w="1762" w:type="dxa"/>
          </w:tcPr>
          <w:p w14:paraId="7D7A4E64"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581E5587"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5F0D2D27" w14:textId="77777777" w:rsidR="00405250" w:rsidRPr="00F43C2A" w:rsidRDefault="00405250">
      <w:pPr>
        <w:spacing w:after="0"/>
        <w:rPr>
          <w:rFonts w:ascii="Times New Roman" w:eastAsia="Times New Roman" w:hAnsi="Times New Roman" w:cs="Times New Roman"/>
          <w:noProof/>
          <w:sz w:val="28"/>
          <w:szCs w:val="28"/>
          <w:lang w:val="uz-Cyrl-UZ"/>
        </w:rPr>
      </w:pPr>
    </w:p>
    <w:p w14:paraId="5FF5650D" w14:textId="17444CBB" w:rsidR="002D1DD0" w:rsidRPr="00F43C2A" w:rsidRDefault="00446115" w:rsidP="002D1DD0">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2D1DD0" w:rsidRPr="00F43C2A">
        <w:rPr>
          <w:rFonts w:ascii="Times New Roman" w:eastAsia="Times New Roman" w:hAnsi="Times New Roman" w:cs="Times New Roman"/>
          <w:noProof/>
          <w:sz w:val="28"/>
          <w:szCs w:val="28"/>
          <w:lang w:val="uz-Cyrl-UZ"/>
        </w:rPr>
        <w:t>Барои он ки кӯдакон қобилияти модарзодии худро пас аз дарс нишон диҳанд, дар мактаб маҳфилҳои гуногун ташкил карда мешаванд. Махсусан, дар маҳфили суханрониҳои оммавӣ донишомӯзон озодона баён кардани фикрҳои худро меомӯзанд.</w:t>
      </w:r>
    </w:p>
    <w:p w14:paraId="25B85EB2" w14:textId="3DADA978" w:rsidR="00405250" w:rsidRPr="00F43C2A" w:rsidRDefault="002D1DD0" w:rsidP="000615B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ин вазъият, донишомӯзон мувофиқи Конвенсияи ҳуқуқи кӯдак кадом категорияи ҳуқуқҳоро истифода мебаранд?</w:t>
      </w:r>
    </w:p>
    <w:p w14:paraId="6871ACF0" w14:textId="2256FAFF" w:rsidR="000615BE" w:rsidRPr="00F43C2A" w:rsidRDefault="000615BE" w:rsidP="000615B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ҳуқуқи истиқомат;</w:t>
      </w:r>
    </w:p>
    <w:p w14:paraId="6C046AD8" w14:textId="44472318" w:rsidR="000615BE" w:rsidRPr="00F43C2A" w:rsidRDefault="000615BE" w:rsidP="000615B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ҳуқуқи ба воя расидан;</w:t>
      </w:r>
    </w:p>
    <w:p w14:paraId="0083E3BF" w14:textId="7092A169" w:rsidR="000615BE" w:rsidRPr="00F43C2A" w:rsidRDefault="000615BE" w:rsidP="000615B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ҳуқуқи ҳимоя;</w:t>
      </w:r>
    </w:p>
    <w:p w14:paraId="0C3172EB" w14:textId="77777777" w:rsidR="000615BE" w:rsidRPr="00F43C2A" w:rsidRDefault="000615BE" w:rsidP="000615B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ҳуқуқи иштирок.</w:t>
      </w:r>
    </w:p>
    <w:p w14:paraId="227A39E6" w14:textId="49BDAA0C" w:rsidR="00405250" w:rsidRPr="00F43C2A" w:rsidRDefault="009E772E" w:rsidP="000615B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4"/>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1F3822" w14:paraId="690EE7E5" w14:textId="77777777">
        <w:trPr>
          <w:trHeight w:val="275"/>
        </w:trPr>
        <w:tc>
          <w:tcPr>
            <w:tcW w:w="1762" w:type="dxa"/>
          </w:tcPr>
          <w:p w14:paraId="460BF157"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533666B4"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BE33A98" w14:textId="77777777" w:rsidR="00405250" w:rsidRPr="00F43C2A" w:rsidRDefault="00405250">
      <w:pPr>
        <w:spacing w:after="0"/>
        <w:rPr>
          <w:rFonts w:ascii="Times New Roman" w:eastAsia="Times New Roman" w:hAnsi="Times New Roman" w:cs="Times New Roman"/>
          <w:noProof/>
          <w:sz w:val="28"/>
          <w:szCs w:val="28"/>
          <w:lang w:val="uz-Cyrl-UZ"/>
        </w:rPr>
      </w:pPr>
    </w:p>
    <w:p w14:paraId="47422418" w14:textId="0FCB37EC" w:rsidR="001948C9" w:rsidRPr="00F43C2A" w:rsidRDefault="00446115" w:rsidP="001948C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1948C9" w:rsidRPr="00F43C2A">
        <w:rPr>
          <w:rFonts w:ascii="Times New Roman" w:eastAsia="Times New Roman" w:hAnsi="Times New Roman" w:cs="Times New Roman"/>
          <w:noProof/>
          <w:sz w:val="28"/>
          <w:szCs w:val="28"/>
          <w:lang w:val="uz-Cyrl-UZ"/>
        </w:rPr>
        <w:t xml:space="preserve">Дар аввали баҳор раиси ноҳия барои ҷалби шаҳрвандон ба иштирок дар ҳашар маҷлис даъват мекунад. Баъзан, дар чунин чорабиниҳо кӯдакон низ дар кофтани ҷӯйборҳо ё тоза кардани майдонҳо ба мактаб нарафта </w:t>
      </w:r>
      <w:r w:rsidR="001948C9" w:rsidRPr="00F43C2A">
        <w:rPr>
          <w:rFonts w:ascii="Times New Roman" w:eastAsia="Times New Roman" w:hAnsi="Times New Roman" w:cs="Times New Roman"/>
          <w:noProof/>
          <w:sz w:val="28"/>
          <w:szCs w:val="28"/>
          <w:lang w:val="uz-Cyrl-UZ"/>
        </w:rPr>
        <w:lastRenderedPageBreak/>
        <w:t>як ё ду рӯз иштирок мекунанд. Ин ҳолат боиси норозигии баъзе волидон мегардад. Онҳо таъкид мекунанд, ки вазифаи асосии фарзандонашон хондан аст. Аммо баъзеҳо ин амалро дастгирӣ мекунанд ва мегӯянд, ки кӯдакон бояд аз хурдӣ ба кор омӯзонида шаванд.</w:t>
      </w:r>
    </w:p>
    <w:p w14:paraId="10969BF4" w14:textId="2D44642D" w:rsidR="00405250" w:rsidRPr="00F43C2A" w:rsidRDefault="001948C9" w:rsidP="001948C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ин ҳолат, донишомӯзон мувофиқи Конвенсияи ҳуқуқи кӯдак кадом категорияи ҳуқуқҳоро истифода мебаранд?</w:t>
      </w:r>
    </w:p>
    <w:p w14:paraId="3F5A0C51" w14:textId="77777777" w:rsidR="001948C9" w:rsidRPr="00F43C2A" w:rsidRDefault="001948C9" w:rsidP="001948C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ҳуқуқи истиқомат;</w:t>
      </w:r>
    </w:p>
    <w:p w14:paraId="7C97446E" w14:textId="77777777" w:rsidR="001948C9" w:rsidRPr="00F43C2A" w:rsidRDefault="001948C9" w:rsidP="001948C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ҳуқуқи ба воя расидан;</w:t>
      </w:r>
    </w:p>
    <w:p w14:paraId="52293B54" w14:textId="77777777" w:rsidR="001948C9" w:rsidRPr="00F43C2A" w:rsidRDefault="001948C9" w:rsidP="001948C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ҳуқуқи ҳимоя;</w:t>
      </w:r>
    </w:p>
    <w:p w14:paraId="12D5D9AA" w14:textId="77777777" w:rsidR="001948C9" w:rsidRPr="00F43C2A" w:rsidRDefault="001948C9" w:rsidP="001948C9">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ҳуқуқи иштирок.</w:t>
      </w:r>
    </w:p>
    <w:p w14:paraId="7852063D" w14:textId="14769456"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5"/>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1F3822" w14:paraId="3A78656F" w14:textId="77777777">
        <w:trPr>
          <w:trHeight w:val="275"/>
        </w:trPr>
        <w:tc>
          <w:tcPr>
            <w:tcW w:w="1762" w:type="dxa"/>
          </w:tcPr>
          <w:p w14:paraId="7DC63D4E"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392ACFF3"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37D82A18" w14:textId="77777777" w:rsidR="00405250" w:rsidRPr="00F43C2A" w:rsidRDefault="00405250">
      <w:pPr>
        <w:spacing w:after="0"/>
        <w:rPr>
          <w:rFonts w:ascii="Times New Roman" w:eastAsia="Times New Roman" w:hAnsi="Times New Roman" w:cs="Times New Roman"/>
          <w:noProof/>
          <w:sz w:val="28"/>
          <w:szCs w:val="28"/>
          <w:lang w:val="uz-Cyrl-UZ"/>
        </w:rPr>
      </w:pPr>
    </w:p>
    <w:p w14:paraId="48A56997" w14:textId="53380064" w:rsidR="00A7610F" w:rsidRPr="00F43C2A" w:rsidRDefault="00446115" w:rsidP="00A7610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A7610F" w:rsidRPr="00F43C2A">
        <w:rPr>
          <w:rFonts w:ascii="Times New Roman" w:eastAsia="Times New Roman" w:hAnsi="Times New Roman" w:cs="Times New Roman"/>
          <w:noProof/>
          <w:sz w:val="28"/>
          <w:szCs w:val="28"/>
          <w:lang w:val="uz-Cyrl-UZ"/>
        </w:rPr>
        <w:t xml:space="preserve">Ду кишвар </w:t>
      </w:r>
      <w:r w:rsidR="00A7610F" w:rsidRPr="00F43C2A">
        <w:rPr>
          <w:rFonts w:ascii="Times New Roman" w:eastAsia="Times New Roman" w:hAnsi="Times New Roman" w:cs="Times New Roman"/>
          <w:b/>
          <w:bCs/>
          <w:noProof/>
          <w:sz w:val="28"/>
          <w:szCs w:val="28"/>
          <w:lang w:val="uz-Cyrl-UZ"/>
        </w:rPr>
        <w:t>шартномаи тиҷорати озоди</w:t>
      </w:r>
      <w:r w:rsidR="00A7610F" w:rsidRPr="00F43C2A">
        <w:rPr>
          <w:rFonts w:ascii="Times New Roman" w:eastAsia="Times New Roman" w:hAnsi="Times New Roman" w:cs="Times New Roman"/>
          <w:noProof/>
          <w:sz w:val="28"/>
          <w:szCs w:val="28"/>
          <w:lang w:val="uz-Cyrl-UZ"/>
        </w:rPr>
        <w:t xml:space="preserve"> байниҳамдигариро имзо карданд. Мувофиқи ин шартнома кам кардани боҷи гумрукиро барои молҳои якдигар пешбинӣ карда шуда буд. Аммо, пас аз имзои шартнома, яке аз давлатҳо </w:t>
      </w:r>
      <w:r w:rsidR="00A7610F" w:rsidRPr="00F43C2A">
        <w:rPr>
          <w:rFonts w:ascii="Times New Roman" w:eastAsia="Times New Roman" w:hAnsi="Times New Roman" w:cs="Times New Roman"/>
          <w:b/>
          <w:bCs/>
          <w:noProof/>
          <w:sz w:val="28"/>
          <w:szCs w:val="28"/>
          <w:lang w:val="uz-Cyrl-UZ"/>
        </w:rPr>
        <w:t>тарифҳои гумрукиро баланд</w:t>
      </w:r>
      <w:r w:rsidR="00A7610F" w:rsidRPr="00F43C2A">
        <w:rPr>
          <w:rFonts w:ascii="Times New Roman" w:eastAsia="Times New Roman" w:hAnsi="Times New Roman" w:cs="Times New Roman"/>
          <w:noProof/>
          <w:sz w:val="28"/>
          <w:szCs w:val="28"/>
          <w:lang w:val="uz-Cyrl-UZ"/>
        </w:rPr>
        <w:t xml:space="preserve"> </w:t>
      </w:r>
      <w:r w:rsidR="00A7610F" w:rsidRPr="00F43C2A">
        <w:rPr>
          <w:rFonts w:ascii="Times New Roman" w:eastAsia="Times New Roman" w:hAnsi="Times New Roman" w:cs="Times New Roman"/>
          <w:b/>
          <w:bCs/>
          <w:noProof/>
          <w:sz w:val="28"/>
          <w:szCs w:val="28"/>
          <w:lang w:val="uz-Cyrl-UZ"/>
        </w:rPr>
        <w:t>бардошт</w:t>
      </w:r>
      <w:r w:rsidR="00A7610F" w:rsidRPr="00F43C2A">
        <w:rPr>
          <w:rFonts w:ascii="Times New Roman" w:eastAsia="Times New Roman" w:hAnsi="Times New Roman" w:cs="Times New Roman"/>
          <w:noProof/>
          <w:sz w:val="28"/>
          <w:szCs w:val="28"/>
          <w:lang w:val="uz-Cyrl-UZ"/>
        </w:rPr>
        <w:t xml:space="preserve"> ва воридоти дигар молҳои давлатиро мушкил кард.</w:t>
      </w:r>
    </w:p>
    <w:p w14:paraId="428291BF" w14:textId="3CA4C927" w:rsidR="00A7610F" w:rsidRPr="00F43C2A" w:rsidRDefault="00A7610F" w:rsidP="00A7610F">
      <w:pPr>
        <w:spacing w:after="0"/>
        <w:jc w:val="both"/>
        <w:rPr>
          <w:rFonts w:ascii="Times New Roman" w:eastAsia="Times New Roman" w:hAnsi="Times New Roman" w:cs="Times New Roman"/>
          <w:b/>
          <w:bCs/>
          <w:noProof/>
          <w:sz w:val="28"/>
          <w:szCs w:val="28"/>
          <w:lang w:val="uz-Cyrl-UZ"/>
        </w:rPr>
      </w:pPr>
      <w:r w:rsidRPr="00F43C2A">
        <w:rPr>
          <w:rFonts w:ascii="Times New Roman" w:eastAsia="Times New Roman" w:hAnsi="Times New Roman" w:cs="Times New Roman"/>
          <w:b/>
          <w:bCs/>
          <w:noProof/>
          <w:sz w:val="28"/>
          <w:szCs w:val="28"/>
          <w:lang w:val="uz-Cyrl-UZ"/>
        </w:rPr>
        <w:t>Дар ин ҳолат кадом принсипҳои ҳуқуқии байналмилалӣ вайрон карда мешаванд?</w:t>
      </w:r>
    </w:p>
    <w:p w14:paraId="1D3BEB1F" w14:textId="77777777" w:rsidR="00A7610F" w:rsidRPr="00F43C2A" w:rsidRDefault="00A7610F" w:rsidP="00A7610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принсипи ҳатмии шартномаҳои байналмилалӣ;</w:t>
      </w:r>
    </w:p>
    <w:p w14:paraId="1EB7C587" w14:textId="77777777" w:rsidR="00A7610F" w:rsidRPr="00F43C2A" w:rsidRDefault="00A7610F" w:rsidP="00A7610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принсипи тиҷорати озод ва рақобати софдилона;</w:t>
      </w:r>
    </w:p>
    <w:p w14:paraId="0B21878A" w14:textId="23548A02" w:rsidR="00A7610F" w:rsidRPr="00F43C2A" w:rsidRDefault="00A7610F" w:rsidP="00A7610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ҳуқуқи давлатҳо ба соҳибихти</w:t>
      </w:r>
      <w:r w:rsidR="007F65A2"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рӣ;</w:t>
      </w:r>
    </w:p>
    <w:p w14:paraId="7D268AC1" w14:textId="72485985" w:rsidR="00405250" w:rsidRPr="00F43C2A" w:rsidRDefault="00A7610F" w:rsidP="007F65A2">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принсипи истифода</w:t>
      </w:r>
      <w:r w:rsidR="007F65A2" w:rsidRPr="00F43C2A">
        <w:rPr>
          <w:rFonts w:ascii="Times New Roman" w:eastAsia="Times New Roman" w:hAnsi="Times New Roman" w:cs="Times New Roman"/>
          <w:noProof/>
          <w:sz w:val="28"/>
          <w:szCs w:val="28"/>
          <w:lang w:val="uz-Cyrl-UZ"/>
        </w:rPr>
        <w:t xml:space="preserve"> набурдан</w:t>
      </w:r>
      <w:r w:rsidRPr="00F43C2A">
        <w:rPr>
          <w:rFonts w:ascii="Times New Roman" w:eastAsia="Times New Roman" w:hAnsi="Times New Roman" w:cs="Times New Roman"/>
          <w:noProof/>
          <w:sz w:val="28"/>
          <w:szCs w:val="28"/>
          <w:lang w:val="uz-Cyrl-UZ"/>
        </w:rPr>
        <w:t>и қувва.</w:t>
      </w:r>
    </w:p>
    <w:p w14:paraId="4AA5F9C9" w14:textId="49666762"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6"/>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43C2A" w14:paraId="05F65D85" w14:textId="77777777">
        <w:trPr>
          <w:trHeight w:val="275"/>
        </w:trPr>
        <w:tc>
          <w:tcPr>
            <w:tcW w:w="1762" w:type="dxa"/>
          </w:tcPr>
          <w:p w14:paraId="5C6C6E9B"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46DC214D"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576E62EC" w14:textId="77777777" w:rsidR="00405250" w:rsidRPr="00F43C2A" w:rsidRDefault="00405250">
      <w:pPr>
        <w:spacing w:after="0"/>
        <w:rPr>
          <w:rFonts w:ascii="Times New Roman" w:eastAsia="Times New Roman" w:hAnsi="Times New Roman" w:cs="Times New Roman"/>
          <w:noProof/>
          <w:sz w:val="28"/>
          <w:szCs w:val="28"/>
          <w:lang w:val="uz-Cyrl-UZ"/>
        </w:rPr>
      </w:pPr>
    </w:p>
    <w:p w14:paraId="40D5ECFF" w14:textId="27C22F08" w:rsidR="00405250" w:rsidRPr="00F43C2A" w:rsidRDefault="00446115" w:rsidP="00AB0F83">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AB0F83" w:rsidRPr="00F43C2A">
        <w:rPr>
          <w:rFonts w:ascii="Times New Roman" w:eastAsia="Times New Roman" w:hAnsi="Times New Roman" w:cs="Times New Roman"/>
          <w:noProof/>
          <w:sz w:val="28"/>
          <w:szCs w:val="28"/>
          <w:lang w:val="uz-Cyrl-UZ"/>
        </w:rPr>
        <w:t xml:space="preserve">Як давлат бо созмони байналмилалӣ </w:t>
      </w:r>
      <w:r w:rsidR="00AB0F83" w:rsidRPr="00F43C2A">
        <w:rPr>
          <w:rFonts w:ascii="Times New Roman" w:eastAsia="Times New Roman" w:hAnsi="Times New Roman" w:cs="Times New Roman"/>
          <w:b/>
          <w:bCs/>
          <w:noProof/>
          <w:sz w:val="28"/>
          <w:szCs w:val="28"/>
          <w:lang w:val="uz-Cyrl-UZ"/>
        </w:rPr>
        <w:t>шартномаи ҳифзи муҳити зистро</w:t>
      </w:r>
      <w:r w:rsidR="00AB0F83" w:rsidRPr="00F43C2A">
        <w:rPr>
          <w:rFonts w:ascii="Times New Roman" w:eastAsia="Times New Roman" w:hAnsi="Times New Roman" w:cs="Times New Roman"/>
          <w:noProof/>
          <w:sz w:val="28"/>
          <w:szCs w:val="28"/>
          <w:lang w:val="uz-Cyrl-UZ"/>
        </w:rPr>
        <w:t xml:space="preserve"> имзо кард. шартнома аз давлат талаб мекард, ки партовҳои зарароварро кам кунад. Аммо давлат қарор кард, ки истеҳсолотро дар корхонаҳои саноатии худ кам намекунад ва партовҳо ҳатто пештар афзоиш ёфтанд. Аз ин рӯ, Созмони байналмилалӣ масъалаи ҷорӣ кардани санксияҳоро нисбати ин давлат баррасӣ кард.</w:t>
      </w:r>
    </w:p>
    <w:p w14:paraId="50C0E80B" w14:textId="77777777" w:rsidR="00EA363C" w:rsidRPr="00F43C2A" w:rsidRDefault="00EA363C" w:rsidP="00EA363C">
      <w:pPr>
        <w:spacing w:after="0"/>
        <w:jc w:val="both"/>
        <w:rPr>
          <w:rFonts w:ascii="Times New Roman" w:eastAsia="Times New Roman" w:hAnsi="Times New Roman" w:cs="Times New Roman"/>
          <w:b/>
          <w:bCs/>
          <w:noProof/>
          <w:sz w:val="28"/>
          <w:szCs w:val="28"/>
          <w:lang w:val="uz-Cyrl-UZ"/>
        </w:rPr>
      </w:pPr>
      <w:r w:rsidRPr="00F43C2A">
        <w:rPr>
          <w:rFonts w:ascii="Times New Roman" w:eastAsia="Times New Roman" w:hAnsi="Times New Roman" w:cs="Times New Roman"/>
          <w:b/>
          <w:bCs/>
          <w:noProof/>
          <w:sz w:val="28"/>
          <w:szCs w:val="28"/>
          <w:lang w:val="uz-Cyrl-UZ"/>
        </w:rPr>
        <w:t>Дар ин ҳолат кадом принсипҳои ҳуқуқии байналмилалӣ вайрон карда мешаванд?</w:t>
      </w:r>
    </w:p>
    <w:p w14:paraId="30986770" w14:textId="77777777" w:rsidR="00EA363C" w:rsidRPr="00F43C2A" w:rsidRDefault="00EA363C" w:rsidP="00EA363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дахолат накардан ба корҳои дохилии давлатҳо;</w:t>
      </w:r>
    </w:p>
    <w:p w14:paraId="61C4FC11" w14:textId="77777777" w:rsidR="00EA363C" w:rsidRPr="00F43C2A" w:rsidRDefault="00EA363C" w:rsidP="00EA363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принсипи ҳифзи муҳити зист;</w:t>
      </w:r>
    </w:p>
    <w:p w14:paraId="5D0703D9" w14:textId="77777777" w:rsidR="00EA363C" w:rsidRPr="00F43C2A" w:rsidRDefault="00EA363C" w:rsidP="00EA363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принсипи ҳатмии шартномаҳои байналмилалӣ;</w:t>
      </w:r>
    </w:p>
    <w:p w14:paraId="47711339" w14:textId="2B67F7FE" w:rsidR="00EA363C" w:rsidRPr="00F43C2A" w:rsidRDefault="00EA363C" w:rsidP="00EA363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ҳуқуқи ҳар як давлат ба истиқлолияти иқтисодӣ.</w:t>
      </w:r>
    </w:p>
    <w:p w14:paraId="14955BCA" w14:textId="215068EB"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7"/>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43C2A" w14:paraId="1131A4A3" w14:textId="77777777">
        <w:trPr>
          <w:trHeight w:val="275"/>
        </w:trPr>
        <w:tc>
          <w:tcPr>
            <w:tcW w:w="1762" w:type="dxa"/>
          </w:tcPr>
          <w:p w14:paraId="40EEFF9E"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2BD122D2"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3885CC98" w14:textId="77777777" w:rsidR="00405250" w:rsidRPr="00F43C2A" w:rsidRDefault="00405250">
      <w:pPr>
        <w:spacing w:after="0"/>
        <w:rPr>
          <w:rFonts w:ascii="Times New Roman" w:eastAsia="Times New Roman" w:hAnsi="Times New Roman" w:cs="Times New Roman"/>
          <w:noProof/>
          <w:sz w:val="28"/>
          <w:szCs w:val="28"/>
          <w:lang w:val="uz-Cyrl-UZ"/>
        </w:rPr>
      </w:pPr>
    </w:p>
    <w:p w14:paraId="0006B2B9" w14:textId="0A00A02D" w:rsidR="00405250" w:rsidRPr="00F43C2A" w:rsidRDefault="00446115" w:rsidP="00F6302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F63021" w:rsidRPr="00F43C2A">
        <w:rPr>
          <w:rFonts w:ascii="Times New Roman" w:eastAsia="Times New Roman" w:hAnsi="Times New Roman" w:cs="Times New Roman"/>
          <w:noProof/>
          <w:sz w:val="28"/>
          <w:szCs w:val="28"/>
          <w:lang w:val="uz-Cyrl-UZ"/>
        </w:rPr>
        <w:t>Фарқи байни шартномаҳои байналмилалӣ ва шартномаҳои ҳуқуқи дохилии мавҷудбударо ёбед.</w:t>
      </w:r>
    </w:p>
    <w:p w14:paraId="71A0C99E" w14:textId="2F48FC96" w:rsidR="00F63021" w:rsidRPr="00F43C2A" w:rsidRDefault="00F63021" w:rsidP="00F6302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ҷараёни сохтан нисбатан осон ва оддӣ аст;</w:t>
      </w:r>
    </w:p>
    <w:p w14:paraId="4063B6F2" w14:textId="77777777" w:rsidR="00F63021" w:rsidRPr="00F43C2A" w:rsidRDefault="00F63021" w:rsidP="00F6302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масъулияти давлатҳо ҳангоми риоя накардани шартҳо;</w:t>
      </w:r>
    </w:p>
    <w:p w14:paraId="4C6E4831" w14:textId="64501701" w:rsidR="00F63021" w:rsidRPr="00F43C2A" w:rsidRDefault="00F63021" w:rsidP="00F6302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бо ҳуқуқи дохилӣ ба тартиб овардан;</w:t>
      </w:r>
    </w:p>
    <w:p w14:paraId="3DD45751" w14:textId="0E813F92" w:rsidR="00F63021" w:rsidRPr="00F43C2A" w:rsidRDefault="00F63021" w:rsidP="00F6302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масъулияти шахсони ҷисмонӣ ва ҳуқуқӣ ҳангоми риоя накардани шартҳо;</w:t>
      </w:r>
    </w:p>
    <w:p w14:paraId="58EB4F85" w14:textId="77777777" w:rsidR="00F63021" w:rsidRPr="00F43C2A" w:rsidRDefault="00F63021" w:rsidP="00F6302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ҷараёни сохтан нисбатан мураккаб ва дароз давом медиҳад.</w:t>
      </w:r>
    </w:p>
    <w:p w14:paraId="049136E8" w14:textId="3F346AA0" w:rsidR="00405250" w:rsidRPr="00F43C2A" w:rsidRDefault="009E772E" w:rsidP="00F6302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8"/>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405250" w:rsidRPr="00F43C2A" w14:paraId="03A303BC" w14:textId="77777777">
        <w:trPr>
          <w:trHeight w:val="275"/>
        </w:trPr>
        <w:tc>
          <w:tcPr>
            <w:tcW w:w="1762" w:type="dxa"/>
          </w:tcPr>
          <w:p w14:paraId="51F41E4C"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763" w:type="dxa"/>
          </w:tcPr>
          <w:p w14:paraId="1D3B3668"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1FD2EF82" w14:textId="77777777" w:rsidR="00405250" w:rsidRPr="00F43C2A" w:rsidRDefault="00405250">
      <w:pPr>
        <w:spacing w:after="0"/>
        <w:rPr>
          <w:rFonts w:ascii="Times New Roman" w:eastAsia="Times New Roman" w:hAnsi="Times New Roman" w:cs="Times New Roman"/>
          <w:noProof/>
          <w:sz w:val="28"/>
          <w:szCs w:val="28"/>
          <w:lang w:val="uz-Cyrl-UZ"/>
        </w:rPr>
      </w:pPr>
    </w:p>
    <w:p w14:paraId="7A3B0825" w14:textId="77777777" w:rsidR="00405250" w:rsidRPr="00F43C2A" w:rsidRDefault="00405250">
      <w:pPr>
        <w:spacing w:after="0"/>
        <w:rPr>
          <w:rFonts w:ascii="Times New Roman" w:eastAsia="Times New Roman" w:hAnsi="Times New Roman" w:cs="Times New Roman"/>
          <w:noProof/>
          <w:sz w:val="28"/>
          <w:szCs w:val="28"/>
          <w:lang w:val="uz-Cyrl-UZ"/>
        </w:rPr>
      </w:pPr>
    </w:p>
    <w:p w14:paraId="45B45CF1" w14:textId="77777777" w:rsidR="00405250" w:rsidRPr="00F43C2A" w:rsidRDefault="00405250">
      <w:pPr>
        <w:spacing w:after="0"/>
        <w:rPr>
          <w:rFonts w:ascii="Times New Roman" w:eastAsia="Times New Roman" w:hAnsi="Times New Roman" w:cs="Times New Roman"/>
          <w:noProof/>
          <w:sz w:val="28"/>
          <w:szCs w:val="28"/>
          <w:lang w:val="uz-Cyrl-UZ"/>
        </w:rPr>
      </w:pPr>
    </w:p>
    <w:p w14:paraId="335E59CD" w14:textId="4FB269B0"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11</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45A7D58E" w14:textId="062C373C" w:rsidR="00405250" w:rsidRPr="00F43C2A" w:rsidRDefault="00446115" w:rsidP="00113010">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113010" w:rsidRPr="00F43C2A">
        <w:rPr>
          <w:rFonts w:ascii="Times New Roman" w:eastAsia="Times New Roman" w:hAnsi="Times New Roman" w:cs="Times New Roman"/>
          <w:noProof/>
          <w:sz w:val="28"/>
          <w:szCs w:val="28"/>
          <w:lang w:val="uz-Cyrl-UZ"/>
        </w:rPr>
        <w:t>Агар дар корхона кормандони ноболиғи аз понздаҳ то шонздаҳсола (1) ва аз шонздаҳ то ҳаждаҳсола (2) дар ҳафтаи кории шашрӯза кор кунанд, онҳо бояд дар як рӯз чанд соат кор кунанд?</w:t>
      </w:r>
    </w:p>
    <w:p w14:paraId="52B87862" w14:textId="4FB4388F"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a) 3 </w:t>
      </w:r>
      <w:r w:rsidR="00551751" w:rsidRPr="00F43C2A">
        <w:rPr>
          <w:rFonts w:ascii="Times New Roman" w:eastAsia="Times New Roman" w:hAnsi="Times New Roman" w:cs="Times New Roman"/>
          <w:noProof/>
          <w:sz w:val="28"/>
          <w:szCs w:val="28"/>
          <w:lang w:val="uz-Cyrl-UZ"/>
        </w:rPr>
        <w:t>соат</w:t>
      </w:r>
      <w:r w:rsidRPr="00F43C2A">
        <w:rPr>
          <w:rFonts w:ascii="Times New Roman" w:eastAsia="Times New Roman" w:hAnsi="Times New Roman" w:cs="Times New Roman"/>
          <w:noProof/>
          <w:sz w:val="28"/>
          <w:szCs w:val="28"/>
          <w:lang w:val="uz-Cyrl-UZ"/>
        </w:rPr>
        <w:t xml:space="preserve">;     </w:t>
      </w:r>
      <w:r w:rsidR="00551751" w:rsidRPr="00F43C2A">
        <w:rPr>
          <w:rFonts w:ascii="Times New Roman" w:eastAsia="Times New Roman" w:hAnsi="Times New Roman" w:cs="Times New Roman"/>
          <w:noProof/>
          <w:sz w:val="28"/>
          <w:szCs w:val="28"/>
          <w:lang w:val="uz-Cyrl-UZ"/>
        </w:rPr>
        <w:t>б</w:t>
      </w:r>
      <w:r w:rsidRPr="00F43C2A">
        <w:rPr>
          <w:rFonts w:ascii="Times New Roman" w:eastAsia="Times New Roman" w:hAnsi="Times New Roman" w:cs="Times New Roman"/>
          <w:noProof/>
          <w:sz w:val="28"/>
          <w:szCs w:val="28"/>
          <w:lang w:val="uz-Cyrl-UZ"/>
        </w:rPr>
        <w:t xml:space="preserve">) 4 </w:t>
      </w:r>
      <w:r w:rsidR="00551751" w:rsidRPr="00F43C2A">
        <w:rPr>
          <w:rFonts w:ascii="Times New Roman" w:eastAsia="Times New Roman" w:hAnsi="Times New Roman" w:cs="Times New Roman"/>
          <w:noProof/>
          <w:sz w:val="28"/>
          <w:szCs w:val="28"/>
          <w:lang w:val="uz-Cyrl-UZ"/>
        </w:rPr>
        <w:t>соат</w:t>
      </w:r>
      <w:r w:rsidRPr="00F43C2A">
        <w:rPr>
          <w:rFonts w:ascii="Times New Roman" w:eastAsia="Times New Roman" w:hAnsi="Times New Roman" w:cs="Times New Roman"/>
          <w:noProof/>
          <w:sz w:val="28"/>
          <w:szCs w:val="28"/>
          <w:lang w:val="uz-Cyrl-UZ"/>
        </w:rPr>
        <w:t xml:space="preserve">;      </w:t>
      </w:r>
      <w:r w:rsidR="00551751" w:rsidRPr="00F43C2A">
        <w:rPr>
          <w:rFonts w:ascii="Times New Roman" w:eastAsia="Times New Roman" w:hAnsi="Times New Roman" w:cs="Times New Roman"/>
          <w:noProof/>
          <w:sz w:val="28"/>
          <w:szCs w:val="28"/>
          <w:lang w:val="uz-Cyrl-UZ"/>
        </w:rPr>
        <w:t>в</w:t>
      </w:r>
      <w:r w:rsidRPr="00F43C2A">
        <w:rPr>
          <w:rFonts w:ascii="Times New Roman" w:eastAsia="Times New Roman" w:hAnsi="Times New Roman" w:cs="Times New Roman"/>
          <w:noProof/>
          <w:sz w:val="28"/>
          <w:szCs w:val="28"/>
          <w:lang w:val="uz-Cyrl-UZ"/>
        </w:rPr>
        <w:t xml:space="preserve">) 6 </w:t>
      </w:r>
      <w:r w:rsidR="00551751" w:rsidRPr="00F43C2A">
        <w:rPr>
          <w:rFonts w:ascii="Times New Roman" w:eastAsia="Times New Roman" w:hAnsi="Times New Roman" w:cs="Times New Roman"/>
          <w:noProof/>
          <w:sz w:val="28"/>
          <w:szCs w:val="28"/>
          <w:lang w:val="uz-Cyrl-UZ"/>
        </w:rPr>
        <w:t>соат</w:t>
      </w:r>
      <w:r w:rsidRPr="00F43C2A">
        <w:rPr>
          <w:rFonts w:ascii="Times New Roman" w:eastAsia="Times New Roman" w:hAnsi="Times New Roman" w:cs="Times New Roman"/>
          <w:noProof/>
          <w:sz w:val="28"/>
          <w:szCs w:val="28"/>
          <w:lang w:val="uz-Cyrl-UZ"/>
        </w:rPr>
        <w:t xml:space="preserve">;     </w:t>
      </w:r>
      <w:r w:rsidR="00551751" w:rsidRPr="00F43C2A">
        <w:rPr>
          <w:rFonts w:ascii="Times New Roman" w:eastAsia="Times New Roman" w:hAnsi="Times New Roman" w:cs="Times New Roman"/>
          <w:noProof/>
          <w:sz w:val="28"/>
          <w:szCs w:val="28"/>
          <w:lang w:val="uz-Cyrl-UZ"/>
        </w:rPr>
        <w:t>г</w:t>
      </w:r>
      <w:r w:rsidRPr="00F43C2A">
        <w:rPr>
          <w:rFonts w:ascii="Times New Roman" w:eastAsia="Times New Roman" w:hAnsi="Times New Roman" w:cs="Times New Roman"/>
          <w:noProof/>
          <w:sz w:val="28"/>
          <w:szCs w:val="28"/>
          <w:lang w:val="uz-Cyrl-UZ"/>
        </w:rPr>
        <w:t xml:space="preserve">) 8 </w:t>
      </w:r>
      <w:r w:rsidR="00551751" w:rsidRPr="00F43C2A">
        <w:rPr>
          <w:rFonts w:ascii="Times New Roman" w:eastAsia="Times New Roman" w:hAnsi="Times New Roman" w:cs="Times New Roman"/>
          <w:noProof/>
          <w:sz w:val="28"/>
          <w:szCs w:val="28"/>
          <w:lang w:val="uz-Cyrl-UZ"/>
        </w:rPr>
        <w:t>соат</w:t>
      </w:r>
      <w:r w:rsidRPr="00F43C2A">
        <w:rPr>
          <w:rFonts w:ascii="Times New Roman" w:eastAsia="Times New Roman" w:hAnsi="Times New Roman" w:cs="Times New Roman"/>
          <w:noProof/>
          <w:sz w:val="28"/>
          <w:szCs w:val="28"/>
          <w:lang w:val="uz-Cyrl-UZ"/>
        </w:rPr>
        <w:t>.</w:t>
      </w:r>
    </w:p>
    <w:p w14:paraId="09EF329A" w14:textId="7D75BEB4"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9"/>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295FE93E" w14:textId="77777777">
        <w:trPr>
          <w:trHeight w:val="230"/>
        </w:trPr>
        <w:tc>
          <w:tcPr>
            <w:tcW w:w="1687" w:type="dxa"/>
          </w:tcPr>
          <w:p w14:paraId="3875001C"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7B91F48E"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62E4698A" w14:textId="77777777">
        <w:trPr>
          <w:trHeight w:val="221"/>
        </w:trPr>
        <w:tc>
          <w:tcPr>
            <w:tcW w:w="1687" w:type="dxa"/>
          </w:tcPr>
          <w:p w14:paraId="5F83BA86"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5B97A010"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6FB1CA44" w14:textId="77777777" w:rsidR="00405250" w:rsidRPr="00F43C2A" w:rsidRDefault="00405250">
      <w:pPr>
        <w:rPr>
          <w:rFonts w:ascii="Times New Roman" w:eastAsia="Times New Roman" w:hAnsi="Times New Roman" w:cs="Times New Roman"/>
          <w:noProof/>
          <w:sz w:val="28"/>
          <w:szCs w:val="28"/>
          <w:lang w:val="uz-Cyrl-UZ"/>
        </w:rPr>
      </w:pPr>
    </w:p>
    <w:p w14:paraId="0A0992CA" w14:textId="549B9167" w:rsidR="002006FA"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2006FA" w:rsidRPr="00F43C2A">
        <w:rPr>
          <w:rFonts w:ascii="Times New Roman" w:eastAsia="Times New Roman" w:hAnsi="Times New Roman" w:cs="Times New Roman"/>
          <w:noProof/>
          <w:sz w:val="28"/>
          <w:szCs w:val="28"/>
          <w:lang w:val="uz-Cyrl-UZ"/>
        </w:rPr>
        <w:t>Агар дар корхона коргари ба синни ҳаждаҳсолагӣ расида (1) ва коргари ба синни ҳаждаҳсолагӣ нарасида (2) кор кунад, муайян кунед, ки онҳо бояд ҳар сол ба муддати чанд рӯз ба рухсатии меҳнатӣ раванд.</w:t>
      </w:r>
    </w:p>
    <w:p w14:paraId="7975101B" w14:textId="77777777" w:rsidR="002006FA" w:rsidRPr="00F43C2A" w:rsidRDefault="00446115" w:rsidP="002006FA">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 30-</w:t>
      </w:r>
      <w:r w:rsidR="005D3E12" w:rsidRPr="00F43C2A">
        <w:rPr>
          <w:rFonts w:ascii="Times New Roman" w:eastAsia="Times New Roman" w:hAnsi="Times New Roman" w:cs="Times New Roman"/>
          <w:noProof/>
          <w:sz w:val="28"/>
          <w:szCs w:val="28"/>
          <w:lang w:val="uz-Cyrl-UZ"/>
        </w:rPr>
        <w:t xml:space="preserve">рӯзи </w:t>
      </w:r>
      <w:r w:rsidR="002006FA" w:rsidRPr="00F43C2A">
        <w:rPr>
          <w:rFonts w:ascii="Times New Roman" w:eastAsia="Times New Roman" w:hAnsi="Times New Roman" w:cs="Times New Roman"/>
          <w:noProof/>
          <w:sz w:val="28"/>
          <w:szCs w:val="28"/>
          <w:lang w:val="uz-Cyrl-UZ"/>
        </w:rPr>
        <w:t>календарӣ</w:t>
      </w:r>
      <w:r w:rsidRPr="00F43C2A">
        <w:rPr>
          <w:rFonts w:ascii="Times New Roman" w:eastAsia="Times New Roman" w:hAnsi="Times New Roman" w:cs="Times New Roman"/>
          <w:noProof/>
          <w:sz w:val="28"/>
          <w:szCs w:val="28"/>
          <w:lang w:val="uz-Cyrl-UZ"/>
        </w:rPr>
        <w:t xml:space="preserve">;    </w:t>
      </w:r>
    </w:p>
    <w:p w14:paraId="304D6199" w14:textId="77777777" w:rsidR="002006FA" w:rsidRPr="00F43C2A" w:rsidRDefault="002006FA" w:rsidP="002006FA">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446115" w:rsidRPr="00F43C2A">
        <w:rPr>
          <w:rFonts w:ascii="Times New Roman" w:eastAsia="Times New Roman" w:hAnsi="Times New Roman" w:cs="Times New Roman"/>
          <w:noProof/>
          <w:sz w:val="28"/>
          <w:szCs w:val="28"/>
          <w:lang w:val="uz-Cyrl-UZ"/>
        </w:rPr>
        <w:t>) 15-</w:t>
      </w:r>
      <w:r w:rsidRPr="00F43C2A">
        <w:rPr>
          <w:rFonts w:ascii="Times New Roman" w:eastAsia="Times New Roman" w:hAnsi="Times New Roman" w:cs="Times New Roman"/>
          <w:noProof/>
          <w:sz w:val="28"/>
          <w:szCs w:val="28"/>
          <w:lang w:val="uz-Cyrl-UZ"/>
        </w:rPr>
        <w:t xml:space="preserve"> рӯзи календарӣ</w:t>
      </w:r>
      <w:r w:rsidR="00446115" w:rsidRPr="00F43C2A">
        <w:rPr>
          <w:rFonts w:ascii="Times New Roman" w:eastAsia="Times New Roman" w:hAnsi="Times New Roman" w:cs="Times New Roman"/>
          <w:noProof/>
          <w:sz w:val="28"/>
          <w:szCs w:val="28"/>
          <w:lang w:val="uz-Cyrl-UZ"/>
        </w:rPr>
        <w:t xml:space="preserve">;   </w:t>
      </w:r>
    </w:p>
    <w:p w14:paraId="2E784949" w14:textId="77777777" w:rsidR="002006FA" w:rsidRPr="00F43C2A" w:rsidRDefault="002006FA" w:rsidP="002006FA">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w:t>
      </w:r>
      <w:r w:rsidR="00446115" w:rsidRPr="00F43C2A">
        <w:rPr>
          <w:rFonts w:ascii="Times New Roman" w:eastAsia="Times New Roman" w:hAnsi="Times New Roman" w:cs="Times New Roman"/>
          <w:noProof/>
          <w:sz w:val="28"/>
          <w:szCs w:val="28"/>
          <w:lang w:val="uz-Cyrl-UZ"/>
        </w:rPr>
        <w:t>) 14-</w:t>
      </w:r>
      <w:r w:rsidRPr="00F43C2A">
        <w:rPr>
          <w:rFonts w:ascii="Times New Roman" w:eastAsia="Times New Roman" w:hAnsi="Times New Roman" w:cs="Times New Roman"/>
          <w:noProof/>
          <w:sz w:val="28"/>
          <w:szCs w:val="28"/>
          <w:lang w:val="uz-Cyrl-UZ"/>
        </w:rPr>
        <w:t xml:space="preserve"> рӯзи календарӣ</w:t>
      </w:r>
      <w:r w:rsidR="00446115" w:rsidRPr="00F43C2A">
        <w:rPr>
          <w:rFonts w:ascii="Times New Roman" w:eastAsia="Times New Roman" w:hAnsi="Times New Roman" w:cs="Times New Roman"/>
          <w:noProof/>
          <w:sz w:val="28"/>
          <w:szCs w:val="28"/>
          <w:lang w:val="uz-Cyrl-UZ"/>
        </w:rPr>
        <w:t xml:space="preserve">;   </w:t>
      </w:r>
    </w:p>
    <w:p w14:paraId="0D5BECB5" w14:textId="23A5E614" w:rsidR="00405250" w:rsidRPr="00F43C2A" w:rsidRDefault="002006FA" w:rsidP="002006FA">
      <w:pPr>
        <w:spacing w:after="120" w:line="240" w:lineRule="auto"/>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г</w:t>
      </w:r>
      <w:r w:rsidR="00446115" w:rsidRPr="00F43C2A">
        <w:rPr>
          <w:rFonts w:ascii="Times New Roman" w:eastAsia="Times New Roman" w:hAnsi="Times New Roman" w:cs="Times New Roman"/>
          <w:noProof/>
          <w:sz w:val="28"/>
          <w:szCs w:val="28"/>
          <w:lang w:val="uz-Cyrl-UZ"/>
        </w:rPr>
        <w:t>) 21-</w:t>
      </w:r>
      <w:r w:rsidRPr="00F43C2A">
        <w:rPr>
          <w:rFonts w:ascii="Times New Roman" w:eastAsia="Times New Roman" w:hAnsi="Times New Roman" w:cs="Times New Roman"/>
          <w:noProof/>
          <w:sz w:val="28"/>
          <w:szCs w:val="28"/>
          <w:lang w:val="uz-Cyrl-UZ"/>
        </w:rPr>
        <w:t xml:space="preserve"> рӯзи календарӣ</w:t>
      </w:r>
      <w:r w:rsidR="00446115" w:rsidRPr="00F43C2A">
        <w:rPr>
          <w:rFonts w:ascii="Times New Roman" w:eastAsia="Times New Roman" w:hAnsi="Times New Roman" w:cs="Times New Roman"/>
          <w:noProof/>
          <w:sz w:val="28"/>
          <w:szCs w:val="28"/>
          <w:lang w:val="uz-Cyrl-UZ"/>
        </w:rPr>
        <w:t xml:space="preserve">.  </w:t>
      </w:r>
    </w:p>
    <w:p w14:paraId="1A94839E" w14:textId="160156DE"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3D669053" w14:textId="77777777">
        <w:trPr>
          <w:trHeight w:val="230"/>
        </w:trPr>
        <w:tc>
          <w:tcPr>
            <w:tcW w:w="1687" w:type="dxa"/>
          </w:tcPr>
          <w:p w14:paraId="4E8A102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219A742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60CB9D11" w14:textId="77777777">
        <w:trPr>
          <w:trHeight w:val="221"/>
        </w:trPr>
        <w:tc>
          <w:tcPr>
            <w:tcW w:w="1687" w:type="dxa"/>
          </w:tcPr>
          <w:p w14:paraId="22BB94AC"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11436021"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E556F29" w14:textId="77777777" w:rsidR="00405250" w:rsidRPr="00F43C2A" w:rsidRDefault="00405250">
      <w:pPr>
        <w:rPr>
          <w:rFonts w:ascii="Times New Roman" w:eastAsia="Times New Roman" w:hAnsi="Times New Roman" w:cs="Times New Roman"/>
          <w:noProof/>
          <w:sz w:val="28"/>
          <w:szCs w:val="28"/>
          <w:lang w:val="uz-Cyrl-UZ"/>
        </w:rPr>
      </w:pPr>
    </w:p>
    <w:p w14:paraId="35D1B08A" w14:textId="57F4BFF2" w:rsidR="0010497C" w:rsidRPr="00F43C2A" w:rsidRDefault="00446115" w:rsidP="0010497C">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10497C" w:rsidRPr="00F43C2A">
        <w:rPr>
          <w:rFonts w:ascii="Times New Roman" w:eastAsia="Times New Roman" w:hAnsi="Times New Roman" w:cs="Times New Roman"/>
          <w:noProof/>
          <w:sz w:val="28"/>
          <w:szCs w:val="28"/>
          <w:lang w:val="uz-Cyrl-UZ"/>
        </w:rPr>
        <w:t>Бо ташаббуси корфармо асос барои аз кор озод кардани корманд (1), бо ташаббуси корманд, асос барои бекор кардани шартномаи меҳнатиро (2) мувофиқи қонунгузории меҳнат мутобиқ кунед.</w:t>
      </w:r>
    </w:p>
    <w:p w14:paraId="63749D86" w14:textId="0D85CEBC" w:rsidR="0010497C" w:rsidRPr="00F43C2A" w:rsidRDefault="0010497C" w:rsidP="0010497C">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а) бо сабабҳои узрнок ба кор дер омадани корманд;   б) бо сабабҳои узрнок ба кор наомадани корманд;  в) ба кори дигар гузаштани корманд;  г) мунтазам вайрон кардани вазифаҳои меҳнатии корманд.</w:t>
      </w:r>
    </w:p>
    <w:p w14:paraId="43782715" w14:textId="3E133949"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b"/>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3F9B9FF2" w14:textId="77777777">
        <w:trPr>
          <w:trHeight w:val="230"/>
        </w:trPr>
        <w:tc>
          <w:tcPr>
            <w:tcW w:w="1687" w:type="dxa"/>
          </w:tcPr>
          <w:p w14:paraId="73803BB3"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197F318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4BA38294" w14:textId="77777777">
        <w:trPr>
          <w:trHeight w:val="221"/>
        </w:trPr>
        <w:tc>
          <w:tcPr>
            <w:tcW w:w="1687" w:type="dxa"/>
          </w:tcPr>
          <w:p w14:paraId="5053DE94"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3C8EC189"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5AD5517D" w14:textId="77777777" w:rsidR="00405250" w:rsidRPr="00F43C2A" w:rsidRDefault="00405250">
      <w:pPr>
        <w:rPr>
          <w:rFonts w:ascii="Times New Roman" w:eastAsia="Times New Roman" w:hAnsi="Times New Roman" w:cs="Times New Roman"/>
          <w:noProof/>
          <w:sz w:val="28"/>
          <w:szCs w:val="28"/>
          <w:lang w:val="uz-Cyrl-UZ"/>
        </w:rPr>
      </w:pPr>
    </w:p>
    <w:p w14:paraId="44A40D90" w14:textId="0000F9E8" w:rsidR="00405250" w:rsidRPr="00F43C2A" w:rsidRDefault="00446115" w:rsidP="00963A0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963A01" w:rsidRPr="00F43C2A">
        <w:rPr>
          <w:rFonts w:ascii="Times New Roman" w:eastAsia="Times New Roman" w:hAnsi="Times New Roman" w:cs="Times New Roman"/>
          <w:noProof/>
          <w:sz w:val="28"/>
          <w:szCs w:val="28"/>
          <w:lang w:val="uz-Cyrl-UZ"/>
        </w:rPr>
        <w:t>Маълумоти дар қонунгузории меҳнат мавҷудбударо дар бораи корманди 15-16-сола (1) ва корманди 16-18-солаи дар як корхона коркунандаро (2) муайян кунед.</w:t>
      </w:r>
    </w:p>
    <w:p w14:paraId="407FF3E0" w14:textId="606651A1" w:rsidR="00963A01" w:rsidRPr="00F43C2A" w:rsidRDefault="00963A01" w:rsidP="00963A0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ҳангоми ба кор қабул кардан тавсияи раиси маҳалла талаб карда мешавад; б) вақти корӣ набояд аз 36 соат дар як ҳафта зиёд бошад; в) бо аробача кашонидани бор иҷозат дода мешавад; г) вақти корӣ набояд аз 24 соат дар як ҳафта зиёд бошад; ғ) вақти корӣ набояд аз 40 соат дар як ҳафта зиёд бошад.</w:t>
      </w:r>
    </w:p>
    <w:p w14:paraId="498C069D" w14:textId="6E63AF8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56AA8120" w14:textId="77777777">
        <w:trPr>
          <w:trHeight w:val="230"/>
        </w:trPr>
        <w:tc>
          <w:tcPr>
            <w:tcW w:w="1687" w:type="dxa"/>
          </w:tcPr>
          <w:p w14:paraId="1BE69578"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7800EDA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50682409" w14:textId="77777777">
        <w:trPr>
          <w:trHeight w:val="221"/>
        </w:trPr>
        <w:tc>
          <w:tcPr>
            <w:tcW w:w="1687" w:type="dxa"/>
          </w:tcPr>
          <w:p w14:paraId="662897E4"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3E57FBEA"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463B59EA" w14:textId="77777777" w:rsidR="00405250" w:rsidRPr="00F43C2A" w:rsidRDefault="00405250">
      <w:pPr>
        <w:rPr>
          <w:rFonts w:ascii="Times New Roman" w:eastAsia="Times New Roman" w:hAnsi="Times New Roman" w:cs="Times New Roman"/>
          <w:noProof/>
          <w:sz w:val="28"/>
          <w:szCs w:val="28"/>
          <w:lang w:val="uz-Cyrl-UZ"/>
        </w:rPr>
      </w:pPr>
    </w:p>
    <w:p w14:paraId="6DF54E61" w14:textId="30FB8DCE" w:rsidR="00405250" w:rsidRPr="00F43C2A" w:rsidRDefault="00446115" w:rsidP="004C5F4B">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4C5F4B" w:rsidRPr="00F43C2A">
        <w:rPr>
          <w:rFonts w:ascii="Times New Roman" w:eastAsia="Times New Roman" w:hAnsi="Times New Roman" w:cs="Times New Roman"/>
          <w:noProof/>
          <w:sz w:val="28"/>
          <w:szCs w:val="28"/>
          <w:lang w:val="uz-Cyrl-UZ"/>
        </w:rPr>
        <w:t>Маълумоти дар қонунгузории меҳнат мавҷудбударо дар бораи корманде, ки дар корхона кор мекунад (1) ва корфармои ҳамон корхона (2) муайян кунед.</w:t>
      </w:r>
    </w:p>
    <w:p w14:paraId="76CCE069" w14:textId="07FC5A73" w:rsidR="00405250" w:rsidRPr="00F43C2A" w:rsidRDefault="004C5F4B" w:rsidP="004C5F4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ҳар як корхона, новобаста аз шакли моликият, инчунин шахсони ба синни 18 расидаанд; б) кормандони корхонае, ки мувофиқи шартномаи меҳнатӣ кор намекунанд; в) шаҳрвандони Республикаи Ӯзбекистон, шаҳрвандони хориҷӣ ва шахсони бешаҳрвандие, ки ба синни 16 расидаанд ва дар асоси шартномаи меҳнатӣ кор мекунанд; г) иттифоқҳои касаба ва мақомоти интихобшудаи онҳо дар корхонаҳо.</w:t>
      </w:r>
    </w:p>
    <w:p w14:paraId="2CCA220B" w14:textId="59F2641A"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9E772E" w:rsidRPr="00F43C2A">
        <w:rPr>
          <w:rFonts w:ascii="Times New Roman" w:eastAsia="Times New Roman" w:hAnsi="Times New Roman" w:cs="Times New Roman"/>
          <w:noProof/>
          <w:sz w:val="28"/>
          <w:szCs w:val="28"/>
          <w:lang w:val="uz-Cyrl-UZ"/>
        </w:rPr>
        <w:t>Ҷавоб:</w:t>
      </w:r>
      <w:r w:rsidRPr="00F43C2A">
        <w:rPr>
          <w:rFonts w:ascii="Times New Roman" w:eastAsia="Times New Roman" w:hAnsi="Times New Roman" w:cs="Times New Roman"/>
          <w:noProof/>
          <w:sz w:val="28"/>
          <w:szCs w:val="28"/>
          <w:lang w:val="uz-Cyrl-UZ"/>
        </w:rPr>
        <w:t xml:space="preserve"> </w:t>
      </w:r>
    </w:p>
    <w:tbl>
      <w:tblPr>
        <w:tblStyle w:val="affffffd"/>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0E8E8AA5" w14:textId="77777777">
        <w:trPr>
          <w:trHeight w:val="230"/>
        </w:trPr>
        <w:tc>
          <w:tcPr>
            <w:tcW w:w="1687" w:type="dxa"/>
          </w:tcPr>
          <w:p w14:paraId="6188CA40"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57C3D350"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3B646B95" w14:textId="77777777">
        <w:trPr>
          <w:trHeight w:val="221"/>
        </w:trPr>
        <w:tc>
          <w:tcPr>
            <w:tcW w:w="1687" w:type="dxa"/>
          </w:tcPr>
          <w:p w14:paraId="0D69829C"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23C443A9"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16800E05" w14:textId="77777777" w:rsidR="00405250" w:rsidRPr="00F43C2A" w:rsidRDefault="00405250">
      <w:pPr>
        <w:rPr>
          <w:rFonts w:ascii="Times New Roman" w:eastAsia="Times New Roman" w:hAnsi="Times New Roman" w:cs="Times New Roman"/>
          <w:noProof/>
          <w:sz w:val="28"/>
          <w:szCs w:val="28"/>
          <w:lang w:val="uz-Cyrl-UZ"/>
        </w:rPr>
      </w:pPr>
    </w:p>
    <w:p w14:paraId="49A695F4" w14:textId="6AE24C3A" w:rsidR="00405250" w:rsidRPr="00F43C2A" w:rsidRDefault="00446115" w:rsidP="00605407">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605407" w:rsidRPr="00F43C2A">
        <w:rPr>
          <w:rFonts w:ascii="Times New Roman" w:eastAsia="Times New Roman" w:hAnsi="Times New Roman" w:cs="Times New Roman"/>
          <w:noProof/>
          <w:sz w:val="28"/>
          <w:szCs w:val="28"/>
          <w:lang w:val="uz-Cyrl-UZ"/>
        </w:rPr>
        <w:t>Ҳуқуқҳои меҳнатии коргарон (1) ва талаботҳоеро (2) муайян кунед, ки иҷрои онҳо ҳатмист.</w:t>
      </w:r>
    </w:p>
    <w:p w14:paraId="16D39E11" w14:textId="57A9D9ED" w:rsidR="00405250" w:rsidRPr="00F43C2A" w:rsidRDefault="002D27EB" w:rsidP="002D27E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дар шароити бехавфи меҳнатӣ кор кардан; б) иҷрои ҳама гуна супориши корфармо; в) бо хоҳиши худ ба кор омадан; г) риояи интизоми меҳнатӣ.</w:t>
      </w:r>
    </w:p>
    <w:p w14:paraId="4F639F48" w14:textId="1B809699"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00D84EA2" w14:textId="77777777">
        <w:trPr>
          <w:trHeight w:val="230"/>
        </w:trPr>
        <w:tc>
          <w:tcPr>
            <w:tcW w:w="1687" w:type="dxa"/>
          </w:tcPr>
          <w:p w14:paraId="3BE2745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1</w:t>
            </w:r>
          </w:p>
        </w:tc>
        <w:tc>
          <w:tcPr>
            <w:tcW w:w="1687" w:type="dxa"/>
          </w:tcPr>
          <w:p w14:paraId="7995BF49"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174B8DD1" w14:textId="77777777">
        <w:trPr>
          <w:trHeight w:val="221"/>
        </w:trPr>
        <w:tc>
          <w:tcPr>
            <w:tcW w:w="1687" w:type="dxa"/>
          </w:tcPr>
          <w:p w14:paraId="054D3AC0"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7ED39D6E"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488C4119" w14:textId="77777777" w:rsidR="00405250" w:rsidRPr="00F43C2A" w:rsidRDefault="00405250">
      <w:pPr>
        <w:rPr>
          <w:rFonts w:ascii="Times New Roman" w:eastAsia="Times New Roman" w:hAnsi="Times New Roman" w:cs="Times New Roman"/>
          <w:noProof/>
          <w:sz w:val="28"/>
          <w:szCs w:val="28"/>
          <w:lang w:val="uz-Cyrl-UZ"/>
        </w:rPr>
      </w:pPr>
    </w:p>
    <w:p w14:paraId="135D7EBA" w14:textId="09AD6BEF" w:rsidR="00CA568F"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w:t>
      </w:r>
      <w:r w:rsidR="00CA568F" w:rsidRPr="00F43C2A">
        <w:rPr>
          <w:rFonts w:ascii="Times New Roman" w:eastAsia="Times New Roman" w:hAnsi="Times New Roman" w:cs="Times New Roman"/>
          <w:noProof/>
          <w:sz w:val="28"/>
          <w:szCs w:val="28"/>
          <w:lang w:val="uz-Cyrl-UZ"/>
        </w:rPr>
        <w:t>И</w:t>
      </w:r>
      <w:r w:rsidRPr="00F43C2A">
        <w:rPr>
          <w:rFonts w:ascii="Times New Roman" w:eastAsia="Times New Roman" w:hAnsi="Times New Roman" w:cs="Times New Roman"/>
          <w:noProof/>
          <w:sz w:val="28"/>
          <w:szCs w:val="28"/>
          <w:lang w:val="uz-Cyrl-UZ"/>
        </w:rPr>
        <w:t>- 4</w:t>
      </w:r>
      <w:r w:rsidR="00CA568F" w:rsidRPr="00F43C2A">
        <w:rPr>
          <w:rFonts w:ascii="Times New Roman" w:eastAsia="Times New Roman" w:hAnsi="Times New Roman" w:cs="Times New Roman"/>
          <w:noProof/>
          <w:sz w:val="28"/>
          <w:szCs w:val="28"/>
          <w:lang w:val="uz-Cyrl-UZ"/>
        </w:rPr>
        <w:t xml:space="preserve"> балл</w:t>
      </w:r>
      <w:r w:rsidRPr="00F43C2A">
        <w:rPr>
          <w:rFonts w:ascii="Times New Roman" w:eastAsia="Times New Roman" w:hAnsi="Times New Roman" w:cs="Times New Roman"/>
          <w:noProof/>
          <w:sz w:val="28"/>
          <w:szCs w:val="28"/>
          <w:lang w:val="uz-Cyrl-UZ"/>
        </w:rPr>
        <w:t xml:space="preserve">) </w:t>
      </w:r>
      <w:r w:rsidR="00CA568F" w:rsidRPr="00F43C2A">
        <w:rPr>
          <w:rFonts w:ascii="Times New Roman" w:eastAsia="Times New Roman" w:hAnsi="Times New Roman" w:cs="Times New Roman"/>
          <w:noProof/>
          <w:sz w:val="28"/>
          <w:szCs w:val="28"/>
          <w:lang w:val="uz-Cyrl-UZ"/>
        </w:rPr>
        <w:t>Ҳуқуқҳои қонунии (1) ва талаботи ғайриқонунии (2) корфарморо аз зеринҳо муайян кунед.</w:t>
      </w:r>
    </w:p>
    <w:p w14:paraId="69C37ACE" w14:textId="66C83DDE" w:rsidR="00405250" w:rsidRPr="00F43C2A" w:rsidRDefault="00CA568F" w:rsidP="00CA568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фароҳам овардани шароити бехатарии меҳнатӣ; б) аз корманд талаб кардани маълумот дар бораи ҳаёти шахсии ӯ; в) ба корманд маълумоти пурра дар бораи шароити меҳнат додан; г) назорати фаъолияти меҳнатии коргарон.</w:t>
      </w:r>
      <w:r w:rsidR="00446115" w:rsidRPr="00F43C2A">
        <w:rPr>
          <w:rFonts w:ascii="Times New Roman" w:eastAsia="Times New Roman" w:hAnsi="Times New Roman" w:cs="Times New Roman"/>
          <w:noProof/>
          <w:sz w:val="28"/>
          <w:szCs w:val="28"/>
          <w:lang w:val="uz-Cyrl-UZ"/>
        </w:rPr>
        <w:t xml:space="preserve"> </w:t>
      </w:r>
    </w:p>
    <w:p w14:paraId="0B4B32EA" w14:textId="33D93A42"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02A6D5DE" w14:textId="77777777">
        <w:trPr>
          <w:trHeight w:val="230"/>
        </w:trPr>
        <w:tc>
          <w:tcPr>
            <w:tcW w:w="1687" w:type="dxa"/>
          </w:tcPr>
          <w:p w14:paraId="5EECFB12"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4468C6FE"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553BCD16" w14:textId="77777777">
        <w:trPr>
          <w:trHeight w:val="221"/>
        </w:trPr>
        <w:tc>
          <w:tcPr>
            <w:tcW w:w="1687" w:type="dxa"/>
          </w:tcPr>
          <w:p w14:paraId="55676616"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7AC43BEC"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237A4AC" w14:textId="77777777" w:rsidR="00405250" w:rsidRPr="00F43C2A" w:rsidRDefault="00405250">
      <w:pPr>
        <w:rPr>
          <w:rFonts w:ascii="Times New Roman" w:eastAsia="Times New Roman" w:hAnsi="Times New Roman" w:cs="Times New Roman"/>
          <w:noProof/>
          <w:sz w:val="28"/>
          <w:szCs w:val="28"/>
          <w:lang w:val="uz-Cyrl-UZ"/>
        </w:rPr>
      </w:pPr>
    </w:p>
    <w:p w14:paraId="0E2FC791" w14:textId="118867D7" w:rsidR="00690B36" w:rsidRPr="00F43C2A" w:rsidRDefault="00446115" w:rsidP="00690B3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690B36" w:rsidRPr="00F43C2A">
        <w:rPr>
          <w:rFonts w:ascii="Times New Roman" w:eastAsia="Times New Roman" w:hAnsi="Times New Roman" w:cs="Times New Roman"/>
          <w:noProof/>
          <w:sz w:val="28"/>
          <w:szCs w:val="28"/>
          <w:lang w:val="uz-Cyrl-UZ"/>
        </w:rPr>
        <w:t>Роҳбари корхона, синну сол ва вазъи саломатии баъзе кормандони худро ба назар гирифта, таътили (1) солонаи васеъшудаи асосиро пешниҳод кард ва ҳангоми ба кор қабул кардани баъзе кормандони худ мӯҳлати санҷиширо муқаррар накард (2). Ҷавоби мувофиқро зеринҳо ёбед.</w:t>
      </w:r>
    </w:p>
    <w:p w14:paraId="5722C695" w14:textId="690B098D" w:rsidR="00405250" w:rsidRPr="00F43C2A" w:rsidRDefault="00690B36" w:rsidP="00690B3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ба шахсони ноболиғ; б) ба заноне, ки кӯдакони то сесола доранд; в) ба шахсоне, ки ба синни ҳаждаҳсолагӣ нарасидаанд; (Г) ба кормандоне, ки магистратураро хатм кардаанд.</w:t>
      </w:r>
    </w:p>
    <w:p w14:paraId="6C292D93" w14:textId="2B033773"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454D06F8" w14:textId="77777777">
        <w:trPr>
          <w:trHeight w:val="230"/>
        </w:trPr>
        <w:tc>
          <w:tcPr>
            <w:tcW w:w="1687" w:type="dxa"/>
          </w:tcPr>
          <w:p w14:paraId="02C64C61"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0C6CCEFA"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7DBC9A5F" w14:textId="77777777">
        <w:trPr>
          <w:trHeight w:val="221"/>
        </w:trPr>
        <w:tc>
          <w:tcPr>
            <w:tcW w:w="1687" w:type="dxa"/>
          </w:tcPr>
          <w:p w14:paraId="371120C4"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2722D11A"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477B3D1A" w14:textId="77777777" w:rsidR="00405250" w:rsidRPr="00F43C2A" w:rsidRDefault="00405250">
      <w:pPr>
        <w:rPr>
          <w:rFonts w:ascii="Times New Roman" w:eastAsia="Times New Roman" w:hAnsi="Times New Roman" w:cs="Times New Roman"/>
          <w:noProof/>
          <w:sz w:val="28"/>
          <w:szCs w:val="28"/>
          <w:lang w:val="uz-Cyrl-UZ"/>
        </w:rPr>
      </w:pPr>
    </w:p>
    <w:p w14:paraId="7BA5047F" w14:textId="7AF97942" w:rsidR="00877085" w:rsidRPr="00F43C2A" w:rsidRDefault="00446115" w:rsidP="0087708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7085" w:rsidRPr="00F43C2A">
        <w:rPr>
          <w:rFonts w:ascii="Times New Roman" w:eastAsia="Times New Roman" w:hAnsi="Times New Roman" w:cs="Times New Roman"/>
          <w:noProof/>
          <w:sz w:val="28"/>
          <w:szCs w:val="28"/>
          <w:lang w:val="uz-Cyrl-UZ"/>
        </w:rPr>
        <w:t xml:space="preserve">Дар Республикаи Ӯзбекистон ду шакли асосии музди меҳнат истифода мешавад. Дар ин ҳолат, музди меҳнат мувофиқи сифати ҳар як воҳиди омодашудаи маҳсулот ҳангоми баҳодиҳии меҳнати хизматчиён (1) дар асоси вақти корӣ ва мувофиқи музди меҳнат аз рӯи вазифа ва ҳангоми баҳодиҳии меҳнати кормандон (2) сабт карда </w:t>
      </w:r>
      <w:r w:rsidR="002647FF" w:rsidRPr="00F43C2A">
        <w:rPr>
          <w:rFonts w:ascii="Times New Roman" w:eastAsia="Times New Roman" w:hAnsi="Times New Roman" w:cs="Times New Roman"/>
          <w:noProof/>
          <w:sz w:val="28"/>
          <w:szCs w:val="28"/>
          <w:lang w:val="uz-Cyrl-UZ"/>
        </w:rPr>
        <w:t>шуда</w:t>
      </w:r>
      <w:r w:rsidR="00877085" w:rsidRPr="00F43C2A">
        <w:rPr>
          <w:rFonts w:ascii="Times New Roman" w:eastAsia="Times New Roman" w:hAnsi="Times New Roman" w:cs="Times New Roman"/>
          <w:noProof/>
          <w:sz w:val="28"/>
          <w:szCs w:val="28"/>
          <w:lang w:val="uz-Cyrl-UZ"/>
        </w:rPr>
        <w:t>, пардохт карда мешавад. Ҷавобро мувофиқи нуқтаҳои (1) ва (2) дар зер пайдо кунед.</w:t>
      </w:r>
    </w:p>
    <w:p w14:paraId="6ECEDF92" w14:textId="77777777" w:rsidR="00877085" w:rsidRPr="00F43C2A" w:rsidRDefault="00877085" w:rsidP="0087708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a) мавсумӣ;  б) вақтбай; в) доимӣ; г) корбай.</w:t>
      </w:r>
    </w:p>
    <w:p w14:paraId="139C50A7" w14:textId="77777777" w:rsidR="00877085" w:rsidRPr="00F43C2A" w:rsidRDefault="00877085">
      <w:pPr>
        <w:rPr>
          <w:rFonts w:ascii="Times New Roman" w:eastAsia="Times New Roman" w:hAnsi="Times New Roman" w:cs="Times New Roman"/>
          <w:noProof/>
          <w:sz w:val="28"/>
          <w:szCs w:val="28"/>
          <w:lang w:val="uz-Cyrl-UZ"/>
        </w:rPr>
      </w:pPr>
    </w:p>
    <w:p w14:paraId="746BADFE" w14:textId="1623FF2F"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1"/>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6DD8A8AD" w14:textId="77777777">
        <w:trPr>
          <w:trHeight w:val="230"/>
        </w:trPr>
        <w:tc>
          <w:tcPr>
            <w:tcW w:w="1687" w:type="dxa"/>
          </w:tcPr>
          <w:p w14:paraId="61FEEA26"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0B699DD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0056ECFC" w14:textId="77777777">
        <w:trPr>
          <w:trHeight w:val="221"/>
        </w:trPr>
        <w:tc>
          <w:tcPr>
            <w:tcW w:w="1687" w:type="dxa"/>
          </w:tcPr>
          <w:p w14:paraId="2BCBECCF"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494893B2"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21CE2071" w14:textId="77777777" w:rsidR="00405250" w:rsidRPr="00F43C2A" w:rsidRDefault="00405250">
      <w:pPr>
        <w:rPr>
          <w:rFonts w:ascii="Times New Roman" w:eastAsia="Times New Roman" w:hAnsi="Times New Roman" w:cs="Times New Roman"/>
          <w:noProof/>
          <w:sz w:val="28"/>
          <w:szCs w:val="28"/>
          <w:lang w:val="uz-Cyrl-UZ"/>
        </w:rPr>
      </w:pPr>
    </w:p>
    <w:p w14:paraId="7BBF5EEC" w14:textId="2477731B" w:rsidR="00405250" w:rsidRPr="00F43C2A" w:rsidRDefault="00446115" w:rsidP="00EB7BD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B7BD5" w:rsidRPr="00F43C2A">
        <w:rPr>
          <w:rFonts w:ascii="Times New Roman" w:eastAsia="Times New Roman" w:hAnsi="Times New Roman" w:cs="Times New Roman"/>
          <w:noProof/>
          <w:sz w:val="28"/>
          <w:szCs w:val="28"/>
          <w:lang w:val="uz-Cyrl-UZ"/>
        </w:rPr>
        <w:t>Аз мисолҳои дар зерин овардашуда талаботҳои қонунии (1) ва ғайриқонунии (2) меъёрҳои вақти кориро муайян кунед.</w:t>
      </w:r>
    </w:p>
    <w:p w14:paraId="77A98415" w14:textId="75E95AAC" w:rsidR="00405250" w:rsidRPr="00F43C2A" w:rsidRDefault="006C48D9" w:rsidP="006C48D9">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 давомнокии стандартии ҳафтаи корӣ набояд аз 40 соат зиёд бошад; б) корманд ҳуқуқ дорад ба иттифоқи касаба аъзо шавад; в) донишомӯзоне, ки ба синни 13 расидаанд, метавонанд ҳангоми таътил ба кори осон ҷалб карда шаванд; г) ба корманд рӯзи истироҳат дода нашуданаш мумкин аст.</w:t>
      </w:r>
    </w:p>
    <w:p w14:paraId="3D3D1FAD" w14:textId="15BD7343"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405250" w:rsidRPr="00F43C2A" w14:paraId="7AA2FE77" w14:textId="77777777">
        <w:trPr>
          <w:trHeight w:val="230"/>
        </w:trPr>
        <w:tc>
          <w:tcPr>
            <w:tcW w:w="1687" w:type="dxa"/>
          </w:tcPr>
          <w:p w14:paraId="6CF50809"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p>
        </w:tc>
        <w:tc>
          <w:tcPr>
            <w:tcW w:w="1687" w:type="dxa"/>
          </w:tcPr>
          <w:p w14:paraId="0F423975" w14:textId="77777777" w:rsidR="00405250" w:rsidRPr="00F43C2A" w:rsidRDefault="00446115">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w:t>
            </w:r>
          </w:p>
        </w:tc>
      </w:tr>
      <w:tr w:rsidR="00405250" w:rsidRPr="00F43C2A" w14:paraId="3C2F2CBE" w14:textId="77777777">
        <w:trPr>
          <w:trHeight w:val="221"/>
        </w:trPr>
        <w:tc>
          <w:tcPr>
            <w:tcW w:w="1687" w:type="dxa"/>
          </w:tcPr>
          <w:p w14:paraId="5A090793" w14:textId="77777777" w:rsidR="00405250" w:rsidRPr="00F43C2A" w:rsidRDefault="00405250">
            <w:pPr>
              <w:jc w:val="center"/>
              <w:rPr>
                <w:rFonts w:ascii="Times New Roman" w:eastAsia="Times New Roman" w:hAnsi="Times New Roman" w:cs="Times New Roman"/>
                <w:noProof/>
                <w:sz w:val="28"/>
                <w:szCs w:val="28"/>
                <w:lang w:val="uz-Cyrl-UZ"/>
              </w:rPr>
            </w:pPr>
          </w:p>
        </w:tc>
        <w:tc>
          <w:tcPr>
            <w:tcW w:w="1687" w:type="dxa"/>
          </w:tcPr>
          <w:p w14:paraId="2774856B" w14:textId="77777777" w:rsidR="00405250" w:rsidRPr="00F43C2A" w:rsidRDefault="00405250">
            <w:pPr>
              <w:jc w:val="center"/>
              <w:rPr>
                <w:rFonts w:ascii="Times New Roman" w:eastAsia="Times New Roman" w:hAnsi="Times New Roman" w:cs="Times New Roman"/>
                <w:noProof/>
                <w:sz w:val="28"/>
                <w:szCs w:val="28"/>
                <w:lang w:val="uz-Cyrl-UZ"/>
              </w:rPr>
            </w:pPr>
          </w:p>
        </w:tc>
      </w:tr>
    </w:tbl>
    <w:p w14:paraId="78D44AD0" w14:textId="77777777" w:rsidR="00405250" w:rsidRPr="00F43C2A" w:rsidRDefault="00405250">
      <w:pPr>
        <w:rPr>
          <w:rFonts w:ascii="Times New Roman" w:eastAsia="Times New Roman" w:hAnsi="Times New Roman" w:cs="Times New Roman"/>
          <w:noProof/>
          <w:sz w:val="28"/>
          <w:szCs w:val="28"/>
          <w:lang w:val="uz-Cyrl-UZ"/>
        </w:rPr>
      </w:pPr>
    </w:p>
    <w:p w14:paraId="03470CF2" w14:textId="77777777" w:rsidR="00405250" w:rsidRPr="00F43C2A" w:rsidRDefault="00405250">
      <w:pPr>
        <w:rPr>
          <w:rFonts w:ascii="Times New Roman" w:eastAsia="Times New Roman" w:hAnsi="Times New Roman" w:cs="Times New Roman"/>
          <w:noProof/>
          <w:sz w:val="28"/>
          <w:szCs w:val="28"/>
          <w:lang w:val="ru-RU"/>
        </w:rPr>
      </w:pPr>
    </w:p>
    <w:p w14:paraId="57C84B4C" w14:textId="421CCF3A"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12</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2755E50F" w14:textId="3B6FE3A1" w:rsidR="006A1FF8" w:rsidRPr="00F43C2A" w:rsidRDefault="00446115" w:rsidP="006A1FF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6A1FF8" w:rsidRPr="00F43C2A">
        <w:rPr>
          <w:rFonts w:ascii="Times New Roman" w:eastAsia="Times New Roman" w:hAnsi="Times New Roman" w:cs="Times New Roman"/>
          <w:noProof/>
          <w:sz w:val="28"/>
          <w:szCs w:val="28"/>
          <w:lang w:val="uz-Cyrl-UZ"/>
        </w:rPr>
        <w:t>Корфармои корхонаи “Ширини</w:t>
      </w:r>
      <w:r w:rsidR="006A1FF8" w:rsidRPr="00F43C2A">
        <w:rPr>
          <w:rFonts w:ascii="Times New Roman" w:eastAsia="Times New Roman" w:hAnsi="Times New Roman" w:cs="Times New Roman"/>
          <w:noProof/>
          <w:sz w:val="28"/>
          <w:szCs w:val="28"/>
          <w:lang w:val="tg-Cyrl-TJ"/>
        </w:rPr>
        <w:t>ҳои Амирӣ</w:t>
      </w:r>
      <w:r w:rsidR="006A1FF8" w:rsidRPr="00F43C2A">
        <w:rPr>
          <w:rFonts w:ascii="Times New Roman" w:eastAsia="Times New Roman" w:hAnsi="Times New Roman" w:cs="Times New Roman"/>
          <w:noProof/>
          <w:sz w:val="28"/>
          <w:szCs w:val="28"/>
          <w:lang w:val="uz-Cyrl-UZ"/>
        </w:rPr>
        <w:t>” ба корманди лаборант А. фармон дода шуд, ки дар вақти холӣ бо интиқоли маҳсулот ба анбор машғул шавад. А. эътироз карда, изҳор дошт, ки интиқоли маҳсулот ба вазифаҳои меҳнатии ӯ дохил намешавад, коре, ки ӯ иҷро мекунад. ин дар шартномаи меҳнатӣ ба таври аниқ навишта шудааст.</w:t>
      </w:r>
    </w:p>
    <w:p w14:paraId="4D964533" w14:textId="58A96303" w:rsidR="00405250" w:rsidRPr="00F43C2A" w:rsidRDefault="006A1FF8" w:rsidP="006A1FF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Ба вазъият баҳои ҳуқуқӣ дода, муайян кунед, ки кадом бандҳои шартномаи меҳнатии бо ӯ басташуда дурустанд.</w:t>
      </w:r>
    </w:p>
    <w:p w14:paraId="033C8878" w14:textId="1528ACF3" w:rsidR="006A1FF8" w:rsidRPr="00F43C2A" w:rsidRDefault="006A1FF8" w:rsidP="006A1FF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шартномаи меҳнатии А. ҷои кории ӯ нишон дода шудааст;</w:t>
      </w:r>
    </w:p>
    <w:p w14:paraId="444C0F5A" w14:textId="0F02E9AE" w:rsidR="006A1FF8" w:rsidRPr="00F43C2A" w:rsidRDefault="006A1FF8" w:rsidP="006A1FF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дар шартномаи меҳнатии А. ҳамчун ӯҳдадории ӯ дар рӯзи истироҳатӣ чор соат бе розигии ӯ кори иловагӣ муқаррар карда шудааст;</w:t>
      </w:r>
    </w:p>
    <w:p w14:paraId="34F5CC89" w14:textId="2B96E934" w:rsidR="006A1FF8" w:rsidRPr="00F43C2A" w:rsidRDefault="006A1FF8" w:rsidP="006A1FF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дар шартномаи меҳнатӣ А. кор аз рӯи касб, ихтисос, тахассус ё вазифаи муайян, инчунин А. намуди мушаххаси кори супоридашуда муайян карда шудааст;</w:t>
      </w:r>
    </w:p>
    <w:p w14:paraId="54B47045" w14:textId="39CADD75" w:rsidR="006A1FF8" w:rsidRPr="00F43C2A" w:rsidRDefault="006A1FF8" w:rsidP="006A1FF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дар шартномаи меҳнатии А. шартҳои музди меҳнат пешбинӣ нашудаанд;</w:t>
      </w:r>
    </w:p>
    <w:p w14:paraId="3D202931" w14:textId="577D462B" w:rsidR="00405250" w:rsidRPr="00F43C2A" w:rsidRDefault="006A1FF8" w:rsidP="006A1FF8">
      <w:pPr>
        <w:spacing w:after="0"/>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sz w:val="28"/>
          <w:szCs w:val="28"/>
          <w:lang w:val="uz-Cyrl-UZ"/>
        </w:rPr>
        <w:t>5) дар шартномаи меҳнатии А. ӯҳдадории корфармо барои ҷалби корҳои ҷамъиятии бемузд, ки аз кори ӯ дар ин вазифа фарқ мекунанд, муқаррар карда шудааст;</w:t>
      </w:r>
    </w:p>
    <w:p w14:paraId="15D91392" w14:textId="0DE12616"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3"/>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2F0DF47E" w14:textId="77777777">
        <w:trPr>
          <w:trHeight w:val="275"/>
        </w:trPr>
        <w:tc>
          <w:tcPr>
            <w:tcW w:w="810" w:type="dxa"/>
          </w:tcPr>
          <w:p w14:paraId="43D0888D"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32137220" w14:textId="77777777" w:rsidR="00405250" w:rsidRPr="00F43C2A" w:rsidRDefault="00405250">
            <w:pPr>
              <w:rPr>
                <w:rFonts w:ascii="Times New Roman" w:eastAsia="Times New Roman" w:hAnsi="Times New Roman" w:cs="Times New Roman"/>
                <w:noProof/>
                <w:sz w:val="28"/>
                <w:szCs w:val="28"/>
                <w:lang w:val="uz-Cyrl-UZ"/>
              </w:rPr>
            </w:pPr>
          </w:p>
        </w:tc>
      </w:tr>
    </w:tbl>
    <w:p w14:paraId="45694876" w14:textId="77777777" w:rsidR="00405250" w:rsidRPr="00F43C2A" w:rsidRDefault="00405250">
      <w:pPr>
        <w:spacing w:after="0"/>
        <w:jc w:val="center"/>
        <w:rPr>
          <w:rFonts w:ascii="Times New Roman" w:eastAsia="Times New Roman" w:hAnsi="Times New Roman" w:cs="Times New Roman"/>
          <w:b/>
          <w:noProof/>
          <w:sz w:val="28"/>
          <w:szCs w:val="28"/>
          <w:lang w:val="uz-Cyrl-UZ"/>
        </w:rPr>
      </w:pPr>
    </w:p>
    <w:p w14:paraId="086D61F5" w14:textId="5B869AE4" w:rsidR="001815CB"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1815CB" w:rsidRPr="00F43C2A">
        <w:rPr>
          <w:rFonts w:ascii="Times New Roman" w:eastAsia="Times New Roman" w:hAnsi="Times New Roman" w:cs="Times New Roman"/>
          <w:noProof/>
          <w:sz w:val="28"/>
          <w:szCs w:val="28"/>
          <w:lang w:val="uz-Cyrl-UZ"/>
        </w:rPr>
        <w:t>Корфармо дар корхонаи истеҳсоли маҳсулоти хӯрокворӣ “Mega Food” аз корманд Г. талаб кард, ки дар басти шабона ройгон кор кунад. Г. бошад изҳор дошт, ки дар шартномаи меҳнатии ӯ вақти корие, ки ӯ набояд иҷро кунад, ба таври аниқ нишон дода шудааст.</w:t>
      </w:r>
    </w:p>
    <w:p w14:paraId="6D4CB7ED" w14:textId="5C4ED3D9" w:rsidR="00405250" w:rsidRPr="00F43C2A" w:rsidRDefault="001815CB" w:rsidP="001815C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Муайян кунед, ки кадом бандҳои шартномаи меҳнатии бо Г. басташуда дурустанд.</w:t>
      </w:r>
    </w:p>
    <w:p w14:paraId="3D0EAAE5" w14:textId="35150484" w:rsidR="00CE2E78" w:rsidRPr="00F43C2A" w:rsidRDefault="00CE2E78" w:rsidP="00CE2E7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шартномаи меҳнатии Г. ҷои кориаш нишон дода шудааст;</w:t>
      </w:r>
    </w:p>
    <w:p w14:paraId="76BEE922" w14:textId="6827F2B0" w:rsidR="00CE2E78" w:rsidRPr="00F43C2A" w:rsidRDefault="00CE2E78" w:rsidP="00CE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2) муайян карда шудааст, ки корфармо метавонад дар дилхоҳ вақт ба Г. кори иловагӣ диҳад;</w:t>
      </w:r>
    </w:p>
    <w:p w14:paraId="1502A44E" w14:textId="6FEFFAE4" w:rsidR="00CE2E78" w:rsidRPr="00F43C2A" w:rsidRDefault="00CE2E78" w:rsidP="00CE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дар шартномаи меҳнатии Г. муқаррар карда шудааст, ки Г. ба ҳеҷ ҳар кадом ба суд муроҷиат намекунад;</w:t>
      </w:r>
    </w:p>
    <w:p w14:paraId="21660DFE" w14:textId="284D5881" w:rsidR="00CE2E78" w:rsidRPr="00F43C2A" w:rsidRDefault="00CE2E78" w:rsidP="00CE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дар шартномаи меҳнатии Г. вақти корӣ ва вақти истироҳат нишон дода шудааст;</w:t>
      </w:r>
    </w:p>
    <w:p w14:paraId="6CF70F52" w14:textId="25A9ABE8" w:rsidR="00405250" w:rsidRPr="00F43C2A" w:rsidRDefault="00CE2E78" w:rsidP="00CE2E78">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дар шартномаи меҳнатии Г. муқаррар карда шудааст, ки ӯ вазифадор аст, ки илова ба кори худ дар вазифа кори дигари бемуздро иҷро кунад.</w:t>
      </w:r>
    </w:p>
    <w:p w14:paraId="5D13B5DF" w14:textId="48BA04F9"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4"/>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073E994D" w14:textId="77777777">
        <w:trPr>
          <w:trHeight w:val="275"/>
        </w:trPr>
        <w:tc>
          <w:tcPr>
            <w:tcW w:w="810" w:type="dxa"/>
          </w:tcPr>
          <w:p w14:paraId="58351A3B"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083C2AB2" w14:textId="77777777" w:rsidR="00405250" w:rsidRPr="00F43C2A" w:rsidRDefault="00405250">
            <w:pPr>
              <w:rPr>
                <w:rFonts w:ascii="Times New Roman" w:eastAsia="Times New Roman" w:hAnsi="Times New Roman" w:cs="Times New Roman"/>
                <w:noProof/>
                <w:sz w:val="28"/>
                <w:szCs w:val="28"/>
                <w:lang w:val="uz-Cyrl-UZ"/>
              </w:rPr>
            </w:pPr>
          </w:p>
        </w:tc>
      </w:tr>
    </w:tbl>
    <w:p w14:paraId="078BE004" w14:textId="77777777" w:rsidR="00405250" w:rsidRPr="00F43C2A" w:rsidRDefault="00405250">
      <w:pPr>
        <w:spacing w:after="0"/>
        <w:rPr>
          <w:rFonts w:ascii="Times New Roman" w:eastAsia="Times New Roman" w:hAnsi="Times New Roman" w:cs="Times New Roman"/>
          <w:noProof/>
          <w:sz w:val="28"/>
          <w:szCs w:val="28"/>
          <w:lang w:val="uz-Cyrl-UZ"/>
        </w:rPr>
      </w:pPr>
    </w:p>
    <w:p w14:paraId="27ED198B" w14:textId="1AC66B4A" w:rsidR="00F361B6" w:rsidRPr="00F43C2A" w:rsidRDefault="00446115" w:rsidP="00F361B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F361B6" w:rsidRPr="00F43C2A">
        <w:rPr>
          <w:rFonts w:ascii="Times New Roman" w:eastAsia="Times New Roman" w:hAnsi="Times New Roman" w:cs="Times New Roman"/>
          <w:noProof/>
          <w:sz w:val="28"/>
          <w:szCs w:val="28"/>
          <w:lang w:val="uz-Cyrl-UZ"/>
        </w:rPr>
        <w:t>Корманд Р.</w:t>
      </w:r>
      <w:r w:rsidR="000B2B2B" w:rsidRPr="00F43C2A">
        <w:rPr>
          <w:rFonts w:ascii="Times New Roman" w:eastAsia="Times New Roman" w:hAnsi="Times New Roman" w:cs="Times New Roman"/>
          <w:noProof/>
          <w:sz w:val="28"/>
          <w:szCs w:val="28"/>
          <w:lang w:val="uz-Cyrl-UZ"/>
        </w:rPr>
        <w:t xml:space="preserve"> </w:t>
      </w:r>
      <w:r w:rsidR="00F361B6" w:rsidRPr="00F43C2A">
        <w:rPr>
          <w:rFonts w:ascii="Times New Roman" w:eastAsia="Times New Roman" w:hAnsi="Times New Roman" w:cs="Times New Roman"/>
          <w:noProof/>
          <w:sz w:val="28"/>
          <w:szCs w:val="28"/>
          <w:lang w:val="uz-Cyrl-UZ"/>
        </w:rPr>
        <w:t xml:space="preserve">бо ҶДММ “AvtoTech” шартномаи меҳнатӣ баста, ба кор медарояд. Пас аз чанд моҳ, корфармо музди меҳнатро бе огоҳии пешакӣ кам кард. Р. инро ғайриқонунӣ дониста, пардохти онро </w:t>
      </w:r>
      <w:r w:rsidR="00572C9F" w:rsidRPr="00F43C2A">
        <w:rPr>
          <w:rFonts w:ascii="Times New Roman" w:eastAsia="Times New Roman" w:hAnsi="Times New Roman" w:cs="Times New Roman"/>
          <w:noProof/>
          <w:sz w:val="28"/>
          <w:szCs w:val="28"/>
          <w:lang w:val="uz-Cyrl-UZ"/>
        </w:rPr>
        <w:t>мувофиқи</w:t>
      </w:r>
      <w:r w:rsidR="00F361B6" w:rsidRPr="00F43C2A">
        <w:rPr>
          <w:rFonts w:ascii="Times New Roman" w:eastAsia="Times New Roman" w:hAnsi="Times New Roman" w:cs="Times New Roman"/>
          <w:noProof/>
          <w:sz w:val="28"/>
          <w:szCs w:val="28"/>
          <w:lang w:val="uz-Cyrl-UZ"/>
        </w:rPr>
        <w:t xml:space="preserve"> шартномаи меҳнатӣ талаб кард.</w:t>
      </w:r>
    </w:p>
    <w:p w14:paraId="24775701" w14:textId="0FFC7C2C" w:rsidR="00F361B6" w:rsidRPr="00F43C2A" w:rsidRDefault="00572C9F" w:rsidP="00F361B6">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w:t>
      </w:r>
      <w:r w:rsidR="00F361B6" w:rsidRPr="00F43C2A">
        <w:rPr>
          <w:rFonts w:ascii="Times New Roman" w:eastAsia="Times New Roman" w:hAnsi="Times New Roman" w:cs="Times New Roman"/>
          <w:noProof/>
          <w:sz w:val="28"/>
          <w:szCs w:val="28"/>
          <w:lang w:val="uz-Cyrl-UZ"/>
        </w:rPr>
        <w:t>уайян кунед, ки кадом бандҳои шартномаи меҳнатии</w:t>
      </w:r>
      <w:r w:rsidRPr="00F43C2A">
        <w:rPr>
          <w:rFonts w:ascii="Times New Roman" w:eastAsia="Times New Roman" w:hAnsi="Times New Roman" w:cs="Times New Roman"/>
          <w:noProof/>
          <w:sz w:val="28"/>
          <w:szCs w:val="28"/>
          <w:lang w:val="uz-Cyrl-UZ"/>
        </w:rPr>
        <w:t xml:space="preserve"> Р.</w:t>
      </w:r>
      <w:r w:rsidR="00F361B6" w:rsidRPr="00F43C2A">
        <w:rPr>
          <w:rFonts w:ascii="Times New Roman" w:eastAsia="Times New Roman" w:hAnsi="Times New Roman" w:cs="Times New Roman"/>
          <w:noProof/>
          <w:sz w:val="28"/>
          <w:szCs w:val="28"/>
          <w:lang w:val="uz-Cyrl-UZ"/>
        </w:rPr>
        <w:t xml:space="preserve"> бо ӯ басташуда нодуруст мебошанд.</w:t>
      </w:r>
    </w:p>
    <w:p w14:paraId="0B2BA50F" w14:textId="644E3DB3" w:rsidR="00572C9F" w:rsidRPr="00F43C2A" w:rsidRDefault="00572C9F" w:rsidP="00572C9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шартномаи меҳнат</w:t>
      </w:r>
      <w:r w:rsidRPr="00F43C2A">
        <w:rPr>
          <w:rFonts w:ascii="Times New Roman" w:eastAsia="Times New Roman" w:hAnsi="Times New Roman" w:cs="Times New Roman"/>
          <w:noProof/>
          <w:sz w:val="28"/>
          <w:szCs w:val="28"/>
          <w:lang w:val="tg-Cyrl-TJ"/>
        </w:rPr>
        <w:t>ии</w:t>
      </w:r>
      <w:r w:rsidRPr="00F43C2A">
        <w:rPr>
          <w:rFonts w:ascii="Times New Roman" w:eastAsia="Times New Roman" w:hAnsi="Times New Roman" w:cs="Times New Roman"/>
          <w:noProof/>
          <w:sz w:val="28"/>
          <w:szCs w:val="28"/>
          <w:lang w:val="uz-Cyrl-UZ"/>
        </w:rPr>
        <w:t xml:space="preserve"> Р. аз рӯи касб, ихтисоси муайян кор кардан муқаррар карда шудааст;</w:t>
      </w:r>
    </w:p>
    <w:p w14:paraId="2467D89D" w14:textId="21678E28" w:rsidR="00572C9F" w:rsidRPr="00F43C2A" w:rsidRDefault="00572C9F" w:rsidP="00572C9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дар шартномаи меҳнат</w:t>
      </w:r>
      <w:r w:rsidRPr="00F43C2A">
        <w:rPr>
          <w:rFonts w:ascii="Times New Roman" w:eastAsia="Times New Roman" w:hAnsi="Times New Roman" w:cs="Times New Roman"/>
          <w:noProof/>
          <w:sz w:val="28"/>
          <w:szCs w:val="28"/>
          <w:lang w:val="tg-Cyrl-TJ"/>
        </w:rPr>
        <w:t>ии</w:t>
      </w:r>
      <w:r w:rsidRPr="00F43C2A">
        <w:rPr>
          <w:rFonts w:ascii="Times New Roman" w:eastAsia="Times New Roman" w:hAnsi="Times New Roman" w:cs="Times New Roman"/>
          <w:noProof/>
          <w:sz w:val="28"/>
          <w:szCs w:val="28"/>
          <w:lang w:val="uz-Cyrl-UZ"/>
        </w:rPr>
        <w:t xml:space="preserve"> Р. муқаррар карда мешавад, ки корфармо метавонад дар дилхоҳ вақт музди меҳнати Р.-ро тағйир диҳад;</w:t>
      </w:r>
    </w:p>
    <w:p w14:paraId="3EEDC04C" w14:textId="006DE97C" w:rsidR="00572C9F" w:rsidRPr="00F43C2A" w:rsidRDefault="00572C9F" w:rsidP="00572C9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дар шартномаи меҳнат</w:t>
      </w:r>
      <w:r w:rsidRPr="00F43C2A">
        <w:rPr>
          <w:rFonts w:ascii="Times New Roman" w:eastAsia="Times New Roman" w:hAnsi="Times New Roman" w:cs="Times New Roman"/>
          <w:noProof/>
          <w:sz w:val="28"/>
          <w:szCs w:val="28"/>
          <w:lang w:val="tg-Cyrl-TJ"/>
        </w:rPr>
        <w:t>ии</w:t>
      </w:r>
      <w:r w:rsidRPr="00F43C2A">
        <w:rPr>
          <w:rFonts w:ascii="Times New Roman" w:eastAsia="Times New Roman" w:hAnsi="Times New Roman" w:cs="Times New Roman"/>
          <w:noProof/>
          <w:sz w:val="28"/>
          <w:szCs w:val="28"/>
          <w:lang w:val="uz-Cyrl-UZ"/>
        </w:rPr>
        <w:t xml:space="preserve"> Р. санаи ба кор қабул шудани Р. муқаррар карда </w:t>
      </w:r>
      <w:r w:rsidR="009231B3" w:rsidRPr="00F43C2A">
        <w:rPr>
          <w:rFonts w:ascii="Times New Roman" w:eastAsia="Times New Roman" w:hAnsi="Times New Roman" w:cs="Times New Roman"/>
          <w:noProof/>
          <w:sz w:val="28"/>
          <w:szCs w:val="28"/>
          <w:lang w:val="uz-Cyrl-UZ"/>
        </w:rPr>
        <w:t>шудааст</w:t>
      </w:r>
      <w:r w:rsidRPr="00F43C2A">
        <w:rPr>
          <w:rFonts w:ascii="Times New Roman" w:eastAsia="Times New Roman" w:hAnsi="Times New Roman" w:cs="Times New Roman"/>
          <w:noProof/>
          <w:sz w:val="28"/>
          <w:szCs w:val="28"/>
          <w:lang w:val="uz-Cyrl-UZ"/>
        </w:rPr>
        <w:t>;</w:t>
      </w:r>
    </w:p>
    <w:p w14:paraId="41F70577" w14:textId="23EEAC85" w:rsidR="00572C9F" w:rsidRPr="00F43C2A" w:rsidRDefault="00572C9F" w:rsidP="00572C9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231B3" w:rsidRPr="00F43C2A">
        <w:rPr>
          <w:rFonts w:ascii="Times New Roman" w:eastAsia="Times New Roman" w:hAnsi="Times New Roman" w:cs="Times New Roman"/>
          <w:noProof/>
          <w:sz w:val="28"/>
          <w:szCs w:val="28"/>
          <w:lang w:val="uz-Cyrl-UZ"/>
        </w:rPr>
        <w:t>дар шартномаи меҳнат</w:t>
      </w:r>
      <w:r w:rsidR="009231B3" w:rsidRPr="00F43C2A">
        <w:rPr>
          <w:rFonts w:ascii="Times New Roman" w:eastAsia="Times New Roman" w:hAnsi="Times New Roman" w:cs="Times New Roman"/>
          <w:noProof/>
          <w:sz w:val="28"/>
          <w:szCs w:val="28"/>
          <w:lang w:val="tg-Cyrl-TJ"/>
        </w:rPr>
        <w:t>ии</w:t>
      </w:r>
      <w:r w:rsidR="009231B3" w:rsidRPr="00F43C2A">
        <w:rPr>
          <w:rFonts w:ascii="Times New Roman" w:eastAsia="Times New Roman" w:hAnsi="Times New Roman" w:cs="Times New Roman"/>
          <w:noProof/>
          <w:sz w:val="28"/>
          <w:szCs w:val="28"/>
          <w:lang w:val="uz-Cyrl-UZ"/>
        </w:rPr>
        <w:t xml:space="preserve"> Р. музди </w:t>
      </w:r>
      <w:r w:rsidRPr="00F43C2A">
        <w:rPr>
          <w:rFonts w:ascii="Times New Roman" w:eastAsia="Times New Roman" w:hAnsi="Times New Roman" w:cs="Times New Roman"/>
          <w:noProof/>
          <w:sz w:val="28"/>
          <w:szCs w:val="28"/>
          <w:lang w:val="uz-Cyrl-UZ"/>
        </w:rPr>
        <w:t xml:space="preserve">меҳнат муқаррар карда </w:t>
      </w:r>
      <w:r w:rsidR="009231B3" w:rsidRPr="00F43C2A">
        <w:rPr>
          <w:rFonts w:ascii="Times New Roman" w:eastAsia="Times New Roman" w:hAnsi="Times New Roman" w:cs="Times New Roman"/>
          <w:noProof/>
          <w:sz w:val="28"/>
          <w:szCs w:val="28"/>
          <w:lang w:val="uz-Cyrl-UZ"/>
        </w:rPr>
        <w:t>шудааст</w:t>
      </w:r>
      <w:r w:rsidRPr="00F43C2A">
        <w:rPr>
          <w:rFonts w:ascii="Times New Roman" w:eastAsia="Times New Roman" w:hAnsi="Times New Roman" w:cs="Times New Roman"/>
          <w:noProof/>
          <w:sz w:val="28"/>
          <w:szCs w:val="28"/>
          <w:lang w:val="uz-Cyrl-UZ"/>
        </w:rPr>
        <w:t>;</w:t>
      </w:r>
    </w:p>
    <w:p w14:paraId="64B7844C" w14:textId="529A857E" w:rsidR="00572C9F" w:rsidRPr="00F43C2A" w:rsidRDefault="00572C9F" w:rsidP="00572C9F">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дар шартномаи меҳнат</w:t>
      </w:r>
      <w:r w:rsidR="009231B3" w:rsidRPr="00F43C2A">
        <w:rPr>
          <w:rFonts w:ascii="Times New Roman" w:eastAsia="Times New Roman" w:hAnsi="Times New Roman" w:cs="Times New Roman"/>
          <w:noProof/>
          <w:sz w:val="28"/>
          <w:szCs w:val="28"/>
          <w:lang w:val="uz-Cyrl-UZ"/>
        </w:rPr>
        <w:t>ии</w:t>
      </w:r>
      <w:r w:rsidRPr="00F43C2A">
        <w:rPr>
          <w:rFonts w:ascii="Times New Roman" w:eastAsia="Times New Roman" w:hAnsi="Times New Roman" w:cs="Times New Roman"/>
          <w:noProof/>
          <w:sz w:val="28"/>
          <w:szCs w:val="28"/>
          <w:lang w:val="uz-Cyrl-UZ"/>
        </w:rPr>
        <w:t xml:space="preserve"> </w:t>
      </w:r>
      <w:r w:rsidR="009231B3" w:rsidRPr="00F43C2A">
        <w:rPr>
          <w:rFonts w:ascii="Times New Roman" w:eastAsia="Times New Roman" w:hAnsi="Times New Roman" w:cs="Times New Roman"/>
          <w:noProof/>
          <w:sz w:val="28"/>
          <w:szCs w:val="28"/>
          <w:lang w:val="uz-Cyrl-UZ"/>
        </w:rPr>
        <w:t xml:space="preserve">Р. </w:t>
      </w:r>
      <w:r w:rsidRPr="00F43C2A">
        <w:rPr>
          <w:rFonts w:ascii="Times New Roman" w:eastAsia="Times New Roman" w:hAnsi="Times New Roman" w:cs="Times New Roman"/>
          <w:noProof/>
          <w:sz w:val="28"/>
          <w:szCs w:val="28"/>
          <w:lang w:val="uz-Cyrl-UZ"/>
        </w:rPr>
        <w:t xml:space="preserve">бо </w:t>
      </w:r>
      <w:r w:rsidR="009231B3" w:rsidRPr="00F43C2A">
        <w:rPr>
          <w:rFonts w:ascii="Times New Roman" w:eastAsia="Times New Roman" w:hAnsi="Times New Roman" w:cs="Times New Roman"/>
          <w:noProof/>
          <w:sz w:val="28"/>
          <w:szCs w:val="28"/>
          <w:lang w:val="uz-Cyrl-UZ"/>
        </w:rPr>
        <w:t>нишондоди</w:t>
      </w:r>
      <w:r w:rsidRPr="00F43C2A">
        <w:rPr>
          <w:rFonts w:ascii="Times New Roman" w:eastAsia="Times New Roman" w:hAnsi="Times New Roman" w:cs="Times New Roman"/>
          <w:noProof/>
          <w:sz w:val="28"/>
          <w:szCs w:val="28"/>
          <w:lang w:val="uz-Cyrl-UZ"/>
        </w:rPr>
        <w:t xml:space="preserve"> корфармо</w:t>
      </w:r>
      <w:r w:rsidR="009231B3" w:rsidRPr="00F43C2A">
        <w:rPr>
          <w:rFonts w:ascii="Times New Roman" w:eastAsia="Times New Roman" w:hAnsi="Times New Roman" w:cs="Times New Roman"/>
          <w:noProof/>
          <w:sz w:val="28"/>
          <w:szCs w:val="28"/>
          <w:lang w:val="uz-Cyrl-UZ"/>
        </w:rPr>
        <w:t xml:space="preserve"> бепул кор кардани ӯ</w:t>
      </w:r>
      <w:r w:rsidRPr="00F43C2A">
        <w:rPr>
          <w:rFonts w:ascii="Times New Roman" w:eastAsia="Times New Roman" w:hAnsi="Times New Roman" w:cs="Times New Roman"/>
          <w:noProof/>
          <w:sz w:val="28"/>
          <w:szCs w:val="28"/>
          <w:lang w:val="uz-Cyrl-UZ"/>
        </w:rPr>
        <w:t xml:space="preserve"> муқаррар карда </w:t>
      </w:r>
      <w:r w:rsidR="009231B3" w:rsidRPr="00F43C2A">
        <w:rPr>
          <w:rFonts w:ascii="Times New Roman" w:eastAsia="Times New Roman" w:hAnsi="Times New Roman" w:cs="Times New Roman"/>
          <w:noProof/>
          <w:sz w:val="28"/>
          <w:szCs w:val="28"/>
          <w:lang w:val="uz-Cyrl-UZ"/>
        </w:rPr>
        <w:t>шудааст</w:t>
      </w:r>
      <w:r w:rsidRPr="00F43C2A">
        <w:rPr>
          <w:rFonts w:ascii="Times New Roman" w:eastAsia="Times New Roman" w:hAnsi="Times New Roman" w:cs="Times New Roman"/>
          <w:noProof/>
          <w:sz w:val="28"/>
          <w:szCs w:val="28"/>
          <w:lang w:val="uz-Cyrl-UZ"/>
        </w:rPr>
        <w:t>.</w:t>
      </w:r>
    </w:p>
    <w:p w14:paraId="773A5FE5" w14:textId="591020F8"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5"/>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54780091" w14:textId="77777777">
        <w:trPr>
          <w:trHeight w:val="275"/>
        </w:trPr>
        <w:tc>
          <w:tcPr>
            <w:tcW w:w="810" w:type="dxa"/>
          </w:tcPr>
          <w:p w14:paraId="157DDBAA"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1860CBD2" w14:textId="77777777" w:rsidR="00405250" w:rsidRPr="00F43C2A" w:rsidRDefault="00405250">
            <w:pPr>
              <w:rPr>
                <w:rFonts w:ascii="Times New Roman" w:eastAsia="Times New Roman" w:hAnsi="Times New Roman" w:cs="Times New Roman"/>
                <w:noProof/>
                <w:sz w:val="28"/>
                <w:szCs w:val="28"/>
                <w:lang w:val="uz-Cyrl-UZ"/>
              </w:rPr>
            </w:pPr>
          </w:p>
        </w:tc>
      </w:tr>
    </w:tbl>
    <w:p w14:paraId="1ABAAD3E" w14:textId="77777777" w:rsidR="00405250" w:rsidRPr="00F43C2A" w:rsidRDefault="00405250">
      <w:pPr>
        <w:spacing w:after="0"/>
        <w:rPr>
          <w:rFonts w:ascii="Times New Roman" w:eastAsia="Times New Roman" w:hAnsi="Times New Roman" w:cs="Times New Roman"/>
          <w:noProof/>
          <w:sz w:val="28"/>
          <w:szCs w:val="28"/>
          <w:lang w:val="uz-Cyrl-UZ"/>
        </w:rPr>
      </w:pPr>
    </w:p>
    <w:p w14:paraId="60525303" w14:textId="15E7C455" w:rsidR="00E8587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85870" w:rsidRPr="00F43C2A">
        <w:rPr>
          <w:rFonts w:ascii="Times New Roman" w:eastAsia="Times New Roman" w:hAnsi="Times New Roman" w:cs="Times New Roman"/>
          <w:noProof/>
          <w:sz w:val="28"/>
          <w:szCs w:val="28"/>
          <w:lang w:val="uz-Cyrl-UZ"/>
        </w:rPr>
        <w:t xml:space="preserve"> Ширкати </w:t>
      </w:r>
      <w:r w:rsidRPr="00F43C2A">
        <w:rPr>
          <w:rFonts w:ascii="Times New Roman" w:eastAsia="Times New Roman" w:hAnsi="Times New Roman" w:cs="Times New Roman"/>
          <w:noProof/>
          <w:sz w:val="28"/>
          <w:szCs w:val="28"/>
          <w:lang w:val="uz-Cyrl-UZ"/>
        </w:rPr>
        <w:t xml:space="preserve">“Green Energy” </w:t>
      </w:r>
      <w:r w:rsidR="00E85870" w:rsidRPr="00F43C2A">
        <w:rPr>
          <w:rFonts w:ascii="Times New Roman" w:eastAsia="Times New Roman" w:hAnsi="Times New Roman" w:cs="Times New Roman"/>
          <w:noProof/>
          <w:sz w:val="28"/>
          <w:szCs w:val="28"/>
          <w:lang w:val="uz-Cyrl-UZ"/>
        </w:rPr>
        <w:t>бо корманд Ҷ</w:t>
      </w:r>
      <w:r w:rsidRPr="00F43C2A">
        <w:rPr>
          <w:rFonts w:ascii="Times New Roman" w:eastAsia="Times New Roman" w:hAnsi="Times New Roman" w:cs="Times New Roman"/>
          <w:noProof/>
          <w:sz w:val="28"/>
          <w:szCs w:val="28"/>
          <w:lang w:val="uz-Cyrl-UZ"/>
        </w:rPr>
        <w:t>.</w:t>
      </w:r>
      <w:r w:rsidR="00E85870" w:rsidRPr="00F43C2A">
        <w:rPr>
          <w:rFonts w:ascii="Times New Roman" w:eastAsia="Times New Roman" w:hAnsi="Times New Roman" w:cs="Times New Roman"/>
          <w:noProof/>
          <w:sz w:val="28"/>
          <w:szCs w:val="28"/>
          <w:lang w:val="uz-Cyrl-UZ"/>
        </w:rPr>
        <w:t xml:space="preserve"> шартномаи меҳнатӣ баст</w:t>
      </w:r>
      <w:r w:rsidRPr="00F43C2A">
        <w:rPr>
          <w:rFonts w:ascii="Times New Roman" w:eastAsia="Times New Roman" w:hAnsi="Times New Roman" w:cs="Times New Roman"/>
          <w:noProof/>
          <w:sz w:val="28"/>
          <w:szCs w:val="28"/>
          <w:lang w:val="uz-Cyrl-UZ"/>
        </w:rPr>
        <w:t xml:space="preserve">. </w:t>
      </w:r>
      <w:r w:rsidR="00E85870" w:rsidRPr="00F43C2A">
        <w:rPr>
          <w:rFonts w:ascii="Times New Roman" w:eastAsia="Times New Roman" w:hAnsi="Times New Roman" w:cs="Times New Roman"/>
          <w:noProof/>
          <w:sz w:val="28"/>
          <w:szCs w:val="28"/>
          <w:lang w:val="uz-Cyrl-UZ"/>
        </w:rPr>
        <w:t>Корфармо ӯро вазифадор кард, ки дар рӯзҳои истироҳат ҳатман кори иловагӣ анҷом медиҳад. Ҷ. Бошад дархостро рад карда, гуфт, ки дар шартномаи меҳнатӣ вақти кор ва истироҳат ба таври аниқ муқаррар шудааст.</w:t>
      </w:r>
    </w:p>
    <w:p w14:paraId="2DA03283" w14:textId="77777777" w:rsidR="00E85870" w:rsidRPr="00F43C2A" w:rsidRDefault="00E85870">
      <w:pPr>
        <w:spacing w:after="0"/>
        <w:rPr>
          <w:rFonts w:ascii="Times New Roman" w:eastAsia="Times New Roman" w:hAnsi="Times New Roman" w:cs="Times New Roman"/>
          <w:noProof/>
          <w:sz w:val="28"/>
          <w:szCs w:val="28"/>
          <w:lang w:val="uz-Cyrl-UZ"/>
        </w:rPr>
      </w:pPr>
    </w:p>
    <w:p w14:paraId="4B211C53" w14:textId="051A5783" w:rsidR="00E85870" w:rsidRPr="00F43C2A" w:rsidRDefault="00E85870" w:rsidP="00E8587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Муайян кунед, ки кадом бандҳои шартномаи меҳнатии Ҷ. бо ӯ басташуда нодуруст мебошанд.</w:t>
      </w:r>
    </w:p>
    <w:p w14:paraId="7904A517" w14:textId="034FD091"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E85870" w:rsidRPr="00F43C2A">
        <w:rPr>
          <w:rFonts w:ascii="Times New Roman" w:eastAsia="Times New Roman" w:hAnsi="Times New Roman" w:cs="Times New Roman"/>
          <w:noProof/>
          <w:sz w:val="28"/>
          <w:szCs w:val="28"/>
          <w:lang w:val="uz-Cyrl-UZ"/>
        </w:rPr>
        <w:t>дар шартномаи меҳнатии Ҷ</w:t>
      </w:r>
      <w:r w:rsidRPr="00F43C2A">
        <w:rPr>
          <w:rFonts w:ascii="Times New Roman" w:eastAsia="Times New Roman" w:hAnsi="Times New Roman" w:cs="Times New Roman"/>
          <w:noProof/>
          <w:sz w:val="28"/>
          <w:szCs w:val="28"/>
          <w:lang w:val="uz-Cyrl-UZ"/>
        </w:rPr>
        <w:t xml:space="preserve">. </w:t>
      </w:r>
      <w:r w:rsidR="00E85870" w:rsidRPr="00F43C2A">
        <w:rPr>
          <w:rFonts w:ascii="Times New Roman" w:eastAsia="Times New Roman" w:hAnsi="Times New Roman" w:cs="Times New Roman"/>
          <w:noProof/>
          <w:sz w:val="28"/>
          <w:szCs w:val="28"/>
          <w:lang w:val="uz-Cyrl-UZ"/>
        </w:rPr>
        <w:t>вақти корӣ ва истироҳатӣ нишон дода шудааст</w:t>
      </w:r>
      <w:r w:rsidRPr="00F43C2A">
        <w:rPr>
          <w:rFonts w:ascii="Times New Roman" w:eastAsia="Times New Roman" w:hAnsi="Times New Roman" w:cs="Times New Roman"/>
          <w:noProof/>
          <w:sz w:val="28"/>
          <w:szCs w:val="28"/>
          <w:lang w:val="uz-Cyrl-UZ"/>
        </w:rPr>
        <w:t>;</w:t>
      </w:r>
    </w:p>
    <w:p w14:paraId="423E4A3B" w14:textId="30D8E457"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E85870" w:rsidRPr="00F43C2A">
        <w:rPr>
          <w:rFonts w:ascii="Times New Roman" w:eastAsia="Times New Roman" w:hAnsi="Times New Roman" w:cs="Times New Roman"/>
          <w:noProof/>
          <w:sz w:val="28"/>
          <w:szCs w:val="28"/>
          <w:lang w:val="uz-Cyrl-UZ"/>
        </w:rPr>
        <w:t>дар шартномаи меҳнатии Ҷ. нишон дода шудааст, ки ҳама гуна талаб корфарморо бояд иҷро кунад</w:t>
      </w:r>
      <w:r w:rsidRPr="00F43C2A">
        <w:rPr>
          <w:rFonts w:ascii="Times New Roman" w:eastAsia="Times New Roman" w:hAnsi="Times New Roman" w:cs="Times New Roman"/>
          <w:noProof/>
          <w:sz w:val="28"/>
          <w:szCs w:val="28"/>
          <w:lang w:val="uz-Cyrl-UZ"/>
        </w:rPr>
        <w:t>;</w:t>
      </w:r>
    </w:p>
    <w:p w14:paraId="2DB87E1D" w14:textId="6B5406C5" w:rsidR="00E85870" w:rsidRPr="00F43C2A" w:rsidRDefault="00E85870" w:rsidP="00E8587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дар шартномаи меҳнати Ҷ. ҷои кории ӯ нишон дода шудааст;</w:t>
      </w:r>
    </w:p>
    <w:p w14:paraId="19CAF681" w14:textId="15D77C0C" w:rsidR="00E85870" w:rsidRPr="00F43C2A" w:rsidRDefault="00E85870" w:rsidP="00E8587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4) дар шартномаи меҳнатии Ҷ. ҳамчун ӯҳдадорӣ оид ба дар рӯзи истироҳат бе розигии ӯ ӯҳдадории изофакорӣ муқаррар карда шудааст;</w:t>
      </w:r>
    </w:p>
    <w:p w14:paraId="358E6AC0" w14:textId="5A9EB9CF" w:rsidR="00405250" w:rsidRPr="00F43C2A" w:rsidRDefault="00E85870" w:rsidP="00E85870">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дар шартномаи меҳнатии Ҷ. иҷрои касби мушаххас, ихтисос муайян карда шудааст.</w:t>
      </w:r>
    </w:p>
    <w:p w14:paraId="33A214ED" w14:textId="2232EA2A"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6"/>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18A9E949" w14:textId="77777777">
        <w:trPr>
          <w:trHeight w:val="275"/>
        </w:trPr>
        <w:tc>
          <w:tcPr>
            <w:tcW w:w="810" w:type="dxa"/>
          </w:tcPr>
          <w:p w14:paraId="6C09A562"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491A7FE9" w14:textId="77777777" w:rsidR="00405250" w:rsidRPr="00F43C2A" w:rsidRDefault="00405250">
            <w:pPr>
              <w:rPr>
                <w:rFonts w:ascii="Times New Roman" w:eastAsia="Times New Roman" w:hAnsi="Times New Roman" w:cs="Times New Roman"/>
                <w:noProof/>
                <w:sz w:val="28"/>
                <w:szCs w:val="28"/>
                <w:lang w:val="uz-Cyrl-UZ"/>
              </w:rPr>
            </w:pPr>
          </w:p>
        </w:tc>
      </w:tr>
    </w:tbl>
    <w:p w14:paraId="49674E9D" w14:textId="77777777" w:rsidR="00405250" w:rsidRPr="00F43C2A" w:rsidRDefault="00405250">
      <w:pPr>
        <w:spacing w:after="0"/>
        <w:rPr>
          <w:rFonts w:ascii="Times New Roman" w:eastAsia="Times New Roman" w:hAnsi="Times New Roman" w:cs="Times New Roman"/>
          <w:noProof/>
          <w:sz w:val="28"/>
          <w:szCs w:val="28"/>
          <w:lang w:val="uz-Cyrl-UZ"/>
        </w:rPr>
      </w:pPr>
    </w:p>
    <w:p w14:paraId="3C36EC60" w14:textId="04B5EA34" w:rsidR="008A1C3B" w:rsidRPr="00F43C2A" w:rsidRDefault="008A1C3B" w:rsidP="008A1C3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(И-4 балл) Дар шартномаи меҳнатии муҳандис L дар ширкати сохтмонии “GrandConstruct” ба ӯ танҳо назорати лоиҳа муқаррар карда шудааст. Аммо, корфармо ӯро маҷбур кард, ки кори ҷисмониро дар якҷоягӣ бо коргарони иншоот иҷро кунад. Л. ин корро рад карда, таъкид дошт, ки ин ба вазифаи ӯ дохил намешавад.</w:t>
      </w:r>
    </w:p>
    <w:p w14:paraId="221701C8" w14:textId="4FCC8BA9" w:rsidR="008A1C3B" w:rsidRPr="00F43C2A" w:rsidRDefault="00C4499C" w:rsidP="008A1C3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w:t>
      </w:r>
      <w:r w:rsidR="008A1C3B" w:rsidRPr="00F43C2A">
        <w:rPr>
          <w:rFonts w:ascii="Times New Roman" w:eastAsia="Times New Roman" w:hAnsi="Times New Roman" w:cs="Times New Roman"/>
          <w:noProof/>
          <w:sz w:val="28"/>
          <w:szCs w:val="28"/>
          <w:lang w:val="uz-Cyrl-UZ"/>
        </w:rPr>
        <w:t>а вазъият баҳои ҳуқуқӣ дод</w:t>
      </w:r>
      <w:r w:rsidRPr="00F43C2A">
        <w:rPr>
          <w:rFonts w:ascii="Times New Roman" w:eastAsia="Times New Roman" w:hAnsi="Times New Roman" w:cs="Times New Roman"/>
          <w:noProof/>
          <w:sz w:val="28"/>
          <w:szCs w:val="28"/>
          <w:lang w:val="uz-Cyrl-UZ"/>
        </w:rPr>
        <w:t>а,</w:t>
      </w:r>
      <w:r w:rsidR="008A1C3B" w:rsidRPr="00F43C2A">
        <w:rPr>
          <w:rFonts w:ascii="Times New Roman" w:eastAsia="Times New Roman" w:hAnsi="Times New Roman" w:cs="Times New Roman"/>
          <w:noProof/>
          <w:sz w:val="28"/>
          <w:szCs w:val="28"/>
          <w:lang w:val="uz-Cyrl-UZ"/>
        </w:rPr>
        <w:t xml:space="preserve"> муайян кунед, ки кадом бандҳои шартномаи меҳнатии бо ӯ басташуда дурустанд.</w:t>
      </w:r>
    </w:p>
    <w:p w14:paraId="67AC2680" w14:textId="33FFEB14" w:rsidR="008A1C3B" w:rsidRPr="00F43C2A" w:rsidRDefault="008A1C3B" w:rsidP="008A1C3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шартномаи меҳнат</w:t>
      </w:r>
      <w:r w:rsidR="00C4499C" w:rsidRPr="00F43C2A">
        <w:rPr>
          <w:rFonts w:ascii="Times New Roman" w:eastAsia="Times New Roman" w:hAnsi="Times New Roman" w:cs="Times New Roman"/>
          <w:noProof/>
          <w:sz w:val="28"/>
          <w:szCs w:val="28"/>
          <w:lang w:val="uz-Cyrl-UZ"/>
        </w:rPr>
        <w:t>ии Л.</w:t>
      </w:r>
      <w:r w:rsidRPr="00F43C2A">
        <w:rPr>
          <w:rFonts w:ascii="Times New Roman" w:eastAsia="Times New Roman" w:hAnsi="Times New Roman" w:cs="Times New Roman"/>
          <w:noProof/>
          <w:sz w:val="28"/>
          <w:szCs w:val="28"/>
          <w:lang w:val="uz-Cyrl-UZ"/>
        </w:rPr>
        <w:t xml:space="preserve"> кор аз рӯи касб, ихтисос, тахассус </w:t>
      </w:r>
      <w:r w:rsidR="00C4499C"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 xml:space="preserve"> вазифа муайян карда </w:t>
      </w:r>
      <w:r w:rsidR="00890BE1" w:rsidRPr="00F43C2A">
        <w:rPr>
          <w:rFonts w:ascii="Times New Roman" w:eastAsia="Times New Roman" w:hAnsi="Times New Roman" w:cs="Times New Roman"/>
          <w:noProof/>
          <w:sz w:val="28"/>
          <w:szCs w:val="28"/>
          <w:lang w:val="uz-Cyrl-UZ"/>
        </w:rPr>
        <w:t>шудааст</w:t>
      </w:r>
      <w:r w:rsidRPr="00F43C2A">
        <w:rPr>
          <w:rFonts w:ascii="Times New Roman" w:eastAsia="Times New Roman" w:hAnsi="Times New Roman" w:cs="Times New Roman"/>
          <w:noProof/>
          <w:sz w:val="28"/>
          <w:szCs w:val="28"/>
          <w:lang w:val="uz-Cyrl-UZ"/>
        </w:rPr>
        <w:t>;</w:t>
      </w:r>
    </w:p>
    <w:p w14:paraId="524DFC54" w14:textId="026A9628" w:rsidR="008A1C3B" w:rsidRPr="00F43C2A" w:rsidRDefault="008A1C3B" w:rsidP="00890BE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890BE1" w:rsidRPr="00F43C2A">
        <w:rPr>
          <w:rFonts w:ascii="Times New Roman" w:eastAsia="Times New Roman" w:hAnsi="Times New Roman" w:cs="Times New Roman"/>
          <w:noProof/>
          <w:sz w:val="28"/>
          <w:szCs w:val="28"/>
          <w:lang w:val="uz-Cyrl-UZ"/>
        </w:rPr>
        <w:t xml:space="preserve">дар шартномаи меҳнатии Л. </w:t>
      </w:r>
      <w:r w:rsidRPr="00F43C2A">
        <w:rPr>
          <w:rFonts w:ascii="Times New Roman" w:eastAsia="Times New Roman" w:hAnsi="Times New Roman" w:cs="Times New Roman"/>
          <w:noProof/>
          <w:sz w:val="28"/>
          <w:szCs w:val="28"/>
          <w:lang w:val="uz-Cyrl-UZ"/>
        </w:rPr>
        <w:t xml:space="preserve">муайян карда шудааст, ки корфармо </w:t>
      </w:r>
      <w:r w:rsidR="00890BE1" w:rsidRPr="00F43C2A">
        <w:rPr>
          <w:rFonts w:ascii="Times New Roman" w:eastAsia="Times New Roman" w:hAnsi="Times New Roman" w:cs="Times New Roman"/>
          <w:noProof/>
          <w:sz w:val="28"/>
          <w:szCs w:val="28"/>
          <w:lang w:val="uz-Cyrl-UZ"/>
        </w:rPr>
        <w:t>метавонад,</w:t>
      </w:r>
      <w:r w:rsidRPr="00F43C2A">
        <w:rPr>
          <w:rFonts w:ascii="Times New Roman" w:eastAsia="Times New Roman" w:hAnsi="Times New Roman" w:cs="Times New Roman"/>
          <w:noProof/>
          <w:sz w:val="28"/>
          <w:szCs w:val="28"/>
          <w:lang w:val="uz-Cyrl-UZ"/>
        </w:rPr>
        <w:t xml:space="preserve"> ҳар вақт ягон супориши фармоиш</w:t>
      </w:r>
      <w:r w:rsidR="00890BE1" w:rsidRPr="00F43C2A">
        <w:rPr>
          <w:rFonts w:ascii="Times New Roman" w:eastAsia="Times New Roman" w:hAnsi="Times New Roman" w:cs="Times New Roman"/>
          <w:noProof/>
          <w:sz w:val="28"/>
          <w:szCs w:val="28"/>
          <w:lang w:val="uz-Cyrl-UZ"/>
        </w:rPr>
        <w:t xml:space="preserve"> диҳад</w:t>
      </w:r>
      <w:r w:rsidRPr="00F43C2A">
        <w:rPr>
          <w:rFonts w:ascii="Times New Roman" w:eastAsia="Times New Roman" w:hAnsi="Times New Roman" w:cs="Times New Roman"/>
          <w:noProof/>
          <w:sz w:val="28"/>
          <w:szCs w:val="28"/>
          <w:lang w:val="uz-Cyrl-UZ"/>
        </w:rPr>
        <w:t>;</w:t>
      </w:r>
    </w:p>
    <w:p w14:paraId="14D5F7B6" w14:textId="6B46EB6F" w:rsidR="008A1C3B" w:rsidRPr="00F43C2A" w:rsidRDefault="008A1C3B" w:rsidP="008A1C3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890BE1" w:rsidRPr="00F43C2A">
        <w:rPr>
          <w:rFonts w:ascii="Times New Roman" w:eastAsia="Times New Roman" w:hAnsi="Times New Roman" w:cs="Times New Roman"/>
          <w:noProof/>
          <w:sz w:val="28"/>
          <w:szCs w:val="28"/>
          <w:lang w:val="uz-Cyrl-UZ"/>
        </w:rPr>
        <w:t>дар шартномаи меҳнатии Л.</w:t>
      </w:r>
      <w:r w:rsidRPr="00F43C2A">
        <w:rPr>
          <w:rFonts w:ascii="Times New Roman" w:eastAsia="Times New Roman" w:hAnsi="Times New Roman" w:cs="Times New Roman"/>
          <w:noProof/>
          <w:sz w:val="28"/>
          <w:szCs w:val="28"/>
          <w:lang w:val="uz-Cyrl-UZ"/>
        </w:rPr>
        <w:t xml:space="preserve"> ҷои кор нишон дода шудааст;</w:t>
      </w:r>
    </w:p>
    <w:p w14:paraId="6F8CC8BF" w14:textId="0A415BD0" w:rsidR="008A1C3B" w:rsidRPr="00F43C2A" w:rsidRDefault="008A1C3B" w:rsidP="008A1C3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890BE1" w:rsidRPr="00F43C2A">
        <w:rPr>
          <w:rFonts w:ascii="Times New Roman" w:eastAsia="Times New Roman" w:hAnsi="Times New Roman" w:cs="Times New Roman"/>
          <w:noProof/>
          <w:sz w:val="28"/>
          <w:szCs w:val="28"/>
          <w:lang w:val="uz-Cyrl-UZ"/>
        </w:rPr>
        <w:t xml:space="preserve">дар шартномаи меҳнатии Л. </w:t>
      </w:r>
      <w:r w:rsidRPr="00F43C2A">
        <w:rPr>
          <w:rFonts w:ascii="Times New Roman" w:eastAsia="Times New Roman" w:hAnsi="Times New Roman" w:cs="Times New Roman"/>
          <w:noProof/>
          <w:sz w:val="28"/>
          <w:szCs w:val="28"/>
          <w:lang w:val="uz-Cyrl-UZ"/>
        </w:rPr>
        <w:t xml:space="preserve"> муайян карда шудааст, ки ба ғайр аз кори худ дар вазифаи ишғолкардааш, ӯ метавонад ба фаъолияти бемузди ҷамъиятӣ ҷалб карда шавад;</w:t>
      </w:r>
    </w:p>
    <w:p w14:paraId="7BFECC5E" w14:textId="7B328E65" w:rsidR="008A1C3B" w:rsidRPr="00F43C2A" w:rsidRDefault="008A1C3B" w:rsidP="00890BE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890BE1" w:rsidRPr="00F43C2A">
        <w:rPr>
          <w:rFonts w:ascii="Times New Roman" w:eastAsia="Times New Roman" w:hAnsi="Times New Roman" w:cs="Times New Roman"/>
          <w:noProof/>
          <w:sz w:val="28"/>
          <w:szCs w:val="28"/>
          <w:lang w:val="uz-Cyrl-UZ"/>
        </w:rPr>
        <w:t xml:space="preserve">дар шартномаи меҳнатии Л. </w:t>
      </w:r>
      <w:r w:rsidRPr="00F43C2A">
        <w:rPr>
          <w:rFonts w:ascii="Times New Roman" w:eastAsia="Times New Roman" w:hAnsi="Times New Roman" w:cs="Times New Roman"/>
          <w:noProof/>
          <w:sz w:val="28"/>
          <w:szCs w:val="28"/>
          <w:lang w:val="uz-Cyrl-UZ"/>
        </w:rPr>
        <w:t xml:space="preserve">ба меҳнати маҷбурӣ </w:t>
      </w:r>
      <w:r w:rsidR="00890BE1" w:rsidRPr="00F43C2A">
        <w:rPr>
          <w:rFonts w:ascii="Times New Roman" w:eastAsia="Times New Roman" w:hAnsi="Times New Roman" w:cs="Times New Roman"/>
          <w:noProof/>
          <w:sz w:val="28"/>
          <w:szCs w:val="28"/>
          <w:lang w:val="uz-Cyrl-UZ"/>
        </w:rPr>
        <w:t xml:space="preserve">ҷалб намудани ӯ </w:t>
      </w:r>
      <w:r w:rsidRPr="00F43C2A">
        <w:rPr>
          <w:rFonts w:ascii="Times New Roman" w:eastAsia="Times New Roman" w:hAnsi="Times New Roman" w:cs="Times New Roman"/>
          <w:noProof/>
          <w:sz w:val="28"/>
          <w:szCs w:val="28"/>
          <w:lang w:val="uz-Cyrl-UZ"/>
        </w:rPr>
        <w:t>муқаррар карда шудааст.</w:t>
      </w:r>
    </w:p>
    <w:p w14:paraId="2915FF01" w14:textId="7844A1C4"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7"/>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2C8A9CED" w14:textId="77777777">
        <w:trPr>
          <w:trHeight w:val="275"/>
        </w:trPr>
        <w:tc>
          <w:tcPr>
            <w:tcW w:w="810" w:type="dxa"/>
          </w:tcPr>
          <w:p w14:paraId="4BE48BC0"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19D21C0B" w14:textId="77777777" w:rsidR="00405250" w:rsidRPr="00F43C2A" w:rsidRDefault="00405250">
            <w:pPr>
              <w:rPr>
                <w:rFonts w:ascii="Times New Roman" w:eastAsia="Times New Roman" w:hAnsi="Times New Roman" w:cs="Times New Roman"/>
                <w:noProof/>
                <w:sz w:val="28"/>
                <w:szCs w:val="28"/>
                <w:lang w:val="uz-Cyrl-UZ"/>
              </w:rPr>
            </w:pPr>
          </w:p>
        </w:tc>
      </w:tr>
    </w:tbl>
    <w:p w14:paraId="5CB2FC26" w14:textId="77777777" w:rsidR="00405250" w:rsidRPr="00F43C2A" w:rsidRDefault="00405250">
      <w:pPr>
        <w:spacing w:after="0"/>
        <w:rPr>
          <w:rFonts w:ascii="Times New Roman" w:eastAsia="Times New Roman" w:hAnsi="Times New Roman" w:cs="Times New Roman"/>
          <w:b/>
          <w:noProof/>
          <w:sz w:val="28"/>
          <w:szCs w:val="28"/>
          <w:lang w:val="uz-Cyrl-UZ"/>
        </w:rPr>
      </w:pPr>
    </w:p>
    <w:p w14:paraId="586A72BC" w14:textId="56E141C0" w:rsidR="00147C9A" w:rsidRPr="00F43C2A" w:rsidRDefault="00446115" w:rsidP="00147C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147C9A" w:rsidRPr="00F43C2A">
        <w:rPr>
          <w:rFonts w:ascii="Times New Roman" w:eastAsia="Times New Roman" w:hAnsi="Times New Roman" w:cs="Times New Roman"/>
          <w:noProof/>
          <w:sz w:val="28"/>
          <w:szCs w:val="28"/>
          <w:lang w:val="uz-Cyrl-UZ"/>
        </w:rPr>
        <w:t>Корфармо ҳангоми бастани шартномаи меҳнатӣ бо ноболиғ талаб кард, ки аз ҷои истиқомат маълумотнома гирад.</w:t>
      </w:r>
    </w:p>
    <w:p w14:paraId="7EF3057C" w14:textId="1F3EC487" w:rsidR="00147C9A" w:rsidRPr="00F43C2A" w:rsidRDefault="00147C9A" w:rsidP="00147C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Ҳангоми бастани шартномаи меҳнатӣ аз ноболиғон кадом ҳуҷҷатҳо талаб карда мешаванд?</w:t>
      </w:r>
    </w:p>
    <w:p w14:paraId="4E0768AE" w14:textId="64A108D1" w:rsidR="00147C9A" w:rsidRPr="00F43C2A" w:rsidRDefault="00147C9A" w:rsidP="00147C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шаҳодатномаи саломатӣ; </w:t>
      </w:r>
    </w:p>
    <w:p w14:paraId="0D47C9A9" w14:textId="77777777" w:rsidR="00147C9A" w:rsidRPr="00F43C2A" w:rsidRDefault="00147C9A" w:rsidP="00147C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маълумотнома аз ҷои истиқомат;</w:t>
      </w:r>
    </w:p>
    <w:p w14:paraId="161001D5" w14:textId="11E37462" w:rsidR="00147C9A" w:rsidRPr="00F43C2A" w:rsidRDefault="00147C9A" w:rsidP="00147C9A">
      <w:pPr>
        <w:spacing w:after="0"/>
        <w:rPr>
          <w:rFonts w:ascii="Times New Roman" w:eastAsia="Times New Roman" w:hAnsi="Times New Roman" w:cs="Times New Roman"/>
          <w:noProof/>
          <w:sz w:val="28"/>
          <w:szCs w:val="28"/>
          <w:lang w:val="ru-RU"/>
        </w:rPr>
      </w:pPr>
      <w:r w:rsidRPr="00F43C2A">
        <w:rPr>
          <w:rFonts w:ascii="Times New Roman" w:eastAsia="Times New Roman" w:hAnsi="Times New Roman" w:cs="Times New Roman"/>
          <w:noProof/>
          <w:sz w:val="28"/>
          <w:szCs w:val="28"/>
          <w:lang w:val="uz-Cyrl-UZ"/>
        </w:rPr>
        <w:t>3) розигии хаттии яке аз волидон ё васӣ;</w:t>
      </w:r>
    </w:p>
    <w:p w14:paraId="7F230D02" w14:textId="4BD699DB" w:rsidR="00147C9A" w:rsidRPr="00F43C2A" w:rsidRDefault="00147C9A" w:rsidP="00147C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тавсияномаи ноболиғ аз тарафи устодони ӯ дар муассисаи таълимӣ дода шудааст;</w:t>
      </w:r>
    </w:p>
    <w:p w14:paraId="296CC43E" w14:textId="60B4173E" w:rsidR="00405250" w:rsidRPr="00F43C2A" w:rsidRDefault="00147C9A" w:rsidP="00147C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маълумотнома дар бораи вазъи оилавӣ.</w:t>
      </w:r>
    </w:p>
    <w:p w14:paraId="4CB15990" w14:textId="0FC5E507"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8"/>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4818A0A9" w14:textId="77777777">
        <w:trPr>
          <w:trHeight w:val="275"/>
        </w:trPr>
        <w:tc>
          <w:tcPr>
            <w:tcW w:w="810" w:type="dxa"/>
          </w:tcPr>
          <w:p w14:paraId="4AC5B763"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1E193525" w14:textId="77777777" w:rsidR="00405250" w:rsidRPr="00F43C2A" w:rsidRDefault="00405250">
            <w:pPr>
              <w:rPr>
                <w:rFonts w:ascii="Times New Roman" w:eastAsia="Times New Roman" w:hAnsi="Times New Roman" w:cs="Times New Roman"/>
                <w:noProof/>
                <w:sz w:val="28"/>
                <w:szCs w:val="28"/>
                <w:lang w:val="uz-Cyrl-UZ"/>
              </w:rPr>
            </w:pPr>
          </w:p>
        </w:tc>
      </w:tr>
    </w:tbl>
    <w:p w14:paraId="73D85386" w14:textId="77777777" w:rsidR="00405250" w:rsidRPr="00F43C2A" w:rsidRDefault="00405250">
      <w:pPr>
        <w:spacing w:after="0"/>
        <w:rPr>
          <w:rFonts w:ascii="Times New Roman" w:eastAsia="Times New Roman" w:hAnsi="Times New Roman" w:cs="Times New Roman"/>
          <w:b/>
          <w:noProof/>
          <w:sz w:val="28"/>
          <w:szCs w:val="28"/>
          <w:lang w:val="uz-Cyrl-UZ"/>
        </w:rPr>
      </w:pPr>
    </w:p>
    <w:p w14:paraId="4D093D9B" w14:textId="77777777" w:rsidR="00405250" w:rsidRPr="00F43C2A" w:rsidRDefault="00405250">
      <w:pPr>
        <w:spacing w:after="0"/>
        <w:rPr>
          <w:rFonts w:ascii="Times New Roman" w:eastAsia="Times New Roman" w:hAnsi="Times New Roman" w:cs="Times New Roman"/>
          <w:b/>
          <w:noProof/>
          <w:sz w:val="28"/>
          <w:szCs w:val="28"/>
          <w:lang w:val="uz-Cyrl-UZ"/>
        </w:rPr>
      </w:pPr>
    </w:p>
    <w:p w14:paraId="5790D725" w14:textId="3D5C8B36" w:rsidR="00E24F0A" w:rsidRPr="00F43C2A" w:rsidRDefault="00446115" w:rsidP="00E24F0A">
      <w:pPr>
        <w:spacing w:after="0"/>
        <w:jc w:val="both"/>
        <w:rPr>
          <w:rFonts w:ascii="Times New Roman" w:eastAsia="Times New Roman" w:hAnsi="Times New Roman" w:cs="Times New Roman"/>
          <w:noProof/>
          <w:sz w:val="28"/>
          <w:szCs w:val="28"/>
          <w:lang w:val="tg-Cyrl-TJ"/>
        </w:rPr>
      </w:pPr>
      <w:r w:rsidRPr="00F43C2A">
        <w:rPr>
          <w:rFonts w:ascii="Times New Roman" w:eastAsia="Times New Roman" w:hAnsi="Times New Roman" w:cs="Times New Roman"/>
          <w:noProof/>
          <w:sz w:val="28"/>
          <w:szCs w:val="28"/>
          <w:lang w:val="uz-Cyrl-UZ"/>
        </w:rPr>
        <w:lastRenderedPageBreak/>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24F0A" w:rsidRPr="00F43C2A">
        <w:rPr>
          <w:rFonts w:ascii="Times New Roman" w:eastAsia="Times New Roman" w:hAnsi="Times New Roman" w:cs="Times New Roman"/>
          <w:noProof/>
          <w:sz w:val="28"/>
          <w:szCs w:val="28"/>
          <w:lang w:val="uz-Cyrl-UZ"/>
        </w:rPr>
        <w:t xml:space="preserve">Корфармои ширкати </w:t>
      </w:r>
      <w:r w:rsidRPr="00F43C2A">
        <w:rPr>
          <w:rFonts w:ascii="Times New Roman" w:eastAsia="Times New Roman" w:hAnsi="Times New Roman" w:cs="Times New Roman"/>
          <w:noProof/>
          <w:sz w:val="28"/>
          <w:szCs w:val="28"/>
          <w:lang w:val="uz-Cyrl-UZ"/>
        </w:rPr>
        <w:t>“</w:t>
      </w:r>
      <w:r w:rsidR="00C64AC6" w:rsidRPr="00F43C2A">
        <w:rPr>
          <w:rFonts w:ascii="Times New Roman" w:eastAsia="Times New Roman" w:hAnsi="Times New Roman" w:cs="Times New Roman"/>
          <w:noProof/>
          <w:sz w:val="28"/>
          <w:szCs w:val="28"/>
          <w:lang w:val="uz-Cyrl-UZ"/>
        </w:rPr>
        <w:t>ИдеалСофт</w:t>
      </w:r>
      <w:r w:rsidRPr="00F43C2A">
        <w:rPr>
          <w:rFonts w:ascii="Times New Roman" w:eastAsia="Times New Roman" w:hAnsi="Times New Roman" w:cs="Times New Roman"/>
          <w:noProof/>
          <w:sz w:val="28"/>
          <w:szCs w:val="28"/>
          <w:lang w:val="uz-Cyrl-UZ"/>
        </w:rPr>
        <w:t xml:space="preserve">” </w:t>
      </w:r>
      <w:r w:rsidR="00E24F0A" w:rsidRPr="00F43C2A">
        <w:rPr>
          <w:rFonts w:ascii="Times New Roman" w:eastAsia="Times New Roman" w:hAnsi="Times New Roman" w:cs="Times New Roman"/>
          <w:noProof/>
          <w:sz w:val="28"/>
          <w:szCs w:val="28"/>
          <w:lang w:val="uz-Cyrl-UZ"/>
        </w:rPr>
        <w:t xml:space="preserve">кормандонро дар асоси озмун ба кор </w:t>
      </w:r>
      <w:r w:rsidR="00E24F0A" w:rsidRPr="00F43C2A">
        <w:rPr>
          <w:rFonts w:ascii="Times New Roman" w:eastAsia="Times New Roman" w:hAnsi="Times New Roman" w:cs="Times New Roman"/>
          <w:noProof/>
          <w:sz w:val="28"/>
          <w:szCs w:val="28"/>
          <w:lang w:val="tg-Cyrl-TJ"/>
        </w:rPr>
        <w:t>қабул мекунад. Ба ҳамаи кормандоне, ки аз озмун гузаштаанд, мӯҳлати семоҳаи санҷишӣ дода шудааст. Баъзе кормандон аз амали корфармо норозӣ буданд.</w:t>
      </w:r>
    </w:p>
    <w:p w14:paraId="2341AE8C" w14:textId="46E95BBB" w:rsidR="00405250" w:rsidRPr="00F43C2A" w:rsidRDefault="00E24F0A" w:rsidP="00E24F0A">
      <w:pPr>
        <w:spacing w:after="0"/>
        <w:jc w:val="both"/>
        <w:rPr>
          <w:rFonts w:ascii="Times New Roman" w:eastAsia="Times New Roman" w:hAnsi="Times New Roman" w:cs="Times New Roman"/>
          <w:noProof/>
          <w:sz w:val="28"/>
          <w:szCs w:val="28"/>
          <w:lang w:val="tg-Cyrl-TJ"/>
        </w:rPr>
      </w:pPr>
      <w:r w:rsidRPr="00F43C2A">
        <w:rPr>
          <w:rFonts w:ascii="Times New Roman" w:eastAsia="Times New Roman" w:hAnsi="Times New Roman" w:cs="Times New Roman"/>
          <w:noProof/>
          <w:sz w:val="28"/>
          <w:szCs w:val="28"/>
          <w:lang w:val="tg-Cyrl-TJ"/>
        </w:rPr>
        <w:t>Муайян кунед, ки мӯҳлати санҷишӣ мувофиқи қонунҳои меҳнат ба кӣ татбиқ карда намешавад.</w:t>
      </w:r>
    </w:p>
    <w:p w14:paraId="6F93934E" w14:textId="2557824F" w:rsidR="00E24F0A" w:rsidRPr="00F43C2A" w:rsidRDefault="00E24F0A" w:rsidP="00E24F0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шахсони дорои маълумоти миёнаи махсус; </w:t>
      </w:r>
    </w:p>
    <w:p w14:paraId="0B8715F8" w14:textId="77777777" w:rsidR="00E24F0A" w:rsidRPr="00F43C2A" w:rsidRDefault="00E24F0A" w:rsidP="00E24F0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занони ҳомила ва заноне, ки кӯдакони то сесола доранд;</w:t>
      </w:r>
    </w:p>
    <w:p w14:paraId="58627DAB" w14:textId="77777777" w:rsidR="00E24F0A" w:rsidRPr="00F43C2A" w:rsidRDefault="00E24F0A" w:rsidP="00E24F0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ба кормандоне, ки бо онҳо шартномаи меҳнатӣ ба мӯҳлати як сол баста шудааст;</w:t>
      </w:r>
    </w:p>
    <w:p w14:paraId="557BFA43" w14:textId="2E3B1E82" w:rsidR="00E24F0A" w:rsidRPr="00F43C2A" w:rsidRDefault="00E24F0A" w:rsidP="00E24F0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занони панҷоҳу панҷсола ва мардони шастсола;</w:t>
      </w:r>
    </w:p>
    <w:p w14:paraId="103CC0D2" w14:textId="77777777" w:rsidR="00E24F0A" w:rsidRPr="00F43C2A" w:rsidRDefault="00E24F0A" w:rsidP="00E24F0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кормандони баландихтисос;</w:t>
      </w:r>
    </w:p>
    <w:p w14:paraId="0170FF09" w14:textId="65604977" w:rsidR="00E24F0A" w:rsidRPr="00F43C2A" w:rsidRDefault="00E24F0A" w:rsidP="00E24F0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шахсоне, ки ба синни ҳаждаҳсолагӣ нарасидаанд.</w:t>
      </w:r>
    </w:p>
    <w:p w14:paraId="669A26F5" w14:textId="514E9ADE"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9"/>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2F61A2C8" w14:textId="77777777">
        <w:trPr>
          <w:trHeight w:val="275"/>
        </w:trPr>
        <w:tc>
          <w:tcPr>
            <w:tcW w:w="810" w:type="dxa"/>
          </w:tcPr>
          <w:p w14:paraId="42D57A0B"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12B7C733" w14:textId="77777777" w:rsidR="00405250" w:rsidRPr="00F43C2A" w:rsidRDefault="00405250">
            <w:pPr>
              <w:rPr>
                <w:rFonts w:ascii="Times New Roman" w:eastAsia="Times New Roman" w:hAnsi="Times New Roman" w:cs="Times New Roman"/>
                <w:noProof/>
                <w:sz w:val="28"/>
                <w:szCs w:val="28"/>
                <w:lang w:val="uz-Cyrl-UZ"/>
              </w:rPr>
            </w:pPr>
          </w:p>
        </w:tc>
      </w:tr>
    </w:tbl>
    <w:p w14:paraId="4FAE8F6C" w14:textId="77777777" w:rsidR="00405250" w:rsidRPr="00F43C2A" w:rsidRDefault="00405250">
      <w:pPr>
        <w:spacing w:after="0"/>
        <w:rPr>
          <w:rFonts w:ascii="Times New Roman" w:eastAsia="Times New Roman" w:hAnsi="Times New Roman" w:cs="Times New Roman"/>
          <w:noProof/>
          <w:sz w:val="28"/>
          <w:szCs w:val="28"/>
          <w:lang w:val="uz-Cyrl-UZ"/>
        </w:rPr>
      </w:pPr>
    </w:p>
    <w:p w14:paraId="18F7E99F" w14:textId="73992CC4" w:rsidR="00243C2D" w:rsidRPr="00F43C2A" w:rsidRDefault="00446115" w:rsidP="00243C2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243C2D" w:rsidRPr="00F43C2A">
        <w:rPr>
          <w:rFonts w:ascii="Times New Roman" w:eastAsia="Times New Roman" w:hAnsi="Times New Roman" w:cs="Times New Roman"/>
          <w:noProof/>
          <w:sz w:val="28"/>
          <w:szCs w:val="28"/>
          <w:lang w:val="uz-Cyrl-UZ"/>
        </w:rPr>
        <w:t>Вақте ки дӯзанда М. ба фабрикаи дӯзандагии “ӮзТех” ба кор қабул карда шуд, ба ӯ рӯзи кории 8-соата дар ҳолати доимӣ таъин карда шуд. Аммо корфармо гуфт, ки вай бояд дар рӯзҳои истироҳат низ кор кунад ва ин яке аз шартҳои шартнома аст.</w:t>
      </w:r>
    </w:p>
    <w:p w14:paraId="1AC8DB99" w14:textId="4AF29014" w:rsidR="00243C2D" w:rsidRPr="00F43C2A" w:rsidRDefault="00243C2D" w:rsidP="00243C2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Кадом бандҳои шартномаи меҳнатӣ бо М. бояд қонунӣ бошанд?</w:t>
      </w:r>
    </w:p>
    <w:p w14:paraId="0E75AB6F" w14:textId="6367C8A8" w:rsidR="00243C2D" w:rsidRPr="00F43C2A" w:rsidRDefault="00243C2D" w:rsidP="00243C2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вақти корӣ ва вақти истироҳат бояд дар шартнома ба таври аниқ муайян карда шавад;</w:t>
      </w:r>
    </w:p>
    <w:p w14:paraId="533E7ACB" w14:textId="7440DA61" w:rsidR="00243C2D" w:rsidRPr="00F43C2A" w:rsidRDefault="00243C2D" w:rsidP="00243C2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корфармо метавонад кормандро дар вақти дилхоҳ корҳои изофӣ фармояд;</w:t>
      </w:r>
    </w:p>
    <w:p w14:paraId="1EF9A3CD" w14:textId="7C8DA0D4" w:rsidR="00243C2D" w:rsidRPr="00F43C2A" w:rsidRDefault="00243C2D" w:rsidP="00243C2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бе розигии корманд дар рӯзҳои истироҳат кор фармудан мумкин нест;</w:t>
      </w:r>
    </w:p>
    <w:p w14:paraId="6A0DB215" w14:textId="77777777" w:rsidR="00243C2D" w:rsidRPr="00F43C2A" w:rsidRDefault="00243C2D" w:rsidP="00243C2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корфармо метавонад кормандро дар ҳолатҳои дар шартномаи меҳнатӣ пешбинишуда ҷазо диҳад;</w:t>
      </w:r>
    </w:p>
    <w:p w14:paraId="568E2116" w14:textId="207A8CB2" w:rsidR="00243C2D" w:rsidRPr="00F43C2A" w:rsidRDefault="00243C2D" w:rsidP="00243C2D">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иштирок накардани корманд дар иттиҳодияҳои ҷамоатӣ.</w:t>
      </w:r>
    </w:p>
    <w:p w14:paraId="213161A6" w14:textId="17A09E61"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a"/>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7299E58D" w14:textId="77777777">
        <w:trPr>
          <w:trHeight w:val="275"/>
        </w:trPr>
        <w:tc>
          <w:tcPr>
            <w:tcW w:w="810" w:type="dxa"/>
          </w:tcPr>
          <w:p w14:paraId="7E7BCE61"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6EA95E77" w14:textId="77777777" w:rsidR="00405250" w:rsidRPr="00F43C2A" w:rsidRDefault="00405250">
            <w:pPr>
              <w:rPr>
                <w:rFonts w:ascii="Times New Roman" w:eastAsia="Times New Roman" w:hAnsi="Times New Roman" w:cs="Times New Roman"/>
                <w:noProof/>
                <w:sz w:val="28"/>
                <w:szCs w:val="28"/>
                <w:lang w:val="uz-Cyrl-UZ"/>
              </w:rPr>
            </w:pPr>
          </w:p>
        </w:tc>
      </w:tr>
    </w:tbl>
    <w:p w14:paraId="150848D6" w14:textId="77777777" w:rsidR="00405250" w:rsidRPr="00F43C2A" w:rsidRDefault="00405250">
      <w:pPr>
        <w:spacing w:after="0"/>
        <w:rPr>
          <w:rFonts w:ascii="Times New Roman" w:eastAsia="Times New Roman" w:hAnsi="Times New Roman" w:cs="Times New Roman"/>
          <w:b/>
          <w:noProof/>
          <w:sz w:val="28"/>
          <w:szCs w:val="28"/>
          <w:lang w:val="uz-Cyrl-UZ"/>
        </w:rPr>
      </w:pPr>
    </w:p>
    <w:p w14:paraId="34A0D8B5" w14:textId="0B6D719D" w:rsidR="00C64AC6" w:rsidRPr="00F43C2A" w:rsidRDefault="00446115" w:rsidP="00C64AC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64AC6" w:rsidRPr="00F43C2A">
        <w:rPr>
          <w:rFonts w:ascii="Times New Roman" w:eastAsia="Times New Roman" w:hAnsi="Times New Roman" w:cs="Times New Roman"/>
          <w:noProof/>
          <w:sz w:val="28"/>
          <w:szCs w:val="28"/>
          <w:lang w:val="uz-Cyrl-UZ"/>
        </w:rPr>
        <w:t>Корфармои ширкати истеҳсоли тренажерҳои “Сифати аслӣ” тафтиши ҳатмии тиббии ноболиғони дар корхона коркардашударо талаб кард. Баъзе кормандоне, ки аз ин норозӣ буданд, ба иттифоқи касаба муроҷиат карданд.</w:t>
      </w:r>
    </w:p>
    <w:p w14:paraId="7B58AB52" w14:textId="05DCDAC6" w:rsidR="00405250" w:rsidRPr="00F43C2A" w:rsidRDefault="00C64AC6" w:rsidP="00C64AC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Мувофиқи қонунгузории меҳнат, корфармо аз кадом категорияҳои кормандон ҳуқуқи талаб кардани муоинаи ҳатмии тиббиро дорад?</w:t>
      </w:r>
    </w:p>
    <w:p w14:paraId="0EEDB98D" w14:textId="77777777" w:rsidR="00C64AC6" w:rsidRPr="00F43C2A" w:rsidRDefault="00C64AC6" w:rsidP="00C64AC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корхона танҳо занон кор мекунанд;</w:t>
      </w:r>
    </w:p>
    <w:p w14:paraId="50F417DC" w14:textId="2595399F" w:rsidR="00C64AC6" w:rsidRPr="00F43C2A" w:rsidRDefault="00C64AC6" w:rsidP="00C64AC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кормандони бо корҳои рӯзона бандбуда;</w:t>
      </w:r>
    </w:p>
    <w:p w14:paraId="3F443142" w14:textId="4F803155" w:rsidR="00C64AC6" w:rsidRPr="00F43C2A" w:rsidRDefault="00C64AC6" w:rsidP="00C64AC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шахсони ба синни нафақа расида;</w:t>
      </w:r>
    </w:p>
    <w:p w14:paraId="36227EC1" w14:textId="0F1F048B" w:rsidR="00C64AC6" w:rsidRPr="00F43C2A" w:rsidRDefault="00C64AC6" w:rsidP="00C64AC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кормандоне, ки тез-тез варақаи беморхонаро мекушоянд;</w:t>
      </w:r>
    </w:p>
    <w:p w14:paraId="545ADC49" w14:textId="33FDF860" w:rsidR="00405250" w:rsidRPr="00F43C2A" w:rsidRDefault="00C64AC6" w:rsidP="00C64AC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шахсони аз ҳаждаҳсола хурдтар.</w:t>
      </w:r>
    </w:p>
    <w:p w14:paraId="3CC1B6F5" w14:textId="03131405"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Ҷавоб:</w:t>
      </w:r>
    </w:p>
    <w:tbl>
      <w:tblPr>
        <w:tblStyle w:val="afffffffb"/>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1F3822" w14:paraId="14A42D19" w14:textId="77777777">
        <w:trPr>
          <w:trHeight w:val="275"/>
        </w:trPr>
        <w:tc>
          <w:tcPr>
            <w:tcW w:w="810" w:type="dxa"/>
          </w:tcPr>
          <w:p w14:paraId="6E94B80E"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5A65F63B" w14:textId="77777777" w:rsidR="00405250" w:rsidRPr="00F43C2A" w:rsidRDefault="00405250">
            <w:pPr>
              <w:rPr>
                <w:rFonts w:ascii="Times New Roman" w:eastAsia="Times New Roman" w:hAnsi="Times New Roman" w:cs="Times New Roman"/>
                <w:noProof/>
                <w:sz w:val="28"/>
                <w:szCs w:val="28"/>
                <w:lang w:val="uz-Cyrl-UZ"/>
              </w:rPr>
            </w:pPr>
          </w:p>
        </w:tc>
      </w:tr>
    </w:tbl>
    <w:p w14:paraId="7962CEA0" w14:textId="77777777" w:rsidR="00405250" w:rsidRPr="00F43C2A" w:rsidRDefault="00405250">
      <w:pPr>
        <w:spacing w:after="0"/>
        <w:rPr>
          <w:rFonts w:ascii="Times New Roman" w:eastAsia="Times New Roman" w:hAnsi="Times New Roman" w:cs="Times New Roman"/>
          <w:noProof/>
          <w:sz w:val="28"/>
          <w:szCs w:val="28"/>
          <w:lang w:val="uz-Cyrl-UZ"/>
        </w:rPr>
      </w:pPr>
    </w:p>
    <w:p w14:paraId="326C9270" w14:textId="6D0FEE51" w:rsidR="00C4356B" w:rsidRPr="00F43C2A" w:rsidRDefault="00446115" w:rsidP="00C4356B">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4356B" w:rsidRPr="00F43C2A">
        <w:rPr>
          <w:rFonts w:ascii="Times New Roman" w:eastAsia="Times New Roman" w:hAnsi="Times New Roman" w:cs="Times New Roman"/>
          <w:noProof/>
          <w:sz w:val="28"/>
          <w:szCs w:val="28"/>
          <w:lang w:val="uz-Cyrl-UZ"/>
        </w:rPr>
        <w:t>Дар ҷашни умумимиллии 21-уми март баъзе табибон ба кор ҷалб карда шуданд. Бухгалтерия ба онҳо бе пардохти иловагӣ ба меҳнати онҳо умзди кор навишт. Баъзе кормандон гуфтанд, ки ин нодуруст аст ва ба иттифоқи касаба шикоят карданд.</w:t>
      </w:r>
    </w:p>
    <w:p w14:paraId="45B46AAB" w14:textId="2A41E02F" w:rsidR="00C4356B" w:rsidRPr="00F43C2A" w:rsidRDefault="00C4356B" w:rsidP="00CA6F6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Муайян кунед, ки дар кадом ҳолатҳо, мувофиқи қонунҳои меҳнат, музди меҳнат дар ҳаҷми ду баробар пардохт карда мешавад.</w:t>
      </w:r>
    </w:p>
    <w:p w14:paraId="356CF72A" w14:textId="23FE0EC9" w:rsidR="00C4356B" w:rsidRPr="00F43C2A" w:rsidRDefault="00C4356B" w:rsidP="00C4356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корҳои давраи беморӣ; </w:t>
      </w:r>
    </w:p>
    <w:p w14:paraId="3052E651" w14:textId="77777777" w:rsidR="00C4356B" w:rsidRPr="00F43C2A" w:rsidRDefault="00C4356B" w:rsidP="00C4356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кори шабона;</w:t>
      </w:r>
    </w:p>
    <w:p w14:paraId="775A8604" w14:textId="77777777" w:rsidR="00C4356B" w:rsidRPr="00F43C2A" w:rsidRDefault="00C4356B" w:rsidP="00C4356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кор дар рӯзи таваллуди корманд;  </w:t>
      </w:r>
    </w:p>
    <w:p w14:paraId="66D44A6D" w14:textId="77777777" w:rsidR="00C4356B" w:rsidRPr="00F43C2A" w:rsidRDefault="00C4356B" w:rsidP="00C4356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кори мавсимӣ;</w:t>
      </w:r>
    </w:p>
    <w:p w14:paraId="793824EA" w14:textId="77777777" w:rsidR="00C4356B" w:rsidRPr="00F43C2A" w:rsidRDefault="00C4356B" w:rsidP="00C4356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рӯзҳои истироҳат;</w:t>
      </w:r>
    </w:p>
    <w:p w14:paraId="50516972" w14:textId="79ED25BB" w:rsidR="00C4356B" w:rsidRPr="00F43C2A" w:rsidRDefault="00C4356B" w:rsidP="00C4356B">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рӯзҳои ид.</w:t>
      </w:r>
    </w:p>
    <w:p w14:paraId="4844F5E4" w14:textId="573667AA"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c"/>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405250" w:rsidRPr="00F43C2A" w14:paraId="62DFAC89" w14:textId="77777777">
        <w:trPr>
          <w:trHeight w:val="275"/>
        </w:trPr>
        <w:tc>
          <w:tcPr>
            <w:tcW w:w="810" w:type="dxa"/>
          </w:tcPr>
          <w:p w14:paraId="1899FF3A" w14:textId="77777777" w:rsidR="00405250" w:rsidRPr="00F43C2A" w:rsidRDefault="00405250">
            <w:pPr>
              <w:rPr>
                <w:rFonts w:ascii="Times New Roman" w:eastAsia="Times New Roman" w:hAnsi="Times New Roman" w:cs="Times New Roman"/>
                <w:noProof/>
                <w:sz w:val="28"/>
                <w:szCs w:val="28"/>
                <w:lang w:val="uz-Cyrl-UZ"/>
              </w:rPr>
            </w:pPr>
          </w:p>
        </w:tc>
        <w:tc>
          <w:tcPr>
            <w:tcW w:w="810" w:type="dxa"/>
          </w:tcPr>
          <w:p w14:paraId="66E10DEA" w14:textId="77777777" w:rsidR="00405250" w:rsidRPr="00F43C2A" w:rsidRDefault="00405250">
            <w:pPr>
              <w:rPr>
                <w:rFonts w:ascii="Times New Roman" w:eastAsia="Times New Roman" w:hAnsi="Times New Roman" w:cs="Times New Roman"/>
                <w:noProof/>
                <w:sz w:val="28"/>
                <w:szCs w:val="28"/>
                <w:lang w:val="uz-Cyrl-UZ"/>
              </w:rPr>
            </w:pPr>
          </w:p>
        </w:tc>
      </w:tr>
    </w:tbl>
    <w:p w14:paraId="39EAFE81" w14:textId="77777777" w:rsidR="00405250" w:rsidRPr="00F43C2A" w:rsidRDefault="00405250">
      <w:pPr>
        <w:spacing w:after="0"/>
        <w:rPr>
          <w:rFonts w:ascii="Times New Roman" w:eastAsia="Times New Roman" w:hAnsi="Times New Roman" w:cs="Times New Roman"/>
          <w:noProof/>
          <w:sz w:val="28"/>
          <w:szCs w:val="28"/>
          <w:lang w:val="uz-Cyrl-UZ"/>
        </w:rPr>
      </w:pPr>
    </w:p>
    <w:p w14:paraId="07326293" w14:textId="419F599A"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Базаи саволҳои 13</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p>
    <w:p w14:paraId="32FC4E5C" w14:textId="6357A63A" w:rsidR="00405250" w:rsidRPr="00F43C2A" w:rsidRDefault="00446115" w:rsidP="000F0099">
      <w:pPr>
        <w:spacing w:after="0"/>
        <w:ind w:left="-567"/>
        <w:jc w:val="both"/>
        <w:rPr>
          <w:rFonts w:ascii="Times New Roman" w:eastAsia="Times New Roman" w:hAnsi="Times New Roman" w:cs="Times New Roman"/>
          <w:b/>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0F0099" w:rsidRPr="00F43C2A">
        <w:rPr>
          <w:rFonts w:ascii="Times New Roman" w:eastAsia="Times New Roman" w:hAnsi="Times New Roman" w:cs="Times New Roman"/>
          <w:noProof/>
          <w:sz w:val="28"/>
          <w:szCs w:val="28"/>
          <w:lang w:val="uz-Cyrl-UZ"/>
        </w:rPr>
        <w:t>“Эътирофи шаъну шарафи олии инсон, эҳтиром ба обрӯ ва дахлнопазирии ҳуқуқ ва озодиҳои ӯ”.</w:t>
      </w:r>
    </w:p>
    <w:p w14:paraId="2E66767E" w14:textId="457FA5DB" w:rsidR="000F0099" w:rsidRPr="00F43C2A" w:rsidRDefault="000F0099">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таърифи болоӣ кадом принсипи ҳуқуқи маъмурӣ шарҳ дода шудааст.</w:t>
      </w:r>
    </w:p>
    <w:p w14:paraId="678E520B" w14:textId="6040BB83"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0F0099" w:rsidRPr="00F43C2A">
        <w:rPr>
          <w:rFonts w:ascii="Times New Roman" w:eastAsia="Times New Roman" w:hAnsi="Times New Roman" w:cs="Times New Roman"/>
          <w:noProof/>
          <w:sz w:val="28"/>
          <w:szCs w:val="28"/>
          <w:lang w:val="uz-Cyrl-UZ"/>
        </w:rPr>
        <w:t>Адолат</w:t>
      </w:r>
      <w:r w:rsidRPr="00F43C2A">
        <w:rPr>
          <w:rFonts w:ascii="Times New Roman" w:eastAsia="Times New Roman" w:hAnsi="Times New Roman" w:cs="Times New Roman"/>
          <w:noProof/>
          <w:sz w:val="28"/>
          <w:szCs w:val="28"/>
          <w:lang w:val="uz-Cyrl-UZ"/>
        </w:rPr>
        <w:t>;</w:t>
      </w:r>
    </w:p>
    <w:p w14:paraId="59EE6A5A" w14:textId="1F263D7F"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0F0099" w:rsidRPr="00F43C2A">
        <w:rPr>
          <w:rFonts w:ascii="Times New Roman" w:eastAsia="Times New Roman" w:hAnsi="Times New Roman" w:cs="Times New Roman"/>
          <w:noProof/>
          <w:sz w:val="28"/>
          <w:szCs w:val="28"/>
          <w:lang w:val="uz-Cyrl-UZ"/>
        </w:rPr>
        <w:t>Инсонпарварӣ;</w:t>
      </w:r>
    </w:p>
    <w:p w14:paraId="2A72F04A" w14:textId="7381B673"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0F0099" w:rsidRPr="00F43C2A">
        <w:rPr>
          <w:rFonts w:ascii="Times New Roman" w:eastAsia="Times New Roman" w:hAnsi="Times New Roman" w:cs="Times New Roman"/>
          <w:noProof/>
          <w:sz w:val="28"/>
          <w:szCs w:val="28"/>
          <w:lang w:val="uz-Cyrl-UZ"/>
        </w:rPr>
        <w:t>Демократия</w:t>
      </w:r>
      <w:r w:rsidRPr="00F43C2A">
        <w:rPr>
          <w:rFonts w:ascii="Times New Roman" w:eastAsia="Times New Roman" w:hAnsi="Times New Roman" w:cs="Times New Roman"/>
          <w:noProof/>
          <w:sz w:val="28"/>
          <w:szCs w:val="28"/>
          <w:lang w:val="uz-Cyrl-UZ"/>
        </w:rPr>
        <w:t>;</w:t>
      </w:r>
    </w:p>
    <w:p w14:paraId="16790873" w14:textId="761C9BCC"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0F0099" w:rsidRPr="00F43C2A">
        <w:rPr>
          <w:rFonts w:ascii="Times New Roman" w:eastAsia="Times New Roman" w:hAnsi="Times New Roman" w:cs="Times New Roman"/>
          <w:noProof/>
          <w:sz w:val="28"/>
          <w:szCs w:val="28"/>
          <w:lang w:val="uz-Cyrl-UZ"/>
        </w:rPr>
        <w:t>Қонунӣ</w:t>
      </w:r>
      <w:r w:rsidRPr="00F43C2A">
        <w:rPr>
          <w:rFonts w:ascii="Times New Roman" w:eastAsia="Times New Roman" w:hAnsi="Times New Roman" w:cs="Times New Roman"/>
          <w:noProof/>
          <w:sz w:val="28"/>
          <w:szCs w:val="28"/>
          <w:lang w:val="uz-Cyrl-UZ"/>
        </w:rPr>
        <w:t>.</w:t>
      </w:r>
    </w:p>
    <w:p w14:paraId="3C45D4C8" w14:textId="26D5D1BA" w:rsidR="00405250" w:rsidRPr="00F43C2A" w:rsidRDefault="009E772E">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w:t>
      </w:r>
    </w:p>
    <w:p w14:paraId="5E00CE8D"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6FB31C78" w14:textId="14F93065" w:rsidR="00185E5D"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185E5D" w:rsidRPr="00F43C2A">
        <w:rPr>
          <w:rFonts w:ascii="Times New Roman" w:eastAsia="Times New Roman" w:hAnsi="Times New Roman" w:cs="Times New Roman"/>
          <w:noProof/>
          <w:sz w:val="28"/>
          <w:szCs w:val="28"/>
          <w:lang w:val="uz-Cyrl-UZ"/>
        </w:rPr>
        <w:t>Аз зеринҳо кадоме ба мақсади ҷазои маъмурӣ дохил намешавад?</w:t>
      </w:r>
    </w:p>
    <w:p w14:paraId="196EB37B" w14:textId="77777777" w:rsidR="00185E5D" w:rsidRPr="00F43C2A" w:rsidRDefault="00185E5D" w:rsidP="00185E5D">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тарбияи шахс дар рӯҳияи риояи қонунҳо ва эҳтиром ба онҳо;</w:t>
      </w:r>
    </w:p>
    <w:p w14:paraId="46E840D6" w14:textId="59C5CAB4" w:rsidR="00185E5D" w:rsidRPr="00F43C2A" w:rsidRDefault="00185E5D" w:rsidP="00185E5D">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ҳуқуқшиканро бо истифодаи чораҳои шадид ҷазо додан;</w:t>
      </w:r>
    </w:p>
    <w:p w14:paraId="570C32B3" w14:textId="77777777" w:rsidR="00185E5D" w:rsidRPr="00F43C2A" w:rsidRDefault="00185E5D" w:rsidP="00185E5D">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пешгирии содир намудани ҷинояти нав;</w:t>
      </w:r>
    </w:p>
    <w:p w14:paraId="10A21880" w14:textId="13FE3F20" w:rsidR="00405250" w:rsidRPr="00F43C2A" w:rsidRDefault="00185E5D" w:rsidP="00185E5D">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таъмини волоияти қонун.</w:t>
      </w:r>
      <w:r w:rsidR="00446115" w:rsidRPr="00F43C2A">
        <w:rPr>
          <w:rFonts w:ascii="Times New Roman" w:eastAsia="Times New Roman" w:hAnsi="Times New Roman" w:cs="Times New Roman"/>
          <w:noProof/>
          <w:sz w:val="28"/>
          <w:szCs w:val="28"/>
          <w:lang w:val="uz-Cyrl-UZ"/>
        </w:rPr>
        <w:t xml:space="preserve"> </w:t>
      </w:r>
    </w:p>
    <w:p w14:paraId="35929A47" w14:textId="4B35CB35" w:rsidR="00405250" w:rsidRPr="00F43C2A" w:rsidRDefault="009E772E">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w:t>
      </w:r>
    </w:p>
    <w:p w14:paraId="54355CF9"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3606DAE6" w14:textId="1143B2C1" w:rsidR="001460A7"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F389C" w:rsidRPr="00F43C2A">
        <w:rPr>
          <w:rFonts w:ascii="Times New Roman" w:eastAsia="Times New Roman" w:hAnsi="Times New Roman" w:cs="Times New Roman"/>
          <w:noProof/>
          <w:sz w:val="28"/>
          <w:szCs w:val="28"/>
          <w:lang w:val="uz-Cyrl-UZ"/>
        </w:rPr>
        <w:t>(Д-4 балл)</w:t>
      </w:r>
      <w:r w:rsidR="001460A7" w:rsidRPr="00F43C2A">
        <w:rPr>
          <w:rFonts w:ascii="Times New Roman" w:eastAsia="Times New Roman" w:hAnsi="Times New Roman" w:cs="Times New Roman"/>
          <w:noProof/>
          <w:sz w:val="28"/>
          <w:szCs w:val="28"/>
          <w:lang w:val="uz-Cyrl-UZ"/>
        </w:rPr>
        <w:t xml:space="preserve"> Кадоме аз ҷазоҳои зерин ба ҷазои маъмурӣ дохил намешавад?</w:t>
      </w:r>
    </w:p>
    <w:p w14:paraId="1894CE4C" w14:textId="1949A1D3"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1460A7" w:rsidRPr="00F43C2A">
        <w:rPr>
          <w:rFonts w:ascii="Times New Roman" w:eastAsia="Times New Roman" w:hAnsi="Times New Roman" w:cs="Times New Roman"/>
          <w:noProof/>
          <w:sz w:val="28"/>
          <w:szCs w:val="28"/>
          <w:lang w:val="uz-Cyrl-UZ"/>
        </w:rPr>
        <w:t>ҷарима</w:t>
      </w:r>
      <w:r w:rsidRPr="00F43C2A">
        <w:rPr>
          <w:rFonts w:ascii="Times New Roman" w:eastAsia="Times New Roman" w:hAnsi="Times New Roman" w:cs="Times New Roman"/>
          <w:noProof/>
          <w:sz w:val="28"/>
          <w:szCs w:val="28"/>
          <w:lang w:val="uz-Cyrl-UZ"/>
        </w:rPr>
        <w:t>;</w:t>
      </w:r>
    </w:p>
    <w:p w14:paraId="1FBAF747" w14:textId="237EA4B1"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1460A7" w:rsidRPr="00F43C2A">
        <w:rPr>
          <w:rFonts w:ascii="Times New Roman" w:eastAsia="Times New Roman" w:hAnsi="Times New Roman" w:cs="Times New Roman"/>
          <w:noProof/>
          <w:sz w:val="28"/>
          <w:szCs w:val="28"/>
          <w:lang w:val="uz-Cyrl-UZ"/>
        </w:rPr>
        <w:t>аз ҳуқуқҳои махсус маҳрум кардан</w:t>
      </w:r>
      <w:r w:rsidRPr="00F43C2A">
        <w:rPr>
          <w:rFonts w:ascii="Times New Roman" w:eastAsia="Times New Roman" w:hAnsi="Times New Roman" w:cs="Times New Roman"/>
          <w:noProof/>
          <w:sz w:val="28"/>
          <w:szCs w:val="28"/>
          <w:lang w:val="uz-Cyrl-UZ"/>
        </w:rPr>
        <w:t>;</w:t>
      </w:r>
    </w:p>
    <w:p w14:paraId="62AD2513" w14:textId="32F93565" w:rsidR="00405250" w:rsidRPr="00F43C2A" w:rsidRDefault="00446115" w:rsidP="001460A7">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1460A7" w:rsidRPr="00F43C2A">
        <w:rPr>
          <w:rFonts w:ascii="Times New Roman" w:eastAsia="Times New Roman" w:hAnsi="Times New Roman" w:cs="Times New Roman"/>
          <w:noProof/>
          <w:sz w:val="28"/>
          <w:szCs w:val="28"/>
          <w:lang w:val="uz-Cyrl-UZ"/>
        </w:rPr>
        <w:t>бо шарти пардохти ҳақ ашёро гирифтан;</w:t>
      </w:r>
    </w:p>
    <w:p w14:paraId="27743247" w14:textId="575E485C"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1460A7" w:rsidRPr="00F43C2A">
        <w:rPr>
          <w:rFonts w:ascii="Times New Roman" w:eastAsia="Times New Roman" w:hAnsi="Times New Roman" w:cs="Times New Roman"/>
          <w:noProof/>
          <w:sz w:val="28"/>
          <w:szCs w:val="28"/>
          <w:lang w:val="uz-Cyrl-UZ"/>
        </w:rPr>
        <w:t>аз ҳуқуқи муайян маҳрум кардан</w:t>
      </w:r>
      <w:r w:rsidRPr="00F43C2A">
        <w:rPr>
          <w:rFonts w:ascii="Times New Roman" w:eastAsia="Times New Roman" w:hAnsi="Times New Roman" w:cs="Times New Roman"/>
          <w:noProof/>
          <w:sz w:val="28"/>
          <w:szCs w:val="28"/>
          <w:lang w:val="uz-Cyrl-UZ"/>
        </w:rPr>
        <w:t>;</w:t>
      </w:r>
    </w:p>
    <w:p w14:paraId="2FB9A89B" w14:textId="0316E264"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1460A7" w:rsidRPr="00F43C2A">
        <w:rPr>
          <w:rFonts w:ascii="Times New Roman" w:eastAsia="Times New Roman" w:hAnsi="Times New Roman" w:cs="Times New Roman"/>
          <w:noProof/>
          <w:sz w:val="28"/>
          <w:szCs w:val="28"/>
          <w:lang w:val="uz-Cyrl-UZ"/>
        </w:rPr>
        <w:t>мусодира кардан</w:t>
      </w:r>
      <w:r w:rsidRPr="00F43C2A">
        <w:rPr>
          <w:rFonts w:ascii="Times New Roman" w:eastAsia="Times New Roman" w:hAnsi="Times New Roman" w:cs="Times New Roman"/>
          <w:noProof/>
          <w:sz w:val="28"/>
          <w:szCs w:val="28"/>
          <w:lang w:val="uz-Cyrl-UZ"/>
        </w:rPr>
        <w:t>.</w:t>
      </w:r>
    </w:p>
    <w:p w14:paraId="008621D9" w14:textId="3F8E1B65" w:rsidR="00405250" w:rsidRPr="00F43C2A" w:rsidRDefault="009E772E">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Ҷавоб:</w:t>
      </w:r>
      <w:r w:rsidR="00446115" w:rsidRPr="00F43C2A">
        <w:rPr>
          <w:rFonts w:ascii="Times New Roman" w:eastAsia="Times New Roman" w:hAnsi="Times New Roman" w:cs="Times New Roman"/>
          <w:noProof/>
          <w:sz w:val="28"/>
          <w:szCs w:val="28"/>
          <w:lang w:val="uz-Cyrl-UZ"/>
        </w:rPr>
        <w:t>__________</w:t>
      </w:r>
    </w:p>
    <w:p w14:paraId="34CD25A6"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224FBE77" w14:textId="76E74993" w:rsidR="00695757" w:rsidRPr="00F43C2A" w:rsidRDefault="00446115" w:rsidP="00695757">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695757" w:rsidRPr="00F43C2A">
        <w:rPr>
          <w:rFonts w:ascii="Times New Roman" w:eastAsia="Times New Roman" w:hAnsi="Times New Roman" w:cs="Times New Roman"/>
          <w:noProof/>
          <w:sz w:val="28"/>
          <w:szCs w:val="28"/>
          <w:lang w:val="uz-Cyrl-UZ"/>
        </w:rPr>
        <w:t>Кадоме аз ҷазоҳои маъмурии дар поён овардашуда танҳо нисбат ба шаҳрвандони хориҷӣ ва шахсони бешаҳрвандӣ татбиқ карда мешаванд?</w:t>
      </w:r>
    </w:p>
    <w:p w14:paraId="684AA389" w14:textId="08F3A2A8" w:rsidR="00695757" w:rsidRPr="00F43C2A" w:rsidRDefault="00695757" w:rsidP="00695757">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маҳрум кардан аз ҳуқуқи ронандагӣ ва ҳуқуқи шикоркунӣ;</w:t>
      </w:r>
    </w:p>
    <w:p w14:paraId="1270A37A" w14:textId="031E076F" w:rsidR="00695757" w:rsidRPr="00F43C2A" w:rsidRDefault="00695757" w:rsidP="00695757">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ҳабси маъмурӣ ба муддати 3 рӯз;</w:t>
      </w:r>
    </w:p>
    <w:p w14:paraId="063C3798" w14:textId="577341D5" w:rsidR="00695757" w:rsidRPr="00F43C2A" w:rsidRDefault="00695757" w:rsidP="00695757">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ба таври маъмурӣ аз ҳудуди Республикаи Ӯзбекистон берун кардан;</w:t>
      </w:r>
    </w:p>
    <w:p w14:paraId="4F2D8581" w14:textId="5076C5AA" w:rsidR="00695757" w:rsidRPr="00F43C2A" w:rsidRDefault="00695757" w:rsidP="00695757">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бо шарти пардохти ҳақ ашёро гирифтан;</w:t>
      </w:r>
    </w:p>
    <w:p w14:paraId="6FD77646" w14:textId="24F02F0B" w:rsidR="00695757" w:rsidRPr="00F43C2A" w:rsidRDefault="00695757" w:rsidP="00695757">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ҷарима барои ҷинояти содиркардааш.</w:t>
      </w:r>
    </w:p>
    <w:p w14:paraId="711287B7" w14:textId="0E0B568D" w:rsidR="00405250" w:rsidRPr="00F43C2A" w:rsidRDefault="009E772E">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___________</w:t>
      </w:r>
    </w:p>
    <w:p w14:paraId="6EED7369"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26716DC5" w14:textId="6E88EA63" w:rsidR="00405250" w:rsidRPr="00F43C2A" w:rsidRDefault="00446115" w:rsidP="00310822">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310822" w:rsidRPr="00F43C2A">
        <w:rPr>
          <w:rFonts w:ascii="Times New Roman" w:eastAsia="Times New Roman" w:hAnsi="Times New Roman" w:cs="Times New Roman"/>
          <w:noProof/>
          <w:sz w:val="28"/>
          <w:szCs w:val="28"/>
          <w:lang w:val="uz-Cyrl-UZ"/>
        </w:rPr>
        <w:t>Барои шахсоне, ки қоидаҳои карантинро риоя накарда, тартиботи ҷамъиятиро вайрон мекунанд, ҳабси маъмурӣ барои кадом мӯҳлат пешбинӣ шудааст?</w:t>
      </w:r>
    </w:p>
    <w:p w14:paraId="688CE453" w14:textId="1E530A77"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310822" w:rsidRPr="00F43C2A">
        <w:rPr>
          <w:rFonts w:ascii="Times New Roman" w:eastAsia="Times New Roman" w:hAnsi="Times New Roman" w:cs="Times New Roman"/>
          <w:noProof/>
          <w:sz w:val="28"/>
          <w:szCs w:val="28"/>
          <w:lang w:val="uz-Cyrl-UZ"/>
        </w:rPr>
        <w:t>як моҳ</w:t>
      </w:r>
      <w:r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br/>
        <w:t xml:space="preserve">2) </w:t>
      </w:r>
      <w:r w:rsidR="00310822" w:rsidRPr="00F43C2A">
        <w:rPr>
          <w:rFonts w:ascii="Times New Roman" w:eastAsia="Times New Roman" w:hAnsi="Times New Roman" w:cs="Times New Roman"/>
          <w:noProof/>
          <w:sz w:val="28"/>
          <w:szCs w:val="28"/>
          <w:lang w:val="uz-Cyrl-UZ"/>
        </w:rPr>
        <w:t>понздаҳ шабонарӯз</w:t>
      </w:r>
      <w:r w:rsidRPr="00F43C2A">
        <w:rPr>
          <w:rFonts w:ascii="Times New Roman" w:eastAsia="Times New Roman" w:hAnsi="Times New Roman" w:cs="Times New Roman"/>
          <w:noProof/>
          <w:sz w:val="28"/>
          <w:szCs w:val="28"/>
          <w:lang w:val="uz-Cyrl-UZ"/>
        </w:rPr>
        <w:t>;</w:t>
      </w:r>
    </w:p>
    <w:p w14:paraId="0020221E" w14:textId="3C8CD998"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310822" w:rsidRPr="00F43C2A">
        <w:rPr>
          <w:rFonts w:ascii="Times New Roman" w:eastAsia="Times New Roman" w:hAnsi="Times New Roman" w:cs="Times New Roman"/>
          <w:noProof/>
          <w:sz w:val="28"/>
          <w:szCs w:val="28"/>
          <w:lang w:val="uz-Cyrl-UZ"/>
        </w:rPr>
        <w:t>се шабонарӯз</w:t>
      </w:r>
      <w:r w:rsidRPr="00F43C2A">
        <w:rPr>
          <w:rFonts w:ascii="Times New Roman" w:eastAsia="Times New Roman" w:hAnsi="Times New Roman" w:cs="Times New Roman"/>
          <w:noProof/>
          <w:sz w:val="28"/>
          <w:szCs w:val="28"/>
          <w:lang w:val="uz-Cyrl-UZ"/>
        </w:rPr>
        <w:t>;</w:t>
      </w:r>
    </w:p>
    <w:p w14:paraId="6BC983D4" w14:textId="5F1D24CB"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310822" w:rsidRPr="00F43C2A">
        <w:rPr>
          <w:rFonts w:ascii="Times New Roman" w:eastAsia="Times New Roman" w:hAnsi="Times New Roman" w:cs="Times New Roman"/>
          <w:noProof/>
          <w:sz w:val="28"/>
          <w:szCs w:val="28"/>
          <w:lang w:val="uz-Cyrl-UZ"/>
        </w:rPr>
        <w:t>сӣ шабонарӯз</w:t>
      </w:r>
      <w:r w:rsidRPr="00F43C2A">
        <w:rPr>
          <w:rFonts w:ascii="Times New Roman" w:eastAsia="Times New Roman" w:hAnsi="Times New Roman" w:cs="Times New Roman"/>
          <w:noProof/>
          <w:sz w:val="28"/>
          <w:szCs w:val="28"/>
          <w:lang w:val="uz-Cyrl-UZ"/>
        </w:rPr>
        <w:t>;</w:t>
      </w:r>
    </w:p>
    <w:p w14:paraId="2CD35F4B" w14:textId="49F1952E"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310822" w:rsidRPr="00F43C2A">
        <w:rPr>
          <w:rFonts w:ascii="Times New Roman" w:eastAsia="Times New Roman" w:hAnsi="Times New Roman" w:cs="Times New Roman"/>
          <w:noProof/>
          <w:sz w:val="28"/>
          <w:szCs w:val="28"/>
          <w:lang w:val="uz-Cyrl-UZ"/>
        </w:rPr>
        <w:t>се моҳ</w:t>
      </w:r>
      <w:r w:rsidRPr="00F43C2A">
        <w:rPr>
          <w:rFonts w:ascii="Times New Roman" w:eastAsia="Times New Roman" w:hAnsi="Times New Roman" w:cs="Times New Roman"/>
          <w:noProof/>
          <w:sz w:val="28"/>
          <w:szCs w:val="28"/>
          <w:lang w:val="uz-Cyrl-UZ"/>
        </w:rPr>
        <w:t>.</w:t>
      </w:r>
    </w:p>
    <w:p w14:paraId="43FB8B19" w14:textId="0CEC1C14" w:rsidR="00405250" w:rsidRPr="00F43C2A" w:rsidRDefault="009E772E">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w:t>
      </w:r>
    </w:p>
    <w:p w14:paraId="24142988"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348A0C04" w14:textId="3C4408FC" w:rsidR="00405250" w:rsidRPr="00F43C2A" w:rsidRDefault="00446115" w:rsidP="00F0584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F0584D" w:rsidRPr="00F43C2A">
        <w:rPr>
          <w:rFonts w:ascii="Times New Roman" w:eastAsia="Times New Roman" w:hAnsi="Times New Roman" w:cs="Times New Roman"/>
          <w:noProof/>
          <w:sz w:val="28"/>
          <w:szCs w:val="28"/>
          <w:lang w:val="uz-Cyrl-UZ"/>
        </w:rPr>
        <w:t>Ноболиғи шонздаҳсола ҷинояти маъмурӣ содир кардааст. Аммо ӯ ҷои кори мустақил надорад. Дар ин ҳолат кӣ ҷарима месупорад?</w:t>
      </w:r>
    </w:p>
    <w:p w14:paraId="2EFBC57A" w14:textId="117921C0"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0584D" w:rsidRPr="00F43C2A">
        <w:rPr>
          <w:rFonts w:ascii="Times New Roman" w:eastAsia="Times New Roman" w:hAnsi="Times New Roman" w:cs="Times New Roman"/>
          <w:noProof/>
          <w:sz w:val="28"/>
          <w:szCs w:val="28"/>
          <w:lang w:val="uz-Cyrl-UZ"/>
        </w:rPr>
        <w:t>давлат</w:t>
      </w:r>
      <w:r w:rsidRPr="00F43C2A">
        <w:rPr>
          <w:rFonts w:ascii="Times New Roman" w:eastAsia="Times New Roman" w:hAnsi="Times New Roman" w:cs="Times New Roman"/>
          <w:noProof/>
          <w:sz w:val="28"/>
          <w:szCs w:val="28"/>
          <w:lang w:val="uz-Cyrl-UZ"/>
        </w:rPr>
        <w:t>;</w:t>
      </w:r>
    </w:p>
    <w:p w14:paraId="0BD3B2DD" w14:textId="4730F923"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0584D" w:rsidRPr="00F43C2A">
        <w:rPr>
          <w:rFonts w:ascii="Times New Roman" w:eastAsia="Times New Roman" w:hAnsi="Times New Roman" w:cs="Times New Roman"/>
          <w:noProof/>
          <w:sz w:val="28"/>
          <w:szCs w:val="28"/>
          <w:lang w:val="uz-Cyrl-UZ"/>
        </w:rPr>
        <w:t>падару модар ё ивазкунандаи онҳо</w:t>
      </w:r>
      <w:r w:rsidRPr="00F43C2A">
        <w:rPr>
          <w:rFonts w:ascii="Times New Roman" w:eastAsia="Times New Roman" w:hAnsi="Times New Roman" w:cs="Times New Roman"/>
          <w:noProof/>
          <w:sz w:val="28"/>
          <w:szCs w:val="28"/>
          <w:lang w:val="uz-Cyrl-UZ"/>
        </w:rPr>
        <w:t>;</w:t>
      </w:r>
    </w:p>
    <w:p w14:paraId="53817E15" w14:textId="17DF6AA8"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0584D" w:rsidRPr="00F43C2A">
        <w:rPr>
          <w:rFonts w:ascii="Times New Roman" w:eastAsia="Times New Roman" w:hAnsi="Times New Roman" w:cs="Times New Roman"/>
          <w:noProof/>
          <w:sz w:val="28"/>
          <w:szCs w:val="28"/>
          <w:lang w:val="uz-Cyrl-UZ"/>
        </w:rPr>
        <w:t>муассисаи таълимӣ</w:t>
      </w:r>
      <w:r w:rsidRPr="00F43C2A">
        <w:rPr>
          <w:rFonts w:ascii="Times New Roman" w:eastAsia="Times New Roman" w:hAnsi="Times New Roman" w:cs="Times New Roman"/>
          <w:noProof/>
          <w:sz w:val="28"/>
          <w:szCs w:val="28"/>
          <w:lang w:val="uz-Cyrl-UZ"/>
        </w:rPr>
        <w:t>;</w:t>
      </w:r>
    </w:p>
    <w:p w14:paraId="29CED581" w14:textId="0EF0D005"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F0584D" w:rsidRPr="00F43C2A">
        <w:rPr>
          <w:rFonts w:ascii="Times New Roman" w:eastAsia="Times New Roman" w:hAnsi="Times New Roman" w:cs="Times New Roman"/>
          <w:noProof/>
          <w:sz w:val="28"/>
          <w:szCs w:val="28"/>
          <w:lang w:val="uz-Cyrl-UZ"/>
        </w:rPr>
        <w:t>фонди маҳалла</w:t>
      </w:r>
      <w:r w:rsidRPr="00F43C2A">
        <w:rPr>
          <w:rFonts w:ascii="Times New Roman" w:eastAsia="Times New Roman" w:hAnsi="Times New Roman" w:cs="Times New Roman"/>
          <w:noProof/>
          <w:sz w:val="28"/>
          <w:szCs w:val="28"/>
          <w:lang w:val="uz-Cyrl-UZ"/>
        </w:rPr>
        <w:t>;</w:t>
      </w:r>
    </w:p>
    <w:p w14:paraId="7EE18296" w14:textId="700D840E"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F0584D" w:rsidRPr="00F43C2A">
        <w:rPr>
          <w:rFonts w:ascii="Times New Roman" w:eastAsia="Times New Roman" w:hAnsi="Times New Roman" w:cs="Times New Roman"/>
          <w:noProof/>
          <w:sz w:val="28"/>
          <w:szCs w:val="28"/>
          <w:lang w:val="uz-Cyrl-UZ"/>
        </w:rPr>
        <w:t>ҳомиён</w:t>
      </w:r>
      <w:r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br/>
        <w:t xml:space="preserve"> </w:t>
      </w:r>
      <w:r w:rsidR="009E772E" w:rsidRPr="00F43C2A">
        <w:rPr>
          <w:rFonts w:ascii="Times New Roman" w:eastAsia="Times New Roman" w:hAnsi="Times New Roman" w:cs="Times New Roman"/>
          <w:noProof/>
          <w:sz w:val="28"/>
          <w:szCs w:val="28"/>
          <w:lang w:val="uz-Cyrl-UZ"/>
        </w:rPr>
        <w:t>Ҷавоб:</w:t>
      </w:r>
      <w:r w:rsidRPr="00F43C2A">
        <w:rPr>
          <w:rFonts w:ascii="Times New Roman" w:eastAsia="Times New Roman" w:hAnsi="Times New Roman" w:cs="Times New Roman"/>
          <w:noProof/>
          <w:sz w:val="28"/>
          <w:szCs w:val="28"/>
          <w:lang w:val="uz-Cyrl-UZ"/>
        </w:rPr>
        <w:t>_______</w:t>
      </w:r>
    </w:p>
    <w:p w14:paraId="2C5BB4B2"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552FE269" w14:textId="56D2359A" w:rsidR="00405250" w:rsidRPr="00F43C2A" w:rsidRDefault="00446115" w:rsidP="0071072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71072D" w:rsidRPr="00F43C2A">
        <w:rPr>
          <w:rFonts w:ascii="Times New Roman" w:eastAsia="Times New Roman" w:hAnsi="Times New Roman" w:cs="Times New Roman"/>
          <w:noProof/>
          <w:sz w:val="28"/>
          <w:szCs w:val="28"/>
          <w:lang w:val="uz-Cyrl-UZ"/>
        </w:rPr>
        <w:t>Аз кай ронандагони воситаҳои нақлиёт ва шахсоне, ки қоидаҳои шикорро вайрон мекунанд, аз ҳуқуқи махсус маҳрум дониста мешаванд?</w:t>
      </w:r>
    </w:p>
    <w:p w14:paraId="5F4E9CD8" w14:textId="05F7B239" w:rsidR="0071072D" w:rsidRPr="00F43C2A" w:rsidRDefault="0071072D" w:rsidP="0071072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аз санаи содир намудани ҳуқуқшиканӣ;</w:t>
      </w:r>
    </w:p>
    <w:p w14:paraId="65E3F384" w14:textId="77777777" w:rsidR="0071072D" w:rsidRPr="00F43C2A" w:rsidRDefault="0071072D" w:rsidP="0071072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аз рӯзи қабули қарор;</w:t>
      </w:r>
    </w:p>
    <w:p w14:paraId="7502021D" w14:textId="21767B03" w:rsidR="0071072D" w:rsidRPr="00F43C2A" w:rsidRDefault="0071072D" w:rsidP="0071072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аз рӯзи баъди содир намудани ҳуқуқшиканӣ; </w:t>
      </w:r>
    </w:p>
    <w:p w14:paraId="691819B4" w14:textId="77777777" w:rsidR="0071072D" w:rsidRPr="00F43C2A" w:rsidRDefault="0071072D" w:rsidP="0071072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аз лаҳзаи баромадани қарори прокурор; </w:t>
      </w:r>
    </w:p>
    <w:p w14:paraId="62AC5A90" w14:textId="77777777" w:rsidR="0071072D" w:rsidRPr="00F43C2A" w:rsidRDefault="0071072D" w:rsidP="0071072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аз рӯзи қабули қарор.</w:t>
      </w:r>
    </w:p>
    <w:p w14:paraId="204DAE2A" w14:textId="6225E418" w:rsidR="00405250" w:rsidRPr="00F43C2A" w:rsidRDefault="009E772E" w:rsidP="0071072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w:t>
      </w:r>
    </w:p>
    <w:p w14:paraId="5F1F454B"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657DCA65" w14:textId="15C0A632" w:rsidR="003B6898" w:rsidRPr="00F43C2A" w:rsidRDefault="00446115" w:rsidP="003B6898">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3B6898" w:rsidRPr="00F43C2A">
        <w:rPr>
          <w:rFonts w:ascii="Times New Roman" w:eastAsia="Times New Roman" w:hAnsi="Times New Roman" w:cs="Times New Roman"/>
          <w:noProof/>
          <w:sz w:val="28"/>
          <w:szCs w:val="28"/>
          <w:lang w:val="uz-Cyrl-UZ"/>
        </w:rPr>
        <w:t>Кадоме аз шахсони дар поён номбаршуда ҳуқуқи дида баромадани корҳои ҳуқуқвайронкунии маъмуриро надоранд?</w:t>
      </w:r>
    </w:p>
    <w:p w14:paraId="7A91FBBF" w14:textId="77777777" w:rsidR="003B6898" w:rsidRPr="00F43C2A" w:rsidRDefault="003B6898" w:rsidP="003B6898">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судяҳо оид ба корҳои маъмурӣ;</w:t>
      </w:r>
    </w:p>
    <w:p w14:paraId="4D73CDC4" w14:textId="6DC776CC" w:rsidR="003B6898" w:rsidRPr="00F43C2A" w:rsidRDefault="003B6898" w:rsidP="003B6898">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2) Иттифоқи касаба;</w:t>
      </w:r>
    </w:p>
    <w:p w14:paraId="6EA9A9F3" w14:textId="000C4385" w:rsidR="003B6898" w:rsidRPr="00F43C2A" w:rsidRDefault="003B6898" w:rsidP="003B6898">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судяҳои корҳои ҷиноятӣ;</w:t>
      </w:r>
    </w:p>
    <w:p w14:paraId="7DE9AFA2" w14:textId="77777777" w:rsidR="003B6898" w:rsidRPr="00F43C2A" w:rsidRDefault="003B6898" w:rsidP="003B6898">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мақомоти корҳои дохилӣ;</w:t>
      </w:r>
    </w:p>
    <w:p w14:paraId="50B2D2C6" w14:textId="77777777" w:rsidR="003B6898" w:rsidRPr="00F43C2A" w:rsidRDefault="003B6898" w:rsidP="003B6898">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мақомоти назорати давлатии сӯхтор.</w:t>
      </w:r>
    </w:p>
    <w:p w14:paraId="0F4DCCFD" w14:textId="5A0D70F2" w:rsidR="00405250" w:rsidRPr="00F43C2A" w:rsidRDefault="009E772E" w:rsidP="003B6898">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w:t>
      </w:r>
    </w:p>
    <w:p w14:paraId="36BDAFB9"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260B0D52" w14:textId="6712D17B" w:rsidR="00405250" w:rsidRPr="00F43C2A" w:rsidRDefault="00446115" w:rsidP="00AA3D6D">
      <w:pPr>
        <w:spacing w:after="0"/>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AA3D6D" w:rsidRPr="00F43C2A">
        <w:rPr>
          <w:rFonts w:ascii="Times New Roman" w:eastAsia="Times New Roman" w:hAnsi="Times New Roman" w:cs="Times New Roman"/>
          <w:noProof/>
          <w:sz w:val="28"/>
          <w:szCs w:val="28"/>
          <w:lang w:val="uz-Cyrl-UZ"/>
        </w:rPr>
        <w:t>Шаҳрванде, ки қоидаҳои ҳаракати роҳро вайрон кардааст, ихтиёран дар муддати чанд рӯз ҷаримаи зикршударо пардохт кунад, панҷоҳ фоизи ҷаримаро кам месупорад?</w:t>
      </w:r>
    </w:p>
    <w:p w14:paraId="12C626E4" w14:textId="058201DE" w:rsidR="00AA3D6D" w:rsidRPr="00F43C2A" w:rsidRDefault="00AA3D6D" w:rsidP="00AA3D6D">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муддати се рӯз;</w:t>
      </w:r>
    </w:p>
    <w:p w14:paraId="56CEBD76" w14:textId="44187EB4" w:rsidR="00AA3D6D" w:rsidRPr="00F43C2A" w:rsidRDefault="00AA3D6D" w:rsidP="00AA3D6D">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дар муддати як моҳ;</w:t>
      </w:r>
    </w:p>
    <w:p w14:paraId="54474064" w14:textId="1EE548A8" w:rsidR="00AA3D6D" w:rsidRPr="00F43C2A" w:rsidRDefault="00277DFF" w:rsidP="00AA3D6D">
      <w:pPr>
        <w:spacing w:after="0"/>
        <w:ind w:left="-567"/>
        <w:rPr>
          <w:rFonts w:ascii="Times New Roman" w:eastAsia="Times New Roman" w:hAnsi="Times New Roman" w:cs="Times New Roman"/>
          <w:noProof/>
          <w:sz w:val="28"/>
          <w:szCs w:val="28"/>
          <w:lang w:val="uz-Cyrl-UZ"/>
        </w:rPr>
      </w:pPr>
      <w:r>
        <w:rPr>
          <w:rFonts w:ascii="Times New Roman" w:eastAsia="Times New Roman" w:hAnsi="Times New Roman" w:cs="Times New Roman"/>
          <w:noProof/>
          <w:sz w:val="28"/>
          <w:szCs w:val="28"/>
        </w:rPr>
        <w:t>3</w:t>
      </w:r>
      <w:r w:rsidR="00AA3D6D" w:rsidRPr="00F43C2A">
        <w:rPr>
          <w:rFonts w:ascii="Times New Roman" w:eastAsia="Times New Roman" w:hAnsi="Times New Roman" w:cs="Times New Roman"/>
          <w:noProof/>
          <w:sz w:val="28"/>
          <w:szCs w:val="28"/>
          <w:lang w:val="uz-Cyrl-UZ"/>
        </w:rPr>
        <w:t xml:space="preserve">) дар муддати даҳ рӯз; </w:t>
      </w:r>
    </w:p>
    <w:p w14:paraId="07E792BB" w14:textId="58082C9F" w:rsidR="00405250" w:rsidRPr="00F43C2A" w:rsidRDefault="00277DFF" w:rsidP="00AA3D6D">
      <w:pPr>
        <w:spacing w:after="0"/>
        <w:ind w:left="-567"/>
        <w:rPr>
          <w:rFonts w:ascii="Times New Roman" w:eastAsia="Times New Roman" w:hAnsi="Times New Roman" w:cs="Times New Roman"/>
          <w:noProof/>
          <w:sz w:val="28"/>
          <w:szCs w:val="28"/>
          <w:lang w:val="uz-Cyrl-UZ"/>
        </w:rPr>
      </w:pPr>
      <w:r>
        <w:rPr>
          <w:rFonts w:ascii="Times New Roman" w:eastAsia="Times New Roman" w:hAnsi="Times New Roman" w:cs="Times New Roman"/>
          <w:noProof/>
          <w:sz w:val="28"/>
          <w:szCs w:val="28"/>
        </w:rPr>
        <w:t>4</w:t>
      </w:r>
      <w:r w:rsidR="00AA3D6D" w:rsidRPr="00F43C2A">
        <w:rPr>
          <w:rFonts w:ascii="Times New Roman" w:eastAsia="Times New Roman" w:hAnsi="Times New Roman" w:cs="Times New Roman"/>
          <w:noProof/>
          <w:sz w:val="28"/>
          <w:szCs w:val="28"/>
          <w:lang w:val="uz-Cyrl-UZ"/>
        </w:rPr>
        <w:t>) дар муддати понздаҳ рӯз.</w:t>
      </w:r>
      <w:r w:rsidR="00446115" w:rsidRPr="00F43C2A">
        <w:rPr>
          <w:rFonts w:ascii="Times New Roman" w:eastAsia="Times New Roman" w:hAnsi="Times New Roman" w:cs="Times New Roman"/>
          <w:noProof/>
          <w:sz w:val="28"/>
          <w:szCs w:val="28"/>
          <w:lang w:val="uz-Cyrl-UZ"/>
        </w:rPr>
        <w:br/>
      </w:r>
      <w:r w:rsidR="009E772E"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w:t>
      </w:r>
    </w:p>
    <w:p w14:paraId="59F4BF10"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1D52AC52" w14:textId="02232F04" w:rsidR="00405250" w:rsidRPr="00F43C2A" w:rsidRDefault="00446115" w:rsidP="00E810A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E810A5" w:rsidRPr="00F43C2A">
        <w:rPr>
          <w:rFonts w:ascii="Times New Roman" w:eastAsia="Times New Roman" w:hAnsi="Times New Roman" w:cs="Times New Roman"/>
          <w:noProof/>
          <w:sz w:val="28"/>
          <w:szCs w:val="28"/>
          <w:lang w:val="uz-Cyrl-UZ"/>
        </w:rPr>
        <w:t>Ҷазои ҷарима ба шахси ҳуқуқшикани маъмурӣ содир карда, таъин карда шуд. Ҷаримаи таъиншуда дар куҷо супорида мешавад?</w:t>
      </w:r>
    </w:p>
    <w:p w14:paraId="07A981A9" w14:textId="59492C6D"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E810A5" w:rsidRPr="00F43C2A">
        <w:rPr>
          <w:rFonts w:ascii="Times New Roman" w:eastAsia="Times New Roman" w:hAnsi="Times New Roman" w:cs="Times New Roman"/>
          <w:noProof/>
          <w:sz w:val="28"/>
          <w:szCs w:val="28"/>
          <w:lang w:val="uz-Cyrl-UZ"/>
        </w:rPr>
        <w:t>дар кӯдакистон</w:t>
      </w:r>
      <w:r w:rsidRPr="00F43C2A">
        <w:rPr>
          <w:rFonts w:ascii="Times New Roman" w:eastAsia="Times New Roman" w:hAnsi="Times New Roman" w:cs="Times New Roman"/>
          <w:noProof/>
          <w:sz w:val="28"/>
          <w:szCs w:val="28"/>
          <w:lang w:val="uz-Cyrl-UZ"/>
        </w:rPr>
        <w:t>;</w:t>
      </w:r>
    </w:p>
    <w:p w14:paraId="0CDFE8E5" w14:textId="7FCBF111"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E810A5" w:rsidRPr="00F43C2A">
        <w:rPr>
          <w:rFonts w:ascii="Times New Roman" w:eastAsia="Times New Roman" w:hAnsi="Times New Roman" w:cs="Times New Roman"/>
          <w:noProof/>
          <w:sz w:val="28"/>
          <w:szCs w:val="28"/>
          <w:lang w:val="uz-Cyrl-UZ"/>
        </w:rPr>
        <w:t>дар коммитети маҳалла;</w:t>
      </w:r>
    </w:p>
    <w:p w14:paraId="04F64B06" w14:textId="03BC28ED"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E810A5" w:rsidRPr="00F43C2A">
        <w:rPr>
          <w:rFonts w:ascii="Times New Roman" w:eastAsia="Times New Roman" w:hAnsi="Times New Roman" w:cs="Times New Roman"/>
          <w:noProof/>
          <w:sz w:val="28"/>
          <w:szCs w:val="28"/>
          <w:lang w:val="uz-Cyrl-UZ"/>
        </w:rPr>
        <w:t>дар бонкҳо</w:t>
      </w:r>
      <w:r w:rsidRPr="00F43C2A">
        <w:rPr>
          <w:rFonts w:ascii="Times New Roman" w:eastAsia="Times New Roman" w:hAnsi="Times New Roman" w:cs="Times New Roman"/>
          <w:noProof/>
          <w:sz w:val="28"/>
          <w:szCs w:val="28"/>
          <w:lang w:val="uz-Cyrl-UZ"/>
        </w:rPr>
        <w:t>;</w:t>
      </w:r>
    </w:p>
    <w:p w14:paraId="77A8D0A3" w14:textId="1F824CD1"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E810A5" w:rsidRPr="00F43C2A">
        <w:rPr>
          <w:rFonts w:ascii="Times New Roman" w:eastAsia="Times New Roman" w:hAnsi="Times New Roman" w:cs="Times New Roman"/>
          <w:noProof/>
          <w:sz w:val="28"/>
          <w:szCs w:val="28"/>
          <w:lang w:val="uz-Cyrl-UZ"/>
        </w:rPr>
        <w:t>дар шифохонаҳо</w:t>
      </w:r>
      <w:r w:rsidRPr="00F43C2A">
        <w:rPr>
          <w:rFonts w:ascii="Times New Roman" w:eastAsia="Times New Roman" w:hAnsi="Times New Roman" w:cs="Times New Roman"/>
          <w:noProof/>
          <w:sz w:val="28"/>
          <w:szCs w:val="28"/>
          <w:lang w:val="uz-Cyrl-UZ"/>
        </w:rPr>
        <w:t>;</w:t>
      </w:r>
    </w:p>
    <w:p w14:paraId="2258E48B" w14:textId="514B3349" w:rsidR="00405250" w:rsidRPr="00F43C2A" w:rsidRDefault="00446115">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E810A5" w:rsidRPr="00F43C2A">
        <w:rPr>
          <w:rFonts w:ascii="Times New Roman" w:eastAsia="Times New Roman" w:hAnsi="Times New Roman" w:cs="Times New Roman"/>
          <w:noProof/>
          <w:sz w:val="28"/>
          <w:szCs w:val="28"/>
          <w:lang w:val="uz-Cyrl-UZ"/>
        </w:rPr>
        <w:t>дар муассисаҳои таълимӣ</w:t>
      </w:r>
      <w:r w:rsidRPr="00F43C2A">
        <w:rPr>
          <w:rFonts w:ascii="Times New Roman" w:eastAsia="Times New Roman" w:hAnsi="Times New Roman" w:cs="Times New Roman"/>
          <w:noProof/>
          <w:sz w:val="28"/>
          <w:szCs w:val="28"/>
          <w:lang w:val="uz-Cyrl-UZ"/>
        </w:rPr>
        <w:t>.</w:t>
      </w:r>
    </w:p>
    <w:p w14:paraId="47446E8E" w14:textId="0F615DE9" w:rsidR="00405250" w:rsidRPr="00F43C2A" w:rsidRDefault="009E772E">
      <w:pPr>
        <w:spacing w:after="0"/>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_______</w:t>
      </w:r>
    </w:p>
    <w:p w14:paraId="2752110F" w14:textId="77777777" w:rsidR="00405250" w:rsidRPr="00F43C2A" w:rsidRDefault="00405250">
      <w:pPr>
        <w:spacing w:after="0"/>
        <w:ind w:left="-567"/>
        <w:rPr>
          <w:rFonts w:ascii="Times New Roman" w:eastAsia="Times New Roman" w:hAnsi="Times New Roman" w:cs="Times New Roman"/>
          <w:noProof/>
          <w:sz w:val="28"/>
          <w:szCs w:val="28"/>
          <w:lang w:val="uz-Cyrl-UZ"/>
        </w:rPr>
      </w:pPr>
    </w:p>
    <w:p w14:paraId="12652D44" w14:textId="349161BF"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14.</w:t>
      </w:r>
      <w:r w:rsidR="00446115" w:rsidRPr="00F43C2A">
        <w:rPr>
          <w:rFonts w:ascii="Times New Roman" w:eastAsia="Times New Roman" w:hAnsi="Times New Roman" w:cs="Times New Roman"/>
          <w:noProof/>
          <w:sz w:val="28"/>
          <w:szCs w:val="28"/>
          <w:lang w:val="uz-Cyrl-UZ"/>
        </w:rPr>
        <w:t xml:space="preserve"> </w:t>
      </w:r>
    </w:p>
    <w:p w14:paraId="4E8641C0" w14:textId="0FD447A0" w:rsidR="00405250" w:rsidRPr="00F43C2A" w:rsidRDefault="00446115" w:rsidP="007E7F61">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7E7F61"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7E7F61" w:rsidRPr="00F43C2A">
        <w:rPr>
          <w:rFonts w:ascii="Times New Roman" w:eastAsia="Times New Roman" w:hAnsi="Times New Roman" w:cs="Times New Roman"/>
          <w:b/>
          <w:bCs/>
          <w:noProof/>
          <w:sz w:val="28"/>
          <w:szCs w:val="28"/>
          <w:lang w:val="uz-Cyrl-UZ"/>
        </w:rPr>
        <w:t>маъмурӣ</w:t>
      </w:r>
      <w:r w:rsidR="007E7F61" w:rsidRPr="00F43C2A">
        <w:rPr>
          <w:rFonts w:ascii="Times New Roman" w:eastAsia="Times New Roman" w:hAnsi="Times New Roman" w:cs="Times New Roman"/>
          <w:noProof/>
          <w:sz w:val="28"/>
          <w:szCs w:val="28"/>
          <w:lang w:val="uz-Cyrl-UZ"/>
        </w:rPr>
        <w:t xml:space="preserve"> аст:</w:t>
      </w:r>
      <w:r w:rsidRPr="00F43C2A">
        <w:rPr>
          <w:rFonts w:ascii="Times New Roman" w:eastAsia="Times New Roman" w:hAnsi="Times New Roman" w:cs="Times New Roman"/>
          <w:noProof/>
          <w:sz w:val="28"/>
          <w:szCs w:val="28"/>
          <w:lang w:val="uz-Cyrl-UZ"/>
        </w:rPr>
        <w:t xml:space="preserve"> </w:t>
      </w:r>
    </w:p>
    <w:p w14:paraId="0F95377F" w14:textId="1EBF4085" w:rsidR="00405250" w:rsidRPr="00F43C2A" w:rsidRDefault="007E7F61" w:rsidP="007E7F61">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Шаҳрванд тамокукаширо дар истгоҳи автобус дар ҷои номувофиқ оғоз кард. 2. Ду наврас ба тирезаҳои қатораи гузашта санг мепартофтанд. 3. Шаҳрванд роҳро на дар ҷои таъиншуда, балки дар ҷои дилхоҳ убур кард. 4. Мактаббачагон девори синфхонаро ранг карда, тирезаро шикастанд. 5. Шаҳрванде, ки бо суръати баланд ҳаракат мекард, мардро зада гузашт ва аз ҷои ҳодиса фирор кард. 6. Донишомӯзон мавзӯъро хуб нафаҳмиданд, зеро омӯзгор дарсро нодуруст фаҳмонид.</w:t>
      </w:r>
    </w:p>
    <w:p w14:paraId="6A7EC752" w14:textId="681D3D34"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d"/>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1F3822" w14:paraId="0F90987E" w14:textId="77777777">
        <w:trPr>
          <w:trHeight w:val="275"/>
        </w:trPr>
        <w:tc>
          <w:tcPr>
            <w:tcW w:w="852" w:type="dxa"/>
          </w:tcPr>
          <w:p w14:paraId="1CB179DF"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5F9D14C2"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283251E3"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2D7C2B29" w14:textId="77777777" w:rsidR="00405250" w:rsidRPr="00F43C2A" w:rsidRDefault="00405250">
            <w:pPr>
              <w:rPr>
                <w:rFonts w:ascii="Times New Roman" w:eastAsia="Times New Roman" w:hAnsi="Times New Roman" w:cs="Times New Roman"/>
                <w:noProof/>
                <w:sz w:val="28"/>
                <w:szCs w:val="28"/>
                <w:lang w:val="uz-Cyrl-UZ"/>
              </w:rPr>
            </w:pPr>
          </w:p>
        </w:tc>
      </w:tr>
    </w:tbl>
    <w:p w14:paraId="3936D006" w14:textId="77777777"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2E4197B9" w14:textId="06CF6B2E" w:rsidR="00451799"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451799"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451799" w:rsidRPr="00F43C2A">
        <w:rPr>
          <w:rFonts w:ascii="Times New Roman" w:eastAsia="Times New Roman" w:hAnsi="Times New Roman" w:cs="Times New Roman"/>
          <w:b/>
          <w:bCs/>
          <w:noProof/>
          <w:sz w:val="28"/>
          <w:szCs w:val="28"/>
          <w:lang w:val="uz-Cyrl-UZ"/>
        </w:rPr>
        <w:t>маъмурӣ</w:t>
      </w:r>
      <w:r w:rsidR="00451799" w:rsidRPr="00F43C2A">
        <w:rPr>
          <w:rFonts w:ascii="Times New Roman" w:eastAsia="Times New Roman" w:hAnsi="Times New Roman" w:cs="Times New Roman"/>
          <w:noProof/>
          <w:sz w:val="28"/>
          <w:szCs w:val="28"/>
          <w:lang w:val="uz-Cyrl-UZ"/>
        </w:rPr>
        <w:t xml:space="preserve"> аст:</w:t>
      </w:r>
    </w:p>
    <w:p w14:paraId="0A514215" w14:textId="22FD8D3F" w:rsidR="00405250" w:rsidRPr="00F43C2A" w:rsidRDefault="00451799" w:rsidP="00451799">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1. Шаҳрванд аз соати 23:00 мусиқии баландро монда, оромии ҳамсоягонашро вайрон кард. 2. Донишомӯз ба дарс дер омад. 3. Ронанда фурӯзон кардани чароғҳои мошинро фаромӯш кардааст. 4. Мактаббача аз ҳамсинфаш қалам пурсид, аммо баргардониданро фаромӯш кард. 5. Ронанда ба чароғаки сурхи светофор савор шуда, пиёдагардонро зери хатар мегузошт. 6. Шаҳрванд дар ҷойҳои ҷамъиятӣ нӯшокиҳои спиртӣ нӯшида ҷанҷол кард.</w:t>
      </w:r>
    </w:p>
    <w:p w14:paraId="6A60D55A" w14:textId="5CC170CA"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e"/>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1F3822" w14:paraId="475D1032" w14:textId="77777777">
        <w:trPr>
          <w:trHeight w:val="275"/>
        </w:trPr>
        <w:tc>
          <w:tcPr>
            <w:tcW w:w="852" w:type="dxa"/>
          </w:tcPr>
          <w:p w14:paraId="1FE5C09A"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4C1AA4CB"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3530D936"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2E09C1D0" w14:textId="77777777" w:rsidR="00405250" w:rsidRPr="00F43C2A" w:rsidRDefault="00405250">
            <w:pPr>
              <w:rPr>
                <w:rFonts w:ascii="Times New Roman" w:eastAsia="Times New Roman" w:hAnsi="Times New Roman" w:cs="Times New Roman"/>
                <w:noProof/>
                <w:sz w:val="28"/>
                <w:szCs w:val="28"/>
                <w:lang w:val="uz-Cyrl-UZ"/>
              </w:rPr>
            </w:pPr>
          </w:p>
        </w:tc>
      </w:tr>
    </w:tbl>
    <w:p w14:paraId="58431A84" w14:textId="77777777"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215D1751" w14:textId="32545D8B"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0B543E58" w14:textId="5C3219BA" w:rsidR="00405250" w:rsidRPr="00F43C2A" w:rsidRDefault="00DC2DBB" w:rsidP="00DC2DBB">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Ронанда қоидаҳои ҳаракатро вайрон кард ва дар гузаргоҳи пиёдагардон таваққуф накард. 2. Донишом</w:t>
      </w:r>
      <w:r w:rsidRPr="00F43C2A">
        <w:rPr>
          <w:rFonts w:ascii="Times New Roman" w:eastAsia="Times New Roman" w:hAnsi="Times New Roman" w:cs="Times New Roman"/>
          <w:noProof/>
          <w:sz w:val="28"/>
          <w:szCs w:val="28"/>
          <w:lang w:val="tg-Cyrl-TJ"/>
        </w:rPr>
        <w:t>ӯ</w:t>
      </w:r>
      <w:r w:rsidRPr="00F43C2A">
        <w:rPr>
          <w:rFonts w:ascii="Times New Roman" w:eastAsia="Times New Roman" w:hAnsi="Times New Roman" w:cs="Times New Roman"/>
          <w:noProof/>
          <w:sz w:val="28"/>
          <w:szCs w:val="28"/>
          <w:lang w:val="uz-Cyrl-UZ"/>
        </w:rPr>
        <w:t>з ба одамоне, ки дар назди мағоза дар навбат меистанд, ҷой надод.  3. Шаҳрванд одамони бегонаро дар нақлиёти ҷамъиятӣ таҳқир кард ва қасдан ҷанҷолро ба вуҷуд овард. 4. Донишҷӯ дидаву дониста чиптаи автобус нагирифтааст. 5. Дар мағоза, харидор навбатро вайрон кард ва одамонро такон дода ба пеш гузашт. 6. Шаҳрванд шартҳои шартномаро иҷро накард.</w:t>
      </w:r>
    </w:p>
    <w:p w14:paraId="39E8671F" w14:textId="17266A23"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00121152" w14:textId="77777777">
        <w:trPr>
          <w:trHeight w:val="275"/>
        </w:trPr>
        <w:tc>
          <w:tcPr>
            <w:tcW w:w="852" w:type="dxa"/>
          </w:tcPr>
          <w:p w14:paraId="23C8F019"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6EAFAEC5"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64D0A48A"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33452E68" w14:textId="77777777" w:rsidR="00405250" w:rsidRPr="00F43C2A" w:rsidRDefault="00405250">
            <w:pPr>
              <w:rPr>
                <w:rFonts w:ascii="Times New Roman" w:eastAsia="Times New Roman" w:hAnsi="Times New Roman" w:cs="Times New Roman"/>
                <w:noProof/>
                <w:sz w:val="28"/>
                <w:szCs w:val="28"/>
                <w:lang w:val="uz-Cyrl-UZ"/>
              </w:rPr>
            </w:pPr>
          </w:p>
        </w:tc>
      </w:tr>
    </w:tbl>
    <w:p w14:paraId="502F197B" w14:textId="77777777" w:rsidR="00405250" w:rsidRPr="00F43C2A" w:rsidRDefault="00405250">
      <w:pPr>
        <w:ind w:left="-567"/>
        <w:rPr>
          <w:rFonts w:ascii="Times New Roman" w:eastAsia="Times New Roman" w:hAnsi="Times New Roman" w:cs="Times New Roman"/>
          <w:noProof/>
          <w:sz w:val="28"/>
          <w:szCs w:val="28"/>
          <w:lang w:val="uz-Cyrl-UZ"/>
        </w:rPr>
      </w:pPr>
    </w:p>
    <w:p w14:paraId="39F16159" w14:textId="20C89EB9"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7C305664" w14:textId="7C122DA0" w:rsidR="00405250" w:rsidRPr="00F43C2A" w:rsidRDefault="0046219F" w:rsidP="0046219F">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Ронанда дар гузаргоҳ тормоз надод ва суръатро зиёд карда гузашт. 2. Мактаббачаи наврас ба қоидаҳои истифодаи нақлиёти ҷамъиятӣ риоя накард. 3. Шаҳрванд халтаи бегонаеро, ки дар назди дари мағоза истода буд, шикаст дод. 4. Донишҷӯ шабона дар боғ бо овози баланд суруд хонд. 5. Дар ҷойи нишасти барои пиронсолон пешбинишуда шаҳрванди ҷавон нишаст ва ҷой надод. 6. Шаҳрванд бо ҳамсоя ҷанҷол кард ва қасдан ба ӯ осеби ҷисмонӣ расонд.</w:t>
      </w:r>
    </w:p>
    <w:p w14:paraId="656F29F8" w14:textId="3A3B0A1C"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0"/>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2E47C51C" w14:textId="77777777">
        <w:trPr>
          <w:trHeight w:val="275"/>
        </w:trPr>
        <w:tc>
          <w:tcPr>
            <w:tcW w:w="852" w:type="dxa"/>
          </w:tcPr>
          <w:p w14:paraId="74AA01CE"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39143F90"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58D73760"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53744354" w14:textId="77777777" w:rsidR="00405250" w:rsidRPr="00F43C2A" w:rsidRDefault="00405250">
            <w:pPr>
              <w:rPr>
                <w:rFonts w:ascii="Times New Roman" w:eastAsia="Times New Roman" w:hAnsi="Times New Roman" w:cs="Times New Roman"/>
                <w:noProof/>
                <w:sz w:val="28"/>
                <w:szCs w:val="28"/>
                <w:lang w:val="uz-Cyrl-UZ"/>
              </w:rPr>
            </w:pPr>
          </w:p>
        </w:tc>
      </w:tr>
    </w:tbl>
    <w:p w14:paraId="1261839D" w14:textId="77777777" w:rsidR="00405250" w:rsidRPr="00F43C2A" w:rsidRDefault="00405250">
      <w:pPr>
        <w:ind w:left="-567"/>
        <w:rPr>
          <w:rFonts w:ascii="Times New Roman" w:eastAsia="Times New Roman" w:hAnsi="Times New Roman" w:cs="Times New Roman"/>
          <w:noProof/>
          <w:sz w:val="28"/>
          <w:szCs w:val="28"/>
          <w:lang w:val="uz-Cyrl-UZ"/>
        </w:rPr>
      </w:pPr>
    </w:p>
    <w:p w14:paraId="4202D99A" w14:textId="75D7633D"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0262D24C" w14:textId="49630466" w:rsidR="00405250" w:rsidRPr="00F43C2A" w:rsidRDefault="004F0AD2" w:rsidP="00E33C03">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Ронанда дар чароғаки сурхи светофор гузашта рафт. 2. Донишҷӯ китобро аз китобхонаи ҷамъиятӣ гирифта, онро саривақт барнагардонд. 3. Шаҳрванд партовҳоро дар ҷои манъшуда партофт. 4. Соҳибкор сари вақт ба кормандони </w:t>
      </w:r>
      <w:r w:rsidRPr="00F43C2A">
        <w:rPr>
          <w:rFonts w:ascii="Times New Roman" w:eastAsia="Times New Roman" w:hAnsi="Times New Roman" w:cs="Times New Roman"/>
          <w:noProof/>
          <w:sz w:val="28"/>
          <w:szCs w:val="28"/>
          <w:lang w:val="uz-Cyrl-UZ"/>
        </w:rPr>
        <w:lastRenderedPageBreak/>
        <w:t xml:space="preserve">корхонаи худ </w:t>
      </w:r>
      <w:r w:rsidR="00E33C03" w:rsidRPr="00F43C2A">
        <w:rPr>
          <w:rFonts w:ascii="Times New Roman" w:eastAsia="Times New Roman" w:hAnsi="Times New Roman" w:cs="Times New Roman"/>
          <w:noProof/>
          <w:sz w:val="28"/>
          <w:szCs w:val="28"/>
          <w:lang w:val="uz-Cyrl-UZ"/>
        </w:rPr>
        <w:t xml:space="preserve">музди корро </w:t>
      </w:r>
      <w:r w:rsidRPr="00F43C2A">
        <w:rPr>
          <w:rFonts w:ascii="Times New Roman" w:eastAsia="Times New Roman" w:hAnsi="Times New Roman" w:cs="Times New Roman"/>
          <w:noProof/>
          <w:sz w:val="28"/>
          <w:szCs w:val="28"/>
          <w:lang w:val="uz-Cyrl-UZ"/>
        </w:rPr>
        <w:t>пардохт накард. 5.</w:t>
      </w:r>
      <w:r w:rsidR="00E33C03"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Шаҳрванд дар ҷои ҷамъиятӣ маводи </w:t>
      </w:r>
      <w:r w:rsidR="00E33C03" w:rsidRPr="00F43C2A">
        <w:rPr>
          <w:rFonts w:ascii="Times New Roman" w:eastAsia="Times New Roman" w:hAnsi="Times New Roman" w:cs="Times New Roman"/>
          <w:noProof/>
          <w:sz w:val="28"/>
          <w:szCs w:val="28"/>
          <w:lang w:val="uz-Cyrl-UZ"/>
        </w:rPr>
        <w:t>нос</w:t>
      </w:r>
      <w:r w:rsidRPr="00F43C2A">
        <w:rPr>
          <w:rFonts w:ascii="Times New Roman" w:eastAsia="Times New Roman" w:hAnsi="Times New Roman" w:cs="Times New Roman"/>
          <w:noProof/>
          <w:sz w:val="28"/>
          <w:szCs w:val="28"/>
          <w:lang w:val="uz-Cyrl-UZ"/>
        </w:rPr>
        <w:t xml:space="preserve"> ва тамоку</w:t>
      </w:r>
      <w:r w:rsidR="00E33C03" w:rsidRPr="00F43C2A">
        <w:rPr>
          <w:rFonts w:ascii="Times New Roman" w:eastAsia="Times New Roman" w:hAnsi="Times New Roman" w:cs="Times New Roman"/>
          <w:noProof/>
          <w:sz w:val="28"/>
          <w:szCs w:val="28"/>
          <w:lang w:val="uz-Cyrl-UZ"/>
        </w:rPr>
        <w:t xml:space="preserve"> кашид</w:t>
      </w:r>
      <w:r w:rsidRPr="00F43C2A">
        <w:rPr>
          <w:rFonts w:ascii="Times New Roman" w:eastAsia="Times New Roman" w:hAnsi="Times New Roman" w:cs="Times New Roman"/>
          <w:noProof/>
          <w:sz w:val="28"/>
          <w:szCs w:val="28"/>
          <w:lang w:val="uz-Cyrl-UZ"/>
        </w:rPr>
        <w:t xml:space="preserve">. 6. </w:t>
      </w:r>
      <w:r w:rsidR="00E33C03" w:rsidRPr="00F43C2A">
        <w:rPr>
          <w:rFonts w:ascii="Times New Roman" w:eastAsia="Times New Roman" w:hAnsi="Times New Roman" w:cs="Times New Roman"/>
          <w:noProof/>
          <w:sz w:val="28"/>
          <w:szCs w:val="28"/>
          <w:lang w:val="uz-Cyrl-UZ"/>
        </w:rPr>
        <w:t>Мизоҷ</w:t>
      </w:r>
      <w:r w:rsidRPr="00F43C2A">
        <w:rPr>
          <w:rFonts w:ascii="Times New Roman" w:eastAsia="Times New Roman" w:hAnsi="Times New Roman" w:cs="Times New Roman"/>
          <w:noProof/>
          <w:sz w:val="28"/>
          <w:szCs w:val="28"/>
          <w:lang w:val="uz-Cyrl-UZ"/>
        </w:rPr>
        <w:t xml:space="preserve"> навбатро дар маркази хидматрасонӣ вайрон кард ва ба калонсолон эҳтиром нишон надод. 7. Шаҳрванд дар мавсими </w:t>
      </w:r>
      <w:r w:rsidR="00E04DDC" w:rsidRPr="00F43C2A">
        <w:rPr>
          <w:rFonts w:ascii="Times New Roman" w:eastAsia="Times New Roman" w:hAnsi="Times New Roman" w:cs="Times New Roman"/>
          <w:noProof/>
          <w:sz w:val="28"/>
          <w:szCs w:val="28"/>
          <w:lang w:val="uz-Cyrl-UZ"/>
        </w:rPr>
        <w:t>зиёд</w:t>
      </w:r>
      <w:r w:rsidRPr="00F43C2A">
        <w:rPr>
          <w:rFonts w:ascii="Times New Roman" w:eastAsia="Times New Roman" w:hAnsi="Times New Roman" w:cs="Times New Roman"/>
          <w:noProof/>
          <w:sz w:val="28"/>
          <w:szCs w:val="28"/>
          <w:lang w:val="uz-Cyrl-UZ"/>
        </w:rPr>
        <w:t>шавӣ моҳидорӣ мекард.</w:t>
      </w:r>
      <w:r w:rsidR="00446115" w:rsidRPr="00F43C2A">
        <w:rPr>
          <w:rFonts w:ascii="Times New Roman" w:eastAsia="Times New Roman" w:hAnsi="Times New Roman" w:cs="Times New Roman"/>
          <w:noProof/>
          <w:sz w:val="28"/>
          <w:szCs w:val="28"/>
          <w:lang w:val="uz-Cyrl-UZ"/>
        </w:rPr>
        <w:t xml:space="preserve"> </w:t>
      </w:r>
    </w:p>
    <w:p w14:paraId="242A6FEC" w14:textId="3DE2EDD4"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1"/>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7E73EC18" w14:textId="77777777">
        <w:trPr>
          <w:trHeight w:val="275"/>
        </w:trPr>
        <w:tc>
          <w:tcPr>
            <w:tcW w:w="852" w:type="dxa"/>
          </w:tcPr>
          <w:p w14:paraId="0B148110"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2CA80281"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4474D179"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5094FB27" w14:textId="77777777" w:rsidR="00405250" w:rsidRPr="00F43C2A" w:rsidRDefault="00405250">
            <w:pPr>
              <w:rPr>
                <w:rFonts w:ascii="Times New Roman" w:eastAsia="Times New Roman" w:hAnsi="Times New Roman" w:cs="Times New Roman"/>
                <w:noProof/>
                <w:sz w:val="28"/>
                <w:szCs w:val="28"/>
                <w:lang w:val="uz-Cyrl-UZ"/>
              </w:rPr>
            </w:pPr>
          </w:p>
        </w:tc>
      </w:tr>
    </w:tbl>
    <w:p w14:paraId="40354842" w14:textId="77777777" w:rsidR="00405250" w:rsidRPr="00F43C2A" w:rsidRDefault="00405250">
      <w:pPr>
        <w:ind w:left="-567"/>
        <w:rPr>
          <w:rFonts w:ascii="Times New Roman" w:eastAsia="Times New Roman" w:hAnsi="Times New Roman" w:cs="Times New Roman"/>
          <w:noProof/>
          <w:sz w:val="28"/>
          <w:szCs w:val="28"/>
          <w:lang w:val="uz-Cyrl-UZ"/>
        </w:rPr>
      </w:pPr>
    </w:p>
    <w:p w14:paraId="5721E969" w14:textId="4D5F3BD4"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4B044E64" w14:textId="1382D688" w:rsidR="00405250" w:rsidRPr="00F43C2A" w:rsidRDefault="00E04DDC" w:rsidP="00E04DDC">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Ронанда ҳангоми ҳаракат аз телефон истифода мебурд. 2. Донишҷӯ дар имтиҳони донишгоҳ аз ёрдамҳои манъшуда истифода бурд. 3. Шаҳрванд дар ҷои мумкин набуда савдо мекард.  4. Корфармо кормандони худро маҷбур кард, ки дар басти шабона кор кунанд.  5. Дар нақлиёти ҷамъиятӣ, мусофир бе гирифтани чипта савор шуда рафт.  6. Шаҳрванд дар шаб бо овози баланд суруд шунида, ба ҳамсояҳо дар шаб халал мерасонд. 7. Соҳиби мағоза нархи нодурусти маҳсулотро муқаррар кард ва истеъмолкунандагонро парешон кард.</w:t>
      </w:r>
    </w:p>
    <w:p w14:paraId="7F4025B8" w14:textId="0E664DF0"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2"/>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6A13F2DB" w14:textId="77777777">
        <w:trPr>
          <w:trHeight w:val="275"/>
        </w:trPr>
        <w:tc>
          <w:tcPr>
            <w:tcW w:w="852" w:type="dxa"/>
          </w:tcPr>
          <w:p w14:paraId="5AF40A6A"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5F406709"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44BDBF01"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3E555112" w14:textId="77777777" w:rsidR="00405250" w:rsidRPr="00F43C2A" w:rsidRDefault="00405250">
            <w:pPr>
              <w:rPr>
                <w:rFonts w:ascii="Times New Roman" w:eastAsia="Times New Roman" w:hAnsi="Times New Roman" w:cs="Times New Roman"/>
                <w:noProof/>
                <w:sz w:val="28"/>
                <w:szCs w:val="28"/>
                <w:lang w:val="uz-Cyrl-UZ"/>
              </w:rPr>
            </w:pPr>
          </w:p>
        </w:tc>
      </w:tr>
    </w:tbl>
    <w:p w14:paraId="1A58BB2A" w14:textId="77777777" w:rsidR="00405250" w:rsidRPr="00F43C2A" w:rsidRDefault="00405250">
      <w:pPr>
        <w:ind w:left="-567"/>
        <w:rPr>
          <w:rFonts w:ascii="Times New Roman" w:eastAsia="Times New Roman" w:hAnsi="Times New Roman" w:cs="Times New Roman"/>
          <w:noProof/>
          <w:sz w:val="28"/>
          <w:szCs w:val="28"/>
          <w:lang w:val="uz-Cyrl-UZ"/>
        </w:rPr>
      </w:pPr>
    </w:p>
    <w:p w14:paraId="5910FA8C" w14:textId="2D537912"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765862CE" w14:textId="6E9E03FA" w:rsidR="00E04DDC" w:rsidRPr="00F43C2A" w:rsidRDefault="00E04DDC" w:rsidP="00E04DDC">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Мизоҷ аз хидмат дар тарабхона норозӣ буд ва бо пешхизмат ҷанҷол кард. 2. Шаҳрванд шартномаи хариду фурӯши автомобилро бе тасдиқи нотариалӣ имзо кард. 3. Ронанда автомобилро дар ҷои номувофиқ гузошт ва ба ҳаракати нақлиёт халал расонд. 4. Дар мағоза машрубот ғайриқонунӣ фурӯхта мешуд. 5. Шаҳрванд партовҳоро дар ҷои ҷамъиятӣ партофт. 6. Шаҳрванд дар долони автобус савдо мекард, на дар ҷои таъиншуда. 7. Донишҷӯ ба ҳамсинфаш ҳамла кард ва ба ӯ зарари ҷисмонӣ расонд.</w:t>
      </w:r>
    </w:p>
    <w:p w14:paraId="77EFBCC9" w14:textId="7FD6646C"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3"/>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027583F6" w14:textId="77777777">
        <w:trPr>
          <w:trHeight w:val="275"/>
        </w:trPr>
        <w:tc>
          <w:tcPr>
            <w:tcW w:w="852" w:type="dxa"/>
          </w:tcPr>
          <w:p w14:paraId="432A52F2"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49BCE55B"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6EB7ACEC"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1771C3E9" w14:textId="77777777" w:rsidR="00405250" w:rsidRPr="00F43C2A" w:rsidRDefault="00405250">
            <w:pPr>
              <w:rPr>
                <w:rFonts w:ascii="Times New Roman" w:eastAsia="Times New Roman" w:hAnsi="Times New Roman" w:cs="Times New Roman"/>
                <w:noProof/>
                <w:sz w:val="28"/>
                <w:szCs w:val="28"/>
                <w:lang w:val="uz-Cyrl-UZ"/>
              </w:rPr>
            </w:pPr>
          </w:p>
        </w:tc>
      </w:tr>
    </w:tbl>
    <w:p w14:paraId="71541E53" w14:textId="77777777" w:rsidR="00405250" w:rsidRPr="00F43C2A" w:rsidRDefault="00405250">
      <w:pPr>
        <w:ind w:left="-567"/>
        <w:rPr>
          <w:rFonts w:ascii="Times New Roman" w:eastAsia="Times New Roman" w:hAnsi="Times New Roman" w:cs="Times New Roman"/>
          <w:b/>
          <w:noProof/>
          <w:sz w:val="28"/>
          <w:szCs w:val="28"/>
          <w:lang w:val="uz-Cyrl-UZ"/>
        </w:rPr>
      </w:pPr>
    </w:p>
    <w:p w14:paraId="431C4B91" w14:textId="1BDB1401"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2F8BDC5C" w14:textId="32E632A6" w:rsidR="00405250" w:rsidRPr="00F43C2A" w:rsidRDefault="00B25375" w:rsidP="00531733">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w:t>
      </w:r>
      <w:r w:rsidR="00E7114A"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Донишҷӯ аз дарс дар донишгоҳ гурехт ва ҷараёни дарсро вайрон кард. 2.</w:t>
      </w:r>
      <w:r w:rsidR="00E7114A"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Ронанда дар</w:t>
      </w:r>
      <w:r w:rsidR="00E7114A" w:rsidRPr="00F43C2A">
        <w:rPr>
          <w:rFonts w:ascii="Times New Roman" w:eastAsia="Times New Roman" w:hAnsi="Times New Roman" w:cs="Times New Roman"/>
          <w:noProof/>
          <w:sz w:val="28"/>
          <w:szCs w:val="28"/>
          <w:lang w:val="uz-Cyrl-UZ"/>
        </w:rPr>
        <w:t xml:space="preserve"> болои роҳи</w:t>
      </w:r>
      <w:r w:rsidRPr="00F43C2A">
        <w:rPr>
          <w:rFonts w:ascii="Times New Roman" w:eastAsia="Times New Roman" w:hAnsi="Times New Roman" w:cs="Times New Roman"/>
          <w:noProof/>
          <w:sz w:val="28"/>
          <w:szCs w:val="28"/>
          <w:lang w:val="uz-Cyrl-UZ"/>
        </w:rPr>
        <w:t xml:space="preserve"> пиёдагард истод. 3.</w:t>
      </w:r>
      <w:r w:rsidR="00E7114A"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Шаҳрванд як </w:t>
      </w:r>
      <w:r w:rsidR="00E7114A" w:rsidRPr="00F43C2A">
        <w:rPr>
          <w:rFonts w:ascii="Times New Roman" w:eastAsia="Times New Roman" w:hAnsi="Times New Roman" w:cs="Times New Roman"/>
          <w:noProof/>
          <w:sz w:val="28"/>
          <w:szCs w:val="28"/>
          <w:lang w:val="uz-Cyrl-UZ"/>
        </w:rPr>
        <w:t>митинги</w:t>
      </w:r>
      <w:r w:rsidRPr="00F43C2A">
        <w:rPr>
          <w:rFonts w:ascii="Times New Roman" w:eastAsia="Times New Roman" w:hAnsi="Times New Roman" w:cs="Times New Roman"/>
          <w:noProof/>
          <w:sz w:val="28"/>
          <w:szCs w:val="28"/>
          <w:lang w:val="uz-Cyrl-UZ"/>
        </w:rPr>
        <w:t xml:space="preserve"> ғайриқонунӣ ташкил кард. 4.</w:t>
      </w:r>
      <w:r w:rsidR="00E7114A"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Соҳиби супермаркет</w:t>
      </w:r>
      <w:r w:rsidR="00E7114A" w:rsidRPr="00F43C2A">
        <w:rPr>
          <w:rFonts w:ascii="Times New Roman" w:eastAsia="Times New Roman" w:hAnsi="Times New Roman" w:cs="Times New Roman"/>
          <w:noProof/>
          <w:sz w:val="28"/>
          <w:szCs w:val="28"/>
          <w:lang w:val="uz-Cyrl-UZ"/>
        </w:rPr>
        <w:t xml:space="preserve"> гарчанде ки мӯҳлати истифодааш гузаштааст,</w:t>
      </w:r>
      <w:r w:rsidRPr="00F43C2A">
        <w:rPr>
          <w:rFonts w:ascii="Times New Roman" w:eastAsia="Times New Roman" w:hAnsi="Times New Roman" w:cs="Times New Roman"/>
          <w:noProof/>
          <w:sz w:val="28"/>
          <w:szCs w:val="28"/>
          <w:lang w:val="uz-Cyrl-UZ"/>
        </w:rPr>
        <w:t xml:space="preserve"> фурӯши </w:t>
      </w:r>
      <w:r w:rsidRPr="00F43C2A">
        <w:rPr>
          <w:rFonts w:ascii="Times New Roman" w:eastAsia="Times New Roman" w:hAnsi="Times New Roman" w:cs="Times New Roman"/>
          <w:noProof/>
          <w:sz w:val="28"/>
          <w:szCs w:val="28"/>
          <w:lang w:val="uz-Cyrl-UZ"/>
        </w:rPr>
        <w:lastRenderedPageBreak/>
        <w:t>маҳсулотро идома дод</w:t>
      </w:r>
      <w:r w:rsidR="00E7114A"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 xml:space="preserve"> 5.</w:t>
      </w:r>
      <w:r w:rsidR="00E7114A"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Шаҳрванди </w:t>
      </w:r>
      <w:r w:rsidR="00226AA0" w:rsidRPr="00F43C2A">
        <w:rPr>
          <w:rFonts w:ascii="Times New Roman" w:eastAsia="Times New Roman" w:hAnsi="Times New Roman" w:cs="Times New Roman"/>
          <w:noProof/>
          <w:sz w:val="28"/>
          <w:szCs w:val="28"/>
          <w:lang w:val="uz-Cyrl-UZ"/>
        </w:rPr>
        <w:t>маҳалла</w:t>
      </w:r>
      <w:r w:rsidRPr="00F43C2A">
        <w:rPr>
          <w:rFonts w:ascii="Times New Roman" w:eastAsia="Times New Roman" w:hAnsi="Times New Roman" w:cs="Times New Roman"/>
          <w:noProof/>
          <w:sz w:val="28"/>
          <w:szCs w:val="28"/>
          <w:lang w:val="uz-Cyrl-UZ"/>
        </w:rPr>
        <w:t xml:space="preserve"> шабона дар кӯча мусиқии баланд шунид ва ҳамсоягонро ба ташвиш овард. 6.</w:t>
      </w:r>
      <w:r w:rsidR="00226AA0"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Корфармо кормандро бесабаб аз кор озод кард. 7.</w:t>
      </w:r>
      <w:r w:rsidR="00226AA0"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Шаҳрванд бе иҷозати мақомоти ҳудудӣ ба корҳои сохтмонӣ шурӯъ кард.</w:t>
      </w:r>
    </w:p>
    <w:p w14:paraId="2391715E" w14:textId="0D3BED0A"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4"/>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3B7A825D" w14:textId="77777777">
        <w:trPr>
          <w:trHeight w:val="275"/>
        </w:trPr>
        <w:tc>
          <w:tcPr>
            <w:tcW w:w="852" w:type="dxa"/>
          </w:tcPr>
          <w:p w14:paraId="1DB6E29D"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0C20751C"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54395F01"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37FE8D2B" w14:textId="77777777" w:rsidR="00405250" w:rsidRPr="00F43C2A" w:rsidRDefault="00405250">
            <w:pPr>
              <w:rPr>
                <w:rFonts w:ascii="Times New Roman" w:eastAsia="Times New Roman" w:hAnsi="Times New Roman" w:cs="Times New Roman"/>
                <w:noProof/>
                <w:sz w:val="28"/>
                <w:szCs w:val="28"/>
                <w:lang w:val="uz-Cyrl-UZ"/>
              </w:rPr>
            </w:pPr>
          </w:p>
        </w:tc>
      </w:tr>
    </w:tbl>
    <w:p w14:paraId="65E7F828" w14:textId="77777777" w:rsidR="00405250" w:rsidRPr="00F43C2A" w:rsidRDefault="00405250">
      <w:pPr>
        <w:ind w:left="-567"/>
        <w:rPr>
          <w:rFonts w:ascii="Times New Roman" w:eastAsia="Times New Roman" w:hAnsi="Times New Roman" w:cs="Times New Roman"/>
          <w:noProof/>
          <w:sz w:val="28"/>
          <w:szCs w:val="28"/>
          <w:lang w:val="uz-Cyrl-UZ"/>
        </w:rPr>
      </w:pPr>
    </w:p>
    <w:p w14:paraId="0F281696" w14:textId="17A1B536"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0FF73C3B" w14:textId="4541F7AA" w:rsidR="00405250" w:rsidRPr="00F43C2A" w:rsidRDefault="00A02338" w:rsidP="00AB70E1">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Ҳангоми рондани автомобил фишори хуни ронанда баланд шуд. 2. Донишҷӯ дар донишгоҳ режими қатъии либосро риоя намекард. 3. Шаҳрванд дар ҷои манъшуда моҳӣ медошт. 4. Роҳбари корхонаи хусусӣ кормандонро маҷбур мекард, ки бе шартномаи меҳнатӣ кор кунанд. 5. Ронанда бе нишон</w:t>
      </w:r>
      <w:r w:rsidR="00AB70E1" w:rsidRPr="00F43C2A">
        <w:rPr>
          <w:rFonts w:ascii="Times New Roman" w:eastAsia="Times New Roman" w:hAnsi="Times New Roman" w:cs="Times New Roman"/>
          <w:noProof/>
          <w:sz w:val="28"/>
          <w:szCs w:val="28"/>
          <w:lang w:val="uz-Cyrl-UZ"/>
        </w:rPr>
        <w:t>и</w:t>
      </w:r>
      <w:r w:rsidRPr="00F43C2A">
        <w:rPr>
          <w:rFonts w:ascii="Times New Roman" w:eastAsia="Times New Roman" w:hAnsi="Times New Roman" w:cs="Times New Roman"/>
          <w:noProof/>
          <w:sz w:val="28"/>
          <w:szCs w:val="28"/>
          <w:lang w:val="uz-Cyrl-UZ"/>
        </w:rPr>
        <w:t xml:space="preserve"> рақами давлатӣ </w:t>
      </w:r>
      <w:r w:rsidR="00AB70E1" w:rsidRPr="00F43C2A">
        <w:rPr>
          <w:rFonts w:ascii="Times New Roman" w:eastAsia="Times New Roman" w:hAnsi="Times New Roman" w:cs="Times New Roman"/>
          <w:noProof/>
          <w:sz w:val="28"/>
          <w:szCs w:val="28"/>
          <w:lang w:val="uz-Cyrl-UZ"/>
        </w:rPr>
        <w:t xml:space="preserve">бо </w:t>
      </w:r>
      <w:r w:rsidRPr="00F43C2A">
        <w:rPr>
          <w:rFonts w:ascii="Times New Roman" w:eastAsia="Times New Roman" w:hAnsi="Times New Roman" w:cs="Times New Roman"/>
          <w:noProof/>
          <w:sz w:val="28"/>
          <w:szCs w:val="28"/>
          <w:lang w:val="uz-Cyrl-UZ"/>
        </w:rPr>
        <w:t>мошинаш</w:t>
      </w:r>
      <w:r w:rsidR="00AB70E1" w:rsidRPr="00F43C2A">
        <w:rPr>
          <w:rFonts w:ascii="Times New Roman" w:eastAsia="Times New Roman" w:hAnsi="Times New Roman" w:cs="Times New Roman"/>
          <w:noProof/>
          <w:sz w:val="28"/>
          <w:szCs w:val="28"/>
          <w:lang w:val="uz-Cyrl-UZ"/>
        </w:rPr>
        <w:t xml:space="preserve"> ҳаракат кард</w:t>
      </w:r>
      <w:r w:rsidRPr="00F43C2A">
        <w:rPr>
          <w:rFonts w:ascii="Times New Roman" w:eastAsia="Times New Roman" w:hAnsi="Times New Roman" w:cs="Times New Roman"/>
          <w:noProof/>
          <w:sz w:val="28"/>
          <w:szCs w:val="28"/>
          <w:lang w:val="uz-Cyrl-UZ"/>
        </w:rPr>
        <w:t xml:space="preserve">. 6. </w:t>
      </w:r>
      <w:r w:rsidR="00AB70E1" w:rsidRPr="00F43C2A">
        <w:rPr>
          <w:rFonts w:ascii="Times New Roman" w:eastAsia="Times New Roman" w:hAnsi="Times New Roman" w:cs="Times New Roman"/>
          <w:noProof/>
          <w:sz w:val="28"/>
          <w:szCs w:val="28"/>
          <w:lang w:val="uz-Cyrl-UZ"/>
        </w:rPr>
        <w:t>Дар нақлиёти ҷамъиятӣ, мусофир бе гирифтани чипта савор шуда рафт</w:t>
      </w:r>
      <w:r w:rsidRPr="00F43C2A">
        <w:rPr>
          <w:rFonts w:ascii="Times New Roman" w:eastAsia="Times New Roman" w:hAnsi="Times New Roman" w:cs="Times New Roman"/>
          <w:noProof/>
          <w:sz w:val="28"/>
          <w:szCs w:val="28"/>
          <w:lang w:val="uz-Cyrl-UZ"/>
        </w:rPr>
        <w:t>. 7. Соҳиби мағоза фоидаи молро беш аз 100% афзоиш дода, нархро ба таври сунъӣ боло бурд.</w:t>
      </w:r>
    </w:p>
    <w:p w14:paraId="1ACE5EB4" w14:textId="02CB5D94"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5"/>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49651EDF" w14:textId="77777777">
        <w:trPr>
          <w:trHeight w:val="275"/>
        </w:trPr>
        <w:tc>
          <w:tcPr>
            <w:tcW w:w="852" w:type="dxa"/>
          </w:tcPr>
          <w:p w14:paraId="7A13ECDD"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6972D371"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75268B50"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62BB602A" w14:textId="77777777" w:rsidR="00405250" w:rsidRPr="00F43C2A" w:rsidRDefault="00405250">
            <w:pPr>
              <w:rPr>
                <w:rFonts w:ascii="Times New Roman" w:eastAsia="Times New Roman" w:hAnsi="Times New Roman" w:cs="Times New Roman"/>
                <w:noProof/>
                <w:sz w:val="28"/>
                <w:szCs w:val="28"/>
                <w:lang w:val="uz-Cyrl-UZ"/>
              </w:rPr>
            </w:pPr>
          </w:p>
        </w:tc>
      </w:tr>
    </w:tbl>
    <w:p w14:paraId="475E3544" w14:textId="77777777" w:rsidR="00405250" w:rsidRPr="00F43C2A" w:rsidRDefault="00405250">
      <w:pPr>
        <w:ind w:left="-426"/>
        <w:rPr>
          <w:rFonts w:ascii="Times New Roman" w:eastAsia="Times New Roman" w:hAnsi="Times New Roman" w:cs="Times New Roman"/>
          <w:noProof/>
          <w:sz w:val="28"/>
          <w:szCs w:val="28"/>
          <w:lang w:val="uz-Cyrl-UZ"/>
        </w:rPr>
      </w:pPr>
    </w:p>
    <w:p w14:paraId="042E4CE5" w14:textId="79234455" w:rsidR="00405250" w:rsidRPr="00F43C2A" w:rsidRDefault="00446115">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DC2DBB" w:rsidRPr="00F43C2A">
        <w:rPr>
          <w:rFonts w:ascii="Times New Roman" w:eastAsia="Times New Roman" w:hAnsi="Times New Roman" w:cs="Times New Roman"/>
          <w:noProof/>
          <w:sz w:val="28"/>
          <w:szCs w:val="28"/>
          <w:lang w:val="uz-Cyrl-UZ"/>
        </w:rPr>
        <w:t xml:space="preserve">Ҳаракатҳои зеринро дида бароед ва муайян кунед, ки кадоме аз онҳо ҳуқуқшикании </w:t>
      </w:r>
      <w:r w:rsidR="00DC2DBB" w:rsidRPr="00F43C2A">
        <w:rPr>
          <w:rFonts w:ascii="Times New Roman" w:eastAsia="Times New Roman" w:hAnsi="Times New Roman" w:cs="Times New Roman"/>
          <w:b/>
          <w:bCs/>
          <w:noProof/>
          <w:sz w:val="28"/>
          <w:szCs w:val="28"/>
          <w:lang w:val="uz-Cyrl-UZ"/>
        </w:rPr>
        <w:t>маъмурӣ</w:t>
      </w:r>
      <w:r w:rsidR="00DC2DBB" w:rsidRPr="00F43C2A">
        <w:rPr>
          <w:rFonts w:ascii="Times New Roman" w:eastAsia="Times New Roman" w:hAnsi="Times New Roman" w:cs="Times New Roman"/>
          <w:noProof/>
          <w:sz w:val="28"/>
          <w:szCs w:val="28"/>
          <w:lang w:val="uz-Cyrl-UZ"/>
        </w:rPr>
        <w:t xml:space="preserve"> аст:</w:t>
      </w:r>
    </w:p>
    <w:p w14:paraId="7F48A2D6" w14:textId="5BEA3B5F" w:rsidR="00405250" w:rsidRPr="00F43C2A" w:rsidRDefault="00314961" w:rsidP="005E58C2">
      <w:pPr>
        <w:ind w:left="-567"/>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Мактаббача дафтари ҳамсинфашро даронида партофт. 2. Шаҳрванд бе иҷозати мақомоти маҳаллӣ ба корҳои сохтмонӣ дар ҳавлии худ шурӯъ кард. 3.</w:t>
      </w:r>
      <w:r w:rsidR="00420609"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Ронанда </w:t>
      </w:r>
      <w:r w:rsidR="00420609" w:rsidRPr="00F43C2A">
        <w:rPr>
          <w:rFonts w:ascii="Times New Roman" w:eastAsia="Times New Roman" w:hAnsi="Times New Roman" w:cs="Times New Roman"/>
          <w:noProof/>
          <w:sz w:val="28"/>
          <w:szCs w:val="28"/>
          <w:lang w:val="uz-Cyrl-UZ"/>
        </w:rPr>
        <w:t>автоомобили</w:t>
      </w:r>
      <w:r w:rsidRPr="00F43C2A">
        <w:rPr>
          <w:rFonts w:ascii="Times New Roman" w:eastAsia="Times New Roman" w:hAnsi="Times New Roman" w:cs="Times New Roman"/>
          <w:noProof/>
          <w:sz w:val="28"/>
          <w:szCs w:val="28"/>
          <w:lang w:val="uz-Cyrl-UZ"/>
        </w:rPr>
        <w:t xml:space="preserve"> худро дар ҷои </w:t>
      </w:r>
      <w:r w:rsidR="00420609" w:rsidRPr="00F43C2A">
        <w:rPr>
          <w:rFonts w:ascii="Times New Roman" w:eastAsia="Times New Roman" w:hAnsi="Times New Roman" w:cs="Times New Roman"/>
          <w:noProof/>
          <w:sz w:val="28"/>
          <w:szCs w:val="28"/>
          <w:lang w:val="uz-Cyrl-UZ"/>
        </w:rPr>
        <w:t xml:space="preserve">номувофиқ </w:t>
      </w:r>
      <w:r w:rsidRPr="00F43C2A">
        <w:rPr>
          <w:rFonts w:ascii="Times New Roman" w:eastAsia="Times New Roman" w:hAnsi="Times New Roman" w:cs="Times New Roman"/>
          <w:noProof/>
          <w:sz w:val="28"/>
          <w:szCs w:val="28"/>
          <w:lang w:val="uz-Cyrl-UZ"/>
        </w:rPr>
        <w:t>гузошта, ба ҳаракати мошинҳои дигар халал расонд. 4.</w:t>
      </w:r>
      <w:r w:rsidR="00420609"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Шаҳрванд бо иҷрои суруд</w:t>
      </w:r>
      <w:r w:rsidR="00420609" w:rsidRPr="00F43C2A">
        <w:rPr>
          <w:rFonts w:ascii="Times New Roman" w:eastAsia="Times New Roman" w:hAnsi="Times New Roman" w:cs="Times New Roman"/>
          <w:noProof/>
          <w:sz w:val="28"/>
          <w:szCs w:val="28"/>
          <w:lang w:val="uz-Cyrl-UZ"/>
        </w:rPr>
        <w:t>ҳо</w:t>
      </w:r>
      <w:r w:rsidRPr="00F43C2A">
        <w:rPr>
          <w:rFonts w:ascii="Times New Roman" w:eastAsia="Times New Roman" w:hAnsi="Times New Roman" w:cs="Times New Roman"/>
          <w:noProof/>
          <w:sz w:val="28"/>
          <w:szCs w:val="28"/>
          <w:lang w:val="uz-Cyrl-UZ"/>
        </w:rPr>
        <w:t xml:space="preserve">и миллӣ дар ҷои ҷамъиятӣ </w:t>
      </w:r>
      <w:r w:rsidR="00420609" w:rsidRPr="00F43C2A">
        <w:rPr>
          <w:rFonts w:ascii="Times New Roman" w:eastAsia="Times New Roman" w:hAnsi="Times New Roman" w:cs="Times New Roman"/>
          <w:noProof/>
          <w:sz w:val="28"/>
          <w:szCs w:val="28"/>
          <w:lang w:val="uz-Cyrl-UZ"/>
        </w:rPr>
        <w:t xml:space="preserve">атрофиёнро </w:t>
      </w:r>
      <w:r w:rsidRPr="00F43C2A">
        <w:rPr>
          <w:rFonts w:ascii="Times New Roman" w:eastAsia="Times New Roman" w:hAnsi="Times New Roman" w:cs="Times New Roman"/>
          <w:noProof/>
          <w:sz w:val="28"/>
          <w:szCs w:val="28"/>
          <w:lang w:val="uz-Cyrl-UZ"/>
        </w:rPr>
        <w:t>шод кард. 5.</w:t>
      </w:r>
      <w:r w:rsidR="00420609"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Корфармо ба корманд </w:t>
      </w:r>
      <w:r w:rsidR="00420609" w:rsidRPr="00F43C2A">
        <w:rPr>
          <w:rFonts w:ascii="Times New Roman" w:eastAsia="Times New Roman" w:hAnsi="Times New Roman" w:cs="Times New Roman"/>
          <w:noProof/>
          <w:sz w:val="28"/>
          <w:szCs w:val="28"/>
          <w:lang w:val="uz-Cyrl-UZ"/>
        </w:rPr>
        <w:t xml:space="preserve">нисбат </w:t>
      </w:r>
      <w:r w:rsidRPr="00F43C2A">
        <w:rPr>
          <w:rFonts w:ascii="Times New Roman" w:eastAsia="Times New Roman" w:hAnsi="Times New Roman" w:cs="Times New Roman"/>
          <w:noProof/>
          <w:sz w:val="28"/>
          <w:szCs w:val="28"/>
          <w:lang w:val="uz-Cyrl-UZ"/>
        </w:rPr>
        <w:t xml:space="preserve">аз оне, ки дар шартнома нишон дода шудааст, </w:t>
      </w:r>
      <w:r w:rsidR="00420609" w:rsidRPr="00F43C2A">
        <w:rPr>
          <w:rFonts w:ascii="Times New Roman" w:eastAsia="Times New Roman" w:hAnsi="Times New Roman" w:cs="Times New Roman"/>
          <w:noProof/>
          <w:sz w:val="28"/>
          <w:szCs w:val="28"/>
          <w:lang w:val="uz-Cyrl-UZ"/>
        </w:rPr>
        <w:t xml:space="preserve">маоши камтар </w:t>
      </w:r>
      <w:r w:rsidRPr="00F43C2A">
        <w:rPr>
          <w:rFonts w:ascii="Times New Roman" w:eastAsia="Times New Roman" w:hAnsi="Times New Roman" w:cs="Times New Roman"/>
          <w:noProof/>
          <w:sz w:val="28"/>
          <w:szCs w:val="28"/>
          <w:lang w:val="uz-Cyrl-UZ"/>
        </w:rPr>
        <w:t>пардохт кардааст. 6.</w:t>
      </w:r>
      <w:r w:rsidR="00420609"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Маъмурияти меҳмонхона </w:t>
      </w:r>
      <w:r w:rsidR="00420609" w:rsidRPr="00F43C2A">
        <w:rPr>
          <w:rFonts w:ascii="Times New Roman" w:eastAsia="Times New Roman" w:hAnsi="Times New Roman" w:cs="Times New Roman"/>
          <w:noProof/>
          <w:sz w:val="28"/>
          <w:szCs w:val="28"/>
          <w:lang w:val="uz-Cyrl-UZ"/>
        </w:rPr>
        <w:t>ба мизоҷ</w:t>
      </w:r>
      <w:r w:rsidRPr="00F43C2A">
        <w:rPr>
          <w:rFonts w:ascii="Times New Roman" w:eastAsia="Times New Roman" w:hAnsi="Times New Roman" w:cs="Times New Roman"/>
          <w:noProof/>
          <w:sz w:val="28"/>
          <w:szCs w:val="28"/>
          <w:lang w:val="uz-Cyrl-UZ"/>
        </w:rPr>
        <w:t xml:space="preserve"> </w:t>
      </w:r>
      <w:r w:rsidR="00420609" w:rsidRPr="00F43C2A">
        <w:rPr>
          <w:rFonts w:ascii="Times New Roman" w:eastAsia="Times New Roman" w:hAnsi="Times New Roman" w:cs="Times New Roman"/>
          <w:noProof/>
          <w:sz w:val="28"/>
          <w:szCs w:val="28"/>
          <w:lang w:val="uz-Cyrl-UZ"/>
        </w:rPr>
        <w:t xml:space="preserve">маълумоти </w:t>
      </w:r>
      <w:r w:rsidRPr="00F43C2A">
        <w:rPr>
          <w:rFonts w:ascii="Times New Roman" w:eastAsia="Times New Roman" w:hAnsi="Times New Roman" w:cs="Times New Roman"/>
          <w:noProof/>
          <w:sz w:val="28"/>
          <w:szCs w:val="28"/>
          <w:lang w:val="uz-Cyrl-UZ"/>
        </w:rPr>
        <w:t>нодуруст</w:t>
      </w:r>
      <w:r w:rsidR="00420609" w:rsidRPr="00F43C2A">
        <w:rPr>
          <w:rFonts w:ascii="Times New Roman" w:eastAsia="Times New Roman" w:hAnsi="Times New Roman" w:cs="Times New Roman"/>
          <w:noProof/>
          <w:sz w:val="28"/>
          <w:szCs w:val="28"/>
          <w:lang w:val="uz-Cyrl-UZ"/>
        </w:rPr>
        <w:t xml:space="preserve"> дода</w:t>
      </w:r>
      <w:r w:rsidRPr="00F43C2A">
        <w:rPr>
          <w:rFonts w:ascii="Times New Roman" w:eastAsia="Times New Roman" w:hAnsi="Times New Roman" w:cs="Times New Roman"/>
          <w:noProof/>
          <w:sz w:val="28"/>
          <w:szCs w:val="28"/>
          <w:lang w:val="uz-Cyrl-UZ"/>
        </w:rPr>
        <w:t>, пардохти зи</w:t>
      </w:r>
      <w:r w:rsidR="00420609"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датӣ</w:t>
      </w:r>
      <w:r w:rsidR="00420609" w:rsidRPr="00F43C2A">
        <w:rPr>
          <w:rFonts w:ascii="Times New Roman" w:eastAsia="Times New Roman" w:hAnsi="Times New Roman" w:cs="Times New Roman"/>
          <w:noProof/>
          <w:sz w:val="28"/>
          <w:szCs w:val="28"/>
          <w:lang w:val="uz-Cyrl-UZ"/>
        </w:rPr>
        <w:t xml:space="preserve"> гирифт</w:t>
      </w:r>
      <w:r w:rsidRPr="00F43C2A">
        <w:rPr>
          <w:rFonts w:ascii="Times New Roman" w:eastAsia="Times New Roman" w:hAnsi="Times New Roman" w:cs="Times New Roman"/>
          <w:noProof/>
          <w:sz w:val="28"/>
          <w:szCs w:val="28"/>
          <w:lang w:val="uz-Cyrl-UZ"/>
        </w:rPr>
        <w:t>. 7.</w:t>
      </w:r>
      <w:r w:rsidR="005E58C2" w:rsidRPr="00F43C2A">
        <w:rPr>
          <w:rFonts w:ascii="Times New Roman" w:eastAsia="Times New Roman" w:hAnsi="Times New Roman" w:cs="Times New Roman"/>
          <w:noProof/>
          <w:sz w:val="28"/>
          <w:szCs w:val="28"/>
          <w:lang w:val="uz-Cyrl-UZ"/>
        </w:rPr>
        <w:t xml:space="preserve"> Мизоҷ</w:t>
      </w:r>
      <w:r w:rsidRPr="00F43C2A">
        <w:rPr>
          <w:rFonts w:ascii="Times New Roman" w:eastAsia="Times New Roman" w:hAnsi="Times New Roman" w:cs="Times New Roman"/>
          <w:noProof/>
          <w:sz w:val="28"/>
          <w:szCs w:val="28"/>
          <w:lang w:val="uz-Cyrl-UZ"/>
        </w:rPr>
        <w:t xml:space="preserve"> бо корманди тарабхона дар бораи хидмати пастсифат ҷанҷол кард.</w:t>
      </w:r>
    </w:p>
    <w:p w14:paraId="209BEE0B" w14:textId="59BC9DE2" w:rsidR="00405250" w:rsidRPr="00F43C2A" w:rsidRDefault="009E772E">
      <w:pPr>
        <w:ind w:left="-567"/>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6"/>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405250" w:rsidRPr="00F43C2A" w14:paraId="514744CB" w14:textId="77777777">
        <w:trPr>
          <w:trHeight w:val="275"/>
        </w:trPr>
        <w:tc>
          <w:tcPr>
            <w:tcW w:w="852" w:type="dxa"/>
          </w:tcPr>
          <w:p w14:paraId="1907F10B" w14:textId="77777777" w:rsidR="00405250" w:rsidRPr="00F43C2A" w:rsidRDefault="00405250">
            <w:pPr>
              <w:rPr>
                <w:rFonts w:ascii="Times New Roman" w:eastAsia="Times New Roman" w:hAnsi="Times New Roman" w:cs="Times New Roman"/>
                <w:noProof/>
                <w:sz w:val="28"/>
                <w:szCs w:val="28"/>
                <w:lang w:val="uz-Cyrl-UZ"/>
              </w:rPr>
            </w:pPr>
          </w:p>
        </w:tc>
        <w:tc>
          <w:tcPr>
            <w:tcW w:w="850" w:type="dxa"/>
          </w:tcPr>
          <w:p w14:paraId="60B6ECB0" w14:textId="77777777" w:rsidR="00405250" w:rsidRPr="00F43C2A" w:rsidRDefault="00405250">
            <w:pPr>
              <w:rPr>
                <w:rFonts w:ascii="Times New Roman" w:eastAsia="Times New Roman" w:hAnsi="Times New Roman" w:cs="Times New Roman"/>
                <w:noProof/>
                <w:sz w:val="28"/>
                <w:szCs w:val="28"/>
                <w:lang w:val="uz-Cyrl-UZ"/>
              </w:rPr>
            </w:pPr>
          </w:p>
        </w:tc>
        <w:tc>
          <w:tcPr>
            <w:tcW w:w="992" w:type="dxa"/>
          </w:tcPr>
          <w:p w14:paraId="64A316E5" w14:textId="77777777" w:rsidR="00405250" w:rsidRPr="00F43C2A" w:rsidRDefault="00405250">
            <w:pPr>
              <w:rPr>
                <w:rFonts w:ascii="Times New Roman" w:eastAsia="Times New Roman" w:hAnsi="Times New Roman" w:cs="Times New Roman"/>
                <w:noProof/>
                <w:sz w:val="28"/>
                <w:szCs w:val="28"/>
                <w:lang w:val="uz-Cyrl-UZ"/>
              </w:rPr>
            </w:pPr>
          </w:p>
        </w:tc>
        <w:tc>
          <w:tcPr>
            <w:tcW w:w="851" w:type="dxa"/>
          </w:tcPr>
          <w:p w14:paraId="5FB22BCD" w14:textId="77777777" w:rsidR="00405250" w:rsidRPr="00F43C2A" w:rsidRDefault="00405250">
            <w:pPr>
              <w:rPr>
                <w:rFonts w:ascii="Times New Roman" w:eastAsia="Times New Roman" w:hAnsi="Times New Roman" w:cs="Times New Roman"/>
                <w:noProof/>
                <w:sz w:val="28"/>
                <w:szCs w:val="28"/>
                <w:lang w:val="uz-Cyrl-UZ"/>
              </w:rPr>
            </w:pPr>
          </w:p>
        </w:tc>
      </w:tr>
    </w:tbl>
    <w:p w14:paraId="3626FA1C" w14:textId="77777777" w:rsidR="00405250" w:rsidRPr="00F43C2A" w:rsidRDefault="00405250">
      <w:pPr>
        <w:ind w:left="-426"/>
        <w:rPr>
          <w:rFonts w:ascii="Times New Roman" w:eastAsia="Times New Roman" w:hAnsi="Times New Roman" w:cs="Times New Roman"/>
          <w:b/>
          <w:noProof/>
          <w:sz w:val="28"/>
          <w:szCs w:val="28"/>
          <w:lang w:val="uz-Cyrl-UZ"/>
        </w:rPr>
      </w:pPr>
    </w:p>
    <w:p w14:paraId="1055E043" w14:textId="77777777" w:rsidR="00405250" w:rsidRPr="00F43C2A" w:rsidRDefault="00405250">
      <w:pPr>
        <w:ind w:left="-426"/>
        <w:rPr>
          <w:rFonts w:ascii="Times New Roman" w:eastAsia="Times New Roman" w:hAnsi="Times New Roman" w:cs="Times New Roman"/>
          <w:noProof/>
          <w:sz w:val="28"/>
          <w:szCs w:val="28"/>
          <w:lang w:val="uz-Cyrl-UZ"/>
        </w:rPr>
      </w:pPr>
    </w:p>
    <w:p w14:paraId="53E951AC" w14:textId="77777777" w:rsidR="0008150F" w:rsidRPr="00F43C2A" w:rsidRDefault="0008150F">
      <w:pPr>
        <w:jc w:val="center"/>
        <w:rPr>
          <w:rFonts w:ascii="Times New Roman" w:eastAsia="Times New Roman" w:hAnsi="Times New Roman" w:cs="Times New Roman"/>
          <w:b/>
          <w:noProof/>
          <w:sz w:val="28"/>
          <w:szCs w:val="28"/>
          <w:lang w:val="uz-Cyrl-UZ"/>
        </w:rPr>
      </w:pPr>
    </w:p>
    <w:p w14:paraId="49E12CA8" w14:textId="77777777" w:rsidR="0008150F" w:rsidRPr="00F43C2A" w:rsidRDefault="0008150F">
      <w:pPr>
        <w:jc w:val="center"/>
        <w:rPr>
          <w:rFonts w:ascii="Times New Roman" w:eastAsia="Times New Roman" w:hAnsi="Times New Roman" w:cs="Times New Roman"/>
          <w:b/>
          <w:noProof/>
          <w:sz w:val="28"/>
          <w:szCs w:val="28"/>
          <w:lang w:val="uz-Cyrl-UZ"/>
        </w:rPr>
      </w:pPr>
    </w:p>
    <w:p w14:paraId="498926E2" w14:textId="38EF2813"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lastRenderedPageBreak/>
        <w:t xml:space="preserve">Базаи саволҳои </w:t>
      </w:r>
      <w:r w:rsidR="00446115" w:rsidRPr="00F43C2A">
        <w:rPr>
          <w:rFonts w:ascii="Times New Roman" w:eastAsia="Times New Roman" w:hAnsi="Times New Roman" w:cs="Times New Roman"/>
          <w:b/>
          <w:noProof/>
          <w:sz w:val="28"/>
          <w:szCs w:val="28"/>
          <w:lang w:val="uz-Cyrl-UZ"/>
        </w:rPr>
        <w:t>15.</w:t>
      </w:r>
      <w:r w:rsidR="00446115" w:rsidRPr="00F43C2A">
        <w:rPr>
          <w:rFonts w:ascii="Times New Roman" w:eastAsia="Times New Roman" w:hAnsi="Times New Roman" w:cs="Times New Roman"/>
          <w:noProof/>
          <w:sz w:val="28"/>
          <w:szCs w:val="28"/>
          <w:lang w:val="uz-Cyrl-UZ"/>
        </w:rPr>
        <w:t xml:space="preserve"> </w:t>
      </w:r>
    </w:p>
    <w:p w14:paraId="25BDF982" w14:textId="54277A55" w:rsidR="00EB7B32" w:rsidRPr="00F43C2A" w:rsidRDefault="00446115">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EB7B32" w:rsidRPr="00F43C2A">
        <w:rPr>
          <w:rFonts w:ascii="Times New Roman" w:eastAsia="Times New Roman" w:hAnsi="Times New Roman" w:cs="Times New Roman"/>
          <w:noProof/>
          <w:sz w:val="28"/>
          <w:szCs w:val="28"/>
          <w:lang w:val="uz-Cyrl-UZ"/>
        </w:rPr>
        <w:t>Донишомӯзи синфи 6-ум А. ва донишомӯзи синфи 11-ум С. бо маслиҳат якдигар ба мағо</w:t>
      </w:r>
      <w:r w:rsidR="0035786A" w:rsidRPr="00F43C2A">
        <w:rPr>
          <w:rFonts w:ascii="Times New Roman" w:eastAsia="Times New Roman" w:hAnsi="Times New Roman" w:cs="Times New Roman"/>
          <w:noProof/>
          <w:sz w:val="28"/>
          <w:szCs w:val="28"/>
          <w:lang w:val="uz-Cyrl-UZ"/>
        </w:rPr>
        <w:t>з</w:t>
      </w:r>
      <w:r w:rsidR="00EB7B32" w:rsidRPr="00F43C2A">
        <w:rPr>
          <w:rFonts w:ascii="Times New Roman" w:eastAsia="Times New Roman" w:hAnsi="Times New Roman" w:cs="Times New Roman"/>
          <w:noProof/>
          <w:sz w:val="28"/>
          <w:szCs w:val="28"/>
          <w:lang w:val="uz-Cyrl-UZ"/>
        </w:rPr>
        <w:t>аи либос даромада,</w:t>
      </w:r>
      <w:r w:rsidR="0035786A" w:rsidRPr="00F43C2A">
        <w:rPr>
          <w:rFonts w:ascii="Times New Roman" w:eastAsia="Times New Roman" w:hAnsi="Times New Roman" w:cs="Times New Roman"/>
          <w:noProof/>
          <w:sz w:val="28"/>
          <w:szCs w:val="28"/>
          <w:lang w:val="uz-Cyrl-UZ"/>
        </w:rPr>
        <w:t xml:space="preserve"> хостанд, ки</w:t>
      </w:r>
      <w:r w:rsidR="00EB7B32" w:rsidRPr="00F43C2A">
        <w:rPr>
          <w:rFonts w:ascii="Times New Roman" w:eastAsia="Times New Roman" w:hAnsi="Times New Roman" w:cs="Times New Roman"/>
          <w:noProof/>
          <w:sz w:val="28"/>
          <w:szCs w:val="28"/>
          <w:lang w:val="uz-Cyrl-UZ"/>
        </w:rPr>
        <w:t xml:space="preserve"> якчанд куртаро пӯшида, бе пардохти пул</w:t>
      </w:r>
      <w:r w:rsidR="0035786A" w:rsidRPr="00F43C2A">
        <w:rPr>
          <w:rFonts w:ascii="Times New Roman" w:eastAsia="Times New Roman" w:hAnsi="Times New Roman" w:cs="Times New Roman"/>
          <w:noProof/>
          <w:sz w:val="28"/>
          <w:szCs w:val="28"/>
          <w:lang w:val="uz-Cyrl-UZ"/>
        </w:rPr>
        <w:t xml:space="preserve"> аз мағоза фирор кунанд, аммо аз тарафи фурӯшанда боздошта шуданд</w:t>
      </w:r>
      <w:r w:rsidR="00EB7B32" w:rsidRPr="00F43C2A">
        <w:rPr>
          <w:rFonts w:ascii="Times New Roman" w:eastAsia="Times New Roman" w:hAnsi="Times New Roman" w:cs="Times New Roman"/>
          <w:noProof/>
          <w:sz w:val="28"/>
          <w:szCs w:val="28"/>
          <w:lang w:val="uz-Cyrl-UZ"/>
        </w:rPr>
        <w:t>. Муфаттиш баҳои зерин</w:t>
      </w:r>
      <w:r w:rsidR="0035786A" w:rsidRPr="00F43C2A">
        <w:rPr>
          <w:rFonts w:ascii="Times New Roman" w:eastAsia="Times New Roman" w:hAnsi="Times New Roman" w:cs="Times New Roman"/>
          <w:noProof/>
          <w:sz w:val="28"/>
          <w:szCs w:val="28"/>
          <w:lang w:val="uz-Cyrl-UZ"/>
        </w:rPr>
        <w:t>и</w:t>
      </w:r>
      <w:r w:rsidR="00EB7B32" w:rsidRPr="00F43C2A">
        <w:rPr>
          <w:rFonts w:ascii="Times New Roman" w:eastAsia="Times New Roman" w:hAnsi="Times New Roman" w:cs="Times New Roman"/>
          <w:noProof/>
          <w:sz w:val="28"/>
          <w:szCs w:val="28"/>
          <w:lang w:val="uz-Cyrl-UZ"/>
        </w:rPr>
        <w:t xml:space="preserve"> </w:t>
      </w:r>
      <w:r w:rsidR="0035786A" w:rsidRPr="00F43C2A">
        <w:rPr>
          <w:rFonts w:ascii="Times New Roman" w:eastAsia="Times New Roman" w:hAnsi="Times New Roman" w:cs="Times New Roman"/>
          <w:noProof/>
          <w:sz w:val="28"/>
          <w:szCs w:val="28"/>
          <w:lang w:val="uz-Cyrl-UZ"/>
        </w:rPr>
        <w:t xml:space="preserve">ҳуқуқиро </w:t>
      </w:r>
      <w:r w:rsidR="00EB7B32" w:rsidRPr="00F43C2A">
        <w:rPr>
          <w:rFonts w:ascii="Times New Roman" w:eastAsia="Times New Roman" w:hAnsi="Times New Roman" w:cs="Times New Roman"/>
          <w:noProof/>
          <w:sz w:val="28"/>
          <w:szCs w:val="28"/>
          <w:lang w:val="uz-Cyrl-UZ"/>
        </w:rPr>
        <w:t xml:space="preserve">дода, изҳор дошт, ки дар ин ҳолат </w:t>
      </w:r>
      <w:r w:rsidR="0035786A" w:rsidRPr="00F43C2A">
        <w:rPr>
          <w:rFonts w:ascii="Times New Roman" w:eastAsia="Times New Roman" w:hAnsi="Times New Roman" w:cs="Times New Roman"/>
          <w:noProof/>
          <w:sz w:val="28"/>
          <w:szCs w:val="28"/>
          <w:lang w:val="uz-Cyrl-UZ"/>
        </w:rPr>
        <w:t xml:space="preserve">аломатҳои ҳуқуқшикании </w:t>
      </w:r>
      <w:r w:rsidR="00EB7B32" w:rsidRPr="00F43C2A">
        <w:rPr>
          <w:rFonts w:ascii="Times New Roman" w:eastAsia="Times New Roman" w:hAnsi="Times New Roman" w:cs="Times New Roman"/>
          <w:noProof/>
          <w:sz w:val="28"/>
          <w:szCs w:val="28"/>
          <w:lang w:val="uz-Cyrl-UZ"/>
        </w:rPr>
        <w:t>ҷиноятӣ мавҷуд аст. Вазъиятро таҳлил кунед ва ҷавоби дурустро муайян кунед.</w:t>
      </w:r>
    </w:p>
    <w:p w14:paraId="3090F783" w14:textId="34F8F246" w:rsidR="0035786A" w:rsidRPr="00F43C2A" w:rsidRDefault="0035786A" w:rsidP="0035786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ба синни 14 расида аст; </w:t>
      </w:r>
    </w:p>
    <w:p w14:paraId="44741769" w14:textId="23BB857D" w:rsidR="0035786A" w:rsidRPr="00F43C2A" w:rsidRDefault="0035786A" w:rsidP="0035786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молу мулки шахси дигар;</w:t>
      </w:r>
    </w:p>
    <w:p w14:paraId="34B2E12D" w14:textId="33F184B6" w:rsidR="0035786A" w:rsidRPr="00F43C2A" w:rsidRDefault="0035786A" w:rsidP="0035786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аз </w:t>
      </w:r>
      <w:r w:rsidR="00835628" w:rsidRPr="00F43C2A">
        <w:rPr>
          <w:rFonts w:ascii="Times New Roman" w:eastAsia="Times New Roman" w:hAnsi="Times New Roman" w:cs="Times New Roman"/>
          <w:noProof/>
          <w:sz w:val="28"/>
          <w:szCs w:val="28"/>
          <w:lang w:val="uz-Cyrl-UZ"/>
        </w:rPr>
        <w:t>тарафи</w:t>
      </w:r>
      <w:r w:rsidRPr="00F43C2A">
        <w:rPr>
          <w:rFonts w:ascii="Times New Roman" w:eastAsia="Times New Roman" w:hAnsi="Times New Roman" w:cs="Times New Roman"/>
          <w:noProof/>
          <w:sz w:val="28"/>
          <w:szCs w:val="28"/>
          <w:lang w:val="uz-Cyrl-UZ"/>
        </w:rPr>
        <w:t xml:space="preserve"> субъективӣ – қасди бевосита содир</w:t>
      </w:r>
      <w:r w:rsidR="007668D1" w:rsidRPr="00F43C2A">
        <w:rPr>
          <w:rFonts w:ascii="Times New Roman" w:eastAsia="Times New Roman" w:hAnsi="Times New Roman" w:cs="Times New Roman"/>
          <w:noProof/>
          <w:sz w:val="28"/>
          <w:szCs w:val="28"/>
          <w:lang w:val="uz-Cyrl-UZ"/>
        </w:rPr>
        <w:t xml:space="preserve"> </w:t>
      </w:r>
      <w:r w:rsidR="00C4423D" w:rsidRPr="00F43C2A">
        <w:rPr>
          <w:rFonts w:ascii="Times New Roman" w:eastAsia="Times New Roman" w:hAnsi="Times New Roman" w:cs="Times New Roman"/>
          <w:noProof/>
          <w:sz w:val="28"/>
          <w:szCs w:val="28"/>
          <w:lang w:val="uz-Cyrl-UZ"/>
        </w:rPr>
        <w:t>гардидааст</w:t>
      </w:r>
      <w:r w:rsidRPr="00F43C2A">
        <w:rPr>
          <w:rFonts w:ascii="Times New Roman" w:eastAsia="Times New Roman" w:hAnsi="Times New Roman" w:cs="Times New Roman"/>
          <w:noProof/>
          <w:sz w:val="28"/>
          <w:szCs w:val="28"/>
          <w:lang w:val="uz-Cyrl-UZ"/>
        </w:rPr>
        <w:t>;</w:t>
      </w:r>
    </w:p>
    <w:p w14:paraId="4D754082" w14:textId="7DC18EB6" w:rsidR="0035786A" w:rsidRPr="00F43C2A" w:rsidRDefault="0035786A" w:rsidP="0035786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аз тарафи объективӣ – ба таври ошкоро мулки бегонаро талаву тороҷ кардан;</w:t>
      </w:r>
    </w:p>
    <w:p w14:paraId="263887CE" w14:textId="5EE351B9" w:rsidR="0035786A" w:rsidRPr="00F43C2A" w:rsidRDefault="0035786A" w:rsidP="0035786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донишомӯзи синфи 6-ум А. ва хонандаи синфи 11-ум С. мебошанд; </w:t>
      </w:r>
    </w:p>
    <w:p w14:paraId="61BEB5BD" w14:textId="0699D6CD" w:rsidR="0035786A" w:rsidRPr="00F43C2A" w:rsidRDefault="0035786A" w:rsidP="0035786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аз тарафи объективӣ – дар дуздии пинҳонии амволи бегона ифода </w:t>
      </w:r>
      <w:r w:rsidR="00C4423D"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фтааст;</w:t>
      </w:r>
    </w:p>
    <w:p w14:paraId="0F007A7B" w14:textId="7BB82EE1" w:rsidR="00405250" w:rsidRPr="00F43C2A" w:rsidRDefault="0035786A" w:rsidP="0035786A">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аз нуқтаи назари субъективӣ – аз ба худ боварӣ содир карда шудааст.</w:t>
      </w:r>
    </w:p>
    <w:p w14:paraId="20678120" w14:textId="41C9B56E"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7"/>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2069D1C7" w14:textId="77777777">
        <w:trPr>
          <w:trHeight w:val="275"/>
        </w:trPr>
        <w:tc>
          <w:tcPr>
            <w:tcW w:w="997" w:type="dxa"/>
          </w:tcPr>
          <w:p w14:paraId="3DD16432"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4FD9527"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F4FBB7B"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0D82E02" w14:textId="77777777" w:rsidR="00405250" w:rsidRPr="00F43C2A" w:rsidRDefault="00405250">
            <w:pPr>
              <w:rPr>
                <w:rFonts w:ascii="Times New Roman" w:eastAsia="Times New Roman" w:hAnsi="Times New Roman" w:cs="Times New Roman"/>
                <w:noProof/>
                <w:sz w:val="28"/>
                <w:szCs w:val="28"/>
                <w:lang w:val="uz-Cyrl-UZ"/>
              </w:rPr>
            </w:pPr>
          </w:p>
        </w:tc>
      </w:tr>
    </w:tbl>
    <w:p w14:paraId="16A18AF9" w14:textId="77777777" w:rsidR="00405250" w:rsidRPr="00F43C2A" w:rsidRDefault="00405250">
      <w:pPr>
        <w:spacing w:after="0"/>
        <w:rPr>
          <w:rFonts w:ascii="Times New Roman" w:eastAsia="Times New Roman" w:hAnsi="Times New Roman" w:cs="Times New Roman"/>
          <w:noProof/>
          <w:sz w:val="28"/>
          <w:szCs w:val="28"/>
          <w:lang w:val="uz-Cyrl-UZ"/>
        </w:rPr>
      </w:pPr>
    </w:p>
    <w:p w14:paraId="10DB8169" w14:textId="2E82186C" w:rsidR="007668D1" w:rsidRPr="00F43C2A" w:rsidRDefault="00446115"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D7829" w:rsidRPr="00F43C2A">
        <w:rPr>
          <w:rFonts w:ascii="Times New Roman" w:eastAsia="Times New Roman" w:hAnsi="Times New Roman" w:cs="Times New Roman"/>
          <w:noProof/>
          <w:sz w:val="28"/>
          <w:szCs w:val="28"/>
          <w:lang w:val="uz-Cyrl-UZ"/>
        </w:rPr>
        <w:t xml:space="preserve">Донишомӯзи синфи 9-ум Б. ва шахси ба синни 18 расида Ф. аз мағозаи хӯрокворӣ, хостанд, ки </w:t>
      </w:r>
      <w:r w:rsidR="007668D1" w:rsidRPr="00F43C2A">
        <w:rPr>
          <w:rFonts w:ascii="Times New Roman" w:eastAsia="Times New Roman" w:hAnsi="Times New Roman" w:cs="Times New Roman"/>
          <w:noProof/>
          <w:sz w:val="28"/>
          <w:szCs w:val="28"/>
          <w:lang w:val="uz-Cyrl-UZ"/>
        </w:rPr>
        <w:t xml:space="preserve">маҳсулотҳоро </w:t>
      </w:r>
      <w:r w:rsidR="00CD7829" w:rsidRPr="00F43C2A">
        <w:rPr>
          <w:rFonts w:ascii="Times New Roman" w:eastAsia="Times New Roman" w:hAnsi="Times New Roman" w:cs="Times New Roman"/>
          <w:noProof/>
          <w:sz w:val="28"/>
          <w:szCs w:val="28"/>
          <w:lang w:val="uz-Cyrl-UZ"/>
        </w:rPr>
        <w:t xml:space="preserve">бе пардохти пул аз мағоза </w:t>
      </w:r>
      <w:r w:rsidR="007668D1" w:rsidRPr="00F43C2A">
        <w:rPr>
          <w:rFonts w:ascii="Times New Roman" w:eastAsia="Times New Roman" w:hAnsi="Times New Roman" w:cs="Times New Roman"/>
          <w:noProof/>
          <w:sz w:val="28"/>
          <w:szCs w:val="28"/>
          <w:lang w:val="uz-Cyrl-UZ"/>
        </w:rPr>
        <w:t>бароварданд</w:t>
      </w:r>
      <w:r w:rsidR="00CD7829" w:rsidRPr="00F43C2A">
        <w:rPr>
          <w:rFonts w:ascii="Times New Roman" w:eastAsia="Times New Roman" w:hAnsi="Times New Roman" w:cs="Times New Roman"/>
          <w:noProof/>
          <w:sz w:val="28"/>
          <w:szCs w:val="28"/>
          <w:lang w:val="uz-Cyrl-UZ"/>
        </w:rPr>
        <w:t xml:space="preserve">. </w:t>
      </w:r>
      <w:r w:rsidR="007668D1" w:rsidRPr="00F43C2A">
        <w:rPr>
          <w:rFonts w:ascii="Times New Roman" w:eastAsia="Times New Roman" w:hAnsi="Times New Roman" w:cs="Times New Roman"/>
          <w:noProof/>
          <w:sz w:val="28"/>
          <w:szCs w:val="28"/>
          <w:lang w:val="uz-Cyrl-UZ"/>
        </w:rPr>
        <w:t>Бо воситаи камераҳои назоратии камера ин амали онҳо қайд карда шуд ва аз тарафи посбонон боздошта шуданд, ба кормандони корҳои дохилӣ супорида шуданд.</w:t>
      </w:r>
    </w:p>
    <w:p w14:paraId="409357F5" w14:textId="6F6D74C0" w:rsidR="00CD7829" w:rsidRPr="00F43C2A" w:rsidRDefault="007668D1"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натиҷаи тафтишот</w:t>
      </w:r>
      <w:r w:rsidR="00CD7829" w:rsidRPr="00F43C2A">
        <w:rPr>
          <w:rFonts w:ascii="Times New Roman" w:eastAsia="Times New Roman" w:hAnsi="Times New Roman" w:cs="Times New Roman"/>
          <w:noProof/>
          <w:sz w:val="28"/>
          <w:szCs w:val="28"/>
          <w:lang w:val="uz-Cyrl-UZ"/>
        </w:rPr>
        <w:t xml:space="preserve"> баҳои зерини ҳуқуқ</w:t>
      </w:r>
      <w:r w:rsidRPr="00F43C2A">
        <w:rPr>
          <w:rFonts w:ascii="Times New Roman" w:eastAsia="Times New Roman" w:hAnsi="Times New Roman" w:cs="Times New Roman"/>
          <w:noProof/>
          <w:sz w:val="28"/>
          <w:szCs w:val="28"/>
          <w:lang w:val="uz-Cyrl-UZ"/>
        </w:rPr>
        <w:t>ӣ</w:t>
      </w:r>
      <w:r w:rsidR="00CD7829" w:rsidRPr="00F43C2A">
        <w:rPr>
          <w:rFonts w:ascii="Times New Roman" w:eastAsia="Times New Roman" w:hAnsi="Times New Roman" w:cs="Times New Roman"/>
          <w:noProof/>
          <w:sz w:val="28"/>
          <w:szCs w:val="28"/>
          <w:lang w:val="uz-Cyrl-UZ"/>
        </w:rPr>
        <w:t xml:space="preserve"> дода</w:t>
      </w:r>
      <w:r w:rsidRPr="00F43C2A">
        <w:rPr>
          <w:rFonts w:ascii="Times New Roman" w:eastAsia="Times New Roman" w:hAnsi="Times New Roman" w:cs="Times New Roman"/>
          <w:noProof/>
          <w:sz w:val="28"/>
          <w:szCs w:val="28"/>
          <w:lang w:val="uz-Cyrl-UZ"/>
        </w:rPr>
        <w:t xml:space="preserve"> шуд.</w:t>
      </w:r>
      <w:r w:rsidR="00CD7829" w:rsidRPr="00F43C2A">
        <w:rPr>
          <w:rFonts w:ascii="Times New Roman" w:eastAsia="Times New Roman" w:hAnsi="Times New Roman" w:cs="Times New Roman"/>
          <w:noProof/>
          <w:sz w:val="28"/>
          <w:szCs w:val="28"/>
          <w:lang w:val="uz-Cyrl-UZ"/>
        </w:rPr>
        <w:t xml:space="preserve"> Вазъиятро таҳлил кунед ва ҷавоби дурустро муайян кунед.</w:t>
      </w:r>
    </w:p>
    <w:p w14:paraId="6FA21DAE" w14:textId="77777777" w:rsidR="00CD7829" w:rsidRPr="00F43C2A" w:rsidRDefault="00CD7829"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ба синни 14 расида аст; </w:t>
      </w:r>
    </w:p>
    <w:p w14:paraId="39598795" w14:textId="16640179" w:rsidR="00CD7829" w:rsidRPr="00F43C2A" w:rsidRDefault="00CD7829"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w:t>
      </w:r>
      <w:r w:rsidR="00B9588C"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мулки шахси дигар;</w:t>
      </w:r>
    </w:p>
    <w:p w14:paraId="3AB34435" w14:textId="4F291D55" w:rsidR="00CD7829" w:rsidRPr="00F43C2A" w:rsidRDefault="00CD7829"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аз </w:t>
      </w:r>
      <w:r w:rsidR="006C5D32" w:rsidRPr="00F43C2A">
        <w:rPr>
          <w:rFonts w:ascii="Times New Roman" w:eastAsia="Times New Roman" w:hAnsi="Times New Roman" w:cs="Times New Roman"/>
          <w:noProof/>
          <w:sz w:val="28"/>
          <w:szCs w:val="28"/>
          <w:lang w:val="uz-Cyrl-UZ"/>
        </w:rPr>
        <w:t>тарафи</w:t>
      </w:r>
      <w:r w:rsidRPr="00F43C2A">
        <w:rPr>
          <w:rFonts w:ascii="Times New Roman" w:eastAsia="Times New Roman" w:hAnsi="Times New Roman" w:cs="Times New Roman"/>
          <w:noProof/>
          <w:sz w:val="28"/>
          <w:szCs w:val="28"/>
          <w:lang w:val="uz-Cyrl-UZ"/>
        </w:rPr>
        <w:t xml:space="preserve"> субъективӣ – </w:t>
      </w:r>
      <w:r w:rsidR="007668D1" w:rsidRPr="00F43C2A">
        <w:rPr>
          <w:rFonts w:ascii="Times New Roman" w:eastAsia="Times New Roman" w:hAnsi="Times New Roman" w:cs="Times New Roman"/>
          <w:noProof/>
          <w:sz w:val="28"/>
          <w:szCs w:val="28"/>
          <w:lang w:val="uz-Cyrl-UZ"/>
        </w:rPr>
        <w:t>дар натиҷаи бепарвоӣ</w:t>
      </w:r>
      <w:r w:rsidRPr="00F43C2A">
        <w:rPr>
          <w:rFonts w:ascii="Times New Roman" w:eastAsia="Times New Roman" w:hAnsi="Times New Roman" w:cs="Times New Roman"/>
          <w:noProof/>
          <w:sz w:val="28"/>
          <w:szCs w:val="28"/>
          <w:lang w:val="uz-Cyrl-UZ"/>
        </w:rPr>
        <w:t xml:space="preserve"> содир</w:t>
      </w:r>
      <w:r w:rsidR="007668D1"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шуд;</w:t>
      </w:r>
    </w:p>
    <w:p w14:paraId="0A4C805F" w14:textId="549B6E5A" w:rsidR="00CD7829" w:rsidRPr="00F43C2A" w:rsidRDefault="00CD7829"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аз тарафи объективӣ – ба таври </w:t>
      </w:r>
      <w:r w:rsidR="007668D1" w:rsidRPr="00F43C2A">
        <w:rPr>
          <w:rFonts w:ascii="Times New Roman" w:eastAsia="Times New Roman" w:hAnsi="Times New Roman" w:cs="Times New Roman"/>
          <w:noProof/>
          <w:sz w:val="28"/>
          <w:szCs w:val="28"/>
          <w:lang w:val="uz-Cyrl-UZ"/>
        </w:rPr>
        <w:t>пинҳонӣ</w:t>
      </w:r>
      <w:r w:rsidRPr="00F43C2A">
        <w:rPr>
          <w:rFonts w:ascii="Times New Roman" w:eastAsia="Times New Roman" w:hAnsi="Times New Roman" w:cs="Times New Roman"/>
          <w:noProof/>
          <w:sz w:val="28"/>
          <w:szCs w:val="28"/>
          <w:lang w:val="uz-Cyrl-UZ"/>
        </w:rPr>
        <w:t xml:space="preserve"> мулки бегонаро талаву тороҷ кардан;</w:t>
      </w:r>
    </w:p>
    <w:p w14:paraId="33E56B31" w14:textId="750D3D3B" w:rsidR="00CD7829" w:rsidRPr="00F43C2A" w:rsidRDefault="00CD7829"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субъекти ҷиноят –</w:t>
      </w:r>
      <w:r w:rsidR="00835628" w:rsidRPr="00F43C2A">
        <w:rPr>
          <w:rFonts w:ascii="Times New Roman" w:eastAsia="Times New Roman" w:hAnsi="Times New Roman" w:cs="Times New Roman"/>
          <w:noProof/>
          <w:sz w:val="28"/>
          <w:szCs w:val="28"/>
          <w:lang w:val="uz-Cyrl-UZ"/>
        </w:rPr>
        <w:t xml:space="preserve"> шахси 18 солаи </w:t>
      </w:r>
      <w:r w:rsidR="006C5D32" w:rsidRPr="00F43C2A">
        <w:rPr>
          <w:rFonts w:ascii="Times New Roman" w:eastAsia="Times New Roman" w:hAnsi="Times New Roman" w:cs="Times New Roman"/>
          <w:noProof/>
          <w:sz w:val="28"/>
          <w:szCs w:val="28"/>
          <w:lang w:val="uz-Cyrl-UZ"/>
        </w:rPr>
        <w:t xml:space="preserve">солимфикр </w:t>
      </w:r>
      <w:r w:rsidRPr="00F43C2A">
        <w:rPr>
          <w:rFonts w:ascii="Times New Roman" w:eastAsia="Times New Roman" w:hAnsi="Times New Roman" w:cs="Times New Roman"/>
          <w:noProof/>
          <w:sz w:val="28"/>
          <w:szCs w:val="28"/>
          <w:lang w:val="uz-Cyrl-UZ"/>
        </w:rPr>
        <w:t xml:space="preserve">мебошанд; </w:t>
      </w:r>
    </w:p>
    <w:p w14:paraId="034E16DD" w14:textId="1CD873E4" w:rsidR="00CD7829" w:rsidRPr="00F43C2A" w:rsidRDefault="00CD7829" w:rsidP="00CD7829">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аз тарафи объективӣ </w:t>
      </w:r>
      <w:r w:rsidR="00835628" w:rsidRPr="00F43C2A">
        <w:rPr>
          <w:rFonts w:ascii="Times New Roman" w:eastAsia="Times New Roman" w:hAnsi="Times New Roman" w:cs="Times New Roman"/>
          <w:noProof/>
          <w:sz w:val="28"/>
          <w:szCs w:val="28"/>
          <w:lang w:val="uz-Cyrl-UZ"/>
        </w:rPr>
        <w:t xml:space="preserve">– қасди бевосита содир </w:t>
      </w:r>
      <w:r w:rsidR="00C4423D" w:rsidRPr="00F43C2A">
        <w:rPr>
          <w:rFonts w:ascii="Times New Roman" w:eastAsia="Times New Roman" w:hAnsi="Times New Roman" w:cs="Times New Roman"/>
          <w:noProof/>
          <w:sz w:val="28"/>
          <w:szCs w:val="28"/>
          <w:lang w:val="uz-Cyrl-UZ"/>
        </w:rPr>
        <w:t>гардидааст</w:t>
      </w:r>
      <w:r w:rsidRPr="00F43C2A">
        <w:rPr>
          <w:rFonts w:ascii="Times New Roman" w:eastAsia="Times New Roman" w:hAnsi="Times New Roman" w:cs="Times New Roman"/>
          <w:noProof/>
          <w:sz w:val="28"/>
          <w:szCs w:val="28"/>
          <w:lang w:val="uz-Cyrl-UZ"/>
        </w:rPr>
        <w:t>;</w:t>
      </w:r>
    </w:p>
    <w:p w14:paraId="611D1B17" w14:textId="65338C20" w:rsidR="00405250" w:rsidRPr="00F43C2A" w:rsidRDefault="00CD7829" w:rsidP="0083562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аз нуқтаи назари субъективӣ – </w:t>
      </w:r>
      <w:r w:rsidR="00835628" w:rsidRPr="00F43C2A">
        <w:rPr>
          <w:rFonts w:ascii="Times New Roman" w:eastAsia="Times New Roman" w:hAnsi="Times New Roman" w:cs="Times New Roman"/>
          <w:noProof/>
          <w:sz w:val="28"/>
          <w:szCs w:val="28"/>
          <w:lang w:val="uz-Cyrl-UZ"/>
        </w:rPr>
        <w:t xml:space="preserve">дар зери таҳдид </w:t>
      </w:r>
      <w:r w:rsidRPr="00F43C2A">
        <w:rPr>
          <w:rFonts w:ascii="Times New Roman" w:eastAsia="Times New Roman" w:hAnsi="Times New Roman" w:cs="Times New Roman"/>
          <w:noProof/>
          <w:sz w:val="28"/>
          <w:szCs w:val="28"/>
          <w:lang w:val="uz-Cyrl-UZ"/>
        </w:rPr>
        <w:t>содир карда шудааст.</w:t>
      </w:r>
      <w:r w:rsidR="00835628" w:rsidRPr="00F43C2A">
        <w:rPr>
          <w:rFonts w:ascii="Times New Roman" w:eastAsia="Times New Roman" w:hAnsi="Times New Roman" w:cs="Times New Roman"/>
          <w:noProof/>
          <w:sz w:val="28"/>
          <w:szCs w:val="28"/>
          <w:lang w:val="uz-Cyrl-UZ"/>
        </w:rPr>
        <w:t xml:space="preserve"> </w:t>
      </w:r>
    </w:p>
    <w:p w14:paraId="34A5344C" w14:textId="6D463E92"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8"/>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45FC681A" w14:textId="77777777">
        <w:trPr>
          <w:trHeight w:val="275"/>
        </w:trPr>
        <w:tc>
          <w:tcPr>
            <w:tcW w:w="997" w:type="dxa"/>
          </w:tcPr>
          <w:p w14:paraId="40D41383"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2FD6282"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6DB8C780"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64CA7521" w14:textId="77777777" w:rsidR="00405250" w:rsidRPr="00F43C2A" w:rsidRDefault="00405250">
            <w:pPr>
              <w:rPr>
                <w:rFonts w:ascii="Times New Roman" w:eastAsia="Times New Roman" w:hAnsi="Times New Roman" w:cs="Times New Roman"/>
                <w:noProof/>
                <w:sz w:val="28"/>
                <w:szCs w:val="28"/>
                <w:lang w:val="uz-Cyrl-UZ"/>
              </w:rPr>
            </w:pPr>
          </w:p>
        </w:tc>
      </w:tr>
    </w:tbl>
    <w:p w14:paraId="7F32839C" w14:textId="77777777" w:rsidR="00405250" w:rsidRPr="00F43C2A" w:rsidRDefault="00405250">
      <w:pPr>
        <w:spacing w:after="0"/>
        <w:rPr>
          <w:rFonts w:ascii="Times New Roman" w:eastAsia="Times New Roman" w:hAnsi="Times New Roman" w:cs="Times New Roman"/>
          <w:noProof/>
          <w:sz w:val="28"/>
          <w:szCs w:val="28"/>
          <w:lang w:val="uz-Cyrl-UZ"/>
        </w:rPr>
      </w:pPr>
    </w:p>
    <w:p w14:paraId="4FEFF387" w14:textId="77777777" w:rsidR="00405250" w:rsidRPr="00F43C2A" w:rsidRDefault="00405250">
      <w:pPr>
        <w:spacing w:after="0"/>
        <w:rPr>
          <w:rFonts w:ascii="Times New Roman" w:eastAsia="Times New Roman" w:hAnsi="Times New Roman" w:cs="Times New Roman"/>
          <w:noProof/>
          <w:sz w:val="28"/>
          <w:szCs w:val="28"/>
          <w:lang w:val="uz-Cyrl-UZ"/>
        </w:rPr>
      </w:pPr>
    </w:p>
    <w:p w14:paraId="674CA807" w14:textId="6776FB3E" w:rsidR="00B74C33" w:rsidRPr="00F43C2A" w:rsidRDefault="00446115" w:rsidP="00B74C33">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74C33" w:rsidRPr="00F43C2A">
        <w:rPr>
          <w:rFonts w:ascii="Times New Roman" w:eastAsia="Times New Roman" w:hAnsi="Times New Roman" w:cs="Times New Roman"/>
          <w:noProof/>
          <w:sz w:val="28"/>
          <w:szCs w:val="28"/>
          <w:lang w:val="uz-Cyrl-UZ"/>
        </w:rPr>
        <w:t xml:space="preserve">Шаҳрванди Н. дар ҷои ҷамъиятӣ бо шаҳрвандон баҳс кард ва ба онҳо суханони таҳқиромез гуфт. Мақомоти ҳифзи ҳуқуқ ӯро аз сабаби вайрон кардани тартиботи ҷамъиятӣ боздошт карданд. Дар натиҷаи тафтишот муайян </w:t>
      </w:r>
      <w:r w:rsidR="00B74C33" w:rsidRPr="00F43C2A">
        <w:rPr>
          <w:rFonts w:ascii="Times New Roman" w:eastAsia="Times New Roman" w:hAnsi="Times New Roman" w:cs="Times New Roman"/>
          <w:noProof/>
          <w:sz w:val="28"/>
          <w:szCs w:val="28"/>
          <w:lang w:val="uz-Cyrl-UZ"/>
        </w:rPr>
        <w:lastRenderedPageBreak/>
        <w:t>карда шуд, ки ин шахс қаблан барои содир кардани чунин ҳуқуқшиканӣ ҷазо дода шуда буд</w:t>
      </w:r>
      <w:r w:rsidR="00820152" w:rsidRPr="00F43C2A">
        <w:rPr>
          <w:rFonts w:ascii="Times New Roman" w:eastAsia="Times New Roman" w:hAnsi="Times New Roman" w:cs="Times New Roman"/>
          <w:noProof/>
          <w:sz w:val="28"/>
          <w:szCs w:val="28"/>
          <w:lang w:val="uz-Cyrl-UZ"/>
        </w:rPr>
        <w:t>ааст</w:t>
      </w:r>
      <w:r w:rsidR="00B74C33" w:rsidRPr="00F43C2A">
        <w:rPr>
          <w:rFonts w:ascii="Times New Roman" w:eastAsia="Times New Roman" w:hAnsi="Times New Roman" w:cs="Times New Roman"/>
          <w:noProof/>
          <w:sz w:val="28"/>
          <w:szCs w:val="28"/>
          <w:lang w:val="uz-Cyrl-UZ"/>
        </w:rPr>
        <w:t>. Таркиби ҷиноят</w:t>
      </w:r>
      <w:r w:rsidR="00820152" w:rsidRPr="00F43C2A">
        <w:rPr>
          <w:rFonts w:ascii="Times New Roman" w:eastAsia="Times New Roman" w:hAnsi="Times New Roman" w:cs="Times New Roman"/>
          <w:noProof/>
          <w:sz w:val="28"/>
          <w:szCs w:val="28"/>
          <w:lang w:val="uz-Cyrl-UZ"/>
        </w:rPr>
        <w:t>ро</w:t>
      </w:r>
      <w:r w:rsidR="00B74C33" w:rsidRPr="00F43C2A">
        <w:rPr>
          <w:rFonts w:ascii="Times New Roman" w:eastAsia="Times New Roman" w:hAnsi="Times New Roman" w:cs="Times New Roman"/>
          <w:noProof/>
          <w:sz w:val="28"/>
          <w:szCs w:val="28"/>
          <w:lang w:val="uz-Cyrl-UZ"/>
        </w:rPr>
        <w:t xml:space="preserve"> таҳлил </w:t>
      </w:r>
      <w:r w:rsidR="00820152" w:rsidRPr="00F43C2A">
        <w:rPr>
          <w:rFonts w:ascii="Times New Roman" w:eastAsia="Times New Roman" w:hAnsi="Times New Roman" w:cs="Times New Roman"/>
          <w:noProof/>
          <w:sz w:val="28"/>
          <w:szCs w:val="28"/>
          <w:lang w:val="uz-Cyrl-UZ"/>
        </w:rPr>
        <w:t>кунед ва ҷ</w:t>
      </w:r>
      <w:r w:rsidR="00B74C33" w:rsidRPr="00F43C2A">
        <w:rPr>
          <w:rFonts w:ascii="Times New Roman" w:eastAsia="Times New Roman" w:hAnsi="Times New Roman" w:cs="Times New Roman"/>
          <w:noProof/>
          <w:sz w:val="28"/>
          <w:szCs w:val="28"/>
          <w:lang w:val="uz-Cyrl-UZ"/>
        </w:rPr>
        <w:t xml:space="preserve">авоби дурустро </w:t>
      </w:r>
      <w:r w:rsidR="00820152" w:rsidRPr="00F43C2A">
        <w:rPr>
          <w:rFonts w:ascii="Times New Roman" w:eastAsia="Times New Roman" w:hAnsi="Times New Roman" w:cs="Times New Roman"/>
          <w:noProof/>
          <w:sz w:val="28"/>
          <w:szCs w:val="28"/>
          <w:lang w:val="uz-Cyrl-UZ"/>
        </w:rPr>
        <w:t>ё</w:t>
      </w:r>
      <w:r w:rsidR="00B74C33" w:rsidRPr="00F43C2A">
        <w:rPr>
          <w:rFonts w:ascii="Times New Roman" w:eastAsia="Times New Roman" w:hAnsi="Times New Roman" w:cs="Times New Roman"/>
          <w:noProof/>
          <w:sz w:val="28"/>
          <w:szCs w:val="28"/>
          <w:lang w:val="uz-Cyrl-UZ"/>
        </w:rPr>
        <w:t>бед.</w:t>
      </w:r>
    </w:p>
    <w:p w14:paraId="55C046D9" w14:textId="61E33076" w:rsidR="00B9588C" w:rsidRPr="00F43C2A" w:rsidRDefault="00B9588C" w:rsidP="00B9588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16 солаи </w:t>
      </w:r>
      <w:r w:rsidR="006C5D32" w:rsidRPr="00F43C2A">
        <w:rPr>
          <w:rFonts w:ascii="Times New Roman" w:eastAsia="Times New Roman" w:hAnsi="Times New Roman" w:cs="Times New Roman"/>
          <w:noProof/>
          <w:sz w:val="28"/>
          <w:szCs w:val="28"/>
          <w:lang w:val="uz-Cyrl-UZ"/>
        </w:rPr>
        <w:t>солимфикр</w:t>
      </w:r>
      <w:r w:rsidRPr="00F43C2A">
        <w:rPr>
          <w:rFonts w:ascii="Times New Roman" w:eastAsia="Times New Roman" w:hAnsi="Times New Roman" w:cs="Times New Roman"/>
          <w:noProof/>
          <w:sz w:val="28"/>
          <w:szCs w:val="28"/>
          <w:lang w:val="uz-Cyrl-UZ"/>
        </w:rPr>
        <w:t xml:space="preserve">; </w:t>
      </w:r>
    </w:p>
    <w:p w14:paraId="4C6AC4F4" w14:textId="65DB89BD" w:rsidR="00B9588C" w:rsidRPr="00F43C2A" w:rsidRDefault="00B9588C" w:rsidP="00B9588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тартиби ҷамоат ва қадру қимати шахсии шаҳрвандон;</w:t>
      </w:r>
    </w:p>
    <w:p w14:paraId="3712A17A" w14:textId="3F862AB5" w:rsidR="00B9588C" w:rsidRPr="00F43C2A" w:rsidRDefault="00B9588C" w:rsidP="00B9588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аз </w:t>
      </w:r>
      <w:r w:rsidR="006C5D32" w:rsidRPr="00F43C2A">
        <w:rPr>
          <w:rFonts w:ascii="Times New Roman" w:eastAsia="Times New Roman" w:hAnsi="Times New Roman" w:cs="Times New Roman"/>
          <w:noProof/>
          <w:sz w:val="28"/>
          <w:szCs w:val="28"/>
          <w:lang w:val="uz-Cyrl-UZ"/>
        </w:rPr>
        <w:t>тарафи</w:t>
      </w:r>
      <w:r w:rsidRPr="00F43C2A">
        <w:rPr>
          <w:rFonts w:ascii="Times New Roman" w:eastAsia="Times New Roman" w:hAnsi="Times New Roman" w:cs="Times New Roman"/>
          <w:noProof/>
          <w:sz w:val="28"/>
          <w:szCs w:val="28"/>
          <w:lang w:val="uz-Cyrl-UZ"/>
        </w:rPr>
        <w:t xml:space="preserve"> субъективӣ – дар натиҷаи бепарвоӣ содир шуд;</w:t>
      </w:r>
    </w:p>
    <w:p w14:paraId="6CFD6621" w14:textId="5043E5AA" w:rsidR="001F3822" w:rsidRPr="001F3822" w:rsidRDefault="00B9588C" w:rsidP="001F3822">
      <w:pPr>
        <w:jc w:val="both"/>
        <w:rPr>
          <w:rFonts w:ascii="Times New Roman" w:eastAsia="Times New Roman" w:hAnsi="Times New Roman" w:cs="Times New Roman"/>
          <w:noProof/>
          <w:sz w:val="28"/>
          <w:szCs w:val="28"/>
          <w:lang w:val="ru-RU"/>
        </w:rPr>
      </w:pPr>
      <w:r w:rsidRPr="00F43C2A">
        <w:rPr>
          <w:rFonts w:ascii="Times New Roman" w:eastAsia="Times New Roman" w:hAnsi="Times New Roman" w:cs="Times New Roman"/>
          <w:noProof/>
          <w:sz w:val="28"/>
          <w:szCs w:val="28"/>
          <w:lang w:val="uz-Cyrl-UZ"/>
        </w:rPr>
        <w:t>4</w:t>
      </w:r>
      <w:r w:rsidR="001F3822" w:rsidRPr="001F3822">
        <w:rPr>
          <w:rFonts w:ascii="Times New Roman" w:eastAsia="Times New Roman" w:hAnsi="Times New Roman" w:cs="Times New Roman"/>
          <w:noProof/>
          <w:sz w:val="28"/>
          <w:szCs w:val="28"/>
          <w:lang w:val="ru-RU"/>
        </w:rPr>
        <w:t xml:space="preserve">) </w:t>
      </w:r>
      <w:r w:rsidR="001F3822" w:rsidRPr="001F3822">
        <w:rPr>
          <w:rFonts w:ascii="Times New Roman" w:eastAsia="Times New Roman" w:hAnsi="Times New Roman" w:cs="Times New Roman"/>
          <w:noProof/>
          <w:sz w:val="28"/>
          <w:szCs w:val="28"/>
          <w:lang w:val="tg-Cyrl-TJ"/>
        </w:rPr>
        <w:t>аз чихати объективй — дидаю дониста риоя накардани коидахои рафтори чамъият, тахкир кардани гражданинхо, паст задани шаъну шарафи онхо ифода меёбад;</w:t>
      </w:r>
    </w:p>
    <w:p w14:paraId="32395613" w14:textId="0C1A6E12" w:rsidR="00B9588C" w:rsidRPr="00F43C2A" w:rsidRDefault="00B9588C" w:rsidP="001F3822">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шахси ба синни 18 расида; </w:t>
      </w:r>
    </w:p>
    <w:p w14:paraId="5CA7F41D" w14:textId="02A54661" w:rsidR="00B9588C" w:rsidRPr="00F43C2A" w:rsidRDefault="00B9588C" w:rsidP="00B9588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аз тарафи объективӣ – дар натиҷаи зарар расонидан ба мулки давлатӣ содир шудааст;</w:t>
      </w:r>
    </w:p>
    <w:p w14:paraId="3FFE44F3" w14:textId="7F79D11C" w:rsidR="00405250" w:rsidRPr="00F43C2A" w:rsidRDefault="00B9588C" w:rsidP="00B9588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аз тарафи субъективӣ – қасди бевосита содир шуд. </w:t>
      </w:r>
    </w:p>
    <w:p w14:paraId="18A7EF47" w14:textId="0E4E04B0"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9"/>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5C9A43DB" w14:textId="77777777">
        <w:trPr>
          <w:trHeight w:val="275"/>
        </w:trPr>
        <w:tc>
          <w:tcPr>
            <w:tcW w:w="997" w:type="dxa"/>
          </w:tcPr>
          <w:p w14:paraId="7D9337D4"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13D1B355"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6ED98C55"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AE98B85" w14:textId="77777777" w:rsidR="00405250" w:rsidRPr="00F43C2A" w:rsidRDefault="00405250">
            <w:pPr>
              <w:rPr>
                <w:rFonts w:ascii="Times New Roman" w:eastAsia="Times New Roman" w:hAnsi="Times New Roman" w:cs="Times New Roman"/>
                <w:noProof/>
                <w:sz w:val="28"/>
                <w:szCs w:val="28"/>
                <w:lang w:val="uz-Cyrl-UZ"/>
              </w:rPr>
            </w:pPr>
          </w:p>
        </w:tc>
      </w:tr>
    </w:tbl>
    <w:p w14:paraId="252A20E5" w14:textId="77777777" w:rsidR="00405250" w:rsidRPr="00F43C2A" w:rsidRDefault="00405250">
      <w:pPr>
        <w:spacing w:after="0"/>
        <w:rPr>
          <w:rFonts w:ascii="Times New Roman" w:eastAsia="Times New Roman" w:hAnsi="Times New Roman" w:cs="Times New Roman"/>
          <w:noProof/>
          <w:sz w:val="28"/>
          <w:szCs w:val="28"/>
          <w:lang w:val="uz-Cyrl-UZ"/>
        </w:rPr>
      </w:pPr>
    </w:p>
    <w:p w14:paraId="5C3CC017" w14:textId="745DA46A" w:rsidR="00405250" w:rsidRPr="00F43C2A" w:rsidRDefault="00446115" w:rsidP="00B813E0">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B813E0" w:rsidRPr="00F43C2A">
        <w:rPr>
          <w:rFonts w:ascii="Times New Roman" w:eastAsia="Times New Roman" w:hAnsi="Times New Roman" w:cs="Times New Roman"/>
          <w:noProof/>
          <w:sz w:val="28"/>
          <w:szCs w:val="28"/>
          <w:lang w:val="uz-Cyrl-UZ"/>
        </w:rPr>
        <w:t xml:space="preserve">Шаҳрванд А., шабона аз тӯй бармегашт занҷири тиллои шаҳрванд З.-ро аз гарданаш канда гирифт. Дар натиҷаи тафтишот муайян карда шуд, ки ӯ қаблан чунин ҷиноят содир кардааст. </w:t>
      </w:r>
      <w:r w:rsidR="00D52A03" w:rsidRPr="00F43C2A">
        <w:rPr>
          <w:rFonts w:ascii="Times New Roman" w:eastAsia="Times New Roman" w:hAnsi="Times New Roman" w:cs="Times New Roman"/>
          <w:noProof/>
          <w:sz w:val="28"/>
          <w:szCs w:val="28"/>
          <w:lang w:val="uz-Cyrl-UZ"/>
        </w:rPr>
        <w:t>Таркиби ҷиноятро таҳлил кунед ва ҷавоби дурустро ёбед.</w:t>
      </w:r>
    </w:p>
    <w:p w14:paraId="0015AFEF" w14:textId="6BED9DA9" w:rsidR="006C5D32" w:rsidRPr="00F43C2A" w:rsidRDefault="006C5D32" w:rsidP="006C5D3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14 солаи солимфикр; </w:t>
      </w:r>
    </w:p>
    <w:p w14:paraId="5B0B1ABF" w14:textId="2765769A" w:rsidR="006C5D32" w:rsidRPr="00F43C2A" w:rsidRDefault="006C5D32" w:rsidP="006C5D3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мулки шахси дигар;</w:t>
      </w:r>
    </w:p>
    <w:p w14:paraId="540DF0B2" w14:textId="474CFB6E" w:rsidR="006C5D32" w:rsidRPr="00F43C2A" w:rsidRDefault="006C5D32" w:rsidP="006C5D3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аз тарафи субъективӣ – дар натиҷаи худбоварӣ содир шудааст;</w:t>
      </w:r>
    </w:p>
    <w:p w14:paraId="35D7C5F0" w14:textId="309FED3E" w:rsidR="006C5D32" w:rsidRPr="00F43C2A" w:rsidRDefault="006C5D32" w:rsidP="006C5D3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аз тарафи объективӣ – </w:t>
      </w:r>
      <w:r w:rsidR="00E36EC4" w:rsidRPr="00F43C2A">
        <w:rPr>
          <w:rFonts w:ascii="Times New Roman" w:eastAsia="Times New Roman" w:hAnsi="Times New Roman" w:cs="Times New Roman"/>
          <w:noProof/>
          <w:sz w:val="28"/>
          <w:szCs w:val="28"/>
          <w:lang w:val="uz-Cyrl-UZ"/>
        </w:rPr>
        <w:t>ба таври ошкоро мулки бегонаро талаву тороҷ кардан</w:t>
      </w:r>
      <w:r w:rsidR="009C5625" w:rsidRPr="00F43C2A">
        <w:rPr>
          <w:rFonts w:ascii="Times New Roman" w:eastAsia="Times New Roman" w:hAnsi="Times New Roman" w:cs="Times New Roman"/>
          <w:noProof/>
          <w:sz w:val="28"/>
          <w:szCs w:val="28"/>
          <w:lang w:val="uz-Cyrl-UZ"/>
        </w:rPr>
        <w:t>;</w:t>
      </w:r>
    </w:p>
    <w:p w14:paraId="31D169E5" w14:textId="77777777" w:rsidR="006C5D32" w:rsidRPr="00F43C2A" w:rsidRDefault="006C5D32" w:rsidP="006C5D3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шахси ба синни 18 расида; </w:t>
      </w:r>
    </w:p>
    <w:p w14:paraId="49D84AA3" w14:textId="08686C2C" w:rsidR="006C5D32" w:rsidRPr="00F43C2A" w:rsidRDefault="006C5D32" w:rsidP="006C5D3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аз тарафи объективӣ – </w:t>
      </w:r>
      <w:r w:rsidR="00D66B24" w:rsidRPr="00F43C2A">
        <w:rPr>
          <w:rFonts w:ascii="Times New Roman" w:eastAsia="Times New Roman" w:hAnsi="Times New Roman" w:cs="Times New Roman"/>
          <w:noProof/>
          <w:sz w:val="28"/>
          <w:szCs w:val="28"/>
          <w:lang w:val="uz-Cyrl-UZ"/>
        </w:rPr>
        <w:t>бо воситаи фиребгарӣ</w:t>
      </w:r>
      <w:r w:rsidRPr="00F43C2A">
        <w:rPr>
          <w:rFonts w:ascii="Times New Roman" w:eastAsia="Times New Roman" w:hAnsi="Times New Roman" w:cs="Times New Roman"/>
          <w:noProof/>
          <w:sz w:val="28"/>
          <w:szCs w:val="28"/>
          <w:lang w:val="uz-Cyrl-UZ"/>
        </w:rPr>
        <w:t xml:space="preserve"> содир шудааст;</w:t>
      </w:r>
    </w:p>
    <w:p w14:paraId="09B41DE5" w14:textId="693252CB" w:rsidR="006C5D32" w:rsidRPr="00F43C2A" w:rsidRDefault="006C5D32" w:rsidP="006C5D32">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аз тарафи субъективӣ – қасди бевосита содир </w:t>
      </w:r>
      <w:r w:rsidR="00C4423D" w:rsidRPr="00F43C2A">
        <w:rPr>
          <w:rFonts w:ascii="Times New Roman" w:eastAsia="Times New Roman" w:hAnsi="Times New Roman" w:cs="Times New Roman"/>
          <w:noProof/>
          <w:sz w:val="28"/>
          <w:szCs w:val="28"/>
          <w:lang w:val="uz-Cyrl-UZ"/>
        </w:rPr>
        <w:t>гардидааст</w:t>
      </w:r>
      <w:r w:rsidRPr="00F43C2A">
        <w:rPr>
          <w:rFonts w:ascii="Times New Roman" w:eastAsia="Times New Roman" w:hAnsi="Times New Roman" w:cs="Times New Roman"/>
          <w:noProof/>
          <w:sz w:val="28"/>
          <w:szCs w:val="28"/>
          <w:lang w:val="uz-Cyrl-UZ"/>
        </w:rPr>
        <w:t xml:space="preserve">. </w:t>
      </w:r>
    </w:p>
    <w:p w14:paraId="67AE762C" w14:textId="15755DC3"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a"/>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6FC5F328" w14:textId="77777777">
        <w:trPr>
          <w:trHeight w:val="275"/>
        </w:trPr>
        <w:tc>
          <w:tcPr>
            <w:tcW w:w="997" w:type="dxa"/>
          </w:tcPr>
          <w:p w14:paraId="2AF8718B"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1828A921"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6AED2357"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6719DF8" w14:textId="77777777" w:rsidR="00405250" w:rsidRPr="00F43C2A" w:rsidRDefault="00405250">
            <w:pPr>
              <w:rPr>
                <w:rFonts w:ascii="Times New Roman" w:eastAsia="Times New Roman" w:hAnsi="Times New Roman" w:cs="Times New Roman"/>
                <w:noProof/>
                <w:sz w:val="28"/>
                <w:szCs w:val="28"/>
                <w:lang w:val="uz-Cyrl-UZ"/>
              </w:rPr>
            </w:pPr>
          </w:p>
        </w:tc>
      </w:tr>
    </w:tbl>
    <w:p w14:paraId="180E2AFD" w14:textId="77777777" w:rsidR="00405250" w:rsidRPr="00F43C2A" w:rsidRDefault="00405250">
      <w:pPr>
        <w:spacing w:after="0"/>
        <w:rPr>
          <w:rFonts w:ascii="Times New Roman" w:eastAsia="Times New Roman" w:hAnsi="Times New Roman" w:cs="Times New Roman"/>
          <w:noProof/>
          <w:sz w:val="28"/>
          <w:szCs w:val="28"/>
          <w:lang w:val="uz-Cyrl-UZ"/>
        </w:rPr>
      </w:pPr>
    </w:p>
    <w:p w14:paraId="7293DD49" w14:textId="4A496DA5" w:rsidR="00405250" w:rsidRPr="00F43C2A" w:rsidRDefault="00446115"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w:t>
      </w:r>
      <w:r w:rsidR="004F2871"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C4423D" w:rsidRPr="00F43C2A">
        <w:rPr>
          <w:rFonts w:ascii="Times New Roman" w:eastAsia="Times New Roman" w:hAnsi="Times New Roman" w:cs="Times New Roman"/>
          <w:noProof/>
          <w:sz w:val="28"/>
          <w:szCs w:val="28"/>
          <w:lang w:val="uz-Cyrl-UZ"/>
        </w:rPr>
        <w:t>Шаҳрванди М. тавассути интернет бо роҳи фиреб аз мардум маблағи калон гирифтааст. Мақомоти ҳифзи ҳуқуқ аз рӯи ин ҳолат амали тафтишотӣ оғоз карданд. Вазъиятро таҳлил кунед ва ҷавоби дурустро муайян кунед.</w:t>
      </w:r>
    </w:p>
    <w:p w14:paraId="6DFFEE21" w14:textId="3B117E88" w:rsidR="00C4423D" w:rsidRPr="00F43C2A" w:rsidRDefault="00C4423D"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18 сола; </w:t>
      </w:r>
    </w:p>
    <w:p w14:paraId="0E5F50D1" w14:textId="77777777" w:rsidR="00C4423D" w:rsidRPr="00F43C2A" w:rsidRDefault="00C4423D"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мулки шахси дигар;</w:t>
      </w:r>
    </w:p>
    <w:p w14:paraId="79AC19E5" w14:textId="381DF52B" w:rsidR="00C4423D" w:rsidRPr="00F43C2A" w:rsidRDefault="00C4423D"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аз тарафи субъективӣ – дар натиҷаи бепарвоӣ содир шудааст;</w:t>
      </w:r>
    </w:p>
    <w:p w14:paraId="5A6A5A54" w14:textId="42977D26" w:rsidR="00C4423D" w:rsidRPr="00F43C2A" w:rsidRDefault="00C4423D"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аз тарафи объективӣ – тавассути фиреб ё сӯиистифода аз боварӣ, ин дар содир кардани дуздии мулки каси дигар бо истифода аз системаи ахбор, аз ҷумла технологияҳои ахбор ифода меёбад;</w:t>
      </w:r>
    </w:p>
    <w:p w14:paraId="3D183756" w14:textId="6A5AF95F" w:rsidR="00C4423D" w:rsidRPr="00F43C2A" w:rsidRDefault="00C4423D"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шахси ба синни 16 расидаи солимфикр; </w:t>
      </w:r>
    </w:p>
    <w:p w14:paraId="650FAA84" w14:textId="0779ACB5" w:rsidR="00C4423D" w:rsidRPr="00F43C2A" w:rsidRDefault="00C4423D"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аз тарафи объективӣ – ба таври ошкоро мулки бегонаро талаву тороҷ кардан;</w:t>
      </w:r>
    </w:p>
    <w:p w14:paraId="250D86B6" w14:textId="308DB605" w:rsidR="00C4423D" w:rsidRPr="00F43C2A" w:rsidRDefault="00C4423D" w:rsidP="00C4423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7) аз тарафи субъективӣ – қасди бевосита содир гардидааст. </w:t>
      </w:r>
    </w:p>
    <w:p w14:paraId="287555E8" w14:textId="130E22E7" w:rsidR="00405250" w:rsidRPr="00F43C2A" w:rsidRDefault="009E772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b"/>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5C34977D" w14:textId="77777777">
        <w:trPr>
          <w:trHeight w:val="275"/>
        </w:trPr>
        <w:tc>
          <w:tcPr>
            <w:tcW w:w="997" w:type="dxa"/>
          </w:tcPr>
          <w:p w14:paraId="386D72D5"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59DB2F24"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48AC6925"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194A8DF4" w14:textId="77777777" w:rsidR="00405250" w:rsidRPr="00F43C2A" w:rsidRDefault="00405250">
            <w:pPr>
              <w:jc w:val="both"/>
              <w:rPr>
                <w:rFonts w:ascii="Times New Roman" w:eastAsia="Times New Roman" w:hAnsi="Times New Roman" w:cs="Times New Roman"/>
                <w:noProof/>
                <w:sz w:val="28"/>
                <w:szCs w:val="28"/>
                <w:lang w:val="uz-Cyrl-UZ"/>
              </w:rPr>
            </w:pPr>
          </w:p>
        </w:tc>
      </w:tr>
    </w:tbl>
    <w:p w14:paraId="68A48C0C" w14:textId="77777777" w:rsidR="00405250" w:rsidRPr="00F43C2A" w:rsidRDefault="00405250">
      <w:pPr>
        <w:spacing w:after="0"/>
        <w:rPr>
          <w:rFonts w:ascii="Times New Roman" w:eastAsia="Times New Roman" w:hAnsi="Times New Roman" w:cs="Times New Roman"/>
          <w:noProof/>
          <w:color w:val="ED7D31"/>
          <w:sz w:val="28"/>
          <w:szCs w:val="28"/>
          <w:lang w:val="uz-Cyrl-UZ"/>
        </w:rPr>
      </w:pPr>
    </w:p>
    <w:p w14:paraId="0B9D88F2" w14:textId="77777777" w:rsidR="00405250" w:rsidRPr="00F43C2A" w:rsidRDefault="00405250">
      <w:pPr>
        <w:spacing w:after="0"/>
        <w:rPr>
          <w:rFonts w:ascii="Times New Roman" w:eastAsia="Times New Roman" w:hAnsi="Times New Roman" w:cs="Times New Roman"/>
          <w:noProof/>
          <w:sz w:val="28"/>
          <w:szCs w:val="28"/>
          <w:lang w:val="uz-Cyrl-UZ"/>
        </w:rPr>
      </w:pPr>
    </w:p>
    <w:p w14:paraId="23B9061F" w14:textId="08F0A68F" w:rsidR="001075BA" w:rsidRPr="00F43C2A" w:rsidRDefault="00446115">
      <w:pPr>
        <w:spacing w:after="0"/>
        <w:jc w:val="both"/>
        <w:rPr>
          <w:lang w:val="tg-Cyrl-TJ"/>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1075BA" w:rsidRPr="00F43C2A">
        <w:rPr>
          <w:rFonts w:ascii="Times New Roman" w:eastAsia="Times New Roman" w:hAnsi="Times New Roman" w:cs="Times New Roman"/>
          <w:noProof/>
          <w:sz w:val="28"/>
          <w:szCs w:val="28"/>
          <w:lang w:val="uz-Cyrl-UZ"/>
        </w:rPr>
        <w:t>Шаҳрванди Б. аз шахси шиносаш, ки қарзашро сари вақт барнагардонд, хашмгин буд ва ба ӯ осеби ҷисмонӣ расонд. Ҷабрдида дар беморхона бистарӣ карда шуд ва ташхиси судӣ ба хулосае омад, ки ба ӯ осеби вазнини ҷисмонӣ расонида шудааст. Муфаттиш таркиби ҷиноятро таҳлил кард. Вазъиятро таҳлил кунед ва ҷавоби дурустро ёбед.</w:t>
      </w:r>
    </w:p>
    <w:p w14:paraId="41310803" w14:textId="53CE68D6" w:rsidR="005B2E78" w:rsidRPr="00F43C2A" w:rsidRDefault="005B2E78" w:rsidP="005B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18 солаи солимфикр; </w:t>
      </w:r>
    </w:p>
    <w:p w14:paraId="110D2220" w14:textId="4475AFD4" w:rsidR="005B2E78" w:rsidRPr="00F43C2A" w:rsidRDefault="005B2E78" w:rsidP="005B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саломатии шахс;</w:t>
      </w:r>
    </w:p>
    <w:p w14:paraId="3FE2E098" w14:textId="1479B3FE" w:rsidR="005B2E78" w:rsidRPr="00F43C2A" w:rsidRDefault="005B2E78" w:rsidP="005B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аз тарафи субъективӣ – дар натиҷаи </w:t>
      </w:r>
      <w:r w:rsidR="00083693" w:rsidRPr="00F43C2A">
        <w:rPr>
          <w:rFonts w:ascii="Times New Roman" w:eastAsia="Times New Roman" w:hAnsi="Times New Roman" w:cs="Times New Roman"/>
          <w:noProof/>
          <w:sz w:val="28"/>
          <w:szCs w:val="28"/>
          <w:lang w:val="uz-Cyrl-UZ"/>
        </w:rPr>
        <w:t>худбоварӣ</w:t>
      </w:r>
      <w:r w:rsidRPr="00F43C2A">
        <w:rPr>
          <w:rFonts w:ascii="Times New Roman" w:eastAsia="Times New Roman" w:hAnsi="Times New Roman" w:cs="Times New Roman"/>
          <w:noProof/>
          <w:sz w:val="28"/>
          <w:szCs w:val="28"/>
          <w:lang w:val="uz-Cyrl-UZ"/>
        </w:rPr>
        <w:t xml:space="preserve"> содир шудааст;</w:t>
      </w:r>
    </w:p>
    <w:p w14:paraId="7DCEFF2E" w14:textId="41904600" w:rsidR="005B2E78" w:rsidRPr="00F43C2A" w:rsidRDefault="005B2E78" w:rsidP="005B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аз тарафи объективӣ – </w:t>
      </w:r>
      <w:r w:rsidR="00083693" w:rsidRPr="00F43C2A">
        <w:rPr>
          <w:rFonts w:ascii="Times New Roman" w:eastAsia="Times New Roman" w:hAnsi="Times New Roman" w:cs="Times New Roman"/>
          <w:noProof/>
          <w:sz w:val="28"/>
          <w:szCs w:val="28"/>
          <w:lang w:val="uz-Cyrl-UZ"/>
        </w:rPr>
        <w:t>дар расонидани зарари вазнини ҷисмонӣ ифода ёфтааст</w:t>
      </w:r>
      <w:r w:rsidRPr="00F43C2A">
        <w:rPr>
          <w:rFonts w:ascii="Times New Roman" w:eastAsia="Times New Roman" w:hAnsi="Times New Roman" w:cs="Times New Roman"/>
          <w:noProof/>
          <w:sz w:val="28"/>
          <w:szCs w:val="28"/>
          <w:lang w:val="uz-Cyrl-UZ"/>
        </w:rPr>
        <w:t>;</w:t>
      </w:r>
    </w:p>
    <w:p w14:paraId="0920915C" w14:textId="0C7C11E1" w:rsidR="005B2E78" w:rsidRPr="00F43C2A" w:rsidRDefault="005B2E78" w:rsidP="005B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субъекти ҷиноят – шахси ба синни 1</w:t>
      </w:r>
      <w:r w:rsidR="00083693" w:rsidRPr="00F43C2A">
        <w:rPr>
          <w:rFonts w:ascii="Times New Roman" w:eastAsia="Times New Roman" w:hAnsi="Times New Roman" w:cs="Times New Roman"/>
          <w:noProof/>
          <w:sz w:val="28"/>
          <w:szCs w:val="28"/>
          <w:lang w:val="uz-Cyrl-UZ"/>
        </w:rPr>
        <w:t>4</w:t>
      </w:r>
      <w:r w:rsidRPr="00F43C2A">
        <w:rPr>
          <w:rFonts w:ascii="Times New Roman" w:eastAsia="Times New Roman" w:hAnsi="Times New Roman" w:cs="Times New Roman"/>
          <w:noProof/>
          <w:sz w:val="28"/>
          <w:szCs w:val="28"/>
          <w:lang w:val="uz-Cyrl-UZ"/>
        </w:rPr>
        <w:t xml:space="preserve"> расидаи солимфикр; </w:t>
      </w:r>
    </w:p>
    <w:p w14:paraId="41751D76" w14:textId="3410EC8B" w:rsidR="005B2E78" w:rsidRPr="00F43C2A" w:rsidRDefault="005B2E78" w:rsidP="005B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аз тарафи объективӣ – </w:t>
      </w:r>
      <w:r w:rsidR="00083693" w:rsidRPr="00F43C2A">
        <w:rPr>
          <w:rFonts w:ascii="Times New Roman" w:eastAsia="Times New Roman" w:hAnsi="Times New Roman" w:cs="Times New Roman"/>
          <w:noProof/>
          <w:sz w:val="28"/>
          <w:szCs w:val="28"/>
          <w:lang w:val="uz-Cyrl-UZ"/>
        </w:rPr>
        <w:t>бо роҳи фиреб ё сӯиистифода аз боварӣ ба воситаи соҳиб шудан ба мулки дигар шахс содир шудааст</w:t>
      </w:r>
      <w:r w:rsidRPr="00F43C2A">
        <w:rPr>
          <w:rFonts w:ascii="Times New Roman" w:eastAsia="Times New Roman" w:hAnsi="Times New Roman" w:cs="Times New Roman"/>
          <w:noProof/>
          <w:sz w:val="28"/>
          <w:szCs w:val="28"/>
          <w:lang w:val="uz-Cyrl-UZ"/>
        </w:rPr>
        <w:t>;</w:t>
      </w:r>
    </w:p>
    <w:p w14:paraId="3F98ED2D" w14:textId="79B2969B" w:rsidR="005B2E78" w:rsidRPr="00F43C2A" w:rsidRDefault="005B2E78" w:rsidP="005B2E78">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аз тарафи субъективӣ – қасди бевосита содир гардидааст.</w:t>
      </w:r>
    </w:p>
    <w:p w14:paraId="1DF93A04" w14:textId="481A0A1C" w:rsidR="00405250" w:rsidRPr="00F43C2A" w:rsidRDefault="009E772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c"/>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43E2DE7A" w14:textId="77777777">
        <w:trPr>
          <w:trHeight w:val="275"/>
        </w:trPr>
        <w:tc>
          <w:tcPr>
            <w:tcW w:w="997" w:type="dxa"/>
          </w:tcPr>
          <w:p w14:paraId="7D335F73"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36E1C13A"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0DBEB10E"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679B1789" w14:textId="77777777" w:rsidR="00405250" w:rsidRPr="00F43C2A" w:rsidRDefault="00405250">
            <w:pPr>
              <w:jc w:val="both"/>
              <w:rPr>
                <w:rFonts w:ascii="Times New Roman" w:eastAsia="Times New Roman" w:hAnsi="Times New Roman" w:cs="Times New Roman"/>
                <w:noProof/>
                <w:sz w:val="28"/>
                <w:szCs w:val="28"/>
                <w:lang w:val="uz-Cyrl-UZ"/>
              </w:rPr>
            </w:pPr>
          </w:p>
        </w:tc>
      </w:tr>
    </w:tbl>
    <w:p w14:paraId="717DC3E3" w14:textId="77777777" w:rsidR="00405250" w:rsidRPr="00F43C2A" w:rsidRDefault="00405250">
      <w:pPr>
        <w:spacing w:after="0"/>
        <w:rPr>
          <w:rFonts w:ascii="Times New Roman" w:eastAsia="Times New Roman" w:hAnsi="Times New Roman" w:cs="Times New Roman"/>
          <w:noProof/>
          <w:sz w:val="28"/>
          <w:szCs w:val="28"/>
          <w:lang w:val="uz-Cyrl-UZ"/>
        </w:rPr>
      </w:pPr>
    </w:p>
    <w:p w14:paraId="62DCCC5A" w14:textId="77777777" w:rsidR="00E7441F" w:rsidRPr="00F43C2A" w:rsidRDefault="00446115"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506B0B" w:rsidRPr="00F43C2A">
        <w:rPr>
          <w:rFonts w:ascii="Times New Roman" w:eastAsia="Times New Roman" w:hAnsi="Times New Roman" w:cs="Times New Roman"/>
          <w:noProof/>
          <w:sz w:val="28"/>
          <w:szCs w:val="28"/>
          <w:lang w:val="uz-Cyrl-UZ"/>
        </w:rPr>
        <w:t>Шаҳрванди К., ба якчанд шахс ваъда додааст, ки дар хориҷа ба кори баландмузд ҷойгир мекунад ва аз ҳар як шахс “пардохти музди меҳнат” - и калон гирифтааст. Чунин пардохтҳо дар шакли пул ва ҳуҷҷатҳо</w:t>
      </w:r>
      <w:r w:rsidR="00E7441F" w:rsidRPr="00F43C2A">
        <w:rPr>
          <w:rFonts w:ascii="Times New Roman" w:eastAsia="Times New Roman" w:hAnsi="Times New Roman" w:cs="Times New Roman"/>
          <w:noProof/>
          <w:sz w:val="28"/>
          <w:szCs w:val="28"/>
          <w:lang w:val="uz-Cyrl-UZ"/>
        </w:rPr>
        <w:t>и</w:t>
      </w:r>
      <w:r w:rsidR="00506B0B" w:rsidRPr="00F43C2A">
        <w:rPr>
          <w:rFonts w:ascii="Times New Roman" w:eastAsia="Times New Roman" w:hAnsi="Times New Roman" w:cs="Times New Roman"/>
          <w:noProof/>
          <w:sz w:val="28"/>
          <w:szCs w:val="28"/>
          <w:lang w:val="uz-Cyrl-UZ"/>
        </w:rPr>
        <w:t xml:space="preserve"> авто</w:t>
      </w:r>
      <w:r w:rsidR="00E7441F" w:rsidRPr="00F43C2A">
        <w:rPr>
          <w:rFonts w:ascii="Times New Roman" w:eastAsia="Times New Roman" w:hAnsi="Times New Roman" w:cs="Times New Roman"/>
          <w:noProof/>
          <w:sz w:val="28"/>
          <w:szCs w:val="28"/>
          <w:lang w:val="uz-Cyrl-UZ"/>
        </w:rPr>
        <w:t>мобил</w:t>
      </w:r>
      <w:r w:rsidR="00506B0B" w:rsidRPr="00F43C2A">
        <w:rPr>
          <w:rFonts w:ascii="Times New Roman" w:eastAsia="Times New Roman" w:hAnsi="Times New Roman" w:cs="Times New Roman"/>
          <w:noProof/>
          <w:sz w:val="28"/>
          <w:szCs w:val="28"/>
          <w:lang w:val="uz-Cyrl-UZ"/>
        </w:rPr>
        <w:t xml:space="preserve"> анҷом дода шуда</w:t>
      </w:r>
      <w:r w:rsidR="00E7441F" w:rsidRPr="00F43C2A">
        <w:rPr>
          <w:rFonts w:ascii="Times New Roman" w:eastAsia="Times New Roman" w:hAnsi="Times New Roman" w:cs="Times New Roman"/>
          <w:noProof/>
          <w:sz w:val="28"/>
          <w:szCs w:val="28"/>
          <w:lang w:val="tg-Cyrl-TJ"/>
        </w:rPr>
        <w:t>а</w:t>
      </w:r>
      <w:r w:rsidR="00506B0B" w:rsidRPr="00F43C2A">
        <w:rPr>
          <w:rFonts w:ascii="Times New Roman" w:eastAsia="Times New Roman" w:hAnsi="Times New Roman" w:cs="Times New Roman"/>
          <w:noProof/>
          <w:sz w:val="28"/>
          <w:szCs w:val="28"/>
          <w:lang w:val="uz-Cyrl-UZ"/>
        </w:rPr>
        <w:t>нд.</w:t>
      </w:r>
      <w:r w:rsidR="002B6369" w:rsidRPr="00F43C2A">
        <w:rPr>
          <w:rFonts w:ascii="Times New Roman" w:eastAsia="Times New Roman" w:hAnsi="Times New Roman" w:cs="Times New Roman"/>
          <w:noProof/>
          <w:sz w:val="28"/>
          <w:szCs w:val="28"/>
          <w:lang w:val="uz-Cyrl-UZ"/>
        </w:rPr>
        <w:t xml:space="preserve"> </w:t>
      </w:r>
      <w:r w:rsidR="00506B0B" w:rsidRPr="00F43C2A">
        <w:rPr>
          <w:rFonts w:ascii="Times New Roman" w:eastAsia="Times New Roman" w:hAnsi="Times New Roman" w:cs="Times New Roman"/>
          <w:noProof/>
          <w:sz w:val="28"/>
          <w:szCs w:val="28"/>
          <w:lang w:val="uz-Cyrl-UZ"/>
        </w:rPr>
        <w:t xml:space="preserve">Баъдтар ӯ </w:t>
      </w:r>
      <w:r w:rsidR="00E7441F" w:rsidRPr="00F43C2A">
        <w:rPr>
          <w:rFonts w:ascii="Times New Roman" w:eastAsia="Times New Roman" w:hAnsi="Times New Roman" w:cs="Times New Roman"/>
          <w:noProof/>
          <w:sz w:val="28"/>
          <w:szCs w:val="28"/>
          <w:lang w:val="uz-Cyrl-UZ"/>
        </w:rPr>
        <w:t>офиси</w:t>
      </w:r>
      <w:r w:rsidR="00506B0B" w:rsidRPr="00F43C2A">
        <w:rPr>
          <w:rFonts w:ascii="Times New Roman" w:eastAsia="Times New Roman" w:hAnsi="Times New Roman" w:cs="Times New Roman"/>
          <w:noProof/>
          <w:sz w:val="28"/>
          <w:szCs w:val="28"/>
          <w:lang w:val="uz-Cyrl-UZ"/>
        </w:rPr>
        <w:t xml:space="preserve"> худро баста, пинҳон шуд. Шаҳрвандон фаҳмиданд, ки онҳоро фиреб додаанд ва ба </w:t>
      </w:r>
      <w:r w:rsidR="00E7441F" w:rsidRPr="00F43C2A">
        <w:rPr>
          <w:rFonts w:ascii="Times New Roman" w:eastAsia="Times New Roman" w:hAnsi="Times New Roman" w:cs="Times New Roman"/>
          <w:noProof/>
          <w:sz w:val="28"/>
          <w:szCs w:val="28"/>
          <w:lang w:val="uz-Cyrl-UZ"/>
        </w:rPr>
        <w:t>роҳбарияти шӯъбаи корҳои дохила</w:t>
      </w:r>
      <w:r w:rsidR="00506B0B" w:rsidRPr="00F43C2A">
        <w:rPr>
          <w:rFonts w:ascii="Times New Roman" w:eastAsia="Times New Roman" w:hAnsi="Times New Roman" w:cs="Times New Roman"/>
          <w:noProof/>
          <w:sz w:val="28"/>
          <w:szCs w:val="28"/>
          <w:lang w:val="uz-Cyrl-UZ"/>
        </w:rPr>
        <w:t xml:space="preserve"> муроҷиат карданд.</w:t>
      </w:r>
      <w:r w:rsidR="00E7441F" w:rsidRPr="00F43C2A">
        <w:rPr>
          <w:rFonts w:ascii="Times New Roman" w:eastAsia="Times New Roman" w:hAnsi="Times New Roman" w:cs="Times New Roman"/>
          <w:noProof/>
          <w:sz w:val="28"/>
          <w:szCs w:val="28"/>
          <w:lang w:val="uz-Cyrl-UZ"/>
        </w:rPr>
        <w:t xml:space="preserve"> Вазъиятро таҳлил кунед ва ҷавоби дурустро ёбед</w:t>
      </w:r>
      <w:r w:rsidR="00E7441F" w:rsidRPr="00F43C2A">
        <w:rPr>
          <w:rFonts w:ascii="Times New Roman" w:eastAsia="Times New Roman" w:hAnsi="Times New Roman" w:cs="Times New Roman"/>
          <w:b/>
          <w:bCs/>
          <w:noProof/>
          <w:sz w:val="28"/>
          <w:szCs w:val="28"/>
          <w:lang w:val="uz-Cyrl-UZ"/>
        </w:rPr>
        <w:t>.</w:t>
      </w:r>
    </w:p>
    <w:p w14:paraId="371B8BEC" w14:textId="69EB97D8" w:rsidR="00E7441F" w:rsidRPr="00F43C2A" w:rsidRDefault="00E7441F"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ба синни 18 расида; </w:t>
      </w:r>
    </w:p>
    <w:p w14:paraId="36D39C80" w14:textId="3BEF3283" w:rsidR="00E7441F" w:rsidRPr="00F43C2A" w:rsidRDefault="00E7441F"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ҳуқуқ ба моликият ва инчунин ҳуқуқи моликияти дигар шахс;</w:t>
      </w:r>
    </w:p>
    <w:p w14:paraId="6F27A414" w14:textId="77777777" w:rsidR="00E7441F" w:rsidRPr="00F43C2A" w:rsidRDefault="00E7441F"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аз тарафи субъективӣ – дар натиҷаи худбоварӣ содир шудааст;</w:t>
      </w:r>
    </w:p>
    <w:p w14:paraId="5ECE7B57" w14:textId="35027E5B" w:rsidR="00E7441F" w:rsidRPr="00F43C2A" w:rsidRDefault="00E7441F"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аз тарафи объективӣ – бо роҳи фиреб ё сӯиистифода аз боварӣ ба воситаи соҳиб шудан ба мулки дигар шахс содир шудааст;</w:t>
      </w:r>
    </w:p>
    <w:p w14:paraId="325E9DFC" w14:textId="702D29F0" w:rsidR="00E7441F" w:rsidRPr="00F43C2A" w:rsidRDefault="00E7441F"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шахси ҷисмонии ба синни 16 расидаи солимфикр; </w:t>
      </w:r>
    </w:p>
    <w:p w14:paraId="72DF9D2B" w14:textId="393165E2" w:rsidR="00E7441F" w:rsidRPr="00F43C2A" w:rsidRDefault="00E7441F"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аз тарафи объективӣ – ин дар дуздии молу мулки ба шахс вогузоршуда ё дар ихтиёри ӯ қарордошта бо роҳи тасарруф ё исрофкорӣ ифода меёбад;</w:t>
      </w:r>
    </w:p>
    <w:p w14:paraId="079D658C" w14:textId="77777777" w:rsidR="00E7441F" w:rsidRPr="00F43C2A" w:rsidRDefault="00E7441F" w:rsidP="00E7441F">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аз тарафи субъективӣ – қасди бевосита содир гардидааст.</w:t>
      </w:r>
    </w:p>
    <w:p w14:paraId="62E63ABB" w14:textId="423F6D41" w:rsidR="00405250" w:rsidRPr="00F43C2A" w:rsidRDefault="009E772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d"/>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407EC484" w14:textId="77777777">
        <w:trPr>
          <w:trHeight w:val="275"/>
        </w:trPr>
        <w:tc>
          <w:tcPr>
            <w:tcW w:w="997" w:type="dxa"/>
          </w:tcPr>
          <w:p w14:paraId="35681268"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7496E251"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5B7522A7" w14:textId="77777777" w:rsidR="00405250" w:rsidRPr="00F43C2A" w:rsidRDefault="00405250">
            <w:pPr>
              <w:jc w:val="both"/>
              <w:rPr>
                <w:rFonts w:ascii="Times New Roman" w:eastAsia="Times New Roman" w:hAnsi="Times New Roman" w:cs="Times New Roman"/>
                <w:noProof/>
                <w:sz w:val="28"/>
                <w:szCs w:val="28"/>
                <w:lang w:val="uz-Cyrl-UZ"/>
              </w:rPr>
            </w:pPr>
          </w:p>
        </w:tc>
        <w:tc>
          <w:tcPr>
            <w:tcW w:w="997" w:type="dxa"/>
          </w:tcPr>
          <w:p w14:paraId="37BF49CB" w14:textId="77777777" w:rsidR="00405250" w:rsidRPr="00F43C2A" w:rsidRDefault="00405250">
            <w:pPr>
              <w:jc w:val="both"/>
              <w:rPr>
                <w:rFonts w:ascii="Times New Roman" w:eastAsia="Times New Roman" w:hAnsi="Times New Roman" w:cs="Times New Roman"/>
                <w:noProof/>
                <w:sz w:val="28"/>
                <w:szCs w:val="28"/>
                <w:lang w:val="uz-Cyrl-UZ"/>
              </w:rPr>
            </w:pPr>
          </w:p>
        </w:tc>
      </w:tr>
      <w:tr w:rsidR="00073404" w:rsidRPr="00F43C2A" w14:paraId="6A6FC113" w14:textId="77777777">
        <w:trPr>
          <w:trHeight w:val="275"/>
        </w:trPr>
        <w:tc>
          <w:tcPr>
            <w:tcW w:w="997" w:type="dxa"/>
          </w:tcPr>
          <w:p w14:paraId="70BF941A" w14:textId="77777777" w:rsidR="00073404" w:rsidRPr="00F43C2A" w:rsidRDefault="00073404">
            <w:pPr>
              <w:jc w:val="both"/>
              <w:rPr>
                <w:rFonts w:ascii="Times New Roman" w:eastAsia="Times New Roman" w:hAnsi="Times New Roman" w:cs="Times New Roman"/>
                <w:noProof/>
                <w:sz w:val="28"/>
                <w:szCs w:val="28"/>
                <w:lang w:val="uz-Cyrl-UZ"/>
              </w:rPr>
            </w:pPr>
          </w:p>
        </w:tc>
        <w:tc>
          <w:tcPr>
            <w:tcW w:w="997" w:type="dxa"/>
          </w:tcPr>
          <w:p w14:paraId="00A18E4E" w14:textId="77777777" w:rsidR="00073404" w:rsidRPr="00F43C2A" w:rsidRDefault="00073404">
            <w:pPr>
              <w:jc w:val="both"/>
              <w:rPr>
                <w:rFonts w:ascii="Times New Roman" w:eastAsia="Times New Roman" w:hAnsi="Times New Roman" w:cs="Times New Roman"/>
                <w:noProof/>
                <w:sz w:val="28"/>
                <w:szCs w:val="28"/>
                <w:lang w:val="uz-Cyrl-UZ"/>
              </w:rPr>
            </w:pPr>
          </w:p>
        </w:tc>
        <w:tc>
          <w:tcPr>
            <w:tcW w:w="997" w:type="dxa"/>
          </w:tcPr>
          <w:p w14:paraId="50DCE654" w14:textId="77777777" w:rsidR="00073404" w:rsidRPr="00F43C2A" w:rsidRDefault="00073404">
            <w:pPr>
              <w:jc w:val="both"/>
              <w:rPr>
                <w:rFonts w:ascii="Times New Roman" w:eastAsia="Times New Roman" w:hAnsi="Times New Roman" w:cs="Times New Roman"/>
                <w:noProof/>
                <w:sz w:val="28"/>
                <w:szCs w:val="28"/>
                <w:lang w:val="uz-Cyrl-UZ"/>
              </w:rPr>
            </w:pPr>
          </w:p>
        </w:tc>
        <w:tc>
          <w:tcPr>
            <w:tcW w:w="997" w:type="dxa"/>
          </w:tcPr>
          <w:p w14:paraId="457D13DC" w14:textId="77777777" w:rsidR="00073404" w:rsidRPr="00F43C2A" w:rsidRDefault="00073404">
            <w:pPr>
              <w:jc w:val="both"/>
              <w:rPr>
                <w:rFonts w:ascii="Times New Roman" w:eastAsia="Times New Roman" w:hAnsi="Times New Roman" w:cs="Times New Roman"/>
                <w:noProof/>
                <w:sz w:val="28"/>
                <w:szCs w:val="28"/>
                <w:lang w:val="uz-Cyrl-UZ"/>
              </w:rPr>
            </w:pPr>
          </w:p>
        </w:tc>
      </w:tr>
    </w:tbl>
    <w:p w14:paraId="5A45D8A3" w14:textId="77777777" w:rsidR="00405250" w:rsidRPr="00F43C2A" w:rsidRDefault="00405250">
      <w:pPr>
        <w:spacing w:after="0"/>
        <w:rPr>
          <w:rFonts w:ascii="Times New Roman" w:eastAsia="Times New Roman" w:hAnsi="Times New Roman" w:cs="Times New Roman"/>
          <w:noProof/>
          <w:sz w:val="28"/>
          <w:szCs w:val="28"/>
          <w:lang w:val="uz-Cyrl-UZ"/>
        </w:rPr>
      </w:pPr>
    </w:p>
    <w:p w14:paraId="6662D5AD" w14:textId="6EEB5B20" w:rsidR="00073404" w:rsidRPr="00F43C2A" w:rsidRDefault="00446115" w:rsidP="0007340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073404" w:rsidRPr="00F43C2A">
        <w:rPr>
          <w:rFonts w:ascii="Times New Roman" w:eastAsia="Times New Roman" w:hAnsi="Times New Roman" w:cs="Times New Roman"/>
          <w:noProof/>
          <w:sz w:val="28"/>
          <w:szCs w:val="28"/>
          <w:lang w:val="uz-Cyrl-UZ"/>
        </w:rPr>
        <w:t>Донишомӯзони синфи 9-ум Б. ва Н. бегоҳӣ дар саҳни мактаб дучархаи беназоратро диданд ва қарор карданд, ки онро пинҳонӣ бигиранд. Пас аз чанд рӯзи велосипедронӣ, онҳо хостанд онро ба шахси дигар фурӯшанд. Аммо амали онҳо аз тарафи камераҳои назоратии мактаб муайян шуда, ба мақомоти ҳифзи ҳуқуқ хабар дода шуд. Вазъиятро таҳлил кунед ва ҷавоби дурустро ёбед</w:t>
      </w:r>
      <w:r w:rsidR="00073404" w:rsidRPr="00F43C2A">
        <w:rPr>
          <w:rFonts w:ascii="Times New Roman" w:eastAsia="Times New Roman" w:hAnsi="Times New Roman" w:cs="Times New Roman"/>
          <w:b/>
          <w:bCs/>
          <w:noProof/>
          <w:sz w:val="28"/>
          <w:szCs w:val="28"/>
          <w:lang w:val="uz-Cyrl-UZ"/>
        </w:rPr>
        <w:t>.</w:t>
      </w:r>
    </w:p>
    <w:p w14:paraId="78AC3BFD" w14:textId="74D119F6" w:rsidR="00073404" w:rsidRPr="00F43C2A" w:rsidRDefault="00073404" w:rsidP="0007340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ба синни 14 расида; </w:t>
      </w:r>
    </w:p>
    <w:p w14:paraId="02865991" w14:textId="3DAD4CD6" w:rsidR="00073404" w:rsidRPr="00F43C2A" w:rsidRDefault="00073404" w:rsidP="0007340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мулки дигар шахс;</w:t>
      </w:r>
    </w:p>
    <w:p w14:paraId="7726BE81" w14:textId="5E8ABEA0" w:rsidR="00073404" w:rsidRPr="00F43C2A" w:rsidRDefault="00073404" w:rsidP="0007340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аз тарафи субъективӣ – дар натиҷаи фармон содир шудааст;</w:t>
      </w:r>
    </w:p>
    <w:p w14:paraId="246748DD" w14:textId="7EAA7AC0" w:rsidR="00073404" w:rsidRPr="00F43C2A" w:rsidRDefault="00073404" w:rsidP="0007340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аз тарафи объективӣ – бо роҳи пинҳонӣ ба воситаи соҳиб шудан ба мулки дигар шахс содир шудааст;</w:t>
      </w:r>
    </w:p>
    <w:p w14:paraId="2963035A" w14:textId="2C0DC5ED" w:rsidR="00073404" w:rsidRPr="00F43C2A" w:rsidRDefault="00073404" w:rsidP="0007340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бо истифодаи зурӣ барои гирифтани молу мулк ифода ёфтааст; </w:t>
      </w:r>
    </w:p>
    <w:p w14:paraId="26B69D69" w14:textId="7B9958F5" w:rsidR="00405250" w:rsidRPr="00F43C2A" w:rsidRDefault="004A1194" w:rsidP="0007340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w:t>
      </w:r>
      <w:r w:rsidR="00073404" w:rsidRPr="00F43C2A">
        <w:rPr>
          <w:rFonts w:ascii="Times New Roman" w:eastAsia="Times New Roman" w:hAnsi="Times New Roman" w:cs="Times New Roman"/>
          <w:noProof/>
          <w:sz w:val="28"/>
          <w:szCs w:val="28"/>
          <w:lang w:val="uz-Cyrl-UZ"/>
        </w:rPr>
        <w:t>) аз тарафи субъективӣ – қасди бевосита содир гардидааст.</w:t>
      </w:r>
    </w:p>
    <w:p w14:paraId="46C19ADD" w14:textId="79052CA9"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e"/>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0CACD473" w14:textId="77777777">
        <w:trPr>
          <w:trHeight w:val="275"/>
        </w:trPr>
        <w:tc>
          <w:tcPr>
            <w:tcW w:w="997" w:type="dxa"/>
          </w:tcPr>
          <w:p w14:paraId="0C5EE256"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F1DACC0"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2078FB5F"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5C503923" w14:textId="77777777" w:rsidR="00405250" w:rsidRPr="00F43C2A" w:rsidRDefault="00405250">
            <w:pPr>
              <w:rPr>
                <w:rFonts w:ascii="Times New Roman" w:eastAsia="Times New Roman" w:hAnsi="Times New Roman" w:cs="Times New Roman"/>
                <w:noProof/>
                <w:sz w:val="28"/>
                <w:szCs w:val="28"/>
                <w:lang w:val="uz-Cyrl-UZ"/>
              </w:rPr>
            </w:pPr>
          </w:p>
        </w:tc>
      </w:tr>
    </w:tbl>
    <w:p w14:paraId="5D5F065C" w14:textId="77777777" w:rsidR="00405250" w:rsidRPr="00F43C2A" w:rsidRDefault="00405250">
      <w:pPr>
        <w:spacing w:after="0"/>
        <w:rPr>
          <w:rFonts w:ascii="Times New Roman" w:eastAsia="Times New Roman" w:hAnsi="Times New Roman" w:cs="Times New Roman"/>
          <w:noProof/>
          <w:sz w:val="28"/>
          <w:szCs w:val="28"/>
          <w:lang w:val="uz-Cyrl-UZ"/>
        </w:rPr>
      </w:pPr>
    </w:p>
    <w:p w14:paraId="220DE93D" w14:textId="0FBFFD1B" w:rsidR="004A1194" w:rsidRPr="00F43C2A" w:rsidRDefault="00446115" w:rsidP="004A119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4A1194" w:rsidRPr="00F43C2A">
        <w:rPr>
          <w:rFonts w:ascii="Times New Roman" w:eastAsia="Times New Roman" w:hAnsi="Times New Roman" w:cs="Times New Roman"/>
          <w:noProof/>
          <w:sz w:val="28"/>
          <w:szCs w:val="28"/>
          <w:lang w:val="uz-Cyrl-UZ"/>
        </w:rPr>
        <w:t>Донишомӯзони синфи 8-ум М. ва синфи 11-ум Г. бегоҳӣ ба шаҳрванде, ки дар кӯча роҳ мерафт, таҳдидҳои зӯроварӣ, ки ба саломатӣ хатарнок набуда, тарсонида телефони ӯро гирифтанд. Ҷабрдида ба мақомоти ҳифзи ҳуқуқ муроҷиат кард ва муфаттиш ба ин парванда баҳои ҳуқуқӣ дод. Вазъиятро таҳлил кунед ва ҷавоби дурустро ёбед</w:t>
      </w:r>
      <w:r w:rsidR="004A1194" w:rsidRPr="00F43C2A">
        <w:rPr>
          <w:rFonts w:ascii="Times New Roman" w:eastAsia="Times New Roman" w:hAnsi="Times New Roman" w:cs="Times New Roman"/>
          <w:b/>
          <w:bCs/>
          <w:noProof/>
          <w:sz w:val="28"/>
          <w:szCs w:val="28"/>
          <w:lang w:val="uz-Cyrl-UZ"/>
        </w:rPr>
        <w:t>.</w:t>
      </w:r>
    </w:p>
    <w:p w14:paraId="0AB9918B" w14:textId="7FB89FBC" w:rsidR="004A1194" w:rsidRPr="00F43C2A" w:rsidRDefault="004A1194" w:rsidP="004A119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ба синни 18 расида; </w:t>
      </w:r>
    </w:p>
    <w:p w14:paraId="0C1146CF" w14:textId="77777777" w:rsidR="004A1194" w:rsidRPr="00F43C2A" w:rsidRDefault="004A1194" w:rsidP="004A119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мулки дигар шахс;</w:t>
      </w:r>
    </w:p>
    <w:p w14:paraId="0DD6275A" w14:textId="304BBA31" w:rsidR="004A1194" w:rsidRPr="00F43C2A" w:rsidRDefault="004A1194" w:rsidP="004A119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аз тарафи субъективӣ – қасди бевосита содир гардидааст;</w:t>
      </w:r>
    </w:p>
    <w:p w14:paraId="6BB06B5A" w14:textId="77777777" w:rsidR="004A1194" w:rsidRPr="00F43C2A" w:rsidRDefault="004A1194" w:rsidP="004A119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аз тарафи объективӣ – бо роҳи пинҳонӣ ба воситаи соҳиб шудан ба мулки дигар шахс содир шудааст;</w:t>
      </w:r>
    </w:p>
    <w:p w14:paraId="4EBF7FA5" w14:textId="7256CBAA" w:rsidR="004A1194" w:rsidRPr="00F43C2A" w:rsidRDefault="004A1194">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донишомӯзони синфи 8 М. ва синфи 11 Г.; </w:t>
      </w:r>
    </w:p>
    <w:p w14:paraId="79227EBF" w14:textId="47468B3D" w:rsidR="00405250" w:rsidRPr="00F43C2A" w:rsidRDefault="00446115">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15CCB" w:rsidRPr="00F43C2A">
        <w:rPr>
          <w:rFonts w:ascii="Times New Roman" w:eastAsia="Times New Roman" w:hAnsi="Times New Roman" w:cs="Times New Roman"/>
          <w:noProof/>
          <w:sz w:val="28"/>
          <w:szCs w:val="28"/>
          <w:lang w:val="uz-Cyrl-UZ"/>
        </w:rPr>
        <w:t>аз тарафи объективӣ</w:t>
      </w:r>
      <w:r w:rsidRPr="00F43C2A">
        <w:rPr>
          <w:rFonts w:ascii="Times New Roman" w:eastAsia="Times New Roman" w:hAnsi="Times New Roman" w:cs="Times New Roman"/>
          <w:noProof/>
          <w:sz w:val="28"/>
          <w:szCs w:val="28"/>
          <w:lang w:val="uz-Cyrl-UZ"/>
        </w:rPr>
        <w:t xml:space="preserve"> – </w:t>
      </w:r>
      <w:r w:rsidR="004A1194" w:rsidRPr="00F43C2A">
        <w:rPr>
          <w:rFonts w:ascii="Times New Roman" w:eastAsia="Times New Roman" w:hAnsi="Times New Roman" w:cs="Times New Roman"/>
          <w:noProof/>
          <w:sz w:val="28"/>
          <w:szCs w:val="28"/>
          <w:lang w:val="uz-Cyrl-UZ"/>
        </w:rPr>
        <w:t>ғоратгарӣ бо роҳи ғорат кардани моликияти шахси дигар анҷом дода мешуд.</w:t>
      </w:r>
    </w:p>
    <w:p w14:paraId="3B6560A5" w14:textId="77777777" w:rsidR="00405250" w:rsidRPr="00F43C2A" w:rsidRDefault="00405250">
      <w:pPr>
        <w:spacing w:after="0"/>
        <w:rPr>
          <w:rFonts w:ascii="Times New Roman" w:eastAsia="Times New Roman" w:hAnsi="Times New Roman" w:cs="Times New Roman"/>
          <w:noProof/>
          <w:sz w:val="28"/>
          <w:szCs w:val="28"/>
          <w:lang w:val="uz-Cyrl-UZ"/>
        </w:rPr>
      </w:pPr>
    </w:p>
    <w:p w14:paraId="3B396C23" w14:textId="518BE229"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f"/>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03C45CB5" w14:textId="77777777">
        <w:trPr>
          <w:trHeight w:val="275"/>
        </w:trPr>
        <w:tc>
          <w:tcPr>
            <w:tcW w:w="997" w:type="dxa"/>
          </w:tcPr>
          <w:p w14:paraId="24F65E85"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1A94EC0F"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5E30C9D3"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10BB7D58" w14:textId="77777777" w:rsidR="00405250" w:rsidRPr="00F43C2A" w:rsidRDefault="00405250">
            <w:pPr>
              <w:rPr>
                <w:rFonts w:ascii="Times New Roman" w:eastAsia="Times New Roman" w:hAnsi="Times New Roman" w:cs="Times New Roman"/>
                <w:noProof/>
                <w:sz w:val="28"/>
                <w:szCs w:val="28"/>
                <w:lang w:val="uz-Cyrl-UZ"/>
              </w:rPr>
            </w:pPr>
          </w:p>
        </w:tc>
      </w:tr>
    </w:tbl>
    <w:p w14:paraId="1F254706" w14:textId="77777777" w:rsidR="00405250" w:rsidRPr="00F43C2A" w:rsidRDefault="00405250">
      <w:pPr>
        <w:spacing w:after="0"/>
        <w:rPr>
          <w:rFonts w:ascii="Times New Roman" w:eastAsia="Times New Roman" w:hAnsi="Times New Roman" w:cs="Times New Roman"/>
          <w:noProof/>
          <w:sz w:val="28"/>
          <w:szCs w:val="28"/>
          <w:lang w:val="uz-Cyrl-UZ"/>
        </w:rPr>
      </w:pPr>
    </w:p>
    <w:p w14:paraId="3E391101" w14:textId="2F31EE4F" w:rsidR="008C025C" w:rsidRPr="00F43C2A" w:rsidRDefault="00446115" w:rsidP="008C025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C025C" w:rsidRPr="00F43C2A">
        <w:rPr>
          <w:rFonts w:ascii="Times New Roman" w:eastAsia="Times New Roman" w:hAnsi="Times New Roman" w:cs="Times New Roman"/>
          <w:noProof/>
          <w:sz w:val="28"/>
          <w:szCs w:val="28"/>
          <w:lang w:val="uz-Cyrl-UZ"/>
        </w:rPr>
        <w:t>Ф. - и 16-сола ва Т. - и 13-сола пас аз дарс диданд, ки зане, ки дар назди бозор танҳо роҳ мерафт, сумкаашро гирифта, аз ҷои ҳодиса гурехтааст. Зан ба мақомоти ҳифзи ҳуқуқ муроҷиат кард, гумонбарон бо истифода аз шоҳидон ва камераҳои назоратӣ муайян карда шуда дастгир гардиданд.</w:t>
      </w:r>
    </w:p>
    <w:p w14:paraId="1B7A6134"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Вазъиятро таҳлил кунед ва ҷавоби дурустро ёбед</w:t>
      </w:r>
      <w:r w:rsidRPr="00F43C2A">
        <w:rPr>
          <w:rFonts w:ascii="Times New Roman" w:eastAsia="Times New Roman" w:hAnsi="Times New Roman" w:cs="Times New Roman"/>
          <w:b/>
          <w:bCs/>
          <w:noProof/>
          <w:sz w:val="28"/>
          <w:szCs w:val="28"/>
          <w:lang w:val="uz-Cyrl-UZ"/>
        </w:rPr>
        <w:t>.</w:t>
      </w:r>
    </w:p>
    <w:p w14:paraId="40EFBA51"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субъекти ин ҷиноят – шахси ба синни 18 расида; </w:t>
      </w:r>
    </w:p>
    <w:p w14:paraId="47CB98A1"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объект – мулки дигар шахс;</w:t>
      </w:r>
    </w:p>
    <w:p w14:paraId="68AB4535"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3) аз тарафи субъективӣ – қасди бевосита содир гардидааст;</w:t>
      </w:r>
    </w:p>
    <w:p w14:paraId="0D8AF19A"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аз тарафи объективӣ – дар ғоратгарии ошкоро ифода меёбад;</w:t>
      </w:r>
    </w:p>
    <w:p w14:paraId="26635147"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субъекти ҷиноят – фақат Ф.-и 16 сола; </w:t>
      </w:r>
    </w:p>
    <w:p w14:paraId="4B31CA56"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аз тарафи объективӣ – бо роҳи пинҳонӣ ба воситаи соҳиб шудан ба мулки дигар шахс содир шудааст.</w:t>
      </w:r>
    </w:p>
    <w:p w14:paraId="502C3243" w14:textId="77777777" w:rsidR="002D2111" w:rsidRPr="00F43C2A" w:rsidRDefault="002D2111" w:rsidP="002D2111">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субъекти ҷиноят – Ф.-и 16 сола ва Т.-и 13 сола.</w:t>
      </w:r>
    </w:p>
    <w:p w14:paraId="3B0096AC" w14:textId="2E99C8A6" w:rsidR="00405250" w:rsidRPr="00F43C2A" w:rsidRDefault="009E772E">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r w:rsidR="00446115" w:rsidRPr="00F43C2A">
        <w:rPr>
          <w:rFonts w:ascii="Times New Roman" w:eastAsia="Times New Roman" w:hAnsi="Times New Roman" w:cs="Times New Roman"/>
          <w:noProof/>
          <w:sz w:val="28"/>
          <w:szCs w:val="28"/>
          <w:lang w:val="uz-Cyrl-UZ"/>
        </w:rPr>
        <w:t xml:space="preserve"> </w:t>
      </w:r>
    </w:p>
    <w:tbl>
      <w:tblPr>
        <w:tblStyle w:val="afffffffff0"/>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405250" w:rsidRPr="00F43C2A" w14:paraId="7625AE4A" w14:textId="77777777">
        <w:trPr>
          <w:trHeight w:val="275"/>
        </w:trPr>
        <w:tc>
          <w:tcPr>
            <w:tcW w:w="997" w:type="dxa"/>
          </w:tcPr>
          <w:p w14:paraId="20A11D47"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5FECE9A2"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1ECBD893" w14:textId="77777777" w:rsidR="00405250" w:rsidRPr="00F43C2A" w:rsidRDefault="00405250">
            <w:pPr>
              <w:rPr>
                <w:rFonts w:ascii="Times New Roman" w:eastAsia="Times New Roman" w:hAnsi="Times New Roman" w:cs="Times New Roman"/>
                <w:noProof/>
                <w:sz w:val="28"/>
                <w:szCs w:val="28"/>
                <w:lang w:val="uz-Cyrl-UZ"/>
              </w:rPr>
            </w:pPr>
          </w:p>
        </w:tc>
        <w:tc>
          <w:tcPr>
            <w:tcW w:w="997" w:type="dxa"/>
          </w:tcPr>
          <w:p w14:paraId="0D404863" w14:textId="77777777" w:rsidR="00405250" w:rsidRPr="00F43C2A" w:rsidRDefault="00405250">
            <w:pPr>
              <w:rPr>
                <w:rFonts w:ascii="Times New Roman" w:eastAsia="Times New Roman" w:hAnsi="Times New Roman" w:cs="Times New Roman"/>
                <w:noProof/>
                <w:sz w:val="28"/>
                <w:szCs w:val="28"/>
                <w:lang w:val="uz-Cyrl-UZ"/>
              </w:rPr>
            </w:pPr>
          </w:p>
        </w:tc>
      </w:tr>
    </w:tbl>
    <w:p w14:paraId="1E9C5328" w14:textId="77777777" w:rsidR="00405250" w:rsidRPr="00F43C2A" w:rsidRDefault="00405250">
      <w:pPr>
        <w:spacing w:after="0"/>
        <w:rPr>
          <w:rFonts w:ascii="Times New Roman" w:eastAsia="Times New Roman" w:hAnsi="Times New Roman" w:cs="Times New Roman"/>
          <w:noProof/>
          <w:sz w:val="28"/>
          <w:szCs w:val="28"/>
          <w:lang w:val="uz-Cyrl-UZ"/>
        </w:rPr>
      </w:pPr>
    </w:p>
    <w:p w14:paraId="6E2EEC30" w14:textId="77777777" w:rsidR="00405250" w:rsidRPr="00F43C2A" w:rsidRDefault="00405250">
      <w:pPr>
        <w:spacing w:after="0"/>
        <w:rPr>
          <w:rFonts w:ascii="Times New Roman" w:eastAsia="Times New Roman" w:hAnsi="Times New Roman" w:cs="Times New Roman"/>
          <w:noProof/>
          <w:sz w:val="28"/>
          <w:szCs w:val="28"/>
          <w:lang w:val="uz-Cyrl-UZ"/>
        </w:rPr>
      </w:pPr>
    </w:p>
    <w:p w14:paraId="1927D24B" w14:textId="77777777" w:rsidR="00405250" w:rsidRPr="00F43C2A" w:rsidRDefault="00405250">
      <w:pPr>
        <w:spacing w:after="0"/>
        <w:rPr>
          <w:rFonts w:ascii="Times New Roman" w:eastAsia="Times New Roman" w:hAnsi="Times New Roman" w:cs="Times New Roman"/>
          <w:noProof/>
          <w:sz w:val="28"/>
          <w:szCs w:val="28"/>
          <w:lang w:val="uz-Cyrl-UZ"/>
        </w:rPr>
      </w:pPr>
    </w:p>
    <w:p w14:paraId="27BB4D9B" w14:textId="0D08FA26" w:rsidR="00405250" w:rsidRPr="00F43C2A" w:rsidRDefault="00565FF0">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16.</w:t>
      </w:r>
      <w:r w:rsidR="00446115" w:rsidRPr="00F43C2A">
        <w:rPr>
          <w:rFonts w:ascii="Times New Roman" w:eastAsia="Times New Roman" w:hAnsi="Times New Roman" w:cs="Times New Roman"/>
          <w:noProof/>
          <w:sz w:val="28"/>
          <w:szCs w:val="28"/>
          <w:lang w:val="uz-Cyrl-UZ"/>
        </w:rPr>
        <w:t xml:space="preserve"> </w:t>
      </w:r>
    </w:p>
    <w:p w14:paraId="52185704" w14:textId="097B72B4" w:rsidR="008720ED"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p>
    <w:p w14:paraId="3C877993" w14:textId="29D3790E" w:rsidR="00405250" w:rsidRPr="00F43C2A" w:rsidRDefault="0024669D" w:rsidP="002466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мундариҷаи тарафи объективии ҷиноят сабабҳо ва мақсадҳои он ҷойгоҳи махсус доранд.</w:t>
      </w:r>
    </w:p>
    <w:p w14:paraId="30D7CD54" w14:textId="5D15EE3F" w:rsidR="0024669D" w:rsidRPr="00F43C2A" w:rsidRDefault="0024669D" w:rsidP="002466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Барои инсон маҳз аз сабаб вобаста аст, ки амали анҷомдодаи ӯ чӣ маъно ва аҳамият дорад.</w:t>
      </w:r>
    </w:p>
    <w:p w14:paraId="2EB778E5" w14:textId="520AB943" w:rsidR="0024669D" w:rsidRPr="00F43C2A" w:rsidRDefault="0024669D" w:rsidP="002466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Сабаб ва мақсади вобаста ба он ба тамоми ҷараёни ирода, ки рафтори гунаҳкорро идора мекунад, таъсир мерасонад.</w:t>
      </w:r>
    </w:p>
    <w:p w14:paraId="2C55EE38" w14:textId="583B15C0" w:rsidR="0024669D" w:rsidRPr="00F43C2A" w:rsidRDefault="0024669D" w:rsidP="002466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Кодекси ҷиноятӣ сабаби умумиро барои ҳамаи ҷиноятҳо ягона муайян мекунад.</w:t>
      </w:r>
    </w:p>
    <w:p w14:paraId="435C3B63" w14:textId="685BBC07"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1"/>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5410C137" w14:textId="77777777">
        <w:trPr>
          <w:trHeight w:val="275"/>
        </w:trPr>
        <w:tc>
          <w:tcPr>
            <w:tcW w:w="877" w:type="dxa"/>
          </w:tcPr>
          <w:p w14:paraId="445F0DF2"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0DA6D39C" w14:textId="77777777" w:rsidR="00405250" w:rsidRPr="00F43C2A" w:rsidRDefault="00405250">
            <w:pPr>
              <w:rPr>
                <w:rFonts w:ascii="Times New Roman" w:eastAsia="Times New Roman" w:hAnsi="Times New Roman" w:cs="Times New Roman"/>
                <w:noProof/>
                <w:sz w:val="28"/>
                <w:szCs w:val="28"/>
                <w:lang w:val="uz-Cyrl-UZ"/>
              </w:rPr>
            </w:pPr>
          </w:p>
        </w:tc>
      </w:tr>
    </w:tbl>
    <w:p w14:paraId="21D14801" w14:textId="77777777" w:rsidR="00405250" w:rsidRPr="00F43C2A" w:rsidRDefault="00405250">
      <w:pPr>
        <w:rPr>
          <w:rFonts w:ascii="Times New Roman" w:eastAsia="Times New Roman" w:hAnsi="Times New Roman" w:cs="Times New Roman"/>
          <w:noProof/>
          <w:sz w:val="28"/>
          <w:szCs w:val="28"/>
          <w:lang w:val="uz-Cyrl-UZ"/>
        </w:rPr>
      </w:pPr>
    </w:p>
    <w:p w14:paraId="74C40CDA" w14:textId="47AD2FC8"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202DF3C5" w14:textId="6498F748" w:rsidR="00405250" w:rsidRPr="00F43C2A" w:rsidRDefault="00E66F9D" w:rsidP="00E66F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Чунин ҷиноят пурра қасдан ҳисобида мешавад, агар шахс хусусияти ба ҷомеа хатарноки амали худро дарк кунад, оқибатҳои онро дарк кунад ва аз ҳамлаи онҳо даст накашад.</w:t>
      </w:r>
    </w:p>
    <w:p w14:paraId="5B5370E7" w14:textId="68C0C575" w:rsidR="00E66F9D" w:rsidRPr="00F43C2A" w:rsidRDefault="00E66F9D" w:rsidP="00E66F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Амалҳои аз ҷиҳати иҷтимоӣ хатарнок, ки дар натиҷаи худбоварӣ ё беэҳтиётӣ содир шудаанд, низ як шакли қасд мебошанд.</w:t>
      </w:r>
    </w:p>
    <w:p w14:paraId="3C7B2A7A" w14:textId="50DFAA51" w:rsidR="00405250" w:rsidRPr="00F43C2A" w:rsidRDefault="00E66F9D" w:rsidP="00E66F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Чунин ҷиноят қасдан эътироф карда мешавад, агар шахс хусусияти ба ҷомеа хатарноки амали худро дарк кунад, оқибатҳои онро дарк кунад ва огоҳона ба ҳамлаи онҳо роҳ диҳад.</w:t>
      </w:r>
      <w:r w:rsidR="00446115" w:rsidRPr="00F43C2A">
        <w:rPr>
          <w:rFonts w:ascii="Times New Roman" w:eastAsia="Times New Roman" w:hAnsi="Times New Roman" w:cs="Times New Roman"/>
          <w:noProof/>
          <w:sz w:val="28"/>
          <w:szCs w:val="28"/>
          <w:lang w:val="uz-Cyrl-UZ"/>
        </w:rPr>
        <w:t xml:space="preserve"> </w:t>
      </w:r>
    </w:p>
    <w:p w14:paraId="2F95D25F" w14:textId="1D660F13" w:rsidR="00622930" w:rsidRPr="00F43C2A" w:rsidRDefault="00622930" w:rsidP="00E66F9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4. Чунин ҷиноят аз бепарвоӣ содиршуда ҳисобида мешавад, агар гунаҳкор хатари ҷамъиятии амали худро дарк кунад ва бо вуҷуди ин, онро содир кардан мехоҳад.</w:t>
      </w:r>
    </w:p>
    <w:p w14:paraId="5552487F" w14:textId="6D86269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2"/>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64090913" w14:textId="77777777">
        <w:trPr>
          <w:trHeight w:val="275"/>
        </w:trPr>
        <w:tc>
          <w:tcPr>
            <w:tcW w:w="877" w:type="dxa"/>
          </w:tcPr>
          <w:p w14:paraId="50B41451"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277C3BA6" w14:textId="77777777" w:rsidR="00405250" w:rsidRPr="00F43C2A" w:rsidRDefault="00405250">
            <w:pPr>
              <w:rPr>
                <w:rFonts w:ascii="Times New Roman" w:eastAsia="Times New Roman" w:hAnsi="Times New Roman" w:cs="Times New Roman"/>
                <w:noProof/>
                <w:sz w:val="28"/>
                <w:szCs w:val="28"/>
                <w:lang w:val="uz-Cyrl-UZ"/>
              </w:rPr>
            </w:pPr>
          </w:p>
        </w:tc>
      </w:tr>
    </w:tbl>
    <w:p w14:paraId="49ADF977" w14:textId="77777777" w:rsidR="00405250" w:rsidRPr="00F43C2A" w:rsidRDefault="00405250">
      <w:pPr>
        <w:rPr>
          <w:rFonts w:ascii="Times New Roman" w:eastAsia="Times New Roman" w:hAnsi="Times New Roman" w:cs="Times New Roman"/>
          <w:noProof/>
          <w:sz w:val="28"/>
          <w:szCs w:val="28"/>
          <w:lang w:val="uz-Cyrl-UZ"/>
        </w:rPr>
      </w:pPr>
    </w:p>
    <w:p w14:paraId="324822B9" w14:textId="3320A87E"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0C46E7DD" w14:textId="3CAE3EDC" w:rsidR="00630DB3" w:rsidRPr="00F43C2A" w:rsidRDefault="00630DB3" w:rsidP="00630DB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Сохтори таркиби ҷиноятӣ аз чор элемент иборат аст: объект, тарафи объективӣ, субъект ва тарафи субъективӣ.</w:t>
      </w:r>
    </w:p>
    <w:p w14:paraId="1739BD4A" w14:textId="2A82C299" w:rsidR="00630DB3" w:rsidRPr="00F43C2A" w:rsidRDefault="00630DB3" w:rsidP="00630DB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Барои субъекти ҷиноятӣ дар қонунгузорӣ талаботи аниқ муқаррар нашудаанд.</w:t>
      </w:r>
    </w:p>
    <w:p w14:paraId="1D1F759C" w14:textId="5300FC92" w:rsidR="00630DB3" w:rsidRPr="00F43C2A" w:rsidRDefault="00630DB3" w:rsidP="00630DB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3.Тарафи субъективии ҷиноят дар шакли сӯиқасд ба ҷони инсон, ҳаёт ва саломатии инсонро дарбар мегирад.</w:t>
      </w:r>
    </w:p>
    <w:p w14:paraId="77ADDAC0" w14:textId="598B8CF4" w:rsidR="00405250" w:rsidRPr="00F43C2A" w:rsidRDefault="00630DB3" w:rsidP="00630DB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Объекти ҷиноят ҳангоми қасдан куштан ҳаёти шахси дигар ва ҳангоми дуздӣ мулки каси дигар мебошад.</w:t>
      </w:r>
    </w:p>
    <w:p w14:paraId="63ADDD5A" w14:textId="46790EE3"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3"/>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6D927B62" w14:textId="77777777">
        <w:trPr>
          <w:trHeight w:val="275"/>
        </w:trPr>
        <w:tc>
          <w:tcPr>
            <w:tcW w:w="877" w:type="dxa"/>
          </w:tcPr>
          <w:p w14:paraId="2011AB3A"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60E28844" w14:textId="77777777" w:rsidR="00405250" w:rsidRPr="00F43C2A" w:rsidRDefault="00405250">
            <w:pPr>
              <w:rPr>
                <w:rFonts w:ascii="Times New Roman" w:eastAsia="Times New Roman" w:hAnsi="Times New Roman" w:cs="Times New Roman"/>
                <w:noProof/>
                <w:sz w:val="28"/>
                <w:szCs w:val="28"/>
                <w:lang w:val="uz-Cyrl-UZ"/>
              </w:rPr>
            </w:pPr>
          </w:p>
        </w:tc>
      </w:tr>
    </w:tbl>
    <w:p w14:paraId="279440E9" w14:textId="77777777" w:rsidR="00405250" w:rsidRPr="00F43C2A" w:rsidRDefault="00405250">
      <w:pPr>
        <w:rPr>
          <w:rFonts w:ascii="Times New Roman" w:eastAsia="Times New Roman" w:hAnsi="Times New Roman" w:cs="Times New Roman"/>
          <w:noProof/>
          <w:sz w:val="28"/>
          <w:szCs w:val="28"/>
          <w:lang w:val="uz-Cyrl-UZ"/>
        </w:rPr>
      </w:pPr>
    </w:p>
    <w:p w14:paraId="7D8AEA1B" w14:textId="224F963C"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2D02827A" w14:textId="4BA0CAB5" w:rsidR="00415A15" w:rsidRPr="00F43C2A" w:rsidRDefault="00415A15" w:rsidP="00415A1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Ҷиноят на ҳамеша аз тарафи шахсони аниқ содир карда мешавад. Субъекти ҷиноят шахсе эътироф карда мешавад, ки ҷиноят содир кардааст. Набудани субъекти ҷиноят маънои онро дорад, ки таркиби ҷиноят ва худи ҷиноят вуҷуд надорад.</w:t>
      </w:r>
    </w:p>
    <w:p w14:paraId="37CE5E82" w14:textId="2C7E4CFA" w:rsidR="00415A15" w:rsidRPr="00F43C2A" w:rsidRDefault="00415A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Танҳо шахсоне, ки хусусияти ба ҷомеа хатарноки ҳаракат ё беҳаракатии худро дарк кардаанд ва онро бо мақсади ислоҳи ахлоқии гунаҳкор роҳбарӣ кардаанд, ба ҷавобгарии ҷиноятӣ кашида мешаванд.</w:t>
      </w:r>
    </w:p>
    <w:p w14:paraId="41F46CEE" w14:textId="67756EFA" w:rsidR="00415A15" w:rsidRPr="00F43C2A" w:rsidRDefault="00415A15" w:rsidP="00415A1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Субъекти ҷиноят бояд солимфикр бошад, яъне ӯ бояд хусусияти ба ҷомеа хатарноки ҳаракат ё беҳаракатии худро дарк ва идора карда тавонад.</w:t>
      </w:r>
    </w:p>
    <w:p w14:paraId="3373993C" w14:textId="11DC5BBD" w:rsidR="00415A15" w:rsidRPr="00F43C2A" w:rsidRDefault="00415A15" w:rsidP="00415A1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Шахсони ҳуқуқӣ, яъне ташкилотҳо, корхонаҳо, муассисаҳо ва иттиҳодияҳои ҷамъиятӣ низ метавонанд субъекти ҷинояти содиршуда бошанд.</w:t>
      </w:r>
    </w:p>
    <w:p w14:paraId="309ECD24" w14:textId="19636442"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4"/>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37CABDE2" w14:textId="77777777">
        <w:trPr>
          <w:trHeight w:val="275"/>
        </w:trPr>
        <w:tc>
          <w:tcPr>
            <w:tcW w:w="877" w:type="dxa"/>
          </w:tcPr>
          <w:p w14:paraId="5730B0B9"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01F89076" w14:textId="77777777" w:rsidR="00405250" w:rsidRPr="00F43C2A" w:rsidRDefault="00405250">
            <w:pPr>
              <w:rPr>
                <w:rFonts w:ascii="Times New Roman" w:eastAsia="Times New Roman" w:hAnsi="Times New Roman" w:cs="Times New Roman"/>
                <w:noProof/>
                <w:sz w:val="28"/>
                <w:szCs w:val="28"/>
                <w:lang w:val="uz-Cyrl-UZ"/>
              </w:rPr>
            </w:pPr>
          </w:p>
        </w:tc>
      </w:tr>
    </w:tbl>
    <w:p w14:paraId="77E357B9" w14:textId="77777777" w:rsidR="00405250" w:rsidRPr="00F43C2A" w:rsidRDefault="00405250">
      <w:pPr>
        <w:rPr>
          <w:rFonts w:ascii="Times New Roman" w:eastAsia="Times New Roman" w:hAnsi="Times New Roman" w:cs="Times New Roman"/>
          <w:noProof/>
          <w:sz w:val="28"/>
          <w:szCs w:val="28"/>
          <w:lang w:val="uz-Cyrl-UZ"/>
        </w:rPr>
      </w:pPr>
    </w:p>
    <w:p w14:paraId="67A95621" w14:textId="48568CA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05B6CA3A" w14:textId="729A55D0" w:rsidR="002571A6" w:rsidRPr="00F43C2A" w:rsidRDefault="002571A6" w:rsidP="002571A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Дар қонуни ҷиноятӣ чор намуди иштирокчиёни ҷиноят ҷудо карда мешаванд: иҷрокунанда, ташкилкунанда, шаҳодатдиҳанда ва ёрирасон.</w:t>
      </w:r>
    </w:p>
    <w:p w14:paraId="5078D096" w14:textId="761EFBD9" w:rsidR="002571A6" w:rsidRPr="00F43C2A" w:rsidRDefault="002571A6" w:rsidP="002571A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Шахсе, ки ба содир намудани ҷиноят бо маслиҳат, дастур, додани маблағ ё бартараф кардани монеаҳо мусоидат кардааст, ҳамчун ёрдамчӣ муайян карда мешавад.</w:t>
      </w:r>
    </w:p>
    <w:p w14:paraId="45E6E934" w14:textId="2DF8AFC1" w:rsidR="002571A6" w:rsidRPr="00F43C2A" w:rsidRDefault="002571A6" w:rsidP="002571A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Шаҳодатдиҳанда шахсоне мебошанд, ки ҷиноятро пурра ё қисман содир кардаанд ё онҳое, ки бевосита ҷиноят содир накардаанд, аммо барои ин мақсад шахсонеро истифода кардаанд, ки тибқи қонунгузории ҷиноятӣ ба ҷавобгарии ҷиноятӣ кашида намешаванд.</w:t>
      </w:r>
    </w:p>
    <w:p w14:paraId="1A6F5F2A" w14:textId="5D9A9A8F" w:rsidR="002571A6" w:rsidRPr="00F43C2A" w:rsidRDefault="002571A6" w:rsidP="002571A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Шахсе, ки омодагӣ ба ҷиноят ё содир кардани ҷиноятро роҳбарӣ мекунад, ҳамчун иҷрокунанда муайян карда мешавад.</w:t>
      </w:r>
    </w:p>
    <w:p w14:paraId="45EBE7CC" w14:textId="3852B60C"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5"/>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54BA71A8" w14:textId="77777777">
        <w:trPr>
          <w:trHeight w:val="275"/>
        </w:trPr>
        <w:tc>
          <w:tcPr>
            <w:tcW w:w="877" w:type="dxa"/>
          </w:tcPr>
          <w:p w14:paraId="06285FDE"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55F28A8F" w14:textId="77777777" w:rsidR="00405250" w:rsidRPr="00F43C2A" w:rsidRDefault="00405250">
            <w:pPr>
              <w:rPr>
                <w:rFonts w:ascii="Times New Roman" w:eastAsia="Times New Roman" w:hAnsi="Times New Roman" w:cs="Times New Roman"/>
                <w:noProof/>
                <w:sz w:val="28"/>
                <w:szCs w:val="28"/>
                <w:lang w:val="uz-Cyrl-UZ"/>
              </w:rPr>
            </w:pPr>
          </w:p>
        </w:tc>
      </w:tr>
    </w:tbl>
    <w:p w14:paraId="0FA70E7B"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16E32CFF" w14:textId="2099D9A1"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244201D7" w14:textId="7139BC2A" w:rsidR="00405250" w:rsidRPr="00F43C2A" w:rsidRDefault="007C243C" w:rsidP="007C243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Ба ноболиғон ҷазои маҳрум сохтан аз озодӣ ба мӯҳлати аз шаш моҳ то даҳ сол таъин карда мешавад.</w:t>
      </w:r>
    </w:p>
    <w:p w14:paraId="134D485C" w14:textId="7FDB0996" w:rsidR="00405250" w:rsidRPr="00F43C2A" w:rsidRDefault="007C243C" w:rsidP="007C243C">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Ҷазо бо мақсади ислоҳи ахлоқии маҳкумшуда, боздоштани ӯ аз идомаи фаъолияти ҷиноятӣ ва пешгирии содир шудани маҳкумшуда, инчунин дигар шахсони ҷинояти нав истифода мешавад.</w:t>
      </w:r>
    </w:p>
    <w:p w14:paraId="16DDAE31" w14:textId="530C097E" w:rsidR="00405250" w:rsidRPr="00F43C2A" w:rsidRDefault="007C243C" w:rsidP="007C243C">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Корҳои маҷбурии ҷамъиятӣ ба шахсони синни нафақа, занон, шахсони то синни ҳаждаҳсола дахл надоранд.</w:t>
      </w:r>
    </w:p>
    <w:p w14:paraId="51704D30" w14:textId="618032CB" w:rsidR="00405250" w:rsidRPr="00F43C2A" w:rsidRDefault="007C243C" w:rsidP="007C243C">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Маҳдудият аз озодӣ ба мӯҳлати аз ду то шаш сол ҳамчун ҷазои асосӣ барои маҳкумшудагони ноболиғ таъин карда мешавад.</w:t>
      </w:r>
    </w:p>
    <w:p w14:paraId="5C4E1DE7" w14:textId="2D799FCC"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6"/>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5982EE55" w14:textId="77777777">
        <w:trPr>
          <w:trHeight w:val="275"/>
        </w:trPr>
        <w:tc>
          <w:tcPr>
            <w:tcW w:w="877" w:type="dxa"/>
          </w:tcPr>
          <w:p w14:paraId="3BDDFD3C"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4E48CA3A" w14:textId="77777777" w:rsidR="00405250" w:rsidRPr="00F43C2A" w:rsidRDefault="00405250">
            <w:pPr>
              <w:rPr>
                <w:rFonts w:ascii="Times New Roman" w:eastAsia="Times New Roman" w:hAnsi="Times New Roman" w:cs="Times New Roman"/>
                <w:noProof/>
                <w:sz w:val="28"/>
                <w:szCs w:val="28"/>
                <w:lang w:val="uz-Cyrl-UZ"/>
              </w:rPr>
            </w:pPr>
          </w:p>
        </w:tc>
      </w:tr>
    </w:tbl>
    <w:p w14:paraId="0EFE15DD" w14:textId="77777777" w:rsidR="00405250" w:rsidRPr="00F43C2A" w:rsidRDefault="00405250">
      <w:pPr>
        <w:rPr>
          <w:rFonts w:ascii="Times New Roman" w:eastAsia="Times New Roman" w:hAnsi="Times New Roman" w:cs="Times New Roman"/>
          <w:noProof/>
          <w:sz w:val="28"/>
          <w:szCs w:val="28"/>
          <w:lang w:val="uz-Cyrl-UZ"/>
        </w:rPr>
      </w:pPr>
    </w:p>
    <w:p w14:paraId="449970BD" w14:textId="06298348"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4E7F5BCC" w14:textId="77BEDCB0" w:rsidR="0019645F" w:rsidRPr="00F43C2A" w:rsidRDefault="0019645F" w:rsidP="0019645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1. Шахсоне, ки аз синни шонздаҳсолагӣ то ҳаждаҳсолагӣ ҷиноят содир кардаанд, метавонанд то дувоздаҳ сол ва то понздаҳ сол аз озодӣ маҳрум карда шаванд, агар яке аз ҷиноятҳои содиркардаашон ҷинояти вазнин бошад.</w:t>
      </w:r>
    </w:p>
    <w:p w14:paraId="4EB1564B" w14:textId="651A887E" w:rsidR="0019645F" w:rsidRPr="00F43C2A" w:rsidRDefault="0019645F" w:rsidP="0019645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Мӯҳлати ҳадди аксар барои шахсоне, ки ҷиноятҳои аз чордаҳ то шонздаҳсоларо содир кардаанд, ҳангоми таъин кардани ҷазо аз рӯи маҷмӯи ҷиноятҳо то даҳ сол ва то дувоздаҳ солро ташкил медиҳад, агар яке аз ҷиноятҳои содиршуда махсусан вазнин бошад.</w:t>
      </w:r>
    </w:p>
    <w:p w14:paraId="4CE28D66" w14:textId="71B62E9D" w:rsidR="0019645F" w:rsidRPr="00F43C2A" w:rsidRDefault="0019645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Дар лаҳзаи содир шудани ҷиноят, мӯҳлати ҷазо дар шакли маҳрум сохтан аз озодӣ барои шахсони аз сенздаҳ то ҳаждаҳсола, ки бо якчанд ҳукм таъин карда мешавад, набояд аз ҳаждаҳ сол зиёд бошад.</w:t>
      </w:r>
    </w:p>
    <w:p w14:paraId="44DEAF33" w14:textId="529502E1" w:rsidR="0019645F" w:rsidRPr="00F43C2A" w:rsidRDefault="0019645F" w:rsidP="0019645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Маҳрум сохтан аз озодӣ дар лаҳзаи содир кардани ҷиноят ба мӯҳлати то даҳ сол барои ҷинояти вазнин ба шахсони аз сенздаҳ то шонздаҳсола, барои ҷинояти махсусан вазнин ба мӯҳлати то дувоздаҳ сол таъин карда мешавад.</w:t>
      </w:r>
    </w:p>
    <w:p w14:paraId="7073590E" w14:textId="0B4F96BD"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7"/>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7C64FC42" w14:textId="77777777">
        <w:trPr>
          <w:trHeight w:val="275"/>
        </w:trPr>
        <w:tc>
          <w:tcPr>
            <w:tcW w:w="877" w:type="dxa"/>
          </w:tcPr>
          <w:p w14:paraId="142C691F"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06C987A2" w14:textId="77777777" w:rsidR="00405250" w:rsidRPr="00F43C2A" w:rsidRDefault="00405250">
            <w:pPr>
              <w:rPr>
                <w:rFonts w:ascii="Times New Roman" w:eastAsia="Times New Roman" w:hAnsi="Times New Roman" w:cs="Times New Roman"/>
                <w:noProof/>
                <w:sz w:val="28"/>
                <w:szCs w:val="28"/>
                <w:lang w:val="uz-Cyrl-UZ"/>
              </w:rPr>
            </w:pPr>
          </w:p>
        </w:tc>
      </w:tr>
    </w:tbl>
    <w:p w14:paraId="492E68D6" w14:textId="77777777" w:rsidR="00405250" w:rsidRPr="00F43C2A" w:rsidRDefault="00405250">
      <w:pPr>
        <w:rPr>
          <w:rFonts w:ascii="Times New Roman" w:eastAsia="Times New Roman" w:hAnsi="Times New Roman" w:cs="Times New Roman"/>
          <w:noProof/>
          <w:sz w:val="28"/>
          <w:szCs w:val="28"/>
          <w:lang w:val="uz-Cyrl-UZ"/>
        </w:rPr>
      </w:pPr>
    </w:p>
    <w:p w14:paraId="1478B322" w14:textId="2A33C963"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757CED93" w14:textId="431D5E6A" w:rsidR="00405250" w:rsidRPr="00F43C2A" w:rsidRDefault="00446115" w:rsidP="008965C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8965C3" w:rsidRPr="00F43C2A">
        <w:rPr>
          <w:rFonts w:ascii="Times New Roman" w:eastAsia="Times New Roman" w:hAnsi="Times New Roman" w:cs="Times New Roman"/>
          <w:noProof/>
          <w:sz w:val="28"/>
          <w:szCs w:val="28"/>
          <w:lang w:val="uz-Cyrl-UZ"/>
        </w:rPr>
        <w:t>Ҷазои корҳои ислоҳи ахлоқӣ – аз меҳнати маҷбурии ноболиғи қобили меҳнат иборат аст. Ба ноболиғон ин намуди ҷазо ба мӯҳлати аз се моҳ то ду сол таъин карда мешавад.</w:t>
      </w:r>
    </w:p>
    <w:p w14:paraId="18A53AA4" w14:textId="66CDF1B7" w:rsidR="008965C3" w:rsidRPr="00F43C2A" w:rsidRDefault="008965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Дар лаҳзаи баровардани ҳукм шахсони то синни ҳаждаҳсола барои адои ҷазо дар шакли маҳрум сохтан аз озодӣ ба колонияҳои тарбиявӣ фиристода мешаванд.</w:t>
      </w:r>
    </w:p>
    <w:p w14:paraId="05BEF784" w14:textId="7A221DE1" w:rsidR="008965C3" w:rsidRPr="00F43C2A" w:rsidRDefault="008965C3" w:rsidP="008965C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Ҷарима – ин пардохти маблағ аз тарафи шахси ҷинояткор ба суратҳисоби давлатӣ мебошад. Ҷарима танҳо ба ноболиғони то 14-сола дар ҳаҷми аз ду то бисту панҷ маротиба андозаи меъёри ҳисобкунии асосӣ таъин карда мешавад.</w:t>
      </w:r>
    </w:p>
    <w:p w14:paraId="747DB1FF" w14:textId="3F34F274" w:rsidR="00405250" w:rsidRPr="00F43C2A" w:rsidRDefault="008965C3" w:rsidP="008965C3">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Корҳои маҷбурии ҷамъиятӣ – фақат ба ноболиғоне, ки танҳо қобилияти кор доранд, аз 60 то 240 соат таъин карда мешаванд.</w:t>
      </w:r>
    </w:p>
    <w:p w14:paraId="15227A8D" w14:textId="1CE166D9"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8"/>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4A5E578C" w14:textId="77777777">
        <w:trPr>
          <w:trHeight w:val="275"/>
        </w:trPr>
        <w:tc>
          <w:tcPr>
            <w:tcW w:w="877" w:type="dxa"/>
          </w:tcPr>
          <w:p w14:paraId="66C430E3"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0F94611D" w14:textId="77777777" w:rsidR="00405250" w:rsidRPr="00F43C2A" w:rsidRDefault="00405250">
            <w:pPr>
              <w:rPr>
                <w:rFonts w:ascii="Times New Roman" w:eastAsia="Times New Roman" w:hAnsi="Times New Roman" w:cs="Times New Roman"/>
                <w:noProof/>
                <w:sz w:val="28"/>
                <w:szCs w:val="28"/>
                <w:lang w:val="uz-Cyrl-UZ"/>
              </w:rPr>
            </w:pPr>
          </w:p>
        </w:tc>
      </w:tr>
    </w:tbl>
    <w:p w14:paraId="205170AD"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6F5C5604" w14:textId="777349FC"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8720ED" w:rsidRPr="00F43C2A">
        <w:rPr>
          <w:rFonts w:ascii="Times New Roman" w:eastAsia="Times New Roman" w:hAnsi="Times New Roman" w:cs="Times New Roman"/>
          <w:noProof/>
          <w:sz w:val="28"/>
          <w:szCs w:val="28"/>
          <w:lang w:val="uz-Cyrl-UZ"/>
        </w:rPr>
        <w:t>Маълумотҳои ба ҳуқуқи ҷиноятӣ алоқаманди зеринро таҳлил намуда, фақат дурусташро муайян кунед</w:t>
      </w:r>
      <w:r w:rsidRPr="00F43C2A">
        <w:rPr>
          <w:rFonts w:ascii="Times New Roman" w:eastAsia="Times New Roman" w:hAnsi="Times New Roman" w:cs="Times New Roman"/>
          <w:noProof/>
          <w:sz w:val="28"/>
          <w:szCs w:val="28"/>
          <w:lang w:val="uz-Cyrl-UZ"/>
        </w:rPr>
        <w:t>.</w:t>
      </w:r>
    </w:p>
    <w:p w14:paraId="445CC7FF" w14:textId="39C6B06F" w:rsidR="00405250" w:rsidRPr="00F43C2A" w:rsidRDefault="008720ED" w:rsidP="008720E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1. Дар лаҳзаи баровардани ҳукм шахсони то синни ҳаждаҳсола барои адои ҷазо дар шакли маҳрум сохтан аз озодӣ ба колонияҳои тарбиявӣ фиристода мешаванд.</w:t>
      </w:r>
    </w:p>
    <w:p w14:paraId="1E6CC906" w14:textId="77A70187" w:rsidR="008720ED" w:rsidRPr="00F43C2A" w:rsidRDefault="008720ED" w:rsidP="008720E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Ҷазо дар шакли маҳрум сохтан аз озодӣ ба шахсоне таъин карда намешавад, ки то ба синни балоғат расидан ҷинояти ночизи ҷамъиятӣ содир кардаанд, ҷинояти аз беэҳтиётӣ содиршуда ё ҷинояти аз қасдан вазнинтарро содир кардаанд.</w:t>
      </w:r>
    </w:p>
    <w:p w14:paraId="34D23460" w14:textId="087D6CEE" w:rsidR="00405250" w:rsidRPr="00F43C2A" w:rsidRDefault="008720ED" w:rsidP="008720E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Дар Кодекси ҷиноятӣ содир кардани ҷиноят аз тарафи ноболиғон ҳамчун ҷазои вазнинкунанда (моддаи 55) ва содир кардани ҷиноят шахсияти кӯдаки хурдсол ҳамчун ҷазои сабуккунанда муайян карда мешавад.</w:t>
      </w:r>
    </w:p>
    <w:p w14:paraId="7F300B48" w14:textId="19BAAA64" w:rsidR="00405250" w:rsidRPr="00F43C2A" w:rsidRDefault="008720ED" w:rsidP="008720ED">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Вақти умумии ноболиғ барои пурсиши гумонбаршуда, айбдоршаванда набояд аз ҳашт соат зиёд бошад, ба ғайр аз танаффуси яксоата дар давоми рӯз барои истироҳат ва хӯрокхӯрӣ.</w:t>
      </w:r>
    </w:p>
    <w:p w14:paraId="712DC323" w14:textId="6048346E" w:rsidR="00405250" w:rsidRPr="00F43C2A" w:rsidRDefault="009E772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9"/>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067AE971" w14:textId="77777777">
        <w:trPr>
          <w:trHeight w:val="275"/>
        </w:trPr>
        <w:tc>
          <w:tcPr>
            <w:tcW w:w="877" w:type="dxa"/>
          </w:tcPr>
          <w:p w14:paraId="03A40AD5"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47403D42" w14:textId="77777777" w:rsidR="00405250" w:rsidRPr="00F43C2A" w:rsidRDefault="00405250">
            <w:pPr>
              <w:rPr>
                <w:rFonts w:ascii="Times New Roman" w:eastAsia="Times New Roman" w:hAnsi="Times New Roman" w:cs="Times New Roman"/>
                <w:noProof/>
                <w:sz w:val="28"/>
                <w:szCs w:val="28"/>
                <w:lang w:val="uz-Cyrl-UZ"/>
              </w:rPr>
            </w:pPr>
          </w:p>
        </w:tc>
      </w:tr>
    </w:tbl>
    <w:p w14:paraId="345A4D12" w14:textId="77777777" w:rsidR="00405250" w:rsidRPr="00F43C2A" w:rsidRDefault="00405250">
      <w:pPr>
        <w:rPr>
          <w:rFonts w:ascii="Times New Roman" w:eastAsia="Times New Roman" w:hAnsi="Times New Roman" w:cs="Times New Roman"/>
          <w:noProof/>
          <w:sz w:val="28"/>
          <w:szCs w:val="28"/>
          <w:lang w:val="uz-Cyrl-UZ"/>
        </w:rPr>
      </w:pPr>
    </w:p>
    <w:p w14:paraId="074B8E26" w14:textId="06A1A58D"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9E772E" w:rsidRPr="00F43C2A">
        <w:rPr>
          <w:rFonts w:ascii="Times New Roman" w:eastAsia="Times New Roman" w:hAnsi="Times New Roman" w:cs="Times New Roman"/>
          <w:noProof/>
          <w:sz w:val="28"/>
          <w:szCs w:val="28"/>
          <w:lang w:val="uz-Cyrl-UZ"/>
        </w:rPr>
        <w:t>(И-4 балл)</w:t>
      </w:r>
      <w:r w:rsidRPr="00F43C2A">
        <w:rPr>
          <w:rFonts w:ascii="Times New Roman" w:eastAsia="Times New Roman" w:hAnsi="Times New Roman" w:cs="Times New Roman"/>
          <w:noProof/>
          <w:sz w:val="28"/>
          <w:szCs w:val="28"/>
          <w:lang w:val="uz-Cyrl-UZ"/>
        </w:rPr>
        <w:t xml:space="preserve"> </w:t>
      </w:r>
      <w:r w:rsidR="00026134" w:rsidRPr="00F43C2A">
        <w:rPr>
          <w:rFonts w:ascii="Times New Roman" w:eastAsia="Times New Roman" w:hAnsi="Times New Roman" w:cs="Times New Roman"/>
          <w:noProof/>
          <w:sz w:val="28"/>
          <w:szCs w:val="28"/>
          <w:lang w:val="uz-Cyrl-UZ"/>
        </w:rPr>
        <w:t>Ҷиноятҳои зеринро таҳлил карда, дурустҳояшро муайян кунед</w:t>
      </w:r>
      <w:r w:rsidRPr="00F43C2A">
        <w:rPr>
          <w:rFonts w:ascii="Times New Roman" w:eastAsia="Times New Roman" w:hAnsi="Times New Roman" w:cs="Times New Roman"/>
          <w:noProof/>
          <w:sz w:val="28"/>
          <w:szCs w:val="28"/>
          <w:lang w:val="uz-Cyrl-UZ"/>
        </w:rPr>
        <w:t>.</w:t>
      </w:r>
    </w:p>
    <w:p w14:paraId="7898FCC7" w14:textId="7CA23B6B" w:rsidR="00405250" w:rsidRPr="00F43C2A" w:rsidRDefault="00446115" w:rsidP="00026134">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026134" w:rsidRPr="00F43C2A">
        <w:rPr>
          <w:rFonts w:ascii="Times New Roman" w:eastAsia="Times New Roman" w:hAnsi="Times New Roman" w:cs="Times New Roman"/>
          <w:noProof/>
          <w:sz w:val="28"/>
          <w:szCs w:val="28"/>
          <w:lang w:val="uz-Cyrl-UZ"/>
        </w:rPr>
        <w:t>Ҳақорат кардан, яъне қасдан таҳқир кардани шаъну шараф ва қадру қимати шахси бегуноҳ.</w:t>
      </w:r>
    </w:p>
    <w:p w14:paraId="2026483E" w14:textId="7F8F77D2" w:rsidR="00405250" w:rsidRPr="00F43C2A" w:rsidRDefault="00446115" w:rsidP="00EE0559">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EE0559" w:rsidRPr="00F43C2A">
        <w:rPr>
          <w:rFonts w:ascii="Times New Roman" w:eastAsia="Times New Roman" w:hAnsi="Times New Roman" w:cs="Times New Roman"/>
          <w:noProof/>
          <w:sz w:val="28"/>
          <w:szCs w:val="28"/>
          <w:lang w:val="uz-Cyrl-UZ"/>
        </w:rPr>
        <w:t>Амалҳое, ки ба нобуд кардан, вайрон кардани саломатии онҳо, вайрон кардани молу мулк ё нобуд кардани ҳаёти одамон бо мақсади вайрон кардани барқарорӣ ё иқтисодиёт, фаъолияти мақомоти давлатии Республикаи Ӯзбекистон ё вазъи иҷтимоӣ-сиёсӣ равона карда шудаанд.</w:t>
      </w:r>
    </w:p>
    <w:p w14:paraId="77AE465D" w14:textId="30CC5BDE" w:rsidR="00405250" w:rsidRPr="00F43C2A" w:rsidRDefault="00446115" w:rsidP="00EE0559">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EE0559" w:rsidRPr="00F43C2A">
        <w:rPr>
          <w:rFonts w:ascii="Times New Roman" w:eastAsia="Times New Roman" w:hAnsi="Times New Roman" w:cs="Times New Roman"/>
          <w:noProof/>
          <w:sz w:val="28"/>
          <w:szCs w:val="28"/>
          <w:lang w:val="uz-Cyrl-UZ"/>
        </w:rPr>
        <w:t>Ғоратгарӣ, амали таҷовуз ба мулки касе бо мақсади талаву тороҷ, истифодаи зӯроварӣ, ки ба ҳаёт ё саломатӣ хатарнок аст ё тарсонидани истифодаи чунин зӯроварӣ мебошад.</w:t>
      </w:r>
    </w:p>
    <w:p w14:paraId="73CE67CD" w14:textId="71A7A913" w:rsidR="00405250" w:rsidRPr="00F43C2A" w:rsidRDefault="0044611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7D6795" w:rsidRPr="00F43C2A">
        <w:rPr>
          <w:rFonts w:ascii="Times New Roman" w:eastAsia="Times New Roman" w:hAnsi="Times New Roman" w:cs="Times New Roman"/>
          <w:noProof/>
          <w:sz w:val="28"/>
          <w:szCs w:val="28"/>
          <w:lang w:val="uz-Cyrl-UZ"/>
        </w:rPr>
        <w:t>Гӯздӣ</w:t>
      </w:r>
      <w:r w:rsidRPr="00F43C2A">
        <w:rPr>
          <w:rFonts w:ascii="Times New Roman" w:eastAsia="Times New Roman" w:hAnsi="Times New Roman" w:cs="Times New Roman"/>
          <w:noProof/>
          <w:sz w:val="28"/>
          <w:szCs w:val="28"/>
          <w:lang w:val="uz-Cyrl-UZ"/>
        </w:rPr>
        <w:t xml:space="preserve">, </w:t>
      </w:r>
      <w:r w:rsidR="007D6795" w:rsidRPr="00F43C2A">
        <w:rPr>
          <w:rFonts w:ascii="Times New Roman" w:eastAsia="Times New Roman" w:hAnsi="Times New Roman" w:cs="Times New Roman"/>
          <w:noProof/>
          <w:sz w:val="28"/>
          <w:szCs w:val="28"/>
          <w:lang w:val="uz-Cyrl-UZ"/>
        </w:rPr>
        <w:t>яъне мулки шахси дигарро ошкорона талаву тороҷ кардан</w:t>
      </w:r>
      <w:r w:rsidRPr="00F43C2A">
        <w:rPr>
          <w:rFonts w:ascii="Times New Roman" w:eastAsia="Times New Roman" w:hAnsi="Times New Roman" w:cs="Times New Roman"/>
          <w:noProof/>
          <w:sz w:val="28"/>
          <w:szCs w:val="28"/>
          <w:lang w:val="uz-Cyrl-UZ"/>
        </w:rPr>
        <w:t>. </w:t>
      </w:r>
    </w:p>
    <w:p w14:paraId="507113CA" w14:textId="04B10630" w:rsidR="00405250" w:rsidRPr="00F43C2A" w:rsidRDefault="009E772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w:t>
      </w:r>
    </w:p>
    <w:tbl>
      <w:tblPr>
        <w:tblStyle w:val="afffffffffa"/>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405250" w:rsidRPr="00F43C2A" w14:paraId="02ED14E3" w14:textId="77777777">
        <w:trPr>
          <w:trHeight w:val="275"/>
        </w:trPr>
        <w:tc>
          <w:tcPr>
            <w:tcW w:w="877" w:type="dxa"/>
          </w:tcPr>
          <w:p w14:paraId="1D111104" w14:textId="77777777" w:rsidR="00405250" w:rsidRPr="00F43C2A" w:rsidRDefault="00405250">
            <w:pPr>
              <w:rPr>
                <w:rFonts w:ascii="Times New Roman" w:eastAsia="Times New Roman" w:hAnsi="Times New Roman" w:cs="Times New Roman"/>
                <w:noProof/>
                <w:sz w:val="28"/>
                <w:szCs w:val="28"/>
                <w:lang w:val="uz-Cyrl-UZ"/>
              </w:rPr>
            </w:pPr>
          </w:p>
        </w:tc>
        <w:tc>
          <w:tcPr>
            <w:tcW w:w="878" w:type="dxa"/>
          </w:tcPr>
          <w:p w14:paraId="32C677C2" w14:textId="77777777" w:rsidR="00405250" w:rsidRPr="00F43C2A" w:rsidRDefault="00405250">
            <w:pPr>
              <w:rPr>
                <w:rFonts w:ascii="Times New Roman" w:eastAsia="Times New Roman" w:hAnsi="Times New Roman" w:cs="Times New Roman"/>
                <w:noProof/>
                <w:sz w:val="28"/>
                <w:szCs w:val="28"/>
                <w:lang w:val="uz-Cyrl-UZ"/>
              </w:rPr>
            </w:pPr>
          </w:p>
        </w:tc>
      </w:tr>
    </w:tbl>
    <w:p w14:paraId="5C46FFE9" w14:textId="77777777" w:rsidR="00405250" w:rsidRPr="00F43C2A" w:rsidRDefault="00405250">
      <w:pPr>
        <w:rPr>
          <w:rFonts w:ascii="Times New Roman" w:eastAsia="Times New Roman" w:hAnsi="Times New Roman" w:cs="Times New Roman"/>
          <w:noProof/>
          <w:sz w:val="28"/>
          <w:szCs w:val="28"/>
          <w:lang w:val="uz-Cyrl-UZ"/>
        </w:rPr>
      </w:pPr>
    </w:p>
    <w:p w14:paraId="2AD4775F" w14:textId="5E86D770" w:rsidR="00405250" w:rsidRPr="00F43C2A" w:rsidRDefault="004B6A9A">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17.</w:t>
      </w:r>
      <w:r w:rsidR="00446115" w:rsidRPr="00F43C2A">
        <w:rPr>
          <w:rFonts w:ascii="Times New Roman" w:eastAsia="Times New Roman" w:hAnsi="Times New Roman" w:cs="Times New Roman"/>
          <w:noProof/>
          <w:sz w:val="28"/>
          <w:szCs w:val="28"/>
          <w:lang w:val="uz-Cyrl-UZ"/>
        </w:rPr>
        <w:t xml:space="preserve"> </w:t>
      </w:r>
    </w:p>
    <w:p w14:paraId="33F44D4E" w14:textId="0AB90053" w:rsidR="00405250" w:rsidRPr="00F43C2A" w:rsidRDefault="00446115" w:rsidP="004B6A9A">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1. </w:t>
      </w:r>
      <w:r w:rsidR="00FF389C" w:rsidRPr="00F43C2A">
        <w:rPr>
          <w:rFonts w:ascii="Times New Roman" w:eastAsia="Times New Roman" w:hAnsi="Times New Roman" w:cs="Times New Roman"/>
          <w:noProof/>
          <w:color w:val="000000"/>
          <w:sz w:val="28"/>
          <w:szCs w:val="28"/>
          <w:lang w:val="uz-Cyrl-UZ"/>
        </w:rPr>
        <w:t>(Д-4 балл)</w:t>
      </w:r>
      <w:r w:rsidRPr="00F43C2A">
        <w:rPr>
          <w:rFonts w:ascii="Times New Roman" w:eastAsia="Times New Roman" w:hAnsi="Times New Roman" w:cs="Times New Roman"/>
          <w:noProof/>
          <w:color w:val="000000"/>
          <w:sz w:val="28"/>
          <w:szCs w:val="28"/>
          <w:lang w:val="uz-Cyrl-UZ"/>
        </w:rPr>
        <w:t xml:space="preserve"> </w:t>
      </w:r>
      <w:r w:rsidR="004B6A9A" w:rsidRPr="00F43C2A">
        <w:rPr>
          <w:rFonts w:ascii="Times New Roman" w:eastAsia="Times New Roman" w:hAnsi="Times New Roman" w:cs="Times New Roman"/>
          <w:noProof/>
          <w:color w:val="000000"/>
          <w:sz w:val="28"/>
          <w:szCs w:val="28"/>
          <w:lang w:val="uz-Cyrl-UZ"/>
        </w:rPr>
        <w:t>Мувофиқи қонуни экологӣ кадом намуди ҷавобгарӣ ҷавобгарии шахсон дар назди ҷамъият ҳисобида мешавад?</w:t>
      </w:r>
    </w:p>
    <w:p w14:paraId="2C43EEFE" w14:textId="77777777" w:rsidR="004B6A9A" w:rsidRPr="00F43C2A" w:rsidRDefault="004B6A9A" w:rsidP="004B6A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 ҷавобгарии экологӣ-иҷтимоӣ;</w:t>
      </w:r>
    </w:p>
    <w:p w14:paraId="45344FEE" w14:textId="76A9279D" w:rsidR="004B6A9A" w:rsidRPr="00F43C2A" w:rsidRDefault="004B6A9A" w:rsidP="004B6A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ҷавобгарии экологӣ-ҳуқуқӣ;</w:t>
      </w:r>
    </w:p>
    <w:p w14:paraId="02EB2625" w14:textId="17790C4B" w:rsidR="004B6A9A" w:rsidRPr="00F43C2A" w:rsidRDefault="004B6A9A" w:rsidP="004B6A9A">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3) ҷавобгарии экологӣ-иқтисодӣ.</w:t>
      </w:r>
    </w:p>
    <w:p w14:paraId="6D8F4481" w14:textId="77777777" w:rsidR="004B6A9A" w:rsidRPr="00F43C2A" w:rsidRDefault="004B6A9A">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p>
    <w:p w14:paraId="39D88140" w14:textId="4125FBBD" w:rsidR="00405250" w:rsidRPr="00F43C2A" w:rsidRDefault="009E772E">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w:t>
      </w:r>
    </w:p>
    <w:p w14:paraId="41E34061" w14:textId="77777777" w:rsidR="00405250" w:rsidRPr="00F43C2A" w:rsidRDefault="00405250">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p>
    <w:p w14:paraId="462991B2" w14:textId="403F5E30" w:rsidR="00405250" w:rsidRPr="00F43C2A" w:rsidRDefault="00446115" w:rsidP="001C4487">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2. </w:t>
      </w:r>
      <w:r w:rsidR="00FF389C" w:rsidRPr="00F43C2A">
        <w:rPr>
          <w:rFonts w:ascii="Times New Roman" w:eastAsia="Times New Roman" w:hAnsi="Times New Roman" w:cs="Times New Roman"/>
          <w:noProof/>
          <w:color w:val="000000"/>
          <w:sz w:val="28"/>
          <w:szCs w:val="28"/>
          <w:lang w:val="uz-Cyrl-UZ"/>
        </w:rPr>
        <w:t>(Д-4 балл)</w:t>
      </w:r>
      <w:r w:rsidRPr="00F43C2A">
        <w:rPr>
          <w:rFonts w:ascii="Times New Roman" w:eastAsia="Times New Roman" w:hAnsi="Times New Roman" w:cs="Times New Roman"/>
          <w:noProof/>
          <w:color w:val="000000"/>
          <w:sz w:val="28"/>
          <w:szCs w:val="28"/>
          <w:lang w:val="uz-Cyrl-UZ"/>
        </w:rPr>
        <w:t xml:space="preserve"> </w:t>
      </w:r>
      <w:r w:rsidR="001C4487" w:rsidRPr="00F43C2A">
        <w:rPr>
          <w:rFonts w:ascii="Times New Roman" w:eastAsia="Times New Roman" w:hAnsi="Times New Roman" w:cs="Times New Roman"/>
          <w:noProof/>
          <w:color w:val="000000"/>
          <w:sz w:val="28"/>
          <w:szCs w:val="28"/>
          <w:lang w:val="uz-Cyrl-UZ"/>
        </w:rPr>
        <w:t>Маҷмӯи амалҳои аз ҷиҳати иҷтимоӣ ба муҳити зист хатарнок ва аз ҷиҳати иҷтимоӣ зарар мерасонанд, чӣ ном дорад?</w:t>
      </w:r>
    </w:p>
    <w:p w14:paraId="43C725F1" w14:textId="6F1917A1" w:rsidR="00405250" w:rsidRPr="00F43C2A" w:rsidRDefault="00446115">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1) </w:t>
      </w:r>
      <w:r w:rsidR="001C4487" w:rsidRPr="00F43C2A">
        <w:rPr>
          <w:rFonts w:ascii="Times New Roman" w:eastAsia="Times New Roman" w:hAnsi="Times New Roman" w:cs="Times New Roman"/>
          <w:noProof/>
          <w:color w:val="000000"/>
          <w:sz w:val="28"/>
          <w:szCs w:val="28"/>
          <w:lang w:val="uz-Cyrl-UZ"/>
        </w:rPr>
        <w:t>ҷиноятҳо зиди шахс</w:t>
      </w:r>
      <w:r w:rsidRPr="00F43C2A">
        <w:rPr>
          <w:rFonts w:ascii="Times New Roman" w:eastAsia="Times New Roman" w:hAnsi="Times New Roman" w:cs="Times New Roman"/>
          <w:noProof/>
          <w:color w:val="000000"/>
          <w:sz w:val="28"/>
          <w:szCs w:val="28"/>
          <w:lang w:val="uz-Cyrl-UZ"/>
        </w:rPr>
        <w:t>;</w:t>
      </w:r>
    </w:p>
    <w:p w14:paraId="4A0764F1" w14:textId="7FCEE626" w:rsidR="00405250" w:rsidRPr="00F43C2A" w:rsidRDefault="00446115">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2) </w:t>
      </w:r>
      <w:r w:rsidR="001C4487" w:rsidRPr="00F43C2A">
        <w:rPr>
          <w:rFonts w:ascii="Times New Roman" w:eastAsia="Times New Roman" w:hAnsi="Times New Roman" w:cs="Times New Roman"/>
          <w:noProof/>
          <w:color w:val="000000"/>
          <w:sz w:val="28"/>
          <w:szCs w:val="28"/>
          <w:lang w:val="uz-Cyrl-UZ"/>
        </w:rPr>
        <w:t>ҷиноятҳо зид давлат</w:t>
      </w:r>
      <w:r w:rsidRPr="00F43C2A">
        <w:rPr>
          <w:rFonts w:ascii="Times New Roman" w:eastAsia="Times New Roman" w:hAnsi="Times New Roman" w:cs="Times New Roman"/>
          <w:noProof/>
          <w:color w:val="000000"/>
          <w:sz w:val="28"/>
          <w:szCs w:val="28"/>
          <w:lang w:val="uz-Cyrl-UZ"/>
        </w:rPr>
        <w:t>;</w:t>
      </w:r>
    </w:p>
    <w:p w14:paraId="18B85BF4" w14:textId="295A984B" w:rsidR="00405250" w:rsidRPr="00F43C2A" w:rsidRDefault="00446115">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3) </w:t>
      </w:r>
      <w:r w:rsidR="001C4487" w:rsidRPr="00F43C2A">
        <w:rPr>
          <w:rFonts w:ascii="Times New Roman" w:eastAsia="Times New Roman" w:hAnsi="Times New Roman" w:cs="Times New Roman"/>
          <w:noProof/>
          <w:color w:val="000000"/>
          <w:sz w:val="28"/>
          <w:szCs w:val="28"/>
          <w:lang w:val="uz-Cyrl-UZ"/>
        </w:rPr>
        <w:t>ҷиноятҳо экологӣ</w:t>
      </w:r>
      <w:r w:rsidRPr="00F43C2A">
        <w:rPr>
          <w:rFonts w:ascii="Times New Roman" w:eastAsia="Times New Roman" w:hAnsi="Times New Roman" w:cs="Times New Roman"/>
          <w:noProof/>
          <w:color w:val="000000"/>
          <w:sz w:val="28"/>
          <w:szCs w:val="28"/>
          <w:lang w:val="uz-Cyrl-UZ"/>
        </w:rPr>
        <w:t>.</w:t>
      </w:r>
    </w:p>
    <w:p w14:paraId="73AC506B" w14:textId="0B4274BD" w:rsidR="00405250" w:rsidRPr="00F43C2A" w:rsidRDefault="009E772E">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w:t>
      </w:r>
    </w:p>
    <w:p w14:paraId="3495FC3A" w14:textId="77777777" w:rsidR="00405250" w:rsidRPr="00F43C2A" w:rsidRDefault="00405250">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p>
    <w:p w14:paraId="78FA1183" w14:textId="578C10B1" w:rsidR="00405250" w:rsidRPr="00F43C2A" w:rsidRDefault="00446115" w:rsidP="0026424D">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26424D" w:rsidRPr="00F43C2A">
        <w:rPr>
          <w:rFonts w:ascii="Times New Roman" w:eastAsia="Times New Roman" w:hAnsi="Times New Roman" w:cs="Times New Roman"/>
          <w:noProof/>
          <w:sz w:val="28"/>
          <w:szCs w:val="28"/>
          <w:lang w:val="uz-Cyrl-UZ"/>
        </w:rPr>
        <w:t>истифодаи падохтҳо барои истифодаи захираҳои табиӣ ва ифлосшавии муҳити зист чӣ гуна чораи ҷавобгарӣ аст?</w:t>
      </w:r>
    </w:p>
    <w:p w14:paraId="2C7EC3A1" w14:textId="5B746CD1"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26424D" w:rsidRPr="00F43C2A">
        <w:rPr>
          <w:rFonts w:ascii="Times New Roman" w:eastAsia="Times New Roman" w:hAnsi="Times New Roman" w:cs="Times New Roman"/>
          <w:noProof/>
          <w:sz w:val="28"/>
          <w:szCs w:val="28"/>
          <w:lang w:val="uz-Cyrl-UZ"/>
        </w:rPr>
        <w:t>ҷавобгарии экологӣ-иҷтимоӣ</w:t>
      </w:r>
      <w:r w:rsidRPr="00F43C2A">
        <w:rPr>
          <w:rFonts w:ascii="Times New Roman" w:eastAsia="Times New Roman" w:hAnsi="Times New Roman" w:cs="Times New Roman"/>
          <w:noProof/>
          <w:sz w:val="28"/>
          <w:szCs w:val="28"/>
          <w:lang w:val="uz-Cyrl-UZ"/>
        </w:rPr>
        <w:t>;</w:t>
      </w:r>
    </w:p>
    <w:p w14:paraId="1623C6D7" w14:textId="78FCB22E"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26424D" w:rsidRPr="00F43C2A">
        <w:rPr>
          <w:rFonts w:ascii="Times New Roman" w:eastAsia="Times New Roman" w:hAnsi="Times New Roman" w:cs="Times New Roman"/>
          <w:noProof/>
          <w:sz w:val="28"/>
          <w:szCs w:val="28"/>
          <w:lang w:val="uz-Cyrl-UZ"/>
        </w:rPr>
        <w:t>ҷавобгарии экологӣ-иқтисодӣ</w:t>
      </w:r>
      <w:r w:rsidRPr="00F43C2A">
        <w:rPr>
          <w:rFonts w:ascii="Times New Roman" w:eastAsia="Times New Roman" w:hAnsi="Times New Roman" w:cs="Times New Roman"/>
          <w:noProof/>
          <w:sz w:val="28"/>
          <w:szCs w:val="28"/>
          <w:lang w:val="uz-Cyrl-UZ"/>
        </w:rPr>
        <w:t>;</w:t>
      </w:r>
    </w:p>
    <w:p w14:paraId="758FE74A" w14:textId="5C3C4219"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26424D" w:rsidRPr="00F43C2A">
        <w:rPr>
          <w:rFonts w:ascii="Times New Roman" w:eastAsia="Times New Roman" w:hAnsi="Times New Roman" w:cs="Times New Roman"/>
          <w:noProof/>
          <w:sz w:val="28"/>
          <w:szCs w:val="28"/>
          <w:lang w:val="uz-Cyrl-UZ"/>
        </w:rPr>
        <w:t>ҷавобгарии экологӣ-ҳуқуқӣ</w:t>
      </w:r>
      <w:r w:rsidRPr="00F43C2A">
        <w:rPr>
          <w:rFonts w:ascii="Times New Roman" w:eastAsia="Times New Roman" w:hAnsi="Times New Roman" w:cs="Times New Roman"/>
          <w:noProof/>
          <w:sz w:val="28"/>
          <w:szCs w:val="28"/>
          <w:lang w:val="uz-Cyrl-UZ"/>
        </w:rPr>
        <w:t>.</w:t>
      </w:r>
    </w:p>
    <w:p w14:paraId="2CA90323" w14:textId="006C8C63" w:rsidR="00405250" w:rsidRPr="00F43C2A" w:rsidRDefault="00446115">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 </w:t>
      </w:r>
      <w:r w:rsidR="009E772E" w:rsidRPr="00F43C2A">
        <w:rPr>
          <w:rFonts w:ascii="Times New Roman" w:eastAsia="Times New Roman" w:hAnsi="Times New Roman" w:cs="Times New Roman"/>
          <w:noProof/>
          <w:color w:val="000000"/>
          <w:sz w:val="28"/>
          <w:szCs w:val="28"/>
          <w:lang w:val="uz-Cyrl-UZ"/>
        </w:rPr>
        <w:t>Ҷавоб:</w:t>
      </w:r>
      <w:r w:rsidRPr="00F43C2A">
        <w:rPr>
          <w:rFonts w:ascii="Times New Roman" w:eastAsia="Times New Roman" w:hAnsi="Times New Roman" w:cs="Times New Roman"/>
          <w:noProof/>
          <w:color w:val="000000"/>
          <w:sz w:val="28"/>
          <w:szCs w:val="28"/>
          <w:lang w:val="uz-Cyrl-UZ"/>
        </w:rPr>
        <w:t>_________</w:t>
      </w:r>
    </w:p>
    <w:p w14:paraId="6AEA15ED" w14:textId="77777777" w:rsidR="00405250" w:rsidRPr="00F43C2A" w:rsidRDefault="00405250">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p>
    <w:p w14:paraId="4EC25CF4" w14:textId="7766B35F" w:rsidR="00387FBE" w:rsidRPr="00F43C2A" w:rsidRDefault="00446115" w:rsidP="00387FBE">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387FBE" w:rsidRPr="00F43C2A">
        <w:rPr>
          <w:rFonts w:ascii="Times New Roman" w:eastAsia="Times New Roman" w:hAnsi="Times New Roman" w:cs="Times New Roman"/>
          <w:noProof/>
          <w:sz w:val="28"/>
          <w:szCs w:val="28"/>
          <w:lang w:val="uz-Cyrl-UZ"/>
        </w:rPr>
        <w:t>Кадом намуди ҷавобгарӣ татбиқи ҷаримаҳои дорои хусусияти ҳуқуқиро нисбати онҳое, ки қоидаҳо ва меъёрҳои ҳокимияти ҳатмиро барои иштирокчиёни муносибатҳои экологӣ, ки меъ</w:t>
      </w:r>
      <w:r w:rsidR="004414E7" w:rsidRPr="00F43C2A">
        <w:rPr>
          <w:rFonts w:ascii="Times New Roman" w:eastAsia="Times New Roman" w:hAnsi="Times New Roman" w:cs="Times New Roman"/>
          <w:noProof/>
          <w:sz w:val="28"/>
          <w:szCs w:val="28"/>
          <w:lang w:val="uz-Cyrl-UZ"/>
        </w:rPr>
        <w:t>ё</w:t>
      </w:r>
      <w:r w:rsidR="00387FBE" w:rsidRPr="00F43C2A">
        <w:rPr>
          <w:rFonts w:ascii="Times New Roman" w:eastAsia="Times New Roman" w:hAnsi="Times New Roman" w:cs="Times New Roman"/>
          <w:noProof/>
          <w:sz w:val="28"/>
          <w:szCs w:val="28"/>
          <w:lang w:val="uz-Cyrl-UZ"/>
        </w:rPr>
        <w:t>рҳои ҳуқуқи миллӣ ва байналмилалӣ муқаррар кардаанд, вайрон мекунанд, дар назар дорад?</w:t>
      </w:r>
    </w:p>
    <w:p w14:paraId="254E2E25" w14:textId="77777777" w:rsidR="00387FBE" w:rsidRPr="00F43C2A" w:rsidRDefault="00387FBE" w:rsidP="00387FBE">
      <w:pPr>
        <w:spacing w:after="0"/>
        <w:jc w:val="both"/>
        <w:rPr>
          <w:rFonts w:ascii="Times New Roman" w:eastAsia="Times New Roman" w:hAnsi="Times New Roman" w:cs="Times New Roman"/>
          <w:noProof/>
          <w:sz w:val="28"/>
          <w:szCs w:val="28"/>
          <w:lang w:val="uz-Cyrl-UZ"/>
        </w:rPr>
      </w:pPr>
    </w:p>
    <w:p w14:paraId="1BB042C3" w14:textId="112831F8"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006587" w:rsidRPr="00F43C2A">
        <w:rPr>
          <w:rFonts w:ascii="Times New Roman" w:eastAsia="Times New Roman" w:hAnsi="Times New Roman" w:cs="Times New Roman"/>
          <w:noProof/>
          <w:sz w:val="28"/>
          <w:szCs w:val="28"/>
          <w:lang w:val="uz-Cyrl-UZ"/>
        </w:rPr>
        <w:t>ҷавобгарии экологӣ-иҷтимоӣ</w:t>
      </w:r>
      <w:r w:rsidRPr="00F43C2A">
        <w:rPr>
          <w:rFonts w:ascii="Times New Roman" w:eastAsia="Times New Roman" w:hAnsi="Times New Roman" w:cs="Times New Roman"/>
          <w:noProof/>
          <w:sz w:val="28"/>
          <w:szCs w:val="28"/>
          <w:lang w:val="uz-Cyrl-UZ"/>
        </w:rPr>
        <w:t>;</w:t>
      </w:r>
    </w:p>
    <w:p w14:paraId="53FDF407" w14:textId="5DD29005"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006587" w:rsidRPr="00F43C2A">
        <w:rPr>
          <w:rFonts w:ascii="Times New Roman" w:eastAsia="Times New Roman" w:hAnsi="Times New Roman" w:cs="Times New Roman"/>
          <w:noProof/>
          <w:sz w:val="28"/>
          <w:szCs w:val="28"/>
          <w:lang w:val="uz-Cyrl-UZ"/>
        </w:rPr>
        <w:t>ҷавобгарии экологӣ-иқтисодӣ</w:t>
      </w:r>
      <w:r w:rsidRPr="00F43C2A">
        <w:rPr>
          <w:rFonts w:ascii="Times New Roman" w:eastAsia="Times New Roman" w:hAnsi="Times New Roman" w:cs="Times New Roman"/>
          <w:noProof/>
          <w:sz w:val="28"/>
          <w:szCs w:val="28"/>
          <w:lang w:val="uz-Cyrl-UZ"/>
        </w:rPr>
        <w:t>;</w:t>
      </w:r>
    </w:p>
    <w:p w14:paraId="50878B6E" w14:textId="1B1AE813"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006587" w:rsidRPr="00F43C2A">
        <w:rPr>
          <w:rFonts w:ascii="Times New Roman" w:eastAsia="Times New Roman" w:hAnsi="Times New Roman" w:cs="Times New Roman"/>
          <w:noProof/>
          <w:sz w:val="28"/>
          <w:szCs w:val="28"/>
          <w:lang w:val="uz-Cyrl-UZ"/>
        </w:rPr>
        <w:t>ҷавобгарии экологӣ-ҳуқуқӣ</w:t>
      </w:r>
      <w:r w:rsidRPr="00F43C2A">
        <w:rPr>
          <w:rFonts w:ascii="Times New Roman" w:eastAsia="Times New Roman" w:hAnsi="Times New Roman" w:cs="Times New Roman"/>
          <w:noProof/>
          <w:sz w:val="28"/>
          <w:szCs w:val="28"/>
          <w:lang w:val="uz-Cyrl-UZ"/>
        </w:rPr>
        <w:t>.</w:t>
      </w:r>
    </w:p>
    <w:p w14:paraId="7AFCE176" w14:textId="74A06D87" w:rsidR="00405250" w:rsidRPr="00F43C2A" w:rsidRDefault="00446115">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 </w:t>
      </w:r>
      <w:r w:rsidR="009E772E" w:rsidRPr="00F43C2A">
        <w:rPr>
          <w:rFonts w:ascii="Times New Roman" w:eastAsia="Times New Roman" w:hAnsi="Times New Roman" w:cs="Times New Roman"/>
          <w:noProof/>
          <w:color w:val="000000"/>
          <w:sz w:val="28"/>
          <w:szCs w:val="28"/>
          <w:lang w:val="uz-Cyrl-UZ"/>
        </w:rPr>
        <w:t>Ҷавоб:</w:t>
      </w:r>
      <w:r w:rsidRPr="00F43C2A">
        <w:rPr>
          <w:rFonts w:ascii="Times New Roman" w:eastAsia="Times New Roman" w:hAnsi="Times New Roman" w:cs="Times New Roman"/>
          <w:noProof/>
          <w:color w:val="000000"/>
          <w:sz w:val="28"/>
          <w:szCs w:val="28"/>
          <w:lang w:val="uz-Cyrl-UZ"/>
        </w:rPr>
        <w:t>_________</w:t>
      </w:r>
    </w:p>
    <w:p w14:paraId="5262584A" w14:textId="77777777" w:rsidR="00405250" w:rsidRPr="00F43C2A" w:rsidRDefault="00405250">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p>
    <w:p w14:paraId="5C8CA0BD" w14:textId="5A80FC94" w:rsidR="00006587" w:rsidRPr="00F43C2A" w:rsidRDefault="00446115" w:rsidP="00006587">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006587" w:rsidRPr="00F43C2A">
        <w:rPr>
          <w:rFonts w:ascii="Times New Roman" w:eastAsia="Times New Roman" w:hAnsi="Times New Roman" w:cs="Times New Roman"/>
          <w:noProof/>
          <w:sz w:val="28"/>
          <w:szCs w:val="28"/>
          <w:lang w:val="uz-Cyrl-UZ"/>
        </w:rPr>
        <w:t>Ҷазоҳое, ки нисбати онҳое, ки ба вайрон кардани арзишҳои ахлоқӣ, қоидаҳо ва меъёрҳои муқаррарнамудаи меъёрҳои ҳуқуқи миллӣ ва байналмилалӣ бо мақсади ҳифзи муҳити зист аз тарафи ҳар як давлат, шахси ҳуқуқӣ ё шахси ҷисмонӣ татбиқ карда мешаванд, чӣ гуна масъулият доранд?</w:t>
      </w:r>
    </w:p>
    <w:p w14:paraId="71B85DBD" w14:textId="200CBE0E"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982F8B" w:rsidRPr="00F43C2A">
        <w:rPr>
          <w:rFonts w:ascii="Times New Roman" w:eastAsia="Times New Roman" w:hAnsi="Times New Roman" w:cs="Times New Roman"/>
          <w:noProof/>
          <w:sz w:val="28"/>
          <w:szCs w:val="28"/>
          <w:lang w:val="uz-Cyrl-UZ"/>
        </w:rPr>
        <w:t>ҷавобгарии интизомӣ</w:t>
      </w:r>
      <w:r w:rsidRPr="00F43C2A">
        <w:rPr>
          <w:rFonts w:ascii="Times New Roman" w:eastAsia="Times New Roman" w:hAnsi="Times New Roman" w:cs="Times New Roman"/>
          <w:noProof/>
          <w:sz w:val="28"/>
          <w:szCs w:val="28"/>
          <w:lang w:val="uz-Cyrl-UZ"/>
        </w:rPr>
        <w:t>;</w:t>
      </w:r>
    </w:p>
    <w:p w14:paraId="48F11C50" w14:textId="4CD3D35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982F8B" w:rsidRPr="00F43C2A">
        <w:rPr>
          <w:rFonts w:ascii="Times New Roman" w:eastAsia="Times New Roman" w:hAnsi="Times New Roman" w:cs="Times New Roman"/>
          <w:noProof/>
          <w:sz w:val="28"/>
          <w:szCs w:val="28"/>
          <w:lang w:val="uz-Cyrl-UZ"/>
        </w:rPr>
        <w:t>ҷавобгарии экологӣ</w:t>
      </w:r>
      <w:r w:rsidRPr="00F43C2A">
        <w:rPr>
          <w:rFonts w:ascii="Times New Roman" w:eastAsia="Times New Roman" w:hAnsi="Times New Roman" w:cs="Times New Roman"/>
          <w:noProof/>
          <w:sz w:val="28"/>
          <w:szCs w:val="28"/>
          <w:lang w:val="uz-Cyrl-UZ"/>
        </w:rPr>
        <w:t xml:space="preserve">; </w:t>
      </w:r>
    </w:p>
    <w:p w14:paraId="64D7FE41" w14:textId="591AE8F4"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982F8B" w:rsidRPr="00F43C2A">
        <w:rPr>
          <w:rFonts w:ascii="Times New Roman" w:eastAsia="Times New Roman" w:hAnsi="Times New Roman" w:cs="Times New Roman"/>
          <w:noProof/>
          <w:sz w:val="28"/>
          <w:szCs w:val="28"/>
          <w:lang w:val="uz-Cyrl-UZ"/>
        </w:rPr>
        <w:t>ҷавобгарии маънавӣ</w:t>
      </w:r>
      <w:r w:rsidRPr="00F43C2A">
        <w:rPr>
          <w:rFonts w:ascii="Times New Roman" w:eastAsia="Times New Roman" w:hAnsi="Times New Roman" w:cs="Times New Roman"/>
          <w:noProof/>
          <w:sz w:val="28"/>
          <w:szCs w:val="28"/>
          <w:lang w:val="uz-Cyrl-UZ"/>
        </w:rPr>
        <w:t>.</w:t>
      </w:r>
    </w:p>
    <w:p w14:paraId="4D41F19C" w14:textId="36CCEF80" w:rsidR="00405250" w:rsidRPr="00F43C2A" w:rsidRDefault="009E772E">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__________</w:t>
      </w:r>
    </w:p>
    <w:p w14:paraId="75DEBA05" w14:textId="77777777" w:rsidR="00405250" w:rsidRPr="00F43C2A" w:rsidRDefault="00405250">
      <w:pPr>
        <w:spacing w:after="0"/>
        <w:rPr>
          <w:rFonts w:ascii="Times New Roman" w:eastAsia="Times New Roman" w:hAnsi="Times New Roman" w:cs="Times New Roman"/>
          <w:noProof/>
          <w:sz w:val="28"/>
          <w:szCs w:val="28"/>
          <w:lang w:val="uz-Cyrl-UZ"/>
        </w:rPr>
      </w:pPr>
    </w:p>
    <w:p w14:paraId="7C935589" w14:textId="36E0089E" w:rsidR="00405250" w:rsidRPr="00F43C2A" w:rsidRDefault="00446115" w:rsidP="00455497">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180EE5" w:rsidRPr="00F43C2A">
        <w:rPr>
          <w:rFonts w:ascii="Times New Roman" w:eastAsia="Times New Roman" w:hAnsi="Times New Roman" w:cs="Times New Roman"/>
          <w:noProof/>
          <w:sz w:val="28"/>
          <w:szCs w:val="28"/>
          <w:lang w:val="uz-Cyrl-UZ"/>
        </w:rPr>
        <w:t>Кадоме аз меъёрҳои дар Конститутсияи Республикаи Ӯзбекистон овардашуда, ӯҳдадории шаҳрвандон ҳисобида мешавад</w:t>
      </w:r>
      <w:r w:rsidRPr="00F43C2A">
        <w:rPr>
          <w:rFonts w:ascii="Times New Roman" w:eastAsia="Times New Roman" w:hAnsi="Times New Roman" w:cs="Times New Roman"/>
          <w:noProof/>
          <w:sz w:val="28"/>
          <w:szCs w:val="28"/>
          <w:lang w:val="uz-Cyrl-UZ"/>
        </w:rPr>
        <w:t>?</w:t>
      </w:r>
    </w:p>
    <w:p w14:paraId="3B45758F" w14:textId="37944D3B" w:rsidR="00405250" w:rsidRPr="00F43C2A" w:rsidRDefault="00446115" w:rsidP="00455497">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455497" w:rsidRPr="00F43C2A">
        <w:rPr>
          <w:rFonts w:ascii="Times New Roman" w:eastAsia="Times New Roman" w:hAnsi="Times New Roman" w:cs="Times New Roman"/>
          <w:noProof/>
          <w:sz w:val="28"/>
          <w:szCs w:val="28"/>
          <w:lang w:val="uz-Cyrl-UZ"/>
        </w:rPr>
        <w:t>“Шаҳрвандон вазифадоранд, ки нисбат ба муҳити зисти табиӣ эҳтиёткор бошанд”</w:t>
      </w:r>
    </w:p>
    <w:p w14:paraId="72BBD479" w14:textId="6B8A5CB5" w:rsidR="00405250" w:rsidRPr="00F43C2A" w:rsidRDefault="00446115" w:rsidP="00455497">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455497" w:rsidRPr="00F43C2A">
        <w:rPr>
          <w:rFonts w:ascii="Times New Roman" w:eastAsia="Times New Roman" w:hAnsi="Times New Roman" w:cs="Times New Roman"/>
          <w:noProof/>
          <w:sz w:val="28"/>
          <w:szCs w:val="28"/>
          <w:lang w:val="uz-Cyrl-UZ"/>
        </w:rPr>
        <w:t>“Ҳар як инсон ҳуқуқ ба муҳити зисти қулай ва маълумоти боэътимод дар бораи ҳолати он дорад”</w:t>
      </w:r>
    </w:p>
    <w:p w14:paraId="2AD32AE2" w14:textId="337956A2" w:rsidR="00405250" w:rsidRPr="00F43C2A" w:rsidRDefault="00446115" w:rsidP="00455497">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3) </w:t>
      </w:r>
      <w:r w:rsidR="00455497" w:rsidRPr="00F43C2A">
        <w:rPr>
          <w:rFonts w:ascii="Times New Roman" w:eastAsia="Times New Roman" w:hAnsi="Times New Roman" w:cs="Times New Roman"/>
          <w:noProof/>
          <w:sz w:val="28"/>
          <w:szCs w:val="28"/>
          <w:lang w:val="uz-Cyrl-UZ"/>
        </w:rPr>
        <w:t>“Шаҳрвандон метавонанд дар муҳокимаи ҷамъиятӣ бо тартиби муқаррарнамудаи қонун барои лоиҳаҳои ҳуҷҷатҳои шаҳрсозӣ иштирок кунанд”</w:t>
      </w:r>
    </w:p>
    <w:p w14:paraId="0220DC93" w14:textId="5BF102A5" w:rsidR="00405250" w:rsidRPr="00F43C2A" w:rsidRDefault="009E772E">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__________</w:t>
      </w:r>
    </w:p>
    <w:p w14:paraId="41BA96EB" w14:textId="77777777" w:rsidR="00405250" w:rsidRPr="00F43C2A" w:rsidRDefault="00405250">
      <w:pPr>
        <w:spacing w:after="0" w:line="240" w:lineRule="auto"/>
        <w:jc w:val="both"/>
        <w:rPr>
          <w:rFonts w:ascii="Times New Roman" w:eastAsia="Times New Roman" w:hAnsi="Times New Roman" w:cs="Times New Roman"/>
          <w:noProof/>
          <w:sz w:val="28"/>
          <w:szCs w:val="28"/>
          <w:lang w:val="uz-Cyrl-UZ"/>
        </w:rPr>
      </w:pPr>
    </w:p>
    <w:p w14:paraId="2E3C92F6" w14:textId="0AE16ACB" w:rsidR="00405250" w:rsidRPr="00F43C2A" w:rsidRDefault="00446115" w:rsidP="00877036">
      <w:pPr>
        <w:spacing w:after="0" w:line="240" w:lineRule="auto"/>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877036" w:rsidRPr="00F43C2A">
        <w:rPr>
          <w:rFonts w:ascii="Times New Roman" w:eastAsia="Times New Roman" w:hAnsi="Times New Roman" w:cs="Times New Roman"/>
          <w:noProof/>
          <w:sz w:val="28"/>
          <w:szCs w:val="28"/>
          <w:lang w:val="uz-Cyrl-UZ"/>
        </w:rPr>
        <w:t>Кадоме аз зеринҳо ба принсипҳои ҳуқуқи экологӣ тааллуқ надорад?</w:t>
      </w:r>
    </w:p>
    <w:p w14:paraId="64DEACD3" w14:textId="46E218B7" w:rsidR="00405250" w:rsidRPr="00F43C2A" w:rsidRDefault="00446115">
      <w:pPr>
        <w:spacing w:after="0" w:line="240" w:lineRule="auto"/>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877036" w:rsidRPr="00F43C2A">
        <w:rPr>
          <w:rFonts w:ascii="Times New Roman" w:eastAsia="Times New Roman" w:hAnsi="Times New Roman" w:cs="Times New Roman"/>
          <w:noProof/>
          <w:sz w:val="28"/>
          <w:szCs w:val="28"/>
          <w:lang w:val="uz-Cyrl-UZ"/>
        </w:rPr>
        <w:t>принсипҳои умумии давлат ва ҳуқуқ</w:t>
      </w:r>
      <w:r w:rsidRPr="00F43C2A">
        <w:rPr>
          <w:rFonts w:ascii="Times New Roman" w:eastAsia="Times New Roman" w:hAnsi="Times New Roman" w:cs="Times New Roman"/>
          <w:noProof/>
          <w:sz w:val="28"/>
          <w:szCs w:val="28"/>
          <w:lang w:val="uz-Cyrl-UZ"/>
        </w:rPr>
        <w:t>;</w:t>
      </w:r>
    </w:p>
    <w:p w14:paraId="4D99031A" w14:textId="53EFEB33" w:rsidR="00405250" w:rsidRPr="00F43C2A" w:rsidRDefault="00446115">
      <w:pPr>
        <w:spacing w:after="0" w:line="240" w:lineRule="auto"/>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877036" w:rsidRPr="00F43C2A">
        <w:rPr>
          <w:rFonts w:ascii="Times New Roman" w:eastAsia="Times New Roman" w:hAnsi="Times New Roman" w:cs="Times New Roman"/>
          <w:noProof/>
          <w:sz w:val="28"/>
          <w:szCs w:val="28"/>
          <w:lang w:val="uz-Cyrl-UZ"/>
        </w:rPr>
        <w:t>принсипҳои ҷазодиҳии ҳама гуна ҳуқуқшикан</w:t>
      </w:r>
      <w:r w:rsidRPr="00F43C2A">
        <w:rPr>
          <w:rFonts w:ascii="Times New Roman" w:eastAsia="Times New Roman" w:hAnsi="Times New Roman" w:cs="Times New Roman"/>
          <w:noProof/>
          <w:sz w:val="28"/>
          <w:szCs w:val="28"/>
          <w:lang w:val="uz-Cyrl-UZ"/>
        </w:rPr>
        <w:t>;</w:t>
      </w:r>
    </w:p>
    <w:p w14:paraId="0218DE3B" w14:textId="0B6F3272"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877036" w:rsidRPr="00F43C2A">
        <w:rPr>
          <w:rFonts w:ascii="Times New Roman" w:eastAsia="Times New Roman" w:hAnsi="Times New Roman" w:cs="Times New Roman"/>
          <w:noProof/>
          <w:sz w:val="28"/>
          <w:szCs w:val="28"/>
          <w:lang w:val="uz-Cyrl-UZ"/>
        </w:rPr>
        <w:t>принсипҳои ҳифзи муҳити зист</w:t>
      </w:r>
      <w:r w:rsidRPr="00F43C2A">
        <w:rPr>
          <w:rFonts w:ascii="Times New Roman" w:eastAsia="Times New Roman" w:hAnsi="Times New Roman" w:cs="Times New Roman"/>
          <w:noProof/>
          <w:sz w:val="28"/>
          <w:szCs w:val="28"/>
          <w:lang w:val="uz-Cyrl-UZ"/>
        </w:rPr>
        <w:t>.</w:t>
      </w:r>
    </w:p>
    <w:p w14:paraId="0F12327C" w14:textId="2C17D823" w:rsidR="00405250" w:rsidRPr="00F43C2A" w:rsidRDefault="009E772E">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_________</w:t>
      </w:r>
    </w:p>
    <w:p w14:paraId="4827899A" w14:textId="77777777" w:rsidR="00405250" w:rsidRPr="00F43C2A" w:rsidRDefault="00405250">
      <w:pPr>
        <w:spacing w:after="0" w:line="240" w:lineRule="auto"/>
        <w:jc w:val="both"/>
        <w:rPr>
          <w:rFonts w:ascii="Times New Roman" w:eastAsia="Times New Roman" w:hAnsi="Times New Roman" w:cs="Times New Roman"/>
          <w:noProof/>
          <w:sz w:val="28"/>
          <w:szCs w:val="28"/>
          <w:lang w:val="uz-Cyrl-UZ"/>
        </w:rPr>
      </w:pPr>
    </w:p>
    <w:p w14:paraId="2FD6BF86" w14:textId="142529C5" w:rsidR="00405250" w:rsidRPr="00F43C2A" w:rsidRDefault="00446115" w:rsidP="00877036">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877036" w:rsidRPr="00F43C2A">
        <w:rPr>
          <w:rFonts w:ascii="Times New Roman" w:eastAsia="Times New Roman" w:hAnsi="Times New Roman" w:cs="Times New Roman"/>
          <w:noProof/>
          <w:sz w:val="28"/>
          <w:szCs w:val="28"/>
          <w:lang w:val="uz-Cyrl-UZ"/>
        </w:rPr>
        <w:t>Дар к</w:t>
      </w:r>
      <w:r w:rsidR="00FF389C" w:rsidRPr="00F43C2A">
        <w:rPr>
          <w:rFonts w:ascii="Times New Roman" w:eastAsia="Times New Roman" w:hAnsi="Times New Roman" w:cs="Times New Roman"/>
          <w:noProof/>
          <w:sz w:val="28"/>
          <w:szCs w:val="28"/>
          <w:lang w:val="uz-Cyrl-UZ"/>
        </w:rPr>
        <w:t xml:space="preserve">адом </w:t>
      </w:r>
      <w:r w:rsidR="00877036" w:rsidRPr="00F43C2A">
        <w:rPr>
          <w:rFonts w:ascii="Times New Roman" w:eastAsia="Times New Roman" w:hAnsi="Times New Roman" w:cs="Times New Roman"/>
          <w:noProof/>
          <w:sz w:val="28"/>
          <w:szCs w:val="28"/>
          <w:lang w:val="uz-Cyrl-UZ"/>
        </w:rPr>
        <w:t xml:space="preserve">боби </w:t>
      </w:r>
      <w:r w:rsidR="00FF389C" w:rsidRPr="00F43C2A">
        <w:rPr>
          <w:rFonts w:ascii="Times New Roman" w:eastAsia="Times New Roman" w:hAnsi="Times New Roman" w:cs="Times New Roman"/>
          <w:noProof/>
          <w:sz w:val="28"/>
          <w:szCs w:val="28"/>
          <w:lang w:val="uz-Cyrl-UZ"/>
        </w:rPr>
        <w:t xml:space="preserve">Конститутсияи Республикаи Ӯзбекистон муқаррар кардааст, ки истифодаи </w:t>
      </w:r>
      <w:r w:rsidR="00877036" w:rsidRPr="00F43C2A">
        <w:rPr>
          <w:rFonts w:ascii="Times New Roman" w:eastAsia="Times New Roman" w:hAnsi="Times New Roman" w:cs="Times New Roman"/>
          <w:noProof/>
          <w:sz w:val="28"/>
          <w:szCs w:val="28"/>
          <w:lang w:val="uz-Cyrl-UZ"/>
        </w:rPr>
        <w:t>мулк</w:t>
      </w:r>
      <w:r w:rsidR="00FF389C" w:rsidRPr="00F43C2A">
        <w:rPr>
          <w:rFonts w:ascii="Times New Roman" w:eastAsia="Times New Roman" w:hAnsi="Times New Roman" w:cs="Times New Roman"/>
          <w:noProof/>
          <w:sz w:val="28"/>
          <w:szCs w:val="28"/>
          <w:lang w:val="uz-Cyrl-UZ"/>
        </w:rPr>
        <w:t xml:space="preserve"> набояд ба муҳити зист зарар расонад, ҳуқуқ ва манфиатҳои қонунии шахсони дигар, ҷомеа ва давлатро поймол кунад?</w:t>
      </w:r>
    </w:p>
    <w:p w14:paraId="5C7E44B4" w14:textId="012961E5"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F389C" w:rsidRPr="00F43C2A">
        <w:rPr>
          <w:rFonts w:ascii="Times New Roman" w:eastAsia="Times New Roman" w:hAnsi="Times New Roman" w:cs="Times New Roman"/>
          <w:noProof/>
          <w:sz w:val="28"/>
          <w:szCs w:val="28"/>
          <w:lang w:val="uz-Cyrl-UZ"/>
        </w:rPr>
        <w:t xml:space="preserve">Боби </w:t>
      </w:r>
      <w:r w:rsidRPr="00F43C2A">
        <w:rPr>
          <w:rFonts w:ascii="Times New Roman" w:eastAsia="Times New Roman" w:hAnsi="Times New Roman" w:cs="Times New Roman"/>
          <w:noProof/>
          <w:sz w:val="28"/>
          <w:szCs w:val="28"/>
          <w:lang w:val="uz-Cyrl-UZ"/>
        </w:rPr>
        <w:t>“</w:t>
      </w:r>
      <w:r w:rsidR="00FF389C" w:rsidRPr="00F43C2A">
        <w:rPr>
          <w:rFonts w:ascii="Times New Roman" w:eastAsia="Times New Roman" w:hAnsi="Times New Roman" w:cs="Times New Roman"/>
          <w:noProof/>
          <w:sz w:val="28"/>
          <w:szCs w:val="28"/>
          <w:lang w:val="uz-Cyrl-UZ"/>
        </w:rPr>
        <w:t>Институти ҷамъиятии шаҳрвандон</w:t>
      </w:r>
      <w:r w:rsidRPr="00F43C2A">
        <w:rPr>
          <w:rFonts w:ascii="Times New Roman" w:eastAsia="Times New Roman" w:hAnsi="Times New Roman" w:cs="Times New Roman"/>
          <w:noProof/>
          <w:sz w:val="28"/>
          <w:szCs w:val="28"/>
          <w:lang w:val="uz-Cyrl-UZ"/>
        </w:rPr>
        <w:t>”</w:t>
      </w:r>
    </w:p>
    <w:p w14:paraId="731EA31A" w14:textId="1D58FA9B"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F389C" w:rsidRPr="00F43C2A">
        <w:rPr>
          <w:rFonts w:ascii="Times New Roman" w:eastAsia="Times New Roman" w:hAnsi="Times New Roman" w:cs="Times New Roman"/>
          <w:noProof/>
          <w:sz w:val="28"/>
          <w:szCs w:val="28"/>
          <w:lang w:val="uz-Cyrl-UZ"/>
        </w:rPr>
        <w:t xml:space="preserve">Боби </w:t>
      </w:r>
      <w:r w:rsidRPr="00F43C2A">
        <w:rPr>
          <w:rFonts w:ascii="Times New Roman" w:eastAsia="Times New Roman" w:hAnsi="Times New Roman" w:cs="Times New Roman"/>
          <w:noProof/>
          <w:sz w:val="28"/>
          <w:szCs w:val="28"/>
          <w:lang w:val="uz-Cyrl-UZ"/>
        </w:rPr>
        <w:t>“</w:t>
      </w:r>
      <w:r w:rsidR="00FF389C" w:rsidRPr="00F43C2A">
        <w:rPr>
          <w:rFonts w:ascii="Times New Roman" w:eastAsia="Times New Roman" w:hAnsi="Times New Roman" w:cs="Times New Roman"/>
          <w:noProof/>
          <w:sz w:val="28"/>
          <w:szCs w:val="28"/>
          <w:lang w:val="uz-Cyrl-UZ"/>
        </w:rPr>
        <w:t>Ӯҳдадориҳои шаҳрвандон</w:t>
      </w:r>
      <w:r w:rsidRPr="00F43C2A">
        <w:rPr>
          <w:rFonts w:ascii="Times New Roman" w:eastAsia="Times New Roman" w:hAnsi="Times New Roman" w:cs="Times New Roman"/>
          <w:noProof/>
          <w:sz w:val="28"/>
          <w:szCs w:val="28"/>
          <w:lang w:val="uz-Cyrl-UZ"/>
        </w:rPr>
        <w:t>”</w:t>
      </w:r>
    </w:p>
    <w:p w14:paraId="796403FE" w14:textId="78835ADB"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F389C" w:rsidRPr="00F43C2A">
        <w:rPr>
          <w:rFonts w:ascii="Times New Roman" w:eastAsia="Times New Roman" w:hAnsi="Times New Roman" w:cs="Times New Roman"/>
          <w:noProof/>
          <w:sz w:val="28"/>
          <w:szCs w:val="28"/>
          <w:lang w:val="uz-Cyrl-UZ"/>
        </w:rPr>
        <w:t xml:space="preserve">Боби </w:t>
      </w:r>
      <w:r w:rsidRPr="00F43C2A">
        <w:rPr>
          <w:rFonts w:ascii="Times New Roman" w:eastAsia="Times New Roman" w:hAnsi="Times New Roman" w:cs="Times New Roman"/>
          <w:noProof/>
          <w:sz w:val="28"/>
          <w:szCs w:val="28"/>
          <w:lang w:val="uz-Cyrl-UZ"/>
        </w:rPr>
        <w:t>“</w:t>
      </w:r>
      <w:r w:rsidR="00FF389C" w:rsidRPr="00F43C2A">
        <w:rPr>
          <w:rFonts w:ascii="Times New Roman" w:eastAsia="Times New Roman" w:hAnsi="Times New Roman" w:cs="Times New Roman"/>
          <w:noProof/>
          <w:sz w:val="28"/>
          <w:szCs w:val="28"/>
          <w:lang w:val="uz-Cyrl-UZ"/>
        </w:rPr>
        <w:t>Асосҳои иқтисодии ҷамъият</w:t>
      </w:r>
      <w:r w:rsidRPr="00F43C2A">
        <w:rPr>
          <w:rFonts w:ascii="Times New Roman" w:eastAsia="Times New Roman" w:hAnsi="Times New Roman" w:cs="Times New Roman"/>
          <w:noProof/>
          <w:sz w:val="28"/>
          <w:szCs w:val="28"/>
          <w:lang w:val="uz-Cyrl-UZ"/>
        </w:rPr>
        <w:t>”</w:t>
      </w:r>
    </w:p>
    <w:p w14:paraId="0CFA28AE" w14:textId="7C56A43A" w:rsidR="00405250" w:rsidRPr="00F43C2A" w:rsidRDefault="009E772E">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__________</w:t>
      </w:r>
    </w:p>
    <w:p w14:paraId="73F742FF" w14:textId="77777777" w:rsidR="00405250" w:rsidRPr="00F43C2A" w:rsidRDefault="00405250">
      <w:pPr>
        <w:spacing w:after="0"/>
        <w:rPr>
          <w:rFonts w:ascii="Times New Roman" w:eastAsia="Times New Roman" w:hAnsi="Times New Roman" w:cs="Times New Roman"/>
          <w:noProof/>
          <w:sz w:val="28"/>
          <w:szCs w:val="28"/>
          <w:lang w:val="uz-Cyrl-UZ"/>
        </w:rPr>
      </w:pPr>
    </w:p>
    <w:p w14:paraId="6FD21BC8" w14:textId="7BF7E0EB" w:rsidR="00405250" w:rsidRPr="00F43C2A" w:rsidRDefault="00446115" w:rsidP="00FF389C">
      <w:pPr>
        <w:spacing w:after="0"/>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FF389C" w:rsidRPr="00F43C2A">
        <w:rPr>
          <w:rFonts w:ascii="Times New Roman" w:eastAsia="Times New Roman" w:hAnsi="Times New Roman" w:cs="Times New Roman"/>
          <w:noProof/>
          <w:sz w:val="28"/>
          <w:szCs w:val="28"/>
          <w:lang w:val="uz-Cyrl-UZ"/>
        </w:rPr>
        <w:t>(Д-4 балл)</w:t>
      </w:r>
      <w:r w:rsidRPr="00F43C2A">
        <w:rPr>
          <w:rFonts w:ascii="Times New Roman" w:eastAsia="Times New Roman" w:hAnsi="Times New Roman" w:cs="Times New Roman"/>
          <w:noProof/>
          <w:sz w:val="28"/>
          <w:szCs w:val="28"/>
          <w:lang w:val="uz-Cyrl-UZ"/>
        </w:rPr>
        <w:t xml:space="preserve"> </w:t>
      </w:r>
      <w:r w:rsidR="00FF389C" w:rsidRPr="00F43C2A">
        <w:rPr>
          <w:rFonts w:ascii="Times New Roman" w:eastAsia="Times New Roman" w:hAnsi="Times New Roman" w:cs="Times New Roman"/>
          <w:noProof/>
          <w:sz w:val="28"/>
          <w:szCs w:val="28"/>
          <w:lang w:val="uz-Cyrl-UZ"/>
        </w:rPr>
        <w:t>Омилеро муайян кунед, ки боиси хушк шудани баҳри Арал гардидаанд.</w:t>
      </w:r>
    </w:p>
    <w:p w14:paraId="6A80BE44" w14:textId="27188FFE"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F389C" w:rsidRPr="00F43C2A">
        <w:rPr>
          <w:rFonts w:ascii="Times New Roman" w:eastAsia="Times New Roman" w:hAnsi="Times New Roman" w:cs="Times New Roman"/>
          <w:noProof/>
          <w:sz w:val="28"/>
          <w:szCs w:val="28"/>
          <w:lang w:val="uz-Cyrl-UZ"/>
        </w:rPr>
        <w:t>ба шаҳр кучидани қисми зиёди аҳолӣ</w:t>
      </w:r>
      <w:r w:rsidRPr="00F43C2A">
        <w:rPr>
          <w:rFonts w:ascii="Times New Roman" w:eastAsia="Times New Roman" w:hAnsi="Times New Roman" w:cs="Times New Roman"/>
          <w:noProof/>
          <w:sz w:val="28"/>
          <w:szCs w:val="28"/>
          <w:lang w:val="uz-Cyrl-UZ"/>
        </w:rPr>
        <w:t>;</w:t>
      </w:r>
    </w:p>
    <w:p w14:paraId="68102538" w14:textId="16963BF3"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F389C" w:rsidRPr="00F43C2A">
        <w:rPr>
          <w:rFonts w:ascii="Times New Roman" w:eastAsia="Times New Roman" w:hAnsi="Times New Roman" w:cs="Times New Roman"/>
          <w:noProof/>
          <w:sz w:val="28"/>
          <w:szCs w:val="28"/>
          <w:lang w:val="uz-Cyrl-UZ"/>
        </w:rPr>
        <w:t>зиёдшавии азолӣ, бо шиддат тағйир ёфтани заминҳо</w:t>
      </w:r>
      <w:r w:rsidRPr="00F43C2A">
        <w:rPr>
          <w:rFonts w:ascii="Times New Roman" w:eastAsia="Times New Roman" w:hAnsi="Times New Roman" w:cs="Times New Roman"/>
          <w:noProof/>
          <w:sz w:val="28"/>
          <w:szCs w:val="28"/>
          <w:lang w:val="uz-Cyrl-UZ"/>
        </w:rPr>
        <w:t>;</w:t>
      </w:r>
    </w:p>
    <w:p w14:paraId="4E70D279" w14:textId="54E5CD15"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F389C" w:rsidRPr="00F43C2A">
        <w:rPr>
          <w:rFonts w:ascii="Times New Roman" w:eastAsia="Times New Roman" w:hAnsi="Times New Roman" w:cs="Times New Roman"/>
          <w:noProof/>
          <w:sz w:val="28"/>
          <w:szCs w:val="28"/>
          <w:lang w:val="uz-Cyrl-UZ"/>
        </w:rPr>
        <w:t>зиёд шудани экспорт бо давлатҳои ҳамсоя</w:t>
      </w:r>
      <w:r w:rsidRPr="00F43C2A">
        <w:rPr>
          <w:rFonts w:ascii="Times New Roman" w:eastAsia="Times New Roman" w:hAnsi="Times New Roman" w:cs="Times New Roman"/>
          <w:noProof/>
          <w:sz w:val="28"/>
          <w:szCs w:val="28"/>
          <w:lang w:val="uz-Cyrl-UZ"/>
        </w:rPr>
        <w:t>.</w:t>
      </w:r>
    </w:p>
    <w:p w14:paraId="594752D5" w14:textId="1D3121FD" w:rsidR="00405250" w:rsidRPr="00F43C2A" w:rsidRDefault="009E772E">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__________</w:t>
      </w:r>
    </w:p>
    <w:p w14:paraId="20419E48" w14:textId="77777777" w:rsidR="00405250" w:rsidRPr="00F43C2A" w:rsidRDefault="00405250">
      <w:pPr>
        <w:spacing w:after="0"/>
        <w:rPr>
          <w:rFonts w:ascii="Times New Roman" w:eastAsia="Times New Roman" w:hAnsi="Times New Roman" w:cs="Times New Roman"/>
          <w:noProof/>
          <w:sz w:val="28"/>
          <w:szCs w:val="28"/>
          <w:lang w:val="uz-Cyrl-UZ"/>
        </w:rPr>
      </w:pPr>
    </w:p>
    <w:p w14:paraId="1061EF06" w14:textId="71770CF6" w:rsidR="00405250" w:rsidRPr="00F43C2A" w:rsidRDefault="00446115" w:rsidP="00FF389C">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 (</w:t>
      </w:r>
      <w:r w:rsidR="00FF389C" w:rsidRPr="00F43C2A">
        <w:rPr>
          <w:rFonts w:ascii="Times New Roman" w:eastAsia="Times New Roman" w:hAnsi="Times New Roman" w:cs="Times New Roman"/>
          <w:noProof/>
          <w:sz w:val="28"/>
          <w:szCs w:val="28"/>
          <w:lang w:val="uz-Cyrl-UZ"/>
        </w:rPr>
        <w:t>Д</w:t>
      </w:r>
      <w:r w:rsidRPr="00F43C2A">
        <w:rPr>
          <w:rFonts w:ascii="Times New Roman" w:eastAsia="Times New Roman" w:hAnsi="Times New Roman" w:cs="Times New Roman"/>
          <w:noProof/>
          <w:sz w:val="28"/>
          <w:szCs w:val="28"/>
          <w:lang w:val="uz-Cyrl-UZ"/>
        </w:rPr>
        <w:t xml:space="preserve">-4 </w:t>
      </w:r>
      <w:r w:rsidR="00FF389C"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 xml:space="preserve">) </w:t>
      </w:r>
      <w:r w:rsidR="00FF389C" w:rsidRPr="00F43C2A">
        <w:rPr>
          <w:rFonts w:ascii="Times New Roman" w:eastAsia="Times New Roman" w:hAnsi="Times New Roman" w:cs="Times New Roman"/>
          <w:noProof/>
          <w:sz w:val="28"/>
          <w:szCs w:val="28"/>
          <w:lang w:val="uz-Cyrl-UZ"/>
        </w:rPr>
        <w:t>Мақсади Қонуни Республикаи Ӯзбекистон “Дар бораи ҳифз кардани табиат”-ро ёбед.</w:t>
      </w:r>
    </w:p>
    <w:p w14:paraId="181B7BDE" w14:textId="5C47289C"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FF389C" w:rsidRPr="00F43C2A">
        <w:rPr>
          <w:rFonts w:ascii="Times New Roman" w:eastAsia="Times New Roman" w:hAnsi="Times New Roman" w:cs="Times New Roman"/>
          <w:noProof/>
          <w:sz w:val="28"/>
          <w:szCs w:val="28"/>
          <w:lang w:val="uz-Cyrl-UZ"/>
        </w:rPr>
        <w:t>кафолати ҳуқуқи шаҳрвандон ба муҳити қулаё</w:t>
      </w:r>
      <w:r w:rsidRPr="00F43C2A">
        <w:rPr>
          <w:rFonts w:ascii="Times New Roman" w:eastAsia="Times New Roman" w:hAnsi="Times New Roman" w:cs="Times New Roman"/>
          <w:noProof/>
          <w:sz w:val="28"/>
          <w:szCs w:val="28"/>
          <w:lang w:val="uz-Cyrl-UZ"/>
        </w:rPr>
        <w:t>;</w:t>
      </w:r>
    </w:p>
    <w:p w14:paraId="716BC072" w14:textId="79100540"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FF389C" w:rsidRPr="00F43C2A">
        <w:rPr>
          <w:rFonts w:ascii="Times New Roman" w:eastAsia="Times New Roman" w:hAnsi="Times New Roman" w:cs="Times New Roman"/>
          <w:noProof/>
          <w:sz w:val="28"/>
          <w:szCs w:val="28"/>
          <w:lang w:val="uz-Cyrl-UZ"/>
        </w:rPr>
        <w:t>кафолати ҳуқуқҳои иқтисодии шаҳрвандон</w:t>
      </w:r>
      <w:r w:rsidRPr="00F43C2A">
        <w:rPr>
          <w:rFonts w:ascii="Times New Roman" w:eastAsia="Times New Roman" w:hAnsi="Times New Roman" w:cs="Times New Roman"/>
          <w:noProof/>
          <w:sz w:val="28"/>
          <w:szCs w:val="28"/>
          <w:lang w:val="uz-Cyrl-UZ"/>
        </w:rPr>
        <w:t>;</w:t>
      </w:r>
    </w:p>
    <w:p w14:paraId="4DC2DC96" w14:textId="5D54D26A" w:rsidR="00405250" w:rsidRPr="00F43C2A" w:rsidRDefault="00446115">
      <w:pPr>
        <w:spacing w:after="0"/>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FF389C" w:rsidRPr="00F43C2A">
        <w:rPr>
          <w:rFonts w:ascii="Times New Roman" w:eastAsia="Times New Roman" w:hAnsi="Times New Roman" w:cs="Times New Roman"/>
          <w:noProof/>
          <w:sz w:val="28"/>
          <w:szCs w:val="28"/>
          <w:lang w:val="uz-Cyrl-UZ"/>
        </w:rPr>
        <w:t>дар рӯҳияи ватанпарварӣ тарбия кардани шаҳрвандон</w:t>
      </w:r>
      <w:r w:rsidRPr="00F43C2A">
        <w:rPr>
          <w:rFonts w:ascii="Times New Roman" w:eastAsia="Times New Roman" w:hAnsi="Times New Roman" w:cs="Times New Roman"/>
          <w:noProof/>
          <w:sz w:val="28"/>
          <w:szCs w:val="28"/>
          <w:lang w:val="uz-Cyrl-UZ"/>
        </w:rPr>
        <w:t>.</w:t>
      </w:r>
    </w:p>
    <w:p w14:paraId="4795340B" w14:textId="1B51961A" w:rsidR="00405250" w:rsidRPr="00F43C2A" w:rsidRDefault="00716271">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Ҷавоб</w:t>
      </w:r>
      <w:r w:rsidR="00446115" w:rsidRPr="00F43C2A">
        <w:rPr>
          <w:rFonts w:ascii="Times New Roman" w:eastAsia="Times New Roman" w:hAnsi="Times New Roman" w:cs="Times New Roman"/>
          <w:noProof/>
          <w:color w:val="000000"/>
          <w:sz w:val="28"/>
          <w:szCs w:val="28"/>
          <w:lang w:val="uz-Cyrl-UZ"/>
        </w:rPr>
        <w:t>:__________</w:t>
      </w:r>
    </w:p>
    <w:p w14:paraId="41FA63C3" w14:textId="77777777" w:rsidR="00405250" w:rsidRPr="00F43C2A" w:rsidRDefault="00405250">
      <w:pPr>
        <w:spacing w:after="0"/>
        <w:rPr>
          <w:rFonts w:ascii="Times New Roman" w:eastAsia="Times New Roman" w:hAnsi="Times New Roman" w:cs="Times New Roman"/>
          <w:noProof/>
          <w:sz w:val="28"/>
          <w:szCs w:val="28"/>
          <w:lang w:val="uz-Cyrl-UZ"/>
        </w:rPr>
      </w:pPr>
    </w:p>
    <w:p w14:paraId="3DD1FA8B" w14:textId="77777777" w:rsidR="00405250" w:rsidRPr="00F43C2A" w:rsidRDefault="00405250">
      <w:pPr>
        <w:spacing w:after="0"/>
        <w:rPr>
          <w:rFonts w:ascii="Times New Roman" w:eastAsia="Times New Roman" w:hAnsi="Times New Roman" w:cs="Times New Roman"/>
          <w:noProof/>
          <w:sz w:val="28"/>
          <w:szCs w:val="28"/>
          <w:lang w:val="uz-Cyrl-UZ"/>
        </w:rPr>
      </w:pPr>
    </w:p>
    <w:p w14:paraId="3B858402" w14:textId="1AAFD273" w:rsidR="00405250" w:rsidRPr="00F43C2A" w:rsidRDefault="00A2122A">
      <w:pPr>
        <w:spacing w:after="0"/>
        <w:jc w:val="center"/>
        <w:rPr>
          <w:rFonts w:ascii="Times New Roman" w:eastAsia="Times New Roman" w:hAnsi="Times New Roman" w:cs="Times New Roman"/>
          <w:b/>
          <w:noProof/>
          <w:color w:val="FF0000"/>
          <w:sz w:val="28"/>
          <w:szCs w:val="28"/>
          <w:lang w:val="uz-Cyrl-UZ"/>
        </w:rPr>
      </w:pPr>
      <w:r w:rsidRPr="00F43C2A">
        <w:rPr>
          <w:rFonts w:ascii="Times New Roman" w:eastAsia="Times New Roman" w:hAnsi="Times New Roman" w:cs="Times New Roman"/>
          <w:b/>
          <w:noProof/>
          <w:color w:val="FF0000"/>
          <w:sz w:val="28"/>
          <w:szCs w:val="28"/>
          <w:lang w:val="uz-Cyrl-UZ"/>
        </w:rPr>
        <w:t>Қисми 2 қисми хаттӣ бо ҳалли пурра мебошад</w:t>
      </w:r>
    </w:p>
    <w:p w14:paraId="0C260E95" w14:textId="06A66F39" w:rsidR="00405250" w:rsidRPr="00F43C2A" w:rsidRDefault="008C05E3">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18.</w:t>
      </w:r>
    </w:p>
    <w:p w14:paraId="2B0A130B" w14:textId="485C1381" w:rsidR="00405250" w:rsidRPr="00F43C2A" w:rsidRDefault="00446115">
      <w:pPr>
        <w:pBdr>
          <w:top w:val="nil"/>
          <w:left w:val="nil"/>
          <w:bottom w:val="nil"/>
          <w:right w:val="nil"/>
          <w:between w:val="nil"/>
        </w:pBdr>
        <w:spacing w:after="0" w:line="278" w:lineRule="auto"/>
        <w:ind w:left="9"/>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1. (</w:t>
      </w:r>
      <w:r w:rsidR="009B19B5" w:rsidRPr="00F43C2A">
        <w:rPr>
          <w:rFonts w:ascii="Times New Roman" w:eastAsia="Times New Roman" w:hAnsi="Times New Roman" w:cs="Times New Roman"/>
          <w:noProof/>
          <w:color w:val="000000"/>
          <w:sz w:val="28"/>
          <w:szCs w:val="28"/>
          <w:lang w:val="uz-Cyrl-UZ"/>
        </w:rPr>
        <w:t>И</w:t>
      </w:r>
      <w:r w:rsidRPr="00F43C2A">
        <w:rPr>
          <w:rFonts w:ascii="Times New Roman" w:eastAsia="Times New Roman" w:hAnsi="Times New Roman" w:cs="Times New Roman"/>
          <w:noProof/>
          <w:color w:val="000000"/>
          <w:sz w:val="28"/>
          <w:szCs w:val="28"/>
          <w:lang w:val="uz-Cyrl-UZ"/>
        </w:rPr>
        <w:t xml:space="preserve">-10 </w:t>
      </w:r>
      <w:r w:rsidR="009B19B5" w:rsidRPr="00F43C2A">
        <w:rPr>
          <w:rFonts w:ascii="Times New Roman" w:eastAsia="Times New Roman" w:hAnsi="Times New Roman" w:cs="Times New Roman"/>
          <w:noProof/>
          <w:color w:val="000000"/>
          <w:sz w:val="28"/>
          <w:szCs w:val="28"/>
          <w:lang w:val="uz-Cyrl-UZ"/>
        </w:rPr>
        <w:t>балл</w:t>
      </w:r>
      <w:r w:rsidRPr="00F43C2A">
        <w:rPr>
          <w:rFonts w:ascii="Times New Roman" w:eastAsia="Times New Roman" w:hAnsi="Times New Roman" w:cs="Times New Roman"/>
          <w:noProof/>
          <w:color w:val="000000"/>
          <w:sz w:val="28"/>
          <w:szCs w:val="28"/>
          <w:lang w:val="uz-Cyrl-UZ"/>
        </w:rPr>
        <w:t xml:space="preserve">) </w:t>
      </w:r>
      <w:r w:rsidR="009B19B5" w:rsidRPr="00F43C2A">
        <w:rPr>
          <w:rFonts w:ascii="Times New Roman" w:eastAsia="Times New Roman" w:hAnsi="Times New Roman" w:cs="Times New Roman"/>
          <w:noProof/>
          <w:color w:val="000000"/>
          <w:sz w:val="28"/>
          <w:szCs w:val="28"/>
          <w:lang w:val="uz-Cyrl-UZ"/>
        </w:rPr>
        <w:t>Меъёри ҳуқуқ</w:t>
      </w:r>
    </w:p>
    <w:p w14:paraId="3C894737" w14:textId="49626DBB" w:rsidR="00405250" w:rsidRPr="00F43C2A" w:rsidRDefault="00446115">
      <w:pPr>
        <w:pBdr>
          <w:top w:val="nil"/>
          <w:left w:val="nil"/>
          <w:bottom w:val="nil"/>
          <w:right w:val="nil"/>
          <w:between w:val="nil"/>
        </w:pBdr>
        <w:spacing w:after="0" w:line="278" w:lineRule="auto"/>
        <w:ind w:left="9"/>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 </w:t>
      </w:r>
      <w:r w:rsidR="009B19B5" w:rsidRPr="00F43C2A">
        <w:rPr>
          <w:rFonts w:ascii="Times New Roman" w:eastAsia="Times New Roman" w:hAnsi="Times New Roman" w:cs="Times New Roman"/>
          <w:noProof/>
          <w:color w:val="000000"/>
          <w:sz w:val="28"/>
          <w:szCs w:val="28"/>
          <w:lang w:val="uz-Cyrl-UZ"/>
        </w:rPr>
        <w:t>таъриф кунед</w:t>
      </w:r>
      <w:r w:rsidRPr="00F43C2A">
        <w:rPr>
          <w:rFonts w:ascii="Times New Roman" w:eastAsia="Times New Roman" w:hAnsi="Times New Roman" w:cs="Times New Roman"/>
          <w:noProof/>
          <w:color w:val="000000"/>
          <w:sz w:val="28"/>
          <w:szCs w:val="28"/>
          <w:lang w:val="uz-Cyrl-UZ"/>
        </w:rPr>
        <w:t>;</w:t>
      </w:r>
    </w:p>
    <w:p w14:paraId="797DE7FD" w14:textId="60187446" w:rsidR="00405250" w:rsidRPr="00F43C2A" w:rsidRDefault="00446115">
      <w:pPr>
        <w:pBdr>
          <w:top w:val="nil"/>
          <w:left w:val="nil"/>
          <w:bottom w:val="nil"/>
          <w:right w:val="nil"/>
          <w:between w:val="nil"/>
        </w:pBdr>
        <w:spacing w:after="0" w:line="278" w:lineRule="auto"/>
        <w:ind w:left="9"/>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 </w:t>
      </w:r>
      <w:r w:rsidR="009B19B5" w:rsidRPr="00F43C2A">
        <w:rPr>
          <w:rFonts w:ascii="Times New Roman" w:eastAsia="Times New Roman" w:hAnsi="Times New Roman" w:cs="Times New Roman"/>
          <w:noProof/>
          <w:color w:val="000000"/>
          <w:sz w:val="28"/>
          <w:szCs w:val="28"/>
          <w:lang w:val="uz-Cyrl-UZ"/>
        </w:rPr>
        <w:t>ба гурғҳҳо ҷудо кунед, эзоҳро нависед</w:t>
      </w:r>
      <w:r w:rsidRPr="00F43C2A">
        <w:rPr>
          <w:rFonts w:ascii="Times New Roman" w:eastAsia="Times New Roman" w:hAnsi="Times New Roman" w:cs="Times New Roman"/>
          <w:noProof/>
          <w:color w:val="000000"/>
          <w:sz w:val="28"/>
          <w:szCs w:val="28"/>
          <w:lang w:val="uz-Cyrl-UZ"/>
        </w:rPr>
        <w:t>;</w:t>
      </w:r>
    </w:p>
    <w:p w14:paraId="6E39BB09" w14:textId="25319D5D" w:rsidR="00405250" w:rsidRPr="00F43C2A" w:rsidRDefault="00446115">
      <w:pPr>
        <w:pBdr>
          <w:top w:val="nil"/>
          <w:left w:val="nil"/>
          <w:bottom w:val="nil"/>
          <w:right w:val="nil"/>
          <w:between w:val="nil"/>
        </w:pBdr>
        <w:spacing w:line="278" w:lineRule="auto"/>
        <w:ind w:left="9"/>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 xml:space="preserve">- </w:t>
      </w:r>
      <w:r w:rsidR="009B19B5" w:rsidRPr="00F43C2A">
        <w:rPr>
          <w:rFonts w:ascii="Times New Roman" w:eastAsia="Times New Roman" w:hAnsi="Times New Roman" w:cs="Times New Roman"/>
          <w:noProof/>
          <w:color w:val="000000"/>
          <w:sz w:val="28"/>
          <w:szCs w:val="28"/>
          <w:lang w:val="uz-Cyrl-UZ"/>
        </w:rPr>
        <w:t>ба қисми таркибии онҳо мисол оред</w:t>
      </w:r>
      <w:r w:rsidRPr="00F43C2A">
        <w:rPr>
          <w:rFonts w:ascii="Times New Roman" w:eastAsia="Times New Roman" w:hAnsi="Times New Roman" w:cs="Times New Roman"/>
          <w:noProof/>
          <w:color w:val="000000"/>
          <w:sz w:val="28"/>
          <w:szCs w:val="28"/>
          <w:lang w:val="uz-Cyrl-UZ"/>
        </w:rPr>
        <w:t xml:space="preserve">.  </w:t>
      </w:r>
    </w:p>
    <w:p w14:paraId="37C9384A" w14:textId="77777777"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8137A3" w14:textId="65318DC0" w:rsidR="00405250" w:rsidRPr="00F43C2A" w:rsidRDefault="00446115" w:rsidP="00637F6A">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2. (</w:t>
      </w:r>
      <w:r w:rsidR="0076694C"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637F6A" w:rsidRPr="00F43C2A">
        <w:rPr>
          <w:rFonts w:ascii="Times New Roman" w:eastAsia="Times New Roman" w:hAnsi="Times New Roman" w:cs="Times New Roman"/>
          <w:noProof/>
          <w:sz w:val="28"/>
          <w:szCs w:val="28"/>
          <w:lang w:val="uz-Cyrl-UZ"/>
        </w:rPr>
        <w:t>Аз рӯи</w:t>
      </w:r>
      <w:r w:rsidR="0076694C" w:rsidRPr="00F43C2A">
        <w:rPr>
          <w:rFonts w:ascii="Times New Roman" w:eastAsia="Times New Roman" w:hAnsi="Times New Roman" w:cs="Times New Roman"/>
          <w:noProof/>
          <w:sz w:val="28"/>
          <w:szCs w:val="28"/>
          <w:lang w:val="uz-Cyrl-UZ"/>
        </w:rPr>
        <w:t xml:space="preserve"> муносибати давлат ба ҳуқуқ </w:t>
      </w:r>
    </w:p>
    <w:p w14:paraId="2140505E" w14:textId="119AFDB1"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76694C" w:rsidRPr="00F43C2A">
        <w:rPr>
          <w:rFonts w:ascii="Times New Roman" w:eastAsia="Times New Roman" w:hAnsi="Times New Roman" w:cs="Times New Roman"/>
          <w:noProof/>
          <w:sz w:val="28"/>
          <w:szCs w:val="28"/>
          <w:lang w:val="uz-Cyrl-UZ"/>
        </w:rPr>
        <w:t>ба намудҳо ҷудо кунед;</w:t>
      </w:r>
    </w:p>
    <w:p w14:paraId="3B57EC0F" w14:textId="595B0E67"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76694C" w:rsidRPr="00F43C2A">
        <w:rPr>
          <w:rFonts w:ascii="Times New Roman" w:eastAsia="Times New Roman" w:hAnsi="Times New Roman" w:cs="Times New Roman"/>
          <w:noProof/>
          <w:sz w:val="28"/>
          <w:szCs w:val="28"/>
          <w:lang w:val="uz-Cyrl-UZ"/>
        </w:rPr>
        <w:t>аломатҳои онҳоро нависед</w:t>
      </w:r>
      <w:r w:rsidRPr="00F43C2A">
        <w:rPr>
          <w:rFonts w:ascii="Times New Roman" w:eastAsia="Times New Roman" w:hAnsi="Times New Roman" w:cs="Times New Roman"/>
          <w:noProof/>
          <w:sz w:val="28"/>
          <w:szCs w:val="28"/>
          <w:lang w:val="uz-Cyrl-UZ"/>
        </w:rPr>
        <w:t>;</w:t>
      </w:r>
    </w:p>
    <w:p w14:paraId="3707C0FC" w14:textId="61968D06"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76694C" w:rsidRPr="00F43C2A">
        <w:rPr>
          <w:rFonts w:ascii="Times New Roman" w:eastAsia="Times New Roman" w:hAnsi="Times New Roman" w:cs="Times New Roman"/>
          <w:noProof/>
          <w:sz w:val="28"/>
          <w:szCs w:val="28"/>
          <w:lang w:val="uz-Cyrl-UZ"/>
        </w:rPr>
        <w:t>мисолҳои оред</w:t>
      </w:r>
      <w:r w:rsidRPr="00F43C2A">
        <w:rPr>
          <w:rFonts w:ascii="Times New Roman" w:eastAsia="Times New Roman" w:hAnsi="Times New Roman" w:cs="Times New Roman"/>
          <w:noProof/>
          <w:sz w:val="28"/>
          <w:szCs w:val="28"/>
          <w:lang w:val="uz-Cyrl-UZ"/>
        </w:rPr>
        <w:t>.</w:t>
      </w:r>
    </w:p>
    <w:p w14:paraId="3F834C9A" w14:textId="77777777"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1E8D9B" w14:textId="77777777" w:rsidR="00405250" w:rsidRPr="00F43C2A" w:rsidRDefault="00405250">
      <w:pPr>
        <w:ind w:left="-426"/>
        <w:rPr>
          <w:rFonts w:ascii="Times New Roman" w:eastAsia="Times New Roman" w:hAnsi="Times New Roman" w:cs="Times New Roman"/>
          <w:noProof/>
          <w:sz w:val="28"/>
          <w:szCs w:val="28"/>
          <w:lang w:val="uz-Cyrl-UZ"/>
        </w:rPr>
      </w:pPr>
    </w:p>
    <w:p w14:paraId="4E2B4F18" w14:textId="4219A3ED"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331ADD" w:rsidRPr="00F43C2A">
        <w:rPr>
          <w:rFonts w:ascii="Times New Roman" w:eastAsia="Times New Roman" w:hAnsi="Times New Roman" w:cs="Times New Roman"/>
          <w:noProof/>
          <w:sz w:val="28"/>
          <w:szCs w:val="28"/>
          <w:lang w:val="uz-Cyrl-UZ"/>
        </w:rPr>
        <w:t>Тартиботи (режими) сиёсиро</w:t>
      </w:r>
      <w:r w:rsidRPr="00F43C2A">
        <w:rPr>
          <w:rFonts w:ascii="Times New Roman" w:eastAsia="Times New Roman" w:hAnsi="Times New Roman" w:cs="Times New Roman"/>
          <w:noProof/>
          <w:sz w:val="28"/>
          <w:szCs w:val="28"/>
          <w:lang w:val="uz-Cyrl-UZ"/>
        </w:rPr>
        <w:t xml:space="preserve"> </w:t>
      </w:r>
    </w:p>
    <w:p w14:paraId="029C8BA7" w14:textId="77777777" w:rsidR="00331ADD" w:rsidRPr="00F43C2A" w:rsidRDefault="00331ADD" w:rsidP="00331ADD">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ба гурӯҳҳо ҷудо кунед;</w:t>
      </w:r>
    </w:p>
    <w:p w14:paraId="4AA63BD7" w14:textId="0988AA64" w:rsidR="00331ADD" w:rsidRPr="00F43C2A" w:rsidRDefault="00331ADD" w:rsidP="00331ADD">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аломатҳояшро нависед;</w:t>
      </w:r>
    </w:p>
    <w:p w14:paraId="66528D75" w14:textId="5AFD7AF2" w:rsidR="00331ADD" w:rsidRPr="00F43C2A" w:rsidRDefault="00331ADD" w:rsidP="00331ADD">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мисолҳо оред.</w:t>
      </w:r>
    </w:p>
    <w:p w14:paraId="51D1542F" w14:textId="0809B6FF"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977EA4" w14:textId="096BD9A1"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4.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331ADD" w:rsidRPr="00F43C2A">
        <w:rPr>
          <w:rFonts w:ascii="Times New Roman" w:eastAsia="Times New Roman" w:hAnsi="Times New Roman" w:cs="Times New Roman"/>
          <w:noProof/>
          <w:sz w:val="28"/>
          <w:szCs w:val="28"/>
          <w:lang w:val="uz-Cyrl-UZ"/>
        </w:rPr>
        <w:t xml:space="preserve">Аз рӯи шакли сохтори давлатҳо </w:t>
      </w:r>
    </w:p>
    <w:p w14:paraId="60267732" w14:textId="77777777" w:rsidR="00B87FE1" w:rsidRPr="00F43C2A" w:rsidRDefault="00B87FE1" w:rsidP="00B87FE1">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ба гурӯҳҳо ҷудо кунед;</w:t>
      </w:r>
    </w:p>
    <w:p w14:paraId="3EB7A68F" w14:textId="77777777" w:rsidR="00B87FE1" w:rsidRPr="00F43C2A" w:rsidRDefault="00B87FE1" w:rsidP="00B87FE1">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 аломатҳояшро нависед;</w:t>
      </w:r>
    </w:p>
    <w:p w14:paraId="267D9D48" w14:textId="77777777" w:rsidR="00B87FE1" w:rsidRPr="00F43C2A" w:rsidRDefault="00B87FE1" w:rsidP="00B87FE1">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 мисолҳо оред.</w:t>
      </w:r>
    </w:p>
    <w:p w14:paraId="519B14E5" w14:textId="3C07AB1F"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826506" w14:textId="77777777" w:rsidR="0022311B"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5.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 xml:space="preserve">Аз рӯи шакли идоракунии давлатҳо </w:t>
      </w:r>
    </w:p>
    <w:p w14:paraId="797AE7AB" w14:textId="12B0B7A8"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 </w:t>
      </w:r>
      <w:r w:rsidR="0022311B" w:rsidRPr="00F43C2A">
        <w:rPr>
          <w:rFonts w:ascii="Times New Roman" w:eastAsia="Times New Roman" w:hAnsi="Times New Roman" w:cs="Times New Roman"/>
          <w:noProof/>
          <w:sz w:val="28"/>
          <w:szCs w:val="28"/>
          <w:lang w:val="uz-Cyrl-UZ"/>
        </w:rPr>
        <w:t>ба гурӯҳҳо ҷудо кунед</w:t>
      </w:r>
      <w:r w:rsidRPr="00F43C2A">
        <w:rPr>
          <w:rFonts w:ascii="Times New Roman" w:eastAsia="Times New Roman" w:hAnsi="Times New Roman" w:cs="Times New Roman"/>
          <w:noProof/>
          <w:sz w:val="28"/>
          <w:szCs w:val="28"/>
          <w:lang w:val="uz-Cyrl-UZ"/>
        </w:rPr>
        <w:t>;</w:t>
      </w:r>
    </w:p>
    <w:p w14:paraId="7B1682B4" w14:textId="79400ADF"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 </w:t>
      </w:r>
      <w:r w:rsidR="0022311B" w:rsidRPr="00F43C2A">
        <w:rPr>
          <w:rFonts w:ascii="Times New Roman" w:eastAsia="Times New Roman" w:hAnsi="Times New Roman" w:cs="Times New Roman"/>
          <w:noProof/>
          <w:sz w:val="28"/>
          <w:szCs w:val="28"/>
          <w:lang w:val="uz-Cyrl-UZ"/>
        </w:rPr>
        <w:t>аломатҳояшро нависед</w:t>
      </w:r>
      <w:r w:rsidRPr="00F43C2A">
        <w:rPr>
          <w:rFonts w:ascii="Times New Roman" w:eastAsia="Times New Roman" w:hAnsi="Times New Roman" w:cs="Times New Roman"/>
          <w:noProof/>
          <w:sz w:val="28"/>
          <w:szCs w:val="28"/>
          <w:lang w:val="uz-Cyrl-UZ"/>
        </w:rPr>
        <w:t>;</w:t>
      </w:r>
    </w:p>
    <w:p w14:paraId="29A12FB3" w14:textId="178BEEED"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 </w:t>
      </w:r>
      <w:r w:rsidR="0022311B" w:rsidRPr="00F43C2A">
        <w:rPr>
          <w:rFonts w:ascii="Times New Roman" w:eastAsia="Times New Roman" w:hAnsi="Times New Roman" w:cs="Times New Roman"/>
          <w:noProof/>
          <w:sz w:val="28"/>
          <w:szCs w:val="28"/>
          <w:lang w:val="uz-Cyrl-UZ"/>
        </w:rPr>
        <w:t>мисолҳо оред</w:t>
      </w:r>
      <w:r w:rsidRPr="00F43C2A">
        <w:rPr>
          <w:rFonts w:ascii="Times New Roman" w:eastAsia="Times New Roman" w:hAnsi="Times New Roman" w:cs="Times New Roman"/>
          <w:noProof/>
          <w:sz w:val="28"/>
          <w:szCs w:val="28"/>
          <w:lang w:val="uz-Cyrl-UZ"/>
        </w:rPr>
        <w:t>.</w:t>
      </w:r>
    </w:p>
    <w:p w14:paraId="27AFA6B1" w14:textId="77777777"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AA4C7" w14:textId="52CF137A"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6.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Ахлоқ ва ҳуқуқро</w:t>
      </w:r>
      <w:r w:rsidRPr="00F43C2A">
        <w:rPr>
          <w:rFonts w:ascii="Times New Roman" w:eastAsia="Times New Roman" w:hAnsi="Times New Roman" w:cs="Times New Roman"/>
          <w:noProof/>
          <w:sz w:val="28"/>
          <w:szCs w:val="28"/>
          <w:lang w:val="uz-Cyrl-UZ"/>
        </w:rPr>
        <w:t xml:space="preserve"> </w:t>
      </w:r>
    </w:p>
    <w:p w14:paraId="7FB01CEA" w14:textId="335CC7DB"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w:t>
      </w:r>
      <w:r w:rsidR="0022311B" w:rsidRPr="00F43C2A">
        <w:rPr>
          <w:rFonts w:ascii="Times New Roman" w:eastAsia="Times New Roman" w:hAnsi="Times New Roman" w:cs="Times New Roman"/>
          <w:noProof/>
          <w:sz w:val="28"/>
          <w:szCs w:val="28"/>
          <w:lang w:val="uz-Cyrl-UZ"/>
        </w:rPr>
        <w:t xml:space="preserve"> таъриф кунед</w:t>
      </w:r>
      <w:r w:rsidRPr="00F43C2A">
        <w:rPr>
          <w:rFonts w:ascii="Times New Roman" w:eastAsia="Times New Roman" w:hAnsi="Times New Roman" w:cs="Times New Roman"/>
          <w:noProof/>
          <w:sz w:val="28"/>
          <w:szCs w:val="28"/>
          <w:lang w:val="uz-Cyrl-UZ"/>
        </w:rPr>
        <w:t>;</w:t>
      </w:r>
    </w:p>
    <w:p w14:paraId="225226CF" w14:textId="670BB09D"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w:t>
      </w:r>
      <w:r w:rsidR="0022311B" w:rsidRPr="00F43C2A">
        <w:rPr>
          <w:rFonts w:ascii="Times New Roman" w:eastAsia="Times New Roman" w:hAnsi="Times New Roman" w:cs="Times New Roman"/>
          <w:noProof/>
          <w:sz w:val="28"/>
          <w:szCs w:val="28"/>
          <w:lang w:val="uz-Cyrl-UZ"/>
        </w:rPr>
        <w:t xml:space="preserve"> фақри асосии байни онҳоро нависед</w:t>
      </w:r>
      <w:r w:rsidRPr="00F43C2A">
        <w:rPr>
          <w:rFonts w:ascii="Times New Roman" w:eastAsia="Times New Roman" w:hAnsi="Times New Roman" w:cs="Times New Roman"/>
          <w:noProof/>
          <w:sz w:val="28"/>
          <w:szCs w:val="28"/>
          <w:lang w:val="uz-Cyrl-UZ"/>
        </w:rPr>
        <w:t>;</w:t>
      </w:r>
    </w:p>
    <w:p w14:paraId="44A798F5" w14:textId="6A3FB155"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w:t>
      </w:r>
      <w:r w:rsidR="0022311B" w:rsidRPr="00F43C2A">
        <w:rPr>
          <w:rFonts w:ascii="Times New Roman" w:eastAsia="Times New Roman" w:hAnsi="Times New Roman" w:cs="Times New Roman"/>
          <w:noProof/>
          <w:sz w:val="28"/>
          <w:szCs w:val="28"/>
          <w:lang w:val="uz-Cyrl-UZ"/>
        </w:rPr>
        <w:t xml:space="preserve">  мисолҳо оред</w:t>
      </w:r>
      <w:r w:rsidRPr="00F43C2A">
        <w:rPr>
          <w:rFonts w:ascii="Times New Roman" w:eastAsia="Times New Roman" w:hAnsi="Times New Roman" w:cs="Times New Roman"/>
          <w:noProof/>
          <w:sz w:val="28"/>
          <w:szCs w:val="28"/>
          <w:lang w:val="uz-Cyrl-UZ"/>
        </w:rPr>
        <w:t>.</w:t>
      </w:r>
    </w:p>
    <w:p w14:paraId="6CA3CCF6" w14:textId="77777777"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FAF107" w14:textId="77777777" w:rsidR="00405250" w:rsidRPr="00F43C2A" w:rsidRDefault="00405250">
      <w:pPr>
        <w:ind w:left="-426"/>
        <w:rPr>
          <w:rFonts w:ascii="Times New Roman" w:eastAsia="Times New Roman" w:hAnsi="Times New Roman" w:cs="Times New Roman"/>
          <w:noProof/>
          <w:sz w:val="28"/>
          <w:szCs w:val="28"/>
          <w:lang w:val="uz-Cyrl-UZ"/>
        </w:rPr>
      </w:pPr>
    </w:p>
    <w:p w14:paraId="4FFD7687" w14:textId="318EAFFB"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7.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Муносибатҳои ҳуқуқиро</w:t>
      </w:r>
      <w:r w:rsidRPr="00F43C2A">
        <w:rPr>
          <w:rFonts w:ascii="Times New Roman" w:eastAsia="Times New Roman" w:hAnsi="Times New Roman" w:cs="Times New Roman"/>
          <w:noProof/>
          <w:sz w:val="28"/>
          <w:szCs w:val="28"/>
          <w:lang w:val="uz-Cyrl-UZ"/>
        </w:rPr>
        <w:t xml:space="preserve"> </w:t>
      </w:r>
    </w:p>
    <w:p w14:paraId="49B902D7" w14:textId="674FA251"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таъриф кунед</w:t>
      </w:r>
      <w:r w:rsidRPr="00F43C2A">
        <w:rPr>
          <w:rFonts w:ascii="Times New Roman" w:eastAsia="Times New Roman" w:hAnsi="Times New Roman" w:cs="Times New Roman"/>
          <w:noProof/>
          <w:sz w:val="28"/>
          <w:szCs w:val="28"/>
          <w:lang w:val="uz-Cyrl-UZ"/>
        </w:rPr>
        <w:t>;</w:t>
      </w:r>
    </w:p>
    <w:p w14:paraId="59AEDE3A" w14:textId="6DD35860"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онҳоро аз рӯи сохтор ва мазмун ба гурӯҳҳо тақсим кунед;</w:t>
      </w:r>
    </w:p>
    <w:p w14:paraId="24903508" w14:textId="317DF1AC"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мисолҳо нависед</w:t>
      </w:r>
      <w:r w:rsidRPr="00F43C2A">
        <w:rPr>
          <w:rFonts w:ascii="Times New Roman" w:eastAsia="Times New Roman" w:hAnsi="Times New Roman" w:cs="Times New Roman"/>
          <w:noProof/>
          <w:sz w:val="28"/>
          <w:szCs w:val="28"/>
          <w:lang w:val="uz-Cyrl-UZ"/>
        </w:rPr>
        <w:t>.</w:t>
      </w:r>
    </w:p>
    <w:p w14:paraId="4B4F4534" w14:textId="77777777"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1EB8CD" w14:textId="56F0D753"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8.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Сар</w:t>
      </w:r>
      <w:r w:rsidR="0003220A" w:rsidRPr="00F43C2A">
        <w:rPr>
          <w:rFonts w:ascii="Times New Roman" w:eastAsia="Times New Roman" w:hAnsi="Times New Roman" w:cs="Times New Roman"/>
          <w:noProof/>
          <w:sz w:val="28"/>
          <w:szCs w:val="28"/>
          <w:lang w:val="uz-Cyrl-UZ"/>
        </w:rPr>
        <w:t>ч</w:t>
      </w:r>
      <w:r w:rsidR="0022311B" w:rsidRPr="00F43C2A">
        <w:rPr>
          <w:rFonts w:ascii="Times New Roman" w:eastAsia="Times New Roman" w:hAnsi="Times New Roman" w:cs="Times New Roman"/>
          <w:noProof/>
          <w:sz w:val="28"/>
          <w:szCs w:val="28"/>
          <w:lang w:val="uz-Cyrl-UZ"/>
        </w:rPr>
        <w:t>ашмаҳои қонуни Республикаи Ӯзбекистонро</w:t>
      </w:r>
      <w:r w:rsidRPr="00F43C2A">
        <w:rPr>
          <w:rFonts w:ascii="Times New Roman" w:eastAsia="Times New Roman" w:hAnsi="Times New Roman" w:cs="Times New Roman"/>
          <w:noProof/>
          <w:sz w:val="28"/>
          <w:szCs w:val="28"/>
          <w:lang w:val="uz-Cyrl-UZ"/>
        </w:rPr>
        <w:t xml:space="preserve"> </w:t>
      </w:r>
    </w:p>
    <w:p w14:paraId="24A4734E" w14:textId="13830279"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ба гурӯҳҳо ҷудо кунед</w:t>
      </w:r>
      <w:r w:rsidRPr="00F43C2A">
        <w:rPr>
          <w:rFonts w:ascii="Times New Roman" w:eastAsia="Times New Roman" w:hAnsi="Times New Roman" w:cs="Times New Roman"/>
          <w:noProof/>
          <w:sz w:val="28"/>
          <w:szCs w:val="28"/>
          <w:lang w:val="uz-Cyrl-UZ"/>
        </w:rPr>
        <w:t>;</w:t>
      </w:r>
    </w:p>
    <w:p w14:paraId="53E84137" w14:textId="213A6FE8"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эзоҳҳои онҳоро нависед</w:t>
      </w:r>
      <w:r w:rsidRPr="00F43C2A">
        <w:rPr>
          <w:rFonts w:ascii="Times New Roman" w:eastAsia="Times New Roman" w:hAnsi="Times New Roman" w:cs="Times New Roman"/>
          <w:noProof/>
          <w:sz w:val="28"/>
          <w:szCs w:val="28"/>
          <w:lang w:val="uz-Cyrl-UZ"/>
        </w:rPr>
        <w:t>;</w:t>
      </w:r>
    </w:p>
    <w:p w14:paraId="101AB892" w14:textId="30B213D8"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22311B" w:rsidRPr="00F43C2A">
        <w:rPr>
          <w:rFonts w:ascii="Times New Roman" w:eastAsia="Times New Roman" w:hAnsi="Times New Roman" w:cs="Times New Roman"/>
          <w:noProof/>
          <w:sz w:val="28"/>
          <w:szCs w:val="28"/>
          <w:lang w:val="uz-Cyrl-UZ"/>
        </w:rPr>
        <w:t>ба қонунҳо ва кодексҳо 2-тои мисол оред</w:t>
      </w:r>
      <w:r w:rsidRPr="00F43C2A">
        <w:rPr>
          <w:rFonts w:ascii="Times New Roman" w:eastAsia="Times New Roman" w:hAnsi="Times New Roman" w:cs="Times New Roman"/>
          <w:noProof/>
          <w:sz w:val="28"/>
          <w:szCs w:val="28"/>
          <w:lang w:val="uz-Cyrl-UZ"/>
        </w:rPr>
        <w:t>.</w:t>
      </w:r>
    </w:p>
    <w:p w14:paraId="6C27677E" w14:textId="77777777"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BA3E4A" w14:textId="00E38A73"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9.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330D41" w:rsidRPr="00F43C2A">
        <w:rPr>
          <w:rFonts w:ascii="Times New Roman" w:eastAsia="Times New Roman" w:hAnsi="Times New Roman" w:cs="Times New Roman"/>
          <w:noProof/>
          <w:sz w:val="28"/>
          <w:szCs w:val="28"/>
          <w:lang w:val="uz-Cyrl-UZ"/>
        </w:rPr>
        <w:t>Функсияҳои давлатиро</w:t>
      </w:r>
    </w:p>
    <w:p w14:paraId="36F66BA1" w14:textId="4EEE8090" w:rsidR="00330D41" w:rsidRPr="00F43C2A" w:rsidRDefault="00330D41" w:rsidP="00330D41">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таъриф кунед;</w:t>
      </w:r>
    </w:p>
    <w:p w14:paraId="268BD8F4" w14:textId="220CAFEF" w:rsidR="00330D41" w:rsidRPr="00F43C2A" w:rsidRDefault="00330D41" w:rsidP="00330D41">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аз рӯи меъёрҳо тасниф кунед (ба гурӯҳҳо тақсим кунед);</w:t>
      </w:r>
    </w:p>
    <w:p w14:paraId="2DDB0EA2" w14:textId="510F389A" w:rsidR="00405250" w:rsidRPr="00F43C2A" w:rsidRDefault="00330D41" w:rsidP="00330D41">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вазифаҳои дохилӣ ва берунии онҳоро нависед.</w:t>
      </w:r>
    </w:p>
    <w:p w14:paraId="47CD28AE" w14:textId="77777777"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E6E29" w14:textId="17BCB170"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10. (</w:t>
      </w:r>
      <w:r w:rsidR="00330D41" w:rsidRPr="00F43C2A">
        <w:rPr>
          <w:rFonts w:ascii="Times New Roman" w:eastAsia="Times New Roman" w:hAnsi="Times New Roman" w:cs="Times New Roman"/>
          <w:noProof/>
          <w:color w:val="000000"/>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330D41" w:rsidRPr="00F43C2A">
        <w:rPr>
          <w:rFonts w:ascii="Times New Roman" w:eastAsia="Times New Roman" w:hAnsi="Times New Roman" w:cs="Times New Roman"/>
          <w:noProof/>
          <w:sz w:val="28"/>
          <w:szCs w:val="28"/>
          <w:lang w:val="uz-Cyrl-UZ"/>
        </w:rPr>
        <w:t>Ҷамъияти шаҳрванд</w:t>
      </w:r>
      <w:r w:rsidR="0003220A" w:rsidRPr="00F43C2A">
        <w:rPr>
          <w:rFonts w:ascii="Times New Roman" w:eastAsia="Times New Roman" w:hAnsi="Times New Roman" w:cs="Times New Roman"/>
          <w:noProof/>
          <w:sz w:val="28"/>
          <w:szCs w:val="28"/>
          <w:lang w:val="uz-Cyrl-UZ"/>
        </w:rPr>
        <w:t>иро</w:t>
      </w:r>
    </w:p>
    <w:p w14:paraId="6CF4D14A" w14:textId="58F8FE88"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330D41" w:rsidRPr="00F43C2A">
        <w:rPr>
          <w:rFonts w:ascii="Times New Roman" w:eastAsia="Times New Roman" w:hAnsi="Times New Roman" w:cs="Times New Roman"/>
          <w:noProof/>
          <w:sz w:val="28"/>
          <w:szCs w:val="28"/>
          <w:lang w:val="uz-Cyrl-UZ"/>
        </w:rPr>
        <w:t>таъриф кунед</w:t>
      </w:r>
      <w:r w:rsidRPr="00F43C2A">
        <w:rPr>
          <w:rFonts w:ascii="Times New Roman" w:eastAsia="Times New Roman" w:hAnsi="Times New Roman" w:cs="Times New Roman"/>
          <w:noProof/>
          <w:sz w:val="28"/>
          <w:szCs w:val="28"/>
          <w:lang w:val="uz-Cyrl-UZ"/>
        </w:rPr>
        <w:t>;</w:t>
      </w:r>
    </w:p>
    <w:p w14:paraId="070DFF25" w14:textId="272ECCE1" w:rsidR="00405250"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330D41" w:rsidRPr="00F43C2A">
        <w:rPr>
          <w:rFonts w:ascii="Times New Roman" w:eastAsia="Times New Roman" w:hAnsi="Times New Roman" w:cs="Times New Roman"/>
          <w:noProof/>
          <w:sz w:val="28"/>
          <w:szCs w:val="28"/>
          <w:lang w:val="uz-Cyrl-UZ"/>
        </w:rPr>
        <w:t>аломатҳои асосиашро нависед</w:t>
      </w:r>
      <w:r w:rsidRPr="00F43C2A">
        <w:rPr>
          <w:rFonts w:ascii="Times New Roman" w:eastAsia="Times New Roman" w:hAnsi="Times New Roman" w:cs="Times New Roman"/>
          <w:noProof/>
          <w:sz w:val="28"/>
          <w:szCs w:val="28"/>
          <w:lang w:val="uz-Cyrl-UZ"/>
        </w:rPr>
        <w:t>;</w:t>
      </w:r>
    </w:p>
    <w:p w14:paraId="06EE588C" w14:textId="1622EEF4" w:rsidR="00330D41" w:rsidRPr="00F43C2A" w:rsidRDefault="00446115">
      <w:pPr>
        <w:ind w:left="-426"/>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330D41" w:rsidRPr="00F43C2A">
        <w:rPr>
          <w:rFonts w:ascii="Times New Roman" w:eastAsia="Times New Roman" w:hAnsi="Times New Roman" w:cs="Times New Roman"/>
          <w:noProof/>
          <w:sz w:val="28"/>
          <w:szCs w:val="28"/>
          <w:lang w:val="uz-Cyrl-UZ"/>
        </w:rPr>
        <w:t>хусусиятҳои ҷамъияти шаҳрвандиро дар соҳаҳои иҷтисодӣ, иҷтимоию сиёсӣ ва маънавӣ биёред.</w:t>
      </w:r>
    </w:p>
    <w:p w14:paraId="451F933C" w14:textId="77777777" w:rsidR="00405250" w:rsidRPr="00F43C2A" w:rsidRDefault="00446115">
      <w:pPr>
        <w:ind w:left="-284"/>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03C89" w14:textId="77777777" w:rsidR="00405250" w:rsidRPr="00F43C2A" w:rsidRDefault="00405250">
      <w:pPr>
        <w:ind w:left="-426"/>
        <w:rPr>
          <w:rFonts w:ascii="Times New Roman" w:eastAsia="Times New Roman" w:hAnsi="Times New Roman" w:cs="Times New Roman"/>
          <w:noProof/>
          <w:sz w:val="28"/>
          <w:szCs w:val="28"/>
          <w:lang w:val="uz-Cyrl-UZ"/>
        </w:rPr>
      </w:pPr>
    </w:p>
    <w:p w14:paraId="71FF4881" w14:textId="4AC7428B" w:rsidR="00405250" w:rsidRPr="00F43C2A" w:rsidRDefault="009C7B01">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19.</w:t>
      </w:r>
      <w:r w:rsidR="00446115" w:rsidRPr="00F43C2A">
        <w:rPr>
          <w:rFonts w:ascii="Times New Roman" w:eastAsia="Times New Roman" w:hAnsi="Times New Roman" w:cs="Times New Roman"/>
          <w:noProof/>
          <w:sz w:val="28"/>
          <w:szCs w:val="28"/>
          <w:lang w:val="uz-Cyrl-UZ"/>
        </w:rPr>
        <w:t xml:space="preserve"> </w:t>
      </w:r>
    </w:p>
    <w:p w14:paraId="698D7CEA" w14:textId="087ECEBC" w:rsidR="00405250" w:rsidRPr="00F43C2A" w:rsidRDefault="00446115" w:rsidP="007D6207">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D60A07" w:rsidRPr="00F43C2A">
        <w:rPr>
          <w:rFonts w:ascii="Times New Roman" w:eastAsia="Times New Roman" w:hAnsi="Times New Roman" w:cs="Times New Roman"/>
          <w:noProof/>
          <w:sz w:val="28"/>
          <w:szCs w:val="28"/>
          <w:lang w:val="uz-Cyrl-UZ"/>
        </w:rPr>
        <w:t>Аз ҳуқуқҳои шахсӣ ва сиёсии шаҳрвандони Республикаи Ӯзбекистон 5-тоашро дар асоси меъёрҳои Конститутсия ҷудо кунед.</w:t>
      </w:r>
      <w:r w:rsidRPr="00F43C2A">
        <w:rPr>
          <w:rFonts w:ascii="Times New Roman" w:eastAsia="Times New Roman" w:hAnsi="Times New Roman" w:cs="Times New Roman"/>
          <w:noProof/>
          <w:sz w:val="28"/>
          <w:szCs w:val="28"/>
          <w:lang w:val="uz-Cyrl-UZ"/>
        </w:rPr>
        <w:t xml:space="preserve"> </w:t>
      </w:r>
    </w:p>
    <w:tbl>
      <w:tblPr>
        <w:tblStyle w:val="afffffffffb"/>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2"/>
      </w:tblGrid>
      <w:tr w:rsidR="00405250" w:rsidRPr="00F43C2A" w14:paraId="3856BE6B" w14:textId="77777777">
        <w:tc>
          <w:tcPr>
            <w:tcW w:w="4678" w:type="dxa"/>
          </w:tcPr>
          <w:p w14:paraId="73FE072E" w14:textId="70EBEDD8" w:rsidR="00405250" w:rsidRPr="00F43C2A" w:rsidRDefault="007D6207">
            <w:pPr>
              <w:pBdr>
                <w:top w:val="nil"/>
                <w:left w:val="nil"/>
                <w:bottom w:val="nil"/>
                <w:right w:val="nil"/>
                <w:between w:val="nil"/>
              </w:pBdr>
              <w:spacing w:after="160" w:line="278" w:lineRule="auto"/>
              <w:jc w:val="center"/>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lastRenderedPageBreak/>
              <w:t>Ҳуқуқҳои шахсӣ</w:t>
            </w:r>
          </w:p>
        </w:tc>
        <w:tc>
          <w:tcPr>
            <w:tcW w:w="4672" w:type="dxa"/>
          </w:tcPr>
          <w:p w14:paraId="7366584F" w14:textId="329A32B7" w:rsidR="00405250" w:rsidRPr="00F43C2A" w:rsidRDefault="007D6207">
            <w:pPr>
              <w:pBdr>
                <w:top w:val="nil"/>
                <w:left w:val="nil"/>
                <w:bottom w:val="nil"/>
                <w:right w:val="nil"/>
                <w:between w:val="nil"/>
              </w:pBdr>
              <w:spacing w:after="160" w:line="278" w:lineRule="auto"/>
              <w:jc w:val="center"/>
              <w:rPr>
                <w:rFonts w:ascii="Times New Roman" w:eastAsia="Times New Roman" w:hAnsi="Times New Roman" w:cs="Times New Roman"/>
                <w:noProof/>
                <w:color w:val="000000"/>
                <w:sz w:val="28"/>
                <w:szCs w:val="28"/>
                <w:lang w:val="uz-Cyrl-UZ"/>
              </w:rPr>
            </w:pPr>
            <w:r w:rsidRPr="00F43C2A">
              <w:rPr>
                <w:rFonts w:ascii="Times New Roman" w:eastAsia="Times New Roman" w:hAnsi="Times New Roman" w:cs="Times New Roman"/>
                <w:noProof/>
                <w:color w:val="000000"/>
                <w:sz w:val="28"/>
                <w:szCs w:val="28"/>
                <w:lang w:val="uz-Cyrl-UZ"/>
              </w:rPr>
              <w:t>Ҳуқуқҳои сиёсӣ</w:t>
            </w:r>
          </w:p>
        </w:tc>
      </w:tr>
      <w:tr w:rsidR="00405250" w:rsidRPr="00F43C2A" w14:paraId="55EB250D" w14:textId="77777777">
        <w:tc>
          <w:tcPr>
            <w:tcW w:w="4678" w:type="dxa"/>
          </w:tcPr>
          <w:p w14:paraId="72D3E21D" w14:textId="77777777" w:rsidR="00405250" w:rsidRPr="00F43C2A" w:rsidRDefault="00405250">
            <w:pPr>
              <w:pBdr>
                <w:top w:val="nil"/>
                <w:left w:val="nil"/>
                <w:bottom w:val="nil"/>
                <w:right w:val="nil"/>
                <w:between w:val="nil"/>
              </w:pBdr>
              <w:spacing w:line="278" w:lineRule="auto"/>
              <w:rPr>
                <w:rFonts w:ascii="Times New Roman" w:eastAsia="Times New Roman" w:hAnsi="Times New Roman" w:cs="Times New Roman"/>
                <w:noProof/>
                <w:color w:val="000000"/>
                <w:sz w:val="28"/>
                <w:szCs w:val="28"/>
                <w:lang w:val="uz-Cyrl-UZ"/>
              </w:rPr>
            </w:pPr>
          </w:p>
          <w:p w14:paraId="45966B2B"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c>
          <w:tcPr>
            <w:tcW w:w="4672" w:type="dxa"/>
          </w:tcPr>
          <w:p w14:paraId="369A3B8B"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r>
      <w:tr w:rsidR="00405250" w:rsidRPr="00F43C2A" w14:paraId="6E8B82EA" w14:textId="77777777">
        <w:tc>
          <w:tcPr>
            <w:tcW w:w="4678" w:type="dxa"/>
          </w:tcPr>
          <w:p w14:paraId="38F95098" w14:textId="77777777" w:rsidR="00405250" w:rsidRPr="00F43C2A" w:rsidRDefault="00405250">
            <w:pPr>
              <w:pBdr>
                <w:top w:val="nil"/>
                <w:left w:val="nil"/>
                <w:bottom w:val="nil"/>
                <w:right w:val="nil"/>
                <w:between w:val="nil"/>
              </w:pBdr>
              <w:spacing w:line="278" w:lineRule="auto"/>
              <w:rPr>
                <w:rFonts w:ascii="Times New Roman" w:eastAsia="Times New Roman" w:hAnsi="Times New Roman" w:cs="Times New Roman"/>
                <w:noProof/>
                <w:color w:val="000000"/>
                <w:sz w:val="28"/>
                <w:szCs w:val="28"/>
                <w:lang w:val="uz-Cyrl-UZ"/>
              </w:rPr>
            </w:pPr>
          </w:p>
          <w:p w14:paraId="4F95AE23"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c>
          <w:tcPr>
            <w:tcW w:w="4672" w:type="dxa"/>
          </w:tcPr>
          <w:p w14:paraId="3C46432A"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r>
      <w:tr w:rsidR="00405250" w:rsidRPr="00F43C2A" w14:paraId="30388673" w14:textId="77777777">
        <w:tc>
          <w:tcPr>
            <w:tcW w:w="4678" w:type="dxa"/>
          </w:tcPr>
          <w:p w14:paraId="792A30FB" w14:textId="77777777" w:rsidR="00405250" w:rsidRPr="00F43C2A" w:rsidRDefault="00405250">
            <w:pPr>
              <w:pBdr>
                <w:top w:val="nil"/>
                <w:left w:val="nil"/>
                <w:bottom w:val="nil"/>
                <w:right w:val="nil"/>
                <w:between w:val="nil"/>
              </w:pBdr>
              <w:spacing w:line="278" w:lineRule="auto"/>
              <w:rPr>
                <w:rFonts w:ascii="Times New Roman" w:eastAsia="Times New Roman" w:hAnsi="Times New Roman" w:cs="Times New Roman"/>
                <w:noProof/>
                <w:color w:val="000000"/>
                <w:sz w:val="28"/>
                <w:szCs w:val="28"/>
                <w:lang w:val="uz-Cyrl-UZ"/>
              </w:rPr>
            </w:pPr>
          </w:p>
          <w:p w14:paraId="62A615A0"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c>
          <w:tcPr>
            <w:tcW w:w="4672" w:type="dxa"/>
          </w:tcPr>
          <w:p w14:paraId="1898927D"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r>
      <w:tr w:rsidR="00405250" w:rsidRPr="00F43C2A" w14:paraId="3CAA9AE3" w14:textId="77777777">
        <w:tc>
          <w:tcPr>
            <w:tcW w:w="4678" w:type="dxa"/>
          </w:tcPr>
          <w:p w14:paraId="038AB6BC" w14:textId="77777777" w:rsidR="00405250" w:rsidRPr="00F43C2A" w:rsidRDefault="00405250">
            <w:pPr>
              <w:pBdr>
                <w:top w:val="nil"/>
                <w:left w:val="nil"/>
                <w:bottom w:val="nil"/>
                <w:right w:val="nil"/>
                <w:between w:val="nil"/>
              </w:pBdr>
              <w:spacing w:line="278" w:lineRule="auto"/>
              <w:rPr>
                <w:rFonts w:ascii="Times New Roman" w:eastAsia="Times New Roman" w:hAnsi="Times New Roman" w:cs="Times New Roman"/>
                <w:noProof/>
                <w:color w:val="000000"/>
                <w:sz w:val="28"/>
                <w:szCs w:val="28"/>
                <w:lang w:val="uz-Cyrl-UZ"/>
              </w:rPr>
            </w:pPr>
          </w:p>
          <w:p w14:paraId="7B90EC50"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c>
          <w:tcPr>
            <w:tcW w:w="4672" w:type="dxa"/>
          </w:tcPr>
          <w:p w14:paraId="01C6A4BD"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r>
      <w:tr w:rsidR="00405250" w:rsidRPr="00F43C2A" w14:paraId="6A3F6022" w14:textId="77777777">
        <w:tc>
          <w:tcPr>
            <w:tcW w:w="4678" w:type="dxa"/>
          </w:tcPr>
          <w:p w14:paraId="7804C118" w14:textId="77777777" w:rsidR="00405250" w:rsidRPr="00F43C2A" w:rsidRDefault="00405250">
            <w:pPr>
              <w:pBdr>
                <w:top w:val="nil"/>
                <w:left w:val="nil"/>
                <w:bottom w:val="nil"/>
                <w:right w:val="nil"/>
                <w:between w:val="nil"/>
              </w:pBdr>
              <w:spacing w:line="278" w:lineRule="auto"/>
              <w:rPr>
                <w:rFonts w:ascii="Times New Roman" w:eastAsia="Times New Roman" w:hAnsi="Times New Roman" w:cs="Times New Roman"/>
                <w:noProof/>
                <w:color w:val="000000"/>
                <w:sz w:val="28"/>
                <w:szCs w:val="28"/>
                <w:lang w:val="uz-Cyrl-UZ"/>
              </w:rPr>
            </w:pPr>
          </w:p>
          <w:p w14:paraId="6970A343"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c>
          <w:tcPr>
            <w:tcW w:w="4672" w:type="dxa"/>
          </w:tcPr>
          <w:p w14:paraId="213430C3" w14:textId="77777777" w:rsidR="00405250" w:rsidRPr="00F43C2A" w:rsidRDefault="00405250">
            <w:pPr>
              <w:pBdr>
                <w:top w:val="nil"/>
                <w:left w:val="nil"/>
                <w:bottom w:val="nil"/>
                <w:right w:val="nil"/>
                <w:between w:val="nil"/>
              </w:pBdr>
              <w:spacing w:after="160" w:line="278" w:lineRule="auto"/>
              <w:rPr>
                <w:rFonts w:ascii="Times New Roman" w:eastAsia="Times New Roman" w:hAnsi="Times New Roman" w:cs="Times New Roman"/>
                <w:noProof/>
                <w:color w:val="000000"/>
                <w:sz w:val="28"/>
                <w:szCs w:val="28"/>
                <w:lang w:val="uz-Cyrl-UZ"/>
              </w:rPr>
            </w:pPr>
          </w:p>
        </w:tc>
      </w:tr>
    </w:tbl>
    <w:p w14:paraId="1C57FA81" w14:textId="77777777" w:rsidR="00405250" w:rsidRPr="00F43C2A" w:rsidRDefault="00405250">
      <w:pPr>
        <w:pBdr>
          <w:top w:val="nil"/>
          <w:left w:val="nil"/>
          <w:bottom w:val="nil"/>
          <w:right w:val="nil"/>
          <w:between w:val="nil"/>
        </w:pBdr>
        <w:spacing w:line="278" w:lineRule="auto"/>
        <w:rPr>
          <w:rFonts w:ascii="Times New Roman" w:eastAsia="Times New Roman" w:hAnsi="Times New Roman" w:cs="Times New Roman"/>
          <w:noProof/>
          <w:color w:val="000000"/>
          <w:sz w:val="28"/>
          <w:szCs w:val="28"/>
          <w:lang w:val="uz-Cyrl-UZ"/>
        </w:rPr>
      </w:pPr>
    </w:p>
    <w:p w14:paraId="5F87636C" w14:textId="0DDB0D4E" w:rsidR="007D6207" w:rsidRPr="00F43C2A" w:rsidRDefault="00446115" w:rsidP="00975BBB">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2.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D60A07" w:rsidRPr="00F43C2A">
        <w:rPr>
          <w:rFonts w:ascii="Times New Roman" w:eastAsia="Times New Roman" w:hAnsi="Times New Roman" w:cs="Times New Roman"/>
          <w:noProof/>
          <w:sz w:val="28"/>
          <w:szCs w:val="28"/>
          <w:lang w:val="uz-Cyrl-UZ"/>
        </w:rPr>
        <w:t>Аз ҳуқуқҳои иқтисодӣ, иҷтимоӣ, маданӣ, экологӣ ва ӯҳдадориҳои шаҳрвандони Республикаи Ӯзбекистон 5-тоашро дар асоси меъёрҳои Конститутсия ҷудо кунед.</w:t>
      </w:r>
    </w:p>
    <w:tbl>
      <w:tblPr>
        <w:tblStyle w:val="afffffffff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43C2A" w14:paraId="7E401C2A" w14:textId="77777777">
        <w:tc>
          <w:tcPr>
            <w:tcW w:w="4672" w:type="dxa"/>
          </w:tcPr>
          <w:p w14:paraId="74804B85" w14:textId="4A1D424F" w:rsidR="00B209F4" w:rsidRPr="00F43C2A" w:rsidRDefault="00B209F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Ҳуқуқҳои иқтисодӣ, иҷтимоӣ, маданӣ ва экологии шаҳрвандон</w:t>
            </w:r>
          </w:p>
        </w:tc>
        <w:tc>
          <w:tcPr>
            <w:tcW w:w="4673" w:type="dxa"/>
          </w:tcPr>
          <w:p w14:paraId="78DE2BB8" w14:textId="4F9EA31E" w:rsidR="00405250" w:rsidRPr="00F43C2A" w:rsidRDefault="00B209F4">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Ӯҳдадориҳои шаҳрвандон</w:t>
            </w:r>
          </w:p>
        </w:tc>
      </w:tr>
      <w:tr w:rsidR="00405250" w:rsidRPr="00F43C2A" w14:paraId="507FF0B6" w14:textId="77777777">
        <w:tc>
          <w:tcPr>
            <w:tcW w:w="4672" w:type="dxa"/>
          </w:tcPr>
          <w:p w14:paraId="50431FD3" w14:textId="77777777" w:rsidR="00405250" w:rsidRPr="00F43C2A" w:rsidRDefault="00405250">
            <w:pPr>
              <w:rPr>
                <w:rFonts w:ascii="Times New Roman" w:eastAsia="Times New Roman" w:hAnsi="Times New Roman" w:cs="Times New Roman"/>
                <w:noProof/>
                <w:sz w:val="28"/>
                <w:szCs w:val="28"/>
                <w:lang w:val="uz-Cyrl-UZ"/>
              </w:rPr>
            </w:pPr>
          </w:p>
          <w:p w14:paraId="25D4CC2B" w14:textId="46F8C24F" w:rsidR="004F3E5A" w:rsidRPr="00F43C2A" w:rsidRDefault="004F3E5A">
            <w:pPr>
              <w:rPr>
                <w:rFonts w:ascii="Times New Roman" w:eastAsia="Times New Roman" w:hAnsi="Times New Roman" w:cs="Times New Roman"/>
                <w:noProof/>
                <w:sz w:val="28"/>
                <w:szCs w:val="28"/>
                <w:lang w:val="uz-Cyrl-UZ"/>
              </w:rPr>
            </w:pPr>
          </w:p>
        </w:tc>
        <w:tc>
          <w:tcPr>
            <w:tcW w:w="4673" w:type="dxa"/>
          </w:tcPr>
          <w:p w14:paraId="6FA96476"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23FD9166" w14:textId="77777777">
        <w:tc>
          <w:tcPr>
            <w:tcW w:w="4672" w:type="dxa"/>
          </w:tcPr>
          <w:p w14:paraId="57425B0B" w14:textId="77777777" w:rsidR="00405250" w:rsidRPr="00F43C2A" w:rsidRDefault="00405250">
            <w:pPr>
              <w:rPr>
                <w:rFonts w:ascii="Times New Roman" w:eastAsia="Times New Roman" w:hAnsi="Times New Roman" w:cs="Times New Roman"/>
                <w:noProof/>
                <w:sz w:val="28"/>
                <w:szCs w:val="28"/>
                <w:lang w:val="uz-Cyrl-UZ"/>
              </w:rPr>
            </w:pPr>
          </w:p>
          <w:p w14:paraId="27ABA88A"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7F6D6D0D"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159D5020" w14:textId="77777777">
        <w:tc>
          <w:tcPr>
            <w:tcW w:w="4672" w:type="dxa"/>
          </w:tcPr>
          <w:p w14:paraId="51BFAB54" w14:textId="77777777" w:rsidR="00405250" w:rsidRPr="00F43C2A" w:rsidRDefault="00405250">
            <w:pPr>
              <w:rPr>
                <w:rFonts w:ascii="Times New Roman" w:eastAsia="Times New Roman" w:hAnsi="Times New Roman" w:cs="Times New Roman"/>
                <w:noProof/>
                <w:sz w:val="28"/>
                <w:szCs w:val="28"/>
                <w:lang w:val="uz-Cyrl-UZ"/>
              </w:rPr>
            </w:pPr>
          </w:p>
          <w:p w14:paraId="411C94F9"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008BFE09"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68A951FF" w14:textId="77777777">
        <w:tc>
          <w:tcPr>
            <w:tcW w:w="4672" w:type="dxa"/>
          </w:tcPr>
          <w:p w14:paraId="4F179F96" w14:textId="77777777" w:rsidR="00405250" w:rsidRPr="00F43C2A" w:rsidRDefault="00405250">
            <w:pPr>
              <w:rPr>
                <w:rFonts w:ascii="Times New Roman" w:eastAsia="Times New Roman" w:hAnsi="Times New Roman" w:cs="Times New Roman"/>
                <w:noProof/>
                <w:sz w:val="28"/>
                <w:szCs w:val="28"/>
                <w:lang w:val="uz-Cyrl-UZ"/>
              </w:rPr>
            </w:pPr>
          </w:p>
          <w:p w14:paraId="5852192A"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609C5658"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7D3EA1E0" w14:textId="77777777">
        <w:tc>
          <w:tcPr>
            <w:tcW w:w="4672" w:type="dxa"/>
          </w:tcPr>
          <w:p w14:paraId="42BB9048" w14:textId="77777777" w:rsidR="00405250" w:rsidRPr="00F43C2A" w:rsidRDefault="00405250">
            <w:pPr>
              <w:rPr>
                <w:rFonts w:ascii="Times New Roman" w:eastAsia="Times New Roman" w:hAnsi="Times New Roman" w:cs="Times New Roman"/>
                <w:noProof/>
                <w:sz w:val="28"/>
                <w:szCs w:val="28"/>
                <w:lang w:val="uz-Cyrl-UZ"/>
              </w:rPr>
            </w:pPr>
          </w:p>
          <w:p w14:paraId="309B0288"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5BCF638" w14:textId="77777777" w:rsidR="00405250" w:rsidRPr="00F43C2A" w:rsidRDefault="00405250">
            <w:pPr>
              <w:rPr>
                <w:rFonts w:ascii="Times New Roman" w:eastAsia="Times New Roman" w:hAnsi="Times New Roman" w:cs="Times New Roman"/>
                <w:noProof/>
                <w:sz w:val="28"/>
                <w:szCs w:val="28"/>
                <w:lang w:val="uz-Cyrl-UZ"/>
              </w:rPr>
            </w:pPr>
          </w:p>
        </w:tc>
      </w:tr>
    </w:tbl>
    <w:p w14:paraId="66D4FEEA" w14:textId="77777777" w:rsidR="00405250" w:rsidRPr="00F43C2A" w:rsidRDefault="00405250">
      <w:pPr>
        <w:rPr>
          <w:rFonts w:ascii="Times New Roman" w:eastAsia="Times New Roman" w:hAnsi="Times New Roman" w:cs="Times New Roman"/>
          <w:noProof/>
          <w:sz w:val="28"/>
          <w:szCs w:val="28"/>
          <w:lang w:val="uz-Cyrl-UZ"/>
        </w:rPr>
      </w:pPr>
    </w:p>
    <w:p w14:paraId="1BD58FAC" w14:textId="7257B6C9" w:rsidR="00405250" w:rsidRPr="00F43C2A" w:rsidRDefault="00446115" w:rsidP="00694B62">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3.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694B62" w:rsidRPr="00F43C2A">
        <w:rPr>
          <w:rFonts w:ascii="Times New Roman" w:eastAsia="Times New Roman" w:hAnsi="Times New Roman" w:cs="Times New Roman"/>
          <w:noProof/>
          <w:sz w:val="28"/>
          <w:szCs w:val="28"/>
          <w:lang w:val="uz-Cyrl-UZ"/>
        </w:rPr>
        <w:t>Аз ваколатҳои мутлақи Палатаи қонунгузории Олий Маҷлиси ва Сенат Республикаи Ӯзбекистон 5-тоашро дар асоси меъёрҳои Конститутсия ҷудо кунед.</w:t>
      </w:r>
    </w:p>
    <w:tbl>
      <w:tblPr>
        <w:tblStyle w:val="affffff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1F3822" w14:paraId="75AC334F" w14:textId="77777777">
        <w:tc>
          <w:tcPr>
            <w:tcW w:w="4672" w:type="dxa"/>
          </w:tcPr>
          <w:p w14:paraId="6AF57DE4" w14:textId="469DB77A" w:rsidR="00405250" w:rsidRPr="00F43C2A" w:rsidRDefault="008C528E" w:rsidP="008C528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Палатаи қонунгузори</w:t>
            </w:r>
            <w:r w:rsidR="002F2BA9" w:rsidRPr="00F43C2A">
              <w:rPr>
                <w:rFonts w:ascii="Times New Roman" w:eastAsia="Times New Roman" w:hAnsi="Times New Roman" w:cs="Times New Roman"/>
                <w:noProof/>
                <w:sz w:val="28"/>
                <w:szCs w:val="28"/>
                <w:lang w:val="uz-Cyrl-UZ"/>
              </w:rPr>
              <w:t>и</w:t>
            </w:r>
            <w:r w:rsidRPr="00F43C2A">
              <w:rPr>
                <w:rFonts w:ascii="Times New Roman" w:eastAsia="Times New Roman" w:hAnsi="Times New Roman" w:cs="Times New Roman"/>
                <w:noProof/>
                <w:sz w:val="28"/>
                <w:szCs w:val="28"/>
                <w:lang w:val="uz-Cyrl-UZ"/>
              </w:rPr>
              <w:t xml:space="preserve"> Олий Маҷлиси Республикаи Ӯзбекистон</w:t>
            </w:r>
          </w:p>
        </w:tc>
        <w:tc>
          <w:tcPr>
            <w:tcW w:w="4673" w:type="dxa"/>
          </w:tcPr>
          <w:p w14:paraId="66EB8DCF" w14:textId="02482146" w:rsidR="00405250" w:rsidRPr="00F43C2A" w:rsidRDefault="008C528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Сенати Олий Маҷлиси Республикаи Ӯзбекистон</w:t>
            </w:r>
          </w:p>
        </w:tc>
      </w:tr>
      <w:tr w:rsidR="00405250" w:rsidRPr="001F3822" w14:paraId="2EFF02F6" w14:textId="77777777">
        <w:tc>
          <w:tcPr>
            <w:tcW w:w="4672" w:type="dxa"/>
          </w:tcPr>
          <w:p w14:paraId="6A395A3A" w14:textId="77777777" w:rsidR="00405250" w:rsidRPr="00F43C2A" w:rsidRDefault="00405250">
            <w:pPr>
              <w:rPr>
                <w:rFonts w:ascii="Times New Roman" w:eastAsia="Times New Roman" w:hAnsi="Times New Roman" w:cs="Times New Roman"/>
                <w:noProof/>
                <w:sz w:val="28"/>
                <w:szCs w:val="28"/>
                <w:lang w:val="uz-Cyrl-UZ"/>
              </w:rPr>
            </w:pPr>
          </w:p>
          <w:p w14:paraId="35475F14"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0E174D59"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4F48916F" w14:textId="77777777">
        <w:tc>
          <w:tcPr>
            <w:tcW w:w="4672" w:type="dxa"/>
          </w:tcPr>
          <w:p w14:paraId="0821509E" w14:textId="77777777" w:rsidR="00405250" w:rsidRPr="00F43C2A" w:rsidRDefault="00405250">
            <w:pPr>
              <w:rPr>
                <w:rFonts w:ascii="Times New Roman" w:eastAsia="Times New Roman" w:hAnsi="Times New Roman" w:cs="Times New Roman"/>
                <w:noProof/>
                <w:sz w:val="28"/>
                <w:szCs w:val="28"/>
                <w:lang w:val="uz-Cyrl-UZ"/>
              </w:rPr>
            </w:pPr>
          </w:p>
          <w:p w14:paraId="011E6830"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068FA20D"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56FE4F68" w14:textId="77777777">
        <w:tc>
          <w:tcPr>
            <w:tcW w:w="4672" w:type="dxa"/>
          </w:tcPr>
          <w:p w14:paraId="2E0023F4" w14:textId="77777777" w:rsidR="00405250" w:rsidRPr="00F43C2A" w:rsidRDefault="00405250">
            <w:pPr>
              <w:rPr>
                <w:rFonts w:ascii="Times New Roman" w:eastAsia="Times New Roman" w:hAnsi="Times New Roman" w:cs="Times New Roman"/>
                <w:noProof/>
                <w:sz w:val="28"/>
                <w:szCs w:val="28"/>
                <w:lang w:val="uz-Cyrl-UZ"/>
              </w:rPr>
            </w:pPr>
          </w:p>
          <w:p w14:paraId="56700CF3"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23ADA0CB"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64AE72CE" w14:textId="77777777">
        <w:tc>
          <w:tcPr>
            <w:tcW w:w="4672" w:type="dxa"/>
          </w:tcPr>
          <w:p w14:paraId="75392371" w14:textId="77777777" w:rsidR="00405250" w:rsidRPr="00F43C2A" w:rsidRDefault="00405250">
            <w:pPr>
              <w:rPr>
                <w:rFonts w:ascii="Times New Roman" w:eastAsia="Times New Roman" w:hAnsi="Times New Roman" w:cs="Times New Roman"/>
                <w:noProof/>
                <w:sz w:val="28"/>
                <w:szCs w:val="28"/>
                <w:lang w:val="uz-Cyrl-UZ"/>
              </w:rPr>
            </w:pPr>
          </w:p>
          <w:p w14:paraId="2C119E03"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3AE7AB96"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61E1C682" w14:textId="77777777">
        <w:tc>
          <w:tcPr>
            <w:tcW w:w="4672" w:type="dxa"/>
          </w:tcPr>
          <w:p w14:paraId="13773676" w14:textId="77777777" w:rsidR="00405250" w:rsidRPr="00F43C2A" w:rsidRDefault="00405250">
            <w:pPr>
              <w:rPr>
                <w:rFonts w:ascii="Times New Roman" w:eastAsia="Times New Roman" w:hAnsi="Times New Roman" w:cs="Times New Roman"/>
                <w:noProof/>
                <w:sz w:val="28"/>
                <w:szCs w:val="28"/>
                <w:lang w:val="uz-Cyrl-UZ"/>
              </w:rPr>
            </w:pPr>
          </w:p>
          <w:p w14:paraId="5F70F660"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0BA8B2D8" w14:textId="77777777" w:rsidR="00405250" w:rsidRPr="00F43C2A" w:rsidRDefault="00405250">
            <w:pPr>
              <w:rPr>
                <w:rFonts w:ascii="Times New Roman" w:eastAsia="Times New Roman" w:hAnsi="Times New Roman" w:cs="Times New Roman"/>
                <w:noProof/>
                <w:sz w:val="28"/>
                <w:szCs w:val="28"/>
                <w:lang w:val="uz-Cyrl-UZ"/>
              </w:rPr>
            </w:pPr>
          </w:p>
        </w:tc>
      </w:tr>
    </w:tbl>
    <w:p w14:paraId="2D89525A" w14:textId="77777777" w:rsidR="00405250" w:rsidRPr="00F43C2A" w:rsidRDefault="00405250">
      <w:pPr>
        <w:rPr>
          <w:rFonts w:ascii="Times New Roman" w:eastAsia="Times New Roman" w:hAnsi="Times New Roman" w:cs="Times New Roman"/>
          <w:noProof/>
          <w:sz w:val="28"/>
          <w:szCs w:val="28"/>
          <w:lang w:val="uz-Cyrl-UZ"/>
        </w:rPr>
      </w:pPr>
    </w:p>
    <w:p w14:paraId="08291A78" w14:textId="444D382F" w:rsidR="00405250" w:rsidRPr="00F43C2A" w:rsidRDefault="00446115" w:rsidP="005F7F25">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717EDE" w:rsidRPr="00F43C2A">
        <w:rPr>
          <w:rFonts w:ascii="Times New Roman" w:eastAsia="Times New Roman" w:hAnsi="Times New Roman" w:cs="Times New Roman"/>
          <w:noProof/>
          <w:sz w:val="28"/>
          <w:szCs w:val="28"/>
          <w:lang w:val="uz-Cyrl-UZ"/>
        </w:rPr>
        <w:t>Аз ваколатҳои Президент ва Олий Маҷлиси Республикаи Ӯзбекистон 5-тоашро дар асоси меъёрҳои Конститутсия ҷудо кунед.</w:t>
      </w:r>
    </w:p>
    <w:tbl>
      <w:tblPr>
        <w:tblStyle w:val="affffffff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1F3822" w14:paraId="522B85DA" w14:textId="77777777">
        <w:tc>
          <w:tcPr>
            <w:tcW w:w="4672" w:type="dxa"/>
          </w:tcPr>
          <w:p w14:paraId="2BE923EB" w14:textId="198076AD" w:rsidR="00405250" w:rsidRPr="00F43C2A" w:rsidRDefault="005F7F2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Ваколатҳои Президенти Республикаи Ӯзбекистон</w:t>
            </w:r>
          </w:p>
        </w:tc>
        <w:tc>
          <w:tcPr>
            <w:tcW w:w="4673" w:type="dxa"/>
          </w:tcPr>
          <w:p w14:paraId="2A13BC4C" w14:textId="2CD7A477" w:rsidR="00405250" w:rsidRPr="00F43C2A" w:rsidRDefault="005F7F2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Ваколатҳои муштараки Олий Маҷлиси Республикаи Ӯзбекистон</w:t>
            </w:r>
          </w:p>
        </w:tc>
      </w:tr>
      <w:tr w:rsidR="00405250" w:rsidRPr="001F3822" w14:paraId="2BE468E0" w14:textId="77777777">
        <w:tc>
          <w:tcPr>
            <w:tcW w:w="4672" w:type="dxa"/>
          </w:tcPr>
          <w:p w14:paraId="6ABAD8A8" w14:textId="77777777" w:rsidR="00405250" w:rsidRPr="00F43C2A" w:rsidRDefault="00405250">
            <w:pPr>
              <w:rPr>
                <w:rFonts w:ascii="Times New Roman" w:eastAsia="Times New Roman" w:hAnsi="Times New Roman" w:cs="Times New Roman"/>
                <w:noProof/>
                <w:sz w:val="28"/>
                <w:szCs w:val="28"/>
                <w:lang w:val="uz-Cyrl-UZ"/>
              </w:rPr>
            </w:pPr>
          </w:p>
          <w:p w14:paraId="1D16846B"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03E2B91E"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7BF80752" w14:textId="77777777">
        <w:tc>
          <w:tcPr>
            <w:tcW w:w="4672" w:type="dxa"/>
          </w:tcPr>
          <w:p w14:paraId="74981CF5" w14:textId="77777777" w:rsidR="00405250" w:rsidRPr="00F43C2A" w:rsidRDefault="00405250">
            <w:pPr>
              <w:rPr>
                <w:rFonts w:ascii="Times New Roman" w:eastAsia="Times New Roman" w:hAnsi="Times New Roman" w:cs="Times New Roman"/>
                <w:noProof/>
                <w:sz w:val="28"/>
                <w:szCs w:val="28"/>
                <w:lang w:val="uz-Cyrl-UZ"/>
              </w:rPr>
            </w:pPr>
          </w:p>
          <w:p w14:paraId="0A9BDD11"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187C849C"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6E3A486C" w14:textId="77777777">
        <w:tc>
          <w:tcPr>
            <w:tcW w:w="4672" w:type="dxa"/>
          </w:tcPr>
          <w:p w14:paraId="753DCCE5" w14:textId="77777777" w:rsidR="00405250" w:rsidRPr="00F43C2A" w:rsidRDefault="00405250">
            <w:pPr>
              <w:rPr>
                <w:rFonts w:ascii="Times New Roman" w:eastAsia="Times New Roman" w:hAnsi="Times New Roman" w:cs="Times New Roman"/>
                <w:noProof/>
                <w:sz w:val="28"/>
                <w:szCs w:val="28"/>
                <w:lang w:val="uz-Cyrl-UZ"/>
              </w:rPr>
            </w:pPr>
          </w:p>
          <w:p w14:paraId="5EEA73FC"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6370820E"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40E18180" w14:textId="77777777">
        <w:tc>
          <w:tcPr>
            <w:tcW w:w="4672" w:type="dxa"/>
          </w:tcPr>
          <w:p w14:paraId="4CF9424E" w14:textId="77777777" w:rsidR="00405250" w:rsidRPr="00F43C2A" w:rsidRDefault="00405250">
            <w:pPr>
              <w:rPr>
                <w:rFonts w:ascii="Times New Roman" w:eastAsia="Times New Roman" w:hAnsi="Times New Roman" w:cs="Times New Roman"/>
                <w:noProof/>
                <w:sz w:val="28"/>
                <w:szCs w:val="28"/>
                <w:lang w:val="uz-Cyrl-UZ"/>
              </w:rPr>
            </w:pPr>
          </w:p>
          <w:p w14:paraId="117199E8"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E2A1E84"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10302D70" w14:textId="77777777">
        <w:tc>
          <w:tcPr>
            <w:tcW w:w="4672" w:type="dxa"/>
          </w:tcPr>
          <w:p w14:paraId="2631D349" w14:textId="77777777" w:rsidR="00405250" w:rsidRPr="00F43C2A" w:rsidRDefault="00405250">
            <w:pPr>
              <w:rPr>
                <w:rFonts w:ascii="Times New Roman" w:eastAsia="Times New Roman" w:hAnsi="Times New Roman" w:cs="Times New Roman"/>
                <w:noProof/>
                <w:sz w:val="28"/>
                <w:szCs w:val="28"/>
                <w:lang w:val="uz-Cyrl-UZ"/>
              </w:rPr>
            </w:pPr>
          </w:p>
          <w:p w14:paraId="60834B71"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27F22989" w14:textId="77777777" w:rsidR="00405250" w:rsidRPr="00F43C2A" w:rsidRDefault="00405250">
            <w:pPr>
              <w:rPr>
                <w:rFonts w:ascii="Times New Roman" w:eastAsia="Times New Roman" w:hAnsi="Times New Roman" w:cs="Times New Roman"/>
                <w:noProof/>
                <w:sz w:val="28"/>
                <w:szCs w:val="28"/>
                <w:lang w:val="uz-Cyrl-UZ"/>
              </w:rPr>
            </w:pPr>
          </w:p>
        </w:tc>
      </w:tr>
    </w:tbl>
    <w:p w14:paraId="234BCBCD" w14:textId="77777777" w:rsidR="00405250" w:rsidRPr="00F43C2A" w:rsidRDefault="00405250">
      <w:pPr>
        <w:rPr>
          <w:rFonts w:ascii="Times New Roman" w:eastAsia="Times New Roman" w:hAnsi="Times New Roman" w:cs="Times New Roman"/>
          <w:noProof/>
          <w:sz w:val="28"/>
          <w:szCs w:val="28"/>
          <w:lang w:val="uz-Cyrl-UZ"/>
        </w:rPr>
      </w:pPr>
    </w:p>
    <w:p w14:paraId="47D03890" w14:textId="0A2EB79B" w:rsidR="00D60A07" w:rsidRPr="00F43C2A" w:rsidRDefault="00446115" w:rsidP="00DD3458">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D60A07" w:rsidRPr="00F43C2A">
        <w:rPr>
          <w:rFonts w:ascii="Times New Roman" w:eastAsia="Times New Roman" w:hAnsi="Times New Roman" w:cs="Times New Roman"/>
          <w:noProof/>
          <w:sz w:val="28"/>
          <w:szCs w:val="28"/>
          <w:lang w:val="uz-Cyrl-UZ"/>
        </w:rPr>
        <w:t>Аз ваколатҳои Олий Маҷлиси ва Девони Вазирони Республикаи Ӯзбекистон 5-тояшро дар асоси меъёрҳои Конститутсия нависед.</w:t>
      </w:r>
    </w:p>
    <w:tbl>
      <w:tblPr>
        <w:tblStyle w:val="affffff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43C2A" w14:paraId="61B812DC" w14:textId="77777777">
        <w:tc>
          <w:tcPr>
            <w:tcW w:w="4672" w:type="dxa"/>
          </w:tcPr>
          <w:p w14:paraId="0CB33885" w14:textId="77F94B45" w:rsidR="00405250" w:rsidRPr="00F43C2A" w:rsidRDefault="00681BF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Ваколатҳои муштараки Олий Маҷлиси Республикаи Ӯзбекистон</w:t>
            </w:r>
          </w:p>
        </w:tc>
        <w:tc>
          <w:tcPr>
            <w:tcW w:w="4673" w:type="dxa"/>
          </w:tcPr>
          <w:p w14:paraId="528C0C13" w14:textId="54E0A472" w:rsidR="00405250" w:rsidRPr="00F43C2A" w:rsidRDefault="00681BF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Ваколатҳои Девони Вазирон</w:t>
            </w:r>
          </w:p>
        </w:tc>
      </w:tr>
      <w:tr w:rsidR="00405250" w:rsidRPr="00F43C2A" w14:paraId="68D50F1C" w14:textId="77777777">
        <w:tc>
          <w:tcPr>
            <w:tcW w:w="4672" w:type="dxa"/>
          </w:tcPr>
          <w:p w14:paraId="6DB87994" w14:textId="77777777" w:rsidR="00405250" w:rsidRPr="00F43C2A" w:rsidRDefault="00405250">
            <w:pPr>
              <w:rPr>
                <w:rFonts w:ascii="Times New Roman" w:eastAsia="Times New Roman" w:hAnsi="Times New Roman" w:cs="Times New Roman"/>
                <w:noProof/>
                <w:sz w:val="28"/>
                <w:szCs w:val="28"/>
                <w:lang w:val="uz-Cyrl-UZ"/>
              </w:rPr>
            </w:pPr>
          </w:p>
          <w:p w14:paraId="591D260A"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E493076"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0D3FB8CD" w14:textId="77777777">
        <w:tc>
          <w:tcPr>
            <w:tcW w:w="4672" w:type="dxa"/>
          </w:tcPr>
          <w:p w14:paraId="50B182C2" w14:textId="77777777" w:rsidR="00405250" w:rsidRPr="00F43C2A" w:rsidRDefault="00405250">
            <w:pPr>
              <w:rPr>
                <w:rFonts w:ascii="Times New Roman" w:eastAsia="Times New Roman" w:hAnsi="Times New Roman" w:cs="Times New Roman"/>
                <w:noProof/>
                <w:sz w:val="28"/>
                <w:szCs w:val="28"/>
                <w:lang w:val="uz-Cyrl-UZ"/>
              </w:rPr>
            </w:pPr>
          </w:p>
          <w:p w14:paraId="44F2214C"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17F42BC4"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64414BCE" w14:textId="77777777">
        <w:tc>
          <w:tcPr>
            <w:tcW w:w="4672" w:type="dxa"/>
          </w:tcPr>
          <w:p w14:paraId="60A14598" w14:textId="77777777" w:rsidR="00405250" w:rsidRPr="00F43C2A" w:rsidRDefault="00405250">
            <w:pPr>
              <w:rPr>
                <w:rFonts w:ascii="Times New Roman" w:eastAsia="Times New Roman" w:hAnsi="Times New Roman" w:cs="Times New Roman"/>
                <w:noProof/>
                <w:sz w:val="28"/>
                <w:szCs w:val="28"/>
                <w:lang w:val="uz-Cyrl-UZ"/>
              </w:rPr>
            </w:pPr>
          </w:p>
          <w:p w14:paraId="25F7D01B"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2EF76743"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62FB99A5" w14:textId="77777777">
        <w:tc>
          <w:tcPr>
            <w:tcW w:w="4672" w:type="dxa"/>
          </w:tcPr>
          <w:p w14:paraId="38060F34" w14:textId="77777777" w:rsidR="00405250" w:rsidRPr="00F43C2A" w:rsidRDefault="00405250">
            <w:pPr>
              <w:rPr>
                <w:rFonts w:ascii="Times New Roman" w:eastAsia="Times New Roman" w:hAnsi="Times New Roman" w:cs="Times New Roman"/>
                <w:noProof/>
                <w:sz w:val="28"/>
                <w:szCs w:val="28"/>
                <w:lang w:val="uz-Cyrl-UZ"/>
              </w:rPr>
            </w:pPr>
          </w:p>
          <w:p w14:paraId="5B8210E9"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27CF9E60"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6695FB73" w14:textId="77777777">
        <w:tc>
          <w:tcPr>
            <w:tcW w:w="4672" w:type="dxa"/>
          </w:tcPr>
          <w:p w14:paraId="694247CC" w14:textId="77777777" w:rsidR="00405250" w:rsidRPr="00F43C2A" w:rsidRDefault="00405250">
            <w:pPr>
              <w:rPr>
                <w:rFonts w:ascii="Times New Roman" w:eastAsia="Times New Roman" w:hAnsi="Times New Roman" w:cs="Times New Roman"/>
                <w:noProof/>
                <w:sz w:val="28"/>
                <w:szCs w:val="28"/>
                <w:lang w:val="uz-Cyrl-UZ"/>
              </w:rPr>
            </w:pPr>
          </w:p>
          <w:p w14:paraId="2EC95CCA"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7DF978A3" w14:textId="77777777" w:rsidR="00405250" w:rsidRPr="00F43C2A" w:rsidRDefault="00405250">
            <w:pPr>
              <w:rPr>
                <w:rFonts w:ascii="Times New Roman" w:eastAsia="Times New Roman" w:hAnsi="Times New Roman" w:cs="Times New Roman"/>
                <w:noProof/>
                <w:sz w:val="28"/>
                <w:szCs w:val="28"/>
                <w:lang w:val="uz-Cyrl-UZ"/>
              </w:rPr>
            </w:pPr>
          </w:p>
        </w:tc>
      </w:tr>
    </w:tbl>
    <w:p w14:paraId="22DC5CE5" w14:textId="77777777" w:rsidR="00405250" w:rsidRPr="00F43C2A" w:rsidRDefault="00405250">
      <w:pPr>
        <w:rPr>
          <w:rFonts w:ascii="Times New Roman" w:eastAsia="Times New Roman" w:hAnsi="Times New Roman" w:cs="Times New Roman"/>
          <w:noProof/>
          <w:sz w:val="28"/>
          <w:szCs w:val="28"/>
          <w:lang w:val="uz-Cyrl-UZ"/>
        </w:rPr>
      </w:pPr>
    </w:p>
    <w:p w14:paraId="7AE4892A" w14:textId="44AA9CA3" w:rsidR="00405250" w:rsidRPr="00F43C2A" w:rsidRDefault="00446115" w:rsidP="00D60A07">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D60A07" w:rsidRPr="00F43C2A">
        <w:rPr>
          <w:rFonts w:ascii="Times New Roman" w:eastAsia="Times New Roman" w:hAnsi="Times New Roman" w:cs="Times New Roman"/>
          <w:noProof/>
          <w:sz w:val="28"/>
          <w:szCs w:val="28"/>
          <w:lang w:val="uz-Cyrl-UZ"/>
        </w:rPr>
        <w:t xml:space="preserve">Аз </w:t>
      </w:r>
      <w:r w:rsidR="00246700" w:rsidRPr="00F43C2A">
        <w:rPr>
          <w:rFonts w:ascii="Times New Roman" w:eastAsia="Times New Roman" w:hAnsi="Times New Roman" w:cs="Times New Roman"/>
          <w:noProof/>
          <w:sz w:val="28"/>
          <w:szCs w:val="28"/>
          <w:lang w:val="uz-Cyrl-UZ"/>
        </w:rPr>
        <w:t>ваколатҳои Сарвазири Республикаи Ӯзбекистон ва ҳокимони вилоятҳо, ноҳияҳо, шаҳрҳо</w:t>
      </w:r>
      <w:r w:rsidR="00D60A07" w:rsidRPr="00F43C2A">
        <w:rPr>
          <w:rFonts w:ascii="Times New Roman" w:eastAsia="Times New Roman" w:hAnsi="Times New Roman" w:cs="Times New Roman"/>
          <w:noProof/>
          <w:sz w:val="28"/>
          <w:szCs w:val="28"/>
          <w:lang w:val="uz-Cyrl-UZ"/>
        </w:rPr>
        <w:t xml:space="preserve"> 4-тоашро дар асоси</w:t>
      </w:r>
      <w:r w:rsidR="00246700" w:rsidRPr="00F43C2A">
        <w:rPr>
          <w:rFonts w:ascii="Times New Roman" w:eastAsia="Times New Roman" w:hAnsi="Times New Roman" w:cs="Times New Roman"/>
          <w:noProof/>
          <w:sz w:val="28"/>
          <w:szCs w:val="28"/>
          <w:lang w:val="uz-Cyrl-UZ"/>
        </w:rPr>
        <w:t xml:space="preserve"> меъёрҳои Конститутсия нависед.</w:t>
      </w:r>
    </w:p>
    <w:tbl>
      <w:tblPr>
        <w:tblStyle w:val="affffffff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1F3822" w14:paraId="4C17591D" w14:textId="77777777">
        <w:tc>
          <w:tcPr>
            <w:tcW w:w="4672" w:type="dxa"/>
          </w:tcPr>
          <w:p w14:paraId="2C6F1781" w14:textId="7C91BB31" w:rsidR="00405250" w:rsidRPr="00F43C2A" w:rsidRDefault="00E4433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Сарвазири Республикаи Ӯзбекистон</w:t>
            </w:r>
          </w:p>
        </w:tc>
        <w:tc>
          <w:tcPr>
            <w:tcW w:w="4673" w:type="dxa"/>
          </w:tcPr>
          <w:p w14:paraId="3CE58475" w14:textId="6918C121" w:rsidR="00405250" w:rsidRPr="00F43C2A" w:rsidRDefault="006F488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Ҳокимони вилоятҳо, ноҳияҳо ва шаҳрҳо</w:t>
            </w:r>
          </w:p>
        </w:tc>
      </w:tr>
      <w:tr w:rsidR="00405250" w:rsidRPr="001F3822" w14:paraId="4F5E5532" w14:textId="77777777">
        <w:tc>
          <w:tcPr>
            <w:tcW w:w="4672" w:type="dxa"/>
          </w:tcPr>
          <w:p w14:paraId="36C29ADB" w14:textId="77777777" w:rsidR="00405250" w:rsidRPr="00F43C2A" w:rsidRDefault="00405250">
            <w:pPr>
              <w:rPr>
                <w:rFonts w:ascii="Times New Roman" w:eastAsia="Times New Roman" w:hAnsi="Times New Roman" w:cs="Times New Roman"/>
                <w:noProof/>
                <w:sz w:val="28"/>
                <w:szCs w:val="28"/>
                <w:lang w:val="uz-Cyrl-UZ"/>
              </w:rPr>
            </w:pPr>
          </w:p>
          <w:p w14:paraId="62BB9DEC"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52A642D2"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2B9D4808" w14:textId="77777777">
        <w:tc>
          <w:tcPr>
            <w:tcW w:w="4672" w:type="dxa"/>
          </w:tcPr>
          <w:p w14:paraId="70F73002" w14:textId="77777777" w:rsidR="00405250" w:rsidRPr="00F43C2A" w:rsidRDefault="00405250">
            <w:pPr>
              <w:rPr>
                <w:rFonts w:ascii="Times New Roman" w:eastAsia="Times New Roman" w:hAnsi="Times New Roman" w:cs="Times New Roman"/>
                <w:noProof/>
                <w:sz w:val="28"/>
                <w:szCs w:val="28"/>
                <w:lang w:val="uz-Cyrl-UZ"/>
              </w:rPr>
            </w:pPr>
          </w:p>
          <w:p w14:paraId="55F9BC8E"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68C368ED"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73C2A087" w14:textId="77777777">
        <w:tc>
          <w:tcPr>
            <w:tcW w:w="4672" w:type="dxa"/>
          </w:tcPr>
          <w:p w14:paraId="4BE11F04" w14:textId="77777777" w:rsidR="00405250" w:rsidRPr="00F43C2A" w:rsidRDefault="00405250">
            <w:pPr>
              <w:rPr>
                <w:rFonts w:ascii="Times New Roman" w:eastAsia="Times New Roman" w:hAnsi="Times New Roman" w:cs="Times New Roman"/>
                <w:noProof/>
                <w:sz w:val="28"/>
                <w:szCs w:val="28"/>
                <w:lang w:val="uz-Cyrl-UZ"/>
              </w:rPr>
            </w:pPr>
          </w:p>
          <w:p w14:paraId="166FBA91"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5755058C"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6FB4F843" w14:textId="77777777">
        <w:tc>
          <w:tcPr>
            <w:tcW w:w="4672" w:type="dxa"/>
          </w:tcPr>
          <w:p w14:paraId="0C953EA0" w14:textId="77777777" w:rsidR="00405250" w:rsidRPr="00F43C2A" w:rsidRDefault="00405250">
            <w:pPr>
              <w:rPr>
                <w:rFonts w:ascii="Times New Roman" w:eastAsia="Times New Roman" w:hAnsi="Times New Roman" w:cs="Times New Roman"/>
                <w:noProof/>
                <w:sz w:val="28"/>
                <w:szCs w:val="28"/>
                <w:lang w:val="uz-Cyrl-UZ"/>
              </w:rPr>
            </w:pPr>
          </w:p>
          <w:p w14:paraId="54904309"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3D6891FA" w14:textId="77777777" w:rsidR="00405250" w:rsidRPr="00F43C2A" w:rsidRDefault="00405250">
            <w:pPr>
              <w:rPr>
                <w:rFonts w:ascii="Times New Roman" w:eastAsia="Times New Roman" w:hAnsi="Times New Roman" w:cs="Times New Roman"/>
                <w:noProof/>
                <w:sz w:val="28"/>
                <w:szCs w:val="28"/>
                <w:lang w:val="uz-Cyrl-UZ"/>
              </w:rPr>
            </w:pPr>
          </w:p>
        </w:tc>
      </w:tr>
    </w:tbl>
    <w:p w14:paraId="0CA51762" w14:textId="4C12473E" w:rsidR="00405250" w:rsidRPr="00F43C2A" w:rsidRDefault="00446115" w:rsidP="00146BC4">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7.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146BC4" w:rsidRPr="00F43C2A">
        <w:rPr>
          <w:rFonts w:ascii="Times New Roman" w:eastAsia="Times New Roman" w:hAnsi="Times New Roman" w:cs="Times New Roman"/>
          <w:noProof/>
          <w:sz w:val="28"/>
          <w:szCs w:val="28"/>
          <w:lang w:val="uz-Cyrl-UZ"/>
        </w:rPr>
        <w:t>Дар асоси меъёрҳои Конститутсия дар бораи фаъолияти Суди конститутсионии Республикаи Ӯзбекистон ва Суди олии Республикаи Ӯзбекистон 5-то маълумот нависед.</w:t>
      </w:r>
    </w:p>
    <w:tbl>
      <w:tblPr>
        <w:tblStyle w:val="aff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F43C2A" w14:paraId="0616A5E3" w14:textId="77777777">
        <w:tc>
          <w:tcPr>
            <w:tcW w:w="4672" w:type="dxa"/>
          </w:tcPr>
          <w:p w14:paraId="347EB397" w14:textId="73CE5DA2" w:rsidR="00405250" w:rsidRPr="00F43C2A" w:rsidRDefault="00F85CC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Суди конститутсионии Республикаи Ӯзбекистон</w:t>
            </w:r>
          </w:p>
        </w:tc>
        <w:tc>
          <w:tcPr>
            <w:tcW w:w="4673" w:type="dxa"/>
          </w:tcPr>
          <w:p w14:paraId="7BBC690A" w14:textId="521278BE" w:rsidR="00405250" w:rsidRPr="00F43C2A" w:rsidRDefault="00F85CC7">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Суди олии Республикаи Ӯзбекистон</w:t>
            </w:r>
          </w:p>
        </w:tc>
      </w:tr>
      <w:tr w:rsidR="00405250" w:rsidRPr="00F43C2A" w14:paraId="2AFB12C7" w14:textId="77777777">
        <w:tc>
          <w:tcPr>
            <w:tcW w:w="4672" w:type="dxa"/>
          </w:tcPr>
          <w:p w14:paraId="2DE6B5AE" w14:textId="77777777" w:rsidR="00405250" w:rsidRPr="00F43C2A" w:rsidRDefault="00405250">
            <w:pPr>
              <w:rPr>
                <w:rFonts w:ascii="Times New Roman" w:eastAsia="Times New Roman" w:hAnsi="Times New Roman" w:cs="Times New Roman"/>
                <w:noProof/>
                <w:sz w:val="28"/>
                <w:szCs w:val="28"/>
                <w:lang w:val="uz-Cyrl-UZ"/>
              </w:rPr>
            </w:pPr>
          </w:p>
          <w:p w14:paraId="06D4A13E"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263A7083"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35E73D1B" w14:textId="77777777">
        <w:tc>
          <w:tcPr>
            <w:tcW w:w="4672" w:type="dxa"/>
          </w:tcPr>
          <w:p w14:paraId="7D0C372D" w14:textId="77777777" w:rsidR="00405250" w:rsidRPr="00F43C2A" w:rsidRDefault="00405250">
            <w:pPr>
              <w:rPr>
                <w:rFonts w:ascii="Times New Roman" w:eastAsia="Times New Roman" w:hAnsi="Times New Roman" w:cs="Times New Roman"/>
                <w:noProof/>
                <w:sz w:val="28"/>
                <w:szCs w:val="28"/>
                <w:lang w:val="uz-Cyrl-UZ"/>
              </w:rPr>
            </w:pPr>
          </w:p>
          <w:p w14:paraId="58ADC636"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1D99F20A"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7E80A81E" w14:textId="77777777">
        <w:tc>
          <w:tcPr>
            <w:tcW w:w="4672" w:type="dxa"/>
          </w:tcPr>
          <w:p w14:paraId="031FF5A0" w14:textId="77777777" w:rsidR="00405250" w:rsidRPr="00F43C2A" w:rsidRDefault="00405250">
            <w:pPr>
              <w:rPr>
                <w:rFonts w:ascii="Times New Roman" w:eastAsia="Times New Roman" w:hAnsi="Times New Roman" w:cs="Times New Roman"/>
                <w:noProof/>
                <w:sz w:val="28"/>
                <w:szCs w:val="28"/>
                <w:lang w:val="uz-Cyrl-UZ"/>
              </w:rPr>
            </w:pPr>
          </w:p>
          <w:p w14:paraId="7C1EB32B"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0CC73BB"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6D8544FC" w14:textId="77777777">
        <w:tc>
          <w:tcPr>
            <w:tcW w:w="4672" w:type="dxa"/>
          </w:tcPr>
          <w:p w14:paraId="28BE8947" w14:textId="77777777" w:rsidR="00405250" w:rsidRPr="00F43C2A" w:rsidRDefault="00405250">
            <w:pPr>
              <w:rPr>
                <w:rFonts w:ascii="Times New Roman" w:eastAsia="Times New Roman" w:hAnsi="Times New Roman" w:cs="Times New Roman"/>
                <w:noProof/>
                <w:sz w:val="28"/>
                <w:szCs w:val="28"/>
                <w:lang w:val="uz-Cyrl-UZ"/>
              </w:rPr>
            </w:pPr>
          </w:p>
          <w:p w14:paraId="30A51E5E"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98AD11E"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F43C2A" w14:paraId="3508DF4F" w14:textId="77777777">
        <w:tc>
          <w:tcPr>
            <w:tcW w:w="4672" w:type="dxa"/>
          </w:tcPr>
          <w:p w14:paraId="2CB476A0" w14:textId="77777777" w:rsidR="00405250" w:rsidRPr="00F43C2A" w:rsidRDefault="00405250">
            <w:pPr>
              <w:rPr>
                <w:rFonts w:ascii="Times New Roman" w:eastAsia="Times New Roman" w:hAnsi="Times New Roman" w:cs="Times New Roman"/>
                <w:noProof/>
                <w:sz w:val="28"/>
                <w:szCs w:val="28"/>
                <w:lang w:val="uz-Cyrl-UZ"/>
              </w:rPr>
            </w:pPr>
          </w:p>
          <w:p w14:paraId="2237B45D"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E0F1E43" w14:textId="77777777" w:rsidR="00405250" w:rsidRPr="00F43C2A" w:rsidRDefault="00405250">
            <w:pPr>
              <w:rPr>
                <w:rFonts w:ascii="Times New Roman" w:eastAsia="Times New Roman" w:hAnsi="Times New Roman" w:cs="Times New Roman"/>
                <w:noProof/>
                <w:sz w:val="28"/>
                <w:szCs w:val="28"/>
                <w:lang w:val="uz-Cyrl-UZ"/>
              </w:rPr>
            </w:pPr>
          </w:p>
        </w:tc>
      </w:tr>
    </w:tbl>
    <w:p w14:paraId="306BB3EA" w14:textId="77777777" w:rsidR="00405250" w:rsidRPr="00F43C2A" w:rsidRDefault="00405250">
      <w:pPr>
        <w:rPr>
          <w:rFonts w:ascii="Times New Roman" w:eastAsia="Times New Roman" w:hAnsi="Times New Roman" w:cs="Times New Roman"/>
          <w:noProof/>
          <w:sz w:val="28"/>
          <w:szCs w:val="28"/>
          <w:lang w:val="uz-Cyrl-UZ"/>
        </w:rPr>
      </w:pPr>
    </w:p>
    <w:p w14:paraId="2EE1E629" w14:textId="77777777" w:rsidR="00405250" w:rsidRPr="00F43C2A" w:rsidRDefault="00405250">
      <w:pPr>
        <w:rPr>
          <w:rFonts w:ascii="Times New Roman" w:eastAsia="Times New Roman" w:hAnsi="Times New Roman" w:cs="Times New Roman"/>
          <w:noProof/>
          <w:sz w:val="28"/>
          <w:szCs w:val="28"/>
          <w:lang w:val="uz-Cyrl-UZ"/>
        </w:rPr>
      </w:pPr>
    </w:p>
    <w:p w14:paraId="2B4777AE" w14:textId="0C6B2B90" w:rsidR="00405250" w:rsidRPr="00F43C2A" w:rsidRDefault="00446115" w:rsidP="00D60A07">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9E690C"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9E690C" w:rsidRPr="00F43C2A">
        <w:rPr>
          <w:rFonts w:ascii="Times New Roman" w:eastAsia="Times New Roman" w:hAnsi="Times New Roman" w:cs="Times New Roman"/>
          <w:noProof/>
          <w:sz w:val="28"/>
          <w:szCs w:val="28"/>
          <w:lang w:val="uz-Cyrl-UZ"/>
        </w:rPr>
        <w:t>Ҳолатҳои пеш аз мӯҳлат қатъ кардани ваколатҳои судя дар Республикаи Ӯзбекистон ва дар бораи ҳуҷҷатҳои вобаста ба назорати прокуратура 5-то маълумот нависед.</w:t>
      </w:r>
    </w:p>
    <w:tbl>
      <w:tblPr>
        <w:tblStyle w:val="afffffffff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1F3822" w14:paraId="44B5D24B" w14:textId="77777777">
        <w:tc>
          <w:tcPr>
            <w:tcW w:w="4672" w:type="dxa"/>
          </w:tcPr>
          <w:p w14:paraId="6FC71E4F" w14:textId="3996318C" w:rsidR="00405250" w:rsidRPr="00F43C2A" w:rsidRDefault="009E690C">
            <w:pPr>
              <w:jc w:val="center"/>
              <w:rPr>
                <w:rFonts w:ascii="Times New Roman" w:eastAsia="Times New Roman" w:hAnsi="Times New Roman" w:cs="Times New Roman"/>
                <w:noProof/>
                <w:sz w:val="28"/>
                <w:szCs w:val="28"/>
              </w:rPr>
            </w:pPr>
            <w:r w:rsidRPr="00F43C2A">
              <w:rPr>
                <w:rFonts w:ascii="Times New Roman" w:eastAsia="Times New Roman" w:hAnsi="Times New Roman" w:cs="Times New Roman"/>
                <w:noProof/>
                <w:sz w:val="28"/>
                <w:szCs w:val="28"/>
                <w:lang w:val="tg-Cyrl-TJ"/>
              </w:rPr>
              <w:t>Қатъ кардани</w:t>
            </w:r>
            <w:r w:rsidRPr="00F43C2A">
              <w:rPr>
                <w:rFonts w:ascii="Times New Roman" w:eastAsia="Times New Roman" w:hAnsi="Times New Roman" w:cs="Times New Roman"/>
                <w:noProof/>
                <w:sz w:val="28"/>
                <w:szCs w:val="28"/>
              </w:rPr>
              <w:t xml:space="preserve"> </w:t>
            </w:r>
            <w:r w:rsidRPr="00F43C2A">
              <w:rPr>
                <w:rFonts w:ascii="Times New Roman" w:eastAsia="Times New Roman" w:hAnsi="Times New Roman" w:cs="Times New Roman"/>
                <w:noProof/>
                <w:sz w:val="28"/>
                <w:szCs w:val="28"/>
                <w:lang w:val="tg-Cyrl-TJ"/>
              </w:rPr>
              <w:t>в</w:t>
            </w:r>
            <w:r w:rsidRPr="00F43C2A">
              <w:rPr>
                <w:rFonts w:ascii="Times New Roman" w:eastAsia="Times New Roman" w:hAnsi="Times New Roman" w:cs="Times New Roman"/>
                <w:noProof/>
                <w:sz w:val="28"/>
                <w:szCs w:val="28"/>
                <w:lang w:val="uz-Cyrl-UZ"/>
              </w:rPr>
              <w:t xml:space="preserve">аколатҳои судя </w:t>
            </w:r>
          </w:p>
        </w:tc>
        <w:tc>
          <w:tcPr>
            <w:tcW w:w="4673" w:type="dxa"/>
          </w:tcPr>
          <w:p w14:paraId="44E29D35" w14:textId="442E56ED" w:rsidR="00405250" w:rsidRPr="00F43C2A" w:rsidRDefault="009E690C">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Ҳуҷҷатҳо оид ба назорати прокурор</w:t>
            </w:r>
          </w:p>
        </w:tc>
      </w:tr>
      <w:tr w:rsidR="00405250" w:rsidRPr="001F3822" w14:paraId="1107ED70" w14:textId="77777777">
        <w:tc>
          <w:tcPr>
            <w:tcW w:w="4672" w:type="dxa"/>
          </w:tcPr>
          <w:p w14:paraId="0E51717F" w14:textId="77777777" w:rsidR="00405250" w:rsidRPr="00F43C2A" w:rsidRDefault="00405250">
            <w:pPr>
              <w:rPr>
                <w:rFonts w:ascii="Times New Roman" w:eastAsia="Times New Roman" w:hAnsi="Times New Roman" w:cs="Times New Roman"/>
                <w:noProof/>
                <w:sz w:val="28"/>
                <w:szCs w:val="28"/>
                <w:lang w:val="uz-Cyrl-UZ"/>
              </w:rPr>
            </w:pPr>
          </w:p>
          <w:p w14:paraId="657BDE57"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5C0D9B33"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6AFEBC3D" w14:textId="77777777">
        <w:tc>
          <w:tcPr>
            <w:tcW w:w="4672" w:type="dxa"/>
          </w:tcPr>
          <w:p w14:paraId="782CA977" w14:textId="77777777" w:rsidR="00405250" w:rsidRPr="00F43C2A" w:rsidRDefault="00405250">
            <w:pPr>
              <w:rPr>
                <w:rFonts w:ascii="Times New Roman" w:eastAsia="Times New Roman" w:hAnsi="Times New Roman" w:cs="Times New Roman"/>
                <w:noProof/>
                <w:sz w:val="28"/>
                <w:szCs w:val="28"/>
                <w:lang w:val="uz-Cyrl-UZ"/>
              </w:rPr>
            </w:pPr>
          </w:p>
          <w:p w14:paraId="646E3AE1"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73D5C54B"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72E51ACE" w14:textId="77777777">
        <w:tc>
          <w:tcPr>
            <w:tcW w:w="4672" w:type="dxa"/>
          </w:tcPr>
          <w:p w14:paraId="498862E0" w14:textId="77777777" w:rsidR="00405250" w:rsidRPr="00F43C2A" w:rsidRDefault="00405250">
            <w:pPr>
              <w:rPr>
                <w:rFonts w:ascii="Times New Roman" w:eastAsia="Times New Roman" w:hAnsi="Times New Roman" w:cs="Times New Roman"/>
                <w:noProof/>
                <w:sz w:val="28"/>
                <w:szCs w:val="28"/>
                <w:lang w:val="uz-Cyrl-UZ"/>
              </w:rPr>
            </w:pPr>
          </w:p>
          <w:p w14:paraId="104608D0"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69CCDA71"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445D4208" w14:textId="77777777">
        <w:tc>
          <w:tcPr>
            <w:tcW w:w="4672" w:type="dxa"/>
          </w:tcPr>
          <w:p w14:paraId="5A425768" w14:textId="77777777" w:rsidR="00405250" w:rsidRPr="00F43C2A" w:rsidRDefault="00405250">
            <w:pPr>
              <w:rPr>
                <w:rFonts w:ascii="Times New Roman" w:eastAsia="Times New Roman" w:hAnsi="Times New Roman" w:cs="Times New Roman"/>
                <w:noProof/>
                <w:sz w:val="28"/>
                <w:szCs w:val="28"/>
                <w:lang w:val="uz-Cyrl-UZ"/>
              </w:rPr>
            </w:pPr>
          </w:p>
          <w:p w14:paraId="3E201350"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6F91B86E"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46E3A3E5" w14:textId="77777777">
        <w:tc>
          <w:tcPr>
            <w:tcW w:w="4672" w:type="dxa"/>
          </w:tcPr>
          <w:p w14:paraId="48BB004D" w14:textId="77777777" w:rsidR="00405250" w:rsidRPr="00F43C2A" w:rsidRDefault="00405250">
            <w:pPr>
              <w:rPr>
                <w:rFonts w:ascii="Times New Roman" w:eastAsia="Times New Roman" w:hAnsi="Times New Roman" w:cs="Times New Roman"/>
                <w:noProof/>
                <w:sz w:val="28"/>
                <w:szCs w:val="28"/>
                <w:lang w:val="uz-Cyrl-UZ"/>
              </w:rPr>
            </w:pPr>
          </w:p>
          <w:p w14:paraId="49076A2E"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3C81493E" w14:textId="77777777" w:rsidR="00405250" w:rsidRPr="00F43C2A" w:rsidRDefault="00405250">
            <w:pPr>
              <w:rPr>
                <w:rFonts w:ascii="Times New Roman" w:eastAsia="Times New Roman" w:hAnsi="Times New Roman" w:cs="Times New Roman"/>
                <w:noProof/>
                <w:sz w:val="28"/>
                <w:szCs w:val="28"/>
                <w:lang w:val="uz-Cyrl-UZ"/>
              </w:rPr>
            </w:pPr>
          </w:p>
        </w:tc>
      </w:tr>
    </w:tbl>
    <w:p w14:paraId="26134FE6" w14:textId="77777777" w:rsidR="00405250" w:rsidRPr="00F43C2A" w:rsidRDefault="00405250">
      <w:pPr>
        <w:rPr>
          <w:rFonts w:ascii="Times New Roman" w:eastAsia="Times New Roman" w:hAnsi="Times New Roman" w:cs="Times New Roman"/>
          <w:noProof/>
          <w:sz w:val="28"/>
          <w:szCs w:val="28"/>
          <w:lang w:val="uz-Cyrl-UZ"/>
        </w:rPr>
      </w:pPr>
    </w:p>
    <w:p w14:paraId="34D0F1DD" w14:textId="3D894956" w:rsidR="00182064" w:rsidRPr="00F43C2A" w:rsidRDefault="00446115" w:rsidP="00182064">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9. </w:t>
      </w:r>
      <w:r w:rsidR="009E690C"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182064" w:rsidRPr="00F43C2A">
        <w:rPr>
          <w:rFonts w:ascii="Times New Roman" w:eastAsia="Times New Roman" w:hAnsi="Times New Roman" w:cs="Times New Roman"/>
          <w:noProof/>
          <w:sz w:val="28"/>
          <w:szCs w:val="28"/>
          <w:lang w:val="uz-Cyrl-UZ"/>
        </w:rPr>
        <w:t>Оид ба ҷараёни қабул кардан ва тартиби ворид кардани тағйиротҳо ба Конститутсия Республикаи Ӯзбекистон 5-то маълумот нависед.</w:t>
      </w:r>
    </w:p>
    <w:tbl>
      <w:tblPr>
        <w:tblStyle w:val="afffff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1F3822" w14:paraId="438CF7EF" w14:textId="77777777">
        <w:tc>
          <w:tcPr>
            <w:tcW w:w="4672" w:type="dxa"/>
          </w:tcPr>
          <w:p w14:paraId="17D4539E" w14:textId="5AFD55BA" w:rsidR="00405250" w:rsidRPr="00F43C2A" w:rsidRDefault="009E690C" w:rsidP="009E690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Ҷараёни қабул кардани Конститутсияи Республикаи Ӯзбекистон</w:t>
            </w:r>
          </w:p>
        </w:tc>
        <w:tc>
          <w:tcPr>
            <w:tcW w:w="4673" w:type="dxa"/>
          </w:tcPr>
          <w:p w14:paraId="479894B0" w14:textId="4897CDB4" w:rsidR="00405250" w:rsidRPr="00F43C2A" w:rsidRDefault="009E690C" w:rsidP="009E690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Тартиби ворид кардани тағйиротҳо ба Конститутсияи Республикаи Ӯзбекистон</w:t>
            </w:r>
          </w:p>
        </w:tc>
      </w:tr>
      <w:tr w:rsidR="00405250" w:rsidRPr="001F3822" w14:paraId="3FE8F062" w14:textId="77777777">
        <w:tc>
          <w:tcPr>
            <w:tcW w:w="4672" w:type="dxa"/>
          </w:tcPr>
          <w:p w14:paraId="1210570E" w14:textId="77777777" w:rsidR="00405250" w:rsidRPr="00F43C2A" w:rsidRDefault="00405250">
            <w:pPr>
              <w:rPr>
                <w:rFonts w:ascii="Times New Roman" w:eastAsia="Times New Roman" w:hAnsi="Times New Roman" w:cs="Times New Roman"/>
                <w:noProof/>
                <w:sz w:val="28"/>
                <w:szCs w:val="28"/>
                <w:lang w:val="uz-Cyrl-UZ"/>
              </w:rPr>
            </w:pPr>
          </w:p>
          <w:p w14:paraId="17E875A7"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BF638AC"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46B74259" w14:textId="77777777">
        <w:tc>
          <w:tcPr>
            <w:tcW w:w="4672" w:type="dxa"/>
          </w:tcPr>
          <w:p w14:paraId="665AA788" w14:textId="77777777" w:rsidR="00405250" w:rsidRPr="00F43C2A" w:rsidRDefault="00405250">
            <w:pPr>
              <w:rPr>
                <w:rFonts w:ascii="Times New Roman" w:eastAsia="Times New Roman" w:hAnsi="Times New Roman" w:cs="Times New Roman"/>
                <w:noProof/>
                <w:sz w:val="28"/>
                <w:szCs w:val="28"/>
                <w:lang w:val="uz-Cyrl-UZ"/>
              </w:rPr>
            </w:pPr>
          </w:p>
          <w:p w14:paraId="3ED9F4A2"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A8AB7BA"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7C7BB1EC" w14:textId="77777777">
        <w:tc>
          <w:tcPr>
            <w:tcW w:w="4672" w:type="dxa"/>
          </w:tcPr>
          <w:p w14:paraId="7F7919C2" w14:textId="77777777" w:rsidR="00405250" w:rsidRPr="00F43C2A" w:rsidRDefault="00405250">
            <w:pPr>
              <w:rPr>
                <w:rFonts w:ascii="Times New Roman" w:eastAsia="Times New Roman" w:hAnsi="Times New Roman" w:cs="Times New Roman"/>
                <w:noProof/>
                <w:sz w:val="28"/>
                <w:szCs w:val="28"/>
                <w:lang w:val="uz-Cyrl-UZ"/>
              </w:rPr>
            </w:pPr>
          </w:p>
          <w:p w14:paraId="63DE27FA"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5CB08F70"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5527F5A7" w14:textId="77777777">
        <w:tc>
          <w:tcPr>
            <w:tcW w:w="4672" w:type="dxa"/>
          </w:tcPr>
          <w:p w14:paraId="30659CB4" w14:textId="77777777" w:rsidR="00405250" w:rsidRPr="00F43C2A" w:rsidRDefault="00405250">
            <w:pPr>
              <w:rPr>
                <w:rFonts w:ascii="Times New Roman" w:eastAsia="Times New Roman" w:hAnsi="Times New Roman" w:cs="Times New Roman"/>
                <w:noProof/>
                <w:sz w:val="28"/>
                <w:szCs w:val="28"/>
                <w:lang w:val="uz-Cyrl-UZ"/>
              </w:rPr>
            </w:pPr>
          </w:p>
          <w:p w14:paraId="45396382"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45AB3BF5"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5F7C8BBA" w14:textId="77777777">
        <w:tc>
          <w:tcPr>
            <w:tcW w:w="4672" w:type="dxa"/>
          </w:tcPr>
          <w:p w14:paraId="7907E4BA" w14:textId="77777777" w:rsidR="00405250" w:rsidRPr="00F43C2A" w:rsidRDefault="00405250">
            <w:pPr>
              <w:rPr>
                <w:rFonts w:ascii="Times New Roman" w:eastAsia="Times New Roman" w:hAnsi="Times New Roman" w:cs="Times New Roman"/>
                <w:noProof/>
                <w:sz w:val="28"/>
                <w:szCs w:val="28"/>
                <w:lang w:val="uz-Cyrl-UZ"/>
              </w:rPr>
            </w:pPr>
          </w:p>
          <w:p w14:paraId="3EDEA456"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7E535F50" w14:textId="77777777" w:rsidR="00405250" w:rsidRPr="00F43C2A" w:rsidRDefault="00405250">
            <w:pPr>
              <w:rPr>
                <w:rFonts w:ascii="Times New Roman" w:eastAsia="Times New Roman" w:hAnsi="Times New Roman" w:cs="Times New Roman"/>
                <w:noProof/>
                <w:sz w:val="28"/>
                <w:szCs w:val="28"/>
                <w:lang w:val="uz-Cyrl-UZ"/>
              </w:rPr>
            </w:pPr>
          </w:p>
        </w:tc>
      </w:tr>
    </w:tbl>
    <w:p w14:paraId="48094E97" w14:textId="77777777" w:rsidR="00405250" w:rsidRPr="00F43C2A" w:rsidRDefault="00405250">
      <w:pPr>
        <w:rPr>
          <w:rFonts w:ascii="Times New Roman" w:eastAsia="Times New Roman" w:hAnsi="Times New Roman" w:cs="Times New Roman"/>
          <w:noProof/>
          <w:sz w:val="28"/>
          <w:szCs w:val="28"/>
          <w:lang w:val="uz-Cyrl-UZ"/>
        </w:rPr>
      </w:pPr>
    </w:p>
    <w:p w14:paraId="772D60D9" w14:textId="314A013D" w:rsidR="00411A05"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w:t>
      </w:r>
      <w:r w:rsidR="00411A05" w:rsidRPr="00F43C2A">
        <w:rPr>
          <w:rFonts w:ascii="Times New Roman" w:eastAsia="Times New Roman" w:hAnsi="Times New Roman" w:cs="Times New Roman"/>
          <w:noProof/>
          <w:sz w:val="28"/>
          <w:szCs w:val="28"/>
          <w:lang w:val="uz-Cyrl-UZ"/>
        </w:rPr>
        <w:t>(И-10 балл)</w:t>
      </w:r>
      <w:r w:rsidRPr="00F43C2A">
        <w:rPr>
          <w:rFonts w:ascii="Times New Roman" w:eastAsia="Times New Roman" w:hAnsi="Times New Roman" w:cs="Times New Roman"/>
          <w:noProof/>
          <w:sz w:val="28"/>
          <w:szCs w:val="28"/>
          <w:lang w:val="uz-Cyrl-UZ"/>
        </w:rPr>
        <w:t xml:space="preserve"> </w:t>
      </w:r>
      <w:r w:rsidR="00411A05" w:rsidRPr="00F43C2A">
        <w:rPr>
          <w:rFonts w:ascii="Times New Roman" w:eastAsia="Times New Roman" w:hAnsi="Times New Roman" w:cs="Times New Roman"/>
          <w:noProof/>
          <w:sz w:val="28"/>
          <w:szCs w:val="28"/>
          <w:lang w:val="uz-Cyrl-UZ"/>
        </w:rPr>
        <w:t>Дар бораи вазифаҳои асосии Маркази миллии ҳуқуқи инсон ва Дастгоҳи ваколатдор оид ба ҳуқуқи инсон, Институти намояндагии ҳуқуқи инсон дар Олий Маҷлис 5-то маълумот нависед.</w:t>
      </w:r>
    </w:p>
    <w:tbl>
      <w:tblPr>
        <w:tblStyle w:val="afffffffff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05250" w:rsidRPr="001F3822" w14:paraId="6926A0A4" w14:textId="77777777">
        <w:tc>
          <w:tcPr>
            <w:tcW w:w="4672" w:type="dxa"/>
          </w:tcPr>
          <w:p w14:paraId="5878CBF3" w14:textId="42CCAFFA" w:rsidR="00405250" w:rsidRPr="00F43C2A" w:rsidRDefault="00411A05" w:rsidP="00411A0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Институти ваколатдор оид ба ҳуқуқи инсон дар назди Олий Маҷлис –  Ҳуқуқҳои омбудсман</w:t>
            </w:r>
          </w:p>
        </w:tc>
        <w:tc>
          <w:tcPr>
            <w:tcW w:w="4673" w:type="dxa"/>
          </w:tcPr>
          <w:p w14:paraId="2D3519AC" w14:textId="0937FF5B" w:rsidR="00411A05" w:rsidRPr="00F43C2A" w:rsidRDefault="00411A0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Вазифаҳои Маркази миллӣ оид ба ҳуқуқҳои инсон</w:t>
            </w:r>
          </w:p>
        </w:tc>
      </w:tr>
      <w:tr w:rsidR="00405250" w:rsidRPr="001F3822" w14:paraId="025A8A9F" w14:textId="77777777">
        <w:tc>
          <w:tcPr>
            <w:tcW w:w="4672" w:type="dxa"/>
          </w:tcPr>
          <w:p w14:paraId="09EDA686" w14:textId="77777777" w:rsidR="00405250" w:rsidRPr="00F43C2A" w:rsidRDefault="00405250">
            <w:pPr>
              <w:rPr>
                <w:rFonts w:ascii="Times New Roman" w:eastAsia="Times New Roman" w:hAnsi="Times New Roman" w:cs="Times New Roman"/>
                <w:noProof/>
                <w:sz w:val="28"/>
                <w:szCs w:val="28"/>
                <w:lang w:val="uz-Cyrl-UZ"/>
              </w:rPr>
            </w:pPr>
          </w:p>
          <w:p w14:paraId="7D1A0837"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6ABA2641"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0E868DB9" w14:textId="77777777">
        <w:tc>
          <w:tcPr>
            <w:tcW w:w="4672" w:type="dxa"/>
          </w:tcPr>
          <w:p w14:paraId="6684A4AA" w14:textId="77777777" w:rsidR="00405250" w:rsidRPr="00F43C2A" w:rsidRDefault="00405250">
            <w:pPr>
              <w:rPr>
                <w:rFonts w:ascii="Times New Roman" w:eastAsia="Times New Roman" w:hAnsi="Times New Roman" w:cs="Times New Roman"/>
                <w:noProof/>
                <w:sz w:val="28"/>
                <w:szCs w:val="28"/>
                <w:lang w:val="uz-Cyrl-UZ"/>
              </w:rPr>
            </w:pPr>
          </w:p>
          <w:p w14:paraId="09AE02BA"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73AB5270"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0D0A8ADD" w14:textId="77777777">
        <w:tc>
          <w:tcPr>
            <w:tcW w:w="4672" w:type="dxa"/>
          </w:tcPr>
          <w:p w14:paraId="5AF7AF92" w14:textId="77777777" w:rsidR="00405250" w:rsidRPr="00F43C2A" w:rsidRDefault="00405250">
            <w:pPr>
              <w:rPr>
                <w:rFonts w:ascii="Times New Roman" w:eastAsia="Times New Roman" w:hAnsi="Times New Roman" w:cs="Times New Roman"/>
                <w:noProof/>
                <w:sz w:val="28"/>
                <w:szCs w:val="28"/>
                <w:lang w:val="uz-Cyrl-UZ"/>
              </w:rPr>
            </w:pPr>
          </w:p>
          <w:p w14:paraId="6B176B2C"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7C776FD7"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58E4172E" w14:textId="77777777">
        <w:tc>
          <w:tcPr>
            <w:tcW w:w="4672" w:type="dxa"/>
          </w:tcPr>
          <w:p w14:paraId="687DE838" w14:textId="77777777" w:rsidR="00405250" w:rsidRPr="00F43C2A" w:rsidRDefault="00405250">
            <w:pPr>
              <w:rPr>
                <w:rFonts w:ascii="Times New Roman" w:eastAsia="Times New Roman" w:hAnsi="Times New Roman" w:cs="Times New Roman"/>
                <w:noProof/>
                <w:sz w:val="28"/>
                <w:szCs w:val="28"/>
                <w:lang w:val="uz-Cyrl-UZ"/>
              </w:rPr>
            </w:pPr>
          </w:p>
          <w:p w14:paraId="4142A56E"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34D134D1" w14:textId="77777777" w:rsidR="00405250" w:rsidRPr="00F43C2A" w:rsidRDefault="00405250">
            <w:pPr>
              <w:rPr>
                <w:rFonts w:ascii="Times New Roman" w:eastAsia="Times New Roman" w:hAnsi="Times New Roman" w:cs="Times New Roman"/>
                <w:noProof/>
                <w:sz w:val="28"/>
                <w:szCs w:val="28"/>
                <w:lang w:val="uz-Cyrl-UZ"/>
              </w:rPr>
            </w:pPr>
          </w:p>
        </w:tc>
      </w:tr>
      <w:tr w:rsidR="00405250" w:rsidRPr="001F3822" w14:paraId="3F90533F" w14:textId="77777777">
        <w:tc>
          <w:tcPr>
            <w:tcW w:w="4672" w:type="dxa"/>
          </w:tcPr>
          <w:p w14:paraId="415A3712" w14:textId="77777777" w:rsidR="00405250" w:rsidRPr="00F43C2A" w:rsidRDefault="00405250">
            <w:pPr>
              <w:rPr>
                <w:rFonts w:ascii="Times New Roman" w:eastAsia="Times New Roman" w:hAnsi="Times New Roman" w:cs="Times New Roman"/>
                <w:noProof/>
                <w:sz w:val="28"/>
                <w:szCs w:val="28"/>
                <w:lang w:val="uz-Cyrl-UZ"/>
              </w:rPr>
            </w:pPr>
          </w:p>
          <w:p w14:paraId="3CFF94F1" w14:textId="77777777" w:rsidR="00405250" w:rsidRPr="00F43C2A" w:rsidRDefault="00405250">
            <w:pPr>
              <w:rPr>
                <w:rFonts w:ascii="Times New Roman" w:eastAsia="Times New Roman" w:hAnsi="Times New Roman" w:cs="Times New Roman"/>
                <w:noProof/>
                <w:sz w:val="28"/>
                <w:szCs w:val="28"/>
                <w:lang w:val="uz-Cyrl-UZ"/>
              </w:rPr>
            </w:pPr>
          </w:p>
        </w:tc>
        <w:tc>
          <w:tcPr>
            <w:tcW w:w="4673" w:type="dxa"/>
          </w:tcPr>
          <w:p w14:paraId="3401AE81" w14:textId="77777777" w:rsidR="00405250" w:rsidRPr="00F43C2A" w:rsidRDefault="00405250">
            <w:pPr>
              <w:rPr>
                <w:rFonts w:ascii="Times New Roman" w:eastAsia="Times New Roman" w:hAnsi="Times New Roman" w:cs="Times New Roman"/>
                <w:noProof/>
                <w:sz w:val="28"/>
                <w:szCs w:val="28"/>
                <w:lang w:val="uz-Cyrl-UZ"/>
              </w:rPr>
            </w:pPr>
          </w:p>
        </w:tc>
      </w:tr>
    </w:tbl>
    <w:p w14:paraId="1ED65D33"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p>
    <w:p w14:paraId="20C221AE" w14:textId="77777777" w:rsidR="00405250" w:rsidRPr="00F43C2A" w:rsidRDefault="00405250">
      <w:pPr>
        <w:rPr>
          <w:rFonts w:ascii="Times New Roman" w:eastAsia="Times New Roman" w:hAnsi="Times New Roman" w:cs="Times New Roman"/>
          <w:noProof/>
          <w:sz w:val="28"/>
          <w:szCs w:val="28"/>
          <w:lang w:val="uz-Cyrl-UZ"/>
        </w:rPr>
      </w:pPr>
    </w:p>
    <w:p w14:paraId="5292D3DF" w14:textId="77777777" w:rsidR="00405250" w:rsidRPr="00F43C2A" w:rsidRDefault="00405250">
      <w:pPr>
        <w:jc w:val="center"/>
        <w:rPr>
          <w:rFonts w:ascii="Times New Roman" w:eastAsia="Times New Roman" w:hAnsi="Times New Roman" w:cs="Times New Roman"/>
          <w:b/>
          <w:noProof/>
          <w:sz w:val="28"/>
          <w:szCs w:val="28"/>
          <w:lang w:val="uz-Cyrl-UZ"/>
        </w:rPr>
      </w:pPr>
    </w:p>
    <w:p w14:paraId="65D6ECAC" w14:textId="43F406B2" w:rsidR="00405250" w:rsidRPr="00F43C2A" w:rsidRDefault="00BC24E4">
      <w:pPr>
        <w:jc w:val="cente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 xml:space="preserve">Базаи саволҳои </w:t>
      </w:r>
      <w:r w:rsidR="00446115" w:rsidRPr="00F43C2A">
        <w:rPr>
          <w:rFonts w:ascii="Times New Roman" w:eastAsia="Times New Roman" w:hAnsi="Times New Roman" w:cs="Times New Roman"/>
          <w:b/>
          <w:noProof/>
          <w:sz w:val="28"/>
          <w:szCs w:val="28"/>
          <w:lang w:val="uz-Cyrl-UZ"/>
        </w:rPr>
        <w:t>20.</w:t>
      </w:r>
      <w:r w:rsidR="00446115" w:rsidRPr="00F43C2A">
        <w:rPr>
          <w:rFonts w:ascii="Times New Roman" w:eastAsia="Times New Roman" w:hAnsi="Times New Roman" w:cs="Times New Roman"/>
          <w:noProof/>
          <w:sz w:val="28"/>
          <w:szCs w:val="28"/>
          <w:lang w:val="uz-Cyrl-UZ"/>
        </w:rPr>
        <w:t xml:space="preserve"> </w:t>
      </w:r>
    </w:p>
    <w:p w14:paraId="71F35340" w14:textId="78BC01E2" w:rsidR="0076776F" w:rsidRPr="00F43C2A" w:rsidRDefault="00446115" w:rsidP="0076776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BC24E4" w:rsidRPr="00F43C2A">
        <w:rPr>
          <w:rFonts w:ascii="Times New Roman" w:eastAsia="Times New Roman" w:hAnsi="Times New Roman" w:cs="Times New Roman"/>
          <w:noProof/>
          <w:sz w:val="28"/>
          <w:szCs w:val="28"/>
          <w:lang w:val="uz-Cyrl-UZ"/>
        </w:rPr>
        <w:t>Шаҳрванд Д</w:t>
      </w:r>
      <w:r w:rsidRPr="00F43C2A">
        <w:rPr>
          <w:rFonts w:ascii="Times New Roman" w:eastAsia="Times New Roman" w:hAnsi="Times New Roman" w:cs="Times New Roman"/>
          <w:noProof/>
          <w:sz w:val="28"/>
          <w:szCs w:val="28"/>
          <w:lang w:val="uz-Cyrl-UZ"/>
        </w:rPr>
        <w:t xml:space="preserve">. </w:t>
      </w:r>
      <w:r w:rsidR="00BC24E4" w:rsidRPr="00F43C2A">
        <w:rPr>
          <w:rFonts w:ascii="Times New Roman" w:eastAsia="Times New Roman" w:hAnsi="Times New Roman" w:cs="Times New Roman"/>
          <w:noProof/>
          <w:sz w:val="28"/>
          <w:szCs w:val="28"/>
          <w:lang w:val="uz-Cyrl-UZ"/>
        </w:rPr>
        <w:t xml:space="preserve">Бо шавҳари худ </w:t>
      </w:r>
      <w:r w:rsidRPr="00F43C2A">
        <w:rPr>
          <w:rFonts w:ascii="Times New Roman" w:eastAsia="Times New Roman" w:hAnsi="Times New Roman" w:cs="Times New Roman"/>
          <w:noProof/>
          <w:sz w:val="28"/>
          <w:szCs w:val="28"/>
          <w:lang w:val="uz-Cyrl-UZ"/>
        </w:rPr>
        <w:t xml:space="preserve">M. </w:t>
      </w:r>
      <w:r w:rsidR="00BC24E4" w:rsidRPr="00F43C2A">
        <w:rPr>
          <w:rFonts w:ascii="Times New Roman" w:eastAsia="Times New Roman" w:hAnsi="Times New Roman" w:cs="Times New Roman"/>
          <w:noProof/>
          <w:sz w:val="28"/>
          <w:szCs w:val="28"/>
          <w:lang w:val="uz-Cyrl-UZ"/>
        </w:rPr>
        <w:t xml:space="preserve">якҷоя 8 сол </w:t>
      </w:r>
      <w:r w:rsidR="0076776F" w:rsidRPr="00F43C2A">
        <w:rPr>
          <w:rFonts w:ascii="Times New Roman" w:eastAsia="Times New Roman" w:hAnsi="Times New Roman" w:cs="Times New Roman"/>
          <w:noProof/>
          <w:sz w:val="28"/>
          <w:szCs w:val="28"/>
          <w:lang w:val="uz-Cyrl-UZ"/>
        </w:rPr>
        <w:t>зиндагӣ кард</w:t>
      </w:r>
      <w:r w:rsidRPr="00F43C2A">
        <w:rPr>
          <w:rFonts w:ascii="Times New Roman" w:eastAsia="Times New Roman" w:hAnsi="Times New Roman" w:cs="Times New Roman"/>
          <w:noProof/>
          <w:sz w:val="28"/>
          <w:szCs w:val="28"/>
          <w:lang w:val="uz-Cyrl-UZ"/>
        </w:rPr>
        <w:t xml:space="preserve">. </w:t>
      </w:r>
      <w:r w:rsidR="0076776F" w:rsidRPr="00F43C2A">
        <w:rPr>
          <w:rFonts w:ascii="Times New Roman" w:eastAsia="Times New Roman" w:hAnsi="Times New Roman" w:cs="Times New Roman"/>
          <w:noProof/>
          <w:sz w:val="28"/>
          <w:szCs w:val="28"/>
          <w:lang w:val="uz-Cyrl-UZ"/>
        </w:rPr>
        <w:t>Зану шавҳар якҷоя меҳнат карда, хонаи истиқоматӣ ва автомобил гирифтанд. Д. Автомобилро ба номи шавҳараш ба расмият даровард</w:t>
      </w:r>
      <w:r w:rsidRPr="00F43C2A">
        <w:rPr>
          <w:rFonts w:ascii="Times New Roman" w:eastAsia="Times New Roman" w:hAnsi="Times New Roman" w:cs="Times New Roman"/>
          <w:noProof/>
          <w:sz w:val="28"/>
          <w:szCs w:val="28"/>
          <w:lang w:val="uz-Cyrl-UZ"/>
        </w:rPr>
        <w:t xml:space="preserve">. </w:t>
      </w:r>
      <w:r w:rsidR="0076776F" w:rsidRPr="00F43C2A">
        <w:rPr>
          <w:rFonts w:ascii="Times New Roman" w:eastAsia="Times New Roman" w:hAnsi="Times New Roman" w:cs="Times New Roman"/>
          <w:noProof/>
          <w:sz w:val="28"/>
          <w:szCs w:val="28"/>
          <w:lang w:val="uz-Cyrl-UZ"/>
        </w:rPr>
        <w:t xml:space="preserve">Д. бо мақсади ҷудошавӣ ба суд ариза дода, хоҳиш кард, ки хона ва автомобилро тақсим кунанд. М. </w:t>
      </w:r>
      <w:r w:rsidR="0076776F" w:rsidRPr="00F43C2A">
        <w:rPr>
          <w:rFonts w:ascii="Times New Roman" w:eastAsia="Times New Roman" w:hAnsi="Times New Roman" w:cs="Times New Roman"/>
          <w:noProof/>
          <w:sz w:val="28"/>
          <w:szCs w:val="28"/>
          <w:lang w:val="uz-Cyrl-UZ"/>
        </w:rPr>
        <w:lastRenderedPageBreak/>
        <w:t>бошад, талаби Д.-ро рад карда, таъкид намуд, ки автомобил ба он тааллуқ дорад.</w:t>
      </w:r>
    </w:p>
    <w:p w14:paraId="6E6039D5" w14:textId="117058B9" w:rsidR="00405250" w:rsidRPr="00F43C2A" w:rsidRDefault="00BC24E4" w:rsidP="0076776F">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r w:rsidR="0076776F" w:rsidRPr="00F43C2A">
        <w:rPr>
          <w:rFonts w:ascii="Times New Roman" w:eastAsia="Times New Roman" w:hAnsi="Times New Roman" w:cs="Times New Roman"/>
          <w:noProof/>
          <w:sz w:val="28"/>
          <w:szCs w:val="28"/>
          <w:lang w:val="uz-Cyrl-UZ"/>
        </w:rPr>
        <w:t xml:space="preserve">Ҳарақати </w:t>
      </w:r>
      <w:r w:rsidR="00446115" w:rsidRPr="00F43C2A">
        <w:rPr>
          <w:rFonts w:ascii="Times New Roman" w:eastAsia="Times New Roman" w:hAnsi="Times New Roman" w:cs="Times New Roman"/>
          <w:noProof/>
          <w:sz w:val="28"/>
          <w:szCs w:val="28"/>
          <w:lang w:val="uz-Cyrl-UZ"/>
        </w:rPr>
        <w:t xml:space="preserve">M. </w:t>
      </w:r>
      <w:r w:rsidR="0076776F" w:rsidRPr="00F43C2A">
        <w:rPr>
          <w:rFonts w:ascii="Times New Roman" w:eastAsia="Times New Roman" w:hAnsi="Times New Roman" w:cs="Times New Roman"/>
          <w:noProof/>
          <w:sz w:val="28"/>
          <w:szCs w:val="28"/>
          <w:lang w:val="uz-Cyrl-UZ"/>
        </w:rPr>
        <w:t>дуруст аст</w:t>
      </w:r>
      <w:r w:rsidR="00446115" w:rsidRPr="00F43C2A">
        <w:rPr>
          <w:rFonts w:ascii="Times New Roman" w:eastAsia="Times New Roman" w:hAnsi="Times New Roman" w:cs="Times New Roman"/>
          <w:noProof/>
          <w:sz w:val="28"/>
          <w:szCs w:val="28"/>
          <w:lang w:val="uz-Cyrl-UZ"/>
        </w:rPr>
        <w:t xml:space="preserve">? </w:t>
      </w:r>
      <w:r w:rsidR="0076776F" w:rsidRPr="00F43C2A">
        <w:rPr>
          <w:rFonts w:ascii="Times New Roman" w:eastAsia="Times New Roman" w:hAnsi="Times New Roman" w:cs="Times New Roman"/>
          <w:noProof/>
          <w:sz w:val="28"/>
          <w:szCs w:val="28"/>
          <w:lang w:val="uz-Cyrl-UZ"/>
        </w:rPr>
        <w:t>Ҷавобатонро бо қонун асоснок кунед</w:t>
      </w:r>
      <w:r w:rsidR="00446115" w:rsidRPr="00F43C2A">
        <w:rPr>
          <w:rFonts w:ascii="Times New Roman" w:eastAsia="Times New Roman" w:hAnsi="Times New Roman" w:cs="Times New Roman"/>
          <w:noProof/>
          <w:sz w:val="28"/>
          <w:szCs w:val="28"/>
          <w:lang w:val="uz-Cyrl-UZ"/>
        </w:rPr>
        <w:t>.</w:t>
      </w:r>
    </w:p>
    <w:p w14:paraId="7C979916" w14:textId="1D596122" w:rsidR="00405250" w:rsidRPr="00F43C2A" w:rsidRDefault="0076776F">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Ба фикри шумо суд чӣ гуна қарор қабул мекунад?</w:t>
      </w:r>
      <w:r w:rsidR="00446115" w:rsidRPr="00F43C2A">
        <w:rPr>
          <w:rFonts w:ascii="Times New Roman" w:eastAsia="Times New Roman" w:hAnsi="Times New Roman" w:cs="Times New Roman"/>
          <w:noProof/>
          <w:sz w:val="28"/>
          <w:szCs w:val="28"/>
          <w:lang w:val="uz-Cyrl-UZ"/>
        </w:rPr>
        <w:t xml:space="preserve"> </w:t>
      </w:r>
    </w:p>
    <w:p w14:paraId="5ED8DE58"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9CF970" w14:textId="432D91A9" w:rsidR="003B3D26" w:rsidRPr="00F43C2A" w:rsidRDefault="00446115" w:rsidP="003B3D2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2.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3B3D26" w:rsidRPr="00F43C2A">
        <w:rPr>
          <w:rFonts w:ascii="Times New Roman" w:eastAsia="Times New Roman" w:hAnsi="Times New Roman" w:cs="Times New Roman"/>
          <w:noProof/>
          <w:sz w:val="28"/>
          <w:szCs w:val="28"/>
          <w:lang w:val="uz-Cyrl-UZ"/>
        </w:rPr>
        <w:t>Шаҳрванд X. ва шаҳрванд Я. соли 2019 издивоҷ карданд. Соли 2020 духтарашон таваллуд шуд. Аммо, онҳо дар соли 2022 аз сабаби ихтилофоти оилавӣ ҷудо шуданд. Мувофиқи қарори суд, кӯдак бо падараш зиндагӣ мекард, зеро модараш мехост барои кор ба хориҷа равад ва ӯ розӣ шуд, ки тарбияи кӯдакро ба падараш супорад.</w:t>
      </w:r>
    </w:p>
    <w:p w14:paraId="2D1A3B58" w14:textId="7F41E7CC" w:rsidR="003B3D26" w:rsidRPr="00F43C2A" w:rsidRDefault="003B3D26" w:rsidP="003B3D26">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Пас аз ду сол, дар соли 2024, шаҳрванд X. (падар) аз ҳамсари собиқ (шаҳрванд Я.) даъво кард, ки барои нигоҳубини фарзанди онҳо алимент ситонида шавад. Дар ҷараёни мурофиаи (кори) судӣ шаҳрванд Я., ки пардохти алиментро рад кард, изҳор дошт, ки: “он вақт ман фарзанди худро ба нигоҳубини падари худ гузоштам, ин маҷбурияти ман нест”.</w:t>
      </w:r>
    </w:p>
    <w:p w14:paraId="626369F8" w14:textId="567F1968" w:rsidR="003B3D26" w:rsidRPr="00F43C2A" w:rsidRDefault="003B3D26" w:rsidP="003B3D2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bCs/>
          <w:noProof/>
          <w:sz w:val="28"/>
          <w:szCs w:val="28"/>
          <w:lang w:val="uz-Cyrl-UZ"/>
        </w:rPr>
        <w:lastRenderedPageBreak/>
        <w:t>Савол</w:t>
      </w:r>
      <w:r w:rsidRPr="00F43C2A">
        <w:rPr>
          <w:rFonts w:ascii="Times New Roman" w:eastAsia="Times New Roman" w:hAnsi="Times New Roman" w:cs="Times New Roman"/>
          <w:noProof/>
          <w:sz w:val="28"/>
          <w:szCs w:val="28"/>
          <w:lang w:val="uz-Cyrl-UZ"/>
        </w:rPr>
        <w:t xml:space="preserve">: Оё падари фарзандаш метавонад аз модараш алимент ситонад? </w:t>
      </w:r>
    </w:p>
    <w:p w14:paraId="4740F65F" w14:textId="4CD72ACF" w:rsidR="003B3D26" w:rsidRPr="00F43C2A" w:rsidRDefault="003B3D26" w:rsidP="003B3D2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О</w:t>
      </w:r>
      <w:r w:rsidR="00336CC4" w:rsidRPr="00F43C2A">
        <w:rPr>
          <w:rFonts w:ascii="Times New Roman" w:eastAsia="Times New Roman" w:hAnsi="Times New Roman" w:cs="Times New Roman"/>
          <w:noProof/>
          <w:sz w:val="28"/>
          <w:szCs w:val="28"/>
          <w:lang w:val="uz-Cyrl-UZ"/>
        </w:rPr>
        <w:t>ё</w:t>
      </w:r>
      <w:r w:rsidRPr="00F43C2A">
        <w:rPr>
          <w:rFonts w:ascii="Times New Roman" w:eastAsia="Times New Roman" w:hAnsi="Times New Roman" w:cs="Times New Roman"/>
          <w:noProof/>
          <w:sz w:val="28"/>
          <w:szCs w:val="28"/>
          <w:lang w:val="uz-Cyrl-UZ"/>
        </w:rPr>
        <w:t xml:space="preserve"> далелҳои қонунии модар бар зидди пардохти алимент барои кӯдак вуҷуд доранд? Ҷавобҳои худро асоснок кунед.</w:t>
      </w:r>
    </w:p>
    <w:p w14:paraId="7AF41137"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45632B" w14:textId="77777777" w:rsidR="00405250" w:rsidRPr="00F43C2A" w:rsidRDefault="00405250">
      <w:pPr>
        <w:rPr>
          <w:rFonts w:ascii="Times New Roman" w:eastAsia="Times New Roman" w:hAnsi="Times New Roman" w:cs="Times New Roman"/>
          <w:noProof/>
          <w:sz w:val="28"/>
          <w:szCs w:val="28"/>
          <w:lang w:val="uz-Cyrl-UZ"/>
        </w:rPr>
      </w:pPr>
    </w:p>
    <w:p w14:paraId="00FA2997" w14:textId="15E8D27C" w:rsidR="00405250" w:rsidRPr="00F43C2A" w:rsidRDefault="00446115" w:rsidP="00EC034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3. (M</w:t>
      </w:r>
      <w:r w:rsidR="000C56B7" w:rsidRPr="00F43C2A">
        <w:rPr>
          <w:rFonts w:ascii="Times New Roman" w:eastAsia="Times New Roman" w:hAnsi="Times New Roman" w:cs="Times New Roman"/>
          <w:noProof/>
          <w:sz w:val="28"/>
          <w:szCs w:val="28"/>
          <w:lang w:val="uz-Cyrl-UZ"/>
        </w:rPr>
        <w:t>-</w:t>
      </w:r>
      <w:r w:rsidRPr="00F43C2A">
        <w:rPr>
          <w:rFonts w:ascii="Times New Roman" w:eastAsia="Times New Roman" w:hAnsi="Times New Roman" w:cs="Times New Roman"/>
          <w:noProof/>
          <w:sz w:val="28"/>
          <w:szCs w:val="28"/>
          <w:lang w:val="uz-Cyrl-UZ"/>
        </w:rPr>
        <w:t xml:space="preserve">12 </w:t>
      </w:r>
      <w:r w:rsidR="009C56CA"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 xml:space="preserve">) </w:t>
      </w:r>
      <w:r w:rsidR="00EC034E" w:rsidRPr="00F43C2A">
        <w:rPr>
          <w:rFonts w:ascii="Times New Roman" w:eastAsia="Times New Roman" w:hAnsi="Times New Roman" w:cs="Times New Roman"/>
          <w:noProof/>
          <w:sz w:val="28"/>
          <w:szCs w:val="28"/>
          <w:lang w:val="uz-Cyrl-UZ"/>
        </w:rPr>
        <w:t>Ноболи</w:t>
      </w:r>
      <w:r w:rsidR="00EC034E" w:rsidRPr="00F43C2A">
        <w:rPr>
          <w:rFonts w:ascii="Times New Roman" w:eastAsia="Times New Roman" w:hAnsi="Times New Roman" w:cs="Times New Roman"/>
          <w:noProof/>
          <w:sz w:val="28"/>
          <w:szCs w:val="28"/>
          <w:lang w:val="tg-Cyrl-TJ"/>
        </w:rPr>
        <w:t>ғ Х.-и 17 сола ба нашриёт ба кор даромад.</w:t>
      </w:r>
      <w:r w:rsidR="00EC034E" w:rsidRPr="00F43C2A">
        <w:rPr>
          <w:lang w:val="ru-RU"/>
        </w:rPr>
        <w:t xml:space="preserve"> </w:t>
      </w:r>
      <w:r w:rsidR="00EC034E" w:rsidRPr="00F43C2A">
        <w:rPr>
          <w:rFonts w:ascii="Times New Roman" w:eastAsia="Times New Roman" w:hAnsi="Times New Roman" w:cs="Times New Roman"/>
          <w:noProof/>
          <w:sz w:val="28"/>
          <w:szCs w:val="28"/>
          <w:lang w:val="tg-Cyrl-TJ"/>
        </w:rPr>
        <w:t>Сардори нашриёт ба ӯ дар як ҳафта 40 соат вақти корӣ таъин кард. Вазифаи Х. асосан интиқоли китобҳои чопшуда ба анбор буд. Вай дар як рӯз зиёда аз шашуним соат кор мекард ва дар байни ин вақт пайваста бор мекашонд.</w:t>
      </w:r>
    </w:p>
    <w:p w14:paraId="181A257B" w14:textId="2BF3A9C4" w:rsidR="00405250" w:rsidRPr="00F43C2A" w:rsidRDefault="00EC034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Дар қонунгузории меҳнатӣ вақти кории ноболиғони аз 16 то 18 сола чанд соат пешбинӣ шудааст</w:t>
      </w:r>
      <w:r w:rsidR="00446115" w:rsidRPr="00F43C2A">
        <w:rPr>
          <w:rFonts w:ascii="Times New Roman" w:eastAsia="Times New Roman" w:hAnsi="Times New Roman" w:cs="Times New Roman"/>
          <w:noProof/>
          <w:sz w:val="28"/>
          <w:szCs w:val="28"/>
          <w:lang w:val="uz-Cyrl-UZ"/>
        </w:rPr>
        <w:t xml:space="preserve">? </w:t>
      </w:r>
    </w:p>
    <w:p w14:paraId="3E1C9432" w14:textId="1A591418" w:rsidR="00405250" w:rsidRPr="00F43C2A" w:rsidRDefault="00EC034E">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Оё ҳаракати роҳбари шашриёт қонунӣ аст? </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Ҷавобатонро асоснок кунед</w:t>
      </w:r>
      <w:r w:rsidR="00446115" w:rsidRPr="00F43C2A">
        <w:rPr>
          <w:rFonts w:ascii="Times New Roman" w:eastAsia="Times New Roman" w:hAnsi="Times New Roman" w:cs="Times New Roman"/>
          <w:noProof/>
          <w:sz w:val="28"/>
          <w:szCs w:val="28"/>
          <w:lang w:val="uz-Cyrl-UZ"/>
        </w:rPr>
        <w:t>.</w:t>
      </w:r>
    </w:p>
    <w:p w14:paraId="696E1D46" w14:textId="64406182" w:rsidR="00405250" w:rsidRPr="00F43C2A" w:rsidRDefault="00EC034E" w:rsidP="00EC034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Агар вақти кории шахсони аз 16 то 18-сола танҳо аз кори дастӣ бардоштан ва интиқоли бор иборат бошад, барои онҳо чӣ гуна меъёр муқаррар карда мешавад?</w:t>
      </w:r>
    </w:p>
    <w:p w14:paraId="406601D6"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w:t>
      </w: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614ECD" w14:textId="77777777" w:rsidR="00405250" w:rsidRPr="00F43C2A" w:rsidRDefault="00405250">
      <w:pPr>
        <w:tabs>
          <w:tab w:val="left" w:pos="720"/>
        </w:tabs>
        <w:jc w:val="both"/>
        <w:rPr>
          <w:rFonts w:ascii="Times New Roman" w:eastAsia="Times New Roman" w:hAnsi="Times New Roman" w:cs="Times New Roman"/>
          <w:b/>
          <w:noProof/>
          <w:sz w:val="28"/>
          <w:szCs w:val="28"/>
          <w:lang w:val="uz-Cyrl-UZ"/>
        </w:rPr>
      </w:pPr>
    </w:p>
    <w:p w14:paraId="4418E311" w14:textId="3E11A75E" w:rsidR="00405250" w:rsidRPr="00F43C2A" w:rsidRDefault="00446115" w:rsidP="003E007E">
      <w:pPr>
        <w:tabs>
          <w:tab w:val="left" w:pos="720"/>
        </w:tabs>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4.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195AE6" w:rsidRPr="00F43C2A">
        <w:rPr>
          <w:rFonts w:ascii="Times New Roman" w:eastAsia="Times New Roman" w:hAnsi="Times New Roman" w:cs="Times New Roman"/>
          <w:noProof/>
          <w:sz w:val="28"/>
          <w:szCs w:val="28"/>
          <w:lang w:val="uz-Cyrl-UZ"/>
        </w:rPr>
        <w:t xml:space="preserve">Донишомӯзи синфи 9 А. ба </w:t>
      </w:r>
      <w:r w:rsidR="003E007E" w:rsidRPr="00F43C2A">
        <w:rPr>
          <w:rFonts w:ascii="Times New Roman" w:eastAsia="Times New Roman" w:hAnsi="Times New Roman" w:cs="Times New Roman"/>
          <w:noProof/>
          <w:sz w:val="28"/>
          <w:szCs w:val="28"/>
          <w:lang w:val="uz-Cyrl-UZ"/>
        </w:rPr>
        <w:t xml:space="preserve">комбинати </w:t>
      </w:r>
      <w:r w:rsidR="00195AE6" w:rsidRPr="00F43C2A">
        <w:rPr>
          <w:rFonts w:ascii="Times New Roman" w:eastAsia="Times New Roman" w:hAnsi="Times New Roman" w:cs="Times New Roman"/>
          <w:noProof/>
          <w:sz w:val="28"/>
          <w:szCs w:val="28"/>
          <w:lang w:val="uz-Cyrl-UZ"/>
        </w:rPr>
        <w:t>шир</w:t>
      </w:r>
      <w:r w:rsidR="003E007E" w:rsidRPr="00F43C2A">
        <w:rPr>
          <w:rFonts w:ascii="Times New Roman" w:eastAsia="Times New Roman" w:hAnsi="Times New Roman" w:cs="Times New Roman"/>
          <w:noProof/>
          <w:sz w:val="28"/>
          <w:szCs w:val="28"/>
          <w:lang w:val="uz-Cyrl-UZ"/>
        </w:rPr>
        <w:t>ӣ</w:t>
      </w:r>
      <w:r w:rsidR="00195AE6" w:rsidRPr="00F43C2A">
        <w:rPr>
          <w:rFonts w:ascii="Times New Roman" w:eastAsia="Times New Roman" w:hAnsi="Times New Roman" w:cs="Times New Roman"/>
          <w:noProof/>
          <w:sz w:val="28"/>
          <w:szCs w:val="28"/>
          <w:lang w:val="uz-Cyrl-UZ"/>
        </w:rPr>
        <w:t xml:space="preserve"> ҳамчун боркунанда ба кор қабул шуд. </w:t>
      </w:r>
      <w:r w:rsidR="003E007E" w:rsidRPr="00F43C2A">
        <w:rPr>
          <w:rFonts w:ascii="Times New Roman" w:eastAsia="Times New Roman" w:hAnsi="Times New Roman" w:cs="Times New Roman"/>
          <w:noProof/>
          <w:sz w:val="28"/>
          <w:szCs w:val="28"/>
          <w:lang w:val="uz-Cyrl-UZ"/>
        </w:rPr>
        <w:t xml:space="preserve">Ҳангоми боркунии қуттии </w:t>
      </w:r>
      <w:r w:rsidR="00195AE6" w:rsidRPr="00F43C2A">
        <w:rPr>
          <w:rFonts w:ascii="Times New Roman" w:eastAsia="Times New Roman" w:hAnsi="Times New Roman" w:cs="Times New Roman"/>
          <w:noProof/>
          <w:sz w:val="28"/>
          <w:szCs w:val="28"/>
          <w:lang w:val="uz-Cyrl-UZ"/>
        </w:rPr>
        <w:t>шир лағжид ва афтод</w:t>
      </w:r>
      <w:r w:rsidR="003E007E" w:rsidRPr="00F43C2A">
        <w:rPr>
          <w:rFonts w:ascii="Times New Roman" w:eastAsia="Times New Roman" w:hAnsi="Times New Roman" w:cs="Times New Roman"/>
          <w:noProof/>
          <w:sz w:val="28"/>
          <w:szCs w:val="28"/>
          <w:lang w:val="uz-Cyrl-UZ"/>
        </w:rPr>
        <w:t>,</w:t>
      </w:r>
      <w:r w:rsidR="00195AE6" w:rsidRPr="00F43C2A">
        <w:rPr>
          <w:rFonts w:ascii="Times New Roman" w:eastAsia="Times New Roman" w:hAnsi="Times New Roman" w:cs="Times New Roman"/>
          <w:noProof/>
          <w:sz w:val="28"/>
          <w:szCs w:val="28"/>
          <w:lang w:val="uz-Cyrl-UZ"/>
        </w:rPr>
        <w:t xml:space="preserve"> дар натиҷа бис</w:t>
      </w:r>
      <w:r w:rsidR="003E007E" w:rsidRPr="00F43C2A">
        <w:rPr>
          <w:rFonts w:ascii="Times New Roman" w:eastAsia="Times New Roman" w:hAnsi="Times New Roman" w:cs="Times New Roman"/>
          <w:noProof/>
          <w:sz w:val="28"/>
          <w:szCs w:val="28"/>
          <w:lang w:val="uz-Cyrl-UZ"/>
        </w:rPr>
        <w:t>ё</w:t>
      </w:r>
      <w:r w:rsidR="00195AE6" w:rsidRPr="00F43C2A">
        <w:rPr>
          <w:rFonts w:ascii="Times New Roman" w:eastAsia="Times New Roman" w:hAnsi="Times New Roman" w:cs="Times New Roman"/>
          <w:noProof/>
          <w:sz w:val="28"/>
          <w:szCs w:val="28"/>
          <w:lang w:val="uz-Cyrl-UZ"/>
        </w:rPr>
        <w:t>р шишаҳо шикастанд. Маъмурияти комбинати ширӣ андозаи зарар</w:t>
      </w:r>
      <w:r w:rsidR="003E007E" w:rsidRPr="00F43C2A">
        <w:rPr>
          <w:rFonts w:ascii="Times New Roman" w:eastAsia="Times New Roman" w:hAnsi="Times New Roman" w:cs="Times New Roman"/>
          <w:noProof/>
          <w:sz w:val="28"/>
          <w:szCs w:val="28"/>
          <w:lang w:val="uz-Cyrl-UZ"/>
        </w:rPr>
        <w:t>ро</w:t>
      </w:r>
      <w:r w:rsidR="00195AE6" w:rsidRPr="00F43C2A">
        <w:rPr>
          <w:rFonts w:ascii="Times New Roman" w:eastAsia="Times New Roman" w:hAnsi="Times New Roman" w:cs="Times New Roman"/>
          <w:noProof/>
          <w:sz w:val="28"/>
          <w:szCs w:val="28"/>
          <w:lang w:val="uz-Cyrl-UZ"/>
        </w:rPr>
        <w:t xml:space="preserve"> </w:t>
      </w:r>
      <w:r w:rsidR="003E007E" w:rsidRPr="00F43C2A">
        <w:rPr>
          <w:rFonts w:ascii="Times New Roman" w:eastAsia="Times New Roman" w:hAnsi="Times New Roman" w:cs="Times New Roman"/>
          <w:noProof/>
          <w:sz w:val="28"/>
          <w:szCs w:val="28"/>
          <w:lang w:val="uz-Cyrl-UZ"/>
        </w:rPr>
        <w:t xml:space="preserve">аз музди меҳнати худи </w:t>
      </w:r>
      <w:r w:rsidR="00195AE6" w:rsidRPr="00F43C2A">
        <w:rPr>
          <w:rFonts w:ascii="Times New Roman" w:eastAsia="Times New Roman" w:hAnsi="Times New Roman" w:cs="Times New Roman"/>
          <w:noProof/>
          <w:sz w:val="28"/>
          <w:szCs w:val="28"/>
          <w:lang w:val="uz-Cyrl-UZ"/>
        </w:rPr>
        <w:t xml:space="preserve">А. нигоҳ дошт. Волидони А. талаб карданд, ки пул баргардонида шавад ва инчунин ба ӯ дафтарчаи меҳнатӣ бо сабти аз кор озод шудан дода шавад. Корманди шӯъбаи кадрҳо </w:t>
      </w:r>
      <w:r w:rsidR="003E007E" w:rsidRPr="00F43C2A">
        <w:rPr>
          <w:rFonts w:ascii="Times New Roman" w:eastAsia="Times New Roman" w:hAnsi="Times New Roman" w:cs="Times New Roman"/>
          <w:noProof/>
          <w:sz w:val="28"/>
          <w:szCs w:val="28"/>
          <w:lang w:val="uz-Cyrl-UZ"/>
        </w:rPr>
        <w:t xml:space="preserve">талаботи волидонашро иҷро накарда, </w:t>
      </w:r>
      <w:r w:rsidR="00195AE6" w:rsidRPr="00F43C2A">
        <w:rPr>
          <w:rFonts w:ascii="Times New Roman" w:eastAsia="Times New Roman" w:hAnsi="Times New Roman" w:cs="Times New Roman"/>
          <w:noProof/>
          <w:sz w:val="28"/>
          <w:szCs w:val="28"/>
          <w:lang w:val="uz-Cyrl-UZ"/>
        </w:rPr>
        <w:t xml:space="preserve">шарҳ дод, ки дафтарчаи меҳнатӣ </w:t>
      </w:r>
      <w:r w:rsidR="003E007E" w:rsidRPr="00F43C2A">
        <w:rPr>
          <w:rFonts w:ascii="Times New Roman" w:eastAsia="Times New Roman" w:hAnsi="Times New Roman" w:cs="Times New Roman"/>
          <w:noProof/>
          <w:sz w:val="28"/>
          <w:szCs w:val="28"/>
          <w:lang w:val="uz-Cyrl-UZ"/>
        </w:rPr>
        <w:t>барои</w:t>
      </w:r>
      <w:r w:rsidR="00195AE6" w:rsidRPr="00F43C2A">
        <w:rPr>
          <w:rFonts w:ascii="Times New Roman" w:eastAsia="Times New Roman" w:hAnsi="Times New Roman" w:cs="Times New Roman"/>
          <w:noProof/>
          <w:sz w:val="28"/>
          <w:szCs w:val="28"/>
          <w:lang w:val="uz-Cyrl-UZ"/>
        </w:rPr>
        <w:t xml:space="preserve"> ноболиғон нигоҳ дошта намешавад.</w:t>
      </w:r>
    </w:p>
    <w:p w14:paraId="2B6163E3" w14:textId="77777777" w:rsidR="003E007E" w:rsidRPr="00F43C2A" w:rsidRDefault="003E007E" w:rsidP="003E007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 xml:space="preserve">Дар кадом ҳолатҳо ноболиғон зарари расонидашударо ҷуброн мекунанд? </w:t>
      </w:r>
    </w:p>
    <w:p w14:paraId="5241D155" w14:textId="728F7D55" w:rsidR="003E007E" w:rsidRPr="00F43C2A" w:rsidRDefault="003E007E" w:rsidP="003E007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Оё ба А. нусха аз фармони аз кор озод шудан дода мешавад? Ҷавоби худро бо қонунҳо асоснок кунед.</w:t>
      </w:r>
    </w:p>
    <w:p w14:paraId="420889DD" w14:textId="79FAB111" w:rsidR="003E007E" w:rsidRPr="00F43C2A" w:rsidRDefault="003E007E" w:rsidP="003E007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Корманд дар корхона чанд рӯз кор кунад, ба ӯ дафтарчаи меҳнатӣ кушода мешавад?</w:t>
      </w:r>
    </w:p>
    <w:p w14:paraId="733A56F7" w14:textId="2167C05B" w:rsidR="00405250" w:rsidRPr="00F43C2A" w:rsidRDefault="003E007E" w:rsidP="003E007E">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Ҷавобҳои худро бо қонунҳо асоснок кунед.</w:t>
      </w:r>
    </w:p>
    <w:p w14:paraId="1D753B6F"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75E0E6" w14:textId="77777777" w:rsidR="00405250" w:rsidRPr="00F43C2A" w:rsidRDefault="00405250">
      <w:pPr>
        <w:rPr>
          <w:rFonts w:ascii="Times New Roman" w:eastAsia="Times New Roman" w:hAnsi="Times New Roman" w:cs="Times New Roman"/>
          <w:noProof/>
          <w:sz w:val="28"/>
          <w:szCs w:val="28"/>
          <w:lang w:val="uz-Cyrl-UZ"/>
        </w:rPr>
      </w:pPr>
    </w:p>
    <w:p w14:paraId="1E0D3DF8" w14:textId="354FA9A7" w:rsidR="0094263A" w:rsidRPr="00F43C2A" w:rsidRDefault="00446115" w:rsidP="001A2641">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5.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94263A" w:rsidRPr="00F43C2A">
        <w:rPr>
          <w:rFonts w:ascii="Times New Roman" w:eastAsia="Times New Roman" w:hAnsi="Times New Roman" w:cs="Times New Roman"/>
          <w:noProof/>
          <w:sz w:val="28"/>
          <w:szCs w:val="28"/>
          <w:lang w:val="uz-Cyrl-UZ"/>
        </w:rPr>
        <w:t>Р.дар синфи</w:t>
      </w:r>
      <w:r w:rsidRPr="00F43C2A">
        <w:rPr>
          <w:rFonts w:ascii="Times New Roman" w:eastAsia="Times New Roman" w:hAnsi="Times New Roman" w:cs="Times New Roman"/>
          <w:noProof/>
          <w:sz w:val="28"/>
          <w:szCs w:val="28"/>
          <w:lang w:val="uz-Cyrl-UZ"/>
        </w:rPr>
        <w:t xml:space="preserve"> 10-</w:t>
      </w:r>
      <w:r w:rsidR="0094263A" w:rsidRPr="00F43C2A">
        <w:rPr>
          <w:rFonts w:ascii="Times New Roman" w:eastAsia="Times New Roman" w:hAnsi="Times New Roman" w:cs="Times New Roman"/>
          <w:noProof/>
          <w:sz w:val="28"/>
          <w:szCs w:val="28"/>
          <w:lang w:val="uz-Cyrl-UZ"/>
        </w:rPr>
        <w:t>ум мехонад</w:t>
      </w:r>
      <w:r w:rsidRPr="00F43C2A">
        <w:rPr>
          <w:rFonts w:ascii="Times New Roman" w:eastAsia="Times New Roman" w:hAnsi="Times New Roman" w:cs="Times New Roman"/>
          <w:noProof/>
          <w:sz w:val="28"/>
          <w:szCs w:val="28"/>
          <w:lang w:val="uz-Cyrl-UZ"/>
        </w:rPr>
        <w:t xml:space="preserve">. </w:t>
      </w:r>
      <w:r w:rsidR="001A2641" w:rsidRPr="00F43C2A">
        <w:rPr>
          <w:rFonts w:ascii="Times New Roman" w:eastAsia="Times New Roman" w:hAnsi="Times New Roman" w:cs="Times New Roman"/>
          <w:noProof/>
          <w:sz w:val="28"/>
          <w:szCs w:val="28"/>
          <w:lang w:val="uz-Cyrl-UZ"/>
        </w:rPr>
        <w:t>Ӯ ба наздикӣ маҷмӯи шеърҳои “Ман фарзанди хушбахти ватанам ҳастам”-ро тайёр намуда, барои чоп кардан ба нашриёт рафт. Аммо мутасаддиёни нашриёт аз сабаби ноболиғ будани Р. ва дорои ҳуқуқи муаллифӣ набуданаш ӯро қабул накарданд.</w:t>
      </w:r>
    </w:p>
    <w:p w14:paraId="20AF87D5" w14:textId="27B52E7A" w:rsidR="00405250" w:rsidRPr="00F43C2A" w:rsidRDefault="001A264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Оё шахси ноболиғ ҳуқуқи муаллифӣ дорад</w:t>
      </w:r>
      <w:r w:rsidR="00446115" w:rsidRPr="00F43C2A">
        <w:rPr>
          <w:rFonts w:ascii="Times New Roman" w:eastAsia="Times New Roman" w:hAnsi="Times New Roman" w:cs="Times New Roman"/>
          <w:noProof/>
          <w:sz w:val="28"/>
          <w:szCs w:val="28"/>
          <w:lang w:val="uz-Cyrl-UZ"/>
        </w:rPr>
        <w:t>?</w:t>
      </w:r>
    </w:p>
    <w:p w14:paraId="08FAB7A5" w14:textId="60BA9432" w:rsidR="00405250" w:rsidRPr="00F43C2A" w:rsidRDefault="001A2641" w:rsidP="001A264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Чӣ гуна ноболиғ метавонад нашри китоби худ ва ҳуқуқи муаллифии онро тасдиқ кунад? Ҷавобҳои худро бо қонунҳо асоснок кунед.</w:t>
      </w:r>
      <w:r w:rsidR="00446115" w:rsidRPr="00F43C2A">
        <w:rPr>
          <w:rFonts w:ascii="Times New Roman" w:eastAsia="Times New Roman" w:hAnsi="Times New Roman" w:cs="Times New Roman"/>
          <w:noProof/>
          <w:sz w:val="28"/>
          <w:szCs w:val="28"/>
          <w:lang w:val="uz-Cyrl-UZ"/>
        </w:rPr>
        <w:t xml:space="preserve"> </w:t>
      </w:r>
    </w:p>
    <w:p w14:paraId="28CBE362" w14:textId="65AD1F02" w:rsidR="001A2641" w:rsidRPr="00F43C2A" w:rsidRDefault="001A2641">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Р. барои бақайдгирии ҳуқуқи муаллиф ба куҷо муроҷиат кардан мумкин аст?</w:t>
      </w:r>
    </w:p>
    <w:p w14:paraId="360BB4B5"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204A2F" w14:textId="77777777" w:rsidR="00405250" w:rsidRPr="00F43C2A" w:rsidRDefault="00405250">
      <w:pPr>
        <w:rPr>
          <w:rFonts w:ascii="Times New Roman" w:eastAsia="Times New Roman" w:hAnsi="Times New Roman" w:cs="Times New Roman"/>
          <w:noProof/>
          <w:sz w:val="28"/>
          <w:szCs w:val="28"/>
          <w:lang w:val="uz-Cyrl-UZ"/>
        </w:rPr>
      </w:pPr>
    </w:p>
    <w:p w14:paraId="43CAE363" w14:textId="4333CE70" w:rsidR="00405250" w:rsidRPr="00F43C2A" w:rsidRDefault="00446115" w:rsidP="006B4343">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6.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C256DA" w:rsidRPr="00F43C2A">
        <w:rPr>
          <w:rFonts w:ascii="Times New Roman" w:eastAsia="Times New Roman" w:hAnsi="Times New Roman" w:cs="Times New Roman"/>
          <w:noProof/>
          <w:sz w:val="28"/>
          <w:szCs w:val="28"/>
          <w:lang w:val="uz-Cyrl-UZ"/>
        </w:rPr>
        <w:t xml:space="preserve">Шоҳрухи 17-сола бо ҳамсинфаш Ҷавоҳир дар шабакаҳои иҷтимоӣ баҳс кард. Шоҳрух бо хашм дар бораи Ҷавоҳир суханони таҳқиромез навишта, маълумоти бардурӯғ паҳн кард, ки обрӯи ӯро вайрон кунад. Пас аз чанд рӯз ин хабар дар байни мактаббачагон паҳн шуд. Волидони Ҷавоҳир аз </w:t>
      </w:r>
      <w:r w:rsidR="00C256DA" w:rsidRPr="00F43C2A">
        <w:rPr>
          <w:rFonts w:ascii="Times New Roman" w:eastAsia="Times New Roman" w:hAnsi="Times New Roman" w:cs="Times New Roman"/>
          <w:noProof/>
          <w:sz w:val="28"/>
          <w:szCs w:val="28"/>
          <w:lang w:val="uz-Cyrl-UZ"/>
        </w:rPr>
        <w:lastRenderedPageBreak/>
        <w:t>ин вазъ</w:t>
      </w:r>
      <w:r w:rsidR="006B4343" w:rsidRPr="00F43C2A">
        <w:rPr>
          <w:rFonts w:ascii="Times New Roman" w:eastAsia="Times New Roman" w:hAnsi="Times New Roman" w:cs="Times New Roman"/>
          <w:noProof/>
          <w:sz w:val="28"/>
          <w:szCs w:val="28"/>
          <w:lang w:val="uz-Cyrl-UZ"/>
        </w:rPr>
        <w:t>ият</w:t>
      </w:r>
      <w:r w:rsidR="00C256DA" w:rsidRPr="00F43C2A">
        <w:rPr>
          <w:rFonts w:ascii="Times New Roman" w:eastAsia="Times New Roman" w:hAnsi="Times New Roman" w:cs="Times New Roman"/>
          <w:noProof/>
          <w:sz w:val="28"/>
          <w:szCs w:val="28"/>
          <w:lang w:val="uz-Cyrl-UZ"/>
        </w:rPr>
        <w:t xml:space="preserve"> хабардор шуданд ва аз Шоҳрух ба мақомоти ҳифзи ҳуқуқ шикоят карданд.</w:t>
      </w:r>
    </w:p>
    <w:p w14:paraId="59821F9C" w14:textId="199184C5" w:rsidR="00405250" w:rsidRPr="00F43C2A" w:rsidRDefault="00447406">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00446115" w:rsidRPr="00F43C2A">
        <w:rPr>
          <w:rFonts w:ascii="Times New Roman" w:eastAsia="Times New Roman" w:hAnsi="Times New Roman" w:cs="Times New Roman"/>
          <w:b/>
          <w:noProof/>
          <w:sz w:val="28"/>
          <w:szCs w:val="28"/>
          <w:lang w:val="uz-Cyrl-UZ"/>
        </w:rPr>
        <w:t>:</w:t>
      </w:r>
      <w:r w:rsidR="00446115" w:rsidRPr="00F43C2A">
        <w:rPr>
          <w:rFonts w:ascii="Times New Roman" w:eastAsia="Times New Roman" w:hAnsi="Times New Roman" w:cs="Times New Roman"/>
          <w:noProof/>
          <w:sz w:val="28"/>
          <w:szCs w:val="28"/>
          <w:lang w:val="uz-Cyrl-UZ"/>
        </w:rPr>
        <w:t xml:space="preserve"> </w:t>
      </w:r>
      <w:r w:rsidRPr="00F43C2A">
        <w:rPr>
          <w:rFonts w:ascii="Times New Roman" w:eastAsia="Times New Roman" w:hAnsi="Times New Roman" w:cs="Times New Roman"/>
          <w:noProof/>
          <w:sz w:val="28"/>
          <w:szCs w:val="28"/>
          <w:lang w:val="uz-Cyrl-UZ"/>
        </w:rPr>
        <w:t>Дар вазъияти мазкур чӣ гуна ҷиноят содир карда шудааст</w:t>
      </w:r>
      <w:r w:rsidR="00446115" w:rsidRPr="00F43C2A">
        <w:rPr>
          <w:rFonts w:ascii="Times New Roman" w:eastAsia="Times New Roman" w:hAnsi="Times New Roman" w:cs="Times New Roman"/>
          <w:noProof/>
          <w:sz w:val="28"/>
          <w:szCs w:val="28"/>
          <w:lang w:val="uz-Cyrl-UZ"/>
        </w:rPr>
        <w:t xml:space="preserve">? </w:t>
      </w:r>
    </w:p>
    <w:p w14:paraId="70038AEC" w14:textId="6FC25B10"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447406" w:rsidRPr="00F43C2A">
        <w:rPr>
          <w:rFonts w:ascii="Times New Roman" w:eastAsia="Times New Roman" w:hAnsi="Times New Roman" w:cs="Times New Roman"/>
          <w:noProof/>
          <w:sz w:val="28"/>
          <w:szCs w:val="28"/>
          <w:lang w:val="uz-Cyrl-UZ"/>
        </w:rPr>
        <w:t>Субъекти ҷиноят кист</w:t>
      </w:r>
      <w:r w:rsidRPr="00F43C2A">
        <w:rPr>
          <w:rFonts w:ascii="Times New Roman" w:eastAsia="Times New Roman" w:hAnsi="Times New Roman" w:cs="Times New Roman"/>
          <w:noProof/>
          <w:sz w:val="28"/>
          <w:szCs w:val="28"/>
          <w:lang w:val="uz-Cyrl-UZ"/>
        </w:rPr>
        <w:t>?</w:t>
      </w:r>
    </w:p>
    <w:p w14:paraId="52F5651D" w14:textId="2BA5AD6E"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447406" w:rsidRPr="00F43C2A">
        <w:rPr>
          <w:rFonts w:ascii="Times New Roman" w:eastAsia="Times New Roman" w:hAnsi="Times New Roman" w:cs="Times New Roman"/>
          <w:noProof/>
          <w:sz w:val="28"/>
          <w:szCs w:val="28"/>
          <w:lang w:val="uz-Cyrl-UZ"/>
        </w:rPr>
        <w:t>Объекти ҷиноят чист</w:t>
      </w:r>
      <w:r w:rsidRPr="00F43C2A">
        <w:rPr>
          <w:rFonts w:ascii="Times New Roman" w:eastAsia="Times New Roman" w:hAnsi="Times New Roman" w:cs="Times New Roman"/>
          <w:noProof/>
          <w:sz w:val="28"/>
          <w:szCs w:val="28"/>
          <w:lang w:val="uz-Cyrl-UZ"/>
        </w:rPr>
        <w:t xml:space="preserve">? </w:t>
      </w:r>
    </w:p>
    <w:p w14:paraId="2B34DA3C" w14:textId="76FC3FBF"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447406" w:rsidRPr="00F43C2A">
        <w:rPr>
          <w:rFonts w:ascii="Times New Roman" w:eastAsia="Times New Roman" w:hAnsi="Times New Roman" w:cs="Times New Roman"/>
          <w:noProof/>
          <w:sz w:val="28"/>
          <w:szCs w:val="28"/>
          <w:lang w:val="uz-Cyrl-UZ"/>
        </w:rPr>
        <w:t>Тарафи объективии ҷиноят аз чӣ иборат аст</w:t>
      </w:r>
      <w:r w:rsidRPr="00F43C2A">
        <w:rPr>
          <w:rFonts w:ascii="Times New Roman" w:eastAsia="Times New Roman" w:hAnsi="Times New Roman" w:cs="Times New Roman"/>
          <w:noProof/>
          <w:sz w:val="28"/>
          <w:szCs w:val="28"/>
          <w:lang w:val="uz-Cyrl-UZ"/>
        </w:rPr>
        <w:t xml:space="preserve">? </w:t>
      </w:r>
    </w:p>
    <w:p w14:paraId="25A4FB54" w14:textId="13B8B972"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w:t>
      </w:r>
      <w:r w:rsidR="00447406" w:rsidRPr="00F43C2A">
        <w:rPr>
          <w:rFonts w:ascii="Times New Roman" w:eastAsia="Times New Roman" w:hAnsi="Times New Roman" w:cs="Times New Roman"/>
          <w:noProof/>
          <w:sz w:val="28"/>
          <w:szCs w:val="28"/>
          <w:lang w:val="uz-Cyrl-UZ"/>
        </w:rPr>
        <w:t>Аз тарафи субъективӣ ҷиноят чӣ гуна содир карда шудааст</w:t>
      </w:r>
      <w:r w:rsidRPr="00F43C2A">
        <w:rPr>
          <w:rFonts w:ascii="Times New Roman" w:eastAsia="Times New Roman" w:hAnsi="Times New Roman" w:cs="Times New Roman"/>
          <w:noProof/>
          <w:sz w:val="28"/>
          <w:szCs w:val="28"/>
          <w:lang w:val="uz-Cyrl-UZ"/>
        </w:rPr>
        <w:t xml:space="preserve">?  </w:t>
      </w:r>
      <w:r w:rsidR="00447406" w:rsidRPr="00F43C2A">
        <w:rPr>
          <w:rFonts w:ascii="Times New Roman" w:eastAsia="Times New Roman" w:hAnsi="Times New Roman" w:cs="Times New Roman"/>
          <w:noProof/>
          <w:sz w:val="28"/>
          <w:szCs w:val="28"/>
          <w:lang w:val="uz-Cyrl-UZ"/>
        </w:rPr>
        <w:t>Ҷавобатонро асоснок кунед</w:t>
      </w:r>
      <w:r w:rsidRPr="00F43C2A">
        <w:rPr>
          <w:rFonts w:ascii="Times New Roman" w:eastAsia="Times New Roman" w:hAnsi="Times New Roman" w:cs="Times New Roman"/>
          <w:noProof/>
          <w:sz w:val="28"/>
          <w:szCs w:val="28"/>
          <w:lang w:val="uz-Cyrl-UZ"/>
        </w:rPr>
        <w:t>.</w:t>
      </w:r>
    </w:p>
    <w:p w14:paraId="454A7C97"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A73BD" w14:textId="77777777" w:rsidR="00405250" w:rsidRPr="00F43C2A" w:rsidRDefault="00405250">
      <w:pPr>
        <w:tabs>
          <w:tab w:val="left" w:pos="720"/>
        </w:tabs>
        <w:jc w:val="both"/>
        <w:rPr>
          <w:rFonts w:ascii="Times New Roman" w:eastAsia="Times New Roman" w:hAnsi="Times New Roman" w:cs="Times New Roman"/>
          <w:noProof/>
          <w:sz w:val="28"/>
          <w:szCs w:val="28"/>
          <w:lang w:val="uz-Cyrl-UZ"/>
        </w:rPr>
      </w:pPr>
    </w:p>
    <w:p w14:paraId="57E385A3" w14:textId="78561A64" w:rsidR="00E51792" w:rsidRPr="00F43C2A" w:rsidRDefault="00446115">
      <w:pPr>
        <w:tabs>
          <w:tab w:val="left" w:pos="720"/>
        </w:tabs>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7.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E51792" w:rsidRPr="00F43C2A">
        <w:rPr>
          <w:rFonts w:ascii="Times New Roman" w:eastAsia="Times New Roman" w:hAnsi="Times New Roman" w:cs="Times New Roman"/>
          <w:noProof/>
          <w:sz w:val="28"/>
          <w:szCs w:val="28"/>
          <w:lang w:val="uz-Cyrl-UZ"/>
        </w:rPr>
        <w:t xml:space="preserve">Беҳрузи 15-сола ва Ҷамшиди 16-сола занеро, ки дар супермаркет харид мекарданд, тамошо мекарданд ва диданд, ки зан телефони гаронбаҳои худро ба сумкааш мегузорад. Беҳруз </w:t>
      </w:r>
      <w:r w:rsidR="00665889" w:rsidRPr="00F43C2A">
        <w:rPr>
          <w:rFonts w:ascii="Times New Roman" w:eastAsia="Times New Roman" w:hAnsi="Times New Roman" w:cs="Times New Roman"/>
          <w:noProof/>
          <w:sz w:val="28"/>
          <w:szCs w:val="28"/>
          <w:lang w:val="uz-Cyrl-UZ"/>
        </w:rPr>
        <w:t>дар</w:t>
      </w:r>
      <w:r w:rsidR="00E51792" w:rsidRPr="00F43C2A">
        <w:rPr>
          <w:rFonts w:ascii="Times New Roman" w:eastAsia="Times New Roman" w:hAnsi="Times New Roman" w:cs="Times New Roman"/>
          <w:noProof/>
          <w:sz w:val="28"/>
          <w:szCs w:val="28"/>
          <w:lang w:val="uz-Cyrl-UZ"/>
        </w:rPr>
        <w:t xml:space="preserve"> лаҳзае, ки зан </w:t>
      </w:r>
      <w:r w:rsidR="00665889" w:rsidRPr="00F43C2A">
        <w:rPr>
          <w:rFonts w:ascii="Times New Roman" w:eastAsia="Times New Roman" w:hAnsi="Times New Roman" w:cs="Times New Roman"/>
          <w:noProof/>
          <w:sz w:val="28"/>
          <w:szCs w:val="28"/>
          <w:lang w:val="uz-Cyrl-UZ"/>
        </w:rPr>
        <w:t>маҳсулот</w:t>
      </w:r>
      <w:r w:rsidR="00E51792" w:rsidRPr="00F43C2A">
        <w:rPr>
          <w:rFonts w:ascii="Times New Roman" w:eastAsia="Times New Roman" w:hAnsi="Times New Roman" w:cs="Times New Roman"/>
          <w:noProof/>
          <w:sz w:val="28"/>
          <w:szCs w:val="28"/>
          <w:lang w:val="uz-Cyrl-UZ"/>
        </w:rPr>
        <w:t xml:space="preserve">ро интихоб мекард, истифода бурда, телефонро оҳиста аз сумкааш гирифта, ба Ҷамшид дод. Вақте ки онҳо аз мағоза </w:t>
      </w:r>
      <w:r w:rsidR="00665889" w:rsidRPr="00F43C2A">
        <w:rPr>
          <w:rFonts w:ascii="Times New Roman" w:eastAsia="Times New Roman" w:hAnsi="Times New Roman" w:cs="Times New Roman"/>
          <w:noProof/>
          <w:sz w:val="28"/>
          <w:szCs w:val="28"/>
          <w:lang w:val="uz-Cyrl-UZ"/>
        </w:rPr>
        <w:t>ме</w:t>
      </w:r>
      <w:r w:rsidR="00E51792" w:rsidRPr="00F43C2A">
        <w:rPr>
          <w:rFonts w:ascii="Times New Roman" w:eastAsia="Times New Roman" w:hAnsi="Times New Roman" w:cs="Times New Roman"/>
          <w:noProof/>
          <w:sz w:val="28"/>
          <w:szCs w:val="28"/>
          <w:lang w:val="uz-Cyrl-UZ"/>
        </w:rPr>
        <w:t>баромаданд, онҳоро кормандони назоратӣ бо истифода аз камераҳо боздоштанд.</w:t>
      </w:r>
    </w:p>
    <w:p w14:paraId="2C757D20" w14:textId="77777777" w:rsidR="00E51792" w:rsidRPr="00F43C2A" w:rsidRDefault="00E51792" w:rsidP="00E5179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Pr="00F43C2A">
        <w:rPr>
          <w:rFonts w:ascii="Times New Roman" w:eastAsia="Times New Roman" w:hAnsi="Times New Roman" w:cs="Times New Roman"/>
          <w:noProof/>
          <w:sz w:val="28"/>
          <w:szCs w:val="28"/>
          <w:lang w:val="uz-Cyrl-UZ"/>
        </w:rPr>
        <w:t xml:space="preserve"> Дар вазъияти мазкур чӣ гуна ҷиноят содир карда шудааст? </w:t>
      </w:r>
    </w:p>
    <w:p w14:paraId="324E082C" w14:textId="77777777" w:rsidR="00E51792" w:rsidRPr="00F43C2A" w:rsidRDefault="00E51792" w:rsidP="00E5179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Субъекти ҷиноят кист?</w:t>
      </w:r>
    </w:p>
    <w:p w14:paraId="769C47C3" w14:textId="77777777" w:rsidR="00E51792" w:rsidRPr="00F43C2A" w:rsidRDefault="00E51792" w:rsidP="00E5179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Объекти ҷиноят чист? </w:t>
      </w:r>
    </w:p>
    <w:p w14:paraId="647A047D" w14:textId="77777777" w:rsidR="00E51792" w:rsidRPr="00F43C2A" w:rsidRDefault="00E51792" w:rsidP="00E5179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Тарафи объективии ҷиноят аз чӣ иборат аст? </w:t>
      </w:r>
    </w:p>
    <w:p w14:paraId="380B2AF8" w14:textId="77777777" w:rsidR="00E51792" w:rsidRPr="00F43C2A" w:rsidRDefault="00E51792" w:rsidP="00E51792">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lastRenderedPageBreak/>
        <w:t xml:space="preserve">  Аз тарафи субъективӣ ҷиноят чӣ гуна содир карда шудааст?  Ҷавобатонро асоснок кунед.</w:t>
      </w:r>
    </w:p>
    <w:p w14:paraId="3BB05977"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6507D0" w14:textId="0540AA26" w:rsidR="00405250" w:rsidRPr="00F43C2A" w:rsidRDefault="00446115" w:rsidP="00546E42">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8.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546E42" w:rsidRPr="00F43C2A">
        <w:rPr>
          <w:rFonts w:ascii="Times New Roman" w:eastAsia="Times New Roman" w:hAnsi="Times New Roman" w:cs="Times New Roman"/>
          <w:noProof/>
          <w:sz w:val="28"/>
          <w:szCs w:val="28"/>
          <w:lang w:val="uz-Cyrl-UZ"/>
        </w:rPr>
        <w:t>Ҷасури 16-сола ва Алишери 17-сола бе иҷозати ҳамсинфашон Камол аксҳои шахсии ӯро паҳн карданд. Онҳо аксҳоро таҳрир карданд, шарҳҳои таҳқиромез илова карданд ва ба ҳамсинфонашон фиристоданд. Ин боиси паст шудани шаъну шарафи Камол шуд, ки ба ӯ фишори рӯҳӣ овард. Волидони Камол ва маъмурияти мактаб ба мақомоти ҳифзи ҳуқуқ муроҷиат карданд.</w:t>
      </w:r>
    </w:p>
    <w:p w14:paraId="64E2C862" w14:textId="77777777" w:rsidR="006356FD" w:rsidRPr="00F43C2A" w:rsidRDefault="006356FD" w:rsidP="006356F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Pr="00F43C2A">
        <w:rPr>
          <w:rFonts w:ascii="Times New Roman" w:eastAsia="Times New Roman" w:hAnsi="Times New Roman" w:cs="Times New Roman"/>
          <w:noProof/>
          <w:sz w:val="28"/>
          <w:szCs w:val="28"/>
          <w:lang w:val="uz-Cyrl-UZ"/>
        </w:rPr>
        <w:t xml:space="preserve"> Дар вазъияти мазкур чӣ гуна ҷиноят содир карда шудааст? </w:t>
      </w:r>
    </w:p>
    <w:p w14:paraId="6B2E54E2" w14:textId="77777777" w:rsidR="006356FD" w:rsidRPr="00F43C2A" w:rsidRDefault="006356FD" w:rsidP="006356F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Субъекти ҷиноят кист?</w:t>
      </w:r>
    </w:p>
    <w:p w14:paraId="6B7B478D" w14:textId="77777777" w:rsidR="006356FD" w:rsidRPr="00F43C2A" w:rsidRDefault="006356FD" w:rsidP="006356F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Объекти ҷиноят чист? </w:t>
      </w:r>
    </w:p>
    <w:p w14:paraId="7374EA53" w14:textId="6E40F98C" w:rsidR="006356FD" w:rsidRPr="00F43C2A" w:rsidRDefault="006356FD" w:rsidP="006356F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Тарафи объективии ҷиноят дар чӣ намоён мешавад? </w:t>
      </w:r>
    </w:p>
    <w:p w14:paraId="674E66F7" w14:textId="77777777" w:rsidR="006356FD" w:rsidRPr="00F43C2A" w:rsidRDefault="006356FD" w:rsidP="006356FD">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Аз тарафи субъективӣ ҷиноят чӣ гуна содир карда шудааст?  Ҷавобатонро асоснок кунед.</w:t>
      </w:r>
    </w:p>
    <w:p w14:paraId="48B88256"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3C2A">
        <w:rPr>
          <w:rFonts w:ascii="Times New Roman" w:eastAsia="Times New Roman" w:hAnsi="Times New Roman" w:cs="Times New Roman"/>
          <w:noProof/>
          <w:sz w:val="28"/>
          <w:szCs w:val="28"/>
          <w:lang w:val="uz-Cyrl-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6D08B0" w14:textId="77777777" w:rsidR="00405250" w:rsidRPr="00F43C2A" w:rsidRDefault="00405250">
      <w:pPr>
        <w:tabs>
          <w:tab w:val="left" w:pos="720"/>
        </w:tabs>
        <w:rPr>
          <w:rFonts w:ascii="Times New Roman" w:eastAsia="Times New Roman" w:hAnsi="Times New Roman" w:cs="Times New Roman"/>
          <w:noProof/>
          <w:sz w:val="28"/>
          <w:szCs w:val="28"/>
          <w:lang w:val="uz-Cyrl-UZ"/>
        </w:rPr>
      </w:pPr>
    </w:p>
    <w:p w14:paraId="7A75FB58" w14:textId="47B2B515" w:rsidR="002E54D1" w:rsidRPr="00F43C2A" w:rsidRDefault="00446115" w:rsidP="002E54D1">
      <w:pPr>
        <w:tabs>
          <w:tab w:val="left" w:pos="720"/>
        </w:tabs>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9. </w:t>
      </w:r>
      <w:r w:rsidR="00BC24E4" w:rsidRPr="00F43C2A">
        <w:rPr>
          <w:rFonts w:ascii="Times New Roman" w:eastAsia="Times New Roman" w:hAnsi="Times New Roman" w:cs="Times New Roman"/>
          <w:noProof/>
          <w:sz w:val="28"/>
          <w:szCs w:val="28"/>
          <w:lang w:val="uz-Cyrl-UZ"/>
        </w:rPr>
        <w:t>(М-12 балл)</w:t>
      </w:r>
      <w:r w:rsidRPr="00F43C2A">
        <w:rPr>
          <w:rFonts w:ascii="Times New Roman" w:eastAsia="Times New Roman" w:hAnsi="Times New Roman" w:cs="Times New Roman"/>
          <w:noProof/>
          <w:sz w:val="28"/>
          <w:szCs w:val="28"/>
          <w:lang w:val="uz-Cyrl-UZ"/>
        </w:rPr>
        <w:t xml:space="preserve"> </w:t>
      </w:r>
      <w:r w:rsidR="002E54D1" w:rsidRPr="00F43C2A">
        <w:rPr>
          <w:rFonts w:ascii="Times New Roman" w:eastAsia="Times New Roman" w:hAnsi="Times New Roman" w:cs="Times New Roman"/>
          <w:noProof/>
          <w:sz w:val="28"/>
          <w:szCs w:val="28"/>
          <w:lang w:val="uz-Cyrl-UZ"/>
        </w:rPr>
        <w:t>Бекзоди 16-сола ва Шерзоди 17-сола дар майдони варзишӣ ҷанҷол карданд. Шерзод Бекзодро хандида ӯро масхара кард. Бекзод асабонӣ шуда, бо мушт ба Шерзод зарба зад, ки дар натиҷа бинии ӯ шикаста, чашмаш осеб дид. Дар натиҷа Шерзод дар беморхона бистарӣ шуд. Мувофиқи хулосаи тиббии судӣ маълум гашт, ки Шерзод осеби вазнини ҷисмонӣ дидааст.</w:t>
      </w:r>
    </w:p>
    <w:p w14:paraId="4CADFAD5" w14:textId="77777777" w:rsidR="0098490C" w:rsidRPr="00F43C2A" w:rsidRDefault="0098490C" w:rsidP="0098490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w:t>
      </w:r>
      <w:r w:rsidRPr="00F43C2A">
        <w:rPr>
          <w:rFonts w:ascii="Times New Roman" w:eastAsia="Times New Roman" w:hAnsi="Times New Roman" w:cs="Times New Roman"/>
          <w:noProof/>
          <w:sz w:val="28"/>
          <w:szCs w:val="28"/>
          <w:lang w:val="uz-Cyrl-UZ"/>
        </w:rPr>
        <w:t xml:space="preserve"> Дар вазъияти мазкур чӣ гуна ҷиноят содир карда шудааст? </w:t>
      </w:r>
    </w:p>
    <w:p w14:paraId="497C986B" w14:textId="77777777" w:rsidR="0098490C" w:rsidRPr="00F43C2A" w:rsidRDefault="0098490C" w:rsidP="0098490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Субъекти ҷиноят кист?</w:t>
      </w:r>
    </w:p>
    <w:p w14:paraId="4BF00EF2" w14:textId="77777777" w:rsidR="0098490C" w:rsidRPr="00F43C2A" w:rsidRDefault="0098490C" w:rsidP="0098490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Объекти ҷиноят чист? </w:t>
      </w:r>
    </w:p>
    <w:p w14:paraId="537A3E18" w14:textId="77777777" w:rsidR="0098490C" w:rsidRPr="00F43C2A" w:rsidRDefault="0098490C" w:rsidP="0098490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Тарафи объективии ҷиноят дар чӣ намоён мешавад? </w:t>
      </w:r>
    </w:p>
    <w:p w14:paraId="13ACF2F1" w14:textId="77777777" w:rsidR="0098490C" w:rsidRPr="00F43C2A" w:rsidRDefault="0098490C" w:rsidP="0098490C">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  Аз тарафи субъективӣ ҷиноят чӣ гуна содир карда шудааст?  Ҷавобатонро асоснок кунед.</w:t>
      </w:r>
    </w:p>
    <w:p w14:paraId="7A9FD31E"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325CD" w14:textId="77777777" w:rsidR="00405250" w:rsidRPr="00F43C2A" w:rsidRDefault="00405250">
      <w:pPr>
        <w:rPr>
          <w:rFonts w:ascii="Times New Roman" w:eastAsia="Times New Roman" w:hAnsi="Times New Roman" w:cs="Times New Roman"/>
          <w:noProof/>
          <w:sz w:val="28"/>
          <w:szCs w:val="28"/>
          <w:lang w:val="uz-Cyrl-UZ"/>
        </w:rPr>
      </w:pPr>
    </w:p>
    <w:p w14:paraId="3C7E05B6" w14:textId="77777777" w:rsidR="00405250" w:rsidRPr="00F43C2A" w:rsidRDefault="00405250">
      <w:pPr>
        <w:rPr>
          <w:rFonts w:ascii="Times New Roman" w:eastAsia="Times New Roman" w:hAnsi="Times New Roman" w:cs="Times New Roman"/>
          <w:noProof/>
          <w:sz w:val="28"/>
          <w:szCs w:val="28"/>
          <w:lang w:val="uz-Cyrl-UZ"/>
        </w:rPr>
      </w:pPr>
    </w:p>
    <w:p w14:paraId="6EB6DE1C" w14:textId="469A1AC7" w:rsidR="00B567BD" w:rsidRPr="00F43C2A" w:rsidRDefault="00446115">
      <w:pPr>
        <w:tabs>
          <w:tab w:val="left" w:pos="720"/>
        </w:tabs>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 xml:space="preserve">10. (M-12 </w:t>
      </w:r>
      <w:r w:rsidR="00D85D3B" w:rsidRPr="00F43C2A">
        <w:rPr>
          <w:rFonts w:ascii="Times New Roman" w:eastAsia="Times New Roman" w:hAnsi="Times New Roman" w:cs="Times New Roman"/>
          <w:noProof/>
          <w:sz w:val="28"/>
          <w:szCs w:val="28"/>
          <w:lang w:val="uz-Cyrl-UZ"/>
        </w:rPr>
        <w:t>балл</w:t>
      </w:r>
      <w:r w:rsidRPr="00F43C2A">
        <w:rPr>
          <w:rFonts w:ascii="Times New Roman" w:eastAsia="Times New Roman" w:hAnsi="Times New Roman" w:cs="Times New Roman"/>
          <w:noProof/>
          <w:sz w:val="28"/>
          <w:szCs w:val="28"/>
          <w:lang w:val="uz-Cyrl-UZ"/>
        </w:rPr>
        <w:t xml:space="preserve">) </w:t>
      </w:r>
      <w:r w:rsidR="00B567BD" w:rsidRPr="00F43C2A">
        <w:rPr>
          <w:rFonts w:ascii="Times New Roman" w:eastAsia="Times New Roman" w:hAnsi="Times New Roman" w:cs="Times New Roman"/>
          <w:noProof/>
          <w:sz w:val="28"/>
          <w:szCs w:val="28"/>
          <w:lang w:val="uz-Cyrl-UZ"/>
        </w:rPr>
        <w:t>Байни Анвари 17-сола ва Ҷавоҳири 18-сола баҳс ба миён омад. Анвар аз хашм ба сари Ҷавоҳир бо ашёи вазнин, ки дар даст дошт, зарба зад. Ҷабрдида аз сабаби осеби вазнини ҷисмонӣ аз ҳуш рафт ва дар ҷои ҳодиса вафот кард.</w:t>
      </w:r>
    </w:p>
    <w:p w14:paraId="2EB47330" w14:textId="191E6DAF" w:rsidR="00405250" w:rsidRPr="00F43C2A" w:rsidRDefault="00C95AAF" w:rsidP="005B385A">
      <w:pPr>
        <w:tabs>
          <w:tab w:val="left" w:pos="720"/>
        </w:tabs>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b/>
          <w:noProof/>
          <w:sz w:val="28"/>
          <w:szCs w:val="28"/>
          <w:lang w:val="uz-Cyrl-UZ"/>
        </w:rPr>
        <w:t>Саволҳо</w:t>
      </w:r>
      <w:r w:rsidR="00446115" w:rsidRPr="00F43C2A">
        <w:rPr>
          <w:rFonts w:ascii="Times New Roman" w:eastAsia="Times New Roman" w:hAnsi="Times New Roman" w:cs="Times New Roman"/>
          <w:b/>
          <w:noProof/>
          <w:sz w:val="28"/>
          <w:szCs w:val="28"/>
          <w:lang w:val="uz-Cyrl-UZ"/>
        </w:rPr>
        <w:t>:</w:t>
      </w:r>
      <w:r w:rsidR="005B385A" w:rsidRPr="00F43C2A">
        <w:rPr>
          <w:rFonts w:ascii="Times New Roman" w:eastAsia="Times New Roman" w:hAnsi="Times New Roman" w:cs="Times New Roman"/>
          <w:b/>
          <w:noProof/>
          <w:sz w:val="28"/>
          <w:szCs w:val="28"/>
          <w:lang w:val="uz-Cyrl-UZ"/>
        </w:rPr>
        <w:t xml:space="preserve"> </w:t>
      </w:r>
      <w:r w:rsidR="00883D4F" w:rsidRPr="00F43C2A">
        <w:rPr>
          <w:rFonts w:ascii="Times New Roman" w:eastAsia="Times New Roman" w:hAnsi="Times New Roman" w:cs="Times New Roman"/>
          <w:noProof/>
          <w:sz w:val="28"/>
          <w:szCs w:val="28"/>
          <w:lang w:val="uz-Cyrl-UZ"/>
        </w:rPr>
        <w:t>Дар вазъияти мазкур чӣ гуна ҷиноят содир карда шуд</w:t>
      </w:r>
      <w:r w:rsidR="00446115" w:rsidRPr="00F43C2A">
        <w:rPr>
          <w:rFonts w:ascii="Times New Roman" w:eastAsia="Times New Roman" w:hAnsi="Times New Roman" w:cs="Times New Roman"/>
          <w:noProof/>
          <w:sz w:val="28"/>
          <w:szCs w:val="28"/>
          <w:lang w:val="uz-Cyrl-UZ"/>
        </w:rPr>
        <w:t xml:space="preserve">? </w:t>
      </w:r>
    </w:p>
    <w:p w14:paraId="5BB3D2A6" w14:textId="36FEC715" w:rsidR="00405250" w:rsidRPr="00F43C2A" w:rsidRDefault="00883D4F" w:rsidP="005B385A">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вазъияти мазкур субъект кист</w:t>
      </w:r>
      <w:r w:rsidR="00446115" w:rsidRPr="00F43C2A">
        <w:rPr>
          <w:rFonts w:ascii="Times New Roman" w:eastAsia="Times New Roman" w:hAnsi="Times New Roman" w:cs="Times New Roman"/>
          <w:noProof/>
          <w:sz w:val="28"/>
          <w:szCs w:val="28"/>
          <w:lang w:val="uz-Cyrl-UZ"/>
        </w:rPr>
        <w:t>?</w:t>
      </w:r>
    </w:p>
    <w:p w14:paraId="1CA51ED2" w14:textId="6E9B2827" w:rsidR="00405250" w:rsidRPr="00F43C2A" w:rsidRDefault="00883D4F" w:rsidP="005B385A">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Дар вазъияти мазкур объект чист</w:t>
      </w:r>
      <w:r w:rsidR="00446115" w:rsidRPr="00F43C2A">
        <w:rPr>
          <w:rFonts w:ascii="Times New Roman" w:eastAsia="Times New Roman" w:hAnsi="Times New Roman" w:cs="Times New Roman"/>
          <w:noProof/>
          <w:sz w:val="28"/>
          <w:szCs w:val="28"/>
          <w:lang w:val="uz-Cyrl-UZ"/>
        </w:rPr>
        <w:t>?</w:t>
      </w:r>
    </w:p>
    <w:p w14:paraId="059C2314" w14:textId="004A4FB5" w:rsidR="00405250" w:rsidRPr="00F43C2A" w:rsidRDefault="001C4BF5" w:rsidP="005B385A">
      <w:pPr>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Тарафи объективии ҷинояти мазкур дар чӣ намоён мешавад</w:t>
      </w:r>
      <w:r w:rsidR="00446115" w:rsidRPr="00F43C2A">
        <w:rPr>
          <w:rFonts w:ascii="Times New Roman" w:eastAsia="Times New Roman" w:hAnsi="Times New Roman" w:cs="Times New Roman"/>
          <w:noProof/>
          <w:sz w:val="28"/>
          <w:szCs w:val="28"/>
          <w:lang w:val="uz-Cyrl-UZ"/>
        </w:rPr>
        <w:t>?</w:t>
      </w:r>
    </w:p>
    <w:p w14:paraId="51FA6000" w14:textId="1B5E77C3" w:rsidR="00405250" w:rsidRPr="00F43C2A" w:rsidRDefault="00C95AAF" w:rsidP="005B385A">
      <w:pPr>
        <w:tabs>
          <w:tab w:val="left" w:pos="720"/>
        </w:tabs>
        <w:jc w:val="both"/>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Ин ҷиноят аз тарафи субъективӣ чӣ гуна содир шудааст? Ҷавобҳоятонро асоснок кунед</w:t>
      </w:r>
      <w:r w:rsidR="00446115" w:rsidRPr="00F43C2A">
        <w:rPr>
          <w:rFonts w:ascii="Times New Roman" w:eastAsia="Times New Roman" w:hAnsi="Times New Roman" w:cs="Times New Roman"/>
          <w:noProof/>
          <w:sz w:val="28"/>
          <w:szCs w:val="28"/>
          <w:lang w:val="uz-Cyrl-UZ"/>
        </w:rPr>
        <w:t>.</w:t>
      </w:r>
    </w:p>
    <w:p w14:paraId="0D41C083" w14:textId="77777777" w:rsidR="00405250" w:rsidRPr="00F43C2A" w:rsidRDefault="00446115">
      <w:pPr>
        <w:rPr>
          <w:rFonts w:ascii="Times New Roman" w:eastAsia="Times New Roman" w:hAnsi="Times New Roman" w:cs="Times New Roman"/>
          <w:noProof/>
          <w:sz w:val="28"/>
          <w:szCs w:val="28"/>
          <w:lang w:val="uz-Cyrl-UZ"/>
        </w:rPr>
      </w:pPr>
      <w:r w:rsidRPr="00F43C2A">
        <w:rPr>
          <w:rFonts w:ascii="Times New Roman" w:eastAsia="Times New Roman" w:hAnsi="Times New Roman" w:cs="Times New Roman"/>
          <w:noProof/>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05250" w:rsidRPr="00F43C2A" w:rsidSect="00A33695">
      <w:footerReference w:type="default" r:id="rId8"/>
      <w:pgSz w:w="11906" w:h="16838"/>
      <w:pgMar w:top="1134" w:right="850" w:bottom="1134" w:left="1701"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F133A" w14:textId="77777777" w:rsidR="00AF0631" w:rsidRDefault="00AF0631">
      <w:pPr>
        <w:spacing w:after="0" w:line="240" w:lineRule="auto"/>
      </w:pPr>
      <w:r>
        <w:separator/>
      </w:r>
    </w:p>
  </w:endnote>
  <w:endnote w:type="continuationSeparator" w:id="0">
    <w:p w14:paraId="7964B9CB" w14:textId="77777777" w:rsidR="00AF0631" w:rsidRDefault="00AF0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D38A" w14:textId="3E7255A6" w:rsidR="00405250" w:rsidRPr="005A2610" w:rsidRDefault="00446115">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rPr>
    </w:pPr>
    <w:r w:rsidRPr="005A2610">
      <w:rPr>
        <w:rFonts w:ascii="Times New Roman" w:hAnsi="Times New Roman" w:cs="Times New Roman"/>
        <w:color w:val="000000"/>
      </w:rPr>
      <w:fldChar w:fldCharType="begin"/>
    </w:r>
    <w:r w:rsidRPr="005A2610">
      <w:rPr>
        <w:rFonts w:ascii="Times New Roman" w:hAnsi="Times New Roman" w:cs="Times New Roman"/>
        <w:color w:val="000000"/>
      </w:rPr>
      <w:instrText>PAGE</w:instrText>
    </w:r>
    <w:r w:rsidRPr="005A2610">
      <w:rPr>
        <w:rFonts w:ascii="Times New Roman" w:hAnsi="Times New Roman" w:cs="Times New Roman"/>
        <w:color w:val="000000"/>
      </w:rPr>
      <w:fldChar w:fldCharType="separate"/>
    </w:r>
    <w:r w:rsidR="00887A3C">
      <w:rPr>
        <w:rFonts w:ascii="Times New Roman" w:hAnsi="Times New Roman" w:cs="Times New Roman"/>
        <w:noProof/>
        <w:color w:val="000000"/>
      </w:rPr>
      <w:t>20</w:t>
    </w:r>
    <w:r w:rsidRPr="005A2610">
      <w:rPr>
        <w:rFonts w:ascii="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A413F" w14:textId="77777777" w:rsidR="00AF0631" w:rsidRDefault="00AF0631">
      <w:pPr>
        <w:spacing w:after="0" w:line="240" w:lineRule="auto"/>
      </w:pPr>
      <w:r>
        <w:separator/>
      </w:r>
    </w:p>
  </w:footnote>
  <w:footnote w:type="continuationSeparator" w:id="0">
    <w:p w14:paraId="32496E8D" w14:textId="77777777" w:rsidR="00AF0631" w:rsidRDefault="00AF06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250"/>
    <w:rsid w:val="000051C3"/>
    <w:rsid w:val="00006587"/>
    <w:rsid w:val="00026134"/>
    <w:rsid w:val="0003004F"/>
    <w:rsid w:val="0003010B"/>
    <w:rsid w:val="0003220A"/>
    <w:rsid w:val="00036F08"/>
    <w:rsid w:val="000416DE"/>
    <w:rsid w:val="000615BE"/>
    <w:rsid w:val="00073404"/>
    <w:rsid w:val="00074CD0"/>
    <w:rsid w:val="00076E3B"/>
    <w:rsid w:val="0008150F"/>
    <w:rsid w:val="00083468"/>
    <w:rsid w:val="00083693"/>
    <w:rsid w:val="00085C87"/>
    <w:rsid w:val="000A4E75"/>
    <w:rsid w:val="000A7EA7"/>
    <w:rsid w:val="000B2B2B"/>
    <w:rsid w:val="000B7494"/>
    <w:rsid w:val="000C47B5"/>
    <w:rsid w:val="000C56B7"/>
    <w:rsid w:val="000E1D6D"/>
    <w:rsid w:val="000F0099"/>
    <w:rsid w:val="000F315D"/>
    <w:rsid w:val="000F49E0"/>
    <w:rsid w:val="0010497C"/>
    <w:rsid w:val="001075BA"/>
    <w:rsid w:val="00113010"/>
    <w:rsid w:val="00127A14"/>
    <w:rsid w:val="0013014C"/>
    <w:rsid w:val="00135ABB"/>
    <w:rsid w:val="001430D0"/>
    <w:rsid w:val="00145023"/>
    <w:rsid w:val="00145351"/>
    <w:rsid w:val="001460A7"/>
    <w:rsid w:val="00146BC4"/>
    <w:rsid w:val="00147C9A"/>
    <w:rsid w:val="00156FD8"/>
    <w:rsid w:val="00157021"/>
    <w:rsid w:val="00162530"/>
    <w:rsid w:val="00171403"/>
    <w:rsid w:val="00174614"/>
    <w:rsid w:val="00180EE5"/>
    <w:rsid w:val="001815CB"/>
    <w:rsid w:val="00182064"/>
    <w:rsid w:val="00185E5D"/>
    <w:rsid w:val="001918A9"/>
    <w:rsid w:val="001948C9"/>
    <w:rsid w:val="00195AE6"/>
    <w:rsid w:val="00196035"/>
    <w:rsid w:val="0019645F"/>
    <w:rsid w:val="001A2641"/>
    <w:rsid w:val="001A4226"/>
    <w:rsid w:val="001C4487"/>
    <w:rsid w:val="001C4BF5"/>
    <w:rsid w:val="001C7D2D"/>
    <w:rsid w:val="001E592C"/>
    <w:rsid w:val="001F3822"/>
    <w:rsid w:val="00200531"/>
    <w:rsid w:val="002006FA"/>
    <w:rsid w:val="00213B52"/>
    <w:rsid w:val="0021733A"/>
    <w:rsid w:val="0021751A"/>
    <w:rsid w:val="00220B97"/>
    <w:rsid w:val="002220F5"/>
    <w:rsid w:val="0022311B"/>
    <w:rsid w:val="00223E2F"/>
    <w:rsid w:val="00226AA0"/>
    <w:rsid w:val="00243C2D"/>
    <w:rsid w:val="0024669D"/>
    <w:rsid w:val="00246700"/>
    <w:rsid w:val="002571A6"/>
    <w:rsid w:val="00262E1D"/>
    <w:rsid w:val="0026424D"/>
    <w:rsid w:val="002647FF"/>
    <w:rsid w:val="00277DFF"/>
    <w:rsid w:val="002965FB"/>
    <w:rsid w:val="00297619"/>
    <w:rsid w:val="002A3936"/>
    <w:rsid w:val="002B3E42"/>
    <w:rsid w:val="002B6369"/>
    <w:rsid w:val="002C272D"/>
    <w:rsid w:val="002D1DD0"/>
    <w:rsid w:val="002D2111"/>
    <w:rsid w:val="002D27EB"/>
    <w:rsid w:val="002D6E85"/>
    <w:rsid w:val="002E29C9"/>
    <w:rsid w:val="002E316B"/>
    <w:rsid w:val="002E54D1"/>
    <w:rsid w:val="002F2BA9"/>
    <w:rsid w:val="002F7B63"/>
    <w:rsid w:val="003025E9"/>
    <w:rsid w:val="00307976"/>
    <w:rsid w:val="00310822"/>
    <w:rsid w:val="0031401A"/>
    <w:rsid w:val="00314961"/>
    <w:rsid w:val="00325E11"/>
    <w:rsid w:val="0032691C"/>
    <w:rsid w:val="00330D41"/>
    <w:rsid w:val="00331ADD"/>
    <w:rsid w:val="0033574E"/>
    <w:rsid w:val="00336CC4"/>
    <w:rsid w:val="003551A9"/>
    <w:rsid w:val="00356583"/>
    <w:rsid w:val="0035786A"/>
    <w:rsid w:val="00357CB8"/>
    <w:rsid w:val="00367FA1"/>
    <w:rsid w:val="00375A3B"/>
    <w:rsid w:val="00384B90"/>
    <w:rsid w:val="00384E4C"/>
    <w:rsid w:val="003862C6"/>
    <w:rsid w:val="00387FBE"/>
    <w:rsid w:val="003A158F"/>
    <w:rsid w:val="003A1F39"/>
    <w:rsid w:val="003A29E0"/>
    <w:rsid w:val="003A3E09"/>
    <w:rsid w:val="003B3D26"/>
    <w:rsid w:val="003B6898"/>
    <w:rsid w:val="003D669C"/>
    <w:rsid w:val="003E007E"/>
    <w:rsid w:val="003E6E1C"/>
    <w:rsid w:val="003F24BD"/>
    <w:rsid w:val="00401291"/>
    <w:rsid w:val="00405250"/>
    <w:rsid w:val="00411A05"/>
    <w:rsid w:val="00413911"/>
    <w:rsid w:val="00414A66"/>
    <w:rsid w:val="00415A15"/>
    <w:rsid w:val="00420609"/>
    <w:rsid w:val="004414E7"/>
    <w:rsid w:val="00446115"/>
    <w:rsid w:val="00447406"/>
    <w:rsid w:val="00451799"/>
    <w:rsid w:val="00455276"/>
    <w:rsid w:val="00455497"/>
    <w:rsid w:val="0046219F"/>
    <w:rsid w:val="00464DA8"/>
    <w:rsid w:val="00466796"/>
    <w:rsid w:val="004757EE"/>
    <w:rsid w:val="00486050"/>
    <w:rsid w:val="00486D11"/>
    <w:rsid w:val="00494319"/>
    <w:rsid w:val="0049460C"/>
    <w:rsid w:val="004979AD"/>
    <w:rsid w:val="004A1194"/>
    <w:rsid w:val="004A4F07"/>
    <w:rsid w:val="004B0267"/>
    <w:rsid w:val="004B6A9A"/>
    <w:rsid w:val="004C5F4B"/>
    <w:rsid w:val="004E34CB"/>
    <w:rsid w:val="004E4966"/>
    <w:rsid w:val="004F0AD2"/>
    <w:rsid w:val="004F2821"/>
    <w:rsid w:val="004F2871"/>
    <w:rsid w:val="004F3E5A"/>
    <w:rsid w:val="004F3F63"/>
    <w:rsid w:val="004F4074"/>
    <w:rsid w:val="004F5900"/>
    <w:rsid w:val="00506B0B"/>
    <w:rsid w:val="005129BE"/>
    <w:rsid w:val="0052244C"/>
    <w:rsid w:val="00531733"/>
    <w:rsid w:val="005318C1"/>
    <w:rsid w:val="0053486E"/>
    <w:rsid w:val="00542861"/>
    <w:rsid w:val="00542F78"/>
    <w:rsid w:val="005444E0"/>
    <w:rsid w:val="00546E42"/>
    <w:rsid w:val="0054741E"/>
    <w:rsid w:val="00547E52"/>
    <w:rsid w:val="00551751"/>
    <w:rsid w:val="0055217D"/>
    <w:rsid w:val="00561FBE"/>
    <w:rsid w:val="005633B4"/>
    <w:rsid w:val="00565FF0"/>
    <w:rsid w:val="00572C9F"/>
    <w:rsid w:val="00572DAE"/>
    <w:rsid w:val="005762C6"/>
    <w:rsid w:val="00577B07"/>
    <w:rsid w:val="00582CEC"/>
    <w:rsid w:val="005832A1"/>
    <w:rsid w:val="0059250C"/>
    <w:rsid w:val="0059564E"/>
    <w:rsid w:val="005A1863"/>
    <w:rsid w:val="005A2610"/>
    <w:rsid w:val="005A617C"/>
    <w:rsid w:val="005B2E78"/>
    <w:rsid w:val="005B385A"/>
    <w:rsid w:val="005C30E3"/>
    <w:rsid w:val="005D3E12"/>
    <w:rsid w:val="005D7764"/>
    <w:rsid w:val="005E4B0F"/>
    <w:rsid w:val="005E54F3"/>
    <w:rsid w:val="005E58C2"/>
    <w:rsid w:val="005E611E"/>
    <w:rsid w:val="005F7CDD"/>
    <w:rsid w:val="005F7F25"/>
    <w:rsid w:val="00602972"/>
    <w:rsid w:val="0060357F"/>
    <w:rsid w:val="00603EAC"/>
    <w:rsid w:val="00605407"/>
    <w:rsid w:val="006142B3"/>
    <w:rsid w:val="00622930"/>
    <w:rsid w:val="00623E3D"/>
    <w:rsid w:val="00630190"/>
    <w:rsid w:val="00630DB3"/>
    <w:rsid w:val="00634058"/>
    <w:rsid w:val="006356FD"/>
    <w:rsid w:val="00637F6A"/>
    <w:rsid w:val="00645C00"/>
    <w:rsid w:val="00655B33"/>
    <w:rsid w:val="00660527"/>
    <w:rsid w:val="00665889"/>
    <w:rsid w:val="0067490E"/>
    <w:rsid w:val="006818FA"/>
    <w:rsid w:val="00681BF6"/>
    <w:rsid w:val="0068709C"/>
    <w:rsid w:val="00690B36"/>
    <w:rsid w:val="00694B62"/>
    <w:rsid w:val="00695757"/>
    <w:rsid w:val="006A013E"/>
    <w:rsid w:val="006A1FF8"/>
    <w:rsid w:val="006B4343"/>
    <w:rsid w:val="006C1F4B"/>
    <w:rsid w:val="006C236A"/>
    <w:rsid w:val="006C4010"/>
    <w:rsid w:val="006C48D9"/>
    <w:rsid w:val="006C5D32"/>
    <w:rsid w:val="006E55C1"/>
    <w:rsid w:val="006F488E"/>
    <w:rsid w:val="0071072D"/>
    <w:rsid w:val="00711DE1"/>
    <w:rsid w:val="00716271"/>
    <w:rsid w:val="0071740F"/>
    <w:rsid w:val="00717EDE"/>
    <w:rsid w:val="00721BF8"/>
    <w:rsid w:val="0072248F"/>
    <w:rsid w:val="00731D31"/>
    <w:rsid w:val="007422E5"/>
    <w:rsid w:val="00744220"/>
    <w:rsid w:val="007500A8"/>
    <w:rsid w:val="0075172A"/>
    <w:rsid w:val="00752D4A"/>
    <w:rsid w:val="00753D1B"/>
    <w:rsid w:val="0075654B"/>
    <w:rsid w:val="007566C3"/>
    <w:rsid w:val="007668D1"/>
    <w:rsid w:val="0076694C"/>
    <w:rsid w:val="0076776F"/>
    <w:rsid w:val="0077349E"/>
    <w:rsid w:val="007769A3"/>
    <w:rsid w:val="00776ADC"/>
    <w:rsid w:val="00786EA0"/>
    <w:rsid w:val="00790418"/>
    <w:rsid w:val="007928E2"/>
    <w:rsid w:val="0079700A"/>
    <w:rsid w:val="007A3555"/>
    <w:rsid w:val="007C1469"/>
    <w:rsid w:val="007C2035"/>
    <w:rsid w:val="007C243C"/>
    <w:rsid w:val="007C4ED8"/>
    <w:rsid w:val="007C59DA"/>
    <w:rsid w:val="007D2B92"/>
    <w:rsid w:val="007D5D3C"/>
    <w:rsid w:val="007D6207"/>
    <w:rsid w:val="007D6795"/>
    <w:rsid w:val="007E1002"/>
    <w:rsid w:val="007E7F61"/>
    <w:rsid w:val="007F65A2"/>
    <w:rsid w:val="00803808"/>
    <w:rsid w:val="0080594C"/>
    <w:rsid w:val="008167B1"/>
    <w:rsid w:val="00820152"/>
    <w:rsid w:val="00822C06"/>
    <w:rsid w:val="008260D0"/>
    <w:rsid w:val="00834321"/>
    <w:rsid w:val="00835628"/>
    <w:rsid w:val="00844D41"/>
    <w:rsid w:val="00847FF0"/>
    <w:rsid w:val="00852070"/>
    <w:rsid w:val="00862181"/>
    <w:rsid w:val="00867357"/>
    <w:rsid w:val="008714A4"/>
    <w:rsid w:val="008720ED"/>
    <w:rsid w:val="00877036"/>
    <w:rsid w:val="00877085"/>
    <w:rsid w:val="00883D4F"/>
    <w:rsid w:val="0088496E"/>
    <w:rsid w:val="008854DE"/>
    <w:rsid w:val="0088666B"/>
    <w:rsid w:val="00887A3C"/>
    <w:rsid w:val="00890BE1"/>
    <w:rsid w:val="008965C3"/>
    <w:rsid w:val="00897A60"/>
    <w:rsid w:val="008A1C3B"/>
    <w:rsid w:val="008A4553"/>
    <w:rsid w:val="008B27A0"/>
    <w:rsid w:val="008B4DB0"/>
    <w:rsid w:val="008C025C"/>
    <w:rsid w:val="008C05E3"/>
    <w:rsid w:val="008C528E"/>
    <w:rsid w:val="008D42E0"/>
    <w:rsid w:val="008D439F"/>
    <w:rsid w:val="008E0E45"/>
    <w:rsid w:val="008E35D3"/>
    <w:rsid w:val="008F7E00"/>
    <w:rsid w:val="00902264"/>
    <w:rsid w:val="00915CCB"/>
    <w:rsid w:val="0091663B"/>
    <w:rsid w:val="00920DE8"/>
    <w:rsid w:val="009216D7"/>
    <w:rsid w:val="00921D4C"/>
    <w:rsid w:val="009231B3"/>
    <w:rsid w:val="00937BCA"/>
    <w:rsid w:val="0094263A"/>
    <w:rsid w:val="0095245F"/>
    <w:rsid w:val="009524EE"/>
    <w:rsid w:val="009607C6"/>
    <w:rsid w:val="00963A01"/>
    <w:rsid w:val="00975BBB"/>
    <w:rsid w:val="00982F8B"/>
    <w:rsid w:val="0098490C"/>
    <w:rsid w:val="00985D70"/>
    <w:rsid w:val="00995058"/>
    <w:rsid w:val="009A2AB3"/>
    <w:rsid w:val="009A38D5"/>
    <w:rsid w:val="009A553E"/>
    <w:rsid w:val="009B19B5"/>
    <w:rsid w:val="009B4D4F"/>
    <w:rsid w:val="009C4A74"/>
    <w:rsid w:val="009C5625"/>
    <w:rsid w:val="009C56CA"/>
    <w:rsid w:val="009C6367"/>
    <w:rsid w:val="009C7B01"/>
    <w:rsid w:val="009D0A75"/>
    <w:rsid w:val="009D34B3"/>
    <w:rsid w:val="009E2E8D"/>
    <w:rsid w:val="009E690C"/>
    <w:rsid w:val="009E6996"/>
    <w:rsid w:val="009E772E"/>
    <w:rsid w:val="00A00350"/>
    <w:rsid w:val="00A02338"/>
    <w:rsid w:val="00A02B07"/>
    <w:rsid w:val="00A10121"/>
    <w:rsid w:val="00A2122A"/>
    <w:rsid w:val="00A2752E"/>
    <w:rsid w:val="00A3141B"/>
    <w:rsid w:val="00A33695"/>
    <w:rsid w:val="00A42E7D"/>
    <w:rsid w:val="00A47140"/>
    <w:rsid w:val="00A519F3"/>
    <w:rsid w:val="00A602E1"/>
    <w:rsid w:val="00A7610F"/>
    <w:rsid w:val="00A864FD"/>
    <w:rsid w:val="00A978EF"/>
    <w:rsid w:val="00AA3D6D"/>
    <w:rsid w:val="00AB0F83"/>
    <w:rsid w:val="00AB4203"/>
    <w:rsid w:val="00AB70E1"/>
    <w:rsid w:val="00AC08FD"/>
    <w:rsid w:val="00AC7F55"/>
    <w:rsid w:val="00AD5CD2"/>
    <w:rsid w:val="00AF0631"/>
    <w:rsid w:val="00B04FF9"/>
    <w:rsid w:val="00B102E9"/>
    <w:rsid w:val="00B12BC6"/>
    <w:rsid w:val="00B200DB"/>
    <w:rsid w:val="00B209F4"/>
    <w:rsid w:val="00B25375"/>
    <w:rsid w:val="00B27250"/>
    <w:rsid w:val="00B30DF0"/>
    <w:rsid w:val="00B35F17"/>
    <w:rsid w:val="00B370BE"/>
    <w:rsid w:val="00B41A13"/>
    <w:rsid w:val="00B4250D"/>
    <w:rsid w:val="00B54143"/>
    <w:rsid w:val="00B567BD"/>
    <w:rsid w:val="00B56978"/>
    <w:rsid w:val="00B624FB"/>
    <w:rsid w:val="00B65750"/>
    <w:rsid w:val="00B676EF"/>
    <w:rsid w:val="00B74C33"/>
    <w:rsid w:val="00B77165"/>
    <w:rsid w:val="00B813E0"/>
    <w:rsid w:val="00B82845"/>
    <w:rsid w:val="00B87FE1"/>
    <w:rsid w:val="00B90EEF"/>
    <w:rsid w:val="00B91E10"/>
    <w:rsid w:val="00B94FD2"/>
    <w:rsid w:val="00B9588C"/>
    <w:rsid w:val="00BA3F24"/>
    <w:rsid w:val="00BA3F52"/>
    <w:rsid w:val="00BB685A"/>
    <w:rsid w:val="00BC0C8C"/>
    <w:rsid w:val="00BC24E4"/>
    <w:rsid w:val="00BC5912"/>
    <w:rsid w:val="00BD1C13"/>
    <w:rsid w:val="00BD79EC"/>
    <w:rsid w:val="00BF1755"/>
    <w:rsid w:val="00BF22C2"/>
    <w:rsid w:val="00BF2510"/>
    <w:rsid w:val="00C00ACF"/>
    <w:rsid w:val="00C07D7C"/>
    <w:rsid w:val="00C07E7F"/>
    <w:rsid w:val="00C138A9"/>
    <w:rsid w:val="00C1722E"/>
    <w:rsid w:val="00C256DA"/>
    <w:rsid w:val="00C4356B"/>
    <w:rsid w:val="00C4423D"/>
    <w:rsid w:val="00C4499C"/>
    <w:rsid w:val="00C44AEE"/>
    <w:rsid w:val="00C54E47"/>
    <w:rsid w:val="00C57FA6"/>
    <w:rsid w:val="00C620AA"/>
    <w:rsid w:val="00C64AC6"/>
    <w:rsid w:val="00C822D3"/>
    <w:rsid w:val="00C95AAF"/>
    <w:rsid w:val="00CA4A4A"/>
    <w:rsid w:val="00CA568F"/>
    <w:rsid w:val="00CA6F61"/>
    <w:rsid w:val="00CA7506"/>
    <w:rsid w:val="00CB35D2"/>
    <w:rsid w:val="00CB59BE"/>
    <w:rsid w:val="00CC4C20"/>
    <w:rsid w:val="00CD7829"/>
    <w:rsid w:val="00CE27AE"/>
    <w:rsid w:val="00CE2E78"/>
    <w:rsid w:val="00CF0FD8"/>
    <w:rsid w:val="00D1209C"/>
    <w:rsid w:val="00D2031F"/>
    <w:rsid w:val="00D47FC9"/>
    <w:rsid w:val="00D52A03"/>
    <w:rsid w:val="00D60A07"/>
    <w:rsid w:val="00D62BA4"/>
    <w:rsid w:val="00D66B24"/>
    <w:rsid w:val="00D76A83"/>
    <w:rsid w:val="00D85D3B"/>
    <w:rsid w:val="00D975F4"/>
    <w:rsid w:val="00DA1DB5"/>
    <w:rsid w:val="00DA6458"/>
    <w:rsid w:val="00DB310E"/>
    <w:rsid w:val="00DB7951"/>
    <w:rsid w:val="00DC2DBB"/>
    <w:rsid w:val="00DD0D78"/>
    <w:rsid w:val="00DD1CFE"/>
    <w:rsid w:val="00DD3458"/>
    <w:rsid w:val="00DD4F88"/>
    <w:rsid w:val="00DE46E4"/>
    <w:rsid w:val="00DE54F6"/>
    <w:rsid w:val="00DF78B5"/>
    <w:rsid w:val="00E04DDC"/>
    <w:rsid w:val="00E13905"/>
    <w:rsid w:val="00E17C64"/>
    <w:rsid w:val="00E24F0A"/>
    <w:rsid w:val="00E3021F"/>
    <w:rsid w:val="00E33C03"/>
    <w:rsid w:val="00E3590B"/>
    <w:rsid w:val="00E36EC4"/>
    <w:rsid w:val="00E44335"/>
    <w:rsid w:val="00E46242"/>
    <w:rsid w:val="00E51792"/>
    <w:rsid w:val="00E517B2"/>
    <w:rsid w:val="00E53D86"/>
    <w:rsid w:val="00E66F9D"/>
    <w:rsid w:val="00E675DA"/>
    <w:rsid w:val="00E7114A"/>
    <w:rsid w:val="00E7441F"/>
    <w:rsid w:val="00E810A5"/>
    <w:rsid w:val="00E8311C"/>
    <w:rsid w:val="00E85870"/>
    <w:rsid w:val="00E917A1"/>
    <w:rsid w:val="00EA0610"/>
    <w:rsid w:val="00EA363C"/>
    <w:rsid w:val="00EA6219"/>
    <w:rsid w:val="00EA63BF"/>
    <w:rsid w:val="00EB7B32"/>
    <w:rsid w:val="00EB7BD5"/>
    <w:rsid w:val="00EC034E"/>
    <w:rsid w:val="00EC2432"/>
    <w:rsid w:val="00EE0559"/>
    <w:rsid w:val="00EF13E3"/>
    <w:rsid w:val="00F02FD3"/>
    <w:rsid w:val="00F04700"/>
    <w:rsid w:val="00F0584D"/>
    <w:rsid w:val="00F173D3"/>
    <w:rsid w:val="00F179B6"/>
    <w:rsid w:val="00F21C8B"/>
    <w:rsid w:val="00F26022"/>
    <w:rsid w:val="00F3106C"/>
    <w:rsid w:val="00F31C27"/>
    <w:rsid w:val="00F361B6"/>
    <w:rsid w:val="00F43C2A"/>
    <w:rsid w:val="00F47C56"/>
    <w:rsid w:val="00F54756"/>
    <w:rsid w:val="00F63021"/>
    <w:rsid w:val="00F6535F"/>
    <w:rsid w:val="00F72710"/>
    <w:rsid w:val="00F85CC7"/>
    <w:rsid w:val="00F94DA2"/>
    <w:rsid w:val="00FA3F31"/>
    <w:rsid w:val="00FC45A6"/>
    <w:rsid w:val="00FE1028"/>
    <w:rsid w:val="00FF2495"/>
    <w:rsid w:val="00FF3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C7DF3"/>
  <w15:docId w15:val="{B458A58F-EF8A-48EF-8B91-FC3D197F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0D2"/>
  </w:style>
  <w:style w:type="paragraph" w:styleId="1">
    <w:name w:val="heading 1"/>
    <w:basedOn w:val="a"/>
    <w:next w:val="a"/>
    <w:link w:val="10"/>
    <w:uiPriority w:val="9"/>
    <w:qFormat/>
    <w:rsid w:val="003A4F86"/>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A4F86"/>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A4F86"/>
    <w:pPr>
      <w:keepNext/>
      <w:keepLines/>
      <w:spacing w:before="160" w:after="80" w:line="278" w:lineRule="auto"/>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A4F86"/>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5">
    <w:name w:val="heading 5"/>
    <w:basedOn w:val="a"/>
    <w:next w:val="a"/>
    <w:link w:val="50"/>
    <w:uiPriority w:val="9"/>
    <w:semiHidden/>
    <w:unhideWhenUsed/>
    <w:qFormat/>
    <w:rsid w:val="003A4F86"/>
    <w:pPr>
      <w:keepNext/>
      <w:keepLines/>
      <w:spacing w:before="80" w:after="40" w:line="278" w:lineRule="auto"/>
      <w:outlineLvl w:val="4"/>
    </w:pPr>
    <w:rPr>
      <w:rFonts w:eastAsiaTheme="majorEastAsia" w:cstheme="majorBidi"/>
      <w:color w:val="2F5496" w:themeColor="accent1" w:themeShade="BF"/>
      <w:sz w:val="24"/>
      <w:szCs w:val="24"/>
    </w:rPr>
  </w:style>
  <w:style w:type="paragraph" w:styleId="6">
    <w:name w:val="heading 6"/>
    <w:basedOn w:val="a"/>
    <w:next w:val="a"/>
    <w:link w:val="60"/>
    <w:uiPriority w:val="9"/>
    <w:semiHidden/>
    <w:unhideWhenUsed/>
    <w:qFormat/>
    <w:rsid w:val="003A4F86"/>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7">
    <w:name w:val="heading 7"/>
    <w:basedOn w:val="a"/>
    <w:next w:val="a"/>
    <w:link w:val="70"/>
    <w:uiPriority w:val="9"/>
    <w:semiHidden/>
    <w:unhideWhenUsed/>
    <w:qFormat/>
    <w:rsid w:val="003A4F86"/>
    <w:pPr>
      <w:keepNext/>
      <w:keepLines/>
      <w:spacing w:before="40" w:after="0" w:line="278" w:lineRule="auto"/>
      <w:outlineLvl w:val="6"/>
    </w:pPr>
    <w:rPr>
      <w:rFonts w:eastAsiaTheme="majorEastAsia" w:cstheme="majorBidi"/>
      <w:color w:val="595959" w:themeColor="text1" w:themeTint="A6"/>
      <w:sz w:val="24"/>
      <w:szCs w:val="24"/>
    </w:rPr>
  </w:style>
  <w:style w:type="paragraph" w:styleId="8">
    <w:name w:val="heading 8"/>
    <w:basedOn w:val="a"/>
    <w:next w:val="a"/>
    <w:link w:val="80"/>
    <w:uiPriority w:val="9"/>
    <w:semiHidden/>
    <w:unhideWhenUsed/>
    <w:qFormat/>
    <w:rsid w:val="003A4F86"/>
    <w:pPr>
      <w:keepNext/>
      <w:keepLines/>
      <w:spacing w:after="0" w:line="278" w:lineRule="auto"/>
      <w:outlineLvl w:val="7"/>
    </w:pPr>
    <w:rPr>
      <w:rFonts w:eastAsiaTheme="majorEastAsia" w:cstheme="majorBidi"/>
      <w:i/>
      <w:iCs/>
      <w:color w:val="272727" w:themeColor="text1" w:themeTint="D8"/>
      <w:sz w:val="24"/>
      <w:szCs w:val="24"/>
    </w:rPr>
  </w:style>
  <w:style w:type="paragraph" w:styleId="9">
    <w:name w:val="heading 9"/>
    <w:basedOn w:val="a"/>
    <w:next w:val="a"/>
    <w:link w:val="90"/>
    <w:uiPriority w:val="9"/>
    <w:semiHidden/>
    <w:unhideWhenUsed/>
    <w:qFormat/>
    <w:rsid w:val="003A4F86"/>
    <w:pPr>
      <w:keepNext/>
      <w:keepLines/>
      <w:spacing w:after="0" w:line="278" w:lineRule="auto"/>
      <w:outlineLvl w:val="8"/>
    </w:pPr>
    <w:rPr>
      <w:rFonts w:eastAsiaTheme="majorEastAsia" w:cstheme="majorBidi"/>
      <w:color w:val="272727" w:themeColor="text1" w:themeTint="D8"/>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3A4F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3A4F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A4F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A4F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A4F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A4F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A4F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A4F86"/>
    <w:rPr>
      <w:rFonts w:eastAsiaTheme="majorEastAsia" w:cstheme="majorBidi"/>
      <w:color w:val="595959" w:themeColor="text1" w:themeTint="A6"/>
    </w:rPr>
  </w:style>
  <w:style w:type="character" w:customStyle="1" w:styleId="80">
    <w:name w:val="Заголовок 8 Знак"/>
    <w:basedOn w:val="a0"/>
    <w:link w:val="8"/>
    <w:uiPriority w:val="9"/>
    <w:semiHidden/>
    <w:rsid w:val="003A4F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A4F86"/>
    <w:rPr>
      <w:rFonts w:eastAsiaTheme="majorEastAsia" w:cstheme="majorBidi"/>
      <w:color w:val="272727" w:themeColor="text1" w:themeTint="D8"/>
    </w:rPr>
  </w:style>
  <w:style w:type="character" w:customStyle="1" w:styleId="a4">
    <w:name w:val="Заголовок Знак"/>
    <w:basedOn w:val="a0"/>
    <w:link w:val="a3"/>
    <w:uiPriority w:val="10"/>
    <w:rsid w:val="003A4F86"/>
    <w:rPr>
      <w:rFonts w:asciiTheme="majorHAnsi" w:eastAsiaTheme="majorEastAsia" w:hAnsiTheme="majorHAnsi" w:cstheme="majorBidi"/>
      <w:spacing w:val="-10"/>
      <w:kern w:val="28"/>
      <w:sz w:val="56"/>
      <w:szCs w:val="56"/>
    </w:rPr>
  </w:style>
  <w:style w:type="paragraph" w:styleId="a5">
    <w:name w:val="Subtitle"/>
    <w:basedOn w:val="a"/>
    <w:next w:val="a"/>
    <w:link w:val="a6"/>
    <w:pPr>
      <w:spacing w:line="278" w:lineRule="auto"/>
    </w:pPr>
    <w:rPr>
      <w:color w:val="595959"/>
      <w:sz w:val="28"/>
      <w:szCs w:val="28"/>
    </w:rPr>
  </w:style>
  <w:style w:type="character" w:customStyle="1" w:styleId="a6">
    <w:name w:val="Подзаголовок Знак"/>
    <w:basedOn w:val="a0"/>
    <w:link w:val="a5"/>
    <w:uiPriority w:val="11"/>
    <w:rsid w:val="003A4F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A4F86"/>
    <w:pPr>
      <w:spacing w:before="160" w:line="278" w:lineRule="auto"/>
      <w:jc w:val="center"/>
    </w:pPr>
    <w:rPr>
      <w:i/>
      <w:iCs/>
      <w:color w:val="404040" w:themeColor="text1" w:themeTint="BF"/>
      <w:sz w:val="24"/>
      <w:szCs w:val="24"/>
    </w:rPr>
  </w:style>
  <w:style w:type="character" w:customStyle="1" w:styleId="22">
    <w:name w:val="Цитата 2 Знак"/>
    <w:basedOn w:val="a0"/>
    <w:link w:val="21"/>
    <w:uiPriority w:val="29"/>
    <w:rsid w:val="003A4F86"/>
    <w:rPr>
      <w:i/>
      <w:iCs/>
      <w:color w:val="404040" w:themeColor="text1" w:themeTint="BF"/>
    </w:rPr>
  </w:style>
  <w:style w:type="paragraph" w:styleId="a7">
    <w:name w:val="List Paragraph"/>
    <w:basedOn w:val="a"/>
    <w:uiPriority w:val="34"/>
    <w:qFormat/>
    <w:rsid w:val="003A4F86"/>
    <w:pPr>
      <w:spacing w:line="278" w:lineRule="auto"/>
      <w:ind w:left="720"/>
      <w:contextualSpacing/>
    </w:pPr>
    <w:rPr>
      <w:sz w:val="24"/>
      <w:szCs w:val="24"/>
    </w:rPr>
  </w:style>
  <w:style w:type="character" w:styleId="a8">
    <w:name w:val="Intense Emphasis"/>
    <w:basedOn w:val="a0"/>
    <w:uiPriority w:val="21"/>
    <w:qFormat/>
    <w:rsid w:val="003A4F86"/>
    <w:rPr>
      <w:i/>
      <w:iCs/>
      <w:color w:val="2F5496" w:themeColor="accent1" w:themeShade="BF"/>
    </w:rPr>
  </w:style>
  <w:style w:type="paragraph" w:styleId="a9">
    <w:name w:val="Intense Quote"/>
    <w:basedOn w:val="a"/>
    <w:next w:val="a"/>
    <w:link w:val="aa"/>
    <w:uiPriority w:val="30"/>
    <w:qFormat/>
    <w:rsid w:val="003A4F8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aa">
    <w:name w:val="Выделенная цитата Знак"/>
    <w:basedOn w:val="a0"/>
    <w:link w:val="a9"/>
    <w:uiPriority w:val="30"/>
    <w:rsid w:val="003A4F86"/>
    <w:rPr>
      <w:i/>
      <w:iCs/>
      <w:color w:val="2F5496" w:themeColor="accent1" w:themeShade="BF"/>
    </w:rPr>
  </w:style>
  <w:style w:type="character" w:styleId="ab">
    <w:name w:val="Intense Reference"/>
    <w:basedOn w:val="a0"/>
    <w:uiPriority w:val="32"/>
    <w:qFormat/>
    <w:rsid w:val="003A4F86"/>
    <w:rPr>
      <w:b/>
      <w:bCs/>
      <w:smallCaps/>
      <w:color w:val="2F5496" w:themeColor="accent1" w:themeShade="BF"/>
      <w:spacing w:val="5"/>
    </w:rPr>
  </w:style>
  <w:style w:type="table" w:styleId="ac">
    <w:name w:val="Table Grid"/>
    <w:basedOn w:val="a1"/>
    <w:uiPriority w:val="39"/>
    <w:qFormat/>
    <w:rsid w:val="001B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2BB9"/>
    <w:pPr>
      <w:autoSpaceDE w:val="0"/>
      <w:autoSpaceDN w:val="0"/>
      <w:adjustRightInd w:val="0"/>
      <w:spacing w:after="0" w:line="240" w:lineRule="auto"/>
    </w:pPr>
    <w:rPr>
      <w:rFonts w:ascii="Century Schoolbook" w:hAnsi="Century Schoolbook" w:cs="Century Schoolbook"/>
      <w:color w:val="000000"/>
    </w:rPr>
  </w:style>
  <w:style w:type="paragraph" w:styleId="ad">
    <w:name w:val="header"/>
    <w:basedOn w:val="a"/>
    <w:link w:val="ae"/>
    <w:uiPriority w:val="99"/>
    <w:unhideWhenUsed/>
    <w:rsid w:val="008F24C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F24C6"/>
    <w:rPr>
      <w:sz w:val="22"/>
      <w:szCs w:val="22"/>
    </w:rPr>
  </w:style>
  <w:style w:type="paragraph" w:styleId="af">
    <w:name w:val="footer"/>
    <w:basedOn w:val="a"/>
    <w:link w:val="af0"/>
    <w:uiPriority w:val="99"/>
    <w:unhideWhenUsed/>
    <w:rsid w:val="008F24C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F24C6"/>
    <w:rPr>
      <w:sz w:val="22"/>
      <w:szCs w:val="22"/>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table" w:customStyle="1" w:styleId="affa">
    <w:basedOn w:val="TableNormal"/>
    <w:pPr>
      <w:spacing w:after="0" w:line="240" w:lineRule="auto"/>
    </w:pPr>
    <w:tblPr>
      <w:tblStyleRowBandSize w:val="1"/>
      <w:tblStyleColBandSize w:val="1"/>
      <w:tblCellMar>
        <w:left w:w="108" w:type="dxa"/>
        <w:right w:w="108" w:type="dxa"/>
      </w:tblCellMar>
    </w:tblPr>
  </w:style>
  <w:style w:type="table" w:customStyle="1" w:styleId="affb">
    <w:basedOn w:val="TableNormal"/>
    <w:pPr>
      <w:spacing w:after="0" w:line="240" w:lineRule="auto"/>
    </w:pPr>
    <w:tblPr>
      <w:tblStyleRowBandSize w:val="1"/>
      <w:tblStyleColBandSize w:val="1"/>
      <w:tblCellMar>
        <w:left w:w="108" w:type="dxa"/>
        <w:right w:w="108"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style>
  <w:style w:type="table" w:customStyle="1" w:styleId="affd">
    <w:basedOn w:val="TableNormal"/>
    <w:pPr>
      <w:spacing w:after="0" w:line="240" w:lineRule="auto"/>
    </w:pPr>
    <w:tblPr>
      <w:tblStyleRowBandSize w:val="1"/>
      <w:tblStyleColBandSize w:val="1"/>
      <w:tblCellMar>
        <w:left w:w="108" w:type="dxa"/>
        <w:right w:w="108" w:type="dxa"/>
      </w:tblCellMar>
    </w:tblPr>
  </w:style>
  <w:style w:type="table" w:customStyle="1" w:styleId="affe">
    <w:basedOn w:val="TableNormal"/>
    <w:pPr>
      <w:spacing w:after="0" w:line="240" w:lineRule="auto"/>
    </w:pPr>
    <w:tblPr>
      <w:tblStyleRowBandSize w:val="1"/>
      <w:tblStyleColBandSize w:val="1"/>
      <w:tblCellMar>
        <w:left w:w="108" w:type="dxa"/>
        <w:right w:w="108" w:type="dxa"/>
      </w:tblCellMar>
    </w:tblPr>
  </w:style>
  <w:style w:type="table" w:customStyle="1" w:styleId="afff">
    <w:basedOn w:val="TableNormal"/>
    <w:pPr>
      <w:spacing w:after="0" w:line="240" w:lineRule="auto"/>
    </w:pPr>
    <w:tblPr>
      <w:tblStyleRowBandSize w:val="1"/>
      <w:tblStyleColBandSize w:val="1"/>
      <w:tblCellMar>
        <w:left w:w="108" w:type="dxa"/>
        <w:right w:w="108" w:type="dxa"/>
      </w:tblCellMar>
    </w:tblPr>
  </w:style>
  <w:style w:type="table" w:customStyle="1" w:styleId="afff0">
    <w:basedOn w:val="TableNormal"/>
    <w:pPr>
      <w:spacing w:after="0" w:line="240" w:lineRule="auto"/>
    </w:pPr>
    <w:tblPr>
      <w:tblStyleRowBandSize w:val="1"/>
      <w:tblStyleColBandSize w:val="1"/>
      <w:tblCellMar>
        <w:left w:w="108" w:type="dxa"/>
        <w:right w:w="108" w:type="dxa"/>
      </w:tblCellMar>
    </w:tblPr>
  </w:style>
  <w:style w:type="table" w:customStyle="1" w:styleId="afff1">
    <w:basedOn w:val="TableNormal"/>
    <w:pPr>
      <w:spacing w:after="0" w:line="240" w:lineRule="auto"/>
    </w:pPr>
    <w:tblPr>
      <w:tblStyleRowBandSize w:val="1"/>
      <w:tblStyleColBandSize w:val="1"/>
      <w:tblCellMar>
        <w:left w:w="108" w:type="dxa"/>
        <w:right w:w="108" w:type="dxa"/>
      </w:tblCellMar>
    </w:tblPr>
  </w:style>
  <w:style w:type="table" w:customStyle="1" w:styleId="afff2">
    <w:basedOn w:val="TableNormal"/>
    <w:pPr>
      <w:spacing w:after="0" w:line="240" w:lineRule="auto"/>
    </w:pPr>
    <w:tblPr>
      <w:tblStyleRowBandSize w:val="1"/>
      <w:tblStyleColBandSize w:val="1"/>
      <w:tblCellMar>
        <w:left w:w="108" w:type="dxa"/>
        <w:right w:w="108" w:type="dxa"/>
      </w:tblCellMar>
    </w:tblPr>
  </w:style>
  <w:style w:type="table" w:customStyle="1" w:styleId="afff3">
    <w:basedOn w:val="TableNormal"/>
    <w:pPr>
      <w:spacing w:after="0" w:line="240" w:lineRule="auto"/>
    </w:pPr>
    <w:tblPr>
      <w:tblStyleRowBandSize w:val="1"/>
      <w:tblStyleColBandSize w:val="1"/>
      <w:tblCellMar>
        <w:left w:w="108" w:type="dxa"/>
        <w:right w:w="108" w:type="dxa"/>
      </w:tblCellMar>
    </w:tblPr>
  </w:style>
  <w:style w:type="table" w:customStyle="1" w:styleId="afff4">
    <w:basedOn w:val="TableNormal"/>
    <w:pPr>
      <w:spacing w:after="0" w:line="240" w:lineRule="auto"/>
    </w:pPr>
    <w:tblPr>
      <w:tblStyleRowBandSize w:val="1"/>
      <w:tblStyleColBandSize w:val="1"/>
      <w:tblCellMar>
        <w:left w:w="108" w:type="dxa"/>
        <w:right w:w="108" w:type="dxa"/>
      </w:tblCellMar>
    </w:tblPr>
  </w:style>
  <w:style w:type="table" w:customStyle="1" w:styleId="afff5">
    <w:basedOn w:val="TableNormal"/>
    <w:pPr>
      <w:spacing w:after="0" w:line="240" w:lineRule="auto"/>
    </w:pPr>
    <w:tblPr>
      <w:tblStyleRowBandSize w:val="1"/>
      <w:tblStyleColBandSize w:val="1"/>
      <w:tblCellMar>
        <w:left w:w="108" w:type="dxa"/>
        <w:right w:w="108" w:type="dxa"/>
      </w:tblCellMar>
    </w:tblPr>
  </w:style>
  <w:style w:type="table" w:customStyle="1" w:styleId="afff6">
    <w:basedOn w:val="TableNormal"/>
    <w:pPr>
      <w:spacing w:after="0" w:line="240" w:lineRule="auto"/>
    </w:pPr>
    <w:tblPr>
      <w:tblStyleRowBandSize w:val="1"/>
      <w:tblStyleColBandSize w:val="1"/>
      <w:tblCellMar>
        <w:left w:w="108" w:type="dxa"/>
        <w:right w:w="108" w:type="dxa"/>
      </w:tblCellMar>
    </w:tblPr>
  </w:style>
  <w:style w:type="table" w:customStyle="1" w:styleId="afff7">
    <w:basedOn w:val="TableNormal"/>
    <w:pPr>
      <w:spacing w:after="0" w:line="240" w:lineRule="auto"/>
    </w:pPr>
    <w:tblPr>
      <w:tblStyleRowBandSize w:val="1"/>
      <w:tblStyleColBandSize w:val="1"/>
      <w:tblCellMar>
        <w:left w:w="108" w:type="dxa"/>
        <w:right w:w="108" w:type="dxa"/>
      </w:tblCellMar>
    </w:tblPr>
  </w:style>
  <w:style w:type="table" w:customStyle="1" w:styleId="afff8">
    <w:basedOn w:val="TableNormal"/>
    <w:pPr>
      <w:spacing w:after="0" w:line="240" w:lineRule="auto"/>
    </w:pPr>
    <w:tblPr>
      <w:tblStyleRowBandSize w:val="1"/>
      <w:tblStyleColBandSize w:val="1"/>
      <w:tblCellMar>
        <w:left w:w="108" w:type="dxa"/>
        <w:right w:w="108" w:type="dxa"/>
      </w:tblCellMar>
    </w:tblPr>
  </w:style>
  <w:style w:type="table" w:customStyle="1" w:styleId="afff9">
    <w:basedOn w:val="TableNormal"/>
    <w:pPr>
      <w:spacing w:after="0" w:line="240" w:lineRule="auto"/>
    </w:pPr>
    <w:tblPr>
      <w:tblStyleRowBandSize w:val="1"/>
      <w:tblStyleColBandSize w:val="1"/>
      <w:tblCellMar>
        <w:left w:w="108" w:type="dxa"/>
        <w:right w:w="108" w:type="dxa"/>
      </w:tblCellMar>
    </w:tblPr>
  </w:style>
  <w:style w:type="table" w:customStyle="1" w:styleId="afffa">
    <w:basedOn w:val="TableNormal"/>
    <w:pPr>
      <w:spacing w:after="0" w:line="240" w:lineRule="auto"/>
    </w:pPr>
    <w:tblPr>
      <w:tblStyleRowBandSize w:val="1"/>
      <w:tblStyleColBandSize w:val="1"/>
      <w:tblCellMar>
        <w:left w:w="108" w:type="dxa"/>
        <w:right w:w="108" w:type="dxa"/>
      </w:tblCellMar>
    </w:tblPr>
  </w:style>
  <w:style w:type="table" w:customStyle="1" w:styleId="afffb">
    <w:basedOn w:val="TableNormal"/>
    <w:pPr>
      <w:spacing w:after="0" w:line="240" w:lineRule="auto"/>
    </w:pPr>
    <w:tblPr>
      <w:tblStyleRowBandSize w:val="1"/>
      <w:tblStyleColBandSize w:val="1"/>
      <w:tblCellMar>
        <w:left w:w="108" w:type="dxa"/>
        <w:right w:w="108" w:type="dxa"/>
      </w:tblCellMar>
    </w:tblPr>
  </w:style>
  <w:style w:type="table" w:customStyle="1" w:styleId="afffc">
    <w:basedOn w:val="TableNormal"/>
    <w:pPr>
      <w:spacing w:after="0" w:line="240" w:lineRule="auto"/>
    </w:pPr>
    <w:tblPr>
      <w:tblStyleRowBandSize w:val="1"/>
      <w:tblStyleColBandSize w:val="1"/>
      <w:tblCellMar>
        <w:left w:w="108" w:type="dxa"/>
        <w:right w:w="108" w:type="dxa"/>
      </w:tblCellMar>
    </w:tblPr>
  </w:style>
  <w:style w:type="table" w:customStyle="1" w:styleId="afffd">
    <w:basedOn w:val="TableNormal"/>
    <w:pPr>
      <w:spacing w:after="0" w:line="240" w:lineRule="auto"/>
    </w:pPr>
    <w:tblPr>
      <w:tblStyleRowBandSize w:val="1"/>
      <w:tblStyleColBandSize w:val="1"/>
      <w:tblCellMar>
        <w:left w:w="108" w:type="dxa"/>
        <w:right w:w="108" w:type="dxa"/>
      </w:tblCellMar>
    </w:tblPr>
  </w:style>
  <w:style w:type="table" w:customStyle="1" w:styleId="afffe">
    <w:basedOn w:val="TableNormal"/>
    <w:pPr>
      <w:spacing w:after="0" w:line="240" w:lineRule="auto"/>
    </w:pPr>
    <w:tblPr>
      <w:tblStyleRowBandSize w:val="1"/>
      <w:tblStyleColBandSize w:val="1"/>
      <w:tblCellMar>
        <w:left w:w="108" w:type="dxa"/>
        <w:right w:w="108" w:type="dxa"/>
      </w:tblCellMar>
    </w:tblPr>
  </w:style>
  <w:style w:type="table" w:customStyle="1" w:styleId="affff">
    <w:basedOn w:val="TableNormal"/>
    <w:pPr>
      <w:spacing w:after="0" w:line="240" w:lineRule="auto"/>
    </w:pPr>
    <w:tblPr>
      <w:tblStyleRowBandSize w:val="1"/>
      <w:tblStyleColBandSize w:val="1"/>
      <w:tblCellMar>
        <w:left w:w="108" w:type="dxa"/>
        <w:right w:w="108" w:type="dxa"/>
      </w:tblCellMar>
    </w:tblPr>
  </w:style>
  <w:style w:type="table" w:customStyle="1" w:styleId="affff0">
    <w:basedOn w:val="TableNormal"/>
    <w:pPr>
      <w:spacing w:after="0" w:line="240" w:lineRule="auto"/>
    </w:pPr>
    <w:tblPr>
      <w:tblStyleRowBandSize w:val="1"/>
      <w:tblStyleColBandSize w:val="1"/>
      <w:tblCellMar>
        <w:left w:w="108" w:type="dxa"/>
        <w:right w:w="108" w:type="dxa"/>
      </w:tblCellMar>
    </w:tblPr>
  </w:style>
  <w:style w:type="table" w:customStyle="1" w:styleId="affff1">
    <w:basedOn w:val="TableNormal"/>
    <w:pPr>
      <w:spacing w:after="0" w:line="240" w:lineRule="auto"/>
    </w:pPr>
    <w:tblPr>
      <w:tblStyleRowBandSize w:val="1"/>
      <w:tblStyleColBandSize w:val="1"/>
      <w:tblCellMar>
        <w:left w:w="108" w:type="dxa"/>
        <w:right w:w="108" w:type="dxa"/>
      </w:tblCellMar>
    </w:tblPr>
  </w:style>
  <w:style w:type="table" w:customStyle="1" w:styleId="affff2">
    <w:basedOn w:val="TableNormal"/>
    <w:pPr>
      <w:spacing w:after="0" w:line="240" w:lineRule="auto"/>
    </w:pPr>
    <w:tblPr>
      <w:tblStyleRowBandSize w:val="1"/>
      <w:tblStyleColBandSize w:val="1"/>
      <w:tblCellMar>
        <w:left w:w="108" w:type="dxa"/>
        <w:right w:w="108" w:type="dxa"/>
      </w:tblCellMar>
    </w:tblPr>
  </w:style>
  <w:style w:type="table" w:customStyle="1" w:styleId="affff3">
    <w:basedOn w:val="TableNormal"/>
    <w:pPr>
      <w:spacing w:after="0" w:line="240" w:lineRule="auto"/>
    </w:pPr>
    <w:tblPr>
      <w:tblStyleRowBandSize w:val="1"/>
      <w:tblStyleColBandSize w:val="1"/>
      <w:tblCellMar>
        <w:left w:w="108" w:type="dxa"/>
        <w:right w:w="108" w:type="dxa"/>
      </w:tblCellMar>
    </w:tblPr>
  </w:style>
  <w:style w:type="table" w:customStyle="1" w:styleId="affff4">
    <w:basedOn w:val="TableNormal"/>
    <w:pPr>
      <w:spacing w:after="0" w:line="240" w:lineRule="auto"/>
    </w:pPr>
    <w:tblPr>
      <w:tblStyleRowBandSize w:val="1"/>
      <w:tblStyleColBandSize w:val="1"/>
      <w:tblCellMar>
        <w:left w:w="108" w:type="dxa"/>
        <w:right w:w="108" w:type="dxa"/>
      </w:tblCellMar>
    </w:tblPr>
  </w:style>
  <w:style w:type="table" w:customStyle="1" w:styleId="affff5">
    <w:basedOn w:val="TableNormal"/>
    <w:pPr>
      <w:spacing w:after="0" w:line="240" w:lineRule="auto"/>
    </w:pPr>
    <w:tblPr>
      <w:tblStyleRowBandSize w:val="1"/>
      <w:tblStyleColBandSize w:val="1"/>
      <w:tblCellMar>
        <w:left w:w="108" w:type="dxa"/>
        <w:right w:w="108" w:type="dxa"/>
      </w:tblCellMar>
    </w:tblPr>
  </w:style>
  <w:style w:type="table" w:customStyle="1" w:styleId="affff6">
    <w:basedOn w:val="TableNormal"/>
    <w:pPr>
      <w:spacing w:after="0" w:line="240" w:lineRule="auto"/>
    </w:pPr>
    <w:tblPr>
      <w:tblStyleRowBandSize w:val="1"/>
      <w:tblStyleColBandSize w:val="1"/>
      <w:tblCellMar>
        <w:left w:w="108" w:type="dxa"/>
        <w:right w:w="108" w:type="dxa"/>
      </w:tblCellMar>
    </w:tblPr>
  </w:style>
  <w:style w:type="table" w:customStyle="1" w:styleId="affff7">
    <w:basedOn w:val="TableNormal"/>
    <w:pPr>
      <w:spacing w:after="0" w:line="240" w:lineRule="auto"/>
    </w:pPr>
    <w:tblPr>
      <w:tblStyleRowBandSize w:val="1"/>
      <w:tblStyleColBandSize w:val="1"/>
      <w:tblCellMar>
        <w:left w:w="108" w:type="dxa"/>
        <w:right w:w="108" w:type="dxa"/>
      </w:tblCellMar>
    </w:tblPr>
  </w:style>
  <w:style w:type="table" w:customStyle="1" w:styleId="affff8">
    <w:basedOn w:val="TableNormal"/>
    <w:pPr>
      <w:spacing w:after="0" w:line="240" w:lineRule="auto"/>
    </w:pPr>
    <w:tblPr>
      <w:tblStyleRowBandSize w:val="1"/>
      <w:tblStyleColBandSize w:val="1"/>
      <w:tblCellMar>
        <w:left w:w="108" w:type="dxa"/>
        <w:right w:w="108" w:type="dxa"/>
      </w:tblCellMar>
    </w:tblPr>
  </w:style>
  <w:style w:type="table" w:customStyle="1" w:styleId="affff9">
    <w:basedOn w:val="TableNormal"/>
    <w:pPr>
      <w:spacing w:after="0" w:line="240" w:lineRule="auto"/>
    </w:pPr>
    <w:tblPr>
      <w:tblStyleRowBandSize w:val="1"/>
      <w:tblStyleColBandSize w:val="1"/>
      <w:tblCellMar>
        <w:left w:w="108" w:type="dxa"/>
        <w:right w:w="108" w:type="dxa"/>
      </w:tblCellMar>
    </w:tblPr>
  </w:style>
  <w:style w:type="table" w:customStyle="1" w:styleId="affffa">
    <w:basedOn w:val="TableNormal"/>
    <w:pPr>
      <w:spacing w:after="0" w:line="240" w:lineRule="auto"/>
    </w:pPr>
    <w:tblPr>
      <w:tblStyleRowBandSize w:val="1"/>
      <w:tblStyleColBandSize w:val="1"/>
      <w:tblCellMar>
        <w:left w:w="108" w:type="dxa"/>
        <w:right w:w="108" w:type="dxa"/>
      </w:tblCellMar>
    </w:tblPr>
  </w:style>
  <w:style w:type="table" w:customStyle="1" w:styleId="affffb">
    <w:basedOn w:val="TableNormal"/>
    <w:pPr>
      <w:spacing w:after="0" w:line="240" w:lineRule="auto"/>
    </w:pPr>
    <w:tblPr>
      <w:tblStyleRowBandSize w:val="1"/>
      <w:tblStyleColBandSize w:val="1"/>
      <w:tblCellMar>
        <w:left w:w="108" w:type="dxa"/>
        <w:right w:w="108" w:type="dxa"/>
      </w:tblCellMar>
    </w:tblPr>
  </w:style>
  <w:style w:type="table" w:customStyle="1" w:styleId="affffc">
    <w:basedOn w:val="TableNormal"/>
    <w:pPr>
      <w:spacing w:after="0" w:line="240" w:lineRule="auto"/>
    </w:pPr>
    <w:tblPr>
      <w:tblStyleRowBandSize w:val="1"/>
      <w:tblStyleColBandSize w:val="1"/>
      <w:tblCellMar>
        <w:left w:w="108" w:type="dxa"/>
        <w:right w:w="108" w:type="dxa"/>
      </w:tblCellMar>
    </w:tblPr>
  </w:style>
  <w:style w:type="table" w:customStyle="1" w:styleId="affffd">
    <w:basedOn w:val="TableNormal"/>
    <w:pPr>
      <w:spacing w:after="0" w:line="240" w:lineRule="auto"/>
    </w:pPr>
    <w:tblPr>
      <w:tblStyleRowBandSize w:val="1"/>
      <w:tblStyleColBandSize w:val="1"/>
      <w:tblCellMar>
        <w:left w:w="108" w:type="dxa"/>
        <w:right w:w="108" w:type="dxa"/>
      </w:tblCellMar>
    </w:tblPr>
  </w:style>
  <w:style w:type="table" w:customStyle="1" w:styleId="affffe">
    <w:basedOn w:val="TableNormal"/>
    <w:pPr>
      <w:spacing w:after="0" w:line="240" w:lineRule="auto"/>
    </w:pPr>
    <w:tblPr>
      <w:tblStyleRowBandSize w:val="1"/>
      <w:tblStyleColBandSize w:val="1"/>
      <w:tblCellMar>
        <w:left w:w="108" w:type="dxa"/>
        <w:right w:w="108" w:type="dxa"/>
      </w:tblCellMar>
    </w:tblPr>
  </w:style>
  <w:style w:type="table" w:customStyle="1" w:styleId="afffff">
    <w:basedOn w:val="TableNormal"/>
    <w:pPr>
      <w:spacing w:after="0" w:line="240" w:lineRule="auto"/>
    </w:pPr>
    <w:tblPr>
      <w:tblStyleRowBandSize w:val="1"/>
      <w:tblStyleColBandSize w:val="1"/>
      <w:tblCellMar>
        <w:left w:w="108" w:type="dxa"/>
        <w:right w:w="108" w:type="dxa"/>
      </w:tblCellMar>
    </w:tblPr>
  </w:style>
  <w:style w:type="table" w:customStyle="1" w:styleId="afffff0">
    <w:basedOn w:val="TableNormal"/>
    <w:pPr>
      <w:spacing w:after="0" w:line="240" w:lineRule="auto"/>
    </w:pPr>
    <w:tblPr>
      <w:tblStyleRowBandSize w:val="1"/>
      <w:tblStyleColBandSize w:val="1"/>
      <w:tblCellMar>
        <w:left w:w="108" w:type="dxa"/>
        <w:right w:w="108" w:type="dxa"/>
      </w:tblCellMar>
    </w:tblPr>
  </w:style>
  <w:style w:type="table" w:customStyle="1" w:styleId="afffff1">
    <w:basedOn w:val="TableNormal"/>
    <w:pPr>
      <w:spacing w:after="0" w:line="240" w:lineRule="auto"/>
    </w:pPr>
    <w:tblPr>
      <w:tblStyleRowBandSize w:val="1"/>
      <w:tblStyleColBandSize w:val="1"/>
      <w:tblCellMar>
        <w:left w:w="108" w:type="dxa"/>
        <w:right w:w="108" w:type="dxa"/>
      </w:tblCellMar>
    </w:tblPr>
  </w:style>
  <w:style w:type="table" w:customStyle="1" w:styleId="afffff2">
    <w:basedOn w:val="TableNormal"/>
    <w:pPr>
      <w:spacing w:after="0" w:line="240" w:lineRule="auto"/>
    </w:pPr>
    <w:tblPr>
      <w:tblStyleRowBandSize w:val="1"/>
      <w:tblStyleColBandSize w:val="1"/>
      <w:tblCellMar>
        <w:left w:w="108" w:type="dxa"/>
        <w:right w:w="108" w:type="dxa"/>
      </w:tblCellMar>
    </w:tblPr>
  </w:style>
  <w:style w:type="table" w:customStyle="1" w:styleId="afffff3">
    <w:basedOn w:val="TableNormal"/>
    <w:pPr>
      <w:spacing w:after="0" w:line="240" w:lineRule="auto"/>
    </w:pPr>
    <w:tblPr>
      <w:tblStyleRowBandSize w:val="1"/>
      <w:tblStyleColBandSize w:val="1"/>
      <w:tblCellMar>
        <w:left w:w="108" w:type="dxa"/>
        <w:right w:w="108" w:type="dxa"/>
      </w:tblCellMar>
    </w:tblPr>
  </w:style>
  <w:style w:type="table" w:customStyle="1" w:styleId="afffff4">
    <w:basedOn w:val="TableNormal"/>
    <w:pPr>
      <w:spacing w:after="0" w:line="240" w:lineRule="auto"/>
    </w:pPr>
    <w:tblPr>
      <w:tblStyleRowBandSize w:val="1"/>
      <w:tblStyleColBandSize w:val="1"/>
      <w:tblCellMar>
        <w:left w:w="108" w:type="dxa"/>
        <w:right w:w="108" w:type="dxa"/>
      </w:tblCellMar>
    </w:tblPr>
  </w:style>
  <w:style w:type="table" w:customStyle="1" w:styleId="afffff5">
    <w:basedOn w:val="TableNormal"/>
    <w:pPr>
      <w:spacing w:after="0" w:line="240" w:lineRule="auto"/>
    </w:pPr>
    <w:tblPr>
      <w:tblStyleRowBandSize w:val="1"/>
      <w:tblStyleColBandSize w:val="1"/>
      <w:tblCellMar>
        <w:left w:w="108" w:type="dxa"/>
        <w:right w:w="108" w:type="dxa"/>
      </w:tblCellMar>
    </w:tblPr>
  </w:style>
  <w:style w:type="table" w:customStyle="1" w:styleId="afffff6">
    <w:basedOn w:val="TableNormal"/>
    <w:pPr>
      <w:spacing w:after="0" w:line="240" w:lineRule="auto"/>
    </w:pPr>
    <w:tblPr>
      <w:tblStyleRowBandSize w:val="1"/>
      <w:tblStyleColBandSize w:val="1"/>
      <w:tblCellMar>
        <w:left w:w="108" w:type="dxa"/>
        <w:right w:w="108" w:type="dxa"/>
      </w:tblCellMar>
    </w:tblPr>
  </w:style>
  <w:style w:type="table" w:customStyle="1" w:styleId="afffff7">
    <w:basedOn w:val="TableNormal"/>
    <w:pPr>
      <w:spacing w:after="0" w:line="240" w:lineRule="auto"/>
    </w:pPr>
    <w:tblPr>
      <w:tblStyleRowBandSize w:val="1"/>
      <w:tblStyleColBandSize w:val="1"/>
      <w:tblCellMar>
        <w:left w:w="108" w:type="dxa"/>
        <w:right w:w="108" w:type="dxa"/>
      </w:tblCellMar>
    </w:tblPr>
  </w:style>
  <w:style w:type="table" w:customStyle="1" w:styleId="afffff8">
    <w:basedOn w:val="TableNormal"/>
    <w:pPr>
      <w:spacing w:after="0" w:line="240" w:lineRule="auto"/>
    </w:pPr>
    <w:tblPr>
      <w:tblStyleRowBandSize w:val="1"/>
      <w:tblStyleColBandSize w:val="1"/>
      <w:tblCellMar>
        <w:left w:w="108" w:type="dxa"/>
        <w:right w:w="108" w:type="dxa"/>
      </w:tblCellMar>
    </w:tblPr>
  </w:style>
  <w:style w:type="table" w:customStyle="1" w:styleId="afffff9">
    <w:basedOn w:val="TableNormal"/>
    <w:pPr>
      <w:spacing w:after="0" w:line="240" w:lineRule="auto"/>
    </w:pPr>
    <w:tblPr>
      <w:tblStyleRowBandSize w:val="1"/>
      <w:tblStyleColBandSize w:val="1"/>
      <w:tblCellMar>
        <w:left w:w="108" w:type="dxa"/>
        <w:right w:w="108" w:type="dxa"/>
      </w:tblCellMar>
    </w:tblPr>
  </w:style>
  <w:style w:type="table" w:customStyle="1" w:styleId="afffffa">
    <w:basedOn w:val="TableNormal"/>
    <w:pPr>
      <w:spacing w:after="0" w:line="240" w:lineRule="auto"/>
    </w:pPr>
    <w:tblPr>
      <w:tblStyleRowBandSize w:val="1"/>
      <w:tblStyleColBandSize w:val="1"/>
      <w:tblCellMar>
        <w:left w:w="108" w:type="dxa"/>
        <w:right w:w="108" w:type="dxa"/>
      </w:tblCellMar>
    </w:tblPr>
  </w:style>
  <w:style w:type="table" w:customStyle="1" w:styleId="afffffb">
    <w:basedOn w:val="TableNormal"/>
    <w:pPr>
      <w:spacing w:after="0" w:line="240" w:lineRule="auto"/>
    </w:pPr>
    <w:tblPr>
      <w:tblStyleRowBandSize w:val="1"/>
      <w:tblStyleColBandSize w:val="1"/>
      <w:tblCellMar>
        <w:left w:w="108" w:type="dxa"/>
        <w:right w:w="108" w:type="dxa"/>
      </w:tblCellMar>
    </w:tblPr>
  </w:style>
  <w:style w:type="table" w:customStyle="1" w:styleId="afffffc">
    <w:basedOn w:val="TableNormal"/>
    <w:pPr>
      <w:spacing w:after="0" w:line="240" w:lineRule="auto"/>
    </w:pPr>
    <w:tblPr>
      <w:tblStyleRowBandSize w:val="1"/>
      <w:tblStyleColBandSize w:val="1"/>
      <w:tblCellMar>
        <w:left w:w="108" w:type="dxa"/>
        <w:right w:w="108" w:type="dxa"/>
      </w:tblCellMar>
    </w:tblPr>
  </w:style>
  <w:style w:type="table" w:customStyle="1" w:styleId="afffffd">
    <w:basedOn w:val="TableNormal"/>
    <w:pPr>
      <w:spacing w:after="0" w:line="240" w:lineRule="auto"/>
    </w:pPr>
    <w:tblPr>
      <w:tblStyleRowBandSize w:val="1"/>
      <w:tblStyleColBandSize w:val="1"/>
      <w:tblCellMar>
        <w:left w:w="108" w:type="dxa"/>
        <w:right w:w="108" w:type="dxa"/>
      </w:tblCellMar>
    </w:tblPr>
  </w:style>
  <w:style w:type="table" w:customStyle="1" w:styleId="afffffe">
    <w:basedOn w:val="TableNormal"/>
    <w:pPr>
      <w:spacing w:after="0" w:line="240" w:lineRule="auto"/>
    </w:pPr>
    <w:tblPr>
      <w:tblStyleRowBandSize w:val="1"/>
      <w:tblStyleColBandSize w:val="1"/>
      <w:tblCellMar>
        <w:left w:w="108" w:type="dxa"/>
        <w:right w:w="108" w:type="dxa"/>
      </w:tblCellMar>
    </w:tblPr>
  </w:style>
  <w:style w:type="table" w:customStyle="1" w:styleId="affffff">
    <w:basedOn w:val="TableNormal"/>
    <w:pPr>
      <w:spacing w:after="0" w:line="240" w:lineRule="auto"/>
    </w:pPr>
    <w:tblPr>
      <w:tblStyleRowBandSize w:val="1"/>
      <w:tblStyleColBandSize w:val="1"/>
      <w:tblCellMar>
        <w:left w:w="108" w:type="dxa"/>
        <w:right w:w="108" w:type="dxa"/>
      </w:tblCellMar>
    </w:tblPr>
  </w:style>
  <w:style w:type="table" w:customStyle="1" w:styleId="affffff0">
    <w:basedOn w:val="TableNormal"/>
    <w:pPr>
      <w:spacing w:after="0" w:line="240" w:lineRule="auto"/>
    </w:pPr>
    <w:tblPr>
      <w:tblStyleRowBandSize w:val="1"/>
      <w:tblStyleColBandSize w:val="1"/>
      <w:tblCellMar>
        <w:left w:w="108" w:type="dxa"/>
        <w:right w:w="108" w:type="dxa"/>
      </w:tblCellMar>
    </w:tblPr>
  </w:style>
  <w:style w:type="table" w:customStyle="1" w:styleId="affffff1">
    <w:basedOn w:val="TableNormal"/>
    <w:pPr>
      <w:spacing w:after="0" w:line="240" w:lineRule="auto"/>
    </w:pPr>
    <w:tblPr>
      <w:tblStyleRowBandSize w:val="1"/>
      <w:tblStyleColBandSize w:val="1"/>
      <w:tblCellMar>
        <w:left w:w="108" w:type="dxa"/>
        <w:right w:w="108" w:type="dxa"/>
      </w:tblCellMar>
    </w:tblPr>
  </w:style>
  <w:style w:type="table" w:customStyle="1" w:styleId="affffff2">
    <w:basedOn w:val="TableNormal"/>
    <w:pPr>
      <w:spacing w:after="0" w:line="240" w:lineRule="auto"/>
    </w:pPr>
    <w:tblPr>
      <w:tblStyleRowBandSize w:val="1"/>
      <w:tblStyleColBandSize w:val="1"/>
      <w:tblCellMar>
        <w:left w:w="108" w:type="dxa"/>
        <w:right w:w="108" w:type="dxa"/>
      </w:tblCellMar>
    </w:tblPr>
  </w:style>
  <w:style w:type="table" w:customStyle="1" w:styleId="affffff3">
    <w:basedOn w:val="TableNormal"/>
    <w:pPr>
      <w:spacing w:after="0" w:line="240" w:lineRule="auto"/>
    </w:pPr>
    <w:tblPr>
      <w:tblStyleRowBandSize w:val="1"/>
      <w:tblStyleColBandSize w:val="1"/>
      <w:tblCellMar>
        <w:left w:w="108" w:type="dxa"/>
        <w:right w:w="108" w:type="dxa"/>
      </w:tblCellMar>
    </w:tblPr>
  </w:style>
  <w:style w:type="table" w:customStyle="1" w:styleId="affffff4">
    <w:basedOn w:val="TableNormal"/>
    <w:pPr>
      <w:spacing w:after="0" w:line="240" w:lineRule="auto"/>
    </w:pPr>
    <w:tblPr>
      <w:tblStyleRowBandSize w:val="1"/>
      <w:tblStyleColBandSize w:val="1"/>
      <w:tblCellMar>
        <w:left w:w="108" w:type="dxa"/>
        <w:right w:w="108" w:type="dxa"/>
      </w:tblCellMar>
    </w:tblPr>
  </w:style>
  <w:style w:type="table" w:customStyle="1" w:styleId="affffff5">
    <w:basedOn w:val="TableNormal"/>
    <w:pPr>
      <w:spacing w:after="0" w:line="240" w:lineRule="auto"/>
    </w:pPr>
    <w:tblPr>
      <w:tblStyleRowBandSize w:val="1"/>
      <w:tblStyleColBandSize w:val="1"/>
      <w:tblCellMar>
        <w:left w:w="108" w:type="dxa"/>
        <w:right w:w="108" w:type="dxa"/>
      </w:tblCellMar>
    </w:tblPr>
  </w:style>
  <w:style w:type="table" w:customStyle="1" w:styleId="affffff6">
    <w:basedOn w:val="TableNormal"/>
    <w:pPr>
      <w:spacing w:after="0" w:line="240" w:lineRule="auto"/>
    </w:pPr>
    <w:tblPr>
      <w:tblStyleRowBandSize w:val="1"/>
      <w:tblStyleColBandSize w:val="1"/>
      <w:tblCellMar>
        <w:left w:w="108" w:type="dxa"/>
        <w:right w:w="108" w:type="dxa"/>
      </w:tblCellMar>
    </w:tblPr>
  </w:style>
  <w:style w:type="table" w:customStyle="1" w:styleId="affffff7">
    <w:basedOn w:val="TableNormal"/>
    <w:pPr>
      <w:spacing w:after="0" w:line="240" w:lineRule="auto"/>
    </w:pPr>
    <w:tblPr>
      <w:tblStyleRowBandSize w:val="1"/>
      <w:tblStyleColBandSize w:val="1"/>
      <w:tblCellMar>
        <w:left w:w="108" w:type="dxa"/>
        <w:right w:w="108" w:type="dxa"/>
      </w:tblCellMar>
    </w:tblPr>
  </w:style>
  <w:style w:type="table" w:customStyle="1" w:styleId="affffff8">
    <w:basedOn w:val="TableNormal"/>
    <w:pPr>
      <w:spacing w:after="0" w:line="240" w:lineRule="auto"/>
    </w:pPr>
    <w:tblPr>
      <w:tblStyleRowBandSize w:val="1"/>
      <w:tblStyleColBandSize w:val="1"/>
      <w:tblCellMar>
        <w:left w:w="108" w:type="dxa"/>
        <w:right w:w="108" w:type="dxa"/>
      </w:tblCellMar>
    </w:tblPr>
  </w:style>
  <w:style w:type="table" w:customStyle="1" w:styleId="affffff9">
    <w:basedOn w:val="TableNormal"/>
    <w:pPr>
      <w:spacing w:after="0" w:line="240" w:lineRule="auto"/>
    </w:pPr>
    <w:tblPr>
      <w:tblStyleRowBandSize w:val="1"/>
      <w:tblStyleColBandSize w:val="1"/>
      <w:tblCellMar>
        <w:left w:w="108" w:type="dxa"/>
        <w:right w:w="108" w:type="dxa"/>
      </w:tblCellMar>
    </w:tblPr>
  </w:style>
  <w:style w:type="table" w:customStyle="1" w:styleId="affffffa">
    <w:basedOn w:val="TableNormal"/>
    <w:pPr>
      <w:spacing w:after="0" w:line="240" w:lineRule="auto"/>
    </w:pPr>
    <w:tblPr>
      <w:tblStyleRowBandSize w:val="1"/>
      <w:tblStyleColBandSize w:val="1"/>
      <w:tblCellMar>
        <w:left w:w="108" w:type="dxa"/>
        <w:right w:w="108" w:type="dxa"/>
      </w:tblCellMar>
    </w:tblPr>
  </w:style>
  <w:style w:type="table" w:customStyle="1" w:styleId="affffffb">
    <w:basedOn w:val="TableNormal"/>
    <w:pPr>
      <w:spacing w:after="0" w:line="240" w:lineRule="auto"/>
    </w:pPr>
    <w:tblPr>
      <w:tblStyleRowBandSize w:val="1"/>
      <w:tblStyleColBandSize w:val="1"/>
      <w:tblCellMar>
        <w:left w:w="108" w:type="dxa"/>
        <w:right w:w="108" w:type="dxa"/>
      </w:tblCellMar>
    </w:tblPr>
  </w:style>
  <w:style w:type="table" w:customStyle="1" w:styleId="affffffc">
    <w:basedOn w:val="TableNormal"/>
    <w:pPr>
      <w:spacing w:after="0" w:line="240" w:lineRule="auto"/>
    </w:pPr>
    <w:tblPr>
      <w:tblStyleRowBandSize w:val="1"/>
      <w:tblStyleColBandSize w:val="1"/>
      <w:tblCellMar>
        <w:left w:w="108" w:type="dxa"/>
        <w:right w:w="108" w:type="dxa"/>
      </w:tblCellMar>
    </w:tblPr>
  </w:style>
  <w:style w:type="table" w:customStyle="1" w:styleId="affffffd">
    <w:basedOn w:val="TableNormal"/>
    <w:pPr>
      <w:spacing w:after="0" w:line="240" w:lineRule="auto"/>
    </w:pPr>
    <w:tblPr>
      <w:tblStyleRowBandSize w:val="1"/>
      <w:tblStyleColBandSize w:val="1"/>
      <w:tblCellMar>
        <w:left w:w="108" w:type="dxa"/>
        <w:right w:w="108" w:type="dxa"/>
      </w:tblCellMar>
    </w:tblPr>
  </w:style>
  <w:style w:type="table" w:customStyle="1" w:styleId="affffffe">
    <w:basedOn w:val="TableNormal"/>
    <w:pPr>
      <w:spacing w:after="0" w:line="240" w:lineRule="auto"/>
    </w:pPr>
    <w:tblPr>
      <w:tblStyleRowBandSize w:val="1"/>
      <w:tblStyleColBandSize w:val="1"/>
      <w:tblCellMar>
        <w:left w:w="108" w:type="dxa"/>
        <w:right w:w="108" w:type="dxa"/>
      </w:tblCellMar>
    </w:tblPr>
  </w:style>
  <w:style w:type="table" w:customStyle="1" w:styleId="afffffff">
    <w:basedOn w:val="TableNormal"/>
    <w:pPr>
      <w:spacing w:after="0" w:line="240" w:lineRule="auto"/>
    </w:pPr>
    <w:tblPr>
      <w:tblStyleRowBandSize w:val="1"/>
      <w:tblStyleColBandSize w:val="1"/>
      <w:tblCellMar>
        <w:left w:w="108" w:type="dxa"/>
        <w:right w:w="108" w:type="dxa"/>
      </w:tblCellMar>
    </w:tblPr>
  </w:style>
  <w:style w:type="table" w:customStyle="1" w:styleId="afffffff0">
    <w:basedOn w:val="TableNormal"/>
    <w:pPr>
      <w:spacing w:after="0" w:line="240" w:lineRule="auto"/>
    </w:pPr>
    <w:tblPr>
      <w:tblStyleRowBandSize w:val="1"/>
      <w:tblStyleColBandSize w:val="1"/>
      <w:tblCellMar>
        <w:left w:w="108" w:type="dxa"/>
        <w:right w:w="108" w:type="dxa"/>
      </w:tblCellMar>
    </w:tblPr>
  </w:style>
  <w:style w:type="table" w:customStyle="1" w:styleId="afffffff1">
    <w:basedOn w:val="TableNormal"/>
    <w:pPr>
      <w:spacing w:after="0" w:line="240" w:lineRule="auto"/>
    </w:pPr>
    <w:tblPr>
      <w:tblStyleRowBandSize w:val="1"/>
      <w:tblStyleColBandSize w:val="1"/>
      <w:tblCellMar>
        <w:left w:w="108" w:type="dxa"/>
        <w:right w:w="108" w:type="dxa"/>
      </w:tblCellMar>
    </w:tblPr>
  </w:style>
  <w:style w:type="table" w:customStyle="1" w:styleId="afffffff2">
    <w:basedOn w:val="TableNormal"/>
    <w:pPr>
      <w:spacing w:after="0" w:line="240" w:lineRule="auto"/>
    </w:pPr>
    <w:tblPr>
      <w:tblStyleRowBandSize w:val="1"/>
      <w:tblStyleColBandSize w:val="1"/>
      <w:tblCellMar>
        <w:left w:w="108" w:type="dxa"/>
        <w:right w:w="108" w:type="dxa"/>
      </w:tblCellMar>
    </w:tblPr>
  </w:style>
  <w:style w:type="table" w:customStyle="1" w:styleId="afffffff3">
    <w:basedOn w:val="TableNormal"/>
    <w:pPr>
      <w:spacing w:after="0" w:line="240" w:lineRule="auto"/>
    </w:pPr>
    <w:tblPr>
      <w:tblStyleRowBandSize w:val="1"/>
      <w:tblStyleColBandSize w:val="1"/>
      <w:tblCellMar>
        <w:left w:w="108" w:type="dxa"/>
        <w:right w:w="108" w:type="dxa"/>
      </w:tblCellMar>
    </w:tblPr>
  </w:style>
  <w:style w:type="table" w:customStyle="1" w:styleId="afffffff4">
    <w:basedOn w:val="TableNormal"/>
    <w:pPr>
      <w:spacing w:after="0" w:line="240" w:lineRule="auto"/>
    </w:pPr>
    <w:tblPr>
      <w:tblStyleRowBandSize w:val="1"/>
      <w:tblStyleColBandSize w:val="1"/>
      <w:tblCellMar>
        <w:left w:w="108" w:type="dxa"/>
        <w:right w:w="108" w:type="dxa"/>
      </w:tblCellMar>
    </w:tblPr>
  </w:style>
  <w:style w:type="table" w:customStyle="1" w:styleId="afffffff5">
    <w:basedOn w:val="TableNormal"/>
    <w:pPr>
      <w:spacing w:after="0" w:line="240" w:lineRule="auto"/>
    </w:pPr>
    <w:tblPr>
      <w:tblStyleRowBandSize w:val="1"/>
      <w:tblStyleColBandSize w:val="1"/>
      <w:tblCellMar>
        <w:left w:w="108" w:type="dxa"/>
        <w:right w:w="108" w:type="dxa"/>
      </w:tblCellMar>
    </w:tblPr>
  </w:style>
  <w:style w:type="table" w:customStyle="1" w:styleId="afffffff6">
    <w:basedOn w:val="TableNormal"/>
    <w:pPr>
      <w:spacing w:after="0" w:line="240" w:lineRule="auto"/>
    </w:pPr>
    <w:tblPr>
      <w:tblStyleRowBandSize w:val="1"/>
      <w:tblStyleColBandSize w:val="1"/>
      <w:tblCellMar>
        <w:left w:w="108" w:type="dxa"/>
        <w:right w:w="108" w:type="dxa"/>
      </w:tblCellMar>
    </w:tblPr>
  </w:style>
  <w:style w:type="table" w:customStyle="1" w:styleId="afffffff7">
    <w:basedOn w:val="TableNormal"/>
    <w:pPr>
      <w:spacing w:after="0" w:line="240" w:lineRule="auto"/>
    </w:pPr>
    <w:tblPr>
      <w:tblStyleRowBandSize w:val="1"/>
      <w:tblStyleColBandSize w:val="1"/>
      <w:tblCellMar>
        <w:left w:w="108" w:type="dxa"/>
        <w:right w:w="108" w:type="dxa"/>
      </w:tblCellMar>
    </w:tblPr>
  </w:style>
  <w:style w:type="table" w:customStyle="1" w:styleId="afffffff8">
    <w:basedOn w:val="TableNormal"/>
    <w:pPr>
      <w:spacing w:after="0" w:line="240" w:lineRule="auto"/>
    </w:pPr>
    <w:tblPr>
      <w:tblStyleRowBandSize w:val="1"/>
      <w:tblStyleColBandSize w:val="1"/>
      <w:tblCellMar>
        <w:left w:w="108" w:type="dxa"/>
        <w:right w:w="108" w:type="dxa"/>
      </w:tblCellMar>
    </w:tblPr>
  </w:style>
  <w:style w:type="table" w:customStyle="1" w:styleId="afffffff9">
    <w:basedOn w:val="TableNormal"/>
    <w:pPr>
      <w:spacing w:after="0" w:line="240" w:lineRule="auto"/>
    </w:pPr>
    <w:tblPr>
      <w:tblStyleRowBandSize w:val="1"/>
      <w:tblStyleColBandSize w:val="1"/>
      <w:tblCellMar>
        <w:left w:w="108" w:type="dxa"/>
        <w:right w:w="108" w:type="dxa"/>
      </w:tblCellMar>
    </w:tblPr>
  </w:style>
  <w:style w:type="table" w:customStyle="1" w:styleId="afffffffa">
    <w:basedOn w:val="TableNormal"/>
    <w:pPr>
      <w:spacing w:after="0" w:line="240" w:lineRule="auto"/>
    </w:pPr>
    <w:tblPr>
      <w:tblStyleRowBandSize w:val="1"/>
      <w:tblStyleColBandSize w:val="1"/>
      <w:tblCellMar>
        <w:left w:w="108" w:type="dxa"/>
        <w:right w:w="108" w:type="dxa"/>
      </w:tblCellMar>
    </w:tblPr>
  </w:style>
  <w:style w:type="table" w:customStyle="1" w:styleId="afffffffb">
    <w:basedOn w:val="TableNormal"/>
    <w:pPr>
      <w:spacing w:after="0" w:line="240" w:lineRule="auto"/>
    </w:pPr>
    <w:tblPr>
      <w:tblStyleRowBandSize w:val="1"/>
      <w:tblStyleColBandSize w:val="1"/>
      <w:tblCellMar>
        <w:left w:w="108" w:type="dxa"/>
        <w:right w:w="108" w:type="dxa"/>
      </w:tblCellMar>
    </w:tblPr>
  </w:style>
  <w:style w:type="table" w:customStyle="1" w:styleId="afffffffc">
    <w:basedOn w:val="TableNormal"/>
    <w:pPr>
      <w:spacing w:after="0" w:line="240" w:lineRule="auto"/>
    </w:pPr>
    <w:tblPr>
      <w:tblStyleRowBandSize w:val="1"/>
      <w:tblStyleColBandSize w:val="1"/>
      <w:tblCellMar>
        <w:left w:w="108" w:type="dxa"/>
        <w:right w:w="108" w:type="dxa"/>
      </w:tblCellMar>
    </w:tblPr>
  </w:style>
  <w:style w:type="table" w:customStyle="1" w:styleId="afffffffd">
    <w:basedOn w:val="TableNormal"/>
    <w:pPr>
      <w:spacing w:after="0" w:line="240" w:lineRule="auto"/>
    </w:pPr>
    <w:tblPr>
      <w:tblStyleRowBandSize w:val="1"/>
      <w:tblStyleColBandSize w:val="1"/>
      <w:tblCellMar>
        <w:left w:w="108" w:type="dxa"/>
        <w:right w:w="108" w:type="dxa"/>
      </w:tblCellMar>
    </w:tblPr>
  </w:style>
  <w:style w:type="table" w:customStyle="1" w:styleId="afffffffe">
    <w:basedOn w:val="TableNormal"/>
    <w:pPr>
      <w:spacing w:after="0" w:line="240" w:lineRule="auto"/>
    </w:pPr>
    <w:tblPr>
      <w:tblStyleRowBandSize w:val="1"/>
      <w:tblStyleColBandSize w:val="1"/>
      <w:tblCellMar>
        <w:left w:w="108" w:type="dxa"/>
        <w:right w:w="108" w:type="dxa"/>
      </w:tblCellMar>
    </w:tblPr>
  </w:style>
  <w:style w:type="table" w:customStyle="1" w:styleId="affffffff">
    <w:basedOn w:val="TableNormal"/>
    <w:pPr>
      <w:spacing w:after="0" w:line="240" w:lineRule="auto"/>
    </w:pPr>
    <w:tblPr>
      <w:tblStyleRowBandSize w:val="1"/>
      <w:tblStyleColBandSize w:val="1"/>
      <w:tblCellMar>
        <w:left w:w="108" w:type="dxa"/>
        <w:right w:w="108" w:type="dxa"/>
      </w:tblCellMar>
    </w:tblPr>
  </w:style>
  <w:style w:type="table" w:customStyle="1" w:styleId="affffffff0">
    <w:basedOn w:val="TableNormal"/>
    <w:pPr>
      <w:spacing w:after="0" w:line="240" w:lineRule="auto"/>
    </w:pPr>
    <w:tblPr>
      <w:tblStyleRowBandSize w:val="1"/>
      <w:tblStyleColBandSize w:val="1"/>
      <w:tblCellMar>
        <w:left w:w="108" w:type="dxa"/>
        <w:right w:w="108" w:type="dxa"/>
      </w:tblCellMar>
    </w:tblPr>
  </w:style>
  <w:style w:type="table" w:customStyle="1" w:styleId="affffffff1">
    <w:basedOn w:val="TableNormal"/>
    <w:pPr>
      <w:spacing w:after="0" w:line="240" w:lineRule="auto"/>
    </w:pPr>
    <w:tblPr>
      <w:tblStyleRowBandSize w:val="1"/>
      <w:tblStyleColBandSize w:val="1"/>
      <w:tblCellMar>
        <w:left w:w="108" w:type="dxa"/>
        <w:right w:w="108" w:type="dxa"/>
      </w:tblCellMar>
    </w:tblPr>
  </w:style>
  <w:style w:type="table" w:customStyle="1" w:styleId="affffffff2">
    <w:basedOn w:val="TableNormal"/>
    <w:pPr>
      <w:spacing w:after="0" w:line="240" w:lineRule="auto"/>
    </w:pPr>
    <w:tblPr>
      <w:tblStyleRowBandSize w:val="1"/>
      <w:tblStyleColBandSize w:val="1"/>
      <w:tblCellMar>
        <w:left w:w="108" w:type="dxa"/>
        <w:right w:w="108" w:type="dxa"/>
      </w:tblCellMar>
    </w:tblPr>
  </w:style>
  <w:style w:type="table" w:customStyle="1" w:styleId="affffffff3">
    <w:basedOn w:val="TableNormal"/>
    <w:pPr>
      <w:spacing w:after="0" w:line="240" w:lineRule="auto"/>
    </w:pPr>
    <w:tblPr>
      <w:tblStyleRowBandSize w:val="1"/>
      <w:tblStyleColBandSize w:val="1"/>
      <w:tblCellMar>
        <w:left w:w="108" w:type="dxa"/>
        <w:right w:w="108" w:type="dxa"/>
      </w:tblCellMar>
    </w:tblPr>
  </w:style>
  <w:style w:type="table" w:customStyle="1" w:styleId="affffffff4">
    <w:basedOn w:val="TableNormal"/>
    <w:pPr>
      <w:spacing w:after="0" w:line="240" w:lineRule="auto"/>
    </w:pPr>
    <w:tblPr>
      <w:tblStyleRowBandSize w:val="1"/>
      <w:tblStyleColBandSize w:val="1"/>
      <w:tblCellMar>
        <w:left w:w="108" w:type="dxa"/>
        <w:right w:w="108" w:type="dxa"/>
      </w:tblCellMar>
    </w:tblPr>
  </w:style>
  <w:style w:type="table" w:customStyle="1" w:styleId="affffffff5">
    <w:basedOn w:val="TableNormal"/>
    <w:pPr>
      <w:spacing w:after="0" w:line="240" w:lineRule="auto"/>
    </w:pPr>
    <w:tblPr>
      <w:tblStyleRowBandSize w:val="1"/>
      <w:tblStyleColBandSize w:val="1"/>
      <w:tblCellMar>
        <w:left w:w="108" w:type="dxa"/>
        <w:right w:w="108" w:type="dxa"/>
      </w:tblCellMar>
    </w:tblPr>
  </w:style>
  <w:style w:type="table" w:customStyle="1" w:styleId="affffffff6">
    <w:basedOn w:val="TableNormal"/>
    <w:pPr>
      <w:spacing w:after="0" w:line="240" w:lineRule="auto"/>
    </w:pPr>
    <w:tblPr>
      <w:tblStyleRowBandSize w:val="1"/>
      <w:tblStyleColBandSize w:val="1"/>
      <w:tblCellMar>
        <w:left w:w="108" w:type="dxa"/>
        <w:right w:w="108" w:type="dxa"/>
      </w:tblCellMar>
    </w:tblPr>
  </w:style>
  <w:style w:type="table" w:customStyle="1" w:styleId="affffffff7">
    <w:basedOn w:val="TableNormal"/>
    <w:pPr>
      <w:spacing w:after="0" w:line="240" w:lineRule="auto"/>
    </w:pPr>
    <w:tblPr>
      <w:tblStyleRowBandSize w:val="1"/>
      <w:tblStyleColBandSize w:val="1"/>
      <w:tblCellMar>
        <w:left w:w="108" w:type="dxa"/>
        <w:right w:w="108" w:type="dxa"/>
      </w:tblCellMar>
    </w:tblPr>
  </w:style>
  <w:style w:type="table" w:customStyle="1" w:styleId="affffffff8">
    <w:basedOn w:val="TableNormal"/>
    <w:pPr>
      <w:spacing w:after="0" w:line="240" w:lineRule="auto"/>
    </w:pPr>
    <w:tblPr>
      <w:tblStyleRowBandSize w:val="1"/>
      <w:tblStyleColBandSize w:val="1"/>
      <w:tblCellMar>
        <w:left w:w="108" w:type="dxa"/>
        <w:right w:w="108" w:type="dxa"/>
      </w:tblCellMar>
    </w:tblPr>
  </w:style>
  <w:style w:type="table" w:customStyle="1" w:styleId="affffffff9">
    <w:basedOn w:val="TableNormal"/>
    <w:pPr>
      <w:spacing w:after="0" w:line="240" w:lineRule="auto"/>
    </w:pPr>
    <w:tblPr>
      <w:tblStyleRowBandSize w:val="1"/>
      <w:tblStyleColBandSize w:val="1"/>
      <w:tblCellMar>
        <w:left w:w="108" w:type="dxa"/>
        <w:right w:w="108" w:type="dxa"/>
      </w:tblCellMar>
    </w:tblPr>
  </w:style>
  <w:style w:type="table" w:customStyle="1" w:styleId="affffffffa">
    <w:basedOn w:val="TableNormal"/>
    <w:pPr>
      <w:spacing w:after="0" w:line="240" w:lineRule="auto"/>
    </w:pPr>
    <w:tblPr>
      <w:tblStyleRowBandSize w:val="1"/>
      <w:tblStyleColBandSize w:val="1"/>
      <w:tblCellMar>
        <w:left w:w="108" w:type="dxa"/>
        <w:right w:w="108" w:type="dxa"/>
      </w:tblCellMar>
    </w:tblPr>
  </w:style>
  <w:style w:type="table" w:customStyle="1" w:styleId="affffffffb">
    <w:basedOn w:val="TableNormal"/>
    <w:pPr>
      <w:spacing w:after="0" w:line="240" w:lineRule="auto"/>
    </w:pPr>
    <w:tblPr>
      <w:tblStyleRowBandSize w:val="1"/>
      <w:tblStyleColBandSize w:val="1"/>
      <w:tblCellMar>
        <w:left w:w="108" w:type="dxa"/>
        <w:right w:w="108" w:type="dxa"/>
      </w:tblCellMar>
    </w:tblPr>
  </w:style>
  <w:style w:type="table" w:customStyle="1" w:styleId="affffffffc">
    <w:basedOn w:val="TableNormal"/>
    <w:pPr>
      <w:spacing w:after="0" w:line="240" w:lineRule="auto"/>
    </w:pPr>
    <w:tblPr>
      <w:tblStyleRowBandSize w:val="1"/>
      <w:tblStyleColBandSize w:val="1"/>
      <w:tblCellMar>
        <w:left w:w="108" w:type="dxa"/>
        <w:right w:w="108" w:type="dxa"/>
      </w:tblCellMar>
    </w:tblPr>
  </w:style>
  <w:style w:type="table" w:customStyle="1" w:styleId="affffffffd">
    <w:basedOn w:val="TableNormal"/>
    <w:pPr>
      <w:spacing w:after="0" w:line="240" w:lineRule="auto"/>
    </w:pPr>
    <w:tblPr>
      <w:tblStyleRowBandSize w:val="1"/>
      <w:tblStyleColBandSize w:val="1"/>
      <w:tblCellMar>
        <w:left w:w="108" w:type="dxa"/>
        <w:right w:w="108" w:type="dxa"/>
      </w:tblCellMar>
    </w:tblPr>
  </w:style>
  <w:style w:type="table" w:customStyle="1" w:styleId="affffffffe">
    <w:basedOn w:val="TableNormal"/>
    <w:pPr>
      <w:spacing w:after="0" w:line="240" w:lineRule="auto"/>
    </w:pPr>
    <w:tblPr>
      <w:tblStyleRowBandSize w:val="1"/>
      <w:tblStyleColBandSize w:val="1"/>
      <w:tblCellMar>
        <w:left w:w="108" w:type="dxa"/>
        <w:right w:w="108" w:type="dxa"/>
      </w:tblCellMar>
    </w:tblPr>
  </w:style>
  <w:style w:type="table" w:customStyle="1" w:styleId="afffffffff">
    <w:basedOn w:val="TableNormal"/>
    <w:pPr>
      <w:spacing w:after="0" w:line="240" w:lineRule="auto"/>
    </w:pPr>
    <w:tblPr>
      <w:tblStyleRowBandSize w:val="1"/>
      <w:tblStyleColBandSize w:val="1"/>
      <w:tblCellMar>
        <w:left w:w="108" w:type="dxa"/>
        <w:right w:w="108" w:type="dxa"/>
      </w:tblCellMar>
    </w:tblPr>
  </w:style>
  <w:style w:type="table" w:customStyle="1" w:styleId="afffffffff0">
    <w:basedOn w:val="TableNormal"/>
    <w:pPr>
      <w:spacing w:after="0" w:line="240" w:lineRule="auto"/>
    </w:pPr>
    <w:tblPr>
      <w:tblStyleRowBandSize w:val="1"/>
      <w:tblStyleColBandSize w:val="1"/>
      <w:tblCellMar>
        <w:left w:w="108" w:type="dxa"/>
        <w:right w:w="108" w:type="dxa"/>
      </w:tblCellMar>
    </w:tblPr>
  </w:style>
  <w:style w:type="table" w:customStyle="1" w:styleId="afffffffff1">
    <w:basedOn w:val="TableNormal"/>
    <w:pPr>
      <w:spacing w:after="0" w:line="240" w:lineRule="auto"/>
    </w:pPr>
    <w:tblPr>
      <w:tblStyleRowBandSize w:val="1"/>
      <w:tblStyleColBandSize w:val="1"/>
      <w:tblCellMar>
        <w:left w:w="108" w:type="dxa"/>
        <w:right w:w="108" w:type="dxa"/>
      </w:tblCellMar>
    </w:tblPr>
  </w:style>
  <w:style w:type="table" w:customStyle="1" w:styleId="afffffffff2">
    <w:basedOn w:val="TableNormal"/>
    <w:pPr>
      <w:spacing w:after="0" w:line="240" w:lineRule="auto"/>
    </w:pPr>
    <w:tblPr>
      <w:tblStyleRowBandSize w:val="1"/>
      <w:tblStyleColBandSize w:val="1"/>
      <w:tblCellMar>
        <w:left w:w="108" w:type="dxa"/>
        <w:right w:w="108" w:type="dxa"/>
      </w:tblCellMar>
    </w:tblPr>
  </w:style>
  <w:style w:type="table" w:customStyle="1" w:styleId="afffffffff3">
    <w:basedOn w:val="TableNormal"/>
    <w:pPr>
      <w:spacing w:after="0" w:line="240" w:lineRule="auto"/>
    </w:pPr>
    <w:tblPr>
      <w:tblStyleRowBandSize w:val="1"/>
      <w:tblStyleColBandSize w:val="1"/>
      <w:tblCellMar>
        <w:left w:w="108" w:type="dxa"/>
        <w:right w:w="108" w:type="dxa"/>
      </w:tblCellMar>
    </w:tblPr>
  </w:style>
  <w:style w:type="table" w:customStyle="1" w:styleId="afffffffff4">
    <w:basedOn w:val="TableNormal"/>
    <w:pPr>
      <w:spacing w:after="0" w:line="240" w:lineRule="auto"/>
    </w:pPr>
    <w:tblPr>
      <w:tblStyleRowBandSize w:val="1"/>
      <w:tblStyleColBandSize w:val="1"/>
      <w:tblCellMar>
        <w:left w:w="108" w:type="dxa"/>
        <w:right w:w="108" w:type="dxa"/>
      </w:tblCellMar>
    </w:tblPr>
  </w:style>
  <w:style w:type="table" w:customStyle="1" w:styleId="afffffffff5">
    <w:basedOn w:val="TableNormal"/>
    <w:pPr>
      <w:spacing w:after="0" w:line="240" w:lineRule="auto"/>
    </w:pPr>
    <w:tblPr>
      <w:tblStyleRowBandSize w:val="1"/>
      <w:tblStyleColBandSize w:val="1"/>
      <w:tblCellMar>
        <w:left w:w="108" w:type="dxa"/>
        <w:right w:w="108" w:type="dxa"/>
      </w:tblCellMar>
    </w:tblPr>
  </w:style>
  <w:style w:type="table" w:customStyle="1" w:styleId="afffffffff6">
    <w:basedOn w:val="TableNormal"/>
    <w:pPr>
      <w:spacing w:after="0" w:line="240" w:lineRule="auto"/>
    </w:pPr>
    <w:tblPr>
      <w:tblStyleRowBandSize w:val="1"/>
      <w:tblStyleColBandSize w:val="1"/>
      <w:tblCellMar>
        <w:left w:w="108" w:type="dxa"/>
        <w:right w:w="108" w:type="dxa"/>
      </w:tblCellMar>
    </w:tblPr>
  </w:style>
  <w:style w:type="table" w:customStyle="1" w:styleId="afffffffff7">
    <w:basedOn w:val="TableNormal"/>
    <w:pPr>
      <w:spacing w:after="0" w:line="240" w:lineRule="auto"/>
    </w:pPr>
    <w:tblPr>
      <w:tblStyleRowBandSize w:val="1"/>
      <w:tblStyleColBandSize w:val="1"/>
      <w:tblCellMar>
        <w:left w:w="108" w:type="dxa"/>
        <w:right w:w="108" w:type="dxa"/>
      </w:tblCellMar>
    </w:tblPr>
  </w:style>
  <w:style w:type="table" w:customStyle="1" w:styleId="afffffffff8">
    <w:basedOn w:val="TableNormal"/>
    <w:pPr>
      <w:spacing w:after="0" w:line="240" w:lineRule="auto"/>
    </w:pPr>
    <w:tblPr>
      <w:tblStyleRowBandSize w:val="1"/>
      <w:tblStyleColBandSize w:val="1"/>
      <w:tblCellMar>
        <w:left w:w="108" w:type="dxa"/>
        <w:right w:w="108" w:type="dxa"/>
      </w:tblCellMar>
    </w:tblPr>
  </w:style>
  <w:style w:type="table" w:customStyle="1" w:styleId="afffffffff9">
    <w:basedOn w:val="TableNormal"/>
    <w:pPr>
      <w:spacing w:after="0" w:line="240" w:lineRule="auto"/>
    </w:pPr>
    <w:tblPr>
      <w:tblStyleRowBandSize w:val="1"/>
      <w:tblStyleColBandSize w:val="1"/>
      <w:tblCellMar>
        <w:left w:w="108" w:type="dxa"/>
        <w:right w:w="108" w:type="dxa"/>
      </w:tblCellMar>
    </w:tblPr>
  </w:style>
  <w:style w:type="table" w:customStyle="1" w:styleId="afffffffffa">
    <w:basedOn w:val="TableNormal"/>
    <w:pPr>
      <w:spacing w:after="0" w:line="240" w:lineRule="auto"/>
    </w:pPr>
    <w:tblPr>
      <w:tblStyleRowBandSize w:val="1"/>
      <w:tblStyleColBandSize w:val="1"/>
      <w:tblCellMar>
        <w:left w:w="108" w:type="dxa"/>
        <w:right w:w="108" w:type="dxa"/>
      </w:tblCellMar>
    </w:tblPr>
  </w:style>
  <w:style w:type="table" w:customStyle="1" w:styleId="afffffffffb">
    <w:basedOn w:val="TableNormal"/>
    <w:pPr>
      <w:spacing w:after="0" w:line="240" w:lineRule="auto"/>
    </w:pPr>
    <w:tblPr>
      <w:tblStyleRowBandSize w:val="1"/>
      <w:tblStyleColBandSize w:val="1"/>
      <w:tblCellMar>
        <w:left w:w="108" w:type="dxa"/>
        <w:right w:w="108" w:type="dxa"/>
      </w:tblCellMar>
    </w:tblPr>
  </w:style>
  <w:style w:type="table" w:customStyle="1" w:styleId="afffffffffc">
    <w:basedOn w:val="TableNormal"/>
    <w:pPr>
      <w:spacing w:after="0" w:line="240" w:lineRule="auto"/>
    </w:pPr>
    <w:tblPr>
      <w:tblStyleRowBandSize w:val="1"/>
      <w:tblStyleColBandSize w:val="1"/>
      <w:tblCellMar>
        <w:left w:w="108" w:type="dxa"/>
        <w:right w:w="108" w:type="dxa"/>
      </w:tblCellMar>
    </w:tblPr>
  </w:style>
  <w:style w:type="table" w:customStyle="1" w:styleId="afffffffffd">
    <w:basedOn w:val="TableNormal"/>
    <w:pPr>
      <w:spacing w:after="0" w:line="240" w:lineRule="auto"/>
    </w:pPr>
    <w:tblPr>
      <w:tblStyleRowBandSize w:val="1"/>
      <w:tblStyleColBandSize w:val="1"/>
      <w:tblCellMar>
        <w:left w:w="108" w:type="dxa"/>
        <w:right w:w="108" w:type="dxa"/>
      </w:tblCellMar>
    </w:tblPr>
  </w:style>
  <w:style w:type="table" w:customStyle="1" w:styleId="afffffffffe">
    <w:basedOn w:val="TableNormal"/>
    <w:pPr>
      <w:spacing w:after="0" w:line="240" w:lineRule="auto"/>
    </w:pPr>
    <w:tblPr>
      <w:tblStyleRowBandSize w:val="1"/>
      <w:tblStyleColBandSize w:val="1"/>
      <w:tblCellMar>
        <w:left w:w="108" w:type="dxa"/>
        <w:right w:w="108" w:type="dxa"/>
      </w:tblCellMar>
    </w:tblPr>
  </w:style>
  <w:style w:type="table" w:customStyle="1" w:styleId="affffffffff">
    <w:basedOn w:val="TableNormal"/>
    <w:pPr>
      <w:spacing w:after="0" w:line="240" w:lineRule="auto"/>
    </w:pPr>
    <w:tblPr>
      <w:tblStyleRowBandSize w:val="1"/>
      <w:tblStyleColBandSize w:val="1"/>
      <w:tblCellMar>
        <w:left w:w="108" w:type="dxa"/>
        <w:right w:w="108" w:type="dxa"/>
      </w:tblCellMar>
    </w:tblPr>
  </w:style>
  <w:style w:type="table" w:customStyle="1" w:styleId="affffffffff0">
    <w:basedOn w:val="TableNormal"/>
    <w:pPr>
      <w:spacing w:after="0" w:line="240" w:lineRule="auto"/>
    </w:pPr>
    <w:tblPr>
      <w:tblStyleRowBandSize w:val="1"/>
      <w:tblStyleColBandSize w:val="1"/>
      <w:tblCellMar>
        <w:left w:w="108" w:type="dxa"/>
        <w:right w:w="108" w:type="dxa"/>
      </w:tblCellMar>
    </w:tblPr>
  </w:style>
  <w:style w:type="table" w:customStyle="1" w:styleId="affffffffff1">
    <w:basedOn w:val="TableNormal"/>
    <w:pPr>
      <w:spacing w:after="0" w:line="240" w:lineRule="auto"/>
    </w:pPr>
    <w:tblPr>
      <w:tblStyleRowBandSize w:val="1"/>
      <w:tblStyleColBandSize w:val="1"/>
      <w:tblCellMar>
        <w:left w:w="108" w:type="dxa"/>
        <w:right w:w="108" w:type="dxa"/>
      </w:tblCellMar>
    </w:tblPr>
  </w:style>
  <w:style w:type="table" w:customStyle="1" w:styleId="affffffffff2">
    <w:basedOn w:val="TableNormal"/>
    <w:pPr>
      <w:spacing w:after="0" w:line="240" w:lineRule="auto"/>
    </w:pPr>
    <w:tblPr>
      <w:tblStyleRowBandSize w:val="1"/>
      <w:tblStyleColBandSize w:val="1"/>
      <w:tblCellMar>
        <w:left w:w="108" w:type="dxa"/>
        <w:right w:w="108" w:type="dxa"/>
      </w:tblCellMar>
    </w:tblPr>
  </w:style>
  <w:style w:type="table" w:customStyle="1" w:styleId="affffffffff3">
    <w:basedOn w:val="TableNormal"/>
    <w:pPr>
      <w:spacing w:after="0" w:line="240" w:lineRule="auto"/>
    </w:pPr>
    <w:tblPr>
      <w:tblStyleRowBandSize w:val="1"/>
      <w:tblStyleColBandSize w:val="1"/>
      <w:tblCellMar>
        <w:left w:w="108" w:type="dxa"/>
        <w:right w:w="108" w:type="dxa"/>
      </w:tblCellMar>
    </w:tblPr>
  </w:style>
  <w:style w:type="table" w:customStyle="1" w:styleId="affffffffff4">
    <w:basedOn w:val="TableNormal"/>
    <w:pPr>
      <w:spacing w:after="0" w:line="240" w:lineRule="auto"/>
    </w:pPr>
    <w:tblPr>
      <w:tblStyleRowBandSize w:val="1"/>
      <w:tblStyleColBandSize w:val="1"/>
      <w:tblCellMar>
        <w:left w:w="108" w:type="dxa"/>
        <w:right w:w="108" w:type="dxa"/>
      </w:tblCellMar>
    </w:tblPr>
  </w:style>
  <w:style w:type="character" w:styleId="affffffffff5">
    <w:name w:val="Hyperlink"/>
    <w:basedOn w:val="a0"/>
    <w:uiPriority w:val="99"/>
    <w:unhideWhenUsed/>
    <w:rsid w:val="00455276"/>
    <w:rPr>
      <w:color w:val="0563C1" w:themeColor="hyperlink"/>
      <w:u w:val="single"/>
    </w:rPr>
  </w:style>
  <w:style w:type="character" w:customStyle="1" w:styleId="11">
    <w:name w:val="Неразрешенное упоминание1"/>
    <w:basedOn w:val="a0"/>
    <w:uiPriority w:val="99"/>
    <w:semiHidden/>
    <w:unhideWhenUsed/>
    <w:rsid w:val="00455276"/>
    <w:rPr>
      <w:color w:val="605E5C"/>
      <w:shd w:val="clear" w:color="auto" w:fill="E1DFDD"/>
    </w:rPr>
  </w:style>
  <w:style w:type="paragraph" w:styleId="HTML">
    <w:name w:val="HTML Preformatted"/>
    <w:basedOn w:val="a"/>
    <w:link w:val="HTML0"/>
    <w:uiPriority w:val="99"/>
    <w:semiHidden/>
    <w:unhideWhenUsed/>
    <w:rsid w:val="001F3822"/>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1F382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26015">
      <w:bodyDiv w:val="1"/>
      <w:marLeft w:val="0"/>
      <w:marRight w:val="0"/>
      <w:marTop w:val="0"/>
      <w:marBottom w:val="0"/>
      <w:divBdr>
        <w:top w:val="none" w:sz="0" w:space="0" w:color="auto"/>
        <w:left w:val="none" w:sz="0" w:space="0" w:color="auto"/>
        <w:bottom w:val="none" w:sz="0" w:space="0" w:color="auto"/>
        <w:right w:val="none" w:sz="0" w:space="0" w:color="auto"/>
      </w:divBdr>
    </w:div>
    <w:div w:id="586890051">
      <w:bodyDiv w:val="1"/>
      <w:marLeft w:val="0"/>
      <w:marRight w:val="0"/>
      <w:marTop w:val="0"/>
      <w:marBottom w:val="0"/>
      <w:divBdr>
        <w:top w:val="none" w:sz="0" w:space="0" w:color="auto"/>
        <w:left w:val="none" w:sz="0" w:space="0" w:color="auto"/>
        <w:bottom w:val="none" w:sz="0" w:space="0" w:color="auto"/>
        <w:right w:val="none" w:sz="0" w:space="0" w:color="auto"/>
      </w:divBdr>
    </w:div>
    <w:div w:id="662198046">
      <w:bodyDiv w:val="1"/>
      <w:marLeft w:val="0"/>
      <w:marRight w:val="0"/>
      <w:marTop w:val="0"/>
      <w:marBottom w:val="0"/>
      <w:divBdr>
        <w:top w:val="none" w:sz="0" w:space="0" w:color="auto"/>
        <w:left w:val="none" w:sz="0" w:space="0" w:color="auto"/>
        <w:bottom w:val="none" w:sz="0" w:space="0" w:color="auto"/>
        <w:right w:val="none" w:sz="0" w:space="0" w:color="auto"/>
      </w:divBdr>
    </w:div>
    <w:div w:id="823935343">
      <w:bodyDiv w:val="1"/>
      <w:marLeft w:val="0"/>
      <w:marRight w:val="0"/>
      <w:marTop w:val="0"/>
      <w:marBottom w:val="0"/>
      <w:divBdr>
        <w:top w:val="none" w:sz="0" w:space="0" w:color="auto"/>
        <w:left w:val="none" w:sz="0" w:space="0" w:color="auto"/>
        <w:bottom w:val="none" w:sz="0" w:space="0" w:color="auto"/>
        <w:right w:val="none" w:sz="0" w:space="0" w:color="auto"/>
      </w:divBdr>
    </w:div>
    <w:div w:id="1242452232">
      <w:bodyDiv w:val="1"/>
      <w:marLeft w:val="0"/>
      <w:marRight w:val="0"/>
      <w:marTop w:val="0"/>
      <w:marBottom w:val="0"/>
      <w:divBdr>
        <w:top w:val="none" w:sz="0" w:space="0" w:color="auto"/>
        <w:left w:val="none" w:sz="0" w:space="0" w:color="auto"/>
        <w:bottom w:val="none" w:sz="0" w:space="0" w:color="auto"/>
        <w:right w:val="none" w:sz="0" w:space="0" w:color="auto"/>
      </w:divBdr>
    </w:div>
    <w:div w:id="1753429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CXyoV24Udn8sO7444BGFtvNuw==">CgMxLjAyDmgub2FqZnVxNXNwM3l1Mg5oLjc2aXJiNHJzcTZ1NDgAciExTm1HeEhMUXlVTTgzbklVM1U4V2NyQUtVT2t5X2dHLVk=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82</Pages>
  <Words>18572</Words>
  <Characters>105866</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Markaz 01</dc:creator>
  <cp:lastModifiedBy>Markaz 01</cp:lastModifiedBy>
  <cp:revision>455</cp:revision>
  <dcterms:created xsi:type="dcterms:W3CDTF">2025-03-27T06:16:00Z</dcterms:created>
  <dcterms:modified xsi:type="dcterms:W3CDTF">2025-04-10T17:57:00Z</dcterms:modified>
</cp:coreProperties>
</file>