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2ED9E" w14:textId="77777777" w:rsidR="00894985" w:rsidRPr="00473C48" w:rsidRDefault="00894985">
      <w:pPr>
        <w:spacing w:after="0"/>
        <w:ind w:left="708"/>
        <w:jc w:val="center"/>
        <w:rPr>
          <w:rFonts w:ascii="Times New Roman" w:hAnsi="Times New Roman" w:cs="Times New Roman"/>
          <w:b/>
          <w:bCs/>
          <w:sz w:val="28"/>
          <w:szCs w:val="28"/>
          <w:lang w:val="tg-Cyrl-TJ"/>
        </w:rPr>
      </w:pPr>
    </w:p>
    <w:p w14:paraId="0512A689" w14:textId="77777777" w:rsidR="00894985" w:rsidRPr="00473C48" w:rsidRDefault="00894985">
      <w:pPr>
        <w:spacing w:after="0"/>
        <w:ind w:left="708"/>
        <w:jc w:val="center"/>
        <w:rPr>
          <w:rFonts w:ascii="Times New Roman" w:hAnsi="Times New Roman" w:cs="Times New Roman"/>
          <w:b/>
          <w:bCs/>
          <w:sz w:val="28"/>
          <w:szCs w:val="28"/>
          <w:lang w:val="tg-Cyrl-TJ"/>
        </w:rPr>
      </w:pPr>
    </w:p>
    <w:p w14:paraId="378B8AF8" w14:textId="77777777" w:rsidR="00894985" w:rsidRPr="00473C48" w:rsidRDefault="00894985">
      <w:pPr>
        <w:spacing w:after="0"/>
        <w:ind w:left="708"/>
        <w:jc w:val="center"/>
        <w:rPr>
          <w:rFonts w:ascii="Times New Roman" w:hAnsi="Times New Roman" w:cs="Times New Roman"/>
          <w:b/>
          <w:bCs/>
          <w:sz w:val="28"/>
          <w:szCs w:val="28"/>
          <w:lang w:val="tg-Cyrl-TJ"/>
        </w:rPr>
      </w:pPr>
    </w:p>
    <w:p w14:paraId="7F5F2495" w14:textId="77777777" w:rsidR="00894985" w:rsidRPr="00473C48" w:rsidRDefault="008A2A2F">
      <w:pPr>
        <w:spacing w:after="0"/>
        <w:ind w:left="708"/>
        <w:jc w:val="center"/>
        <w:rPr>
          <w:rFonts w:ascii="Times New Roman" w:hAnsi="Times New Roman" w:cs="Times New Roman"/>
          <w:b/>
          <w:bCs/>
          <w:sz w:val="28"/>
          <w:szCs w:val="28"/>
          <w:lang w:val="tg-Cyrl-TJ"/>
        </w:rPr>
      </w:pPr>
      <w:r w:rsidRPr="00473C48">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39344DAE" wp14:editId="2694F124">
            <wp:simplePos x="0" y="0"/>
            <wp:positionH relativeFrom="page">
              <wp:align>right</wp:align>
            </wp:positionH>
            <wp:positionV relativeFrom="page">
              <wp:align>top</wp:align>
            </wp:positionV>
            <wp:extent cx="7545070" cy="10672445"/>
            <wp:effectExtent l="0" t="0" r="17780" b="146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anchor>
        </w:drawing>
      </w:r>
    </w:p>
    <w:p w14:paraId="000B55D4" w14:textId="77777777" w:rsidR="00894985" w:rsidRPr="00473C48" w:rsidRDefault="00894985">
      <w:pPr>
        <w:spacing w:after="0"/>
        <w:ind w:left="708"/>
        <w:jc w:val="center"/>
        <w:rPr>
          <w:rFonts w:ascii="Times New Roman" w:hAnsi="Times New Roman" w:cs="Times New Roman"/>
          <w:b/>
          <w:bCs/>
          <w:sz w:val="28"/>
          <w:szCs w:val="28"/>
          <w:lang w:val="tg-Cyrl-TJ"/>
        </w:rPr>
      </w:pPr>
    </w:p>
    <w:p w14:paraId="4DE8567E" w14:textId="77777777" w:rsidR="00894985" w:rsidRPr="00473C48" w:rsidRDefault="00894985">
      <w:pPr>
        <w:spacing w:after="0"/>
        <w:ind w:left="708"/>
        <w:jc w:val="center"/>
        <w:rPr>
          <w:rFonts w:ascii="Times New Roman" w:hAnsi="Times New Roman" w:cs="Times New Roman"/>
          <w:b/>
          <w:bCs/>
          <w:sz w:val="28"/>
          <w:szCs w:val="28"/>
          <w:lang w:val="tg-Cyrl-TJ"/>
        </w:rPr>
      </w:pPr>
    </w:p>
    <w:p w14:paraId="654B0D9E" w14:textId="77777777" w:rsidR="00894985" w:rsidRPr="00473C48" w:rsidRDefault="00894985">
      <w:pPr>
        <w:spacing w:after="0"/>
        <w:ind w:left="708"/>
        <w:jc w:val="center"/>
        <w:rPr>
          <w:rFonts w:ascii="Times New Roman" w:hAnsi="Times New Roman" w:cs="Times New Roman"/>
          <w:b/>
          <w:bCs/>
          <w:sz w:val="28"/>
          <w:szCs w:val="28"/>
          <w:lang w:val="tg-Cyrl-TJ"/>
        </w:rPr>
      </w:pPr>
    </w:p>
    <w:p w14:paraId="0B5658D1" w14:textId="77777777" w:rsidR="00894985" w:rsidRPr="00473C48" w:rsidRDefault="00894985">
      <w:pPr>
        <w:spacing w:after="0"/>
        <w:ind w:left="708"/>
        <w:jc w:val="center"/>
        <w:rPr>
          <w:rFonts w:ascii="Times New Roman" w:hAnsi="Times New Roman" w:cs="Times New Roman"/>
          <w:b/>
          <w:bCs/>
          <w:sz w:val="28"/>
          <w:szCs w:val="28"/>
          <w:lang w:val="tg-Cyrl-TJ"/>
        </w:rPr>
      </w:pPr>
    </w:p>
    <w:p w14:paraId="0A9A0B6B" w14:textId="77777777" w:rsidR="00894985" w:rsidRPr="00473C48" w:rsidRDefault="00894985">
      <w:pPr>
        <w:spacing w:after="0"/>
        <w:ind w:left="708"/>
        <w:jc w:val="center"/>
        <w:rPr>
          <w:rFonts w:ascii="Times New Roman" w:hAnsi="Times New Roman" w:cs="Times New Roman"/>
          <w:b/>
          <w:bCs/>
          <w:sz w:val="28"/>
          <w:szCs w:val="28"/>
          <w:lang w:val="tg-Cyrl-TJ"/>
        </w:rPr>
      </w:pPr>
    </w:p>
    <w:p w14:paraId="52B4B1E8" w14:textId="77777777" w:rsidR="00894985" w:rsidRPr="00473C48" w:rsidRDefault="00894985">
      <w:pPr>
        <w:spacing w:after="0"/>
        <w:ind w:left="708"/>
        <w:jc w:val="center"/>
        <w:rPr>
          <w:rFonts w:ascii="Times New Roman" w:hAnsi="Times New Roman" w:cs="Times New Roman"/>
          <w:b/>
          <w:bCs/>
          <w:sz w:val="28"/>
          <w:szCs w:val="28"/>
          <w:lang w:val="tg-Cyrl-TJ"/>
        </w:rPr>
      </w:pPr>
    </w:p>
    <w:p w14:paraId="7919E74C" w14:textId="314A393C" w:rsidR="00894985" w:rsidRPr="00473C48" w:rsidRDefault="00894985">
      <w:pPr>
        <w:spacing w:after="0"/>
        <w:ind w:left="708"/>
        <w:jc w:val="center"/>
        <w:rPr>
          <w:rFonts w:ascii="Times New Roman" w:hAnsi="Times New Roman" w:cs="Times New Roman"/>
          <w:b/>
          <w:bCs/>
          <w:sz w:val="28"/>
          <w:szCs w:val="28"/>
          <w:lang w:val="tg-Cyrl-TJ"/>
        </w:rPr>
      </w:pPr>
    </w:p>
    <w:p w14:paraId="71CB3C87" w14:textId="22154849" w:rsidR="00894985" w:rsidRPr="00473C48" w:rsidRDefault="00894985">
      <w:pPr>
        <w:spacing w:after="0"/>
        <w:ind w:left="708"/>
        <w:jc w:val="center"/>
        <w:rPr>
          <w:rFonts w:ascii="Times New Roman" w:hAnsi="Times New Roman" w:cs="Times New Roman"/>
          <w:b/>
          <w:bCs/>
          <w:sz w:val="28"/>
          <w:szCs w:val="28"/>
          <w:lang w:val="tg-Cyrl-TJ"/>
        </w:rPr>
      </w:pPr>
    </w:p>
    <w:p w14:paraId="1CDDF2DE" w14:textId="77777777" w:rsidR="00894985" w:rsidRPr="00473C48" w:rsidRDefault="00894985">
      <w:pPr>
        <w:spacing w:after="0"/>
        <w:ind w:left="708"/>
        <w:jc w:val="center"/>
        <w:rPr>
          <w:rFonts w:ascii="Times New Roman" w:hAnsi="Times New Roman" w:cs="Times New Roman"/>
          <w:b/>
          <w:bCs/>
          <w:sz w:val="28"/>
          <w:szCs w:val="28"/>
          <w:lang w:val="tg-Cyrl-TJ"/>
        </w:rPr>
      </w:pPr>
    </w:p>
    <w:p w14:paraId="09BAF0D0" w14:textId="0E6E4AAC" w:rsidR="00894985" w:rsidRPr="00473C48" w:rsidRDefault="004F08B7">
      <w:pPr>
        <w:spacing w:after="0"/>
        <w:ind w:left="708"/>
        <w:jc w:val="center"/>
        <w:rPr>
          <w:rFonts w:ascii="Times New Roman" w:hAnsi="Times New Roman" w:cs="Times New Roman"/>
          <w:b/>
          <w:bCs/>
          <w:sz w:val="28"/>
          <w:szCs w:val="28"/>
          <w:lang w:val="tg-Cyrl-TJ"/>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61312" behindDoc="0" locked="0" layoutInCell="1" allowOverlap="1" wp14:anchorId="791604E2" wp14:editId="47263C19">
                <wp:simplePos x="0" y="0"/>
                <wp:positionH relativeFrom="page">
                  <wp:posOffset>400047</wp:posOffset>
                </wp:positionH>
                <wp:positionV relativeFrom="paragraph">
                  <wp:posOffset>278765</wp:posOffset>
                </wp:positionV>
                <wp:extent cx="6831556" cy="4124325"/>
                <wp:effectExtent l="0" t="0" r="0" b="0"/>
                <wp:wrapNone/>
                <wp:docPr id="3" name="Группа 3"/>
                <wp:cNvGraphicFramePr/>
                <a:graphic xmlns:a="http://schemas.openxmlformats.org/drawingml/2006/main">
                  <a:graphicData uri="http://schemas.microsoft.com/office/word/2010/wordprocessingGroup">
                    <wpg:wgp>
                      <wpg:cNvGrpSpPr/>
                      <wpg:grpSpPr>
                        <a:xfrm>
                          <a:off x="0" y="0"/>
                          <a:ext cx="6831556" cy="4124325"/>
                          <a:chOff x="-104775" y="0"/>
                          <a:chExt cx="6831556" cy="4124325"/>
                        </a:xfrm>
                      </wpg:grpSpPr>
                      <wpg:grpSp>
                        <wpg:cNvPr id="8" name="Группа 8"/>
                        <wpg:cNvGrpSpPr/>
                        <wpg:grpSpPr>
                          <a:xfrm>
                            <a:off x="-104775" y="0"/>
                            <a:ext cx="6831556" cy="3835441"/>
                            <a:chOff x="-95478" y="0"/>
                            <a:chExt cx="6831791" cy="3835459"/>
                          </a:xfrm>
                        </wpg:grpSpPr>
                        <wps:wsp>
                          <wps:cNvPr id="9" name="Надпись 2"/>
                          <wps:cNvSpPr txBox="1"/>
                          <wps:spPr>
                            <a:xfrm>
                              <a:off x="76205" y="0"/>
                              <a:ext cx="6660108" cy="1143005"/>
                            </a:xfrm>
                            <a:prstGeom prst="rect">
                              <a:avLst/>
                            </a:prstGeom>
                            <a:noFill/>
                            <a:ln w="6350">
                              <a:noFill/>
                            </a:ln>
                          </wps:spPr>
                          <wps:txbx>
                            <w:txbxContent>
                              <w:p w14:paraId="00A6BEC8" w14:textId="77777777" w:rsidR="007154D3" w:rsidRPr="00DA5D38" w:rsidRDefault="007154D3" w:rsidP="007154D3">
                                <w:pPr>
                                  <w:spacing w:after="0" w:line="216" w:lineRule="auto"/>
                                  <w:jc w:val="center"/>
                                  <w:rPr>
                                    <w:rFonts w:cs="Times New Roman"/>
                                    <w:b/>
                                    <w:color w:val="01617A"/>
                                    <w:sz w:val="52"/>
                                    <w:szCs w:val="32"/>
                                    <w:lang w:val="tg-Cyrl-TJ"/>
                                  </w:rPr>
                                </w:pPr>
                                <w:r w:rsidRPr="00DA5D38">
                                  <w:rPr>
                                    <w:rFonts w:cs="Times New Roman"/>
                                    <w:b/>
                                    <w:color w:val="01617A"/>
                                    <w:sz w:val="52"/>
                                    <w:szCs w:val="32"/>
                                    <w:lang w:val="tg-Cyrl-TJ"/>
                                  </w:rPr>
                                  <w:t>ТАВСИЯҲОИ МЕТОДӢ ВА МАТЕРИАЛҲО ОИД БА ГУЗАРОНИДАНИ ИМТИҲОНҲОИ ҶАМЪБАСТӢ АЗ ФАННИ</w:t>
                                </w:r>
                              </w:p>
                              <w:p w14:paraId="17F1ACF7" w14:textId="77777777" w:rsidR="007154D3" w:rsidRPr="00DA5D38" w:rsidRDefault="007154D3" w:rsidP="007154D3">
                                <w:pPr>
                                  <w:spacing w:after="0" w:line="216" w:lineRule="auto"/>
                                  <w:jc w:val="center"/>
                                  <w:rPr>
                                    <w:rFonts w:cs="Times New Roman"/>
                                    <w:b/>
                                    <w:color w:val="01617A"/>
                                    <w:sz w:val="52"/>
                                    <w:szCs w:val="32"/>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Надпись 3"/>
                          <wps:cNvSpPr txBox="1"/>
                          <wps:spPr>
                            <a:xfrm>
                              <a:off x="-95478" y="3057536"/>
                              <a:ext cx="6660108" cy="777923"/>
                            </a:xfrm>
                            <a:prstGeom prst="rect">
                              <a:avLst/>
                            </a:prstGeom>
                            <a:noFill/>
                            <a:ln w="6350">
                              <a:noFill/>
                            </a:ln>
                          </wps:spPr>
                          <wps:txbx>
                            <w:txbxContent>
                              <w:p w14:paraId="2D853CF3" w14:textId="77777777" w:rsidR="007154D3" w:rsidRDefault="007154D3" w:rsidP="007154D3">
                                <w:pPr>
                                  <w:spacing w:after="0" w:line="216" w:lineRule="auto"/>
                                  <w:jc w:val="center"/>
                                  <w:rPr>
                                    <w:rFonts w:ascii="Arial Black" w:hAnsi="Arial Black"/>
                                    <w:color w:val="01617A"/>
                                    <w:sz w:val="76"/>
                                    <w:szCs w:val="76"/>
                                  </w:rPr>
                                </w:pPr>
                                <w:r>
                                  <w:rPr>
                                    <w:rFonts w:ascii="Arial Black" w:hAnsi="Arial Black"/>
                                    <w:color w:val="01617A"/>
                                    <w:sz w:val="76"/>
                                    <w:szCs w:val="76"/>
                                  </w:rPr>
                                  <w:t>11-УМИ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Надпись 5"/>
                          <wps:cNvSpPr txBox="1"/>
                          <wps:spPr>
                            <a:xfrm>
                              <a:off x="66674" y="1114430"/>
                              <a:ext cx="6659880" cy="1276356"/>
                            </a:xfrm>
                            <a:prstGeom prst="rect">
                              <a:avLst/>
                            </a:prstGeom>
                            <a:noFill/>
                            <a:ln w="6350">
                              <a:noFill/>
                            </a:ln>
                          </wps:spPr>
                          <wps:txbx>
                            <w:txbxContent>
                              <w:p w14:paraId="6B80049D" w14:textId="2C3042C1" w:rsidR="007154D3" w:rsidRPr="007154D3" w:rsidRDefault="007154D3" w:rsidP="007154D3">
                                <w:pPr>
                                  <w:spacing w:after="0" w:line="216" w:lineRule="auto"/>
                                  <w:jc w:val="center"/>
                                  <w:rPr>
                                    <w:rFonts w:cstheme="minorHAnsi"/>
                                    <w:b/>
                                    <w:color w:val="01617A"/>
                                    <w:sz w:val="86"/>
                                    <w:szCs w:val="86"/>
                                  </w:rPr>
                                </w:pPr>
                                <w:r w:rsidRPr="007154D3">
                                  <w:rPr>
                                    <w:rFonts w:cstheme="minorHAnsi"/>
                                    <w:b/>
                                    <w:color w:val="01617A"/>
                                    <w:sz w:val="86"/>
                                    <w:szCs w:val="86"/>
                                  </w:rPr>
                                  <w:t>ЗАБОНИ МОДАРӢ ВА АДАБИЁТ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Надпись 6"/>
                          <wps:cNvSpPr txBox="1"/>
                          <wps:spPr>
                            <a:xfrm>
                              <a:off x="38095" y="2333644"/>
                              <a:ext cx="6659880" cy="819146"/>
                            </a:xfrm>
                            <a:prstGeom prst="rect">
                              <a:avLst/>
                            </a:prstGeom>
                            <a:noFill/>
                            <a:ln w="6350">
                              <a:noFill/>
                            </a:ln>
                          </wps:spPr>
                          <wps:txbx>
                            <w:txbxContent>
                              <w:p w14:paraId="293DE46C" w14:textId="77777777" w:rsidR="007154D3" w:rsidRPr="00B305B4" w:rsidRDefault="007154D3" w:rsidP="007154D3">
                                <w:pPr>
                                  <w:spacing w:after="0" w:line="216" w:lineRule="auto"/>
                                  <w:jc w:val="center"/>
                                  <w:rPr>
                                    <w:rFonts w:cs="Times New Roman"/>
                                    <w:b/>
                                    <w:color w:val="01617A"/>
                                    <w:sz w:val="52"/>
                                    <w:szCs w:val="32"/>
                                  </w:rPr>
                                </w:pPr>
                                <w:r w:rsidRPr="00B305B4">
                                  <w:rPr>
                                    <w:rFonts w:cs="Times New Roman"/>
                                    <w:b/>
                                    <w:color w:val="01617A"/>
                                    <w:sz w:val="52"/>
                                    <w:szCs w:val="32"/>
                                  </w:rPr>
                                  <w:t>ДАР СОЛИ ХОНИШИ 2024-2025 БАРОИ ХОНАНДАГОНИ СИНФИ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 name="Надпись 6"/>
                        <wps:cNvSpPr txBox="1"/>
                        <wps:spPr>
                          <a:xfrm>
                            <a:off x="-19050" y="3667125"/>
                            <a:ext cx="6659426" cy="457200"/>
                          </a:xfrm>
                          <a:prstGeom prst="rect">
                            <a:avLst/>
                          </a:prstGeom>
                          <a:noFill/>
                          <a:ln w="6350">
                            <a:noFill/>
                          </a:ln>
                        </wps:spPr>
                        <wps:txbx>
                          <w:txbxContent>
                            <w:p w14:paraId="4670DC53" w14:textId="77777777" w:rsidR="007154D3" w:rsidRPr="00DA5D38" w:rsidRDefault="007154D3" w:rsidP="007154D3">
                              <w:pPr>
                                <w:spacing w:after="0" w:line="216" w:lineRule="auto"/>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1604E2" id="Группа 3" o:spid="_x0000_s1026" style="position:absolute;left:0;text-align:left;margin-left:31.5pt;margin-top:21.95pt;width:537.9pt;height:324.75pt;z-index:251661312;mso-position-horizontal-relative:page;mso-width-relative:margin;mso-height-relative:margin" coordorigin="-1047" coordsize="68315,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">
                <v:group id="Группа 8" o:spid="_x0000_s1027" style="position:absolute;left:-1047;width:68314;height:38354" coordorigin="-954" coordsize="68317,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Надпись 2" o:spid="_x0000_s1028" type="#_x0000_t202" style="position:absolute;left:762;width:6660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0A6BEC8" w14:textId="77777777" w:rsidR="007154D3" w:rsidRPr="00DA5D38" w:rsidRDefault="007154D3" w:rsidP="007154D3">
                          <w:pPr>
                            <w:spacing w:after="0" w:line="216" w:lineRule="auto"/>
                            <w:jc w:val="center"/>
                            <w:rPr>
                              <w:rFonts w:cs="Times New Roman"/>
                              <w:b/>
                              <w:color w:val="01617A"/>
                              <w:sz w:val="52"/>
                              <w:szCs w:val="32"/>
                              <w:lang w:val="tg-Cyrl-TJ"/>
                            </w:rPr>
                          </w:pPr>
                          <w:r w:rsidRPr="00DA5D38">
                            <w:rPr>
                              <w:rFonts w:cs="Times New Roman"/>
                              <w:b/>
                              <w:color w:val="01617A"/>
                              <w:sz w:val="52"/>
                              <w:szCs w:val="32"/>
                              <w:lang w:val="tg-Cyrl-TJ"/>
                            </w:rPr>
                            <w:t>ТАВСИЯҲОИ МЕТОДӢ ВА МАТЕРИАЛҲО ОИД БА ГУЗАРОНИДАНИ ИМТИҲОНҲОИ ҶАМЪБАСТӢ АЗ ФАННИ</w:t>
                          </w:r>
                        </w:p>
                        <w:p w14:paraId="17F1ACF7" w14:textId="77777777" w:rsidR="007154D3" w:rsidRPr="00DA5D38" w:rsidRDefault="007154D3" w:rsidP="007154D3">
                          <w:pPr>
                            <w:spacing w:after="0" w:line="216" w:lineRule="auto"/>
                            <w:jc w:val="center"/>
                            <w:rPr>
                              <w:rFonts w:cs="Times New Roman"/>
                              <w:b/>
                              <w:color w:val="01617A"/>
                              <w:sz w:val="52"/>
                              <w:szCs w:val="32"/>
                              <w:lang w:val="en-US"/>
                            </w:rPr>
                          </w:pPr>
                        </w:p>
                      </w:txbxContent>
                    </v:textbox>
                  </v:shape>
                  <v:shape id="Надпись 3" o:spid="_x0000_s1029" type="#_x0000_t202" style="position:absolute;left:-954;top:30575;width:66600;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D853CF3" w14:textId="77777777" w:rsidR="007154D3" w:rsidRDefault="007154D3" w:rsidP="007154D3">
                          <w:pPr>
                            <w:spacing w:after="0" w:line="216" w:lineRule="auto"/>
                            <w:jc w:val="center"/>
                            <w:rPr>
                              <w:rFonts w:ascii="Arial Black" w:hAnsi="Arial Black"/>
                              <w:color w:val="01617A"/>
                              <w:sz w:val="76"/>
                              <w:szCs w:val="76"/>
                            </w:rPr>
                          </w:pPr>
                          <w:r>
                            <w:rPr>
                              <w:rFonts w:ascii="Arial Black" w:hAnsi="Arial Black"/>
                              <w:color w:val="01617A"/>
                              <w:sz w:val="76"/>
                              <w:szCs w:val="76"/>
                            </w:rPr>
                            <w:t>11-УМИ</w:t>
                          </w:r>
                        </w:p>
                      </w:txbxContent>
                    </v:textbox>
                  </v:shape>
                  <v:shape id="Надпись 5" o:spid="_x0000_s1030" type="#_x0000_t202" style="position:absolute;left:666;top:11144;width:66599;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B80049D" w14:textId="2C3042C1" w:rsidR="007154D3" w:rsidRPr="007154D3" w:rsidRDefault="007154D3" w:rsidP="007154D3">
                          <w:pPr>
                            <w:spacing w:after="0" w:line="216" w:lineRule="auto"/>
                            <w:jc w:val="center"/>
                            <w:rPr>
                              <w:rFonts w:cstheme="minorHAnsi"/>
                              <w:b/>
                              <w:color w:val="01617A"/>
                              <w:sz w:val="86"/>
                              <w:szCs w:val="86"/>
                            </w:rPr>
                          </w:pPr>
                          <w:r w:rsidRPr="007154D3">
                            <w:rPr>
                              <w:rFonts w:cstheme="minorHAnsi"/>
                              <w:b/>
                              <w:color w:val="01617A"/>
                              <w:sz w:val="86"/>
                              <w:szCs w:val="86"/>
                            </w:rPr>
                            <w:t>ЗАБОНИ МОДАРӢ ВА АДАБИЁТ</w:t>
                          </w:r>
                        </w:p>
                      </w:txbxContent>
                    </v:textbox>
                  </v:shape>
                  <v:shape id="Надпись 6" o:spid="_x0000_s1031" type="#_x0000_t202" style="position:absolute;left:380;top:23336;width:66599;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93DE46C" w14:textId="77777777" w:rsidR="007154D3" w:rsidRPr="00B305B4" w:rsidRDefault="007154D3" w:rsidP="007154D3">
                          <w:pPr>
                            <w:spacing w:after="0" w:line="216" w:lineRule="auto"/>
                            <w:jc w:val="center"/>
                            <w:rPr>
                              <w:rFonts w:cs="Times New Roman"/>
                              <w:b/>
                              <w:color w:val="01617A"/>
                              <w:sz w:val="52"/>
                              <w:szCs w:val="32"/>
                            </w:rPr>
                          </w:pPr>
                          <w:r w:rsidRPr="00B305B4">
                            <w:rPr>
                              <w:rFonts w:cs="Times New Roman"/>
                              <w:b/>
                              <w:color w:val="01617A"/>
                              <w:sz w:val="52"/>
                              <w:szCs w:val="32"/>
                            </w:rPr>
                            <w:t>ДАР СОЛИ ХОНИШИ 2024-2025 БАРОИ ХОНАНДАГОНИ СИНФИ</w:t>
                          </w:r>
                        </w:p>
                      </w:txbxContent>
                    </v:textbox>
                  </v:shape>
                </v:group>
                <v:shape id="Надпись 6" o:spid="_x0000_s1032" type="#_x0000_t202" style="position:absolute;left:-190;top:36671;width:6659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670DC53" w14:textId="77777777" w:rsidR="007154D3" w:rsidRPr="00DA5D38" w:rsidRDefault="007154D3" w:rsidP="007154D3">
                        <w:pPr>
                          <w:spacing w:after="0" w:line="216" w:lineRule="auto"/>
                          <w:jc w:val="center"/>
                          <w:rPr>
                            <w:rFonts w:cs="Times New Roman"/>
                            <w:b/>
                            <w:color w:val="01617A"/>
                            <w:sz w:val="52"/>
                            <w:szCs w:val="32"/>
                          </w:rPr>
                        </w:pPr>
                        <w:r w:rsidRPr="00DA5D38">
                          <w:rPr>
                            <w:rFonts w:cs="Times New Roman"/>
                            <w:b/>
                            <w:color w:val="01617A"/>
                            <w:sz w:val="52"/>
                            <w:szCs w:val="32"/>
                          </w:rPr>
                          <w:t>МАКТАБҲОИ ТАЪЛИМИ МИЁНАИ УМУМӢ</w:t>
                        </w:r>
                      </w:p>
                    </w:txbxContent>
                  </v:textbox>
                </v:shape>
                <w10:wrap anchorx="page"/>
              </v:group>
            </w:pict>
          </mc:Fallback>
        </mc:AlternateContent>
      </w:r>
    </w:p>
    <w:p w14:paraId="63B51DF2" w14:textId="0CD2CF7B" w:rsidR="00894985" w:rsidRPr="00473C48" w:rsidRDefault="00894985">
      <w:pPr>
        <w:spacing w:after="0"/>
        <w:ind w:left="708"/>
        <w:jc w:val="center"/>
        <w:rPr>
          <w:rFonts w:ascii="Times New Roman" w:hAnsi="Times New Roman" w:cs="Times New Roman"/>
          <w:b/>
          <w:bCs/>
          <w:sz w:val="28"/>
          <w:szCs w:val="28"/>
          <w:lang w:val="tg-Cyrl-TJ"/>
        </w:rPr>
      </w:pPr>
    </w:p>
    <w:p w14:paraId="364ACA92" w14:textId="77777777" w:rsidR="00894985" w:rsidRPr="00473C48" w:rsidRDefault="00894985">
      <w:pPr>
        <w:spacing w:after="0"/>
        <w:ind w:left="708"/>
        <w:jc w:val="center"/>
        <w:rPr>
          <w:rFonts w:ascii="Times New Roman" w:hAnsi="Times New Roman" w:cs="Times New Roman"/>
          <w:b/>
          <w:bCs/>
          <w:sz w:val="28"/>
          <w:szCs w:val="28"/>
          <w:lang w:val="tg-Cyrl-TJ"/>
        </w:rPr>
      </w:pPr>
    </w:p>
    <w:p w14:paraId="6E4A0DF7" w14:textId="3F727D4E" w:rsidR="00894985" w:rsidRPr="00473C48" w:rsidRDefault="00894985">
      <w:pPr>
        <w:spacing w:after="0"/>
        <w:ind w:left="708"/>
        <w:jc w:val="center"/>
        <w:rPr>
          <w:rFonts w:ascii="Times New Roman" w:hAnsi="Times New Roman" w:cs="Times New Roman"/>
          <w:b/>
          <w:bCs/>
          <w:sz w:val="28"/>
          <w:szCs w:val="28"/>
          <w:lang w:val="tg-Cyrl-TJ"/>
        </w:rPr>
      </w:pPr>
    </w:p>
    <w:p w14:paraId="2A06AF26" w14:textId="77777777" w:rsidR="00894985" w:rsidRPr="00473C48" w:rsidRDefault="00894985">
      <w:pPr>
        <w:spacing w:after="0"/>
        <w:ind w:left="708"/>
        <w:jc w:val="center"/>
        <w:rPr>
          <w:rFonts w:ascii="Times New Roman" w:hAnsi="Times New Roman" w:cs="Times New Roman"/>
          <w:b/>
          <w:bCs/>
          <w:sz w:val="28"/>
          <w:szCs w:val="28"/>
          <w:lang w:val="tg-Cyrl-TJ"/>
        </w:rPr>
      </w:pPr>
    </w:p>
    <w:p w14:paraId="5D7A065E" w14:textId="77777777" w:rsidR="00894985" w:rsidRPr="00473C48" w:rsidRDefault="00894985">
      <w:pPr>
        <w:spacing w:after="0"/>
        <w:ind w:left="708"/>
        <w:jc w:val="center"/>
        <w:rPr>
          <w:rFonts w:ascii="Times New Roman" w:hAnsi="Times New Roman" w:cs="Times New Roman"/>
          <w:b/>
          <w:bCs/>
          <w:sz w:val="28"/>
          <w:szCs w:val="28"/>
          <w:lang w:val="tg-Cyrl-TJ"/>
        </w:rPr>
      </w:pPr>
    </w:p>
    <w:p w14:paraId="685368D9" w14:textId="717EA657" w:rsidR="00894985" w:rsidRPr="00473C48" w:rsidRDefault="00894985">
      <w:pPr>
        <w:spacing w:after="0"/>
        <w:ind w:left="708"/>
        <w:jc w:val="center"/>
        <w:rPr>
          <w:rFonts w:ascii="Times New Roman" w:hAnsi="Times New Roman" w:cs="Times New Roman"/>
          <w:b/>
          <w:bCs/>
          <w:sz w:val="28"/>
          <w:szCs w:val="28"/>
          <w:lang w:val="tg-Cyrl-TJ"/>
        </w:rPr>
      </w:pPr>
    </w:p>
    <w:p w14:paraId="62EA3B20" w14:textId="708A9749" w:rsidR="00894985" w:rsidRPr="00473C48" w:rsidRDefault="00894985">
      <w:pPr>
        <w:spacing w:after="0"/>
        <w:ind w:left="708"/>
        <w:jc w:val="center"/>
        <w:rPr>
          <w:rFonts w:ascii="Times New Roman" w:hAnsi="Times New Roman" w:cs="Times New Roman"/>
          <w:b/>
          <w:bCs/>
          <w:sz w:val="28"/>
          <w:szCs w:val="28"/>
          <w:lang w:val="tg-Cyrl-TJ"/>
        </w:rPr>
      </w:pPr>
    </w:p>
    <w:p w14:paraId="4EEB22DA" w14:textId="77777777" w:rsidR="00894985" w:rsidRPr="00473C48" w:rsidRDefault="00894985">
      <w:pPr>
        <w:spacing w:after="0"/>
        <w:ind w:left="708"/>
        <w:jc w:val="center"/>
        <w:rPr>
          <w:rFonts w:ascii="Times New Roman" w:hAnsi="Times New Roman" w:cs="Times New Roman"/>
          <w:b/>
          <w:bCs/>
          <w:sz w:val="28"/>
          <w:szCs w:val="28"/>
          <w:lang w:val="tg-Cyrl-TJ"/>
        </w:rPr>
      </w:pPr>
    </w:p>
    <w:p w14:paraId="2DA4D213" w14:textId="77777777" w:rsidR="00894985" w:rsidRPr="00473C48" w:rsidRDefault="00894985">
      <w:pPr>
        <w:spacing w:after="0"/>
        <w:ind w:left="708"/>
        <w:jc w:val="center"/>
        <w:rPr>
          <w:rFonts w:ascii="Times New Roman" w:hAnsi="Times New Roman" w:cs="Times New Roman"/>
          <w:b/>
          <w:bCs/>
          <w:sz w:val="28"/>
          <w:szCs w:val="28"/>
          <w:lang w:val="tg-Cyrl-TJ"/>
        </w:rPr>
      </w:pPr>
    </w:p>
    <w:p w14:paraId="271BE451" w14:textId="77777777" w:rsidR="00894985" w:rsidRPr="00473C48" w:rsidRDefault="00894985">
      <w:pPr>
        <w:spacing w:after="0"/>
        <w:ind w:left="708"/>
        <w:jc w:val="center"/>
        <w:rPr>
          <w:rFonts w:ascii="Times New Roman" w:hAnsi="Times New Roman" w:cs="Times New Roman"/>
          <w:b/>
          <w:bCs/>
          <w:sz w:val="28"/>
          <w:szCs w:val="28"/>
          <w:lang w:val="tg-Cyrl-TJ"/>
        </w:rPr>
      </w:pPr>
    </w:p>
    <w:p w14:paraId="7412C0DA" w14:textId="77777777" w:rsidR="00894985" w:rsidRPr="00473C48" w:rsidRDefault="00894985">
      <w:pPr>
        <w:spacing w:after="0"/>
        <w:ind w:left="708"/>
        <w:jc w:val="center"/>
        <w:rPr>
          <w:rFonts w:ascii="Times New Roman" w:hAnsi="Times New Roman" w:cs="Times New Roman"/>
          <w:b/>
          <w:bCs/>
          <w:sz w:val="28"/>
          <w:szCs w:val="28"/>
          <w:lang w:val="tg-Cyrl-TJ"/>
        </w:rPr>
      </w:pPr>
    </w:p>
    <w:p w14:paraId="0E7D6BB3" w14:textId="77777777" w:rsidR="00894985" w:rsidRPr="00473C48" w:rsidRDefault="00894985">
      <w:pPr>
        <w:spacing w:after="0"/>
        <w:ind w:left="708"/>
        <w:jc w:val="center"/>
        <w:rPr>
          <w:rFonts w:ascii="Times New Roman" w:hAnsi="Times New Roman" w:cs="Times New Roman"/>
          <w:b/>
          <w:bCs/>
          <w:sz w:val="28"/>
          <w:szCs w:val="28"/>
          <w:lang w:val="tg-Cyrl-TJ"/>
        </w:rPr>
      </w:pPr>
    </w:p>
    <w:p w14:paraId="7C997948" w14:textId="77777777" w:rsidR="00894985" w:rsidRPr="00473C48" w:rsidRDefault="00894985">
      <w:pPr>
        <w:spacing w:after="0"/>
        <w:ind w:left="708"/>
        <w:jc w:val="center"/>
        <w:rPr>
          <w:rFonts w:ascii="Times New Roman" w:hAnsi="Times New Roman" w:cs="Times New Roman"/>
          <w:b/>
          <w:bCs/>
          <w:sz w:val="28"/>
          <w:szCs w:val="28"/>
          <w:lang w:val="tg-Cyrl-TJ"/>
        </w:rPr>
      </w:pPr>
    </w:p>
    <w:p w14:paraId="26CEB565" w14:textId="77777777" w:rsidR="00894985" w:rsidRPr="00473C48" w:rsidRDefault="00894985">
      <w:pPr>
        <w:spacing w:after="0"/>
        <w:ind w:left="708"/>
        <w:jc w:val="center"/>
        <w:rPr>
          <w:rFonts w:ascii="Times New Roman" w:hAnsi="Times New Roman" w:cs="Times New Roman"/>
          <w:b/>
          <w:bCs/>
          <w:sz w:val="28"/>
          <w:szCs w:val="28"/>
          <w:lang w:val="tg-Cyrl-TJ"/>
        </w:rPr>
      </w:pPr>
    </w:p>
    <w:p w14:paraId="6311AF71" w14:textId="77777777" w:rsidR="00894985" w:rsidRPr="00473C48" w:rsidRDefault="00894985">
      <w:pPr>
        <w:spacing w:after="0"/>
        <w:ind w:left="708"/>
        <w:jc w:val="center"/>
        <w:rPr>
          <w:rFonts w:ascii="Times New Roman" w:hAnsi="Times New Roman" w:cs="Times New Roman"/>
          <w:b/>
          <w:bCs/>
          <w:sz w:val="28"/>
          <w:szCs w:val="28"/>
          <w:lang w:val="tg-Cyrl-TJ"/>
        </w:rPr>
      </w:pPr>
    </w:p>
    <w:p w14:paraId="38847464" w14:textId="77777777" w:rsidR="00894985" w:rsidRPr="00473C48" w:rsidRDefault="00894985">
      <w:pPr>
        <w:spacing w:after="0"/>
        <w:ind w:left="708"/>
        <w:jc w:val="center"/>
        <w:rPr>
          <w:rFonts w:ascii="Times New Roman" w:hAnsi="Times New Roman" w:cs="Times New Roman"/>
          <w:b/>
          <w:bCs/>
          <w:sz w:val="28"/>
          <w:szCs w:val="28"/>
          <w:lang w:val="tg-Cyrl-TJ"/>
        </w:rPr>
      </w:pPr>
    </w:p>
    <w:p w14:paraId="4C720136" w14:textId="77777777" w:rsidR="00894985" w:rsidRPr="00473C48" w:rsidRDefault="00894985">
      <w:pPr>
        <w:spacing w:after="0"/>
        <w:ind w:left="708"/>
        <w:jc w:val="center"/>
        <w:rPr>
          <w:rFonts w:ascii="Times New Roman" w:hAnsi="Times New Roman" w:cs="Times New Roman"/>
          <w:b/>
          <w:bCs/>
          <w:sz w:val="28"/>
          <w:szCs w:val="28"/>
          <w:lang w:val="tg-Cyrl-TJ"/>
        </w:rPr>
      </w:pPr>
    </w:p>
    <w:p w14:paraId="4CA54923" w14:textId="77777777" w:rsidR="00894985" w:rsidRPr="00473C48" w:rsidRDefault="00894985">
      <w:pPr>
        <w:spacing w:after="0"/>
        <w:ind w:left="708"/>
        <w:jc w:val="center"/>
        <w:rPr>
          <w:rFonts w:ascii="Times New Roman" w:hAnsi="Times New Roman" w:cs="Times New Roman"/>
          <w:b/>
          <w:bCs/>
          <w:sz w:val="28"/>
          <w:szCs w:val="28"/>
          <w:lang w:val="tg-Cyrl-TJ"/>
        </w:rPr>
      </w:pPr>
    </w:p>
    <w:p w14:paraId="7BF3995B" w14:textId="77777777" w:rsidR="00894985" w:rsidRPr="00473C48" w:rsidRDefault="00894985">
      <w:pPr>
        <w:spacing w:after="0"/>
        <w:ind w:left="708"/>
        <w:jc w:val="center"/>
        <w:rPr>
          <w:rFonts w:ascii="Times New Roman" w:hAnsi="Times New Roman" w:cs="Times New Roman"/>
          <w:b/>
          <w:bCs/>
          <w:sz w:val="28"/>
          <w:szCs w:val="28"/>
          <w:lang w:val="tg-Cyrl-TJ"/>
        </w:rPr>
      </w:pPr>
    </w:p>
    <w:p w14:paraId="4B4F2980" w14:textId="77777777" w:rsidR="00894985" w:rsidRPr="00473C48" w:rsidRDefault="00894985">
      <w:pPr>
        <w:spacing w:after="0"/>
        <w:ind w:left="708"/>
        <w:jc w:val="center"/>
        <w:rPr>
          <w:rFonts w:ascii="Times New Roman" w:hAnsi="Times New Roman" w:cs="Times New Roman"/>
          <w:b/>
          <w:bCs/>
          <w:sz w:val="28"/>
          <w:szCs w:val="28"/>
          <w:lang w:val="tg-Cyrl-TJ"/>
        </w:rPr>
      </w:pPr>
    </w:p>
    <w:p w14:paraId="36F7EDA4" w14:textId="77777777" w:rsidR="00894985" w:rsidRPr="00473C48" w:rsidRDefault="00894985">
      <w:pPr>
        <w:spacing w:after="0"/>
        <w:ind w:left="708"/>
        <w:jc w:val="center"/>
        <w:rPr>
          <w:rFonts w:ascii="Times New Roman" w:hAnsi="Times New Roman" w:cs="Times New Roman"/>
          <w:b/>
          <w:bCs/>
          <w:sz w:val="28"/>
          <w:szCs w:val="28"/>
          <w:lang w:val="tg-Cyrl-TJ"/>
        </w:rPr>
      </w:pPr>
    </w:p>
    <w:p w14:paraId="606473C2" w14:textId="77777777" w:rsidR="00894985" w:rsidRPr="00473C48" w:rsidRDefault="00894985">
      <w:pPr>
        <w:spacing w:after="0"/>
        <w:ind w:left="708"/>
        <w:jc w:val="center"/>
        <w:rPr>
          <w:rFonts w:ascii="Times New Roman" w:hAnsi="Times New Roman" w:cs="Times New Roman"/>
          <w:b/>
          <w:bCs/>
          <w:sz w:val="28"/>
          <w:szCs w:val="28"/>
          <w:lang w:val="tg-Cyrl-TJ"/>
        </w:rPr>
      </w:pPr>
    </w:p>
    <w:p w14:paraId="08B9C8C0" w14:textId="77777777" w:rsidR="00894985" w:rsidRPr="00473C48" w:rsidRDefault="00894985">
      <w:pPr>
        <w:spacing w:after="0"/>
        <w:ind w:left="708"/>
        <w:jc w:val="center"/>
        <w:rPr>
          <w:rFonts w:ascii="Times New Roman" w:hAnsi="Times New Roman" w:cs="Times New Roman"/>
          <w:b/>
          <w:bCs/>
          <w:sz w:val="28"/>
          <w:szCs w:val="28"/>
          <w:lang w:val="tg-Cyrl-TJ"/>
        </w:rPr>
      </w:pPr>
    </w:p>
    <w:p w14:paraId="5A57171C" w14:textId="77777777" w:rsidR="00894985" w:rsidRPr="00473C48" w:rsidRDefault="00894985">
      <w:pPr>
        <w:spacing w:after="0"/>
        <w:ind w:left="708"/>
        <w:jc w:val="center"/>
        <w:rPr>
          <w:rFonts w:ascii="Times New Roman" w:hAnsi="Times New Roman" w:cs="Times New Roman"/>
          <w:b/>
          <w:bCs/>
          <w:sz w:val="28"/>
          <w:szCs w:val="28"/>
          <w:lang w:val="tg-Cyrl-TJ"/>
        </w:rPr>
      </w:pPr>
    </w:p>
    <w:p w14:paraId="5A1E7133" w14:textId="77777777" w:rsidR="00894985" w:rsidRPr="00473C48" w:rsidRDefault="00894985">
      <w:pPr>
        <w:spacing w:after="0"/>
        <w:ind w:left="708"/>
        <w:jc w:val="center"/>
        <w:rPr>
          <w:rFonts w:ascii="Times New Roman" w:hAnsi="Times New Roman" w:cs="Times New Roman"/>
          <w:b/>
          <w:bCs/>
          <w:sz w:val="28"/>
          <w:szCs w:val="28"/>
          <w:lang w:val="tg-Cyrl-TJ"/>
        </w:rPr>
      </w:pPr>
    </w:p>
    <w:p w14:paraId="5CE99E2C" w14:textId="77777777" w:rsidR="00894985" w:rsidRPr="00473C48" w:rsidRDefault="00894985">
      <w:pPr>
        <w:spacing w:after="0"/>
        <w:ind w:left="708"/>
        <w:jc w:val="center"/>
        <w:rPr>
          <w:rFonts w:ascii="Times New Roman" w:hAnsi="Times New Roman" w:cs="Times New Roman"/>
          <w:b/>
          <w:bCs/>
          <w:sz w:val="28"/>
          <w:szCs w:val="28"/>
          <w:lang w:val="tg-Cyrl-TJ"/>
        </w:rPr>
      </w:pPr>
      <w:bookmarkStart w:id="0" w:name="_GoBack"/>
      <w:bookmarkEnd w:id="0"/>
    </w:p>
    <w:p w14:paraId="0965E65D" w14:textId="77777777" w:rsidR="00894985" w:rsidRPr="00473C48" w:rsidRDefault="00894985">
      <w:pPr>
        <w:spacing w:after="0"/>
        <w:ind w:left="708"/>
        <w:jc w:val="center"/>
        <w:rPr>
          <w:rFonts w:ascii="Times New Roman" w:hAnsi="Times New Roman" w:cs="Times New Roman"/>
          <w:b/>
          <w:bCs/>
          <w:sz w:val="28"/>
          <w:szCs w:val="28"/>
          <w:lang w:val="tg-Cyrl-TJ"/>
        </w:rPr>
      </w:pPr>
    </w:p>
    <w:p w14:paraId="2543323D" w14:textId="77777777" w:rsidR="00894985" w:rsidRPr="00473C48" w:rsidRDefault="008A2A2F">
      <w:pPr>
        <w:spacing w:after="0"/>
        <w:ind w:left="708"/>
        <w:jc w:val="center"/>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lastRenderedPageBreak/>
        <w:t>СПЕТСИФИКАТСИЯИ ФАННИ ЗАБОНИ МОДАРӢ ВА АДАБИЁТ ДОИР БА ГУЗАРОНДАНИ ИМТИҲОНИ НАЗОРАТИ ҶАМЪБАСТӢ БАРОИ ХОНАНДАГОНИ СИНФИ 11-УМИ МАКТАБҲОИ ТАҲСИЛОТИ ҲАМАГОНӢ ДАР СОЛИ ХОНИШИ 2024 – 2025</w:t>
      </w:r>
    </w:p>
    <w:p w14:paraId="1DEB0755" w14:textId="77777777" w:rsidR="00894985" w:rsidRPr="00473C48" w:rsidRDefault="00894985">
      <w:pPr>
        <w:spacing w:after="0"/>
        <w:rPr>
          <w:rFonts w:ascii="Times New Roman" w:hAnsi="Times New Roman" w:cs="Times New Roman"/>
          <w:sz w:val="28"/>
          <w:szCs w:val="28"/>
          <w:lang w:val="tg-Cyrl-TJ"/>
        </w:rPr>
      </w:pPr>
    </w:p>
    <w:p w14:paraId="5C85120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Мураттиб:</w:t>
      </w:r>
      <w:r w:rsidRPr="00473C48">
        <w:rPr>
          <w:rFonts w:ascii="Times New Roman" w:hAnsi="Times New Roman" w:cs="Times New Roman"/>
          <w:sz w:val="28"/>
          <w:szCs w:val="28"/>
          <w:lang w:val="tg-Cyrl-TJ"/>
        </w:rPr>
        <w:t xml:space="preserve"> Меҳровар Мирмаҳмадов – рӯзноманигор</w:t>
      </w:r>
    </w:p>
    <w:p w14:paraId="78129C8B"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sz w:val="28"/>
          <w:szCs w:val="28"/>
          <w:lang w:val="tg-Cyrl-TJ"/>
        </w:rPr>
        <w:t>Муқарриз</w:t>
      </w:r>
      <w:r w:rsidRPr="00473C48">
        <w:rPr>
          <w:rFonts w:ascii="Times New Roman" w:hAnsi="Times New Roman" w:cs="Times New Roman"/>
          <w:sz w:val="28"/>
          <w:szCs w:val="28"/>
          <w:lang w:val="tg-Cyrl-TJ"/>
        </w:rPr>
        <w:t>: Ҳотамалӣ Раҳматов, омӯзгори забону адабиёти мактаби рақами 11-уми ноҳияи Сӯхи вилояти Фарғона.</w:t>
      </w:r>
    </w:p>
    <w:p w14:paraId="7D0C6B31" w14:textId="77777777" w:rsidR="00894985" w:rsidRPr="00473C48" w:rsidRDefault="00894985">
      <w:pPr>
        <w:spacing w:after="0" w:line="276" w:lineRule="auto"/>
        <w:ind w:left="1" w:hanging="3"/>
        <w:jc w:val="center"/>
        <w:rPr>
          <w:rFonts w:ascii="Times New Roman" w:eastAsia="Times New Roman" w:hAnsi="Times New Roman" w:cs="Times New Roman"/>
          <w:b/>
          <w:bCs/>
          <w:sz w:val="28"/>
          <w:szCs w:val="28"/>
          <w:lang w:val="tg-Cyrl-TJ"/>
        </w:rPr>
      </w:pPr>
    </w:p>
    <w:p w14:paraId="607929D0" w14:textId="77777777" w:rsidR="00894985" w:rsidRPr="00473C48" w:rsidRDefault="008A2A2F">
      <w:pPr>
        <w:spacing w:after="0" w:line="276" w:lineRule="auto"/>
        <w:ind w:left="1" w:hanging="3"/>
        <w:jc w:val="center"/>
        <w:rPr>
          <w:rFonts w:ascii="Times New Roman" w:eastAsia="Times New Roman" w:hAnsi="Times New Roman" w:cs="Times New Roman"/>
          <w:b/>
          <w:bCs/>
          <w:sz w:val="28"/>
          <w:szCs w:val="28"/>
          <w:lang w:val="tg-Cyrl-TJ"/>
        </w:rPr>
      </w:pPr>
      <w:r w:rsidRPr="00473C48">
        <w:rPr>
          <w:rFonts w:ascii="Times New Roman" w:eastAsia="Times New Roman" w:hAnsi="Times New Roman" w:cs="Times New Roman"/>
          <w:b/>
          <w:bCs/>
          <w:sz w:val="28"/>
          <w:szCs w:val="28"/>
          <w:lang w:val="tg-Cyrl-TJ"/>
        </w:rPr>
        <w:t>ФАРМОНИ ВАЗИРИ ТАЪЛИМИ ТОМАКТАБӢ ВА МАКТАБИИ ҶУМҲУРИИ ӮЗБЕКИСТОН</w:t>
      </w:r>
    </w:p>
    <w:p w14:paraId="234609E0" w14:textId="77777777" w:rsidR="00894985" w:rsidRPr="00473C48" w:rsidRDefault="008A2A2F">
      <w:pPr>
        <w:spacing w:after="0" w:line="276" w:lineRule="auto"/>
        <w:ind w:left="1" w:hanging="3"/>
        <w:jc w:val="both"/>
        <w:rPr>
          <w:rFonts w:ascii="Times New Roman" w:eastAsia="Times New Roman" w:hAnsi="Times New Roman" w:cs="Times New Roman"/>
          <w:sz w:val="28"/>
          <w:szCs w:val="28"/>
          <w:lang w:val="tg-Cyrl-TJ"/>
        </w:rPr>
      </w:pPr>
      <w:r w:rsidRPr="00473C48">
        <w:rPr>
          <w:rFonts w:ascii="Times New Roman" w:eastAsia="Times New Roman" w:hAnsi="Times New Roman" w:cs="Times New Roman"/>
          <w:b/>
          <w:bCs/>
          <w:sz w:val="28"/>
          <w:szCs w:val="28"/>
          <w:lang w:val="tg-Cyrl-TJ"/>
        </w:rPr>
        <w:t xml:space="preserve">“Оиди дар соли хониши 2024-2025 ташкил ва гузаронидани аттестатсияи давлатии ҷамъбастии хонандагон дар муассисаҳои таҳсилоти ҳамагонӣ” таҳти рақами 65-ум аз 20 феврали соли 2025 </w:t>
      </w:r>
    </w:p>
    <w:p w14:paraId="50F58CC6" w14:textId="77777777" w:rsidR="00894985" w:rsidRPr="00473C48" w:rsidRDefault="00894985">
      <w:pPr>
        <w:pStyle w:val="Default"/>
        <w:ind w:firstLine="567"/>
        <w:jc w:val="both"/>
        <w:rPr>
          <w:rFonts w:ascii="Times New Roman" w:eastAsia="Times New Roman" w:hAnsi="Times New Roman" w:cs="Times New Roman"/>
          <w:b/>
          <w:bCs/>
          <w:sz w:val="28"/>
          <w:szCs w:val="28"/>
          <w:lang w:val="tg-Cyrl-TJ"/>
        </w:rPr>
      </w:pPr>
    </w:p>
    <w:p w14:paraId="77265CD2"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eastAsia="Times New Roman" w:hAnsi="Times New Roman" w:cs="Times New Roman"/>
          <w:sz w:val="28"/>
          <w:szCs w:val="28"/>
          <w:lang w:val="tg-Cyrl-TJ"/>
        </w:rPr>
        <w:t xml:space="preserve">  </w:t>
      </w:r>
      <w:r w:rsidRPr="00473C48">
        <w:rPr>
          <w:rFonts w:ascii="Times New Roman" w:hAnsi="Times New Roman" w:cs="Times New Roman"/>
          <w:sz w:val="28"/>
          <w:szCs w:val="28"/>
          <w:lang w:val="tg-Cyrl-TJ"/>
        </w:rPr>
        <w:t>Дар соли хониши 2024-2025 барои</w:t>
      </w:r>
      <w:r w:rsidRPr="00473C48">
        <w:rPr>
          <w:rFonts w:ascii="Times New Roman" w:hAnsi="Times New Roman" w:cs="Times New Roman"/>
          <w:b/>
          <w:bCs/>
          <w:sz w:val="28"/>
          <w:szCs w:val="28"/>
          <w:lang w:val="tg-Cyrl-TJ"/>
        </w:rPr>
        <w:t xml:space="preserve"> </w:t>
      </w:r>
      <w:r w:rsidRPr="00473C48">
        <w:rPr>
          <w:rFonts w:ascii="Times New Roman" w:eastAsia="Times New Roman" w:hAnsi="Times New Roman" w:cs="Times New Roman"/>
          <w:sz w:val="28"/>
          <w:szCs w:val="28"/>
          <w:lang w:val="tg-Cyrl-TJ"/>
        </w:rPr>
        <w:t xml:space="preserve">аниқ кардани малака, маҳорат ва дониши хонандагони синфи 11-ум аз фанҳои забони модарӣ ва адабиёт имтиҳони ҷамъбастӣ дар шакли хаттӣ гузаронида мешавад. </w:t>
      </w:r>
    </w:p>
    <w:p w14:paraId="15C3DCC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I. Тарзи сохти вариантҳои аттестатсия ҷамъбасти аз фанҳои забони модарӣ ва адабиёт дар синфи 11-ум. </w:t>
      </w:r>
    </w:p>
    <w:p w14:paraId="15F974C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Ҳар як варианти тавсиявӣ барои имтиҳон аз ду қисм иборат буда, 20 супориши дараҷаи шакл ва мураккабиашон дигаргунро фаро мегирад. (Ҷадвали 5-ум).</w:t>
      </w:r>
    </w:p>
    <w:p w14:paraId="1E015F1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1-қисм</w:t>
      </w:r>
      <w:r w:rsidRPr="00473C48">
        <w:rPr>
          <w:rFonts w:ascii="Times New Roman" w:hAnsi="Times New Roman" w:cs="Times New Roman"/>
          <w:sz w:val="28"/>
          <w:szCs w:val="28"/>
          <w:lang w:val="tg-Cyrl-TJ"/>
        </w:rPr>
        <w:t xml:space="preserve"> 15 то аз супориши ҷавобаш кӯтоҳ ташкил ёфтааст. Дар он ҷавоб аз як шумора, ҷавоби бо ҳарфи аввал навишташуда ва ё ки ҷадвали монандкардашуда шуданаш лозим. </w:t>
      </w:r>
    </w:p>
    <w:p w14:paraId="35A8DD2D"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2-қисм</w:t>
      </w:r>
      <w:r w:rsidRPr="00473C48">
        <w:rPr>
          <w:rFonts w:ascii="Times New Roman" w:hAnsi="Times New Roman" w:cs="Times New Roman"/>
          <w:sz w:val="28"/>
          <w:szCs w:val="28"/>
          <w:lang w:val="tg-Cyrl-TJ"/>
        </w:rPr>
        <w:t xml:space="preserve"> ҷавоби васеъкардашуда 5 то супоришро ба дохили худ мегирад, ба супориши додашуда тибқи далелҳои асоснок муфассал ва ё ҳамчунин фикри эҷодӣ баён карда, хаттӣ ҷавоб медиҳад. </w:t>
      </w:r>
    </w:p>
    <w:p w14:paraId="2A39E48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Савол ва супоришҳои ҳар як варианти имтиҳонҳо аз фанни омӯхташуда таркиб ёфта, соҳаҳои фонетика, қоидаи имло, лексиология, морфология, синтаксис, аломатҳои китобӣ, услубиёт, ҳамчунин адабиёт ва назарияи адабиётро дарбар мегирад. Дар тавсия доир ба савол ва супоришҳо оид ба донистан, истифодабарӣ ва мулоҳиза мезонҳои баҳогузорӣ оварда шудаанд. </w:t>
      </w:r>
    </w:p>
    <w:p w14:paraId="0A021A4B"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lang w:val="tg-Cyrl-TJ"/>
        </w:rPr>
        <w:t xml:space="preserve">Имтиҳон дар асоси ду вариант гирифта мешавад. Дар вариант ба хонанда 20 то савол </w:t>
      </w:r>
      <w:r w:rsidRPr="00473C48">
        <w:rPr>
          <w:rFonts w:ascii="Times New Roman" w:hAnsi="Times New Roman" w:cs="Times New Roman"/>
          <w:sz w:val="28"/>
          <w:szCs w:val="28"/>
        </w:rPr>
        <w:t xml:space="preserve"> (1</w:t>
      </w:r>
      <w:r w:rsidRPr="00473C48">
        <w:rPr>
          <w:rFonts w:ascii="Times New Roman" w:hAnsi="Times New Roman" w:cs="Times New Roman"/>
          <w:sz w:val="28"/>
          <w:szCs w:val="28"/>
          <w:lang w:val="tg-Cyrl-TJ"/>
        </w:rPr>
        <w:t>0</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то забони модарӣ, 10 то адабиёт</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тақдим карда мешавад</w:t>
      </w:r>
      <w:r w:rsidRPr="00473C48">
        <w:rPr>
          <w:rFonts w:ascii="Times New Roman" w:hAnsi="Times New Roman" w:cs="Times New Roman"/>
          <w:sz w:val="28"/>
          <w:szCs w:val="28"/>
        </w:rPr>
        <w:t>: 5</w:t>
      </w:r>
      <w:r w:rsidRPr="00473C48">
        <w:rPr>
          <w:rFonts w:ascii="Times New Roman" w:hAnsi="Times New Roman" w:cs="Times New Roman"/>
          <w:sz w:val="28"/>
          <w:szCs w:val="28"/>
          <w:lang w:val="tg-Cyrl-TJ"/>
        </w:rPr>
        <w:t xml:space="preserve"> то савол</w:t>
      </w:r>
      <w:r w:rsidRPr="00473C48">
        <w:rPr>
          <w:rFonts w:ascii="Times New Roman" w:hAnsi="Times New Roman" w:cs="Times New Roman"/>
          <w:sz w:val="28"/>
          <w:szCs w:val="28"/>
        </w:rPr>
        <w:t xml:space="preserve"> (3 </w:t>
      </w:r>
      <w:r w:rsidRPr="00473C48">
        <w:rPr>
          <w:rFonts w:ascii="Times New Roman" w:hAnsi="Times New Roman" w:cs="Times New Roman"/>
          <w:sz w:val="28"/>
          <w:szCs w:val="28"/>
          <w:lang w:val="tg-Cyrl-TJ"/>
        </w:rPr>
        <w:t>то забони модарӣ, 2 то адабиёт</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ба донистан</w:t>
      </w:r>
      <w:r w:rsidRPr="00473C48">
        <w:rPr>
          <w:rFonts w:ascii="Times New Roman" w:hAnsi="Times New Roman" w:cs="Times New Roman"/>
          <w:sz w:val="28"/>
          <w:szCs w:val="28"/>
        </w:rPr>
        <w:t>, 13</w:t>
      </w:r>
      <w:r w:rsidRPr="00473C48">
        <w:rPr>
          <w:rFonts w:ascii="Times New Roman" w:hAnsi="Times New Roman" w:cs="Times New Roman"/>
          <w:sz w:val="28"/>
          <w:szCs w:val="28"/>
          <w:lang w:val="tg-Cyrl-TJ"/>
        </w:rPr>
        <w:t xml:space="preserve"> то савол</w:t>
      </w:r>
      <w:r w:rsidRPr="00473C48">
        <w:rPr>
          <w:rFonts w:ascii="Times New Roman" w:hAnsi="Times New Roman" w:cs="Times New Roman"/>
          <w:sz w:val="28"/>
          <w:szCs w:val="28"/>
        </w:rPr>
        <w:t xml:space="preserve"> (8 </w:t>
      </w:r>
      <w:r w:rsidRPr="00473C48">
        <w:rPr>
          <w:rFonts w:ascii="Times New Roman" w:hAnsi="Times New Roman" w:cs="Times New Roman"/>
          <w:sz w:val="28"/>
          <w:szCs w:val="28"/>
          <w:lang w:val="tg-Cyrl-TJ"/>
        </w:rPr>
        <w:t>то забони модарӣ</w:t>
      </w:r>
      <w:r w:rsidRPr="00473C48">
        <w:rPr>
          <w:rFonts w:ascii="Times New Roman" w:hAnsi="Times New Roman" w:cs="Times New Roman"/>
          <w:sz w:val="28"/>
          <w:szCs w:val="28"/>
        </w:rPr>
        <w:t xml:space="preserve">, 5 </w:t>
      </w:r>
      <w:r w:rsidRPr="00473C48">
        <w:rPr>
          <w:rFonts w:ascii="Times New Roman" w:hAnsi="Times New Roman" w:cs="Times New Roman"/>
          <w:sz w:val="28"/>
          <w:szCs w:val="28"/>
          <w:lang w:val="tg-Cyrl-TJ"/>
        </w:rPr>
        <w:t>то адабиёт</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ба истифодабарӣ ва 2 то савол </w:t>
      </w:r>
      <w:r w:rsidRPr="00473C48">
        <w:rPr>
          <w:rFonts w:ascii="Times New Roman" w:hAnsi="Times New Roman" w:cs="Times New Roman"/>
          <w:sz w:val="28"/>
          <w:szCs w:val="28"/>
        </w:rPr>
        <w:t xml:space="preserve"> (1 </w:t>
      </w:r>
      <w:r w:rsidRPr="00473C48">
        <w:rPr>
          <w:rFonts w:ascii="Times New Roman" w:hAnsi="Times New Roman" w:cs="Times New Roman"/>
          <w:sz w:val="28"/>
          <w:szCs w:val="28"/>
          <w:lang w:val="tg-Cyrl-TJ"/>
        </w:rPr>
        <w:t>то забони модарӣ</w:t>
      </w:r>
      <w:r w:rsidRPr="00473C48">
        <w:rPr>
          <w:rFonts w:ascii="Times New Roman" w:hAnsi="Times New Roman" w:cs="Times New Roman"/>
          <w:sz w:val="28"/>
          <w:szCs w:val="28"/>
        </w:rPr>
        <w:t xml:space="preserve">, 1 </w:t>
      </w:r>
      <w:r w:rsidRPr="00473C48">
        <w:rPr>
          <w:rFonts w:ascii="Times New Roman" w:hAnsi="Times New Roman" w:cs="Times New Roman"/>
          <w:sz w:val="28"/>
          <w:szCs w:val="28"/>
          <w:lang w:val="tg-Cyrl-TJ"/>
        </w:rPr>
        <w:t>то адабиёт</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оид ба мулоҳиза</w:t>
      </w:r>
      <w:r w:rsidRPr="00473C48">
        <w:rPr>
          <w:rFonts w:ascii="Times New Roman" w:hAnsi="Times New Roman" w:cs="Times New Roman"/>
          <w:sz w:val="28"/>
          <w:szCs w:val="28"/>
        </w:rPr>
        <w:t>.  </w:t>
      </w:r>
    </w:p>
    <w:p w14:paraId="0DB768A5"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w:t>
      </w:r>
      <w:r w:rsidRPr="00473C48">
        <w:rPr>
          <w:rFonts w:ascii="Times New Roman" w:hAnsi="Times New Roman" w:cs="Times New Roman"/>
          <w:sz w:val="28"/>
          <w:szCs w:val="28"/>
          <w:lang w:val="tg-Cyrl-TJ"/>
        </w:rPr>
        <w:t xml:space="preserve">Барои ҷавоб додан ба саволҳои имтиҳон 180 дақиқа вақт дода мешавад. </w:t>
      </w:r>
    </w:p>
    <w:p w14:paraId="50363AA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 xml:space="preserve">Корҳои хаттии хонандагон аз фанҳои забони модарӣ ва адабиёт дар асоси 100 балл баҳогузорӣ карда мешавад. </w:t>
      </w:r>
    </w:p>
    <w:p w14:paraId="4B75527D" w14:textId="77777777" w:rsidR="00894985" w:rsidRPr="00473C48" w:rsidRDefault="008A2A2F">
      <w:pPr>
        <w:spacing w:after="0" w:line="276" w:lineRule="auto"/>
        <w:ind w:left="1" w:hanging="3"/>
        <w:jc w:val="both"/>
        <w:rPr>
          <w:rFonts w:ascii="Times New Roman" w:eastAsia="Times New Roman" w:hAnsi="Times New Roman" w:cs="Times New Roman"/>
          <w:color w:val="000000"/>
          <w:sz w:val="28"/>
          <w:szCs w:val="28"/>
          <w:lang w:val="tg-Cyrl-TJ"/>
        </w:rPr>
      </w:pPr>
      <w:r w:rsidRPr="00473C48">
        <w:rPr>
          <w:rFonts w:ascii="Times New Roman" w:eastAsia="Times New Roman" w:hAnsi="Times New Roman" w:cs="Times New Roman"/>
          <w:color w:val="000000"/>
          <w:sz w:val="28"/>
          <w:szCs w:val="28"/>
          <w:lang w:val="tg-Cyrl-TJ"/>
        </w:rPr>
        <w:t xml:space="preserve">0 – 29% – “ғайриқаноатбахш”; </w:t>
      </w:r>
    </w:p>
    <w:p w14:paraId="6EEA713B" w14:textId="77777777" w:rsidR="00894985" w:rsidRPr="00473C48" w:rsidRDefault="008A2A2F">
      <w:pPr>
        <w:spacing w:after="0" w:line="276" w:lineRule="auto"/>
        <w:ind w:left="1" w:hanging="3"/>
        <w:jc w:val="both"/>
        <w:rPr>
          <w:rFonts w:ascii="Times New Roman" w:eastAsia="Times New Roman" w:hAnsi="Times New Roman" w:cs="Times New Roman"/>
          <w:color w:val="000000"/>
          <w:sz w:val="28"/>
          <w:szCs w:val="28"/>
          <w:lang w:val="tg-Cyrl-TJ"/>
        </w:rPr>
      </w:pPr>
      <w:r w:rsidRPr="00473C48">
        <w:rPr>
          <w:rFonts w:ascii="Times New Roman" w:eastAsia="Times New Roman" w:hAnsi="Times New Roman" w:cs="Times New Roman"/>
          <w:color w:val="000000"/>
          <w:sz w:val="28"/>
          <w:szCs w:val="28"/>
          <w:lang w:val="tg-Cyrl-TJ"/>
        </w:rPr>
        <w:t xml:space="preserve">30 – 65% – “қаноатбахш”; </w:t>
      </w:r>
    </w:p>
    <w:p w14:paraId="3306CCE2" w14:textId="77777777" w:rsidR="00894985" w:rsidRPr="00473C48" w:rsidRDefault="008A2A2F">
      <w:pPr>
        <w:spacing w:after="0" w:line="276" w:lineRule="auto"/>
        <w:ind w:left="1" w:hanging="3"/>
        <w:jc w:val="both"/>
        <w:rPr>
          <w:rFonts w:ascii="Times New Roman" w:eastAsia="Times New Roman" w:hAnsi="Times New Roman" w:cs="Times New Roman"/>
          <w:color w:val="000000"/>
          <w:sz w:val="28"/>
          <w:szCs w:val="28"/>
          <w:lang w:val="tg-Cyrl-TJ"/>
        </w:rPr>
      </w:pPr>
      <w:r w:rsidRPr="00473C48">
        <w:rPr>
          <w:rFonts w:ascii="Times New Roman" w:eastAsia="Times New Roman" w:hAnsi="Times New Roman" w:cs="Times New Roman"/>
          <w:color w:val="000000"/>
          <w:sz w:val="28"/>
          <w:szCs w:val="28"/>
          <w:lang w:val="tg-Cyrl-TJ"/>
        </w:rPr>
        <w:t xml:space="preserve">66 – 85% – “хуб”; </w:t>
      </w:r>
    </w:p>
    <w:p w14:paraId="26EEDC09" w14:textId="77777777" w:rsidR="00894985" w:rsidRPr="00473C48" w:rsidRDefault="008A2A2F">
      <w:pPr>
        <w:spacing w:after="0" w:line="276" w:lineRule="auto"/>
        <w:ind w:left="1" w:hanging="3"/>
        <w:jc w:val="both"/>
        <w:rPr>
          <w:rFonts w:ascii="Times New Roman" w:eastAsia="Times New Roman" w:hAnsi="Times New Roman" w:cs="Times New Roman"/>
          <w:color w:val="000000"/>
          <w:sz w:val="28"/>
          <w:szCs w:val="28"/>
          <w:lang w:val="tg-Cyrl-TJ"/>
        </w:rPr>
      </w:pPr>
      <w:r w:rsidRPr="00473C48">
        <w:rPr>
          <w:rFonts w:ascii="Times New Roman" w:eastAsia="Times New Roman" w:hAnsi="Times New Roman" w:cs="Times New Roman"/>
          <w:color w:val="000000"/>
          <w:sz w:val="28"/>
          <w:szCs w:val="28"/>
          <w:lang w:val="tg-Cyrl-TJ"/>
        </w:rPr>
        <w:t xml:space="preserve">86 – 100% – “аъло” </w:t>
      </w:r>
    </w:p>
    <w:p w14:paraId="347C084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eastAsia="Times New Roman" w:hAnsi="Times New Roman" w:cs="Times New Roman"/>
          <w:color w:val="000000"/>
          <w:sz w:val="28"/>
          <w:szCs w:val="28"/>
          <w:lang w:val="tg-Cyrl-TJ"/>
        </w:rPr>
        <w:t>Барои ҳар як супориш аз балли пешниҳодшуда зиёд гузоштани балли баланд мумкин нест.</w:t>
      </w:r>
    </w:p>
    <w:p w14:paraId="15558E4B"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lang w:val="tg-Cyrl-TJ"/>
        </w:rPr>
        <w:t>Шартҳои пур кардани варақаҳои ҷавобҳо</w:t>
      </w:r>
      <w:r w:rsidRPr="00473C48">
        <w:rPr>
          <w:rFonts w:ascii="Times New Roman" w:hAnsi="Times New Roman" w:cs="Times New Roman"/>
          <w:sz w:val="28"/>
          <w:szCs w:val="28"/>
        </w:rPr>
        <w:t>:</w:t>
      </w:r>
    </w:p>
    <w:p w14:paraId="0E407D36"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дар супоришҳои доир ба аниқ кардани мутобиқат ба ҳар як катаки холи фақат якто ҳарф </w:t>
      </w:r>
      <w:r w:rsidRPr="00473C48">
        <w:rPr>
          <w:rFonts w:ascii="Times New Roman" w:hAnsi="Times New Roman" w:cs="Times New Roman"/>
          <w:sz w:val="28"/>
          <w:szCs w:val="28"/>
        </w:rPr>
        <w:t>(</w:t>
      </w:r>
      <w:r w:rsidRPr="00473C48">
        <w:rPr>
          <w:rFonts w:ascii="Times New Roman" w:hAnsi="Times New Roman" w:cs="Times New Roman"/>
          <w:sz w:val="28"/>
          <w:szCs w:val="28"/>
          <w:lang w:val="tg-Cyrl-TJ"/>
        </w:rPr>
        <w:t>бо ҳарфи чопӣ</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ёки рақам бе нишонаҳои зиёдатӣ нависта шуданаш лозим, дар акси ҳол 0 балл гузошта мешавад.</w:t>
      </w:r>
    </w:p>
    <w:p w14:paraId="5B10294D"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ҷавоби супоришҳои ҷавобашон кӯтоҳ фақат бо рақамҳо ва бо тартиби пурсиши супориш</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бо ҳарфҳои чопӣ</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нависта шуданаш шарт, дар акси ҳол, 0 балл гузошта мешавад. </w:t>
      </w:r>
    </w:p>
    <w:p w14:paraId="160D610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Супоришҳои ҷавобашон васеъкардашуда аз ҷониби экспертҳои фаннии баҳогузоранда дар асоси мезонҳо санҷида мешавад. Барои ҳар як супориш мезонҳои баҳогузории муфассал оварда шуда, (аз сифр то балли максимали) дар кадом ҳол сабт кардани он аниқ нишон дода мешавад.</w:t>
      </w:r>
    </w:p>
    <w:p w14:paraId="1A4F9B77"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w:t>
      </w:r>
    </w:p>
    <w:p w14:paraId="7B0BE2D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w:t>
      </w:r>
      <w:r w:rsidRPr="00473C48">
        <w:rPr>
          <w:rFonts w:ascii="Times New Roman" w:hAnsi="Times New Roman" w:cs="Times New Roman"/>
          <w:sz w:val="28"/>
          <w:szCs w:val="28"/>
          <w:lang w:val="en-US"/>
        </w:rPr>
        <w:t>1-</w:t>
      </w:r>
      <w:r w:rsidRPr="00473C48">
        <w:rPr>
          <w:rFonts w:ascii="Times New Roman" w:hAnsi="Times New Roman" w:cs="Times New Roman"/>
          <w:sz w:val="28"/>
          <w:szCs w:val="28"/>
          <w:lang w:val="tg-Cyrl-TJ"/>
        </w:rPr>
        <w:t>Ҷадвал</w:t>
      </w:r>
    </w:p>
    <w:tbl>
      <w:tblPr>
        <w:tblpPr w:leftFromText="180" w:rightFromText="180" w:vertAnchor="text" w:horzAnchor="page" w:tblpX="1111" w:tblpY="504"/>
        <w:tblOverlap w:val="never"/>
        <w:tblW w:w="9989" w:type="dxa"/>
        <w:tblLayout w:type="fixed"/>
        <w:tblCellMar>
          <w:top w:w="15" w:type="dxa"/>
          <w:left w:w="15" w:type="dxa"/>
          <w:bottom w:w="15" w:type="dxa"/>
          <w:right w:w="15" w:type="dxa"/>
        </w:tblCellMar>
        <w:tblLook w:val="04A0" w:firstRow="1" w:lastRow="0" w:firstColumn="1" w:lastColumn="0" w:noHBand="0" w:noVBand="1"/>
      </w:tblPr>
      <w:tblGrid>
        <w:gridCol w:w="1141"/>
        <w:gridCol w:w="1230"/>
        <w:gridCol w:w="1163"/>
        <w:gridCol w:w="792"/>
        <w:gridCol w:w="1545"/>
        <w:gridCol w:w="1119"/>
        <w:gridCol w:w="1246"/>
        <w:gridCol w:w="1753"/>
      </w:tblGrid>
      <w:tr w:rsidR="00894985" w:rsidRPr="00473C48" w14:paraId="4E7ECFD0" w14:textId="77777777">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B5929"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Қисм</w:t>
            </w:r>
            <w:r w:rsidRPr="00473C48">
              <w:rPr>
                <w:rFonts w:ascii="Times New Roman" w:hAnsi="Times New Roman" w:cs="Times New Roman"/>
                <w:b/>
                <w:bCs/>
                <w:sz w:val="28"/>
                <w:szCs w:val="28"/>
              </w:rPr>
              <w:t> </w:t>
            </w:r>
          </w:p>
        </w:tc>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82CC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Шумораи супориш</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A6838"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Забони модарӣ </w:t>
            </w:r>
          </w:p>
        </w:tc>
        <w:tc>
          <w:tcPr>
            <w:tcW w:w="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D005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Адабиёт</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2D4D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Шакли спориш</w:t>
            </w: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BD74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Забони модарӣ</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FA2B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Адабиёт</w:t>
            </w:r>
          </w:p>
        </w:tc>
        <w:tc>
          <w:tcPr>
            <w:tcW w:w="1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1A549" w14:textId="77777777" w:rsidR="00894985" w:rsidRPr="00473C48" w:rsidRDefault="008A2A2F">
            <w:pPr>
              <w:spacing w:after="0"/>
              <w:ind w:left="280" w:hangingChars="100" w:hanging="280"/>
              <w:rPr>
                <w:rFonts w:ascii="Times New Roman" w:hAnsi="Times New Roman" w:cs="Times New Roman"/>
                <w:sz w:val="28"/>
                <w:szCs w:val="28"/>
              </w:rPr>
            </w:pPr>
            <w:r w:rsidRPr="00473C48">
              <w:rPr>
                <w:rFonts w:ascii="Times New Roman" w:hAnsi="Times New Roman" w:cs="Times New Roman"/>
                <w:b/>
                <w:bCs/>
                <w:sz w:val="28"/>
                <w:szCs w:val="28"/>
                <w:lang w:val="tg-Cyrl-TJ"/>
              </w:rPr>
              <w:t>Ҳиссаи қисм</w:t>
            </w:r>
            <w:r w:rsidRPr="00473C48">
              <w:rPr>
                <w:rFonts w:ascii="Times New Roman" w:hAnsi="Times New Roman" w:cs="Times New Roman"/>
                <w:b/>
                <w:bCs/>
                <w:sz w:val="28"/>
                <w:szCs w:val="28"/>
              </w:rPr>
              <w:t>%</w:t>
            </w:r>
          </w:p>
        </w:tc>
      </w:tr>
      <w:tr w:rsidR="00894985" w:rsidRPr="00473C48" w14:paraId="060D4EE6" w14:textId="77777777">
        <w:trPr>
          <w:trHeight w:val="635"/>
        </w:trPr>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746C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қисм</w:t>
            </w:r>
          </w:p>
        </w:tc>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3804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15</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C4BE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9</w:t>
            </w:r>
          </w:p>
        </w:tc>
        <w:tc>
          <w:tcPr>
            <w:tcW w:w="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8B448"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6</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9266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F39EE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75</w:t>
            </w:r>
          </w:p>
        </w:tc>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22E69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75</w:t>
            </w:r>
          </w:p>
        </w:tc>
        <w:tc>
          <w:tcPr>
            <w:tcW w:w="1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437CB"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75</w:t>
            </w:r>
          </w:p>
        </w:tc>
      </w:tr>
      <w:tr w:rsidR="00894985" w:rsidRPr="00473C48" w14:paraId="0F995F53" w14:textId="77777777">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8939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2-</w:t>
            </w:r>
            <w:r w:rsidRPr="00473C48">
              <w:rPr>
                <w:rFonts w:ascii="Times New Roman" w:hAnsi="Times New Roman" w:cs="Times New Roman"/>
                <w:sz w:val="28"/>
                <w:szCs w:val="28"/>
                <w:lang w:val="tg-Cyrl-TJ"/>
              </w:rPr>
              <w:t>қисм</w:t>
            </w:r>
          </w:p>
        </w:tc>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3C18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5</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3590A"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3</w:t>
            </w:r>
          </w:p>
        </w:tc>
        <w:tc>
          <w:tcPr>
            <w:tcW w:w="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BB30B"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2</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081B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васеъкардашуда</w:t>
            </w:r>
          </w:p>
        </w:tc>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CE1A3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25</w:t>
            </w:r>
          </w:p>
        </w:tc>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D04855"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25</w:t>
            </w:r>
          </w:p>
        </w:tc>
        <w:tc>
          <w:tcPr>
            <w:tcW w:w="1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3BFFE"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25</w:t>
            </w:r>
          </w:p>
        </w:tc>
      </w:tr>
      <w:tr w:rsidR="00894985" w:rsidRPr="00473C48" w14:paraId="03A5FA1A" w14:textId="77777777">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AA3C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Ҷамъ</w:t>
            </w:r>
          </w:p>
        </w:tc>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A0514"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rPr>
              <w:t>20</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1867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rPr>
              <w:t>12</w:t>
            </w:r>
          </w:p>
        </w:tc>
        <w:tc>
          <w:tcPr>
            <w:tcW w:w="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F5D0A"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rPr>
              <w:t>8</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12744" w14:textId="77777777" w:rsidR="00894985" w:rsidRPr="00473C48" w:rsidRDefault="00894985">
            <w:pPr>
              <w:spacing w:after="0"/>
              <w:rPr>
                <w:rFonts w:ascii="Times New Roman" w:hAnsi="Times New Roman" w:cs="Times New Roman"/>
                <w:sz w:val="28"/>
                <w:szCs w:val="28"/>
              </w:rPr>
            </w:pPr>
          </w:p>
        </w:tc>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3C455A" w14:textId="77777777" w:rsidR="00894985" w:rsidRPr="00473C48" w:rsidRDefault="00894985">
            <w:pPr>
              <w:spacing w:after="0"/>
              <w:rPr>
                <w:rFonts w:ascii="Times New Roman" w:hAnsi="Times New Roman" w:cs="Times New Roman"/>
                <w:sz w:val="28"/>
                <w:szCs w:val="28"/>
              </w:rPr>
            </w:pPr>
          </w:p>
        </w:tc>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3D6BE1" w14:textId="77777777" w:rsidR="00894985" w:rsidRPr="00473C48" w:rsidRDefault="00894985">
            <w:pPr>
              <w:spacing w:after="0"/>
              <w:rPr>
                <w:rFonts w:ascii="Times New Roman" w:hAnsi="Times New Roman" w:cs="Times New Roman"/>
                <w:sz w:val="28"/>
                <w:szCs w:val="28"/>
              </w:rPr>
            </w:pPr>
          </w:p>
        </w:tc>
        <w:tc>
          <w:tcPr>
            <w:tcW w:w="1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07CF2"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rPr>
              <w:t>100</w:t>
            </w:r>
          </w:p>
        </w:tc>
      </w:tr>
    </w:tbl>
    <w:p w14:paraId="1178750A" w14:textId="77777777" w:rsidR="00894985" w:rsidRPr="00473C48" w:rsidRDefault="00894985">
      <w:pPr>
        <w:spacing w:after="0"/>
        <w:rPr>
          <w:rFonts w:ascii="Times New Roman" w:hAnsi="Times New Roman" w:cs="Times New Roman"/>
          <w:sz w:val="28"/>
          <w:szCs w:val="28"/>
        </w:rPr>
      </w:pPr>
    </w:p>
    <w:p w14:paraId="552EBFF2" w14:textId="77777777" w:rsidR="00894985" w:rsidRPr="00473C48" w:rsidRDefault="00894985">
      <w:pPr>
        <w:spacing w:after="0"/>
        <w:rPr>
          <w:rFonts w:ascii="Times New Roman" w:hAnsi="Times New Roman" w:cs="Times New Roman"/>
          <w:sz w:val="28"/>
          <w:szCs w:val="28"/>
        </w:rPr>
      </w:pPr>
    </w:p>
    <w:p w14:paraId="7D869368"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2-</w:t>
      </w:r>
      <w:r w:rsidRPr="00473C48">
        <w:rPr>
          <w:rFonts w:ascii="Times New Roman" w:hAnsi="Times New Roman" w:cs="Times New Roman"/>
          <w:sz w:val="28"/>
          <w:szCs w:val="28"/>
          <w:lang w:val="tg-Cyrl-TJ"/>
        </w:rPr>
        <w:t xml:space="preserve">Ҷадвал тақсимоти супоришҳо доир ба соҳаҳои мазмун </w:t>
      </w:r>
    </w:p>
    <w:p w14:paraId="2ED1FD96"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xml:space="preserve">Тақсимоти супоришҳо вобаста ба соҳаи мазмун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lang w:val="tg-Cyrl-TJ"/>
        </w:rPr>
        <w:t xml:space="preserve">                     </w:t>
      </w:r>
    </w:p>
    <w:tbl>
      <w:tblPr>
        <w:tblW w:w="9705" w:type="dxa"/>
        <w:jc w:val="center"/>
        <w:tblLayout w:type="fixed"/>
        <w:tblCellMar>
          <w:top w:w="15" w:type="dxa"/>
          <w:left w:w="15" w:type="dxa"/>
          <w:bottom w:w="15" w:type="dxa"/>
          <w:right w:w="15" w:type="dxa"/>
        </w:tblCellMar>
        <w:tblLook w:val="04A0" w:firstRow="1" w:lastRow="0" w:firstColumn="1" w:lastColumn="0" w:noHBand="0" w:noVBand="1"/>
      </w:tblPr>
      <w:tblGrid>
        <w:gridCol w:w="2518"/>
        <w:gridCol w:w="1466"/>
        <w:gridCol w:w="1299"/>
        <w:gridCol w:w="1021"/>
        <w:gridCol w:w="2387"/>
        <w:gridCol w:w="1014"/>
      </w:tblGrid>
      <w:tr w:rsidR="00894985" w:rsidRPr="00473C48" w14:paraId="2BCDD99E" w14:textId="77777777" w:rsidTr="003711AC">
        <w:trPr>
          <w:jc w:val="center"/>
        </w:trPr>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A204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Соҳаи мазмун</w:t>
            </w: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469BB"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Шумораи супориш</w:t>
            </w:r>
          </w:p>
        </w:tc>
        <w:tc>
          <w:tcPr>
            <w:tcW w:w="1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8F80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Фоизи супориш</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0479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Балли ҷавобҳои кӯтоҳ</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728E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Балли ҷавобҳои васеъкардашуда</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9C0F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Ҷамъи балл</w:t>
            </w:r>
          </w:p>
        </w:tc>
      </w:tr>
      <w:tr w:rsidR="00894985" w:rsidRPr="00473C48" w14:paraId="27EBC553" w14:textId="77777777" w:rsidTr="003711AC">
        <w:trPr>
          <w:jc w:val="center"/>
        </w:trPr>
        <w:tc>
          <w:tcPr>
            <w:tcW w:w="9705" w:type="dxa"/>
            <w:gridSpan w:val="6"/>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3225A38"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Забони модарӣ</w:t>
            </w:r>
          </w:p>
        </w:tc>
      </w:tr>
      <w:tr w:rsidR="00894985" w:rsidRPr="00473C48" w14:paraId="56E3023F" w14:textId="77777777" w:rsidTr="003711AC">
        <w:trPr>
          <w:jc w:val="center"/>
        </w:trPr>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DD6B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Фонетика</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орфография</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лексикология</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морфология</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синтаксис</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пунктуатсия,</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услубиёт</w:t>
            </w: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33B5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0</w:t>
            </w:r>
          </w:p>
        </w:tc>
        <w:tc>
          <w:tcPr>
            <w:tcW w:w="1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A77089"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5</w:t>
            </w:r>
            <w:r w:rsidRPr="00473C48">
              <w:rPr>
                <w:rFonts w:ascii="Times New Roman" w:hAnsi="Times New Roman" w:cs="Times New Roman"/>
                <w:sz w:val="28"/>
                <w:szCs w:val="28"/>
              </w:rPr>
              <w:t>0</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5170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72</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05609"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28</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1547C"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100</w:t>
            </w:r>
          </w:p>
        </w:tc>
      </w:tr>
      <w:tr w:rsidR="00894985" w:rsidRPr="00473C48" w14:paraId="11D14FC7" w14:textId="77777777" w:rsidTr="003711AC">
        <w:trPr>
          <w:jc w:val="center"/>
        </w:trPr>
        <w:tc>
          <w:tcPr>
            <w:tcW w:w="9705" w:type="dxa"/>
            <w:gridSpan w:val="6"/>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DDA112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Адабиёт</w:t>
            </w:r>
          </w:p>
        </w:tc>
      </w:tr>
      <w:tr w:rsidR="00894985" w:rsidRPr="00473C48" w14:paraId="5F0BAFFD" w14:textId="77777777" w:rsidTr="003711AC">
        <w:trPr>
          <w:jc w:val="center"/>
        </w:trPr>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E3EC4"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Адабиёти дидактикӣ</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адабиёти даҳонакии халқ, адабиёти тасаввуфӣ, адабиёти навини тоҷик, адабиёти ӯзбек, адабиёти ҷаҳон, адабиёти тоҷики Ӯзбекистон дар замони истиқлол </w:t>
            </w: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AA4E4"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10</w:t>
            </w:r>
          </w:p>
        </w:tc>
        <w:tc>
          <w:tcPr>
            <w:tcW w:w="1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C4A7CE"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5</w:t>
            </w:r>
            <w:r w:rsidRPr="00473C48">
              <w:rPr>
                <w:rFonts w:ascii="Times New Roman" w:hAnsi="Times New Roman" w:cs="Times New Roman"/>
                <w:sz w:val="28"/>
                <w:szCs w:val="28"/>
              </w:rPr>
              <w:t>0</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64FAB"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72</w:t>
            </w:r>
          </w:p>
        </w:tc>
        <w:tc>
          <w:tcPr>
            <w:tcW w:w="2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B380C"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28</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217E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100</w:t>
            </w:r>
          </w:p>
        </w:tc>
      </w:tr>
    </w:tbl>
    <w:p w14:paraId="5E6B6A27" w14:textId="77777777" w:rsidR="00894985" w:rsidRPr="00473C48" w:rsidRDefault="00894985">
      <w:pPr>
        <w:spacing w:after="0"/>
        <w:rPr>
          <w:rFonts w:ascii="Times New Roman" w:hAnsi="Times New Roman" w:cs="Times New Roman"/>
          <w:sz w:val="28"/>
          <w:szCs w:val="28"/>
        </w:rPr>
      </w:pPr>
    </w:p>
    <w:p w14:paraId="59D453E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3-</w:t>
      </w:r>
      <w:r w:rsidRPr="00473C48">
        <w:rPr>
          <w:rFonts w:ascii="Times New Roman" w:hAnsi="Times New Roman" w:cs="Times New Roman"/>
          <w:sz w:val="28"/>
          <w:szCs w:val="28"/>
          <w:lang w:val="tg-Cyrl-TJ"/>
        </w:rPr>
        <w:t>ҷадвал</w:t>
      </w:r>
    </w:p>
    <w:p w14:paraId="41A48B4E"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i/>
          <w:iCs/>
          <w:sz w:val="28"/>
          <w:szCs w:val="28"/>
          <w:lang w:val="tg-Cyrl-TJ"/>
        </w:rPr>
        <w:t xml:space="preserve">Тақсимоти нақшаҳои баҳогузорӣ </w:t>
      </w:r>
    </w:p>
    <w:tbl>
      <w:tblPr>
        <w:tblW w:w="0" w:type="auto"/>
        <w:tblCellMar>
          <w:top w:w="15" w:type="dxa"/>
          <w:left w:w="15" w:type="dxa"/>
          <w:bottom w:w="15" w:type="dxa"/>
          <w:right w:w="15" w:type="dxa"/>
        </w:tblCellMar>
        <w:tblLook w:val="04A0" w:firstRow="1" w:lastRow="0" w:firstColumn="1" w:lastColumn="0" w:noHBand="0" w:noVBand="1"/>
      </w:tblPr>
      <w:tblGrid>
        <w:gridCol w:w="1999"/>
        <w:gridCol w:w="1438"/>
        <w:gridCol w:w="2062"/>
        <w:gridCol w:w="1440"/>
      </w:tblGrid>
      <w:tr w:rsidR="00894985" w:rsidRPr="00473C48" w14:paraId="495F7E3D" w14:textId="77777777">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111D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Фан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74604"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Донистан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5F587"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Истифодабарӣ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8E90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Мулоҳаза</w:t>
            </w:r>
          </w:p>
        </w:tc>
      </w:tr>
      <w:tr w:rsidR="00894985" w:rsidRPr="00473C48" w14:paraId="642098AF" w14:textId="77777777">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AD0C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Забони модарӣ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98F8E"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52C4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F8225"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w:t>
            </w:r>
          </w:p>
        </w:tc>
      </w:tr>
      <w:tr w:rsidR="00894985" w:rsidRPr="00473C48" w14:paraId="2C514AE5" w14:textId="77777777">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E6A3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D5E0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D062A"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2480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w:t>
            </w:r>
          </w:p>
        </w:tc>
      </w:tr>
      <w:tr w:rsidR="00894985" w:rsidRPr="00473C48" w14:paraId="764F6D36" w14:textId="77777777">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308A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Ҷамъ</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10515"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CB28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890FF"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rPr>
              <w:t>2</w:t>
            </w:r>
          </w:p>
        </w:tc>
      </w:tr>
    </w:tbl>
    <w:p w14:paraId="601DA414" w14:textId="77777777" w:rsidR="00894985" w:rsidRPr="00473C48" w:rsidRDefault="00894985">
      <w:pPr>
        <w:spacing w:after="0"/>
        <w:rPr>
          <w:rFonts w:ascii="Times New Roman" w:hAnsi="Times New Roman" w:cs="Times New Roman"/>
          <w:sz w:val="28"/>
          <w:szCs w:val="28"/>
        </w:rPr>
      </w:pPr>
    </w:p>
    <w:p w14:paraId="6C2C9005"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Д</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tg-Cyrl-TJ"/>
        </w:rPr>
        <w:t>донистан</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мазмуни супоришҳои дараҷаи репродуктикӣ аз ҷониби хонандагон маводи хониш аз нав коркард нашуда, қобилияти хотираи онҳоро аниқ карда, донистани моҳияти қонуниятҳо, консепсия ба татбиқ намудани вазъиятҳои дар хотир нигаҳ доштан ва шинохтан, одатӣ нигаронда шудааст.</w:t>
      </w:r>
      <w:r w:rsidRPr="00473C48">
        <w:rPr>
          <w:rFonts w:ascii="Times New Roman" w:hAnsi="Times New Roman" w:cs="Times New Roman"/>
          <w:sz w:val="28"/>
          <w:szCs w:val="28"/>
        </w:rPr>
        <w:t xml:space="preserve"> </w:t>
      </w:r>
    </w:p>
    <w:p w14:paraId="049DFA38"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И</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tg-Cyrl-TJ"/>
        </w:rPr>
        <w:t>Истифодабарӣ</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супоришҳои хониши репродуктивӣ - қонун ва қонуниятҳои оид ба мавзӯи омӯхташудаи хонандагон, истифодабарии маълумотҳои назарӣ ва қоидаҳо, интихоби усули ба супоришҳои додашудаи ҳаммонанд, таҳлил кардан, муқоиса кардан, монанд кардан, дар як вақти муайян як чанд қонун ва қонуниятҳоро дастгирӣ намуда, ҷамъ мекунад ва сохтани хулосаро талаб менамояд. </w:t>
      </w:r>
    </w:p>
    <w:p w14:paraId="3B94E71F"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rPr>
        <w:t>M-</w:t>
      </w:r>
      <w:r w:rsidRPr="00473C48">
        <w:rPr>
          <w:rFonts w:ascii="Times New Roman" w:hAnsi="Times New Roman" w:cs="Times New Roman"/>
          <w:b/>
          <w:bCs/>
          <w:sz w:val="28"/>
          <w:szCs w:val="28"/>
          <w:lang w:val="tg-Cyrl-TJ"/>
        </w:rPr>
        <w:t>мулоҳиза</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супоришҳои дараҷаи интелектуалӣ, малака ва маҳорат, дониши азхудкардашударо дар вазъиятҳои ношинос татбиқ кардан, таҳлил кардан, </w:t>
      </w:r>
      <w:r w:rsidRPr="00473C48">
        <w:rPr>
          <w:rFonts w:ascii="Times New Roman" w:hAnsi="Times New Roman" w:cs="Times New Roman"/>
          <w:sz w:val="28"/>
          <w:szCs w:val="28"/>
          <w:lang w:val="tg-Cyrl-TJ"/>
        </w:rPr>
        <w:lastRenderedPageBreak/>
        <w:t xml:space="preserve">синтез кардан, муқоиса қардан, татбиқ кардани қонун ва қонуниятҳо, ҷамъ карданро талаб менамояд. </w:t>
      </w:r>
    </w:p>
    <w:p w14:paraId="5A73739E" w14:textId="77777777" w:rsidR="00894985" w:rsidRPr="00473C48" w:rsidRDefault="00894985">
      <w:pPr>
        <w:spacing w:after="0"/>
        <w:rPr>
          <w:rFonts w:ascii="Times New Roman" w:hAnsi="Times New Roman" w:cs="Times New Roman"/>
          <w:sz w:val="28"/>
          <w:szCs w:val="28"/>
        </w:rPr>
      </w:pPr>
    </w:p>
    <w:p w14:paraId="1A2748B2"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4-</w:t>
      </w:r>
      <w:r w:rsidRPr="00473C48">
        <w:rPr>
          <w:rFonts w:ascii="Times New Roman" w:hAnsi="Times New Roman" w:cs="Times New Roman"/>
          <w:sz w:val="28"/>
          <w:szCs w:val="28"/>
          <w:lang w:val="tg-Cyrl-TJ"/>
        </w:rPr>
        <w:t>ҷадвал</w:t>
      </w:r>
      <w:r w:rsidRPr="00473C48">
        <w:rPr>
          <w:rFonts w:ascii="Times New Roman" w:hAnsi="Times New Roman" w:cs="Times New Roman"/>
          <w:sz w:val="28"/>
          <w:szCs w:val="28"/>
        </w:rPr>
        <w:br/>
      </w:r>
      <w:r w:rsidRPr="00473C48">
        <w:rPr>
          <w:rFonts w:ascii="Times New Roman" w:hAnsi="Times New Roman" w:cs="Times New Roman"/>
          <w:sz w:val="28"/>
          <w:szCs w:val="28"/>
          <w:lang w:val="tg-Cyrl-TJ"/>
        </w:rPr>
        <w:t xml:space="preserve">тақсимоти баллҳои материалҳои озмоиш </w:t>
      </w:r>
    </w:p>
    <w:tbl>
      <w:tblPr>
        <w:tblW w:w="0" w:type="auto"/>
        <w:tblCellMar>
          <w:top w:w="15" w:type="dxa"/>
          <w:left w:w="15" w:type="dxa"/>
          <w:bottom w:w="15" w:type="dxa"/>
          <w:right w:w="15" w:type="dxa"/>
        </w:tblCellMar>
        <w:tblLook w:val="04A0" w:firstRow="1" w:lastRow="0" w:firstColumn="1" w:lastColumn="0" w:noHBand="0" w:noVBand="1"/>
      </w:tblPr>
      <w:tblGrid>
        <w:gridCol w:w="1320"/>
        <w:gridCol w:w="1892"/>
        <w:gridCol w:w="2452"/>
        <w:gridCol w:w="2765"/>
        <w:gridCol w:w="916"/>
      </w:tblGrid>
      <w:tr w:rsidR="00894985" w:rsidRPr="00473C48" w14:paraId="536650F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C9566" w14:textId="77777777" w:rsidR="00894985" w:rsidRPr="00473C48" w:rsidRDefault="00894985">
            <w:pPr>
              <w:spacing w:after="0"/>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C67DD"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Ҷавоби кӯтоҳ </w:t>
            </w:r>
          </w:p>
          <w:p w14:paraId="72493BD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балл</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tg-Cyrl-TJ"/>
              </w:rPr>
              <w:t>шумора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A580F"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Ҷавобҳои васеъкардашуда</w:t>
            </w:r>
          </w:p>
          <w:p w14:paraId="1C614272"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балл</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tg-Cyrl-TJ"/>
              </w:rPr>
              <w:t>шумора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EC0C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 Ҷавобҳои васеъкардашуда</w:t>
            </w:r>
            <w:r w:rsidRPr="00473C48">
              <w:rPr>
                <w:rFonts w:ascii="Times New Roman" w:hAnsi="Times New Roman" w:cs="Times New Roman"/>
                <w:b/>
                <w:bCs/>
                <w:sz w:val="28"/>
                <w:szCs w:val="28"/>
              </w:rPr>
              <w:t xml:space="preserve"> </w:t>
            </w:r>
            <w:r w:rsidRPr="00473C48">
              <w:rPr>
                <w:rFonts w:ascii="Times New Roman" w:hAnsi="Times New Roman" w:cs="Times New Roman"/>
                <w:b/>
                <w:bCs/>
                <w:sz w:val="28"/>
                <w:szCs w:val="28"/>
                <w:lang w:val="tg-Cyrl-TJ"/>
              </w:rPr>
              <w:t>саволҳои мулоҳиза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6FA1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Ҷамъ</w:t>
            </w:r>
          </w:p>
        </w:tc>
      </w:tr>
      <w:tr w:rsidR="00894985" w:rsidRPr="00473C48" w14:paraId="5A810BD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C646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Забони модарӣ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3988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 xml:space="preserve">8 </w:t>
            </w:r>
            <w:r w:rsidRPr="00473C48">
              <w:rPr>
                <w:rFonts w:ascii="Times New Roman" w:hAnsi="Times New Roman" w:cs="Times New Roman"/>
                <w:sz w:val="28"/>
                <w:szCs w:val="28"/>
                <w:lang w:val="tg-Cyrl-TJ"/>
              </w:rPr>
              <w:t>балл</w:t>
            </w:r>
            <w:r w:rsidRPr="00473C48">
              <w:rPr>
                <w:rFonts w:ascii="Times New Roman" w:hAnsi="Times New Roman" w:cs="Times New Roman"/>
                <w:sz w:val="28"/>
                <w:szCs w:val="28"/>
              </w:rPr>
              <w:t xml:space="preserve"> / 9 </w:t>
            </w:r>
            <w:r w:rsidRPr="00473C48">
              <w:rPr>
                <w:rFonts w:ascii="Times New Roman" w:hAnsi="Times New Roman" w:cs="Times New Roman"/>
                <w:sz w:val="28"/>
                <w:szCs w:val="28"/>
                <w:lang w:val="tg-Cyrl-TJ"/>
              </w:rPr>
              <w:t>то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E80B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 xml:space="preserve">9 </w:t>
            </w:r>
            <w:r w:rsidRPr="00473C48">
              <w:rPr>
                <w:rFonts w:ascii="Times New Roman" w:hAnsi="Times New Roman" w:cs="Times New Roman"/>
                <w:sz w:val="28"/>
                <w:szCs w:val="28"/>
                <w:lang w:val="tg-Cyrl-TJ"/>
              </w:rPr>
              <w:t>балл</w:t>
            </w:r>
            <w:r w:rsidRPr="00473C48">
              <w:rPr>
                <w:rFonts w:ascii="Times New Roman" w:hAnsi="Times New Roman" w:cs="Times New Roman"/>
                <w:sz w:val="28"/>
                <w:szCs w:val="28"/>
              </w:rPr>
              <w:t xml:space="preserve"> / 2 </w:t>
            </w:r>
            <w:r w:rsidRPr="00473C48">
              <w:rPr>
                <w:rFonts w:ascii="Times New Roman" w:hAnsi="Times New Roman" w:cs="Times New Roman"/>
                <w:sz w:val="28"/>
                <w:szCs w:val="28"/>
                <w:lang w:val="tg-Cyrl-TJ"/>
              </w:rPr>
              <w:t>то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C4C3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 xml:space="preserve">10 </w:t>
            </w:r>
            <w:r w:rsidRPr="00473C48">
              <w:rPr>
                <w:rFonts w:ascii="Times New Roman" w:hAnsi="Times New Roman" w:cs="Times New Roman"/>
                <w:sz w:val="28"/>
                <w:szCs w:val="28"/>
                <w:lang w:val="tg-Cyrl-TJ"/>
              </w:rPr>
              <w:t>балл</w:t>
            </w:r>
            <w:r w:rsidRPr="00473C48">
              <w:rPr>
                <w:rFonts w:ascii="Times New Roman" w:hAnsi="Times New Roman" w:cs="Times New Roman"/>
                <w:sz w:val="28"/>
                <w:szCs w:val="28"/>
              </w:rPr>
              <w:t xml:space="preserve"> / 1</w:t>
            </w:r>
            <w:r w:rsidRPr="00473C48">
              <w:rPr>
                <w:rFonts w:ascii="Times New Roman" w:hAnsi="Times New Roman" w:cs="Times New Roman"/>
                <w:sz w:val="28"/>
                <w:szCs w:val="28"/>
                <w:lang w:val="tg-Cyrl-TJ"/>
              </w:rPr>
              <w:t xml:space="preserve"> то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3B34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100</w:t>
            </w:r>
          </w:p>
        </w:tc>
      </w:tr>
      <w:tr w:rsidR="00894985" w:rsidRPr="00473C48" w14:paraId="37BF830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05D0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C8252"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r w:rsidRPr="00473C48">
              <w:rPr>
                <w:rFonts w:ascii="Times New Roman" w:hAnsi="Times New Roman" w:cs="Times New Roman"/>
                <w:sz w:val="28"/>
                <w:szCs w:val="28"/>
                <w:lang w:val="tg-Cyrl-TJ"/>
              </w:rPr>
              <w:t xml:space="preserve"> балл</w:t>
            </w:r>
            <w:r w:rsidRPr="00473C48">
              <w:rPr>
                <w:rFonts w:ascii="Times New Roman" w:hAnsi="Times New Roman" w:cs="Times New Roman"/>
                <w:sz w:val="28"/>
                <w:szCs w:val="28"/>
              </w:rPr>
              <w:t xml:space="preserve"> / 6</w:t>
            </w:r>
            <w:r w:rsidRPr="00473C48">
              <w:rPr>
                <w:rFonts w:ascii="Times New Roman" w:hAnsi="Times New Roman" w:cs="Times New Roman"/>
                <w:sz w:val="28"/>
                <w:szCs w:val="28"/>
                <w:lang w:val="tg-Cyrl-TJ"/>
              </w:rPr>
              <w:t xml:space="preserve"> то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05BE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13</w:t>
            </w:r>
            <w:r w:rsidRPr="00473C48">
              <w:rPr>
                <w:rFonts w:ascii="Times New Roman" w:hAnsi="Times New Roman" w:cs="Times New Roman"/>
                <w:sz w:val="28"/>
                <w:szCs w:val="28"/>
                <w:lang w:val="tg-Cyrl-TJ"/>
              </w:rPr>
              <w:t xml:space="preserve"> балл</w:t>
            </w:r>
            <w:r w:rsidRPr="00473C48">
              <w:rPr>
                <w:rFonts w:ascii="Times New Roman" w:hAnsi="Times New Roman" w:cs="Times New Roman"/>
                <w:sz w:val="28"/>
                <w:szCs w:val="28"/>
              </w:rPr>
              <w:t xml:space="preserve"> / 1 </w:t>
            </w:r>
            <w:r w:rsidRPr="00473C48">
              <w:rPr>
                <w:rFonts w:ascii="Times New Roman" w:hAnsi="Times New Roman" w:cs="Times New Roman"/>
                <w:sz w:val="28"/>
                <w:szCs w:val="28"/>
                <w:lang w:val="tg-Cyrl-TJ"/>
              </w:rPr>
              <w:t>то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29E22"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 xml:space="preserve">15 </w:t>
            </w:r>
            <w:r w:rsidRPr="00473C48">
              <w:rPr>
                <w:rFonts w:ascii="Times New Roman" w:hAnsi="Times New Roman" w:cs="Times New Roman"/>
                <w:sz w:val="28"/>
                <w:szCs w:val="28"/>
                <w:lang w:val="tg-Cyrl-TJ"/>
              </w:rPr>
              <w:t>балл</w:t>
            </w:r>
            <w:r w:rsidRPr="00473C48">
              <w:rPr>
                <w:rFonts w:ascii="Times New Roman" w:hAnsi="Times New Roman" w:cs="Times New Roman"/>
                <w:sz w:val="28"/>
                <w:szCs w:val="28"/>
              </w:rPr>
              <w:t xml:space="preserve">  1 </w:t>
            </w:r>
            <w:r w:rsidRPr="00473C48">
              <w:rPr>
                <w:rFonts w:ascii="Times New Roman" w:hAnsi="Times New Roman" w:cs="Times New Roman"/>
                <w:sz w:val="28"/>
                <w:szCs w:val="28"/>
                <w:lang w:val="tg-Cyrl-TJ"/>
              </w:rPr>
              <w:t>то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969E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100</w:t>
            </w:r>
          </w:p>
        </w:tc>
      </w:tr>
    </w:tbl>
    <w:p w14:paraId="4912766A"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br/>
      </w:r>
      <w:r w:rsidRPr="00473C48">
        <w:rPr>
          <w:rFonts w:ascii="Times New Roman" w:hAnsi="Times New Roman" w:cs="Times New Roman"/>
          <w:sz w:val="28"/>
          <w:szCs w:val="28"/>
        </w:rPr>
        <w:br/>
      </w:r>
    </w:p>
    <w:p w14:paraId="6455964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5-</w:t>
      </w:r>
      <w:r w:rsidRPr="00473C48">
        <w:rPr>
          <w:rFonts w:ascii="Times New Roman" w:hAnsi="Times New Roman" w:cs="Times New Roman"/>
          <w:sz w:val="28"/>
          <w:szCs w:val="28"/>
          <w:lang w:val="tg-Cyrl-TJ"/>
        </w:rPr>
        <w:t>ҷадвал</w:t>
      </w:r>
    </w:p>
    <w:p w14:paraId="4273E0F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Дар нақшаҳо баҳогузорӣ кардан дар супоришҳо  </w:t>
      </w:r>
    </w:p>
    <w:tbl>
      <w:tblPr>
        <w:tblW w:w="10229" w:type="dxa"/>
        <w:tblInd w:w="-293" w:type="dxa"/>
        <w:tblLayout w:type="fixed"/>
        <w:tblCellMar>
          <w:top w:w="15" w:type="dxa"/>
          <w:left w:w="15" w:type="dxa"/>
          <w:bottom w:w="15" w:type="dxa"/>
          <w:right w:w="15" w:type="dxa"/>
        </w:tblCellMar>
        <w:tblLook w:val="04A0" w:firstRow="1" w:lastRow="0" w:firstColumn="1" w:lastColumn="0" w:noHBand="0" w:noVBand="1"/>
      </w:tblPr>
      <w:tblGrid>
        <w:gridCol w:w="1268"/>
        <w:gridCol w:w="1968"/>
        <w:gridCol w:w="3119"/>
        <w:gridCol w:w="999"/>
        <w:gridCol w:w="1938"/>
        <w:gridCol w:w="900"/>
        <w:gridCol w:w="37"/>
      </w:tblGrid>
      <w:tr w:rsidR="00894985" w:rsidRPr="00473C48" w14:paraId="1BB6240E"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B1BA7"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Рақами тартибии супориш</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0DC6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Номи бахш</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3B29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Тартиби баҳогузорӣ</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6D83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Дараҷаи реҷаҳо</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0B66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Шакли супоришҳо</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17444"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Балл</w:t>
            </w:r>
            <w:r w:rsidRPr="00473C48">
              <w:rPr>
                <w:rFonts w:ascii="Times New Roman" w:hAnsi="Times New Roman" w:cs="Times New Roman"/>
                <w:b/>
                <w:bCs/>
                <w:sz w:val="28"/>
                <w:szCs w:val="28"/>
              </w:rPr>
              <w:t> </w:t>
            </w:r>
          </w:p>
        </w:tc>
      </w:tr>
      <w:tr w:rsidR="00894985" w:rsidRPr="00473C48" w14:paraId="3A6ECE52" w14:textId="77777777">
        <w:tc>
          <w:tcPr>
            <w:tcW w:w="10229" w:type="dxa"/>
            <w:gridSpan w:val="7"/>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591EE4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rPr>
              <w:t xml:space="preserve">                                                            </w:t>
            </w:r>
            <w:r w:rsidRPr="00473C48">
              <w:rPr>
                <w:rFonts w:ascii="Times New Roman" w:hAnsi="Times New Roman" w:cs="Times New Roman"/>
                <w:b/>
                <w:bCs/>
                <w:sz w:val="28"/>
                <w:szCs w:val="28"/>
                <w:lang w:val="tg-Cyrl-TJ"/>
              </w:rPr>
              <w:t>ЗАБОНИ МОДАРӢ</w:t>
            </w:r>
          </w:p>
        </w:tc>
      </w:tr>
      <w:tr w:rsidR="00894985" w:rsidRPr="00473C48" w14:paraId="20BAC3FE"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DDFED"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47386" w14:textId="77777777" w:rsidR="00894985" w:rsidRPr="00473C48" w:rsidRDefault="008A2A2F">
            <w:pPr>
              <w:spacing w:after="0"/>
              <w:ind w:firstLineChars="50" w:firstLine="140"/>
              <w:rPr>
                <w:rFonts w:ascii="Times New Roman" w:hAnsi="Times New Roman" w:cs="Times New Roman"/>
                <w:sz w:val="28"/>
                <w:szCs w:val="28"/>
                <w:lang w:val="en-US"/>
              </w:rPr>
            </w:pPr>
            <w:r w:rsidRPr="00473C48">
              <w:rPr>
                <w:rFonts w:ascii="Times New Roman" w:hAnsi="Times New Roman" w:cs="Times New Roman"/>
                <w:sz w:val="28"/>
                <w:szCs w:val="28"/>
                <w:lang w:val="tg-Cyrl-TJ"/>
              </w:rPr>
              <w:t>Фонетика</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088CA"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 xml:space="preserve">Калимаҳои аз ҷиҳати имло дуруст ва нодурустро фарқ када метавонад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C6E3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C529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8A625"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r>
      <w:tr w:rsidR="00894985" w:rsidRPr="00473C48" w14:paraId="353BBC2A"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DA5FD"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2</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5B607"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Қоидаи имло</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4D939"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 xml:space="preserve">  Калимаҳои аз ҷиҳати имло дуруст ва нодурустро фарқ карда метавонад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E3FC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116CB"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46CB8"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r>
      <w:tr w:rsidR="00894985" w:rsidRPr="00473C48" w14:paraId="3B4EA4C5"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E719F"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3</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9BCD9" w14:textId="77777777" w:rsidR="00894985" w:rsidRPr="00473C48" w:rsidRDefault="008A2A2F">
            <w:pPr>
              <w:spacing w:after="0"/>
              <w:rPr>
                <w:rFonts w:ascii="Times New Roman" w:hAnsi="Times New Roman" w:cs="Times New Roman"/>
                <w:color w:val="FF0000"/>
                <w:sz w:val="28"/>
                <w:szCs w:val="28"/>
              </w:rPr>
            </w:pPr>
            <w:r w:rsidRPr="00473C48">
              <w:rPr>
                <w:rFonts w:ascii="Times New Roman" w:hAnsi="Times New Roman" w:cs="Times New Roman"/>
                <w:sz w:val="28"/>
                <w:szCs w:val="28"/>
                <w:lang w:val="tg-Cyrl-TJ"/>
              </w:rPr>
              <w:t>Лексикология</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EB3BE" w14:textId="77777777" w:rsidR="00894985" w:rsidRPr="00473C48" w:rsidRDefault="008A2A2F">
            <w:pPr>
              <w:spacing w:after="0"/>
              <w:rPr>
                <w:rFonts w:ascii="Times New Roman" w:hAnsi="Times New Roman" w:cs="Times New Roman"/>
                <w:color w:val="FF0000"/>
                <w:sz w:val="28"/>
                <w:szCs w:val="28"/>
              </w:rPr>
            </w:pPr>
            <w:r w:rsidRPr="00473C48">
              <w:rPr>
                <w:rFonts w:ascii="Times New Roman" w:hAnsi="Times New Roman" w:cs="Times New Roman"/>
                <w:sz w:val="28"/>
                <w:szCs w:val="28"/>
                <w:lang w:val="tg-Cyrl-TJ"/>
              </w:rPr>
              <w:t xml:space="preserve">Калимаҳои ба маънои кӯчондашударо ҷудо карда метавонад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22A8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596B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2D97E"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r>
      <w:tr w:rsidR="00894985" w:rsidRPr="00473C48" w14:paraId="48FB3199"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3E5EB"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4</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845BB"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Ҳиссаҳои нутқ</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7FD35"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 xml:space="preserve">Калимаҳои ба маънои кӯчондашударо ҷудо карда метавонад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9D82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5703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DA12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r>
      <w:tr w:rsidR="00894985" w:rsidRPr="00473C48" w14:paraId="5B0B2CA2"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AA6C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5</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053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Синтаксис</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E28E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 xml:space="preserve">Калимаҳои ба маънои кӯчондашударо ҷудо карда метавонад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34364"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D0C4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CB51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r>
      <w:tr w:rsidR="00894985" w:rsidRPr="00473C48" w14:paraId="667C45F7"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C2C6D"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lastRenderedPageBreak/>
              <w:t>6</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128D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Аломатҳои китобӣ</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79DE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 xml:space="preserve">Калимаҳои ба маънои кӯчондашударо ҷудо карда метавонад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0DDA4"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39DB2"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56339"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r>
      <w:tr w:rsidR="00894985" w:rsidRPr="00473C48" w14:paraId="62C15A09"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500C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7</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BA94A"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Синтаксис</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A2AF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Ибораҳои ба маънои изофӣ ҷудошударо муайян карда метавонад</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E15B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4408F"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D8C6F"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r>
      <w:tr w:rsidR="00894985" w:rsidRPr="00473C48" w14:paraId="44D59235"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7F1B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01F1D"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Морфолигия</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6997D"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 xml:space="preserve">  Калимаҳои аз ҷиҳати имло дуруст ва нодурустро фарқ карда метавонад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B374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4D46B"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5F21A"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r>
      <w:tr w:rsidR="00894985" w:rsidRPr="00473C48" w14:paraId="755E4AE4"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6CF0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9</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0F5DE"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Услубшиносӣ ва маданияти нутқ</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51394"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Дар бораи ғояи асосии ҳикояи додашуда фикри худро баён карда метавонад</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CC4A4"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0CA6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васеъкардашуда</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1B0F5"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8</w:t>
            </w:r>
          </w:p>
        </w:tc>
      </w:tr>
      <w:tr w:rsidR="00894985" w:rsidRPr="00473C48" w14:paraId="257CE0CB"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C0D4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10</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55D5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Услубшиносӣ ва маданияти нутқ</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AAD9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Дар бораи ғояи асосии ҳикояи додашуда фикри худро баён карда метавонад</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1814B"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A107C"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васеъкардашуда</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73C3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9</w:t>
            </w:r>
          </w:p>
        </w:tc>
      </w:tr>
      <w:tr w:rsidR="00894985" w:rsidRPr="00473C48" w14:paraId="25B086BC" w14:textId="77777777">
        <w:tc>
          <w:tcPr>
            <w:tcW w:w="10229" w:type="dxa"/>
            <w:gridSpan w:val="7"/>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2C8A00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 xml:space="preserve">                                                           </w:t>
            </w:r>
            <w:r w:rsidRPr="00473C48">
              <w:rPr>
                <w:rFonts w:ascii="Times New Roman" w:hAnsi="Times New Roman" w:cs="Times New Roman"/>
                <w:b/>
                <w:bCs/>
                <w:sz w:val="28"/>
                <w:szCs w:val="28"/>
                <w:lang w:val="tg-Cyrl-TJ"/>
              </w:rPr>
              <w:t>Адабиёт</w:t>
            </w:r>
          </w:p>
        </w:tc>
      </w:tr>
      <w:tr w:rsidR="00894985" w:rsidRPr="00473C48" w14:paraId="66C581DA"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DB1B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1</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8788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дидактикӣ</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496D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бораи хусусиятҳои адабиёти дидактикӣ маълумот медиҳад</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C204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E4F8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CE54E"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r w:rsidR="00894985" w:rsidRPr="00473C48" w14:paraId="77C6F307"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381F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2</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D595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дидактикӣ</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82C9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бораи хусусиятҳои адабиёти дидактикӣ маълумот медиҳад</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2ED6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B54B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E2D2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r w:rsidR="00894985" w:rsidRPr="00473C48" w14:paraId="29DE1111"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646C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3</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64E9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Адабиёти даҳанакии халқ </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1817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Маълумоти дар бораи асарҳо доир ба эҷодиёти даҳанакии халқро фарқ карда метавонад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1B70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79C3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038C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r w:rsidR="00894985" w:rsidRPr="00473C48" w14:paraId="73DEBFA5"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1818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4</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4104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тасаввуфӣ</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08E7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бораи асарҳои бадеӣ адабиёти тасаввуфӣ додашударо дуруст таҳлил карда метавонад</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73B6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FEBFC"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D1A8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r w:rsidR="00894985" w:rsidRPr="00473C48" w14:paraId="2413C4BA"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B15A7"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5</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A731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навини тоҷик</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F42BB"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Маълумоти дар бораи асарҳои бадеӣ додашударо дуруст аниқ карда медиҳад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FCB1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EEBF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EA4C4"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r w:rsidR="00894985" w:rsidRPr="00473C48" w14:paraId="288A69D8"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EDF0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lastRenderedPageBreak/>
              <w:t>1</w:t>
            </w:r>
            <w:r w:rsidRPr="00473C48">
              <w:rPr>
                <w:rFonts w:ascii="Times New Roman" w:hAnsi="Times New Roman" w:cs="Times New Roman"/>
                <w:sz w:val="28"/>
                <w:szCs w:val="28"/>
                <w:lang w:val="tg-Cyrl-TJ"/>
              </w:rPr>
              <w:t>6</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EBFA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ҷаҳон</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B0E5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Маълумоти дар бораи асарҳои бадеӣ додашударо дуруст аниқ карда медиҳад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0BFB8"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7D994"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2AD2D"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r w:rsidR="00894985" w:rsidRPr="00473C48" w14:paraId="723913F4" w14:textId="77777777">
        <w:trPr>
          <w:gridAfter w:val="1"/>
          <w:wAfter w:w="37" w:type="dxa"/>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B5CC8"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7</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35248"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ӯзбек</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83DAB"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Маълумоти дар бораи асарҳои бадеӣ додашударо дуруст аниқ карда медиҳад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294B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0619C"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D86C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2</w:t>
            </w:r>
          </w:p>
        </w:tc>
      </w:tr>
      <w:tr w:rsidR="00894985" w:rsidRPr="00473C48" w14:paraId="464E3132" w14:textId="77777777">
        <w:trPr>
          <w:gridAfter w:val="1"/>
          <w:wAfter w:w="37" w:type="dxa"/>
          <w:trHeight w:val="711"/>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F5B4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18</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E3C9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тоҷики Ӯзбекистон дар замони истиқлол</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644DD"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Маълумоти дар бораи асарҳои бадеӣ додашударо дуруст таҳлил карда метавонад</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CC95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526EF"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Ҷавоби кӯтоҳ</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3833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2</w:t>
            </w:r>
          </w:p>
        </w:tc>
      </w:tr>
      <w:tr w:rsidR="00894985" w:rsidRPr="00473C48" w14:paraId="4F2EB930" w14:textId="77777777">
        <w:trPr>
          <w:gridAfter w:val="1"/>
          <w:wAfter w:w="37" w:type="dxa"/>
          <w:trHeight w:val="711"/>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21F0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19</w:t>
            </w:r>
          </w:p>
        </w:tc>
        <w:tc>
          <w:tcPr>
            <w:tcW w:w="1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C736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ӯзбек</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34068"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Маълумоти дар бораи асарҳои бадеӣ додашударо дуруст аниқ карда медиҳад </w:t>
            </w:r>
          </w:p>
        </w:tc>
        <w:tc>
          <w:tcPr>
            <w:tcW w:w="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AAC7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77DD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васеъкардашуда</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4744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12</w:t>
            </w:r>
          </w:p>
        </w:tc>
      </w:tr>
      <w:tr w:rsidR="00894985" w:rsidRPr="00473C48" w14:paraId="260785AA" w14:textId="77777777">
        <w:trPr>
          <w:gridAfter w:val="1"/>
          <w:wAfter w:w="37" w:type="dxa"/>
          <w:trHeight w:val="711"/>
        </w:trPr>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3530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20</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4552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навини тоҷик</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2D84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Маълумоти дар бораи асарҳои бадеӣ додашударо дуруст аниқ карда медиҳад </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047A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М</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AABE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васеъкардашуда</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1F16B"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12</w:t>
            </w:r>
          </w:p>
        </w:tc>
      </w:tr>
    </w:tbl>
    <w:p w14:paraId="099FA4E6" w14:textId="77777777" w:rsidR="00894985" w:rsidRPr="00473C48" w:rsidRDefault="00894985">
      <w:pPr>
        <w:spacing w:after="0"/>
        <w:rPr>
          <w:rFonts w:ascii="Times New Roman" w:hAnsi="Times New Roman" w:cs="Times New Roman"/>
          <w:sz w:val="28"/>
          <w:szCs w:val="28"/>
        </w:rPr>
      </w:pPr>
    </w:p>
    <w:p w14:paraId="4C85D2BC"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ab/>
      </w:r>
    </w:p>
    <w:p w14:paraId="44F2659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Рӯйхати адабиётҳои истифодашуда</w:t>
      </w:r>
    </w:p>
    <w:p w14:paraId="222F3B6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 xml:space="preserve">1.  </w:t>
      </w:r>
      <w:r w:rsidRPr="00473C48">
        <w:rPr>
          <w:rFonts w:ascii="Times New Roman" w:hAnsi="Times New Roman" w:cs="Times New Roman"/>
          <w:sz w:val="28"/>
          <w:szCs w:val="28"/>
          <w:lang w:val="tg-Cyrl-TJ"/>
        </w:rPr>
        <w:t>Забони модарӣ</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Китоби дарсӣ барои синфи </w:t>
      </w:r>
      <w:r w:rsidRPr="00473C48">
        <w:rPr>
          <w:rFonts w:ascii="Times New Roman" w:hAnsi="Times New Roman" w:cs="Times New Roman"/>
          <w:sz w:val="28"/>
          <w:szCs w:val="28"/>
        </w:rPr>
        <w:t xml:space="preserve">10. </w:t>
      </w:r>
      <w:r w:rsidRPr="00473C48">
        <w:rPr>
          <w:rFonts w:ascii="Times New Roman" w:hAnsi="Times New Roman" w:cs="Times New Roman"/>
          <w:sz w:val="28"/>
          <w:szCs w:val="28"/>
          <w:lang w:val="tg-Cyrl-TJ"/>
        </w:rPr>
        <w:t>Т.Чориев, М.Кабиров, С.Маҷидова</w:t>
      </w:r>
      <w:r w:rsidRPr="00473C48">
        <w:rPr>
          <w:rFonts w:ascii="Times New Roman" w:hAnsi="Times New Roman" w:cs="Times New Roman"/>
          <w:sz w:val="28"/>
          <w:szCs w:val="28"/>
        </w:rPr>
        <w:t xml:space="preserve">. – </w:t>
      </w:r>
      <w:r w:rsidRPr="00473C48">
        <w:rPr>
          <w:rFonts w:ascii="Times New Roman" w:hAnsi="Times New Roman" w:cs="Times New Roman"/>
          <w:sz w:val="28"/>
          <w:szCs w:val="28"/>
          <w:lang w:val="tg-Cyrl-TJ"/>
        </w:rPr>
        <w:t>Маркази таълими Республика</w:t>
      </w:r>
      <w:r w:rsidRPr="00473C48">
        <w:rPr>
          <w:rFonts w:ascii="Times New Roman" w:hAnsi="Times New Roman" w:cs="Times New Roman"/>
          <w:sz w:val="28"/>
          <w:szCs w:val="28"/>
        </w:rPr>
        <w:t>, 2022.</w:t>
      </w:r>
    </w:p>
    <w:p w14:paraId="09069C1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 xml:space="preserve">2. </w:t>
      </w:r>
      <w:r w:rsidRPr="00473C48">
        <w:rPr>
          <w:rFonts w:ascii="Times New Roman" w:hAnsi="Times New Roman" w:cs="Times New Roman"/>
          <w:sz w:val="28"/>
          <w:szCs w:val="28"/>
          <w:lang w:val="tg-Cyrl-TJ"/>
        </w:rPr>
        <w:t xml:space="preserve">Адабиёт. Китоби дарсӣ барои синфи </w:t>
      </w:r>
      <w:r w:rsidRPr="00473C48">
        <w:rPr>
          <w:rFonts w:ascii="Times New Roman" w:hAnsi="Times New Roman" w:cs="Times New Roman"/>
          <w:sz w:val="28"/>
          <w:szCs w:val="28"/>
        </w:rPr>
        <w:t>10.</w:t>
      </w:r>
      <w:r w:rsidRPr="00473C48">
        <w:rPr>
          <w:rFonts w:ascii="Times New Roman" w:hAnsi="Times New Roman" w:cs="Times New Roman"/>
          <w:sz w:val="28"/>
          <w:szCs w:val="28"/>
          <w:lang w:val="tg-Cyrl-TJ"/>
        </w:rPr>
        <w:t>С.Саъдиев, Х.Ҳамидов</w:t>
      </w:r>
      <w:r w:rsidRPr="00473C48">
        <w:rPr>
          <w:rFonts w:ascii="Times New Roman" w:hAnsi="Times New Roman" w:cs="Times New Roman"/>
          <w:sz w:val="28"/>
          <w:szCs w:val="28"/>
        </w:rPr>
        <w:t>, 20</w:t>
      </w:r>
      <w:r w:rsidRPr="00473C48">
        <w:rPr>
          <w:rFonts w:ascii="Times New Roman" w:hAnsi="Times New Roman" w:cs="Times New Roman"/>
          <w:sz w:val="28"/>
          <w:szCs w:val="28"/>
          <w:lang w:val="tg-Cyrl-TJ"/>
        </w:rPr>
        <w:t>17</w:t>
      </w:r>
      <w:r w:rsidRPr="00473C48">
        <w:rPr>
          <w:rFonts w:ascii="Times New Roman" w:hAnsi="Times New Roman" w:cs="Times New Roman"/>
          <w:sz w:val="28"/>
          <w:szCs w:val="28"/>
        </w:rPr>
        <w:t>.</w:t>
      </w:r>
    </w:p>
    <w:p w14:paraId="5D9EBE4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 xml:space="preserve">3. </w:t>
      </w:r>
      <w:r w:rsidRPr="00473C48">
        <w:rPr>
          <w:rFonts w:ascii="Times New Roman" w:hAnsi="Times New Roman" w:cs="Times New Roman"/>
          <w:sz w:val="28"/>
          <w:szCs w:val="28"/>
          <w:lang w:val="tg-Cyrl-TJ"/>
        </w:rPr>
        <w:t xml:space="preserve">Забони модарӣ. Китоби дарси барои синфи </w:t>
      </w:r>
      <w:r w:rsidRPr="00473C48">
        <w:rPr>
          <w:rFonts w:ascii="Times New Roman" w:hAnsi="Times New Roman" w:cs="Times New Roman"/>
          <w:sz w:val="28"/>
          <w:szCs w:val="28"/>
        </w:rPr>
        <w:t>11</w:t>
      </w:r>
      <w:r w:rsidRPr="00473C48">
        <w:rPr>
          <w:rFonts w:ascii="Times New Roman" w:hAnsi="Times New Roman" w:cs="Times New Roman"/>
          <w:sz w:val="28"/>
          <w:szCs w:val="28"/>
          <w:lang w:val="tg-Cyrl-TJ"/>
        </w:rPr>
        <w:t xml:space="preserve"> М.Кабиров, Т.Чориев,Х.Ҳамидов</w:t>
      </w:r>
      <w:r w:rsidRPr="00473C48">
        <w:rPr>
          <w:rFonts w:ascii="Times New Roman" w:hAnsi="Times New Roman" w:cs="Times New Roman"/>
          <w:sz w:val="28"/>
          <w:szCs w:val="28"/>
        </w:rPr>
        <w:t>., 2018.</w:t>
      </w:r>
    </w:p>
    <w:p w14:paraId="2DF66BCE"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 xml:space="preserve">Адабиёт. Китоби дарси барои синфи </w:t>
      </w:r>
      <w:r w:rsidRPr="00473C48">
        <w:rPr>
          <w:rFonts w:ascii="Times New Roman" w:hAnsi="Times New Roman" w:cs="Times New Roman"/>
          <w:sz w:val="28"/>
          <w:szCs w:val="28"/>
        </w:rPr>
        <w:t>11</w:t>
      </w:r>
      <w:r w:rsidRPr="00473C48">
        <w:rPr>
          <w:rFonts w:ascii="Times New Roman" w:hAnsi="Times New Roman" w:cs="Times New Roman"/>
          <w:sz w:val="28"/>
          <w:szCs w:val="28"/>
          <w:lang w:val="tg-Cyrl-TJ"/>
        </w:rPr>
        <w:t>Ҷ.Ҳамроев, О.Давлатов, Х.Ҳамидов</w:t>
      </w:r>
      <w:r w:rsidRPr="00473C48">
        <w:rPr>
          <w:rFonts w:ascii="Times New Roman" w:hAnsi="Times New Roman" w:cs="Times New Roman"/>
          <w:sz w:val="28"/>
          <w:szCs w:val="28"/>
        </w:rPr>
        <w:t>, 2018.</w:t>
      </w:r>
    </w:p>
    <w:p w14:paraId="619298A6" w14:textId="77777777" w:rsidR="00894985" w:rsidRPr="00473C48" w:rsidRDefault="00894985">
      <w:pPr>
        <w:spacing w:after="0"/>
        <w:rPr>
          <w:rFonts w:ascii="Times New Roman" w:hAnsi="Times New Roman" w:cs="Times New Roman"/>
          <w:sz w:val="28"/>
          <w:szCs w:val="28"/>
        </w:rPr>
      </w:pPr>
    </w:p>
    <w:p w14:paraId="4FF6F7D6" w14:textId="77777777" w:rsidR="00894985" w:rsidRPr="00473C48" w:rsidRDefault="00894985">
      <w:pPr>
        <w:spacing w:after="0"/>
        <w:rPr>
          <w:rFonts w:ascii="Times New Roman" w:hAnsi="Times New Roman" w:cs="Times New Roman"/>
          <w:sz w:val="28"/>
          <w:szCs w:val="28"/>
        </w:rPr>
      </w:pPr>
    </w:p>
    <w:p w14:paraId="508EBD49" w14:textId="582AC839" w:rsidR="00894985" w:rsidRDefault="00894985">
      <w:pPr>
        <w:spacing w:after="0"/>
        <w:rPr>
          <w:rFonts w:ascii="Times New Roman" w:hAnsi="Times New Roman" w:cs="Times New Roman"/>
          <w:sz w:val="28"/>
          <w:szCs w:val="28"/>
        </w:rPr>
      </w:pPr>
    </w:p>
    <w:p w14:paraId="7C500F2A" w14:textId="2662C402" w:rsidR="003711AC" w:rsidRDefault="003711AC">
      <w:pPr>
        <w:spacing w:after="0"/>
        <w:rPr>
          <w:rFonts w:ascii="Times New Roman" w:hAnsi="Times New Roman" w:cs="Times New Roman"/>
          <w:sz w:val="28"/>
          <w:szCs w:val="28"/>
        </w:rPr>
      </w:pPr>
    </w:p>
    <w:p w14:paraId="36063D0B" w14:textId="2860B14E" w:rsidR="003711AC" w:rsidRDefault="003711AC">
      <w:pPr>
        <w:spacing w:after="0"/>
        <w:rPr>
          <w:rFonts w:ascii="Times New Roman" w:hAnsi="Times New Roman" w:cs="Times New Roman"/>
          <w:sz w:val="28"/>
          <w:szCs w:val="28"/>
        </w:rPr>
      </w:pPr>
    </w:p>
    <w:p w14:paraId="207EBCCD" w14:textId="391DD88B" w:rsidR="003711AC" w:rsidRDefault="003711AC">
      <w:pPr>
        <w:spacing w:after="0"/>
        <w:rPr>
          <w:rFonts w:ascii="Times New Roman" w:hAnsi="Times New Roman" w:cs="Times New Roman"/>
          <w:sz w:val="28"/>
          <w:szCs w:val="28"/>
        </w:rPr>
      </w:pPr>
    </w:p>
    <w:p w14:paraId="49091EB1" w14:textId="7DEB501A" w:rsidR="003711AC" w:rsidRDefault="003711AC">
      <w:pPr>
        <w:spacing w:after="0"/>
        <w:rPr>
          <w:rFonts w:ascii="Times New Roman" w:hAnsi="Times New Roman" w:cs="Times New Roman"/>
          <w:sz w:val="28"/>
          <w:szCs w:val="28"/>
        </w:rPr>
      </w:pPr>
    </w:p>
    <w:p w14:paraId="476CF38D" w14:textId="39C836AC" w:rsidR="003711AC" w:rsidRDefault="003711AC">
      <w:pPr>
        <w:spacing w:after="0"/>
        <w:rPr>
          <w:rFonts w:ascii="Times New Roman" w:hAnsi="Times New Roman" w:cs="Times New Roman"/>
          <w:sz w:val="28"/>
          <w:szCs w:val="28"/>
        </w:rPr>
      </w:pPr>
    </w:p>
    <w:p w14:paraId="50E64524" w14:textId="77777777" w:rsidR="003711AC" w:rsidRPr="00473C48" w:rsidRDefault="003711AC">
      <w:pPr>
        <w:spacing w:after="0"/>
        <w:rPr>
          <w:rFonts w:ascii="Times New Roman" w:hAnsi="Times New Roman" w:cs="Times New Roman"/>
          <w:sz w:val="28"/>
          <w:szCs w:val="28"/>
        </w:rPr>
      </w:pPr>
    </w:p>
    <w:p w14:paraId="0F006C9E" w14:textId="77777777" w:rsidR="00894985" w:rsidRPr="00473C48" w:rsidRDefault="00894985">
      <w:pPr>
        <w:spacing w:after="0"/>
        <w:rPr>
          <w:rFonts w:ascii="Times New Roman" w:hAnsi="Times New Roman" w:cs="Times New Roman"/>
          <w:sz w:val="28"/>
          <w:szCs w:val="28"/>
        </w:rPr>
      </w:pPr>
    </w:p>
    <w:p w14:paraId="1E53ADBC" w14:textId="77777777" w:rsidR="00894985" w:rsidRPr="00473C48" w:rsidRDefault="008A2A2F">
      <w:pPr>
        <w:spacing w:after="0"/>
        <w:jc w:val="center"/>
        <w:rPr>
          <w:rFonts w:ascii="Times New Roman" w:hAnsi="Times New Roman" w:cs="Times New Roman"/>
          <w:b/>
          <w:bCs/>
          <w:color w:val="7030A0"/>
          <w:sz w:val="28"/>
          <w:szCs w:val="28"/>
          <w:lang w:val="tg-Cyrl-TJ"/>
        </w:rPr>
      </w:pPr>
      <w:r w:rsidRPr="00473C48">
        <w:rPr>
          <w:rFonts w:ascii="Times New Roman" w:hAnsi="Times New Roman" w:cs="Times New Roman"/>
          <w:b/>
          <w:bCs/>
          <w:color w:val="7030A0"/>
          <w:sz w:val="28"/>
          <w:szCs w:val="28"/>
          <w:lang w:val="tg-Cyrl-TJ"/>
        </w:rPr>
        <w:lastRenderedPageBreak/>
        <w:t>ИМТИҲОНИ ҶАМЪБАСТӢ</w:t>
      </w:r>
    </w:p>
    <w:p w14:paraId="0B3CD1F4" w14:textId="77777777" w:rsidR="00894985" w:rsidRPr="00473C48" w:rsidRDefault="008A2A2F">
      <w:pPr>
        <w:spacing w:after="0"/>
        <w:jc w:val="center"/>
        <w:rPr>
          <w:rFonts w:ascii="Times New Roman" w:hAnsi="Times New Roman" w:cs="Times New Roman"/>
          <w:b/>
          <w:bCs/>
          <w:color w:val="7030A0"/>
          <w:sz w:val="28"/>
          <w:szCs w:val="28"/>
          <w:lang w:val="tg-Cyrl-TJ"/>
        </w:rPr>
      </w:pPr>
      <w:r w:rsidRPr="00473C48">
        <w:rPr>
          <w:rFonts w:ascii="Times New Roman" w:hAnsi="Times New Roman" w:cs="Times New Roman"/>
          <w:b/>
          <w:bCs/>
          <w:color w:val="7030A0"/>
          <w:sz w:val="28"/>
          <w:szCs w:val="28"/>
          <w:lang w:val="tg-Cyrl-TJ"/>
        </w:rPr>
        <w:t>ЗАБОНИ ТОҶИКӢ СИНФИ 11</w:t>
      </w:r>
    </w:p>
    <w:p w14:paraId="374F2A26" w14:textId="77777777" w:rsidR="00894985" w:rsidRPr="00473C48" w:rsidRDefault="00894985">
      <w:pPr>
        <w:spacing w:after="0"/>
        <w:jc w:val="center"/>
        <w:rPr>
          <w:rFonts w:ascii="Times New Roman" w:hAnsi="Times New Roman" w:cs="Times New Roman"/>
          <w:b/>
          <w:bCs/>
          <w:color w:val="0070C0"/>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380"/>
        <w:gridCol w:w="5371"/>
        <w:gridCol w:w="407"/>
        <w:gridCol w:w="1475"/>
        <w:gridCol w:w="356"/>
      </w:tblGrid>
      <w:tr w:rsidR="00894985" w:rsidRPr="00473C48" w14:paraId="487278F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0C99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2CB9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Фонетика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97E5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Калимаҳои аз ҷиҳати имло дуруст ва нодурустро фарқ када метавонад.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03CE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C27A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9258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8</w:t>
            </w:r>
          </w:p>
        </w:tc>
      </w:tr>
    </w:tbl>
    <w:p w14:paraId="6A96DD3D"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38B25AA2"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2D4BBACA" w14:textId="77777777" w:rsidR="00894985" w:rsidRPr="00473C48" w:rsidRDefault="008A2A2F">
      <w:pPr>
        <w:numPr>
          <w:ilvl w:val="0"/>
          <w:numId w:val="1"/>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Рақами вожаҳое, ки аз ҷиҳати имлоӣ нодуруст навишта шудаанд, нишон диҳед ва ҷавоби дурусти онро нависед. (Донистан).</w:t>
      </w:r>
    </w:p>
    <w:p w14:paraId="4D49AB3A" w14:textId="77777777" w:rsidR="00894985" w:rsidRPr="00473C48" w:rsidRDefault="00894985">
      <w:pPr>
        <w:spacing w:after="0"/>
        <w:jc w:val="both"/>
        <w:rPr>
          <w:rFonts w:ascii="Times New Roman" w:hAnsi="Times New Roman" w:cs="Times New Roman"/>
          <w:b/>
          <w:bCs/>
          <w:sz w:val="28"/>
          <w:szCs w:val="28"/>
          <w:lang w:val="tg-Cyrl-TJ"/>
        </w:rPr>
      </w:pPr>
    </w:p>
    <w:p w14:paraId="1E3AB3BA"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xml:space="preserve">1. Раис      2. Хатогӣ   3. Доноӣ   4. Зебогӣ   5. Ошногӣ       </w:t>
      </w:r>
    </w:p>
    <w:p w14:paraId="4D0DB06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 xml:space="preserve"> 6. Хонагӣ    7. Ошноӣ    8. Тиллогӣ   9. Анбор   10. Хомӯш  </w:t>
      </w:r>
    </w:p>
    <w:p w14:paraId="2134297F"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p>
    <w:p w14:paraId="69289FB6" w14:textId="77777777" w:rsidR="00894985" w:rsidRPr="00473C48" w:rsidRDefault="008A2A2F">
      <w:pPr>
        <w:spacing w:after="0"/>
        <w:ind w:firstLineChars="1550" w:firstLine="434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b/>
          <w:bCs/>
          <w:i/>
          <w:iCs/>
          <w:sz w:val="28"/>
          <w:szCs w:val="28"/>
          <w:lang w:val="tg-Cyrl-TJ"/>
        </w:rPr>
        <w:t>:______________________</w:t>
      </w:r>
    </w:p>
    <w:p w14:paraId="5683FA42"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20249A75"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3746443C" w14:textId="77777777" w:rsidR="00894985" w:rsidRPr="00473C48" w:rsidRDefault="008A2A2F">
      <w:pPr>
        <w:numPr>
          <w:ilvl w:val="0"/>
          <w:numId w:val="2"/>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Рақами вожаҳое, ки аз ҷиҳати имлоӣ нодуруст навишта шудаанд, нишон диҳед ва ҷавоби дурусти онро нависед. (Донистан).</w:t>
      </w:r>
    </w:p>
    <w:p w14:paraId="1DB48173" w14:textId="77777777" w:rsidR="00894985" w:rsidRPr="00473C48" w:rsidRDefault="00894985">
      <w:pPr>
        <w:spacing w:after="0"/>
        <w:ind w:left="70"/>
        <w:jc w:val="both"/>
        <w:rPr>
          <w:rFonts w:ascii="Times New Roman" w:hAnsi="Times New Roman" w:cs="Times New Roman"/>
          <w:b/>
          <w:bCs/>
          <w:sz w:val="28"/>
          <w:szCs w:val="28"/>
          <w:lang w:val="tg-Cyrl-TJ"/>
        </w:rPr>
      </w:pPr>
    </w:p>
    <w:p w14:paraId="30D6CF7A" w14:textId="77777777" w:rsidR="00894985" w:rsidRPr="00473C48" w:rsidRDefault="008A2A2F">
      <w:pPr>
        <w:pStyle w:val="ac"/>
        <w:numPr>
          <w:ilvl w:val="0"/>
          <w:numId w:val="3"/>
        </w:numPr>
        <w:spacing w:after="0"/>
        <w:jc w:val="both"/>
        <w:rPr>
          <w:rFonts w:ascii="Times New Roman" w:hAnsi="Times New Roman" w:cs="Times New Roman"/>
          <w:b/>
          <w:bCs/>
          <w:sz w:val="28"/>
          <w:szCs w:val="28"/>
        </w:rPr>
      </w:pPr>
      <w:r w:rsidRPr="00473C48">
        <w:rPr>
          <w:rFonts w:ascii="Times New Roman" w:hAnsi="Times New Roman" w:cs="Times New Roman"/>
          <w:b/>
          <w:bCs/>
          <w:i/>
          <w:iCs/>
          <w:sz w:val="28"/>
          <w:szCs w:val="28"/>
          <w:lang w:val="tg-Cyrl-TJ"/>
        </w:rPr>
        <w:t xml:space="preserve">Ходиса </w:t>
      </w: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w:t>
      </w: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2. </w:t>
      </w:r>
      <w:r w:rsidRPr="00473C48">
        <w:rPr>
          <w:rFonts w:ascii="Times New Roman" w:hAnsi="Times New Roman" w:cs="Times New Roman"/>
          <w:b/>
          <w:bCs/>
          <w:i/>
          <w:iCs/>
          <w:sz w:val="28"/>
          <w:szCs w:val="28"/>
          <w:lang w:val="tg-Cyrl-TJ"/>
        </w:rPr>
        <w:t>Ҳашарот</w:t>
      </w:r>
      <w:r w:rsidRPr="00473C48">
        <w:rPr>
          <w:rFonts w:ascii="Times New Roman" w:hAnsi="Times New Roman" w:cs="Times New Roman"/>
          <w:b/>
          <w:bCs/>
          <w:i/>
          <w:iCs/>
          <w:sz w:val="28"/>
          <w:szCs w:val="28"/>
        </w:rPr>
        <w:t xml:space="preserve"> </w:t>
      </w: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3.</w:t>
      </w:r>
      <w:r w:rsidRPr="00473C48">
        <w:rPr>
          <w:rFonts w:ascii="Times New Roman" w:hAnsi="Times New Roman" w:cs="Times New Roman"/>
          <w:b/>
          <w:bCs/>
          <w:i/>
          <w:iCs/>
          <w:sz w:val="28"/>
          <w:szCs w:val="28"/>
          <w:lang w:val="tg-Cyrl-TJ"/>
        </w:rPr>
        <w:t xml:space="preserve">Муошират </w:t>
      </w:r>
      <w:r w:rsidRPr="00473C48">
        <w:rPr>
          <w:rFonts w:ascii="Times New Roman" w:hAnsi="Times New Roman" w:cs="Times New Roman"/>
          <w:b/>
          <w:bCs/>
          <w:i/>
          <w:iCs/>
          <w:sz w:val="28"/>
          <w:szCs w:val="28"/>
        </w:rPr>
        <w:t xml:space="preserve"> 4. </w:t>
      </w:r>
      <w:r w:rsidRPr="00473C48">
        <w:rPr>
          <w:rFonts w:ascii="Times New Roman" w:hAnsi="Times New Roman" w:cs="Times New Roman"/>
          <w:b/>
          <w:bCs/>
          <w:i/>
          <w:iCs/>
          <w:sz w:val="28"/>
          <w:szCs w:val="28"/>
          <w:lang w:val="tg-Cyrl-TJ"/>
        </w:rPr>
        <w:t xml:space="preserve">Табассум </w:t>
      </w:r>
      <w:r w:rsidRPr="00473C48">
        <w:rPr>
          <w:rFonts w:ascii="Times New Roman" w:hAnsi="Times New Roman" w:cs="Times New Roman"/>
          <w:b/>
          <w:bCs/>
          <w:i/>
          <w:iCs/>
          <w:sz w:val="28"/>
          <w:szCs w:val="28"/>
        </w:rPr>
        <w:t xml:space="preserve"> </w:t>
      </w: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5. </w:t>
      </w:r>
      <w:r w:rsidRPr="00473C48">
        <w:rPr>
          <w:rFonts w:ascii="Times New Roman" w:hAnsi="Times New Roman" w:cs="Times New Roman"/>
          <w:b/>
          <w:bCs/>
          <w:i/>
          <w:iCs/>
          <w:sz w:val="28"/>
          <w:szCs w:val="28"/>
          <w:lang w:val="tg-Cyrl-TJ"/>
        </w:rPr>
        <w:t>Авф кардан</w:t>
      </w: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6. </w:t>
      </w:r>
      <w:r w:rsidRPr="00473C48">
        <w:rPr>
          <w:rFonts w:ascii="Times New Roman" w:hAnsi="Times New Roman" w:cs="Times New Roman"/>
          <w:b/>
          <w:bCs/>
          <w:i/>
          <w:iCs/>
          <w:sz w:val="28"/>
          <w:szCs w:val="28"/>
          <w:lang w:val="tg-Cyrl-TJ"/>
        </w:rPr>
        <w:t>Ҷойи камғунҷоиш</w:t>
      </w: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7. </w:t>
      </w:r>
      <w:r w:rsidRPr="00473C48">
        <w:rPr>
          <w:rFonts w:ascii="Times New Roman" w:hAnsi="Times New Roman" w:cs="Times New Roman"/>
          <w:b/>
          <w:bCs/>
          <w:i/>
          <w:iCs/>
          <w:sz w:val="28"/>
          <w:szCs w:val="28"/>
          <w:lang w:val="tg-Cyrl-TJ"/>
        </w:rPr>
        <w:t xml:space="preserve">Бунафша </w:t>
      </w: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w:t>
      </w: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8. </w:t>
      </w:r>
      <w:r w:rsidRPr="00473C48">
        <w:rPr>
          <w:rFonts w:ascii="Times New Roman" w:hAnsi="Times New Roman" w:cs="Times New Roman"/>
          <w:b/>
          <w:bCs/>
          <w:i/>
          <w:iCs/>
          <w:sz w:val="28"/>
          <w:szCs w:val="28"/>
          <w:lang w:val="tg-Cyrl-TJ"/>
        </w:rPr>
        <w:t xml:space="preserve">Воиз </w:t>
      </w: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9. </w:t>
      </w:r>
      <w:r w:rsidRPr="00473C48">
        <w:rPr>
          <w:rFonts w:ascii="Times New Roman" w:hAnsi="Times New Roman" w:cs="Times New Roman"/>
          <w:b/>
          <w:bCs/>
          <w:i/>
          <w:iCs/>
          <w:sz w:val="28"/>
          <w:szCs w:val="28"/>
          <w:lang w:val="tg-Cyrl-TJ"/>
        </w:rPr>
        <w:t>Боигарӣ</w:t>
      </w:r>
      <w:r w:rsidRPr="00473C48">
        <w:rPr>
          <w:rFonts w:ascii="Times New Roman" w:hAnsi="Times New Roman" w:cs="Times New Roman"/>
          <w:b/>
          <w:bCs/>
          <w:i/>
          <w:iCs/>
          <w:sz w:val="28"/>
          <w:szCs w:val="28"/>
        </w:rPr>
        <w:t xml:space="preserve">, </w:t>
      </w: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10. </w:t>
      </w:r>
      <w:r w:rsidRPr="00473C48">
        <w:rPr>
          <w:rFonts w:ascii="Times New Roman" w:hAnsi="Times New Roman" w:cs="Times New Roman"/>
          <w:b/>
          <w:bCs/>
          <w:i/>
          <w:iCs/>
          <w:sz w:val="28"/>
          <w:szCs w:val="28"/>
          <w:lang w:val="tg-Cyrl-TJ"/>
        </w:rPr>
        <w:t>Як лаҳза</w:t>
      </w:r>
      <w:r w:rsidRPr="00473C48">
        <w:rPr>
          <w:rFonts w:ascii="Times New Roman" w:hAnsi="Times New Roman" w:cs="Times New Roman"/>
          <w:b/>
          <w:bCs/>
          <w:i/>
          <w:iCs/>
          <w:sz w:val="28"/>
          <w:szCs w:val="28"/>
        </w:rPr>
        <w:t>.</w:t>
      </w:r>
    </w:p>
    <w:p w14:paraId="3BE245BA" w14:textId="77777777" w:rsidR="00894985" w:rsidRPr="00473C48" w:rsidRDefault="008A2A2F">
      <w:pPr>
        <w:spacing w:after="0"/>
        <w:jc w:val="both"/>
        <w:rPr>
          <w:rFonts w:ascii="Times New Roman" w:hAnsi="Times New Roman" w:cs="Times New Roman"/>
          <w:b/>
          <w:bCs/>
          <w:sz w:val="28"/>
          <w:szCs w:val="28"/>
        </w:rPr>
      </w:pPr>
      <w:r w:rsidRPr="00473C48">
        <w:rPr>
          <w:rFonts w:ascii="Times New Roman" w:hAnsi="Times New Roman" w:cs="Times New Roman"/>
          <w:b/>
          <w:bCs/>
          <w:sz w:val="28"/>
          <w:szCs w:val="28"/>
        </w:rPr>
        <w:t xml:space="preserve">                                                                    </w:t>
      </w:r>
    </w:p>
    <w:p w14:paraId="7299B234" w14:textId="77777777" w:rsidR="00894985" w:rsidRPr="00473C48" w:rsidRDefault="008A2A2F">
      <w:pPr>
        <w:spacing w:after="0"/>
        <w:ind w:firstLineChars="1800" w:firstLine="504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i/>
          <w:iCs/>
          <w:sz w:val="28"/>
          <w:szCs w:val="28"/>
        </w:rPr>
        <w:t>:______________________</w:t>
      </w:r>
    </w:p>
    <w:p w14:paraId="0D567998" w14:textId="77777777" w:rsidR="00894985" w:rsidRPr="00473C48" w:rsidRDefault="008A2A2F">
      <w:pPr>
        <w:spacing w:after="0"/>
        <w:jc w:val="center"/>
        <w:rPr>
          <w:rFonts w:ascii="Times New Roman" w:hAnsi="Times New Roman" w:cs="Times New Roman"/>
          <w:sz w:val="28"/>
          <w:szCs w:val="28"/>
          <w:lang w:val="tg-Cyrl-TJ"/>
        </w:rPr>
      </w:pPr>
      <w:r w:rsidRPr="00473C48">
        <w:rPr>
          <w:rFonts w:ascii="Times New Roman" w:hAnsi="Times New Roman" w:cs="Times New Roman"/>
          <w:b/>
          <w:bCs/>
          <w:color w:val="0070C0"/>
          <w:sz w:val="28"/>
          <w:szCs w:val="28"/>
          <w:lang w:val="tg-Cyrl-TJ"/>
        </w:rPr>
        <w:t>Варианти 3</w:t>
      </w:r>
    </w:p>
    <w:p w14:paraId="498363B5" w14:textId="77777777" w:rsidR="00894985" w:rsidRPr="00473C48" w:rsidRDefault="008A2A2F">
      <w:pPr>
        <w:numPr>
          <w:ilvl w:val="0"/>
          <w:numId w:val="3"/>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Рақами вожаҳое, ки аз ҷиҳати имлоӣ дуруст навишта шудаанд нишон диҳед ва ҷавоби дурусти онро нависед. (Донистан).</w:t>
      </w:r>
    </w:p>
    <w:p w14:paraId="5094E607" w14:textId="77777777" w:rsidR="00894985" w:rsidRPr="00473C48" w:rsidRDefault="00894985">
      <w:pPr>
        <w:spacing w:after="0"/>
        <w:ind w:left="360"/>
        <w:jc w:val="both"/>
        <w:rPr>
          <w:rFonts w:ascii="Times New Roman" w:hAnsi="Times New Roman" w:cs="Times New Roman"/>
          <w:b/>
          <w:bCs/>
          <w:sz w:val="28"/>
          <w:szCs w:val="28"/>
          <w:lang w:val="tg-Cyrl-TJ"/>
        </w:rPr>
      </w:pPr>
    </w:p>
    <w:p w14:paraId="7B497B1F" w14:textId="77777777" w:rsidR="00894985" w:rsidRPr="00473C48" w:rsidRDefault="008A2A2F">
      <w:pPr>
        <w:pStyle w:val="ac"/>
        <w:numPr>
          <w:ilvl w:val="0"/>
          <w:numId w:val="4"/>
        </w:numPr>
        <w:spacing w:after="0"/>
        <w:jc w:val="both"/>
        <w:rPr>
          <w:rFonts w:ascii="Times New Roman" w:hAnsi="Times New Roman" w:cs="Times New Roman"/>
          <w:sz w:val="28"/>
          <w:szCs w:val="28"/>
        </w:rPr>
      </w:pPr>
      <w:r w:rsidRPr="00473C48">
        <w:rPr>
          <w:rFonts w:ascii="Times New Roman" w:hAnsi="Times New Roman" w:cs="Times New Roman"/>
          <w:i/>
          <w:iCs/>
          <w:sz w:val="28"/>
          <w:szCs w:val="28"/>
          <w:lang w:val="tg-Cyrl-TJ"/>
        </w:rPr>
        <w:t xml:space="preserve">Ходиса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2. </w:t>
      </w:r>
      <w:r w:rsidRPr="00473C48">
        <w:rPr>
          <w:rFonts w:ascii="Times New Roman" w:hAnsi="Times New Roman" w:cs="Times New Roman"/>
          <w:i/>
          <w:iCs/>
          <w:sz w:val="28"/>
          <w:szCs w:val="28"/>
          <w:lang w:val="tg-Cyrl-TJ"/>
        </w:rPr>
        <w:t>Ҳашарот</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3.</w:t>
      </w:r>
      <w:r w:rsidRPr="00473C48">
        <w:rPr>
          <w:rFonts w:ascii="Times New Roman" w:hAnsi="Times New Roman" w:cs="Times New Roman"/>
          <w:i/>
          <w:iCs/>
          <w:sz w:val="28"/>
          <w:szCs w:val="28"/>
          <w:lang w:val="tg-Cyrl-TJ"/>
        </w:rPr>
        <w:t xml:space="preserve">Муошират </w:t>
      </w:r>
      <w:r w:rsidRPr="00473C48">
        <w:rPr>
          <w:rFonts w:ascii="Times New Roman" w:hAnsi="Times New Roman" w:cs="Times New Roman"/>
          <w:i/>
          <w:iCs/>
          <w:sz w:val="28"/>
          <w:szCs w:val="28"/>
        </w:rPr>
        <w:t xml:space="preserve"> 4. </w:t>
      </w:r>
      <w:r w:rsidRPr="00473C48">
        <w:rPr>
          <w:rFonts w:ascii="Times New Roman" w:hAnsi="Times New Roman" w:cs="Times New Roman"/>
          <w:i/>
          <w:iCs/>
          <w:sz w:val="28"/>
          <w:szCs w:val="28"/>
          <w:lang w:val="tg-Cyrl-TJ"/>
        </w:rPr>
        <w:t xml:space="preserve">Табассум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5. </w:t>
      </w:r>
      <w:r w:rsidRPr="00473C48">
        <w:rPr>
          <w:rFonts w:ascii="Times New Roman" w:hAnsi="Times New Roman" w:cs="Times New Roman"/>
          <w:i/>
          <w:iCs/>
          <w:sz w:val="28"/>
          <w:szCs w:val="28"/>
          <w:lang w:val="tg-Cyrl-TJ"/>
        </w:rPr>
        <w:t xml:space="preserve">Авф кардан  </w:t>
      </w:r>
      <w:r w:rsidRPr="00473C48">
        <w:rPr>
          <w:rFonts w:ascii="Times New Roman" w:hAnsi="Times New Roman" w:cs="Times New Roman"/>
          <w:i/>
          <w:iCs/>
          <w:sz w:val="28"/>
          <w:szCs w:val="28"/>
        </w:rPr>
        <w:t xml:space="preserve">6. </w:t>
      </w:r>
      <w:r w:rsidRPr="00473C48">
        <w:rPr>
          <w:rFonts w:ascii="Times New Roman" w:hAnsi="Times New Roman" w:cs="Times New Roman"/>
          <w:i/>
          <w:iCs/>
          <w:sz w:val="28"/>
          <w:szCs w:val="28"/>
          <w:lang w:val="tg-Cyrl-TJ"/>
        </w:rPr>
        <w:t>Ҷойи камғунҷоиш</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7. </w:t>
      </w:r>
      <w:r w:rsidRPr="00473C48">
        <w:rPr>
          <w:rFonts w:ascii="Times New Roman" w:hAnsi="Times New Roman" w:cs="Times New Roman"/>
          <w:i/>
          <w:iCs/>
          <w:sz w:val="28"/>
          <w:szCs w:val="28"/>
          <w:lang w:val="tg-Cyrl-TJ"/>
        </w:rPr>
        <w:t xml:space="preserve">Бунафша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8. </w:t>
      </w:r>
      <w:r w:rsidRPr="00473C48">
        <w:rPr>
          <w:rFonts w:ascii="Times New Roman" w:hAnsi="Times New Roman" w:cs="Times New Roman"/>
          <w:i/>
          <w:iCs/>
          <w:sz w:val="28"/>
          <w:szCs w:val="28"/>
          <w:lang w:val="tg-Cyrl-TJ"/>
        </w:rPr>
        <w:t xml:space="preserve">Воиз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9. </w:t>
      </w:r>
      <w:r w:rsidRPr="00473C48">
        <w:rPr>
          <w:rFonts w:ascii="Times New Roman" w:hAnsi="Times New Roman" w:cs="Times New Roman"/>
          <w:i/>
          <w:iCs/>
          <w:sz w:val="28"/>
          <w:szCs w:val="28"/>
          <w:lang w:val="tg-Cyrl-TJ"/>
        </w:rPr>
        <w:t>Боигарӣ</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10. </w:t>
      </w:r>
      <w:r w:rsidRPr="00473C48">
        <w:rPr>
          <w:rFonts w:ascii="Times New Roman" w:hAnsi="Times New Roman" w:cs="Times New Roman"/>
          <w:i/>
          <w:iCs/>
          <w:sz w:val="28"/>
          <w:szCs w:val="28"/>
          <w:lang w:val="tg-Cyrl-TJ"/>
        </w:rPr>
        <w:t>Як лаҳза</w:t>
      </w:r>
      <w:r w:rsidRPr="00473C48">
        <w:rPr>
          <w:rFonts w:ascii="Times New Roman" w:hAnsi="Times New Roman" w:cs="Times New Roman"/>
          <w:i/>
          <w:iCs/>
          <w:sz w:val="28"/>
          <w:szCs w:val="28"/>
        </w:rPr>
        <w:t>.</w:t>
      </w:r>
    </w:p>
    <w:p w14:paraId="4D0559A2" w14:textId="77777777" w:rsidR="00894985" w:rsidRPr="00473C48" w:rsidRDefault="008A2A2F">
      <w:pPr>
        <w:spacing w:after="0"/>
        <w:jc w:val="both"/>
        <w:rPr>
          <w:rFonts w:ascii="Times New Roman" w:hAnsi="Times New Roman" w:cs="Times New Roman"/>
          <w:b/>
          <w:bCs/>
          <w:i/>
          <w:iCs/>
          <w:sz w:val="28"/>
          <w:szCs w:val="28"/>
          <w:lang w:val="en-US"/>
        </w:rPr>
      </w:pPr>
      <w:r w:rsidRPr="00473C48">
        <w:rPr>
          <w:rFonts w:ascii="Times New Roman" w:hAnsi="Times New Roman" w:cs="Times New Roman"/>
          <w:b/>
          <w:bCs/>
          <w:sz w:val="28"/>
          <w:szCs w:val="28"/>
        </w:rPr>
        <w:t xml:space="preserve">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i/>
          <w:iCs/>
          <w:sz w:val="28"/>
          <w:szCs w:val="28"/>
          <w:lang w:val="en-US"/>
        </w:rPr>
        <w:t>:______________________</w:t>
      </w:r>
    </w:p>
    <w:p w14:paraId="614C81FA" w14:textId="77777777" w:rsidR="00894985" w:rsidRPr="00473C48" w:rsidRDefault="00894985">
      <w:pPr>
        <w:spacing w:after="0"/>
        <w:rPr>
          <w:rFonts w:ascii="Times New Roman" w:hAnsi="Times New Roman" w:cs="Times New Roman"/>
          <w:sz w:val="28"/>
          <w:szCs w:val="28"/>
          <w:lang w:val="tg-Cyrl-TJ"/>
        </w:rPr>
      </w:pPr>
    </w:p>
    <w:p w14:paraId="4F2343C3"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16EB77EB" w14:textId="77777777" w:rsidR="00894985" w:rsidRPr="00473C48" w:rsidRDefault="00894985">
      <w:pPr>
        <w:spacing w:after="0"/>
        <w:rPr>
          <w:rFonts w:ascii="Times New Roman" w:hAnsi="Times New Roman" w:cs="Times New Roman"/>
          <w:sz w:val="28"/>
          <w:szCs w:val="28"/>
          <w:lang w:val="tg-Cyrl-TJ"/>
        </w:rPr>
      </w:pPr>
    </w:p>
    <w:p w14:paraId="6264314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4. </w:t>
      </w:r>
      <w:r w:rsidRPr="00473C48">
        <w:rPr>
          <w:rFonts w:ascii="Times New Roman" w:hAnsi="Times New Roman" w:cs="Times New Roman"/>
          <w:b/>
          <w:bCs/>
          <w:sz w:val="28"/>
          <w:szCs w:val="28"/>
          <w:lang w:val="tg-Cyrl-TJ"/>
        </w:rPr>
        <w:t>Рақами вожаҳое, ки аз ҷиҳати имлоӣ дуруст навишта шудаанд нишон диҳед ва ҷавоби дурусти онро нависед. (Донистан).</w:t>
      </w:r>
    </w:p>
    <w:p w14:paraId="38C493B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1. Ҳашарот    2. Воиз   3. Муошират   4. Мавҳум    5. Ме</w:t>
      </w:r>
      <w:r w:rsidRPr="00473C48">
        <w:rPr>
          <w:rFonts w:ascii="Times New Roman" w:hAnsi="Times New Roman" w:cs="Times New Roman"/>
          <w:i/>
          <w:iCs/>
          <w:sz w:val="28"/>
          <w:szCs w:val="28"/>
          <w:u w:val="single"/>
          <w:lang w:val="tg-Cyrl-TJ"/>
        </w:rPr>
        <w:t>ъ</w:t>
      </w:r>
      <w:r w:rsidRPr="00473C48">
        <w:rPr>
          <w:rFonts w:ascii="Times New Roman" w:hAnsi="Times New Roman" w:cs="Times New Roman"/>
          <w:i/>
          <w:iCs/>
          <w:sz w:val="28"/>
          <w:szCs w:val="28"/>
          <w:lang w:val="tg-Cyrl-TJ"/>
        </w:rPr>
        <w:t>ёр 6. Маърӯза,                 7. Сабаб    8. Воқеан 9. Кӯшиш,   10. Устогӣ</w:t>
      </w:r>
    </w:p>
    <w:p w14:paraId="6863C286"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w:t>
      </w:r>
    </w:p>
    <w:p w14:paraId="562A6FDC" w14:textId="77777777" w:rsidR="00894985" w:rsidRPr="00473C48" w:rsidRDefault="008A2A2F">
      <w:pPr>
        <w:spacing w:after="0"/>
        <w:ind w:firstLineChars="1750" w:firstLine="490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Ҷавоб</w:t>
      </w:r>
      <w:r w:rsidRPr="00473C48">
        <w:rPr>
          <w:rFonts w:ascii="Times New Roman" w:hAnsi="Times New Roman" w:cs="Times New Roman"/>
          <w:b/>
          <w:bCs/>
          <w:i/>
          <w:iCs/>
          <w:sz w:val="28"/>
          <w:szCs w:val="28"/>
          <w:lang w:val="tg-Cyrl-TJ"/>
        </w:rPr>
        <w:t>:_____________________</w:t>
      </w:r>
    </w:p>
    <w:p w14:paraId="35123B51"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177A5796" w14:textId="77777777" w:rsidR="00894985" w:rsidRPr="00473C48" w:rsidRDefault="00894985">
      <w:pPr>
        <w:spacing w:after="0"/>
        <w:rPr>
          <w:rFonts w:ascii="Times New Roman" w:hAnsi="Times New Roman" w:cs="Times New Roman"/>
          <w:sz w:val="28"/>
          <w:szCs w:val="28"/>
          <w:lang w:val="tg-Cyrl-TJ"/>
        </w:rPr>
      </w:pPr>
    </w:p>
    <w:p w14:paraId="4B7EE212"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lastRenderedPageBreak/>
        <w:t>Рақами вожаҳое, ки аз ҷиҳати имлоӣ дуруст навишта шудаанд нишон диҳед ва ҷавоби дурусти онро нависед. (Донистан).</w:t>
      </w:r>
    </w:p>
    <w:p w14:paraId="5DB39871" w14:textId="77777777" w:rsidR="00894985" w:rsidRPr="00473C48" w:rsidRDefault="00894985">
      <w:pPr>
        <w:spacing w:after="0"/>
        <w:jc w:val="both"/>
        <w:rPr>
          <w:rFonts w:ascii="Times New Roman" w:hAnsi="Times New Roman" w:cs="Times New Roman"/>
          <w:b/>
          <w:bCs/>
          <w:sz w:val="28"/>
          <w:szCs w:val="28"/>
          <w:lang w:val="tg-Cyrl-TJ"/>
        </w:rPr>
      </w:pPr>
    </w:p>
    <w:p w14:paraId="4DEC00F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1. Ҳашарот       2. Воиз   3. Муошират   4. Мавҳум    5. Ме</w:t>
      </w:r>
      <w:r w:rsidRPr="00473C48">
        <w:rPr>
          <w:rFonts w:ascii="Times New Roman" w:hAnsi="Times New Roman" w:cs="Times New Roman"/>
          <w:i/>
          <w:iCs/>
          <w:sz w:val="28"/>
          <w:szCs w:val="28"/>
          <w:u w:val="single"/>
          <w:lang w:val="tg-Cyrl-TJ"/>
        </w:rPr>
        <w:t>ъ</w:t>
      </w:r>
      <w:r w:rsidRPr="00473C48">
        <w:rPr>
          <w:rFonts w:ascii="Times New Roman" w:hAnsi="Times New Roman" w:cs="Times New Roman"/>
          <w:i/>
          <w:iCs/>
          <w:sz w:val="28"/>
          <w:szCs w:val="28"/>
          <w:lang w:val="tg-Cyrl-TJ"/>
        </w:rPr>
        <w:t>ёр                                            6.  Маърӯза,    7. Сабаб    8. Воқеан 9. Кӯшиш,   10. Устогӣ</w:t>
      </w:r>
    </w:p>
    <w:p w14:paraId="71EDDC5E" w14:textId="77777777" w:rsidR="00894985" w:rsidRPr="00473C48" w:rsidRDefault="008A2A2F">
      <w:pPr>
        <w:spacing w:after="0"/>
        <w:jc w:val="both"/>
        <w:rPr>
          <w:rFonts w:ascii="Times New Roman" w:hAnsi="Times New Roman" w:cs="Times New Roman"/>
          <w:b/>
          <w:bCs/>
          <w:sz w:val="28"/>
          <w:szCs w:val="28"/>
          <w:lang w:val="en-US"/>
        </w:rPr>
      </w:pPr>
      <w:r w:rsidRPr="00473C48">
        <w:rPr>
          <w:rFonts w:ascii="Times New Roman" w:hAnsi="Times New Roman" w:cs="Times New Roman"/>
          <w:b/>
          <w:bCs/>
          <w:sz w:val="28"/>
          <w:szCs w:val="28"/>
          <w:lang w:val="en-US"/>
        </w:rPr>
        <w:t>                                                                            </w:t>
      </w:r>
    </w:p>
    <w:p w14:paraId="4D2BFDC8" w14:textId="77777777" w:rsidR="00894985" w:rsidRPr="00473C48" w:rsidRDefault="008A2A2F">
      <w:pPr>
        <w:spacing w:after="0"/>
        <w:ind w:firstLineChars="1800" w:firstLine="5040"/>
        <w:jc w:val="both"/>
        <w:rPr>
          <w:rFonts w:ascii="Times New Roman" w:hAnsi="Times New Roman" w:cs="Times New Roman"/>
          <w:sz w:val="28"/>
          <w:szCs w:val="28"/>
          <w:lang w:val="en-US"/>
        </w:rPr>
      </w:pP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i/>
          <w:iCs/>
          <w:sz w:val="28"/>
          <w:szCs w:val="28"/>
          <w:lang w:val="en-US"/>
        </w:rPr>
        <w:t>:______________________</w:t>
      </w:r>
    </w:p>
    <w:p w14:paraId="2BB3B068" w14:textId="77777777" w:rsidR="00894985" w:rsidRPr="00473C48" w:rsidRDefault="00894985">
      <w:pPr>
        <w:spacing w:after="0"/>
        <w:rPr>
          <w:rFonts w:ascii="Times New Roman" w:hAnsi="Times New Roman" w:cs="Times New Roman"/>
          <w:sz w:val="28"/>
          <w:szCs w:val="28"/>
          <w:lang w:val="tg-Cyrl-TJ"/>
        </w:rPr>
      </w:pPr>
    </w:p>
    <w:p w14:paraId="27835BF3" w14:textId="77777777" w:rsidR="00894985" w:rsidRPr="00473C48" w:rsidRDefault="00894985">
      <w:pPr>
        <w:spacing w:after="0"/>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454"/>
        <w:gridCol w:w="5307"/>
        <w:gridCol w:w="407"/>
        <w:gridCol w:w="1465"/>
        <w:gridCol w:w="356"/>
      </w:tblGrid>
      <w:tr w:rsidR="00894985" w:rsidRPr="00473C48" w14:paraId="0AB8FD3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B4EC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9BF1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Қоидаи имло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3F7C5"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lang w:val="tg-Cyrl-TJ"/>
              </w:rPr>
              <w:t xml:space="preserve">  Калимаҳои аз ҷиҳати имло дуруст ва нодурустро фарқ карда метавонад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51F6D"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370C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AC735"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8</w:t>
            </w:r>
          </w:p>
        </w:tc>
      </w:tr>
    </w:tbl>
    <w:p w14:paraId="75D71353" w14:textId="77777777" w:rsidR="00894985" w:rsidRPr="00473C48" w:rsidRDefault="00894985">
      <w:pPr>
        <w:spacing w:after="0"/>
        <w:jc w:val="both"/>
        <w:rPr>
          <w:rFonts w:ascii="Times New Roman" w:hAnsi="Times New Roman" w:cs="Times New Roman"/>
          <w:b/>
          <w:bCs/>
          <w:sz w:val="28"/>
          <w:szCs w:val="28"/>
        </w:rPr>
      </w:pPr>
    </w:p>
    <w:p w14:paraId="570D4A04" w14:textId="77777777" w:rsidR="00894985" w:rsidRPr="00473C48" w:rsidRDefault="008A2A2F">
      <w:pPr>
        <w:spacing w:after="0"/>
        <w:jc w:val="center"/>
        <w:rPr>
          <w:rFonts w:ascii="Times New Roman" w:hAnsi="Times New Roman" w:cs="Times New Roman"/>
          <w:b/>
          <w:bCs/>
          <w:sz w:val="28"/>
          <w:szCs w:val="28"/>
        </w:rPr>
      </w:pPr>
      <w:r w:rsidRPr="00473C48">
        <w:rPr>
          <w:rFonts w:ascii="Times New Roman" w:hAnsi="Times New Roman" w:cs="Times New Roman"/>
          <w:b/>
          <w:bCs/>
          <w:color w:val="0070C0"/>
          <w:sz w:val="28"/>
          <w:szCs w:val="28"/>
          <w:lang w:val="tg-Cyrl-TJ"/>
        </w:rPr>
        <w:t>Варианти 1</w:t>
      </w:r>
    </w:p>
    <w:p w14:paraId="33DD66D4" w14:textId="77777777" w:rsidR="00894985" w:rsidRPr="00473C48" w:rsidRDefault="00894985">
      <w:pPr>
        <w:spacing w:after="0"/>
        <w:jc w:val="both"/>
        <w:rPr>
          <w:rFonts w:ascii="Times New Roman" w:hAnsi="Times New Roman" w:cs="Times New Roman"/>
          <w:b/>
          <w:bCs/>
          <w:sz w:val="28"/>
          <w:szCs w:val="28"/>
        </w:rPr>
      </w:pPr>
    </w:p>
    <w:p w14:paraId="4FBE91A8" w14:textId="77777777" w:rsidR="00894985" w:rsidRPr="00473C48" w:rsidRDefault="008A2A2F">
      <w:pPr>
        <w:numPr>
          <w:ilvl w:val="0"/>
          <w:numId w:val="5"/>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“Аз куҷо омада истодаӣ ва ба куҷо мерави?” – боз пурсидааст Гамбусак. Кадом калима мувофиқи имло дуруст сабт нашудааст? (Донистан).</w:t>
      </w:r>
    </w:p>
    <w:p w14:paraId="5CE6AE2D" w14:textId="77777777" w:rsidR="00894985" w:rsidRPr="00473C48" w:rsidRDefault="00894985">
      <w:pPr>
        <w:spacing w:after="0"/>
        <w:ind w:left="70"/>
        <w:jc w:val="both"/>
        <w:rPr>
          <w:rFonts w:ascii="Times New Roman" w:hAnsi="Times New Roman" w:cs="Times New Roman"/>
          <w:sz w:val="28"/>
          <w:szCs w:val="28"/>
          <w:lang w:val="tg-Cyrl-TJ"/>
        </w:rPr>
      </w:pPr>
    </w:p>
    <w:p w14:paraId="18B4CD84"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lang w:val="tg-Cyrl-TJ"/>
        </w:rPr>
        <w:t xml:space="preserve">А) Аз куҷо </w:t>
      </w:r>
    </w:p>
    <w:p w14:paraId="6B3CFA45"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lang w:val="tg-Cyrl-TJ"/>
        </w:rPr>
        <w:t>Б) Истодаӣ</w:t>
      </w:r>
    </w:p>
    <w:p w14:paraId="1D5A278C"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lang w:val="tg-Cyrl-TJ"/>
        </w:rPr>
        <w:t>С) мерави</w:t>
      </w:r>
    </w:p>
    <w:p w14:paraId="26ABF0B7"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lang w:val="tg-Cyrl-TJ"/>
        </w:rPr>
        <w:t>Д) Гамбусак</w:t>
      </w:r>
      <w:r w:rsidRPr="00473C48">
        <w:rPr>
          <w:rFonts w:ascii="Times New Roman" w:hAnsi="Times New Roman" w:cs="Times New Roman"/>
          <w:sz w:val="28"/>
          <w:szCs w:val="28"/>
          <w:lang w:val="en-US"/>
        </w:rPr>
        <w:t> </w:t>
      </w:r>
    </w:p>
    <w:p w14:paraId="2D3E6191" w14:textId="77777777" w:rsidR="00894985" w:rsidRPr="00473C48" w:rsidRDefault="008A2A2F">
      <w:pPr>
        <w:spacing w:after="0"/>
        <w:jc w:val="both"/>
        <w:rPr>
          <w:rFonts w:ascii="Times New Roman" w:hAnsi="Times New Roman" w:cs="Times New Roman"/>
          <w:b/>
          <w:bCs/>
          <w:color w:val="0070C0"/>
          <w:sz w:val="28"/>
          <w:szCs w:val="28"/>
          <w:lang w:val="tg-Cyrl-TJ"/>
        </w:rPr>
      </w:pPr>
      <w:r w:rsidRPr="00473C48">
        <w:rPr>
          <w:rFonts w:ascii="Times New Roman" w:hAnsi="Times New Roman" w:cs="Times New Roman"/>
          <w:sz w:val="28"/>
          <w:szCs w:val="28"/>
          <w:lang w:val="en-US"/>
        </w:rPr>
        <w:t>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rPr>
        <w:t>:___</w:t>
      </w:r>
      <w:r w:rsidRPr="00473C48">
        <w:rPr>
          <w:rFonts w:ascii="Times New Roman" w:hAnsi="Times New Roman" w:cs="Times New Roman"/>
          <w:b/>
          <w:bCs/>
          <w:sz w:val="28"/>
          <w:szCs w:val="28"/>
          <w:lang w:val="en-US"/>
        </w:rPr>
        <w:t>________________  </w:t>
      </w:r>
    </w:p>
    <w:p w14:paraId="4D31BD49"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0837698C"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50D8D309" w14:textId="77777777" w:rsidR="00894985" w:rsidRPr="00473C48" w:rsidRDefault="008A2A2F">
      <w:pPr>
        <w:numPr>
          <w:ilvl w:val="0"/>
          <w:numId w:val="5"/>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Кадом калимаи ҷумлаи “Забони модарӣ барои мисли ойина аст, ки ҳама хислату одоби моро нишон медиҳад” мувофиқи қоидаи имло нест. (Донистан).</w:t>
      </w:r>
    </w:p>
    <w:p w14:paraId="2924DC6F" w14:textId="77777777" w:rsidR="00894985" w:rsidRPr="00473C48" w:rsidRDefault="00894985">
      <w:pPr>
        <w:spacing w:after="0"/>
        <w:ind w:left="70"/>
        <w:jc w:val="both"/>
        <w:rPr>
          <w:rFonts w:ascii="Times New Roman" w:hAnsi="Times New Roman" w:cs="Times New Roman"/>
          <w:b/>
          <w:bCs/>
          <w:sz w:val="28"/>
          <w:szCs w:val="28"/>
          <w:lang w:val="tg-Cyrl-TJ"/>
        </w:rPr>
      </w:pPr>
    </w:p>
    <w:p w14:paraId="062951D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 модарӣ</w:t>
      </w:r>
    </w:p>
    <w:p w14:paraId="7A354B7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 барои</w:t>
      </w:r>
    </w:p>
    <w:p w14:paraId="699D146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С) ойина </w:t>
      </w:r>
    </w:p>
    <w:p w14:paraId="4A25B81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 одоб</w:t>
      </w:r>
    </w:p>
    <w:p w14:paraId="24136AE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lang w:val="tg-Cyrl-TJ"/>
        </w:rPr>
        <w:t xml:space="preserve">                                                                   </w:t>
      </w: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rPr>
        <w:t>:___________________</w:t>
      </w:r>
      <w:r w:rsidRPr="00473C48">
        <w:rPr>
          <w:rFonts w:ascii="Times New Roman" w:hAnsi="Times New Roman" w:cs="Times New Roman"/>
          <w:sz w:val="28"/>
          <w:szCs w:val="28"/>
          <w:lang w:val="en-US"/>
        </w:rPr>
        <w:t> </w:t>
      </w:r>
    </w:p>
    <w:p w14:paraId="17F8C3A9" w14:textId="77777777" w:rsidR="00894985" w:rsidRPr="00473C48" w:rsidRDefault="00894985">
      <w:pPr>
        <w:spacing w:after="0"/>
        <w:rPr>
          <w:rFonts w:ascii="Times New Roman" w:hAnsi="Times New Roman" w:cs="Times New Roman"/>
          <w:sz w:val="28"/>
          <w:szCs w:val="28"/>
          <w:lang w:val="tg-Cyrl-TJ"/>
        </w:rPr>
      </w:pPr>
    </w:p>
    <w:p w14:paraId="3D76F686"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17DC3B23"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6D579FD"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sz w:val="28"/>
          <w:szCs w:val="28"/>
          <w:lang w:val="tg-Cyrl-TJ"/>
        </w:rPr>
        <w:t>3. Навишти кадом калима дар ҷумлаи “Китобдори китобхона Насиба-хола зани меҳрубон ва хушмуомила аст” мувофиқи қоидаи имло нест. (Донистан).</w:t>
      </w:r>
    </w:p>
    <w:p w14:paraId="76B5DBAA" w14:textId="77777777" w:rsidR="00894985" w:rsidRPr="00473C48" w:rsidRDefault="00894985">
      <w:pPr>
        <w:spacing w:after="0"/>
        <w:jc w:val="center"/>
        <w:rPr>
          <w:rFonts w:ascii="Times New Roman" w:hAnsi="Times New Roman" w:cs="Times New Roman"/>
          <w:b/>
          <w:bCs/>
          <w:sz w:val="28"/>
          <w:szCs w:val="28"/>
          <w:lang w:val="tg-Cyrl-TJ"/>
        </w:rPr>
      </w:pPr>
    </w:p>
    <w:p w14:paraId="39B8F33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  китобдор</w:t>
      </w:r>
    </w:p>
    <w:p w14:paraId="0757FC9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Б) Насиба-хола</w:t>
      </w:r>
    </w:p>
    <w:p w14:paraId="55831F9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 меҳрубон</w:t>
      </w:r>
    </w:p>
    <w:p w14:paraId="2260277F"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 xml:space="preserve">Д) хушмуомила        </w:t>
      </w:r>
      <w:r w:rsidRPr="00473C48">
        <w:rPr>
          <w:rFonts w:ascii="Times New Roman" w:hAnsi="Times New Roman" w:cs="Times New Roman"/>
          <w:b/>
          <w:bCs/>
          <w:sz w:val="28"/>
          <w:szCs w:val="28"/>
          <w:lang w:val="tg-Cyrl-TJ"/>
        </w:rPr>
        <w:t xml:space="preserve">    </w:t>
      </w:r>
    </w:p>
    <w:p w14:paraId="5DD7F0BA"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i/>
          <w:iCs/>
          <w:sz w:val="28"/>
          <w:szCs w:val="28"/>
        </w:rPr>
        <w:t>:___________________</w:t>
      </w:r>
      <w:r w:rsidRPr="00473C48">
        <w:rPr>
          <w:rFonts w:ascii="Times New Roman" w:hAnsi="Times New Roman" w:cs="Times New Roman"/>
          <w:i/>
          <w:iCs/>
          <w:sz w:val="28"/>
          <w:szCs w:val="28"/>
          <w:lang w:val="en-US"/>
        </w:rPr>
        <w:t>           </w:t>
      </w:r>
    </w:p>
    <w:p w14:paraId="403AF540"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30DF5E62"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 xml:space="preserve"> </w:t>
      </w:r>
    </w:p>
    <w:p w14:paraId="0434B00B"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745252AF"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153B08BA" w14:textId="77777777" w:rsidR="00894985" w:rsidRPr="00473C48" w:rsidRDefault="008A2A2F">
      <w:pPr>
        <w:pStyle w:val="ac"/>
        <w:spacing w:after="0"/>
        <w:ind w:left="7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4.Навишти кадоме аз ин калимаҳо аз рӯи қоидаи имло нест? (Донистан).</w:t>
      </w:r>
    </w:p>
    <w:p w14:paraId="14CA7282" w14:textId="77777777" w:rsidR="00894985" w:rsidRPr="00473C48" w:rsidRDefault="00894985">
      <w:pPr>
        <w:pStyle w:val="ac"/>
        <w:spacing w:after="0"/>
        <w:ind w:left="0"/>
        <w:jc w:val="both"/>
        <w:rPr>
          <w:rFonts w:ascii="Times New Roman" w:hAnsi="Times New Roman" w:cs="Times New Roman"/>
          <w:b/>
          <w:bCs/>
          <w:sz w:val="28"/>
          <w:szCs w:val="28"/>
          <w:lang w:val="tg-Cyrl-TJ"/>
        </w:rPr>
      </w:pPr>
    </w:p>
    <w:p w14:paraId="35979BC6" w14:textId="77777777" w:rsidR="00894985" w:rsidRPr="00473C48" w:rsidRDefault="008A2A2F">
      <w:pPr>
        <w:pStyle w:val="ac"/>
        <w:spacing w:after="0"/>
        <w:ind w:left="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 хуррами</w:t>
      </w:r>
    </w:p>
    <w:p w14:paraId="143FDDC3" w14:textId="77777777" w:rsidR="00894985" w:rsidRPr="00473C48" w:rsidRDefault="008A2A2F">
      <w:pPr>
        <w:pStyle w:val="ac"/>
        <w:spacing w:after="0"/>
        <w:ind w:left="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 хайём</w:t>
      </w:r>
    </w:p>
    <w:p w14:paraId="712B4BB7" w14:textId="77777777" w:rsidR="00894985" w:rsidRPr="00473C48" w:rsidRDefault="008A2A2F">
      <w:pPr>
        <w:pStyle w:val="ac"/>
        <w:spacing w:after="0"/>
        <w:ind w:left="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 қисса</w:t>
      </w:r>
    </w:p>
    <w:p w14:paraId="2504AF6E" w14:textId="77777777" w:rsidR="00894985" w:rsidRPr="00473C48" w:rsidRDefault="008A2A2F">
      <w:pPr>
        <w:pStyle w:val="ac"/>
        <w:spacing w:after="0"/>
        <w:ind w:left="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 маза</w:t>
      </w:r>
    </w:p>
    <w:p w14:paraId="3FCAE3DB" w14:textId="77777777" w:rsidR="00894985" w:rsidRPr="00473C48" w:rsidRDefault="008A2A2F">
      <w:pPr>
        <w:spacing w:after="0"/>
        <w:ind w:firstLineChars="1700" w:firstLine="4760"/>
        <w:jc w:val="both"/>
        <w:rPr>
          <w:rFonts w:ascii="Times New Roman" w:hAnsi="Times New Roman" w:cs="Times New Roman"/>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i/>
          <w:iCs/>
          <w:sz w:val="28"/>
          <w:szCs w:val="28"/>
          <w:lang w:val="en-US"/>
        </w:rPr>
        <w:t>:___________________</w:t>
      </w:r>
    </w:p>
    <w:p w14:paraId="65941AAE"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DD0620B"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3E4E4239"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5B4F52DB"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D2A86B6" w14:textId="77777777" w:rsidR="00894985" w:rsidRPr="00473C48" w:rsidRDefault="008A2A2F">
      <w:pPr>
        <w:numPr>
          <w:ilvl w:val="0"/>
          <w:numId w:val="6"/>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Имлои кадом калима нодуруст аст?</w:t>
      </w:r>
    </w:p>
    <w:p w14:paraId="337E9DDA" w14:textId="77777777" w:rsidR="00894985" w:rsidRPr="00473C48" w:rsidRDefault="008A2A2F">
      <w:pPr>
        <w:spacing w:after="0"/>
        <w:ind w:left="7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Кӯҳсорон ҳеҷ натвонанд сади роҳ шаванд,</w:t>
      </w:r>
    </w:p>
    <w:p w14:paraId="1B7A94B5" w14:textId="77777777" w:rsidR="00894985" w:rsidRPr="00473C48" w:rsidRDefault="008A2A2F">
      <w:pPr>
        <w:spacing w:after="0"/>
        <w:ind w:left="7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Мебарад бӯйи муаттарро ҳавои мо ба ӯ.     М.Турсунзода</w:t>
      </w:r>
    </w:p>
    <w:p w14:paraId="48A7956E" w14:textId="77777777" w:rsidR="00894985" w:rsidRPr="00473C48" w:rsidRDefault="00894985">
      <w:pPr>
        <w:spacing w:after="0"/>
        <w:ind w:left="70"/>
        <w:jc w:val="both"/>
        <w:rPr>
          <w:rFonts w:ascii="Times New Roman" w:hAnsi="Times New Roman" w:cs="Times New Roman"/>
          <w:i/>
          <w:iCs/>
          <w:sz w:val="28"/>
          <w:szCs w:val="28"/>
          <w:lang w:val="tg-Cyrl-TJ"/>
        </w:rPr>
      </w:pPr>
    </w:p>
    <w:p w14:paraId="601C8735" w14:textId="77777777" w:rsidR="00894985" w:rsidRPr="00473C48" w:rsidRDefault="008A2A2F">
      <w:pPr>
        <w:spacing w:after="0"/>
        <w:ind w:left="7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А) кӯҳсорон</w:t>
      </w:r>
    </w:p>
    <w:p w14:paraId="417BEBD3" w14:textId="77777777" w:rsidR="00894985" w:rsidRPr="00473C48" w:rsidRDefault="008A2A2F">
      <w:pPr>
        <w:spacing w:after="0"/>
        <w:ind w:left="7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xml:space="preserve">Б) муаттарро </w:t>
      </w:r>
    </w:p>
    <w:p w14:paraId="4A12C2E3" w14:textId="77777777" w:rsidR="00894985" w:rsidRPr="00473C48" w:rsidRDefault="008A2A2F">
      <w:pPr>
        <w:spacing w:after="0"/>
        <w:ind w:left="7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С) бӯйи</w:t>
      </w:r>
    </w:p>
    <w:p w14:paraId="4CCB5202" w14:textId="77777777" w:rsidR="00894985" w:rsidRPr="00473C48" w:rsidRDefault="008A2A2F">
      <w:pPr>
        <w:spacing w:after="0"/>
        <w:ind w:left="7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Д) сади </w:t>
      </w:r>
    </w:p>
    <w:p w14:paraId="2F1604DF" w14:textId="77777777" w:rsidR="00894985" w:rsidRPr="00473C48" w:rsidRDefault="008A2A2F">
      <w:pPr>
        <w:spacing w:after="0"/>
        <w:ind w:firstLineChars="1200" w:firstLine="3360"/>
        <w:jc w:val="both"/>
        <w:rPr>
          <w:rFonts w:ascii="Times New Roman" w:hAnsi="Times New Roman" w:cs="Times New Roman"/>
          <w:i/>
          <w:iCs/>
          <w:sz w:val="28"/>
          <w:szCs w:val="28"/>
          <w:lang w:val="tg-Cyrl-TJ"/>
        </w:rPr>
      </w:pP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i/>
          <w:iCs/>
          <w:sz w:val="28"/>
          <w:szCs w:val="28"/>
          <w:lang w:val="tg-Cyrl-TJ"/>
        </w:rPr>
        <w:t>:___________________</w:t>
      </w:r>
    </w:p>
    <w:p w14:paraId="7AC5B94C" w14:textId="77777777" w:rsidR="00894985" w:rsidRPr="00473C48" w:rsidRDefault="00894985">
      <w:pPr>
        <w:spacing w:after="0"/>
        <w:jc w:val="both"/>
        <w:rPr>
          <w:rFonts w:ascii="Times New Roman" w:hAnsi="Times New Roman" w:cs="Times New Roman"/>
          <w:i/>
          <w:iCs/>
          <w:sz w:val="28"/>
          <w:szCs w:val="28"/>
          <w:lang w:val="tg-Cyrl-TJ"/>
        </w:rPr>
      </w:pPr>
    </w:p>
    <w:p w14:paraId="0E629418" w14:textId="77777777" w:rsidR="00894985" w:rsidRPr="00473C48" w:rsidRDefault="00894985">
      <w:pPr>
        <w:spacing w:after="0"/>
        <w:jc w:val="both"/>
        <w:rPr>
          <w:rFonts w:ascii="Times New Roman" w:hAnsi="Times New Roman" w:cs="Times New Roman"/>
          <w:i/>
          <w:iCs/>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863"/>
        <w:gridCol w:w="4931"/>
        <w:gridCol w:w="407"/>
        <w:gridCol w:w="1432"/>
        <w:gridCol w:w="356"/>
      </w:tblGrid>
      <w:tr w:rsidR="00894985" w:rsidRPr="00473C48" w14:paraId="4195070D"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81D6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C091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Лексикология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4FB0B"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lang w:val="tg-Cyrl-TJ"/>
              </w:rPr>
              <w:t>Калимаҳои ба маънои кӯчида корбаст мегарданд, ҷудо карда метавонад.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F800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E8A3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A4B3C"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8</w:t>
            </w:r>
          </w:p>
        </w:tc>
      </w:tr>
    </w:tbl>
    <w:p w14:paraId="0D3C57CA" w14:textId="77777777" w:rsidR="00894985" w:rsidRPr="00473C48" w:rsidRDefault="00894985">
      <w:pPr>
        <w:spacing w:after="0"/>
        <w:rPr>
          <w:rFonts w:ascii="Times New Roman" w:hAnsi="Times New Roman" w:cs="Times New Roman"/>
          <w:sz w:val="28"/>
          <w:szCs w:val="28"/>
          <w:lang w:val="tg-Cyrl-TJ"/>
        </w:rPr>
      </w:pPr>
    </w:p>
    <w:p w14:paraId="5F00A098"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361DDA9C" w14:textId="77777777" w:rsidR="00894985" w:rsidRPr="00473C48" w:rsidRDefault="00894985">
      <w:pPr>
        <w:spacing w:after="0"/>
        <w:rPr>
          <w:rFonts w:ascii="Times New Roman" w:hAnsi="Times New Roman" w:cs="Times New Roman"/>
          <w:sz w:val="28"/>
          <w:szCs w:val="28"/>
          <w:lang w:val="tg-Cyrl-TJ"/>
        </w:rPr>
      </w:pPr>
    </w:p>
    <w:p w14:paraId="32586206" w14:textId="77777777" w:rsidR="00894985" w:rsidRPr="00473C48" w:rsidRDefault="00894985">
      <w:pPr>
        <w:spacing w:after="0"/>
        <w:rPr>
          <w:rFonts w:ascii="Times New Roman" w:hAnsi="Times New Roman" w:cs="Times New Roman"/>
          <w:sz w:val="28"/>
          <w:szCs w:val="28"/>
          <w:lang w:val="tg-Cyrl-TJ"/>
        </w:rPr>
      </w:pPr>
    </w:p>
    <w:p w14:paraId="03B5415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1. </w:t>
      </w:r>
      <w:r w:rsidRPr="00473C48">
        <w:rPr>
          <w:rFonts w:ascii="Times New Roman" w:hAnsi="Times New Roman" w:cs="Times New Roman"/>
          <w:b/>
          <w:bCs/>
          <w:sz w:val="28"/>
          <w:szCs w:val="28"/>
          <w:lang w:val="tg-Cyrl-TJ"/>
        </w:rPr>
        <w:t>Вожаҳои бисёрмаъноро нишон диҳед ва ҷавоби дурусти онро нависед. (Донистан).</w:t>
      </w:r>
    </w:p>
    <w:p w14:paraId="5B998E0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1. Китоб               5. Гул     </w:t>
      </w:r>
    </w:p>
    <w:p w14:paraId="2CEAD5C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2. Барф          6. Чормағз</w:t>
      </w:r>
    </w:p>
    <w:p w14:paraId="4817D2FD"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lastRenderedPageBreak/>
        <w:t xml:space="preserve">3. Сар                   7. Дафтар </w:t>
      </w:r>
    </w:p>
    <w:p w14:paraId="5506076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4. Лугат              8. Орзу</w:t>
      </w:r>
    </w:p>
    <w:p w14:paraId="6355FB6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b/>
          <w:bCs/>
          <w:i/>
          <w:iCs/>
          <w:sz w:val="28"/>
          <w:szCs w:val="28"/>
          <w:lang w:val="tg-Cyrl-TJ"/>
        </w:rPr>
        <w:t>:__________________________</w:t>
      </w:r>
    </w:p>
    <w:p w14:paraId="749AEFEA" w14:textId="77777777" w:rsidR="00894985" w:rsidRPr="00473C48" w:rsidRDefault="00894985">
      <w:pPr>
        <w:spacing w:after="0"/>
        <w:rPr>
          <w:rFonts w:ascii="Times New Roman" w:hAnsi="Times New Roman" w:cs="Times New Roman"/>
          <w:sz w:val="28"/>
          <w:szCs w:val="28"/>
          <w:lang w:val="tg-Cyrl-TJ"/>
        </w:rPr>
      </w:pPr>
    </w:p>
    <w:p w14:paraId="76F2DF1D" w14:textId="77777777" w:rsidR="00894985" w:rsidRPr="00473C48" w:rsidRDefault="00894985">
      <w:pPr>
        <w:spacing w:after="0"/>
        <w:rPr>
          <w:rFonts w:ascii="Times New Roman" w:hAnsi="Times New Roman" w:cs="Times New Roman"/>
          <w:sz w:val="28"/>
          <w:szCs w:val="28"/>
          <w:lang w:val="tg-Cyrl-TJ"/>
        </w:rPr>
      </w:pPr>
    </w:p>
    <w:p w14:paraId="5E664628"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149E58A8"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19BBDCA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2. </w:t>
      </w:r>
      <w:r w:rsidRPr="00473C48">
        <w:rPr>
          <w:rFonts w:ascii="Times New Roman" w:hAnsi="Times New Roman" w:cs="Times New Roman"/>
          <w:b/>
          <w:bCs/>
          <w:sz w:val="28"/>
          <w:szCs w:val="28"/>
          <w:lang w:val="tg-Cyrl-TJ"/>
        </w:rPr>
        <w:t>Вожаҳое, ки танҳо як маъноро ифода мекунанд, нишон диҳед ва ҷавоби дурусти онро нависед. (Донистан).</w:t>
      </w:r>
    </w:p>
    <w:p w14:paraId="570BDDC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1. Китоб               5. Гул     </w:t>
      </w:r>
    </w:p>
    <w:p w14:paraId="7D4844ED"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2. Морфема          6. Чормағз</w:t>
      </w:r>
    </w:p>
    <w:p w14:paraId="5889414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 xml:space="preserve">3. Сар                   7. Дафтар </w:t>
      </w:r>
    </w:p>
    <w:p w14:paraId="249AA43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4. Лугат              8. Орзу</w:t>
      </w:r>
    </w:p>
    <w:p w14:paraId="5B9A1D1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Ҷавоб</w:t>
      </w:r>
      <w:r w:rsidRPr="00473C48">
        <w:rPr>
          <w:rFonts w:ascii="Times New Roman" w:hAnsi="Times New Roman" w:cs="Times New Roman"/>
          <w:b/>
          <w:bCs/>
          <w:i/>
          <w:iCs/>
          <w:sz w:val="28"/>
          <w:szCs w:val="28"/>
          <w:lang w:val="tg-Cyrl-TJ"/>
        </w:rPr>
        <w:t>:__________________________</w:t>
      </w:r>
    </w:p>
    <w:p w14:paraId="425A7F54"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24D3850C"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61A3D46E"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65196D34"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1B7F5DA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w:t>
      </w:r>
      <w:r w:rsidRPr="00473C48">
        <w:rPr>
          <w:rFonts w:ascii="Times New Roman" w:hAnsi="Times New Roman" w:cs="Times New Roman"/>
          <w:b/>
          <w:bCs/>
          <w:sz w:val="28"/>
          <w:szCs w:val="28"/>
          <w:lang w:val="tg-Cyrl-TJ"/>
        </w:rPr>
        <w:t xml:space="preserve"> Вожаҳое, ки танҳо як маъноро ифода мекунанд, нишон диҳед ва ҷавоби дурусти онро нависед. (Донистан).</w:t>
      </w:r>
    </w:p>
    <w:p w14:paraId="00388984"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i/>
          <w:iCs/>
          <w:sz w:val="28"/>
          <w:szCs w:val="28"/>
        </w:rPr>
        <w:t xml:space="preserve">1. </w:t>
      </w:r>
      <w:r w:rsidRPr="00473C48">
        <w:rPr>
          <w:rFonts w:ascii="Times New Roman" w:hAnsi="Times New Roman" w:cs="Times New Roman"/>
          <w:i/>
          <w:iCs/>
          <w:sz w:val="28"/>
          <w:szCs w:val="28"/>
          <w:lang w:val="tg-Cyrl-TJ"/>
        </w:rPr>
        <w:t>Синтез</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5.</w:t>
      </w:r>
      <w:r w:rsidRPr="00473C48">
        <w:rPr>
          <w:rFonts w:ascii="Times New Roman" w:hAnsi="Times New Roman" w:cs="Times New Roman"/>
          <w:i/>
          <w:iCs/>
          <w:sz w:val="28"/>
          <w:szCs w:val="28"/>
          <w:lang w:val="tg-Cyrl-TJ"/>
        </w:rPr>
        <w:t xml:space="preserve"> Гул</w:t>
      </w:r>
      <w:r w:rsidRPr="00473C48">
        <w:rPr>
          <w:rFonts w:ascii="Times New Roman" w:hAnsi="Times New Roman" w:cs="Times New Roman"/>
          <w:i/>
          <w:iCs/>
          <w:sz w:val="28"/>
          <w:szCs w:val="28"/>
          <w:lang w:val="en-US"/>
        </w:rPr>
        <w:t>     </w:t>
      </w:r>
    </w:p>
    <w:p w14:paraId="1400492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rPr>
        <w:t xml:space="preserve">2. </w:t>
      </w:r>
      <w:r w:rsidRPr="00473C48">
        <w:rPr>
          <w:rFonts w:ascii="Times New Roman" w:hAnsi="Times New Roman" w:cs="Times New Roman"/>
          <w:i/>
          <w:iCs/>
          <w:sz w:val="28"/>
          <w:szCs w:val="28"/>
          <w:lang w:val="tg-Cyrl-TJ"/>
        </w:rPr>
        <w:t>Морфема</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6. </w:t>
      </w:r>
      <w:r w:rsidRPr="00473C48">
        <w:rPr>
          <w:rFonts w:ascii="Times New Roman" w:hAnsi="Times New Roman" w:cs="Times New Roman"/>
          <w:i/>
          <w:iCs/>
          <w:sz w:val="28"/>
          <w:szCs w:val="28"/>
          <w:lang w:val="tg-Cyrl-TJ"/>
        </w:rPr>
        <w:t>Қонун</w:t>
      </w:r>
    </w:p>
    <w:p w14:paraId="6A01FEA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rPr>
        <w:t xml:space="preserve">3. </w:t>
      </w:r>
      <w:r w:rsidRPr="00473C48">
        <w:rPr>
          <w:rFonts w:ascii="Times New Roman" w:hAnsi="Times New Roman" w:cs="Times New Roman"/>
          <w:i/>
          <w:iCs/>
          <w:sz w:val="28"/>
          <w:szCs w:val="28"/>
          <w:lang w:val="tg-Cyrl-TJ"/>
        </w:rPr>
        <w:t>Стратегия</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7. </w:t>
      </w:r>
      <w:r w:rsidRPr="00473C48">
        <w:rPr>
          <w:rFonts w:ascii="Times New Roman" w:hAnsi="Times New Roman" w:cs="Times New Roman"/>
          <w:i/>
          <w:iCs/>
          <w:sz w:val="28"/>
          <w:szCs w:val="28"/>
          <w:lang w:val="tg-Cyrl-TJ"/>
        </w:rPr>
        <w:t>Доман</w:t>
      </w:r>
    </w:p>
    <w:p w14:paraId="699262E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rPr>
        <w:t xml:space="preserve">4. </w:t>
      </w:r>
      <w:r w:rsidRPr="00473C48">
        <w:rPr>
          <w:rFonts w:ascii="Times New Roman" w:hAnsi="Times New Roman" w:cs="Times New Roman"/>
          <w:i/>
          <w:iCs/>
          <w:sz w:val="28"/>
          <w:szCs w:val="28"/>
          <w:lang w:val="tg-Cyrl-TJ"/>
        </w:rPr>
        <w:t>Ашё</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lang w:val="tg-Cyrl-TJ"/>
        </w:rPr>
        <w:t xml:space="preserve">    </w:t>
      </w:r>
      <w:r w:rsidRPr="00473C48">
        <w:rPr>
          <w:rFonts w:ascii="Times New Roman" w:hAnsi="Times New Roman" w:cs="Times New Roman"/>
          <w:i/>
          <w:iCs/>
          <w:sz w:val="28"/>
          <w:szCs w:val="28"/>
        </w:rPr>
        <w:t xml:space="preserve"> 8. </w:t>
      </w:r>
      <w:r w:rsidRPr="00473C48">
        <w:rPr>
          <w:rFonts w:ascii="Times New Roman" w:hAnsi="Times New Roman" w:cs="Times New Roman"/>
          <w:i/>
          <w:iCs/>
          <w:sz w:val="28"/>
          <w:szCs w:val="28"/>
          <w:lang w:val="tg-Cyrl-TJ"/>
        </w:rPr>
        <w:t>Теорема</w:t>
      </w:r>
    </w:p>
    <w:p w14:paraId="2FE9F47E" w14:textId="77777777" w:rsidR="00894985" w:rsidRPr="007154D3" w:rsidRDefault="008A2A2F">
      <w:pPr>
        <w:spacing w:after="0"/>
        <w:jc w:val="both"/>
        <w:rPr>
          <w:rFonts w:ascii="Times New Roman" w:hAnsi="Times New Roman" w:cs="Times New Roman"/>
          <w:sz w:val="28"/>
          <w:szCs w:val="28"/>
          <w:lang w:val="en-US"/>
        </w:rPr>
      </w:pP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lang w:val="tg-Cyrl-TJ"/>
        </w:rPr>
        <w:t>Ҷавоб</w:t>
      </w:r>
      <w:r w:rsidRPr="007154D3">
        <w:rPr>
          <w:rFonts w:ascii="Times New Roman" w:hAnsi="Times New Roman" w:cs="Times New Roman"/>
          <w:b/>
          <w:bCs/>
          <w:i/>
          <w:iCs/>
          <w:sz w:val="28"/>
          <w:szCs w:val="28"/>
          <w:lang w:val="en-US"/>
        </w:rPr>
        <w:t>:__________________________</w:t>
      </w:r>
    </w:p>
    <w:p w14:paraId="3D5549CF" w14:textId="77777777" w:rsidR="00894985" w:rsidRPr="00473C48" w:rsidRDefault="00894985">
      <w:pPr>
        <w:spacing w:after="0"/>
        <w:jc w:val="both"/>
        <w:rPr>
          <w:rFonts w:ascii="Times New Roman" w:hAnsi="Times New Roman" w:cs="Times New Roman"/>
          <w:b/>
          <w:bCs/>
          <w:color w:val="0070C0"/>
          <w:sz w:val="28"/>
          <w:szCs w:val="28"/>
          <w:lang w:val="tg-Cyrl-TJ"/>
        </w:rPr>
      </w:pPr>
    </w:p>
    <w:p w14:paraId="0BFD6158"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128C29F7"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263296AA" w14:textId="77777777" w:rsidR="00894985" w:rsidRPr="00473C48" w:rsidRDefault="008A2A2F">
      <w:pPr>
        <w:spacing w:after="0"/>
        <w:jc w:val="both"/>
        <w:rPr>
          <w:rFonts w:ascii="Times New Roman" w:hAnsi="Times New Roman" w:cs="Times New Roman"/>
          <w:sz w:val="28"/>
          <w:szCs w:val="28"/>
          <w:lang w:val="tg-Cyrl-TJ"/>
        </w:rPr>
      </w:pPr>
      <w:r w:rsidRPr="007154D3">
        <w:rPr>
          <w:rFonts w:ascii="Times New Roman" w:hAnsi="Times New Roman" w:cs="Times New Roman"/>
          <w:sz w:val="28"/>
          <w:szCs w:val="28"/>
          <w:lang w:val="en-US"/>
        </w:rPr>
        <w:t>3.</w:t>
      </w:r>
      <w:r w:rsidRPr="007154D3">
        <w:rPr>
          <w:rFonts w:ascii="Times New Roman" w:hAnsi="Times New Roman" w:cs="Times New Roman"/>
          <w:b/>
          <w:bCs/>
          <w:sz w:val="28"/>
          <w:szCs w:val="28"/>
          <w:lang w:val="en-US"/>
        </w:rPr>
        <w:t xml:space="preserve"> </w:t>
      </w:r>
      <w:r w:rsidRPr="00473C48">
        <w:rPr>
          <w:rFonts w:ascii="Times New Roman" w:hAnsi="Times New Roman" w:cs="Times New Roman"/>
          <w:b/>
          <w:bCs/>
          <w:sz w:val="28"/>
          <w:szCs w:val="28"/>
          <w:lang w:val="tg-Cyrl-TJ"/>
        </w:rPr>
        <w:t>Вожаҳои бисёрмаъноро нишон диҳед ва ҷавоби дурусти онро нависед. (Донистан).</w:t>
      </w:r>
    </w:p>
    <w:p w14:paraId="7DCAB87E"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i/>
          <w:iCs/>
          <w:sz w:val="28"/>
          <w:szCs w:val="28"/>
        </w:rPr>
        <w:t xml:space="preserve">1. </w:t>
      </w:r>
      <w:r w:rsidRPr="00473C48">
        <w:rPr>
          <w:rFonts w:ascii="Times New Roman" w:hAnsi="Times New Roman" w:cs="Times New Roman"/>
          <w:i/>
          <w:iCs/>
          <w:sz w:val="28"/>
          <w:szCs w:val="28"/>
          <w:lang w:val="tg-Cyrl-TJ"/>
        </w:rPr>
        <w:t>Синтез</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5.</w:t>
      </w:r>
      <w:r w:rsidRPr="00473C48">
        <w:rPr>
          <w:rFonts w:ascii="Times New Roman" w:hAnsi="Times New Roman" w:cs="Times New Roman"/>
          <w:i/>
          <w:iCs/>
          <w:sz w:val="28"/>
          <w:szCs w:val="28"/>
          <w:lang w:val="tg-Cyrl-TJ"/>
        </w:rPr>
        <w:t xml:space="preserve"> Гул</w:t>
      </w:r>
      <w:r w:rsidRPr="00473C48">
        <w:rPr>
          <w:rFonts w:ascii="Times New Roman" w:hAnsi="Times New Roman" w:cs="Times New Roman"/>
          <w:i/>
          <w:iCs/>
          <w:sz w:val="28"/>
          <w:szCs w:val="28"/>
          <w:lang w:val="en-US"/>
        </w:rPr>
        <w:t>     </w:t>
      </w:r>
    </w:p>
    <w:p w14:paraId="6514B79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rPr>
        <w:t xml:space="preserve">2. </w:t>
      </w:r>
      <w:r w:rsidRPr="00473C48">
        <w:rPr>
          <w:rFonts w:ascii="Times New Roman" w:hAnsi="Times New Roman" w:cs="Times New Roman"/>
          <w:i/>
          <w:iCs/>
          <w:sz w:val="28"/>
          <w:szCs w:val="28"/>
          <w:lang w:val="tg-Cyrl-TJ"/>
        </w:rPr>
        <w:t>Морфема</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6. </w:t>
      </w:r>
      <w:r w:rsidRPr="00473C48">
        <w:rPr>
          <w:rFonts w:ascii="Times New Roman" w:hAnsi="Times New Roman" w:cs="Times New Roman"/>
          <w:i/>
          <w:iCs/>
          <w:sz w:val="28"/>
          <w:szCs w:val="28"/>
          <w:lang w:val="tg-Cyrl-TJ"/>
        </w:rPr>
        <w:t>Қонун</w:t>
      </w:r>
    </w:p>
    <w:p w14:paraId="66D381B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rPr>
        <w:t xml:space="preserve">3. </w:t>
      </w:r>
      <w:r w:rsidRPr="00473C48">
        <w:rPr>
          <w:rFonts w:ascii="Times New Roman" w:hAnsi="Times New Roman" w:cs="Times New Roman"/>
          <w:i/>
          <w:iCs/>
          <w:sz w:val="28"/>
          <w:szCs w:val="28"/>
          <w:lang w:val="tg-Cyrl-TJ"/>
        </w:rPr>
        <w:t>Стратегия</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7. </w:t>
      </w:r>
      <w:r w:rsidRPr="00473C48">
        <w:rPr>
          <w:rFonts w:ascii="Times New Roman" w:hAnsi="Times New Roman" w:cs="Times New Roman"/>
          <w:i/>
          <w:iCs/>
          <w:sz w:val="28"/>
          <w:szCs w:val="28"/>
          <w:lang w:val="tg-Cyrl-TJ"/>
        </w:rPr>
        <w:t>Доман</w:t>
      </w:r>
    </w:p>
    <w:p w14:paraId="5B23C78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rPr>
        <w:t xml:space="preserve">4 </w:t>
      </w:r>
      <w:r w:rsidRPr="00473C48">
        <w:rPr>
          <w:rFonts w:ascii="Times New Roman" w:hAnsi="Times New Roman" w:cs="Times New Roman"/>
          <w:i/>
          <w:iCs/>
          <w:sz w:val="28"/>
          <w:szCs w:val="28"/>
          <w:lang w:val="tg-Cyrl-TJ"/>
        </w:rPr>
        <w:t>Гӯш</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rPr>
        <w:t xml:space="preserve"> </w:t>
      </w:r>
      <w:r w:rsidRPr="00473C48">
        <w:rPr>
          <w:rFonts w:ascii="Times New Roman" w:hAnsi="Times New Roman" w:cs="Times New Roman"/>
          <w:i/>
          <w:iCs/>
          <w:sz w:val="28"/>
          <w:szCs w:val="28"/>
          <w:lang w:val="en-US"/>
        </w:rPr>
        <w:t> </w:t>
      </w:r>
      <w:r w:rsidRPr="00473C48">
        <w:rPr>
          <w:rFonts w:ascii="Times New Roman" w:hAnsi="Times New Roman" w:cs="Times New Roman"/>
          <w:i/>
          <w:iCs/>
          <w:sz w:val="28"/>
          <w:szCs w:val="28"/>
          <w:lang w:val="tg-Cyrl-TJ"/>
        </w:rPr>
        <w:t xml:space="preserve">    </w:t>
      </w:r>
      <w:r w:rsidRPr="00473C48">
        <w:rPr>
          <w:rFonts w:ascii="Times New Roman" w:hAnsi="Times New Roman" w:cs="Times New Roman"/>
          <w:i/>
          <w:iCs/>
          <w:sz w:val="28"/>
          <w:szCs w:val="28"/>
        </w:rPr>
        <w:t xml:space="preserve"> 8. </w:t>
      </w:r>
      <w:r w:rsidRPr="00473C48">
        <w:rPr>
          <w:rFonts w:ascii="Times New Roman" w:hAnsi="Times New Roman" w:cs="Times New Roman"/>
          <w:i/>
          <w:iCs/>
          <w:sz w:val="28"/>
          <w:szCs w:val="28"/>
          <w:lang w:val="tg-Cyrl-TJ"/>
        </w:rPr>
        <w:t>Теорема</w:t>
      </w:r>
    </w:p>
    <w:p w14:paraId="06AA90E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b/>
          <w:bCs/>
          <w:i/>
          <w:iCs/>
          <w:sz w:val="28"/>
          <w:szCs w:val="28"/>
          <w:lang w:val="tg-Cyrl-TJ"/>
        </w:rPr>
        <w:t>:__________________________</w:t>
      </w:r>
    </w:p>
    <w:p w14:paraId="58851E31" w14:textId="77777777" w:rsidR="00894985" w:rsidRPr="00473C48" w:rsidRDefault="00894985">
      <w:pPr>
        <w:spacing w:after="0"/>
        <w:jc w:val="both"/>
        <w:rPr>
          <w:rFonts w:ascii="Times New Roman" w:hAnsi="Times New Roman" w:cs="Times New Roman"/>
          <w:b/>
          <w:bCs/>
          <w:color w:val="0070C0"/>
          <w:sz w:val="28"/>
          <w:szCs w:val="28"/>
          <w:lang w:val="tg-Cyrl-TJ"/>
        </w:rPr>
      </w:pPr>
    </w:p>
    <w:p w14:paraId="05E433D1"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1EA48FA0"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2A26B78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5 Вожаҳое, ки танҳо як маъноро ифода мекунанд, нишон диҳед ва ҷавоби дурусти онро нависед. (Донистан).</w:t>
      </w:r>
    </w:p>
    <w:p w14:paraId="2A5B9E0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1. Даст           5. Арӯз      </w:t>
      </w:r>
    </w:p>
    <w:p w14:paraId="17CAEA5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2. Себ              6. Панир  </w:t>
      </w:r>
    </w:p>
    <w:p w14:paraId="5E8C8CA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lastRenderedPageBreak/>
        <w:t xml:space="preserve">3.Чанг             7. Яхдон </w:t>
      </w:r>
    </w:p>
    <w:p w14:paraId="50FCD15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i/>
          <w:iCs/>
          <w:sz w:val="28"/>
          <w:szCs w:val="28"/>
          <w:lang w:val="tg-Cyrl-TJ"/>
        </w:rPr>
        <w:t xml:space="preserve">4. Фарқ             8. Гӯшт </w:t>
      </w:r>
    </w:p>
    <w:p w14:paraId="0DF7B4F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b/>
          <w:bCs/>
          <w:i/>
          <w:iCs/>
          <w:sz w:val="28"/>
          <w:szCs w:val="28"/>
          <w:lang w:val="tg-Cyrl-TJ"/>
        </w:rPr>
        <w:t>:__________________________</w:t>
      </w:r>
    </w:p>
    <w:p w14:paraId="72E5868C" w14:textId="77777777" w:rsidR="00894985" w:rsidRPr="00473C48" w:rsidRDefault="00894985">
      <w:pPr>
        <w:spacing w:after="0"/>
        <w:jc w:val="center"/>
        <w:rPr>
          <w:rFonts w:ascii="Times New Roman" w:hAnsi="Times New Roman" w:cs="Times New Roman"/>
          <w:b/>
          <w:bCs/>
          <w:color w:val="0070C0"/>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772"/>
        <w:gridCol w:w="4890"/>
        <w:gridCol w:w="407"/>
        <w:gridCol w:w="1564"/>
        <w:gridCol w:w="356"/>
      </w:tblGrid>
      <w:tr w:rsidR="00894985" w:rsidRPr="00473C48" w14:paraId="3806222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7928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C639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Ҳиссаҳои нутқ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4591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Ҳиссаҳои нутқ ва навъи онҳоро фарқ карда метавонад.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A8FA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62B1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03CB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8</w:t>
            </w:r>
          </w:p>
        </w:tc>
      </w:tr>
    </w:tbl>
    <w:p w14:paraId="5E582A2C" w14:textId="77777777" w:rsidR="00894985" w:rsidRPr="00473C48" w:rsidRDefault="00894985">
      <w:pPr>
        <w:spacing w:after="0"/>
        <w:rPr>
          <w:rFonts w:ascii="Times New Roman" w:hAnsi="Times New Roman" w:cs="Times New Roman"/>
          <w:sz w:val="28"/>
          <w:szCs w:val="28"/>
          <w:lang w:val="tg-Cyrl-TJ"/>
        </w:rPr>
      </w:pPr>
    </w:p>
    <w:p w14:paraId="7756C02F"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5617C1FC"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6879C493" w14:textId="77777777" w:rsidR="00894985" w:rsidRPr="00473C48" w:rsidRDefault="008A2A2F">
      <w:pPr>
        <w:numPr>
          <w:ilvl w:val="0"/>
          <w:numId w:val="7"/>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Ҷумлаеро, ки дар он зарф иштирок кардааст, нишон диҳед?  (Донистан).</w:t>
      </w:r>
    </w:p>
    <w:p w14:paraId="2277280D" w14:textId="77777777" w:rsidR="00894985" w:rsidRPr="00473C48" w:rsidRDefault="00894985">
      <w:pPr>
        <w:spacing w:after="0"/>
        <w:jc w:val="center"/>
        <w:rPr>
          <w:rFonts w:ascii="Times New Roman" w:hAnsi="Times New Roman" w:cs="Times New Roman"/>
          <w:b/>
          <w:bCs/>
          <w:sz w:val="28"/>
          <w:szCs w:val="28"/>
          <w:lang w:val="tg-Cyrl-TJ"/>
        </w:rPr>
      </w:pPr>
    </w:p>
    <w:p w14:paraId="50483CBC" w14:textId="77777777" w:rsidR="00894985" w:rsidRPr="00473C48" w:rsidRDefault="008A2A2F">
      <w:pPr>
        <w:spacing w:after="0"/>
        <w:ind w:firstLineChars="100" w:firstLine="28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A) Агар бемалол бошад, шумо ба ман ҳамроҳӣ мекардед  </w:t>
      </w:r>
    </w:p>
    <w:p w14:paraId="7E4ED31B" w14:textId="77777777" w:rsidR="00894985" w:rsidRPr="00473C48" w:rsidRDefault="008A2A2F">
      <w:pPr>
        <w:spacing w:after="0"/>
        <w:ind w:firstLineChars="100" w:firstLine="28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Б) Чин баъди ҷанги дуюми ҷаҳон мамлакати қафомонда буд  </w:t>
      </w:r>
    </w:p>
    <w:p w14:paraId="3105B8B5" w14:textId="77777777" w:rsidR="00894985" w:rsidRPr="00473C48" w:rsidRDefault="008A2A2F">
      <w:pPr>
        <w:spacing w:after="0"/>
        <w:ind w:firstLineChars="100" w:firstLine="28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C) Офтоб ба қиём омада, ҳаворо хелекак тасфонда буд </w:t>
      </w:r>
    </w:p>
    <w:p w14:paraId="438BC202" w14:textId="77777777" w:rsidR="00894985" w:rsidRPr="00473C48" w:rsidRDefault="008A2A2F">
      <w:pPr>
        <w:spacing w:after="0"/>
        <w:ind w:firstLineChars="100" w:firstLine="28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D) Раҷаб зоғона зада омад </w:t>
      </w:r>
    </w:p>
    <w:p w14:paraId="639EA0CA" w14:textId="77777777" w:rsidR="00894985" w:rsidRPr="00473C48" w:rsidRDefault="008A2A2F">
      <w:pPr>
        <w:spacing w:after="0"/>
        <w:ind w:firstLineChars="100" w:firstLine="28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E) Мебахшӣ, дили туро сиёҳ кардам</w:t>
      </w:r>
    </w:p>
    <w:p w14:paraId="578B4BF5" w14:textId="77777777" w:rsidR="00894985" w:rsidRPr="00473C48" w:rsidRDefault="00894985">
      <w:pPr>
        <w:spacing w:after="0"/>
        <w:jc w:val="both"/>
        <w:rPr>
          <w:rFonts w:ascii="Times New Roman" w:hAnsi="Times New Roman" w:cs="Times New Roman"/>
          <w:b/>
          <w:bCs/>
          <w:sz w:val="28"/>
          <w:szCs w:val="28"/>
          <w:lang w:val="tg-Cyrl-TJ"/>
        </w:rPr>
      </w:pPr>
    </w:p>
    <w:p w14:paraId="15EDE965" w14:textId="77777777" w:rsidR="00894985" w:rsidRPr="00473C48" w:rsidRDefault="008A2A2F">
      <w:pPr>
        <w:spacing w:after="0"/>
        <w:ind w:firstLineChars="1500" w:firstLine="420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b/>
          <w:bCs/>
          <w:i/>
          <w:iCs/>
          <w:sz w:val="28"/>
          <w:szCs w:val="28"/>
          <w:lang w:val="tg-Cyrl-TJ"/>
        </w:rPr>
        <w:t>:__________________________</w:t>
      </w:r>
    </w:p>
    <w:p w14:paraId="631F970A" w14:textId="77777777" w:rsidR="00894985" w:rsidRPr="00473C48" w:rsidRDefault="00894985">
      <w:pPr>
        <w:spacing w:after="0"/>
        <w:jc w:val="both"/>
        <w:rPr>
          <w:rFonts w:ascii="Times New Roman" w:hAnsi="Times New Roman" w:cs="Times New Roman"/>
          <w:b/>
          <w:bCs/>
          <w:color w:val="0070C0"/>
          <w:sz w:val="28"/>
          <w:szCs w:val="28"/>
          <w:lang w:val="tg-Cyrl-TJ"/>
        </w:rPr>
      </w:pPr>
    </w:p>
    <w:p w14:paraId="4DF2422F"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61E1DFF6"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3159C6DF" w14:textId="77777777" w:rsidR="00894985" w:rsidRPr="00473C48" w:rsidRDefault="008A2A2F">
      <w:pPr>
        <w:numPr>
          <w:ilvl w:val="0"/>
          <w:numId w:val="7"/>
        </w:num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Ҷумлаеро, ки дар он сиғаи феъл иштирок кардааст, нишон диҳед? (Донистан).</w:t>
      </w:r>
    </w:p>
    <w:p w14:paraId="5C2F1F11"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p>
    <w:p w14:paraId="16C7C90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A) Агар бемалол бошад, шумо ба ман ҳамроҳӣ мекардед  </w:t>
      </w:r>
    </w:p>
    <w:p w14:paraId="097738E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B) Чин баъди ҷанги дуюми ҷаҳон мамлакати қафомонда буд  </w:t>
      </w:r>
    </w:p>
    <w:p w14:paraId="3DCED45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C) Офтоб ба қиём омада, ҳаворо хелекак тасфонда буд </w:t>
      </w:r>
    </w:p>
    <w:p w14:paraId="42B46F4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D) Раҷаб зоғона зада омад. </w:t>
      </w:r>
    </w:p>
    <w:p w14:paraId="1F1D218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E) Мебахшӣ, дили туро сиёҳ кардам</w:t>
      </w:r>
    </w:p>
    <w:p w14:paraId="3B9BF6C2"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69564B96" w14:textId="77777777" w:rsidR="00894985" w:rsidRPr="00473C48" w:rsidRDefault="008A2A2F">
      <w:pPr>
        <w:spacing w:after="0"/>
        <w:ind w:firstLineChars="1450" w:firstLine="406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b/>
          <w:bCs/>
          <w:i/>
          <w:iCs/>
          <w:sz w:val="28"/>
          <w:szCs w:val="28"/>
          <w:lang w:val="tg-Cyrl-TJ"/>
        </w:rPr>
        <w:t>:__________________________</w:t>
      </w:r>
    </w:p>
    <w:p w14:paraId="2E9EB4E7" w14:textId="77777777" w:rsidR="00894985" w:rsidRPr="00473C48" w:rsidRDefault="00894985">
      <w:pPr>
        <w:spacing w:after="0"/>
        <w:jc w:val="both"/>
        <w:rPr>
          <w:rFonts w:ascii="Times New Roman" w:hAnsi="Times New Roman" w:cs="Times New Roman"/>
          <w:b/>
          <w:bCs/>
          <w:color w:val="0070C0"/>
          <w:sz w:val="28"/>
          <w:szCs w:val="28"/>
          <w:lang w:val="tg-Cyrl-TJ"/>
        </w:rPr>
      </w:pPr>
    </w:p>
    <w:p w14:paraId="198EBB9E"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13C04AA2"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52FBDF19" w14:textId="77777777" w:rsidR="00894985" w:rsidRPr="00473C48" w:rsidRDefault="008A2A2F">
      <w:pPr>
        <w:numPr>
          <w:ilvl w:val="0"/>
          <w:numId w:val="7"/>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Ҷумлаеро, ки дар он пасвандҳои шаклсоз иштирок карданд, нишон диҳед?  (Донистан).</w:t>
      </w:r>
    </w:p>
    <w:p w14:paraId="23AAAF68" w14:textId="77777777" w:rsidR="00894985" w:rsidRPr="00473C48" w:rsidRDefault="00894985">
      <w:pPr>
        <w:spacing w:after="0"/>
        <w:jc w:val="both"/>
        <w:rPr>
          <w:rFonts w:ascii="Times New Roman" w:hAnsi="Times New Roman" w:cs="Times New Roman"/>
          <w:b/>
          <w:bCs/>
          <w:sz w:val="28"/>
          <w:szCs w:val="28"/>
          <w:lang w:val="tg-Cyrl-TJ"/>
        </w:rPr>
      </w:pPr>
    </w:p>
    <w:p w14:paraId="6617DCC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A) Шумо фикру мулоҳизаҳои худро ба куҷо қайд карда мемонед?. </w:t>
      </w:r>
    </w:p>
    <w:p w14:paraId="3C7DC0B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B) Табибҳо даво, муллоҳо дуохонӣ карданд, ягон фоида набахшид.</w:t>
      </w:r>
    </w:p>
    <w:p w14:paraId="3F581BE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C) Дар номакаш бимирам, садқаи қадақҳои расояш, панҷ синф, рӯякои зебояш, чашмакои шаҳлояш шавам.</w:t>
      </w:r>
    </w:p>
    <w:p w14:paraId="32344A4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D) Мавлои ман, намедонам, ки ту чӣ мегӯӣ, аммо ман бузаке сурх доштам, риишаш ба риши ту мемонд..</w:t>
      </w:r>
    </w:p>
    <w:p w14:paraId="1B13922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E) Солеҳча худро одами баобрӯй мешуморид ва ҳамеша ӯро дар хизмати калонсолон дидан мумкин буд</w:t>
      </w:r>
    </w:p>
    <w:p w14:paraId="58DB2A73" w14:textId="77777777" w:rsidR="00894985" w:rsidRPr="00473C48" w:rsidRDefault="00894985">
      <w:pPr>
        <w:spacing w:after="0"/>
        <w:ind w:firstLineChars="1450" w:firstLine="4060"/>
        <w:jc w:val="both"/>
        <w:rPr>
          <w:rFonts w:ascii="Times New Roman" w:hAnsi="Times New Roman" w:cs="Times New Roman"/>
          <w:b/>
          <w:bCs/>
          <w:sz w:val="28"/>
          <w:szCs w:val="28"/>
          <w:lang w:val="tg-Cyrl-TJ"/>
        </w:rPr>
      </w:pPr>
    </w:p>
    <w:p w14:paraId="6AF86BC5" w14:textId="77777777" w:rsidR="00894985" w:rsidRPr="00473C48" w:rsidRDefault="008A2A2F">
      <w:pPr>
        <w:spacing w:after="0"/>
        <w:ind w:firstLineChars="1450" w:firstLine="406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i/>
          <w:iCs/>
          <w:sz w:val="28"/>
          <w:szCs w:val="28"/>
          <w:lang w:val="tg-Cyrl-TJ"/>
        </w:rPr>
        <w:t>:__________________________</w:t>
      </w:r>
    </w:p>
    <w:p w14:paraId="574B5748" w14:textId="77777777" w:rsidR="00894985" w:rsidRPr="00473C48" w:rsidRDefault="00894985">
      <w:pPr>
        <w:spacing w:after="0"/>
        <w:jc w:val="both"/>
        <w:rPr>
          <w:rFonts w:ascii="Times New Roman" w:hAnsi="Times New Roman" w:cs="Times New Roman"/>
          <w:b/>
          <w:bCs/>
          <w:color w:val="0070C0"/>
          <w:sz w:val="28"/>
          <w:szCs w:val="28"/>
          <w:lang w:val="tg-Cyrl-TJ"/>
        </w:rPr>
      </w:pPr>
    </w:p>
    <w:p w14:paraId="00604299"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07E7881B"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585D20D7"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4. Ҷумлае, ки дар он зарф иштирок кардааст, нишон диҳед? (Донистан). </w:t>
      </w:r>
    </w:p>
    <w:p w14:paraId="07C1C6B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A) Дили одам ҳамин хел-дия, андаке ғам ё хурсандӣ кифоя аст, ки оби дидааш шашқатор шавад. </w:t>
      </w:r>
    </w:p>
    <w:p w14:paraId="2FF042C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B) Маҳмуд китобро кушода хоҳаму нохоҳам варақ задан мегирад.</w:t>
      </w:r>
    </w:p>
    <w:p w14:paraId="2F3DA06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C) Зеботарин, боақлтарин, пешқадам ва фаъолтарин духтарин Бухоро дар дасти ман бошаду ман хушбахт нашавам.. </w:t>
      </w:r>
    </w:p>
    <w:p w14:paraId="6A3F9BC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D) Аммо мегуфтанд, ки маҳорати шоири баланди дорад ва табъаш дар шеър, хусусан дар ҳаҷвиёт, бағоят равон аст</w:t>
      </w:r>
    </w:p>
    <w:p w14:paraId="2547437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E) Бобоям ӯро чашми дидан надоштанд</w:t>
      </w:r>
    </w:p>
    <w:p w14:paraId="39F4B600" w14:textId="77777777" w:rsidR="00894985" w:rsidRPr="00473C48" w:rsidRDefault="00894985">
      <w:pPr>
        <w:spacing w:after="0"/>
        <w:jc w:val="both"/>
        <w:rPr>
          <w:rFonts w:ascii="Times New Roman" w:hAnsi="Times New Roman" w:cs="Times New Roman"/>
          <w:sz w:val="28"/>
          <w:szCs w:val="28"/>
          <w:lang w:val="tg-Cyrl-TJ"/>
        </w:rPr>
      </w:pPr>
    </w:p>
    <w:p w14:paraId="7BF7028D" w14:textId="77777777" w:rsidR="00894985" w:rsidRPr="00473C48" w:rsidRDefault="008A2A2F">
      <w:pPr>
        <w:spacing w:after="0"/>
        <w:ind w:firstLineChars="1500" w:firstLine="420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b/>
          <w:bCs/>
          <w:i/>
          <w:iCs/>
          <w:sz w:val="28"/>
          <w:szCs w:val="28"/>
          <w:lang w:val="tg-Cyrl-TJ"/>
        </w:rPr>
        <w:t>:__________________________</w:t>
      </w:r>
    </w:p>
    <w:p w14:paraId="4E29D248" w14:textId="77777777" w:rsidR="00894985" w:rsidRPr="00473C48" w:rsidRDefault="00894985">
      <w:pPr>
        <w:spacing w:after="0"/>
        <w:jc w:val="both"/>
        <w:rPr>
          <w:rFonts w:ascii="Times New Roman" w:hAnsi="Times New Roman" w:cs="Times New Roman"/>
          <w:b/>
          <w:bCs/>
          <w:color w:val="0070C0"/>
          <w:sz w:val="28"/>
          <w:szCs w:val="28"/>
          <w:lang w:val="tg-Cyrl-TJ"/>
        </w:rPr>
      </w:pPr>
    </w:p>
    <w:p w14:paraId="35750620"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6578B7AA"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632ADDE1"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5. Ҷумлаҳое, ки дар он сифат иштирок кардааст, нишон диҳед?  (Донистан).</w:t>
      </w:r>
    </w:p>
    <w:p w14:paraId="7E8EFADE" w14:textId="77777777" w:rsidR="00894985" w:rsidRPr="00473C48" w:rsidRDefault="00894985">
      <w:pPr>
        <w:spacing w:after="0"/>
        <w:jc w:val="center"/>
        <w:rPr>
          <w:rFonts w:ascii="Times New Roman" w:hAnsi="Times New Roman" w:cs="Times New Roman"/>
          <w:b/>
          <w:bCs/>
          <w:sz w:val="28"/>
          <w:szCs w:val="28"/>
          <w:lang w:val="tg-Cyrl-TJ"/>
        </w:rPr>
      </w:pPr>
    </w:p>
    <w:p w14:paraId="4E3B19B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A) Дили одам ҳамин хел-дия, андаке ғам ё хурсандӣ кифоя аст, ки оби дидааш шашқатор шавад. </w:t>
      </w:r>
    </w:p>
    <w:p w14:paraId="4C55B60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B) Маҳмуд китобро кушода хоҳаму нохоҳам варақ задан мегирад.</w:t>
      </w:r>
    </w:p>
    <w:p w14:paraId="0F3507C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C) Зеботарин, боақлтарин, пешқадам ва фаъолтарин духтарин Бухоро дар дасти ман бошаду ман хушбахт нашавам.. </w:t>
      </w:r>
    </w:p>
    <w:p w14:paraId="00774F7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D) Аммо мегуфтанд, ки маҳорати баланди шоирӣ дорад ва табъаш дар шеър, хусусан дар ҳаҷвиёт, бағоят равон аст</w:t>
      </w:r>
    </w:p>
    <w:p w14:paraId="7C2FF4E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E) Бобоям ӯро чашми дидан надоштанд</w:t>
      </w:r>
    </w:p>
    <w:p w14:paraId="56D2FAA4" w14:textId="77777777" w:rsidR="00894985" w:rsidRPr="00473C48" w:rsidRDefault="00894985">
      <w:pPr>
        <w:spacing w:after="0"/>
        <w:rPr>
          <w:rFonts w:ascii="Times New Roman" w:hAnsi="Times New Roman" w:cs="Times New Roman"/>
          <w:sz w:val="28"/>
          <w:szCs w:val="28"/>
          <w:lang w:val="tg-Cyrl-TJ"/>
        </w:rPr>
      </w:pPr>
    </w:p>
    <w:p w14:paraId="76E637EC" w14:textId="77777777" w:rsidR="00894985" w:rsidRPr="00473C48" w:rsidRDefault="008A2A2F">
      <w:pPr>
        <w:spacing w:after="0"/>
        <w:ind w:firstLineChars="1500" w:firstLine="4200"/>
        <w:jc w:val="both"/>
        <w:rPr>
          <w:rFonts w:ascii="Times New Roman" w:hAnsi="Times New Roman" w:cs="Times New Roman"/>
          <w:b/>
          <w:bCs/>
          <w:i/>
          <w:iCs/>
          <w:sz w:val="28"/>
          <w:szCs w:val="28"/>
          <w:lang w:val="tg-Cyrl-TJ"/>
        </w:rPr>
      </w:pP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b/>
          <w:bCs/>
          <w:i/>
          <w:iCs/>
          <w:sz w:val="28"/>
          <w:szCs w:val="28"/>
          <w:lang w:val="tg-Cyrl-TJ"/>
        </w:rPr>
        <w:t>:__________________________</w:t>
      </w:r>
    </w:p>
    <w:p w14:paraId="78FC4A79" w14:textId="77777777" w:rsidR="00894985" w:rsidRPr="00473C48" w:rsidRDefault="00894985">
      <w:pPr>
        <w:spacing w:after="0"/>
        <w:ind w:firstLineChars="1500" w:firstLine="4200"/>
        <w:jc w:val="both"/>
        <w:rPr>
          <w:rFonts w:ascii="Times New Roman" w:hAnsi="Times New Roman" w:cs="Times New Roman"/>
          <w:b/>
          <w:bCs/>
          <w:i/>
          <w:iCs/>
          <w:sz w:val="28"/>
          <w:szCs w:val="28"/>
          <w:lang w:val="tg-Cyrl-TJ"/>
        </w:rPr>
      </w:pPr>
    </w:p>
    <w:p w14:paraId="01C1F9F9" w14:textId="77777777" w:rsidR="00894985" w:rsidRPr="00473C48" w:rsidRDefault="00894985">
      <w:pPr>
        <w:spacing w:after="0"/>
        <w:ind w:firstLineChars="1500" w:firstLine="4200"/>
        <w:jc w:val="both"/>
        <w:rPr>
          <w:rFonts w:ascii="Times New Roman" w:hAnsi="Times New Roman" w:cs="Times New Roman"/>
          <w:b/>
          <w:bCs/>
          <w:i/>
          <w:iCs/>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480"/>
        <w:gridCol w:w="5172"/>
        <w:gridCol w:w="419"/>
        <w:gridCol w:w="1562"/>
        <w:gridCol w:w="356"/>
      </w:tblGrid>
      <w:tr w:rsidR="00894985" w:rsidRPr="00473C48" w14:paraId="2D7C05B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F7C3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DB4C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Синтаксис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E3DB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Навъҳои аъзоҳои ҷумларо муайян ва фарқ  карда метавонд.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2357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A525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70A8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8</w:t>
            </w:r>
          </w:p>
        </w:tc>
      </w:tr>
    </w:tbl>
    <w:p w14:paraId="09F3C5BA" w14:textId="77777777" w:rsidR="00894985" w:rsidRPr="00473C48" w:rsidRDefault="00894985">
      <w:pPr>
        <w:spacing w:after="0"/>
        <w:rPr>
          <w:rFonts w:ascii="Times New Roman" w:hAnsi="Times New Roman" w:cs="Times New Roman"/>
          <w:sz w:val="28"/>
          <w:szCs w:val="28"/>
          <w:lang w:val="tg-Cyrl-TJ"/>
        </w:rPr>
      </w:pPr>
    </w:p>
    <w:p w14:paraId="67F5234B" w14:textId="77777777" w:rsidR="00894985" w:rsidRPr="00473C48" w:rsidRDefault="008A2A2F">
      <w:pPr>
        <w:spacing w:after="0"/>
        <w:jc w:val="center"/>
        <w:rPr>
          <w:rFonts w:ascii="Times New Roman" w:hAnsi="Times New Roman" w:cs="Times New Roman"/>
          <w:sz w:val="28"/>
          <w:szCs w:val="28"/>
          <w:lang w:val="tg-Cyrl-TJ"/>
        </w:rPr>
      </w:pPr>
      <w:r w:rsidRPr="00473C48">
        <w:rPr>
          <w:rFonts w:ascii="Times New Roman" w:hAnsi="Times New Roman" w:cs="Times New Roman"/>
          <w:b/>
          <w:bCs/>
          <w:color w:val="0070C0"/>
          <w:sz w:val="28"/>
          <w:szCs w:val="28"/>
          <w:lang w:val="tg-Cyrl-TJ"/>
        </w:rPr>
        <w:t>Варианти 1</w:t>
      </w:r>
    </w:p>
    <w:p w14:paraId="4257F353" w14:textId="77777777" w:rsidR="00894985" w:rsidRPr="00473C48" w:rsidRDefault="00894985">
      <w:pPr>
        <w:spacing w:after="0"/>
        <w:rPr>
          <w:rFonts w:ascii="Times New Roman" w:hAnsi="Times New Roman" w:cs="Times New Roman"/>
          <w:sz w:val="28"/>
          <w:szCs w:val="28"/>
          <w:lang w:val="tg-Cyrl-TJ"/>
        </w:rPr>
      </w:pPr>
    </w:p>
    <w:p w14:paraId="431E9364"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1. Маълумоти дурусти ҷумлаи мазкурро бо рақами тартибиаш нишон диҳед?  </w:t>
      </w:r>
    </w:p>
    <w:p w14:paraId="07092DD0" w14:textId="77777777" w:rsidR="00894985" w:rsidRPr="00473C48" w:rsidRDefault="008A2A2F">
      <w:pPr>
        <w:spacing w:after="0"/>
        <w:ind w:firstLine="708"/>
        <w:rPr>
          <w:rFonts w:ascii="Times New Roman" w:hAnsi="Times New Roman" w:cs="Times New Roman"/>
          <w:b/>
          <w:bCs/>
          <w:sz w:val="28"/>
          <w:szCs w:val="28"/>
          <w:lang w:val="tg-Cyrl-TJ"/>
        </w:rPr>
      </w:pPr>
      <w:r w:rsidRPr="00473C48">
        <w:rPr>
          <w:rFonts w:ascii="Times New Roman" w:hAnsi="Times New Roman" w:cs="Times New Roman"/>
          <w:i/>
          <w:iCs/>
          <w:sz w:val="28"/>
          <w:szCs w:val="28"/>
          <w:lang w:val="tg-Cyrl-TJ"/>
        </w:rPr>
        <w:t>Қудрат расида омад, ҳама аз ҷой хеста, бағал кушода, ба вай вохӯрӣ карданд.</w:t>
      </w:r>
      <w:r w:rsidRPr="00473C48">
        <w:rPr>
          <w:rFonts w:ascii="Times New Roman" w:hAnsi="Times New Roman" w:cs="Times New Roman"/>
          <w:b/>
          <w:bCs/>
          <w:sz w:val="28"/>
          <w:szCs w:val="28"/>
          <w:lang w:val="tg-Cyrl-TJ"/>
        </w:rPr>
        <w:t xml:space="preserve"> (Истифодабарӣ).</w:t>
      </w:r>
    </w:p>
    <w:p w14:paraId="062F26CF" w14:textId="77777777" w:rsidR="00894985" w:rsidRPr="00473C48" w:rsidRDefault="00894985">
      <w:pPr>
        <w:spacing w:after="0"/>
        <w:rPr>
          <w:rFonts w:ascii="Times New Roman" w:hAnsi="Times New Roman" w:cs="Times New Roman"/>
          <w:sz w:val="28"/>
          <w:szCs w:val="28"/>
          <w:lang w:val="tg-Cyrl-TJ"/>
        </w:rPr>
      </w:pPr>
    </w:p>
    <w:p w14:paraId="59F0870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  Ҷумлаи мураккаби бепайвандак</w:t>
      </w:r>
    </w:p>
    <w:p w14:paraId="7B79CBD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2. Ҷумлаи мураккаби тобеъ</w:t>
      </w:r>
    </w:p>
    <w:p w14:paraId="0A8F152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3. Ҷумлаи мураккаби бопайвандак </w:t>
      </w:r>
    </w:p>
    <w:p w14:paraId="2E2B962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4. Ҷумлаи соддаи як таркиба</w:t>
      </w:r>
    </w:p>
    <w:p w14:paraId="592BD18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5. Ҷумлаи мураккаби пайваст</w:t>
      </w:r>
    </w:p>
    <w:p w14:paraId="0111D17C"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sz w:val="28"/>
          <w:szCs w:val="28"/>
          <w:lang w:val="tg-Cyrl-TJ"/>
        </w:rPr>
        <w:t>Ҷавоб: _____________________</w:t>
      </w:r>
    </w:p>
    <w:p w14:paraId="239E2052" w14:textId="77777777" w:rsidR="00894985" w:rsidRPr="00473C48" w:rsidRDefault="00894985">
      <w:pPr>
        <w:spacing w:after="0"/>
        <w:rPr>
          <w:rFonts w:ascii="Times New Roman" w:hAnsi="Times New Roman" w:cs="Times New Roman"/>
          <w:b/>
          <w:bCs/>
          <w:sz w:val="28"/>
          <w:szCs w:val="28"/>
          <w:lang w:val="tg-Cyrl-TJ"/>
        </w:rPr>
      </w:pPr>
    </w:p>
    <w:p w14:paraId="044AABF5"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3FB37D87"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2. Маълумоти дурусти ҷумлаи мазкурро бо рақами тартибиаш нишон диҳед? </w:t>
      </w:r>
    </w:p>
    <w:p w14:paraId="63E389FB" w14:textId="77777777" w:rsidR="00894985" w:rsidRPr="00473C48" w:rsidRDefault="008A2A2F">
      <w:pPr>
        <w:spacing w:after="0"/>
        <w:ind w:firstLine="708"/>
        <w:jc w:val="both"/>
        <w:rPr>
          <w:rFonts w:ascii="Times New Roman" w:hAnsi="Times New Roman" w:cs="Times New Roman"/>
          <w:b/>
          <w:bCs/>
          <w:sz w:val="28"/>
          <w:szCs w:val="28"/>
          <w:lang w:val="tg-Cyrl-TJ"/>
        </w:rPr>
      </w:pPr>
      <w:r w:rsidRPr="00473C48">
        <w:rPr>
          <w:rFonts w:ascii="Times New Roman" w:hAnsi="Times New Roman" w:cs="Times New Roman"/>
          <w:i/>
          <w:iCs/>
          <w:sz w:val="28"/>
          <w:szCs w:val="28"/>
          <w:lang w:val="tg-Cyrl-TJ"/>
        </w:rPr>
        <w:t>Даври гулханнишинӣ рафту айёми баҳор омад.</w:t>
      </w:r>
      <w:r w:rsidRPr="00473C48">
        <w:rPr>
          <w:rFonts w:ascii="Times New Roman" w:hAnsi="Times New Roman" w:cs="Times New Roman"/>
          <w:b/>
          <w:bCs/>
          <w:sz w:val="28"/>
          <w:szCs w:val="28"/>
          <w:lang w:val="tg-Cyrl-TJ"/>
        </w:rPr>
        <w:t xml:space="preserve"> (Истифодабарӣ).</w:t>
      </w:r>
    </w:p>
    <w:p w14:paraId="2B3153ED" w14:textId="77777777" w:rsidR="00894985" w:rsidRPr="00473C48" w:rsidRDefault="00894985">
      <w:pPr>
        <w:spacing w:after="0"/>
        <w:jc w:val="both"/>
        <w:rPr>
          <w:rFonts w:ascii="Times New Roman" w:hAnsi="Times New Roman" w:cs="Times New Roman"/>
          <w:b/>
          <w:bCs/>
          <w:sz w:val="28"/>
          <w:szCs w:val="28"/>
          <w:lang w:val="tg-Cyrl-TJ"/>
        </w:rPr>
      </w:pPr>
    </w:p>
    <w:p w14:paraId="1E6D7A9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1. Ҷумлаи мураккаби бепайвандак</w:t>
      </w:r>
    </w:p>
    <w:p w14:paraId="69050EB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Ҷумлаи мураккаби тобеъ</w:t>
      </w:r>
    </w:p>
    <w:p w14:paraId="0212086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Ҷумлаи мураккаби пайвандакдор</w:t>
      </w:r>
    </w:p>
    <w:p w14:paraId="08D9184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 Ҷумлаи соддаи як таркиба</w:t>
      </w:r>
    </w:p>
    <w:p w14:paraId="0B864DB8"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5. Ҷумлаи мураккаби пайваст</w:t>
      </w:r>
      <w:r w:rsidRPr="00473C48">
        <w:rPr>
          <w:rFonts w:ascii="Times New Roman" w:hAnsi="Times New Roman" w:cs="Times New Roman"/>
          <w:b/>
          <w:bCs/>
          <w:sz w:val="28"/>
          <w:szCs w:val="28"/>
          <w:lang w:val="tg-Cyrl-TJ"/>
        </w:rPr>
        <w:t xml:space="preserve">                                                               </w:t>
      </w:r>
    </w:p>
    <w:p w14:paraId="3A604D19"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sz w:val="28"/>
          <w:szCs w:val="28"/>
          <w:lang w:val="tg-Cyrl-TJ"/>
        </w:rPr>
        <w:t xml:space="preserve">                                                   Ҷавоб: _____________________</w:t>
      </w:r>
    </w:p>
    <w:p w14:paraId="1B7A8AAF"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47271CE9"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428CFF78"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3. Маълумоти дурусти ҷумлаи мазкурро бо рақами тартибиаш нишон диҳед? </w:t>
      </w:r>
    </w:p>
    <w:p w14:paraId="36317CDB" w14:textId="77777777" w:rsidR="00894985" w:rsidRPr="00473C48" w:rsidRDefault="008A2A2F">
      <w:pPr>
        <w:spacing w:after="0"/>
        <w:ind w:firstLine="708"/>
        <w:jc w:val="both"/>
        <w:rPr>
          <w:rFonts w:ascii="Times New Roman" w:hAnsi="Times New Roman" w:cs="Times New Roman"/>
          <w:b/>
          <w:bCs/>
          <w:sz w:val="28"/>
          <w:szCs w:val="28"/>
          <w:lang w:val="tg-Cyrl-TJ"/>
        </w:rPr>
      </w:pPr>
      <w:r w:rsidRPr="00473C48">
        <w:rPr>
          <w:rFonts w:ascii="Times New Roman" w:hAnsi="Times New Roman" w:cs="Times New Roman"/>
          <w:i/>
          <w:iCs/>
          <w:sz w:val="28"/>
          <w:szCs w:val="28"/>
          <w:lang w:val="tg-Cyrl-TJ"/>
        </w:rPr>
        <w:t>Хонаи Шамсия дар бинои бузурги сеошёна буд, ки бо зебоӣ ва тарзи нави меъмории худ аз дигар биноҳои шаҳр фарқ мекард.</w:t>
      </w:r>
      <w:r w:rsidRPr="00473C48">
        <w:rPr>
          <w:rFonts w:ascii="Times New Roman" w:hAnsi="Times New Roman" w:cs="Times New Roman"/>
          <w:b/>
          <w:bCs/>
          <w:sz w:val="28"/>
          <w:szCs w:val="28"/>
          <w:lang w:val="tg-Cyrl-TJ"/>
        </w:rPr>
        <w:t xml:space="preserve"> (Истифодабарӣ).</w:t>
      </w:r>
    </w:p>
    <w:p w14:paraId="238FA45E" w14:textId="77777777" w:rsidR="00894985" w:rsidRPr="00473C48" w:rsidRDefault="00894985">
      <w:pPr>
        <w:spacing w:after="0"/>
        <w:jc w:val="center"/>
        <w:rPr>
          <w:rFonts w:ascii="Times New Roman" w:hAnsi="Times New Roman" w:cs="Times New Roman"/>
          <w:b/>
          <w:bCs/>
          <w:sz w:val="28"/>
          <w:szCs w:val="28"/>
          <w:lang w:val="tg-Cyrl-TJ"/>
        </w:rPr>
      </w:pPr>
    </w:p>
    <w:p w14:paraId="58A1769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1. Ҷумлаи мураккаби бепайвандак</w:t>
      </w:r>
    </w:p>
    <w:p w14:paraId="454EC9B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Ҷумлаи мураккаби тобеъ</w:t>
      </w:r>
    </w:p>
    <w:p w14:paraId="7A9DED1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Ҷумлаи мураккаби пайвандакдор</w:t>
      </w:r>
    </w:p>
    <w:p w14:paraId="179D634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 Ҷумлаи соддаи як таркиба</w:t>
      </w:r>
    </w:p>
    <w:p w14:paraId="0BF5444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5. Ҷумлаи мураккаби пайваст</w:t>
      </w:r>
    </w:p>
    <w:p w14:paraId="5B4909D8"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p>
    <w:p w14:paraId="1C0B8A33"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sz w:val="28"/>
          <w:szCs w:val="28"/>
          <w:lang w:val="tg-Cyrl-TJ"/>
        </w:rPr>
        <w:lastRenderedPageBreak/>
        <w:t xml:space="preserve">                                                         Ҷавоб: _____________________</w:t>
      </w:r>
    </w:p>
    <w:p w14:paraId="01C17B22"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69D6818"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0FAF4906"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52912FBD"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4. Маълумоти дурусти ҷумлаи мазкурро бо рақами тартибиаш нишон диҳед?</w:t>
      </w:r>
    </w:p>
    <w:p w14:paraId="26E14738" w14:textId="77777777" w:rsidR="00894985" w:rsidRPr="00473C48" w:rsidRDefault="008A2A2F">
      <w:pPr>
        <w:spacing w:after="0"/>
        <w:ind w:firstLine="708"/>
        <w:jc w:val="both"/>
        <w:rPr>
          <w:rFonts w:ascii="Times New Roman" w:hAnsi="Times New Roman" w:cs="Times New Roman"/>
          <w:b/>
          <w:bCs/>
          <w:sz w:val="28"/>
          <w:szCs w:val="28"/>
          <w:lang w:val="tg-Cyrl-TJ"/>
        </w:rPr>
      </w:pPr>
      <w:r w:rsidRPr="00473C48">
        <w:rPr>
          <w:rFonts w:ascii="Times New Roman" w:hAnsi="Times New Roman" w:cs="Times New Roman"/>
          <w:i/>
          <w:iCs/>
          <w:sz w:val="28"/>
          <w:szCs w:val="28"/>
          <w:lang w:val="tg-Cyrl-TJ"/>
        </w:rPr>
        <w:t>Рӯз торик шуд, домани офтоби ба мағриб сар монда гулобиранг метофт.</w:t>
      </w:r>
      <w:r w:rsidRPr="00473C48">
        <w:rPr>
          <w:rFonts w:ascii="Times New Roman" w:hAnsi="Times New Roman" w:cs="Times New Roman"/>
          <w:b/>
          <w:bCs/>
          <w:sz w:val="28"/>
          <w:szCs w:val="28"/>
          <w:lang w:val="tg-Cyrl-TJ"/>
        </w:rPr>
        <w:t xml:space="preserve">  (Истифодабарӣ).</w:t>
      </w:r>
    </w:p>
    <w:p w14:paraId="2B75F5DA" w14:textId="77777777" w:rsidR="00894985" w:rsidRPr="00473C48" w:rsidRDefault="00894985">
      <w:pPr>
        <w:spacing w:after="0"/>
        <w:jc w:val="both"/>
        <w:rPr>
          <w:rFonts w:ascii="Times New Roman" w:hAnsi="Times New Roman" w:cs="Times New Roman"/>
          <w:b/>
          <w:bCs/>
          <w:sz w:val="28"/>
          <w:szCs w:val="28"/>
          <w:lang w:val="tg-Cyrl-TJ"/>
        </w:rPr>
      </w:pPr>
    </w:p>
    <w:p w14:paraId="6765831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1. Ҷумлаи мураккаби бепайвандак</w:t>
      </w:r>
    </w:p>
    <w:p w14:paraId="3C63BDF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Ҷумлаи мураккаби тобеъ</w:t>
      </w:r>
    </w:p>
    <w:p w14:paraId="597C4D3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Ҷумлаи мураккаби пайвандакдор</w:t>
      </w:r>
    </w:p>
    <w:p w14:paraId="10AAA9D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 Ҷумлаи соддаи як таркиба</w:t>
      </w:r>
    </w:p>
    <w:p w14:paraId="7E438BA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5. Ҷумлаи мураккаби пайваст</w:t>
      </w:r>
    </w:p>
    <w:p w14:paraId="005175FD"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p>
    <w:p w14:paraId="5028292D"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Ҷавоб: __________________________</w:t>
      </w:r>
    </w:p>
    <w:p w14:paraId="2FC07B04"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63C1E40"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4B612FE7"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6A7782AA" w14:textId="77777777" w:rsidR="00894985" w:rsidRPr="00473C48" w:rsidRDefault="008A2A2F">
      <w:pPr>
        <w:numPr>
          <w:ilvl w:val="0"/>
          <w:numId w:val="7"/>
        </w:num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Маълумоти дурусти ҷумлаи мазкурро бо рақами тартибиаш нишон диҳед? </w:t>
      </w:r>
    </w:p>
    <w:p w14:paraId="05DC941F" w14:textId="77777777" w:rsidR="00894985" w:rsidRPr="00473C48" w:rsidRDefault="008A2A2F">
      <w:pPr>
        <w:spacing w:after="0"/>
        <w:ind w:left="280" w:firstLine="428"/>
        <w:rPr>
          <w:rFonts w:ascii="Times New Roman" w:hAnsi="Times New Roman" w:cs="Times New Roman"/>
          <w:b/>
          <w:bCs/>
          <w:sz w:val="28"/>
          <w:szCs w:val="28"/>
          <w:lang w:val="tg-Cyrl-TJ"/>
        </w:rPr>
      </w:pPr>
      <w:r w:rsidRPr="00473C48">
        <w:rPr>
          <w:rFonts w:ascii="Times New Roman" w:hAnsi="Times New Roman" w:cs="Times New Roman"/>
          <w:i/>
          <w:iCs/>
          <w:sz w:val="28"/>
          <w:szCs w:val="28"/>
          <w:lang w:val="tg-Cyrl-TJ"/>
        </w:rPr>
        <w:t>Суруд ба охир расид ва мардум як-як аз пайи корҳояшон рафтанд.</w:t>
      </w:r>
      <w:r w:rsidRPr="00473C48">
        <w:rPr>
          <w:rFonts w:ascii="Times New Roman" w:hAnsi="Times New Roman" w:cs="Times New Roman"/>
          <w:b/>
          <w:bCs/>
          <w:sz w:val="28"/>
          <w:szCs w:val="28"/>
          <w:lang w:val="tg-Cyrl-TJ"/>
        </w:rPr>
        <w:t xml:space="preserve"> (Истифодабарӣ).</w:t>
      </w:r>
    </w:p>
    <w:p w14:paraId="7A2B0D00" w14:textId="77777777" w:rsidR="00894985" w:rsidRPr="00473C48" w:rsidRDefault="00894985">
      <w:pPr>
        <w:spacing w:after="0"/>
        <w:jc w:val="both"/>
        <w:rPr>
          <w:rFonts w:ascii="Times New Roman" w:hAnsi="Times New Roman" w:cs="Times New Roman"/>
          <w:b/>
          <w:bCs/>
          <w:sz w:val="28"/>
          <w:szCs w:val="28"/>
          <w:lang w:val="tg-Cyrl-TJ"/>
        </w:rPr>
      </w:pPr>
    </w:p>
    <w:p w14:paraId="609EAB7D"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1. Ҷумлаи мураккаби бепайвандак</w:t>
      </w:r>
    </w:p>
    <w:p w14:paraId="4225C93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Ҷумлаи мураккаби тобеъ</w:t>
      </w:r>
    </w:p>
    <w:p w14:paraId="3EA5A8B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Ҷумлаи мураккаби пайвандакдор</w:t>
      </w:r>
    </w:p>
    <w:p w14:paraId="7446248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 Ҷумлаи соддаи як таркиба</w:t>
      </w:r>
    </w:p>
    <w:p w14:paraId="41F379A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5. Ҷумлаи мураккаби пайваст</w:t>
      </w:r>
    </w:p>
    <w:p w14:paraId="348DC645"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p>
    <w:p w14:paraId="3DFC020F"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Ҷавоб: _______________________</w:t>
      </w:r>
    </w:p>
    <w:p w14:paraId="07E7CDBF" w14:textId="77777777" w:rsidR="00894985" w:rsidRPr="00473C48" w:rsidRDefault="00894985">
      <w:pPr>
        <w:spacing w:after="0"/>
        <w:jc w:val="center"/>
        <w:rPr>
          <w:rFonts w:ascii="Times New Roman" w:hAnsi="Times New Roman" w:cs="Times New Roman"/>
          <w:b/>
          <w:bCs/>
          <w:color w:val="0070C0"/>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993"/>
        <w:gridCol w:w="4761"/>
        <w:gridCol w:w="419"/>
        <w:gridCol w:w="1460"/>
        <w:gridCol w:w="356"/>
      </w:tblGrid>
      <w:tr w:rsidR="00894985" w:rsidRPr="00473C48" w14:paraId="56A05C2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CD91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2781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Аломатҳои китобӣ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4FD0A"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lang w:val="tg-Cyrl-TJ"/>
              </w:rPr>
              <w:t xml:space="preserve">Калимаҳои ба маънои кӯчондашударо ҷудо карда метавонад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C52C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1916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53F0A"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8</w:t>
            </w:r>
          </w:p>
        </w:tc>
      </w:tr>
    </w:tbl>
    <w:p w14:paraId="60FCA912"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57EF145E"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09ED4B85"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6F76D9F9"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1. Аломатҳои китобиро гузоред. </w:t>
      </w:r>
      <w:r w:rsidRPr="00473C48">
        <w:rPr>
          <w:rFonts w:ascii="Times New Roman" w:hAnsi="Times New Roman" w:cs="Times New Roman"/>
          <w:i/>
          <w:iCs/>
          <w:sz w:val="28"/>
          <w:szCs w:val="28"/>
          <w:lang w:val="tg-Cyrl-TJ"/>
        </w:rPr>
        <w:t>Дар ҷумла шумораҳоеро, ки бо вергул иваз кардан мумкин аст,  нависед?</w:t>
      </w:r>
      <w:r w:rsidRPr="00473C48">
        <w:rPr>
          <w:rFonts w:ascii="Times New Roman" w:hAnsi="Times New Roman" w:cs="Times New Roman"/>
          <w:b/>
          <w:bCs/>
          <w:sz w:val="28"/>
          <w:szCs w:val="28"/>
          <w:lang w:val="tg-Cyrl-TJ"/>
        </w:rPr>
        <w:t xml:space="preserve">  (Истифодабарӣ).</w:t>
      </w:r>
    </w:p>
    <w:p w14:paraId="3D950930"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p>
    <w:p w14:paraId="198E474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 xml:space="preserve">Аз ҷояш хест (1) ва монанди тире (2) ки ба тарафи нишон равад (3) рост ба тарафи обхӯрак давид.  </w:t>
      </w:r>
    </w:p>
    <w:p w14:paraId="025194FD"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p>
    <w:p w14:paraId="0ECD5CBE"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Ҷавоб:__________________________</w:t>
      </w:r>
    </w:p>
    <w:p w14:paraId="776BACA7" w14:textId="77777777" w:rsidR="00894985" w:rsidRPr="00473C48" w:rsidRDefault="00894985">
      <w:pPr>
        <w:spacing w:after="0"/>
        <w:jc w:val="both"/>
        <w:rPr>
          <w:rFonts w:ascii="Times New Roman" w:hAnsi="Times New Roman" w:cs="Times New Roman"/>
          <w:b/>
          <w:bCs/>
          <w:color w:val="0070C0"/>
          <w:sz w:val="28"/>
          <w:szCs w:val="28"/>
          <w:lang w:val="tg-Cyrl-TJ"/>
        </w:rPr>
      </w:pPr>
    </w:p>
    <w:p w14:paraId="78CB8C62"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33D58669"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219238E5" w14:textId="77777777" w:rsidR="00894985" w:rsidRPr="00473C48" w:rsidRDefault="008A2A2F">
      <w:pPr>
        <w:spacing w:after="0"/>
        <w:ind w:left="7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2.Аломатҳои китобиро гузоред. </w:t>
      </w:r>
      <w:r w:rsidRPr="00473C48">
        <w:rPr>
          <w:rFonts w:ascii="Times New Roman" w:hAnsi="Times New Roman" w:cs="Times New Roman"/>
          <w:i/>
          <w:iCs/>
          <w:sz w:val="28"/>
          <w:szCs w:val="28"/>
          <w:lang w:val="tg-Cyrl-TJ"/>
        </w:rPr>
        <w:t>Дар ҷумла шумораи тартибие, ки бо вергул иваз кардан мумкин аст, нависед?</w:t>
      </w:r>
      <w:r w:rsidRPr="00473C48">
        <w:rPr>
          <w:rFonts w:ascii="Times New Roman" w:hAnsi="Times New Roman" w:cs="Times New Roman"/>
          <w:b/>
          <w:bCs/>
          <w:sz w:val="28"/>
          <w:szCs w:val="28"/>
          <w:lang w:val="tg-Cyrl-TJ"/>
        </w:rPr>
        <w:t xml:space="preserve">  (Истифодабарӣ).</w:t>
      </w:r>
    </w:p>
    <w:p w14:paraId="019D7F5D" w14:textId="77777777" w:rsidR="00894985" w:rsidRPr="00473C48" w:rsidRDefault="00894985">
      <w:pPr>
        <w:spacing w:after="0"/>
        <w:jc w:val="both"/>
        <w:rPr>
          <w:rFonts w:ascii="Times New Roman" w:hAnsi="Times New Roman" w:cs="Times New Roman"/>
          <w:sz w:val="28"/>
          <w:szCs w:val="28"/>
          <w:lang w:val="tg-Cyrl-TJ"/>
        </w:rPr>
      </w:pPr>
    </w:p>
    <w:p w14:paraId="122BC1E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Ман таклиф мекардам (1) ки (2) – гуфт (3) хола суханашро аз нав сар карда (4)  - рафиқи мӯҳтарам Рашидов ва фарзанди дӯстдоштаи мо (5) Шодӣ Сафарзода (6) ба саҳна бароянд.</w:t>
      </w:r>
    </w:p>
    <w:p w14:paraId="33BB1184"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sz w:val="28"/>
          <w:szCs w:val="28"/>
          <w:lang w:val="tg-Cyrl-TJ"/>
        </w:rPr>
        <w:t xml:space="preserve">                                                                                                                   Ҷавоб:__________________________</w:t>
      </w:r>
    </w:p>
    <w:p w14:paraId="2A9BBC53"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3394834C"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637DD336" w14:textId="77777777" w:rsidR="00894985" w:rsidRPr="00473C48" w:rsidRDefault="008A2A2F">
      <w:pPr>
        <w:numPr>
          <w:ilvl w:val="0"/>
          <w:numId w:val="5"/>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Аломатҳои китобиро гузоред. </w:t>
      </w:r>
      <w:r w:rsidRPr="00473C48">
        <w:rPr>
          <w:rFonts w:ascii="Times New Roman" w:hAnsi="Times New Roman" w:cs="Times New Roman"/>
          <w:i/>
          <w:iCs/>
          <w:sz w:val="28"/>
          <w:szCs w:val="28"/>
          <w:lang w:val="tg-Cyrl-TJ"/>
        </w:rPr>
        <w:t xml:space="preserve">Дар ҷумла ададе, ки бо вергул иваз кардан мумкин аст, нависед. </w:t>
      </w:r>
      <w:r w:rsidRPr="00473C48">
        <w:rPr>
          <w:rFonts w:ascii="Times New Roman" w:hAnsi="Times New Roman" w:cs="Times New Roman"/>
          <w:b/>
          <w:bCs/>
          <w:sz w:val="28"/>
          <w:szCs w:val="28"/>
          <w:lang w:val="tg-Cyrl-TJ"/>
        </w:rPr>
        <w:t xml:space="preserve"> (Истифодабарӣ).</w:t>
      </w:r>
    </w:p>
    <w:p w14:paraId="6D1CA395" w14:textId="77777777" w:rsidR="00894985" w:rsidRPr="00473C48" w:rsidRDefault="00894985">
      <w:pPr>
        <w:spacing w:after="0"/>
        <w:ind w:left="70"/>
        <w:jc w:val="both"/>
        <w:rPr>
          <w:rFonts w:ascii="Times New Roman" w:hAnsi="Times New Roman" w:cs="Times New Roman"/>
          <w:b/>
          <w:bCs/>
          <w:sz w:val="28"/>
          <w:szCs w:val="28"/>
          <w:lang w:val="tg-Cyrl-TJ"/>
        </w:rPr>
      </w:pPr>
    </w:p>
    <w:p w14:paraId="7EBC6EE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Очаҷон (1) дар берун (2) ҳаво хеле хунук (3) шумо одами пир (4) боз хунук назанад.</w:t>
      </w:r>
    </w:p>
    <w:p w14:paraId="1DF89E91"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Ҷавоб:__________________________</w:t>
      </w:r>
    </w:p>
    <w:p w14:paraId="65E7EF20"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DCD7F49"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1F98D323"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44E8A15C"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2B831061" w14:textId="77777777" w:rsidR="00894985" w:rsidRPr="00473C48" w:rsidRDefault="008A2A2F">
      <w:pPr>
        <w:numPr>
          <w:ilvl w:val="0"/>
          <w:numId w:val="5"/>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Аломатҳои китобиро гузоред. </w:t>
      </w:r>
      <w:r w:rsidRPr="00473C48">
        <w:rPr>
          <w:rFonts w:ascii="Times New Roman" w:hAnsi="Times New Roman" w:cs="Times New Roman"/>
          <w:i/>
          <w:iCs/>
          <w:sz w:val="28"/>
          <w:szCs w:val="28"/>
          <w:lang w:val="tg-Cyrl-TJ"/>
        </w:rPr>
        <w:t>Дар таркиби ҷумла кадом ададро бо вергул иваз кардан мумкин аст, нишон диҳед.</w:t>
      </w:r>
      <w:r w:rsidRPr="00473C48">
        <w:rPr>
          <w:rFonts w:ascii="Times New Roman" w:hAnsi="Times New Roman" w:cs="Times New Roman"/>
          <w:b/>
          <w:bCs/>
          <w:sz w:val="28"/>
          <w:szCs w:val="28"/>
          <w:lang w:val="tg-Cyrl-TJ"/>
        </w:rPr>
        <w:t xml:space="preserve">  (Истифодабарӣ).</w:t>
      </w:r>
    </w:p>
    <w:p w14:paraId="5E18176D" w14:textId="77777777" w:rsidR="00894985" w:rsidRPr="00473C48" w:rsidRDefault="00894985">
      <w:pPr>
        <w:spacing w:after="0"/>
        <w:ind w:left="70"/>
        <w:jc w:val="both"/>
        <w:rPr>
          <w:rFonts w:ascii="Times New Roman" w:hAnsi="Times New Roman" w:cs="Times New Roman"/>
          <w:b/>
          <w:bCs/>
          <w:sz w:val="28"/>
          <w:szCs w:val="28"/>
          <w:lang w:val="tg-Cyrl-TJ"/>
        </w:rPr>
      </w:pPr>
    </w:p>
    <w:p w14:paraId="5D47A7A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Дуруст аст (1) касалии туро (2) заҳри мор (3) дуруст мекард (4) чун ёфтани он мушкил буд (5) ман чизе нагуфтам.</w:t>
      </w:r>
    </w:p>
    <w:p w14:paraId="20F7C9ED"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sz w:val="28"/>
          <w:szCs w:val="28"/>
          <w:lang w:val="tg-Cyrl-TJ"/>
        </w:rPr>
        <w:t xml:space="preserve">                                            </w:t>
      </w:r>
    </w:p>
    <w:p w14:paraId="5D0A402B"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sz w:val="28"/>
          <w:szCs w:val="28"/>
          <w:lang w:val="tg-Cyrl-TJ"/>
        </w:rPr>
        <w:t xml:space="preserve">                                                   Ҷавоб:__________________________</w:t>
      </w:r>
    </w:p>
    <w:p w14:paraId="6D4C9EDD" w14:textId="77777777" w:rsidR="00894985" w:rsidRPr="00473C48" w:rsidRDefault="00894985">
      <w:pPr>
        <w:spacing w:after="0"/>
        <w:jc w:val="both"/>
        <w:rPr>
          <w:rFonts w:ascii="Times New Roman" w:hAnsi="Times New Roman" w:cs="Times New Roman"/>
          <w:b/>
          <w:bCs/>
          <w:color w:val="0070C0"/>
          <w:sz w:val="28"/>
          <w:szCs w:val="28"/>
          <w:lang w:val="tg-Cyrl-TJ"/>
        </w:rPr>
      </w:pPr>
    </w:p>
    <w:p w14:paraId="2F777E0C"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162B4C48"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161A294B" w14:textId="77777777" w:rsidR="00894985" w:rsidRPr="00473C48" w:rsidRDefault="008A2A2F">
      <w:pPr>
        <w:numPr>
          <w:ilvl w:val="0"/>
          <w:numId w:val="5"/>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Аломатҳои китобиро гузоред: </w:t>
      </w:r>
      <w:r w:rsidRPr="00473C48">
        <w:rPr>
          <w:rFonts w:ascii="Times New Roman" w:hAnsi="Times New Roman" w:cs="Times New Roman"/>
          <w:i/>
          <w:iCs/>
          <w:sz w:val="28"/>
          <w:szCs w:val="28"/>
          <w:lang w:val="tg-Cyrl-TJ"/>
        </w:rPr>
        <w:t>Дар ҷумла шумораҳоеро, ки бо верул иваз кардан мумкин аст, нависед.</w:t>
      </w:r>
      <w:r w:rsidRPr="00473C48">
        <w:rPr>
          <w:rFonts w:ascii="Times New Roman" w:hAnsi="Times New Roman" w:cs="Times New Roman"/>
          <w:b/>
          <w:bCs/>
          <w:sz w:val="28"/>
          <w:szCs w:val="28"/>
          <w:lang w:val="tg-Cyrl-TJ"/>
        </w:rPr>
        <w:t xml:space="preserve"> (Истифодабарӣ).</w:t>
      </w:r>
    </w:p>
    <w:p w14:paraId="04AEF280"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4699BA38"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lastRenderedPageBreak/>
        <w:t>Бибӣ Оиша (1) бо шунидани ин воқеаи ногаҳонӣ (2) ки хабари фироқи доимии (3) ягона фарзанди дилбандашро мерасонид (4) зор-зор чун абри навбаҳор гириста бетоқати мекард.</w:t>
      </w:r>
    </w:p>
    <w:p w14:paraId="1289C625"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Ҷавоб:__________________________</w:t>
      </w:r>
    </w:p>
    <w:p w14:paraId="4A833E13" w14:textId="77777777" w:rsidR="00894985" w:rsidRPr="00473C48" w:rsidRDefault="00894985">
      <w:pPr>
        <w:spacing w:after="0"/>
        <w:rPr>
          <w:rFonts w:ascii="Times New Roman" w:hAnsi="Times New Roman" w:cs="Times New Roman"/>
          <w:b/>
          <w:bCs/>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480"/>
        <w:gridCol w:w="5231"/>
        <w:gridCol w:w="419"/>
        <w:gridCol w:w="1503"/>
        <w:gridCol w:w="356"/>
      </w:tblGrid>
      <w:tr w:rsidR="00894985" w:rsidRPr="00473C48" w14:paraId="3261614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1476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E0958"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Синтаксис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972A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Ибораҳои ба маънои изофӣ ҷудошударо муайян карда метавонад.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F2F2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FD80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EA875"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8</w:t>
            </w:r>
          </w:p>
        </w:tc>
      </w:tr>
    </w:tbl>
    <w:p w14:paraId="5CDDB34A" w14:textId="77777777" w:rsidR="00894985" w:rsidRPr="00473C48" w:rsidRDefault="00894985">
      <w:pPr>
        <w:spacing w:after="0"/>
        <w:rPr>
          <w:rFonts w:ascii="Times New Roman" w:hAnsi="Times New Roman" w:cs="Times New Roman"/>
          <w:b/>
          <w:bCs/>
          <w:sz w:val="28"/>
          <w:szCs w:val="28"/>
          <w:lang w:val="tg-Cyrl-TJ"/>
        </w:rPr>
      </w:pPr>
    </w:p>
    <w:p w14:paraId="4033F733"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249F26C9"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89FBCE6" w14:textId="77777777" w:rsidR="00894985" w:rsidRPr="00473C48" w:rsidRDefault="008A2A2F">
      <w:pPr>
        <w:numPr>
          <w:ilvl w:val="0"/>
          <w:numId w:val="8"/>
        </w:numPr>
        <w:spacing w:after="0"/>
        <w:jc w:val="center"/>
        <w:rPr>
          <w:rFonts w:ascii="Times New Roman" w:hAnsi="Times New Roman" w:cs="Times New Roman"/>
          <w:b/>
          <w:bCs/>
          <w:sz w:val="28"/>
          <w:szCs w:val="28"/>
        </w:rPr>
      </w:pPr>
      <w:r w:rsidRPr="00473C48">
        <w:rPr>
          <w:rFonts w:ascii="Times New Roman" w:hAnsi="Times New Roman" w:cs="Times New Roman"/>
          <w:b/>
          <w:bCs/>
          <w:sz w:val="28"/>
          <w:szCs w:val="28"/>
          <w:lang w:val="tg-Cyrl-TJ"/>
        </w:rPr>
        <w:t>Кадоме аз ин ибораҳо бо роҳи алоқаи изофӣ таркиб ёфтааст?  (Истифодабарӣ).</w:t>
      </w:r>
    </w:p>
    <w:p w14:paraId="731E68CB"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0A7182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 кохи бегазанд</w:t>
      </w:r>
    </w:p>
    <w:p w14:paraId="555652E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 гапро ду накардан</w:t>
      </w:r>
    </w:p>
    <w:p w14:paraId="6BB8484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 хиҷолат кашидан</w:t>
      </w:r>
    </w:p>
    <w:p w14:paraId="17BABBF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 ба сар бардоштан</w:t>
      </w:r>
    </w:p>
    <w:p w14:paraId="71CAC93A"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B969AA1"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2BB6BCF9"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1C7C75ED" w14:textId="77777777" w:rsidR="00894985" w:rsidRPr="00473C48" w:rsidRDefault="008A2A2F">
      <w:pPr>
        <w:numPr>
          <w:ilvl w:val="0"/>
          <w:numId w:val="8"/>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Кадоме аз ин ибораҳо бо роҳи алоқаи ҳамроҳӣ таркиб ёфтааст?  (Истифодабарӣ).</w:t>
      </w:r>
    </w:p>
    <w:p w14:paraId="6DC4B3ED"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2E37791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 “Ситорае дар тирашаб”</w:t>
      </w:r>
    </w:p>
    <w:p w14:paraId="212D5A1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 “Аз Ган то Кремл”</w:t>
      </w:r>
    </w:p>
    <w:p w14:paraId="63E541E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 “Даҳ фасл”</w:t>
      </w:r>
    </w:p>
    <w:p w14:paraId="6D1DFAD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 “Роҳи қаҳкашон”</w:t>
      </w:r>
    </w:p>
    <w:p w14:paraId="322C94E5"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358F506"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36BCCD3C"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41A3990" w14:textId="77777777" w:rsidR="00894985" w:rsidRPr="00473C48" w:rsidRDefault="008A2A2F">
      <w:pPr>
        <w:numPr>
          <w:ilvl w:val="0"/>
          <w:numId w:val="8"/>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Кадоме аз ин ибораҳо бо роҳи алоқаи пешояндӣ таркиб ёфтааст? (Истифодабарӣ).</w:t>
      </w:r>
    </w:p>
    <w:p w14:paraId="7D1EF6B7" w14:textId="77777777" w:rsidR="00894985" w:rsidRPr="00473C48" w:rsidRDefault="00894985">
      <w:pPr>
        <w:spacing w:after="0"/>
        <w:jc w:val="both"/>
        <w:rPr>
          <w:rFonts w:ascii="Times New Roman" w:hAnsi="Times New Roman" w:cs="Times New Roman"/>
          <w:b/>
          <w:bCs/>
          <w:sz w:val="28"/>
          <w:szCs w:val="28"/>
          <w:lang w:val="tg-Cyrl-TJ"/>
        </w:rPr>
      </w:pPr>
    </w:p>
    <w:p w14:paraId="27EBCD8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 ҳайкали ёдгор</w:t>
      </w:r>
    </w:p>
    <w:p w14:paraId="1C38A86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 ба сар бардоштан</w:t>
      </w:r>
    </w:p>
    <w:p w14:paraId="44A17AF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 гапро ду накардан</w:t>
      </w:r>
    </w:p>
    <w:p w14:paraId="01F83A9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 хиҷолат накардан</w:t>
      </w:r>
    </w:p>
    <w:p w14:paraId="2AED78CC"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33FE2D4"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74EDE31C"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652EB25D" w14:textId="77777777" w:rsidR="00894985" w:rsidRPr="00473C48" w:rsidRDefault="008A2A2F">
      <w:pPr>
        <w:numPr>
          <w:ilvl w:val="0"/>
          <w:numId w:val="8"/>
        </w:numPr>
        <w:spacing w:after="0"/>
        <w:jc w:val="center"/>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lastRenderedPageBreak/>
        <w:t>Кадом ибора бо роҳи алоқаи вобастагӣ сохта шудааст? (Истифодабарӣ).</w:t>
      </w:r>
    </w:p>
    <w:p w14:paraId="4B7D8A1A" w14:textId="77777777" w:rsidR="00894985" w:rsidRPr="00473C48" w:rsidRDefault="00894985">
      <w:pPr>
        <w:spacing w:after="0"/>
        <w:jc w:val="both"/>
        <w:rPr>
          <w:rFonts w:ascii="Times New Roman" w:hAnsi="Times New Roman" w:cs="Times New Roman"/>
          <w:b/>
          <w:bCs/>
          <w:sz w:val="28"/>
          <w:szCs w:val="28"/>
          <w:lang w:val="tg-Cyrl-TJ"/>
        </w:rPr>
      </w:pPr>
    </w:p>
    <w:p w14:paraId="2A27EC0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 офтоби нисфирӯзӣ</w:t>
      </w:r>
    </w:p>
    <w:p w14:paraId="58958CB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 заминро тафсонидан</w:t>
      </w:r>
    </w:p>
    <w:p w14:paraId="7C437A8D"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 сахт тарсонидан</w:t>
      </w:r>
    </w:p>
    <w:p w14:paraId="43C1770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 ҷараёни боди тафсон</w:t>
      </w:r>
    </w:p>
    <w:p w14:paraId="6FFFE822"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47796114"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168E1881"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644ED757" w14:textId="77777777" w:rsidR="00894985" w:rsidRPr="00473C48" w:rsidRDefault="00894985">
      <w:pPr>
        <w:spacing w:after="0"/>
        <w:rPr>
          <w:rFonts w:ascii="Times New Roman" w:hAnsi="Times New Roman" w:cs="Times New Roman"/>
          <w:b/>
          <w:bCs/>
          <w:sz w:val="28"/>
          <w:szCs w:val="28"/>
          <w:lang w:val="tg-Cyrl-TJ"/>
        </w:rPr>
      </w:pPr>
    </w:p>
    <w:p w14:paraId="3FA81393" w14:textId="77777777" w:rsidR="00894985" w:rsidRPr="00473C48" w:rsidRDefault="008A2A2F">
      <w:pPr>
        <w:numPr>
          <w:ilvl w:val="0"/>
          <w:numId w:val="8"/>
        </w:num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Ибораи чун парранда паридан бо кадом роҳ сохта шудааст?  (Истифодабарӣ).</w:t>
      </w:r>
    </w:p>
    <w:p w14:paraId="2E03C89E" w14:textId="77777777" w:rsidR="00894985" w:rsidRPr="00473C48" w:rsidRDefault="00894985">
      <w:pPr>
        <w:spacing w:after="0"/>
        <w:rPr>
          <w:rFonts w:ascii="Times New Roman" w:hAnsi="Times New Roman" w:cs="Times New Roman"/>
          <w:b/>
          <w:bCs/>
          <w:sz w:val="28"/>
          <w:szCs w:val="28"/>
          <w:lang w:val="tg-Cyrl-TJ"/>
        </w:rPr>
      </w:pPr>
    </w:p>
    <w:p w14:paraId="6234238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 алоқаи изофӣ</w:t>
      </w:r>
    </w:p>
    <w:p w14:paraId="05449D0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Б) алоқаи ҳамроҳӣ</w:t>
      </w:r>
    </w:p>
    <w:p w14:paraId="344825D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С) алоқаи вобастагии пешояндӣ</w:t>
      </w:r>
    </w:p>
    <w:p w14:paraId="4EDFF02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 алоқаи вобастагии пасояндӣ</w:t>
      </w:r>
    </w:p>
    <w:p w14:paraId="000D2CF1" w14:textId="77777777" w:rsidR="00894985" w:rsidRPr="00473C48" w:rsidRDefault="00894985">
      <w:pPr>
        <w:spacing w:after="0"/>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729"/>
        <w:gridCol w:w="5044"/>
        <w:gridCol w:w="419"/>
        <w:gridCol w:w="1441"/>
        <w:gridCol w:w="356"/>
      </w:tblGrid>
      <w:tr w:rsidR="00894985" w:rsidRPr="00473C48" w14:paraId="34270F9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1B71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91D1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Морфология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E8E1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Калимаҳои аз ҷиҳати имло дуруст ва нодурустро фарқ када метавонад.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CC9BD"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42DE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1D36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8</w:t>
            </w:r>
          </w:p>
        </w:tc>
      </w:tr>
    </w:tbl>
    <w:p w14:paraId="598F295E" w14:textId="77777777" w:rsidR="00894985" w:rsidRPr="00473C48" w:rsidRDefault="00894985">
      <w:pPr>
        <w:spacing w:after="0"/>
        <w:rPr>
          <w:rFonts w:ascii="Times New Roman" w:hAnsi="Times New Roman" w:cs="Times New Roman"/>
          <w:sz w:val="28"/>
          <w:szCs w:val="28"/>
          <w:lang w:val="tg-Cyrl-TJ"/>
        </w:rPr>
      </w:pPr>
    </w:p>
    <w:p w14:paraId="6432D67C"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0D5B3D00"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03FD656" w14:textId="77777777" w:rsidR="00894985" w:rsidRPr="00473C48" w:rsidRDefault="008A2A2F">
      <w:pPr>
        <w:numPr>
          <w:ilvl w:val="0"/>
          <w:numId w:val="9"/>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Дар ин байт сифат кадом аст?  (Истифодабарӣ).</w:t>
      </w:r>
    </w:p>
    <w:p w14:paraId="2C0E5099" w14:textId="77777777" w:rsidR="00894985" w:rsidRPr="00473C48" w:rsidRDefault="00894985">
      <w:pPr>
        <w:spacing w:after="0"/>
        <w:jc w:val="both"/>
        <w:rPr>
          <w:rFonts w:ascii="Times New Roman" w:hAnsi="Times New Roman" w:cs="Times New Roman"/>
          <w:b/>
          <w:bCs/>
          <w:sz w:val="28"/>
          <w:szCs w:val="28"/>
          <w:lang w:val="tg-Cyrl-TJ"/>
        </w:rPr>
      </w:pPr>
    </w:p>
    <w:p w14:paraId="3C36CFA1" w14:textId="77777777" w:rsidR="00894985" w:rsidRPr="00473C48" w:rsidRDefault="008A2A2F">
      <w:pPr>
        <w:spacing w:after="0"/>
        <w:ind w:left="1843"/>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Лӯъбати ширин агар туруш наншинад,</w:t>
      </w:r>
    </w:p>
    <w:p w14:paraId="1DC837BF" w14:textId="77777777" w:rsidR="00894985" w:rsidRPr="00473C48" w:rsidRDefault="008A2A2F">
      <w:pPr>
        <w:spacing w:after="0"/>
        <w:ind w:left="1843"/>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Муддаиёнаш тамаъ кунанд ба ҳалво.</w:t>
      </w:r>
    </w:p>
    <w:p w14:paraId="250F4F37" w14:textId="77777777" w:rsidR="00894985" w:rsidRPr="00473C48" w:rsidRDefault="008A2A2F">
      <w:pPr>
        <w:spacing w:after="0"/>
        <w:ind w:left="1843"/>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Марди тамошои боғи ҳусни туст Саъдист,</w:t>
      </w:r>
    </w:p>
    <w:p w14:paraId="575EA6A1" w14:textId="77777777" w:rsidR="00894985" w:rsidRPr="00473C48" w:rsidRDefault="008A2A2F">
      <w:pPr>
        <w:spacing w:after="0"/>
        <w:ind w:left="1843"/>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Даст фурӯмоягон баранд ба яғмо.</w:t>
      </w:r>
    </w:p>
    <w:p w14:paraId="652B4A6C" w14:textId="77777777" w:rsidR="00894985" w:rsidRPr="00473C48" w:rsidRDefault="00894985">
      <w:pPr>
        <w:spacing w:after="0"/>
        <w:jc w:val="both"/>
        <w:rPr>
          <w:rFonts w:ascii="Times New Roman" w:hAnsi="Times New Roman" w:cs="Times New Roman"/>
          <w:b/>
          <w:bCs/>
          <w:color w:val="0070C0"/>
          <w:sz w:val="28"/>
          <w:szCs w:val="28"/>
          <w:lang w:val="tg-Cyrl-TJ"/>
        </w:rPr>
      </w:pPr>
    </w:p>
    <w:p w14:paraId="48D30C9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 ҳусн</w:t>
      </w:r>
    </w:p>
    <w:p w14:paraId="6395EFC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 яғмо</w:t>
      </w:r>
    </w:p>
    <w:p w14:paraId="0A1C0AE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 ширин</w:t>
      </w:r>
    </w:p>
    <w:p w14:paraId="70DBB59B"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 фурӯмоягон</w:t>
      </w:r>
    </w:p>
    <w:p w14:paraId="37D2EC27"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31BA5CED" w14:textId="77777777" w:rsidR="00894985" w:rsidRPr="00473C48" w:rsidRDefault="00894985">
      <w:pPr>
        <w:spacing w:after="0"/>
        <w:rPr>
          <w:rFonts w:ascii="Times New Roman" w:hAnsi="Times New Roman" w:cs="Times New Roman"/>
          <w:sz w:val="28"/>
          <w:szCs w:val="28"/>
          <w:lang w:val="tg-Cyrl-TJ"/>
        </w:rPr>
      </w:pPr>
    </w:p>
    <w:p w14:paraId="558BB1E2" w14:textId="77777777" w:rsidR="00894985" w:rsidRPr="00473C48" w:rsidRDefault="008A2A2F">
      <w:pPr>
        <w:numPr>
          <w:ilvl w:val="0"/>
          <w:numId w:val="9"/>
        </w:num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Ба ҷойи сенуқта сифати мураккабро гузоред?  (Истифодабарӣ).</w:t>
      </w:r>
    </w:p>
    <w:p w14:paraId="6B34175F" w14:textId="77777777" w:rsidR="00894985" w:rsidRPr="00473C48" w:rsidRDefault="008A2A2F">
      <w:pPr>
        <w:spacing w:after="0"/>
        <w:ind w:firstLine="708"/>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Пас, агар мардум, ...бош ва дигар кирдор бо мардумон некӯ дор. Кайковус</w:t>
      </w:r>
    </w:p>
    <w:p w14:paraId="48718369" w14:textId="77777777" w:rsidR="00894985" w:rsidRPr="00473C48" w:rsidRDefault="00894985">
      <w:pPr>
        <w:spacing w:after="0"/>
        <w:rPr>
          <w:rFonts w:ascii="Times New Roman" w:hAnsi="Times New Roman" w:cs="Times New Roman"/>
          <w:sz w:val="28"/>
          <w:szCs w:val="28"/>
          <w:lang w:val="tg-Cyrl-TJ"/>
        </w:rPr>
      </w:pPr>
    </w:p>
    <w:p w14:paraId="45CB1C3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А) беозор</w:t>
      </w:r>
    </w:p>
    <w:p w14:paraId="1C05AE3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Б) нарм</w:t>
      </w:r>
    </w:p>
    <w:p w14:paraId="20F8433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С) безарар</w:t>
      </w:r>
    </w:p>
    <w:p w14:paraId="6F37CF1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Д) камозор </w:t>
      </w:r>
    </w:p>
    <w:p w14:paraId="4B10F9C7" w14:textId="77777777" w:rsidR="00894985" w:rsidRPr="00473C48" w:rsidRDefault="00894985">
      <w:pPr>
        <w:spacing w:after="0"/>
        <w:rPr>
          <w:rFonts w:ascii="Times New Roman" w:hAnsi="Times New Roman" w:cs="Times New Roman"/>
          <w:sz w:val="28"/>
          <w:szCs w:val="28"/>
          <w:lang w:val="tg-Cyrl-TJ"/>
        </w:rPr>
      </w:pPr>
    </w:p>
    <w:p w14:paraId="654B1F55"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0DFDEA21" w14:textId="77777777" w:rsidR="00894985" w:rsidRPr="00473C48" w:rsidRDefault="00894985">
      <w:pPr>
        <w:spacing w:after="0"/>
        <w:jc w:val="both"/>
        <w:rPr>
          <w:rFonts w:ascii="Times New Roman" w:hAnsi="Times New Roman" w:cs="Times New Roman"/>
          <w:b/>
          <w:bCs/>
          <w:color w:val="0070C0"/>
          <w:sz w:val="28"/>
          <w:szCs w:val="28"/>
          <w:lang w:val="tg-Cyrl-TJ"/>
        </w:rPr>
      </w:pPr>
    </w:p>
    <w:p w14:paraId="610BBD31" w14:textId="77777777" w:rsidR="00894985" w:rsidRPr="00473C48" w:rsidRDefault="008A2A2F">
      <w:pPr>
        <w:numPr>
          <w:ilvl w:val="0"/>
          <w:numId w:val="9"/>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Дар ҷумлаи зерин ба ҷойи сенуқта сифати сохтаро гузоред. </w:t>
      </w:r>
    </w:p>
    <w:p w14:paraId="1A65EC67" w14:textId="77777777" w:rsidR="00894985" w:rsidRPr="00473C48" w:rsidRDefault="008A2A2F">
      <w:pPr>
        <w:spacing w:after="0"/>
        <w:ind w:firstLine="708"/>
        <w:jc w:val="both"/>
        <w:rPr>
          <w:rFonts w:ascii="Times New Roman" w:hAnsi="Times New Roman" w:cs="Times New Roman"/>
          <w:b/>
          <w:bCs/>
          <w:sz w:val="28"/>
          <w:szCs w:val="28"/>
          <w:lang w:val="tg-Cyrl-TJ"/>
        </w:rPr>
      </w:pPr>
      <w:r w:rsidRPr="00473C48">
        <w:rPr>
          <w:rFonts w:ascii="Times New Roman" w:hAnsi="Times New Roman" w:cs="Times New Roman"/>
          <w:i/>
          <w:iCs/>
          <w:sz w:val="28"/>
          <w:szCs w:val="28"/>
          <w:lang w:val="tg-Cyrl-TJ"/>
        </w:rPr>
        <w:t>Дуюм, бо шахсони...дӯст будан хуб аст, чунки онҳо хатоятро ба ҳеҷ кас намегӯянд, айбатро ба рӯят мегӯянд.</w:t>
      </w:r>
      <w:r w:rsidRPr="00473C48">
        <w:rPr>
          <w:rFonts w:ascii="Times New Roman" w:hAnsi="Times New Roman" w:cs="Times New Roman"/>
          <w:b/>
          <w:bCs/>
          <w:sz w:val="28"/>
          <w:szCs w:val="28"/>
          <w:lang w:val="tg-Cyrl-TJ"/>
        </w:rPr>
        <w:t xml:space="preserve">  (Истифодабарӣ).</w:t>
      </w:r>
    </w:p>
    <w:p w14:paraId="532AD899" w14:textId="77777777" w:rsidR="00894985" w:rsidRPr="00473C48" w:rsidRDefault="00894985">
      <w:pPr>
        <w:spacing w:after="0"/>
        <w:jc w:val="both"/>
        <w:rPr>
          <w:rFonts w:ascii="Times New Roman" w:hAnsi="Times New Roman" w:cs="Times New Roman"/>
          <w:b/>
          <w:bCs/>
          <w:sz w:val="28"/>
          <w:szCs w:val="28"/>
          <w:lang w:val="tg-Cyrl-TJ"/>
        </w:rPr>
      </w:pPr>
    </w:p>
    <w:p w14:paraId="2DC453B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 боодоб</w:t>
      </w:r>
    </w:p>
    <w:p w14:paraId="5FCCE0D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 доно</w:t>
      </w:r>
    </w:p>
    <w:p w14:paraId="51DB2D0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 некрафтор</w:t>
      </w:r>
    </w:p>
    <w:p w14:paraId="605BBFA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 одамшинос</w:t>
      </w:r>
    </w:p>
    <w:p w14:paraId="3AD486DE" w14:textId="77777777" w:rsidR="00894985" w:rsidRPr="00473C48" w:rsidRDefault="00894985">
      <w:pPr>
        <w:spacing w:after="0"/>
        <w:rPr>
          <w:rFonts w:ascii="Times New Roman" w:hAnsi="Times New Roman" w:cs="Times New Roman"/>
          <w:sz w:val="28"/>
          <w:szCs w:val="28"/>
          <w:lang w:val="tg-Cyrl-TJ"/>
        </w:rPr>
      </w:pPr>
    </w:p>
    <w:p w14:paraId="0646CFA3" w14:textId="77777777" w:rsidR="00894985" w:rsidRPr="00473C48" w:rsidRDefault="00894985">
      <w:pPr>
        <w:spacing w:after="0"/>
        <w:rPr>
          <w:rFonts w:ascii="Times New Roman" w:hAnsi="Times New Roman" w:cs="Times New Roman"/>
          <w:sz w:val="28"/>
          <w:szCs w:val="28"/>
          <w:lang w:val="tg-Cyrl-TJ"/>
        </w:rPr>
      </w:pPr>
    </w:p>
    <w:p w14:paraId="659863A6" w14:textId="77777777" w:rsidR="00894985" w:rsidRPr="00473C48" w:rsidRDefault="00894985">
      <w:pPr>
        <w:spacing w:after="0"/>
        <w:rPr>
          <w:rFonts w:ascii="Times New Roman" w:hAnsi="Times New Roman" w:cs="Times New Roman"/>
          <w:sz w:val="28"/>
          <w:szCs w:val="28"/>
          <w:lang w:val="tg-Cyrl-TJ"/>
        </w:rPr>
      </w:pPr>
    </w:p>
    <w:p w14:paraId="2233C36E"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36DD0A8F"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58EAE13F" w14:textId="77777777" w:rsidR="00894985" w:rsidRPr="00473C48" w:rsidRDefault="008A2A2F">
      <w:pPr>
        <w:numPr>
          <w:ilvl w:val="0"/>
          <w:numId w:val="9"/>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Дар ҷумлаи зерин ба ҷойи сенуқта сифати мураккабро гузоред:</w:t>
      </w:r>
    </w:p>
    <w:p w14:paraId="45D00ACC"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r w:rsidRPr="00473C48">
        <w:rPr>
          <w:rFonts w:ascii="Times New Roman" w:hAnsi="Times New Roman" w:cs="Times New Roman"/>
          <w:b/>
          <w:bCs/>
          <w:sz w:val="28"/>
          <w:szCs w:val="28"/>
          <w:lang w:val="tg-Cyrl-TJ"/>
        </w:rPr>
        <w:tab/>
      </w:r>
      <w:r w:rsidRPr="00473C48">
        <w:rPr>
          <w:rFonts w:ascii="Times New Roman" w:hAnsi="Times New Roman" w:cs="Times New Roman"/>
          <w:i/>
          <w:iCs/>
          <w:sz w:val="28"/>
          <w:szCs w:val="28"/>
          <w:lang w:val="tg-Cyrl-TJ"/>
        </w:rPr>
        <w:t>Ту бачаи ... менамоӣ, барои ҳамин аз рӯйи  он сабаб ба ту ин бозичаро сохта додам.  С.Айнӣ.</w:t>
      </w:r>
      <w:r w:rsidRPr="00473C48">
        <w:rPr>
          <w:rFonts w:ascii="Times New Roman" w:hAnsi="Times New Roman" w:cs="Times New Roman"/>
          <w:b/>
          <w:bCs/>
          <w:sz w:val="28"/>
          <w:szCs w:val="28"/>
          <w:lang w:val="tg-Cyrl-TJ"/>
        </w:rPr>
        <w:t xml:space="preserve">  (Истифодабарӣ).</w:t>
      </w:r>
    </w:p>
    <w:p w14:paraId="593B16F0" w14:textId="77777777" w:rsidR="00894985" w:rsidRPr="00473C48" w:rsidRDefault="00894985">
      <w:pPr>
        <w:spacing w:after="0"/>
        <w:rPr>
          <w:rFonts w:ascii="Times New Roman" w:hAnsi="Times New Roman" w:cs="Times New Roman"/>
          <w:sz w:val="28"/>
          <w:szCs w:val="28"/>
          <w:lang w:val="tg-Cyrl-TJ"/>
        </w:rPr>
      </w:pPr>
    </w:p>
    <w:p w14:paraId="4AEBE56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 боҳунар</w:t>
      </w:r>
    </w:p>
    <w:p w14:paraId="56CD8A8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Б) ҳунарманд</w:t>
      </w:r>
    </w:p>
    <w:p w14:paraId="2648F1A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С) ҳунардӯст</w:t>
      </w:r>
    </w:p>
    <w:p w14:paraId="576C6B5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 ҳунарвар</w:t>
      </w:r>
    </w:p>
    <w:p w14:paraId="755FAFBD"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72E5E782"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8EF5E2F" w14:textId="77777777" w:rsidR="00894985" w:rsidRPr="00473C48" w:rsidRDefault="008A2A2F">
      <w:pPr>
        <w:numPr>
          <w:ilvl w:val="0"/>
          <w:numId w:val="9"/>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Дар ибораи достонсарои пурҳавсала сифат аз рӯйи сохт чӣ гуна аст?  (Истифодабарӣ).</w:t>
      </w:r>
    </w:p>
    <w:p w14:paraId="11FD29F0" w14:textId="77777777" w:rsidR="00894985" w:rsidRPr="00473C48" w:rsidRDefault="00894985">
      <w:pPr>
        <w:spacing w:after="0"/>
        <w:jc w:val="both"/>
        <w:rPr>
          <w:rFonts w:ascii="Times New Roman" w:hAnsi="Times New Roman" w:cs="Times New Roman"/>
          <w:b/>
          <w:bCs/>
          <w:sz w:val="28"/>
          <w:szCs w:val="28"/>
          <w:lang w:val="tg-Cyrl-TJ"/>
        </w:rPr>
      </w:pPr>
    </w:p>
    <w:p w14:paraId="383E8F3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 содда</w:t>
      </w:r>
    </w:p>
    <w:p w14:paraId="5308FF3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 сохта</w:t>
      </w:r>
    </w:p>
    <w:p w14:paraId="1B33600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 мураккаб</w:t>
      </w:r>
    </w:p>
    <w:p w14:paraId="1CF6F8B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 таркибӣ</w:t>
      </w:r>
    </w:p>
    <w:p w14:paraId="49AFF246" w14:textId="77777777" w:rsidR="00894985" w:rsidRPr="00473C48" w:rsidRDefault="00894985">
      <w:pPr>
        <w:spacing w:after="0"/>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2417"/>
        <w:gridCol w:w="3438"/>
        <w:gridCol w:w="419"/>
        <w:gridCol w:w="2359"/>
        <w:gridCol w:w="356"/>
      </w:tblGrid>
      <w:tr w:rsidR="00894985" w:rsidRPr="00473C48" w14:paraId="55D8046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E3BF2"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EAEE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Услубшиносӣ ва маданияти нутқ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95EE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Дар бораи ғояи асосии ҳикояи додашуда фикри </w:t>
            </w:r>
            <w:r w:rsidRPr="00473C48">
              <w:rPr>
                <w:rFonts w:ascii="Times New Roman" w:hAnsi="Times New Roman" w:cs="Times New Roman"/>
                <w:sz w:val="28"/>
                <w:szCs w:val="28"/>
                <w:lang w:val="tg-Cyrl-TJ"/>
              </w:rPr>
              <w:lastRenderedPageBreak/>
              <w:t>худро байн карда метавонад.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A0B6D"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509B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васеъкардашуда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2CFBB"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8</w:t>
            </w:r>
          </w:p>
        </w:tc>
      </w:tr>
    </w:tbl>
    <w:p w14:paraId="5B2D206E" w14:textId="77777777" w:rsidR="00894985" w:rsidRPr="00473C48" w:rsidRDefault="00894985">
      <w:pPr>
        <w:spacing w:after="0"/>
        <w:jc w:val="center"/>
        <w:rPr>
          <w:rFonts w:ascii="Times New Roman" w:hAnsi="Times New Roman" w:cs="Times New Roman"/>
          <w:sz w:val="28"/>
          <w:szCs w:val="28"/>
          <w:lang w:val="tg-Cyrl-TJ"/>
        </w:rPr>
      </w:pPr>
    </w:p>
    <w:p w14:paraId="6D420D53"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color w:val="0070C0"/>
          <w:sz w:val="28"/>
          <w:szCs w:val="28"/>
          <w:lang w:val="tg-Cyrl-TJ"/>
        </w:rPr>
        <w:t>Варианти 1</w:t>
      </w:r>
    </w:p>
    <w:p w14:paraId="1A06228A"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867C57F" w14:textId="77777777" w:rsidR="00894985" w:rsidRPr="00473C48" w:rsidRDefault="008A2A2F">
      <w:pPr>
        <w:numPr>
          <w:ilvl w:val="0"/>
          <w:numId w:val="10"/>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Матн (Истифодабарӣ)</w:t>
      </w:r>
    </w:p>
    <w:p w14:paraId="40109046" w14:textId="77777777" w:rsidR="00894985" w:rsidRPr="00473C48" w:rsidRDefault="00894985">
      <w:pPr>
        <w:spacing w:after="0"/>
        <w:jc w:val="both"/>
        <w:rPr>
          <w:rFonts w:ascii="Times New Roman" w:hAnsi="Times New Roman" w:cs="Times New Roman"/>
          <w:b/>
          <w:bCs/>
          <w:sz w:val="28"/>
          <w:szCs w:val="28"/>
          <w:lang w:val="tg-Cyrl-TJ"/>
        </w:rPr>
      </w:pPr>
    </w:p>
    <w:p w14:paraId="567BA013"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Падару фарзандон</w:t>
      </w:r>
    </w:p>
    <w:p w14:paraId="5FB8E027" w14:textId="77777777" w:rsidR="00894985" w:rsidRPr="00473C48" w:rsidRDefault="008A2A2F">
      <w:pPr>
        <w:spacing w:after="0"/>
        <w:ind w:firstLine="708"/>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Ӯ як шахси оддӣ буд. Дарбон буд. Чор духтару се бачаро ба воя расонд.</w:t>
      </w:r>
    </w:p>
    <w:p w14:paraId="527C1D8C"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Бачаҳояшро хонадор кард. Духтаронашро ба шавҳар баровард. Ба ҳамааш хонаву ҷой кард. Ҳангоми вафот “Аз ҳамаатон розиям” гуфт. Диданд, ки кафан надорад</w:t>
      </w:r>
    </w:p>
    <w:p w14:paraId="7E86547B" w14:textId="77777777" w:rsidR="00894985" w:rsidRPr="00473C48" w:rsidRDefault="00894985">
      <w:pPr>
        <w:spacing w:after="0"/>
        <w:jc w:val="center"/>
        <w:rPr>
          <w:rFonts w:ascii="Times New Roman" w:hAnsi="Times New Roman" w:cs="Times New Roman"/>
          <w:b/>
          <w:bCs/>
          <w:sz w:val="28"/>
          <w:szCs w:val="28"/>
          <w:lang w:val="tg-Cyrl-TJ"/>
        </w:rPr>
      </w:pPr>
    </w:p>
    <w:p w14:paraId="0263DD9C" w14:textId="77777777" w:rsidR="00894985" w:rsidRPr="00473C48" w:rsidRDefault="008A2A2F">
      <w:pPr>
        <w:spacing w:after="0"/>
        <w:ind w:firstLineChars="150" w:firstLine="42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1.  Падари дар ҳикоя зикр шуда ҳаёти худро чӣ гуна баҳо медиҳад? </w:t>
      </w:r>
    </w:p>
    <w:p w14:paraId="4C3964F1" w14:textId="77777777" w:rsidR="00894985" w:rsidRPr="00473C48" w:rsidRDefault="008A2A2F">
      <w:pPr>
        <w:spacing w:after="0"/>
        <w:ind w:firstLineChars="150" w:firstLine="42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2.  Ӯ бо чӣ мақсад  “Аз ҳамаатон розиям” гуфт? </w:t>
      </w:r>
    </w:p>
    <w:p w14:paraId="50E23F07" w14:textId="77777777" w:rsidR="00894985" w:rsidRPr="00473C48" w:rsidRDefault="008A2A2F">
      <w:pPr>
        <w:spacing w:after="0"/>
        <w:ind w:firstLineChars="150" w:firstLine="42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Ба фикри шумо дар ин ҷумла кадом эҳсосот ифода шудааст?</w:t>
      </w:r>
    </w:p>
    <w:p w14:paraId="1298D958" w14:textId="77777777" w:rsidR="00894985" w:rsidRPr="00473C48" w:rsidRDefault="00894985">
      <w:pPr>
        <w:spacing w:after="0"/>
        <w:jc w:val="center"/>
        <w:rPr>
          <w:rFonts w:ascii="Times New Roman" w:hAnsi="Times New Roman" w:cs="Times New Roman"/>
          <w:b/>
          <w:bCs/>
          <w:sz w:val="28"/>
          <w:szCs w:val="28"/>
          <w:lang w:val="tg-Cyrl-TJ"/>
        </w:rPr>
      </w:pPr>
    </w:p>
    <w:p w14:paraId="0CD6CABB" w14:textId="77777777" w:rsidR="00894985" w:rsidRPr="00473C48" w:rsidRDefault="00894985">
      <w:pPr>
        <w:spacing w:after="0"/>
        <w:jc w:val="center"/>
        <w:rPr>
          <w:rFonts w:ascii="Times New Roman" w:hAnsi="Times New Roman" w:cs="Times New Roman"/>
          <w:b/>
          <w:bCs/>
          <w:sz w:val="28"/>
          <w:szCs w:val="28"/>
          <w:lang w:val="tg-Cyrl-TJ"/>
        </w:rPr>
      </w:pPr>
    </w:p>
    <w:p w14:paraId="272C1F88" w14:textId="77777777" w:rsidR="00894985" w:rsidRPr="00473C48" w:rsidRDefault="008A2A2F">
      <w:pPr>
        <w:spacing w:after="0"/>
        <w:jc w:val="center"/>
        <w:rPr>
          <w:rFonts w:ascii="Times New Roman" w:hAnsi="Times New Roman" w:cs="Times New Roman"/>
          <w:b/>
          <w:bCs/>
          <w:sz w:val="28"/>
          <w:szCs w:val="28"/>
          <w:lang w:val="tg-Cyrl-TJ"/>
        </w:rPr>
      </w:pPr>
      <w:r w:rsidRPr="00473C48">
        <w:rPr>
          <w:rFonts w:ascii="Times New Roman" w:hAnsi="Times New Roman" w:cs="Times New Roman"/>
          <w:b/>
          <w:bCs/>
          <w:color w:val="0070C0"/>
          <w:sz w:val="28"/>
          <w:szCs w:val="28"/>
          <w:lang w:val="tg-Cyrl-TJ"/>
        </w:rPr>
        <w:t>Варианти 2</w:t>
      </w:r>
    </w:p>
    <w:p w14:paraId="62C275B4" w14:textId="77777777" w:rsidR="00894985" w:rsidRPr="00473C48" w:rsidRDefault="00894985">
      <w:pPr>
        <w:spacing w:after="0"/>
        <w:jc w:val="center"/>
        <w:rPr>
          <w:rFonts w:ascii="Times New Roman" w:hAnsi="Times New Roman" w:cs="Times New Roman"/>
          <w:b/>
          <w:bCs/>
          <w:sz w:val="28"/>
          <w:szCs w:val="28"/>
          <w:lang w:val="tg-Cyrl-TJ"/>
        </w:rPr>
      </w:pPr>
    </w:p>
    <w:p w14:paraId="592A574D" w14:textId="77777777" w:rsidR="00894985" w:rsidRPr="00473C48" w:rsidRDefault="008A2A2F">
      <w:pPr>
        <w:numPr>
          <w:ilvl w:val="0"/>
          <w:numId w:val="10"/>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Матн  (Истифодабарӣ)         </w:t>
      </w:r>
    </w:p>
    <w:p w14:paraId="486407CE"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xml:space="preserve"> Умр</w:t>
      </w:r>
    </w:p>
    <w:p w14:paraId="408C33B7"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Шинос шуданд…</w:t>
      </w:r>
    </w:p>
    <w:p w14:paraId="5DA8D110"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Ба ҳам дил бохтанд…</w:t>
      </w:r>
    </w:p>
    <w:p w14:paraId="30694DFF"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Издивоҷ карданд…</w:t>
      </w:r>
    </w:p>
    <w:p w14:paraId="52E1FACA"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Фарзанддор шуданд…</w:t>
      </w:r>
    </w:p>
    <w:p w14:paraId="425EF857"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Фарзанди калонӣ нимҷон буд. Бисёр бемор шуду, ҷигархун кард…</w:t>
      </w:r>
    </w:p>
    <w:p w14:paraId="5069FD18"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Дувумин шӯхтабиат буд… Зиндони гашту озод шуд…</w:t>
      </w:r>
    </w:p>
    <w:p w14:paraId="0D1F533F"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Фарзанди кенҷааш духтар буд… Эрка калон шуд. Оилааш вайрон шуд…</w:t>
      </w:r>
    </w:p>
    <w:p w14:paraId="05C93CFB"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Мард шабе аз хоб бедор шуд. Муддати дароз фикр кард. Нигарист ва дид, ки занаш низ бедор аст.</w:t>
      </w:r>
    </w:p>
    <w:p w14:paraId="1435194A"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Очаш,- гуфт. - Дар бунё омада, худ дар зиндагӣ чӣ дидем?</w:t>
      </w:r>
    </w:p>
    <w:p w14:paraId="5417F6E3"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Надонам, - гуфт занаш бо оҳе…</w:t>
      </w:r>
    </w:p>
    <w:p w14:paraId="3667357C"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xml:space="preserve">... Вакте ки ба Боботоғ рафтам, ду дарахти хушкро дида будам. Ҳарду ба ҳам такя карда меистоданд. </w:t>
      </w:r>
    </w:p>
    <w:p w14:paraId="307BB9C7"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p>
    <w:p w14:paraId="1592D81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 Аз суҳбати марду зан. Мард аз саволи ба занаш “Ба дунё омада, худ дар зиндагӣ чӣ дидем?” гуфтанаш онҳо мазмун ва мавқеи худро дар ҳаёт чӣ гуна фаҳмиданро мехоҳанд.</w:t>
      </w:r>
    </w:p>
    <w:p w14:paraId="3D77D6A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2)  Ба фикри шумо дар ифодаи ин ҷумла чӣ гуна эҳсосот ниҳон аст? </w:t>
      </w:r>
    </w:p>
    <w:p w14:paraId="39735DC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3. Фалсафаи зиндагӣ</w:t>
      </w:r>
    </w:p>
    <w:p w14:paraId="19E248BB" w14:textId="77777777" w:rsidR="00894985" w:rsidRPr="00473C48" w:rsidRDefault="00894985">
      <w:pPr>
        <w:spacing w:after="0"/>
        <w:rPr>
          <w:rFonts w:ascii="Times New Roman" w:hAnsi="Times New Roman" w:cs="Times New Roman"/>
          <w:sz w:val="28"/>
          <w:szCs w:val="28"/>
          <w:lang w:val="tg-Cyrl-TJ"/>
        </w:rPr>
      </w:pPr>
    </w:p>
    <w:p w14:paraId="190CFDCF"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2271B9CE"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FF1D1DF" w14:textId="77777777" w:rsidR="00894985" w:rsidRPr="00473C48" w:rsidRDefault="008A2A2F">
      <w:pPr>
        <w:numPr>
          <w:ilvl w:val="0"/>
          <w:numId w:val="10"/>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Матн (Истифодабарӣ)</w:t>
      </w:r>
    </w:p>
    <w:p w14:paraId="7B0D677F" w14:textId="77777777" w:rsidR="00894985" w:rsidRPr="00473C48" w:rsidRDefault="00894985">
      <w:pPr>
        <w:spacing w:after="0"/>
        <w:jc w:val="center"/>
        <w:rPr>
          <w:rFonts w:ascii="Times New Roman" w:hAnsi="Times New Roman" w:cs="Times New Roman"/>
          <w:b/>
          <w:bCs/>
          <w:sz w:val="28"/>
          <w:szCs w:val="28"/>
          <w:lang w:val="tg-Cyrl-TJ"/>
        </w:rPr>
      </w:pPr>
    </w:p>
    <w:p w14:paraId="4C486D58" w14:textId="77777777" w:rsidR="00894985" w:rsidRPr="00473C48" w:rsidRDefault="008A2A2F">
      <w:pPr>
        <w:spacing w:after="0"/>
        <w:ind w:firstLine="708"/>
        <w:jc w:val="both"/>
        <w:rPr>
          <w:rFonts w:ascii="Times New Roman" w:hAnsi="Times New Roman" w:cs="Times New Roman"/>
          <w:i/>
          <w:iCs/>
          <w:color w:val="0070C0"/>
          <w:sz w:val="28"/>
          <w:szCs w:val="28"/>
          <w:lang w:val="tg-Cyrl-TJ"/>
        </w:rPr>
      </w:pPr>
      <w:r w:rsidRPr="00473C48">
        <w:rPr>
          <w:rFonts w:ascii="Times New Roman" w:hAnsi="Times New Roman" w:cs="Times New Roman"/>
          <w:i/>
          <w:iCs/>
          <w:sz w:val="28"/>
          <w:szCs w:val="28"/>
          <w:lang w:val="tg-Cyrl-TJ"/>
        </w:rPr>
        <w:t xml:space="preserve">Ҳар замон-ҳар замон ба гӯристон меравед.  Ба сари қабр истода гузаштагонро ёд мекунед... Баъд... ба кори худ меравед. Шитоб накунед. Кори дунё тамом намешавад... агар имкон бошад оромона қабристонро давр занед. Баъд ... ҳолати аҷибе рух медиҳад. Мурдаҳо ба шумо бисёр чизҳо мегӯянд. Бовар кунед, мурдаҳо аз зиндаҳо дида амиқтар фикр мекунанд.         </w:t>
      </w:r>
      <w:r w:rsidRPr="00473C48">
        <w:rPr>
          <w:rFonts w:ascii="Times New Roman" w:hAnsi="Times New Roman" w:cs="Times New Roman"/>
          <w:i/>
          <w:iCs/>
          <w:color w:val="0070C0"/>
          <w:sz w:val="28"/>
          <w:szCs w:val="28"/>
          <w:lang w:val="tg-Cyrl-TJ"/>
        </w:rPr>
        <w:t xml:space="preserve"> </w:t>
      </w:r>
    </w:p>
    <w:p w14:paraId="1197ACB4" w14:textId="77777777" w:rsidR="00894985" w:rsidRPr="00473C48" w:rsidRDefault="008A2A2F">
      <w:pPr>
        <w:spacing w:after="0"/>
        <w:jc w:val="both"/>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 xml:space="preserve">                                                                           </w:t>
      </w:r>
    </w:p>
    <w:p w14:paraId="5D63B0C3" w14:textId="77777777" w:rsidR="00473C48"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1) Фикри  мурдаҳо ба мо “бисёр чизҳо мегӯянд” – ро чӣ гуна фаҳмидан мумкин?                                                                                                                     </w:t>
      </w:r>
    </w:p>
    <w:p w14:paraId="02C91FCE" w14:textId="785E86BB"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2) Ин танҳо тавассути хотираҳо дарк карда мешавадми ё ин ки инсон пеш аз марг ба ҳаёти худ муносибати дигар мекунадми?</w:t>
      </w:r>
    </w:p>
    <w:p w14:paraId="78D5CDF7" w14:textId="77777777" w:rsidR="00894985" w:rsidRPr="00473C48" w:rsidRDefault="00894985">
      <w:pPr>
        <w:spacing w:after="0"/>
        <w:rPr>
          <w:rFonts w:ascii="Times New Roman" w:hAnsi="Times New Roman" w:cs="Times New Roman"/>
          <w:sz w:val="28"/>
          <w:szCs w:val="28"/>
          <w:lang w:val="tg-Cyrl-TJ"/>
        </w:rPr>
      </w:pPr>
    </w:p>
    <w:p w14:paraId="3D4B7C69" w14:textId="77777777" w:rsidR="00894985" w:rsidRPr="00473C48" w:rsidRDefault="00894985">
      <w:pPr>
        <w:spacing w:after="0"/>
        <w:rPr>
          <w:rFonts w:ascii="Times New Roman" w:hAnsi="Times New Roman" w:cs="Times New Roman"/>
          <w:sz w:val="28"/>
          <w:szCs w:val="28"/>
          <w:lang w:val="tg-Cyrl-TJ"/>
        </w:rPr>
      </w:pPr>
    </w:p>
    <w:p w14:paraId="13F0A67B"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color w:val="0070C0"/>
          <w:sz w:val="28"/>
          <w:szCs w:val="28"/>
          <w:lang w:val="tg-Cyrl-TJ"/>
        </w:rPr>
        <w:t>Варианти 4</w:t>
      </w:r>
    </w:p>
    <w:p w14:paraId="122F8A76" w14:textId="77777777" w:rsidR="00894985" w:rsidRPr="00473C48" w:rsidRDefault="00894985">
      <w:pPr>
        <w:spacing w:after="0"/>
        <w:rPr>
          <w:rFonts w:ascii="Times New Roman" w:hAnsi="Times New Roman" w:cs="Times New Roman"/>
          <w:sz w:val="28"/>
          <w:szCs w:val="28"/>
          <w:lang w:val="tg-Cyrl-TJ"/>
        </w:rPr>
      </w:pPr>
    </w:p>
    <w:p w14:paraId="44DF992C"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4. Матн. (Истифодабарӣ). </w:t>
      </w:r>
    </w:p>
    <w:p w14:paraId="510411B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w:t>
      </w:r>
    </w:p>
    <w:p w14:paraId="24276B93"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xml:space="preserve">Асар ба иморат монанд аст. Фақат иморат  аз хишт бунёд мешавад, асар аз сухан. Акнун тасаввур кунед: аз иморати сохта шуда як хиштро гиред, ба ҳусни вай шикаст мерасад. Агар даҳ хишт гиред бино меафтад. Чунон асарҳое мавҷуданд, ки агар ҷумлаҳоро гирифта партоед, садҳо вожаҳояшро хат занед, ҳазор калимаро ҷояшро иваз кунед ҳам ҳеҷ дигар намешавад ин гуна “асар” иморат не, вайрона аст.  </w:t>
      </w:r>
    </w:p>
    <w:p w14:paraId="1756A9B1"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p>
    <w:p w14:paraId="72B8A31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матн маънои муқоисаи калимаҳо “иморат” ва “асар” дар чист? Фикратонро ба таври хаттӣ нависед.</w:t>
      </w:r>
    </w:p>
    <w:p w14:paraId="3056C277" w14:textId="77777777" w:rsidR="00894985" w:rsidRPr="00473C48" w:rsidRDefault="00894985">
      <w:pPr>
        <w:spacing w:after="0"/>
        <w:rPr>
          <w:rFonts w:ascii="Times New Roman" w:hAnsi="Times New Roman" w:cs="Times New Roman"/>
          <w:sz w:val="28"/>
          <w:szCs w:val="28"/>
          <w:lang w:val="tg-Cyrl-TJ"/>
        </w:rPr>
      </w:pPr>
    </w:p>
    <w:p w14:paraId="0B6F1FC8"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color w:val="0070C0"/>
          <w:sz w:val="28"/>
          <w:szCs w:val="28"/>
          <w:lang w:val="tg-Cyrl-TJ"/>
        </w:rPr>
        <w:t>Варианти 5</w:t>
      </w:r>
    </w:p>
    <w:p w14:paraId="4122F93F"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5C0CB90"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rPr>
        <w:t>5.</w:t>
      </w:r>
      <w:r w:rsidRPr="00473C48">
        <w:rPr>
          <w:rFonts w:ascii="Times New Roman" w:hAnsi="Times New Roman" w:cs="Times New Roman"/>
          <w:b/>
          <w:bCs/>
          <w:sz w:val="28"/>
          <w:szCs w:val="28"/>
          <w:lang w:val="tg-Cyrl-TJ"/>
        </w:rPr>
        <w:t xml:space="preserve"> Матн (Истифодабарӣ)</w:t>
      </w:r>
    </w:p>
    <w:p w14:paraId="004E3FD0" w14:textId="77777777" w:rsidR="00894985" w:rsidRPr="00473C48" w:rsidRDefault="00894985">
      <w:pPr>
        <w:spacing w:after="0"/>
        <w:jc w:val="both"/>
        <w:rPr>
          <w:rFonts w:ascii="Times New Roman" w:hAnsi="Times New Roman" w:cs="Times New Roman"/>
          <w:b/>
          <w:bCs/>
          <w:color w:val="0070C0"/>
          <w:sz w:val="28"/>
          <w:szCs w:val="28"/>
          <w:lang w:val="tg-Cyrl-TJ"/>
        </w:rPr>
      </w:pPr>
    </w:p>
    <w:p w14:paraId="54F2C2A3" w14:textId="77777777" w:rsidR="00894985" w:rsidRPr="00473C48" w:rsidRDefault="008A2A2F">
      <w:pPr>
        <w:spacing w:after="0"/>
        <w:ind w:firstLine="708"/>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Инсон аз ҳама чиз сер шуданаш мумкин. Аз  сарвату мол.... Аз мансаб... Аз шуҳрат... Худо худаш бахшаду, ҳатто... аз ҳаёт ҳам. Ба пири расида ҷумлаи “Парвардигоро, амонататро бигир охир” гуфтаи пирон аз таҳти дил аст... Инсон аз ҳама чиз сер шуданаш мумкин. Вай фақат ба як чиз, аз меҳр сер шуда наметавонад. Дар ин масъала шоҳу гадо баробар аст. Ҳол он, ки дар дунё аз ин дида арзонтар чизе нест... Як даҳон сухани ширин, камакак меҳр киро куштааст! Мо бошад ҳаминро ҳам аз якдигар дареғ медорем.</w:t>
      </w:r>
    </w:p>
    <w:p w14:paraId="0021CA47" w14:textId="77777777" w:rsidR="00894985" w:rsidRPr="00473C48" w:rsidRDefault="00894985">
      <w:pPr>
        <w:spacing w:after="0"/>
        <w:rPr>
          <w:rFonts w:ascii="Times New Roman" w:hAnsi="Times New Roman" w:cs="Times New Roman"/>
          <w:sz w:val="28"/>
          <w:szCs w:val="28"/>
          <w:lang w:val="tg-Cyrl-TJ"/>
        </w:rPr>
      </w:pPr>
    </w:p>
    <w:p w14:paraId="2B59A63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матни мазкур нақши меҳрро дар ҳаёти инсон чӣ гуна шарҳ дода шудааст ва чаро инсон ҳеҷ гоҳ аз меҳр сер намешавад?</w:t>
      </w:r>
    </w:p>
    <w:p w14:paraId="294B3E97" w14:textId="77777777" w:rsidR="00894985" w:rsidRPr="00473C48" w:rsidRDefault="00894985">
      <w:pPr>
        <w:spacing w:after="0"/>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2402"/>
        <w:gridCol w:w="3318"/>
        <w:gridCol w:w="419"/>
        <w:gridCol w:w="2354"/>
        <w:gridCol w:w="356"/>
      </w:tblGrid>
      <w:tr w:rsidR="00894985" w:rsidRPr="00473C48" w14:paraId="53ED463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CF33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B159D"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Услубшиносӣ ва маданияти нутқ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90E5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бораи ғояи асосии ҳикояи додашуда фикри худро байн карда метавонад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6EAA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4EF7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васеъкардашуда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3C79B"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8</w:t>
            </w:r>
          </w:p>
        </w:tc>
      </w:tr>
    </w:tbl>
    <w:p w14:paraId="50AAD18B" w14:textId="77777777" w:rsidR="00894985" w:rsidRPr="00473C48" w:rsidRDefault="00894985">
      <w:pPr>
        <w:spacing w:after="0"/>
        <w:rPr>
          <w:rFonts w:ascii="Times New Roman" w:hAnsi="Times New Roman" w:cs="Times New Roman"/>
          <w:sz w:val="28"/>
          <w:szCs w:val="28"/>
          <w:lang w:val="tg-Cyrl-TJ"/>
        </w:rPr>
      </w:pPr>
    </w:p>
    <w:p w14:paraId="4435921E"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color w:val="0070C0"/>
          <w:sz w:val="28"/>
          <w:szCs w:val="28"/>
          <w:lang w:val="tg-Cyrl-TJ"/>
        </w:rPr>
        <w:t>Варианти 1</w:t>
      </w:r>
    </w:p>
    <w:p w14:paraId="563373D2"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EEF20D9" w14:textId="77777777" w:rsidR="00894985" w:rsidRPr="00473C48" w:rsidRDefault="008A2A2F">
      <w:pPr>
        <w:numPr>
          <w:ilvl w:val="0"/>
          <w:numId w:val="11"/>
        </w:num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(Мулоҳиза). Падар дар даври пири ҳам фарзандони худро фикр мекунад.  </w:t>
      </w:r>
    </w:p>
    <w:p w14:paraId="06CBEB58" w14:textId="77777777" w:rsidR="00894985" w:rsidRPr="00473C48" w:rsidRDefault="00894985">
      <w:pPr>
        <w:spacing w:after="0"/>
        <w:rPr>
          <w:rFonts w:ascii="Times New Roman" w:hAnsi="Times New Roman" w:cs="Times New Roman"/>
          <w:b/>
          <w:bCs/>
          <w:sz w:val="28"/>
          <w:szCs w:val="28"/>
          <w:lang w:val="tg-Cyrl-TJ"/>
        </w:rPr>
      </w:pPr>
    </w:p>
    <w:p w14:paraId="58103F85"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Падару фарзандон</w:t>
      </w:r>
    </w:p>
    <w:p w14:paraId="0261C622" w14:textId="77777777" w:rsidR="00894985" w:rsidRPr="00473C48" w:rsidRDefault="00894985">
      <w:pPr>
        <w:spacing w:after="0"/>
        <w:jc w:val="both"/>
        <w:rPr>
          <w:rFonts w:ascii="Times New Roman" w:hAnsi="Times New Roman" w:cs="Times New Roman"/>
          <w:b/>
          <w:bCs/>
          <w:sz w:val="28"/>
          <w:szCs w:val="28"/>
          <w:lang w:val="tg-Cyrl-TJ"/>
        </w:rPr>
      </w:pPr>
    </w:p>
    <w:p w14:paraId="7BFAC0A4" w14:textId="77777777" w:rsidR="00894985" w:rsidRPr="00473C48" w:rsidRDefault="008A2A2F">
      <w:pPr>
        <w:spacing w:after="0"/>
        <w:ind w:firstLine="708"/>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Ӯ як шахси оддӣ буд. Дарбон буд. Чор духтару се бачаро ба воя расонд.</w:t>
      </w:r>
    </w:p>
    <w:p w14:paraId="5DBD5FEB"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Бачаҳояшро хонадор кард. Духтаронашро ба шавҳар баровард. Ба ҳамааш хонаву ҷой кард. Ҳангоми вафот “Аз ҳамаатон розиям” гуфт. Диданд, ки кафан надорад</w:t>
      </w:r>
    </w:p>
    <w:p w14:paraId="4515B361" w14:textId="77777777" w:rsidR="00894985" w:rsidRPr="00473C48" w:rsidRDefault="00894985">
      <w:pPr>
        <w:spacing w:after="0"/>
        <w:rPr>
          <w:rFonts w:ascii="Times New Roman" w:hAnsi="Times New Roman" w:cs="Times New Roman"/>
          <w:sz w:val="28"/>
          <w:szCs w:val="28"/>
          <w:lang w:val="tg-Cyrl-TJ"/>
        </w:rPr>
      </w:pPr>
    </w:p>
    <w:p w14:paraId="6C8F777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1) Кафан надоштани ӯ ба ҳикоя чӣ гуна маъно мебахшад? </w:t>
      </w:r>
    </w:p>
    <w:p w14:paraId="56E7DBC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2) Ба фикри шумо ин ба чӣ ишора мекунад? </w:t>
      </w:r>
    </w:p>
    <w:p w14:paraId="17E7A51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3) Фикратонро бо мисолҳои ҳаёти асоснок намоед .</w:t>
      </w:r>
    </w:p>
    <w:p w14:paraId="2CB4E228" w14:textId="77777777" w:rsidR="00894985" w:rsidRPr="00473C48" w:rsidRDefault="00894985">
      <w:pPr>
        <w:spacing w:after="0"/>
        <w:rPr>
          <w:rFonts w:ascii="Times New Roman" w:hAnsi="Times New Roman" w:cs="Times New Roman"/>
          <w:sz w:val="28"/>
          <w:szCs w:val="28"/>
          <w:lang w:val="tg-Cyrl-TJ"/>
        </w:rPr>
      </w:pPr>
    </w:p>
    <w:p w14:paraId="3254F5F8" w14:textId="77777777" w:rsidR="00894985" w:rsidRPr="00473C48" w:rsidRDefault="008A2A2F">
      <w:pPr>
        <w:spacing w:after="0"/>
        <w:ind w:firstLineChars="1400" w:firstLine="3920"/>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006CF1FB" w14:textId="77777777" w:rsidR="00894985" w:rsidRPr="00473C48" w:rsidRDefault="00894985">
      <w:pPr>
        <w:spacing w:after="0"/>
        <w:rPr>
          <w:rFonts w:ascii="Times New Roman" w:hAnsi="Times New Roman" w:cs="Times New Roman"/>
          <w:b/>
          <w:bCs/>
          <w:color w:val="0070C0"/>
          <w:sz w:val="28"/>
          <w:szCs w:val="28"/>
          <w:lang w:val="tg-Cyrl-TJ"/>
        </w:rPr>
      </w:pPr>
    </w:p>
    <w:p w14:paraId="6E8BD737" w14:textId="77777777" w:rsidR="00894985" w:rsidRPr="00473C48" w:rsidRDefault="008A2A2F">
      <w:pPr>
        <w:numPr>
          <w:ilvl w:val="0"/>
          <w:numId w:val="11"/>
        </w:num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(Мулоҳиза).  </w:t>
      </w:r>
    </w:p>
    <w:p w14:paraId="05CC3932" w14:textId="77777777" w:rsidR="00894985" w:rsidRPr="00473C48" w:rsidRDefault="00894985">
      <w:pPr>
        <w:spacing w:after="0"/>
        <w:rPr>
          <w:rFonts w:ascii="Times New Roman" w:hAnsi="Times New Roman" w:cs="Times New Roman"/>
          <w:b/>
          <w:bCs/>
          <w:sz w:val="28"/>
          <w:szCs w:val="28"/>
          <w:lang w:val="tg-Cyrl-TJ"/>
        </w:rPr>
      </w:pPr>
    </w:p>
    <w:p w14:paraId="06BAD483"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Умр</w:t>
      </w:r>
    </w:p>
    <w:p w14:paraId="4877528C"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Шинос шуданд…</w:t>
      </w:r>
    </w:p>
    <w:p w14:paraId="24A69E1A"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Ба ҳам дил бохтанд…</w:t>
      </w:r>
    </w:p>
    <w:p w14:paraId="270C0BBC"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Издивоҷ карданд…</w:t>
      </w:r>
    </w:p>
    <w:p w14:paraId="142AFF4B"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Фарзанддор шуданд…</w:t>
      </w:r>
    </w:p>
    <w:p w14:paraId="5090AB79"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Фарзанди калонӣ нимҷон буд. Бисёр бемор шуду, ҷигархун кард…</w:t>
      </w:r>
    </w:p>
    <w:p w14:paraId="590F28E2"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Дувумин шӯхтабиат буд… Зиндони гашту озод шуд…</w:t>
      </w:r>
    </w:p>
    <w:p w14:paraId="35A03D78"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Фарзанди кенҷааш духтар буд… Эрка калон шуд. Оилааш вайрон шуд…</w:t>
      </w:r>
    </w:p>
    <w:p w14:paraId="5F62F67D"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Мард шабе аз хоб бедор шуд. Муддати дароз фикр кард. Нигарист ва дид, ки занаш низ бедор аст.</w:t>
      </w:r>
    </w:p>
    <w:p w14:paraId="729707B4"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Очаш,- гуфт. - Дар бунё омада, худ дар зиндагӣ чӣ дидем?</w:t>
      </w:r>
    </w:p>
    <w:p w14:paraId="270F6C9E"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Надонам, - гуфт занаш бо оҳе…</w:t>
      </w:r>
    </w:p>
    <w:p w14:paraId="15C6B65A" w14:textId="77777777" w:rsidR="00894985" w:rsidRPr="00473C48" w:rsidRDefault="008A2A2F">
      <w:pPr>
        <w:spacing w:after="0"/>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lastRenderedPageBreak/>
        <w:t xml:space="preserve">... Вакте ки ба Боботоғ рафтам, ду дарахти хушкро дида будам. Ҳарду ба ҳам такя карда меистоданд. </w:t>
      </w:r>
    </w:p>
    <w:p w14:paraId="034E6314" w14:textId="77777777" w:rsidR="00894985" w:rsidRPr="00473C48" w:rsidRDefault="00894985">
      <w:pPr>
        <w:spacing w:after="0"/>
        <w:rPr>
          <w:rFonts w:ascii="Times New Roman" w:hAnsi="Times New Roman" w:cs="Times New Roman"/>
          <w:b/>
          <w:bCs/>
          <w:sz w:val="28"/>
          <w:szCs w:val="28"/>
          <w:lang w:val="tg-Cyrl-TJ"/>
        </w:rPr>
      </w:pPr>
    </w:p>
    <w:p w14:paraId="713BBB9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 Муаллиф бо воситаи ҷумлаи “Ҳарду ба ҳам такя мекарданд” ба матн чӣ гуна маънии рамзӣ мебахшад?</w:t>
      </w:r>
    </w:p>
    <w:p w14:paraId="1B97D0E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2) - Тасвири дарахтон ва такяи онҳо ба ҳамдигар метавонад ягон ҳикмати муҳимро ниҳон дошта бошад? </w:t>
      </w:r>
    </w:p>
    <w:p w14:paraId="2A36A21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3) Ба фикри шумо ин ба чӣ ишора мекунад? Фикратонро бо мисолҳои ҳаёти асоснок намоед.</w:t>
      </w:r>
    </w:p>
    <w:p w14:paraId="0CF5E4BE" w14:textId="77777777" w:rsidR="00894985" w:rsidRPr="00473C48" w:rsidRDefault="00894985">
      <w:pPr>
        <w:spacing w:after="0"/>
        <w:rPr>
          <w:rFonts w:ascii="Times New Roman" w:hAnsi="Times New Roman" w:cs="Times New Roman"/>
          <w:sz w:val="28"/>
          <w:szCs w:val="28"/>
          <w:lang w:val="tg-Cyrl-TJ"/>
        </w:rPr>
      </w:pPr>
    </w:p>
    <w:p w14:paraId="5054F4F6" w14:textId="77777777" w:rsidR="00894985" w:rsidRPr="00473C48" w:rsidRDefault="008A2A2F">
      <w:pPr>
        <w:spacing w:after="0"/>
        <w:ind w:firstLineChars="1400" w:firstLine="3920"/>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66465416" w14:textId="77777777" w:rsidR="00894985" w:rsidRPr="00473C48" w:rsidRDefault="00894985">
      <w:pPr>
        <w:spacing w:after="0"/>
        <w:rPr>
          <w:rFonts w:ascii="Times New Roman" w:hAnsi="Times New Roman" w:cs="Times New Roman"/>
          <w:sz w:val="28"/>
          <w:szCs w:val="28"/>
          <w:lang w:val="tg-Cyrl-TJ"/>
        </w:rPr>
      </w:pPr>
    </w:p>
    <w:p w14:paraId="3314BE36" w14:textId="77777777" w:rsidR="00894985" w:rsidRPr="00473C48" w:rsidRDefault="008A2A2F">
      <w:pPr>
        <w:numPr>
          <w:ilvl w:val="0"/>
          <w:numId w:val="11"/>
        </w:num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(Мулоҳиза). </w:t>
      </w:r>
    </w:p>
    <w:p w14:paraId="3DD1FEE0" w14:textId="77777777" w:rsidR="00894985" w:rsidRPr="00473C48" w:rsidRDefault="00894985">
      <w:pPr>
        <w:spacing w:after="0"/>
        <w:rPr>
          <w:rFonts w:ascii="Times New Roman" w:hAnsi="Times New Roman" w:cs="Times New Roman"/>
          <w:b/>
          <w:bCs/>
          <w:sz w:val="28"/>
          <w:szCs w:val="28"/>
          <w:lang w:val="tg-Cyrl-TJ"/>
        </w:rPr>
      </w:pPr>
    </w:p>
    <w:p w14:paraId="3C2BA85F"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i/>
          <w:iCs/>
          <w:sz w:val="28"/>
          <w:szCs w:val="28"/>
          <w:lang w:val="tg-Cyrl-TJ"/>
        </w:rPr>
        <w:t xml:space="preserve">Ҳар замон-ҳар замон ба гӯристон меравед.  Ба сари қабр истода гузаштагонро ёд мекунед... Баъд... ба кори худ меравед. Шитоб накунед. Кори дунё тамом намешавад... агар имкон бошад оромона қабристонро давр занед. Баъд ... ҳолати аҷибе рух медиҳад. Мурдаҳо ба шумо бисёр чизҳо мегӯянд. Бовар кунед, мурдаҳо аз зиндаҳо дида амиқтар фикр мекунанд.  </w:t>
      </w:r>
    </w:p>
    <w:p w14:paraId="71E72BE9" w14:textId="77777777" w:rsidR="00894985" w:rsidRPr="00473C48" w:rsidRDefault="00894985">
      <w:pPr>
        <w:spacing w:after="0"/>
        <w:rPr>
          <w:rFonts w:ascii="Times New Roman" w:hAnsi="Times New Roman" w:cs="Times New Roman"/>
          <w:b/>
          <w:bCs/>
          <w:sz w:val="28"/>
          <w:szCs w:val="28"/>
          <w:lang w:val="tg-Cyrl-TJ"/>
        </w:rPr>
      </w:pPr>
    </w:p>
    <w:p w14:paraId="4C8C7CF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1) Чаро дар матн зиндаҳо бо ташвишҳои дунёвӣ аксар вақт бо шитобзада мегарданд, мурдаҳо бошад амиқтар фикр мекунанд гуфта шудааст?                                                                                 </w:t>
      </w:r>
    </w:p>
    <w:p w14:paraId="44A2B1D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2) Ин зиддияти марг ҳаётро чӣ гуна ифода мекунад?                       </w:t>
      </w:r>
    </w:p>
    <w:p w14:paraId="308CB7E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3) Фикратонро бо мисолҳои ҳаёти асоснок намоед. </w:t>
      </w:r>
    </w:p>
    <w:p w14:paraId="2178FBDB" w14:textId="77777777" w:rsidR="00894985" w:rsidRPr="00473C48" w:rsidRDefault="00894985">
      <w:pPr>
        <w:spacing w:after="0"/>
        <w:rPr>
          <w:rFonts w:ascii="Times New Roman" w:hAnsi="Times New Roman" w:cs="Times New Roman"/>
          <w:sz w:val="28"/>
          <w:szCs w:val="28"/>
          <w:lang w:val="tg-Cyrl-TJ"/>
        </w:rPr>
      </w:pPr>
    </w:p>
    <w:p w14:paraId="3962C498" w14:textId="77777777" w:rsidR="00894985" w:rsidRPr="00473C48" w:rsidRDefault="008A2A2F">
      <w:pPr>
        <w:spacing w:after="0"/>
        <w:ind w:firstLineChars="1400" w:firstLine="3920"/>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1D1CD25D" w14:textId="77777777" w:rsidR="00894985" w:rsidRPr="00473C48" w:rsidRDefault="00894985">
      <w:pPr>
        <w:spacing w:after="0"/>
        <w:rPr>
          <w:rFonts w:ascii="Times New Roman" w:hAnsi="Times New Roman" w:cs="Times New Roman"/>
          <w:b/>
          <w:bCs/>
          <w:color w:val="0070C0"/>
          <w:sz w:val="28"/>
          <w:szCs w:val="28"/>
          <w:lang w:val="tg-Cyrl-TJ"/>
        </w:rPr>
      </w:pPr>
    </w:p>
    <w:p w14:paraId="75BEF6C6" w14:textId="77777777" w:rsidR="00894985" w:rsidRPr="00473C48" w:rsidRDefault="008A2A2F">
      <w:pPr>
        <w:numPr>
          <w:ilvl w:val="0"/>
          <w:numId w:val="11"/>
        </w:num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(Мулоҳиза) </w:t>
      </w:r>
    </w:p>
    <w:p w14:paraId="3A0E0497" w14:textId="77777777" w:rsidR="00894985" w:rsidRPr="00473C48" w:rsidRDefault="00894985">
      <w:pPr>
        <w:spacing w:after="0"/>
        <w:rPr>
          <w:rFonts w:ascii="Times New Roman" w:hAnsi="Times New Roman" w:cs="Times New Roman"/>
          <w:b/>
          <w:bCs/>
          <w:sz w:val="28"/>
          <w:szCs w:val="28"/>
          <w:lang w:val="tg-Cyrl-TJ"/>
        </w:rPr>
      </w:pPr>
    </w:p>
    <w:p w14:paraId="46D2D5AB" w14:textId="77777777" w:rsidR="00894985" w:rsidRPr="00473C48" w:rsidRDefault="008A2A2F">
      <w:pPr>
        <w:spacing w:after="0"/>
        <w:ind w:firstLine="708"/>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Инсон аз ҳама чиз сер шуданаш мумкин. Аз  сарвату мол.... Аз мансаб... Аз шуҳрат... Худо худаш бахшаду, ҳатто... аз ҳаёт ҳам. Ба пири расида ҷумлаи “Парвардигоро, амонататро бигир охир” гуфтаи пирон аз таҳти дил аст... Инсон аз ҳама чиз сер шуданаш мумкин. Вай фақат ба як чиз, аз меҳр сер шуда наметавонад. Дар ин масъала шоҳу гадо баробар аст. Ҳол он, ки дар дунё аз ин дида арзонтар чизе нест... Як даҳон сухани ширин, камакак меҳр киро куштааст! Мо бошад ҳаминро ҳам аз якдигар дареғ медорем.</w:t>
      </w:r>
    </w:p>
    <w:p w14:paraId="215BDF88" w14:textId="77777777" w:rsidR="00894985" w:rsidRPr="00473C48" w:rsidRDefault="00894985">
      <w:pPr>
        <w:spacing w:after="0"/>
        <w:rPr>
          <w:rFonts w:ascii="Times New Roman" w:hAnsi="Times New Roman" w:cs="Times New Roman"/>
          <w:b/>
          <w:bCs/>
          <w:sz w:val="28"/>
          <w:szCs w:val="28"/>
          <w:lang w:val="tg-Cyrl-TJ"/>
        </w:rPr>
      </w:pPr>
    </w:p>
    <w:p w14:paraId="5C9B3926" w14:textId="77777777" w:rsidR="00894985" w:rsidRPr="00473C48" w:rsidRDefault="00894985">
      <w:pPr>
        <w:spacing w:after="0"/>
        <w:ind w:firstLineChars="1400" w:firstLine="3920"/>
        <w:rPr>
          <w:rFonts w:ascii="Times New Roman" w:hAnsi="Times New Roman" w:cs="Times New Roman"/>
          <w:b/>
          <w:bCs/>
          <w:sz w:val="28"/>
          <w:szCs w:val="28"/>
          <w:lang w:val="tg-Cyrl-TJ"/>
        </w:rPr>
      </w:pPr>
    </w:p>
    <w:p w14:paraId="49EC515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1. Муаллиф фикри “асар иморат бояд бошад, на вайрона” – ро пеш бурдааст. Аз ин рӯ асаре, ки хом аст, ҳадафи муайян надорад, оё метавонад хонандаи худро дарёбад?                                                                                                           </w:t>
      </w:r>
    </w:p>
    <w:p w14:paraId="09F9CEC7"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2) Оё ин гуна асарҳо бо мурури замон фаромӯш мешаванд?</w:t>
      </w:r>
    </w:p>
    <w:p w14:paraId="4F7E5D0B" w14:textId="77777777" w:rsidR="00894985" w:rsidRPr="00473C48" w:rsidRDefault="00894985">
      <w:pPr>
        <w:spacing w:after="0"/>
        <w:rPr>
          <w:rFonts w:ascii="Times New Roman" w:hAnsi="Times New Roman" w:cs="Times New Roman"/>
          <w:b/>
          <w:bCs/>
          <w:color w:val="0070C0"/>
          <w:sz w:val="28"/>
          <w:szCs w:val="28"/>
          <w:lang w:val="tg-Cyrl-TJ"/>
        </w:rPr>
      </w:pPr>
    </w:p>
    <w:p w14:paraId="3DC4440A" w14:textId="77777777" w:rsidR="00894985" w:rsidRPr="00473C48" w:rsidRDefault="008A2A2F">
      <w:pPr>
        <w:spacing w:after="0"/>
        <w:ind w:firstLineChars="1400" w:firstLine="3920"/>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2D7313B1" w14:textId="77777777" w:rsidR="00894985" w:rsidRPr="00473C48" w:rsidRDefault="008A2A2F">
      <w:pPr>
        <w:numPr>
          <w:ilvl w:val="0"/>
          <w:numId w:val="11"/>
        </w:num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(Мулоҳиза) </w:t>
      </w:r>
    </w:p>
    <w:p w14:paraId="32C741E5" w14:textId="77777777" w:rsidR="00894985" w:rsidRPr="00473C48" w:rsidRDefault="00894985">
      <w:pPr>
        <w:spacing w:after="0"/>
        <w:rPr>
          <w:rFonts w:ascii="Times New Roman" w:hAnsi="Times New Roman" w:cs="Times New Roman"/>
          <w:b/>
          <w:bCs/>
          <w:sz w:val="28"/>
          <w:szCs w:val="28"/>
          <w:lang w:val="tg-Cyrl-TJ"/>
        </w:rPr>
      </w:pPr>
    </w:p>
    <w:p w14:paraId="2137CACE" w14:textId="77777777" w:rsidR="00894985" w:rsidRPr="00473C48" w:rsidRDefault="008A2A2F">
      <w:pPr>
        <w:spacing w:after="0"/>
        <w:ind w:firstLine="708"/>
        <w:jc w:val="both"/>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Инсон аз ҳама чиз сер шуданаш мумкин. Аз  сарвату мол.... Аз мансаб... Аз шуҳрат... Худо худаш бахшаду, ҳатто... аз ҳаёт ҳам. Ба пири расида ҷумлаи “Парвардигоро, амонататро бигир охир” гуфтаи пирон аз таҳти дил аст... Инсон аз ҳама чиз сер шуданаш мумкин. Вай фақат ба як чиз, аз меҳр сер шуда наметавонад. Дар ин масъала шоҳу гадо баробар аст. Ҳол он, ки дар дунё аз ин дида арзонтар чизе нест... Як даҳон сухани ширин, камакак меҳр киро куштааст! Мо бошад ҳаминро ҳам аз якдигар дареғ медорем.</w:t>
      </w:r>
    </w:p>
    <w:p w14:paraId="746C07CA" w14:textId="77777777" w:rsidR="00894985" w:rsidRPr="00473C48" w:rsidRDefault="00894985">
      <w:pPr>
        <w:spacing w:after="0"/>
        <w:rPr>
          <w:rFonts w:ascii="Times New Roman" w:hAnsi="Times New Roman" w:cs="Times New Roman"/>
          <w:b/>
          <w:bCs/>
          <w:sz w:val="28"/>
          <w:szCs w:val="28"/>
          <w:lang w:val="tg-Cyrl-TJ"/>
        </w:rPr>
      </w:pPr>
    </w:p>
    <w:p w14:paraId="6F73D11B" w14:textId="77777777" w:rsidR="00894985" w:rsidRPr="00473C48" w:rsidRDefault="00894985">
      <w:pPr>
        <w:spacing w:after="0"/>
        <w:ind w:firstLineChars="1400" w:firstLine="3920"/>
        <w:rPr>
          <w:rFonts w:ascii="Times New Roman" w:hAnsi="Times New Roman" w:cs="Times New Roman"/>
          <w:sz w:val="28"/>
          <w:szCs w:val="28"/>
          <w:lang w:val="tg-Cyrl-TJ"/>
        </w:rPr>
      </w:pPr>
    </w:p>
    <w:p w14:paraId="4929FB69"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1)  Дар матн фикри “дар дунё аз ин дида чизи арзонтар нест” – ро пеш бурдааст. Меҳр ва сухани ширин ройгон аст, лекин норасоии онҳоро ба мардум чӣ гуна метавон шарҳ дод?</w:t>
      </w:r>
      <w:r w:rsidRPr="00473C48">
        <w:rPr>
          <w:rFonts w:ascii="Times New Roman" w:hAnsi="Times New Roman" w:cs="Times New Roman"/>
          <w:b/>
          <w:bCs/>
          <w:sz w:val="28"/>
          <w:szCs w:val="28"/>
          <w:lang w:val="tg-Cyrl-TJ"/>
        </w:rPr>
        <w:t xml:space="preserve">                                                                     </w:t>
      </w:r>
    </w:p>
    <w:p w14:paraId="6A9EB5B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2) Фикратонро бо далелҳои ҳаёти исбот кунед. </w:t>
      </w:r>
    </w:p>
    <w:p w14:paraId="65AD6399" w14:textId="77777777" w:rsidR="00894985" w:rsidRPr="00473C48" w:rsidRDefault="00894985">
      <w:pPr>
        <w:spacing w:after="0"/>
        <w:rPr>
          <w:rFonts w:ascii="Times New Roman" w:hAnsi="Times New Roman" w:cs="Times New Roman"/>
          <w:sz w:val="28"/>
          <w:szCs w:val="28"/>
          <w:lang w:val="tg-Cyrl-TJ"/>
        </w:rPr>
      </w:pPr>
    </w:p>
    <w:p w14:paraId="47D2E10A" w14:textId="77777777" w:rsidR="00894985" w:rsidRPr="00473C48" w:rsidRDefault="00894985">
      <w:pPr>
        <w:spacing w:after="0"/>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984"/>
        <w:gridCol w:w="4283"/>
        <w:gridCol w:w="407"/>
        <w:gridCol w:w="1679"/>
        <w:gridCol w:w="496"/>
      </w:tblGrid>
      <w:tr w:rsidR="00894985" w:rsidRPr="00473C48" w14:paraId="1CC9B13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00B2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8E52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Адабиёти дидактик</w:t>
            </w:r>
            <w:r w:rsidRPr="00473C48">
              <w:rPr>
                <w:rFonts w:ascii="Times New Roman" w:hAnsi="Times New Roman" w:cs="Times New Roman"/>
                <w:sz w:val="28"/>
                <w:szCs w:val="28"/>
                <w:lang w:val="tg-Cyrl-TJ"/>
              </w:rPr>
              <w:t>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C116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бораи хусусиятҳои адабиёти дидактикӣ маълумот медиҳад.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3F30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E2E2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Ҷавобҳои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E52C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bl>
    <w:p w14:paraId="00A09BE5"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2C895EE8"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2D0AC566"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1143943D" w14:textId="77777777" w:rsidR="00894985" w:rsidRPr="00473C48" w:rsidRDefault="008A2A2F">
      <w:pPr>
        <w:numPr>
          <w:ilvl w:val="0"/>
          <w:numId w:val="12"/>
        </w:numPr>
        <w:spacing w:after="0"/>
        <w:jc w:val="both"/>
        <w:rPr>
          <w:rFonts w:ascii="Times New Roman" w:hAnsi="Times New Roman" w:cs="Times New Roman"/>
          <w:b/>
          <w:bCs/>
          <w:sz w:val="28"/>
          <w:szCs w:val="28"/>
          <w:lang w:val="en-US"/>
        </w:rPr>
      </w:pPr>
      <w:r w:rsidRPr="00473C48">
        <w:rPr>
          <w:rFonts w:ascii="Times New Roman" w:hAnsi="Times New Roman" w:cs="Times New Roman"/>
          <w:sz w:val="28"/>
          <w:szCs w:val="28"/>
          <w:lang w:val="tg-Cyrl-TJ"/>
        </w:rPr>
        <w:t xml:space="preserve">Дар зер достонҳое, ки ба адабиёти дидактикӣ махсусан ба тарғибу ташвиқи ахлоқи ҳамида нигаронда шудаанд, бо рақами тартибӣ нависед. </w:t>
      </w:r>
      <w:r w:rsidRPr="00473C48">
        <w:rPr>
          <w:rFonts w:ascii="Times New Roman" w:hAnsi="Times New Roman" w:cs="Times New Roman"/>
          <w:b/>
          <w:bCs/>
          <w:sz w:val="28"/>
          <w:szCs w:val="28"/>
          <w:lang w:val="en-US"/>
        </w:rPr>
        <w:t>(</w:t>
      </w:r>
      <w:r w:rsidRPr="00473C48">
        <w:rPr>
          <w:rFonts w:ascii="Times New Roman" w:hAnsi="Times New Roman" w:cs="Times New Roman"/>
          <w:b/>
          <w:bCs/>
          <w:sz w:val="28"/>
          <w:szCs w:val="28"/>
          <w:lang w:val="tg-Cyrl-TJ"/>
        </w:rPr>
        <w:t>Донистан</w:t>
      </w:r>
      <w:r w:rsidRPr="00473C48">
        <w:rPr>
          <w:rFonts w:ascii="Times New Roman" w:hAnsi="Times New Roman" w:cs="Times New Roman"/>
          <w:b/>
          <w:bCs/>
          <w:sz w:val="28"/>
          <w:szCs w:val="28"/>
          <w:lang w:val="en-US"/>
        </w:rPr>
        <w:t>) </w:t>
      </w:r>
    </w:p>
    <w:p w14:paraId="689AB080" w14:textId="77777777" w:rsidR="00894985" w:rsidRPr="00473C48" w:rsidRDefault="00894985">
      <w:pPr>
        <w:spacing w:after="0"/>
        <w:jc w:val="both"/>
        <w:rPr>
          <w:rFonts w:ascii="Times New Roman" w:hAnsi="Times New Roman" w:cs="Times New Roman"/>
          <w:b/>
          <w:bCs/>
          <w:sz w:val="28"/>
          <w:szCs w:val="28"/>
          <w:lang w:val="en-US"/>
        </w:rPr>
      </w:pPr>
    </w:p>
    <w:p w14:paraId="117219DF" w14:textId="77777777" w:rsidR="00894985" w:rsidRPr="00473C48" w:rsidRDefault="008A2A2F">
      <w:pPr>
        <w:numPr>
          <w:ilvl w:val="0"/>
          <w:numId w:val="13"/>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“Офариннома”-и А.Балхӣ, “Қобуснома”-и Кайковус, “Баҳористон”-и А.Ҷомӣ</w:t>
      </w:r>
    </w:p>
    <w:p w14:paraId="61574971" w14:textId="77777777" w:rsidR="00894985" w:rsidRPr="00473C48" w:rsidRDefault="008A2A2F">
      <w:pPr>
        <w:numPr>
          <w:ilvl w:val="0"/>
          <w:numId w:val="13"/>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“Шоҳнома”-и Фирдавсӣ, “Маснавии маънавӣ”-и Ҷ.Румӣ, “Мантиқ-ут-тайр”-и А.Нишопурӣ.</w:t>
      </w:r>
    </w:p>
    <w:p w14:paraId="6CA94E30" w14:textId="77777777" w:rsidR="00894985" w:rsidRPr="00473C48" w:rsidRDefault="008A2A2F">
      <w:pPr>
        <w:numPr>
          <w:ilvl w:val="0"/>
          <w:numId w:val="13"/>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“Бӯстон”-и Саъдӣ, “Махзан-ул-асрор”-и Н.Ганҷавӣ, “Матлаъ-ул-анвор”-и Амир Хусрав.</w:t>
      </w:r>
    </w:p>
    <w:p w14:paraId="362974F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 “Ҳадиқат-ул-ҳақиқа”-и Саноӣ, “Лайлӣ ва Маҷнун”-и А.Ҷомӣ, “Гулистон”-и Саъдӣ.</w:t>
      </w:r>
    </w:p>
    <w:p w14:paraId="6F79B09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Ҷавоб: ___________________</w:t>
      </w:r>
    </w:p>
    <w:p w14:paraId="2A78E19B" w14:textId="77777777" w:rsidR="00894985" w:rsidRPr="00473C48" w:rsidRDefault="00894985">
      <w:pPr>
        <w:spacing w:after="0"/>
        <w:rPr>
          <w:rFonts w:ascii="Times New Roman" w:hAnsi="Times New Roman" w:cs="Times New Roman"/>
          <w:sz w:val="28"/>
          <w:szCs w:val="28"/>
          <w:lang w:val="tg-Cyrl-TJ"/>
        </w:rPr>
      </w:pPr>
    </w:p>
    <w:p w14:paraId="7A73D33E"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487BECDB"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553A66CC" w14:textId="77777777" w:rsidR="00894985" w:rsidRPr="00473C48" w:rsidRDefault="008A2A2F">
      <w:pPr>
        <w:numPr>
          <w:ilvl w:val="0"/>
          <w:numId w:val="12"/>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 xml:space="preserve">“Саъдӣ комилтарин нобиғаест, ки рӯзгор дар шеъру адаб парварида ва агар падари пири фалак бисёр ҳам сабр кунад, модари гетӣ чун ӯ фарзанд натавон </w:t>
      </w:r>
      <w:r w:rsidRPr="00473C48">
        <w:rPr>
          <w:rFonts w:ascii="Times New Roman" w:hAnsi="Times New Roman" w:cs="Times New Roman"/>
          <w:sz w:val="28"/>
          <w:szCs w:val="28"/>
          <w:lang w:val="tg-Cyrl-TJ"/>
        </w:rPr>
        <w:lastRenderedPageBreak/>
        <w:t>зод” сухани зерин ба қалами кадом донишманд мансуб буданашро, нависед</w:t>
      </w:r>
      <w:r w:rsidRPr="00473C48">
        <w:rPr>
          <w:rFonts w:ascii="Times New Roman" w:hAnsi="Times New Roman" w:cs="Times New Roman"/>
          <w:b/>
          <w:bCs/>
          <w:sz w:val="28"/>
          <w:szCs w:val="28"/>
          <w:lang w:val="tg-Cyrl-TJ"/>
        </w:rPr>
        <w:t>. (Донистан). </w:t>
      </w:r>
    </w:p>
    <w:p w14:paraId="3C8686C3" w14:textId="77777777" w:rsidR="00894985" w:rsidRPr="00473C48" w:rsidRDefault="00894985">
      <w:pPr>
        <w:spacing w:after="0"/>
        <w:jc w:val="both"/>
        <w:rPr>
          <w:rFonts w:ascii="Times New Roman" w:hAnsi="Times New Roman" w:cs="Times New Roman"/>
          <w:b/>
          <w:bCs/>
          <w:sz w:val="28"/>
          <w:szCs w:val="28"/>
          <w:lang w:val="tg-Cyrl-TJ"/>
        </w:rPr>
      </w:pPr>
    </w:p>
    <w:p w14:paraId="0FECBAD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1. Унсурмаолии Кайковус         </w:t>
      </w:r>
    </w:p>
    <w:p w14:paraId="07C86EF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Зиёпошшои Усмонӣ</w:t>
      </w:r>
    </w:p>
    <w:p w14:paraId="2F56080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Ҳабиби Яғмоӣ</w:t>
      </w:r>
    </w:p>
    <w:p w14:paraId="127E7F3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4. Акрами Мултонӣ </w:t>
      </w:r>
    </w:p>
    <w:p w14:paraId="19E1FFF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Ҷавоб: ___________________</w:t>
      </w:r>
    </w:p>
    <w:p w14:paraId="0E25BB64" w14:textId="77777777" w:rsidR="00894985" w:rsidRPr="00473C48" w:rsidRDefault="00894985">
      <w:pPr>
        <w:spacing w:after="0"/>
        <w:rPr>
          <w:rFonts w:ascii="Times New Roman" w:hAnsi="Times New Roman" w:cs="Times New Roman"/>
          <w:sz w:val="28"/>
          <w:szCs w:val="28"/>
          <w:lang w:val="tg-Cyrl-TJ"/>
        </w:rPr>
      </w:pPr>
    </w:p>
    <w:p w14:paraId="5892AD30"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E0AFDAE"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56B2BD9F"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22216C8F" w14:textId="77777777" w:rsidR="00894985" w:rsidRPr="00473C48" w:rsidRDefault="008A2A2F">
      <w:pPr>
        <w:numPr>
          <w:ilvl w:val="0"/>
          <w:numId w:val="12"/>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Кадоме аз шарҳдиҳандаҳои замон осори “Гулистон”-и Саъдиро дар “Мифтоҳи Гулистон” ном асараш ба хонандагон барои дарки осори асари номбурда кӯмаки босазо гузоштааст, гӯён таъкид намудааст, нависед.</w:t>
      </w:r>
      <w:r w:rsidRPr="00473C48">
        <w:rPr>
          <w:rFonts w:ascii="Times New Roman" w:hAnsi="Times New Roman" w:cs="Times New Roman"/>
          <w:b/>
          <w:bCs/>
          <w:sz w:val="28"/>
          <w:szCs w:val="28"/>
          <w:lang w:val="tg-Cyrl-TJ"/>
        </w:rPr>
        <w:t xml:space="preserve"> </w:t>
      </w:r>
      <w:r w:rsidRPr="00473C48">
        <w:rPr>
          <w:rFonts w:ascii="Times New Roman" w:hAnsi="Times New Roman" w:cs="Times New Roman"/>
          <w:b/>
          <w:bCs/>
          <w:sz w:val="28"/>
          <w:szCs w:val="28"/>
          <w:lang w:val="en-US"/>
        </w:rPr>
        <w:t>(</w:t>
      </w:r>
      <w:r w:rsidRPr="00473C48">
        <w:rPr>
          <w:rFonts w:ascii="Times New Roman" w:hAnsi="Times New Roman" w:cs="Times New Roman"/>
          <w:b/>
          <w:bCs/>
          <w:sz w:val="28"/>
          <w:szCs w:val="28"/>
          <w:lang w:val="tg-Cyrl-TJ"/>
        </w:rPr>
        <w:t>Донистан</w:t>
      </w:r>
      <w:r w:rsidRPr="00473C48">
        <w:rPr>
          <w:rFonts w:ascii="Times New Roman" w:hAnsi="Times New Roman" w:cs="Times New Roman"/>
          <w:b/>
          <w:bCs/>
          <w:sz w:val="28"/>
          <w:szCs w:val="28"/>
          <w:lang w:val="en-US"/>
        </w:rPr>
        <w:t>)</w:t>
      </w:r>
      <w:r w:rsidRPr="00473C48">
        <w:rPr>
          <w:rFonts w:ascii="Times New Roman" w:hAnsi="Times New Roman" w:cs="Times New Roman"/>
          <w:b/>
          <w:bCs/>
          <w:sz w:val="28"/>
          <w:szCs w:val="28"/>
          <w:lang w:val="tg-Cyrl-TJ"/>
        </w:rPr>
        <w:t>.</w:t>
      </w:r>
    </w:p>
    <w:p w14:paraId="774E5DB9" w14:textId="77777777" w:rsidR="00894985" w:rsidRPr="00473C48" w:rsidRDefault="00894985">
      <w:pPr>
        <w:spacing w:after="0"/>
        <w:jc w:val="both"/>
        <w:rPr>
          <w:rFonts w:ascii="Times New Roman" w:hAnsi="Times New Roman" w:cs="Times New Roman"/>
          <w:b/>
          <w:bCs/>
          <w:sz w:val="28"/>
          <w:szCs w:val="28"/>
          <w:lang w:val="tg-Cyrl-TJ"/>
        </w:rPr>
      </w:pPr>
    </w:p>
    <w:p w14:paraId="146E6FC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1.  Афзалӣ                                                                                                                  </w:t>
      </w:r>
    </w:p>
    <w:p w14:paraId="6BC2082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2. Акрами Мултонӣ </w:t>
      </w:r>
    </w:p>
    <w:p w14:paraId="0DC0374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3. Тоҷуддини Беҳҷот </w:t>
      </w:r>
    </w:p>
    <w:p w14:paraId="2215A11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 Увайс ибни Аловиддин</w:t>
      </w:r>
    </w:p>
    <w:p w14:paraId="32D1EAB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Ҷавоб: ___________________</w:t>
      </w:r>
    </w:p>
    <w:p w14:paraId="3A253B07"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41565442"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27EB4437" w14:textId="77777777" w:rsidR="00894985" w:rsidRPr="00473C48" w:rsidRDefault="00894985">
      <w:pPr>
        <w:spacing w:after="0"/>
        <w:jc w:val="center"/>
        <w:rPr>
          <w:rFonts w:ascii="Times New Roman" w:hAnsi="Times New Roman" w:cs="Times New Roman"/>
          <w:sz w:val="28"/>
          <w:szCs w:val="28"/>
          <w:lang w:val="tg-Cyrl-TJ"/>
        </w:rPr>
      </w:pPr>
    </w:p>
    <w:p w14:paraId="07A4BC77" w14:textId="77777777" w:rsidR="00894985" w:rsidRPr="00473C48" w:rsidRDefault="008A2A2F">
      <w:pPr>
        <w:numPr>
          <w:ilvl w:val="0"/>
          <w:numId w:val="12"/>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Адабиётшиносон кадом асарро дастурамале, ки дар синну соли гуногун, ҳар вақте ки фурсати мувофиқ даст диҳад, мутолиа кардани онро дуруст мегӯянд, нависед.</w:t>
      </w:r>
      <w:r w:rsidRPr="00473C48">
        <w:rPr>
          <w:rFonts w:ascii="Times New Roman" w:hAnsi="Times New Roman" w:cs="Times New Roman"/>
          <w:b/>
          <w:bCs/>
          <w:sz w:val="28"/>
          <w:szCs w:val="28"/>
          <w:lang w:val="tg-Cyrl-TJ"/>
        </w:rPr>
        <w:t xml:space="preserve"> (Донистан).</w:t>
      </w:r>
    </w:p>
    <w:p w14:paraId="55DEC379" w14:textId="77777777" w:rsidR="00894985" w:rsidRPr="00473C48" w:rsidRDefault="00894985">
      <w:pPr>
        <w:spacing w:after="0"/>
        <w:jc w:val="both"/>
        <w:rPr>
          <w:rFonts w:ascii="Times New Roman" w:hAnsi="Times New Roman" w:cs="Times New Roman"/>
          <w:b/>
          <w:bCs/>
          <w:sz w:val="28"/>
          <w:szCs w:val="28"/>
          <w:lang w:val="tg-Cyrl-TJ"/>
        </w:rPr>
      </w:pPr>
    </w:p>
    <w:p w14:paraId="5DFDD32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1. “Офариннома”  </w:t>
      </w:r>
    </w:p>
    <w:p w14:paraId="6D9B0D22" w14:textId="77777777" w:rsidR="00894985" w:rsidRPr="00473C48" w:rsidRDefault="008A2A2F">
      <w:pPr>
        <w:spacing w:after="0"/>
        <w:ind w:firstLineChars="50" w:firstLine="14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“Қобуснома”</w:t>
      </w:r>
    </w:p>
    <w:p w14:paraId="7053BC7F" w14:textId="77777777" w:rsidR="00894985" w:rsidRPr="00473C48" w:rsidRDefault="008A2A2F">
      <w:pPr>
        <w:spacing w:after="0"/>
        <w:ind w:firstLineChars="50" w:firstLine="14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“Гулистон”</w:t>
      </w:r>
    </w:p>
    <w:p w14:paraId="57734ABF" w14:textId="77777777" w:rsidR="00894985" w:rsidRPr="00473C48" w:rsidRDefault="008A2A2F">
      <w:pPr>
        <w:spacing w:after="0"/>
        <w:ind w:firstLineChars="50" w:firstLine="14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 “Баҳористон”</w:t>
      </w:r>
    </w:p>
    <w:p w14:paraId="7D076FE7" w14:textId="77777777" w:rsidR="00894985" w:rsidRPr="00473C48" w:rsidRDefault="008A2A2F">
      <w:pPr>
        <w:spacing w:after="0"/>
        <w:ind w:firstLineChars="1800" w:firstLine="504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Ҷавоб: ___________________</w:t>
      </w:r>
    </w:p>
    <w:p w14:paraId="215CEE0D"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5252964"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7DB18B6F"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1F3F24AD" w14:textId="77777777" w:rsidR="00894985" w:rsidRPr="00473C48" w:rsidRDefault="008A2A2F">
      <w:pPr>
        <w:numPr>
          <w:ilvl w:val="0"/>
          <w:numId w:val="12"/>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Ҳар як боби асари номбурда барои беҳбудии ҳаёти моддӣ ва маънавии одамон нигаронида шудааст. Мисолҳои фаровон собит мекунанд, ки ҳар як сухани муаллиф воқеияти ҳаётӣ дошта, сухани хушку холӣ нест. Аксарияти суханҳову ҳикоятҳо ба рӯзгори худи ӯ вобастагӣ доранд. Сухан дар бораи кадом асари машҳур меравад, нависед.</w:t>
      </w:r>
      <w:r w:rsidRPr="00473C48">
        <w:rPr>
          <w:rFonts w:ascii="Times New Roman" w:hAnsi="Times New Roman" w:cs="Times New Roman"/>
          <w:b/>
          <w:bCs/>
          <w:sz w:val="28"/>
          <w:szCs w:val="28"/>
          <w:lang w:val="tg-Cyrl-TJ"/>
        </w:rPr>
        <w:t xml:space="preserve">  (Донистан).</w:t>
      </w:r>
      <w:r w:rsidRPr="00473C48">
        <w:rPr>
          <w:rFonts w:ascii="Times New Roman" w:hAnsi="Times New Roman" w:cs="Times New Roman"/>
          <w:sz w:val="28"/>
          <w:szCs w:val="28"/>
          <w:lang w:val="tg-Cyrl-TJ"/>
        </w:rPr>
        <w:t xml:space="preserve">  </w:t>
      </w:r>
    </w:p>
    <w:p w14:paraId="546EC45B" w14:textId="77777777" w:rsidR="00894985" w:rsidRPr="00473C48" w:rsidRDefault="00894985">
      <w:pPr>
        <w:spacing w:after="0"/>
        <w:jc w:val="both"/>
        <w:rPr>
          <w:rFonts w:ascii="Times New Roman" w:hAnsi="Times New Roman" w:cs="Times New Roman"/>
          <w:sz w:val="28"/>
          <w:szCs w:val="28"/>
          <w:lang w:val="tg-Cyrl-TJ"/>
        </w:rPr>
      </w:pPr>
    </w:p>
    <w:p w14:paraId="386FCA26" w14:textId="77777777" w:rsidR="00894985" w:rsidRPr="00473C48" w:rsidRDefault="008A2A2F">
      <w:pPr>
        <w:spacing w:after="0"/>
        <w:jc w:val="both"/>
        <w:rPr>
          <w:rFonts w:ascii="Times New Roman" w:hAnsi="Times New Roman" w:cs="Times New Roman"/>
          <w:sz w:val="28"/>
          <w:szCs w:val="28"/>
          <w:lang w:val="en-US"/>
        </w:rPr>
      </w:pPr>
      <w:r w:rsidRPr="00473C48">
        <w:rPr>
          <w:rFonts w:ascii="Times New Roman" w:hAnsi="Times New Roman" w:cs="Times New Roman"/>
          <w:sz w:val="28"/>
          <w:szCs w:val="28"/>
          <w:lang w:val="tg-Cyrl-TJ"/>
        </w:rPr>
        <w:t>1</w:t>
      </w:r>
      <w:r w:rsidRPr="00473C48">
        <w:rPr>
          <w:rFonts w:ascii="Times New Roman" w:hAnsi="Times New Roman" w:cs="Times New Roman"/>
          <w:sz w:val="28"/>
          <w:szCs w:val="28"/>
          <w:lang w:val="en-US"/>
        </w:rPr>
        <w:t xml:space="preserve">. </w:t>
      </w:r>
      <w:r w:rsidRPr="00473C48">
        <w:rPr>
          <w:rFonts w:ascii="Times New Roman" w:hAnsi="Times New Roman" w:cs="Times New Roman"/>
          <w:sz w:val="28"/>
          <w:szCs w:val="28"/>
          <w:lang w:val="tg-Cyrl-TJ"/>
        </w:rPr>
        <w:t>“Офариннома”</w:t>
      </w:r>
      <w:r w:rsidRPr="00473C48">
        <w:rPr>
          <w:rFonts w:ascii="Times New Roman" w:hAnsi="Times New Roman" w:cs="Times New Roman"/>
          <w:sz w:val="28"/>
          <w:szCs w:val="28"/>
          <w:lang w:val="en-US"/>
        </w:rPr>
        <w:t xml:space="preserve">  </w:t>
      </w:r>
    </w:p>
    <w:p w14:paraId="33AAEDA5" w14:textId="77777777" w:rsidR="00894985" w:rsidRPr="00473C48" w:rsidRDefault="008A2A2F">
      <w:pPr>
        <w:spacing w:after="0"/>
        <w:ind w:firstLineChars="50" w:firstLine="14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w:t>
      </w:r>
      <w:r w:rsidRPr="00473C48">
        <w:rPr>
          <w:rFonts w:ascii="Times New Roman" w:hAnsi="Times New Roman" w:cs="Times New Roman"/>
          <w:sz w:val="28"/>
          <w:szCs w:val="28"/>
          <w:lang w:val="en-US"/>
        </w:rPr>
        <w:t xml:space="preserve">. </w:t>
      </w:r>
      <w:r w:rsidRPr="00473C48">
        <w:rPr>
          <w:rFonts w:ascii="Times New Roman" w:hAnsi="Times New Roman" w:cs="Times New Roman"/>
          <w:sz w:val="28"/>
          <w:szCs w:val="28"/>
          <w:lang w:val="tg-Cyrl-TJ"/>
        </w:rPr>
        <w:t>“Қобуснома”</w:t>
      </w:r>
    </w:p>
    <w:p w14:paraId="3F6BA49D" w14:textId="77777777" w:rsidR="00894985" w:rsidRPr="00473C48" w:rsidRDefault="008A2A2F">
      <w:pPr>
        <w:spacing w:after="0"/>
        <w:ind w:firstLineChars="50" w:firstLine="14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w:t>
      </w:r>
      <w:r w:rsidRPr="00473C48">
        <w:rPr>
          <w:rFonts w:ascii="Times New Roman" w:hAnsi="Times New Roman" w:cs="Times New Roman"/>
          <w:sz w:val="28"/>
          <w:szCs w:val="28"/>
          <w:lang w:val="en-US"/>
        </w:rPr>
        <w:t xml:space="preserve">. </w:t>
      </w:r>
      <w:r w:rsidRPr="00473C48">
        <w:rPr>
          <w:rFonts w:ascii="Times New Roman" w:hAnsi="Times New Roman" w:cs="Times New Roman"/>
          <w:sz w:val="28"/>
          <w:szCs w:val="28"/>
          <w:lang w:val="tg-Cyrl-TJ"/>
        </w:rPr>
        <w:t>“Гулистон”</w:t>
      </w:r>
    </w:p>
    <w:p w14:paraId="1F96F46D" w14:textId="77777777" w:rsidR="00894985" w:rsidRPr="00473C48" w:rsidRDefault="008A2A2F">
      <w:pPr>
        <w:spacing w:after="0"/>
        <w:ind w:firstLineChars="50" w:firstLine="14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w:t>
      </w:r>
      <w:r w:rsidRPr="00473C48">
        <w:rPr>
          <w:rFonts w:ascii="Times New Roman" w:hAnsi="Times New Roman" w:cs="Times New Roman"/>
          <w:sz w:val="28"/>
          <w:szCs w:val="28"/>
          <w:lang w:val="en-US"/>
        </w:rPr>
        <w:t xml:space="preserve">. </w:t>
      </w:r>
      <w:r w:rsidRPr="00473C48">
        <w:rPr>
          <w:rFonts w:ascii="Times New Roman" w:hAnsi="Times New Roman" w:cs="Times New Roman"/>
          <w:sz w:val="28"/>
          <w:szCs w:val="28"/>
          <w:lang w:val="tg-Cyrl-TJ"/>
        </w:rPr>
        <w:t>“Баҳористон”</w:t>
      </w:r>
    </w:p>
    <w:p w14:paraId="7D2BC7D2" w14:textId="77777777" w:rsidR="00894985" w:rsidRPr="00473C48" w:rsidRDefault="008A2A2F">
      <w:pPr>
        <w:spacing w:after="0"/>
        <w:jc w:val="both"/>
        <w:rPr>
          <w:rFonts w:ascii="Times New Roman" w:hAnsi="Times New Roman" w:cs="Times New Roman"/>
          <w:sz w:val="28"/>
          <w:szCs w:val="28"/>
          <w:lang w:val="en-US"/>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w:t>
      </w:r>
    </w:p>
    <w:p w14:paraId="139DB568" w14:textId="77777777" w:rsidR="00894985" w:rsidRPr="00473C48" w:rsidRDefault="00894985">
      <w:pPr>
        <w:spacing w:after="0"/>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984"/>
        <w:gridCol w:w="4283"/>
        <w:gridCol w:w="407"/>
        <w:gridCol w:w="1679"/>
        <w:gridCol w:w="496"/>
      </w:tblGrid>
      <w:tr w:rsidR="00894985" w:rsidRPr="00473C48" w14:paraId="6DC6DB5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522D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62D3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Адабиёти дидактик</w:t>
            </w:r>
            <w:r w:rsidRPr="00473C48">
              <w:rPr>
                <w:rFonts w:ascii="Times New Roman" w:hAnsi="Times New Roman" w:cs="Times New Roman"/>
                <w:sz w:val="28"/>
                <w:szCs w:val="28"/>
                <w:lang w:val="tg-Cyrl-TJ"/>
              </w:rPr>
              <w:t>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200D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бораи хусусиятҳои адабиёти дидактикӣ маълумот медиҳад.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6C16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62D9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Ҷавобҳои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0A56C"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bl>
    <w:p w14:paraId="00D9F19A" w14:textId="77777777" w:rsidR="00894985" w:rsidRPr="00473C48" w:rsidRDefault="00894985">
      <w:pPr>
        <w:spacing w:after="0"/>
        <w:rPr>
          <w:rFonts w:ascii="Times New Roman" w:hAnsi="Times New Roman" w:cs="Times New Roman"/>
          <w:sz w:val="28"/>
          <w:szCs w:val="28"/>
          <w:lang w:val="tg-Cyrl-TJ"/>
        </w:rPr>
      </w:pPr>
    </w:p>
    <w:p w14:paraId="4416559F"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27DF82D7" w14:textId="77777777" w:rsidR="00894985" w:rsidRPr="00473C48" w:rsidRDefault="00894985">
      <w:pPr>
        <w:spacing w:after="0"/>
        <w:rPr>
          <w:rFonts w:ascii="Times New Roman" w:hAnsi="Times New Roman" w:cs="Times New Roman"/>
          <w:sz w:val="28"/>
          <w:szCs w:val="28"/>
          <w:lang w:val="tg-Cyrl-TJ"/>
        </w:rPr>
      </w:pPr>
    </w:p>
    <w:p w14:paraId="44AB3B63" w14:textId="77777777" w:rsidR="00894985" w:rsidRPr="00473C48" w:rsidRDefault="008A2A2F">
      <w:pPr>
        <w:numPr>
          <w:ilvl w:val="0"/>
          <w:numId w:val="14"/>
        </w:numPr>
        <w:spacing w:after="0"/>
        <w:jc w:val="both"/>
        <w:rPr>
          <w:rFonts w:ascii="Times New Roman" w:hAnsi="Times New Roman" w:cs="Times New Roman"/>
          <w:b/>
          <w:bCs/>
          <w:sz w:val="28"/>
          <w:szCs w:val="28"/>
          <w:lang w:val="en-US"/>
        </w:rPr>
      </w:pPr>
      <w:r w:rsidRPr="00473C48">
        <w:rPr>
          <w:rFonts w:ascii="Times New Roman" w:hAnsi="Times New Roman" w:cs="Times New Roman"/>
          <w:sz w:val="28"/>
          <w:szCs w:val="28"/>
          <w:lang w:val="tg-Cyrl-TJ"/>
        </w:rPr>
        <w:t>Асарҳое, ки мавзӯи асосиашон мазмун ва моҳияти адабиёти дидактикиро бештар тарғиб намуда, ҳадафи асосии онҳо дар асрҳои миёна тарбия кардани инсони баркамол буд, нависед.</w:t>
      </w:r>
      <w:r w:rsidRPr="00473C48">
        <w:rPr>
          <w:rFonts w:ascii="Times New Roman" w:hAnsi="Times New Roman" w:cs="Times New Roman"/>
          <w:b/>
          <w:bCs/>
          <w:sz w:val="28"/>
          <w:szCs w:val="28"/>
          <w:lang w:val="tg-Cyrl-TJ"/>
        </w:rPr>
        <w:t xml:space="preserve"> </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tg-Cyrl-TJ"/>
        </w:rPr>
        <w:t>Донистан</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en-US"/>
        </w:rPr>
        <w:t> </w:t>
      </w:r>
    </w:p>
    <w:p w14:paraId="7812112A" w14:textId="77777777" w:rsidR="00894985" w:rsidRPr="00473C48" w:rsidRDefault="00894985">
      <w:pPr>
        <w:spacing w:after="0"/>
        <w:jc w:val="both"/>
        <w:rPr>
          <w:rFonts w:ascii="Times New Roman" w:hAnsi="Times New Roman" w:cs="Times New Roman"/>
          <w:b/>
          <w:bCs/>
          <w:sz w:val="28"/>
          <w:szCs w:val="28"/>
          <w:lang w:val="en-US"/>
        </w:rPr>
      </w:pPr>
    </w:p>
    <w:p w14:paraId="68296E0B" w14:textId="77777777" w:rsidR="00894985" w:rsidRPr="00473C48" w:rsidRDefault="008A2A2F">
      <w:pPr>
        <w:spacing w:after="0"/>
        <w:jc w:val="both"/>
        <w:rPr>
          <w:rFonts w:ascii="Times New Roman" w:hAnsi="Times New Roman" w:cs="Times New Roman"/>
          <w:sz w:val="28"/>
          <w:szCs w:val="28"/>
          <w:lang w:val="en-US"/>
        </w:rPr>
      </w:pPr>
      <w:r w:rsidRPr="00473C48">
        <w:rPr>
          <w:rFonts w:ascii="Times New Roman" w:hAnsi="Times New Roman" w:cs="Times New Roman"/>
          <w:sz w:val="28"/>
          <w:szCs w:val="28"/>
          <w:lang w:val="en-US"/>
        </w:rPr>
        <w:t xml:space="preserve">1. </w:t>
      </w:r>
      <w:r w:rsidRPr="00473C48">
        <w:rPr>
          <w:rFonts w:ascii="Times New Roman" w:hAnsi="Times New Roman" w:cs="Times New Roman"/>
          <w:sz w:val="28"/>
          <w:szCs w:val="28"/>
          <w:lang w:val="tg-Cyrl-TJ"/>
        </w:rPr>
        <w:t>Асарҳое, ки бештар дар мавзӯи ишқу муҳаббати инсонӣ сухан меронанд.</w:t>
      </w:r>
      <w:r w:rsidRPr="00473C48">
        <w:rPr>
          <w:rFonts w:ascii="Times New Roman" w:hAnsi="Times New Roman" w:cs="Times New Roman"/>
          <w:sz w:val="28"/>
          <w:szCs w:val="28"/>
          <w:lang w:val="en-US"/>
        </w:rPr>
        <w:t>  </w:t>
      </w:r>
    </w:p>
    <w:p w14:paraId="186F8A8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en-US"/>
        </w:rPr>
        <w:t xml:space="preserve">2. </w:t>
      </w:r>
      <w:r w:rsidRPr="00473C48">
        <w:rPr>
          <w:rFonts w:ascii="Times New Roman" w:hAnsi="Times New Roman" w:cs="Times New Roman"/>
          <w:sz w:val="28"/>
          <w:szCs w:val="28"/>
          <w:lang w:val="tg-Cyrl-TJ"/>
        </w:rPr>
        <w:t>Асарҳое, ки асосан аз тарғибу ташвиқи ахлоқу фазилатҳои некӣ инсонӣ иборатанд.</w:t>
      </w:r>
    </w:p>
    <w:p w14:paraId="0A21C0B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3.  Асарҳое, ки бештар ба корномаҳо ва рафтору кирдори қаҳрамонҳои асар навишта мешаванд. </w:t>
      </w:r>
    </w:p>
    <w:p w14:paraId="4BEB39B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 xml:space="preserve">Асарҳое, ки барои тарбия кардани инсони баркамол навишта мешаванд. </w:t>
      </w:r>
    </w:p>
    <w:p w14:paraId="1A1230BF" w14:textId="77777777" w:rsidR="00894985" w:rsidRPr="00473C48" w:rsidRDefault="008A2A2F">
      <w:pPr>
        <w:spacing w:after="0"/>
        <w:ind w:firstLineChars="1500" w:firstLine="4200"/>
        <w:jc w:val="both"/>
        <w:rPr>
          <w:rFonts w:ascii="Times New Roman" w:hAnsi="Times New Roman" w:cs="Times New Roman"/>
          <w:b/>
          <w:bCs/>
          <w:sz w:val="28"/>
          <w:szCs w:val="28"/>
          <w:lang w:val="en-US"/>
        </w:rPr>
      </w:pP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w:t>
      </w:r>
    </w:p>
    <w:p w14:paraId="46E4CE40" w14:textId="77777777" w:rsidR="00894985" w:rsidRPr="00473C48" w:rsidRDefault="00894985">
      <w:pPr>
        <w:spacing w:after="0"/>
        <w:rPr>
          <w:rFonts w:ascii="Times New Roman" w:hAnsi="Times New Roman" w:cs="Times New Roman"/>
          <w:sz w:val="28"/>
          <w:szCs w:val="28"/>
          <w:lang w:val="tg-Cyrl-TJ"/>
        </w:rPr>
      </w:pPr>
    </w:p>
    <w:p w14:paraId="52C9564C"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110094C7" w14:textId="77777777" w:rsidR="00894985" w:rsidRPr="00473C48" w:rsidRDefault="00894985">
      <w:pPr>
        <w:spacing w:after="0"/>
        <w:rPr>
          <w:rFonts w:ascii="Times New Roman" w:hAnsi="Times New Roman" w:cs="Times New Roman"/>
          <w:sz w:val="28"/>
          <w:szCs w:val="28"/>
          <w:lang w:val="tg-Cyrl-TJ"/>
        </w:rPr>
      </w:pPr>
    </w:p>
    <w:p w14:paraId="5E5850BC" w14:textId="77777777" w:rsidR="00894985" w:rsidRPr="00473C48" w:rsidRDefault="008A2A2F">
      <w:pPr>
        <w:numPr>
          <w:ilvl w:val="0"/>
          <w:numId w:val="14"/>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 xml:space="preserve">Дақиқӣ дар қатори дигар шоирон дар асари худ “Роҳат-ул-инсон” кадом шоирро “сарояндаи покдин” гуфтааст. </w:t>
      </w:r>
      <w:r w:rsidRPr="00473C48">
        <w:rPr>
          <w:rFonts w:ascii="Times New Roman" w:hAnsi="Times New Roman" w:cs="Times New Roman"/>
          <w:b/>
          <w:bCs/>
          <w:sz w:val="28"/>
          <w:szCs w:val="28"/>
          <w:lang w:val="tg-Cyrl-TJ"/>
        </w:rPr>
        <w:t>(Донистан) </w:t>
      </w:r>
    </w:p>
    <w:p w14:paraId="7D1E3035" w14:textId="77777777" w:rsidR="00894985" w:rsidRPr="00473C48" w:rsidRDefault="00894985">
      <w:pPr>
        <w:spacing w:after="0"/>
        <w:jc w:val="both"/>
        <w:rPr>
          <w:rFonts w:ascii="Times New Roman" w:hAnsi="Times New Roman" w:cs="Times New Roman"/>
          <w:b/>
          <w:bCs/>
          <w:sz w:val="28"/>
          <w:szCs w:val="28"/>
          <w:lang w:val="tg-Cyrl-TJ"/>
        </w:rPr>
      </w:pPr>
    </w:p>
    <w:p w14:paraId="0A2C616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1.  Кайковус</w:t>
      </w:r>
    </w:p>
    <w:p w14:paraId="63A0B77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Абушакури Балхӣ</w:t>
      </w:r>
    </w:p>
    <w:p w14:paraId="27AAC89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Абдураҳмони Ҷомӣ</w:t>
      </w:r>
    </w:p>
    <w:p w14:paraId="5DDE0E7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 Саъдии Шерозӣ                                 </w:t>
      </w:r>
    </w:p>
    <w:p w14:paraId="2ADDBB41"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sz w:val="28"/>
          <w:szCs w:val="28"/>
          <w:lang w:val="tg-Cyrl-TJ"/>
        </w:rPr>
        <w:t xml:space="preserve">      Ҷавоб: ___________________</w:t>
      </w:r>
    </w:p>
    <w:p w14:paraId="17658628" w14:textId="77777777" w:rsidR="00894985" w:rsidRPr="00473C48" w:rsidRDefault="00894985">
      <w:pPr>
        <w:spacing w:after="0"/>
        <w:rPr>
          <w:rFonts w:ascii="Times New Roman" w:hAnsi="Times New Roman" w:cs="Times New Roman"/>
          <w:sz w:val="28"/>
          <w:szCs w:val="28"/>
          <w:lang w:val="tg-Cyrl-TJ"/>
        </w:rPr>
      </w:pPr>
    </w:p>
    <w:p w14:paraId="2CD86255"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04411A65" w14:textId="77777777" w:rsidR="00894985" w:rsidRPr="00473C48" w:rsidRDefault="00894985">
      <w:pPr>
        <w:spacing w:after="0"/>
        <w:rPr>
          <w:rFonts w:ascii="Times New Roman" w:hAnsi="Times New Roman" w:cs="Times New Roman"/>
          <w:sz w:val="28"/>
          <w:szCs w:val="28"/>
          <w:lang w:val="tg-Cyrl-TJ"/>
        </w:rPr>
      </w:pPr>
    </w:p>
    <w:p w14:paraId="509E3B0E" w14:textId="77777777" w:rsidR="00894985" w:rsidRPr="00473C48" w:rsidRDefault="008A2A2F">
      <w:pPr>
        <w:numPr>
          <w:ilvl w:val="0"/>
          <w:numId w:val="14"/>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Суханони зерин: “Агар мақсад аз меҳнати адабӣ нафъи омма бошад, ҳар сухани “Бӯстон”-и Саъдӣ як дурри ноёб - як гавҳар ва ҳар байташ як хазина аст” ба қалами кадом донишманд тааллуқ дорад, нависед.</w:t>
      </w:r>
      <w:r w:rsidRPr="00473C48">
        <w:rPr>
          <w:rFonts w:ascii="Times New Roman" w:hAnsi="Times New Roman" w:cs="Times New Roman"/>
          <w:b/>
          <w:bCs/>
          <w:sz w:val="28"/>
          <w:szCs w:val="28"/>
          <w:lang w:val="tg-Cyrl-TJ"/>
        </w:rPr>
        <w:t xml:space="preserve"> (Донистан). </w:t>
      </w:r>
      <w:r w:rsidRPr="00473C48">
        <w:rPr>
          <w:rFonts w:ascii="Times New Roman" w:hAnsi="Times New Roman" w:cs="Times New Roman"/>
          <w:sz w:val="28"/>
          <w:szCs w:val="28"/>
          <w:lang w:val="tg-Cyrl-TJ"/>
        </w:rPr>
        <w:t xml:space="preserve">          </w:t>
      </w:r>
    </w:p>
    <w:p w14:paraId="614C61E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w:t>
      </w:r>
    </w:p>
    <w:p w14:paraId="4A5592C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1. Унсурулмаолии Кайковус         </w:t>
      </w:r>
    </w:p>
    <w:p w14:paraId="4FEC68F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Зиёпошшои Усмонӣ</w:t>
      </w:r>
    </w:p>
    <w:p w14:paraId="3B834D3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Ҳабиби Яғмоӣ</w:t>
      </w:r>
    </w:p>
    <w:p w14:paraId="37369C3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4. Акрами Мултонӣ </w:t>
      </w:r>
    </w:p>
    <w:p w14:paraId="4512A96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Ҷавоб: ___________________</w:t>
      </w:r>
    </w:p>
    <w:p w14:paraId="77FA2863"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52EC58D9" w14:textId="77777777" w:rsidR="00894985" w:rsidRPr="00473C48" w:rsidRDefault="00894985">
      <w:pPr>
        <w:spacing w:after="0"/>
        <w:rPr>
          <w:rFonts w:ascii="Times New Roman" w:hAnsi="Times New Roman" w:cs="Times New Roman"/>
          <w:sz w:val="28"/>
          <w:szCs w:val="28"/>
          <w:lang w:val="tg-Cyrl-TJ"/>
        </w:rPr>
      </w:pPr>
    </w:p>
    <w:p w14:paraId="50195279" w14:textId="77777777" w:rsidR="00894985" w:rsidRPr="00473C48" w:rsidRDefault="008A2A2F">
      <w:pPr>
        <w:numPr>
          <w:ilvl w:val="0"/>
          <w:numId w:val="14"/>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Кадоме аз адибони адабиёти дидактикӣ сухан ва сухандониро яке аз афзалиятҳои дигари шахс дар ҷомеа медонад. Дар усули суханронӣ пинҳон будани аксари комёбиҳоро иброз медорад, нависед.</w:t>
      </w:r>
      <w:r w:rsidRPr="00473C48">
        <w:rPr>
          <w:rFonts w:ascii="Times New Roman" w:hAnsi="Times New Roman" w:cs="Times New Roman"/>
          <w:b/>
          <w:bCs/>
          <w:sz w:val="28"/>
          <w:szCs w:val="28"/>
          <w:lang w:val="tg-Cyrl-TJ"/>
        </w:rPr>
        <w:t xml:space="preserve"> (Донистан).</w:t>
      </w:r>
      <w:r w:rsidRPr="00473C48">
        <w:rPr>
          <w:rFonts w:ascii="Times New Roman" w:hAnsi="Times New Roman" w:cs="Times New Roman"/>
          <w:sz w:val="28"/>
          <w:szCs w:val="28"/>
          <w:lang w:val="tg-Cyrl-TJ"/>
        </w:rPr>
        <w:t xml:space="preserve">   </w:t>
      </w:r>
    </w:p>
    <w:p w14:paraId="767DDD6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w:t>
      </w:r>
    </w:p>
    <w:p w14:paraId="55A36C0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1. Саъдии Шерозӣ    </w:t>
      </w:r>
    </w:p>
    <w:p w14:paraId="7974C1AD" w14:textId="77777777" w:rsidR="00894985" w:rsidRPr="00473C48" w:rsidRDefault="008A2A2F">
      <w:pPr>
        <w:spacing w:after="0"/>
        <w:ind w:firstLineChars="50" w:firstLine="14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Кайковус</w:t>
      </w:r>
    </w:p>
    <w:p w14:paraId="0F370854" w14:textId="77777777" w:rsidR="00894985" w:rsidRPr="00473C48" w:rsidRDefault="008A2A2F">
      <w:pPr>
        <w:spacing w:after="0"/>
        <w:ind w:firstLineChars="50" w:firstLine="14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Абушакури Балхӣ</w:t>
      </w:r>
    </w:p>
    <w:p w14:paraId="4D47495E" w14:textId="77777777" w:rsidR="00894985" w:rsidRPr="00473C48" w:rsidRDefault="008A2A2F">
      <w:pPr>
        <w:spacing w:after="0"/>
        <w:ind w:firstLineChars="50" w:firstLine="14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4. Ризоқулихони Ҳидоят</w:t>
      </w:r>
    </w:p>
    <w:p w14:paraId="42D68699"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Ҷавоб: ___________________</w:t>
      </w:r>
    </w:p>
    <w:p w14:paraId="3AF66131"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18FB64D4"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7F57CC30"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66414FF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 5. </w:t>
      </w:r>
      <w:r w:rsidRPr="00473C48">
        <w:rPr>
          <w:rFonts w:ascii="Times New Roman" w:hAnsi="Times New Roman" w:cs="Times New Roman"/>
          <w:sz w:val="28"/>
          <w:szCs w:val="28"/>
          <w:lang w:val="tg-Cyrl-TJ"/>
        </w:rPr>
        <w:t>Дар адабиёти дидактикӣ дар аксарин асарҳо маълумотҳои муфассал дар бораи шоирон дода мешавад, ки хонанда метавонад пас аз мутолиаи он дар шоирон маълумоти муфассал пайдо кунад. Дар асари “Лубоб-ул--албоб” низ дар бораи яке аз намояндагони адабиёт маълумот дода шудааст. Сухан дар бораи кадом шоир рафтанашро бо рақами тартиби нависед.</w:t>
      </w:r>
      <w:r w:rsidRPr="00473C48">
        <w:rPr>
          <w:rFonts w:ascii="Times New Roman" w:hAnsi="Times New Roman" w:cs="Times New Roman"/>
          <w:b/>
          <w:bCs/>
          <w:sz w:val="28"/>
          <w:szCs w:val="28"/>
          <w:lang w:val="tg-Cyrl-TJ"/>
        </w:rPr>
        <w:t xml:space="preserve"> (Донистан).</w:t>
      </w:r>
      <w:r w:rsidRPr="00473C48">
        <w:rPr>
          <w:rFonts w:ascii="Times New Roman" w:hAnsi="Times New Roman" w:cs="Times New Roman"/>
          <w:sz w:val="28"/>
          <w:szCs w:val="28"/>
          <w:lang w:val="tg-Cyrl-TJ"/>
        </w:rPr>
        <w:t xml:space="preserve">  </w:t>
      </w:r>
    </w:p>
    <w:p w14:paraId="72A57A63" w14:textId="77777777" w:rsidR="00894985" w:rsidRPr="00473C48" w:rsidRDefault="00894985">
      <w:pPr>
        <w:spacing w:after="0"/>
        <w:jc w:val="both"/>
        <w:rPr>
          <w:rFonts w:ascii="Times New Roman" w:hAnsi="Times New Roman" w:cs="Times New Roman"/>
          <w:sz w:val="28"/>
          <w:szCs w:val="28"/>
          <w:lang w:val="tg-Cyrl-TJ"/>
        </w:rPr>
      </w:pPr>
    </w:p>
    <w:p w14:paraId="515528FE" w14:textId="77777777" w:rsidR="00894985" w:rsidRPr="00473C48" w:rsidRDefault="008A2A2F">
      <w:pPr>
        <w:spacing w:after="0"/>
        <w:ind w:firstLineChars="50" w:firstLine="140"/>
        <w:rPr>
          <w:rFonts w:ascii="Times New Roman" w:hAnsi="Times New Roman" w:cs="Times New Roman"/>
          <w:sz w:val="28"/>
          <w:szCs w:val="28"/>
          <w:lang w:val="tg-Cyrl-TJ"/>
        </w:rPr>
      </w:pPr>
      <w:r w:rsidRPr="00473C48">
        <w:rPr>
          <w:rFonts w:ascii="Times New Roman" w:hAnsi="Times New Roman" w:cs="Times New Roman"/>
          <w:sz w:val="28"/>
          <w:szCs w:val="28"/>
          <w:lang w:val="tg-Cyrl-TJ"/>
        </w:rPr>
        <w:t>1. Саъдии Шерозӣ    </w:t>
      </w:r>
    </w:p>
    <w:p w14:paraId="4B126A05" w14:textId="77777777" w:rsidR="00894985" w:rsidRPr="00473C48" w:rsidRDefault="008A2A2F">
      <w:pPr>
        <w:spacing w:after="0"/>
        <w:ind w:firstLineChars="50" w:firstLine="140"/>
        <w:rPr>
          <w:rFonts w:ascii="Times New Roman" w:hAnsi="Times New Roman" w:cs="Times New Roman"/>
          <w:sz w:val="28"/>
          <w:szCs w:val="28"/>
          <w:lang w:val="tg-Cyrl-TJ"/>
        </w:rPr>
      </w:pPr>
      <w:r w:rsidRPr="00473C48">
        <w:rPr>
          <w:rFonts w:ascii="Times New Roman" w:hAnsi="Times New Roman" w:cs="Times New Roman"/>
          <w:sz w:val="28"/>
          <w:szCs w:val="28"/>
          <w:lang w:val="tg-Cyrl-TJ"/>
        </w:rPr>
        <w:t>2. Кайковус</w:t>
      </w:r>
    </w:p>
    <w:p w14:paraId="1C7A222D" w14:textId="77777777" w:rsidR="00894985" w:rsidRPr="00473C48" w:rsidRDefault="008A2A2F">
      <w:pPr>
        <w:spacing w:after="0"/>
        <w:ind w:firstLineChars="50" w:firstLine="140"/>
        <w:rPr>
          <w:rFonts w:ascii="Times New Roman" w:hAnsi="Times New Roman" w:cs="Times New Roman"/>
          <w:sz w:val="28"/>
          <w:szCs w:val="28"/>
          <w:lang w:val="tg-Cyrl-TJ"/>
        </w:rPr>
      </w:pPr>
      <w:r w:rsidRPr="00473C48">
        <w:rPr>
          <w:rFonts w:ascii="Times New Roman" w:hAnsi="Times New Roman" w:cs="Times New Roman"/>
          <w:sz w:val="28"/>
          <w:szCs w:val="28"/>
          <w:lang w:val="tg-Cyrl-TJ"/>
        </w:rPr>
        <w:t>3. Абушакури Балхӣ</w:t>
      </w:r>
    </w:p>
    <w:p w14:paraId="147DE274" w14:textId="77777777" w:rsidR="00894985" w:rsidRPr="00473C48" w:rsidRDefault="008A2A2F">
      <w:pPr>
        <w:spacing w:after="0"/>
        <w:ind w:firstLineChars="50" w:firstLine="140"/>
        <w:rPr>
          <w:rFonts w:ascii="Times New Roman" w:hAnsi="Times New Roman" w:cs="Times New Roman"/>
          <w:sz w:val="28"/>
          <w:szCs w:val="28"/>
          <w:lang w:val="tg-Cyrl-TJ"/>
        </w:rPr>
      </w:pPr>
      <w:r w:rsidRPr="00473C48">
        <w:rPr>
          <w:rFonts w:ascii="Times New Roman" w:hAnsi="Times New Roman" w:cs="Times New Roman"/>
          <w:sz w:val="28"/>
          <w:szCs w:val="28"/>
          <w:lang w:val="tg-Cyrl-TJ"/>
        </w:rPr>
        <w:t>4. Ризоқулихони Ҳидоят</w:t>
      </w:r>
    </w:p>
    <w:p w14:paraId="3C65484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w:t>
      </w:r>
      <w:r w:rsidRPr="00473C48">
        <w:rPr>
          <w:rFonts w:ascii="Times New Roman" w:hAnsi="Times New Roman" w:cs="Times New Roman"/>
          <w:b/>
          <w:bCs/>
          <w:sz w:val="28"/>
          <w:szCs w:val="28"/>
          <w:lang w:val="tg-Cyrl-TJ"/>
        </w:rPr>
        <w:t>  Ҷавоб: ___________________</w:t>
      </w:r>
    </w:p>
    <w:p w14:paraId="1492478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w:t>
      </w:r>
    </w:p>
    <w:p w14:paraId="4ACEABF5" w14:textId="77777777" w:rsidR="00894985" w:rsidRPr="00473C48" w:rsidRDefault="00894985">
      <w:pPr>
        <w:spacing w:after="0"/>
        <w:ind w:firstLineChars="1650" w:firstLine="4620"/>
        <w:jc w:val="both"/>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2051"/>
        <w:gridCol w:w="4569"/>
        <w:gridCol w:w="407"/>
        <w:gridCol w:w="1326"/>
        <w:gridCol w:w="496"/>
      </w:tblGrid>
      <w:tr w:rsidR="00894985" w:rsidRPr="00473C48" w14:paraId="45902D3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7AC6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D8917"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Адабиёти даҳанакии халқ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10E8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Маълумоти дар бораи асарҳо доир ба эҷодиёти даҳанакии халқро фарқ карда метавонад.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6017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4131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C5A4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bl>
    <w:p w14:paraId="47242FA9" w14:textId="77777777" w:rsidR="00894985" w:rsidRPr="00473C48" w:rsidRDefault="00894985">
      <w:pPr>
        <w:spacing w:after="0"/>
        <w:rPr>
          <w:rFonts w:ascii="Times New Roman" w:hAnsi="Times New Roman" w:cs="Times New Roman"/>
          <w:sz w:val="28"/>
          <w:szCs w:val="28"/>
          <w:lang w:val="tg-Cyrl-TJ"/>
        </w:rPr>
      </w:pPr>
    </w:p>
    <w:p w14:paraId="52455091"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4830B347" w14:textId="77777777" w:rsidR="00894985" w:rsidRPr="00473C48" w:rsidRDefault="00894985">
      <w:pPr>
        <w:spacing w:after="0"/>
        <w:rPr>
          <w:rFonts w:ascii="Times New Roman" w:hAnsi="Times New Roman" w:cs="Times New Roman"/>
          <w:sz w:val="28"/>
          <w:szCs w:val="28"/>
          <w:lang w:val="tg-Cyrl-TJ"/>
        </w:rPr>
      </w:pPr>
    </w:p>
    <w:p w14:paraId="0F5A7427" w14:textId="77777777" w:rsidR="00894985" w:rsidRPr="00473C48" w:rsidRDefault="008A2A2F">
      <w:pPr>
        <w:numPr>
          <w:ilvl w:val="0"/>
          <w:numId w:val="15"/>
        </w:numPr>
        <w:spacing w:after="0"/>
        <w:jc w:val="both"/>
        <w:rPr>
          <w:rFonts w:ascii="Times New Roman" w:hAnsi="Times New Roman" w:cs="Times New Roman"/>
          <w:b/>
          <w:bCs/>
          <w:sz w:val="28"/>
          <w:szCs w:val="28"/>
        </w:rPr>
      </w:pPr>
      <w:r w:rsidRPr="00473C48">
        <w:rPr>
          <w:rFonts w:ascii="Times New Roman" w:hAnsi="Times New Roman" w:cs="Times New Roman"/>
          <w:b/>
          <w:bCs/>
          <w:sz w:val="28"/>
          <w:szCs w:val="28"/>
          <w:lang w:val="tg-Cyrl-TJ"/>
        </w:rPr>
        <w:t xml:space="preserve">Асари </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tg-Cyrl-TJ"/>
        </w:rPr>
        <w:t>Самаки айёр</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lang w:val="tg-Cyrl-TJ"/>
        </w:rPr>
        <w:t>бештар дар бораи кадом корнамоиҳои қаҳрамонҳо ҳикоят мекунад, нависед. (Донистан)</w:t>
      </w:r>
      <w:r w:rsidRPr="00473C48">
        <w:rPr>
          <w:rFonts w:ascii="Times New Roman" w:hAnsi="Times New Roman" w:cs="Times New Roman"/>
          <w:b/>
          <w:bCs/>
          <w:sz w:val="28"/>
          <w:szCs w:val="28"/>
        </w:rPr>
        <w:t xml:space="preserve"> </w:t>
      </w:r>
    </w:p>
    <w:p w14:paraId="1C26A8FA" w14:textId="77777777" w:rsidR="00894985" w:rsidRPr="00473C48" w:rsidRDefault="00894985">
      <w:pPr>
        <w:spacing w:after="0"/>
        <w:jc w:val="both"/>
        <w:rPr>
          <w:rFonts w:ascii="Times New Roman" w:hAnsi="Times New Roman" w:cs="Times New Roman"/>
          <w:b/>
          <w:bCs/>
          <w:sz w:val="28"/>
          <w:szCs w:val="28"/>
        </w:rPr>
      </w:pPr>
    </w:p>
    <w:p w14:paraId="122D4A20"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lastRenderedPageBreak/>
        <w:t xml:space="preserve">1) </w:t>
      </w:r>
      <w:r w:rsidRPr="00473C48">
        <w:rPr>
          <w:rFonts w:ascii="Times New Roman" w:hAnsi="Times New Roman" w:cs="Times New Roman"/>
          <w:sz w:val="28"/>
          <w:szCs w:val="28"/>
          <w:lang w:val="tg-Cyrl-TJ"/>
        </w:rPr>
        <w:t>Асар бештар дар бораи корнамоиҳои шоирон ва воизони ҳамон давра нақл мекунад.</w:t>
      </w:r>
    </w:p>
    <w:p w14:paraId="6E817627"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2) </w:t>
      </w:r>
      <w:r w:rsidRPr="00473C48">
        <w:rPr>
          <w:rFonts w:ascii="Times New Roman" w:hAnsi="Times New Roman" w:cs="Times New Roman"/>
          <w:sz w:val="28"/>
          <w:szCs w:val="28"/>
          <w:lang w:val="tg-Cyrl-TJ"/>
        </w:rPr>
        <w:t>Асари мазкур бештар дар бораи шоҳон ва вазирони давр, ки халқи оддиро зулм мекарданд, ҳикоят мекунад.</w:t>
      </w:r>
    </w:p>
    <w:p w14:paraId="779EAFC6"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3) </w:t>
      </w:r>
      <w:r w:rsidRPr="00473C48">
        <w:rPr>
          <w:rFonts w:ascii="Times New Roman" w:hAnsi="Times New Roman" w:cs="Times New Roman"/>
          <w:sz w:val="28"/>
          <w:szCs w:val="28"/>
          <w:lang w:val="tg-Cyrl-TJ"/>
        </w:rPr>
        <w:t>Асар бештар дар бораи корнамоиҳои айёрону ҷавонмардон ҳикоят мекунад.</w:t>
      </w:r>
    </w:p>
    <w:p w14:paraId="1DCA37A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Асар бештар дар бораи деҳқонон, косибон ва ҳунармандони замон ҳикоят мекунад.</w:t>
      </w:r>
    </w:p>
    <w:p w14:paraId="71C55A07" w14:textId="77777777" w:rsidR="00894985" w:rsidRPr="00473C48" w:rsidRDefault="008A2A2F">
      <w:pPr>
        <w:spacing w:after="0"/>
        <w:jc w:val="both"/>
        <w:rPr>
          <w:rFonts w:ascii="Times New Roman" w:hAnsi="Times New Roman" w:cs="Times New Roman"/>
          <w:sz w:val="28"/>
          <w:szCs w:val="28"/>
          <w:lang w:val="en-US"/>
        </w:rPr>
      </w:pP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rPr>
        <w:t xml:space="preserve">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:__________________</w:t>
      </w:r>
    </w:p>
    <w:p w14:paraId="3B1BBB60" w14:textId="77777777" w:rsidR="00894985" w:rsidRPr="00473C48" w:rsidRDefault="00894985">
      <w:pPr>
        <w:spacing w:after="0"/>
        <w:rPr>
          <w:rFonts w:ascii="Times New Roman" w:hAnsi="Times New Roman" w:cs="Times New Roman"/>
          <w:sz w:val="28"/>
          <w:szCs w:val="28"/>
          <w:lang w:val="tg-Cyrl-TJ"/>
        </w:rPr>
      </w:pPr>
    </w:p>
    <w:p w14:paraId="31F01D07"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63967680" w14:textId="77777777" w:rsidR="00894985" w:rsidRPr="00473C48" w:rsidRDefault="00894985">
      <w:pPr>
        <w:spacing w:after="0"/>
        <w:rPr>
          <w:rFonts w:ascii="Times New Roman" w:hAnsi="Times New Roman" w:cs="Times New Roman"/>
          <w:sz w:val="28"/>
          <w:szCs w:val="28"/>
          <w:lang w:val="tg-Cyrl-TJ"/>
        </w:rPr>
      </w:pPr>
    </w:p>
    <w:p w14:paraId="1E4CE7FD" w14:textId="77777777" w:rsidR="00894985" w:rsidRPr="00473C48" w:rsidRDefault="008A2A2F">
      <w:pPr>
        <w:numPr>
          <w:ilvl w:val="0"/>
          <w:numId w:val="16"/>
        </w:numPr>
        <w:spacing w:after="0"/>
        <w:jc w:val="both"/>
        <w:rPr>
          <w:rFonts w:ascii="Times New Roman" w:hAnsi="Times New Roman" w:cs="Times New Roman"/>
          <w:sz w:val="28"/>
          <w:szCs w:val="28"/>
          <w:lang w:val="en-US"/>
        </w:rPr>
      </w:pPr>
      <w:r w:rsidRPr="00473C48">
        <w:rPr>
          <w:rFonts w:ascii="Times New Roman" w:hAnsi="Times New Roman" w:cs="Times New Roman"/>
          <w:sz w:val="28"/>
          <w:szCs w:val="28"/>
          <w:lang w:val="tg-Cyrl-TJ"/>
        </w:rPr>
        <w:t xml:space="preserve">Фаъолияти ҷавонмардон дар асари </w:t>
      </w:r>
      <w:r w:rsidRPr="00473C48">
        <w:rPr>
          <w:rFonts w:ascii="Times New Roman" w:hAnsi="Times New Roman" w:cs="Times New Roman"/>
          <w:sz w:val="28"/>
          <w:szCs w:val="28"/>
        </w:rPr>
        <w:t>“</w:t>
      </w:r>
      <w:r w:rsidRPr="00473C48">
        <w:rPr>
          <w:rFonts w:ascii="Times New Roman" w:hAnsi="Times New Roman" w:cs="Times New Roman"/>
          <w:sz w:val="28"/>
          <w:szCs w:val="28"/>
          <w:lang w:val="tg-Cyrl-TJ"/>
        </w:rPr>
        <w:t>Самаки айёр</w:t>
      </w:r>
      <w:r w:rsidRPr="00473C48">
        <w:rPr>
          <w:rFonts w:ascii="Times New Roman" w:hAnsi="Times New Roman" w:cs="Times New Roman"/>
          <w:sz w:val="28"/>
          <w:szCs w:val="28"/>
        </w:rPr>
        <w:t>”</w:t>
      </w:r>
      <w:r w:rsidRPr="00473C48">
        <w:rPr>
          <w:rFonts w:ascii="Times New Roman" w:hAnsi="Times New Roman" w:cs="Times New Roman"/>
          <w:sz w:val="28"/>
          <w:szCs w:val="28"/>
          <w:lang w:val="en-US"/>
        </w:rPr>
        <w:t> </w:t>
      </w:r>
      <w:r w:rsidRPr="00473C48">
        <w:rPr>
          <w:rFonts w:ascii="Times New Roman" w:hAnsi="Times New Roman" w:cs="Times New Roman"/>
          <w:sz w:val="28"/>
          <w:szCs w:val="28"/>
          <w:lang w:val="tg-Cyrl-TJ"/>
        </w:rPr>
        <w:t xml:space="preserve">бештар аз чиҳо иборат буд,  нависед. </w:t>
      </w:r>
      <w:r w:rsidRPr="00473C48">
        <w:rPr>
          <w:rFonts w:ascii="Times New Roman" w:hAnsi="Times New Roman" w:cs="Times New Roman"/>
          <w:b/>
          <w:bCs/>
          <w:sz w:val="28"/>
          <w:szCs w:val="28"/>
          <w:lang w:val="tg-Cyrl-TJ"/>
        </w:rPr>
        <w:t>(Донистан).</w:t>
      </w:r>
      <w:r w:rsidRPr="00473C48">
        <w:rPr>
          <w:rFonts w:ascii="Times New Roman" w:hAnsi="Times New Roman" w:cs="Times New Roman"/>
          <w:b/>
          <w:bCs/>
          <w:sz w:val="28"/>
          <w:szCs w:val="28"/>
          <w:lang w:val="en-US"/>
        </w:rPr>
        <w:t xml:space="preserve"> </w:t>
      </w:r>
    </w:p>
    <w:p w14:paraId="076CA670" w14:textId="77777777" w:rsidR="00894985" w:rsidRPr="00473C48" w:rsidRDefault="00894985">
      <w:pPr>
        <w:spacing w:after="0"/>
        <w:jc w:val="both"/>
        <w:rPr>
          <w:rFonts w:ascii="Times New Roman" w:hAnsi="Times New Roman" w:cs="Times New Roman"/>
          <w:sz w:val="28"/>
          <w:szCs w:val="28"/>
          <w:lang w:val="en-US"/>
        </w:rPr>
      </w:pPr>
    </w:p>
    <w:p w14:paraId="6E39BBC6"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1) </w:t>
      </w:r>
      <w:r w:rsidRPr="00473C48">
        <w:rPr>
          <w:rFonts w:ascii="Times New Roman" w:hAnsi="Times New Roman" w:cs="Times New Roman"/>
          <w:sz w:val="28"/>
          <w:szCs w:val="28"/>
          <w:lang w:val="tg-Cyrl-TJ"/>
        </w:rPr>
        <w:t>Нафаронеро, ки сӯиқасд мекарданд, ҷазо медоданд</w:t>
      </w:r>
      <w:r w:rsidRPr="00473C48">
        <w:rPr>
          <w:rFonts w:ascii="Times New Roman" w:hAnsi="Times New Roman" w:cs="Times New Roman"/>
          <w:sz w:val="28"/>
          <w:szCs w:val="28"/>
        </w:rPr>
        <w:t>;</w:t>
      </w:r>
    </w:p>
    <w:p w14:paraId="37E597C3"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2) </w:t>
      </w:r>
      <w:r w:rsidRPr="00473C48">
        <w:rPr>
          <w:rFonts w:ascii="Times New Roman" w:hAnsi="Times New Roman" w:cs="Times New Roman"/>
          <w:sz w:val="28"/>
          <w:szCs w:val="28"/>
          <w:lang w:val="tg-Cyrl-TJ"/>
        </w:rPr>
        <w:t>Ба қавму хешовандигии мардуми таҳҷоӣ зулм мекарданд</w:t>
      </w:r>
      <w:r w:rsidRPr="00473C48">
        <w:rPr>
          <w:rFonts w:ascii="Times New Roman" w:hAnsi="Times New Roman" w:cs="Times New Roman"/>
          <w:sz w:val="28"/>
          <w:szCs w:val="28"/>
        </w:rPr>
        <w:t>;</w:t>
      </w:r>
    </w:p>
    <w:p w14:paraId="7DFBDEFD"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3) </w:t>
      </w:r>
      <w:r w:rsidRPr="00473C48">
        <w:rPr>
          <w:rFonts w:ascii="Times New Roman" w:hAnsi="Times New Roman" w:cs="Times New Roman"/>
          <w:sz w:val="28"/>
          <w:szCs w:val="28"/>
          <w:lang w:val="tg-Cyrl-TJ"/>
        </w:rPr>
        <w:t>Ба додрасӣ ва ҳоҷатбарории халқи оддӣ ҳамеша дасти ёрӣ дароз мекарданд</w:t>
      </w:r>
      <w:r w:rsidRPr="00473C48">
        <w:rPr>
          <w:rFonts w:ascii="Times New Roman" w:hAnsi="Times New Roman" w:cs="Times New Roman"/>
          <w:sz w:val="28"/>
          <w:szCs w:val="28"/>
        </w:rPr>
        <w:t>;</w:t>
      </w:r>
    </w:p>
    <w:p w14:paraId="42A6973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Бо илтимоси нафаре қасоси ӯро аз каси дигар мегирифтанд ва додрасу ҳоҷатбарорӣ мардум буданд.</w:t>
      </w:r>
    </w:p>
    <w:p w14:paraId="0C048E13" w14:textId="77777777" w:rsidR="00894985" w:rsidRPr="00473C48" w:rsidRDefault="00894985">
      <w:pPr>
        <w:spacing w:after="0"/>
        <w:jc w:val="both"/>
        <w:rPr>
          <w:rFonts w:ascii="Times New Roman" w:hAnsi="Times New Roman" w:cs="Times New Roman"/>
          <w:sz w:val="28"/>
          <w:szCs w:val="28"/>
        </w:rPr>
      </w:pPr>
    </w:p>
    <w:p w14:paraId="25CB280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rPr>
        <w:t xml:space="preserve">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rPr>
        <w:t>:__________________</w:t>
      </w:r>
    </w:p>
    <w:p w14:paraId="7DCA4B35" w14:textId="77777777" w:rsidR="00894985" w:rsidRPr="00473C48" w:rsidRDefault="00894985">
      <w:pPr>
        <w:spacing w:after="0"/>
        <w:rPr>
          <w:rFonts w:ascii="Times New Roman" w:hAnsi="Times New Roman" w:cs="Times New Roman"/>
          <w:sz w:val="28"/>
          <w:szCs w:val="28"/>
          <w:lang w:val="tg-Cyrl-TJ"/>
        </w:rPr>
      </w:pPr>
    </w:p>
    <w:p w14:paraId="54B42DD5"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1F4F2EB4" w14:textId="77777777" w:rsidR="00894985" w:rsidRPr="00473C48" w:rsidRDefault="00894985">
      <w:pPr>
        <w:spacing w:after="0"/>
        <w:rPr>
          <w:rFonts w:ascii="Times New Roman" w:hAnsi="Times New Roman" w:cs="Times New Roman"/>
          <w:sz w:val="28"/>
          <w:szCs w:val="28"/>
          <w:lang w:val="tg-Cyrl-TJ"/>
        </w:rPr>
      </w:pPr>
    </w:p>
    <w:p w14:paraId="3BBF7F91" w14:textId="77777777" w:rsidR="00894985" w:rsidRPr="00473C48" w:rsidRDefault="008A2A2F">
      <w:pPr>
        <w:spacing w:after="0"/>
        <w:jc w:val="both"/>
        <w:rPr>
          <w:rFonts w:ascii="Times New Roman" w:hAnsi="Times New Roman" w:cs="Times New Roman"/>
          <w:b/>
          <w:bCs/>
          <w:sz w:val="28"/>
          <w:szCs w:val="28"/>
        </w:rPr>
      </w:pPr>
      <w:r w:rsidRPr="00473C48">
        <w:rPr>
          <w:rFonts w:ascii="Times New Roman" w:hAnsi="Times New Roman" w:cs="Times New Roman"/>
          <w:b/>
          <w:bCs/>
          <w:sz w:val="28"/>
          <w:szCs w:val="28"/>
        </w:rPr>
        <w:t xml:space="preserve">3. </w:t>
      </w:r>
      <w:r w:rsidRPr="00473C48">
        <w:rPr>
          <w:rFonts w:ascii="Times New Roman" w:hAnsi="Times New Roman" w:cs="Times New Roman"/>
          <w:sz w:val="28"/>
          <w:szCs w:val="28"/>
          <w:lang w:val="tg-Cyrl-TJ"/>
        </w:rPr>
        <w:t xml:space="preserve">Дар асари </w:t>
      </w:r>
      <w:r w:rsidRPr="00473C48">
        <w:rPr>
          <w:rFonts w:ascii="Times New Roman" w:hAnsi="Times New Roman" w:cs="Times New Roman"/>
          <w:sz w:val="28"/>
          <w:szCs w:val="28"/>
        </w:rPr>
        <w:t>“</w:t>
      </w:r>
      <w:r w:rsidRPr="00473C48">
        <w:rPr>
          <w:rFonts w:ascii="Times New Roman" w:hAnsi="Times New Roman" w:cs="Times New Roman"/>
          <w:sz w:val="28"/>
          <w:szCs w:val="28"/>
          <w:lang w:val="tg-Cyrl-TJ"/>
        </w:rPr>
        <w:t>Самаки айёр</w:t>
      </w:r>
      <w:r w:rsidRPr="00473C48">
        <w:rPr>
          <w:rFonts w:ascii="Times New Roman" w:hAnsi="Times New Roman" w:cs="Times New Roman"/>
          <w:sz w:val="28"/>
          <w:szCs w:val="28"/>
        </w:rPr>
        <w:t>”</w:t>
      </w:r>
      <w:r w:rsidRPr="00473C48">
        <w:rPr>
          <w:rFonts w:ascii="Times New Roman" w:hAnsi="Times New Roman" w:cs="Times New Roman"/>
          <w:sz w:val="28"/>
          <w:szCs w:val="28"/>
          <w:lang w:val="en-US"/>
        </w:rPr>
        <w:t> </w:t>
      </w:r>
      <w:r w:rsidRPr="00473C48">
        <w:rPr>
          <w:rFonts w:ascii="Times New Roman" w:hAnsi="Times New Roman" w:cs="Times New Roman"/>
          <w:sz w:val="28"/>
          <w:szCs w:val="28"/>
          <w:lang w:val="tg-Cyrl-TJ"/>
        </w:rPr>
        <w:t>ҷавонмардон ба туфайли рафтори ҳамидаи ҷавони ҳалабӣ Хуршедшоҳ кадом хислатро бештар байни ҳамдигар хусусияти беҳтарин донистаанд, нависед.</w:t>
      </w:r>
      <w:r w:rsidRPr="00473C48">
        <w:rPr>
          <w:rFonts w:ascii="Times New Roman" w:hAnsi="Times New Roman" w:cs="Times New Roman"/>
          <w:b/>
          <w:bCs/>
          <w:sz w:val="28"/>
          <w:szCs w:val="28"/>
          <w:lang w:val="tg-Cyrl-TJ"/>
        </w:rPr>
        <w:t xml:space="preserve"> (Донистан)</w:t>
      </w:r>
      <w:r w:rsidRPr="00473C48">
        <w:rPr>
          <w:rFonts w:ascii="Times New Roman" w:hAnsi="Times New Roman" w:cs="Times New Roman"/>
          <w:b/>
          <w:bCs/>
          <w:sz w:val="28"/>
          <w:szCs w:val="28"/>
        </w:rPr>
        <w:t xml:space="preserve"> </w:t>
      </w:r>
    </w:p>
    <w:p w14:paraId="3C8D9ECA" w14:textId="77777777" w:rsidR="00894985" w:rsidRPr="00473C48" w:rsidRDefault="00894985">
      <w:pPr>
        <w:spacing w:after="0"/>
        <w:jc w:val="both"/>
        <w:rPr>
          <w:rFonts w:ascii="Times New Roman" w:hAnsi="Times New Roman" w:cs="Times New Roman"/>
          <w:sz w:val="28"/>
          <w:szCs w:val="28"/>
        </w:rPr>
      </w:pPr>
    </w:p>
    <w:p w14:paraId="20117F4E"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1) Хислати дар хонаводае нону намакро х</w:t>
      </w:r>
      <w:r w:rsidRPr="00473C48">
        <w:rPr>
          <w:rFonts w:ascii="Times New Roman" w:hAnsi="Times New Roman" w:cs="Times New Roman"/>
          <w:sz w:val="28"/>
          <w:szCs w:val="28"/>
          <w:lang w:val="tg-Cyrl-TJ"/>
        </w:rPr>
        <w:t>ӯ</w:t>
      </w:r>
      <w:r w:rsidRPr="00473C48">
        <w:rPr>
          <w:rFonts w:ascii="Times New Roman" w:hAnsi="Times New Roman" w:cs="Times New Roman"/>
          <w:sz w:val="28"/>
          <w:szCs w:val="28"/>
        </w:rPr>
        <w:t>рда, ба он бадӣ кардан</w:t>
      </w:r>
      <w:r w:rsidRPr="00473C48">
        <w:rPr>
          <w:rFonts w:ascii="Times New Roman" w:hAnsi="Times New Roman" w:cs="Times New Roman"/>
          <w:sz w:val="28"/>
          <w:szCs w:val="28"/>
          <w:lang w:val="tg-Cyrl-TJ"/>
        </w:rPr>
        <w:t>ро;</w:t>
      </w:r>
    </w:p>
    <w:p w14:paraId="5A4D9798"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Хислати меҳмоннавозӣ ва мусофирдӯстиро;</w:t>
      </w:r>
    </w:p>
    <w:p w14:paraId="6DBD8E4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Хислати фасодкорӣ ва риё, иғвою муносибатҳои ношоистаро;</w:t>
      </w:r>
    </w:p>
    <w:p w14:paraId="1C079DB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4) Хислати зулм кардан ба қавму хешованд</w:t>
      </w:r>
      <w:r w:rsidRPr="00473C48">
        <w:rPr>
          <w:rFonts w:ascii="Times New Roman" w:hAnsi="Times New Roman" w:cs="Times New Roman"/>
          <w:sz w:val="28"/>
          <w:szCs w:val="28"/>
          <w:lang w:val="tg-Cyrl-TJ"/>
        </w:rPr>
        <w:t>а</w:t>
      </w:r>
      <w:r w:rsidRPr="00473C48">
        <w:rPr>
          <w:rFonts w:ascii="Times New Roman" w:hAnsi="Times New Roman" w:cs="Times New Roman"/>
          <w:sz w:val="28"/>
          <w:szCs w:val="28"/>
        </w:rPr>
        <w:t>г</w:t>
      </w:r>
      <w:r w:rsidRPr="00473C48">
        <w:rPr>
          <w:rFonts w:ascii="Times New Roman" w:hAnsi="Times New Roman" w:cs="Times New Roman"/>
          <w:sz w:val="28"/>
          <w:szCs w:val="28"/>
          <w:lang w:val="tg-Cyrl-TJ"/>
        </w:rPr>
        <w:t>иро.</w:t>
      </w:r>
    </w:p>
    <w:p w14:paraId="6B398B28" w14:textId="77777777" w:rsidR="00894985" w:rsidRPr="00473C48" w:rsidRDefault="00894985">
      <w:pPr>
        <w:spacing w:after="0"/>
        <w:jc w:val="both"/>
        <w:rPr>
          <w:rFonts w:ascii="Times New Roman" w:hAnsi="Times New Roman" w:cs="Times New Roman"/>
          <w:i/>
          <w:iCs/>
          <w:sz w:val="28"/>
          <w:szCs w:val="28"/>
          <w:lang w:val="tg-Cyrl-TJ"/>
        </w:rPr>
      </w:pPr>
    </w:p>
    <w:p w14:paraId="199C610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rPr>
        <w:t xml:space="preserve">                        Ҷавоб:__________________</w:t>
      </w:r>
    </w:p>
    <w:p w14:paraId="1F437881" w14:textId="77777777" w:rsidR="00894985" w:rsidRPr="00473C48" w:rsidRDefault="00894985">
      <w:pPr>
        <w:spacing w:after="0"/>
        <w:rPr>
          <w:rFonts w:ascii="Times New Roman" w:hAnsi="Times New Roman" w:cs="Times New Roman"/>
          <w:sz w:val="28"/>
          <w:szCs w:val="28"/>
          <w:lang w:val="tg-Cyrl-TJ"/>
        </w:rPr>
      </w:pPr>
    </w:p>
    <w:p w14:paraId="7A72A55B"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1B3E929D" w14:textId="77777777" w:rsidR="00894985" w:rsidRPr="00473C48" w:rsidRDefault="00894985">
      <w:pPr>
        <w:spacing w:after="0"/>
        <w:rPr>
          <w:rFonts w:ascii="Times New Roman" w:hAnsi="Times New Roman" w:cs="Times New Roman"/>
          <w:sz w:val="28"/>
          <w:szCs w:val="28"/>
          <w:lang w:val="tg-Cyrl-TJ"/>
        </w:rPr>
      </w:pPr>
    </w:p>
    <w:p w14:paraId="4A8B62EE" w14:textId="77777777" w:rsidR="00894985" w:rsidRPr="00473C48" w:rsidRDefault="008A2A2F">
      <w:pPr>
        <w:numPr>
          <w:ilvl w:val="0"/>
          <w:numId w:val="16"/>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 xml:space="preserve"> “Уламоён гуфтаанд, ки асли ҷавонмардӣ се чиз аст: яке он ки он чӣ бигӯӣ, бикунӣ, дуюм он ки ростӣ дар қавлу феъл (гуфтору амал) нигоҳ дорӣ, сеюм он ки шикеб (сабр)-ро кор бандӣ...” кадом яке аз адибони машҳур дар асари худ бобати ҷавонмардӣ нақл кардааст, нависед.</w:t>
      </w:r>
      <w:r w:rsidRPr="00473C48">
        <w:rPr>
          <w:rFonts w:ascii="Times New Roman" w:hAnsi="Times New Roman" w:cs="Times New Roman"/>
          <w:b/>
          <w:bCs/>
          <w:sz w:val="28"/>
          <w:szCs w:val="28"/>
          <w:lang w:val="tg-Cyrl-TJ"/>
        </w:rPr>
        <w:t xml:space="preserve"> </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tg-Cyrl-TJ"/>
        </w:rPr>
        <w:t>Донистан).</w:t>
      </w:r>
    </w:p>
    <w:p w14:paraId="605F32C1" w14:textId="77777777" w:rsidR="00894985" w:rsidRPr="00473C48" w:rsidRDefault="00894985">
      <w:pPr>
        <w:spacing w:after="0"/>
        <w:jc w:val="both"/>
        <w:rPr>
          <w:rFonts w:ascii="Times New Roman" w:hAnsi="Times New Roman" w:cs="Times New Roman"/>
          <w:b/>
          <w:bCs/>
          <w:sz w:val="28"/>
          <w:szCs w:val="28"/>
          <w:lang w:val="tg-Cyrl-TJ"/>
        </w:rPr>
      </w:pPr>
    </w:p>
    <w:p w14:paraId="3F2AFE5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lastRenderedPageBreak/>
        <w:t xml:space="preserve">1) </w:t>
      </w:r>
      <w:r w:rsidRPr="00473C48">
        <w:rPr>
          <w:rFonts w:ascii="Times New Roman" w:hAnsi="Times New Roman" w:cs="Times New Roman"/>
          <w:sz w:val="28"/>
          <w:szCs w:val="28"/>
          <w:lang w:val="tg-Cyrl-TJ"/>
        </w:rPr>
        <w:t xml:space="preserve">Нависандаи асри </w:t>
      </w:r>
      <w:r w:rsidRPr="00473C48">
        <w:rPr>
          <w:rFonts w:ascii="Times New Roman" w:hAnsi="Times New Roman" w:cs="Times New Roman"/>
          <w:sz w:val="28"/>
          <w:szCs w:val="28"/>
          <w:lang w:val="en-US"/>
        </w:rPr>
        <w:t>XI</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Унсурулмаолии Кайковус дар асари худ “Қобуснома”; </w:t>
      </w:r>
    </w:p>
    <w:p w14:paraId="6F6C1C7B"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2) </w:t>
      </w:r>
      <w:r w:rsidRPr="00473C48">
        <w:rPr>
          <w:rFonts w:ascii="Times New Roman" w:hAnsi="Times New Roman" w:cs="Times New Roman"/>
          <w:sz w:val="28"/>
          <w:szCs w:val="28"/>
          <w:lang w:val="tg-Cyrl-TJ"/>
        </w:rPr>
        <w:t xml:space="preserve">Нависандаи асри </w:t>
      </w:r>
      <w:r w:rsidRPr="00473C48">
        <w:rPr>
          <w:rFonts w:ascii="Times New Roman" w:hAnsi="Times New Roman" w:cs="Times New Roman"/>
          <w:sz w:val="28"/>
          <w:szCs w:val="28"/>
          <w:lang w:val="en-US"/>
        </w:rPr>
        <w:t>XI</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Саъдии Шерозӣ дар асари худ “Гулистон”;</w:t>
      </w:r>
    </w:p>
    <w:p w14:paraId="218D8276"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3)  </w:t>
      </w:r>
      <w:r w:rsidRPr="00473C48">
        <w:rPr>
          <w:rFonts w:ascii="Times New Roman" w:hAnsi="Times New Roman" w:cs="Times New Roman"/>
          <w:sz w:val="28"/>
          <w:szCs w:val="28"/>
          <w:lang w:val="tg-Cyrl-TJ"/>
        </w:rPr>
        <w:t xml:space="preserve">Нависандаи асри </w:t>
      </w:r>
      <w:r w:rsidRPr="00473C48">
        <w:rPr>
          <w:rFonts w:ascii="Times New Roman" w:hAnsi="Times New Roman" w:cs="Times New Roman"/>
          <w:sz w:val="28"/>
          <w:szCs w:val="28"/>
          <w:lang w:val="en-US"/>
        </w:rPr>
        <w:t>XI</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Абушакури Балхӣ дар асари худ “Офариннома”;</w:t>
      </w:r>
    </w:p>
    <w:p w14:paraId="4CD2B25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 xml:space="preserve">Нависандаи асри </w:t>
      </w:r>
      <w:r w:rsidRPr="00473C48">
        <w:rPr>
          <w:rFonts w:ascii="Times New Roman" w:hAnsi="Times New Roman" w:cs="Times New Roman"/>
          <w:sz w:val="28"/>
          <w:szCs w:val="28"/>
          <w:lang w:val="en-US"/>
        </w:rPr>
        <w:t>XI</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Саъдии Шерозӣ дар асари худ “Бӯстон”.</w:t>
      </w:r>
    </w:p>
    <w:p w14:paraId="4A11C79E" w14:textId="77777777" w:rsidR="00894985" w:rsidRPr="00473C48" w:rsidRDefault="00894985">
      <w:pPr>
        <w:spacing w:after="0"/>
        <w:jc w:val="both"/>
        <w:rPr>
          <w:rFonts w:ascii="Times New Roman" w:hAnsi="Times New Roman" w:cs="Times New Roman"/>
          <w:i/>
          <w:iCs/>
          <w:sz w:val="28"/>
          <w:szCs w:val="28"/>
          <w:lang w:val="tg-Cyrl-TJ"/>
        </w:rPr>
      </w:pPr>
    </w:p>
    <w:p w14:paraId="2723E1D3" w14:textId="77777777" w:rsidR="00894985" w:rsidRPr="00473C48" w:rsidRDefault="008A2A2F">
      <w:pPr>
        <w:spacing w:after="0"/>
        <w:ind w:firstLineChars="1850" w:firstLine="5180"/>
        <w:jc w:val="both"/>
        <w:rPr>
          <w:rFonts w:ascii="Times New Roman" w:hAnsi="Times New Roman" w:cs="Times New Roman"/>
          <w:b/>
          <w:bCs/>
          <w:sz w:val="28"/>
          <w:szCs w:val="28"/>
          <w:lang w:val="en-US"/>
        </w:rPr>
      </w:pPr>
      <w:r w:rsidRPr="00473C48">
        <w:rPr>
          <w:rFonts w:ascii="Times New Roman" w:hAnsi="Times New Roman" w:cs="Times New Roman"/>
          <w:b/>
          <w:bCs/>
          <w:sz w:val="28"/>
          <w:szCs w:val="28"/>
        </w:rPr>
        <w:t xml:space="preserve"> Ҷавоб</w:t>
      </w:r>
      <w:r w:rsidRPr="00473C48">
        <w:rPr>
          <w:rFonts w:ascii="Times New Roman" w:hAnsi="Times New Roman" w:cs="Times New Roman"/>
          <w:b/>
          <w:bCs/>
          <w:sz w:val="28"/>
          <w:szCs w:val="28"/>
          <w:lang w:val="en-US"/>
        </w:rPr>
        <w:t>:__________________</w:t>
      </w:r>
    </w:p>
    <w:p w14:paraId="269B24EF" w14:textId="77777777" w:rsidR="00894985" w:rsidRPr="00473C48" w:rsidRDefault="00894985">
      <w:pPr>
        <w:spacing w:after="0"/>
        <w:rPr>
          <w:rFonts w:ascii="Times New Roman" w:hAnsi="Times New Roman" w:cs="Times New Roman"/>
          <w:sz w:val="28"/>
          <w:szCs w:val="28"/>
          <w:lang w:val="tg-Cyrl-TJ"/>
        </w:rPr>
      </w:pPr>
    </w:p>
    <w:p w14:paraId="28E4B107"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686828F7" w14:textId="77777777" w:rsidR="00894985" w:rsidRPr="00473C48" w:rsidRDefault="00894985">
      <w:pPr>
        <w:spacing w:after="0"/>
        <w:rPr>
          <w:rFonts w:ascii="Times New Roman" w:hAnsi="Times New Roman" w:cs="Times New Roman"/>
          <w:sz w:val="28"/>
          <w:szCs w:val="28"/>
          <w:lang w:val="tg-Cyrl-TJ"/>
        </w:rPr>
      </w:pPr>
    </w:p>
    <w:p w14:paraId="7EF87A3F" w14:textId="77777777" w:rsidR="00894985" w:rsidRPr="00473C48" w:rsidRDefault="008A2A2F">
      <w:pPr>
        <w:numPr>
          <w:ilvl w:val="0"/>
          <w:numId w:val="16"/>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Асари “Чор дарвеш” яке аз намунаҳои барҷастаи адабиёти халқӣ ба шумор меравад, ки он дар кадом услуб навишташуда, аз чанд қисм иборат аст, ҷавоби дурустро нависед.</w:t>
      </w:r>
      <w:r w:rsidRPr="00473C48">
        <w:rPr>
          <w:rFonts w:ascii="Times New Roman" w:hAnsi="Times New Roman" w:cs="Times New Roman"/>
          <w:b/>
          <w:bCs/>
          <w:sz w:val="28"/>
          <w:szCs w:val="28"/>
          <w:lang w:val="tg-Cyrl-TJ"/>
        </w:rPr>
        <w:t xml:space="preserve">  (Донистан).</w:t>
      </w:r>
      <w:r w:rsidRPr="00473C48">
        <w:rPr>
          <w:rFonts w:ascii="Times New Roman" w:hAnsi="Times New Roman" w:cs="Times New Roman"/>
          <w:b/>
          <w:bCs/>
          <w:sz w:val="28"/>
          <w:szCs w:val="28"/>
          <w:lang w:val="en-US"/>
        </w:rPr>
        <w:t xml:space="preserve"> </w:t>
      </w:r>
    </w:p>
    <w:p w14:paraId="1D76C005" w14:textId="77777777" w:rsidR="00894985" w:rsidRPr="00473C48" w:rsidRDefault="00894985">
      <w:pPr>
        <w:spacing w:after="0"/>
        <w:jc w:val="both"/>
        <w:rPr>
          <w:rFonts w:ascii="Times New Roman" w:hAnsi="Times New Roman" w:cs="Times New Roman"/>
          <w:b/>
          <w:bCs/>
          <w:sz w:val="28"/>
          <w:szCs w:val="28"/>
          <w:lang w:val="tg-Cyrl-TJ"/>
        </w:rPr>
      </w:pPr>
    </w:p>
    <w:p w14:paraId="6FB1407A"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1) Асари мазкур ба услуби қисса андар қисса навишта шуда, аз муқаддима, панҷ қисм ва хотима иборат аст;</w:t>
      </w:r>
    </w:p>
    <w:p w14:paraId="7E037F27"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 xml:space="preserve">2) </w:t>
      </w:r>
      <w:r w:rsidRPr="00473C48">
        <w:rPr>
          <w:rFonts w:ascii="Times New Roman" w:hAnsi="Times New Roman" w:cs="Times New Roman"/>
          <w:sz w:val="28"/>
          <w:szCs w:val="28"/>
          <w:lang w:val="tg-Cyrl-TJ"/>
        </w:rPr>
        <w:t>Асари мазкур ба услуби қисса андар қисса навишта шуда, аз муқаддима, се қисм ва хотима иборат аст;</w:t>
      </w:r>
    </w:p>
    <w:p w14:paraId="6731FEAA"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3) </w:t>
      </w:r>
      <w:r w:rsidRPr="00473C48">
        <w:rPr>
          <w:rFonts w:ascii="Times New Roman" w:hAnsi="Times New Roman" w:cs="Times New Roman"/>
          <w:sz w:val="28"/>
          <w:szCs w:val="28"/>
          <w:lang w:val="tg-Cyrl-TJ"/>
        </w:rPr>
        <w:t>Асари мазкур ба услуби ривоят навишта шуда, аз муқаддима, се қисм ва хотима иборат аст;</w:t>
      </w:r>
    </w:p>
    <w:p w14:paraId="0403B792" w14:textId="77777777" w:rsidR="00894985" w:rsidRPr="00473C48" w:rsidRDefault="008A2A2F">
      <w:pPr>
        <w:spacing w:after="0"/>
        <w:jc w:val="both"/>
        <w:rPr>
          <w:rFonts w:ascii="Times New Roman" w:hAnsi="Times New Roman" w:cs="Times New Roman"/>
          <w:sz w:val="28"/>
          <w:szCs w:val="28"/>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Асари мазкур ба услуби достон навишта шуда, аз муқаддима, чор қисм ва хотима иборат аст.</w:t>
      </w:r>
    </w:p>
    <w:p w14:paraId="1DA62087" w14:textId="77777777" w:rsidR="00894985" w:rsidRPr="00473C48" w:rsidRDefault="00894985">
      <w:pPr>
        <w:spacing w:after="0"/>
        <w:jc w:val="both"/>
        <w:rPr>
          <w:rFonts w:ascii="Times New Roman" w:hAnsi="Times New Roman" w:cs="Times New Roman"/>
          <w:sz w:val="28"/>
          <w:szCs w:val="28"/>
        </w:rPr>
      </w:pPr>
    </w:p>
    <w:p w14:paraId="093A8F46" w14:textId="77777777" w:rsidR="00894985" w:rsidRPr="00473C48" w:rsidRDefault="008A2A2F">
      <w:pPr>
        <w:spacing w:after="0"/>
        <w:jc w:val="both"/>
        <w:rPr>
          <w:rFonts w:ascii="Times New Roman" w:hAnsi="Times New Roman" w:cs="Times New Roman"/>
          <w:b/>
          <w:bCs/>
          <w:sz w:val="28"/>
          <w:szCs w:val="28"/>
        </w:rPr>
      </w:pPr>
      <w:r w:rsidRPr="00473C48">
        <w:rPr>
          <w:rFonts w:ascii="Times New Roman" w:hAnsi="Times New Roman" w:cs="Times New Roman"/>
          <w:b/>
          <w:bCs/>
          <w:sz w:val="28"/>
          <w:szCs w:val="28"/>
          <w:lang w:val="en-US"/>
        </w:rPr>
        <w:t>                                                     </w:t>
      </w:r>
      <w:r w:rsidRPr="00473C48">
        <w:rPr>
          <w:rFonts w:ascii="Times New Roman" w:hAnsi="Times New Roman" w:cs="Times New Roman"/>
          <w:b/>
          <w:bCs/>
          <w:sz w:val="28"/>
          <w:szCs w:val="28"/>
        </w:rPr>
        <w:t xml:space="preserve">      Ҷавоб:__________________</w:t>
      </w:r>
    </w:p>
    <w:p w14:paraId="269714B2" w14:textId="77777777" w:rsidR="00894985" w:rsidRPr="00473C48" w:rsidRDefault="00894985">
      <w:pPr>
        <w:spacing w:after="0"/>
        <w:rPr>
          <w:rFonts w:ascii="Times New Roman" w:hAnsi="Times New Roman" w:cs="Times New Roman"/>
          <w:sz w:val="28"/>
          <w:szCs w:val="28"/>
          <w:lang w:val="tg-Cyrl-TJ"/>
        </w:rPr>
      </w:pPr>
    </w:p>
    <w:p w14:paraId="0D01C736" w14:textId="77777777" w:rsidR="00894985" w:rsidRPr="00473C48" w:rsidRDefault="00894985">
      <w:pPr>
        <w:spacing w:after="0"/>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497"/>
        <w:gridCol w:w="1697"/>
        <w:gridCol w:w="4909"/>
        <w:gridCol w:w="418"/>
        <w:gridCol w:w="1328"/>
        <w:gridCol w:w="496"/>
      </w:tblGrid>
      <w:tr w:rsidR="00894985" w:rsidRPr="00473C48" w14:paraId="7B67A01C" w14:textId="77777777">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40E3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4</w:t>
            </w:r>
          </w:p>
        </w:tc>
        <w:tc>
          <w:tcPr>
            <w:tcW w:w="1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95F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тасаввуфӣ</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02F3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Маълумоти дар бораи асарҳои бадеӣ додашударо дуруст аниқ карда медиҳад. </w:t>
            </w:r>
          </w:p>
        </w:tc>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F84C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5AA8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C983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12</w:t>
            </w:r>
          </w:p>
        </w:tc>
      </w:tr>
    </w:tbl>
    <w:p w14:paraId="51764C3B" w14:textId="77777777" w:rsidR="00894985" w:rsidRPr="00473C48" w:rsidRDefault="00894985">
      <w:pPr>
        <w:spacing w:after="0"/>
        <w:rPr>
          <w:rFonts w:ascii="Times New Roman" w:hAnsi="Times New Roman" w:cs="Times New Roman"/>
          <w:sz w:val="28"/>
          <w:szCs w:val="28"/>
          <w:lang w:val="tg-Cyrl-TJ"/>
        </w:rPr>
      </w:pPr>
    </w:p>
    <w:p w14:paraId="4257493A"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29A10F16" w14:textId="77777777" w:rsidR="00894985" w:rsidRPr="00473C48" w:rsidRDefault="00894985">
      <w:pPr>
        <w:spacing w:after="0"/>
        <w:rPr>
          <w:rFonts w:ascii="Times New Roman" w:hAnsi="Times New Roman" w:cs="Times New Roman"/>
          <w:sz w:val="28"/>
          <w:szCs w:val="28"/>
          <w:lang w:val="tg-Cyrl-TJ"/>
        </w:rPr>
      </w:pPr>
    </w:p>
    <w:p w14:paraId="22CC90BE" w14:textId="77777777" w:rsidR="00894985" w:rsidRPr="00473C48" w:rsidRDefault="008A2A2F">
      <w:pPr>
        <w:numPr>
          <w:ilvl w:val="0"/>
          <w:numId w:val="17"/>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Аз асари кадом адиб донишмандон бисёр масъалаҳои муҳими тариқатро аз байтҳои он пайдо намуда, ба муридон ҷиҳатҳои хуби онро талқин менамуданд. Сухан дар бораи кадом адиб ва асар меравад, ҷавоби дурустро нависед.</w:t>
      </w:r>
      <w:r w:rsidRPr="00473C48">
        <w:rPr>
          <w:rFonts w:ascii="Times New Roman" w:hAnsi="Times New Roman" w:cs="Times New Roman"/>
          <w:b/>
          <w:bCs/>
          <w:sz w:val="28"/>
          <w:szCs w:val="28"/>
          <w:lang w:val="tg-Cyrl-TJ"/>
        </w:rPr>
        <w:t xml:space="preserve"> (Донистан)</w:t>
      </w:r>
    </w:p>
    <w:p w14:paraId="1CD98305" w14:textId="77777777" w:rsidR="00894985" w:rsidRPr="00473C48" w:rsidRDefault="00894985">
      <w:pPr>
        <w:spacing w:after="0"/>
        <w:jc w:val="both"/>
        <w:rPr>
          <w:rFonts w:ascii="Times New Roman" w:hAnsi="Times New Roman" w:cs="Times New Roman"/>
          <w:b/>
          <w:bCs/>
          <w:sz w:val="28"/>
          <w:szCs w:val="28"/>
          <w:lang w:val="tg-Cyrl-TJ"/>
        </w:rPr>
      </w:pPr>
    </w:p>
    <w:p w14:paraId="5F8420EB"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1</w:t>
      </w:r>
      <w:r w:rsidRPr="00473C48">
        <w:rPr>
          <w:rFonts w:ascii="Times New Roman" w:hAnsi="Times New Roman" w:cs="Times New Roman"/>
          <w:b/>
          <w:bCs/>
          <w:sz w:val="28"/>
          <w:szCs w:val="28"/>
          <w:lang w:val="tg-Cyrl-TJ"/>
        </w:rPr>
        <w:t xml:space="preserve">. </w:t>
      </w:r>
      <w:r w:rsidRPr="00473C48">
        <w:rPr>
          <w:rFonts w:ascii="Times New Roman" w:hAnsi="Times New Roman" w:cs="Times New Roman"/>
          <w:sz w:val="28"/>
          <w:szCs w:val="28"/>
          <w:lang w:val="tg-Cyrl-TJ"/>
        </w:rPr>
        <w:t xml:space="preserve">Саноии Ғазнавӣ “Ҳадиқа”; </w:t>
      </w:r>
    </w:p>
    <w:p w14:paraId="6AEFC9DC"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Ҷалолиддини Рӯмӣ “Маснавии маънавӣ”</w:t>
      </w:r>
    </w:p>
    <w:p w14:paraId="0C1FEBBF"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Низомии Ганҷавӣ “Махзан-ул-асрор”                    </w:t>
      </w:r>
    </w:p>
    <w:p w14:paraId="3FA3A46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Аттори Нишопурӣ “Мантиқ-ут-тайр”</w:t>
      </w:r>
    </w:p>
    <w:p w14:paraId="03E5D43D" w14:textId="77777777" w:rsidR="00894985" w:rsidRPr="00473C48" w:rsidRDefault="00894985">
      <w:pPr>
        <w:spacing w:after="0"/>
        <w:jc w:val="both"/>
        <w:rPr>
          <w:rFonts w:ascii="Times New Roman" w:hAnsi="Times New Roman" w:cs="Times New Roman"/>
          <w:sz w:val="28"/>
          <w:szCs w:val="28"/>
          <w:lang w:val="tg-Cyrl-TJ"/>
        </w:rPr>
      </w:pPr>
    </w:p>
    <w:p w14:paraId="230BE81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en-US"/>
        </w:rPr>
        <w:lastRenderedPageBreak/>
        <w:t>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_________________________________</w:t>
      </w:r>
    </w:p>
    <w:p w14:paraId="1AD2F86C"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2A9100B5"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17D4DF72" w14:textId="77777777" w:rsidR="00894985" w:rsidRPr="00473C48" w:rsidRDefault="00894985">
      <w:pPr>
        <w:spacing w:after="0"/>
        <w:rPr>
          <w:rFonts w:ascii="Times New Roman" w:hAnsi="Times New Roman" w:cs="Times New Roman"/>
          <w:sz w:val="28"/>
          <w:szCs w:val="28"/>
          <w:lang w:val="tg-Cyrl-TJ"/>
        </w:rPr>
      </w:pPr>
    </w:p>
    <w:p w14:paraId="5C8CDB06" w14:textId="77777777" w:rsidR="00894985" w:rsidRPr="00473C48" w:rsidRDefault="008A2A2F">
      <w:pPr>
        <w:numPr>
          <w:ilvl w:val="0"/>
          <w:numId w:val="16"/>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Шоири маҳбуб Алишери Навоӣ бо осори бузурги шоир бисёр алоқаи наздик дошт, ки аз хурдӣ асари шоирро пайваста мутолиа мекард ва дар натиҷа дар охирҳои умраш дар пайравии он асари худро таълиф мекунад. Сухан дар бораи кадом асар ва шоир рафтанашро дуруст нависед.</w:t>
      </w:r>
      <w:r w:rsidRPr="00473C48">
        <w:rPr>
          <w:rFonts w:ascii="Times New Roman" w:hAnsi="Times New Roman" w:cs="Times New Roman"/>
          <w:sz w:val="28"/>
          <w:szCs w:val="28"/>
          <w:lang w:val="en-US"/>
        </w:rPr>
        <w:t> </w:t>
      </w:r>
      <w:r w:rsidRPr="00473C48">
        <w:rPr>
          <w:rFonts w:ascii="Times New Roman" w:hAnsi="Times New Roman" w:cs="Times New Roman"/>
          <w:sz w:val="28"/>
          <w:szCs w:val="28"/>
          <w:lang w:val="tg-Cyrl-TJ"/>
        </w:rPr>
        <w:t xml:space="preserve"> </w:t>
      </w:r>
      <w:r w:rsidRPr="00473C48">
        <w:rPr>
          <w:rFonts w:ascii="Times New Roman" w:hAnsi="Times New Roman" w:cs="Times New Roman"/>
          <w:b/>
          <w:bCs/>
          <w:sz w:val="28"/>
          <w:szCs w:val="28"/>
          <w:lang w:val="tg-Cyrl-TJ"/>
        </w:rPr>
        <w:t>(Донистан).</w:t>
      </w:r>
      <w:r w:rsidRPr="00473C48">
        <w:rPr>
          <w:rFonts w:ascii="Times New Roman" w:hAnsi="Times New Roman" w:cs="Times New Roman"/>
          <w:b/>
          <w:bCs/>
          <w:sz w:val="28"/>
          <w:szCs w:val="28"/>
          <w:lang w:val="en-US"/>
        </w:rPr>
        <w:t xml:space="preserve"> </w:t>
      </w:r>
    </w:p>
    <w:p w14:paraId="22BB6161" w14:textId="77777777" w:rsidR="00894985" w:rsidRPr="00473C48" w:rsidRDefault="00894985">
      <w:pPr>
        <w:numPr>
          <w:ilvl w:val="0"/>
          <w:numId w:val="17"/>
        </w:numPr>
        <w:spacing w:after="0"/>
        <w:jc w:val="both"/>
        <w:rPr>
          <w:rFonts w:ascii="Times New Roman" w:hAnsi="Times New Roman" w:cs="Times New Roman"/>
          <w:sz w:val="28"/>
          <w:szCs w:val="28"/>
        </w:rPr>
      </w:pPr>
    </w:p>
    <w:p w14:paraId="099384CF" w14:textId="77777777" w:rsidR="00894985" w:rsidRPr="00473C48" w:rsidRDefault="00894985">
      <w:pPr>
        <w:spacing w:after="0"/>
        <w:jc w:val="both"/>
        <w:rPr>
          <w:rFonts w:ascii="Times New Roman" w:hAnsi="Times New Roman" w:cs="Times New Roman"/>
          <w:b/>
          <w:bCs/>
          <w:sz w:val="28"/>
          <w:szCs w:val="28"/>
        </w:rPr>
      </w:pPr>
    </w:p>
    <w:p w14:paraId="7B5AA002"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1</w:t>
      </w:r>
      <w:r w:rsidRPr="00473C48">
        <w:rPr>
          <w:rFonts w:ascii="Times New Roman" w:hAnsi="Times New Roman" w:cs="Times New Roman"/>
          <w:b/>
          <w:bCs/>
          <w:sz w:val="28"/>
          <w:szCs w:val="28"/>
          <w:lang w:val="tg-Cyrl-TJ"/>
        </w:rPr>
        <w:t xml:space="preserve">. </w:t>
      </w:r>
      <w:r w:rsidRPr="00473C48">
        <w:rPr>
          <w:rFonts w:ascii="Times New Roman" w:hAnsi="Times New Roman" w:cs="Times New Roman"/>
          <w:sz w:val="28"/>
          <w:szCs w:val="28"/>
          <w:lang w:val="tg-Cyrl-TJ"/>
        </w:rPr>
        <w:t xml:space="preserve">Саноии Ғазнавӣ “Ҳадиқа”; </w:t>
      </w:r>
    </w:p>
    <w:p w14:paraId="5EB97060"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Ҷалолиддини Румӣ “Маснавии маънавӣ”</w:t>
      </w:r>
    </w:p>
    <w:p w14:paraId="0B18F243"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Низомии Ганҷавӣ “Махзан-ул-асрор”                    </w:t>
      </w:r>
    </w:p>
    <w:p w14:paraId="5712B09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Аттори Нишопурӣ “Мантиқ-ут-тайр”</w:t>
      </w:r>
    </w:p>
    <w:p w14:paraId="030D1F78" w14:textId="77777777" w:rsidR="00894985" w:rsidRPr="00473C48" w:rsidRDefault="00894985">
      <w:pPr>
        <w:spacing w:after="0"/>
        <w:jc w:val="both"/>
        <w:rPr>
          <w:rFonts w:ascii="Times New Roman" w:hAnsi="Times New Roman" w:cs="Times New Roman"/>
          <w:sz w:val="28"/>
          <w:szCs w:val="28"/>
          <w:lang w:val="tg-Cyrl-TJ"/>
        </w:rPr>
      </w:pPr>
    </w:p>
    <w:p w14:paraId="297D022E" w14:textId="77777777" w:rsidR="00894985" w:rsidRPr="00473C48" w:rsidRDefault="008A2A2F">
      <w:pPr>
        <w:spacing w:after="0"/>
        <w:jc w:val="both"/>
        <w:rPr>
          <w:rFonts w:ascii="Times New Roman" w:hAnsi="Times New Roman" w:cs="Times New Roman"/>
          <w:b/>
          <w:bCs/>
          <w:sz w:val="28"/>
          <w:szCs w:val="28"/>
          <w:lang w:val="en-US"/>
        </w:rPr>
      </w:pPr>
      <w:r w:rsidRPr="00473C48">
        <w:rPr>
          <w:rFonts w:ascii="Times New Roman" w:hAnsi="Times New Roman" w:cs="Times New Roman"/>
          <w:sz w:val="28"/>
          <w:szCs w:val="28"/>
          <w:lang w:val="en-US"/>
        </w:rPr>
        <w:t>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_________________________________</w:t>
      </w:r>
    </w:p>
    <w:p w14:paraId="3BC97269" w14:textId="77777777" w:rsidR="00894985" w:rsidRPr="00473C48" w:rsidRDefault="00894985">
      <w:pPr>
        <w:spacing w:after="0"/>
        <w:rPr>
          <w:rFonts w:ascii="Times New Roman" w:hAnsi="Times New Roman" w:cs="Times New Roman"/>
          <w:sz w:val="28"/>
          <w:szCs w:val="28"/>
          <w:lang w:val="tg-Cyrl-TJ"/>
        </w:rPr>
      </w:pPr>
    </w:p>
    <w:p w14:paraId="3A36EC81"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681BD9D7" w14:textId="77777777" w:rsidR="00894985" w:rsidRPr="00473C48" w:rsidRDefault="00894985">
      <w:pPr>
        <w:spacing w:after="0"/>
        <w:rPr>
          <w:rFonts w:ascii="Times New Roman" w:hAnsi="Times New Roman" w:cs="Times New Roman"/>
          <w:sz w:val="28"/>
          <w:szCs w:val="28"/>
          <w:lang w:val="tg-Cyrl-TJ"/>
        </w:rPr>
      </w:pPr>
    </w:p>
    <w:p w14:paraId="0F810A2A" w14:textId="77777777" w:rsidR="00894985" w:rsidRPr="00473C48" w:rsidRDefault="008A2A2F">
      <w:pPr>
        <w:numPr>
          <w:ilvl w:val="0"/>
          <w:numId w:val="17"/>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Асари мазкур хулосаи осори ирфони шоир ба шумор меравад, ки дар он ақидаҳои таълимии ӯ аз забони мурғон гуфта мешавад ва мурғон баъди тай кардани ҳафт водӣ дар охир ба дидори симурғ мерасанд. Сухан дар бораи кадом асар меравад, ҷавоби дурустро нависед.</w:t>
      </w:r>
      <w:r w:rsidRPr="00473C48">
        <w:rPr>
          <w:rFonts w:ascii="Times New Roman" w:hAnsi="Times New Roman" w:cs="Times New Roman"/>
          <w:b/>
          <w:bCs/>
          <w:sz w:val="28"/>
          <w:szCs w:val="28"/>
          <w:lang w:val="tg-Cyrl-TJ"/>
        </w:rPr>
        <w:t xml:space="preserve"> (Донистан).</w:t>
      </w:r>
    </w:p>
    <w:p w14:paraId="646FA6CD" w14:textId="77777777" w:rsidR="00894985" w:rsidRPr="00473C48" w:rsidRDefault="00894985">
      <w:pPr>
        <w:spacing w:after="0"/>
        <w:jc w:val="both"/>
        <w:rPr>
          <w:rFonts w:ascii="Times New Roman" w:hAnsi="Times New Roman" w:cs="Times New Roman"/>
          <w:b/>
          <w:bCs/>
          <w:sz w:val="28"/>
          <w:szCs w:val="28"/>
          <w:lang w:val="tg-Cyrl-TJ"/>
        </w:rPr>
      </w:pPr>
    </w:p>
    <w:p w14:paraId="2A5EF37F" w14:textId="77777777" w:rsidR="00894985" w:rsidRPr="00473C48" w:rsidRDefault="008A2A2F">
      <w:pPr>
        <w:pStyle w:val="ac"/>
        <w:numPr>
          <w:ilvl w:val="0"/>
          <w:numId w:val="18"/>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 xml:space="preserve">Саноии Ғазнавӣ “Ҳадиқа”; </w:t>
      </w:r>
    </w:p>
    <w:p w14:paraId="17B00DA1" w14:textId="77777777" w:rsidR="00894985" w:rsidRPr="00473C48" w:rsidRDefault="008A2A2F">
      <w:pPr>
        <w:pStyle w:val="ac"/>
        <w:numPr>
          <w:ilvl w:val="0"/>
          <w:numId w:val="18"/>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Ҷалолиддини Румӣ “Маснавии маънавӣ”</w:t>
      </w:r>
    </w:p>
    <w:p w14:paraId="58079FB2" w14:textId="77777777" w:rsidR="00894985" w:rsidRPr="00473C48" w:rsidRDefault="008A2A2F">
      <w:pPr>
        <w:pStyle w:val="ac"/>
        <w:numPr>
          <w:ilvl w:val="0"/>
          <w:numId w:val="18"/>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Низомии Ганҷавӣ “Махзан-ул-асрор”                    </w:t>
      </w:r>
    </w:p>
    <w:p w14:paraId="37865112" w14:textId="77777777" w:rsidR="00894985" w:rsidRPr="00473C48" w:rsidRDefault="008A2A2F">
      <w:pPr>
        <w:pStyle w:val="ac"/>
        <w:numPr>
          <w:ilvl w:val="0"/>
          <w:numId w:val="18"/>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Аттори Нишопурӣ “Мантиқ-ут-тайр”</w:t>
      </w:r>
    </w:p>
    <w:p w14:paraId="36E0FE79" w14:textId="77777777" w:rsidR="00894985" w:rsidRPr="00473C48" w:rsidRDefault="00894985">
      <w:pPr>
        <w:pStyle w:val="ac"/>
        <w:spacing w:after="0"/>
        <w:ind w:left="0"/>
        <w:jc w:val="both"/>
        <w:rPr>
          <w:rFonts w:ascii="Times New Roman" w:hAnsi="Times New Roman" w:cs="Times New Roman"/>
          <w:sz w:val="28"/>
          <w:szCs w:val="28"/>
          <w:lang w:val="tg-Cyrl-TJ"/>
        </w:rPr>
      </w:pPr>
    </w:p>
    <w:p w14:paraId="708F471D" w14:textId="77777777" w:rsidR="00894985" w:rsidRPr="00473C48" w:rsidRDefault="008A2A2F">
      <w:pPr>
        <w:spacing w:after="0"/>
        <w:jc w:val="both"/>
        <w:rPr>
          <w:rFonts w:ascii="Times New Roman" w:hAnsi="Times New Roman" w:cs="Times New Roman"/>
          <w:b/>
          <w:bCs/>
          <w:sz w:val="28"/>
          <w:szCs w:val="28"/>
          <w:lang w:val="en-US"/>
        </w:rPr>
      </w:pPr>
      <w:r w:rsidRPr="00473C48">
        <w:rPr>
          <w:rFonts w:ascii="Times New Roman" w:hAnsi="Times New Roman" w:cs="Times New Roman"/>
          <w:sz w:val="28"/>
          <w:szCs w:val="28"/>
          <w:lang w:val="en-US"/>
        </w:rPr>
        <w:t>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_________________________________</w:t>
      </w:r>
    </w:p>
    <w:p w14:paraId="43A81799" w14:textId="77777777" w:rsidR="00894985" w:rsidRPr="00473C48" w:rsidRDefault="00894985">
      <w:pPr>
        <w:spacing w:after="0"/>
        <w:rPr>
          <w:rFonts w:ascii="Times New Roman" w:hAnsi="Times New Roman" w:cs="Times New Roman"/>
          <w:sz w:val="28"/>
          <w:szCs w:val="28"/>
          <w:lang w:val="tg-Cyrl-TJ"/>
        </w:rPr>
      </w:pPr>
    </w:p>
    <w:p w14:paraId="229E305C"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29B202DA" w14:textId="77777777" w:rsidR="00894985" w:rsidRPr="00473C48" w:rsidRDefault="00894985">
      <w:pPr>
        <w:spacing w:after="0"/>
        <w:rPr>
          <w:rFonts w:ascii="Times New Roman" w:hAnsi="Times New Roman" w:cs="Times New Roman"/>
          <w:sz w:val="28"/>
          <w:szCs w:val="28"/>
          <w:lang w:val="tg-Cyrl-TJ"/>
        </w:rPr>
      </w:pPr>
    </w:p>
    <w:p w14:paraId="2D243F56" w14:textId="77777777" w:rsidR="00894985" w:rsidRPr="00473C48" w:rsidRDefault="008A2A2F">
      <w:pPr>
        <w:numPr>
          <w:ilvl w:val="0"/>
          <w:numId w:val="13"/>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Осори шоирро ҳама пиру барно, турку арабу тоҷик, насрониву мусулмон мехонанд ва ҳар яке ба таври худ аз он баҳраманд мешаванд. Асари мазкур азбаски мазмуни илмиву фалсафӣ ва таълимиву динӣ дорад, китоби рӯйимизии бисёре аз донишмандони ҷаҳон қарор гирифтааст. Сухан дар бораи кадом асар ва шоир меравад, ҷавоби дурустро нависед.</w:t>
      </w:r>
      <w:r w:rsidRPr="00473C48">
        <w:rPr>
          <w:rFonts w:ascii="Times New Roman" w:hAnsi="Times New Roman" w:cs="Times New Roman"/>
          <w:b/>
          <w:bCs/>
          <w:sz w:val="28"/>
          <w:szCs w:val="28"/>
          <w:lang w:val="tg-Cyrl-TJ"/>
        </w:rPr>
        <w:t xml:space="preserve"> (Донистан).</w:t>
      </w:r>
    </w:p>
    <w:p w14:paraId="629E8D6C" w14:textId="77777777" w:rsidR="00894985" w:rsidRPr="00473C48" w:rsidRDefault="00894985">
      <w:pPr>
        <w:spacing w:after="0"/>
        <w:jc w:val="both"/>
        <w:rPr>
          <w:rFonts w:ascii="Times New Roman" w:hAnsi="Times New Roman" w:cs="Times New Roman"/>
          <w:b/>
          <w:bCs/>
          <w:sz w:val="28"/>
          <w:szCs w:val="28"/>
          <w:lang w:val="tg-Cyrl-TJ"/>
        </w:rPr>
      </w:pPr>
    </w:p>
    <w:p w14:paraId="77A45780"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1</w:t>
      </w:r>
      <w:r w:rsidRPr="00473C48">
        <w:rPr>
          <w:rFonts w:ascii="Times New Roman" w:hAnsi="Times New Roman" w:cs="Times New Roman"/>
          <w:b/>
          <w:bCs/>
          <w:sz w:val="28"/>
          <w:szCs w:val="28"/>
          <w:lang w:val="tg-Cyrl-TJ"/>
        </w:rPr>
        <w:t xml:space="preserve">. </w:t>
      </w:r>
      <w:r w:rsidRPr="00473C48">
        <w:rPr>
          <w:rFonts w:ascii="Times New Roman" w:hAnsi="Times New Roman" w:cs="Times New Roman"/>
          <w:sz w:val="28"/>
          <w:szCs w:val="28"/>
          <w:lang w:val="tg-Cyrl-TJ"/>
        </w:rPr>
        <w:t xml:space="preserve">Саноии Ғазнавӣ “Ҳадиқа”; </w:t>
      </w:r>
    </w:p>
    <w:p w14:paraId="76BDBF9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Ҷалолиддини Румӣ “Маснавии маънавӣ”</w:t>
      </w:r>
    </w:p>
    <w:p w14:paraId="686BC185"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Низомии Ганҷавӣ “Махзан-ул-асрор”                    </w:t>
      </w:r>
    </w:p>
    <w:p w14:paraId="08EBF80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lastRenderedPageBreak/>
        <w:t xml:space="preserve">4. </w:t>
      </w:r>
      <w:r w:rsidRPr="00473C48">
        <w:rPr>
          <w:rFonts w:ascii="Times New Roman" w:hAnsi="Times New Roman" w:cs="Times New Roman"/>
          <w:sz w:val="28"/>
          <w:szCs w:val="28"/>
          <w:lang w:val="tg-Cyrl-TJ"/>
        </w:rPr>
        <w:t>Аттори Нишопурӣ “Мантиқ-ут-тайр”</w:t>
      </w:r>
    </w:p>
    <w:p w14:paraId="5F97609D" w14:textId="77777777" w:rsidR="00894985" w:rsidRPr="00473C48" w:rsidRDefault="00894985">
      <w:pPr>
        <w:spacing w:after="0"/>
        <w:jc w:val="both"/>
        <w:rPr>
          <w:rFonts w:ascii="Times New Roman" w:hAnsi="Times New Roman" w:cs="Times New Roman"/>
          <w:sz w:val="28"/>
          <w:szCs w:val="28"/>
          <w:lang w:val="tg-Cyrl-TJ"/>
        </w:rPr>
      </w:pPr>
    </w:p>
    <w:p w14:paraId="4D623DBA" w14:textId="77777777" w:rsidR="00894985" w:rsidRPr="00473C48" w:rsidRDefault="008A2A2F">
      <w:pPr>
        <w:spacing w:after="0"/>
        <w:jc w:val="both"/>
        <w:rPr>
          <w:rFonts w:ascii="Times New Roman" w:hAnsi="Times New Roman" w:cs="Times New Roman"/>
          <w:b/>
          <w:bCs/>
          <w:sz w:val="28"/>
          <w:szCs w:val="28"/>
          <w:lang w:val="en-US"/>
        </w:rPr>
      </w:pPr>
      <w:r w:rsidRPr="00473C48">
        <w:rPr>
          <w:rFonts w:ascii="Times New Roman" w:hAnsi="Times New Roman" w:cs="Times New Roman"/>
          <w:sz w:val="28"/>
          <w:szCs w:val="28"/>
          <w:lang w:val="en-US"/>
        </w:rPr>
        <w:t>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_________________________________</w:t>
      </w:r>
    </w:p>
    <w:p w14:paraId="4CE6E87A" w14:textId="77777777" w:rsidR="00894985" w:rsidRPr="00473C48" w:rsidRDefault="00894985">
      <w:pPr>
        <w:spacing w:after="0"/>
        <w:rPr>
          <w:rFonts w:ascii="Times New Roman" w:hAnsi="Times New Roman" w:cs="Times New Roman"/>
          <w:sz w:val="28"/>
          <w:szCs w:val="28"/>
          <w:lang w:val="tg-Cyrl-TJ"/>
        </w:rPr>
      </w:pPr>
    </w:p>
    <w:p w14:paraId="51717D57"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09E25776" w14:textId="77777777" w:rsidR="00894985" w:rsidRPr="00473C48" w:rsidRDefault="00894985">
      <w:pPr>
        <w:spacing w:after="0"/>
        <w:jc w:val="both"/>
        <w:rPr>
          <w:rFonts w:ascii="Times New Roman" w:hAnsi="Times New Roman" w:cs="Times New Roman"/>
          <w:sz w:val="28"/>
          <w:szCs w:val="28"/>
        </w:rPr>
      </w:pPr>
    </w:p>
    <w:p w14:paraId="4B421013" w14:textId="77777777" w:rsidR="00894985" w:rsidRPr="00473C48" w:rsidRDefault="008A2A2F">
      <w:pPr>
        <w:numPr>
          <w:ilvl w:val="0"/>
          <w:numId w:val="13"/>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Дар адабиёти форсу тоҷик чор китоби муқаддас эътироф карда мешавад, ки дар қатори онҳо асари мазкури шоир низ ҷой гирифтааст. Асар маҷмӯи андешаҳои шоир буда, таҷрибаи тӯлонии фикри муаллиф онро рӯи қоғаз овардааст, ки барои дарки моҳияти Ҳастӣ, Ишқ, Худо, Инсон аз аҳамият холӣ нест. Сухан дар бораи кадом асар рафтанашро нависед.</w:t>
      </w:r>
      <w:r w:rsidRPr="00473C48">
        <w:rPr>
          <w:rFonts w:ascii="Times New Roman" w:hAnsi="Times New Roman" w:cs="Times New Roman"/>
          <w:b/>
          <w:bCs/>
          <w:sz w:val="28"/>
          <w:szCs w:val="28"/>
          <w:lang w:val="tg-Cyrl-TJ"/>
        </w:rPr>
        <w:t xml:space="preserve"> (Донистан).</w:t>
      </w:r>
    </w:p>
    <w:p w14:paraId="406F8A4F" w14:textId="77777777" w:rsidR="00894985" w:rsidRPr="00473C48" w:rsidRDefault="00894985">
      <w:pPr>
        <w:spacing w:after="0"/>
        <w:jc w:val="both"/>
        <w:rPr>
          <w:rFonts w:ascii="Times New Roman" w:hAnsi="Times New Roman" w:cs="Times New Roman"/>
          <w:b/>
          <w:bCs/>
          <w:sz w:val="28"/>
          <w:szCs w:val="28"/>
          <w:lang w:val="tg-Cyrl-TJ"/>
        </w:rPr>
      </w:pPr>
    </w:p>
    <w:p w14:paraId="1219D7A3"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1</w:t>
      </w:r>
      <w:r w:rsidRPr="00473C48">
        <w:rPr>
          <w:rFonts w:ascii="Times New Roman" w:hAnsi="Times New Roman" w:cs="Times New Roman"/>
          <w:b/>
          <w:bCs/>
          <w:sz w:val="28"/>
          <w:szCs w:val="28"/>
          <w:lang w:val="tg-Cyrl-TJ"/>
        </w:rPr>
        <w:t xml:space="preserve">. </w:t>
      </w:r>
      <w:r w:rsidRPr="00473C48">
        <w:rPr>
          <w:rFonts w:ascii="Times New Roman" w:hAnsi="Times New Roman" w:cs="Times New Roman"/>
          <w:sz w:val="28"/>
          <w:szCs w:val="28"/>
          <w:lang w:val="tg-Cyrl-TJ"/>
        </w:rPr>
        <w:t xml:space="preserve">Саноии Ғазнавӣ “Ҳадиқа”; </w:t>
      </w:r>
    </w:p>
    <w:p w14:paraId="04724104"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2. Ҷалолиддини Румӣ “Маснавии маънавӣ”</w:t>
      </w:r>
    </w:p>
    <w:p w14:paraId="2E34DDCB"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3. Низомии Ганҷавӣ “Махзан-ул-асрор”                    </w:t>
      </w:r>
    </w:p>
    <w:p w14:paraId="3D2D761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Аттори Нишопурӣ “Мантиқ-ут-тайр”</w:t>
      </w:r>
    </w:p>
    <w:p w14:paraId="1417EC75" w14:textId="77777777" w:rsidR="00894985" w:rsidRPr="00473C48" w:rsidRDefault="00894985">
      <w:pPr>
        <w:spacing w:after="0"/>
        <w:jc w:val="both"/>
        <w:rPr>
          <w:rFonts w:ascii="Times New Roman" w:hAnsi="Times New Roman" w:cs="Times New Roman"/>
          <w:sz w:val="28"/>
          <w:szCs w:val="28"/>
          <w:lang w:val="tg-Cyrl-TJ"/>
        </w:rPr>
      </w:pPr>
    </w:p>
    <w:p w14:paraId="74D6FC66" w14:textId="77777777" w:rsidR="00894985" w:rsidRPr="00473C48" w:rsidRDefault="008A2A2F">
      <w:pPr>
        <w:spacing w:after="0"/>
        <w:jc w:val="both"/>
        <w:rPr>
          <w:rFonts w:ascii="Times New Roman" w:hAnsi="Times New Roman" w:cs="Times New Roman"/>
          <w:b/>
          <w:bCs/>
          <w:sz w:val="28"/>
          <w:szCs w:val="28"/>
          <w:lang w:val="en-US"/>
        </w:rPr>
      </w:pPr>
      <w:r w:rsidRPr="00473C48">
        <w:rPr>
          <w:rFonts w:ascii="Times New Roman" w:hAnsi="Times New Roman" w:cs="Times New Roman"/>
          <w:sz w:val="28"/>
          <w:szCs w:val="28"/>
          <w:lang w:val="en-US"/>
        </w:rPr>
        <w:t>                                            </w:t>
      </w: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_________________________________</w:t>
      </w:r>
    </w:p>
    <w:p w14:paraId="769DC239" w14:textId="77777777" w:rsidR="00894985" w:rsidRPr="00473C48" w:rsidRDefault="00894985">
      <w:pPr>
        <w:spacing w:after="0"/>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973"/>
        <w:gridCol w:w="4611"/>
        <w:gridCol w:w="419"/>
        <w:gridCol w:w="1350"/>
        <w:gridCol w:w="496"/>
      </w:tblGrid>
      <w:tr w:rsidR="00894985" w:rsidRPr="00473C48" w14:paraId="34E5E47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0F79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68768"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навини тоҷик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5AC2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Маълумоти дар бораи асарҳои бадеӣ додашударо дуруст таҳлил карда метавонад.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A01F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9A08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FCE9C"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bl>
    <w:p w14:paraId="727A0F4D"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4FAA0305"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4842AF02" w14:textId="77777777" w:rsidR="00894985" w:rsidRPr="00473C48" w:rsidRDefault="00894985">
      <w:pPr>
        <w:spacing w:after="0"/>
        <w:rPr>
          <w:rFonts w:ascii="Times New Roman" w:hAnsi="Times New Roman" w:cs="Times New Roman"/>
          <w:sz w:val="28"/>
          <w:szCs w:val="28"/>
          <w:lang w:val="tg-Cyrl-TJ"/>
        </w:rPr>
      </w:pPr>
    </w:p>
    <w:p w14:paraId="4140B18C" w14:textId="77777777" w:rsidR="00894985" w:rsidRPr="00473C48" w:rsidRDefault="008A2A2F">
      <w:pPr>
        <w:numPr>
          <w:ilvl w:val="0"/>
          <w:numId w:val="19"/>
        </w:numPr>
        <w:spacing w:after="0"/>
        <w:jc w:val="both"/>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Сухан дар бораи кадом асари Садриддин Айнӣ меравад? “Агар шогирд танҳо ба омӯхтани ҳунари устои худ қаноат мекард, дар дунё ҳеҷ ҳунар пеш намерафт, ривоҷдиҳандаи ҳунарҳо он шогирдон мебошанд, ки аз ақли худ чизҳо ёфта, ба ҳунари устои худ зам мекунанд...”</w:t>
      </w:r>
      <w:r w:rsidRPr="00473C48">
        <w:rPr>
          <w:rFonts w:ascii="Times New Roman" w:hAnsi="Times New Roman" w:cs="Times New Roman"/>
          <w:b/>
          <w:bCs/>
          <w:sz w:val="28"/>
          <w:szCs w:val="28"/>
          <w:lang w:val="tg-Cyrl-TJ"/>
        </w:rPr>
        <w:t xml:space="preserve"> (Истифодабарӣ)</w:t>
      </w:r>
    </w:p>
    <w:p w14:paraId="69E82F2F" w14:textId="77777777" w:rsidR="00894985" w:rsidRPr="00473C48" w:rsidRDefault="00894985">
      <w:pPr>
        <w:spacing w:after="0"/>
        <w:rPr>
          <w:rFonts w:ascii="Times New Roman" w:hAnsi="Times New Roman" w:cs="Times New Roman"/>
          <w:b/>
          <w:bCs/>
          <w:sz w:val="28"/>
          <w:szCs w:val="28"/>
          <w:lang w:val="tg-Cyrl-TJ"/>
        </w:rPr>
      </w:pPr>
    </w:p>
    <w:p w14:paraId="0B670A6D" w14:textId="77777777" w:rsidR="00894985" w:rsidRPr="003711AC" w:rsidRDefault="008A2A2F">
      <w:pPr>
        <w:spacing w:after="0"/>
        <w:rPr>
          <w:rFonts w:ascii="Times New Roman" w:hAnsi="Times New Roman" w:cs="Times New Roman"/>
          <w:sz w:val="28"/>
          <w:szCs w:val="28"/>
        </w:rPr>
      </w:pPr>
      <w:r w:rsidRPr="003711AC">
        <w:rPr>
          <w:rFonts w:ascii="Times New Roman" w:hAnsi="Times New Roman" w:cs="Times New Roman"/>
          <w:sz w:val="28"/>
          <w:szCs w:val="28"/>
        </w:rPr>
        <w:t>1)</w:t>
      </w:r>
      <w:r w:rsidRPr="00473C48">
        <w:rPr>
          <w:rFonts w:ascii="Times New Roman" w:hAnsi="Times New Roman" w:cs="Times New Roman"/>
          <w:sz w:val="28"/>
          <w:szCs w:val="28"/>
          <w:lang w:val="tg-Cyrl-TJ"/>
        </w:rPr>
        <w:t xml:space="preserve"> </w:t>
      </w:r>
      <w:r w:rsidRPr="003711AC">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“Дохунда” </w:t>
      </w:r>
    </w:p>
    <w:p w14:paraId="0B079DBD" w14:textId="77777777" w:rsidR="00894985" w:rsidRPr="003711AC" w:rsidRDefault="008A2A2F">
      <w:pPr>
        <w:spacing w:after="0"/>
        <w:rPr>
          <w:rFonts w:ascii="Times New Roman" w:hAnsi="Times New Roman" w:cs="Times New Roman"/>
          <w:sz w:val="28"/>
          <w:szCs w:val="28"/>
        </w:rPr>
      </w:pPr>
      <w:r w:rsidRPr="003711AC">
        <w:rPr>
          <w:rFonts w:ascii="Times New Roman" w:hAnsi="Times New Roman" w:cs="Times New Roman"/>
          <w:sz w:val="28"/>
          <w:szCs w:val="28"/>
        </w:rPr>
        <w:t xml:space="preserve">2) </w:t>
      </w:r>
      <w:r w:rsidRPr="00473C48">
        <w:rPr>
          <w:rFonts w:ascii="Times New Roman" w:hAnsi="Times New Roman" w:cs="Times New Roman"/>
          <w:sz w:val="28"/>
          <w:szCs w:val="28"/>
          <w:lang w:val="tg-Cyrl-TJ"/>
        </w:rPr>
        <w:t xml:space="preserve"> “Ғуломон”</w:t>
      </w:r>
    </w:p>
    <w:p w14:paraId="3E3B2098" w14:textId="77777777" w:rsidR="00894985" w:rsidRPr="003711AC" w:rsidRDefault="008A2A2F">
      <w:pPr>
        <w:spacing w:after="0"/>
        <w:rPr>
          <w:rFonts w:ascii="Times New Roman" w:hAnsi="Times New Roman" w:cs="Times New Roman"/>
          <w:sz w:val="28"/>
          <w:szCs w:val="28"/>
        </w:rPr>
      </w:pPr>
      <w:r w:rsidRPr="003711AC">
        <w:rPr>
          <w:rFonts w:ascii="Times New Roman" w:hAnsi="Times New Roman" w:cs="Times New Roman"/>
          <w:sz w:val="28"/>
          <w:szCs w:val="28"/>
        </w:rPr>
        <w:t xml:space="preserve">3) </w:t>
      </w:r>
      <w:r w:rsidRPr="00473C48">
        <w:rPr>
          <w:rFonts w:ascii="Times New Roman" w:hAnsi="Times New Roman" w:cs="Times New Roman"/>
          <w:sz w:val="28"/>
          <w:szCs w:val="28"/>
          <w:lang w:val="tg-Cyrl-TJ"/>
        </w:rPr>
        <w:t xml:space="preserve"> “Ёддоштҳо” </w:t>
      </w:r>
    </w:p>
    <w:p w14:paraId="7D5E4540" w14:textId="77777777" w:rsidR="00894985" w:rsidRPr="00473C48" w:rsidRDefault="008A2A2F">
      <w:pPr>
        <w:spacing w:after="0"/>
        <w:rPr>
          <w:rFonts w:ascii="Times New Roman" w:hAnsi="Times New Roman" w:cs="Times New Roman"/>
          <w:sz w:val="28"/>
          <w:szCs w:val="28"/>
          <w:lang w:val="tg-Cyrl-TJ"/>
        </w:rPr>
      </w:pPr>
      <w:r w:rsidRPr="003711AC">
        <w:rPr>
          <w:rFonts w:ascii="Times New Roman" w:hAnsi="Times New Roman" w:cs="Times New Roman"/>
          <w:sz w:val="28"/>
          <w:szCs w:val="28"/>
        </w:rPr>
        <w:t xml:space="preserve">4) </w:t>
      </w:r>
      <w:r w:rsidRPr="00473C48">
        <w:rPr>
          <w:rFonts w:ascii="Times New Roman" w:hAnsi="Times New Roman" w:cs="Times New Roman"/>
          <w:sz w:val="28"/>
          <w:szCs w:val="28"/>
          <w:lang w:val="tg-Cyrl-TJ"/>
        </w:rPr>
        <w:t xml:space="preserve"> “Ҷаллодони Бухоро”</w:t>
      </w:r>
    </w:p>
    <w:p w14:paraId="2493A6E1" w14:textId="77777777" w:rsidR="00894985" w:rsidRPr="00473C48" w:rsidRDefault="008A2A2F">
      <w:pPr>
        <w:spacing w:after="0"/>
        <w:ind w:firstLineChars="1650" w:firstLine="462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4F75DEAD" w14:textId="77777777" w:rsidR="00894985" w:rsidRPr="00473C48" w:rsidRDefault="00894985">
      <w:pPr>
        <w:spacing w:after="0"/>
        <w:ind w:firstLineChars="1650" w:firstLine="4620"/>
        <w:rPr>
          <w:rFonts w:ascii="Times New Roman" w:hAnsi="Times New Roman" w:cs="Times New Roman"/>
          <w:b/>
          <w:bCs/>
          <w:sz w:val="28"/>
          <w:szCs w:val="28"/>
          <w:lang w:val="tg-Cyrl-TJ"/>
        </w:rPr>
      </w:pPr>
    </w:p>
    <w:p w14:paraId="77EC83FC"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47906564" w14:textId="77777777" w:rsidR="00894985" w:rsidRPr="00473C48" w:rsidRDefault="00894985">
      <w:pPr>
        <w:spacing w:after="0"/>
        <w:rPr>
          <w:rFonts w:ascii="Times New Roman" w:hAnsi="Times New Roman" w:cs="Times New Roman"/>
          <w:sz w:val="28"/>
          <w:szCs w:val="28"/>
          <w:lang w:val="tg-Cyrl-TJ"/>
        </w:rPr>
      </w:pPr>
    </w:p>
    <w:p w14:paraId="098E7723" w14:textId="77777777" w:rsidR="00894985" w:rsidRPr="00473C48" w:rsidRDefault="008A2A2F">
      <w:pPr>
        <w:numPr>
          <w:ilvl w:val="0"/>
          <w:numId w:val="19"/>
        </w:num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Сухан дар бораи кадом образи “Ёддоштҳо” аст? Бо самимияту донишмандӣ ва далерию кордониаш хонандаро ба ваҷд меорад. Зебо ва босавод аст. Шеърҳои бисёр медонист ва як ғазали Ҳофизро, ки бо байти </w:t>
      </w:r>
    </w:p>
    <w:p w14:paraId="397D29F8"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lastRenderedPageBreak/>
        <w:t>Даст аз талаб надорам, то коми ман барояд,</w:t>
      </w:r>
    </w:p>
    <w:p w14:paraId="11BFE809"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Ё тан расад ба ҷонон, ё ҷон зи тан барояд. </w:t>
      </w:r>
    </w:p>
    <w:p w14:paraId="0A356C0D"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оғоз мешуд, ба такрор хонда гиря мекард.</w:t>
      </w:r>
    </w:p>
    <w:p w14:paraId="3E7EECD7" w14:textId="77777777" w:rsidR="00894985" w:rsidRPr="00473C48" w:rsidRDefault="00894985">
      <w:pPr>
        <w:spacing w:after="0"/>
        <w:rPr>
          <w:rFonts w:ascii="Times New Roman" w:hAnsi="Times New Roman" w:cs="Times New Roman"/>
          <w:b/>
          <w:bCs/>
          <w:sz w:val="28"/>
          <w:szCs w:val="28"/>
          <w:lang w:val="tg-Cyrl-TJ"/>
        </w:rPr>
      </w:pPr>
    </w:p>
    <w:p w14:paraId="2650BDD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 Ҳабиба</w:t>
      </w:r>
    </w:p>
    <w:p w14:paraId="028F8A6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2) Тӯтапошшо</w:t>
      </w:r>
    </w:p>
    <w:p w14:paraId="57BCFB6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3) Лутфуллогӯппон</w:t>
      </w:r>
    </w:p>
    <w:p w14:paraId="0804F5BD"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4) Исомахдуми шоир</w:t>
      </w:r>
    </w:p>
    <w:p w14:paraId="415405F0" w14:textId="77777777" w:rsidR="00894985" w:rsidRPr="00473C48" w:rsidRDefault="008A2A2F">
      <w:pPr>
        <w:spacing w:after="0"/>
        <w:ind w:firstLineChars="1650" w:firstLine="462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Ҷавоб: _______________________</w:t>
      </w:r>
    </w:p>
    <w:p w14:paraId="4F749D75" w14:textId="77777777" w:rsidR="00894985" w:rsidRPr="00473C48" w:rsidRDefault="00894985">
      <w:pPr>
        <w:spacing w:after="0"/>
        <w:rPr>
          <w:rFonts w:ascii="Times New Roman" w:hAnsi="Times New Roman" w:cs="Times New Roman"/>
          <w:sz w:val="28"/>
          <w:szCs w:val="28"/>
          <w:lang w:val="tg-Cyrl-TJ"/>
        </w:rPr>
      </w:pPr>
    </w:p>
    <w:p w14:paraId="47C9601B"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1378B40B" w14:textId="77777777" w:rsidR="00894985" w:rsidRPr="00473C48" w:rsidRDefault="00894985">
      <w:pPr>
        <w:spacing w:after="0"/>
        <w:rPr>
          <w:rFonts w:ascii="Times New Roman" w:hAnsi="Times New Roman" w:cs="Times New Roman"/>
          <w:sz w:val="28"/>
          <w:szCs w:val="28"/>
          <w:lang w:val="tg-Cyrl-TJ"/>
        </w:rPr>
      </w:pPr>
    </w:p>
    <w:p w14:paraId="189FC15F" w14:textId="77777777" w:rsidR="00894985" w:rsidRPr="00473C48" w:rsidRDefault="008A2A2F">
      <w:pPr>
        <w:numPr>
          <w:ilvl w:val="0"/>
          <w:numId w:val="19"/>
        </w:num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Кадом асари Фазлиддин Муҳаммадиев аввалин намунаи асари детективӣ дар адабиёти тоҷик ба ҳисоб меравад? </w:t>
      </w:r>
    </w:p>
    <w:p w14:paraId="43CA15E7" w14:textId="77777777" w:rsidR="00894985" w:rsidRPr="00473C48" w:rsidRDefault="00894985">
      <w:pPr>
        <w:spacing w:after="0"/>
        <w:rPr>
          <w:rFonts w:ascii="Times New Roman" w:hAnsi="Times New Roman" w:cs="Times New Roman"/>
          <w:sz w:val="28"/>
          <w:szCs w:val="28"/>
          <w:lang w:val="tg-Cyrl-TJ"/>
        </w:rPr>
      </w:pPr>
    </w:p>
    <w:p w14:paraId="3AB72831" w14:textId="77777777" w:rsidR="00894985" w:rsidRPr="00473C48" w:rsidRDefault="008A2A2F">
      <w:pPr>
        <w:numPr>
          <w:ilvl w:val="0"/>
          <w:numId w:val="20"/>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он дунё”</w:t>
      </w:r>
    </w:p>
    <w:p w14:paraId="1F8DC182" w14:textId="77777777" w:rsidR="00894985" w:rsidRPr="00473C48" w:rsidRDefault="008A2A2F">
      <w:pPr>
        <w:numPr>
          <w:ilvl w:val="0"/>
          <w:numId w:val="20"/>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“Тири хокхӯрда”</w:t>
      </w:r>
    </w:p>
    <w:p w14:paraId="1C456CAC" w14:textId="77777777" w:rsidR="00894985" w:rsidRPr="00473C48" w:rsidRDefault="008A2A2F">
      <w:pPr>
        <w:numPr>
          <w:ilvl w:val="0"/>
          <w:numId w:val="20"/>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“Одамони кӯҳна”</w:t>
      </w:r>
    </w:p>
    <w:p w14:paraId="2E66D129" w14:textId="77777777" w:rsidR="00894985" w:rsidRPr="00473C48" w:rsidRDefault="008A2A2F">
      <w:pPr>
        <w:numPr>
          <w:ilvl w:val="0"/>
          <w:numId w:val="20"/>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“Палатаи кунҷакӣ”</w:t>
      </w:r>
    </w:p>
    <w:p w14:paraId="3972E118" w14:textId="77777777" w:rsidR="00894985" w:rsidRPr="00473C48" w:rsidRDefault="008A2A2F">
      <w:pPr>
        <w:spacing w:after="0"/>
        <w:ind w:firstLineChars="1650" w:firstLine="462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07322F56" w14:textId="77777777" w:rsidR="00894985" w:rsidRPr="00473C48" w:rsidRDefault="00894985">
      <w:pPr>
        <w:spacing w:after="0"/>
        <w:rPr>
          <w:rFonts w:ascii="Times New Roman" w:hAnsi="Times New Roman" w:cs="Times New Roman"/>
          <w:sz w:val="28"/>
          <w:szCs w:val="28"/>
          <w:lang w:val="tg-Cyrl-TJ"/>
        </w:rPr>
      </w:pPr>
    </w:p>
    <w:p w14:paraId="2B4EB303"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0536397C" w14:textId="77777777" w:rsidR="00894985" w:rsidRPr="00473C48" w:rsidRDefault="00894985">
      <w:pPr>
        <w:spacing w:after="0"/>
        <w:jc w:val="both"/>
        <w:rPr>
          <w:rFonts w:ascii="Times New Roman" w:hAnsi="Times New Roman" w:cs="Times New Roman"/>
          <w:sz w:val="28"/>
          <w:szCs w:val="28"/>
          <w:lang w:val="tg-Cyrl-TJ"/>
        </w:rPr>
      </w:pPr>
    </w:p>
    <w:p w14:paraId="0C47F0CA"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4. Сухан дар бораи кадом асари Сотим Улуғзода меравад? </w:t>
      </w:r>
    </w:p>
    <w:p w14:paraId="3EED2556"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Яке аз роҳзанон, ки ҳамчунин ҷавшану кулоҳдор буд, ба Виркан  дарафтид. Виркан араби миёнасоли зеботалъат ва хушсавлатеро дар баробари худ дид, ки зоҳиран саркардаи роҳзанон буд, ришу бурути кӯтоҳи базебе, чашмони калону сиёҳи шарорафшон дошт, аз ваҷоҳаташ шуҷоат меборид.</w:t>
      </w:r>
    </w:p>
    <w:p w14:paraId="2ABE37AC" w14:textId="77777777" w:rsidR="00894985" w:rsidRPr="00473C48" w:rsidRDefault="00894985">
      <w:pPr>
        <w:spacing w:after="0"/>
        <w:rPr>
          <w:rFonts w:ascii="Times New Roman" w:hAnsi="Times New Roman" w:cs="Times New Roman"/>
          <w:sz w:val="28"/>
          <w:szCs w:val="28"/>
          <w:lang w:val="tg-Cyrl-TJ"/>
        </w:rPr>
      </w:pPr>
    </w:p>
    <w:p w14:paraId="5E6A9CBF" w14:textId="77777777" w:rsidR="00894985" w:rsidRPr="00473C48" w:rsidRDefault="008A2A2F">
      <w:pPr>
        <w:numPr>
          <w:ilvl w:val="0"/>
          <w:numId w:val="21"/>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“Восеъ”</w:t>
      </w:r>
    </w:p>
    <w:p w14:paraId="3B0C2E5E" w14:textId="77777777" w:rsidR="00894985" w:rsidRPr="00473C48" w:rsidRDefault="008A2A2F">
      <w:pPr>
        <w:numPr>
          <w:ilvl w:val="0"/>
          <w:numId w:val="21"/>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“Ривояти сӯғдӣ”</w:t>
      </w:r>
    </w:p>
    <w:p w14:paraId="5D5BA3F7" w14:textId="77777777" w:rsidR="00894985" w:rsidRPr="00473C48" w:rsidRDefault="008A2A2F">
      <w:pPr>
        <w:numPr>
          <w:ilvl w:val="0"/>
          <w:numId w:val="21"/>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“Ёрони боҳиммат”</w:t>
      </w:r>
    </w:p>
    <w:p w14:paraId="1FAE1013" w14:textId="77777777" w:rsidR="00894985" w:rsidRPr="00473C48" w:rsidRDefault="008A2A2F">
      <w:pPr>
        <w:numPr>
          <w:ilvl w:val="0"/>
          <w:numId w:val="21"/>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“Субҳи ҷавонии мо”</w:t>
      </w:r>
    </w:p>
    <w:p w14:paraId="73AB7E78" w14:textId="77777777" w:rsidR="00894985" w:rsidRPr="00473C48" w:rsidRDefault="008A2A2F">
      <w:pPr>
        <w:spacing w:after="0"/>
        <w:ind w:firstLineChars="1650" w:firstLine="462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151FAC12"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7B18E65B"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054A3DA1" w14:textId="77777777" w:rsidR="00894985" w:rsidRPr="00473C48" w:rsidRDefault="00894985">
      <w:pPr>
        <w:spacing w:after="0"/>
        <w:rPr>
          <w:rFonts w:ascii="Times New Roman" w:hAnsi="Times New Roman" w:cs="Times New Roman"/>
          <w:sz w:val="28"/>
          <w:szCs w:val="28"/>
          <w:lang w:val="tg-Cyrl-TJ"/>
        </w:rPr>
      </w:pPr>
    </w:p>
    <w:p w14:paraId="0C2AF3AD" w14:textId="77777777" w:rsidR="00894985" w:rsidRPr="00473C48" w:rsidRDefault="008A2A2F">
      <w:pPr>
        <w:numPr>
          <w:ilvl w:val="0"/>
          <w:numId w:val="21"/>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Аз рӯи матни зерин муайян намоед, ки сухан дар бораи кадом симои асари “Ривояти Сӯғди”-и Сотим Ӯлуғзода меравад: “Падараш дар пирсолагӣ ба Самарқанд баргашт, дар деҳаи Ревдод, ки зодгоҳаш буд, </w:t>
      </w:r>
      <w:r w:rsidRPr="00473C48">
        <w:rPr>
          <w:rFonts w:ascii="Times New Roman" w:hAnsi="Times New Roman" w:cs="Times New Roman"/>
          <w:b/>
          <w:bCs/>
          <w:sz w:val="28"/>
          <w:szCs w:val="28"/>
          <w:lang w:val="tg-Cyrl-TJ"/>
        </w:rPr>
        <w:lastRenderedPageBreak/>
        <w:t>сукунат ихтиёр кард. Фарзанди даштҳои беканор ва кӯҳҳои баланд -...ба деҳқонию боғдорӣ одат накард, ҳавасаш ба асп ва камон буду бас”.</w:t>
      </w:r>
    </w:p>
    <w:p w14:paraId="66D2F170" w14:textId="77777777" w:rsidR="00894985" w:rsidRPr="00473C48" w:rsidRDefault="00894985">
      <w:pPr>
        <w:spacing w:after="0"/>
        <w:rPr>
          <w:rFonts w:ascii="Times New Roman" w:hAnsi="Times New Roman" w:cs="Times New Roman"/>
          <w:sz w:val="28"/>
          <w:szCs w:val="28"/>
          <w:lang w:val="tg-Cyrl-TJ"/>
        </w:rPr>
      </w:pPr>
    </w:p>
    <w:p w14:paraId="45853B5D" w14:textId="77777777" w:rsidR="00894985" w:rsidRPr="00473C48" w:rsidRDefault="008A2A2F">
      <w:pPr>
        <w:numPr>
          <w:ilvl w:val="0"/>
          <w:numId w:val="22"/>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Виркан</w:t>
      </w:r>
    </w:p>
    <w:p w14:paraId="23434B49" w14:textId="77777777" w:rsidR="00894985" w:rsidRPr="00473C48" w:rsidRDefault="008A2A2F">
      <w:pPr>
        <w:numPr>
          <w:ilvl w:val="0"/>
          <w:numId w:val="22"/>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Ревахшиён</w:t>
      </w:r>
    </w:p>
    <w:p w14:paraId="67ABE398" w14:textId="77777777" w:rsidR="00894985" w:rsidRPr="00473C48" w:rsidRDefault="008A2A2F">
      <w:pPr>
        <w:numPr>
          <w:ilvl w:val="0"/>
          <w:numId w:val="22"/>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Нуфарн</w:t>
      </w:r>
    </w:p>
    <w:p w14:paraId="48472146" w14:textId="77777777" w:rsidR="00894985" w:rsidRPr="00473C48" w:rsidRDefault="008A2A2F">
      <w:pPr>
        <w:numPr>
          <w:ilvl w:val="0"/>
          <w:numId w:val="22"/>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Ёдхишетак</w:t>
      </w:r>
    </w:p>
    <w:p w14:paraId="6BD45936" w14:textId="77777777" w:rsidR="00894985" w:rsidRPr="00473C48" w:rsidRDefault="008A2A2F">
      <w:pPr>
        <w:spacing w:after="0"/>
        <w:ind w:firstLineChars="1650" w:firstLine="462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4C6F6434" w14:textId="77777777" w:rsidR="00894985" w:rsidRPr="00473C48" w:rsidRDefault="00894985">
      <w:pPr>
        <w:spacing w:after="0"/>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672"/>
        <w:gridCol w:w="4887"/>
        <w:gridCol w:w="419"/>
        <w:gridCol w:w="1375"/>
        <w:gridCol w:w="496"/>
      </w:tblGrid>
      <w:tr w:rsidR="00894985" w:rsidRPr="00473C48" w14:paraId="549E3A7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3F4D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47654"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ҷаҳон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646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Маълумоти дар бораи асарҳои бадеӣ додашударо дуруст таҳлил карда метавонад.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3E4B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9DD2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6F6FE"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bl>
    <w:p w14:paraId="553629BE" w14:textId="77777777" w:rsidR="00894985" w:rsidRPr="00473C48" w:rsidRDefault="00894985">
      <w:pPr>
        <w:spacing w:after="0"/>
        <w:rPr>
          <w:rFonts w:ascii="Times New Roman" w:hAnsi="Times New Roman" w:cs="Times New Roman"/>
          <w:sz w:val="28"/>
          <w:szCs w:val="28"/>
          <w:lang w:val="tg-Cyrl-TJ"/>
        </w:rPr>
      </w:pPr>
    </w:p>
    <w:p w14:paraId="19EC4C8C"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19414744" w14:textId="77777777" w:rsidR="00894985" w:rsidRPr="00473C48" w:rsidRDefault="00894985">
      <w:pPr>
        <w:spacing w:after="0"/>
        <w:rPr>
          <w:rFonts w:ascii="Times New Roman" w:hAnsi="Times New Roman" w:cs="Times New Roman"/>
          <w:sz w:val="28"/>
          <w:szCs w:val="28"/>
          <w:lang w:val="tg-Cyrl-TJ"/>
        </w:rPr>
      </w:pPr>
    </w:p>
    <w:p w14:paraId="7857BC37" w14:textId="77777777" w:rsidR="00894985" w:rsidRPr="00473C48" w:rsidRDefault="008A2A2F">
      <w:pPr>
        <w:spacing w:after="0"/>
        <w:jc w:val="both"/>
        <w:rPr>
          <w:rFonts w:ascii="Times New Roman" w:hAnsi="Times New Roman" w:cs="Times New Roman"/>
          <w:sz w:val="28"/>
          <w:szCs w:val="28"/>
          <w:lang w:val="en-US"/>
        </w:rPr>
      </w:pPr>
      <w:r w:rsidRPr="00473C48">
        <w:rPr>
          <w:rFonts w:ascii="Times New Roman" w:hAnsi="Times New Roman" w:cs="Times New Roman"/>
          <w:b/>
          <w:bCs/>
          <w:sz w:val="28"/>
          <w:szCs w:val="28"/>
          <w:lang w:val="tg-Cyrl-TJ"/>
        </w:rPr>
        <w:t xml:space="preserve">1. Яке аз намояндагони адабиёти ҷаҳон, аз ҷумла Амрико Ҷек Лондон асар ва романҳои шоирони зиёдро мутолиа мекард. Аз ҷумла, баъди хондани романи “Фома Гордеев”-и М.Горкий асари машҳури худро менависад. Шоир кадом асари худро дар зери таъсири романи номбурда навиштааст, нависед. </w:t>
      </w:r>
      <w:r w:rsidRPr="00473C48">
        <w:rPr>
          <w:rFonts w:ascii="Times New Roman" w:hAnsi="Times New Roman" w:cs="Times New Roman"/>
          <w:b/>
          <w:bCs/>
          <w:sz w:val="28"/>
          <w:szCs w:val="28"/>
          <w:lang w:val="en-US"/>
        </w:rPr>
        <w:t>(</w:t>
      </w:r>
      <w:r w:rsidRPr="00473C48">
        <w:rPr>
          <w:rFonts w:ascii="Times New Roman" w:hAnsi="Times New Roman" w:cs="Times New Roman"/>
          <w:b/>
          <w:bCs/>
          <w:sz w:val="28"/>
          <w:szCs w:val="28"/>
          <w:lang w:val="tg-Cyrl-TJ"/>
        </w:rPr>
        <w:t>Истифодабарӣ</w:t>
      </w:r>
      <w:r w:rsidRPr="00473C48">
        <w:rPr>
          <w:rFonts w:ascii="Times New Roman" w:hAnsi="Times New Roman" w:cs="Times New Roman"/>
          <w:b/>
          <w:bCs/>
          <w:sz w:val="28"/>
          <w:szCs w:val="28"/>
          <w:lang w:val="en-US"/>
        </w:rPr>
        <w:t>)</w:t>
      </w:r>
    </w:p>
    <w:p w14:paraId="58DC72E1" w14:textId="77777777" w:rsidR="00894985" w:rsidRPr="00473C48" w:rsidRDefault="00894985">
      <w:pPr>
        <w:spacing w:after="0"/>
        <w:jc w:val="both"/>
        <w:rPr>
          <w:rFonts w:ascii="Times New Roman" w:hAnsi="Times New Roman" w:cs="Times New Roman"/>
          <w:sz w:val="28"/>
          <w:szCs w:val="28"/>
          <w:lang w:val="tg-Cyrl-TJ"/>
        </w:rPr>
      </w:pPr>
    </w:p>
    <w:p w14:paraId="1C3006F8" w14:textId="77777777" w:rsidR="00894985" w:rsidRPr="00473C48" w:rsidRDefault="008A2A2F">
      <w:pPr>
        <w:numPr>
          <w:ilvl w:val="0"/>
          <w:numId w:val="23"/>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талоши ҳаёт”</w:t>
      </w:r>
    </w:p>
    <w:p w14:paraId="79881AC7" w14:textId="77777777" w:rsidR="00894985" w:rsidRPr="00473C48" w:rsidRDefault="008A2A2F">
      <w:pPr>
        <w:numPr>
          <w:ilvl w:val="0"/>
          <w:numId w:val="23"/>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“Мартин Иден”</w:t>
      </w:r>
    </w:p>
    <w:p w14:paraId="75783774" w14:textId="77777777" w:rsidR="00894985" w:rsidRPr="00473C48" w:rsidRDefault="008A2A2F">
      <w:pPr>
        <w:numPr>
          <w:ilvl w:val="0"/>
          <w:numId w:val="23"/>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“Гурги баҳрӣ”</w:t>
      </w:r>
    </w:p>
    <w:p w14:paraId="1FF46463" w14:textId="77777777" w:rsidR="00894985" w:rsidRPr="00473C48" w:rsidRDefault="008A2A2F">
      <w:pPr>
        <w:numPr>
          <w:ilvl w:val="0"/>
          <w:numId w:val="23"/>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“Бачаи гург”</w:t>
      </w:r>
    </w:p>
    <w:p w14:paraId="7DBBFE8E" w14:textId="77777777" w:rsidR="00894985" w:rsidRPr="00473C48" w:rsidRDefault="008A2A2F">
      <w:pPr>
        <w:spacing w:after="0"/>
        <w:ind w:firstLineChars="1650" w:firstLine="4620"/>
        <w:jc w:val="both"/>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30219090" w14:textId="77777777" w:rsidR="00894985" w:rsidRPr="00473C48" w:rsidRDefault="00894985">
      <w:pPr>
        <w:spacing w:after="0"/>
        <w:jc w:val="both"/>
        <w:rPr>
          <w:rFonts w:ascii="Times New Roman" w:hAnsi="Times New Roman" w:cs="Times New Roman"/>
          <w:sz w:val="28"/>
          <w:szCs w:val="28"/>
          <w:lang w:val="tg-Cyrl-TJ"/>
        </w:rPr>
      </w:pPr>
    </w:p>
    <w:p w14:paraId="12B3AB46" w14:textId="77777777" w:rsidR="00894985" w:rsidRPr="00473C48" w:rsidRDefault="008A2A2F">
      <w:pPr>
        <w:spacing w:after="0"/>
        <w:jc w:val="both"/>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11BE506F" w14:textId="77777777" w:rsidR="00894985" w:rsidRPr="00473C48" w:rsidRDefault="00894985">
      <w:pPr>
        <w:spacing w:after="0"/>
        <w:jc w:val="both"/>
        <w:rPr>
          <w:rFonts w:ascii="Times New Roman" w:hAnsi="Times New Roman" w:cs="Times New Roman"/>
          <w:b/>
          <w:bCs/>
          <w:color w:val="0070C0"/>
          <w:sz w:val="28"/>
          <w:szCs w:val="28"/>
          <w:lang w:val="tg-Cyrl-TJ"/>
        </w:rPr>
      </w:pPr>
    </w:p>
    <w:p w14:paraId="4D20680C" w14:textId="77777777" w:rsidR="00894985" w:rsidRPr="00473C48" w:rsidRDefault="008A2A2F">
      <w:pPr>
        <w:numPr>
          <w:ilvl w:val="0"/>
          <w:numId w:val="24"/>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Аз рӯйи матни зерин муайян намоед, ки суханҳои мазкур ба кадоме аз намояндагони адабиёти ҷаҳон  тааллуқ доранд. </w:t>
      </w:r>
    </w:p>
    <w:p w14:paraId="6F447743" w14:textId="77777777" w:rsidR="00894985" w:rsidRPr="00473C48" w:rsidRDefault="008A2A2F">
      <w:pPr>
        <w:spacing w:after="0"/>
        <w:ind w:firstLineChars="50" w:firstLine="140"/>
        <w:jc w:val="both"/>
        <w:rPr>
          <w:rFonts w:ascii="Times New Roman" w:hAnsi="Times New Roman" w:cs="Times New Roman"/>
          <w:sz w:val="28"/>
          <w:szCs w:val="28"/>
          <w:lang w:val="en-US"/>
        </w:rPr>
      </w:pPr>
      <w:r w:rsidRPr="00473C48">
        <w:rPr>
          <w:rFonts w:ascii="Times New Roman" w:hAnsi="Times New Roman" w:cs="Times New Roman"/>
          <w:b/>
          <w:bCs/>
          <w:sz w:val="28"/>
          <w:szCs w:val="28"/>
          <w:lang w:val="tg-Cyrl-TJ"/>
        </w:rPr>
        <w:t xml:space="preserve">“ Ман дар шеър даст ёфтаам ва дӯсттар медорам, ки ғубори вазну қофия шаффофияти онро қадр накунад. Кӯза албатта, метавонад бисёр гаронбаҳо бошад, аммо ташнагии моро об аст, ки фурӯ менишонад, онҳо, ки ба нақши кӯза меандешанд, ташна нестанд, ё кӯзафурушанд, ё иддаои ташнагиро дармеоваранд”. </w:t>
      </w:r>
      <w:r w:rsidRPr="00473C48">
        <w:rPr>
          <w:rFonts w:ascii="Times New Roman" w:hAnsi="Times New Roman" w:cs="Times New Roman"/>
          <w:b/>
          <w:bCs/>
          <w:sz w:val="28"/>
          <w:szCs w:val="28"/>
          <w:lang w:val="en-US"/>
        </w:rPr>
        <w:t>(</w:t>
      </w:r>
      <w:r w:rsidRPr="00473C48">
        <w:rPr>
          <w:rFonts w:ascii="Times New Roman" w:hAnsi="Times New Roman" w:cs="Times New Roman"/>
          <w:b/>
          <w:bCs/>
          <w:sz w:val="28"/>
          <w:szCs w:val="28"/>
          <w:lang w:val="tg-Cyrl-TJ"/>
        </w:rPr>
        <w:t>Истифодабарӣ</w:t>
      </w:r>
      <w:r w:rsidRPr="00473C48">
        <w:rPr>
          <w:rFonts w:ascii="Times New Roman" w:hAnsi="Times New Roman" w:cs="Times New Roman"/>
          <w:b/>
          <w:bCs/>
          <w:sz w:val="28"/>
          <w:szCs w:val="28"/>
          <w:lang w:val="en-US"/>
        </w:rPr>
        <w:t>)</w:t>
      </w:r>
    </w:p>
    <w:p w14:paraId="30A03C8D" w14:textId="77777777" w:rsidR="00894985" w:rsidRPr="00473C48" w:rsidRDefault="00894985">
      <w:pPr>
        <w:spacing w:after="0"/>
        <w:jc w:val="both"/>
        <w:rPr>
          <w:rFonts w:ascii="Times New Roman" w:hAnsi="Times New Roman" w:cs="Times New Roman"/>
          <w:sz w:val="28"/>
          <w:szCs w:val="28"/>
          <w:lang w:val="tg-Cyrl-TJ"/>
        </w:rPr>
      </w:pPr>
    </w:p>
    <w:p w14:paraId="0E3FC6C4" w14:textId="77777777" w:rsidR="00894985" w:rsidRPr="00473C48" w:rsidRDefault="008A2A2F">
      <w:pPr>
        <w:numPr>
          <w:ilvl w:val="0"/>
          <w:numId w:val="25"/>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Фурӯғи Фаррухзод</w:t>
      </w:r>
    </w:p>
    <w:p w14:paraId="3FB90301" w14:textId="77777777" w:rsidR="00894985" w:rsidRPr="00473C48" w:rsidRDefault="008A2A2F">
      <w:pPr>
        <w:numPr>
          <w:ilvl w:val="0"/>
          <w:numId w:val="25"/>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Аҳмади Шомлу</w:t>
      </w:r>
    </w:p>
    <w:p w14:paraId="37B500E0" w14:textId="77777777" w:rsidR="00894985" w:rsidRPr="00473C48" w:rsidRDefault="008A2A2F">
      <w:pPr>
        <w:numPr>
          <w:ilvl w:val="0"/>
          <w:numId w:val="25"/>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Суҳроби Сипеҳрӣ</w:t>
      </w:r>
    </w:p>
    <w:p w14:paraId="35EF5E1A" w14:textId="77777777" w:rsidR="00894985" w:rsidRPr="00473C48" w:rsidRDefault="008A2A2F">
      <w:pPr>
        <w:numPr>
          <w:ilvl w:val="0"/>
          <w:numId w:val="25"/>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Нодири Нодирпур</w:t>
      </w:r>
    </w:p>
    <w:p w14:paraId="3AF9E549" w14:textId="77777777" w:rsidR="00894985" w:rsidRPr="00473C48" w:rsidRDefault="008A2A2F">
      <w:pPr>
        <w:spacing w:after="0"/>
        <w:ind w:firstLineChars="1650" w:firstLine="4620"/>
        <w:jc w:val="both"/>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lastRenderedPageBreak/>
        <w:t>Ҷавоб</w:t>
      </w:r>
      <w:r w:rsidRPr="00473C48">
        <w:rPr>
          <w:rFonts w:ascii="Times New Roman" w:hAnsi="Times New Roman" w:cs="Times New Roman"/>
          <w:b/>
          <w:bCs/>
          <w:sz w:val="28"/>
          <w:szCs w:val="28"/>
          <w:lang w:val="en-US"/>
        </w:rPr>
        <w:t>: _______________________</w:t>
      </w:r>
    </w:p>
    <w:p w14:paraId="1FDDF332" w14:textId="77777777" w:rsidR="00894985" w:rsidRPr="00473C48" w:rsidRDefault="00894985">
      <w:pPr>
        <w:spacing w:after="0"/>
        <w:jc w:val="both"/>
        <w:rPr>
          <w:rFonts w:ascii="Times New Roman" w:hAnsi="Times New Roman" w:cs="Times New Roman"/>
          <w:sz w:val="28"/>
          <w:szCs w:val="28"/>
          <w:lang w:val="tg-Cyrl-TJ"/>
        </w:rPr>
      </w:pPr>
    </w:p>
    <w:p w14:paraId="20C77831" w14:textId="77777777" w:rsidR="00894985" w:rsidRPr="00473C48" w:rsidRDefault="008A2A2F">
      <w:pPr>
        <w:spacing w:after="0"/>
        <w:jc w:val="both"/>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1F5ABE07" w14:textId="77777777" w:rsidR="00894985" w:rsidRPr="00473C48" w:rsidRDefault="00894985">
      <w:pPr>
        <w:spacing w:after="0"/>
        <w:jc w:val="both"/>
        <w:rPr>
          <w:rFonts w:ascii="Times New Roman" w:hAnsi="Times New Roman" w:cs="Times New Roman"/>
          <w:sz w:val="28"/>
          <w:szCs w:val="28"/>
          <w:lang w:val="tg-Cyrl-TJ"/>
        </w:rPr>
      </w:pPr>
    </w:p>
    <w:p w14:paraId="7738DE4B" w14:textId="77777777" w:rsidR="00894985" w:rsidRPr="00473C48" w:rsidRDefault="008A2A2F">
      <w:pPr>
        <w:numPr>
          <w:ilvl w:val="0"/>
          <w:numId w:val="24"/>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Аз рӯйи матни зерин муайян намоед, ки суханҳои мазкур ба кадоме аз намояндагони адабиёти ҷаҳон  тааллуқ доранд. </w:t>
      </w:r>
    </w:p>
    <w:p w14:paraId="5BB4D59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“Мардуми Эрон дар тӯли панҷ аср аз ҳамаи шоирони худ фақат ҳафт нафар (Фирдавсӣ, Низомӣ, Анварӣ, Румӣ, Саъдӣ, Ҳофиз ва Ҷомӣ)-ро эътироф кардаанд ва ҳол он ки дар байни шоирони написандидаи онҳо мардони аз ман ҳам бузургтаре будаанд” (Истифодабарӣ).</w:t>
      </w:r>
    </w:p>
    <w:p w14:paraId="4372BC86" w14:textId="77777777" w:rsidR="00894985" w:rsidRPr="00473C48" w:rsidRDefault="00894985">
      <w:pPr>
        <w:spacing w:after="0"/>
        <w:jc w:val="both"/>
        <w:rPr>
          <w:rFonts w:ascii="Times New Roman" w:hAnsi="Times New Roman" w:cs="Times New Roman"/>
          <w:sz w:val="28"/>
          <w:szCs w:val="28"/>
          <w:lang w:val="tg-Cyrl-TJ"/>
        </w:rPr>
      </w:pPr>
    </w:p>
    <w:p w14:paraId="23B74323" w14:textId="77777777" w:rsidR="00894985" w:rsidRPr="00473C48" w:rsidRDefault="008A2A2F">
      <w:pPr>
        <w:numPr>
          <w:ilvl w:val="0"/>
          <w:numId w:val="26"/>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Аҳмади Шомлу</w:t>
      </w:r>
    </w:p>
    <w:p w14:paraId="4897631E" w14:textId="77777777" w:rsidR="00894985" w:rsidRPr="00473C48" w:rsidRDefault="008A2A2F">
      <w:pPr>
        <w:numPr>
          <w:ilvl w:val="0"/>
          <w:numId w:val="26"/>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Ҷек Лондон</w:t>
      </w:r>
    </w:p>
    <w:p w14:paraId="72C241B9" w14:textId="77777777" w:rsidR="00894985" w:rsidRPr="00473C48" w:rsidRDefault="008A2A2F">
      <w:pPr>
        <w:numPr>
          <w:ilvl w:val="0"/>
          <w:numId w:val="26"/>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Иоҳанн Волфганг Гёте</w:t>
      </w:r>
    </w:p>
    <w:p w14:paraId="21604F85" w14:textId="77777777" w:rsidR="00894985" w:rsidRPr="00473C48" w:rsidRDefault="008A2A2F">
      <w:pPr>
        <w:numPr>
          <w:ilvl w:val="0"/>
          <w:numId w:val="26"/>
        </w:numPr>
        <w:spacing w:after="0"/>
        <w:jc w:val="both"/>
        <w:rPr>
          <w:rFonts w:ascii="Times New Roman" w:hAnsi="Times New Roman" w:cs="Times New Roman"/>
          <w:sz w:val="28"/>
          <w:szCs w:val="28"/>
          <w:lang w:val="tg-Cyrl-TJ"/>
        </w:rPr>
      </w:pPr>
      <w:r w:rsidRPr="00473C48">
        <w:rPr>
          <w:rFonts w:ascii="Times New Roman" w:hAnsi="Times New Roman" w:cs="Times New Roman"/>
          <w:sz w:val="28"/>
          <w:szCs w:val="28"/>
          <w:lang w:val="tg-Cyrl-TJ"/>
        </w:rPr>
        <w:t>Сергей Есенин</w:t>
      </w:r>
    </w:p>
    <w:p w14:paraId="06D757CB" w14:textId="77777777" w:rsidR="00894985" w:rsidRPr="00473C48" w:rsidRDefault="008A2A2F">
      <w:pPr>
        <w:spacing w:after="0"/>
        <w:ind w:firstLineChars="1650" w:firstLine="4620"/>
        <w:jc w:val="both"/>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0E4FBC40" w14:textId="77777777" w:rsidR="00894985" w:rsidRPr="00473C48" w:rsidRDefault="00894985">
      <w:pPr>
        <w:spacing w:after="0"/>
        <w:jc w:val="both"/>
        <w:rPr>
          <w:rFonts w:ascii="Times New Roman" w:hAnsi="Times New Roman" w:cs="Times New Roman"/>
          <w:sz w:val="28"/>
          <w:szCs w:val="28"/>
          <w:lang w:val="tg-Cyrl-TJ"/>
        </w:rPr>
      </w:pPr>
    </w:p>
    <w:p w14:paraId="23F58AE4" w14:textId="77777777" w:rsidR="00894985" w:rsidRPr="00473C48" w:rsidRDefault="008A2A2F">
      <w:pPr>
        <w:spacing w:after="0"/>
        <w:jc w:val="both"/>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1DDE03AE" w14:textId="77777777" w:rsidR="00894985" w:rsidRPr="00473C48" w:rsidRDefault="00894985">
      <w:pPr>
        <w:spacing w:after="0"/>
        <w:jc w:val="both"/>
        <w:rPr>
          <w:rFonts w:ascii="Times New Roman" w:hAnsi="Times New Roman" w:cs="Times New Roman"/>
          <w:sz w:val="28"/>
          <w:szCs w:val="28"/>
          <w:lang w:val="tg-Cyrl-TJ"/>
        </w:rPr>
      </w:pPr>
    </w:p>
    <w:p w14:paraId="693FDC30"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4. Кадоме аз силсилаҳои шеърии Сергей Есенин, ки ба ӯ шуҳрати ҷаҳонӣ меоварад ва дар ин силсила шеърҳое ҷой гирифтаанд, ки муҳаббату самимияти шоирро ба фарҳанги мардуми Шарқ нишон медиҳад, нишон диҳед. (Истифодабарӣ).</w:t>
      </w:r>
    </w:p>
    <w:p w14:paraId="51EEFD32" w14:textId="77777777" w:rsidR="00894985" w:rsidRPr="00473C48" w:rsidRDefault="00894985">
      <w:pPr>
        <w:spacing w:after="0"/>
        <w:rPr>
          <w:rFonts w:ascii="Times New Roman" w:hAnsi="Times New Roman" w:cs="Times New Roman"/>
          <w:b/>
          <w:bCs/>
          <w:sz w:val="28"/>
          <w:szCs w:val="28"/>
          <w:lang w:val="tg-Cyrl-TJ"/>
        </w:rPr>
      </w:pPr>
    </w:p>
    <w:p w14:paraId="5874463F" w14:textId="77777777" w:rsidR="00894985" w:rsidRPr="00473C48" w:rsidRDefault="008A2A2F">
      <w:pPr>
        <w:numPr>
          <w:ilvl w:val="0"/>
          <w:numId w:val="27"/>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“Лоҷвард”</w:t>
      </w:r>
    </w:p>
    <w:p w14:paraId="7FB7CBFB" w14:textId="77777777" w:rsidR="00894985" w:rsidRPr="00473C48" w:rsidRDefault="008A2A2F">
      <w:pPr>
        <w:numPr>
          <w:ilvl w:val="0"/>
          <w:numId w:val="27"/>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“Дарахти Тӯс”</w:t>
      </w:r>
    </w:p>
    <w:p w14:paraId="49194801" w14:textId="77777777" w:rsidR="00894985" w:rsidRPr="00473C48" w:rsidRDefault="008A2A2F">
      <w:pPr>
        <w:numPr>
          <w:ilvl w:val="0"/>
          <w:numId w:val="27"/>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“Рӯзи ёдбуд”</w:t>
      </w:r>
    </w:p>
    <w:p w14:paraId="69EC36E3" w14:textId="77777777" w:rsidR="00894985" w:rsidRPr="00473C48" w:rsidRDefault="008A2A2F">
      <w:pPr>
        <w:numPr>
          <w:ilvl w:val="0"/>
          <w:numId w:val="27"/>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“Савтҳои форсӣ”</w:t>
      </w:r>
    </w:p>
    <w:p w14:paraId="26028B37" w14:textId="77777777" w:rsidR="00894985" w:rsidRPr="00473C48" w:rsidRDefault="008A2A2F">
      <w:pPr>
        <w:spacing w:after="0"/>
        <w:ind w:firstLineChars="1650" w:firstLine="462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4AA39446" w14:textId="77777777" w:rsidR="00894985" w:rsidRPr="00473C48" w:rsidRDefault="00894985">
      <w:pPr>
        <w:spacing w:after="0"/>
        <w:rPr>
          <w:rFonts w:ascii="Times New Roman" w:hAnsi="Times New Roman" w:cs="Times New Roman"/>
          <w:sz w:val="28"/>
          <w:szCs w:val="28"/>
          <w:lang w:val="en-US"/>
        </w:rPr>
      </w:pPr>
    </w:p>
    <w:p w14:paraId="007C0C5D" w14:textId="77777777" w:rsidR="00894985" w:rsidRPr="00473C48" w:rsidRDefault="00894985">
      <w:pPr>
        <w:spacing w:after="0"/>
        <w:rPr>
          <w:rFonts w:ascii="Times New Roman" w:hAnsi="Times New Roman" w:cs="Times New Roman"/>
          <w:sz w:val="28"/>
          <w:szCs w:val="28"/>
          <w:lang w:val="tg-Cyrl-TJ"/>
        </w:rPr>
      </w:pPr>
    </w:p>
    <w:p w14:paraId="31F2F17A" w14:textId="77777777" w:rsidR="00894985" w:rsidRPr="00473C48" w:rsidRDefault="00894985">
      <w:pPr>
        <w:spacing w:after="0"/>
        <w:rPr>
          <w:rFonts w:ascii="Times New Roman" w:hAnsi="Times New Roman" w:cs="Times New Roman"/>
          <w:sz w:val="28"/>
          <w:szCs w:val="28"/>
          <w:lang w:val="tg-Cyrl-TJ"/>
        </w:rPr>
      </w:pPr>
    </w:p>
    <w:p w14:paraId="502696CF"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73745F19" w14:textId="77777777" w:rsidR="00894985" w:rsidRPr="00473C48" w:rsidRDefault="00894985">
      <w:pPr>
        <w:spacing w:after="0"/>
        <w:rPr>
          <w:rFonts w:ascii="Times New Roman" w:hAnsi="Times New Roman" w:cs="Times New Roman"/>
          <w:sz w:val="28"/>
          <w:szCs w:val="28"/>
          <w:lang w:val="tg-Cyrl-TJ"/>
        </w:rPr>
      </w:pPr>
    </w:p>
    <w:p w14:paraId="527126C9" w14:textId="77777777" w:rsidR="00894985" w:rsidRPr="00473C48" w:rsidRDefault="008A2A2F">
      <w:pPr>
        <w:numPr>
          <w:ilvl w:val="0"/>
          <w:numId w:val="27"/>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Ашъори Сергей Есенин то имрӯз байни хонандагони тоҷик шукуҳу салосати худро гум накардааст, махсусан, шеърҳои силсилаи ... бо завқу шавқ мутолиа карда мешаванд. Дар ҷойи се нуқта гузошташуда кадом силсилаи шеърҳои шоир навиштан мумкин, нишон диҳед. (Истифодабарӣ).</w:t>
      </w:r>
    </w:p>
    <w:p w14:paraId="59E9CBA7" w14:textId="77777777" w:rsidR="00894985" w:rsidRPr="00473C48" w:rsidRDefault="00894985">
      <w:pPr>
        <w:spacing w:after="0"/>
        <w:rPr>
          <w:rFonts w:ascii="Times New Roman" w:hAnsi="Times New Roman" w:cs="Times New Roman"/>
          <w:b/>
          <w:bCs/>
          <w:sz w:val="28"/>
          <w:szCs w:val="28"/>
          <w:lang w:val="tg-Cyrl-TJ"/>
        </w:rPr>
      </w:pPr>
    </w:p>
    <w:p w14:paraId="7936AF5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1.“Рӯзи ёдбуд”</w:t>
      </w:r>
    </w:p>
    <w:p w14:paraId="41F0949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2.“Савтҳои форсӣ”</w:t>
      </w:r>
    </w:p>
    <w:p w14:paraId="45820AF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3. “Лоҷвард”</w:t>
      </w:r>
    </w:p>
    <w:p w14:paraId="28EAE3C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4. “Дарахти Тӯс”</w:t>
      </w:r>
    </w:p>
    <w:p w14:paraId="5631C294" w14:textId="77777777" w:rsidR="00894985" w:rsidRPr="00473C48" w:rsidRDefault="008A2A2F">
      <w:pPr>
        <w:spacing w:after="0"/>
        <w:ind w:firstLineChars="1650" w:firstLine="462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4E028DD1" w14:textId="77777777" w:rsidR="00894985" w:rsidRPr="00473C48" w:rsidRDefault="00894985">
      <w:pPr>
        <w:spacing w:after="0"/>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671"/>
        <w:gridCol w:w="4871"/>
        <w:gridCol w:w="419"/>
        <w:gridCol w:w="1392"/>
        <w:gridCol w:w="496"/>
      </w:tblGrid>
      <w:tr w:rsidR="00894985" w:rsidRPr="00473C48" w14:paraId="75113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773E6"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62AC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ӯзбек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2ECAF"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Маълумоти дар бораи асарҳои бадеӣ додашударо дуруст аниқ карда медиҳад.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E9C64"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25F4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D109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12</w:t>
            </w:r>
          </w:p>
        </w:tc>
      </w:tr>
    </w:tbl>
    <w:p w14:paraId="30763C42" w14:textId="77777777" w:rsidR="00894985" w:rsidRPr="00473C48" w:rsidRDefault="00894985">
      <w:pPr>
        <w:spacing w:after="0"/>
        <w:rPr>
          <w:rFonts w:ascii="Times New Roman" w:hAnsi="Times New Roman" w:cs="Times New Roman"/>
          <w:sz w:val="28"/>
          <w:szCs w:val="28"/>
          <w:lang w:val="tg-Cyrl-TJ"/>
        </w:rPr>
      </w:pPr>
    </w:p>
    <w:p w14:paraId="42F26F24"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699E96A3" w14:textId="77777777" w:rsidR="00894985" w:rsidRPr="00473C48" w:rsidRDefault="00894985">
      <w:pPr>
        <w:spacing w:after="0"/>
        <w:rPr>
          <w:rFonts w:ascii="Times New Roman" w:hAnsi="Times New Roman" w:cs="Times New Roman"/>
          <w:sz w:val="28"/>
          <w:szCs w:val="28"/>
          <w:lang w:val="tg-Cyrl-TJ"/>
        </w:rPr>
      </w:pPr>
    </w:p>
    <w:p w14:paraId="0405CDE6" w14:textId="77777777" w:rsidR="00894985" w:rsidRPr="00473C48" w:rsidRDefault="008A2A2F">
      <w:pPr>
        <w:numPr>
          <w:ilvl w:val="0"/>
          <w:numId w:val="28"/>
        </w:num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Дар қасидаи “Инсон”-и Эркин Воҳидов мазмуни фалсафии асосии шеър ба чӣ асос ёфтааст? Ҷавобро дар рақами тартиби ифода кунед. (Истифодабарӣ). </w:t>
      </w:r>
    </w:p>
    <w:p w14:paraId="6DB8AC7F" w14:textId="77777777" w:rsidR="00894985" w:rsidRPr="00473C48" w:rsidRDefault="00894985">
      <w:pPr>
        <w:spacing w:after="0"/>
        <w:rPr>
          <w:rFonts w:ascii="Times New Roman" w:hAnsi="Times New Roman" w:cs="Times New Roman"/>
          <w:b/>
          <w:bCs/>
          <w:sz w:val="28"/>
          <w:szCs w:val="28"/>
          <w:lang w:val="en-US"/>
        </w:rPr>
      </w:pPr>
    </w:p>
    <w:p w14:paraId="60BE69F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 xml:space="preserve">1) </w:t>
      </w:r>
      <w:r w:rsidRPr="00473C48">
        <w:rPr>
          <w:rFonts w:ascii="Times New Roman" w:hAnsi="Times New Roman" w:cs="Times New Roman"/>
          <w:sz w:val="28"/>
          <w:szCs w:val="28"/>
          <w:lang w:val="tg-Cyrl-TJ"/>
        </w:rPr>
        <w:t>Тақдир ва ҷойгоҳи инсон дар ҷамъият</w:t>
      </w:r>
    </w:p>
    <w:p w14:paraId="03F3FCE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 xml:space="preserve">2) </w:t>
      </w:r>
      <w:r w:rsidRPr="00473C48">
        <w:rPr>
          <w:rFonts w:ascii="Times New Roman" w:hAnsi="Times New Roman" w:cs="Times New Roman"/>
          <w:sz w:val="28"/>
          <w:szCs w:val="28"/>
          <w:lang w:val="tg-Cyrl-TJ"/>
        </w:rPr>
        <w:t>Вобастагии байни Коинот ва Инсон</w:t>
      </w:r>
    </w:p>
    <w:p w14:paraId="4238F68A"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 xml:space="preserve">3) </w:t>
      </w:r>
      <w:r w:rsidRPr="00473C48">
        <w:rPr>
          <w:rFonts w:ascii="Times New Roman" w:hAnsi="Times New Roman" w:cs="Times New Roman"/>
          <w:sz w:val="28"/>
          <w:szCs w:val="28"/>
          <w:lang w:val="tg-Cyrl-TJ"/>
        </w:rPr>
        <w:t>Талош байни некӣ ва бадӣ</w:t>
      </w:r>
    </w:p>
    <w:p w14:paraId="1E56EBD2"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 xml:space="preserve">Тараққиёти илму фан ва тафаккури инсон </w:t>
      </w:r>
      <w:r w:rsidRPr="00473C48">
        <w:rPr>
          <w:rFonts w:ascii="Times New Roman" w:hAnsi="Times New Roman" w:cs="Times New Roman"/>
          <w:sz w:val="28"/>
          <w:szCs w:val="28"/>
          <w:lang w:val="en-US"/>
        </w:rPr>
        <w:t>      </w:t>
      </w:r>
      <w:r w:rsidRPr="00473C48">
        <w:rPr>
          <w:rFonts w:ascii="Times New Roman" w:hAnsi="Times New Roman" w:cs="Times New Roman"/>
          <w:i/>
          <w:iCs/>
          <w:sz w:val="28"/>
          <w:szCs w:val="28"/>
          <w:lang w:val="en-US"/>
        </w:rPr>
        <w:t>   </w:t>
      </w:r>
    </w:p>
    <w:p w14:paraId="07A1890C" w14:textId="77777777" w:rsidR="00894985" w:rsidRPr="00473C48" w:rsidRDefault="00894985">
      <w:pPr>
        <w:spacing w:after="0"/>
        <w:rPr>
          <w:rFonts w:ascii="Times New Roman" w:hAnsi="Times New Roman" w:cs="Times New Roman"/>
          <w:sz w:val="28"/>
          <w:szCs w:val="28"/>
          <w:lang w:val="tg-Cyrl-TJ"/>
        </w:rPr>
      </w:pPr>
    </w:p>
    <w:p w14:paraId="5B1335D9" w14:textId="77777777" w:rsidR="00894985" w:rsidRPr="00473C48" w:rsidRDefault="008A2A2F">
      <w:pPr>
        <w:spacing w:after="0"/>
        <w:rPr>
          <w:rFonts w:ascii="Times New Roman" w:hAnsi="Times New Roman" w:cs="Times New Roman"/>
          <w:color w:val="FF0000"/>
          <w:sz w:val="28"/>
          <w:szCs w:val="28"/>
          <w:lang w:val="en-US"/>
        </w:rPr>
      </w:pPr>
      <w:r w:rsidRPr="00473C48">
        <w:rPr>
          <w:rFonts w:ascii="Times New Roman" w:hAnsi="Times New Roman" w:cs="Times New Roman"/>
          <w:b/>
          <w:bCs/>
          <w:color w:val="FF0000"/>
          <w:sz w:val="28"/>
          <w:szCs w:val="28"/>
        </w:rPr>
        <w:t xml:space="preserve"> </w:t>
      </w:r>
      <w:r w:rsidRPr="00473C48">
        <w:rPr>
          <w:rFonts w:ascii="Times New Roman" w:hAnsi="Times New Roman" w:cs="Times New Roman"/>
          <w:b/>
          <w:bCs/>
          <w:color w:val="FF0000"/>
          <w:sz w:val="28"/>
          <w:szCs w:val="28"/>
          <w:lang w:val="tg-Cyrl-TJ"/>
        </w:rPr>
        <w:t xml:space="preserve">                                                                 </w:t>
      </w:r>
      <w:r w:rsidRPr="00473C48">
        <w:rPr>
          <w:rFonts w:ascii="Times New Roman" w:hAnsi="Times New Roman" w:cs="Times New Roman"/>
          <w:b/>
          <w:bCs/>
          <w:sz w:val="28"/>
          <w:szCs w:val="28"/>
          <w:lang w:val="tg-Cyrl-TJ"/>
        </w:rPr>
        <w:t xml:space="preserve">    Ҷавоб</w:t>
      </w:r>
      <w:r w:rsidRPr="00473C48">
        <w:rPr>
          <w:rFonts w:ascii="Times New Roman" w:hAnsi="Times New Roman" w:cs="Times New Roman"/>
          <w:b/>
          <w:bCs/>
          <w:sz w:val="28"/>
          <w:szCs w:val="28"/>
          <w:lang w:val="en-US"/>
        </w:rPr>
        <w:t>: _______________________</w:t>
      </w:r>
    </w:p>
    <w:p w14:paraId="0B05B148" w14:textId="77777777" w:rsidR="00894985" w:rsidRPr="00473C48" w:rsidRDefault="00894985">
      <w:pPr>
        <w:spacing w:after="0"/>
        <w:rPr>
          <w:rFonts w:ascii="Times New Roman" w:hAnsi="Times New Roman" w:cs="Times New Roman"/>
          <w:sz w:val="28"/>
          <w:szCs w:val="28"/>
          <w:lang w:val="tg-Cyrl-TJ"/>
        </w:rPr>
      </w:pPr>
    </w:p>
    <w:p w14:paraId="746EDCC3"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5C181B3A" w14:textId="77777777" w:rsidR="00894985" w:rsidRPr="00473C48" w:rsidRDefault="00894985">
      <w:pPr>
        <w:spacing w:after="0"/>
        <w:rPr>
          <w:rFonts w:ascii="Times New Roman" w:hAnsi="Times New Roman" w:cs="Times New Roman"/>
          <w:sz w:val="28"/>
          <w:szCs w:val="28"/>
          <w:lang w:val="tg-Cyrl-TJ"/>
        </w:rPr>
      </w:pPr>
    </w:p>
    <w:p w14:paraId="23D9599D" w14:textId="77777777" w:rsidR="00894985" w:rsidRPr="00473C48" w:rsidRDefault="008A2A2F">
      <w:pPr>
        <w:numPr>
          <w:ilvl w:val="0"/>
          <w:numId w:val="28"/>
        </w:numPr>
        <w:spacing w:after="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 xml:space="preserve">Дар достони “Исёни рӯҳҳо”-и Эркин Воҳидов “гуноҳи” қаҳрамони асосӣ Назрул Ислом чи гуна таъриф дода мешавад?  </w:t>
      </w:r>
      <w:r w:rsidRPr="00473C48">
        <w:rPr>
          <w:rFonts w:ascii="Times New Roman" w:hAnsi="Times New Roman" w:cs="Times New Roman"/>
          <w:b/>
          <w:bCs/>
          <w:sz w:val="28"/>
          <w:szCs w:val="28"/>
          <w:lang w:val="en-US"/>
        </w:rPr>
        <w:t>(</w:t>
      </w:r>
      <w:r w:rsidRPr="00473C48">
        <w:rPr>
          <w:rFonts w:ascii="Times New Roman" w:hAnsi="Times New Roman" w:cs="Times New Roman"/>
          <w:b/>
          <w:bCs/>
          <w:sz w:val="28"/>
          <w:szCs w:val="28"/>
          <w:lang w:val="tg-Cyrl-TJ"/>
        </w:rPr>
        <w:t>Истифодабарӣ</w:t>
      </w:r>
      <w:r w:rsidRPr="00473C48">
        <w:rPr>
          <w:rFonts w:ascii="Times New Roman" w:hAnsi="Times New Roman" w:cs="Times New Roman"/>
          <w:b/>
          <w:bCs/>
          <w:sz w:val="28"/>
          <w:szCs w:val="28"/>
          <w:lang w:val="en-US"/>
        </w:rPr>
        <w:t>) </w:t>
      </w:r>
    </w:p>
    <w:p w14:paraId="644F91D5" w14:textId="77777777" w:rsidR="00894985" w:rsidRPr="00473C48" w:rsidRDefault="00894985">
      <w:pPr>
        <w:spacing w:after="0"/>
        <w:rPr>
          <w:rFonts w:ascii="Times New Roman" w:hAnsi="Times New Roman" w:cs="Times New Roman"/>
          <w:b/>
          <w:bCs/>
          <w:sz w:val="28"/>
          <w:szCs w:val="28"/>
          <w:lang w:val="en-US"/>
        </w:rPr>
      </w:pPr>
    </w:p>
    <w:p w14:paraId="5B9A8240" w14:textId="77777777" w:rsidR="00894985" w:rsidRPr="00473C48" w:rsidRDefault="008A2A2F">
      <w:pPr>
        <w:numPr>
          <w:ilvl w:val="0"/>
          <w:numId w:val="29"/>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Вай бар зидди мустамликачиҳо баромада, барои озодии халқ кӯшиш карданаш</w:t>
      </w:r>
    </w:p>
    <w:p w14:paraId="5183C457" w14:textId="77777777" w:rsidR="00894985" w:rsidRPr="00473C48" w:rsidRDefault="008A2A2F">
      <w:pPr>
        <w:numPr>
          <w:ilvl w:val="0"/>
          <w:numId w:val="29"/>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Вай оилаи худро партофта, дар ватани бегона зиндагӣ карданаш</w:t>
      </w:r>
    </w:p>
    <w:p w14:paraId="47101772" w14:textId="77777777" w:rsidR="00894985" w:rsidRPr="00473C48" w:rsidRDefault="008A2A2F">
      <w:pPr>
        <w:numPr>
          <w:ilvl w:val="0"/>
          <w:numId w:val="29"/>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Вай ба мақсади ҷамъоварии бойгарӣ Ватанро тарк карданаш</w:t>
      </w:r>
    </w:p>
    <w:p w14:paraId="4F604216" w14:textId="77777777" w:rsidR="00894985" w:rsidRPr="00473C48" w:rsidRDefault="008A2A2F">
      <w:pPr>
        <w:numPr>
          <w:ilvl w:val="0"/>
          <w:numId w:val="29"/>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Вай тавассути шеър ҷамъиятро танқид карданаш </w:t>
      </w:r>
    </w:p>
    <w:p w14:paraId="3AD41F62"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w:t>
      </w:r>
    </w:p>
    <w:p w14:paraId="76C4C0D3" w14:textId="77777777" w:rsidR="00894985" w:rsidRPr="00473C48" w:rsidRDefault="008A2A2F">
      <w:pPr>
        <w:spacing w:after="0"/>
        <w:ind w:firstLineChars="1650" w:firstLine="462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Ҷавоб: _______________________</w:t>
      </w:r>
    </w:p>
    <w:p w14:paraId="752650C4" w14:textId="77777777" w:rsidR="00894985" w:rsidRPr="00473C48" w:rsidRDefault="00894985">
      <w:pPr>
        <w:spacing w:after="0"/>
        <w:ind w:firstLineChars="1650" w:firstLine="4620"/>
        <w:rPr>
          <w:rFonts w:ascii="Times New Roman" w:hAnsi="Times New Roman" w:cs="Times New Roman"/>
          <w:b/>
          <w:bCs/>
          <w:sz w:val="28"/>
          <w:szCs w:val="28"/>
          <w:lang w:val="tg-Cyrl-TJ"/>
        </w:rPr>
      </w:pPr>
    </w:p>
    <w:p w14:paraId="59F5619E"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35AED253" w14:textId="77777777" w:rsidR="00894985" w:rsidRPr="00473C48" w:rsidRDefault="00894985">
      <w:pPr>
        <w:spacing w:after="0"/>
        <w:jc w:val="center"/>
        <w:rPr>
          <w:rFonts w:ascii="Times New Roman" w:hAnsi="Times New Roman" w:cs="Times New Roman"/>
          <w:b/>
          <w:bCs/>
          <w:color w:val="0070C0"/>
          <w:sz w:val="28"/>
          <w:szCs w:val="28"/>
          <w:lang w:val="tg-Cyrl-TJ"/>
        </w:rPr>
      </w:pPr>
    </w:p>
    <w:p w14:paraId="0EC79186" w14:textId="77777777" w:rsidR="00894985" w:rsidRPr="00473C48" w:rsidRDefault="008A2A2F">
      <w:pPr>
        <w:spacing w:after="0"/>
        <w:jc w:val="both"/>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3.  “Муъҷизаи ҳаштум”, ки яке аз бахшҳои асари “Навиштаҳо дар ҳошияи дафтар”-и Ӯткур Ҳошимов мебошад,  бештар дар кадом мавзӯъ андешаҳои шоирро дарбар мегирад? Ҷавобро дар рақами тартибӣ ифода кунед. </w:t>
      </w:r>
      <w:r w:rsidRPr="00473C48">
        <w:rPr>
          <w:rFonts w:ascii="Times New Roman" w:hAnsi="Times New Roman" w:cs="Times New Roman"/>
          <w:b/>
          <w:bCs/>
          <w:sz w:val="28"/>
          <w:szCs w:val="28"/>
          <w:lang w:val="en-US"/>
        </w:rPr>
        <w:t>(</w:t>
      </w:r>
      <w:r w:rsidRPr="00473C48">
        <w:rPr>
          <w:rFonts w:ascii="Times New Roman" w:hAnsi="Times New Roman" w:cs="Times New Roman"/>
          <w:b/>
          <w:bCs/>
          <w:sz w:val="28"/>
          <w:szCs w:val="28"/>
          <w:lang w:val="tg-Cyrl-TJ"/>
        </w:rPr>
        <w:t>Истифодабарӣ</w:t>
      </w:r>
      <w:r w:rsidRPr="00473C48">
        <w:rPr>
          <w:rFonts w:ascii="Times New Roman" w:hAnsi="Times New Roman" w:cs="Times New Roman"/>
          <w:b/>
          <w:bCs/>
          <w:sz w:val="28"/>
          <w:szCs w:val="28"/>
          <w:lang w:val="en-US"/>
        </w:rPr>
        <w:t>)</w:t>
      </w:r>
      <w:r w:rsidRPr="00473C48">
        <w:rPr>
          <w:rFonts w:ascii="Times New Roman" w:hAnsi="Times New Roman" w:cs="Times New Roman"/>
          <w:b/>
          <w:bCs/>
          <w:sz w:val="28"/>
          <w:szCs w:val="28"/>
          <w:lang w:val="tg-Cyrl-TJ"/>
        </w:rPr>
        <w:t>.</w:t>
      </w:r>
    </w:p>
    <w:p w14:paraId="19266D37" w14:textId="77777777" w:rsidR="00894985" w:rsidRPr="00473C48" w:rsidRDefault="00894985">
      <w:pPr>
        <w:spacing w:after="0"/>
        <w:rPr>
          <w:rFonts w:ascii="Times New Roman" w:hAnsi="Times New Roman" w:cs="Times New Roman"/>
          <w:sz w:val="28"/>
          <w:szCs w:val="28"/>
          <w:lang w:val="en-US"/>
        </w:rPr>
      </w:pPr>
    </w:p>
    <w:p w14:paraId="72389EE9" w14:textId="77777777" w:rsidR="00894985" w:rsidRPr="00473C48" w:rsidRDefault="008A2A2F">
      <w:pPr>
        <w:numPr>
          <w:ilvl w:val="0"/>
          <w:numId w:val="26"/>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lastRenderedPageBreak/>
        <w:t>Андешаҳои дар солҳои гуногун навиштаи шоирро дар бар мегирад</w:t>
      </w:r>
    </w:p>
    <w:p w14:paraId="013538E0" w14:textId="77777777" w:rsidR="00894985" w:rsidRPr="00473C48" w:rsidRDefault="008A2A2F">
      <w:pPr>
        <w:numPr>
          <w:ilvl w:val="0"/>
          <w:numId w:val="26"/>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Фикру андешаҳои муаллиф оиди эҷод, эҷодкорӣ, заҳмати кори нависандаро дар бар мегирад </w:t>
      </w:r>
    </w:p>
    <w:p w14:paraId="71D38FF6" w14:textId="77777777" w:rsidR="00894985" w:rsidRPr="00473C48" w:rsidRDefault="008A2A2F">
      <w:pPr>
        <w:numPr>
          <w:ilvl w:val="0"/>
          <w:numId w:val="26"/>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Андешаҳои адиб ба равониву салосати забон, услуб ва деталҳои нодирро дар бар мегирад</w:t>
      </w:r>
    </w:p>
    <w:p w14:paraId="5C46BF1C" w14:textId="77777777" w:rsidR="00894985" w:rsidRPr="00473C48" w:rsidRDefault="008A2A2F">
      <w:pPr>
        <w:numPr>
          <w:ilvl w:val="0"/>
          <w:numId w:val="26"/>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Мулоҳизаву андешаҳои адиб дар бораи рӯзгори воқеии халқи кӯчаву бозорро дар бар мегирад.</w:t>
      </w:r>
    </w:p>
    <w:p w14:paraId="211E8C63" w14:textId="77777777" w:rsidR="00894985" w:rsidRPr="00473C48" w:rsidRDefault="00894985">
      <w:pPr>
        <w:spacing w:after="0"/>
        <w:rPr>
          <w:rFonts w:ascii="Times New Roman" w:hAnsi="Times New Roman" w:cs="Times New Roman"/>
          <w:sz w:val="28"/>
          <w:szCs w:val="28"/>
          <w:lang w:val="tg-Cyrl-TJ"/>
        </w:rPr>
      </w:pPr>
    </w:p>
    <w:p w14:paraId="2BFC6511"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0CBE125F" w14:textId="77777777" w:rsidR="00894985" w:rsidRPr="00473C48" w:rsidRDefault="00894985">
      <w:pPr>
        <w:spacing w:after="0"/>
        <w:rPr>
          <w:rFonts w:ascii="Times New Roman" w:hAnsi="Times New Roman" w:cs="Times New Roman"/>
          <w:sz w:val="28"/>
          <w:szCs w:val="28"/>
          <w:lang w:val="tg-Cyrl-TJ"/>
        </w:rPr>
      </w:pPr>
    </w:p>
    <w:p w14:paraId="72D38E24"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4.Аз рӯйи матни зерин муайян намоед, ки кадоме аз намояндагони адабиёти ҷаҳон  доир ба Заҳирридин Муҳаммад Бубур чунин баён мекунад. “Бобур шахси диққатҷалбкунанда аст. Ӯ шахси ҳукмдор, мард ва соҳибкори типикии давраи Эҳё буд, санъат, адабиёт, ҳаётро дӯст медошт. (Истифодабарӣ).</w:t>
      </w:r>
    </w:p>
    <w:p w14:paraId="3900EDCB" w14:textId="77777777" w:rsidR="00894985" w:rsidRPr="00473C48" w:rsidRDefault="00894985">
      <w:pPr>
        <w:spacing w:after="0"/>
        <w:rPr>
          <w:rFonts w:ascii="Times New Roman" w:hAnsi="Times New Roman" w:cs="Times New Roman"/>
          <w:b/>
          <w:bCs/>
          <w:sz w:val="28"/>
          <w:szCs w:val="28"/>
          <w:lang w:val="tg-Cyrl-TJ"/>
        </w:rPr>
      </w:pPr>
    </w:p>
    <w:p w14:paraId="73AF622E" w14:textId="77777777" w:rsidR="00894985" w:rsidRPr="00473C48" w:rsidRDefault="008A2A2F">
      <w:pPr>
        <w:numPr>
          <w:ilvl w:val="0"/>
          <w:numId w:val="30"/>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Шафиқа Ёрқин</w:t>
      </w:r>
    </w:p>
    <w:p w14:paraId="2A566BF5" w14:textId="77777777" w:rsidR="00894985" w:rsidRPr="00473C48" w:rsidRDefault="008A2A2F">
      <w:pPr>
        <w:numPr>
          <w:ilvl w:val="0"/>
          <w:numId w:val="30"/>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Ҷавоҳирлаъл Неҳру</w:t>
      </w:r>
    </w:p>
    <w:p w14:paraId="5078698C" w14:textId="77777777" w:rsidR="00894985" w:rsidRPr="00473C48" w:rsidRDefault="008A2A2F">
      <w:pPr>
        <w:numPr>
          <w:ilvl w:val="0"/>
          <w:numId w:val="30"/>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Ҷек Лондон</w:t>
      </w:r>
    </w:p>
    <w:p w14:paraId="36760E01" w14:textId="77777777" w:rsidR="00894985" w:rsidRPr="00473C48" w:rsidRDefault="008A2A2F">
      <w:pPr>
        <w:numPr>
          <w:ilvl w:val="0"/>
          <w:numId w:val="30"/>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Аҳмади Шомлу</w:t>
      </w:r>
    </w:p>
    <w:p w14:paraId="6A0416A6" w14:textId="77777777" w:rsidR="00894985" w:rsidRPr="00473C48" w:rsidRDefault="008A2A2F">
      <w:pPr>
        <w:spacing w:after="0"/>
        <w:ind w:firstLineChars="1650" w:firstLine="4620"/>
        <w:rPr>
          <w:rFonts w:ascii="Times New Roman" w:hAnsi="Times New Roman" w:cs="Times New Roman"/>
          <w:color w:val="FF0000"/>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39E5D9CA" w14:textId="77777777" w:rsidR="00894985" w:rsidRPr="00473C48" w:rsidRDefault="00894985">
      <w:pPr>
        <w:spacing w:after="0"/>
        <w:rPr>
          <w:rFonts w:ascii="Times New Roman" w:hAnsi="Times New Roman" w:cs="Times New Roman"/>
          <w:sz w:val="28"/>
          <w:szCs w:val="28"/>
          <w:lang w:val="tg-Cyrl-TJ"/>
        </w:rPr>
      </w:pPr>
    </w:p>
    <w:p w14:paraId="41E0DB0C" w14:textId="77777777" w:rsidR="00894985" w:rsidRPr="00473C48" w:rsidRDefault="008A2A2F">
      <w:pPr>
        <w:spacing w:after="0"/>
        <w:jc w:val="center"/>
        <w:rPr>
          <w:rFonts w:ascii="Times New Roman" w:hAnsi="Times New Roman" w:cs="Times New Roman"/>
          <w:sz w:val="28"/>
          <w:szCs w:val="28"/>
          <w:lang w:val="tg-Cyrl-TJ"/>
        </w:rPr>
      </w:pPr>
      <w:r w:rsidRPr="00473C48">
        <w:rPr>
          <w:rFonts w:ascii="Times New Roman" w:hAnsi="Times New Roman" w:cs="Times New Roman"/>
          <w:b/>
          <w:bCs/>
          <w:color w:val="0070C0"/>
          <w:sz w:val="28"/>
          <w:szCs w:val="28"/>
          <w:lang w:val="tg-Cyrl-TJ"/>
        </w:rPr>
        <w:t>Варианти 5</w:t>
      </w:r>
    </w:p>
    <w:p w14:paraId="6A402BD5" w14:textId="77777777" w:rsidR="00894985" w:rsidRPr="00473C48" w:rsidRDefault="008A2A2F">
      <w:pPr>
        <w:numPr>
          <w:ilvl w:val="0"/>
          <w:numId w:val="30"/>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Нодира дар адабиёти мумтози ӯзбек бо қалами сеҳрофарини худ барои пешбурди адабиёт хизматҳои шоиста анҷом додааст. Аз шоира то ба мо дар ҳудуди 10 ҳазор мисраъ ашъор омада расид. Номи аслии шоира чӣ буд? Ҷавобро дар рақами тартибӣ ифода кунед. </w:t>
      </w:r>
      <w:r w:rsidRPr="00473C48">
        <w:rPr>
          <w:rFonts w:ascii="Times New Roman" w:hAnsi="Times New Roman" w:cs="Times New Roman"/>
          <w:b/>
          <w:bCs/>
          <w:sz w:val="28"/>
          <w:szCs w:val="28"/>
          <w:lang w:val="en-US"/>
        </w:rPr>
        <w:t>(</w:t>
      </w:r>
      <w:r w:rsidRPr="00473C48">
        <w:rPr>
          <w:rFonts w:ascii="Times New Roman" w:hAnsi="Times New Roman" w:cs="Times New Roman"/>
          <w:b/>
          <w:bCs/>
          <w:sz w:val="28"/>
          <w:szCs w:val="28"/>
          <w:lang w:val="tg-Cyrl-TJ"/>
        </w:rPr>
        <w:t>Истифодабарӣ</w:t>
      </w:r>
      <w:r w:rsidRPr="00473C48">
        <w:rPr>
          <w:rFonts w:ascii="Times New Roman" w:hAnsi="Times New Roman" w:cs="Times New Roman"/>
          <w:b/>
          <w:bCs/>
          <w:sz w:val="28"/>
          <w:szCs w:val="28"/>
          <w:lang w:val="en-US"/>
        </w:rPr>
        <w:t>)</w:t>
      </w:r>
      <w:r w:rsidRPr="00473C48">
        <w:rPr>
          <w:rFonts w:ascii="Times New Roman" w:hAnsi="Times New Roman" w:cs="Times New Roman"/>
          <w:b/>
          <w:bCs/>
          <w:sz w:val="28"/>
          <w:szCs w:val="28"/>
          <w:lang w:val="tg-Cyrl-TJ"/>
        </w:rPr>
        <w:t>.</w:t>
      </w:r>
    </w:p>
    <w:p w14:paraId="3ADE675E" w14:textId="77777777" w:rsidR="00894985" w:rsidRPr="00473C48" w:rsidRDefault="008A2A2F">
      <w:pPr>
        <w:numPr>
          <w:ilvl w:val="0"/>
          <w:numId w:val="31"/>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Комила</w:t>
      </w:r>
    </w:p>
    <w:p w14:paraId="01304497" w14:textId="77777777" w:rsidR="00894985" w:rsidRPr="00473C48" w:rsidRDefault="008A2A2F">
      <w:pPr>
        <w:numPr>
          <w:ilvl w:val="0"/>
          <w:numId w:val="31"/>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Макнуна</w:t>
      </w:r>
    </w:p>
    <w:p w14:paraId="33C3F440" w14:textId="77777777" w:rsidR="00894985" w:rsidRPr="00473C48" w:rsidRDefault="008A2A2F">
      <w:pPr>
        <w:numPr>
          <w:ilvl w:val="0"/>
          <w:numId w:val="31"/>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Моҳларойим</w:t>
      </w:r>
    </w:p>
    <w:p w14:paraId="7F7E1935" w14:textId="77777777" w:rsidR="00894985" w:rsidRPr="00473C48" w:rsidRDefault="008A2A2F">
      <w:pPr>
        <w:numPr>
          <w:ilvl w:val="0"/>
          <w:numId w:val="31"/>
        </w:numPr>
        <w:spacing w:after="0"/>
        <w:rPr>
          <w:rFonts w:ascii="Times New Roman" w:hAnsi="Times New Roman" w:cs="Times New Roman"/>
          <w:b/>
          <w:bCs/>
          <w:sz w:val="28"/>
          <w:szCs w:val="28"/>
          <w:lang w:val="tg-Cyrl-TJ"/>
        </w:rPr>
      </w:pPr>
      <w:r w:rsidRPr="00473C48">
        <w:rPr>
          <w:rFonts w:ascii="Times New Roman" w:hAnsi="Times New Roman" w:cs="Times New Roman"/>
          <w:sz w:val="28"/>
          <w:szCs w:val="28"/>
          <w:lang w:val="tg-Cyrl-TJ"/>
        </w:rPr>
        <w:t>Дилбар</w:t>
      </w:r>
    </w:p>
    <w:p w14:paraId="239A096B" w14:textId="77777777" w:rsidR="00894985" w:rsidRPr="00473C48" w:rsidRDefault="008A2A2F">
      <w:pPr>
        <w:spacing w:after="0"/>
        <w:ind w:firstLineChars="1650" w:firstLine="4620"/>
        <w:rPr>
          <w:rFonts w:ascii="Times New Roman" w:hAnsi="Times New Roman" w:cs="Times New Roman"/>
          <w:color w:val="FF0000"/>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6768132D" w14:textId="77777777" w:rsidR="00894985" w:rsidRPr="00473C48" w:rsidRDefault="00894985">
      <w:pPr>
        <w:spacing w:after="0"/>
        <w:rPr>
          <w:rFonts w:ascii="Times New Roman" w:hAnsi="Times New Roman" w:cs="Times New Roman"/>
          <w:b/>
          <w:bCs/>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2834"/>
        <w:gridCol w:w="3820"/>
        <w:gridCol w:w="419"/>
        <w:gridCol w:w="1280"/>
        <w:gridCol w:w="496"/>
      </w:tblGrid>
      <w:tr w:rsidR="00894985" w:rsidRPr="00473C48" w14:paraId="123BEE4D"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4A63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1</w:t>
            </w:r>
            <w:r w:rsidRPr="00473C48">
              <w:rPr>
                <w:rFonts w:ascii="Times New Roman" w:hAnsi="Times New Roman" w:cs="Times New Roman"/>
                <w:sz w:val="28"/>
                <w:szCs w:val="28"/>
                <w:lang w:val="tg-Cyrl-TJ"/>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9C2B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тоҷики Ӯзбекистон дар замони истиқлол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05A98"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Маълумоти дар бораи асарҳои бадеӣ додашударо дуруст таҳлил карда метавонад.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0712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2C43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кӯтоҳ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DFE9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bl>
    <w:p w14:paraId="2031A97C" w14:textId="77777777" w:rsidR="00894985" w:rsidRPr="00473C48" w:rsidRDefault="00894985">
      <w:pPr>
        <w:spacing w:after="0"/>
        <w:rPr>
          <w:rFonts w:ascii="Times New Roman" w:hAnsi="Times New Roman" w:cs="Times New Roman"/>
          <w:sz w:val="28"/>
          <w:szCs w:val="28"/>
          <w:lang w:val="en-US"/>
        </w:rPr>
      </w:pPr>
    </w:p>
    <w:p w14:paraId="2C3FC5A7"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258E55B6" w14:textId="77777777" w:rsidR="00894985" w:rsidRPr="00473C48" w:rsidRDefault="00894985">
      <w:pPr>
        <w:spacing w:after="0"/>
        <w:rPr>
          <w:rFonts w:ascii="Times New Roman" w:hAnsi="Times New Roman" w:cs="Times New Roman"/>
          <w:sz w:val="28"/>
          <w:szCs w:val="28"/>
          <w:lang w:val="tg-Cyrl-TJ"/>
        </w:rPr>
      </w:pPr>
    </w:p>
    <w:p w14:paraId="607AE9E0"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lastRenderedPageBreak/>
        <w:t xml:space="preserve">1.Маҳфили адабие, ки имрӯз дар вилояти Сурхондарё барои такон додани истеъдодҳои ҷавон нақши муҳим мегузорад ва эҷодкоронро дар атрофи худ ҷамъ намудааст, чи ном дорад. Ҷавобро дар рақами тартибӣ ифода кунед. (Истифодабарӣ). </w:t>
      </w:r>
    </w:p>
    <w:p w14:paraId="666B3082" w14:textId="77777777" w:rsidR="00894985" w:rsidRPr="00473C48" w:rsidRDefault="00894985">
      <w:pPr>
        <w:spacing w:after="0"/>
        <w:rPr>
          <w:rFonts w:ascii="Times New Roman" w:hAnsi="Times New Roman" w:cs="Times New Roman"/>
          <w:b/>
          <w:bCs/>
          <w:sz w:val="28"/>
          <w:szCs w:val="28"/>
          <w:lang w:val="tg-Cyrl-TJ"/>
        </w:rPr>
      </w:pPr>
    </w:p>
    <w:p w14:paraId="3930C7E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1) Маҳфили “Худафрӯз”</w:t>
      </w:r>
    </w:p>
    <w:p w14:paraId="1F7229F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2) Маҳфили “Амвоҷи Варорӯд”</w:t>
      </w:r>
    </w:p>
    <w:p w14:paraId="79BF8C10"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 xml:space="preserve">3) </w:t>
      </w:r>
      <w:r w:rsidRPr="00473C48">
        <w:rPr>
          <w:rFonts w:ascii="Times New Roman" w:hAnsi="Times New Roman" w:cs="Times New Roman"/>
          <w:sz w:val="28"/>
          <w:szCs w:val="28"/>
          <w:lang w:val="tg-Cyrl-TJ"/>
        </w:rPr>
        <w:t>Маҳфили “Чашмаи Хуршед”</w:t>
      </w:r>
    </w:p>
    <w:p w14:paraId="446D44A3"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t xml:space="preserve">4) </w:t>
      </w:r>
      <w:r w:rsidRPr="00473C48">
        <w:rPr>
          <w:rFonts w:ascii="Times New Roman" w:hAnsi="Times New Roman" w:cs="Times New Roman"/>
          <w:sz w:val="28"/>
          <w:szCs w:val="28"/>
          <w:lang w:val="tg-Cyrl-TJ"/>
        </w:rPr>
        <w:t>Маҳфили “Гули Санг”</w:t>
      </w:r>
      <w:r w:rsidRPr="00473C48">
        <w:rPr>
          <w:rFonts w:ascii="Times New Roman" w:hAnsi="Times New Roman" w:cs="Times New Roman"/>
          <w:sz w:val="28"/>
          <w:szCs w:val="28"/>
          <w:lang w:val="en-US"/>
        </w:rPr>
        <w:t>      </w:t>
      </w:r>
      <w:r w:rsidRPr="00473C48">
        <w:rPr>
          <w:rFonts w:ascii="Times New Roman" w:hAnsi="Times New Roman" w:cs="Times New Roman"/>
          <w:i/>
          <w:iCs/>
          <w:sz w:val="28"/>
          <w:szCs w:val="28"/>
          <w:lang w:val="en-US"/>
        </w:rPr>
        <w:t>  </w:t>
      </w:r>
    </w:p>
    <w:p w14:paraId="2EEF00C0" w14:textId="77777777" w:rsidR="00894985" w:rsidRPr="00473C48" w:rsidRDefault="008A2A2F">
      <w:pPr>
        <w:spacing w:after="0"/>
        <w:rPr>
          <w:rFonts w:ascii="Times New Roman" w:hAnsi="Times New Roman" w:cs="Times New Roman"/>
          <w:color w:val="FF0000"/>
          <w:sz w:val="28"/>
          <w:szCs w:val="28"/>
          <w:lang w:val="tg-Cyrl-TJ"/>
        </w:rPr>
      </w:pPr>
      <w:r w:rsidRPr="00473C48">
        <w:rPr>
          <w:rFonts w:ascii="Times New Roman" w:hAnsi="Times New Roman" w:cs="Times New Roman"/>
          <w:b/>
          <w:bCs/>
          <w:color w:val="FF0000"/>
          <w:sz w:val="28"/>
          <w:szCs w:val="28"/>
        </w:rPr>
        <w:t xml:space="preserve"> </w:t>
      </w:r>
      <w:r w:rsidRPr="00473C48">
        <w:rPr>
          <w:rFonts w:ascii="Times New Roman" w:hAnsi="Times New Roman" w:cs="Times New Roman"/>
          <w:b/>
          <w:bCs/>
          <w:color w:val="FF0000"/>
          <w:sz w:val="28"/>
          <w:szCs w:val="28"/>
          <w:lang w:val="tg-Cyrl-TJ"/>
        </w:rPr>
        <w:t xml:space="preserve">                                                                 </w:t>
      </w:r>
      <w:r w:rsidRPr="00473C48">
        <w:rPr>
          <w:rFonts w:ascii="Times New Roman" w:hAnsi="Times New Roman" w:cs="Times New Roman"/>
          <w:b/>
          <w:bCs/>
          <w:sz w:val="28"/>
          <w:szCs w:val="28"/>
          <w:lang w:val="tg-Cyrl-TJ"/>
        </w:rPr>
        <w:t xml:space="preserve">    Ҷавоб: _______________________</w:t>
      </w:r>
    </w:p>
    <w:p w14:paraId="21FC8FEE" w14:textId="77777777" w:rsidR="00894985" w:rsidRPr="00473C48" w:rsidRDefault="00894985">
      <w:pPr>
        <w:spacing w:after="0"/>
        <w:rPr>
          <w:rFonts w:ascii="Times New Roman" w:hAnsi="Times New Roman" w:cs="Times New Roman"/>
          <w:sz w:val="28"/>
          <w:szCs w:val="28"/>
          <w:lang w:val="tg-Cyrl-TJ"/>
        </w:rPr>
      </w:pPr>
    </w:p>
    <w:p w14:paraId="712A708E"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042CE24A" w14:textId="77777777" w:rsidR="00894985" w:rsidRPr="00473C48" w:rsidRDefault="00894985">
      <w:pPr>
        <w:spacing w:after="0"/>
        <w:rPr>
          <w:rFonts w:ascii="Times New Roman" w:hAnsi="Times New Roman" w:cs="Times New Roman"/>
          <w:sz w:val="28"/>
          <w:szCs w:val="28"/>
          <w:lang w:val="tg-Cyrl-TJ"/>
        </w:rPr>
      </w:pPr>
    </w:p>
    <w:p w14:paraId="48F1D72C"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2.  Дар баробари адабиёти муосир адабиёти бачагона низ имрӯз дар майдони адаб нақши муҳим мегузоранд. Дар адабиёти бачагона, хусусан, шеъри мувофиқ ба синну соли онҳо дар остонаи такмилу инкишоф қарор дорад. Дар зер нависанда ва шоироне, ки имрӯз дар адабиёти бачагона қаламиҳои мондагор доранд, нишон диҳед. (Истифодабарӣ). </w:t>
      </w:r>
    </w:p>
    <w:p w14:paraId="00D885DC" w14:textId="77777777" w:rsidR="00894985" w:rsidRPr="00473C48" w:rsidRDefault="00894985">
      <w:pPr>
        <w:spacing w:after="0"/>
        <w:rPr>
          <w:rFonts w:ascii="Times New Roman" w:hAnsi="Times New Roman" w:cs="Times New Roman"/>
          <w:sz w:val="28"/>
          <w:szCs w:val="28"/>
          <w:lang w:val="en-US"/>
        </w:rPr>
      </w:pPr>
    </w:p>
    <w:p w14:paraId="0D93F85B" w14:textId="77777777" w:rsidR="00894985" w:rsidRPr="00473C48" w:rsidRDefault="008A2A2F">
      <w:pPr>
        <w:numPr>
          <w:ilvl w:val="0"/>
          <w:numId w:val="32"/>
        </w:numPr>
        <w:spacing w:after="0"/>
        <w:rPr>
          <w:rFonts w:ascii="Times New Roman" w:hAnsi="Times New Roman" w:cs="Times New Roman"/>
          <w:sz w:val="28"/>
          <w:szCs w:val="28"/>
        </w:rPr>
      </w:pPr>
      <w:r w:rsidRPr="00473C48">
        <w:rPr>
          <w:rFonts w:ascii="Times New Roman" w:hAnsi="Times New Roman" w:cs="Times New Roman"/>
          <w:sz w:val="28"/>
          <w:szCs w:val="28"/>
          <w:lang w:val="tg-Cyrl-TJ"/>
        </w:rPr>
        <w:t>Масъуди Мирзо, Нодир Нодирӣ, Шариф Халил</w:t>
      </w:r>
    </w:p>
    <w:p w14:paraId="00AB6DB7" w14:textId="77777777" w:rsidR="00894985" w:rsidRPr="00473C48" w:rsidRDefault="008A2A2F">
      <w:pPr>
        <w:numPr>
          <w:ilvl w:val="0"/>
          <w:numId w:val="32"/>
        </w:numPr>
        <w:spacing w:after="0"/>
        <w:rPr>
          <w:rFonts w:ascii="Times New Roman" w:hAnsi="Times New Roman" w:cs="Times New Roman"/>
          <w:sz w:val="28"/>
          <w:szCs w:val="28"/>
        </w:rPr>
      </w:pPr>
      <w:r w:rsidRPr="00473C48">
        <w:rPr>
          <w:rFonts w:ascii="Times New Roman" w:hAnsi="Times New Roman" w:cs="Times New Roman"/>
          <w:sz w:val="28"/>
          <w:szCs w:val="28"/>
          <w:lang w:val="tg-Cyrl-TJ"/>
        </w:rPr>
        <w:t>Маҳбуба Неъматзода, Дилрабо Насимӣ, Зебунисои Тоҳириён</w:t>
      </w:r>
    </w:p>
    <w:p w14:paraId="4B9CBC5D" w14:textId="77777777" w:rsidR="00894985" w:rsidRPr="00473C48" w:rsidRDefault="008A2A2F">
      <w:pPr>
        <w:numPr>
          <w:ilvl w:val="0"/>
          <w:numId w:val="32"/>
        </w:numPr>
        <w:spacing w:after="0"/>
        <w:rPr>
          <w:rFonts w:ascii="Times New Roman" w:hAnsi="Times New Roman" w:cs="Times New Roman"/>
          <w:sz w:val="28"/>
          <w:szCs w:val="28"/>
          <w:lang w:val="en-US"/>
        </w:rPr>
      </w:pPr>
      <w:r w:rsidRPr="00473C48">
        <w:rPr>
          <w:rFonts w:ascii="Times New Roman" w:hAnsi="Times New Roman" w:cs="Times New Roman"/>
          <w:sz w:val="28"/>
          <w:szCs w:val="28"/>
          <w:lang w:val="tg-Cyrl-TJ"/>
        </w:rPr>
        <w:t>Ҷаъфар Муҳаммад, Абдуло Субҳон, Паймон</w:t>
      </w:r>
    </w:p>
    <w:p w14:paraId="56F32ACB" w14:textId="77777777" w:rsidR="00894985" w:rsidRPr="00473C48" w:rsidRDefault="008A2A2F">
      <w:pPr>
        <w:numPr>
          <w:ilvl w:val="0"/>
          <w:numId w:val="32"/>
        </w:numPr>
        <w:spacing w:after="0"/>
        <w:rPr>
          <w:rFonts w:ascii="Times New Roman" w:hAnsi="Times New Roman" w:cs="Times New Roman"/>
          <w:sz w:val="28"/>
          <w:szCs w:val="28"/>
          <w:lang w:val="en-US"/>
        </w:rPr>
      </w:pPr>
      <w:r w:rsidRPr="00473C48">
        <w:rPr>
          <w:rFonts w:ascii="Times New Roman" w:hAnsi="Times New Roman" w:cs="Times New Roman"/>
          <w:sz w:val="28"/>
          <w:szCs w:val="28"/>
          <w:lang w:val="tg-Cyrl-TJ"/>
        </w:rPr>
        <w:t xml:space="preserve">Муҳаммад Шодӣ, </w:t>
      </w:r>
      <w:r w:rsidRPr="00473C48">
        <w:rPr>
          <w:rFonts w:ascii="Times New Roman" w:hAnsi="Times New Roman" w:cs="Times New Roman"/>
          <w:sz w:val="28"/>
          <w:szCs w:val="28"/>
          <w:lang w:val="en-US"/>
        </w:rPr>
        <w:t xml:space="preserve"> </w:t>
      </w:r>
      <w:r w:rsidRPr="00473C48">
        <w:rPr>
          <w:rFonts w:ascii="Times New Roman" w:hAnsi="Times New Roman" w:cs="Times New Roman"/>
          <w:sz w:val="28"/>
          <w:szCs w:val="28"/>
          <w:lang w:val="tg-Cyrl-TJ"/>
        </w:rPr>
        <w:t>Юнуси Имомназар, Озармеҳр</w:t>
      </w:r>
    </w:p>
    <w:p w14:paraId="49BD83C3" w14:textId="77777777" w:rsidR="00894985" w:rsidRPr="00473C48" w:rsidRDefault="008A2A2F">
      <w:pPr>
        <w:spacing w:after="0"/>
        <w:rPr>
          <w:rFonts w:ascii="Times New Roman" w:hAnsi="Times New Roman" w:cs="Times New Roman"/>
          <w:b/>
          <w:bCs/>
          <w:sz w:val="28"/>
          <w:szCs w:val="28"/>
          <w:lang w:val="en-US"/>
        </w:rPr>
      </w:pPr>
      <w:r w:rsidRPr="00473C48">
        <w:rPr>
          <w:rFonts w:ascii="Times New Roman" w:hAnsi="Times New Roman" w:cs="Times New Roman"/>
          <w:b/>
          <w:bCs/>
          <w:sz w:val="28"/>
          <w:szCs w:val="28"/>
          <w:lang w:val="en-US"/>
        </w:rPr>
        <w:t xml:space="preserve">        </w:t>
      </w:r>
    </w:p>
    <w:p w14:paraId="0674BDC3" w14:textId="77777777" w:rsidR="00894985" w:rsidRPr="00473C48" w:rsidRDefault="008A2A2F">
      <w:pPr>
        <w:spacing w:after="0"/>
        <w:ind w:firstLineChars="1650" w:firstLine="462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47A0A739" w14:textId="77777777" w:rsidR="00894985" w:rsidRPr="00473C48" w:rsidRDefault="00894985">
      <w:pPr>
        <w:spacing w:after="0"/>
        <w:rPr>
          <w:rFonts w:ascii="Times New Roman" w:hAnsi="Times New Roman" w:cs="Times New Roman"/>
          <w:b/>
          <w:bCs/>
          <w:color w:val="FF0000"/>
          <w:sz w:val="28"/>
          <w:szCs w:val="28"/>
          <w:lang w:val="en-US"/>
        </w:rPr>
      </w:pPr>
    </w:p>
    <w:p w14:paraId="793C1730"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11527258" w14:textId="77777777" w:rsidR="00894985" w:rsidRPr="00473C48" w:rsidRDefault="00894985">
      <w:pPr>
        <w:spacing w:after="0"/>
        <w:rPr>
          <w:rFonts w:ascii="Times New Roman" w:hAnsi="Times New Roman" w:cs="Times New Roman"/>
          <w:sz w:val="28"/>
          <w:szCs w:val="28"/>
          <w:lang w:val="tg-Cyrl-TJ"/>
        </w:rPr>
      </w:pPr>
    </w:p>
    <w:p w14:paraId="22F94EA5" w14:textId="77777777" w:rsidR="00894985" w:rsidRPr="00473C48" w:rsidRDefault="008A2A2F">
      <w:pPr>
        <w:numPr>
          <w:ilvl w:val="0"/>
          <w:numId w:val="28"/>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 Ташаккули наср дар адабиёти давраи истиқлол хеле рушд кардааст. Дар баробари жанрҳои дигарӣ адабӣ жанри фантастика низ дар адабиёти имрӯзаи тоҷик рушд меёбад. Дар зер номи шоире, ки дар навиштани жанри фантастика маҳорати хоса дорад, нишон диҳед. (Истифодабарӣ). </w:t>
      </w:r>
    </w:p>
    <w:p w14:paraId="514ADE04" w14:textId="77777777" w:rsidR="00894985" w:rsidRPr="00473C48" w:rsidRDefault="00894985">
      <w:pPr>
        <w:spacing w:after="0"/>
        <w:rPr>
          <w:rFonts w:ascii="Times New Roman" w:hAnsi="Times New Roman" w:cs="Times New Roman"/>
          <w:b/>
          <w:bCs/>
          <w:sz w:val="28"/>
          <w:szCs w:val="28"/>
          <w:lang w:val="tg-Cyrl-TJ"/>
        </w:rPr>
      </w:pPr>
    </w:p>
    <w:p w14:paraId="403423A2" w14:textId="77777777" w:rsidR="00894985" w:rsidRPr="00473C48" w:rsidRDefault="008A2A2F">
      <w:pPr>
        <w:numPr>
          <w:ilvl w:val="0"/>
          <w:numId w:val="33"/>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Бахтиёр Ҷумъа</w:t>
      </w:r>
    </w:p>
    <w:p w14:paraId="2B47D213" w14:textId="77777777" w:rsidR="00894985" w:rsidRPr="00473C48" w:rsidRDefault="008A2A2F">
      <w:pPr>
        <w:numPr>
          <w:ilvl w:val="0"/>
          <w:numId w:val="33"/>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Адаш Истад</w:t>
      </w:r>
    </w:p>
    <w:p w14:paraId="7D52DCAB" w14:textId="77777777" w:rsidR="00894985" w:rsidRPr="00473C48" w:rsidRDefault="008A2A2F">
      <w:pPr>
        <w:numPr>
          <w:ilvl w:val="0"/>
          <w:numId w:val="33"/>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Зоҳир Ҳасанзода</w:t>
      </w:r>
    </w:p>
    <w:p w14:paraId="6EE88E0B" w14:textId="77777777" w:rsidR="00894985" w:rsidRPr="00473C48" w:rsidRDefault="008A2A2F">
      <w:pPr>
        <w:numPr>
          <w:ilvl w:val="0"/>
          <w:numId w:val="33"/>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Муҳаммад Шодӣ</w:t>
      </w:r>
    </w:p>
    <w:p w14:paraId="6A9E3AFF" w14:textId="77777777" w:rsidR="00894985" w:rsidRPr="00473C48" w:rsidRDefault="008A2A2F">
      <w:pPr>
        <w:spacing w:after="0"/>
        <w:ind w:firstLineChars="1650" w:firstLine="462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534A4458" w14:textId="77777777" w:rsidR="00894985" w:rsidRPr="00473C48" w:rsidRDefault="00894985">
      <w:pPr>
        <w:spacing w:after="0"/>
        <w:rPr>
          <w:rFonts w:ascii="Times New Roman" w:hAnsi="Times New Roman" w:cs="Times New Roman"/>
          <w:sz w:val="28"/>
          <w:szCs w:val="28"/>
          <w:lang w:val="tg-Cyrl-TJ"/>
        </w:rPr>
      </w:pPr>
    </w:p>
    <w:p w14:paraId="632CB989"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45D6A73E" w14:textId="77777777" w:rsidR="00894985" w:rsidRPr="00473C48" w:rsidRDefault="00894985">
      <w:pPr>
        <w:spacing w:after="0"/>
        <w:rPr>
          <w:rFonts w:ascii="Times New Roman" w:hAnsi="Times New Roman" w:cs="Times New Roman"/>
          <w:sz w:val="28"/>
          <w:szCs w:val="28"/>
          <w:lang w:val="tg-Cyrl-TJ"/>
        </w:rPr>
      </w:pPr>
    </w:p>
    <w:p w14:paraId="56DAD3A2" w14:textId="77777777" w:rsidR="00894985" w:rsidRPr="00473C48" w:rsidRDefault="008A2A2F">
      <w:pPr>
        <w:numPr>
          <w:ilvl w:val="0"/>
          <w:numId w:val="28"/>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lastRenderedPageBreak/>
        <w:t xml:space="preserve">Ҳикояҳои нависандаи имрӯзаи адабиёти тоҷики Ӯзбекистон Шариф Халил бо мазмуну моҳият ва тарзи нигориш ба худ хос мебошанд. Новеллаи “Нон”-и шоир низ хонандаро ба ваҷд меоварад. Нависанда кадом мавзӯро дар новеллаи мазкур ба қалам кашидааст. Ҷавобро дар рақами тартибӣ ифода кунед. (Истифодабарӣ). </w:t>
      </w:r>
    </w:p>
    <w:p w14:paraId="23F5CD16" w14:textId="77777777" w:rsidR="00894985" w:rsidRPr="00473C48" w:rsidRDefault="00894985">
      <w:pPr>
        <w:spacing w:after="0"/>
        <w:rPr>
          <w:rFonts w:ascii="Times New Roman" w:hAnsi="Times New Roman" w:cs="Times New Roman"/>
          <w:b/>
          <w:bCs/>
          <w:sz w:val="28"/>
          <w:szCs w:val="28"/>
          <w:lang w:val="tg-Cyrl-TJ"/>
        </w:rPr>
      </w:pPr>
    </w:p>
    <w:p w14:paraId="27C999AA" w14:textId="77777777" w:rsidR="00894985" w:rsidRPr="00473C48" w:rsidRDefault="008A2A2F">
      <w:pPr>
        <w:numPr>
          <w:ilvl w:val="0"/>
          <w:numId w:val="34"/>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Новелла ба муаммои ҷанги шаҳрвандӣ ва оқибатҳои он бахшида шудааст</w:t>
      </w:r>
    </w:p>
    <w:p w14:paraId="7C18CBF9" w14:textId="77777777" w:rsidR="00894985" w:rsidRPr="00473C48" w:rsidRDefault="008A2A2F">
      <w:pPr>
        <w:numPr>
          <w:ilvl w:val="0"/>
          <w:numId w:val="34"/>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Новелла ба номуросогии зану шавҳар ва келину хушдоман бахшида шудааст.</w:t>
      </w:r>
    </w:p>
    <w:p w14:paraId="5E55F8A8" w14:textId="77777777" w:rsidR="00894985" w:rsidRPr="00473C48" w:rsidRDefault="008A2A2F">
      <w:pPr>
        <w:numPr>
          <w:ilvl w:val="0"/>
          <w:numId w:val="34"/>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Новелла ба дарёфти ризқу рӯзи, гуруснагии мардуми оддӣ бахшида шудааст</w:t>
      </w:r>
    </w:p>
    <w:p w14:paraId="23311FC6" w14:textId="77777777" w:rsidR="00894985" w:rsidRPr="00473C48" w:rsidRDefault="008A2A2F">
      <w:pPr>
        <w:numPr>
          <w:ilvl w:val="0"/>
          <w:numId w:val="34"/>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Новелла ба муаммо ва мушкилоти ҳаёти оммаи мардум бахшида шудааст</w:t>
      </w:r>
    </w:p>
    <w:p w14:paraId="2E9CA122" w14:textId="77777777" w:rsidR="00894985" w:rsidRPr="00473C48" w:rsidRDefault="00894985">
      <w:pPr>
        <w:spacing w:after="0"/>
        <w:ind w:firstLineChars="1650" w:firstLine="4620"/>
        <w:rPr>
          <w:rFonts w:ascii="Times New Roman" w:hAnsi="Times New Roman" w:cs="Times New Roman"/>
          <w:b/>
          <w:bCs/>
          <w:sz w:val="28"/>
          <w:szCs w:val="28"/>
          <w:lang w:val="tg-Cyrl-TJ"/>
        </w:rPr>
      </w:pPr>
    </w:p>
    <w:p w14:paraId="49DE63A7" w14:textId="77777777" w:rsidR="00894985" w:rsidRPr="00473C48" w:rsidRDefault="008A2A2F">
      <w:pPr>
        <w:spacing w:after="0"/>
        <w:ind w:firstLineChars="1650" w:firstLine="462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73A1D063" w14:textId="77777777" w:rsidR="00894985" w:rsidRPr="00473C48" w:rsidRDefault="00894985">
      <w:pPr>
        <w:spacing w:after="0"/>
        <w:rPr>
          <w:rFonts w:ascii="Times New Roman" w:hAnsi="Times New Roman" w:cs="Times New Roman"/>
          <w:sz w:val="28"/>
          <w:szCs w:val="28"/>
          <w:lang w:val="tg-Cyrl-TJ"/>
        </w:rPr>
      </w:pPr>
    </w:p>
    <w:p w14:paraId="21C45430"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03DE7069" w14:textId="77777777" w:rsidR="00894985" w:rsidRPr="00473C48" w:rsidRDefault="00894985">
      <w:pPr>
        <w:spacing w:after="0"/>
        <w:rPr>
          <w:rFonts w:ascii="Times New Roman" w:hAnsi="Times New Roman" w:cs="Times New Roman"/>
          <w:sz w:val="28"/>
          <w:szCs w:val="28"/>
          <w:lang w:val="tg-Cyrl-TJ"/>
        </w:rPr>
      </w:pPr>
    </w:p>
    <w:p w14:paraId="078B1DC0" w14:textId="77777777" w:rsidR="00894985" w:rsidRPr="00473C48" w:rsidRDefault="008A2A2F">
      <w:pPr>
        <w:numPr>
          <w:ilvl w:val="0"/>
          <w:numId w:val="34"/>
        </w:num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xml:space="preserve">Аз рӯйи матни зерин муайян намоед, ки порчаи мазкур аз кадом асари нависандаи адабиёти давраи истиқлол оварда шудааст. </w:t>
      </w:r>
    </w:p>
    <w:p w14:paraId="7F010BAA"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“Султони Ҳиндустон ба шикор баромад. Ҳини шикор тахти равони дар болои фил гузошташудаи ӯ дар ботлоқ ғӯтид. Ҳеҷ кас илоҷи баровардан наёфта буд, ки Паҳлавон Маҳмуд байни ду пои пеши фил даромада, онро дар ду китфаш бардошта баровард. Султон ба қувваи ғайриоддии Паҳлавон Маҳмуд қоил шуда, “Аз ман чӣ мехоҳӣ? Пурс!” гуфт...</w:t>
      </w:r>
    </w:p>
    <w:p w14:paraId="66296C72" w14:textId="77777777" w:rsidR="00894985" w:rsidRPr="00473C48" w:rsidRDefault="008A2A2F">
      <w:pPr>
        <w:spacing w:after="0"/>
        <w:jc w:val="both"/>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Муаллима ҳикояи худро дар ҳамин ҷо нигоҳ дошта, ба хонандагон рӯ овард:</w:t>
      </w:r>
    </w:p>
    <w:p w14:paraId="5E323CA3"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 Канӣ, Собирҷон, ту мебудӣ, чӣ мехостӣ?</w:t>
      </w:r>
    </w:p>
    <w:p w14:paraId="484D1048"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lang w:val="tg-Cyrl-TJ"/>
        </w:rPr>
        <w:t>-Ман-ми? Ман...Мошини наппанав!...</w:t>
      </w:r>
    </w:p>
    <w:p w14:paraId="4F76768B" w14:textId="77777777" w:rsidR="00894985" w:rsidRPr="00473C48" w:rsidRDefault="00894985">
      <w:pPr>
        <w:spacing w:after="0"/>
        <w:rPr>
          <w:rFonts w:ascii="Times New Roman" w:hAnsi="Times New Roman" w:cs="Times New Roman"/>
          <w:b/>
          <w:bCs/>
          <w:sz w:val="28"/>
          <w:szCs w:val="28"/>
          <w:lang w:val="tg-Cyrl-TJ"/>
        </w:rPr>
      </w:pPr>
    </w:p>
    <w:p w14:paraId="0EAE8AEA" w14:textId="77777777" w:rsidR="00894985" w:rsidRPr="00473C48" w:rsidRDefault="008A2A2F">
      <w:pPr>
        <w:numPr>
          <w:ilvl w:val="0"/>
          <w:numId w:val="35"/>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 xml:space="preserve"> Аз романи “Осмони баланд”-и Муҳаммад Шодӣ</w:t>
      </w:r>
    </w:p>
    <w:p w14:paraId="5913F35F" w14:textId="77777777" w:rsidR="00894985" w:rsidRPr="00473C48" w:rsidRDefault="008A2A2F">
      <w:pPr>
        <w:numPr>
          <w:ilvl w:val="0"/>
          <w:numId w:val="35"/>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Аз ҳикояи “Доғи рӯйи санг”-и Юнуси Имомназар.</w:t>
      </w:r>
    </w:p>
    <w:p w14:paraId="6D6C5E79" w14:textId="77777777" w:rsidR="00894985" w:rsidRPr="00473C48" w:rsidRDefault="008A2A2F">
      <w:pPr>
        <w:numPr>
          <w:ilvl w:val="0"/>
          <w:numId w:val="35"/>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Аз ҳикояи “Хиҷолат”-и Чоршанбеи Деҳнавӣ</w:t>
      </w:r>
    </w:p>
    <w:p w14:paraId="7171356D" w14:textId="77777777" w:rsidR="00894985" w:rsidRPr="00473C48" w:rsidRDefault="008A2A2F">
      <w:pPr>
        <w:numPr>
          <w:ilvl w:val="0"/>
          <w:numId w:val="35"/>
        </w:num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Аз асари “Дар кӯчаҳои шаҳр”-и Бекназари Тӯйназар</w:t>
      </w:r>
    </w:p>
    <w:p w14:paraId="1F1B7EF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 xml:space="preserve"> </w:t>
      </w:r>
    </w:p>
    <w:p w14:paraId="7CE2F157" w14:textId="77777777" w:rsidR="00894985" w:rsidRPr="00473C48" w:rsidRDefault="008A2A2F">
      <w:pPr>
        <w:spacing w:after="0"/>
        <w:ind w:firstLineChars="1650" w:firstLine="4620"/>
        <w:rPr>
          <w:rFonts w:ascii="Times New Roman" w:hAnsi="Times New Roman" w:cs="Times New Roman"/>
          <w:b/>
          <w:bCs/>
          <w:sz w:val="28"/>
          <w:szCs w:val="28"/>
          <w:lang w:val="en-US"/>
        </w:rPr>
      </w:pPr>
      <w:r w:rsidRPr="00473C48">
        <w:rPr>
          <w:rFonts w:ascii="Times New Roman" w:hAnsi="Times New Roman" w:cs="Times New Roman"/>
          <w:b/>
          <w:bCs/>
          <w:sz w:val="28"/>
          <w:szCs w:val="28"/>
          <w:lang w:val="tg-Cyrl-TJ"/>
        </w:rPr>
        <w:t>Ҷавоб</w:t>
      </w:r>
      <w:r w:rsidRPr="00473C48">
        <w:rPr>
          <w:rFonts w:ascii="Times New Roman" w:hAnsi="Times New Roman" w:cs="Times New Roman"/>
          <w:b/>
          <w:bCs/>
          <w:sz w:val="28"/>
          <w:szCs w:val="28"/>
          <w:lang w:val="en-US"/>
        </w:rPr>
        <w:t>: _______________________</w:t>
      </w:r>
    </w:p>
    <w:p w14:paraId="2951A379" w14:textId="77777777" w:rsidR="00894985" w:rsidRPr="00473C48" w:rsidRDefault="00894985">
      <w:pPr>
        <w:spacing w:after="0"/>
        <w:rPr>
          <w:rFonts w:ascii="Times New Roman" w:hAnsi="Times New Roman" w:cs="Times New Roman"/>
          <w:sz w:val="28"/>
          <w:szCs w:val="28"/>
          <w:lang w:val="en-US"/>
        </w:rPr>
      </w:pPr>
    </w:p>
    <w:p w14:paraId="3BF91F04" w14:textId="77777777" w:rsidR="00894985" w:rsidRPr="00473C48" w:rsidRDefault="00894985">
      <w:pPr>
        <w:spacing w:after="0"/>
        <w:rPr>
          <w:rFonts w:ascii="Times New Roman" w:hAnsi="Times New Roman" w:cs="Times New Roman"/>
          <w:sz w:val="28"/>
          <w:szCs w:val="28"/>
          <w:lang w:val="en-US"/>
        </w:rPr>
      </w:pPr>
    </w:p>
    <w:p w14:paraId="5F27AFEC" w14:textId="77777777" w:rsidR="00894985" w:rsidRPr="00473C48" w:rsidRDefault="00894985">
      <w:pPr>
        <w:spacing w:after="0"/>
        <w:rPr>
          <w:rFonts w:ascii="Times New Roman" w:hAnsi="Times New Roman" w:cs="Times New Roman"/>
          <w:sz w:val="28"/>
          <w:szCs w:val="28"/>
          <w:lang w:val="en-US"/>
        </w:rPr>
      </w:pPr>
    </w:p>
    <w:p w14:paraId="1094D7EA" w14:textId="77777777" w:rsidR="00894985" w:rsidRPr="00473C48" w:rsidRDefault="00894985">
      <w:pPr>
        <w:spacing w:after="0"/>
        <w:rPr>
          <w:rFonts w:ascii="Times New Roman" w:hAnsi="Times New Roman" w:cs="Times New Roman"/>
          <w:sz w:val="28"/>
          <w:szCs w:val="28"/>
          <w:lang w:val="tg-Cyrl-TJ"/>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593"/>
        <w:gridCol w:w="3925"/>
        <w:gridCol w:w="419"/>
        <w:gridCol w:w="2416"/>
        <w:gridCol w:w="496"/>
      </w:tblGrid>
      <w:tr w:rsidR="00894985" w:rsidRPr="00473C48" w14:paraId="260E64C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BE40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rPr>
              <w:lastRenderedPageBreak/>
              <w:t>1</w:t>
            </w:r>
            <w:r w:rsidRPr="00473C48">
              <w:rPr>
                <w:rFonts w:ascii="Times New Roman" w:hAnsi="Times New Roman" w:cs="Times New Roman"/>
                <w:sz w:val="28"/>
                <w:szCs w:val="28"/>
                <w:lang w:val="tg-Cyrl-TJ"/>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8C1D4"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ӯзбек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0CC9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lang w:val="tg-Cyrl-TJ"/>
              </w:rPr>
              <w:t>Дар бораи мазмуни сарҳои бадеӣ муфассал ва  дуруст таҳлил карда метавонад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4956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3F871"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васеъкардашуда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EDC19"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bl>
    <w:p w14:paraId="113CFAE4" w14:textId="77777777" w:rsidR="00894985" w:rsidRPr="00473C48" w:rsidRDefault="00894985">
      <w:pPr>
        <w:spacing w:after="0"/>
        <w:rPr>
          <w:rFonts w:ascii="Times New Roman" w:hAnsi="Times New Roman" w:cs="Times New Roman"/>
          <w:sz w:val="28"/>
          <w:szCs w:val="28"/>
          <w:lang w:val="en-US"/>
        </w:rPr>
      </w:pPr>
    </w:p>
    <w:p w14:paraId="6B71B313"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03EFCD3A" w14:textId="77777777" w:rsidR="00894985" w:rsidRPr="00473C48" w:rsidRDefault="00894985">
      <w:pPr>
        <w:spacing w:after="0"/>
        <w:rPr>
          <w:rFonts w:ascii="Times New Roman" w:hAnsi="Times New Roman" w:cs="Times New Roman"/>
          <w:sz w:val="28"/>
          <w:szCs w:val="28"/>
          <w:lang w:val="tg-Cyrl-TJ"/>
        </w:rPr>
      </w:pPr>
    </w:p>
    <w:p w14:paraId="21A0DE2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 xml:space="preserve">1. Жанри шеъри мазкури ба қалами Заҳариддин Муҳаммад Бобур мансуб бударо аниқ кунед ва мазмуни калимаҳои овардашударо эзоҳ диҳед. </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tg-Cyrl-TJ"/>
        </w:rPr>
        <w:t>Истифодабарӣ</w:t>
      </w:r>
      <w:r w:rsidRPr="00473C48">
        <w:rPr>
          <w:rFonts w:ascii="Times New Roman" w:hAnsi="Times New Roman" w:cs="Times New Roman"/>
          <w:b/>
          <w:bCs/>
          <w:sz w:val="28"/>
          <w:szCs w:val="28"/>
        </w:rPr>
        <w:t>)</w:t>
      </w:r>
    </w:p>
    <w:p w14:paraId="3377147F"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Бобур, то кай даҳр маро зор кунад,</w:t>
      </w:r>
    </w:p>
    <w:p w14:paraId="7A5A2AEB"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Сабрам каму дарду ранҷ бисёр кунад?</w:t>
      </w:r>
    </w:p>
    <w:p w14:paraId="702D70F4"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То ҳаст ҷаҳон, ҳамеша расмаш ин аст,</w:t>
      </w:r>
    </w:p>
    <w:p w14:paraId="1A533CF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i/>
          <w:iCs/>
          <w:sz w:val="28"/>
          <w:szCs w:val="28"/>
          <w:lang w:val="tg-Cyrl-TJ"/>
        </w:rPr>
        <w:t xml:space="preserve">Аз ёр ҷудо намудаву хор кунад. </w:t>
      </w:r>
    </w:p>
    <w:p w14:paraId="0655F6F2" w14:textId="77777777" w:rsidR="00894985" w:rsidRPr="00473C48" w:rsidRDefault="00894985">
      <w:pPr>
        <w:spacing w:after="0"/>
        <w:rPr>
          <w:rFonts w:ascii="Times New Roman" w:hAnsi="Times New Roman" w:cs="Times New Roman"/>
          <w:sz w:val="28"/>
          <w:szCs w:val="28"/>
        </w:rPr>
      </w:pPr>
    </w:p>
    <w:p w14:paraId="2AEF4C0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Жанри шеър</w:t>
      </w:r>
      <w:r w:rsidRPr="00473C48">
        <w:rPr>
          <w:rFonts w:ascii="Times New Roman" w:hAnsi="Times New Roman" w:cs="Times New Roman"/>
          <w:b/>
          <w:bCs/>
          <w:sz w:val="28"/>
          <w:szCs w:val="28"/>
        </w:rPr>
        <w:t>:______________________________________________</w:t>
      </w:r>
    </w:p>
    <w:p w14:paraId="39445F2B"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даҳр</w:t>
      </w:r>
      <w:r w:rsidRPr="00473C48">
        <w:rPr>
          <w:rFonts w:ascii="Times New Roman" w:hAnsi="Times New Roman" w:cs="Times New Roman"/>
          <w:b/>
          <w:bCs/>
          <w:i/>
          <w:iCs/>
          <w:sz w:val="28"/>
          <w:szCs w:val="28"/>
        </w:rPr>
        <w:t>_______________________________________________________</w:t>
      </w:r>
    </w:p>
    <w:p w14:paraId="0F03B80F"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дард</w:t>
      </w:r>
      <w:r w:rsidRPr="00473C48">
        <w:rPr>
          <w:rFonts w:ascii="Times New Roman" w:hAnsi="Times New Roman" w:cs="Times New Roman"/>
          <w:b/>
          <w:bCs/>
          <w:i/>
          <w:iCs/>
          <w:sz w:val="28"/>
          <w:szCs w:val="28"/>
        </w:rPr>
        <w:t xml:space="preserve">  ______________________________________________________</w:t>
      </w:r>
    </w:p>
    <w:p w14:paraId="1CB8DD3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расм</w:t>
      </w:r>
      <w:r w:rsidRPr="00473C48">
        <w:rPr>
          <w:rFonts w:ascii="Times New Roman" w:hAnsi="Times New Roman" w:cs="Times New Roman"/>
          <w:b/>
          <w:bCs/>
          <w:i/>
          <w:iCs/>
          <w:sz w:val="28"/>
          <w:szCs w:val="28"/>
        </w:rPr>
        <w:t>______________________________________________________</w:t>
      </w:r>
    </w:p>
    <w:p w14:paraId="7B0B1836"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Аз ёр ҷудо</w:t>
      </w:r>
      <w:r w:rsidRPr="00473C48">
        <w:rPr>
          <w:rFonts w:ascii="Times New Roman" w:hAnsi="Times New Roman" w:cs="Times New Roman"/>
          <w:b/>
          <w:bCs/>
          <w:i/>
          <w:iCs/>
          <w:sz w:val="28"/>
          <w:szCs w:val="28"/>
        </w:rPr>
        <w:t xml:space="preserve"> _________________________________________________</w:t>
      </w:r>
    </w:p>
    <w:p w14:paraId="73ACC746" w14:textId="77777777" w:rsidR="00894985" w:rsidRPr="00473C48" w:rsidRDefault="00894985">
      <w:pPr>
        <w:spacing w:after="0"/>
        <w:rPr>
          <w:rFonts w:ascii="Times New Roman" w:hAnsi="Times New Roman" w:cs="Times New Roman"/>
          <w:sz w:val="28"/>
          <w:szCs w:val="28"/>
          <w:lang w:val="tg-Cyrl-TJ"/>
        </w:rPr>
      </w:pPr>
    </w:p>
    <w:p w14:paraId="4665CBC7"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4A477B2B" w14:textId="77777777" w:rsidR="00894985" w:rsidRPr="00473C48" w:rsidRDefault="00894985">
      <w:pPr>
        <w:spacing w:after="0"/>
        <w:rPr>
          <w:rFonts w:ascii="Times New Roman" w:hAnsi="Times New Roman" w:cs="Times New Roman"/>
          <w:sz w:val="28"/>
          <w:szCs w:val="28"/>
          <w:lang w:val="tg-Cyrl-TJ"/>
        </w:rPr>
      </w:pPr>
    </w:p>
    <w:p w14:paraId="334CED59"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rPr>
        <w:t xml:space="preserve">2. </w:t>
      </w:r>
      <w:r w:rsidRPr="00473C48">
        <w:rPr>
          <w:rFonts w:ascii="Times New Roman" w:hAnsi="Times New Roman" w:cs="Times New Roman"/>
          <w:b/>
          <w:bCs/>
          <w:sz w:val="28"/>
          <w:szCs w:val="28"/>
          <w:lang w:val="tg-Cyrl-TJ"/>
        </w:rPr>
        <w:t>Жанри шеъри мазкури ба қалами Заҳариддин Муҳаммад Бобур мансуб бударо аниқ кунед ва мазмуни калимаҳои овардашударо эзоҳ диҳед. (Истифодабарӣ).</w:t>
      </w:r>
    </w:p>
    <w:p w14:paraId="293A492C"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Эй боди сабо, сӯйи Хуросон бигузар,</w:t>
      </w:r>
    </w:p>
    <w:p w14:paraId="3C15EEA8"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Бар ёри парешон бибар аз банда хабар.</w:t>
      </w:r>
    </w:p>
    <w:p w14:paraId="30717C6C"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То чанд сафар ба майли дил месозӣ?</w:t>
      </w:r>
    </w:p>
    <w:p w14:paraId="0CBF097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i/>
          <w:iCs/>
          <w:sz w:val="28"/>
          <w:szCs w:val="28"/>
          <w:lang w:val="tg-Cyrl-TJ"/>
        </w:rPr>
        <w:t>Бинмой зи баҳри мо бад-ин сӯй сафар</w:t>
      </w:r>
      <w:r w:rsidRPr="00473C48">
        <w:rPr>
          <w:rFonts w:ascii="Times New Roman" w:hAnsi="Times New Roman" w:cs="Times New Roman"/>
          <w:i/>
          <w:iCs/>
          <w:sz w:val="28"/>
          <w:szCs w:val="28"/>
          <w:lang w:val="en-US"/>
        </w:rPr>
        <w:t>  </w:t>
      </w:r>
    </w:p>
    <w:p w14:paraId="17DABF9F" w14:textId="77777777" w:rsidR="00894985" w:rsidRPr="00473C48" w:rsidRDefault="00894985">
      <w:pPr>
        <w:spacing w:after="0"/>
        <w:rPr>
          <w:rFonts w:ascii="Times New Roman" w:hAnsi="Times New Roman" w:cs="Times New Roman"/>
          <w:sz w:val="28"/>
          <w:szCs w:val="28"/>
        </w:rPr>
      </w:pPr>
    </w:p>
    <w:p w14:paraId="3DF602BD"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lang w:val="tg-Cyrl-TJ"/>
        </w:rPr>
        <w:t>Жанри шеър</w:t>
      </w:r>
      <w:r w:rsidRPr="00473C48">
        <w:rPr>
          <w:rFonts w:ascii="Times New Roman" w:hAnsi="Times New Roman" w:cs="Times New Roman"/>
          <w:i/>
          <w:iCs/>
          <w:sz w:val="28"/>
          <w:szCs w:val="28"/>
        </w:rPr>
        <w:t>:__________________________________________________</w:t>
      </w:r>
    </w:p>
    <w:p w14:paraId="21D3ED8B"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боди сабо</w:t>
      </w:r>
      <w:r w:rsidRPr="00473C48">
        <w:rPr>
          <w:rFonts w:ascii="Times New Roman" w:hAnsi="Times New Roman" w:cs="Times New Roman"/>
          <w:b/>
          <w:bCs/>
          <w:i/>
          <w:iCs/>
          <w:sz w:val="28"/>
          <w:szCs w:val="28"/>
        </w:rPr>
        <w:t>_______________________________________________________</w:t>
      </w:r>
    </w:p>
    <w:p w14:paraId="5A4CC204"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парешон</w:t>
      </w:r>
      <w:r w:rsidRPr="00473C48">
        <w:rPr>
          <w:rFonts w:ascii="Times New Roman" w:hAnsi="Times New Roman" w:cs="Times New Roman"/>
          <w:b/>
          <w:bCs/>
          <w:i/>
          <w:iCs/>
          <w:sz w:val="28"/>
          <w:szCs w:val="28"/>
        </w:rPr>
        <w:t xml:space="preserve"> ______________________________________________________</w:t>
      </w:r>
    </w:p>
    <w:p w14:paraId="4DBBE918"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майл</w:t>
      </w:r>
      <w:r w:rsidRPr="00473C48">
        <w:rPr>
          <w:rFonts w:ascii="Times New Roman" w:hAnsi="Times New Roman" w:cs="Times New Roman"/>
          <w:i/>
          <w:iCs/>
          <w:sz w:val="28"/>
          <w:szCs w:val="28"/>
        </w:rPr>
        <w:t xml:space="preserve"> ______________________________________________________</w:t>
      </w:r>
    </w:p>
    <w:p w14:paraId="3CEA2F29" w14:textId="77777777" w:rsidR="00894985" w:rsidRPr="00473C48" w:rsidRDefault="00894985">
      <w:pPr>
        <w:spacing w:after="0"/>
        <w:rPr>
          <w:rFonts w:ascii="Times New Roman" w:hAnsi="Times New Roman" w:cs="Times New Roman"/>
          <w:sz w:val="28"/>
          <w:szCs w:val="28"/>
          <w:lang w:val="tg-Cyrl-TJ"/>
        </w:rPr>
      </w:pPr>
    </w:p>
    <w:p w14:paraId="7F2011E1"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0C5AEAB7" w14:textId="77777777" w:rsidR="00894985" w:rsidRPr="00473C48" w:rsidRDefault="00894985">
      <w:pPr>
        <w:spacing w:after="0"/>
        <w:rPr>
          <w:rFonts w:ascii="Times New Roman" w:hAnsi="Times New Roman" w:cs="Times New Roman"/>
          <w:sz w:val="28"/>
          <w:szCs w:val="28"/>
          <w:lang w:val="tg-Cyrl-TJ"/>
        </w:rPr>
      </w:pPr>
    </w:p>
    <w:p w14:paraId="16EB1944" w14:textId="77777777" w:rsidR="00894985" w:rsidRPr="00473C48" w:rsidRDefault="008A2A2F">
      <w:pPr>
        <w:spacing w:after="0"/>
        <w:rPr>
          <w:rFonts w:ascii="Times New Roman" w:hAnsi="Times New Roman" w:cs="Times New Roman"/>
          <w:b/>
          <w:bCs/>
          <w:sz w:val="28"/>
          <w:szCs w:val="28"/>
          <w:lang w:val="tg-Cyrl-TJ"/>
        </w:rPr>
      </w:pPr>
      <w:r w:rsidRPr="00473C48">
        <w:rPr>
          <w:rFonts w:ascii="Times New Roman" w:hAnsi="Times New Roman" w:cs="Times New Roman"/>
          <w:b/>
          <w:bCs/>
          <w:sz w:val="28"/>
          <w:szCs w:val="28"/>
        </w:rPr>
        <w:t xml:space="preserve">2. </w:t>
      </w:r>
      <w:r w:rsidRPr="00473C48">
        <w:rPr>
          <w:rFonts w:ascii="Times New Roman" w:hAnsi="Times New Roman" w:cs="Times New Roman"/>
          <w:b/>
          <w:bCs/>
          <w:sz w:val="28"/>
          <w:szCs w:val="28"/>
          <w:lang w:val="tg-Cyrl-TJ"/>
        </w:rPr>
        <w:t>Жанри шеъри мазкури ба қалами Заҳариддин Муҳаммад Бобур мансуб бударо аниқ кунед ва мазмуни калимаҳои овардашударо эзоҳ диҳед. (Истифодабарӣ).</w:t>
      </w:r>
    </w:p>
    <w:p w14:paraId="543514AD" w14:textId="77777777" w:rsidR="00894985" w:rsidRPr="00473C48" w:rsidRDefault="00894985">
      <w:pPr>
        <w:spacing w:after="0"/>
        <w:rPr>
          <w:rFonts w:ascii="Times New Roman" w:hAnsi="Times New Roman" w:cs="Times New Roman"/>
          <w:sz w:val="28"/>
          <w:szCs w:val="28"/>
          <w:lang w:val="tg-Cyrl-TJ"/>
        </w:rPr>
      </w:pPr>
    </w:p>
    <w:p w14:paraId="13671BEC"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lastRenderedPageBreak/>
        <w:t>Эй боди сабо, сӯйи Хуросон бигузар,</w:t>
      </w:r>
    </w:p>
    <w:p w14:paraId="75A6F5DD"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Бар ёри парешон бибар аз банда хабар.</w:t>
      </w:r>
    </w:p>
    <w:p w14:paraId="213303EB"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То чанд сафар ба майли дил месозӣ?</w:t>
      </w:r>
    </w:p>
    <w:p w14:paraId="3D29FFC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i/>
          <w:iCs/>
          <w:sz w:val="28"/>
          <w:szCs w:val="28"/>
          <w:lang w:val="tg-Cyrl-TJ"/>
        </w:rPr>
        <w:t>Бинмой зи баҳри мо бад-ин сӯй сафар</w:t>
      </w:r>
      <w:r w:rsidRPr="00473C48">
        <w:rPr>
          <w:rFonts w:ascii="Times New Roman" w:hAnsi="Times New Roman" w:cs="Times New Roman"/>
          <w:i/>
          <w:iCs/>
          <w:sz w:val="28"/>
          <w:szCs w:val="28"/>
          <w:lang w:val="en-US"/>
        </w:rPr>
        <w:t>  </w:t>
      </w:r>
    </w:p>
    <w:p w14:paraId="0F453721" w14:textId="77777777" w:rsidR="00894985" w:rsidRPr="00473C48" w:rsidRDefault="00894985">
      <w:pPr>
        <w:spacing w:after="0"/>
        <w:rPr>
          <w:rFonts w:ascii="Times New Roman" w:hAnsi="Times New Roman" w:cs="Times New Roman"/>
          <w:sz w:val="28"/>
          <w:szCs w:val="28"/>
        </w:rPr>
      </w:pPr>
    </w:p>
    <w:p w14:paraId="6D60A050"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lang w:val="tg-Cyrl-TJ"/>
        </w:rPr>
        <w:t>Жанри шеър</w:t>
      </w:r>
      <w:r w:rsidRPr="00473C48">
        <w:rPr>
          <w:rFonts w:ascii="Times New Roman" w:hAnsi="Times New Roman" w:cs="Times New Roman"/>
          <w:i/>
          <w:iCs/>
          <w:sz w:val="28"/>
          <w:szCs w:val="28"/>
        </w:rPr>
        <w:t>:__________________________________________________</w:t>
      </w:r>
    </w:p>
    <w:p w14:paraId="2EF3072A"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боди сабо</w:t>
      </w:r>
      <w:r w:rsidRPr="00473C48">
        <w:rPr>
          <w:rFonts w:ascii="Times New Roman" w:hAnsi="Times New Roman" w:cs="Times New Roman"/>
          <w:b/>
          <w:bCs/>
          <w:i/>
          <w:iCs/>
          <w:sz w:val="28"/>
          <w:szCs w:val="28"/>
        </w:rPr>
        <w:t>_______________________________________________________</w:t>
      </w:r>
    </w:p>
    <w:p w14:paraId="3C669187"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парешон</w:t>
      </w:r>
      <w:r w:rsidRPr="00473C48">
        <w:rPr>
          <w:rFonts w:ascii="Times New Roman" w:hAnsi="Times New Roman" w:cs="Times New Roman"/>
          <w:b/>
          <w:bCs/>
          <w:i/>
          <w:iCs/>
          <w:sz w:val="28"/>
          <w:szCs w:val="28"/>
        </w:rPr>
        <w:t xml:space="preserve"> ______________________________________________________</w:t>
      </w:r>
    </w:p>
    <w:p w14:paraId="45E9B585"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майл</w:t>
      </w:r>
      <w:r w:rsidRPr="00473C48">
        <w:rPr>
          <w:rFonts w:ascii="Times New Roman" w:hAnsi="Times New Roman" w:cs="Times New Roman"/>
          <w:i/>
          <w:iCs/>
          <w:sz w:val="28"/>
          <w:szCs w:val="28"/>
        </w:rPr>
        <w:t xml:space="preserve"> ______________________________________________________</w:t>
      </w:r>
    </w:p>
    <w:p w14:paraId="31E5821D" w14:textId="77777777" w:rsidR="00894985" w:rsidRPr="00473C48" w:rsidRDefault="00894985">
      <w:pPr>
        <w:spacing w:after="0"/>
        <w:rPr>
          <w:rFonts w:ascii="Times New Roman" w:hAnsi="Times New Roman" w:cs="Times New Roman"/>
          <w:sz w:val="28"/>
          <w:szCs w:val="28"/>
          <w:lang w:val="tg-Cyrl-TJ"/>
        </w:rPr>
      </w:pPr>
    </w:p>
    <w:p w14:paraId="4CBD615C"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184CE38F" w14:textId="77777777" w:rsidR="00894985" w:rsidRPr="00473C48" w:rsidRDefault="00894985">
      <w:pPr>
        <w:spacing w:after="0"/>
        <w:rPr>
          <w:rFonts w:ascii="Times New Roman" w:hAnsi="Times New Roman" w:cs="Times New Roman"/>
          <w:sz w:val="28"/>
          <w:szCs w:val="28"/>
          <w:lang w:val="tg-Cyrl-TJ"/>
        </w:rPr>
      </w:pPr>
    </w:p>
    <w:p w14:paraId="58C2B652"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rPr>
        <w:t xml:space="preserve">4. </w:t>
      </w:r>
      <w:r w:rsidRPr="00473C48">
        <w:rPr>
          <w:rFonts w:ascii="Times New Roman" w:hAnsi="Times New Roman" w:cs="Times New Roman"/>
          <w:b/>
          <w:bCs/>
          <w:sz w:val="28"/>
          <w:szCs w:val="28"/>
          <w:lang w:val="tg-Cyrl-TJ"/>
        </w:rPr>
        <w:t xml:space="preserve">Жанри шеъри мазкури ба қалами Заҳариддин Муҳаммад Бобур мансуб бударо аниқ кунед ва мазмуни калимаҳои овардашударо эзоҳ диҳед. </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tg-Cyrl-TJ"/>
        </w:rPr>
        <w:t>Истифодабарӣ</w:t>
      </w:r>
      <w:r w:rsidRPr="00473C48">
        <w:rPr>
          <w:rFonts w:ascii="Times New Roman" w:hAnsi="Times New Roman" w:cs="Times New Roman"/>
          <w:b/>
          <w:bCs/>
          <w:sz w:val="28"/>
          <w:szCs w:val="28"/>
        </w:rPr>
        <w:t>)</w:t>
      </w:r>
    </w:p>
    <w:p w14:paraId="40D94BAB"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b/>
          <w:bCs/>
          <w:i/>
          <w:iCs/>
          <w:sz w:val="28"/>
          <w:szCs w:val="28"/>
          <w:lang w:val="en-US"/>
        </w:rPr>
        <w:t> </w:t>
      </w:r>
      <w:r w:rsidRPr="00473C48">
        <w:rPr>
          <w:rFonts w:ascii="Times New Roman" w:hAnsi="Times New Roman" w:cs="Times New Roman"/>
          <w:i/>
          <w:iCs/>
          <w:sz w:val="28"/>
          <w:szCs w:val="28"/>
          <w:lang w:val="tg-Cyrl-TJ"/>
        </w:rPr>
        <w:t>Дар ишқи ту дил хароб шуд, ман чи кунам?</w:t>
      </w:r>
    </w:p>
    <w:p w14:paraId="6B38BDD4"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Аз ҳаҷри ту дида об шуд, ман чи кунам?</w:t>
      </w:r>
    </w:p>
    <w:p w14:paraId="7AD75EA1"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xml:space="preserve">Дар ҷисм, ки печутоб шуд, ман чӣ кунам? </w:t>
      </w:r>
    </w:p>
    <w:p w14:paraId="335646FE"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 xml:space="preserve">Дар ҷон басе изтироб шуд, ман чӣ кунам? </w:t>
      </w:r>
    </w:p>
    <w:p w14:paraId="0FEE4589" w14:textId="77777777" w:rsidR="00894985" w:rsidRPr="00473C48" w:rsidRDefault="00894985">
      <w:pPr>
        <w:spacing w:after="0"/>
        <w:rPr>
          <w:rFonts w:ascii="Times New Roman" w:hAnsi="Times New Roman" w:cs="Times New Roman"/>
          <w:sz w:val="28"/>
          <w:szCs w:val="28"/>
        </w:rPr>
      </w:pPr>
    </w:p>
    <w:p w14:paraId="42EE4248"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Жанри шеър</w:t>
      </w:r>
      <w:r w:rsidRPr="00473C48">
        <w:rPr>
          <w:rFonts w:ascii="Times New Roman" w:hAnsi="Times New Roman" w:cs="Times New Roman"/>
          <w:b/>
          <w:bCs/>
          <w:i/>
          <w:iCs/>
          <w:sz w:val="28"/>
          <w:szCs w:val="28"/>
        </w:rPr>
        <w:t>:____________________________________________________</w:t>
      </w:r>
    </w:p>
    <w:p w14:paraId="49718FC2"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 xml:space="preserve">Ҳаҷр  </w:t>
      </w:r>
      <w:r w:rsidRPr="00473C48">
        <w:rPr>
          <w:rFonts w:ascii="Times New Roman" w:hAnsi="Times New Roman" w:cs="Times New Roman"/>
          <w:b/>
          <w:bCs/>
          <w:i/>
          <w:iCs/>
          <w:sz w:val="28"/>
          <w:szCs w:val="28"/>
        </w:rPr>
        <w:t>___________________________________________________________</w:t>
      </w:r>
    </w:p>
    <w:p w14:paraId="24A4E9E2" w14:textId="77777777" w:rsidR="00894985" w:rsidRPr="00473C48" w:rsidRDefault="008A2A2F">
      <w:pPr>
        <w:spacing w:after="0"/>
        <w:rPr>
          <w:rFonts w:ascii="Times New Roman" w:hAnsi="Times New Roman" w:cs="Times New Roman"/>
          <w:b/>
          <w:bCs/>
          <w:i/>
          <w:iCs/>
          <w:sz w:val="28"/>
          <w:szCs w:val="28"/>
        </w:rPr>
      </w:pPr>
      <w:r w:rsidRPr="00473C48">
        <w:rPr>
          <w:rFonts w:ascii="Times New Roman" w:hAnsi="Times New Roman" w:cs="Times New Roman"/>
          <w:b/>
          <w:bCs/>
          <w:i/>
          <w:iCs/>
          <w:sz w:val="28"/>
          <w:szCs w:val="28"/>
          <w:lang w:val="tg-Cyrl-TJ"/>
        </w:rPr>
        <w:t>дида</w:t>
      </w:r>
      <w:r w:rsidRPr="00473C48">
        <w:rPr>
          <w:rFonts w:ascii="Times New Roman" w:hAnsi="Times New Roman" w:cs="Times New Roman"/>
          <w:b/>
          <w:bCs/>
          <w:i/>
          <w:iCs/>
          <w:sz w:val="28"/>
          <w:szCs w:val="28"/>
        </w:rPr>
        <w:t>____________________________________________________________</w:t>
      </w:r>
    </w:p>
    <w:p w14:paraId="65AD45DC"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i/>
          <w:iCs/>
          <w:sz w:val="28"/>
          <w:szCs w:val="28"/>
          <w:lang w:val="tg-Cyrl-TJ"/>
        </w:rPr>
        <w:t xml:space="preserve">изтироб </w:t>
      </w:r>
      <w:r w:rsidRPr="00473C48">
        <w:rPr>
          <w:rFonts w:ascii="Times New Roman" w:hAnsi="Times New Roman" w:cs="Times New Roman"/>
          <w:b/>
          <w:bCs/>
          <w:i/>
          <w:iCs/>
          <w:sz w:val="28"/>
          <w:szCs w:val="28"/>
        </w:rPr>
        <w:t>________________________________________________________</w:t>
      </w:r>
    </w:p>
    <w:p w14:paraId="435E030E" w14:textId="77777777" w:rsidR="00894985" w:rsidRPr="00473C48" w:rsidRDefault="00894985">
      <w:pPr>
        <w:spacing w:after="0"/>
        <w:rPr>
          <w:rFonts w:ascii="Times New Roman" w:hAnsi="Times New Roman" w:cs="Times New Roman"/>
          <w:sz w:val="28"/>
          <w:szCs w:val="28"/>
          <w:lang w:val="tg-Cyrl-TJ"/>
        </w:rPr>
      </w:pPr>
    </w:p>
    <w:p w14:paraId="08A80CC7"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31FED5DB" w14:textId="77777777" w:rsidR="00894985" w:rsidRPr="00473C48" w:rsidRDefault="00894985">
      <w:pPr>
        <w:spacing w:after="0"/>
        <w:rPr>
          <w:rFonts w:ascii="Times New Roman" w:hAnsi="Times New Roman" w:cs="Times New Roman"/>
          <w:sz w:val="28"/>
          <w:szCs w:val="28"/>
          <w:lang w:val="tg-Cyrl-TJ"/>
        </w:rPr>
      </w:pPr>
    </w:p>
    <w:p w14:paraId="185F08CE"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lang w:val="tg-Cyrl-TJ"/>
        </w:rPr>
        <w:t>5. Жанри шеъри мазкури ба қалами Заҳариддин Муҳаммад Бобур мансуб бударо аниқ кунед ва мазмуни калимаҳои овардашударо эзоҳ диҳед. (Истифодабарӣ)</w:t>
      </w:r>
    </w:p>
    <w:p w14:paraId="10E17CF0"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Дил дода ба зулфи ӯ, парешон гаштам,</w:t>
      </w:r>
    </w:p>
    <w:p w14:paraId="3582BC35"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Чашм аз рухи ӯ гирифта, ҳайрон гаштам.</w:t>
      </w:r>
    </w:p>
    <w:p w14:paraId="737B1FDB" w14:textId="77777777" w:rsidR="00894985" w:rsidRPr="00473C48" w:rsidRDefault="008A2A2F">
      <w:pPr>
        <w:spacing w:after="0"/>
        <w:rPr>
          <w:rFonts w:ascii="Times New Roman" w:hAnsi="Times New Roman" w:cs="Times New Roman"/>
          <w:i/>
          <w:iCs/>
          <w:sz w:val="28"/>
          <w:szCs w:val="28"/>
          <w:lang w:val="tg-Cyrl-TJ"/>
        </w:rPr>
      </w:pPr>
      <w:r w:rsidRPr="00473C48">
        <w:rPr>
          <w:rFonts w:ascii="Times New Roman" w:hAnsi="Times New Roman" w:cs="Times New Roman"/>
          <w:i/>
          <w:iCs/>
          <w:sz w:val="28"/>
          <w:szCs w:val="28"/>
          <w:lang w:val="tg-Cyrl-TJ"/>
        </w:rPr>
        <w:t>Бобур, ба ту гар рост бигӯям, дар ишқ</w:t>
      </w:r>
    </w:p>
    <w:p w14:paraId="55821642"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i/>
          <w:iCs/>
          <w:sz w:val="28"/>
          <w:szCs w:val="28"/>
          <w:lang w:val="tg-Cyrl-TJ"/>
        </w:rPr>
        <w:t xml:space="preserve">Ҳар кор, ки кардаам, пушаймон гаштам. </w:t>
      </w:r>
    </w:p>
    <w:p w14:paraId="7A9CCBFF" w14:textId="77777777" w:rsidR="00894985" w:rsidRPr="00473C48" w:rsidRDefault="008A2A2F">
      <w:pPr>
        <w:spacing w:after="0"/>
        <w:rPr>
          <w:rFonts w:ascii="Times New Roman" w:hAnsi="Times New Roman" w:cs="Times New Roman"/>
          <w:sz w:val="28"/>
          <w:szCs w:val="28"/>
          <w:lang w:val="en-US"/>
        </w:rPr>
      </w:pPr>
      <w:r w:rsidRPr="00473C48">
        <w:rPr>
          <w:rFonts w:ascii="Times New Roman" w:hAnsi="Times New Roman" w:cs="Times New Roman"/>
          <w:b/>
          <w:bCs/>
          <w:i/>
          <w:iCs/>
          <w:sz w:val="28"/>
          <w:szCs w:val="28"/>
          <w:lang w:val="en-US"/>
        </w:rPr>
        <w:t>                                                                                                                                    </w:t>
      </w:r>
      <w:r w:rsidRPr="00473C48">
        <w:rPr>
          <w:rFonts w:ascii="Times New Roman" w:hAnsi="Times New Roman" w:cs="Times New Roman"/>
          <w:b/>
          <w:bCs/>
          <w:i/>
          <w:iCs/>
          <w:sz w:val="28"/>
          <w:szCs w:val="28"/>
        </w:rPr>
        <w:t xml:space="preserve"> </w:t>
      </w:r>
      <w:r w:rsidRPr="00473C48">
        <w:rPr>
          <w:rFonts w:ascii="Times New Roman" w:hAnsi="Times New Roman" w:cs="Times New Roman"/>
          <w:b/>
          <w:bCs/>
          <w:i/>
          <w:iCs/>
          <w:sz w:val="28"/>
          <w:szCs w:val="28"/>
          <w:lang w:val="tg-Cyrl-TJ"/>
        </w:rPr>
        <w:t>Жанри шеър</w:t>
      </w:r>
      <w:r w:rsidRPr="00473C48">
        <w:rPr>
          <w:rFonts w:ascii="Times New Roman" w:hAnsi="Times New Roman" w:cs="Times New Roman"/>
          <w:b/>
          <w:bCs/>
          <w:i/>
          <w:iCs/>
          <w:sz w:val="28"/>
          <w:szCs w:val="28"/>
          <w:lang w:val="en-US"/>
        </w:rPr>
        <w:t>:_____________________________________________________</w:t>
      </w:r>
    </w:p>
    <w:p w14:paraId="6C4AF6A9" w14:textId="77777777" w:rsidR="00894985" w:rsidRPr="00473C48" w:rsidRDefault="008A2A2F">
      <w:pPr>
        <w:spacing w:after="0"/>
        <w:rPr>
          <w:rFonts w:ascii="Times New Roman" w:hAnsi="Times New Roman" w:cs="Times New Roman"/>
          <w:sz w:val="28"/>
          <w:szCs w:val="28"/>
          <w:lang w:val="en-US"/>
        </w:rPr>
      </w:pPr>
      <w:r w:rsidRPr="00473C48">
        <w:rPr>
          <w:rFonts w:ascii="Times New Roman" w:hAnsi="Times New Roman" w:cs="Times New Roman"/>
          <w:b/>
          <w:bCs/>
          <w:i/>
          <w:iCs/>
          <w:sz w:val="28"/>
          <w:szCs w:val="28"/>
          <w:lang w:val="tg-Cyrl-TJ"/>
        </w:rPr>
        <w:t>зулф</w:t>
      </w:r>
      <w:r w:rsidRPr="00473C48">
        <w:rPr>
          <w:rFonts w:ascii="Times New Roman" w:hAnsi="Times New Roman" w:cs="Times New Roman"/>
          <w:b/>
          <w:bCs/>
          <w:i/>
          <w:iCs/>
          <w:sz w:val="28"/>
          <w:szCs w:val="28"/>
          <w:lang w:val="en-US"/>
        </w:rPr>
        <w:t>_______________________________________________________</w:t>
      </w:r>
    </w:p>
    <w:p w14:paraId="12E5A982" w14:textId="77777777" w:rsidR="00894985" w:rsidRPr="00473C48" w:rsidRDefault="008A2A2F">
      <w:pPr>
        <w:spacing w:after="0"/>
        <w:rPr>
          <w:rFonts w:ascii="Times New Roman" w:hAnsi="Times New Roman" w:cs="Times New Roman"/>
          <w:sz w:val="28"/>
          <w:szCs w:val="28"/>
          <w:lang w:val="en-US"/>
        </w:rPr>
      </w:pPr>
      <w:r w:rsidRPr="00473C48">
        <w:rPr>
          <w:rFonts w:ascii="Times New Roman" w:hAnsi="Times New Roman" w:cs="Times New Roman"/>
          <w:b/>
          <w:bCs/>
          <w:i/>
          <w:iCs/>
          <w:sz w:val="28"/>
          <w:szCs w:val="28"/>
          <w:lang w:val="tg-Cyrl-TJ"/>
        </w:rPr>
        <w:t>парешон</w:t>
      </w:r>
      <w:r w:rsidRPr="00473C48">
        <w:rPr>
          <w:rFonts w:ascii="Times New Roman" w:hAnsi="Times New Roman" w:cs="Times New Roman"/>
          <w:b/>
          <w:bCs/>
          <w:i/>
          <w:iCs/>
          <w:sz w:val="28"/>
          <w:szCs w:val="28"/>
          <w:lang w:val="en-US"/>
        </w:rPr>
        <w:t xml:space="preserve">  ______________________________________________________</w:t>
      </w:r>
    </w:p>
    <w:p w14:paraId="0FA49A4D" w14:textId="77777777" w:rsidR="00894985" w:rsidRPr="00473C48" w:rsidRDefault="008A2A2F">
      <w:pPr>
        <w:spacing w:after="0"/>
        <w:rPr>
          <w:rFonts w:ascii="Times New Roman" w:hAnsi="Times New Roman" w:cs="Times New Roman"/>
          <w:sz w:val="28"/>
          <w:szCs w:val="28"/>
          <w:lang w:val="en-US"/>
        </w:rPr>
      </w:pPr>
      <w:r w:rsidRPr="00473C48">
        <w:rPr>
          <w:rFonts w:ascii="Times New Roman" w:hAnsi="Times New Roman" w:cs="Times New Roman"/>
          <w:b/>
          <w:bCs/>
          <w:i/>
          <w:iCs/>
          <w:sz w:val="28"/>
          <w:szCs w:val="28"/>
          <w:lang w:val="tg-Cyrl-TJ"/>
        </w:rPr>
        <w:t>рух</w:t>
      </w:r>
      <w:r w:rsidRPr="00473C48">
        <w:rPr>
          <w:rFonts w:ascii="Times New Roman" w:hAnsi="Times New Roman" w:cs="Times New Roman"/>
          <w:b/>
          <w:bCs/>
          <w:i/>
          <w:iCs/>
          <w:sz w:val="28"/>
          <w:szCs w:val="28"/>
          <w:lang w:val="en-US"/>
        </w:rPr>
        <w:t>__________________________________________________________</w:t>
      </w:r>
    </w:p>
    <w:p w14:paraId="38C026AF" w14:textId="77777777" w:rsidR="00894985" w:rsidRPr="00473C48" w:rsidRDefault="00894985">
      <w:pPr>
        <w:spacing w:after="0"/>
        <w:rPr>
          <w:rFonts w:ascii="Times New Roman" w:hAnsi="Times New Roman" w:cs="Times New Roman"/>
          <w:sz w:val="28"/>
          <w:szCs w:val="28"/>
          <w:lang w:val="tg-Cyrl-TJ"/>
        </w:rPr>
      </w:pPr>
    </w:p>
    <w:p w14:paraId="3E98CF95" w14:textId="77777777" w:rsidR="00894985" w:rsidRPr="00473C48" w:rsidRDefault="00894985">
      <w:pPr>
        <w:spacing w:after="0"/>
        <w:rPr>
          <w:rFonts w:ascii="Times New Roman" w:hAnsi="Times New Roman" w:cs="Times New Roman"/>
          <w:sz w:val="28"/>
          <w:szCs w:val="28"/>
          <w:lang w:val="en-US"/>
        </w:rPr>
      </w:pPr>
    </w:p>
    <w:p w14:paraId="07604FF7" w14:textId="77777777" w:rsidR="00894985" w:rsidRPr="00473C48" w:rsidRDefault="00894985">
      <w:pPr>
        <w:spacing w:after="0"/>
        <w:rPr>
          <w:rFonts w:ascii="Times New Roman" w:hAnsi="Times New Roman" w:cs="Times New Roman"/>
          <w:sz w:val="28"/>
          <w:szCs w:val="28"/>
          <w:lang w:val="en-US"/>
        </w:rPr>
      </w:pPr>
    </w:p>
    <w:p w14:paraId="14E85920" w14:textId="77777777" w:rsidR="00894985" w:rsidRPr="00473C48" w:rsidRDefault="00894985">
      <w:pPr>
        <w:spacing w:after="0"/>
        <w:rPr>
          <w:rFonts w:ascii="Times New Roman" w:hAnsi="Times New Roman" w:cs="Times New Roman"/>
          <w:sz w:val="28"/>
          <w:szCs w:val="28"/>
          <w:lang w:val="en-US"/>
        </w:rPr>
      </w:pPr>
    </w:p>
    <w:p w14:paraId="30AFE26A" w14:textId="77777777" w:rsidR="00894985" w:rsidRPr="00473C48" w:rsidRDefault="00894985">
      <w:pPr>
        <w:spacing w:after="0"/>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935"/>
        <w:gridCol w:w="3510"/>
        <w:gridCol w:w="465"/>
        <w:gridCol w:w="2443"/>
        <w:gridCol w:w="496"/>
      </w:tblGrid>
      <w:tr w:rsidR="00894985" w:rsidRPr="00473C48" w14:paraId="52829DD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DC26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84867"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Адабиёти навини тоҷик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E86D7"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Дар бораи асарҳои бадеӣ  дуруст мулоҳиза ронда метавонад.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79D68"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E5434"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sz w:val="28"/>
                <w:szCs w:val="28"/>
                <w:lang w:val="tg-Cyrl-TJ"/>
              </w:rPr>
              <w:t>Ҷавоби васеъкардашуда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13C4A"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sz w:val="28"/>
                <w:szCs w:val="28"/>
              </w:rPr>
              <w:t>12</w:t>
            </w:r>
          </w:p>
        </w:tc>
      </w:tr>
    </w:tbl>
    <w:p w14:paraId="77EE8C28" w14:textId="77777777" w:rsidR="00894985" w:rsidRPr="00473C48" w:rsidRDefault="00894985">
      <w:pPr>
        <w:spacing w:after="0"/>
        <w:rPr>
          <w:rFonts w:ascii="Times New Roman" w:hAnsi="Times New Roman" w:cs="Times New Roman"/>
          <w:sz w:val="28"/>
          <w:szCs w:val="28"/>
          <w:lang w:val="en-US"/>
        </w:rPr>
      </w:pPr>
    </w:p>
    <w:p w14:paraId="1583E42D"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1</w:t>
      </w:r>
    </w:p>
    <w:p w14:paraId="7FD55FBF" w14:textId="77777777" w:rsidR="00894985" w:rsidRPr="00473C48" w:rsidRDefault="00894985">
      <w:pPr>
        <w:spacing w:after="0"/>
        <w:rPr>
          <w:rFonts w:ascii="Times New Roman" w:hAnsi="Times New Roman" w:cs="Times New Roman"/>
          <w:sz w:val="28"/>
          <w:szCs w:val="28"/>
          <w:lang w:val="tg-Cyrl-TJ"/>
        </w:rPr>
      </w:pPr>
    </w:p>
    <w:p w14:paraId="37C71494"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1</w:t>
      </w:r>
      <w:r w:rsidRPr="00473C48">
        <w:rPr>
          <w:rFonts w:ascii="Times New Roman" w:hAnsi="Times New Roman" w:cs="Times New Roman"/>
          <w:b/>
          <w:bCs/>
          <w:sz w:val="28"/>
          <w:szCs w:val="28"/>
        </w:rPr>
        <w:t xml:space="preserve">. </w:t>
      </w:r>
      <w:r w:rsidRPr="00473C48">
        <w:rPr>
          <w:rFonts w:ascii="Times New Roman" w:hAnsi="Times New Roman" w:cs="Times New Roman"/>
          <w:b/>
          <w:bCs/>
          <w:sz w:val="28"/>
          <w:szCs w:val="28"/>
          <w:lang w:val="tg-Cyrl-TJ"/>
        </w:rPr>
        <w:t>Повести “Ривояти сӯғди”-и Садриддин Айниро дар асоси давраҳои зерин таҳлил кунед</w:t>
      </w:r>
      <w:r w:rsidRPr="00473C48">
        <w:rPr>
          <w:rFonts w:ascii="Times New Roman" w:hAnsi="Times New Roman" w:cs="Times New Roman"/>
          <w:b/>
          <w:bCs/>
          <w:sz w:val="28"/>
          <w:szCs w:val="28"/>
        </w:rPr>
        <w:t>. (</w:t>
      </w:r>
      <w:r w:rsidRPr="00473C48">
        <w:rPr>
          <w:rFonts w:ascii="Times New Roman" w:hAnsi="Times New Roman" w:cs="Times New Roman"/>
          <w:b/>
          <w:bCs/>
          <w:sz w:val="28"/>
          <w:szCs w:val="28"/>
          <w:lang w:val="en-US"/>
        </w:rPr>
        <w:t>M</w:t>
      </w:r>
      <w:r w:rsidRPr="00473C48">
        <w:rPr>
          <w:rFonts w:ascii="Times New Roman" w:hAnsi="Times New Roman" w:cs="Times New Roman"/>
          <w:b/>
          <w:bCs/>
          <w:sz w:val="28"/>
          <w:szCs w:val="28"/>
          <w:lang w:val="tg-Cyrl-TJ"/>
        </w:rPr>
        <w:t>улоҳиза</w:t>
      </w:r>
      <w:r w:rsidRPr="00473C48">
        <w:rPr>
          <w:rFonts w:ascii="Times New Roman" w:hAnsi="Times New Roman" w:cs="Times New Roman"/>
          <w:b/>
          <w:bCs/>
          <w:sz w:val="28"/>
          <w:szCs w:val="28"/>
        </w:rPr>
        <w:t>)</w:t>
      </w:r>
    </w:p>
    <w:p w14:paraId="6B6D44B5"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rPr>
        <w:t xml:space="preserve">1. </w:t>
      </w:r>
      <w:r w:rsidRPr="00473C48">
        <w:rPr>
          <w:rFonts w:ascii="Times New Roman" w:hAnsi="Times New Roman" w:cs="Times New Roman"/>
          <w:b/>
          <w:bCs/>
          <w:sz w:val="28"/>
          <w:szCs w:val="28"/>
          <w:lang w:val="tg-Cyrl-TJ"/>
        </w:rPr>
        <w:t>Дар бораи асар</w:t>
      </w:r>
      <w:r w:rsidRPr="00473C48">
        <w:rPr>
          <w:rFonts w:ascii="Times New Roman" w:hAnsi="Times New Roman" w:cs="Times New Roman"/>
          <w:b/>
          <w:bCs/>
          <w:sz w:val="28"/>
          <w:szCs w:val="28"/>
        </w:rPr>
        <w:t>:</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мақсад ва мазмуни ками асарро кушода диҳед. </w:t>
      </w:r>
    </w:p>
    <w:p w14:paraId="59F1D6E1"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 xml:space="preserve">2. Тавсиф ба образҳо: </w:t>
      </w:r>
      <w:r w:rsidRPr="00473C48">
        <w:rPr>
          <w:rFonts w:ascii="Times New Roman" w:hAnsi="Times New Roman" w:cs="Times New Roman"/>
          <w:sz w:val="28"/>
          <w:szCs w:val="28"/>
          <w:lang w:val="tg-Cyrl-TJ"/>
        </w:rPr>
        <w:t>ба образҳои Виркан, Молик, Нуфарн камтар эзоҳ диҳед.</w:t>
      </w:r>
      <w:r w:rsidRPr="00473C48">
        <w:rPr>
          <w:rFonts w:ascii="Times New Roman" w:hAnsi="Times New Roman" w:cs="Times New Roman"/>
          <w:sz w:val="28"/>
          <w:szCs w:val="28"/>
          <w:lang w:val="tg-Cyrl-TJ"/>
        </w:rPr>
        <w:br/>
      </w:r>
      <w:r w:rsidRPr="00473C48">
        <w:rPr>
          <w:rFonts w:ascii="Times New Roman" w:hAnsi="Times New Roman" w:cs="Times New Roman"/>
          <w:b/>
          <w:bCs/>
          <w:sz w:val="28"/>
          <w:szCs w:val="28"/>
          <w:lang w:val="tg-Cyrl-TJ"/>
        </w:rPr>
        <w:t>3. Мазмуни воқеаҳои асосии асарро баён кунед:</w:t>
      </w:r>
      <w:r w:rsidRPr="00473C48">
        <w:rPr>
          <w:rFonts w:ascii="Times New Roman" w:hAnsi="Times New Roman" w:cs="Times New Roman"/>
          <w:sz w:val="28"/>
          <w:szCs w:val="28"/>
          <w:lang w:val="tg-Cyrl-TJ"/>
        </w:rPr>
        <w:br/>
        <w:t xml:space="preserve">a) 1-воқеа: </w:t>
      </w:r>
      <w:r w:rsidRPr="00473C48">
        <w:rPr>
          <w:rFonts w:ascii="Times New Roman" w:hAnsi="Times New Roman" w:cs="Times New Roman"/>
          <w:sz w:val="28"/>
          <w:szCs w:val="28"/>
          <w:lang w:val="tg-Cyrl-TJ"/>
        </w:rPr>
        <w:br/>
        <w:t>б) 2-воқеа:</w:t>
      </w:r>
      <w:r w:rsidRPr="00473C48">
        <w:rPr>
          <w:rFonts w:ascii="Times New Roman" w:hAnsi="Times New Roman" w:cs="Times New Roman"/>
          <w:sz w:val="28"/>
          <w:szCs w:val="28"/>
          <w:lang w:val="tg-Cyrl-TJ"/>
        </w:rPr>
        <w:br/>
        <w:t xml:space="preserve">c) 3-воқеа: </w:t>
      </w:r>
      <w:r w:rsidRPr="00473C48">
        <w:rPr>
          <w:rFonts w:ascii="Times New Roman" w:hAnsi="Times New Roman" w:cs="Times New Roman"/>
          <w:sz w:val="28"/>
          <w:szCs w:val="28"/>
          <w:lang w:val="tg-Cyrl-TJ"/>
        </w:rPr>
        <w:br/>
      </w:r>
      <w:r w:rsidRPr="00473C48">
        <w:rPr>
          <w:rFonts w:ascii="Times New Roman" w:hAnsi="Times New Roman" w:cs="Times New Roman"/>
          <w:b/>
          <w:bCs/>
          <w:sz w:val="28"/>
          <w:szCs w:val="28"/>
          <w:lang w:val="tg-Cyrl-TJ"/>
        </w:rPr>
        <w:t>4. Ҷиҳатҳои ба худ хоси ҳикоя:</w:t>
      </w:r>
      <w:r w:rsidRPr="00473C48">
        <w:rPr>
          <w:rFonts w:ascii="Times New Roman" w:hAnsi="Times New Roman" w:cs="Times New Roman"/>
          <w:sz w:val="28"/>
          <w:szCs w:val="28"/>
          <w:lang w:val="tg-Cyrl-TJ"/>
        </w:rPr>
        <w:t xml:space="preserve"> Дар қатори ҳар як воқеа мазмуну моҳияти ҳикояро кушода диҳед. </w:t>
      </w:r>
      <w:r w:rsidRPr="00473C48">
        <w:rPr>
          <w:rFonts w:ascii="Times New Roman" w:hAnsi="Times New Roman" w:cs="Times New Roman"/>
          <w:sz w:val="28"/>
          <w:szCs w:val="28"/>
          <w:lang w:val="tg-Cyrl-TJ"/>
        </w:rPr>
        <w:br/>
      </w:r>
      <w:r w:rsidRPr="00473C48">
        <w:rPr>
          <w:rFonts w:ascii="Times New Roman" w:hAnsi="Times New Roman" w:cs="Times New Roman"/>
          <w:b/>
          <w:bCs/>
          <w:sz w:val="28"/>
          <w:szCs w:val="28"/>
        </w:rPr>
        <w:t xml:space="preserve">5. </w:t>
      </w:r>
      <w:r w:rsidRPr="00473C48">
        <w:rPr>
          <w:rFonts w:ascii="Times New Roman" w:hAnsi="Times New Roman" w:cs="Times New Roman"/>
          <w:b/>
          <w:bCs/>
          <w:sz w:val="28"/>
          <w:szCs w:val="28"/>
          <w:lang w:val="tg-Cyrl-TJ"/>
        </w:rPr>
        <w:t>Хулоса</w:t>
      </w:r>
      <w:r w:rsidRPr="00473C48">
        <w:rPr>
          <w:rFonts w:ascii="Times New Roman" w:hAnsi="Times New Roman" w:cs="Times New Roman"/>
          <w:b/>
          <w:bCs/>
          <w:sz w:val="28"/>
          <w:szCs w:val="28"/>
        </w:rPr>
        <w:t>:</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Дар бораи ба кадом тарз акс ёфтани воқеаи асар фикру мулоҳизаҳои худро нависед. </w:t>
      </w:r>
    </w:p>
    <w:p w14:paraId="2DCD4AC9" w14:textId="77777777" w:rsidR="00894985" w:rsidRPr="00473C48" w:rsidRDefault="00894985">
      <w:pPr>
        <w:spacing w:after="0"/>
        <w:rPr>
          <w:rFonts w:ascii="Times New Roman" w:hAnsi="Times New Roman" w:cs="Times New Roman"/>
          <w:sz w:val="28"/>
          <w:szCs w:val="28"/>
          <w:lang w:val="tg-Cyrl-TJ"/>
        </w:rPr>
      </w:pPr>
    </w:p>
    <w:p w14:paraId="37BABAB7"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2</w:t>
      </w:r>
    </w:p>
    <w:p w14:paraId="1199D314" w14:textId="77777777" w:rsidR="00894985" w:rsidRPr="00473C48" w:rsidRDefault="00894985">
      <w:pPr>
        <w:spacing w:after="0"/>
        <w:rPr>
          <w:rFonts w:ascii="Times New Roman" w:hAnsi="Times New Roman" w:cs="Times New Roman"/>
          <w:sz w:val="28"/>
          <w:szCs w:val="28"/>
          <w:lang w:val="tg-Cyrl-TJ"/>
        </w:rPr>
      </w:pPr>
    </w:p>
    <w:p w14:paraId="55435C8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 xml:space="preserve">2. Ҳикояи “Даъво”-и Фазлиддин Муҳаммадивро дар асоси давраҳои зерин таҳлил кунед. </w:t>
      </w:r>
      <w:r w:rsidRPr="00473C48">
        <w:rPr>
          <w:rFonts w:ascii="Times New Roman" w:hAnsi="Times New Roman" w:cs="Times New Roman"/>
          <w:b/>
          <w:bCs/>
          <w:sz w:val="28"/>
          <w:szCs w:val="28"/>
        </w:rPr>
        <w:t>(</w:t>
      </w:r>
      <w:r w:rsidRPr="00473C48">
        <w:rPr>
          <w:rFonts w:ascii="Times New Roman" w:hAnsi="Times New Roman" w:cs="Times New Roman"/>
          <w:b/>
          <w:bCs/>
          <w:sz w:val="28"/>
          <w:szCs w:val="28"/>
          <w:lang w:val="en-US"/>
        </w:rPr>
        <w:t>M</w:t>
      </w:r>
      <w:r w:rsidRPr="00473C48">
        <w:rPr>
          <w:rFonts w:ascii="Times New Roman" w:hAnsi="Times New Roman" w:cs="Times New Roman"/>
          <w:b/>
          <w:bCs/>
          <w:sz w:val="28"/>
          <w:szCs w:val="28"/>
          <w:lang w:val="tg-Cyrl-TJ"/>
        </w:rPr>
        <w:t>улоҳиза</w:t>
      </w:r>
      <w:r w:rsidRPr="00473C48">
        <w:rPr>
          <w:rFonts w:ascii="Times New Roman" w:hAnsi="Times New Roman" w:cs="Times New Roman"/>
          <w:b/>
          <w:bCs/>
          <w:sz w:val="28"/>
          <w:szCs w:val="28"/>
        </w:rPr>
        <w:t>)</w:t>
      </w:r>
    </w:p>
    <w:p w14:paraId="1440FAEA"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rPr>
        <w:t xml:space="preserve">1. </w:t>
      </w:r>
      <w:r w:rsidRPr="00473C48">
        <w:rPr>
          <w:rFonts w:ascii="Times New Roman" w:hAnsi="Times New Roman" w:cs="Times New Roman"/>
          <w:b/>
          <w:bCs/>
          <w:sz w:val="28"/>
          <w:szCs w:val="28"/>
          <w:lang w:val="tg-Cyrl-TJ"/>
        </w:rPr>
        <w:t>Дар бораи асар</w:t>
      </w:r>
      <w:r w:rsidRPr="00473C48">
        <w:rPr>
          <w:rFonts w:ascii="Times New Roman" w:hAnsi="Times New Roman" w:cs="Times New Roman"/>
          <w:b/>
          <w:bCs/>
          <w:sz w:val="28"/>
          <w:szCs w:val="28"/>
        </w:rPr>
        <w:t>:</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мақсад ва мазмуни ками асарро кушода диҳед. </w:t>
      </w:r>
    </w:p>
    <w:p w14:paraId="1BE69703"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 xml:space="preserve">2. Тавсиф ба образҳо: </w:t>
      </w:r>
      <w:r w:rsidRPr="00473C48">
        <w:rPr>
          <w:rFonts w:ascii="Times New Roman" w:hAnsi="Times New Roman" w:cs="Times New Roman"/>
          <w:sz w:val="28"/>
          <w:szCs w:val="28"/>
          <w:lang w:val="tg-Cyrl-TJ"/>
        </w:rPr>
        <w:t>ба образи Аҳмадбек ва Муҳаммадмурод камтар эзоҳ диҳед.</w:t>
      </w:r>
      <w:r w:rsidRPr="00473C48">
        <w:rPr>
          <w:rFonts w:ascii="Times New Roman" w:hAnsi="Times New Roman" w:cs="Times New Roman"/>
          <w:sz w:val="28"/>
          <w:szCs w:val="28"/>
          <w:lang w:val="tg-Cyrl-TJ"/>
        </w:rPr>
        <w:br/>
      </w:r>
      <w:r w:rsidRPr="00473C48">
        <w:rPr>
          <w:rFonts w:ascii="Times New Roman" w:hAnsi="Times New Roman" w:cs="Times New Roman"/>
          <w:b/>
          <w:bCs/>
          <w:sz w:val="28"/>
          <w:szCs w:val="28"/>
          <w:lang w:val="tg-Cyrl-TJ"/>
        </w:rPr>
        <w:t>3. Мазмуни воқеаҳои асосии асарро баён кунед:</w:t>
      </w:r>
      <w:r w:rsidRPr="00473C48">
        <w:rPr>
          <w:rFonts w:ascii="Times New Roman" w:hAnsi="Times New Roman" w:cs="Times New Roman"/>
          <w:sz w:val="28"/>
          <w:szCs w:val="28"/>
          <w:lang w:val="tg-Cyrl-TJ"/>
        </w:rPr>
        <w:br/>
        <w:t xml:space="preserve">a) 1-воқеа: </w:t>
      </w:r>
      <w:r w:rsidRPr="00473C48">
        <w:rPr>
          <w:rFonts w:ascii="Times New Roman" w:hAnsi="Times New Roman" w:cs="Times New Roman"/>
          <w:sz w:val="28"/>
          <w:szCs w:val="28"/>
          <w:lang w:val="tg-Cyrl-TJ"/>
        </w:rPr>
        <w:br/>
        <w:t>б) 2-воқеа:</w:t>
      </w:r>
      <w:r w:rsidRPr="00473C48">
        <w:rPr>
          <w:rFonts w:ascii="Times New Roman" w:hAnsi="Times New Roman" w:cs="Times New Roman"/>
          <w:sz w:val="28"/>
          <w:szCs w:val="28"/>
          <w:lang w:val="tg-Cyrl-TJ"/>
        </w:rPr>
        <w:br/>
        <w:t xml:space="preserve">c) 3-воқеа: </w:t>
      </w:r>
      <w:r w:rsidRPr="00473C48">
        <w:rPr>
          <w:rFonts w:ascii="Times New Roman" w:hAnsi="Times New Roman" w:cs="Times New Roman"/>
          <w:sz w:val="28"/>
          <w:szCs w:val="28"/>
          <w:lang w:val="tg-Cyrl-TJ"/>
        </w:rPr>
        <w:br/>
      </w:r>
      <w:r w:rsidRPr="00473C48">
        <w:rPr>
          <w:rFonts w:ascii="Times New Roman" w:hAnsi="Times New Roman" w:cs="Times New Roman"/>
          <w:b/>
          <w:bCs/>
          <w:sz w:val="28"/>
          <w:szCs w:val="28"/>
          <w:lang w:val="tg-Cyrl-TJ"/>
        </w:rPr>
        <w:t>4. Ҷиҳатҳои ба худ хоси ҳикоя:</w:t>
      </w:r>
      <w:r w:rsidRPr="00473C48">
        <w:rPr>
          <w:rFonts w:ascii="Times New Roman" w:hAnsi="Times New Roman" w:cs="Times New Roman"/>
          <w:sz w:val="28"/>
          <w:szCs w:val="28"/>
          <w:lang w:val="tg-Cyrl-TJ"/>
        </w:rPr>
        <w:t xml:space="preserve"> Дар қатори ҳар як воқеа мазмуну моҳияти ҳикояро кушода диҳед. </w:t>
      </w:r>
      <w:r w:rsidRPr="00473C48">
        <w:rPr>
          <w:rFonts w:ascii="Times New Roman" w:hAnsi="Times New Roman" w:cs="Times New Roman"/>
          <w:sz w:val="28"/>
          <w:szCs w:val="28"/>
          <w:lang w:val="tg-Cyrl-TJ"/>
        </w:rPr>
        <w:br/>
      </w:r>
      <w:r w:rsidRPr="00473C48">
        <w:rPr>
          <w:rFonts w:ascii="Times New Roman" w:hAnsi="Times New Roman" w:cs="Times New Roman"/>
          <w:b/>
          <w:bCs/>
          <w:sz w:val="28"/>
          <w:szCs w:val="28"/>
        </w:rPr>
        <w:t xml:space="preserve">5. </w:t>
      </w:r>
      <w:r w:rsidRPr="00473C48">
        <w:rPr>
          <w:rFonts w:ascii="Times New Roman" w:hAnsi="Times New Roman" w:cs="Times New Roman"/>
          <w:b/>
          <w:bCs/>
          <w:sz w:val="28"/>
          <w:szCs w:val="28"/>
          <w:lang w:val="tg-Cyrl-TJ"/>
        </w:rPr>
        <w:t>Хулоса</w:t>
      </w:r>
      <w:r w:rsidRPr="00473C48">
        <w:rPr>
          <w:rFonts w:ascii="Times New Roman" w:hAnsi="Times New Roman" w:cs="Times New Roman"/>
          <w:b/>
          <w:bCs/>
          <w:sz w:val="28"/>
          <w:szCs w:val="28"/>
        </w:rPr>
        <w:t>:</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Дар бораи ба кадом тарз акс ёфтани воқеаи асар фикру мулоҳизаҳои худро нависед. </w:t>
      </w:r>
    </w:p>
    <w:p w14:paraId="783C03CF" w14:textId="77777777" w:rsidR="00894985" w:rsidRPr="00473C48" w:rsidRDefault="00894985">
      <w:pPr>
        <w:spacing w:after="0"/>
        <w:rPr>
          <w:rFonts w:ascii="Times New Roman" w:hAnsi="Times New Roman" w:cs="Times New Roman"/>
          <w:sz w:val="28"/>
          <w:szCs w:val="28"/>
          <w:lang w:val="tg-Cyrl-TJ"/>
        </w:rPr>
      </w:pPr>
    </w:p>
    <w:p w14:paraId="316B2578"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3</w:t>
      </w:r>
    </w:p>
    <w:p w14:paraId="76893D70" w14:textId="77777777" w:rsidR="00894985" w:rsidRPr="00473C48" w:rsidRDefault="00894985">
      <w:pPr>
        <w:spacing w:after="0"/>
        <w:rPr>
          <w:rFonts w:ascii="Times New Roman" w:hAnsi="Times New Roman" w:cs="Times New Roman"/>
          <w:sz w:val="28"/>
          <w:szCs w:val="28"/>
          <w:lang w:val="tg-Cyrl-TJ"/>
        </w:rPr>
      </w:pPr>
    </w:p>
    <w:p w14:paraId="0A06F185"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lastRenderedPageBreak/>
        <w:t>3</w:t>
      </w:r>
      <w:r w:rsidRPr="00473C48">
        <w:rPr>
          <w:rFonts w:ascii="Times New Roman" w:hAnsi="Times New Roman" w:cs="Times New Roman"/>
          <w:b/>
          <w:bCs/>
          <w:sz w:val="28"/>
          <w:szCs w:val="28"/>
        </w:rPr>
        <w:t xml:space="preserve">. </w:t>
      </w:r>
      <w:r w:rsidRPr="00473C48">
        <w:rPr>
          <w:rFonts w:ascii="Times New Roman" w:hAnsi="Times New Roman" w:cs="Times New Roman"/>
          <w:b/>
          <w:bCs/>
          <w:sz w:val="28"/>
          <w:szCs w:val="28"/>
          <w:lang w:val="tg-Cyrl-TJ"/>
        </w:rPr>
        <w:t>Романи “Се рӯзи як баҳор”-и Саттор Турсунро дар асоси давраҳои зерин таҳлил кунед</w:t>
      </w:r>
      <w:r w:rsidRPr="00473C48">
        <w:rPr>
          <w:rFonts w:ascii="Times New Roman" w:hAnsi="Times New Roman" w:cs="Times New Roman"/>
          <w:b/>
          <w:bCs/>
          <w:sz w:val="28"/>
          <w:szCs w:val="28"/>
        </w:rPr>
        <w:t>. (</w:t>
      </w:r>
      <w:r w:rsidRPr="00473C48">
        <w:rPr>
          <w:rFonts w:ascii="Times New Roman" w:hAnsi="Times New Roman" w:cs="Times New Roman"/>
          <w:b/>
          <w:bCs/>
          <w:sz w:val="28"/>
          <w:szCs w:val="28"/>
          <w:lang w:val="en-US"/>
        </w:rPr>
        <w:t>M</w:t>
      </w:r>
      <w:r w:rsidRPr="00473C48">
        <w:rPr>
          <w:rFonts w:ascii="Times New Roman" w:hAnsi="Times New Roman" w:cs="Times New Roman"/>
          <w:b/>
          <w:bCs/>
          <w:sz w:val="28"/>
          <w:szCs w:val="28"/>
          <w:lang w:val="tg-Cyrl-TJ"/>
        </w:rPr>
        <w:t>улоҳиза</w:t>
      </w:r>
      <w:r w:rsidRPr="00473C48">
        <w:rPr>
          <w:rFonts w:ascii="Times New Roman" w:hAnsi="Times New Roman" w:cs="Times New Roman"/>
          <w:b/>
          <w:bCs/>
          <w:sz w:val="28"/>
          <w:szCs w:val="28"/>
        </w:rPr>
        <w:t>)</w:t>
      </w:r>
    </w:p>
    <w:p w14:paraId="476C2A4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rPr>
        <w:t xml:space="preserve">1. </w:t>
      </w:r>
      <w:r w:rsidRPr="00473C48">
        <w:rPr>
          <w:rFonts w:ascii="Times New Roman" w:hAnsi="Times New Roman" w:cs="Times New Roman"/>
          <w:b/>
          <w:bCs/>
          <w:sz w:val="28"/>
          <w:szCs w:val="28"/>
          <w:lang w:val="tg-Cyrl-TJ"/>
        </w:rPr>
        <w:t>Дар бораи асар</w:t>
      </w:r>
      <w:r w:rsidRPr="00473C48">
        <w:rPr>
          <w:rFonts w:ascii="Times New Roman" w:hAnsi="Times New Roman" w:cs="Times New Roman"/>
          <w:b/>
          <w:bCs/>
          <w:sz w:val="28"/>
          <w:szCs w:val="28"/>
        </w:rPr>
        <w:t>:</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мақсад ва мазмуни ками асарро кушода диҳед. </w:t>
      </w:r>
    </w:p>
    <w:p w14:paraId="1B9F7B2E"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rPr>
        <w:t xml:space="preserve">2. </w:t>
      </w:r>
      <w:r w:rsidRPr="00473C48">
        <w:rPr>
          <w:rFonts w:ascii="Times New Roman" w:hAnsi="Times New Roman" w:cs="Times New Roman"/>
          <w:b/>
          <w:bCs/>
          <w:sz w:val="28"/>
          <w:szCs w:val="28"/>
          <w:lang w:val="tg-Cyrl-TJ"/>
        </w:rPr>
        <w:t xml:space="preserve">Тавсиф ба образҳо: </w:t>
      </w:r>
      <w:r w:rsidRPr="00473C48">
        <w:rPr>
          <w:rFonts w:ascii="Times New Roman" w:hAnsi="Times New Roman" w:cs="Times New Roman"/>
          <w:sz w:val="28"/>
          <w:szCs w:val="28"/>
          <w:lang w:val="tg-Cyrl-TJ"/>
        </w:rPr>
        <w:t>ба образҳои Анвар, Усмон Азиз, Соро хола, Амина эзоҳ диҳед</w:t>
      </w:r>
      <w:r w:rsidRPr="00473C48">
        <w:rPr>
          <w:rFonts w:ascii="Times New Roman" w:hAnsi="Times New Roman" w:cs="Times New Roman"/>
          <w:sz w:val="28"/>
          <w:szCs w:val="28"/>
        </w:rPr>
        <w:t>.</w:t>
      </w:r>
      <w:r w:rsidRPr="00473C48">
        <w:rPr>
          <w:rFonts w:ascii="Times New Roman" w:hAnsi="Times New Roman" w:cs="Times New Roman"/>
          <w:sz w:val="28"/>
          <w:szCs w:val="28"/>
        </w:rPr>
        <w:br/>
      </w:r>
      <w:r w:rsidRPr="00473C48">
        <w:rPr>
          <w:rFonts w:ascii="Times New Roman" w:hAnsi="Times New Roman" w:cs="Times New Roman"/>
          <w:b/>
          <w:bCs/>
          <w:sz w:val="28"/>
          <w:szCs w:val="28"/>
        </w:rPr>
        <w:t xml:space="preserve">3. </w:t>
      </w:r>
      <w:r w:rsidRPr="00473C48">
        <w:rPr>
          <w:rFonts w:ascii="Times New Roman" w:hAnsi="Times New Roman" w:cs="Times New Roman"/>
          <w:b/>
          <w:bCs/>
          <w:sz w:val="28"/>
          <w:szCs w:val="28"/>
          <w:lang w:val="tg-Cyrl-TJ"/>
        </w:rPr>
        <w:t>Мазмуни воқеаҳои асосии асарро баён кунед</w:t>
      </w:r>
      <w:r w:rsidRPr="00473C48">
        <w:rPr>
          <w:rFonts w:ascii="Times New Roman" w:hAnsi="Times New Roman" w:cs="Times New Roman"/>
          <w:b/>
          <w:bCs/>
          <w:sz w:val="28"/>
          <w:szCs w:val="28"/>
        </w:rPr>
        <w:t>:</w:t>
      </w:r>
      <w:r w:rsidRPr="00473C48">
        <w:rPr>
          <w:rFonts w:ascii="Times New Roman" w:hAnsi="Times New Roman" w:cs="Times New Roman"/>
          <w:sz w:val="28"/>
          <w:szCs w:val="28"/>
        </w:rPr>
        <w:br/>
      </w:r>
      <w:r w:rsidRPr="00473C48">
        <w:rPr>
          <w:rFonts w:ascii="Times New Roman" w:hAnsi="Times New Roman" w:cs="Times New Roman"/>
          <w:sz w:val="28"/>
          <w:szCs w:val="28"/>
          <w:lang w:val="en-US"/>
        </w:rPr>
        <w:t>a</w:t>
      </w:r>
      <w:r w:rsidRPr="00473C48">
        <w:rPr>
          <w:rFonts w:ascii="Times New Roman" w:hAnsi="Times New Roman" w:cs="Times New Roman"/>
          <w:sz w:val="28"/>
          <w:szCs w:val="28"/>
        </w:rPr>
        <w:t>) 1-</w:t>
      </w:r>
      <w:r w:rsidRPr="00473C48">
        <w:rPr>
          <w:rFonts w:ascii="Times New Roman" w:hAnsi="Times New Roman" w:cs="Times New Roman"/>
          <w:sz w:val="28"/>
          <w:szCs w:val="28"/>
          <w:lang w:val="tg-Cyrl-TJ"/>
        </w:rPr>
        <w:t>воқеа</w:t>
      </w:r>
      <w:r w:rsidRPr="00473C48">
        <w:rPr>
          <w:rFonts w:ascii="Times New Roman" w:hAnsi="Times New Roman" w:cs="Times New Roman"/>
          <w:sz w:val="28"/>
          <w:szCs w:val="28"/>
        </w:rPr>
        <w:t xml:space="preserve">: </w:t>
      </w:r>
      <w:r w:rsidRPr="00473C48">
        <w:rPr>
          <w:rFonts w:ascii="Times New Roman" w:hAnsi="Times New Roman" w:cs="Times New Roman"/>
          <w:sz w:val="28"/>
          <w:szCs w:val="28"/>
        </w:rPr>
        <w:br/>
      </w:r>
      <w:r w:rsidRPr="00473C48">
        <w:rPr>
          <w:rFonts w:ascii="Times New Roman" w:hAnsi="Times New Roman" w:cs="Times New Roman"/>
          <w:sz w:val="28"/>
          <w:szCs w:val="28"/>
          <w:lang w:val="tg-Cyrl-TJ"/>
        </w:rPr>
        <w:t>б</w:t>
      </w:r>
      <w:r w:rsidRPr="00473C48">
        <w:rPr>
          <w:rFonts w:ascii="Times New Roman" w:hAnsi="Times New Roman" w:cs="Times New Roman"/>
          <w:sz w:val="28"/>
          <w:szCs w:val="28"/>
        </w:rPr>
        <w:t>) 2-</w:t>
      </w:r>
      <w:r w:rsidRPr="00473C48">
        <w:rPr>
          <w:rFonts w:ascii="Times New Roman" w:hAnsi="Times New Roman" w:cs="Times New Roman"/>
          <w:sz w:val="28"/>
          <w:szCs w:val="28"/>
          <w:lang w:val="tg-Cyrl-TJ"/>
        </w:rPr>
        <w:t>воқеа</w:t>
      </w:r>
      <w:r w:rsidRPr="00473C48">
        <w:rPr>
          <w:rFonts w:ascii="Times New Roman" w:hAnsi="Times New Roman" w:cs="Times New Roman"/>
          <w:sz w:val="28"/>
          <w:szCs w:val="28"/>
        </w:rPr>
        <w:t>:</w:t>
      </w:r>
      <w:r w:rsidRPr="00473C48">
        <w:rPr>
          <w:rFonts w:ascii="Times New Roman" w:hAnsi="Times New Roman" w:cs="Times New Roman"/>
          <w:sz w:val="28"/>
          <w:szCs w:val="28"/>
        </w:rPr>
        <w:br/>
      </w:r>
      <w:r w:rsidRPr="00473C48">
        <w:rPr>
          <w:rFonts w:ascii="Times New Roman" w:hAnsi="Times New Roman" w:cs="Times New Roman"/>
          <w:sz w:val="28"/>
          <w:szCs w:val="28"/>
          <w:lang w:val="en-US"/>
        </w:rPr>
        <w:t>c</w:t>
      </w:r>
      <w:r w:rsidRPr="00473C48">
        <w:rPr>
          <w:rFonts w:ascii="Times New Roman" w:hAnsi="Times New Roman" w:cs="Times New Roman"/>
          <w:sz w:val="28"/>
          <w:szCs w:val="28"/>
        </w:rPr>
        <w:t>) 3-</w:t>
      </w:r>
      <w:r w:rsidRPr="00473C48">
        <w:rPr>
          <w:rFonts w:ascii="Times New Roman" w:hAnsi="Times New Roman" w:cs="Times New Roman"/>
          <w:sz w:val="28"/>
          <w:szCs w:val="28"/>
          <w:lang w:val="tg-Cyrl-TJ"/>
        </w:rPr>
        <w:t>воқеа</w:t>
      </w:r>
      <w:r w:rsidRPr="00473C48">
        <w:rPr>
          <w:rFonts w:ascii="Times New Roman" w:hAnsi="Times New Roman" w:cs="Times New Roman"/>
          <w:sz w:val="28"/>
          <w:szCs w:val="28"/>
        </w:rPr>
        <w:t xml:space="preserve">: </w:t>
      </w:r>
      <w:r w:rsidRPr="00473C48">
        <w:rPr>
          <w:rFonts w:ascii="Times New Roman" w:hAnsi="Times New Roman" w:cs="Times New Roman"/>
          <w:sz w:val="28"/>
          <w:szCs w:val="28"/>
        </w:rPr>
        <w:br/>
      </w:r>
      <w:r w:rsidRPr="00473C48">
        <w:rPr>
          <w:rFonts w:ascii="Times New Roman" w:hAnsi="Times New Roman" w:cs="Times New Roman"/>
          <w:b/>
          <w:bCs/>
          <w:sz w:val="28"/>
          <w:szCs w:val="28"/>
        </w:rPr>
        <w:t xml:space="preserve">4. </w:t>
      </w:r>
      <w:r w:rsidRPr="00473C48">
        <w:rPr>
          <w:rFonts w:ascii="Times New Roman" w:hAnsi="Times New Roman" w:cs="Times New Roman"/>
          <w:b/>
          <w:bCs/>
          <w:sz w:val="28"/>
          <w:szCs w:val="28"/>
          <w:lang w:val="tg-Cyrl-TJ"/>
        </w:rPr>
        <w:t>Ҷиҳатҳои ба худ хоси ҳикоя</w:t>
      </w:r>
      <w:r w:rsidRPr="00473C48">
        <w:rPr>
          <w:rFonts w:ascii="Times New Roman" w:hAnsi="Times New Roman" w:cs="Times New Roman"/>
          <w:b/>
          <w:bCs/>
          <w:sz w:val="28"/>
          <w:szCs w:val="28"/>
        </w:rPr>
        <w:t>:</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Дар қатори ҳар як воқеа мазмуну моҳияти ҳикояро кушода диҳед</w:t>
      </w:r>
      <w:r w:rsidRPr="00473C48">
        <w:rPr>
          <w:rFonts w:ascii="Times New Roman" w:hAnsi="Times New Roman" w:cs="Times New Roman"/>
          <w:sz w:val="28"/>
          <w:szCs w:val="28"/>
        </w:rPr>
        <w:t xml:space="preserve">. </w:t>
      </w:r>
      <w:r w:rsidRPr="00473C48">
        <w:rPr>
          <w:rFonts w:ascii="Times New Roman" w:hAnsi="Times New Roman" w:cs="Times New Roman"/>
          <w:sz w:val="28"/>
          <w:szCs w:val="28"/>
        </w:rPr>
        <w:br/>
      </w:r>
      <w:r w:rsidRPr="00473C48">
        <w:rPr>
          <w:rFonts w:ascii="Times New Roman" w:hAnsi="Times New Roman" w:cs="Times New Roman"/>
          <w:b/>
          <w:bCs/>
          <w:sz w:val="28"/>
          <w:szCs w:val="28"/>
        </w:rPr>
        <w:t xml:space="preserve">5. </w:t>
      </w:r>
      <w:r w:rsidRPr="00473C48">
        <w:rPr>
          <w:rFonts w:ascii="Times New Roman" w:hAnsi="Times New Roman" w:cs="Times New Roman"/>
          <w:b/>
          <w:bCs/>
          <w:sz w:val="28"/>
          <w:szCs w:val="28"/>
          <w:lang w:val="tg-Cyrl-TJ"/>
        </w:rPr>
        <w:t>Хулоса</w:t>
      </w:r>
      <w:r w:rsidRPr="00473C48">
        <w:rPr>
          <w:rFonts w:ascii="Times New Roman" w:hAnsi="Times New Roman" w:cs="Times New Roman"/>
          <w:b/>
          <w:bCs/>
          <w:sz w:val="28"/>
          <w:szCs w:val="28"/>
        </w:rPr>
        <w:t>:</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Дар бораи ба кадом тарз акс ёфтани воқеаи асар фикру мулоҳизаҳои худро нависед. </w:t>
      </w:r>
    </w:p>
    <w:p w14:paraId="504557D2" w14:textId="77777777" w:rsidR="00894985" w:rsidRPr="00473C48" w:rsidRDefault="00894985">
      <w:pPr>
        <w:spacing w:after="0"/>
        <w:rPr>
          <w:rFonts w:ascii="Times New Roman" w:hAnsi="Times New Roman" w:cs="Times New Roman"/>
          <w:sz w:val="28"/>
          <w:szCs w:val="28"/>
        </w:rPr>
      </w:pPr>
    </w:p>
    <w:p w14:paraId="0F46F167" w14:textId="77777777" w:rsidR="00894985" w:rsidRPr="00473C48" w:rsidRDefault="00894985">
      <w:pPr>
        <w:spacing w:after="0"/>
        <w:rPr>
          <w:rFonts w:ascii="Times New Roman" w:hAnsi="Times New Roman" w:cs="Times New Roman"/>
          <w:sz w:val="28"/>
          <w:szCs w:val="28"/>
          <w:lang w:val="tg-Cyrl-TJ"/>
        </w:rPr>
      </w:pPr>
    </w:p>
    <w:p w14:paraId="2FA7B54A"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4</w:t>
      </w:r>
    </w:p>
    <w:p w14:paraId="4FE2AC8D" w14:textId="77777777" w:rsidR="00894985" w:rsidRPr="00473C48" w:rsidRDefault="00894985">
      <w:pPr>
        <w:spacing w:after="0"/>
        <w:rPr>
          <w:rFonts w:ascii="Times New Roman" w:hAnsi="Times New Roman" w:cs="Times New Roman"/>
          <w:sz w:val="28"/>
          <w:szCs w:val="28"/>
          <w:lang w:val="tg-Cyrl-TJ"/>
        </w:rPr>
      </w:pPr>
    </w:p>
    <w:p w14:paraId="460280CD"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4</w:t>
      </w:r>
      <w:r w:rsidRPr="00473C48">
        <w:rPr>
          <w:rFonts w:ascii="Times New Roman" w:hAnsi="Times New Roman" w:cs="Times New Roman"/>
          <w:b/>
          <w:bCs/>
          <w:sz w:val="28"/>
          <w:szCs w:val="28"/>
        </w:rPr>
        <w:t xml:space="preserve">. </w:t>
      </w:r>
      <w:r w:rsidRPr="00473C48">
        <w:rPr>
          <w:rFonts w:ascii="Times New Roman" w:hAnsi="Times New Roman" w:cs="Times New Roman"/>
          <w:b/>
          <w:bCs/>
          <w:sz w:val="28"/>
          <w:szCs w:val="28"/>
          <w:lang w:val="tg-Cyrl-TJ"/>
        </w:rPr>
        <w:t>Романи “Ман гунаҳкорам”-и Ҷалол Икромиро дар асоси давраҳои зерин таҳлил кунед</w:t>
      </w:r>
      <w:r w:rsidRPr="00473C48">
        <w:rPr>
          <w:rFonts w:ascii="Times New Roman" w:hAnsi="Times New Roman" w:cs="Times New Roman"/>
          <w:b/>
          <w:bCs/>
          <w:sz w:val="28"/>
          <w:szCs w:val="28"/>
        </w:rPr>
        <w:t>. (</w:t>
      </w:r>
      <w:r w:rsidRPr="00473C48">
        <w:rPr>
          <w:rFonts w:ascii="Times New Roman" w:hAnsi="Times New Roman" w:cs="Times New Roman"/>
          <w:b/>
          <w:bCs/>
          <w:sz w:val="28"/>
          <w:szCs w:val="28"/>
          <w:lang w:val="en-US"/>
        </w:rPr>
        <w:t>M</w:t>
      </w:r>
      <w:r w:rsidRPr="00473C48">
        <w:rPr>
          <w:rFonts w:ascii="Times New Roman" w:hAnsi="Times New Roman" w:cs="Times New Roman"/>
          <w:b/>
          <w:bCs/>
          <w:sz w:val="28"/>
          <w:szCs w:val="28"/>
          <w:lang w:val="tg-Cyrl-TJ"/>
        </w:rPr>
        <w:t>улоҳиза</w:t>
      </w:r>
      <w:r w:rsidRPr="00473C48">
        <w:rPr>
          <w:rFonts w:ascii="Times New Roman" w:hAnsi="Times New Roman" w:cs="Times New Roman"/>
          <w:b/>
          <w:bCs/>
          <w:sz w:val="28"/>
          <w:szCs w:val="28"/>
        </w:rPr>
        <w:t>)</w:t>
      </w:r>
    </w:p>
    <w:p w14:paraId="691421AB"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rPr>
        <w:t xml:space="preserve">1. </w:t>
      </w:r>
      <w:r w:rsidRPr="00473C48">
        <w:rPr>
          <w:rFonts w:ascii="Times New Roman" w:hAnsi="Times New Roman" w:cs="Times New Roman"/>
          <w:b/>
          <w:bCs/>
          <w:sz w:val="28"/>
          <w:szCs w:val="28"/>
          <w:lang w:val="tg-Cyrl-TJ"/>
        </w:rPr>
        <w:t>Дар бораи асар</w:t>
      </w:r>
      <w:r w:rsidRPr="00473C48">
        <w:rPr>
          <w:rFonts w:ascii="Times New Roman" w:hAnsi="Times New Roman" w:cs="Times New Roman"/>
          <w:b/>
          <w:bCs/>
          <w:sz w:val="28"/>
          <w:szCs w:val="28"/>
        </w:rPr>
        <w:t>:</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мақсад ва мазмуни ками романро кушода диҳед. </w:t>
      </w:r>
    </w:p>
    <w:p w14:paraId="445C9E39"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 xml:space="preserve">2. Тавсиф ба образҳо: </w:t>
      </w:r>
      <w:r w:rsidRPr="00473C48">
        <w:rPr>
          <w:rFonts w:ascii="Times New Roman" w:hAnsi="Times New Roman" w:cs="Times New Roman"/>
          <w:sz w:val="28"/>
          <w:szCs w:val="28"/>
          <w:lang w:val="tg-Cyrl-TJ"/>
        </w:rPr>
        <w:t>ба образи Сурайё, Анвар, Зайнаб камтар эзоҳ диҳед.</w:t>
      </w:r>
      <w:r w:rsidRPr="00473C48">
        <w:rPr>
          <w:rFonts w:ascii="Times New Roman" w:hAnsi="Times New Roman" w:cs="Times New Roman"/>
          <w:sz w:val="28"/>
          <w:szCs w:val="28"/>
          <w:lang w:val="tg-Cyrl-TJ"/>
        </w:rPr>
        <w:br/>
      </w:r>
      <w:r w:rsidRPr="00473C48">
        <w:rPr>
          <w:rFonts w:ascii="Times New Roman" w:hAnsi="Times New Roman" w:cs="Times New Roman"/>
          <w:b/>
          <w:bCs/>
          <w:sz w:val="28"/>
          <w:szCs w:val="28"/>
          <w:lang w:val="tg-Cyrl-TJ"/>
        </w:rPr>
        <w:t>3. Мазмуни воқеаҳои асосии асарро баён кунед:</w:t>
      </w:r>
      <w:r w:rsidRPr="00473C48">
        <w:rPr>
          <w:rFonts w:ascii="Times New Roman" w:hAnsi="Times New Roman" w:cs="Times New Roman"/>
          <w:sz w:val="28"/>
          <w:szCs w:val="28"/>
          <w:lang w:val="tg-Cyrl-TJ"/>
        </w:rPr>
        <w:br/>
        <w:t xml:space="preserve">a) 1-воқеа: </w:t>
      </w:r>
      <w:r w:rsidRPr="00473C48">
        <w:rPr>
          <w:rFonts w:ascii="Times New Roman" w:hAnsi="Times New Roman" w:cs="Times New Roman"/>
          <w:sz w:val="28"/>
          <w:szCs w:val="28"/>
          <w:lang w:val="tg-Cyrl-TJ"/>
        </w:rPr>
        <w:br/>
        <w:t>б) 2-воқеа:</w:t>
      </w:r>
      <w:r w:rsidRPr="00473C48">
        <w:rPr>
          <w:rFonts w:ascii="Times New Roman" w:hAnsi="Times New Roman" w:cs="Times New Roman"/>
          <w:sz w:val="28"/>
          <w:szCs w:val="28"/>
          <w:lang w:val="tg-Cyrl-TJ"/>
        </w:rPr>
        <w:br/>
        <w:t xml:space="preserve">c) 3-воқеа: </w:t>
      </w:r>
      <w:r w:rsidRPr="00473C48">
        <w:rPr>
          <w:rFonts w:ascii="Times New Roman" w:hAnsi="Times New Roman" w:cs="Times New Roman"/>
          <w:sz w:val="28"/>
          <w:szCs w:val="28"/>
          <w:lang w:val="tg-Cyrl-TJ"/>
        </w:rPr>
        <w:br/>
      </w:r>
      <w:r w:rsidRPr="00473C48">
        <w:rPr>
          <w:rFonts w:ascii="Times New Roman" w:hAnsi="Times New Roman" w:cs="Times New Roman"/>
          <w:b/>
          <w:bCs/>
          <w:sz w:val="28"/>
          <w:szCs w:val="28"/>
          <w:lang w:val="tg-Cyrl-TJ"/>
        </w:rPr>
        <w:t>4. Ҷиҳатҳои ба худ хоси ҳикоя:</w:t>
      </w:r>
      <w:r w:rsidRPr="00473C48">
        <w:rPr>
          <w:rFonts w:ascii="Times New Roman" w:hAnsi="Times New Roman" w:cs="Times New Roman"/>
          <w:sz w:val="28"/>
          <w:szCs w:val="28"/>
          <w:lang w:val="tg-Cyrl-TJ"/>
        </w:rPr>
        <w:t xml:space="preserve"> Дар қатори ҳар як воқеа мазмуну моҳияти ҳикояро кушода диҳед. </w:t>
      </w:r>
      <w:r w:rsidRPr="00473C48">
        <w:rPr>
          <w:rFonts w:ascii="Times New Roman" w:hAnsi="Times New Roman" w:cs="Times New Roman"/>
          <w:sz w:val="28"/>
          <w:szCs w:val="28"/>
          <w:lang w:val="tg-Cyrl-TJ"/>
        </w:rPr>
        <w:br/>
      </w:r>
      <w:r w:rsidRPr="00473C48">
        <w:rPr>
          <w:rFonts w:ascii="Times New Roman" w:hAnsi="Times New Roman" w:cs="Times New Roman"/>
          <w:b/>
          <w:bCs/>
          <w:sz w:val="28"/>
          <w:szCs w:val="28"/>
        </w:rPr>
        <w:t xml:space="preserve">5. </w:t>
      </w:r>
      <w:r w:rsidRPr="00473C48">
        <w:rPr>
          <w:rFonts w:ascii="Times New Roman" w:hAnsi="Times New Roman" w:cs="Times New Roman"/>
          <w:b/>
          <w:bCs/>
          <w:sz w:val="28"/>
          <w:szCs w:val="28"/>
          <w:lang w:val="tg-Cyrl-TJ"/>
        </w:rPr>
        <w:t>Хулоса</w:t>
      </w:r>
      <w:r w:rsidRPr="00473C48">
        <w:rPr>
          <w:rFonts w:ascii="Times New Roman" w:hAnsi="Times New Roman" w:cs="Times New Roman"/>
          <w:b/>
          <w:bCs/>
          <w:sz w:val="28"/>
          <w:szCs w:val="28"/>
        </w:rPr>
        <w:t>:</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Дар бораи ба кадом тарз акс ёфтани воқеаи асар фикру мулоҳизаҳои худро нависед. </w:t>
      </w:r>
    </w:p>
    <w:p w14:paraId="302EC946" w14:textId="77777777" w:rsidR="00894985" w:rsidRPr="00473C48" w:rsidRDefault="00894985">
      <w:pPr>
        <w:spacing w:after="0"/>
        <w:rPr>
          <w:rFonts w:ascii="Times New Roman" w:hAnsi="Times New Roman" w:cs="Times New Roman"/>
          <w:sz w:val="28"/>
          <w:szCs w:val="28"/>
        </w:rPr>
      </w:pPr>
    </w:p>
    <w:p w14:paraId="0DEC50BC" w14:textId="77777777" w:rsidR="00894985" w:rsidRPr="00473C48" w:rsidRDefault="00894985">
      <w:pPr>
        <w:spacing w:after="0"/>
        <w:rPr>
          <w:rFonts w:ascii="Times New Roman" w:hAnsi="Times New Roman" w:cs="Times New Roman"/>
          <w:sz w:val="28"/>
          <w:szCs w:val="28"/>
          <w:lang w:val="tg-Cyrl-TJ"/>
        </w:rPr>
      </w:pPr>
    </w:p>
    <w:p w14:paraId="3DE1E8A8" w14:textId="77777777" w:rsidR="00894985" w:rsidRPr="00473C48" w:rsidRDefault="00894985">
      <w:pPr>
        <w:spacing w:after="0"/>
        <w:rPr>
          <w:rFonts w:ascii="Times New Roman" w:hAnsi="Times New Roman" w:cs="Times New Roman"/>
          <w:sz w:val="28"/>
          <w:szCs w:val="28"/>
          <w:lang w:val="tg-Cyrl-TJ"/>
        </w:rPr>
      </w:pPr>
    </w:p>
    <w:p w14:paraId="1EA73CE4" w14:textId="77777777" w:rsidR="00894985" w:rsidRPr="00473C48" w:rsidRDefault="008A2A2F">
      <w:pPr>
        <w:spacing w:after="0"/>
        <w:jc w:val="center"/>
        <w:rPr>
          <w:rFonts w:ascii="Times New Roman" w:hAnsi="Times New Roman" w:cs="Times New Roman"/>
          <w:b/>
          <w:bCs/>
          <w:color w:val="0070C0"/>
          <w:sz w:val="28"/>
          <w:szCs w:val="28"/>
          <w:lang w:val="tg-Cyrl-TJ"/>
        </w:rPr>
      </w:pPr>
      <w:r w:rsidRPr="00473C48">
        <w:rPr>
          <w:rFonts w:ascii="Times New Roman" w:hAnsi="Times New Roman" w:cs="Times New Roman"/>
          <w:b/>
          <w:bCs/>
          <w:color w:val="0070C0"/>
          <w:sz w:val="28"/>
          <w:szCs w:val="28"/>
          <w:lang w:val="tg-Cyrl-TJ"/>
        </w:rPr>
        <w:t>Варианти 5</w:t>
      </w:r>
    </w:p>
    <w:p w14:paraId="10D7B1BA" w14:textId="77777777" w:rsidR="00894985" w:rsidRPr="00473C48" w:rsidRDefault="00894985">
      <w:pPr>
        <w:spacing w:after="0"/>
        <w:rPr>
          <w:rFonts w:ascii="Times New Roman" w:hAnsi="Times New Roman" w:cs="Times New Roman"/>
          <w:sz w:val="28"/>
          <w:szCs w:val="28"/>
          <w:lang w:val="tg-Cyrl-TJ"/>
        </w:rPr>
      </w:pPr>
    </w:p>
    <w:p w14:paraId="3DC9D734" w14:textId="77777777" w:rsidR="00894985" w:rsidRPr="00473C48" w:rsidRDefault="008A2A2F">
      <w:pPr>
        <w:spacing w:after="0"/>
        <w:rPr>
          <w:rFonts w:ascii="Times New Roman" w:hAnsi="Times New Roman" w:cs="Times New Roman"/>
          <w:sz w:val="28"/>
          <w:szCs w:val="28"/>
        </w:rPr>
      </w:pPr>
      <w:r w:rsidRPr="00473C48">
        <w:rPr>
          <w:rFonts w:ascii="Times New Roman" w:hAnsi="Times New Roman" w:cs="Times New Roman"/>
          <w:b/>
          <w:bCs/>
          <w:sz w:val="28"/>
          <w:szCs w:val="28"/>
          <w:lang w:val="tg-Cyrl-TJ"/>
        </w:rPr>
        <w:t>5</w:t>
      </w:r>
      <w:r w:rsidRPr="00473C48">
        <w:rPr>
          <w:rFonts w:ascii="Times New Roman" w:hAnsi="Times New Roman" w:cs="Times New Roman"/>
          <w:b/>
          <w:bCs/>
          <w:sz w:val="28"/>
          <w:szCs w:val="28"/>
        </w:rPr>
        <w:t xml:space="preserve">. </w:t>
      </w:r>
      <w:r w:rsidRPr="00473C48">
        <w:rPr>
          <w:rFonts w:ascii="Times New Roman" w:hAnsi="Times New Roman" w:cs="Times New Roman"/>
          <w:b/>
          <w:bCs/>
          <w:sz w:val="28"/>
          <w:szCs w:val="28"/>
          <w:lang w:val="tg-Cyrl-TJ"/>
        </w:rPr>
        <w:t>Романи “Палатаи кунҷакӣ”-и Фазлиддин Муҳаммадиевро дар асоси давраҳои зерин таҳлил кунед</w:t>
      </w:r>
      <w:r w:rsidRPr="00473C48">
        <w:rPr>
          <w:rFonts w:ascii="Times New Roman" w:hAnsi="Times New Roman" w:cs="Times New Roman"/>
          <w:b/>
          <w:bCs/>
          <w:sz w:val="28"/>
          <w:szCs w:val="28"/>
        </w:rPr>
        <w:t>. (</w:t>
      </w:r>
      <w:r w:rsidRPr="00473C48">
        <w:rPr>
          <w:rFonts w:ascii="Times New Roman" w:hAnsi="Times New Roman" w:cs="Times New Roman"/>
          <w:b/>
          <w:bCs/>
          <w:sz w:val="28"/>
          <w:szCs w:val="28"/>
          <w:lang w:val="en-US"/>
        </w:rPr>
        <w:t>M</w:t>
      </w:r>
      <w:r w:rsidRPr="00473C48">
        <w:rPr>
          <w:rFonts w:ascii="Times New Roman" w:hAnsi="Times New Roman" w:cs="Times New Roman"/>
          <w:b/>
          <w:bCs/>
          <w:sz w:val="28"/>
          <w:szCs w:val="28"/>
          <w:lang w:val="tg-Cyrl-TJ"/>
        </w:rPr>
        <w:t>улоҳиза</w:t>
      </w:r>
      <w:r w:rsidRPr="00473C48">
        <w:rPr>
          <w:rFonts w:ascii="Times New Roman" w:hAnsi="Times New Roman" w:cs="Times New Roman"/>
          <w:b/>
          <w:bCs/>
          <w:sz w:val="28"/>
          <w:szCs w:val="28"/>
        </w:rPr>
        <w:t>)</w:t>
      </w:r>
    </w:p>
    <w:p w14:paraId="0351CD4C" w14:textId="77777777" w:rsidR="00894985" w:rsidRPr="00473C48" w:rsidRDefault="008A2A2F">
      <w:pPr>
        <w:spacing w:after="0"/>
        <w:rPr>
          <w:rFonts w:ascii="Times New Roman" w:hAnsi="Times New Roman" w:cs="Times New Roman"/>
          <w:sz w:val="28"/>
          <w:szCs w:val="28"/>
          <w:lang w:val="tg-Cyrl-TJ"/>
        </w:rPr>
      </w:pPr>
      <w:r w:rsidRPr="00473C48">
        <w:rPr>
          <w:rFonts w:ascii="Times New Roman" w:hAnsi="Times New Roman" w:cs="Times New Roman"/>
          <w:b/>
          <w:bCs/>
          <w:sz w:val="28"/>
          <w:szCs w:val="28"/>
        </w:rPr>
        <w:t xml:space="preserve">1. </w:t>
      </w:r>
      <w:r w:rsidRPr="00473C48">
        <w:rPr>
          <w:rFonts w:ascii="Times New Roman" w:hAnsi="Times New Roman" w:cs="Times New Roman"/>
          <w:b/>
          <w:bCs/>
          <w:sz w:val="28"/>
          <w:szCs w:val="28"/>
          <w:lang w:val="tg-Cyrl-TJ"/>
        </w:rPr>
        <w:t>Дар бораи асар</w:t>
      </w:r>
      <w:r w:rsidRPr="00473C48">
        <w:rPr>
          <w:rFonts w:ascii="Times New Roman" w:hAnsi="Times New Roman" w:cs="Times New Roman"/>
          <w:b/>
          <w:bCs/>
          <w:sz w:val="28"/>
          <w:szCs w:val="28"/>
        </w:rPr>
        <w:t>:</w:t>
      </w:r>
      <w:r w:rsidRPr="00473C48">
        <w:rPr>
          <w:rFonts w:ascii="Times New Roman" w:hAnsi="Times New Roman" w:cs="Times New Roman"/>
          <w:sz w:val="28"/>
          <w:szCs w:val="28"/>
        </w:rPr>
        <w:t xml:space="preserve"> </w:t>
      </w:r>
      <w:r w:rsidRPr="00473C48">
        <w:rPr>
          <w:rFonts w:ascii="Times New Roman" w:hAnsi="Times New Roman" w:cs="Times New Roman"/>
          <w:sz w:val="28"/>
          <w:szCs w:val="28"/>
          <w:lang w:val="tg-Cyrl-TJ"/>
        </w:rPr>
        <w:t xml:space="preserve">мақсад ва мазмуни ками асарро кушода диҳед. </w:t>
      </w:r>
    </w:p>
    <w:p w14:paraId="743D8332" w14:textId="77777777" w:rsidR="00894985" w:rsidRPr="00473C48" w:rsidRDefault="00894985">
      <w:pPr>
        <w:spacing w:after="0"/>
        <w:rPr>
          <w:rFonts w:ascii="Times New Roman" w:hAnsi="Times New Roman" w:cs="Times New Roman"/>
          <w:sz w:val="28"/>
          <w:szCs w:val="28"/>
          <w:lang w:val="tg-Cyrl-TJ"/>
        </w:rPr>
      </w:pPr>
    </w:p>
    <w:p w14:paraId="76DF03E8" w14:textId="77777777" w:rsidR="00894985" w:rsidRPr="00473C48" w:rsidRDefault="00894985">
      <w:pPr>
        <w:spacing w:after="0"/>
        <w:rPr>
          <w:rFonts w:ascii="Times New Roman" w:hAnsi="Times New Roman" w:cs="Times New Roman"/>
          <w:sz w:val="28"/>
          <w:szCs w:val="28"/>
          <w:lang w:val="tg-Cyrl-TJ"/>
        </w:rPr>
      </w:pPr>
    </w:p>
    <w:p w14:paraId="64A5DE07" w14:textId="77777777" w:rsidR="00894985" w:rsidRPr="00473C48" w:rsidRDefault="00894985">
      <w:pPr>
        <w:spacing w:after="0"/>
        <w:rPr>
          <w:rFonts w:ascii="Times New Roman" w:hAnsi="Times New Roman" w:cs="Times New Roman"/>
          <w:sz w:val="28"/>
          <w:szCs w:val="28"/>
          <w:lang w:val="tg-Cyrl-TJ"/>
        </w:rPr>
      </w:pPr>
    </w:p>
    <w:p w14:paraId="4A43B165" w14:textId="77777777" w:rsidR="00894985" w:rsidRPr="00473C48" w:rsidRDefault="00894985">
      <w:pPr>
        <w:spacing w:after="0"/>
        <w:rPr>
          <w:rFonts w:ascii="Times New Roman" w:hAnsi="Times New Roman" w:cs="Times New Roman"/>
          <w:sz w:val="28"/>
          <w:szCs w:val="28"/>
          <w:lang w:val="tg-Cyrl-TJ"/>
        </w:rPr>
      </w:pPr>
    </w:p>
    <w:p w14:paraId="21F95D63" w14:textId="77777777" w:rsidR="00894985" w:rsidRPr="00473C48" w:rsidRDefault="00894985">
      <w:pPr>
        <w:spacing w:after="0"/>
        <w:rPr>
          <w:rFonts w:ascii="Times New Roman" w:hAnsi="Times New Roman" w:cs="Times New Roman"/>
          <w:sz w:val="28"/>
          <w:szCs w:val="28"/>
          <w:lang w:val="tg-Cyrl-TJ"/>
        </w:rPr>
      </w:pPr>
    </w:p>
    <w:p w14:paraId="768075CE" w14:textId="77777777" w:rsidR="00894985" w:rsidRPr="00473C48" w:rsidRDefault="00894985">
      <w:pPr>
        <w:spacing w:after="0"/>
        <w:rPr>
          <w:rFonts w:ascii="Times New Roman" w:hAnsi="Times New Roman" w:cs="Times New Roman"/>
          <w:sz w:val="28"/>
          <w:szCs w:val="28"/>
        </w:rPr>
      </w:pPr>
    </w:p>
    <w:sectPr w:rsidR="00894985" w:rsidRPr="00473C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3FC3B" w14:textId="77777777" w:rsidR="00FB54BD" w:rsidRDefault="00FB54BD">
      <w:pPr>
        <w:spacing w:line="240" w:lineRule="auto"/>
      </w:pPr>
      <w:r>
        <w:separator/>
      </w:r>
    </w:p>
  </w:endnote>
  <w:endnote w:type="continuationSeparator" w:id="0">
    <w:p w14:paraId="43FFE3D0" w14:textId="77777777" w:rsidR="00FB54BD" w:rsidRDefault="00FB54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eneric1-Regular">
    <w:altName w:val="Cambria"/>
    <w:charset w:val="00"/>
    <w:family w:val="roman"/>
    <w:pitch w:val="default"/>
    <w:sig w:usb0="00000000"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23F9C" w14:textId="77777777" w:rsidR="00FB54BD" w:rsidRDefault="00FB54BD">
      <w:pPr>
        <w:spacing w:after="0"/>
      </w:pPr>
      <w:r>
        <w:separator/>
      </w:r>
    </w:p>
  </w:footnote>
  <w:footnote w:type="continuationSeparator" w:id="0">
    <w:p w14:paraId="3723D908" w14:textId="77777777" w:rsidR="00FB54BD" w:rsidRDefault="00FB54B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96C848"/>
    <w:multiLevelType w:val="singleLevel"/>
    <w:tmpl w:val="8096C848"/>
    <w:lvl w:ilvl="0">
      <w:start w:val="1"/>
      <w:numFmt w:val="decimal"/>
      <w:suff w:val="space"/>
      <w:lvlText w:val="%1."/>
      <w:lvlJc w:val="left"/>
    </w:lvl>
  </w:abstractNum>
  <w:abstractNum w:abstractNumId="1" w15:restartNumberingAfterBreak="0">
    <w:nsid w:val="90C24621"/>
    <w:multiLevelType w:val="singleLevel"/>
    <w:tmpl w:val="90C24621"/>
    <w:lvl w:ilvl="0">
      <w:start w:val="1"/>
      <w:numFmt w:val="decimal"/>
      <w:suff w:val="space"/>
      <w:lvlText w:val="%1."/>
      <w:lvlJc w:val="left"/>
    </w:lvl>
  </w:abstractNum>
  <w:abstractNum w:abstractNumId="2" w15:restartNumberingAfterBreak="0">
    <w:nsid w:val="950F8AE4"/>
    <w:multiLevelType w:val="singleLevel"/>
    <w:tmpl w:val="950F8AE4"/>
    <w:lvl w:ilvl="0">
      <w:start w:val="1"/>
      <w:numFmt w:val="decimal"/>
      <w:suff w:val="space"/>
      <w:lvlText w:val="%1."/>
      <w:lvlJc w:val="left"/>
    </w:lvl>
  </w:abstractNum>
  <w:abstractNum w:abstractNumId="3" w15:restartNumberingAfterBreak="0">
    <w:nsid w:val="9C695E39"/>
    <w:multiLevelType w:val="singleLevel"/>
    <w:tmpl w:val="9C695E39"/>
    <w:lvl w:ilvl="0">
      <w:start w:val="1"/>
      <w:numFmt w:val="decimal"/>
      <w:suff w:val="space"/>
      <w:lvlText w:val="%1."/>
      <w:lvlJc w:val="left"/>
    </w:lvl>
  </w:abstractNum>
  <w:abstractNum w:abstractNumId="4" w15:restartNumberingAfterBreak="0">
    <w:nsid w:val="A13498A0"/>
    <w:multiLevelType w:val="singleLevel"/>
    <w:tmpl w:val="A13498A0"/>
    <w:lvl w:ilvl="0">
      <w:start w:val="1"/>
      <w:numFmt w:val="decimal"/>
      <w:suff w:val="space"/>
      <w:lvlText w:val="%1."/>
      <w:lvlJc w:val="left"/>
    </w:lvl>
  </w:abstractNum>
  <w:abstractNum w:abstractNumId="5" w15:restartNumberingAfterBreak="0">
    <w:nsid w:val="A6888619"/>
    <w:multiLevelType w:val="singleLevel"/>
    <w:tmpl w:val="A6888619"/>
    <w:lvl w:ilvl="0">
      <w:start w:val="5"/>
      <w:numFmt w:val="decimal"/>
      <w:suff w:val="space"/>
      <w:lvlText w:val="%1."/>
      <w:lvlJc w:val="left"/>
      <w:pPr>
        <w:ind w:left="70" w:firstLine="0"/>
      </w:pPr>
    </w:lvl>
  </w:abstractNum>
  <w:abstractNum w:abstractNumId="6" w15:restartNumberingAfterBreak="0">
    <w:nsid w:val="BBDBB953"/>
    <w:multiLevelType w:val="singleLevel"/>
    <w:tmpl w:val="BBDBB953"/>
    <w:lvl w:ilvl="0">
      <w:start w:val="1"/>
      <w:numFmt w:val="decimal"/>
      <w:suff w:val="space"/>
      <w:lvlText w:val="%1."/>
      <w:lvlJc w:val="left"/>
    </w:lvl>
  </w:abstractNum>
  <w:abstractNum w:abstractNumId="7" w15:restartNumberingAfterBreak="0">
    <w:nsid w:val="C1B0F382"/>
    <w:multiLevelType w:val="singleLevel"/>
    <w:tmpl w:val="C1B0F382"/>
    <w:lvl w:ilvl="0">
      <w:start w:val="2"/>
      <w:numFmt w:val="decimal"/>
      <w:suff w:val="space"/>
      <w:lvlText w:val="%1."/>
      <w:lvlJc w:val="left"/>
    </w:lvl>
  </w:abstractNum>
  <w:abstractNum w:abstractNumId="8" w15:restartNumberingAfterBreak="0">
    <w:nsid w:val="D83CDF27"/>
    <w:multiLevelType w:val="singleLevel"/>
    <w:tmpl w:val="D83CDF27"/>
    <w:lvl w:ilvl="0">
      <w:start w:val="1"/>
      <w:numFmt w:val="decimal"/>
      <w:suff w:val="space"/>
      <w:lvlText w:val="%1."/>
      <w:lvlJc w:val="left"/>
      <w:pPr>
        <w:ind w:left="280"/>
      </w:pPr>
    </w:lvl>
  </w:abstractNum>
  <w:abstractNum w:abstractNumId="9" w15:restartNumberingAfterBreak="0">
    <w:nsid w:val="DCCE0336"/>
    <w:multiLevelType w:val="singleLevel"/>
    <w:tmpl w:val="DCCE0336"/>
    <w:lvl w:ilvl="0">
      <w:start w:val="2"/>
      <w:numFmt w:val="decimal"/>
      <w:suff w:val="space"/>
      <w:lvlText w:val="%1."/>
      <w:lvlJc w:val="left"/>
      <w:pPr>
        <w:ind w:left="70" w:firstLine="0"/>
      </w:pPr>
    </w:lvl>
  </w:abstractNum>
  <w:abstractNum w:abstractNumId="10" w15:restartNumberingAfterBreak="0">
    <w:nsid w:val="E7D136D6"/>
    <w:multiLevelType w:val="singleLevel"/>
    <w:tmpl w:val="E7D136D6"/>
    <w:lvl w:ilvl="0">
      <w:start w:val="1"/>
      <w:numFmt w:val="decimal"/>
      <w:suff w:val="space"/>
      <w:lvlText w:val="%1."/>
      <w:lvlJc w:val="left"/>
    </w:lvl>
  </w:abstractNum>
  <w:abstractNum w:abstractNumId="11" w15:restartNumberingAfterBreak="0">
    <w:nsid w:val="EB51837B"/>
    <w:multiLevelType w:val="singleLevel"/>
    <w:tmpl w:val="EB51837B"/>
    <w:lvl w:ilvl="0">
      <w:start w:val="1"/>
      <w:numFmt w:val="decimal"/>
      <w:suff w:val="space"/>
      <w:lvlText w:val="%1."/>
      <w:lvlJc w:val="left"/>
    </w:lvl>
  </w:abstractNum>
  <w:abstractNum w:abstractNumId="12" w15:restartNumberingAfterBreak="0">
    <w:nsid w:val="F8A5B212"/>
    <w:multiLevelType w:val="singleLevel"/>
    <w:tmpl w:val="F8A5B212"/>
    <w:lvl w:ilvl="0">
      <w:start w:val="1"/>
      <w:numFmt w:val="decimal"/>
      <w:suff w:val="space"/>
      <w:lvlText w:val="%1."/>
      <w:lvlJc w:val="left"/>
    </w:lvl>
  </w:abstractNum>
  <w:abstractNum w:abstractNumId="13" w15:restartNumberingAfterBreak="0">
    <w:nsid w:val="F9846FE8"/>
    <w:multiLevelType w:val="singleLevel"/>
    <w:tmpl w:val="F9846FE8"/>
    <w:lvl w:ilvl="0">
      <w:start w:val="1"/>
      <w:numFmt w:val="decimal"/>
      <w:suff w:val="space"/>
      <w:lvlText w:val="%1."/>
      <w:lvlJc w:val="left"/>
    </w:lvl>
  </w:abstractNum>
  <w:abstractNum w:abstractNumId="14" w15:restartNumberingAfterBreak="0">
    <w:nsid w:val="05C3C6E9"/>
    <w:multiLevelType w:val="singleLevel"/>
    <w:tmpl w:val="05C3C6E9"/>
    <w:lvl w:ilvl="0">
      <w:start w:val="1"/>
      <w:numFmt w:val="decimal"/>
      <w:suff w:val="space"/>
      <w:lvlText w:val="%1."/>
      <w:lvlJc w:val="left"/>
    </w:lvl>
  </w:abstractNum>
  <w:abstractNum w:abstractNumId="15" w15:restartNumberingAfterBreak="0">
    <w:nsid w:val="0695841B"/>
    <w:multiLevelType w:val="singleLevel"/>
    <w:tmpl w:val="0695841B"/>
    <w:lvl w:ilvl="0">
      <w:start w:val="2"/>
      <w:numFmt w:val="decimal"/>
      <w:suff w:val="space"/>
      <w:lvlText w:val="%1."/>
      <w:lvlJc w:val="left"/>
    </w:lvl>
  </w:abstractNum>
  <w:abstractNum w:abstractNumId="16" w15:restartNumberingAfterBreak="0">
    <w:nsid w:val="0FE3FCEE"/>
    <w:multiLevelType w:val="singleLevel"/>
    <w:tmpl w:val="0FE3FCEE"/>
    <w:lvl w:ilvl="0">
      <w:start w:val="1"/>
      <w:numFmt w:val="decimal"/>
      <w:suff w:val="space"/>
      <w:lvlText w:val="%1."/>
      <w:lvlJc w:val="left"/>
    </w:lvl>
  </w:abstractNum>
  <w:abstractNum w:abstractNumId="17" w15:restartNumberingAfterBreak="0">
    <w:nsid w:val="14B92DD8"/>
    <w:multiLevelType w:val="singleLevel"/>
    <w:tmpl w:val="14B92DD8"/>
    <w:lvl w:ilvl="0">
      <w:start w:val="1"/>
      <w:numFmt w:val="decimal"/>
      <w:suff w:val="space"/>
      <w:lvlText w:val="%1."/>
      <w:lvlJc w:val="left"/>
    </w:lvl>
  </w:abstractNum>
  <w:abstractNum w:abstractNumId="18" w15:restartNumberingAfterBreak="0">
    <w:nsid w:val="16E91BE7"/>
    <w:multiLevelType w:val="multilevel"/>
    <w:tmpl w:val="16E91BE7"/>
    <w:lvl w:ilvl="0">
      <w:start w:val="1"/>
      <w:numFmt w:val="decimal"/>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060B69"/>
    <w:multiLevelType w:val="multilevel"/>
    <w:tmpl w:val="29060B69"/>
    <w:lvl w:ilvl="0">
      <w:start w:val="1"/>
      <w:numFmt w:val="decimal"/>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E524438"/>
    <w:multiLevelType w:val="singleLevel"/>
    <w:tmpl w:val="2E524438"/>
    <w:lvl w:ilvl="0">
      <w:start w:val="1"/>
      <w:numFmt w:val="decimal"/>
      <w:suff w:val="space"/>
      <w:lvlText w:val="%1."/>
      <w:lvlJc w:val="left"/>
    </w:lvl>
  </w:abstractNum>
  <w:abstractNum w:abstractNumId="21" w15:restartNumberingAfterBreak="0">
    <w:nsid w:val="30354E08"/>
    <w:multiLevelType w:val="singleLevel"/>
    <w:tmpl w:val="30354E08"/>
    <w:lvl w:ilvl="0">
      <w:start w:val="1"/>
      <w:numFmt w:val="decimal"/>
      <w:suff w:val="space"/>
      <w:lvlText w:val="%1."/>
      <w:lvlJc w:val="left"/>
      <w:pPr>
        <w:ind w:left="70" w:firstLine="0"/>
      </w:pPr>
    </w:lvl>
  </w:abstractNum>
  <w:abstractNum w:abstractNumId="22" w15:restartNumberingAfterBreak="0">
    <w:nsid w:val="34C878F6"/>
    <w:multiLevelType w:val="singleLevel"/>
    <w:tmpl w:val="34C878F6"/>
    <w:lvl w:ilvl="0">
      <w:start w:val="1"/>
      <w:numFmt w:val="decimal"/>
      <w:suff w:val="space"/>
      <w:lvlText w:val="%1."/>
      <w:lvlJc w:val="left"/>
      <w:rPr>
        <w:rFonts w:hint="default"/>
        <w:b w:val="0"/>
        <w:bCs w:val="0"/>
      </w:rPr>
    </w:lvl>
  </w:abstractNum>
  <w:abstractNum w:abstractNumId="23" w15:restartNumberingAfterBreak="0">
    <w:nsid w:val="43571AB9"/>
    <w:multiLevelType w:val="singleLevel"/>
    <w:tmpl w:val="43571AB9"/>
    <w:lvl w:ilvl="0">
      <w:start w:val="1"/>
      <w:numFmt w:val="decimal"/>
      <w:suff w:val="space"/>
      <w:lvlText w:val="%1."/>
      <w:lvlJc w:val="left"/>
    </w:lvl>
  </w:abstractNum>
  <w:abstractNum w:abstractNumId="24" w15:restartNumberingAfterBreak="0">
    <w:nsid w:val="4378225C"/>
    <w:multiLevelType w:val="singleLevel"/>
    <w:tmpl w:val="4378225C"/>
    <w:lvl w:ilvl="0">
      <w:start w:val="1"/>
      <w:numFmt w:val="decimal"/>
      <w:suff w:val="space"/>
      <w:lvlText w:val="%1."/>
      <w:lvlJc w:val="left"/>
    </w:lvl>
  </w:abstractNum>
  <w:abstractNum w:abstractNumId="25" w15:restartNumberingAfterBreak="0">
    <w:nsid w:val="47FD0583"/>
    <w:multiLevelType w:val="multilevel"/>
    <w:tmpl w:val="47FD0583"/>
    <w:lvl w:ilvl="0">
      <w:start w:val="1"/>
      <w:numFmt w:val="decimal"/>
      <w:lvlText w:val="%1."/>
      <w:lvlJc w:val="lef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D38451A"/>
    <w:multiLevelType w:val="singleLevel"/>
    <w:tmpl w:val="4D38451A"/>
    <w:lvl w:ilvl="0">
      <w:start w:val="1"/>
      <w:numFmt w:val="decimal"/>
      <w:suff w:val="space"/>
      <w:lvlText w:val="%1."/>
      <w:lvlJc w:val="left"/>
    </w:lvl>
  </w:abstractNum>
  <w:abstractNum w:abstractNumId="27" w15:restartNumberingAfterBreak="0">
    <w:nsid w:val="5C237789"/>
    <w:multiLevelType w:val="singleLevel"/>
    <w:tmpl w:val="5C237789"/>
    <w:lvl w:ilvl="0">
      <w:start w:val="1"/>
      <w:numFmt w:val="decimal"/>
      <w:suff w:val="space"/>
      <w:lvlText w:val="%1."/>
      <w:lvlJc w:val="left"/>
    </w:lvl>
  </w:abstractNum>
  <w:abstractNum w:abstractNumId="28" w15:restartNumberingAfterBreak="0">
    <w:nsid w:val="60754F5D"/>
    <w:multiLevelType w:val="singleLevel"/>
    <w:tmpl w:val="60754F5D"/>
    <w:lvl w:ilvl="0">
      <w:start w:val="1"/>
      <w:numFmt w:val="decimal"/>
      <w:suff w:val="space"/>
      <w:lvlText w:val="%1."/>
      <w:lvlJc w:val="left"/>
    </w:lvl>
  </w:abstractNum>
  <w:abstractNum w:abstractNumId="29" w15:restartNumberingAfterBreak="0">
    <w:nsid w:val="65FD6F2F"/>
    <w:multiLevelType w:val="singleLevel"/>
    <w:tmpl w:val="65FD6F2F"/>
    <w:lvl w:ilvl="0">
      <w:start w:val="1"/>
      <w:numFmt w:val="decimal"/>
      <w:suff w:val="space"/>
      <w:lvlText w:val="%1."/>
      <w:lvlJc w:val="left"/>
    </w:lvl>
  </w:abstractNum>
  <w:abstractNum w:abstractNumId="30" w15:restartNumberingAfterBreak="0">
    <w:nsid w:val="668917AA"/>
    <w:multiLevelType w:val="singleLevel"/>
    <w:tmpl w:val="668917AA"/>
    <w:lvl w:ilvl="0">
      <w:start w:val="1"/>
      <w:numFmt w:val="decimal"/>
      <w:suff w:val="space"/>
      <w:lvlText w:val="%1."/>
      <w:lvlJc w:val="left"/>
    </w:lvl>
  </w:abstractNum>
  <w:abstractNum w:abstractNumId="31" w15:restartNumberingAfterBreak="0">
    <w:nsid w:val="6BC8AFA4"/>
    <w:multiLevelType w:val="singleLevel"/>
    <w:tmpl w:val="6BC8AFA4"/>
    <w:lvl w:ilvl="0">
      <w:start w:val="1"/>
      <w:numFmt w:val="decimal"/>
      <w:suff w:val="space"/>
      <w:lvlText w:val="%1."/>
      <w:lvlJc w:val="left"/>
    </w:lvl>
  </w:abstractNum>
  <w:abstractNum w:abstractNumId="32" w15:restartNumberingAfterBreak="0">
    <w:nsid w:val="761CECE3"/>
    <w:multiLevelType w:val="singleLevel"/>
    <w:tmpl w:val="761CECE3"/>
    <w:lvl w:ilvl="0">
      <w:start w:val="1"/>
      <w:numFmt w:val="decimal"/>
      <w:suff w:val="space"/>
      <w:lvlText w:val="%1."/>
      <w:lvlJc w:val="left"/>
    </w:lvl>
  </w:abstractNum>
  <w:abstractNum w:abstractNumId="33" w15:restartNumberingAfterBreak="0">
    <w:nsid w:val="7633595B"/>
    <w:multiLevelType w:val="singleLevel"/>
    <w:tmpl w:val="7633595B"/>
    <w:lvl w:ilvl="0">
      <w:start w:val="1"/>
      <w:numFmt w:val="decimal"/>
      <w:lvlText w:val="%1."/>
      <w:lvlJc w:val="left"/>
      <w:pPr>
        <w:tabs>
          <w:tab w:val="left" w:pos="312"/>
        </w:tabs>
      </w:pPr>
    </w:lvl>
  </w:abstractNum>
  <w:abstractNum w:abstractNumId="34" w15:restartNumberingAfterBreak="0">
    <w:nsid w:val="7D2A59D9"/>
    <w:multiLevelType w:val="singleLevel"/>
    <w:tmpl w:val="7D2A59D9"/>
    <w:lvl w:ilvl="0">
      <w:start w:val="1"/>
      <w:numFmt w:val="decimal"/>
      <w:suff w:val="space"/>
      <w:lvlText w:val="%1."/>
      <w:lvlJc w:val="left"/>
    </w:lvl>
  </w:abstractNum>
  <w:num w:numId="1">
    <w:abstractNumId w:val="17"/>
  </w:num>
  <w:num w:numId="2">
    <w:abstractNumId w:val="9"/>
  </w:num>
  <w:num w:numId="3">
    <w:abstractNumId w:val="19"/>
  </w:num>
  <w:num w:numId="4">
    <w:abstractNumId w:val="18"/>
  </w:num>
  <w:num w:numId="5">
    <w:abstractNumId w:val="21"/>
  </w:num>
  <w:num w:numId="6">
    <w:abstractNumId w:val="5"/>
  </w:num>
  <w:num w:numId="7">
    <w:abstractNumId w:val="8"/>
  </w:num>
  <w:num w:numId="8">
    <w:abstractNumId w:val="28"/>
  </w:num>
  <w:num w:numId="9">
    <w:abstractNumId w:val="6"/>
  </w:num>
  <w:num w:numId="10">
    <w:abstractNumId w:val="20"/>
  </w:num>
  <w:num w:numId="11">
    <w:abstractNumId w:val="10"/>
  </w:num>
  <w:num w:numId="12">
    <w:abstractNumId w:val="32"/>
  </w:num>
  <w:num w:numId="13">
    <w:abstractNumId w:val="16"/>
  </w:num>
  <w:num w:numId="14">
    <w:abstractNumId w:val="1"/>
  </w:num>
  <w:num w:numId="15">
    <w:abstractNumId w:val="2"/>
  </w:num>
  <w:num w:numId="16">
    <w:abstractNumId w:val="7"/>
  </w:num>
  <w:num w:numId="17">
    <w:abstractNumId w:val="30"/>
  </w:num>
  <w:num w:numId="18">
    <w:abstractNumId w:val="25"/>
  </w:num>
  <w:num w:numId="19">
    <w:abstractNumId w:val="3"/>
  </w:num>
  <w:num w:numId="20">
    <w:abstractNumId w:val="33"/>
  </w:num>
  <w:num w:numId="21">
    <w:abstractNumId w:val="0"/>
  </w:num>
  <w:num w:numId="22">
    <w:abstractNumId w:val="31"/>
  </w:num>
  <w:num w:numId="23">
    <w:abstractNumId w:val="27"/>
  </w:num>
  <w:num w:numId="24">
    <w:abstractNumId w:val="15"/>
  </w:num>
  <w:num w:numId="25">
    <w:abstractNumId w:val="11"/>
  </w:num>
  <w:num w:numId="26">
    <w:abstractNumId w:val="24"/>
  </w:num>
  <w:num w:numId="27">
    <w:abstractNumId w:val="26"/>
  </w:num>
  <w:num w:numId="28">
    <w:abstractNumId w:val="13"/>
  </w:num>
  <w:num w:numId="29">
    <w:abstractNumId w:val="4"/>
  </w:num>
  <w:num w:numId="30">
    <w:abstractNumId w:val="14"/>
  </w:num>
  <w:num w:numId="31">
    <w:abstractNumId w:val="22"/>
  </w:num>
  <w:num w:numId="32">
    <w:abstractNumId w:val="23"/>
  </w:num>
  <w:num w:numId="33">
    <w:abstractNumId w:val="12"/>
  </w:num>
  <w:num w:numId="34">
    <w:abstractNumId w:val="29"/>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79"/>
    <w:rsid w:val="000224D3"/>
    <w:rsid w:val="00022693"/>
    <w:rsid w:val="0002539C"/>
    <w:rsid w:val="00030AF9"/>
    <w:rsid w:val="00034272"/>
    <w:rsid w:val="000646AC"/>
    <w:rsid w:val="00071A51"/>
    <w:rsid w:val="00071D0B"/>
    <w:rsid w:val="000800F9"/>
    <w:rsid w:val="00083433"/>
    <w:rsid w:val="000868B3"/>
    <w:rsid w:val="00087CF0"/>
    <w:rsid w:val="00090872"/>
    <w:rsid w:val="000A5582"/>
    <w:rsid w:val="000A645E"/>
    <w:rsid w:val="000B49E0"/>
    <w:rsid w:val="000C0057"/>
    <w:rsid w:val="000C3EF1"/>
    <w:rsid w:val="000C5E2F"/>
    <w:rsid w:val="000C6A71"/>
    <w:rsid w:val="000D5433"/>
    <w:rsid w:val="000D682A"/>
    <w:rsid w:val="000D7C48"/>
    <w:rsid w:val="000E25F2"/>
    <w:rsid w:val="000E380D"/>
    <w:rsid w:val="000F2929"/>
    <w:rsid w:val="000F5019"/>
    <w:rsid w:val="000F688B"/>
    <w:rsid w:val="00107F41"/>
    <w:rsid w:val="00112AEB"/>
    <w:rsid w:val="001150D4"/>
    <w:rsid w:val="00125A1A"/>
    <w:rsid w:val="001459D9"/>
    <w:rsid w:val="0015375F"/>
    <w:rsid w:val="001565D7"/>
    <w:rsid w:val="001575AF"/>
    <w:rsid w:val="001704FC"/>
    <w:rsid w:val="001779EB"/>
    <w:rsid w:val="001821D1"/>
    <w:rsid w:val="00182676"/>
    <w:rsid w:val="00190013"/>
    <w:rsid w:val="00195F7A"/>
    <w:rsid w:val="001A4EAF"/>
    <w:rsid w:val="001C2621"/>
    <w:rsid w:val="001C3341"/>
    <w:rsid w:val="001D003B"/>
    <w:rsid w:val="001E48AA"/>
    <w:rsid w:val="001F16B4"/>
    <w:rsid w:val="001F7E99"/>
    <w:rsid w:val="0021708E"/>
    <w:rsid w:val="0023701C"/>
    <w:rsid w:val="00237895"/>
    <w:rsid w:val="0024200E"/>
    <w:rsid w:val="00247D08"/>
    <w:rsid w:val="00257193"/>
    <w:rsid w:val="00257A8A"/>
    <w:rsid w:val="00262652"/>
    <w:rsid w:val="00266BD9"/>
    <w:rsid w:val="00266CAC"/>
    <w:rsid w:val="002672F1"/>
    <w:rsid w:val="00275851"/>
    <w:rsid w:val="00276FF0"/>
    <w:rsid w:val="00282AC8"/>
    <w:rsid w:val="00284901"/>
    <w:rsid w:val="00287A6E"/>
    <w:rsid w:val="00287A70"/>
    <w:rsid w:val="002928CD"/>
    <w:rsid w:val="002A248C"/>
    <w:rsid w:val="002A3C24"/>
    <w:rsid w:val="002A480D"/>
    <w:rsid w:val="002A488E"/>
    <w:rsid w:val="002C1ADF"/>
    <w:rsid w:val="002E336D"/>
    <w:rsid w:val="002F4AD5"/>
    <w:rsid w:val="003027DC"/>
    <w:rsid w:val="00307467"/>
    <w:rsid w:val="00312D50"/>
    <w:rsid w:val="00313273"/>
    <w:rsid w:val="00332D0A"/>
    <w:rsid w:val="00334620"/>
    <w:rsid w:val="003415ED"/>
    <w:rsid w:val="003416A6"/>
    <w:rsid w:val="003455BD"/>
    <w:rsid w:val="003460A6"/>
    <w:rsid w:val="0035274E"/>
    <w:rsid w:val="0036636E"/>
    <w:rsid w:val="003711AC"/>
    <w:rsid w:val="00371D95"/>
    <w:rsid w:val="00381F00"/>
    <w:rsid w:val="00392F42"/>
    <w:rsid w:val="00394C8E"/>
    <w:rsid w:val="003C25D0"/>
    <w:rsid w:val="003C3D1B"/>
    <w:rsid w:val="003C5A35"/>
    <w:rsid w:val="003E06A0"/>
    <w:rsid w:val="003E11BF"/>
    <w:rsid w:val="003E66B2"/>
    <w:rsid w:val="0040022A"/>
    <w:rsid w:val="004015B0"/>
    <w:rsid w:val="00403886"/>
    <w:rsid w:val="0040567F"/>
    <w:rsid w:val="00413736"/>
    <w:rsid w:val="00416272"/>
    <w:rsid w:val="00421C5D"/>
    <w:rsid w:val="004259CE"/>
    <w:rsid w:val="0043282F"/>
    <w:rsid w:val="004375FC"/>
    <w:rsid w:val="00440A2A"/>
    <w:rsid w:val="004453AE"/>
    <w:rsid w:val="00447848"/>
    <w:rsid w:val="004509D9"/>
    <w:rsid w:val="004660FA"/>
    <w:rsid w:val="00467B75"/>
    <w:rsid w:val="0047381A"/>
    <w:rsid w:val="00473C48"/>
    <w:rsid w:val="00483111"/>
    <w:rsid w:val="00492E0C"/>
    <w:rsid w:val="00495CCE"/>
    <w:rsid w:val="004C02C8"/>
    <w:rsid w:val="004C0A4A"/>
    <w:rsid w:val="004C1145"/>
    <w:rsid w:val="004D6176"/>
    <w:rsid w:val="004E4321"/>
    <w:rsid w:val="004F08B7"/>
    <w:rsid w:val="00506894"/>
    <w:rsid w:val="00507CD4"/>
    <w:rsid w:val="005271E2"/>
    <w:rsid w:val="0053269A"/>
    <w:rsid w:val="00543CC1"/>
    <w:rsid w:val="00545370"/>
    <w:rsid w:val="00555B01"/>
    <w:rsid w:val="00574C40"/>
    <w:rsid w:val="00584A0D"/>
    <w:rsid w:val="005868DE"/>
    <w:rsid w:val="00587FA5"/>
    <w:rsid w:val="00590F48"/>
    <w:rsid w:val="005A43C1"/>
    <w:rsid w:val="005A68B0"/>
    <w:rsid w:val="005B66F8"/>
    <w:rsid w:val="005D34D2"/>
    <w:rsid w:val="005E3BCB"/>
    <w:rsid w:val="00613A56"/>
    <w:rsid w:val="00616A4F"/>
    <w:rsid w:val="00624700"/>
    <w:rsid w:val="006417B4"/>
    <w:rsid w:val="00653161"/>
    <w:rsid w:val="00656C83"/>
    <w:rsid w:val="00656F0C"/>
    <w:rsid w:val="00666062"/>
    <w:rsid w:val="0067462D"/>
    <w:rsid w:val="006818EE"/>
    <w:rsid w:val="00682849"/>
    <w:rsid w:val="006868EF"/>
    <w:rsid w:val="00692FEE"/>
    <w:rsid w:val="0069557F"/>
    <w:rsid w:val="006A0BF9"/>
    <w:rsid w:val="006A1C89"/>
    <w:rsid w:val="006A6465"/>
    <w:rsid w:val="006B2318"/>
    <w:rsid w:val="006B764C"/>
    <w:rsid w:val="006C438F"/>
    <w:rsid w:val="006C4A7F"/>
    <w:rsid w:val="006D2FFF"/>
    <w:rsid w:val="006E0A00"/>
    <w:rsid w:val="006E1281"/>
    <w:rsid w:val="006F0BFB"/>
    <w:rsid w:val="006F2993"/>
    <w:rsid w:val="00703E12"/>
    <w:rsid w:val="00704C42"/>
    <w:rsid w:val="007154D3"/>
    <w:rsid w:val="007218FC"/>
    <w:rsid w:val="0072390D"/>
    <w:rsid w:val="0072755E"/>
    <w:rsid w:val="00757116"/>
    <w:rsid w:val="00772173"/>
    <w:rsid w:val="007726EB"/>
    <w:rsid w:val="00787B95"/>
    <w:rsid w:val="00794162"/>
    <w:rsid w:val="007B1115"/>
    <w:rsid w:val="007B6479"/>
    <w:rsid w:val="007C4408"/>
    <w:rsid w:val="007D388A"/>
    <w:rsid w:val="007F7AA0"/>
    <w:rsid w:val="00804F73"/>
    <w:rsid w:val="008103B4"/>
    <w:rsid w:val="00811F5E"/>
    <w:rsid w:val="00813400"/>
    <w:rsid w:val="0081520A"/>
    <w:rsid w:val="00815241"/>
    <w:rsid w:val="008277AD"/>
    <w:rsid w:val="008311C7"/>
    <w:rsid w:val="00835C8B"/>
    <w:rsid w:val="00854039"/>
    <w:rsid w:val="00865325"/>
    <w:rsid w:val="008669D9"/>
    <w:rsid w:val="00876C60"/>
    <w:rsid w:val="00885FEC"/>
    <w:rsid w:val="00894985"/>
    <w:rsid w:val="008A2A2F"/>
    <w:rsid w:val="008A2EBD"/>
    <w:rsid w:val="008A4C04"/>
    <w:rsid w:val="008A79A7"/>
    <w:rsid w:val="008C07B3"/>
    <w:rsid w:val="008C3A85"/>
    <w:rsid w:val="008C7DD1"/>
    <w:rsid w:val="008E45AA"/>
    <w:rsid w:val="008E4DE1"/>
    <w:rsid w:val="008F43DA"/>
    <w:rsid w:val="008F539C"/>
    <w:rsid w:val="008F6145"/>
    <w:rsid w:val="00912537"/>
    <w:rsid w:val="00924F8D"/>
    <w:rsid w:val="00931596"/>
    <w:rsid w:val="00932264"/>
    <w:rsid w:val="00934EDE"/>
    <w:rsid w:val="00941DA2"/>
    <w:rsid w:val="00944C0A"/>
    <w:rsid w:val="00957301"/>
    <w:rsid w:val="009635D1"/>
    <w:rsid w:val="00965D74"/>
    <w:rsid w:val="009666B5"/>
    <w:rsid w:val="0096759D"/>
    <w:rsid w:val="0097236D"/>
    <w:rsid w:val="00976620"/>
    <w:rsid w:val="00977A9A"/>
    <w:rsid w:val="009864AE"/>
    <w:rsid w:val="00991058"/>
    <w:rsid w:val="0099118B"/>
    <w:rsid w:val="009A5192"/>
    <w:rsid w:val="009A6654"/>
    <w:rsid w:val="009B3139"/>
    <w:rsid w:val="009B621D"/>
    <w:rsid w:val="009D2D18"/>
    <w:rsid w:val="009E1886"/>
    <w:rsid w:val="009E4495"/>
    <w:rsid w:val="009F345A"/>
    <w:rsid w:val="00A10D2E"/>
    <w:rsid w:val="00A13BD7"/>
    <w:rsid w:val="00A15DB6"/>
    <w:rsid w:val="00A20BF9"/>
    <w:rsid w:val="00A401C4"/>
    <w:rsid w:val="00A41538"/>
    <w:rsid w:val="00A41E52"/>
    <w:rsid w:val="00A50860"/>
    <w:rsid w:val="00A519BF"/>
    <w:rsid w:val="00A538A7"/>
    <w:rsid w:val="00A5449A"/>
    <w:rsid w:val="00A54DF3"/>
    <w:rsid w:val="00A72EDC"/>
    <w:rsid w:val="00A83A7E"/>
    <w:rsid w:val="00A853A9"/>
    <w:rsid w:val="00A86A54"/>
    <w:rsid w:val="00A92E97"/>
    <w:rsid w:val="00A95C5A"/>
    <w:rsid w:val="00AA2E2F"/>
    <w:rsid w:val="00AC3624"/>
    <w:rsid w:val="00AD2CC0"/>
    <w:rsid w:val="00AE628C"/>
    <w:rsid w:val="00AE79DB"/>
    <w:rsid w:val="00AF1A4F"/>
    <w:rsid w:val="00AF1BD5"/>
    <w:rsid w:val="00B1265E"/>
    <w:rsid w:val="00B17D66"/>
    <w:rsid w:val="00B25688"/>
    <w:rsid w:val="00B45EC3"/>
    <w:rsid w:val="00B47BA2"/>
    <w:rsid w:val="00B666CF"/>
    <w:rsid w:val="00B8212F"/>
    <w:rsid w:val="00B84221"/>
    <w:rsid w:val="00B86A11"/>
    <w:rsid w:val="00B92DC9"/>
    <w:rsid w:val="00BA1735"/>
    <w:rsid w:val="00BA2007"/>
    <w:rsid w:val="00BA4FFA"/>
    <w:rsid w:val="00BB2067"/>
    <w:rsid w:val="00BC15BA"/>
    <w:rsid w:val="00BD5718"/>
    <w:rsid w:val="00BE3F92"/>
    <w:rsid w:val="00BE57E3"/>
    <w:rsid w:val="00BF2B91"/>
    <w:rsid w:val="00BF3C43"/>
    <w:rsid w:val="00C02F96"/>
    <w:rsid w:val="00C11688"/>
    <w:rsid w:val="00C13104"/>
    <w:rsid w:val="00C21B15"/>
    <w:rsid w:val="00C450A4"/>
    <w:rsid w:val="00C55092"/>
    <w:rsid w:val="00C60E01"/>
    <w:rsid w:val="00C61FDC"/>
    <w:rsid w:val="00C62D41"/>
    <w:rsid w:val="00C678BA"/>
    <w:rsid w:val="00C700C1"/>
    <w:rsid w:val="00C73D5B"/>
    <w:rsid w:val="00C7615E"/>
    <w:rsid w:val="00C87775"/>
    <w:rsid w:val="00C921E9"/>
    <w:rsid w:val="00CA43B8"/>
    <w:rsid w:val="00CB378B"/>
    <w:rsid w:val="00CC2085"/>
    <w:rsid w:val="00CD4261"/>
    <w:rsid w:val="00CD47ED"/>
    <w:rsid w:val="00CF030C"/>
    <w:rsid w:val="00CF6886"/>
    <w:rsid w:val="00CF6F99"/>
    <w:rsid w:val="00CF7D79"/>
    <w:rsid w:val="00D0789F"/>
    <w:rsid w:val="00D133F1"/>
    <w:rsid w:val="00D1474F"/>
    <w:rsid w:val="00D26DBC"/>
    <w:rsid w:val="00D31382"/>
    <w:rsid w:val="00D3286C"/>
    <w:rsid w:val="00D336D3"/>
    <w:rsid w:val="00D566DF"/>
    <w:rsid w:val="00D71CBF"/>
    <w:rsid w:val="00D71D4A"/>
    <w:rsid w:val="00D73E61"/>
    <w:rsid w:val="00D86505"/>
    <w:rsid w:val="00D87D41"/>
    <w:rsid w:val="00DA712E"/>
    <w:rsid w:val="00DB39AE"/>
    <w:rsid w:val="00DD6749"/>
    <w:rsid w:val="00DE2270"/>
    <w:rsid w:val="00DE4379"/>
    <w:rsid w:val="00E04625"/>
    <w:rsid w:val="00E11145"/>
    <w:rsid w:val="00E133DD"/>
    <w:rsid w:val="00E25E34"/>
    <w:rsid w:val="00E27DEC"/>
    <w:rsid w:val="00E32F54"/>
    <w:rsid w:val="00E34ECD"/>
    <w:rsid w:val="00E43854"/>
    <w:rsid w:val="00E61EF9"/>
    <w:rsid w:val="00E66440"/>
    <w:rsid w:val="00E705AC"/>
    <w:rsid w:val="00E820DA"/>
    <w:rsid w:val="00E97AB9"/>
    <w:rsid w:val="00EA418D"/>
    <w:rsid w:val="00EA7060"/>
    <w:rsid w:val="00EC453B"/>
    <w:rsid w:val="00ED20A6"/>
    <w:rsid w:val="00EE5640"/>
    <w:rsid w:val="00EE6959"/>
    <w:rsid w:val="00EF4A50"/>
    <w:rsid w:val="00F0002E"/>
    <w:rsid w:val="00F06B52"/>
    <w:rsid w:val="00F13FEF"/>
    <w:rsid w:val="00F14666"/>
    <w:rsid w:val="00F14C14"/>
    <w:rsid w:val="00F246D0"/>
    <w:rsid w:val="00F25C11"/>
    <w:rsid w:val="00F263B9"/>
    <w:rsid w:val="00F35AFA"/>
    <w:rsid w:val="00F43A11"/>
    <w:rsid w:val="00F46D72"/>
    <w:rsid w:val="00F47E97"/>
    <w:rsid w:val="00F52687"/>
    <w:rsid w:val="00F66A0B"/>
    <w:rsid w:val="00F729A3"/>
    <w:rsid w:val="00F7447E"/>
    <w:rsid w:val="00F74953"/>
    <w:rsid w:val="00F84431"/>
    <w:rsid w:val="00F85B54"/>
    <w:rsid w:val="00F9058C"/>
    <w:rsid w:val="00F9670B"/>
    <w:rsid w:val="00FA492B"/>
    <w:rsid w:val="00FA767D"/>
    <w:rsid w:val="00FB4032"/>
    <w:rsid w:val="00FB54BD"/>
    <w:rsid w:val="00FB78DD"/>
    <w:rsid w:val="00FD0A35"/>
    <w:rsid w:val="00FD6F1B"/>
    <w:rsid w:val="00FD7079"/>
    <w:rsid w:val="00FE2894"/>
    <w:rsid w:val="00FE73F7"/>
    <w:rsid w:val="00FF58CD"/>
    <w:rsid w:val="03D00FA0"/>
    <w:rsid w:val="04C01A3A"/>
    <w:rsid w:val="05E53FBB"/>
    <w:rsid w:val="0791434A"/>
    <w:rsid w:val="08E44EF7"/>
    <w:rsid w:val="0AD927DA"/>
    <w:rsid w:val="0B0D5F77"/>
    <w:rsid w:val="0E50613D"/>
    <w:rsid w:val="11B06B0A"/>
    <w:rsid w:val="11F43E80"/>
    <w:rsid w:val="126D2EC5"/>
    <w:rsid w:val="15AE13D4"/>
    <w:rsid w:val="17075CBF"/>
    <w:rsid w:val="191F35C3"/>
    <w:rsid w:val="1AC8610F"/>
    <w:rsid w:val="1E073DD1"/>
    <w:rsid w:val="1F6B3698"/>
    <w:rsid w:val="20F0734F"/>
    <w:rsid w:val="258D24A8"/>
    <w:rsid w:val="25B272E5"/>
    <w:rsid w:val="26364547"/>
    <w:rsid w:val="27B868FC"/>
    <w:rsid w:val="2D431C50"/>
    <w:rsid w:val="2E7E3186"/>
    <w:rsid w:val="36241160"/>
    <w:rsid w:val="3C3A487B"/>
    <w:rsid w:val="3F4761A7"/>
    <w:rsid w:val="4098776F"/>
    <w:rsid w:val="4458062F"/>
    <w:rsid w:val="44705CD5"/>
    <w:rsid w:val="4EB442F3"/>
    <w:rsid w:val="4F69539B"/>
    <w:rsid w:val="500760AC"/>
    <w:rsid w:val="59233D6D"/>
    <w:rsid w:val="65A35CB2"/>
    <w:rsid w:val="6737298D"/>
    <w:rsid w:val="67697339"/>
    <w:rsid w:val="687F2881"/>
    <w:rsid w:val="6A1A2393"/>
    <w:rsid w:val="6F555BAE"/>
    <w:rsid w:val="727D0290"/>
    <w:rsid w:val="73401623"/>
    <w:rsid w:val="75CE78B7"/>
    <w:rsid w:val="77AA0BBB"/>
    <w:rsid w:val="78E15770"/>
    <w:rsid w:val="78EF7650"/>
    <w:rsid w:val="7A774E9D"/>
    <w:rsid w:val="7AF71464"/>
    <w:rsid w:val="7B8808F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2A590B1"/>
  <w15:docId w15:val="{DB3C5BF1-C7A1-47EB-972D-70D43BAC1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kern w:val="2"/>
      <w:sz w:val="22"/>
      <w:szCs w:val="22"/>
      <w:lang w:eastAsia="en-US"/>
      <w14:ligatures w14:val="standardContextual"/>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pPr>
      <w:tabs>
        <w:tab w:val="center" w:pos="4677"/>
        <w:tab w:val="right" w:pos="9355"/>
      </w:tabs>
      <w:spacing w:after="0" w:line="240" w:lineRule="auto"/>
    </w:pPr>
  </w:style>
  <w:style w:type="paragraph" w:styleId="a5">
    <w:name w:val="Title"/>
    <w:basedOn w:val="a"/>
    <w:next w:val="a"/>
    <w:link w:val="a6"/>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7">
    <w:name w:val="footer"/>
    <w:basedOn w:val="a"/>
    <w:link w:val="a8"/>
    <w:uiPriority w:val="99"/>
    <w:unhideWhenUsed/>
    <w:qFormat/>
    <w:pPr>
      <w:tabs>
        <w:tab w:val="center" w:pos="4677"/>
        <w:tab w:val="right" w:pos="9355"/>
      </w:tabs>
      <w:spacing w:after="0" w:line="240" w:lineRule="auto"/>
    </w:pPr>
  </w:style>
  <w:style w:type="paragraph" w:styleId="a9">
    <w:name w:val="Subtitle"/>
    <w:basedOn w:val="a"/>
    <w:next w:val="a"/>
    <w:link w:val="aa"/>
    <w:uiPriority w:val="11"/>
    <w:qFormat/>
    <w:rPr>
      <w:rFonts w:eastAsiaTheme="majorEastAsia" w:cstheme="majorBidi"/>
      <w:color w:val="595959" w:themeColor="text1" w:themeTint="A6"/>
      <w:spacing w:val="15"/>
      <w:sz w:val="28"/>
      <w:szCs w:val="28"/>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6">
    <w:name w:val="Заголовок Знак"/>
    <w:basedOn w:val="a0"/>
    <w:link w:val="a5"/>
    <w:uiPriority w:val="10"/>
    <w:qFormat/>
    <w:rPr>
      <w:rFonts w:asciiTheme="majorHAnsi" w:eastAsiaTheme="majorEastAsia" w:hAnsiTheme="majorHAnsi" w:cstheme="majorBidi"/>
      <w:spacing w:val="-10"/>
      <w:kern w:val="28"/>
      <w:sz w:val="56"/>
      <w:szCs w:val="56"/>
    </w:rPr>
  </w:style>
  <w:style w:type="character" w:customStyle="1" w:styleId="aa">
    <w:name w:val="Подзаголовок Знак"/>
    <w:basedOn w:val="a0"/>
    <w:link w:val="a9"/>
    <w:uiPriority w:val="11"/>
    <w:qFormat/>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c">
    <w:name w:val="List Paragraph"/>
    <w:basedOn w:val="a"/>
    <w:uiPriority w:val="34"/>
    <w:qFormat/>
    <w:pPr>
      <w:ind w:left="720"/>
      <w:contextualSpacing/>
    </w:pPr>
  </w:style>
  <w:style w:type="character" w:customStyle="1" w:styleId="11">
    <w:name w:val="Сильное выделение1"/>
    <w:basedOn w:val="a0"/>
    <w:uiPriority w:val="21"/>
    <w:qFormat/>
    <w:rPr>
      <w:i/>
      <w:iCs/>
      <w:color w:val="2F5496" w:themeColor="accent1" w:themeShade="BF"/>
    </w:rPr>
  </w:style>
  <w:style w:type="paragraph" w:styleId="ad">
    <w:name w:val="Intense Quote"/>
    <w:basedOn w:val="a"/>
    <w:next w:val="a"/>
    <w:link w:val="ae"/>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e">
    <w:name w:val="Выделенная цитата Знак"/>
    <w:basedOn w:val="a0"/>
    <w:link w:val="ad"/>
    <w:uiPriority w:val="30"/>
    <w:qFormat/>
    <w:rPr>
      <w:i/>
      <w:iCs/>
      <w:color w:val="2F5496" w:themeColor="accent1" w:themeShade="BF"/>
    </w:rPr>
  </w:style>
  <w:style w:type="character" w:customStyle="1" w:styleId="12">
    <w:name w:val="Сильная ссылка1"/>
    <w:basedOn w:val="a0"/>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Generic1-Regular" w:hAnsi="Generic1-Regular" w:cs="Generic1-Regular"/>
      <w:color w:val="000000"/>
      <w:sz w:val="24"/>
      <w:szCs w:val="24"/>
      <w:lang w:eastAsia="en-US"/>
    </w:rPr>
  </w:style>
  <w:style w:type="character" w:customStyle="1" w:styleId="a4">
    <w:name w:val="Верхний колонтитул Знак"/>
    <w:basedOn w:val="a0"/>
    <w:link w:val="a3"/>
    <w:uiPriority w:val="99"/>
    <w:qFormat/>
  </w:style>
  <w:style w:type="character" w:customStyle="1" w:styleId="a8">
    <w:name w:val="Нижний колонтитул Знак"/>
    <w:basedOn w:val="a0"/>
    <w:link w:val="a7"/>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56B6D8-E34A-43CB-91A3-044C5DD9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8227</Words>
  <Characters>46899</Characters>
  <Application>Microsoft Office Word</Application>
  <DocSecurity>0</DocSecurity>
  <Lines>390</Lines>
  <Paragraphs>110</Paragraphs>
  <ScaleCrop>false</ScaleCrop>
  <Company>Home</Company>
  <LinksUpToDate>false</LinksUpToDate>
  <CharactersWithSpaces>55016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cp:revision>
  <dcterms:created xsi:type="dcterms:W3CDTF">2025-04-10T10:58:00Z</dcterms:created>
  <dcterms:modified xsi:type="dcterms:W3CDTF">2025-04-10T16:43:00Z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F3A8405A08894F62A1170FF7FD8A0371_13</vt:lpwstr>
  </property>
</Properties>
</file>