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A15" w:rsidRDefault="00D73A15" w:rsidP="00D73A15">
      <w:pPr>
        <w:spacing w:after="0"/>
        <w:ind w:firstLine="709"/>
        <w:jc w:val="both"/>
      </w:pPr>
      <w:r>
        <w:rPr>
          <w:noProof/>
          <w:lang w:val="ru-RU"/>
        </w:rPr>
        <w:drawing>
          <wp:anchor distT="0" distB="0" distL="114300" distR="114300" simplePos="0" relativeHeight="251659264" behindDoc="1" locked="0" layoutInCell="1" allowOverlap="1" wp14:anchorId="613AE064" wp14:editId="2ABF5603">
            <wp:simplePos x="0" y="0"/>
            <wp:positionH relativeFrom="page">
              <wp:posOffset>-2707</wp:posOffset>
            </wp:positionH>
            <wp:positionV relativeFrom="page">
              <wp:posOffset>-2440</wp:posOffset>
            </wp:positionV>
            <wp:extent cx="7544943" cy="10672445"/>
            <wp:effectExtent l="0" t="0" r="0" b="0"/>
            <wp:wrapNone/>
            <wp:docPr id="2059163531" name="Рисунок 20591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r>
        <w:rPr>
          <w:rFonts w:ascii="Times New Roman" w:eastAsia="Times New Roman" w:hAnsi="Times New Roman" w:cs="Times New Roman"/>
          <w:noProof/>
          <w:color w:val="000000"/>
          <w:sz w:val="28"/>
          <w:szCs w:val="28"/>
          <w:lang w:val="ru-RU"/>
        </w:rPr>
        <mc:AlternateContent>
          <mc:Choice Requires="wpg">
            <w:drawing>
              <wp:anchor distT="0" distB="0" distL="114300" distR="114300" simplePos="0" relativeHeight="251663360" behindDoc="0" locked="0" layoutInCell="1" allowOverlap="1" wp14:anchorId="7B468D02" wp14:editId="5C9C78E4">
                <wp:simplePos x="0" y="0"/>
                <wp:positionH relativeFrom="page">
                  <wp:align>center</wp:align>
                </wp:positionH>
                <wp:positionV relativeFrom="paragraph">
                  <wp:posOffset>176530</wp:posOffset>
                </wp:positionV>
                <wp:extent cx="7068820" cy="3562350"/>
                <wp:effectExtent l="0" t="0" r="0" b="0"/>
                <wp:wrapNone/>
                <wp:docPr id="2059163532" name="Группа 2059163532"/>
                <wp:cNvGraphicFramePr/>
                <a:graphic xmlns:a="http://schemas.openxmlformats.org/drawingml/2006/main">
                  <a:graphicData uri="http://schemas.microsoft.com/office/word/2010/wordprocessingGroup">
                    <wpg:wgp>
                      <wpg:cNvGrpSpPr/>
                      <wpg:grpSpPr>
                        <a:xfrm>
                          <a:off x="0" y="0"/>
                          <a:ext cx="7068820" cy="3562350"/>
                          <a:chOff x="0" y="0"/>
                          <a:chExt cx="7068820" cy="3562350"/>
                        </a:xfrm>
                      </wpg:grpSpPr>
                      <wpg:grpSp>
                        <wpg:cNvPr id="2059163533" name="Группа 2059163533"/>
                        <wpg:cNvGrpSpPr/>
                        <wpg:grpSpPr>
                          <a:xfrm>
                            <a:off x="0" y="0"/>
                            <a:ext cx="7068820" cy="2453841"/>
                            <a:chOff x="-219082" y="0"/>
                            <a:chExt cx="7069061" cy="2453853"/>
                          </a:xfrm>
                        </wpg:grpSpPr>
                        <wps:wsp>
                          <wps:cNvPr id="2059163534" name="Надпись 2059163534"/>
                          <wps:cNvSpPr txBox="1"/>
                          <wps:spPr>
                            <a:xfrm>
                              <a:off x="0" y="0"/>
                              <a:ext cx="6660108" cy="777923"/>
                            </a:xfrm>
                            <a:prstGeom prst="rect">
                              <a:avLst/>
                            </a:prstGeom>
                            <a:noFill/>
                            <a:ln w="6350">
                              <a:noFill/>
                            </a:ln>
                          </wps:spPr>
                          <wps:txbx>
                            <w:txbxContent>
                              <w:p w:rsidR="00D73A15" w:rsidRPr="00D76865" w:rsidRDefault="00D73A15" w:rsidP="00D73A15">
                                <w:pPr>
                                  <w:spacing w:after="0" w:line="216" w:lineRule="auto"/>
                                  <w:ind w:left="2" w:hanging="4"/>
                                  <w:jc w:val="center"/>
                                  <w:rPr>
                                    <w:rFonts w:ascii="Arial Black" w:hAnsi="Arial Black"/>
                                    <w:color w:val="01617A"/>
                                    <w:sz w:val="40"/>
                                    <w:szCs w:val="32"/>
                                    <w:lang w:val="en-US"/>
                                  </w:rPr>
                                </w:pPr>
                                <w:bookmarkStart w:id="0" w:name="_GoBack"/>
                                <w:r w:rsidRPr="00EA186E">
                                  <w:rPr>
                                    <w:rFonts w:ascii="Arial Black" w:hAnsi="Arial Black"/>
                                    <w:color w:val="01617A"/>
                                    <w:sz w:val="40"/>
                                    <w:szCs w:val="32"/>
                                    <w:lang w:val="en-US"/>
                                  </w:rPr>
                                  <w:t xml:space="preserve">2024-2025-OQIW </w:t>
                                </w:r>
                                <w:bookmarkEnd w:id="0"/>
                                <w:r w:rsidRPr="00EA186E">
                                  <w:rPr>
                                    <w:rFonts w:ascii="Arial Black" w:hAnsi="Arial Black"/>
                                    <w:color w:val="01617A"/>
                                    <w:sz w:val="40"/>
                                    <w:szCs w:val="32"/>
                                    <w:lang w:val="en-US"/>
                                  </w:rPr>
                                  <w:t>JILINDA ULIWMA BILIMLENDIRIW MEKTEPLERINIŃ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163535" name="Надпись 2059163535"/>
                          <wps:cNvSpPr txBox="1"/>
                          <wps:spPr>
                            <a:xfrm>
                              <a:off x="0" y="685800"/>
                              <a:ext cx="6660108" cy="777923"/>
                            </a:xfrm>
                            <a:prstGeom prst="rect">
                              <a:avLst/>
                            </a:prstGeom>
                            <a:noFill/>
                            <a:ln w="6350">
                              <a:noFill/>
                            </a:ln>
                          </wps:spPr>
                          <wps:txbx>
                            <w:txbxContent>
                              <w:p w:rsidR="00D73A15" w:rsidRPr="00D76865" w:rsidRDefault="00D73A15" w:rsidP="00D73A15">
                                <w:pPr>
                                  <w:spacing w:after="0" w:line="216" w:lineRule="auto"/>
                                  <w:ind w:left="6" w:hanging="8"/>
                                  <w:jc w:val="center"/>
                                  <w:rPr>
                                    <w:rFonts w:ascii="Arial Black" w:hAnsi="Arial Black"/>
                                    <w:color w:val="01617A"/>
                                    <w:sz w:val="76"/>
                                    <w:szCs w:val="76"/>
                                    <w:lang w:val="en-US"/>
                                  </w:rPr>
                                </w:pPr>
                                <w:r>
                                  <w:rPr>
                                    <w:rFonts w:ascii="Arial Black" w:hAnsi="Arial Black"/>
                                    <w:color w:val="01617A"/>
                                    <w:sz w:val="76"/>
                                    <w:szCs w:val="76"/>
                                    <w:lang w:val="en-US"/>
                                  </w:rPr>
                                  <w:t>11</w:t>
                                </w:r>
                                <w:r w:rsidRPr="00D76865">
                                  <w:rPr>
                                    <w:rFonts w:ascii="Arial Black" w:hAnsi="Arial Black"/>
                                    <w:color w:val="01617A"/>
                                    <w:sz w:val="76"/>
                                    <w:szCs w:val="76"/>
                                    <w:lang w:val="en-US"/>
                                  </w:rPr>
                                  <w:t>-</w:t>
                                </w:r>
                                <w:r>
                                  <w:rPr>
                                    <w:rFonts w:ascii="Arial Black" w:hAnsi="Arial Black"/>
                                    <w:color w:val="01617A"/>
                                    <w:sz w:val="76"/>
                                    <w:szCs w:val="76"/>
                                    <w:lang w:val="en-US"/>
                                  </w:rPr>
                                  <w:t>KLASS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163536" name="Надпись 2059163536"/>
                          <wps:cNvSpPr txBox="1"/>
                          <wps:spPr>
                            <a:xfrm>
                              <a:off x="0" y="1332719"/>
                              <a:ext cx="6659880" cy="467516"/>
                            </a:xfrm>
                            <a:prstGeom prst="rect">
                              <a:avLst/>
                            </a:prstGeom>
                            <a:noFill/>
                            <a:ln w="6350">
                              <a:noFill/>
                            </a:ln>
                          </wps:spPr>
                          <wps:txbx>
                            <w:txbxContent>
                              <w:p w:rsidR="00D73A15" w:rsidRPr="00AA3749" w:rsidRDefault="00D73A15" w:rsidP="00D73A15">
                                <w:pPr>
                                  <w:spacing w:after="0" w:line="216" w:lineRule="auto"/>
                                  <w:ind w:left="2" w:hanging="4"/>
                                  <w:jc w:val="center"/>
                                  <w:rPr>
                                    <w:rFonts w:ascii="Arial Black" w:hAnsi="Arial Black"/>
                                    <w:color w:val="01617A"/>
                                    <w:sz w:val="40"/>
                                    <w:szCs w:val="32"/>
                                    <w:lang w:val="en-US"/>
                                  </w:rPr>
                                </w:pPr>
                                <w:r>
                                  <w:rPr>
                                    <w:rFonts w:ascii="Arial Black" w:hAnsi="Arial Black"/>
                                    <w:color w:val="01617A"/>
                                    <w:sz w:val="40"/>
                                    <w:szCs w:val="32"/>
                                    <w:lang w:val="en-US"/>
                                  </w:rPr>
                                  <w:t>OQIWSHILARI USHIN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163537" name="Надпись 2059163537"/>
                          <wps:cNvSpPr txBox="1"/>
                          <wps:spPr>
                            <a:xfrm>
                              <a:off x="-219082" y="1675978"/>
                              <a:ext cx="7069061" cy="777875"/>
                            </a:xfrm>
                            <a:prstGeom prst="rect">
                              <a:avLst/>
                            </a:prstGeom>
                            <a:noFill/>
                            <a:ln w="6350">
                              <a:noFill/>
                            </a:ln>
                          </wps:spPr>
                          <wps:txbx>
                            <w:txbxContent>
                              <w:p w:rsidR="00D73A15" w:rsidRPr="00D76865" w:rsidRDefault="00D73A15" w:rsidP="00D73A15">
                                <w:pPr>
                                  <w:spacing w:after="0" w:line="216" w:lineRule="auto"/>
                                  <w:ind w:left="6" w:hanging="8"/>
                                  <w:jc w:val="center"/>
                                  <w:rPr>
                                    <w:rFonts w:ascii="Arial Black" w:hAnsi="Arial Black"/>
                                    <w:color w:val="01617A"/>
                                    <w:sz w:val="76"/>
                                    <w:szCs w:val="76"/>
                                    <w:lang w:val="en-US"/>
                                  </w:rPr>
                                </w:pPr>
                                <w:r w:rsidRPr="0065324B">
                                  <w:rPr>
                                    <w:rFonts w:ascii="Arial Black" w:hAnsi="Arial Black"/>
                                    <w:color w:val="01617A"/>
                                    <w:sz w:val="76"/>
                                    <w:szCs w:val="76"/>
                                    <w:lang w:val="en-US"/>
                                  </w:rPr>
                                  <w:t>ANA TILI HÁM ÁDEBIYATÍ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9163538" name="Надпись 2059163538"/>
                        <wps:cNvSpPr txBox="1"/>
                        <wps:spPr>
                          <a:xfrm>
                            <a:off x="209550" y="2333625"/>
                            <a:ext cx="6659248" cy="1228725"/>
                          </a:xfrm>
                          <a:prstGeom prst="rect">
                            <a:avLst/>
                          </a:prstGeom>
                          <a:noFill/>
                          <a:ln w="6350">
                            <a:noFill/>
                          </a:ln>
                        </wps:spPr>
                        <wps:txbx>
                          <w:txbxContent>
                            <w:p w:rsidR="00D73A15" w:rsidRPr="00AA3749" w:rsidRDefault="00D73A15" w:rsidP="00D73A15">
                              <w:pPr>
                                <w:pStyle w:val="leading-8"/>
                                <w:ind w:hanging="2"/>
                                <w:jc w:val="center"/>
                                <w:rPr>
                                  <w:rFonts w:ascii="Arial Black" w:hAnsi="Arial Black"/>
                                  <w:color w:val="01617A"/>
                                  <w:sz w:val="40"/>
                                  <w:szCs w:val="32"/>
                                  <w:lang w:val="en-US"/>
                                </w:rPr>
                              </w:pPr>
                              <w:r w:rsidRPr="00AA3749">
                                <w:rPr>
                                  <w:rFonts w:ascii="Arial Black" w:eastAsia="Calibri" w:hAnsi="Arial Black" w:cs="Calibri"/>
                                  <w:color w:val="01617A"/>
                                  <w:position w:val="-1"/>
                                  <w:sz w:val="40"/>
                                  <w:szCs w:val="32"/>
                                  <w:lang w:val="en-US" w:eastAsia="en-US"/>
                                </w:rPr>
                                <w:t>PÁNINEN JUWMAQLAW ATTESTACIYASIN ÓTKERIW BOYINSHA METODIKALIQ USINISLAR HÁM MATERIALLAR</w:t>
                              </w:r>
                              <w:r w:rsidRPr="00AA3749">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468D02" id="Группа 2059163532" o:spid="_x0000_s1027" style="position:absolute;left:0;text-align:left;margin-left:0;margin-top:13.9pt;width:556.6pt;height:280.5pt;z-index:251663360;mso-position-horizontal:center;mso-position-horizontal-relative:page" coordsize="70688,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">
                <v:group id="Группа 2059163533" o:spid="_x0000_s1028" style="position:absolute;width:70688;height:24538" coordorigin="-2190" coordsize="70690,2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">
                  <v:shape id="Надпись 2059163534" o:spid="_x0000_s1029"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" filled="f" stroked="f" strokeweight=".5pt">
                    <v:textbox>
                      <w:txbxContent>
                        <w:p w:rsidR="00D73A15" w:rsidRPr="00D76865" w:rsidRDefault="00D73A15" w:rsidP="00D73A15">
                          <w:pPr>
                            <w:spacing w:after="0" w:line="216" w:lineRule="auto"/>
                            <w:ind w:left="2" w:hanging="4"/>
                            <w:jc w:val="center"/>
                            <w:rPr>
                              <w:rFonts w:ascii="Arial Black" w:hAnsi="Arial Black"/>
                              <w:color w:val="01617A"/>
                              <w:sz w:val="40"/>
                              <w:szCs w:val="32"/>
                              <w:lang w:val="en-US"/>
                            </w:rPr>
                          </w:pPr>
                          <w:r w:rsidRPr="00EA186E">
                            <w:rPr>
                              <w:rFonts w:ascii="Arial Black" w:hAnsi="Arial Black"/>
                              <w:color w:val="01617A"/>
                              <w:sz w:val="40"/>
                              <w:szCs w:val="32"/>
                              <w:lang w:val="en-US"/>
                            </w:rPr>
                            <w:t>2024-2025-OQIW JILINDA ULIWMA BILIMLENDIRIW MEKTEPLERINIŃ</w:t>
                          </w:r>
                        </w:p>
                      </w:txbxContent>
                    </v:textbox>
                  </v:shape>
                  <v:shape id="Надпись 2059163535" o:spid="_x0000_s1030"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" filled="f" stroked="f" strokeweight=".5pt">
                    <v:textbox>
                      <w:txbxContent>
                        <w:p w:rsidR="00D73A15" w:rsidRPr="00D76865" w:rsidRDefault="00D73A15" w:rsidP="00D73A15">
                          <w:pPr>
                            <w:spacing w:after="0" w:line="216" w:lineRule="auto"/>
                            <w:ind w:left="6" w:hanging="8"/>
                            <w:jc w:val="center"/>
                            <w:rPr>
                              <w:rFonts w:ascii="Arial Black" w:hAnsi="Arial Black"/>
                              <w:color w:val="01617A"/>
                              <w:sz w:val="76"/>
                              <w:szCs w:val="76"/>
                              <w:lang w:val="en-US"/>
                            </w:rPr>
                          </w:pPr>
                          <w:r>
                            <w:rPr>
                              <w:rFonts w:ascii="Arial Black" w:hAnsi="Arial Black"/>
                              <w:color w:val="01617A"/>
                              <w:sz w:val="76"/>
                              <w:szCs w:val="76"/>
                              <w:lang w:val="en-US"/>
                            </w:rPr>
                            <w:t>11</w:t>
                          </w:r>
                          <w:r w:rsidRPr="00D76865">
                            <w:rPr>
                              <w:rFonts w:ascii="Arial Black" w:hAnsi="Arial Black"/>
                              <w:color w:val="01617A"/>
                              <w:sz w:val="76"/>
                              <w:szCs w:val="76"/>
                              <w:lang w:val="en-US"/>
                            </w:rPr>
                            <w:t>-</w:t>
                          </w:r>
                          <w:r>
                            <w:rPr>
                              <w:rFonts w:ascii="Arial Black" w:hAnsi="Arial Black"/>
                              <w:color w:val="01617A"/>
                              <w:sz w:val="76"/>
                              <w:szCs w:val="76"/>
                              <w:lang w:val="en-US"/>
                            </w:rPr>
                            <w:t>KLASS</w:t>
                          </w:r>
                        </w:p>
                      </w:txbxContent>
                    </v:textbox>
                  </v:shape>
                  <v:shape id="Надпись 2059163536" o:spid="_x0000_s1031" type="#_x0000_t202" style="position:absolute;top:13327;width:66598;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" filled="f" stroked="f" strokeweight=".5pt">
                    <v:textbox>
                      <w:txbxContent>
                        <w:p w:rsidR="00D73A15" w:rsidRPr="00AA3749" w:rsidRDefault="00D73A15" w:rsidP="00D73A15">
                          <w:pPr>
                            <w:spacing w:after="0" w:line="216" w:lineRule="auto"/>
                            <w:ind w:left="2" w:hanging="4"/>
                            <w:jc w:val="center"/>
                            <w:rPr>
                              <w:rFonts w:ascii="Arial Black" w:hAnsi="Arial Black"/>
                              <w:color w:val="01617A"/>
                              <w:sz w:val="40"/>
                              <w:szCs w:val="32"/>
                              <w:lang w:val="en-US"/>
                            </w:rPr>
                          </w:pPr>
                          <w:r>
                            <w:rPr>
                              <w:rFonts w:ascii="Arial Black" w:hAnsi="Arial Black"/>
                              <w:color w:val="01617A"/>
                              <w:sz w:val="40"/>
                              <w:szCs w:val="32"/>
                              <w:lang w:val="en-US"/>
                            </w:rPr>
                            <w:t>OQIWSHILARI USHIN</w:t>
                          </w:r>
                        </w:p>
                      </w:txbxContent>
                    </v:textbox>
                  </v:shape>
                  <v:shape id="Надпись 2059163537" o:spid="_x0000_s1032" type="#_x0000_t202" style="position:absolute;left:-2190;top:16759;width:70689;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" filled="f" stroked="f" strokeweight=".5pt">
                    <v:textbox>
                      <w:txbxContent>
                        <w:p w:rsidR="00D73A15" w:rsidRPr="00D76865" w:rsidRDefault="00D73A15" w:rsidP="00D73A15">
                          <w:pPr>
                            <w:spacing w:after="0" w:line="216" w:lineRule="auto"/>
                            <w:ind w:left="6" w:hanging="8"/>
                            <w:jc w:val="center"/>
                            <w:rPr>
                              <w:rFonts w:ascii="Arial Black" w:hAnsi="Arial Black"/>
                              <w:color w:val="01617A"/>
                              <w:sz w:val="76"/>
                              <w:szCs w:val="76"/>
                              <w:lang w:val="en-US"/>
                            </w:rPr>
                          </w:pPr>
                          <w:r w:rsidRPr="0065324B">
                            <w:rPr>
                              <w:rFonts w:ascii="Arial Black" w:hAnsi="Arial Black"/>
                              <w:color w:val="01617A"/>
                              <w:sz w:val="76"/>
                              <w:szCs w:val="76"/>
                              <w:lang w:val="en-US"/>
                            </w:rPr>
                            <w:t>ANA TILI HÁM ÁDEBIYATÍ</w:t>
                          </w:r>
                        </w:p>
                      </w:txbxContent>
                    </v:textbox>
                  </v:shape>
                </v:group>
                <v:shape id="Надпись 2059163538" o:spid="_x0000_s1033" type="#_x0000_t202" style="position:absolute;left:2095;top:23336;width:6659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" filled="f" stroked="f" strokeweight=".5pt">
                  <v:textbox>
                    <w:txbxContent>
                      <w:p w:rsidR="00D73A15" w:rsidRPr="00AA3749" w:rsidRDefault="00D73A15" w:rsidP="00D73A15">
                        <w:pPr>
                          <w:pStyle w:val="leading-8"/>
                          <w:ind w:hanging="2"/>
                          <w:jc w:val="center"/>
                          <w:rPr>
                            <w:rFonts w:ascii="Arial Black" w:hAnsi="Arial Black"/>
                            <w:color w:val="01617A"/>
                            <w:sz w:val="40"/>
                            <w:szCs w:val="32"/>
                            <w:lang w:val="en-US"/>
                          </w:rPr>
                        </w:pPr>
                        <w:r w:rsidRPr="00AA3749">
                          <w:rPr>
                            <w:rFonts w:ascii="Arial Black" w:eastAsia="Calibri" w:hAnsi="Arial Black" w:cs="Calibri"/>
                            <w:color w:val="01617A"/>
                            <w:position w:val="-1"/>
                            <w:sz w:val="40"/>
                            <w:szCs w:val="32"/>
                            <w:lang w:val="en-US" w:eastAsia="en-US"/>
                          </w:rPr>
                          <w:t>PÁNINEN JUWMAQLAW ATTESTACIYASIN ÓTKERIW BOYINSHA METODIKALIQ USINISLAR HÁM MATERIALLAR</w:t>
                        </w:r>
                        <w:r w:rsidRPr="00AA3749">
                          <w:rPr>
                            <w:lang w:val="en-US"/>
                          </w:rPr>
                          <w:t>.</w:t>
                        </w:r>
                      </w:p>
                    </w:txbxContent>
                  </v:textbox>
                </v:shape>
                <w10:wrap anchorx="page"/>
              </v:group>
            </w:pict>
          </mc:Fallback>
        </mc:AlternateContent>
      </w: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D73A15" w:rsidRDefault="00200053">
      <w:pPr>
        <w:spacing w:after="0" w:line="360" w:lineRule="auto"/>
        <w:ind w:firstLine="567"/>
        <w:jc w:val="center"/>
        <w:rPr>
          <w:rFonts w:ascii="Times New Roman" w:eastAsia="Times New Roman" w:hAnsi="Times New Roman" w:cs="Times New Roman"/>
          <w:b/>
          <w:color w:val="0070C0"/>
          <w:sz w:val="28"/>
          <w:szCs w:val="28"/>
        </w:rPr>
      </w:pPr>
      <w:r>
        <w:rPr>
          <w:noProof/>
          <w:lang w:val="ru-RU"/>
        </w:rPr>
        <mc:AlternateContent>
          <mc:Choice Requires="wps">
            <w:drawing>
              <wp:anchor distT="0" distB="0" distL="114300" distR="114300" simplePos="0" relativeHeight="251661312" behindDoc="0" locked="0" layoutInCell="1" allowOverlap="1" wp14:anchorId="5294B6BA" wp14:editId="2E32CE6B">
                <wp:simplePos x="0" y="0"/>
                <wp:positionH relativeFrom="column">
                  <wp:posOffset>4283710</wp:posOffset>
                </wp:positionH>
                <wp:positionV relativeFrom="paragraph">
                  <wp:posOffset>254635</wp:posOffset>
                </wp:positionV>
                <wp:extent cx="3449955" cy="657225"/>
                <wp:effectExtent l="0" t="0" r="0" b="0"/>
                <wp:wrapNone/>
                <wp:docPr id="2059163524" name="Надпись 2059163524"/>
                <wp:cNvGraphicFramePr/>
                <a:graphic xmlns:a="http://schemas.openxmlformats.org/drawingml/2006/main">
                  <a:graphicData uri="http://schemas.microsoft.com/office/word/2010/wordprocessingShape">
                    <wps:wsp>
                      <wps:cNvSpPr txBox="1"/>
                      <wps:spPr>
                        <a:xfrm>
                          <a:off x="0" y="0"/>
                          <a:ext cx="3449955" cy="657225"/>
                        </a:xfrm>
                        <a:prstGeom prst="rect">
                          <a:avLst/>
                        </a:prstGeom>
                        <a:noFill/>
                        <a:ln w="6350">
                          <a:noFill/>
                        </a:ln>
                      </wps:spPr>
                      <wps:txbx>
                        <w:txbxContent>
                          <w:p w:rsidR="00D73A15" w:rsidRDefault="00D73A15" w:rsidP="00D73A15">
                            <w:pPr>
                              <w:spacing w:after="0" w:line="192" w:lineRule="auto"/>
                              <w:jc w:val="center"/>
                              <w:rPr>
                                <w:rFonts w:ascii="Arial Black" w:hAnsi="Arial Black"/>
                                <w:color w:val="FFFFFF" w:themeColor="background1"/>
                                <w:sz w:val="40"/>
                                <w:szCs w:val="40"/>
                                <w:lang w:val="en-US"/>
                              </w:rPr>
                            </w:pPr>
                            <w:r w:rsidRPr="00D73A15">
                              <w:rPr>
                                <w:rFonts w:ascii="Arial Black" w:hAnsi="Arial Black"/>
                                <w:color w:val="FFFFFF" w:themeColor="background1"/>
                                <w:sz w:val="40"/>
                                <w:szCs w:val="40"/>
                                <w:lang w:val="en-US"/>
                              </w:rPr>
                              <w:t>TAŃLAW</w:t>
                            </w:r>
                          </w:p>
                          <w:p w:rsidR="00D73A15" w:rsidRPr="0099718B" w:rsidRDefault="00D73A15" w:rsidP="00D73A15">
                            <w:pPr>
                              <w:spacing w:after="0" w:line="192" w:lineRule="auto"/>
                              <w:jc w:val="center"/>
                              <w:rPr>
                                <w:rFonts w:ascii="Arial Black" w:hAnsi="Arial Black"/>
                                <w:color w:val="FFFFFF" w:themeColor="background1"/>
                                <w:sz w:val="40"/>
                                <w:szCs w:val="40"/>
                                <w:lang w:val="en-US"/>
                              </w:rPr>
                            </w:pPr>
                            <w:r w:rsidRPr="00D73A15">
                              <w:rPr>
                                <w:rFonts w:ascii="Arial Black" w:hAnsi="Arial Black"/>
                                <w:color w:val="FFFFFF" w:themeColor="background1"/>
                                <w:sz w:val="40"/>
                                <w:szCs w:val="40"/>
                                <w:lang w:val="en-US"/>
                              </w:rPr>
                              <w:t>PÁNLERI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4B6BA" id="_x0000_t202" coordsize="21600,21600" o:spt="202" path="m,l,21600r21600,l21600,xe">
                <v:stroke joinstyle="miter"/>
                <v:path gradientshapeok="t" o:connecttype="rect"/>
              </v:shapetype>
              <v:shape id="Надпись 2059163524" o:spid="_x0000_s1033" type="#_x0000_t202" style="position:absolute;left:0;text-align:left;margin-left:337.3pt;margin-top:20.05pt;width:271.6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" filled="f" stroked="f" strokeweight=".5pt">
                <v:textbox>
                  <w:txbxContent>
                    <w:p w:rsidR="00D73A15" w:rsidRDefault="00D73A15" w:rsidP="00D73A15">
                      <w:pPr>
                        <w:spacing w:after="0" w:line="192" w:lineRule="auto"/>
                        <w:jc w:val="center"/>
                        <w:rPr>
                          <w:rFonts w:ascii="Arial Black" w:hAnsi="Arial Black"/>
                          <w:color w:val="FFFFFF" w:themeColor="background1"/>
                          <w:sz w:val="40"/>
                          <w:szCs w:val="40"/>
                          <w:lang w:val="en-US"/>
                        </w:rPr>
                      </w:pPr>
                      <w:r w:rsidRPr="00D73A15">
                        <w:rPr>
                          <w:rFonts w:ascii="Arial Black" w:hAnsi="Arial Black"/>
                          <w:color w:val="FFFFFF" w:themeColor="background1"/>
                          <w:sz w:val="40"/>
                          <w:szCs w:val="40"/>
                          <w:lang w:val="en-US"/>
                        </w:rPr>
                        <w:t>TAŃLAW</w:t>
                      </w:r>
                    </w:p>
                    <w:p w:rsidR="00D73A15" w:rsidRPr="0099718B" w:rsidRDefault="00D73A15" w:rsidP="00D73A15">
                      <w:pPr>
                        <w:spacing w:after="0" w:line="192" w:lineRule="auto"/>
                        <w:jc w:val="center"/>
                        <w:rPr>
                          <w:rFonts w:ascii="Arial Black" w:hAnsi="Arial Black"/>
                          <w:color w:val="FFFFFF" w:themeColor="background1"/>
                          <w:sz w:val="40"/>
                          <w:szCs w:val="40"/>
                          <w:lang w:val="en-US"/>
                        </w:rPr>
                      </w:pPr>
                      <w:r w:rsidRPr="00D73A15">
                        <w:rPr>
                          <w:rFonts w:ascii="Arial Black" w:hAnsi="Arial Black"/>
                          <w:color w:val="FFFFFF" w:themeColor="background1"/>
                          <w:sz w:val="40"/>
                          <w:szCs w:val="40"/>
                          <w:lang w:val="en-US"/>
                        </w:rPr>
                        <w:t>PÁNLERI</w:t>
                      </w:r>
                    </w:p>
                  </w:txbxContent>
                </v:textbox>
              </v:shape>
            </w:pict>
          </mc:Fallback>
        </mc:AlternateContent>
      </w:r>
    </w:p>
    <w:p w:rsidR="00D73A15" w:rsidRDefault="00D73A15">
      <w:pPr>
        <w:spacing w:after="0" w:line="360" w:lineRule="auto"/>
        <w:ind w:firstLine="567"/>
        <w:jc w:val="center"/>
        <w:rPr>
          <w:rFonts w:ascii="Times New Roman" w:eastAsia="Times New Roman" w:hAnsi="Times New Roman" w:cs="Times New Roman"/>
          <w:b/>
          <w:color w:val="0070C0"/>
          <w:sz w:val="28"/>
          <w:szCs w:val="28"/>
        </w:rPr>
      </w:pPr>
    </w:p>
    <w:p w:rsidR="00FA70B4" w:rsidRPr="00971506" w:rsidRDefault="00E145E5" w:rsidP="00971506">
      <w:pPr>
        <w:spacing w:after="0" w:line="240" w:lineRule="auto"/>
        <w:ind w:firstLine="567"/>
        <w:jc w:val="center"/>
        <w:rPr>
          <w:rFonts w:ascii="Times New Roman" w:eastAsia="Times New Roman" w:hAnsi="Times New Roman" w:cs="Times New Roman"/>
          <w:b/>
          <w:sz w:val="28"/>
          <w:szCs w:val="28"/>
        </w:rPr>
      </w:pPr>
      <w:r w:rsidRPr="00971506">
        <w:rPr>
          <w:rFonts w:ascii="Times New Roman" w:eastAsia="Times New Roman" w:hAnsi="Times New Roman" w:cs="Times New Roman"/>
          <w:b/>
          <w:sz w:val="28"/>
          <w:szCs w:val="28"/>
        </w:rPr>
        <w:lastRenderedPageBreak/>
        <w:t xml:space="preserve">2024-2025 – OQÍW JÍLÍNDA ULÍWMA BILIM BERIW MEKTEPLERINIŃ 11-KLASS PITKERIWSHILERI USHÍN QARAQALPAQ TILI HÁM ÁDEBIYATÍ PÁNINEN JUWMAQLAWSHÍ MÁMLEKETLIK ATTESTACIYA IMTIXANÍ TAPSÍRMALARÍNÍŃ SPECIFIKACIYASÍ </w:t>
      </w:r>
    </w:p>
    <w:p w:rsidR="00FA70B4" w:rsidRDefault="00FA70B4">
      <w:pPr>
        <w:spacing w:after="0" w:line="360" w:lineRule="auto"/>
        <w:ind w:firstLine="567"/>
        <w:jc w:val="center"/>
        <w:rPr>
          <w:rFonts w:ascii="Times New Roman" w:eastAsia="Times New Roman" w:hAnsi="Times New Roman" w:cs="Times New Roman"/>
          <w:b/>
          <w:color w:val="0070C0"/>
          <w:sz w:val="28"/>
          <w:szCs w:val="28"/>
        </w:rPr>
      </w:pPr>
    </w:p>
    <w:p w:rsidR="00FA70B4" w:rsidRDefault="00E145E5">
      <w:pPr>
        <w:spacing w:after="0" w:line="36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
          <w:color w:val="0070C0"/>
          <w:sz w:val="24"/>
          <w:szCs w:val="24"/>
        </w:rPr>
        <w:t xml:space="preserve">Dúziwshi: </w:t>
      </w:r>
      <w:r>
        <w:rPr>
          <w:rFonts w:ascii="Times New Roman" w:eastAsia="Times New Roman" w:hAnsi="Times New Roman" w:cs="Times New Roman"/>
          <w:b/>
          <w:sz w:val="24"/>
          <w:szCs w:val="24"/>
        </w:rPr>
        <w:t xml:space="preserve">Kazimbetova Ziyuar </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Filologiya ilimleri boyınsha filosofiya doktorı (PhD), I.Yusupov atındaǵı dóretiwshilik mektebiniń joqarı kategoriyalı qaraqalpaq tili hám ádebiyatı páni muǵallimi.</w:t>
      </w:r>
    </w:p>
    <w:p w:rsidR="00FA70B4" w:rsidRDefault="00E145E5">
      <w:pPr>
        <w:spacing w:line="276"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color w:val="0070C0"/>
          <w:sz w:val="24"/>
          <w:szCs w:val="24"/>
        </w:rPr>
        <w:t xml:space="preserve">Pikir bildiriwshi: </w:t>
      </w:r>
      <w:r>
        <w:rPr>
          <w:rFonts w:ascii="Times New Roman" w:eastAsia="Times New Roman" w:hAnsi="Times New Roman" w:cs="Times New Roman"/>
          <w:b/>
          <w:sz w:val="24"/>
          <w:szCs w:val="24"/>
        </w:rPr>
        <w:t xml:space="preserve">Allambergenova Gúlchexra – </w:t>
      </w:r>
      <w:r>
        <w:rPr>
          <w:rFonts w:ascii="Times New Roman" w:eastAsia="Times New Roman" w:hAnsi="Times New Roman" w:cs="Times New Roman"/>
          <w:i/>
          <w:sz w:val="24"/>
          <w:szCs w:val="24"/>
        </w:rPr>
        <w:t>I.Yusupov atındaǵı dóretiwshilik mektebiniń joqarı kategoriyalı qaraqalpaq tili hám ádebiyatı páni muǵallimi.</w:t>
      </w:r>
    </w:p>
    <w:p w:rsidR="00FA70B4" w:rsidRDefault="00E145E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ÓZBEKSTAN RESPUBLIKASÍ MEKTEPKE SHEKEMGI HÁM MEKTEP BILIMLENDIRIW MINISTRLIGINIŃ 2025-jıl 20-fevraldaǵı “2024-2025 oqıw jılında ulıwma orta bilimlendiriw mákemelerinde oqıwshılardıń juwmaqlawshı mámleketlik attestaciyasın shólkemlestiriw hám ótkeriw haqqında”ǵı 65-sanlı buyrıǵı</w:t>
      </w:r>
    </w:p>
    <w:p w:rsidR="00FA70B4" w:rsidRDefault="00E145E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11-klastı pitkeriwshiler qaraqalpaq tili páninen oqıw baǵdarlaması boyınsha belgili dárejedegi kompetenciyalarǵa iye boladı. Oqıwshılardıń alǵan bilim, kónlikpe hám uqıplılıqların anıqlaw ushın 2024–2025-oqıw jılında 11-klaslarda juwmaqlawshı imtixan jazba formada ótkeriledi. </w:t>
      </w:r>
    </w:p>
    <w:p w:rsidR="00FA70B4" w:rsidRDefault="00E145E5">
      <w:pPr>
        <w:pBdr>
          <w:top w:val="nil"/>
          <w:left w:val="nil"/>
          <w:bottom w:val="nil"/>
          <w:right w:val="nil"/>
          <w:between w:val="nil"/>
        </w:pBdr>
        <w:spacing w:after="0" w:line="276"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11-klaslarda qaraqalpaq tili hám ádebiyatı pánlerinen juwmaqlawshı attestaciya variantınıń dúzilisi:</w:t>
      </w:r>
    </w:p>
    <w:p w:rsidR="00FA70B4" w:rsidRDefault="00E145E5">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Imtixan ushın usınıs etilgen hárbir variant eki bólimnen ibarat bolıp, forması hám qıyınlıq dárejesi hár túrli bolǵan 20 tapsırmanı óz ishine aladı  (5-keste).</w:t>
      </w:r>
    </w:p>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1-bólim</w:t>
      </w:r>
      <w:r>
        <w:rPr>
          <w:rFonts w:ascii="Times New Roman" w:eastAsia="Times New Roman" w:hAnsi="Times New Roman" w:cs="Times New Roman"/>
          <w:sz w:val="28"/>
          <w:szCs w:val="28"/>
        </w:rPr>
        <w:t xml:space="preserve"> qaraqalpaq tilinen 12 tapsırmadan ibarat. Bunda juwap bir san, bas hárip penen jazılǵan juwap yaki sáykeslestiriwdi talap etiwshi keste kórinisinde beriledi. Qısqa juwaplı yamasa keńeyttirilgen juwaplı boladı. </w:t>
      </w:r>
    </w:p>
    <w:p w:rsidR="00FA70B4" w:rsidRDefault="00E145E5">
      <w:pPr>
        <w:spacing w:after="0" w:line="276" w:lineRule="auto"/>
        <w:jc w:val="both"/>
        <w:rPr>
          <w:sz w:val="28"/>
          <w:szCs w:val="28"/>
        </w:rPr>
      </w:pPr>
      <w:r>
        <w:rPr>
          <w:rFonts w:ascii="Times New Roman" w:eastAsia="Times New Roman" w:hAnsi="Times New Roman" w:cs="Times New Roman"/>
          <w:b/>
          <w:sz w:val="28"/>
          <w:szCs w:val="28"/>
        </w:rPr>
        <w:t>2-bólim</w:t>
      </w:r>
      <w:r>
        <w:rPr>
          <w:rFonts w:ascii="Times New Roman" w:eastAsia="Times New Roman" w:hAnsi="Times New Roman" w:cs="Times New Roman"/>
          <w:sz w:val="28"/>
          <w:szCs w:val="28"/>
        </w:rPr>
        <w:t xml:space="preserve"> ádebiyattan keńeytirilgen juwaplı 8 tapsırmanı óz ishine aladı, berilgen tapsırmaǵa tiykarlı dáliller menen tolıq hám de dóretiwshilik pikir júrgizip, jazba túrde juwap beredi.</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Hárbir imtixan biletiniń soraw hám tapsırmaları pán kesiminde bolıp, ulıwma orta bilim beriw mektepleriniń fonetika, orfografiya, leksikologiya, morfologiya, sintaksis, punktuaciya, stilistika, sonıń menen birge, ádebiyat hám ádebiyat teoriyası tarawların óz ishine aladı. Usınısta biliw, qollanıw hám pikirlewge tiyisli soraw hám tapsırmalar boyınsha bahalaw kriteriyaları keltirilgen.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Oqıwshı bir biletti saylap aladı. Bilette oqıwshıǵa 20 (12 qaraqalpaq tili, 8 ádebiyat) soraw usınıladı. 5 soraw (3 qaraqalpaq tili, 2 ádebiyat) biliwge, 10 soraw (6 qaraqalpaq tili, 4 ádebiyat) qollanıwǵa hám 5 soraw (3 qaraqalpaq tili, 2 ádebiyat) pikirlewge tiyisli.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Bilet sorawlarına juwap beriw ushın 180 minut waqıt beriledi.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Oqıwshılardıń jazba jumısları qaraqalpaq tili hám ádebiyatı pánlerinen 100 ball tiykarında bahalanadı: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 – 29% – “qanaatlanarsız”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30 – 65% – “qanaatlanarlı”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66 – 85% – “jaqsı”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86 – 100% – “ayrıqsha” </w:t>
      </w:r>
    </w:p>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Hárbir tapsırma ushın belgilengen baldan joqarı ball qoyılıwına jol qoyılmaydı.    </w:t>
      </w:r>
    </w:p>
    <w:p w:rsidR="00FA70B4" w:rsidRDefault="00E145E5">
      <w:pPr>
        <w:spacing w:line="276" w:lineRule="auto"/>
        <w:ind w:left="284"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Juwaplar betin toltırıw shártleri:</w:t>
      </w:r>
    </w:p>
    <w:p w:rsidR="00FA70B4" w:rsidRDefault="00E145E5">
      <w:pPr>
        <w:spacing w:line="276" w:lineRule="auto"/>
        <w:ind w:left="284"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Sáykeslikti anıqlawǵa baylanıslı tapsırmalarda hárbir bos ketekshege tek ǵana bir hárip (baspa háripte) yaki san artıqsha belgilersiz jazılıwı kerek, bolmasa 0 ball qoyıladı.</w:t>
      </w:r>
    </w:p>
    <w:p w:rsidR="00FA70B4" w:rsidRDefault="00E145E5">
      <w:pPr>
        <w:spacing w:line="276" w:lineRule="auto"/>
        <w:ind w:left="284"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 tapsırmalardıń juwapları tek ǵana sanlarda hám tapsırmada soralǵan ólshem birliklerde (baspa háriplerde) jazılıwı kerek, bolmasa 0 ball qoyıladı.</w:t>
      </w:r>
    </w:p>
    <w:p w:rsidR="00FA70B4" w:rsidRDefault="00E145E5">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Keńeyttirilgen juwaplı tapsırmalar bahalawshı pán ekspertleri tárepinen belgilengen kriteriyalar tiykarında tekseriledi. Hárbir tapsırma ushın tolıq bahalaw kriteriyaları berilgen bolıp, onda hárbir ball (nolden maksimal balǵa shekem) qanday jaǵdayda qoyılıwı anıq kórsetiledi.</w:t>
      </w:r>
    </w:p>
    <w:p w:rsidR="00FA70B4" w:rsidRDefault="00E145E5">
      <w:pPr>
        <w:spacing w:line="276"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E145E5">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1-keste</w:t>
      </w:r>
    </w:p>
    <w:p w:rsidR="00FA70B4" w:rsidRDefault="00E145E5">
      <w:pPr>
        <w:spacing w:line="276"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Sınaw materiallarınıń bólimler boyınsha bólistiriliwi </w:t>
      </w:r>
    </w:p>
    <w:tbl>
      <w:tblPr>
        <w:tblStyle w:val="ac"/>
        <w:tblW w:w="100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1417"/>
        <w:gridCol w:w="1008"/>
        <w:gridCol w:w="1356"/>
        <w:gridCol w:w="1923"/>
        <w:gridCol w:w="1022"/>
        <w:gridCol w:w="1348"/>
        <w:gridCol w:w="1169"/>
      </w:tblGrid>
      <w:tr w:rsidR="00FA70B4">
        <w:tc>
          <w:tcPr>
            <w:tcW w:w="817" w:type="dxa"/>
          </w:tcPr>
          <w:p w:rsidR="00FA70B4" w:rsidRDefault="00E145E5">
            <w:pPr>
              <w:rPr>
                <w:rFonts w:ascii="Times New Roman" w:eastAsia="Times New Roman" w:hAnsi="Times New Roman" w:cs="Times New Roman"/>
                <w:sz w:val="24"/>
                <w:szCs w:val="24"/>
              </w:rPr>
            </w:pPr>
            <w:bookmarkStart w:id="1" w:name="_heading=h.9um5aianxfgd" w:colFirst="0" w:colLast="0"/>
            <w:bookmarkEnd w:id="1"/>
            <w:r>
              <w:rPr>
                <w:rFonts w:ascii="Times New Roman" w:eastAsia="Times New Roman" w:hAnsi="Times New Roman" w:cs="Times New Roman"/>
                <w:sz w:val="24"/>
                <w:szCs w:val="24"/>
              </w:rPr>
              <w:t xml:space="preserve">Bólim </w:t>
            </w:r>
          </w:p>
        </w:tc>
        <w:tc>
          <w:tcPr>
            <w:tcW w:w="1417"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Tapsırmalar sanı</w:t>
            </w:r>
          </w:p>
        </w:tc>
        <w:tc>
          <w:tcPr>
            <w:tcW w:w="100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Ana tili</w:t>
            </w:r>
          </w:p>
        </w:tc>
        <w:tc>
          <w:tcPr>
            <w:tcW w:w="1356"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Ádebiyat</w:t>
            </w:r>
          </w:p>
        </w:tc>
        <w:tc>
          <w:tcPr>
            <w:tcW w:w="192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Tapsırma forması</w:t>
            </w:r>
          </w:p>
        </w:tc>
        <w:tc>
          <w:tcPr>
            <w:tcW w:w="1022"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 tili </w:t>
            </w:r>
          </w:p>
        </w:tc>
        <w:tc>
          <w:tcPr>
            <w:tcW w:w="134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Ádebiyat</w:t>
            </w:r>
          </w:p>
        </w:tc>
        <w:tc>
          <w:tcPr>
            <w:tcW w:w="1169"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Bólim úlesi %</w:t>
            </w:r>
          </w:p>
        </w:tc>
      </w:tr>
      <w:tr w:rsidR="00FA70B4">
        <w:trPr>
          <w:trHeight w:val="635"/>
        </w:trPr>
        <w:tc>
          <w:tcPr>
            <w:tcW w:w="817"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1-bólim</w:t>
            </w:r>
          </w:p>
        </w:tc>
        <w:tc>
          <w:tcPr>
            <w:tcW w:w="1417"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08"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56"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2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1022" w:type="dxa"/>
            <w:shd w:val="clear" w:color="auto" w:fill="FFFFFF"/>
            <w:vAlign w:val="center"/>
          </w:tcPr>
          <w:p w:rsidR="00FA70B4" w:rsidRDefault="00FA70B4">
            <w:pPr>
              <w:jc w:val="center"/>
              <w:rPr>
                <w:rFonts w:ascii="Times New Roman" w:eastAsia="Times New Roman" w:hAnsi="Times New Roman" w:cs="Times New Roman"/>
                <w:sz w:val="24"/>
                <w:szCs w:val="24"/>
              </w:rPr>
            </w:pPr>
          </w:p>
        </w:tc>
        <w:tc>
          <w:tcPr>
            <w:tcW w:w="1348" w:type="dxa"/>
            <w:shd w:val="clear" w:color="auto" w:fill="FFFFFF"/>
            <w:vAlign w:val="center"/>
          </w:tcPr>
          <w:p w:rsidR="00FA70B4" w:rsidRDefault="00FA70B4">
            <w:pPr>
              <w:jc w:val="center"/>
              <w:rPr>
                <w:rFonts w:ascii="Times New Roman" w:eastAsia="Times New Roman" w:hAnsi="Times New Roman" w:cs="Times New Roman"/>
                <w:sz w:val="24"/>
                <w:szCs w:val="24"/>
              </w:rPr>
            </w:pPr>
          </w:p>
        </w:tc>
        <w:tc>
          <w:tcPr>
            <w:tcW w:w="1169"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FA70B4">
        <w:tc>
          <w:tcPr>
            <w:tcW w:w="817"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2-bólim</w:t>
            </w:r>
          </w:p>
        </w:tc>
        <w:tc>
          <w:tcPr>
            <w:tcW w:w="1417"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8"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56"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Keńeyttirilgen juwaplı</w:t>
            </w:r>
          </w:p>
        </w:tc>
        <w:tc>
          <w:tcPr>
            <w:tcW w:w="1022" w:type="dxa"/>
            <w:shd w:val="clear" w:color="auto" w:fill="FFFFFF"/>
            <w:vAlign w:val="center"/>
          </w:tcPr>
          <w:p w:rsidR="00FA70B4" w:rsidRDefault="00FA70B4">
            <w:pPr>
              <w:jc w:val="center"/>
              <w:rPr>
                <w:rFonts w:ascii="Times New Roman" w:eastAsia="Times New Roman" w:hAnsi="Times New Roman" w:cs="Times New Roman"/>
                <w:sz w:val="24"/>
                <w:szCs w:val="24"/>
              </w:rPr>
            </w:pPr>
          </w:p>
        </w:tc>
        <w:tc>
          <w:tcPr>
            <w:tcW w:w="1348" w:type="dxa"/>
            <w:shd w:val="clear" w:color="auto" w:fill="FFFFFF"/>
            <w:vAlign w:val="center"/>
          </w:tcPr>
          <w:p w:rsidR="00FA70B4" w:rsidRDefault="00FA70B4">
            <w:pPr>
              <w:jc w:val="center"/>
              <w:rPr>
                <w:rFonts w:ascii="Times New Roman" w:eastAsia="Times New Roman" w:hAnsi="Times New Roman" w:cs="Times New Roman"/>
                <w:sz w:val="24"/>
                <w:szCs w:val="24"/>
              </w:rPr>
            </w:pPr>
          </w:p>
        </w:tc>
        <w:tc>
          <w:tcPr>
            <w:tcW w:w="1169"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A70B4">
        <w:tc>
          <w:tcPr>
            <w:tcW w:w="817"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Jámi</w:t>
            </w:r>
          </w:p>
        </w:tc>
        <w:tc>
          <w:tcPr>
            <w:tcW w:w="1417"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8"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56"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23" w:type="dxa"/>
            <w:vAlign w:val="center"/>
          </w:tcPr>
          <w:p w:rsidR="00FA70B4" w:rsidRDefault="00FA70B4">
            <w:pPr>
              <w:jc w:val="center"/>
              <w:rPr>
                <w:rFonts w:ascii="Times New Roman" w:eastAsia="Times New Roman" w:hAnsi="Times New Roman" w:cs="Times New Roman"/>
                <w:sz w:val="24"/>
                <w:szCs w:val="24"/>
              </w:rPr>
            </w:pPr>
          </w:p>
        </w:tc>
        <w:tc>
          <w:tcPr>
            <w:tcW w:w="1022" w:type="dxa"/>
            <w:shd w:val="clear" w:color="auto" w:fill="FFFFFF"/>
            <w:vAlign w:val="center"/>
          </w:tcPr>
          <w:p w:rsidR="00FA70B4" w:rsidRDefault="00FA70B4">
            <w:pPr>
              <w:jc w:val="center"/>
              <w:rPr>
                <w:rFonts w:ascii="Times New Roman" w:eastAsia="Times New Roman" w:hAnsi="Times New Roman" w:cs="Times New Roman"/>
                <w:sz w:val="24"/>
                <w:szCs w:val="24"/>
              </w:rPr>
            </w:pPr>
          </w:p>
        </w:tc>
        <w:tc>
          <w:tcPr>
            <w:tcW w:w="1348" w:type="dxa"/>
            <w:shd w:val="clear" w:color="auto" w:fill="FFFFFF"/>
            <w:vAlign w:val="center"/>
          </w:tcPr>
          <w:p w:rsidR="00FA70B4" w:rsidRDefault="00FA70B4">
            <w:pPr>
              <w:jc w:val="center"/>
              <w:rPr>
                <w:rFonts w:ascii="Times New Roman" w:eastAsia="Times New Roman" w:hAnsi="Times New Roman" w:cs="Times New Roman"/>
                <w:sz w:val="24"/>
                <w:szCs w:val="24"/>
              </w:rPr>
            </w:pPr>
          </w:p>
        </w:tc>
        <w:tc>
          <w:tcPr>
            <w:tcW w:w="1169" w:type="dxa"/>
            <w:vAlign w:val="center"/>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FA70B4" w:rsidRDefault="00FA70B4">
      <w:pPr>
        <w:rPr>
          <w:rFonts w:ascii="Times New Roman" w:eastAsia="Times New Roman" w:hAnsi="Times New Roman" w:cs="Times New Roman"/>
          <w:sz w:val="24"/>
          <w:szCs w:val="24"/>
        </w:rPr>
      </w:pPr>
    </w:p>
    <w:p w:rsidR="00FA70B4" w:rsidRDefault="00E145E5">
      <w:pPr>
        <w:spacing w:line="276" w:lineRule="auto"/>
        <w:ind w:lef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2-keste</w:t>
      </w:r>
      <w:r>
        <w:rPr>
          <w:rFonts w:ascii="Times New Roman" w:eastAsia="Times New Roman" w:hAnsi="Times New Roman" w:cs="Times New Roman"/>
          <w:sz w:val="24"/>
          <w:szCs w:val="24"/>
        </w:rPr>
        <w:br/>
        <w:t xml:space="preserve">Qayta tayarlandı </w:t>
      </w:r>
    </w:p>
    <w:p w:rsidR="00FA70B4" w:rsidRDefault="00E145E5">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Mazmun tarawları boyınsha tapsırmalardıń bólistiriliwi</w:t>
      </w:r>
    </w:p>
    <w:tbl>
      <w:tblPr>
        <w:tblStyle w:val="ad"/>
        <w:tblW w:w="103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4"/>
        <w:gridCol w:w="1523"/>
        <w:gridCol w:w="1928"/>
        <w:gridCol w:w="1342"/>
        <w:gridCol w:w="1763"/>
        <w:gridCol w:w="1011"/>
      </w:tblGrid>
      <w:tr w:rsidR="00FA70B4">
        <w:tc>
          <w:tcPr>
            <w:tcW w:w="2734" w:type="dxa"/>
          </w:tcPr>
          <w:p w:rsidR="00FA70B4" w:rsidRDefault="00E145E5">
            <w:pPr>
              <w:rPr>
                <w:rFonts w:ascii="Times New Roman" w:eastAsia="Times New Roman" w:hAnsi="Times New Roman" w:cs="Times New Roman"/>
                <w:b/>
                <w:sz w:val="24"/>
                <w:szCs w:val="24"/>
              </w:rPr>
            </w:pPr>
            <w:bookmarkStart w:id="2" w:name="_heading=h.xoi007wqc2yj" w:colFirst="0" w:colLast="0"/>
            <w:bookmarkEnd w:id="2"/>
            <w:r>
              <w:rPr>
                <w:rFonts w:ascii="Times New Roman" w:eastAsia="Times New Roman" w:hAnsi="Times New Roman" w:cs="Times New Roman"/>
                <w:b/>
                <w:sz w:val="24"/>
                <w:szCs w:val="24"/>
              </w:rPr>
              <w:t>Mazmun tarawı</w:t>
            </w:r>
          </w:p>
        </w:tc>
        <w:tc>
          <w:tcPr>
            <w:tcW w:w="1523"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Tapsırmalar sanı</w:t>
            </w:r>
          </w:p>
        </w:tc>
        <w:tc>
          <w:tcPr>
            <w:tcW w:w="1928"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Tapsırmaları procenti</w:t>
            </w:r>
          </w:p>
        </w:tc>
        <w:tc>
          <w:tcPr>
            <w:tcW w:w="1342"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Qısqa juwaplar balı</w:t>
            </w:r>
          </w:p>
        </w:tc>
        <w:tc>
          <w:tcPr>
            <w:tcW w:w="1763"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Keńeyttirilgen juwaplar balı</w:t>
            </w:r>
          </w:p>
        </w:tc>
        <w:tc>
          <w:tcPr>
            <w:tcW w:w="1011"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Jámi ball</w:t>
            </w:r>
          </w:p>
        </w:tc>
      </w:tr>
      <w:tr w:rsidR="00FA70B4">
        <w:tc>
          <w:tcPr>
            <w:tcW w:w="10301" w:type="dxa"/>
            <w:gridSpan w:val="6"/>
            <w:shd w:val="clear" w:color="auto" w:fill="A8D08D"/>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 tili</w:t>
            </w:r>
          </w:p>
        </w:tc>
      </w:tr>
      <w:tr w:rsidR="00FA70B4">
        <w:tc>
          <w:tcPr>
            <w:tcW w:w="27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Fonetika, orfografiya, leksikologiya, morfologiya, sintaksis, puktuaciya, stilistika </w:t>
            </w:r>
          </w:p>
        </w:tc>
        <w:tc>
          <w:tcPr>
            <w:tcW w:w="1523"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28" w:type="dxa"/>
            <w:shd w:val="clear" w:color="auto" w:fill="FFFFFF"/>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3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763"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1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A70B4">
        <w:tc>
          <w:tcPr>
            <w:tcW w:w="10301" w:type="dxa"/>
            <w:gridSpan w:val="6"/>
            <w:shd w:val="clear" w:color="auto" w:fill="A8D08D"/>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Ádebiyat</w:t>
            </w:r>
          </w:p>
        </w:tc>
      </w:tr>
      <w:tr w:rsidR="00FA70B4">
        <w:tc>
          <w:tcPr>
            <w:tcW w:w="27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Xalıq awızeki dóretpesi, eski túrkiy ádebiyat, klassik ádebiyat, poeziyalıq janrlar, XX </w:t>
            </w:r>
            <w:r>
              <w:rPr>
                <w:rFonts w:ascii="Times New Roman" w:eastAsia="Times New Roman" w:hAnsi="Times New Roman" w:cs="Times New Roman"/>
                <w:sz w:val="24"/>
                <w:szCs w:val="24"/>
              </w:rPr>
              <w:lastRenderedPageBreak/>
              <w:t>ásir ádebiyatı, ǵárezsizlik dáwir ádebiyatı, jáhán ádebiyatı</w:t>
            </w:r>
          </w:p>
        </w:tc>
        <w:tc>
          <w:tcPr>
            <w:tcW w:w="1523"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1928" w:type="dxa"/>
            <w:shd w:val="clear" w:color="auto" w:fill="FFFFFF"/>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763"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1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FA70B4" w:rsidRDefault="00FA70B4">
      <w:pPr>
        <w:jc w:val="right"/>
        <w:rPr>
          <w:rFonts w:ascii="Times New Roman" w:eastAsia="Times New Roman" w:hAnsi="Times New Roman" w:cs="Times New Roman"/>
          <w:sz w:val="24"/>
          <w:szCs w:val="24"/>
        </w:rPr>
      </w:pPr>
    </w:p>
    <w:p w:rsidR="00FA70B4" w:rsidRDefault="00E145E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3-keste</w:t>
      </w:r>
    </w:p>
    <w:p w:rsidR="00FA70B4" w:rsidRDefault="00E145E5">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Bahalanatuǵın kónlikpelerdiń bólistiriliwi</w:t>
      </w:r>
    </w:p>
    <w:tbl>
      <w:tblPr>
        <w:tblStyle w:val="ae"/>
        <w:tblW w:w="101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FA70B4">
        <w:trPr>
          <w:trHeight w:val="270"/>
        </w:trPr>
        <w:tc>
          <w:tcPr>
            <w:tcW w:w="2542" w:type="dxa"/>
          </w:tcPr>
          <w:p w:rsidR="00FA70B4" w:rsidRDefault="00E145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Pán</w:t>
            </w:r>
          </w:p>
        </w:tc>
        <w:tc>
          <w:tcPr>
            <w:tcW w:w="2542"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Biliw</w:t>
            </w:r>
          </w:p>
        </w:tc>
        <w:tc>
          <w:tcPr>
            <w:tcW w:w="2542"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Qollanıw</w:t>
            </w:r>
          </w:p>
        </w:tc>
        <w:tc>
          <w:tcPr>
            <w:tcW w:w="2543" w:type="dxa"/>
          </w:tcPr>
          <w:p w:rsidR="00FA70B4" w:rsidRDefault="00E14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Pikirlew</w:t>
            </w:r>
          </w:p>
        </w:tc>
      </w:tr>
      <w:tr w:rsidR="00FA70B4">
        <w:trPr>
          <w:trHeight w:val="270"/>
        </w:trPr>
        <w:tc>
          <w:tcPr>
            <w:tcW w:w="2542"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Ana tili</w:t>
            </w:r>
          </w:p>
        </w:tc>
        <w:tc>
          <w:tcPr>
            <w:tcW w:w="25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43"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A70B4">
        <w:trPr>
          <w:trHeight w:val="270"/>
        </w:trPr>
        <w:tc>
          <w:tcPr>
            <w:tcW w:w="2542"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Ádebiyat</w:t>
            </w:r>
          </w:p>
        </w:tc>
        <w:tc>
          <w:tcPr>
            <w:tcW w:w="25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43"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A70B4">
        <w:trPr>
          <w:trHeight w:val="270"/>
        </w:trPr>
        <w:tc>
          <w:tcPr>
            <w:tcW w:w="2542"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Jámi</w:t>
            </w:r>
          </w:p>
        </w:tc>
        <w:tc>
          <w:tcPr>
            <w:tcW w:w="25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42"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543"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FA70B4" w:rsidRDefault="00FA70B4">
      <w:pPr>
        <w:rPr>
          <w:rFonts w:ascii="Times New Roman" w:eastAsia="Times New Roman" w:hAnsi="Times New Roman" w:cs="Times New Roman"/>
          <w:sz w:val="24"/>
          <w:szCs w:val="24"/>
        </w:rPr>
      </w:pPr>
    </w:p>
    <w:p w:rsidR="00FA70B4" w:rsidRDefault="00E145E5">
      <w:p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B-biliw, reproduktiv dárejedegi tapsırmalardıń mazmunı oqıwshılar tárepinen oqıw materialı qayta islenbesten, olardıń eslew qábiletin anıqlawshı, qaǵıydalar, túsinik hám atamalardıń mánisin biliw, </w:t>
      </w:r>
      <w:r>
        <w:rPr>
          <w:rFonts w:ascii="Times New Roman" w:eastAsia="Times New Roman" w:hAnsi="Times New Roman" w:cs="Times New Roman"/>
          <w:b/>
          <w:sz w:val="24"/>
          <w:szCs w:val="24"/>
        </w:rPr>
        <w:t xml:space="preserve">yadta saqlaw hám tanıw, ádettegi jaǵdaylarda </w:t>
      </w:r>
      <w:r>
        <w:rPr>
          <w:rFonts w:ascii="Times New Roman" w:eastAsia="Times New Roman" w:hAnsi="Times New Roman" w:cs="Times New Roman"/>
          <w:sz w:val="24"/>
          <w:szCs w:val="24"/>
        </w:rPr>
        <w:t>qollanıwǵa qaratılǵan.</w:t>
      </w:r>
    </w:p>
    <w:p w:rsidR="00FA70B4" w:rsidRDefault="00E145E5">
      <w:p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Q-qollanıw, produktiv oqıw tapsırmaları – oqıwshılardan úyrenilgen temaǵa tiyisli qaǵıyda hám nızamlıqlar, qaǵıydalar hám teoriyalıq maǵlıwmatlardı qollanıw, berilgen tapsırmalarǵa sáykes usıllardı tańlaw, analız etiw, salıstırıw, bir neshe nızam hám nızamlıqlardı bir waqıtta qollanıp, ulıwmalastırıw hám juwmaq shıǵarıwdı talap etedi.</w:t>
      </w:r>
    </w:p>
    <w:p w:rsidR="00FA70B4" w:rsidRDefault="00E145E5">
      <w:p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P-pikirlew, intellektual dárejedegi tapsırmalar ózlestirilgen bilim, kónlikpe hám tájiriybelerdi tanıs emes jaǵdaylarda qollanıw, analiz etiw, sintezlew, salıtırmalı túrde salıstırıw, nızam hám nızamlıqlardı qollanıp, ulıwmalastırıwdı talap etedi.</w:t>
      </w:r>
    </w:p>
    <w:p w:rsidR="00FA70B4" w:rsidRDefault="00E145E5">
      <w:pPr>
        <w:ind w:left="284" w:hanging="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4-keste</w:t>
      </w:r>
      <w:r>
        <w:rPr>
          <w:rFonts w:ascii="Times New Roman" w:eastAsia="Times New Roman" w:hAnsi="Times New Roman" w:cs="Times New Roman"/>
          <w:sz w:val="24"/>
          <w:szCs w:val="24"/>
        </w:rPr>
        <w:br/>
        <w:t>Qayta tayarlandı</w:t>
      </w:r>
    </w:p>
    <w:p w:rsidR="00FA70B4" w:rsidRDefault="00E145E5">
      <w:pPr>
        <w:ind w:left="284" w:hanging="284"/>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Sınaw materiallları ballarınıń bólistiriliwi</w:t>
      </w:r>
    </w:p>
    <w:tbl>
      <w:tblPr>
        <w:tblStyle w:val="af"/>
        <w:tblW w:w="976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1491"/>
        <w:gridCol w:w="2045"/>
        <w:gridCol w:w="3260"/>
        <w:gridCol w:w="1411"/>
      </w:tblGrid>
      <w:tr w:rsidR="00FA70B4">
        <w:tc>
          <w:tcPr>
            <w:tcW w:w="1562" w:type="dxa"/>
          </w:tcPr>
          <w:p w:rsidR="00FA70B4" w:rsidRDefault="00FA70B4">
            <w:pPr>
              <w:jc w:val="both"/>
              <w:rPr>
                <w:rFonts w:ascii="Times New Roman" w:eastAsia="Times New Roman" w:hAnsi="Times New Roman" w:cs="Times New Roman"/>
                <w:b/>
              </w:rPr>
            </w:pPr>
            <w:bookmarkStart w:id="3" w:name="_heading=h.iltz2tgz0ksm" w:colFirst="0" w:colLast="0"/>
            <w:bookmarkEnd w:id="3"/>
          </w:p>
        </w:tc>
        <w:tc>
          <w:tcPr>
            <w:tcW w:w="1491" w:type="dxa"/>
          </w:tcPr>
          <w:p w:rsidR="00FA70B4" w:rsidRDefault="00E145E5">
            <w:pPr>
              <w:jc w:val="both"/>
              <w:rPr>
                <w:rFonts w:ascii="Times New Roman" w:eastAsia="Times New Roman" w:hAnsi="Times New Roman" w:cs="Times New Roman"/>
                <w:b/>
              </w:rPr>
            </w:pPr>
            <w:r>
              <w:rPr>
                <w:rFonts w:ascii="Times New Roman" w:eastAsia="Times New Roman" w:hAnsi="Times New Roman" w:cs="Times New Roman"/>
                <w:b/>
              </w:rPr>
              <w:t>Qısqa juwaplı</w:t>
            </w:r>
          </w:p>
          <w:p w:rsidR="00FA70B4" w:rsidRDefault="00E145E5">
            <w:pPr>
              <w:jc w:val="both"/>
              <w:rPr>
                <w:rFonts w:ascii="Times New Roman" w:eastAsia="Times New Roman" w:hAnsi="Times New Roman" w:cs="Times New Roman"/>
                <w:b/>
              </w:rPr>
            </w:pPr>
            <w:r>
              <w:rPr>
                <w:rFonts w:ascii="Times New Roman" w:eastAsia="Times New Roman" w:hAnsi="Times New Roman" w:cs="Times New Roman"/>
                <w:b/>
              </w:rPr>
              <w:t>balı/sanı</w:t>
            </w:r>
          </w:p>
        </w:tc>
        <w:tc>
          <w:tcPr>
            <w:tcW w:w="2045" w:type="dxa"/>
          </w:tcPr>
          <w:p w:rsidR="00FA70B4" w:rsidRDefault="00E145E5">
            <w:pPr>
              <w:jc w:val="both"/>
              <w:rPr>
                <w:rFonts w:ascii="Times New Roman" w:eastAsia="Times New Roman" w:hAnsi="Times New Roman" w:cs="Times New Roman"/>
                <w:b/>
              </w:rPr>
            </w:pPr>
            <w:r>
              <w:rPr>
                <w:rFonts w:ascii="Times New Roman" w:eastAsia="Times New Roman" w:hAnsi="Times New Roman" w:cs="Times New Roman"/>
                <w:b/>
              </w:rPr>
              <w:t>Keńeyttirilgen juwaplı</w:t>
            </w:r>
          </w:p>
          <w:p w:rsidR="00FA70B4" w:rsidRDefault="00E145E5">
            <w:pPr>
              <w:jc w:val="both"/>
              <w:rPr>
                <w:rFonts w:ascii="Times New Roman" w:eastAsia="Times New Roman" w:hAnsi="Times New Roman" w:cs="Times New Roman"/>
                <w:b/>
              </w:rPr>
            </w:pPr>
            <w:r>
              <w:rPr>
                <w:rFonts w:ascii="Times New Roman" w:eastAsia="Times New Roman" w:hAnsi="Times New Roman" w:cs="Times New Roman"/>
                <w:b/>
              </w:rPr>
              <w:t>balı/sanı</w:t>
            </w:r>
          </w:p>
        </w:tc>
        <w:tc>
          <w:tcPr>
            <w:tcW w:w="3260" w:type="dxa"/>
          </w:tcPr>
          <w:p w:rsidR="00FA70B4" w:rsidRDefault="00E145E5">
            <w:pPr>
              <w:rPr>
                <w:rFonts w:ascii="Times New Roman" w:eastAsia="Times New Roman" w:hAnsi="Times New Roman" w:cs="Times New Roman"/>
                <w:b/>
              </w:rPr>
            </w:pPr>
            <w:r>
              <w:rPr>
                <w:rFonts w:ascii="Times New Roman" w:eastAsia="Times New Roman" w:hAnsi="Times New Roman" w:cs="Times New Roman"/>
                <w:b/>
              </w:rPr>
              <w:t>Keńeyttirilgen juwaplı pikirlew sorawları</w:t>
            </w:r>
          </w:p>
        </w:tc>
        <w:tc>
          <w:tcPr>
            <w:tcW w:w="1411" w:type="dxa"/>
          </w:tcPr>
          <w:p w:rsidR="00FA70B4" w:rsidRDefault="00E145E5">
            <w:pPr>
              <w:jc w:val="both"/>
              <w:rPr>
                <w:rFonts w:ascii="Times New Roman" w:eastAsia="Times New Roman" w:hAnsi="Times New Roman" w:cs="Times New Roman"/>
                <w:b/>
              </w:rPr>
            </w:pPr>
            <w:r>
              <w:rPr>
                <w:rFonts w:ascii="Times New Roman" w:eastAsia="Times New Roman" w:hAnsi="Times New Roman" w:cs="Times New Roman"/>
                <w:b/>
              </w:rPr>
              <w:t>Jámi</w:t>
            </w:r>
          </w:p>
        </w:tc>
      </w:tr>
      <w:tr w:rsidR="00FA70B4">
        <w:tc>
          <w:tcPr>
            <w:tcW w:w="1562" w:type="dxa"/>
          </w:tcPr>
          <w:p w:rsidR="00FA70B4" w:rsidRDefault="00E145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 tili</w:t>
            </w:r>
          </w:p>
        </w:tc>
        <w:tc>
          <w:tcPr>
            <w:tcW w:w="149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ball / 9 </w:t>
            </w:r>
          </w:p>
        </w:tc>
        <w:tc>
          <w:tcPr>
            <w:tcW w:w="2045"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ball / 2 </w:t>
            </w:r>
          </w:p>
        </w:tc>
        <w:tc>
          <w:tcPr>
            <w:tcW w:w="3260"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ball / 1 </w:t>
            </w:r>
          </w:p>
        </w:tc>
        <w:tc>
          <w:tcPr>
            <w:tcW w:w="1411" w:type="dxa"/>
          </w:tcPr>
          <w:p w:rsidR="00FA70B4" w:rsidRDefault="00E145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A70B4">
        <w:tc>
          <w:tcPr>
            <w:tcW w:w="1562" w:type="dxa"/>
          </w:tcPr>
          <w:p w:rsidR="00FA70B4" w:rsidRDefault="00E145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Ádebiyat </w:t>
            </w:r>
          </w:p>
        </w:tc>
        <w:tc>
          <w:tcPr>
            <w:tcW w:w="149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ball / 6 </w:t>
            </w:r>
          </w:p>
        </w:tc>
        <w:tc>
          <w:tcPr>
            <w:tcW w:w="2045"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ball / 1 </w:t>
            </w:r>
          </w:p>
        </w:tc>
        <w:tc>
          <w:tcPr>
            <w:tcW w:w="3260"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ball / 1 </w:t>
            </w:r>
          </w:p>
        </w:tc>
        <w:tc>
          <w:tcPr>
            <w:tcW w:w="1411" w:type="dxa"/>
          </w:tcPr>
          <w:p w:rsidR="00FA70B4" w:rsidRDefault="00E145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FA70B4" w:rsidRDefault="00FA70B4">
      <w:pPr>
        <w:jc w:val="right"/>
        <w:rPr>
          <w:rFonts w:ascii="Times New Roman" w:eastAsia="Times New Roman" w:hAnsi="Times New Roman" w:cs="Times New Roman"/>
          <w:sz w:val="24"/>
          <w:szCs w:val="24"/>
        </w:rPr>
      </w:pPr>
    </w:p>
    <w:p w:rsidR="00FA70B4" w:rsidRDefault="00E145E5">
      <w:pPr>
        <w:ind w:left="284" w:hanging="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5-keste</w:t>
      </w:r>
    </w:p>
    <w:p w:rsidR="00FA70B4" w:rsidRDefault="00E145E5">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Tapsırmalarda bahalanatuǵın kónlikpeler </w:t>
      </w:r>
    </w:p>
    <w:tbl>
      <w:tblPr>
        <w:tblStyle w:val="af0"/>
        <w:tblW w:w="10072"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843"/>
        <w:gridCol w:w="3118"/>
        <w:gridCol w:w="1134"/>
        <w:gridCol w:w="2693"/>
        <w:gridCol w:w="703"/>
      </w:tblGrid>
      <w:tr w:rsidR="00FA70B4" w:rsidTr="00D73A15">
        <w:tc>
          <w:tcPr>
            <w:tcW w:w="581" w:type="dxa"/>
          </w:tcPr>
          <w:p w:rsidR="00FA70B4" w:rsidRDefault="00E145E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Tapsırma tártip nomeri</w:t>
            </w:r>
          </w:p>
        </w:tc>
        <w:tc>
          <w:tcPr>
            <w:tcW w:w="1843" w:type="dxa"/>
            <w:vAlign w:val="center"/>
          </w:tcPr>
          <w:p w:rsidR="00FA70B4" w:rsidRDefault="00E145E5" w:rsidP="00D73A1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Bólim atı</w:t>
            </w:r>
          </w:p>
        </w:tc>
        <w:tc>
          <w:tcPr>
            <w:tcW w:w="3118" w:type="dxa"/>
            <w:vAlign w:val="center"/>
          </w:tcPr>
          <w:p w:rsidR="00FA70B4" w:rsidRDefault="00E145E5" w:rsidP="00D73A1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Bahalanatuǵın kónlikpeler</w:t>
            </w:r>
          </w:p>
        </w:tc>
        <w:tc>
          <w:tcPr>
            <w:tcW w:w="1134" w:type="dxa"/>
            <w:vAlign w:val="center"/>
          </w:tcPr>
          <w:p w:rsidR="00FA70B4" w:rsidRDefault="00E145E5" w:rsidP="00D73A1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Kónlikpe dárejesi</w:t>
            </w:r>
          </w:p>
        </w:tc>
        <w:tc>
          <w:tcPr>
            <w:tcW w:w="2693" w:type="dxa"/>
            <w:vAlign w:val="center"/>
          </w:tcPr>
          <w:p w:rsidR="00FA70B4" w:rsidRDefault="00E145E5" w:rsidP="00D73A1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Tapsırma forması</w:t>
            </w:r>
          </w:p>
        </w:tc>
        <w:tc>
          <w:tcPr>
            <w:tcW w:w="703" w:type="dxa"/>
            <w:vAlign w:val="center"/>
          </w:tcPr>
          <w:p w:rsidR="00FA70B4" w:rsidRDefault="00E145E5" w:rsidP="00D73A1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Ball</w:t>
            </w:r>
          </w:p>
        </w:tc>
      </w:tr>
      <w:tr w:rsidR="00FA70B4">
        <w:tc>
          <w:tcPr>
            <w:tcW w:w="10072" w:type="dxa"/>
            <w:gridSpan w:val="6"/>
            <w:shd w:val="clear" w:color="auto" w:fill="A8D08D"/>
          </w:tcPr>
          <w:p w:rsidR="00FA70B4" w:rsidRDefault="00E145E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ANA TILI</w:t>
            </w:r>
          </w:p>
        </w:tc>
      </w:tr>
      <w:tr w:rsidR="00FA70B4" w:rsidTr="00D73A15">
        <w:tc>
          <w:tcPr>
            <w:tcW w:w="581" w:type="dxa"/>
            <w:vAlign w:val="center"/>
          </w:tcPr>
          <w:p w:rsidR="00FA70B4" w:rsidRDefault="00E145E5" w:rsidP="00D73A15">
            <w:pPr>
              <w:ind w:lef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Fonetika, imla qaǵıydalar</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Fonetikanı biledi. Imla qaǵıydasına muwapıq durıs jazılǵan sózlerdi nadurıs </w:t>
            </w:r>
            <w:r>
              <w:rPr>
                <w:rFonts w:ascii="Times New Roman" w:eastAsia="Times New Roman" w:hAnsi="Times New Roman" w:cs="Times New Roman"/>
                <w:sz w:val="24"/>
                <w:szCs w:val="24"/>
              </w:rPr>
              <w:lastRenderedPageBreak/>
              <w:t>jazılǵan sózlerden parıqlay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p>
        </w:tc>
        <w:tc>
          <w:tcPr>
            <w:tcW w:w="2693" w:type="dxa"/>
          </w:tcPr>
          <w:p w:rsidR="00FA70B4" w:rsidRDefault="00E145E5">
            <w:pPr>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rsidTr="00D73A15">
        <w:tc>
          <w:tcPr>
            <w:tcW w:w="581" w:type="dxa"/>
            <w:vAlign w:val="center"/>
          </w:tcPr>
          <w:p w:rsidR="00FA70B4" w:rsidRDefault="00E145E5" w:rsidP="00D73A15">
            <w:pPr>
              <w:ind w:lef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Leksikologiya</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Leksikalıq birliklerdi anıqlay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rsidTr="00D73A15">
        <w:tc>
          <w:tcPr>
            <w:tcW w:w="581" w:type="dxa"/>
            <w:vAlign w:val="center"/>
          </w:tcPr>
          <w:p w:rsidR="00FA70B4" w:rsidRDefault="00E145E5" w:rsidP="00D73A15">
            <w:pPr>
              <w:ind w:lef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Mánili sóz shaqapları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Sóz shaqaplarınıń túrlerin anıqlay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rsidTr="00D73A15">
        <w:tc>
          <w:tcPr>
            <w:tcW w:w="581" w:type="dxa"/>
            <w:vAlign w:val="center"/>
          </w:tcPr>
          <w:p w:rsidR="00FA70B4" w:rsidRDefault="00E145E5" w:rsidP="00D73A15">
            <w:pPr>
              <w:ind w:lef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Morfologiya</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Mánili sóz shaqapların dúzilisine qaray qollana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rsidTr="00D73A15">
        <w:tc>
          <w:tcPr>
            <w:tcW w:w="581" w:type="dxa"/>
            <w:vAlign w:val="center"/>
          </w:tcPr>
          <w:p w:rsidR="00FA70B4" w:rsidRDefault="00E145E5" w:rsidP="00D73A15">
            <w:pPr>
              <w:ind w:left="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Morfologiya</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Mánili sóz shaqaplarına tiyisli formalardıń gáptegi mánilik wazıypaların durıs sáykeslestire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Qısqa juwaplı </w:t>
            </w:r>
          </w:p>
          <w:p w:rsidR="00FA70B4" w:rsidRDefault="00E145E5">
            <w:pPr>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Sáykeslikti anıqlaw</w:t>
            </w:r>
            <w:r>
              <w:t xml:space="preserve"> </w:t>
            </w:r>
          </w:p>
          <w:p w:rsidR="00FA70B4" w:rsidRDefault="00E145E5">
            <w:pPr>
              <w:pBdr>
                <w:top w:val="nil"/>
                <w:left w:val="nil"/>
                <w:bottom w:val="nil"/>
                <w:right w:val="nil"/>
                <w:between w:val="nil"/>
              </w:pBdr>
              <w:ind w:right="-24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extent cx="1571625" cy="306750"/>
                  <wp:effectExtent l="0" t="0" r="0" b="0"/>
                  <wp:docPr id="20591632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571625" cy="306750"/>
                          </a:xfrm>
                          <a:prstGeom prst="rect">
                            <a:avLst/>
                          </a:prstGeom>
                          <a:ln/>
                        </pic:spPr>
                      </pic:pic>
                    </a:graphicData>
                  </a:graphic>
                </wp:inline>
              </w:drawing>
            </w:r>
          </w:p>
          <w:p w:rsidR="00FA70B4" w:rsidRDefault="00FA70B4">
            <w:pPr>
              <w:rPr>
                <w:rFonts w:ascii="Times New Roman" w:eastAsia="Times New Roman" w:hAnsi="Times New Roman" w:cs="Times New Roman"/>
                <w:sz w:val="24"/>
                <w:szCs w:val="24"/>
              </w:rPr>
            </w:pP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Sintaksis</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Sintaksislik birliklerdiń túrleri haqqında durıs juwmaqtı taba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Leksikologiya hám morfologiya</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Sózlerdiń forma hám mazmun ózgesheligine qaray túrlerin durıs qollana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Tekst ústinde ámeliy jumıs. Oqıw sawatlılıǵı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Berilgen úzindidegi mazmundı túsinedi.</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Irkilis belgileri</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Irkilis belgilerin tekstte durıs qollana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43" w:type="dxa"/>
          </w:tcPr>
          <w:p w:rsidR="00FA70B4" w:rsidRDefault="00E145E5">
            <w:pPr>
              <w:rPr>
                <w:rFonts w:ascii="Times New Roman" w:eastAsia="Times New Roman" w:hAnsi="Times New Roman" w:cs="Times New Roman"/>
                <w:sz w:val="24"/>
                <w:szCs w:val="24"/>
              </w:rPr>
            </w:pPr>
            <w:bookmarkStart w:id="4" w:name="_heading=h.8wmj0p94w84h" w:colFirst="0" w:colLast="0"/>
            <w:bookmarkEnd w:id="4"/>
            <w:r>
              <w:rPr>
                <w:rFonts w:ascii="Times New Roman" w:eastAsia="Times New Roman" w:hAnsi="Times New Roman" w:cs="Times New Roman"/>
                <w:sz w:val="24"/>
                <w:szCs w:val="24"/>
              </w:rPr>
              <w:t>Stilistika hám sóylew mádeniyatı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Berilgen qısqa teksttiń stilin anıqlay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Tolıq jazba juwaplı </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Stilistika hám sóylew mádeniyatı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Berilgen qısqa teksttegi súwretlew quralın anıqlay aladı. </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Tolıq jazba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43" w:type="dxa"/>
          </w:tcPr>
          <w:p w:rsidR="00FA70B4" w:rsidRDefault="00E145E5">
            <w:pPr>
              <w:rPr>
                <w:rFonts w:ascii="Times New Roman" w:eastAsia="Times New Roman" w:hAnsi="Times New Roman" w:cs="Times New Roman"/>
                <w:sz w:val="24"/>
                <w:szCs w:val="24"/>
              </w:rPr>
            </w:pPr>
            <w:bookmarkStart w:id="5" w:name="_heading=h.do3d8enr1ydt" w:colFirst="0" w:colLast="0"/>
            <w:bookmarkEnd w:id="5"/>
            <w:r>
              <w:rPr>
                <w:rFonts w:ascii="Times New Roman" w:eastAsia="Times New Roman" w:hAnsi="Times New Roman" w:cs="Times New Roman"/>
                <w:sz w:val="24"/>
                <w:szCs w:val="24"/>
              </w:rPr>
              <w:t>Tekst ústinde ámeliy jumıs. Oqıw sawatlılıǵı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Gúrriń stiliniń tiykarǵı pikirge tásiri hám búgingi kúndegi áhmiyeti haqqında durıs pikirley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Tolıq jazba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A70B4">
        <w:tc>
          <w:tcPr>
            <w:tcW w:w="10072" w:type="dxa"/>
            <w:gridSpan w:val="6"/>
            <w:shd w:val="clear" w:color="auto" w:fill="A8D08D"/>
          </w:tcPr>
          <w:p w:rsidR="00FA70B4" w:rsidRDefault="00E145E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ÁDEBIYAT</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Xalıq awızeki dóretiwshiligi</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Xalıq awızeki dóretiwshiligine tiyisli shıǵarmalar haqqında maǵlıwmatqa iye boladı.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4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Eski túrkiy ádebiyat</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Kórkem shıǵarma haqqında berilgen maǵlıwmatlardı durıs anıqlay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43" w:type="dxa"/>
          </w:tcPr>
          <w:p w:rsidR="00FA70B4" w:rsidRDefault="00E145E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Klassik ádebiyat</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Kórkem shıǵarma mazmunı haqqında berilgen maǵlıwmatlardı durıs anıqlay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43" w:type="dxa"/>
          </w:tcPr>
          <w:p w:rsidR="00FA70B4" w:rsidRDefault="00E145E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Shıǵıs xalıqları  ádebiyatı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Kórkem shıǵarmadaǵı waqıyalar hám proceslerdıń kelip shıǵıw sebeplerin durıs taba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43" w:type="dxa"/>
          </w:tcPr>
          <w:p w:rsidR="00FA70B4" w:rsidRDefault="00E145E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XX ásir ádebiyatı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Kórkem shıǵarmalardı durıs talqılay aladı. </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1843" w:type="dxa"/>
          </w:tcPr>
          <w:p w:rsidR="00FA70B4" w:rsidRDefault="00E145E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Ǵárezsizlik dáwiri ádebiyatı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Kórkem shıǵarma obrazlar menen baylanıslı juwmaqlardı durıs sáykeslestire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Qısqa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843" w:type="dxa"/>
          </w:tcPr>
          <w:p w:rsidR="00FA70B4" w:rsidRDefault="00E145E5">
            <w:pPr>
              <w:pBdr>
                <w:top w:val="nil"/>
                <w:left w:val="nil"/>
                <w:bottom w:val="nil"/>
                <w:right w:val="nil"/>
                <w:between w:val="nil"/>
              </w:pBdr>
              <w:rPr>
                <w:rFonts w:ascii="Times New Roman" w:eastAsia="Times New Roman" w:hAnsi="Times New Roman" w:cs="Times New Roman"/>
                <w:color w:val="000000"/>
                <w:sz w:val="24"/>
                <w:szCs w:val="24"/>
              </w:rPr>
            </w:pPr>
            <w:bookmarkStart w:id="6" w:name="_heading=h.na60fty0zkht" w:colFirst="0" w:colLast="0"/>
            <w:bookmarkEnd w:id="6"/>
            <w:r>
              <w:rPr>
                <w:rFonts w:ascii="Times New Roman" w:eastAsia="Times New Roman" w:hAnsi="Times New Roman" w:cs="Times New Roman"/>
                <w:color w:val="000000"/>
                <w:sz w:val="24"/>
                <w:szCs w:val="24"/>
              </w:rPr>
              <w:t>Klassik ádebiyat</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Kórkem shıǵarma mazmunı haqqında tolıq, durıs pikir júrite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Tolıq jazba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FA70B4">
        <w:tc>
          <w:tcPr>
            <w:tcW w:w="581" w:type="dxa"/>
          </w:tcPr>
          <w:p w:rsidR="00FA70B4" w:rsidRDefault="00E145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43" w:type="dxa"/>
          </w:tcPr>
          <w:p w:rsidR="00FA70B4" w:rsidRDefault="00E145E5">
            <w:pPr>
              <w:pBdr>
                <w:top w:val="nil"/>
                <w:left w:val="nil"/>
                <w:bottom w:val="nil"/>
                <w:right w:val="nil"/>
                <w:between w:val="nil"/>
              </w:pBdr>
              <w:jc w:val="center"/>
              <w:rPr>
                <w:rFonts w:ascii="Times New Roman" w:eastAsia="Times New Roman" w:hAnsi="Times New Roman" w:cs="Times New Roman"/>
                <w:color w:val="000000"/>
                <w:sz w:val="24"/>
                <w:szCs w:val="24"/>
              </w:rPr>
            </w:pPr>
            <w:bookmarkStart w:id="7" w:name="_heading=h.t3bt30jvbtqr" w:colFirst="0" w:colLast="0"/>
            <w:bookmarkEnd w:id="7"/>
            <w:r>
              <w:rPr>
                <w:rFonts w:ascii="Times New Roman" w:eastAsia="Times New Roman" w:hAnsi="Times New Roman" w:cs="Times New Roman"/>
                <w:color w:val="000000"/>
                <w:sz w:val="24"/>
                <w:szCs w:val="24"/>
              </w:rPr>
              <w:t>Jáhán ádebiyatı</w:t>
            </w:r>
          </w:p>
        </w:tc>
        <w:tc>
          <w:tcPr>
            <w:tcW w:w="3118"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Kórkem shıǵarma boyınsha durıs analız jaza aladı.</w:t>
            </w:r>
          </w:p>
        </w:tc>
        <w:tc>
          <w:tcPr>
            <w:tcW w:w="1134"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269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Tolıq jazba juwaplı</w:t>
            </w:r>
          </w:p>
        </w:tc>
        <w:tc>
          <w:tcPr>
            <w:tcW w:w="703" w:type="dxa"/>
          </w:tcPr>
          <w:p w:rsidR="00FA70B4" w:rsidRDefault="00E145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FA70B4" w:rsidRDefault="00FA70B4">
      <w:pPr>
        <w:rPr>
          <w:rFonts w:ascii="Times New Roman" w:eastAsia="Times New Roman" w:hAnsi="Times New Roman" w:cs="Times New Roman"/>
          <w:sz w:val="24"/>
          <w:szCs w:val="24"/>
        </w:rPr>
      </w:pPr>
    </w:p>
    <w:p w:rsidR="00FA70B4" w:rsidRDefault="00FA70B4">
      <w:pPr>
        <w:rPr>
          <w:rFonts w:ascii="Times New Roman" w:eastAsia="Times New Roman" w:hAnsi="Times New Roman" w:cs="Times New Roman"/>
          <w:sz w:val="24"/>
          <w:szCs w:val="24"/>
        </w:rPr>
      </w:pP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Paydalanıwǵa usınıs etiletuǵın tiykarǵı ádebiyatlar: </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Qaraqalpaq tili, 5-klass. E.Berdimuratov hám b. Nókis “Bilim”, 2020.</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Qaraqalpaq tili, 6-klass. M.Dáwletov, B.Qutlımuratov t.b. Nókis: “Bilim”, 2017.</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Qaraqalpaq tili, 7-klass. M.Dáwletov, A.Dáwletov t.b. Nókis: “Bilim”, 2017. </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Qaraqalpaq tili, 8-klass. M.Dáwletov hám b. Nókis “Bilim” 2019.</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Qaraqalpaq tili, 9-klass. M.Dáwletov. Nókis “Bilim” 2019.</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Ana tili, 10-klass. Sh.Abdinazimov hám b. Tashkent, Respublikalıq bilimlendiriw orayı, 2022.</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Ana tili, 11-klass Sh.Abdinazimov hám b. Nókis “Bilim” 2018.</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Ádebiyat, 5-klass P.Nurjanov hám b. Nókis “Bilim” 2020.</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Ádebiyat, 6-klass. K.Palımbetov, P.Allashov. Nókis: “Bilim”, 2017.</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Ádebiyat, 7-klass. K.Mámbetov, G.Jaqsımova t.b. Nókis: “Bilim” 2017.</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Ádebiyat, 8-klass. K.Mámbetov hám b. Nókis “Bilim” 2019.</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Ádebiyat, 9-klass. T.Mámbetniyazov hám b. Nókis “Bilim” 2019.</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Qaraqalpaq ádebiyatı, 10-klass. Q.Orazımbetov hám b. Tashkent, Respublikalıq bilimlendiriw orayı 2022.</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Qaraqalpaq ádebiyatı. 11-klass. K.Allambergenov hám b. Nókis “Bilim” 2018.</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Qaraqalpaq tiliniń orfografiyalıq sózligi. Dúziwshiler: M.Dáwletov, Sh.Abdinazimov. Nókis “Bilim” 2020.</w:t>
      </w:r>
    </w:p>
    <w:p w:rsidR="00FA70B4" w:rsidRDefault="00E145E5">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Qaraqalpaq tili hám imla qaǵıydalarınıń jıynaǵı. Dúziwshiler: M.Dáwletov, Sh.Abdinazimov, A.Alniyazov. Nókis: “Bilim”, 2016.</w:t>
      </w:r>
    </w:p>
    <w:p w:rsidR="00FA70B4" w:rsidRDefault="00FA70B4">
      <w:pPr>
        <w:widowControl w:val="0"/>
        <w:pBdr>
          <w:top w:val="nil"/>
          <w:left w:val="nil"/>
          <w:bottom w:val="nil"/>
          <w:right w:val="nil"/>
          <w:between w:val="nil"/>
        </w:pBdr>
        <w:spacing w:before="47"/>
        <w:ind w:left="1" w:right="285" w:firstLine="706"/>
        <w:jc w:val="both"/>
        <w:rPr>
          <w:rFonts w:ascii="Times New Roman" w:eastAsia="Times New Roman" w:hAnsi="Times New Roman" w:cs="Times New Roman"/>
          <w:color w:val="000000"/>
          <w:sz w:val="28"/>
          <w:szCs w:val="28"/>
        </w:rPr>
      </w:pPr>
    </w:p>
    <w:p w:rsidR="00FA70B4" w:rsidRDefault="00E145E5" w:rsidP="00D73A15">
      <w:pPr>
        <w:widowControl w:val="0"/>
        <w:pBdr>
          <w:top w:val="nil"/>
          <w:left w:val="nil"/>
          <w:bottom w:val="nil"/>
          <w:right w:val="nil"/>
          <w:between w:val="nil"/>
        </w:pBdr>
        <w:spacing w:after="0" w:line="276" w:lineRule="auto"/>
        <w:ind w:firstLine="70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1-SAVOL</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1. (Fonetika B – 8 ball)</w:t>
      </w:r>
      <w:r>
        <w:rPr>
          <w:rFonts w:ascii="Times New Roman" w:eastAsia="Times New Roman" w:hAnsi="Times New Roman" w:cs="Times New Roman"/>
          <w:sz w:val="28"/>
          <w:szCs w:val="28"/>
        </w:rPr>
        <w:t xml:space="preserve"> Berilgen tekstten alınǵan tómendegi sózlerden qaysılarında keyinli tásir ushıraytuǵınlıǵın anıqlań.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janbaydı;  2. tutıwdı;   3. perzentiń;  4. kitabınıń;  5. babında;  6.  ruqsat.</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2. (Fonetika B – 8 ball)</w:t>
      </w:r>
      <w:r>
        <w:rPr>
          <w:rFonts w:ascii="Times New Roman" w:eastAsia="Times New Roman" w:hAnsi="Times New Roman" w:cs="Times New Roman"/>
          <w:sz w:val="28"/>
          <w:szCs w:val="28"/>
        </w:rPr>
        <w:t xml:space="preserve"> Berilgen tekstten alınǵan tómendegi sózlerden qaysılarında tuyıq buwın qatnasqanlıǵın anıqlań.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inili;  2. </w:t>
      </w:r>
      <w:r>
        <w:rPr>
          <w:rFonts w:ascii="Times New Roman" w:eastAsia="Times New Roman" w:hAnsi="Times New Roman" w:cs="Times New Roman"/>
          <w:color w:val="000000"/>
          <w:sz w:val="28"/>
          <w:szCs w:val="28"/>
        </w:rPr>
        <w:t>olardıń</w:t>
      </w:r>
      <w:r>
        <w:rPr>
          <w:rFonts w:ascii="Times New Roman" w:eastAsia="Times New Roman" w:hAnsi="Times New Roman" w:cs="Times New Roman"/>
          <w:sz w:val="28"/>
          <w:szCs w:val="28"/>
        </w:rPr>
        <w:t xml:space="preserve">;   3. </w:t>
      </w:r>
      <w:r>
        <w:rPr>
          <w:rFonts w:ascii="Times New Roman" w:eastAsia="Times New Roman" w:hAnsi="Times New Roman" w:cs="Times New Roman"/>
          <w:color w:val="000000"/>
          <w:sz w:val="28"/>
          <w:szCs w:val="28"/>
        </w:rPr>
        <w:t>úylengen</w:t>
      </w:r>
      <w:r>
        <w:rPr>
          <w:rFonts w:ascii="Times New Roman" w:eastAsia="Times New Roman" w:hAnsi="Times New Roman" w:cs="Times New Roman"/>
          <w:sz w:val="28"/>
          <w:szCs w:val="28"/>
        </w:rPr>
        <w:t xml:space="preserve">;  4. </w:t>
      </w:r>
      <w:r>
        <w:rPr>
          <w:rFonts w:ascii="Times New Roman" w:eastAsia="Times New Roman" w:hAnsi="Times New Roman" w:cs="Times New Roman"/>
          <w:color w:val="000000"/>
          <w:sz w:val="28"/>
          <w:szCs w:val="28"/>
        </w:rPr>
        <w:t>úyleri</w:t>
      </w:r>
      <w:r>
        <w:rPr>
          <w:rFonts w:ascii="Times New Roman" w:eastAsia="Times New Roman" w:hAnsi="Times New Roman" w:cs="Times New Roman"/>
          <w:sz w:val="28"/>
          <w:szCs w:val="28"/>
        </w:rPr>
        <w:t xml:space="preserve">;  5. </w:t>
      </w:r>
      <w:r>
        <w:rPr>
          <w:rFonts w:ascii="Times New Roman" w:eastAsia="Times New Roman" w:hAnsi="Times New Roman" w:cs="Times New Roman"/>
          <w:color w:val="000000"/>
          <w:sz w:val="28"/>
          <w:szCs w:val="28"/>
        </w:rPr>
        <w:t>ishinde</w:t>
      </w:r>
      <w:r>
        <w:rPr>
          <w:rFonts w:ascii="Times New Roman" w:eastAsia="Times New Roman" w:hAnsi="Times New Roman" w:cs="Times New Roman"/>
          <w:sz w:val="28"/>
          <w:szCs w:val="28"/>
        </w:rPr>
        <w:t xml:space="preserve">;  6.  </w:t>
      </w:r>
      <w:r>
        <w:rPr>
          <w:rFonts w:ascii="Times New Roman" w:eastAsia="Times New Roman" w:hAnsi="Times New Roman" w:cs="Times New Roman"/>
          <w:color w:val="000000"/>
          <w:sz w:val="28"/>
          <w:szCs w:val="28"/>
        </w:rPr>
        <w:t>oylarǵa; 7</w:t>
      </w:r>
      <w:r>
        <w:rPr>
          <w:rFonts w:ascii="Times New Roman" w:eastAsia="Times New Roman" w:hAnsi="Times New Roman" w:cs="Times New Roman"/>
          <w:sz w:val="28"/>
          <w:szCs w:val="28"/>
        </w:rPr>
        <w:t>. e</w:t>
      </w:r>
      <w:r>
        <w:rPr>
          <w:rFonts w:ascii="Times New Roman" w:eastAsia="Times New Roman" w:hAnsi="Times New Roman" w:cs="Times New Roman"/>
          <w:color w:val="000000"/>
          <w:sz w:val="28"/>
          <w:szCs w:val="28"/>
        </w:rPr>
        <w:t>kewimizdiń.</w:t>
      </w: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3. (Fonetika B – 8 ball)</w:t>
      </w:r>
      <w:r>
        <w:rPr>
          <w:rFonts w:ascii="Times New Roman" w:eastAsia="Times New Roman" w:hAnsi="Times New Roman" w:cs="Times New Roman"/>
          <w:sz w:val="28"/>
          <w:szCs w:val="28"/>
        </w:rPr>
        <w:t xml:space="preserve"> Tekstten alınǵan tómendegi gápte neshe orında juwan jubayı joq jińishke dawıslı qollanılǵanlıǵın anıqlań. Juwaptı san formasında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Biz qolımızdan kelgenin qıldıq. Endi úyge alıp barıp, jaqsı awqatlar tayarlap beriń. Tawıq sorpa bolsa, jáne de jaqsı boladı, – depti.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4. (Fonetika B – 8 ball)</w:t>
      </w:r>
      <w:r>
        <w:rPr>
          <w:rFonts w:ascii="Times New Roman" w:eastAsia="Times New Roman" w:hAnsi="Times New Roman" w:cs="Times New Roman"/>
          <w:sz w:val="28"/>
          <w:szCs w:val="28"/>
        </w:rPr>
        <w:t xml:space="preserve"> Tekstten alınǵan tómendegi sózlerdiń qaysılarında bir daıwslıdan turatuǵın ashıq buwın qatnasqanlıǵın anıqlań.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kishkene;  2) ózin;  3) áhmiyetsiz;  4) ornınan;  5) etiwge;  6) shegeler;  7) ishimiz;  8) iltimas.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5. (Fonetika B – 8 ball)</w:t>
      </w:r>
      <w:r>
        <w:rPr>
          <w:rFonts w:ascii="Times New Roman" w:eastAsia="Times New Roman" w:hAnsi="Times New Roman" w:cs="Times New Roman"/>
          <w:sz w:val="28"/>
          <w:szCs w:val="28"/>
        </w:rPr>
        <w:t xml:space="preserve"> Berilgen tekstten alınǵan tómendegi sózlerdiń qaysılarında ótkermelewge bolmaytuǵın jaǵday ushırasadı.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bay;  2. óliminiń;   3. shaqırtıp;  4. onshelli;  5. onıń;  6.  ákesi</w:t>
      </w:r>
      <w:r>
        <w:rPr>
          <w:rFonts w:ascii="Times New Roman" w:eastAsia="Times New Roman" w:hAnsi="Times New Roman" w:cs="Times New Roman"/>
          <w:color w:val="000000"/>
          <w:sz w:val="28"/>
          <w:szCs w:val="28"/>
        </w:rPr>
        <w:t>; 7</w:t>
      </w:r>
      <w:r>
        <w:rPr>
          <w:rFonts w:ascii="Times New Roman" w:eastAsia="Times New Roman" w:hAnsi="Times New Roman" w:cs="Times New Roman"/>
          <w:sz w:val="28"/>
          <w:szCs w:val="28"/>
        </w:rPr>
        <w:t>. waqtıńda</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6. (Fonetika B – 8 ball)</w:t>
      </w:r>
      <w:r>
        <w:rPr>
          <w:rFonts w:ascii="Times New Roman" w:eastAsia="Times New Roman" w:hAnsi="Times New Roman" w:cs="Times New Roman"/>
          <w:sz w:val="28"/>
          <w:szCs w:val="28"/>
        </w:rPr>
        <w:t xml:space="preserve"> Berilgen tekstten alınǵan tómendegi sózlerdiń qaysılarınıń eń sońǵı buwını ashıq buwın menen juwmaqlanǵanlıǵın anıqlań.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zamanda</w:t>
      </w:r>
      <w:r>
        <w:rPr>
          <w:rFonts w:ascii="Times New Roman" w:eastAsia="Times New Roman" w:hAnsi="Times New Roman" w:cs="Times New Roman"/>
          <w:sz w:val="28"/>
          <w:szCs w:val="28"/>
        </w:rPr>
        <w:t xml:space="preserve">;  2. </w:t>
      </w:r>
      <w:r>
        <w:rPr>
          <w:rFonts w:ascii="Times New Roman" w:eastAsia="Times New Roman" w:hAnsi="Times New Roman" w:cs="Times New Roman"/>
          <w:color w:val="000000"/>
          <w:sz w:val="28"/>
          <w:szCs w:val="28"/>
        </w:rPr>
        <w:t>bermekshimen</w:t>
      </w:r>
      <w:r>
        <w:rPr>
          <w:rFonts w:ascii="Times New Roman" w:eastAsia="Times New Roman" w:hAnsi="Times New Roman" w:cs="Times New Roman"/>
          <w:sz w:val="28"/>
          <w:szCs w:val="28"/>
        </w:rPr>
        <w:t xml:space="preserve">;   3. </w:t>
      </w:r>
      <w:r>
        <w:rPr>
          <w:rFonts w:ascii="Times New Roman" w:eastAsia="Times New Roman" w:hAnsi="Times New Roman" w:cs="Times New Roman"/>
          <w:color w:val="000000"/>
          <w:sz w:val="28"/>
          <w:szCs w:val="28"/>
        </w:rPr>
        <w:t>úylengen</w:t>
      </w:r>
      <w:r>
        <w:rPr>
          <w:rFonts w:ascii="Times New Roman" w:eastAsia="Times New Roman" w:hAnsi="Times New Roman" w:cs="Times New Roman"/>
          <w:sz w:val="28"/>
          <w:szCs w:val="28"/>
        </w:rPr>
        <w:t xml:space="preserve">;  4. </w:t>
      </w:r>
      <w:r>
        <w:rPr>
          <w:rFonts w:ascii="Times New Roman" w:eastAsia="Times New Roman" w:hAnsi="Times New Roman" w:cs="Times New Roman"/>
          <w:color w:val="000000"/>
          <w:sz w:val="28"/>
          <w:szCs w:val="28"/>
        </w:rPr>
        <w:t>bereseń</w:t>
      </w:r>
      <w:r>
        <w:rPr>
          <w:rFonts w:ascii="Times New Roman" w:eastAsia="Times New Roman" w:hAnsi="Times New Roman" w:cs="Times New Roman"/>
          <w:sz w:val="28"/>
          <w:szCs w:val="28"/>
        </w:rPr>
        <w:t xml:space="preserve">;  5. </w:t>
      </w:r>
      <w:r>
        <w:rPr>
          <w:rFonts w:ascii="Times New Roman" w:eastAsia="Times New Roman" w:hAnsi="Times New Roman" w:cs="Times New Roman"/>
          <w:color w:val="000000"/>
          <w:sz w:val="28"/>
          <w:szCs w:val="28"/>
        </w:rPr>
        <w:t>bermekshi</w:t>
      </w:r>
      <w:r>
        <w:rPr>
          <w:rFonts w:ascii="Times New Roman" w:eastAsia="Times New Roman" w:hAnsi="Times New Roman" w:cs="Times New Roman"/>
          <w:sz w:val="28"/>
          <w:szCs w:val="28"/>
        </w:rPr>
        <w:t xml:space="preserve">;  6.  </w:t>
      </w:r>
      <w:r>
        <w:rPr>
          <w:rFonts w:ascii="Times New Roman" w:eastAsia="Times New Roman" w:hAnsi="Times New Roman" w:cs="Times New Roman"/>
          <w:color w:val="000000"/>
          <w:sz w:val="28"/>
          <w:szCs w:val="28"/>
        </w:rPr>
        <w:t>kewlińizdiń; 7</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qatnaspa.</w:t>
      </w: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7. (Fonetika B – 8 ball)</w:t>
      </w:r>
      <w:r>
        <w:rPr>
          <w:rFonts w:ascii="Times New Roman" w:eastAsia="Times New Roman" w:hAnsi="Times New Roman" w:cs="Times New Roman"/>
          <w:sz w:val="28"/>
          <w:szCs w:val="28"/>
        </w:rPr>
        <w:t xml:space="preserve"> Berilgen tekstten alınǵan tómendegi sózlerdiń qaysıları keyinli tásirge ushıraytuǵınlıǵın anıqlań.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ǵárezsizlik;  2. watanlasımızdıń;   3. xojalıǵınıń;  4. qaraqalpaq;  5. shıǵaratuǵın;  6.  múmkinshiligine</w:t>
      </w:r>
      <w:r>
        <w:rPr>
          <w:rFonts w:ascii="Times New Roman" w:eastAsia="Times New Roman" w:hAnsi="Times New Roman" w:cs="Times New Roman"/>
          <w:color w:val="000000"/>
          <w:sz w:val="28"/>
          <w:szCs w:val="28"/>
        </w:rPr>
        <w:t>; 7</w:t>
      </w:r>
      <w:r>
        <w:rPr>
          <w:rFonts w:ascii="Times New Roman" w:eastAsia="Times New Roman" w:hAnsi="Times New Roman" w:cs="Times New Roman"/>
          <w:sz w:val="28"/>
          <w:szCs w:val="28"/>
        </w:rPr>
        <w:t>. ishinde</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8. (Fonetika B – 8 ball)</w:t>
      </w:r>
      <w:r>
        <w:rPr>
          <w:rFonts w:ascii="Times New Roman" w:eastAsia="Times New Roman" w:hAnsi="Times New Roman" w:cs="Times New Roman"/>
          <w:sz w:val="28"/>
          <w:szCs w:val="28"/>
        </w:rPr>
        <w:t xml:space="preserve"> Tekstten alınǵan tómendegi sózlerden qaysılarında únsiz jubayı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joq únli qollanılǵanlıǵın anıqlań. Olardıń tártip nomerin jazııń.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dos;  2) óte;  3) ayıw;  4) birewi;  5) jası;  6) túsip;   7) joldası;   8) adam.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9. (Fonetika B – 8 ball)</w:t>
      </w:r>
      <w:r>
        <w:rPr>
          <w:rFonts w:ascii="Times New Roman" w:eastAsia="Times New Roman" w:hAnsi="Times New Roman" w:cs="Times New Roman"/>
          <w:sz w:val="28"/>
          <w:szCs w:val="28"/>
        </w:rPr>
        <w:t xml:space="preserve"> Berilgen tekstten alınǵan tómendegi sózlerden qaysılarında únli jubayı joq únsiz dawıssız qatnasqanlıǵın anıqlań.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qurbaqalar;  2. shuqırǵa; 3. tereńligin;  4. imkaniyatı;  5. háreketlerdiń;  6.  múmkin</w:t>
      </w:r>
      <w:r>
        <w:rPr>
          <w:rFonts w:ascii="Times New Roman" w:eastAsia="Times New Roman" w:hAnsi="Times New Roman" w:cs="Times New Roman"/>
          <w:color w:val="000000"/>
          <w:sz w:val="28"/>
          <w:szCs w:val="28"/>
        </w:rPr>
        <w:t>; 7</w:t>
      </w:r>
      <w:r>
        <w:rPr>
          <w:rFonts w:ascii="Times New Roman" w:eastAsia="Times New Roman" w:hAnsi="Times New Roman" w:cs="Times New Roman"/>
          <w:sz w:val="28"/>
          <w:szCs w:val="28"/>
        </w:rPr>
        <w:t>. heshqashan</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lastRenderedPageBreak/>
        <w:t>10. (Fonetika B – 8 ball)</w:t>
      </w:r>
      <w:r>
        <w:rPr>
          <w:rFonts w:ascii="Times New Roman" w:eastAsia="Times New Roman" w:hAnsi="Times New Roman" w:cs="Times New Roman"/>
          <w:sz w:val="28"/>
          <w:szCs w:val="28"/>
        </w:rPr>
        <w:t xml:space="preserve"> Berilgen tekstten alınǵan tómendegi sózlerden qaysılarında eki qamaw buwın qatnasqanlıǵın anıqlań. Olardıń tártip nomerin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Ómirbek;  2. bolıptı; 3. Buxarada;  4. ájayıp;  5. qaraqalpaq;  6.  kóleńke</w:t>
      </w:r>
      <w:r>
        <w:rPr>
          <w:rFonts w:ascii="Times New Roman" w:eastAsia="Times New Roman" w:hAnsi="Times New Roman" w:cs="Times New Roman"/>
          <w:color w:val="000000"/>
          <w:sz w:val="28"/>
          <w:szCs w:val="28"/>
        </w:rPr>
        <w:t>; 7</w:t>
      </w:r>
      <w:r>
        <w:rPr>
          <w:rFonts w:ascii="Times New Roman" w:eastAsia="Times New Roman" w:hAnsi="Times New Roman" w:cs="Times New Roman"/>
          <w:sz w:val="28"/>
          <w:szCs w:val="28"/>
        </w:rPr>
        <w:t>. qazannıń</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2-SAVOL</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 (Leksikologiya B – 8 ball) </w:t>
      </w:r>
      <w:r>
        <w:rPr>
          <w:rFonts w:ascii="Times New Roman" w:eastAsia="Times New Roman" w:hAnsi="Times New Roman" w:cs="Times New Roman"/>
          <w:sz w:val="28"/>
          <w:szCs w:val="28"/>
        </w:rPr>
        <w:t xml:space="preserve">Berilgen tekstti oqıń. Onnan alınǵan sózlerdiń qaysılarınıń sinonimi durıs berilgen? Durıs berilgen sinonimlerdiń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1"/>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Suwǵa – shólge </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Miyrim-shápáátli – hikmetli </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Insan – puqara – shaxs </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Xojayın – xızmetker </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Ózin tutıw – júziw </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 ism </w:t>
            </w:r>
          </w:p>
        </w:tc>
      </w:tr>
    </w:tbl>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FA70B4">
      <w:pP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2. (Leksikologiya B – 8 ball) </w:t>
      </w:r>
      <w:r>
        <w:rPr>
          <w:rFonts w:ascii="Times New Roman" w:eastAsia="Times New Roman" w:hAnsi="Times New Roman" w:cs="Times New Roman"/>
          <w:sz w:val="28"/>
          <w:szCs w:val="28"/>
        </w:rPr>
        <w:t xml:space="preserve">Berilgen tekstti oqıń. Onnan alınǵan gáplerdiń qaysılarında leksikalıq antonimler durıs berilgen? Durıs berilgen antonimlerdiń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2"/>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Eki aǵa-inili jasaǵan eken, olardıń biri úylengen, ekinshisi ele úylenbegen eken.</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Olardıń úyleri bir sharbaqtıń ishinde jaylasqan, atızları bir bolıp, sol atızǵa birigip biyday egip, zúráátti bólisip aladı eken.</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Aǵam ekewimizdiń atızımız birge egiledi, al zúráát bólek, bizler zúráátti teń ekige bólemiz.</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Ol shańaraqlı bolsa, bala-shaǵasın baqsa. Al men boydaqpan, bir ózimmen, maǵan teń yarım zúrááttiń ne keregi bar?</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Men oǵan “kóbirek al, balalarıńa ber ” desem, qılmaydı. Bul qalay bolǵanı?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Sóytip, ornınan turıp, bir qalta biydaydı arqalap, aǵasınıń qoymaxanasına aparıp tógipti.</w:t>
            </w:r>
          </w:p>
        </w:tc>
      </w:tr>
    </w:tbl>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3. (Leksikologiya B – 8 ball) </w:t>
      </w:r>
      <w:r>
        <w:rPr>
          <w:rFonts w:ascii="Times New Roman" w:eastAsia="Times New Roman" w:hAnsi="Times New Roman" w:cs="Times New Roman"/>
          <w:sz w:val="28"/>
          <w:szCs w:val="28"/>
        </w:rPr>
        <w:t xml:space="preserve">Berilgen tekstti oqıń. Onnan alınǵan gáplerdegi qara menen ajıratıp kórsetilgen sózlerdiń qaysıları omonimlik xızmet atqara aladı? Omonimlik xızmet atqara alatuǵın sózlerdiń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3"/>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Bul meniń </w:t>
            </w:r>
            <w:r>
              <w:rPr>
                <w:rFonts w:ascii="Times New Roman" w:eastAsia="Times New Roman" w:hAnsi="Times New Roman" w:cs="Times New Roman"/>
                <w:b/>
                <w:color w:val="000000"/>
                <w:sz w:val="28"/>
                <w:szCs w:val="28"/>
              </w:rPr>
              <w:t>mashqalam</w:t>
            </w:r>
            <w:r>
              <w:rPr>
                <w:rFonts w:ascii="Times New Roman" w:eastAsia="Times New Roman" w:hAnsi="Times New Roman" w:cs="Times New Roman"/>
                <w:color w:val="000000"/>
                <w:sz w:val="28"/>
                <w:szCs w:val="28"/>
              </w:rPr>
              <w:t xml:space="preserve"> emes. Kimniń mashqalası bolsa, ózi sheshsin, – dedi.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Kúnlerdiń birinde jılan </w:t>
            </w:r>
            <w:r>
              <w:rPr>
                <w:rFonts w:ascii="Times New Roman" w:eastAsia="Times New Roman" w:hAnsi="Times New Roman" w:cs="Times New Roman"/>
                <w:b/>
                <w:sz w:val="28"/>
                <w:szCs w:val="28"/>
              </w:rPr>
              <w:t xml:space="preserve">sol </w:t>
            </w:r>
            <w:r>
              <w:rPr>
                <w:rFonts w:ascii="Times New Roman" w:eastAsia="Times New Roman" w:hAnsi="Times New Roman" w:cs="Times New Roman"/>
                <w:sz w:val="28"/>
                <w:szCs w:val="28"/>
              </w:rPr>
              <w:t>jerde júrgen úy iyesiniń hayalın shaǵıp aldı.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Endi úyge alıp barıp, jaqsı </w:t>
            </w:r>
            <w:r>
              <w:rPr>
                <w:rFonts w:ascii="Times New Roman" w:eastAsia="Times New Roman" w:hAnsi="Times New Roman" w:cs="Times New Roman"/>
                <w:b/>
                <w:sz w:val="28"/>
                <w:szCs w:val="28"/>
              </w:rPr>
              <w:t>awqat</w:t>
            </w:r>
            <w:r>
              <w:rPr>
                <w:rFonts w:ascii="Times New Roman" w:eastAsia="Times New Roman" w:hAnsi="Times New Roman" w:cs="Times New Roman"/>
                <w:sz w:val="28"/>
                <w:szCs w:val="28"/>
              </w:rPr>
              <w:t>lar tayarlap beriń.</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Xojeyin úyine keledi de, ketektegi </w:t>
            </w:r>
            <w:r>
              <w:rPr>
                <w:rFonts w:ascii="Times New Roman" w:eastAsia="Times New Roman" w:hAnsi="Times New Roman" w:cs="Times New Roman"/>
                <w:b/>
                <w:sz w:val="28"/>
                <w:szCs w:val="28"/>
              </w:rPr>
              <w:t>tawıq</w:t>
            </w:r>
            <w:r>
              <w:rPr>
                <w:rFonts w:ascii="Times New Roman" w:eastAsia="Times New Roman" w:hAnsi="Times New Roman" w:cs="Times New Roman"/>
                <w:sz w:val="28"/>
                <w:szCs w:val="28"/>
              </w:rPr>
              <w:t>tı soyıp, sorpa qıladı.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Bárshe </w:t>
            </w:r>
            <w:r>
              <w:rPr>
                <w:rFonts w:ascii="Times New Roman" w:eastAsia="Times New Roman" w:hAnsi="Times New Roman" w:cs="Times New Roman"/>
                <w:b/>
                <w:sz w:val="28"/>
                <w:szCs w:val="28"/>
              </w:rPr>
              <w:t>jaqın</w:t>
            </w:r>
            <w:r>
              <w:rPr>
                <w:rFonts w:ascii="Times New Roman" w:eastAsia="Times New Roman" w:hAnsi="Times New Roman" w:cs="Times New Roman"/>
                <w:sz w:val="28"/>
                <w:szCs w:val="28"/>
              </w:rPr>
              <w:t>lar kelip atır. Endi bir qalıs sadaqa qılayın</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Aradan kóp waqıt </w:t>
            </w:r>
            <w:r>
              <w:rPr>
                <w:rFonts w:ascii="Times New Roman" w:eastAsia="Times New Roman" w:hAnsi="Times New Roman" w:cs="Times New Roman"/>
                <w:b/>
                <w:sz w:val="28"/>
                <w:szCs w:val="28"/>
              </w:rPr>
              <w:t>ót</w:t>
            </w:r>
            <w:r>
              <w:rPr>
                <w:rFonts w:ascii="Times New Roman" w:eastAsia="Times New Roman" w:hAnsi="Times New Roman" w:cs="Times New Roman"/>
                <w:sz w:val="28"/>
                <w:szCs w:val="28"/>
              </w:rPr>
              <w:t>pey, hayaldıń jaǵdayı awırlasıp qaytıs boldı.</w:t>
            </w:r>
          </w:p>
        </w:tc>
      </w:tr>
    </w:tbl>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4. (Leksikologiya B – 8 ball) </w:t>
      </w:r>
      <w:r>
        <w:rPr>
          <w:rFonts w:ascii="Times New Roman" w:eastAsia="Times New Roman" w:hAnsi="Times New Roman" w:cs="Times New Roman"/>
          <w:sz w:val="28"/>
          <w:szCs w:val="28"/>
        </w:rPr>
        <w:t xml:space="preserve">Berilgen tekstti oqıń. Onnan alınǵan gáplerden qaysılarında turaqlı sóz dizbekleri qatnasqan? Turaqlı sóz dizbegi qatnasqan gáplerdiń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4"/>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Teńizde júzip baratırǵan kemedegi kishkene shegelerdiń biri ózin kereksiz hám áhmiyetsiz dep oylap, qıynala baslaptı.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Soń ornınan qoparılıp, kemeni tárk etiwge qarar etipti.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Onıń halatınan basqa shegeler de tásirlenipti.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Belgili bir waqıt ótken soń, barlıq shegeler “zeriktik, ishimiz pisti” dew ge túsipti. </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Bul gáp kemeniń temir qabırǵalarınıń qulaǵına barıp jetipti.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Deneńizge qarap heshqashan wazıypańızdı kishi dep oylamań.</w:t>
            </w:r>
          </w:p>
        </w:tc>
      </w:tr>
    </w:tbl>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lastRenderedPageBreak/>
        <w:t xml:space="preserve">5. (Leksikologiya B – 8 ball) </w:t>
      </w:r>
      <w:r>
        <w:rPr>
          <w:rFonts w:ascii="Times New Roman" w:eastAsia="Times New Roman" w:hAnsi="Times New Roman" w:cs="Times New Roman"/>
          <w:sz w:val="28"/>
          <w:szCs w:val="28"/>
        </w:rPr>
        <w:t xml:space="preserve">Berilgen tekstti oqıń. Onnan alınǵan tómendegi gáplerdegi qara menen ajıratılıp berilgen sózlerden qaysıları omonim sıpatında qollanıla aladı? Omonim sıpatında qollanıwǵa bolatuǵın sózler qatnasqan gáplerdiń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5"/>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Oǵırı bay adam óliminiń jaqınlaǵanın sezgen waqtında </w:t>
            </w:r>
            <w:r>
              <w:rPr>
                <w:rFonts w:ascii="Times New Roman" w:eastAsia="Times New Roman" w:hAnsi="Times New Roman" w:cs="Times New Roman"/>
                <w:b/>
                <w:sz w:val="28"/>
                <w:szCs w:val="28"/>
              </w:rPr>
              <w:t>jalǵız</w:t>
            </w:r>
            <w:r>
              <w:rPr>
                <w:rFonts w:ascii="Times New Roman" w:eastAsia="Times New Roman" w:hAnsi="Times New Roman" w:cs="Times New Roman"/>
                <w:sz w:val="28"/>
                <w:szCs w:val="28"/>
              </w:rPr>
              <w:t xml:space="preserve"> balasın qasına shaqırtıptı.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“Balam meni </w:t>
            </w:r>
            <w:r>
              <w:rPr>
                <w:rFonts w:ascii="Times New Roman" w:eastAsia="Times New Roman" w:hAnsi="Times New Roman" w:cs="Times New Roman"/>
                <w:b/>
                <w:sz w:val="28"/>
                <w:szCs w:val="28"/>
              </w:rPr>
              <w:t>mazar</w:t>
            </w:r>
            <w:r>
              <w:rPr>
                <w:rFonts w:ascii="Times New Roman" w:eastAsia="Times New Roman" w:hAnsi="Times New Roman" w:cs="Times New Roman"/>
                <w:sz w:val="28"/>
                <w:szCs w:val="28"/>
              </w:rPr>
              <w:t>ǵa shulıǵım menen kómińler!”</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Ákesi onıń qolına jáne bir xat berip, “Men ólgennen keyin birinshi qıynalǵan waqtıńda xattı </w:t>
            </w:r>
            <w:r>
              <w:rPr>
                <w:rFonts w:ascii="Times New Roman" w:eastAsia="Times New Roman" w:hAnsi="Times New Roman" w:cs="Times New Roman"/>
                <w:b/>
                <w:sz w:val="28"/>
                <w:szCs w:val="28"/>
              </w:rPr>
              <w:t>ash</w:t>
            </w:r>
            <w:r>
              <w:rPr>
                <w:rFonts w:ascii="Times New Roman" w:eastAsia="Times New Roman" w:hAnsi="Times New Roman" w:cs="Times New Roman"/>
                <w:sz w:val="28"/>
                <w:szCs w:val="28"/>
              </w:rPr>
              <w:t>!”depti.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Kún</w:t>
            </w:r>
            <w:r>
              <w:rPr>
                <w:rFonts w:ascii="Times New Roman" w:eastAsia="Times New Roman" w:hAnsi="Times New Roman" w:cs="Times New Roman"/>
                <w:sz w:val="28"/>
                <w:szCs w:val="28"/>
              </w:rPr>
              <w:t>ler ótip, júrimi tawsılǵan ákesi jan tapsırıptı.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Onı kómerden aldın balası awıl </w:t>
            </w:r>
            <w:r>
              <w:rPr>
                <w:rFonts w:ascii="Times New Roman" w:eastAsia="Times New Roman" w:hAnsi="Times New Roman" w:cs="Times New Roman"/>
                <w:b/>
                <w:sz w:val="28"/>
                <w:szCs w:val="28"/>
              </w:rPr>
              <w:t>aqsaqal</w:t>
            </w:r>
            <w:r>
              <w:rPr>
                <w:rFonts w:ascii="Times New Roman" w:eastAsia="Times New Roman" w:hAnsi="Times New Roman" w:cs="Times New Roman"/>
                <w:sz w:val="28"/>
                <w:szCs w:val="28"/>
              </w:rPr>
              <w:t>ları menen mollaǵa ákesiniń wásiyatın sózbe-sóz aytıptı.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Biraq, olardıń barlıǵı “Yaq, dinimizde onday nárse bolmaydı!” dep, </w:t>
            </w:r>
            <w:r>
              <w:rPr>
                <w:rFonts w:ascii="Times New Roman" w:eastAsia="Times New Roman" w:hAnsi="Times New Roman" w:cs="Times New Roman"/>
                <w:b/>
                <w:sz w:val="28"/>
                <w:szCs w:val="28"/>
              </w:rPr>
              <w:t>bala</w:t>
            </w:r>
            <w:r>
              <w:rPr>
                <w:rFonts w:ascii="Times New Roman" w:eastAsia="Times New Roman" w:hAnsi="Times New Roman" w:cs="Times New Roman"/>
                <w:sz w:val="28"/>
                <w:szCs w:val="28"/>
              </w:rPr>
              <w:t>nıń aytqanın tıńlamaydı.</w:t>
            </w:r>
          </w:p>
        </w:tc>
      </w:tr>
    </w:tbl>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6. (Leksikologiya B – 8 ball) </w:t>
      </w:r>
      <w:r>
        <w:rPr>
          <w:rFonts w:ascii="Times New Roman" w:eastAsia="Times New Roman" w:hAnsi="Times New Roman" w:cs="Times New Roman"/>
          <w:sz w:val="28"/>
          <w:szCs w:val="28"/>
        </w:rPr>
        <w:t xml:space="preserve">Berilgen tekstti oqıń. Onnan alınǵan gáplerdiń qaysılarında leksikalıq antonimler durıs berilgen? Leksikalıq antonim berilgen gáplerdiń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6"/>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Bunday kóp puldı bir adamǵa beriwge bolmaydı – depti wázir.</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Wázir bir adamǵa júz tilla beriw kóplik etse de, meyli bere ǵoyıń depti.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Siz ózińizdiń kewlińizdiń tarlıǵı menen mıń tilladan ózińizdi biynesip ettińiz.</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Wázirdiń júzi túnerip ketipti hám patshaǵa jalınıp, óziniń qáteleskenin aytıp keshirim soraptı.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Seniń ornıńa sol pulǵa zárúr bolǵan bir insanǵa bergenimde qanshelli jaqsılıq etken bolar edim.</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Men de orınsız keńesleriń sebepli saqıylıǵıma daq tiygizbeyin.</w:t>
            </w:r>
          </w:p>
        </w:tc>
      </w:tr>
    </w:tbl>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lastRenderedPageBreak/>
        <w:t xml:space="preserve">7. (Leksikologiya B – 8 ball) </w:t>
      </w:r>
      <w:r>
        <w:rPr>
          <w:rFonts w:ascii="Times New Roman" w:eastAsia="Times New Roman" w:hAnsi="Times New Roman" w:cs="Times New Roman"/>
          <w:sz w:val="28"/>
          <w:szCs w:val="28"/>
        </w:rPr>
        <w:t xml:space="preserve">Berilgen tekstti oqıń. Onnan alınǵan gáplerdiń qaysılarında qara menen ajıratılǵan sózler kásipke baylanıslı sózler esaplanadı? Kásiplik sóz berilgen gáplerdiń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7"/>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Sonıń ishinde, mine, kino </w:t>
            </w:r>
            <w:r>
              <w:rPr>
                <w:rFonts w:ascii="Times New Roman" w:eastAsia="Times New Roman" w:hAnsi="Times New Roman" w:cs="Times New Roman"/>
                <w:b/>
                <w:color w:val="000000"/>
                <w:sz w:val="28"/>
                <w:szCs w:val="28"/>
                <w:u w:val="single"/>
              </w:rPr>
              <w:t xml:space="preserve">tarawın </w:t>
            </w:r>
            <w:r>
              <w:rPr>
                <w:rFonts w:ascii="Times New Roman" w:eastAsia="Times New Roman" w:hAnsi="Times New Roman" w:cs="Times New Roman"/>
                <w:color w:val="000000"/>
                <w:sz w:val="28"/>
                <w:szCs w:val="28"/>
              </w:rPr>
              <w:t>alıp qarayıq.</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u w:val="single"/>
              </w:rPr>
              <w:t>Ǵárezsizlik</w:t>
            </w:r>
            <w:r>
              <w:rPr>
                <w:rFonts w:ascii="Times New Roman" w:eastAsia="Times New Roman" w:hAnsi="Times New Roman" w:cs="Times New Roman"/>
                <w:color w:val="000000"/>
                <w:sz w:val="28"/>
                <w:szCs w:val="28"/>
              </w:rPr>
              <w:t xml:space="preserve"> bolmaǵanda qaraqalpaq tilinde kórkem film dóretiw haqqında qıyal etiwdiń ózi fantastikaday bir nárse edi.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Hátteki, “</w:t>
            </w:r>
            <w:r>
              <w:rPr>
                <w:rFonts w:ascii="Times New Roman" w:eastAsia="Times New Roman" w:hAnsi="Times New Roman" w:cs="Times New Roman"/>
                <w:b/>
                <w:color w:val="000000"/>
                <w:sz w:val="28"/>
                <w:szCs w:val="28"/>
                <w:u w:val="single"/>
              </w:rPr>
              <w:t>Ózbekfilm”</w:t>
            </w:r>
            <w:r>
              <w:rPr>
                <w:rFonts w:ascii="Times New Roman" w:eastAsia="Times New Roman" w:hAnsi="Times New Roman" w:cs="Times New Roman"/>
                <w:color w:val="000000"/>
                <w:sz w:val="28"/>
                <w:szCs w:val="28"/>
              </w:rPr>
              <w:t>niń ózi shıǵaratuǵın kinosınıń atın qoyıwǵa da Moskvadan ruqsat alıwı kerek bolǵan.</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Jigirma jıl ishinde (1991-2011-jj) </w:t>
            </w:r>
            <w:r>
              <w:rPr>
                <w:rFonts w:ascii="Times New Roman" w:eastAsia="Times New Roman" w:hAnsi="Times New Roman" w:cs="Times New Roman"/>
                <w:b/>
                <w:color w:val="000000"/>
                <w:sz w:val="28"/>
                <w:szCs w:val="28"/>
                <w:u w:val="single"/>
              </w:rPr>
              <w:t>studiya</w:t>
            </w:r>
            <w:r>
              <w:rPr>
                <w:rFonts w:ascii="Times New Roman" w:eastAsia="Times New Roman" w:hAnsi="Times New Roman" w:cs="Times New Roman"/>
                <w:color w:val="000000"/>
                <w:sz w:val="28"/>
                <w:szCs w:val="28"/>
              </w:rPr>
              <w:t xml:space="preserve"> eki júzden aslam hújjetli filmlerdi súwretke aldı.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Bulardan basqa úsh </w:t>
            </w:r>
            <w:r>
              <w:rPr>
                <w:rFonts w:ascii="Times New Roman" w:eastAsia="Times New Roman" w:hAnsi="Times New Roman" w:cs="Times New Roman"/>
                <w:b/>
                <w:color w:val="000000"/>
                <w:sz w:val="28"/>
                <w:szCs w:val="28"/>
                <w:u w:val="single"/>
              </w:rPr>
              <w:t>multfilm</w:t>
            </w:r>
            <w:r>
              <w:rPr>
                <w:rFonts w:ascii="Times New Roman" w:eastAsia="Times New Roman" w:hAnsi="Times New Roman" w:cs="Times New Roman"/>
                <w:color w:val="000000"/>
                <w:sz w:val="28"/>
                <w:szCs w:val="28"/>
              </w:rPr>
              <w:t xml:space="preserve"> jaratıldı, altı multfilm dublyaj islendi.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u w:val="single"/>
              </w:rPr>
              <w:t>Qaraqalpaq dástanları</w:t>
            </w:r>
            <w:r>
              <w:rPr>
                <w:rFonts w:ascii="Times New Roman" w:eastAsia="Times New Roman" w:hAnsi="Times New Roman" w:cs="Times New Roman"/>
                <w:color w:val="000000"/>
                <w:sz w:val="28"/>
                <w:szCs w:val="28"/>
              </w:rPr>
              <w:t xml:space="preserve"> atlı etnografiyalıq filmi sıylı orınlardıń birin iyelewge miyasar boldı.</w:t>
            </w:r>
          </w:p>
        </w:tc>
      </w:tr>
    </w:tbl>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8. (Leksikologiya B – 8 ball) </w:t>
      </w:r>
      <w:r>
        <w:rPr>
          <w:rFonts w:ascii="Times New Roman" w:eastAsia="Times New Roman" w:hAnsi="Times New Roman" w:cs="Times New Roman"/>
          <w:sz w:val="28"/>
          <w:szCs w:val="28"/>
        </w:rPr>
        <w:t xml:space="preserve">Berilgen tekstti oqıń. Onnan alınǵan gáplerdegi qara menen ajıratıp kórsetilgen sózlerdiń qaysıları omonimlik xızmet atqara aladı? Omonimlik xızmet atqara alatuǵın sózler berilgen gáplerdiń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8"/>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w:t>
            </w:r>
            <w:r>
              <w:rPr>
                <w:rFonts w:ascii="Times New Roman" w:eastAsia="Times New Roman" w:hAnsi="Times New Roman" w:cs="Times New Roman"/>
                <w:b/>
                <w:color w:val="000000"/>
                <w:sz w:val="28"/>
                <w:szCs w:val="28"/>
                <w:u w:val="single"/>
              </w:rPr>
              <w:t>awıl</w:t>
            </w:r>
            <w:r>
              <w:rPr>
                <w:rFonts w:ascii="Times New Roman" w:eastAsia="Times New Roman" w:hAnsi="Times New Roman" w:cs="Times New Roman"/>
                <w:color w:val="000000"/>
                <w:sz w:val="28"/>
                <w:szCs w:val="28"/>
              </w:rPr>
              <w:t>da eki dos bolıp, bir kúni birge saparǵa shıǵatuǵın bolıptı.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Jol júrip </w:t>
            </w:r>
            <w:r>
              <w:rPr>
                <w:rFonts w:ascii="Times New Roman" w:eastAsia="Times New Roman" w:hAnsi="Times New Roman" w:cs="Times New Roman"/>
                <w:b/>
                <w:sz w:val="28"/>
                <w:szCs w:val="28"/>
                <w:u w:val="single"/>
              </w:rPr>
              <w:t>bir</w:t>
            </w:r>
            <w:r>
              <w:rPr>
                <w:rFonts w:ascii="Times New Roman" w:eastAsia="Times New Roman" w:hAnsi="Times New Roman" w:cs="Times New Roman"/>
                <w:sz w:val="28"/>
                <w:szCs w:val="28"/>
              </w:rPr>
              <w:t xml:space="preserve"> toǵayǵa kelipti.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Toǵaylıqtan </w:t>
            </w:r>
            <w:r>
              <w:rPr>
                <w:rFonts w:ascii="Times New Roman" w:eastAsia="Times New Roman" w:hAnsi="Times New Roman" w:cs="Times New Roman"/>
                <w:b/>
                <w:sz w:val="28"/>
                <w:szCs w:val="28"/>
                <w:u w:val="single"/>
              </w:rPr>
              <w:t>ót</w:t>
            </w:r>
            <w:r>
              <w:rPr>
                <w:rFonts w:ascii="Times New Roman" w:eastAsia="Times New Roman" w:hAnsi="Times New Roman" w:cs="Times New Roman"/>
                <w:sz w:val="28"/>
                <w:szCs w:val="28"/>
              </w:rPr>
              <w:t>e bergende, toǵaydıń arasınan ayıw shıǵıp bularǵa birden topılıptı.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Birewi ayıwdı kórip dárriw aǵashtıń basına </w:t>
            </w:r>
            <w:r>
              <w:rPr>
                <w:rFonts w:ascii="Times New Roman" w:eastAsia="Times New Roman" w:hAnsi="Times New Roman" w:cs="Times New Roman"/>
                <w:b/>
                <w:sz w:val="28"/>
                <w:szCs w:val="28"/>
                <w:u w:val="single"/>
              </w:rPr>
              <w:t>ór</w:t>
            </w:r>
            <w:r>
              <w:rPr>
                <w:rFonts w:ascii="Times New Roman" w:eastAsia="Times New Roman" w:hAnsi="Times New Roman" w:cs="Times New Roman"/>
                <w:sz w:val="28"/>
                <w:szCs w:val="28"/>
              </w:rPr>
              <w:t>melep ketipti.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Qalǵan adam ayıwdı keshlew kórip </w:t>
            </w:r>
            <w:r>
              <w:rPr>
                <w:rFonts w:ascii="Times New Roman" w:eastAsia="Times New Roman" w:hAnsi="Times New Roman" w:cs="Times New Roman"/>
                <w:b/>
                <w:sz w:val="28"/>
                <w:szCs w:val="28"/>
                <w:u w:val="single"/>
              </w:rPr>
              <w:t>qal</w:t>
            </w:r>
            <w:r>
              <w:rPr>
                <w:rFonts w:ascii="Times New Roman" w:eastAsia="Times New Roman" w:hAnsi="Times New Roman" w:cs="Times New Roman"/>
                <w:sz w:val="28"/>
                <w:szCs w:val="28"/>
              </w:rPr>
              <w:t>ıptı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Qash</w:t>
            </w:r>
            <w:r>
              <w:rPr>
                <w:rFonts w:ascii="Times New Roman" w:eastAsia="Times New Roman" w:hAnsi="Times New Roman" w:cs="Times New Roman"/>
                <w:sz w:val="28"/>
                <w:szCs w:val="28"/>
              </w:rPr>
              <w:t>ıwǵa da imkaniyat joq, ne qıların bilmey bir orında turıp qalıptı</w:t>
            </w:r>
          </w:p>
        </w:tc>
      </w:tr>
    </w:tbl>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9. (Leksikologiya B – 8 ball) </w:t>
      </w:r>
      <w:r>
        <w:rPr>
          <w:rFonts w:ascii="Times New Roman" w:eastAsia="Times New Roman" w:hAnsi="Times New Roman" w:cs="Times New Roman"/>
          <w:sz w:val="28"/>
          <w:szCs w:val="28"/>
        </w:rPr>
        <w:t xml:space="preserve">Berilgen tekstti oqıń. Onnan alınǵan gáplerdiń qaysılarında leksikalıq antonimler durıs berilgen? Leksikalıq antonimler berilgen gáplerdiń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9"/>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8221" w:type="dxa"/>
            <w:shd w:val="clear" w:color="auto" w:fill="auto"/>
          </w:tcPr>
          <w:p w:rsidR="00FA70B4" w:rsidRDefault="00E145E5">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Bir topar</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(jalǵız)</w:t>
            </w:r>
            <w:r>
              <w:rPr>
                <w:rFonts w:ascii="Times New Roman" w:eastAsia="Times New Roman" w:hAnsi="Times New Roman" w:cs="Times New Roman"/>
                <w:sz w:val="28"/>
                <w:szCs w:val="28"/>
              </w:rPr>
              <w:t xml:space="preserve"> qurbaqalar toǵaydı aralap júrgen edi. </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Olardan ekewi shuqırǵa </w:t>
            </w:r>
            <w:r>
              <w:rPr>
                <w:rFonts w:ascii="Times New Roman" w:eastAsia="Times New Roman" w:hAnsi="Times New Roman" w:cs="Times New Roman"/>
                <w:b/>
                <w:sz w:val="28"/>
                <w:szCs w:val="28"/>
                <w:u w:val="single"/>
              </w:rPr>
              <w:t>túsip ketti (shógip ketti).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Qalǵanları bolsa, shuqır átirapın aylanıp qorshap turdı</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hám shuqırdıń </w:t>
            </w:r>
            <w:r>
              <w:rPr>
                <w:rFonts w:ascii="Times New Roman" w:eastAsia="Times New Roman" w:hAnsi="Times New Roman" w:cs="Times New Roman"/>
                <w:b/>
                <w:sz w:val="28"/>
                <w:szCs w:val="28"/>
                <w:u w:val="single"/>
              </w:rPr>
              <w:t>tereńligin</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(sayızlıǵın)</w:t>
            </w:r>
            <w:r>
              <w:rPr>
                <w:rFonts w:ascii="Times New Roman" w:eastAsia="Times New Roman" w:hAnsi="Times New Roman" w:cs="Times New Roman"/>
                <w:sz w:val="28"/>
                <w:szCs w:val="28"/>
              </w:rPr>
              <w:t xml:space="preserve"> kórip, basların shayqadı.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Olar eki qurbaqaǵa endi joqarıǵa shıǵıw imkaniyatı joq ekenligin </w:t>
            </w:r>
            <w:r>
              <w:rPr>
                <w:rFonts w:ascii="Times New Roman" w:eastAsia="Times New Roman" w:hAnsi="Times New Roman" w:cs="Times New Roman"/>
                <w:b/>
                <w:sz w:val="28"/>
                <w:szCs w:val="28"/>
                <w:u w:val="single"/>
              </w:rPr>
              <w:t xml:space="preserve">ayttı </w:t>
            </w:r>
            <w:r>
              <w:rPr>
                <w:rFonts w:ascii="Times New Roman" w:eastAsia="Times New Roman" w:hAnsi="Times New Roman" w:cs="Times New Roman"/>
                <w:b/>
                <w:sz w:val="28"/>
                <w:szCs w:val="28"/>
              </w:rPr>
              <w:t>(aytpadı).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Biraq eki qurbaqa da aytılǵan </w:t>
            </w:r>
            <w:r>
              <w:rPr>
                <w:rFonts w:ascii="Times New Roman" w:eastAsia="Times New Roman" w:hAnsi="Times New Roman" w:cs="Times New Roman"/>
                <w:b/>
                <w:color w:val="000000"/>
                <w:sz w:val="28"/>
                <w:szCs w:val="28"/>
                <w:u w:val="single"/>
              </w:rPr>
              <w:t xml:space="preserve">gáplerge </w:t>
            </w:r>
            <w:r>
              <w:rPr>
                <w:rFonts w:ascii="Times New Roman" w:eastAsia="Times New Roman" w:hAnsi="Times New Roman" w:cs="Times New Roman"/>
                <w:b/>
                <w:color w:val="000000"/>
                <w:sz w:val="28"/>
                <w:szCs w:val="28"/>
              </w:rPr>
              <w:t>(sózlerge)</w:t>
            </w:r>
            <w:r>
              <w:rPr>
                <w:rFonts w:ascii="Times New Roman" w:eastAsia="Times New Roman" w:hAnsi="Times New Roman" w:cs="Times New Roman"/>
                <w:color w:val="000000"/>
                <w:sz w:val="28"/>
                <w:szCs w:val="28"/>
              </w:rPr>
              <w:t xml:space="preserve"> itibar bermey joqarıǵa sekirip shıǵıwǵa háreket eter edi.</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Aqırı, bir qurbaqa joqarıǵa sekiriwdi toqtattı hám tereń shuqırdıń </w:t>
            </w:r>
            <w:r>
              <w:rPr>
                <w:rFonts w:ascii="Times New Roman" w:eastAsia="Times New Roman" w:hAnsi="Times New Roman" w:cs="Times New Roman"/>
                <w:b/>
                <w:sz w:val="28"/>
                <w:szCs w:val="28"/>
                <w:u w:val="single"/>
              </w:rPr>
              <w:t>túpkirine</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(joqarısına)</w:t>
            </w:r>
            <w:r>
              <w:rPr>
                <w:rFonts w:ascii="Times New Roman" w:eastAsia="Times New Roman" w:hAnsi="Times New Roman" w:cs="Times New Roman"/>
                <w:sz w:val="28"/>
                <w:szCs w:val="28"/>
              </w:rPr>
              <w:t xml:space="preserve"> túsip nabıt boldı.</w:t>
            </w:r>
          </w:p>
        </w:tc>
      </w:tr>
    </w:tbl>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10. (Leksikologiya B – 8 ball) </w:t>
      </w:r>
      <w:r>
        <w:rPr>
          <w:rFonts w:ascii="Times New Roman" w:eastAsia="Times New Roman" w:hAnsi="Times New Roman" w:cs="Times New Roman"/>
          <w:sz w:val="28"/>
          <w:szCs w:val="28"/>
        </w:rPr>
        <w:t xml:space="preserve">Berilgen tekstti oqıń. Onnan alınǵan gáplerdiń qaysılarında morfologiyalıq antonimler durıs berilgen? Morfologiyalıq antonim berilgen gáplerdiń tártip nomerin jazıń.  </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a"/>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221"/>
      </w:tblGrid>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1" w:type="dxa"/>
            <w:shd w:val="clear" w:color="auto" w:fill="auto"/>
          </w:tcPr>
          <w:p w:rsidR="00FA70B4" w:rsidRDefault="00E145E5">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Ekewi </w:t>
            </w:r>
            <w:r>
              <w:rPr>
                <w:rFonts w:ascii="Times New Roman" w:eastAsia="Times New Roman" w:hAnsi="Times New Roman" w:cs="Times New Roman"/>
                <w:b/>
                <w:sz w:val="28"/>
                <w:szCs w:val="28"/>
              </w:rPr>
              <w:t>ushırasıptı (ushıraspaptı).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Qáne siziń elde qanday ájayıp, </w:t>
            </w:r>
            <w:r>
              <w:rPr>
                <w:rFonts w:ascii="Times New Roman" w:eastAsia="Times New Roman" w:hAnsi="Times New Roman" w:cs="Times New Roman"/>
                <w:b/>
                <w:sz w:val="28"/>
                <w:szCs w:val="28"/>
              </w:rPr>
              <w:t>úlken (kishi)</w:t>
            </w:r>
            <w:r>
              <w:rPr>
                <w:rFonts w:ascii="Times New Roman" w:eastAsia="Times New Roman" w:hAnsi="Times New Roman" w:cs="Times New Roman"/>
                <w:sz w:val="28"/>
                <w:szCs w:val="28"/>
              </w:rPr>
              <w:t xml:space="preserve"> nárse bar?</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Biziń elde bir káramat nárse </w:t>
            </w:r>
            <w:r>
              <w:rPr>
                <w:rFonts w:ascii="Times New Roman" w:eastAsia="Times New Roman" w:hAnsi="Times New Roman" w:cs="Times New Roman"/>
                <w:b/>
                <w:sz w:val="28"/>
                <w:szCs w:val="28"/>
              </w:rPr>
              <w:t>bar (joq)</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1"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Kóleńkesi (sayası)</w:t>
            </w:r>
            <w:r>
              <w:rPr>
                <w:rFonts w:ascii="Times New Roman" w:eastAsia="Times New Roman" w:hAnsi="Times New Roman" w:cs="Times New Roman"/>
                <w:sz w:val="28"/>
                <w:szCs w:val="28"/>
              </w:rPr>
              <w:t xml:space="preserve"> ádewir awısıp qaladı</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221"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Siziń </w:t>
            </w:r>
            <w:r>
              <w:rPr>
                <w:rFonts w:ascii="Times New Roman" w:eastAsia="Times New Roman" w:hAnsi="Times New Roman" w:cs="Times New Roman"/>
                <w:b/>
                <w:color w:val="000000"/>
                <w:sz w:val="28"/>
                <w:szCs w:val="28"/>
              </w:rPr>
              <w:t>elde (xalıqta)</w:t>
            </w:r>
            <w:r>
              <w:rPr>
                <w:rFonts w:ascii="Times New Roman" w:eastAsia="Times New Roman" w:hAnsi="Times New Roman" w:cs="Times New Roman"/>
                <w:color w:val="000000"/>
                <w:sz w:val="28"/>
                <w:szCs w:val="28"/>
              </w:rPr>
              <w:t xml:space="preserve"> qanday ájayıp nárse bar?</w:t>
            </w:r>
          </w:p>
        </w:tc>
      </w:tr>
      <w:tr w:rsidR="00FA70B4">
        <w:tc>
          <w:tcPr>
            <w:tcW w:w="534" w:type="dxa"/>
            <w:shd w:val="clear" w:color="auto" w:fill="auto"/>
          </w:tcPr>
          <w:p w:rsidR="00FA70B4" w:rsidRDefault="00E145E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221"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Oxo, kútá úlken eken ǵoy, ‒ depti </w:t>
            </w:r>
            <w:r>
              <w:rPr>
                <w:rFonts w:ascii="Times New Roman" w:eastAsia="Times New Roman" w:hAnsi="Times New Roman" w:cs="Times New Roman"/>
                <w:b/>
                <w:color w:val="000000"/>
                <w:sz w:val="28"/>
                <w:szCs w:val="28"/>
              </w:rPr>
              <w:t>aqıllı (biyaqıl)</w:t>
            </w:r>
            <w:r>
              <w:rPr>
                <w:rFonts w:ascii="Times New Roman" w:eastAsia="Times New Roman" w:hAnsi="Times New Roman" w:cs="Times New Roman"/>
                <w:color w:val="000000"/>
                <w:sz w:val="28"/>
                <w:szCs w:val="28"/>
              </w:rPr>
              <w:t xml:space="preserve"> Ómirbek.</w:t>
            </w:r>
          </w:p>
        </w:tc>
      </w:tr>
    </w:tbl>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FA70B4">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p>
    <w:p w:rsidR="00FA70B4" w:rsidRDefault="00E145E5">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3-SAVOL</w:t>
      </w: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 (Morfologiya B – 8 ball) </w:t>
      </w:r>
      <w:r>
        <w:rPr>
          <w:rFonts w:ascii="Times New Roman" w:eastAsia="Times New Roman" w:hAnsi="Times New Roman" w:cs="Times New Roman"/>
          <w:sz w:val="28"/>
          <w:szCs w:val="28"/>
        </w:rPr>
        <w:t>Teksttiń 1-abzacındaǵı (...........) qawıs ornına  mazmunına ózlik almasıǵın qaysı seplikte seplep qoyıw kerek? Durıs juwaptı A,B,C,D formasında jazıń.</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b"/>
        <w:tblW w:w="67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1544"/>
      </w:tblGrid>
      <w:tr w:rsidR="00FA70B4">
        <w:trPr>
          <w:trHeight w:val="165"/>
        </w:trPr>
        <w:tc>
          <w:tcPr>
            <w:tcW w:w="4785" w:type="dxa"/>
            <w:vMerge w:val="restart"/>
          </w:tcPr>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Haqıyqatında da, insan suwda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tutıwdı hám de júziwdi jaqsı biliwi kerek. </w:t>
            </w:r>
          </w:p>
          <w:p w:rsidR="00FA70B4" w:rsidRDefault="00FA70B4">
            <w:pPr>
              <w:spacing w:line="276" w:lineRule="auto"/>
              <w:jc w:val="both"/>
              <w:rPr>
                <w:rFonts w:ascii="Times New Roman" w:eastAsia="Times New Roman" w:hAnsi="Times New Roman" w:cs="Times New Roman"/>
                <w:color w:val="0070C0"/>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44"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barıs</w:t>
            </w:r>
          </w:p>
        </w:tc>
      </w:tr>
      <w:tr w:rsidR="00FA70B4">
        <w:trPr>
          <w:trHeight w:val="10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544"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shıǵıs</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544"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tabıs</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544"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orın</w:t>
            </w:r>
          </w:p>
        </w:tc>
      </w:tr>
    </w:tbl>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w:t>
      </w: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2. (Morfologiya B – 8 ball) </w:t>
      </w:r>
      <w:r>
        <w:rPr>
          <w:rFonts w:ascii="Times New Roman" w:eastAsia="Times New Roman" w:hAnsi="Times New Roman" w:cs="Times New Roman"/>
          <w:sz w:val="28"/>
          <w:szCs w:val="28"/>
        </w:rPr>
        <w:t>Teksttiń 3-abzacındaǵı (...........) qawıs ornına  mazmunına bola tiyisli túpkilikli tirkewishti tawıp jazıń. Durıs juwaptı A,B,C,D formasında jazıń.</w:t>
      </w:r>
    </w:p>
    <w:p w:rsidR="00FA70B4" w:rsidRDefault="00FA70B4">
      <w:pPr>
        <w:spacing w:after="0" w:line="276" w:lineRule="auto"/>
        <w:ind w:firstLine="709"/>
        <w:jc w:val="both"/>
        <w:rPr>
          <w:rFonts w:ascii="Times New Roman" w:eastAsia="Times New Roman" w:hAnsi="Times New Roman" w:cs="Times New Roman"/>
          <w:sz w:val="28"/>
          <w:szCs w:val="28"/>
        </w:rPr>
      </w:pPr>
    </w:p>
    <w:tbl>
      <w:tblPr>
        <w:tblStyle w:val="afc"/>
        <w:tblW w:w="6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1596"/>
      </w:tblGrid>
      <w:tr w:rsidR="00FA70B4">
        <w:trPr>
          <w:trHeight w:val="135"/>
        </w:trPr>
        <w:tc>
          <w:tcPr>
            <w:tcW w:w="4785" w:type="dxa"/>
            <w:vMerge w:val="restart"/>
          </w:tcPr>
          <w:p w:rsidR="00FA70B4" w:rsidRDefault="00E145E5">
            <w:pPr>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Usınday oylar </w:t>
            </w:r>
            <w:r>
              <w:rPr>
                <w:rFonts w:ascii="Times New Roman" w:eastAsia="Times New Roman" w:hAnsi="Times New Roman" w:cs="Times New Roman"/>
                <w:b/>
                <w:sz w:val="28"/>
                <w:szCs w:val="28"/>
              </w:rPr>
              <w:t>(…………..)</w:t>
            </w:r>
            <w:r>
              <w:rPr>
                <w:rFonts w:ascii="Times New Roman" w:eastAsia="Times New Roman" w:hAnsi="Times New Roman" w:cs="Times New Roman"/>
                <w:color w:val="000000"/>
                <w:sz w:val="28"/>
                <w:szCs w:val="28"/>
              </w:rPr>
              <w:t xml:space="preserve"> ol hújdanı qıynalıp, uyqılay almaptı. </w:t>
            </w:r>
          </w:p>
          <w:p w:rsidR="00FA70B4" w:rsidRDefault="00FA70B4">
            <w:pPr>
              <w:spacing w:line="276" w:lineRule="auto"/>
              <w:ind w:firstLine="709"/>
              <w:jc w:val="both"/>
              <w:rPr>
                <w:rFonts w:ascii="Times New Roman" w:eastAsia="Times New Roman" w:hAnsi="Times New Roman" w:cs="Times New Roman"/>
                <w:b/>
                <w:color w:val="0070C0"/>
                <w:sz w:val="28"/>
                <w:szCs w:val="28"/>
              </w:rPr>
            </w:pPr>
          </w:p>
          <w:p w:rsidR="00FA70B4" w:rsidRDefault="00FA70B4">
            <w:pPr>
              <w:spacing w:line="276" w:lineRule="auto"/>
              <w:jc w:val="both"/>
              <w:rPr>
                <w:rFonts w:ascii="Times New Roman" w:eastAsia="Times New Roman" w:hAnsi="Times New Roman" w:cs="Times New Roman"/>
                <w:color w:val="0070C0"/>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bola</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arqalı</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menen</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qaramay</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2060"/>
          <w:sz w:val="28"/>
          <w:szCs w:val="28"/>
        </w:rPr>
        <w:t xml:space="preserve">3. (Morfologiya B – 8 ball) </w:t>
      </w:r>
      <w:r>
        <w:rPr>
          <w:rFonts w:ascii="Times New Roman" w:eastAsia="Times New Roman" w:hAnsi="Times New Roman" w:cs="Times New Roman"/>
          <w:color w:val="000000"/>
          <w:sz w:val="28"/>
          <w:szCs w:val="28"/>
        </w:rPr>
        <w:t>Teksttegi (...........) qawıs ornına  mazmunına bola tiyisli janapaydı tawıp jazıń. 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d"/>
        <w:tblW w:w="6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1596"/>
      </w:tblGrid>
      <w:tr w:rsidR="00FA70B4">
        <w:trPr>
          <w:trHeight w:val="135"/>
        </w:trPr>
        <w:tc>
          <w:tcPr>
            <w:tcW w:w="4785" w:type="dxa"/>
            <w:vMerge w:val="restart"/>
          </w:tcPr>
          <w:p w:rsidR="00FA70B4" w:rsidRDefault="00E145E5">
            <w:pPr>
              <w:pBdr>
                <w:top w:val="nil"/>
                <w:left w:val="nil"/>
                <w:bottom w:val="nil"/>
                <w:right w:val="nil"/>
                <w:between w:val="nil"/>
              </w:pBdr>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Qoy </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tawıq sıyaqlı:</w:t>
            </w:r>
          </w:p>
          <w:p w:rsidR="00FA70B4" w:rsidRDefault="00E145E5">
            <w:pPr>
              <w:spacing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xml:space="preserve">– Mashqalanıń maǵan baylanısı joq. Mashqala kimdiki bolsa, ózi sheshiwi kerek, – depti. </w:t>
            </w:r>
          </w:p>
          <w:p w:rsidR="00FA70B4" w:rsidRDefault="00FA70B4">
            <w:pPr>
              <w:spacing w:line="276" w:lineRule="auto"/>
              <w:ind w:firstLine="709"/>
              <w:jc w:val="both"/>
              <w:rPr>
                <w:rFonts w:ascii="Times New Roman" w:eastAsia="Times New Roman" w:hAnsi="Times New Roman" w:cs="Times New Roman"/>
                <w:color w:val="0070C0"/>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ǵoy</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she</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2060"/>
          <w:sz w:val="28"/>
          <w:szCs w:val="28"/>
        </w:rPr>
        <w:lastRenderedPageBreak/>
        <w:t xml:space="preserve">4. (Morfologiya B – 8 ball) </w:t>
      </w:r>
      <w:r>
        <w:rPr>
          <w:rFonts w:ascii="Times New Roman" w:eastAsia="Times New Roman" w:hAnsi="Times New Roman" w:cs="Times New Roman"/>
          <w:color w:val="000000"/>
          <w:sz w:val="28"/>
          <w:szCs w:val="28"/>
        </w:rPr>
        <w:t>Teksttegi (...........) qawıs ornına  mazmunına bola qaysı sepliklerdi birdey qoyıwǵa bolatuǵınlıǵın jazıń. 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e"/>
        <w:tblW w:w="6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1596"/>
      </w:tblGrid>
      <w:tr w:rsidR="00FA70B4">
        <w:trPr>
          <w:trHeight w:val="135"/>
        </w:trPr>
        <w:tc>
          <w:tcPr>
            <w:tcW w:w="4785" w:type="dxa"/>
            <w:vMerge w:val="restart"/>
          </w:tcPr>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Juwmaǵında, shege áhmiyetli wazıypanı atqarıp júrgenligi</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túsinip, ornında qalıwǵa qarar etipti.</w:t>
            </w:r>
          </w:p>
          <w:p w:rsidR="00FA70B4" w:rsidRDefault="00FA70B4">
            <w:pPr>
              <w:spacing w:line="276" w:lineRule="auto"/>
              <w:ind w:firstLine="709"/>
              <w:jc w:val="both"/>
              <w:rPr>
                <w:rFonts w:ascii="Times New Roman" w:eastAsia="Times New Roman" w:hAnsi="Times New Roman" w:cs="Times New Roman"/>
                <w:color w:val="0070C0"/>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tabıs, barıs</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orın, shıǵıs</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tabıs, shıǵıs</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iyelik, tabıs</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2060"/>
          <w:sz w:val="28"/>
          <w:szCs w:val="28"/>
        </w:rPr>
        <w:t xml:space="preserve">5. (Morfologiya B – 8 ball) </w:t>
      </w:r>
      <w:r>
        <w:rPr>
          <w:rFonts w:ascii="Times New Roman" w:eastAsia="Times New Roman" w:hAnsi="Times New Roman" w:cs="Times New Roman"/>
          <w:color w:val="000000"/>
          <w:sz w:val="28"/>
          <w:szCs w:val="28"/>
        </w:rPr>
        <w:t xml:space="preserve">Teksttegi (...........) qawıs ornına  </w:t>
      </w:r>
      <w:r>
        <w:rPr>
          <w:rFonts w:ascii="Times New Roman" w:eastAsia="Times New Roman" w:hAnsi="Times New Roman" w:cs="Times New Roman"/>
          <w:b/>
          <w:color w:val="000000"/>
          <w:sz w:val="28"/>
          <w:szCs w:val="28"/>
        </w:rPr>
        <w:t>ol</w:t>
      </w:r>
      <w:r>
        <w:rPr>
          <w:rFonts w:ascii="Times New Roman" w:eastAsia="Times New Roman" w:hAnsi="Times New Roman" w:cs="Times New Roman"/>
          <w:color w:val="000000"/>
          <w:sz w:val="28"/>
          <w:szCs w:val="28"/>
        </w:rPr>
        <w:t xml:space="preserve"> almasıǵın qaysı seplikte seplep qoysaq, gápimiz durıs qáliplesedi? 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f"/>
        <w:tblW w:w="6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1596"/>
      </w:tblGrid>
      <w:tr w:rsidR="00FA70B4">
        <w:trPr>
          <w:trHeight w:val="135"/>
        </w:trPr>
        <w:tc>
          <w:tcPr>
            <w:tcW w:w="4785" w:type="dxa"/>
            <w:vMerge w:val="restart"/>
          </w:tcPr>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Dárriw xattı ashıp oqısa,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bılay jazılǵan eken:</w:t>
            </w: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barıs</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iyelik</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shıǵıs</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59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orın</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sz w:val="28"/>
          <w:szCs w:val="28"/>
        </w:rPr>
      </w:pP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2060"/>
          <w:sz w:val="28"/>
          <w:szCs w:val="28"/>
        </w:rPr>
        <w:t xml:space="preserve">6. (Morfologiya B – 8 ball) </w:t>
      </w:r>
      <w:r>
        <w:rPr>
          <w:rFonts w:ascii="Times New Roman" w:eastAsia="Times New Roman" w:hAnsi="Times New Roman" w:cs="Times New Roman"/>
          <w:color w:val="000000"/>
          <w:sz w:val="28"/>
          <w:szCs w:val="28"/>
        </w:rPr>
        <w:t>Teksttegi (...........) qawıs ornına  tiyisli bir bettegi hám sandaǵı betlik jalǵawın qoyıń. 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f0"/>
        <w:tblW w:w="7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2021"/>
      </w:tblGrid>
      <w:tr w:rsidR="00FA70B4">
        <w:trPr>
          <w:trHeight w:val="135"/>
        </w:trPr>
        <w:tc>
          <w:tcPr>
            <w:tcW w:w="4785" w:type="dxa"/>
            <w:vMerge w:val="restart"/>
          </w:tcPr>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Tórtten birin bersem ne?</w:t>
            </w:r>
          </w:p>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Kóplik etedi.</w:t>
            </w:r>
          </w:p>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Endi ne dep keńes bere</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w:t>
            </w:r>
          </w:p>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Wázir bir adamǵa júz tilla beriw kóplik etse de, meyli bere ǵoyıń depti.</w:t>
            </w:r>
          </w:p>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Qanday baxıtsız adamsań? – depti patsha. </w:t>
            </w:r>
          </w:p>
          <w:p w:rsidR="00FA70B4" w:rsidRDefault="00FA70B4">
            <w:pPr>
              <w:spacing w:line="276" w:lineRule="auto"/>
              <w:ind w:firstLine="709"/>
              <w:jc w:val="both"/>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02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bet birlik san</w:t>
            </w:r>
          </w:p>
          <w:p w:rsidR="00FA70B4" w:rsidRDefault="00FA70B4">
            <w:pPr>
              <w:spacing w:line="276" w:lineRule="auto"/>
              <w:jc w:val="both"/>
              <w:rPr>
                <w:rFonts w:ascii="Times New Roman" w:eastAsia="Times New Roman" w:hAnsi="Times New Roman" w:cs="Times New Roman"/>
                <w:sz w:val="28"/>
                <w:szCs w:val="28"/>
              </w:rPr>
            </w:pP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02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bet birlik san</w:t>
            </w:r>
          </w:p>
          <w:p w:rsidR="00FA70B4" w:rsidRDefault="00FA70B4">
            <w:pPr>
              <w:spacing w:line="276" w:lineRule="auto"/>
              <w:jc w:val="both"/>
              <w:rPr>
                <w:rFonts w:ascii="Times New Roman" w:eastAsia="Times New Roman" w:hAnsi="Times New Roman" w:cs="Times New Roman"/>
                <w:sz w:val="28"/>
                <w:szCs w:val="28"/>
              </w:rPr>
            </w:pP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02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bet kóplik san</w:t>
            </w:r>
          </w:p>
          <w:p w:rsidR="00FA70B4" w:rsidRDefault="00FA70B4">
            <w:pPr>
              <w:spacing w:line="276" w:lineRule="auto"/>
              <w:jc w:val="both"/>
              <w:rPr>
                <w:rFonts w:ascii="Times New Roman" w:eastAsia="Times New Roman" w:hAnsi="Times New Roman" w:cs="Times New Roman"/>
                <w:sz w:val="28"/>
                <w:szCs w:val="28"/>
              </w:rPr>
            </w:pP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02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bet kóplik san</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2060"/>
          <w:sz w:val="28"/>
          <w:szCs w:val="28"/>
        </w:rPr>
        <w:t xml:space="preserve">7. (Morfologiya B – 8 ball) </w:t>
      </w:r>
      <w:r>
        <w:rPr>
          <w:rFonts w:ascii="Times New Roman" w:eastAsia="Times New Roman" w:hAnsi="Times New Roman" w:cs="Times New Roman"/>
          <w:color w:val="000000"/>
          <w:sz w:val="28"/>
          <w:szCs w:val="28"/>
        </w:rPr>
        <w:t>Teksttegi (...........) qawıs ornına  tiyisli dáneker túrin qoyıń.</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0000"/>
          <w:sz w:val="28"/>
          <w:szCs w:val="28"/>
        </w:rPr>
        <w:t>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f1"/>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2446"/>
      </w:tblGrid>
      <w:tr w:rsidR="00FA70B4">
        <w:trPr>
          <w:trHeight w:val="135"/>
        </w:trPr>
        <w:tc>
          <w:tcPr>
            <w:tcW w:w="4785" w:type="dxa"/>
            <w:vMerge w:val="restart"/>
          </w:tcPr>
          <w:p w:rsidR="00FA70B4" w:rsidRDefault="00E145E5">
            <w:pPr>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Sonıń ishinde, mine, kino tarawın alıp qarayıq: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ǵárezsizlik bolmaǵanda qaraqalpaq tilinde kórkem film dóretiw haqqında qıyal etiwdiń ózi fantastikaday bir nárse edi. </w:t>
            </w:r>
          </w:p>
          <w:p w:rsidR="00FA70B4" w:rsidRDefault="00FA70B4">
            <w:pPr>
              <w:spacing w:line="276" w:lineRule="auto"/>
              <w:ind w:firstLine="709"/>
              <w:jc w:val="both"/>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44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Biriktiriwshi dáneker</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44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Qarsılas dáneker</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44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Sebep dáneker</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44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Shárt dáneker</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2060"/>
          <w:sz w:val="28"/>
          <w:szCs w:val="28"/>
        </w:rPr>
        <w:t xml:space="preserve">8. (Morfologiya B – 8 ball) </w:t>
      </w:r>
      <w:r>
        <w:rPr>
          <w:rFonts w:ascii="Times New Roman" w:eastAsia="Times New Roman" w:hAnsi="Times New Roman" w:cs="Times New Roman"/>
          <w:color w:val="000000"/>
          <w:sz w:val="28"/>
          <w:szCs w:val="28"/>
        </w:rPr>
        <w:t>Teksttegi (...........) qawıs ornına  mazmunına bola qaysı tirkewish túrin qoyıwǵa boladı?</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0000"/>
          <w:sz w:val="28"/>
          <w:szCs w:val="28"/>
        </w:rPr>
        <w:t>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f2"/>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2446"/>
      </w:tblGrid>
      <w:tr w:rsidR="00FA70B4">
        <w:trPr>
          <w:trHeight w:val="135"/>
        </w:trPr>
        <w:tc>
          <w:tcPr>
            <w:tcW w:w="4785" w:type="dxa"/>
            <w:vMerge w:val="restart"/>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Ayıw maǵan bılay aqıl úyretti: "Joldasıń qáwipke taslap óz basınıń ǵamın jep qashıp ketti. Bunday adam </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jolǵa shıqpa!"</w:t>
            </w:r>
          </w:p>
          <w:p w:rsidR="00FA70B4" w:rsidRDefault="00FA70B4">
            <w:pPr>
              <w:spacing w:line="276" w:lineRule="auto"/>
              <w:ind w:firstLine="709"/>
              <w:jc w:val="both"/>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44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Atawısh tirkewish</w:t>
            </w:r>
          </w:p>
          <w:p w:rsidR="00FA70B4" w:rsidRDefault="00FA70B4">
            <w:pPr>
              <w:spacing w:line="276" w:lineRule="auto"/>
              <w:jc w:val="both"/>
              <w:rPr>
                <w:rFonts w:ascii="Times New Roman" w:eastAsia="Times New Roman" w:hAnsi="Times New Roman" w:cs="Times New Roman"/>
                <w:sz w:val="28"/>
                <w:szCs w:val="28"/>
              </w:rPr>
            </w:pP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44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Túpkilikli tirkewish</w:t>
            </w:r>
          </w:p>
          <w:p w:rsidR="00FA70B4" w:rsidRDefault="00FA70B4">
            <w:pPr>
              <w:spacing w:line="276" w:lineRule="auto"/>
              <w:jc w:val="both"/>
              <w:rPr>
                <w:rFonts w:ascii="Times New Roman" w:eastAsia="Times New Roman" w:hAnsi="Times New Roman" w:cs="Times New Roman"/>
                <w:sz w:val="28"/>
                <w:szCs w:val="28"/>
              </w:rPr>
            </w:pP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446"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Feyil tirkewish</w:t>
            </w:r>
          </w:p>
          <w:p w:rsidR="00FA70B4" w:rsidRDefault="00FA70B4">
            <w:pPr>
              <w:spacing w:line="276" w:lineRule="auto"/>
              <w:jc w:val="both"/>
              <w:rPr>
                <w:rFonts w:ascii="Times New Roman" w:eastAsia="Times New Roman" w:hAnsi="Times New Roman" w:cs="Times New Roman"/>
                <w:sz w:val="28"/>
                <w:szCs w:val="28"/>
              </w:rPr>
            </w:pP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2060"/>
          <w:sz w:val="28"/>
          <w:szCs w:val="28"/>
        </w:rPr>
        <w:t xml:space="preserve">9. (Morfologiya B – 8 ball) </w:t>
      </w:r>
      <w:r>
        <w:rPr>
          <w:rFonts w:ascii="Times New Roman" w:eastAsia="Times New Roman" w:hAnsi="Times New Roman" w:cs="Times New Roman"/>
          <w:color w:val="000000"/>
          <w:sz w:val="28"/>
          <w:szCs w:val="28"/>
        </w:rPr>
        <w:t>Teksttiń 3-abzacındaǵı (...........) qawıs ornına  mazmunına bola tiyisli janapay túrin tawıp jazıń. 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f3"/>
        <w:tblW w:w="8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2871"/>
      </w:tblGrid>
      <w:tr w:rsidR="00FA70B4">
        <w:trPr>
          <w:trHeight w:val="135"/>
        </w:trPr>
        <w:tc>
          <w:tcPr>
            <w:tcW w:w="4785" w:type="dxa"/>
            <w:vMerge w:val="restart"/>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Biraq eki qurbaqa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aytılǵan gáplerge itibar bermey joqarıǵa sekirip shıǵıwǵa háreket eter edi.</w:t>
            </w:r>
          </w:p>
          <w:p w:rsidR="00FA70B4" w:rsidRDefault="00FA70B4">
            <w:pPr>
              <w:spacing w:line="276" w:lineRule="auto"/>
              <w:ind w:firstLine="709"/>
              <w:jc w:val="both"/>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Ayırıw-sheklew janapayı</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Soraw janapayı</w:t>
            </w:r>
          </w:p>
        </w:tc>
      </w:tr>
      <w:tr w:rsidR="00FA70B4">
        <w:trPr>
          <w:trHeight w:val="28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Kúsheytiw janapayı</w:t>
            </w:r>
          </w:p>
        </w:tc>
      </w:tr>
      <w:tr w:rsidR="00FA70B4">
        <w:trPr>
          <w:trHeight w:val="210"/>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Modallıq janapay</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w:t>
      </w:r>
    </w:p>
    <w:p w:rsidR="00FA70B4" w:rsidRDefault="00FA70B4">
      <w:pPr>
        <w:spacing w:after="0" w:line="276" w:lineRule="auto"/>
        <w:jc w:val="both"/>
        <w:rPr>
          <w:rFonts w:ascii="Times New Roman" w:eastAsia="Times New Roman" w:hAnsi="Times New Roman" w:cs="Times New Roman"/>
          <w:b/>
          <w:color w:val="00206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bookmarkStart w:id="8" w:name="_heading=h.kgk671hr65c7" w:colFirst="0" w:colLast="0"/>
      <w:bookmarkEnd w:id="8"/>
      <w:r>
        <w:rPr>
          <w:rFonts w:ascii="Times New Roman" w:eastAsia="Times New Roman" w:hAnsi="Times New Roman" w:cs="Times New Roman"/>
          <w:b/>
          <w:color w:val="002060"/>
          <w:sz w:val="28"/>
          <w:szCs w:val="28"/>
        </w:rPr>
        <w:t xml:space="preserve">10. (Morfologiya B – 8 ball) </w:t>
      </w:r>
      <w:r>
        <w:rPr>
          <w:rFonts w:ascii="Times New Roman" w:eastAsia="Times New Roman" w:hAnsi="Times New Roman" w:cs="Times New Roman"/>
          <w:color w:val="000000"/>
          <w:sz w:val="28"/>
          <w:szCs w:val="28"/>
        </w:rPr>
        <w:t>Teksttiń 3-abzacındaǵı (...........) qawıs ornına  mazmunına bola tiyisli dáneker túrin tawıp jazıń. Durıs juwaptı A,B,C,D formasında jazıń.</w:t>
      </w:r>
      <w:r>
        <w:rPr>
          <w:rFonts w:ascii="Times New Roman" w:eastAsia="Times New Roman" w:hAnsi="Times New Roman" w:cs="Times New Roman"/>
          <w:color w:val="0070C0"/>
          <w:sz w:val="28"/>
          <w:szCs w:val="28"/>
        </w:rPr>
        <w:t xml:space="preserve"> </w:t>
      </w:r>
    </w:p>
    <w:p w:rsidR="00FA70B4" w:rsidRDefault="00FA70B4">
      <w:pPr>
        <w:pBdr>
          <w:top w:val="nil"/>
          <w:left w:val="nil"/>
          <w:bottom w:val="nil"/>
          <w:right w:val="nil"/>
          <w:between w:val="nil"/>
        </w:pBdr>
        <w:spacing w:after="0" w:line="276" w:lineRule="auto"/>
        <w:ind w:firstLine="709"/>
        <w:jc w:val="both"/>
        <w:rPr>
          <w:rFonts w:ascii="Times New Roman" w:eastAsia="Times New Roman" w:hAnsi="Times New Roman" w:cs="Times New Roman"/>
          <w:color w:val="0070C0"/>
          <w:sz w:val="28"/>
          <w:szCs w:val="28"/>
        </w:rPr>
      </w:pPr>
    </w:p>
    <w:tbl>
      <w:tblPr>
        <w:tblStyle w:val="aff4"/>
        <w:tblW w:w="8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19"/>
        <w:gridCol w:w="2871"/>
      </w:tblGrid>
      <w:tr w:rsidR="00FA70B4">
        <w:trPr>
          <w:trHeight w:val="135"/>
        </w:trPr>
        <w:tc>
          <w:tcPr>
            <w:tcW w:w="4785" w:type="dxa"/>
            <w:vMerge w:val="restart"/>
          </w:tcPr>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Biziń elde onday úlken nárse joq-ta, </w:t>
            </w:r>
            <w:r>
              <w:rPr>
                <w:rFonts w:ascii="Times New Roman" w:eastAsia="Times New Roman" w:hAnsi="Times New Roman" w:cs="Times New Roman"/>
                <w:b/>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men elden shıǵarda bir bay qazan soqtırıp atır edi.</w:t>
            </w:r>
          </w:p>
          <w:p w:rsidR="00FA70B4" w:rsidRDefault="00FA70B4">
            <w:pPr>
              <w:spacing w:line="276" w:lineRule="auto"/>
              <w:ind w:firstLine="709"/>
              <w:jc w:val="both"/>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Awıspalı dáneker</w:t>
            </w:r>
          </w:p>
        </w:tc>
      </w:tr>
      <w:tr w:rsidR="00FA70B4">
        <w:trPr>
          <w:trHeight w:val="13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Biriktiriwshi dáneker</w:t>
            </w:r>
          </w:p>
        </w:tc>
      </w:tr>
      <w:tr w:rsidR="00FA70B4">
        <w:trPr>
          <w:trHeight w:val="285"/>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Gezekles dáneker</w:t>
            </w:r>
          </w:p>
        </w:tc>
      </w:tr>
      <w:tr w:rsidR="00FA70B4">
        <w:trPr>
          <w:trHeight w:val="210"/>
        </w:trPr>
        <w:tc>
          <w:tcPr>
            <w:tcW w:w="4785"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9"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871" w:type="dxa"/>
          </w:tcPr>
          <w:p w:rsidR="00FA70B4" w:rsidRDefault="00E145E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Qarsılas dáneker</w:t>
            </w:r>
          </w:p>
        </w:tc>
      </w:tr>
    </w:tbl>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sz w:val="28"/>
          <w:szCs w:val="28"/>
        </w:rPr>
      </w:pPr>
    </w:p>
    <w:p w:rsidR="00FA70B4" w:rsidRDefault="00FA70B4">
      <w:pPr>
        <w:spacing w:after="0" w:line="276" w:lineRule="auto"/>
        <w:ind w:firstLine="709"/>
        <w:jc w:val="both"/>
        <w:rPr>
          <w:rFonts w:ascii="Times New Roman" w:eastAsia="Times New Roman" w:hAnsi="Times New Roman" w:cs="Times New Roman"/>
          <w:sz w:val="28"/>
          <w:szCs w:val="28"/>
        </w:rPr>
      </w:pPr>
    </w:p>
    <w:p w:rsidR="00FA70B4" w:rsidRDefault="00FA70B4">
      <w:pPr>
        <w:spacing w:after="0" w:line="276" w:lineRule="auto"/>
        <w:jc w:val="both"/>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907"/>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4-SAVOL</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 (Morfologiya Q – 8 ball)</w:t>
      </w:r>
      <w:r>
        <w:rPr>
          <w:rFonts w:ascii="Times New Roman" w:eastAsia="Times New Roman" w:hAnsi="Times New Roman" w:cs="Times New Roman"/>
          <w:color w:val="000000"/>
          <w:sz w:val="28"/>
          <w:szCs w:val="28"/>
        </w:rPr>
        <w:t xml:space="preserve">  Berilgen sózlerden qaysıları atlıq sózlerden jasalǵanlıǵın tabıń hám olardıń tártip nomerin jazıń. </w:t>
      </w: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1. shókpeydi;  2. bilim;  3. tárbiyashılarǵa;  4. jumısshıǵa;  5. shólistanda; 6. qáwiplirek;  7. qıyınshılıqlar;  8. sheksiz.</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          2. (Morfologiya Q – 8 ball)</w:t>
      </w:r>
      <w:r>
        <w:rPr>
          <w:rFonts w:ascii="Times New Roman" w:eastAsia="Times New Roman" w:hAnsi="Times New Roman" w:cs="Times New Roman"/>
          <w:color w:val="000000"/>
          <w:sz w:val="28"/>
          <w:szCs w:val="28"/>
        </w:rPr>
        <w:t xml:space="preserve">  Berilgen sózlerden atawısh tiykarlı qospa feyillerdi tabıń hám olardıń tártip nomerin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xml:space="preserve"> 1. bólisip aladı;  2. uyqısı kelmey;  3. hújdanı qıynalıp;  4. mádet bolatuǵın;  5. úyli-jaylı bolıw; 6. kewli tınshıp;  7. dúgisip qalıw;  8. dawam et.</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          3. (Morfologiya Q – 8 ball)</w:t>
      </w:r>
      <w:r>
        <w:rPr>
          <w:rFonts w:ascii="Times New Roman" w:eastAsia="Times New Roman" w:hAnsi="Times New Roman" w:cs="Times New Roman"/>
          <w:color w:val="000000"/>
          <w:sz w:val="28"/>
          <w:szCs w:val="28"/>
        </w:rPr>
        <w:t xml:space="preserve">  Berilgen sózlerden feyil tiykarlı qospa feyillerdi tabıń hám olardıń tártip nomerin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zıyanı tiyip;  2. quwıp salayıq;  3. másláhát beripti;  4. kesent etip;  5. shaǵıp aldı;  6. alıp ketti;  7. tayarlap beriń;  8. jaqsı boladı.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4. (Morfologiya Q – 8 ball)</w:t>
      </w:r>
      <w:r>
        <w:rPr>
          <w:rFonts w:ascii="Times New Roman" w:eastAsia="Times New Roman" w:hAnsi="Times New Roman" w:cs="Times New Roman"/>
          <w:color w:val="000000"/>
          <w:sz w:val="28"/>
          <w:szCs w:val="28"/>
        </w:rPr>
        <w:t xml:space="preserve">  Berilgen gáptegi qara menen ajıratılǵan atlıq sózler qaysı seplikte turǵanlıǵın anıqlań hám olardıń tártip nomerin jazıń.  </w:t>
      </w: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Bul </w:t>
      </w:r>
      <w:r>
        <w:rPr>
          <w:rFonts w:ascii="Times New Roman" w:eastAsia="Times New Roman" w:hAnsi="Times New Roman" w:cs="Times New Roman"/>
          <w:b/>
          <w:color w:val="000000"/>
          <w:sz w:val="28"/>
          <w:szCs w:val="28"/>
          <w:u w:val="single"/>
        </w:rPr>
        <w:t>gáp kemeniń</w:t>
      </w:r>
      <w:r>
        <w:rPr>
          <w:rFonts w:ascii="Times New Roman" w:eastAsia="Times New Roman" w:hAnsi="Times New Roman" w:cs="Times New Roman"/>
          <w:color w:val="000000"/>
          <w:sz w:val="28"/>
          <w:szCs w:val="28"/>
        </w:rPr>
        <w:t xml:space="preserve"> temir qabırǵalarınıń </w:t>
      </w:r>
      <w:r>
        <w:rPr>
          <w:rFonts w:ascii="Times New Roman" w:eastAsia="Times New Roman" w:hAnsi="Times New Roman" w:cs="Times New Roman"/>
          <w:b/>
          <w:color w:val="000000"/>
          <w:sz w:val="28"/>
          <w:szCs w:val="28"/>
          <w:u w:val="single"/>
        </w:rPr>
        <w:t>qulaǵına</w:t>
      </w:r>
      <w:r>
        <w:rPr>
          <w:rFonts w:ascii="Times New Roman" w:eastAsia="Times New Roman" w:hAnsi="Times New Roman" w:cs="Times New Roman"/>
          <w:color w:val="000000"/>
          <w:sz w:val="28"/>
          <w:szCs w:val="28"/>
        </w:rPr>
        <w:t xml:space="preserve"> barıp jetipti.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ataw;    2) iyelik;   3) tabıs;    4) barıs;    5) shıǵıs;    6) orın.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          5. (Morfologiya Q – 8 ball)</w:t>
      </w:r>
      <w:r>
        <w:rPr>
          <w:rFonts w:ascii="Times New Roman" w:eastAsia="Times New Roman" w:hAnsi="Times New Roman" w:cs="Times New Roman"/>
          <w:color w:val="000000"/>
          <w:sz w:val="28"/>
          <w:szCs w:val="28"/>
        </w:rPr>
        <w:t xml:space="preserve">  Berilgen sózlerden qaysıları dórendi feyil sóz ekenligin tabıń hám olardıń tártip nomerin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xml:space="preserve"> 1. jaqınlaǵanın;  2. shaqırtıp;  3. kómińler;  4. qıynalǵan;  5. tawsılǵan; 6. oylan;  7. juwmaqlap;  8. aytadı.</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          6. (Morfologiya Q – 8 ball)</w:t>
      </w:r>
      <w:r>
        <w:rPr>
          <w:rFonts w:ascii="Times New Roman" w:eastAsia="Times New Roman" w:hAnsi="Times New Roman" w:cs="Times New Roman"/>
          <w:color w:val="000000"/>
          <w:sz w:val="28"/>
          <w:szCs w:val="28"/>
        </w:rPr>
        <w:t xml:space="preserve">  Berilgen sózlerden qaysıları dórendi sóz ekenligin tabıń hám olardıń tártip nomerin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xml:space="preserve"> 1. burınǵı;  2. saqıy;  3. bermekshimen;  4. kóplik;  5. adamsań; 6. tarlıǵı;  7. biynesip;  8. pulǵa.</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b/>
          <w:sz w:val="28"/>
          <w:szCs w:val="28"/>
        </w:rPr>
      </w:pPr>
    </w:p>
    <w:p w:rsidR="00FA70B4" w:rsidRDefault="00FA70B4">
      <w:pPr>
        <w:spacing w:after="0" w:line="276" w:lineRule="auto"/>
        <w:ind w:firstLine="709"/>
        <w:jc w:val="both"/>
        <w:rPr>
          <w:rFonts w:ascii="Times New Roman" w:eastAsia="Times New Roman" w:hAnsi="Times New Roman" w:cs="Times New Roman"/>
          <w:b/>
          <w:sz w:val="28"/>
          <w:szCs w:val="28"/>
        </w:rPr>
      </w:pPr>
    </w:p>
    <w:p w:rsidR="00FA70B4" w:rsidRDefault="00FA70B4">
      <w:pPr>
        <w:spacing w:after="0" w:line="276" w:lineRule="auto"/>
        <w:ind w:firstLine="709"/>
        <w:jc w:val="both"/>
        <w:rPr>
          <w:rFonts w:ascii="Times New Roman" w:eastAsia="Times New Roman" w:hAnsi="Times New Roman" w:cs="Times New Roman"/>
          <w:b/>
          <w:sz w:val="28"/>
          <w:szCs w:val="28"/>
        </w:rPr>
      </w:pPr>
    </w:p>
    <w:p w:rsidR="00FA70B4" w:rsidRDefault="00FA70B4">
      <w:pPr>
        <w:spacing w:after="0" w:line="276" w:lineRule="auto"/>
        <w:ind w:firstLine="709"/>
        <w:jc w:val="both"/>
        <w:rPr>
          <w:rFonts w:ascii="Times New Roman" w:eastAsia="Times New Roman" w:hAnsi="Times New Roman" w:cs="Times New Roman"/>
          <w:b/>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 7. (Morfologiya Q – 8 ball)</w:t>
      </w:r>
      <w:r>
        <w:rPr>
          <w:rFonts w:ascii="Times New Roman" w:eastAsia="Times New Roman" w:hAnsi="Times New Roman" w:cs="Times New Roman"/>
          <w:color w:val="000000"/>
          <w:sz w:val="28"/>
          <w:szCs w:val="28"/>
        </w:rPr>
        <w:t xml:space="preserve">  Berilgen sózlerden qaysıları tekstte ráwish sóz shaqabı xızmetinde kelgenligin tabıń hám olardıń tártip nomerin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xml:space="preserve">  1. hár jılı;  2. tábiyiy;  3. keńirek;  4. burın;  5. jılına; 6. eki júzden aslam;  7. basqa;  8. tańlawda.</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8. (Morfologiya Q – 8 ball)</w:t>
      </w:r>
      <w:r>
        <w:rPr>
          <w:rFonts w:ascii="Times New Roman" w:eastAsia="Times New Roman" w:hAnsi="Times New Roman" w:cs="Times New Roman"/>
          <w:color w:val="000000"/>
          <w:sz w:val="28"/>
          <w:szCs w:val="28"/>
        </w:rPr>
        <w:t xml:space="preserve">  Berilgen sózlerden atawısh tiykarlı qospa feyillerdi tabıń hám olardıń tártip nomerin jazıń.  </w:t>
      </w: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saparǵa shıǵatuǵın;  2. jol júrip;  3. óte bergende;  4. órmelep ketipti;  5. tartqılap kóripti;  6. alıp ketti;  7. halı kelmepti;  8. ǵamın jep.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9. (Morfologiya Q – 8 ball)</w:t>
      </w:r>
      <w:r>
        <w:rPr>
          <w:rFonts w:ascii="Times New Roman" w:eastAsia="Times New Roman" w:hAnsi="Times New Roman" w:cs="Times New Roman"/>
          <w:color w:val="000000"/>
          <w:sz w:val="28"/>
          <w:szCs w:val="28"/>
        </w:rPr>
        <w:t xml:space="preserve">  Berilgen sózlerden qaysıları tartımlanıp kelgenligin tabıń hám olardıń tártip nomerin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1. ekewi;  2. tereńligin;  3. qurbaqaǵa;  4. joqarıǵa;  5. táǵdirine; 6. sekiriwge;  7. sırtqa;  8. qulaǵı.</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10. (Morfologiya Q – 8 ball)</w:t>
      </w:r>
      <w:r>
        <w:rPr>
          <w:rFonts w:ascii="Times New Roman" w:eastAsia="Times New Roman" w:hAnsi="Times New Roman" w:cs="Times New Roman"/>
          <w:color w:val="000000"/>
          <w:sz w:val="28"/>
          <w:szCs w:val="28"/>
        </w:rPr>
        <w:t xml:space="preserve">  Berilgen sózlerden qaysıları seplenip atlıqtan ráwishke ótkenligin anıqlań hám olardıń tártip nomerin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Buxarada;  2. elde;  3. úlkenligin;  4. japıraǵınıń;  5. sayasına; 6. qulaǵında;  7. sırtqa;  8. shalǵamdı.</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E145E5">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5-SAVOL</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1. (Morfologiya Q – 8 ball)</w:t>
      </w:r>
      <w:r>
        <w:rPr>
          <w:rFonts w:ascii="Times New Roman" w:eastAsia="Times New Roman" w:hAnsi="Times New Roman" w:cs="Times New Roman"/>
          <w:sz w:val="28"/>
          <w:szCs w:val="28"/>
        </w:rPr>
        <w:t xml:space="preserve"> Berilgen juwaplardaǵı astı sızılǵan sózlerdiń qaysı sóz shaqabına tiyisliligin óz ara sáykeslendiriń. Durıs juwaptı sanlar menen beriń. </w:t>
      </w:r>
    </w:p>
    <w:tbl>
      <w:tblPr>
        <w:tblStyle w:val="aff5"/>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229"/>
        <w:gridCol w:w="1807"/>
      </w:tblGrid>
      <w:tr w:rsidR="00FA70B4">
        <w:trPr>
          <w:trHeight w:val="21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Solay etip, men on jasımda... bir xojayınım bar edi, </w:t>
            </w:r>
            <w:r>
              <w:rPr>
                <w:rFonts w:ascii="Times New Roman" w:eastAsia="Times New Roman" w:hAnsi="Times New Roman" w:cs="Times New Roman"/>
                <w:b/>
                <w:color w:val="000000"/>
                <w:sz w:val="28"/>
                <w:szCs w:val="28"/>
                <w:u w:val="single"/>
              </w:rPr>
              <w:t xml:space="preserve">onı </w:t>
            </w:r>
            <w:r>
              <w:rPr>
                <w:rFonts w:ascii="Times New Roman" w:eastAsia="Times New Roman" w:hAnsi="Times New Roman" w:cs="Times New Roman"/>
                <w:color w:val="000000"/>
                <w:sz w:val="28"/>
                <w:szCs w:val="28"/>
              </w:rPr>
              <w:t>Manzar xojayın der edi.</w:t>
            </w:r>
          </w:p>
        </w:tc>
        <w:tc>
          <w:tcPr>
            <w:tcW w:w="1807"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atlıq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kelbetlik</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sanlıq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almasıq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feyil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 ráwish</w:t>
            </w:r>
          </w:p>
        </w:tc>
      </w:tr>
      <w:tr w:rsidR="00FA70B4">
        <w:trPr>
          <w:trHeight w:val="227"/>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 at miniw ilimin </w:t>
            </w:r>
            <w:r>
              <w:rPr>
                <w:rFonts w:ascii="Times New Roman" w:eastAsia="Times New Roman" w:hAnsi="Times New Roman" w:cs="Times New Roman"/>
                <w:b/>
                <w:color w:val="000000"/>
                <w:sz w:val="28"/>
                <w:szCs w:val="28"/>
              </w:rPr>
              <w:t xml:space="preserve">jaqsı </w:t>
            </w:r>
            <w:r>
              <w:rPr>
                <w:rFonts w:ascii="Times New Roman" w:eastAsia="Times New Roman" w:hAnsi="Times New Roman" w:cs="Times New Roman"/>
                <w:color w:val="000000"/>
                <w:sz w:val="28"/>
                <w:szCs w:val="28"/>
                <w:u w:val="single"/>
              </w:rPr>
              <w:t>biler edi hám Rayhan atlı bir xızmetker bar edi.</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Atam meni sol </w:t>
            </w:r>
            <w:r>
              <w:rPr>
                <w:rFonts w:ascii="Times New Roman" w:eastAsia="Times New Roman" w:hAnsi="Times New Roman" w:cs="Times New Roman"/>
                <w:b/>
                <w:color w:val="000000"/>
                <w:sz w:val="28"/>
                <w:szCs w:val="28"/>
                <w:u w:val="single"/>
              </w:rPr>
              <w:t>ekewine</w:t>
            </w:r>
            <w:r>
              <w:rPr>
                <w:rFonts w:ascii="Times New Roman" w:eastAsia="Times New Roman" w:hAnsi="Times New Roman" w:cs="Times New Roman"/>
                <w:color w:val="000000"/>
                <w:sz w:val="28"/>
                <w:szCs w:val="28"/>
              </w:rPr>
              <w:t xml:space="preserve"> tapsırdı, sebebi olarǵa maǵan atta júriw, nayza urıw, ... ilimin úyretkeyseń dedi.</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Onnan keyin Manzar xojayın hám Rayhan xızmetker meni   </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0000"/>
                <w:sz w:val="28"/>
                <w:szCs w:val="28"/>
              </w:rPr>
              <w:t xml:space="preserve">atamnıń aldına alıp barıp </w:t>
            </w:r>
            <w:r>
              <w:rPr>
                <w:rFonts w:ascii="Times New Roman" w:eastAsia="Times New Roman" w:hAnsi="Times New Roman" w:cs="Times New Roman"/>
                <w:b/>
                <w:color w:val="000000"/>
                <w:sz w:val="28"/>
                <w:szCs w:val="28"/>
                <w:u w:val="single"/>
              </w:rPr>
              <w:t>bılay</w:t>
            </w:r>
            <w:r>
              <w:rPr>
                <w:rFonts w:ascii="Times New Roman" w:eastAsia="Times New Roman" w:hAnsi="Times New Roman" w:cs="Times New Roman"/>
                <w:color w:val="000000"/>
                <w:sz w:val="28"/>
                <w:szCs w:val="28"/>
              </w:rPr>
              <w:t xml:space="preserve"> dedi:</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«Ey ámir, eger ruqsat berseńiz erte tańda shólistanda perzentińiz </w:t>
            </w:r>
            <w:r>
              <w:rPr>
                <w:rFonts w:ascii="Times New Roman" w:eastAsia="Times New Roman" w:hAnsi="Times New Roman" w:cs="Times New Roman"/>
                <w:b/>
                <w:color w:val="000000"/>
                <w:sz w:val="28"/>
                <w:szCs w:val="28"/>
                <w:u w:val="single"/>
              </w:rPr>
              <w:t>ámirzada</w:t>
            </w:r>
            <w:r>
              <w:rPr>
                <w:rFonts w:ascii="Times New Roman" w:eastAsia="Times New Roman" w:hAnsi="Times New Roman" w:cs="Times New Roman"/>
                <w:color w:val="000000"/>
                <w:sz w:val="28"/>
                <w:szCs w:val="28"/>
              </w:rPr>
              <w:t xml:space="preserve"> oynasa,</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siz onıń barlıq </w:t>
            </w:r>
            <w:r>
              <w:rPr>
                <w:rFonts w:ascii="Times New Roman" w:eastAsia="Times New Roman" w:hAnsi="Times New Roman" w:cs="Times New Roman"/>
                <w:b/>
                <w:color w:val="000000"/>
                <w:sz w:val="28"/>
                <w:szCs w:val="28"/>
                <w:u w:val="single"/>
              </w:rPr>
              <w:t>úyrengen</w:t>
            </w:r>
            <w:r>
              <w:rPr>
                <w:rFonts w:ascii="Times New Roman" w:eastAsia="Times New Roman" w:hAnsi="Times New Roman" w:cs="Times New Roman"/>
                <w:color w:val="000000"/>
                <w:sz w:val="28"/>
                <w:szCs w:val="28"/>
              </w:rPr>
              <w:t xml:space="preserve"> islerin kórseńiz».</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Ámir: «Júdá </w:t>
            </w:r>
            <w:r>
              <w:rPr>
                <w:rFonts w:ascii="Times New Roman" w:eastAsia="Times New Roman" w:hAnsi="Times New Roman" w:cs="Times New Roman"/>
                <w:b/>
                <w:color w:val="000000"/>
                <w:sz w:val="28"/>
                <w:szCs w:val="28"/>
                <w:u w:val="single"/>
              </w:rPr>
              <w:t>jaqsı bolar</w:t>
            </w:r>
            <w:r>
              <w:rPr>
                <w:rFonts w:ascii="Times New Roman" w:eastAsia="Times New Roman" w:hAnsi="Times New Roman" w:cs="Times New Roman"/>
                <w:color w:val="000000"/>
                <w:sz w:val="28"/>
                <w:szCs w:val="28"/>
              </w:rPr>
              <w:t xml:space="preserve"> edi!» — dedi.</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27"/>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Men ekinshi kún </w:t>
            </w:r>
            <w:r>
              <w:rPr>
                <w:rFonts w:ascii="Times New Roman" w:eastAsia="Times New Roman" w:hAnsi="Times New Roman" w:cs="Times New Roman"/>
                <w:b/>
                <w:color w:val="000000"/>
                <w:sz w:val="28"/>
                <w:szCs w:val="28"/>
                <w:u w:val="single"/>
              </w:rPr>
              <w:t>bar</w:t>
            </w:r>
            <w:r>
              <w:rPr>
                <w:rFonts w:ascii="Times New Roman" w:eastAsia="Times New Roman" w:hAnsi="Times New Roman" w:cs="Times New Roman"/>
                <w:color w:val="000000"/>
                <w:sz w:val="28"/>
                <w:szCs w:val="28"/>
              </w:rPr>
              <w:t xml:space="preserve"> bilgen ilimim hám ónerimdi atama kórsetip berdim</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6"/>
        <w:tblW w:w="32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515"/>
        <w:gridCol w:w="477"/>
        <w:gridCol w:w="567"/>
        <w:gridCol w:w="567"/>
        <w:gridCol w:w="567"/>
      </w:tblGrid>
      <w:tr w:rsidR="00FA70B4">
        <w:tc>
          <w:tcPr>
            <w:tcW w:w="534"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515"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47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e</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w:t>
            </w:r>
          </w:p>
        </w:tc>
      </w:tr>
      <w:tr w:rsidR="00FA70B4">
        <w:tc>
          <w:tcPr>
            <w:tcW w:w="534"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15"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47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2. (Morfologiya Q – 8 ball)</w:t>
      </w:r>
      <w:r>
        <w:rPr>
          <w:rFonts w:ascii="Times New Roman" w:eastAsia="Times New Roman" w:hAnsi="Times New Roman" w:cs="Times New Roman"/>
          <w:sz w:val="28"/>
          <w:szCs w:val="28"/>
        </w:rPr>
        <w:t xml:space="preserve"> Berilgen juwaplardaǵı astı sızılǵan sózlerdiń qaysı kómekshi sóz túrine kiretuǵınlıǵın durıs sáykeslendiriń. Durıs juwaptı sanlar menen beriń. </w:t>
      </w:r>
    </w:p>
    <w:tbl>
      <w:tblPr>
        <w:tblStyle w:val="aff7"/>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371"/>
        <w:gridCol w:w="1665"/>
      </w:tblGrid>
      <w:tr w:rsidR="00FA70B4">
        <w:trPr>
          <w:trHeight w:val="21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371"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Olardıń úyleri bir sharbaqtıń </w:t>
            </w:r>
            <w:r>
              <w:rPr>
                <w:rFonts w:ascii="Times New Roman" w:eastAsia="Times New Roman" w:hAnsi="Times New Roman" w:cs="Times New Roman"/>
                <w:b/>
                <w:color w:val="000000"/>
                <w:sz w:val="28"/>
                <w:szCs w:val="28"/>
                <w:u w:val="single"/>
              </w:rPr>
              <w:t>ishinde</w:t>
            </w:r>
            <w:r>
              <w:rPr>
                <w:rFonts w:ascii="Times New Roman" w:eastAsia="Times New Roman" w:hAnsi="Times New Roman" w:cs="Times New Roman"/>
                <w:color w:val="000000"/>
                <w:sz w:val="28"/>
                <w:szCs w:val="28"/>
              </w:rPr>
              <w:t xml:space="preserve"> jaylasqan, atızları bir bolıp, sol atızǵa birigip biyday egip, zúráátti bólisip aladı eken.</w:t>
            </w:r>
          </w:p>
        </w:tc>
        <w:tc>
          <w:tcPr>
            <w:tcW w:w="1665"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tirkewish</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dáneker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janapay</w:t>
            </w:r>
          </w:p>
        </w:tc>
      </w:tr>
      <w:tr w:rsidR="00FA70B4">
        <w:trPr>
          <w:trHeight w:val="227"/>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371"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Úylenbegen jigit túni </w:t>
            </w:r>
            <w:r>
              <w:rPr>
                <w:rFonts w:ascii="Times New Roman" w:eastAsia="Times New Roman" w:hAnsi="Times New Roman" w:cs="Times New Roman"/>
                <w:b/>
                <w:color w:val="000000"/>
                <w:sz w:val="28"/>
                <w:szCs w:val="28"/>
                <w:u w:val="single"/>
              </w:rPr>
              <w:t>menen</w:t>
            </w:r>
            <w:r>
              <w:rPr>
                <w:rFonts w:ascii="Times New Roman" w:eastAsia="Times New Roman" w:hAnsi="Times New Roman" w:cs="Times New Roman"/>
                <w:color w:val="000000"/>
                <w:sz w:val="28"/>
                <w:szCs w:val="28"/>
              </w:rPr>
              <w:t xml:space="preserve"> uyqısı kelmey túrli oylarǵa berilipti</w:t>
            </w:r>
          </w:p>
        </w:tc>
        <w:tc>
          <w:tcPr>
            <w:tcW w:w="1665"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371"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Aǵam ekewimizdiń atızımız birge egiledi, </w:t>
            </w:r>
            <w:r>
              <w:rPr>
                <w:rFonts w:ascii="Times New Roman" w:eastAsia="Times New Roman" w:hAnsi="Times New Roman" w:cs="Times New Roman"/>
                <w:b/>
                <w:color w:val="000000"/>
                <w:sz w:val="28"/>
                <w:szCs w:val="28"/>
                <w:u w:val="single"/>
              </w:rPr>
              <w:t>al</w:t>
            </w:r>
            <w:r>
              <w:rPr>
                <w:rFonts w:ascii="Times New Roman" w:eastAsia="Times New Roman" w:hAnsi="Times New Roman" w:cs="Times New Roman"/>
                <w:color w:val="000000"/>
                <w:sz w:val="28"/>
                <w:szCs w:val="28"/>
              </w:rPr>
              <w:t xml:space="preserve"> zúráát bólek</w:t>
            </w:r>
          </w:p>
        </w:tc>
        <w:tc>
          <w:tcPr>
            <w:tcW w:w="1665"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371"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Bul ádalattan emes </w:t>
            </w:r>
            <w:r>
              <w:rPr>
                <w:rFonts w:ascii="Times New Roman" w:eastAsia="Times New Roman" w:hAnsi="Times New Roman" w:cs="Times New Roman"/>
                <w:b/>
                <w:color w:val="000000"/>
                <w:sz w:val="28"/>
                <w:szCs w:val="28"/>
                <w:u w:val="single"/>
              </w:rPr>
              <w:t>ǵoy.</w:t>
            </w:r>
          </w:p>
        </w:tc>
        <w:tc>
          <w:tcPr>
            <w:tcW w:w="1665"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371"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 </w:t>
            </w:r>
            <w:r>
              <w:rPr>
                <w:rFonts w:ascii="Times New Roman" w:eastAsia="Times New Roman" w:hAnsi="Times New Roman" w:cs="Times New Roman"/>
                <w:b/>
                <w:color w:val="000000"/>
                <w:sz w:val="28"/>
                <w:szCs w:val="28"/>
                <w:u w:val="single"/>
              </w:rPr>
              <w:t>da</w:t>
            </w:r>
            <w:r>
              <w:rPr>
                <w:rFonts w:ascii="Times New Roman" w:eastAsia="Times New Roman" w:hAnsi="Times New Roman" w:cs="Times New Roman"/>
                <w:color w:val="000000"/>
                <w:sz w:val="28"/>
                <w:szCs w:val="28"/>
              </w:rPr>
              <w:t xml:space="preserve"> “Nege bizler zúráátti teńdey bólemiz?</w:t>
            </w:r>
          </w:p>
        </w:tc>
        <w:tc>
          <w:tcPr>
            <w:tcW w:w="1665"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371"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Inisiniń qoymaxanasına aparıp tógipti </w:t>
            </w:r>
            <w:r>
              <w:rPr>
                <w:rFonts w:ascii="Times New Roman" w:eastAsia="Times New Roman" w:hAnsi="Times New Roman" w:cs="Times New Roman"/>
                <w:b/>
                <w:color w:val="000000"/>
                <w:sz w:val="28"/>
                <w:szCs w:val="28"/>
                <w:u w:val="single"/>
              </w:rPr>
              <w:t>de</w:t>
            </w:r>
            <w:r>
              <w:rPr>
                <w:rFonts w:ascii="Times New Roman" w:eastAsia="Times New Roman" w:hAnsi="Times New Roman" w:cs="Times New Roman"/>
                <w:color w:val="000000"/>
                <w:sz w:val="28"/>
                <w:szCs w:val="28"/>
              </w:rPr>
              <w:t xml:space="preserve"> kewli tınshıp, uyqılaptı.</w:t>
            </w:r>
          </w:p>
        </w:tc>
        <w:tc>
          <w:tcPr>
            <w:tcW w:w="1665"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371" w:type="dxa"/>
            <w:shd w:val="clear" w:color="auto" w:fill="auto"/>
          </w:tcPr>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Olar bir-biri menen dúgisip qalaman </w:t>
            </w:r>
            <w:r>
              <w:rPr>
                <w:rFonts w:ascii="Times New Roman" w:eastAsia="Times New Roman" w:hAnsi="Times New Roman" w:cs="Times New Roman"/>
                <w:b/>
                <w:color w:val="000000"/>
                <w:sz w:val="28"/>
                <w:szCs w:val="28"/>
                <w:u w:val="single"/>
              </w:rPr>
              <w:t>degenshe</w:t>
            </w:r>
            <w:r>
              <w:rPr>
                <w:rFonts w:ascii="Times New Roman" w:eastAsia="Times New Roman" w:hAnsi="Times New Roman" w:cs="Times New Roman"/>
                <w:color w:val="000000"/>
                <w:sz w:val="28"/>
                <w:szCs w:val="28"/>
              </w:rPr>
              <w:t xml:space="preserve">, dawam ete beripti. </w:t>
            </w:r>
          </w:p>
        </w:tc>
        <w:tc>
          <w:tcPr>
            <w:tcW w:w="1665"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FA70B4">
        <w:trPr>
          <w:trHeight w:val="227"/>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371"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Olardıń dáni azaymaptı </w:t>
            </w:r>
            <w:r>
              <w:rPr>
                <w:rFonts w:ascii="Times New Roman" w:eastAsia="Times New Roman" w:hAnsi="Times New Roman" w:cs="Times New Roman"/>
                <w:b/>
                <w:color w:val="000000"/>
                <w:sz w:val="28"/>
                <w:szCs w:val="28"/>
                <w:u w:val="single"/>
              </w:rPr>
              <w:t>da</w:t>
            </w:r>
            <w:r>
              <w:rPr>
                <w:rFonts w:ascii="Times New Roman" w:eastAsia="Times New Roman" w:hAnsi="Times New Roman" w:cs="Times New Roman"/>
                <w:color w:val="000000"/>
                <w:sz w:val="28"/>
                <w:szCs w:val="28"/>
              </w:rPr>
              <w:t xml:space="preserve">, kóbeymepti </w:t>
            </w:r>
            <w:r>
              <w:rPr>
                <w:rFonts w:ascii="Times New Roman" w:eastAsia="Times New Roman" w:hAnsi="Times New Roman" w:cs="Times New Roman"/>
                <w:b/>
                <w:color w:val="000000"/>
                <w:sz w:val="28"/>
                <w:szCs w:val="28"/>
                <w:u w:val="single"/>
              </w:rPr>
              <w:t>de</w:t>
            </w:r>
            <w:r>
              <w:rPr>
                <w:rFonts w:ascii="Times New Roman" w:eastAsia="Times New Roman" w:hAnsi="Times New Roman" w:cs="Times New Roman"/>
                <w:color w:val="000000"/>
                <w:sz w:val="28"/>
                <w:szCs w:val="28"/>
              </w:rPr>
              <w:t>.</w:t>
            </w:r>
          </w:p>
        </w:tc>
        <w:tc>
          <w:tcPr>
            <w:tcW w:w="1665"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70C0"/>
          <w:sz w:val="28"/>
          <w:szCs w:val="28"/>
        </w:rPr>
        <w:t xml:space="preserve"> </w:t>
      </w:r>
    </w:p>
    <w:tbl>
      <w:tblPr>
        <w:tblStyle w:val="aff8"/>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b/>
          <w:color w:val="0070C0"/>
          <w:sz w:val="28"/>
          <w:szCs w:val="28"/>
        </w:rPr>
      </w:pPr>
    </w:p>
    <w:p w:rsidR="00FA70B4" w:rsidRDefault="00FA70B4">
      <w:pPr>
        <w:tabs>
          <w:tab w:val="left" w:pos="1920"/>
        </w:tabs>
        <w:spacing w:after="0" w:line="276" w:lineRule="auto"/>
        <w:rPr>
          <w:rFonts w:ascii="Times New Roman" w:eastAsia="Times New Roman" w:hAnsi="Times New Roman" w:cs="Times New Roman"/>
          <w:b/>
          <w:color w:val="0070C0"/>
          <w:sz w:val="28"/>
          <w:szCs w:val="28"/>
        </w:rPr>
      </w:pPr>
    </w:p>
    <w:p w:rsidR="00FA70B4" w:rsidRDefault="00FA70B4">
      <w:pPr>
        <w:tabs>
          <w:tab w:val="left" w:pos="1920"/>
        </w:tabs>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3. (Morfologiya Q – 8 ball)</w:t>
      </w:r>
      <w:r>
        <w:rPr>
          <w:rFonts w:ascii="Times New Roman" w:eastAsia="Times New Roman" w:hAnsi="Times New Roman" w:cs="Times New Roman"/>
          <w:sz w:val="28"/>
          <w:szCs w:val="28"/>
        </w:rPr>
        <w:t xml:space="preserve"> Berilgen gáplerde almasıqtıń qaysı túri qollanılǵanlıǵın  durıs sáykeslendiriń. Durıs juwaptı sanlar menen beriń. </w:t>
      </w:r>
    </w:p>
    <w:tbl>
      <w:tblPr>
        <w:tblStyle w:val="aff9"/>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7229"/>
        <w:gridCol w:w="2126"/>
      </w:tblGrid>
      <w:tr w:rsidR="00FA70B4">
        <w:trPr>
          <w:trHeight w:val="21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Háy qoy, kel, mına jılandı quwıp salayıq.</w:t>
            </w:r>
          </w:p>
        </w:tc>
        <w:tc>
          <w:tcPr>
            <w:tcW w:w="2126"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betlik almasıǵı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siltew almasıǵı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jámlew almasıǵı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ózlik almasıǵı</w:t>
            </w:r>
          </w:p>
        </w:tc>
      </w:tr>
      <w:tr w:rsidR="00FA70B4">
        <w:trPr>
          <w:trHeight w:val="227"/>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Jılan hámmemiz ushın qáwipli</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Biz qolımızdan kelgenin qıldıq.</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Tıshqan endi ózi ógizdiń aldına bardı.</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Mashqalanıń maǵan baylanısı joq.</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“Mashqala meniki” dep bas qatırıp júrgen tıshqan elege shekem tiri...</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Kúnlerdiń birinde jılan sol jerde júrgen úy iyesiniń hayalın shaǵıp aldı.</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27"/>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Bárshe jaqınlar kelip atır.</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a"/>
        <w:tblW w:w="23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67"/>
        <w:gridCol w:w="567"/>
        <w:gridCol w:w="567"/>
      </w:tblGrid>
      <w:tr w:rsidR="00FA70B4">
        <w:tc>
          <w:tcPr>
            <w:tcW w:w="675"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e</w:t>
            </w:r>
          </w:p>
        </w:tc>
      </w:tr>
      <w:tr w:rsidR="00FA70B4">
        <w:tc>
          <w:tcPr>
            <w:tcW w:w="675"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4. (Morfologiya Q – 8 ball)</w:t>
      </w:r>
      <w:r>
        <w:rPr>
          <w:rFonts w:ascii="Times New Roman" w:eastAsia="Times New Roman" w:hAnsi="Times New Roman" w:cs="Times New Roman"/>
          <w:sz w:val="28"/>
          <w:szCs w:val="28"/>
        </w:rPr>
        <w:t xml:space="preserve"> Berilgen gáplerde ráwishtiń qaysı túri qollanılǵanlıǵın  durıs sáykeslendiriń. Durıs juwaptı sanlar menen beriń. </w:t>
      </w:r>
    </w:p>
    <w:tbl>
      <w:tblPr>
        <w:tblStyle w:val="affb"/>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7229"/>
        <w:gridCol w:w="2126"/>
      </w:tblGrid>
      <w:tr w:rsidR="00FA70B4">
        <w:trPr>
          <w:trHeight w:val="21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ornınan qoparılıp, kemeni tárk etiwge qarar etipti.</w:t>
            </w:r>
          </w:p>
        </w:tc>
        <w:tc>
          <w:tcPr>
            <w:tcW w:w="2126"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waqıt ráwishi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orın ráwishi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sın ráwishi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muǵdar-dáreje ráwishi</w:t>
            </w:r>
          </w:p>
        </w:tc>
      </w:tr>
      <w:tr w:rsidR="00FA70B4">
        <w:trPr>
          <w:trHeight w:val="227"/>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Keyin kemeniń úlken bólekleri másláhátlesip, eń dáslepki shikayat etken shegege xat jollaptı.</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Onıń halatınan basqa shegeler de ábden tásirlenipti.</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Shege ornında qalıwǵa qarar etipti. </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Kóp ótpey, barlıq shegeler “zeriktik, ishimiz pisti” dew ge túsipti. </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Deneńizge qarap heshqashan wazıypańızdı kishi dep oylamań</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FA70B4" w:rsidRDefault="00FA70B4">
      <w:pPr>
        <w:tabs>
          <w:tab w:val="left" w:pos="1920"/>
        </w:tabs>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c"/>
        <w:tblW w:w="23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67"/>
        <w:gridCol w:w="567"/>
        <w:gridCol w:w="567"/>
      </w:tblGrid>
      <w:tr w:rsidR="00FA70B4">
        <w:tc>
          <w:tcPr>
            <w:tcW w:w="675"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e</w:t>
            </w:r>
          </w:p>
        </w:tc>
      </w:tr>
      <w:tr w:rsidR="00FA70B4">
        <w:tc>
          <w:tcPr>
            <w:tcW w:w="675"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9" w:name="_heading=h.herhwohf4dwb" w:colFirst="0" w:colLast="0"/>
      <w:bookmarkEnd w:id="9"/>
      <w:r>
        <w:rPr>
          <w:rFonts w:ascii="Times New Roman" w:eastAsia="Times New Roman" w:hAnsi="Times New Roman" w:cs="Times New Roman"/>
          <w:b/>
          <w:color w:val="002060"/>
          <w:sz w:val="28"/>
          <w:szCs w:val="28"/>
        </w:rPr>
        <w:t>5. (Morfologiya Q – 8 ball)</w:t>
      </w:r>
      <w:r>
        <w:rPr>
          <w:rFonts w:ascii="Times New Roman" w:eastAsia="Times New Roman" w:hAnsi="Times New Roman" w:cs="Times New Roman"/>
          <w:sz w:val="28"/>
          <w:szCs w:val="28"/>
        </w:rPr>
        <w:t xml:space="preserve"> Berilgen juwaplardaǵı astı sızılǵan sózlerdiń qaysı sóz shaqabı xızmetinde qollanılǵanlıǵın durıs sáykeslendiriń. Durıs juwaptı sanlar menen beriń.</w:t>
      </w:r>
    </w:p>
    <w:tbl>
      <w:tblPr>
        <w:tblStyle w:val="affd"/>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6839"/>
        <w:gridCol w:w="1978"/>
      </w:tblGrid>
      <w:tr w:rsidR="00FA70B4">
        <w:trPr>
          <w:trHeight w:val="66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Oǵırı bay adam óliminiń jaqınlaǵanın sezgen waqtında jalǵız </w:t>
            </w:r>
            <w:r>
              <w:rPr>
                <w:rFonts w:ascii="Times New Roman" w:eastAsia="Times New Roman" w:hAnsi="Times New Roman" w:cs="Times New Roman"/>
                <w:b/>
                <w:color w:val="000000"/>
                <w:sz w:val="28"/>
                <w:szCs w:val="28"/>
                <w:u w:val="single"/>
              </w:rPr>
              <w:t>balasın</w:t>
            </w:r>
            <w:r>
              <w:rPr>
                <w:rFonts w:ascii="Times New Roman" w:eastAsia="Times New Roman" w:hAnsi="Times New Roman" w:cs="Times New Roman"/>
                <w:color w:val="000000"/>
                <w:sz w:val="28"/>
                <w:szCs w:val="28"/>
              </w:rPr>
              <w:t xml:space="preserve"> qasına shaqırtıptı.</w:t>
            </w:r>
          </w:p>
        </w:tc>
        <w:tc>
          <w:tcPr>
            <w:tcW w:w="1978"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anıq atlıq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qıyalıy atlıq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betlik almasıq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siltew almasıǵı</w:t>
            </w:r>
          </w:p>
        </w:tc>
      </w:tr>
      <w:tr w:rsidR="00FA70B4">
        <w:trPr>
          <w:trHeight w:val="227"/>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“Balam meni mazarǵa </w:t>
            </w:r>
            <w:r>
              <w:rPr>
                <w:rFonts w:ascii="Times New Roman" w:eastAsia="Times New Roman" w:hAnsi="Times New Roman" w:cs="Times New Roman"/>
                <w:b/>
                <w:color w:val="000000"/>
                <w:sz w:val="28"/>
                <w:szCs w:val="28"/>
                <w:u w:val="single"/>
              </w:rPr>
              <w:t>shulıǵım</w:t>
            </w:r>
            <w:r>
              <w:rPr>
                <w:rFonts w:ascii="Times New Roman" w:eastAsia="Times New Roman" w:hAnsi="Times New Roman" w:cs="Times New Roman"/>
                <w:color w:val="000000"/>
                <w:sz w:val="28"/>
                <w:szCs w:val="28"/>
              </w:rPr>
              <w:t xml:space="preserve"> menen kómińler!”</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Ákesi </w:t>
            </w:r>
            <w:r>
              <w:rPr>
                <w:rFonts w:ascii="Times New Roman" w:eastAsia="Times New Roman" w:hAnsi="Times New Roman" w:cs="Times New Roman"/>
                <w:b/>
                <w:color w:val="000000"/>
                <w:sz w:val="28"/>
                <w:szCs w:val="28"/>
                <w:u w:val="single"/>
              </w:rPr>
              <w:t>onıń</w:t>
            </w:r>
            <w:r>
              <w:rPr>
                <w:rFonts w:ascii="Times New Roman" w:eastAsia="Times New Roman" w:hAnsi="Times New Roman" w:cs="Times New Roman"/>
                <w:color w:val="000000"/>
                <w:sz w:val="28"/>
                <w:szCs w:val="28"/>
              </w:rPr>
              <w:t xml:space="preserve"> qolına jáne bir xat berip, “Men ólgennen keyin birinshi qıynalǵan waqtıńda xattı ash!”depti.</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Kúnler ótip, </w:t>
            </w:r>
            <w:r>
              <w:rPr>
                <w:rFonts w:ascii="Times New Roman" w:eastAsia="Times New Roman" w:hAnsi="Times New Roman" w:cs="Times New Roman"/>
                <w:b/>
                <w:color w:val="000000"/>
                <w:sz w:val="28"/>
                <w:szCs w:val="28"/>
              </w:rPr>
              <w:t>júrimi</w:t>
            </w:r>
            <w:r>
              <w:rPr>
                <w:rFonts w:ascii="Times New Roman" w:eastAsia="Times New Roman" w:hAnsi="Times New Roman" w:cs="Times New Roman"/>
                <w:color w:val="000000"/>
                <w:sz w:val="28"/>
                <w:szCs w:val="28"/>
              </w:rPr>
              <w:t xml:space="preserve"> tawsılǵan ákesi jan tapsırıptı.</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Onı</w:t>
            </w:r>
            <w:r>
              <w:rPr>
                <w:rFonts w:ascii="Times New Roman" w:eastAsia="Times New Roman" w:hAnsi="Times New Roman" w:cs="Times New Roman"/>
                <w:color w:val="000000"/>
                <w:sz w:val="28"/>
                <w:szCs w:val="28"/>
              </w:rPr>
              <w:t xml:space="preserve"> kómerden aldın balası awıl aqsaqalları menen mollaǵa ákesiniń wásiyatın sózbe-sóz aytıptı.</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839"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Biraq, olardıń barlıǵı “Yaq, </w:t>
            </w:r>
            <w:r>
              <w:rPr>
                <w:rFonts w:ascii="Times New Roman" w:eastAsia="Times New Roman" w:hAnsi="Times New Roman" w:cs="Times New Roman"/>
                <w:b/>
                <w:sz w:val="28"/>
                <w:szCs w:val="28"/>
                <w:u w:val="single"/>
              </w:rPr>
              <w:t>din</w:t>
            </w:r>
            <w:r>
              <w:rPr>
                <w:rFonts w:ascii="Times New Roman" w:eastAsia="Times New Roman" w:hAnsi="Times New Roman" w:cs="Times New Roman"/>
                <w:sz w:val="28"/>
                <w:szCs w:val="28"/>
              </w:rPr>
              <w:t>imizde onday nárse bolmaydı!” dep, balanıń aytqanın tıńlamaydı.</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FA70B4">
        <w:trPr>
          <w:trHeight w:val="24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839"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Bala ne islerin bilmey, qıynalıp otırǵanda, esine ákesiniń “birinshi qıynalǵan waqtıńda ashıp oqı”dep bergen </w:t>
            </w:r>
            <w:r>
              <w:rPr>
                <w:rFonts w:ascii="Times New Roman" w:eastAsia="Times New Roman" w:hAnsi="Times New Roman" w:cs="Times New Roman"/>
                <w:b/>
                <w:sz w:val="28"/>
                <w:szCs w:val="28"/>
                <w:u w:val="single"/>
              </w:rPr>
              <w:t>sol</w:t>
            </w:r>
            <w:r>
              <w:rPr>
                <w:rFonts w:ascii="Times New Roman" w:eastAsia="Times New Roman" w:hAnsi="Times New Roman" w:cs="Times New Roman"/>
                <w:sz w:val="28"/>
                <w:szCs w:val="28"/>
              </w:rPr>
              <w:t xml:space="preserve"> xatı túsedi.</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e"/>
        <w:tblW w:w="23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67"/>
        <w:gridCol w:w="567"/>
        <w:gridCol w:w="567"/>
      </w:tblGrid>
      <w:tr w:rsidR="00FA70B4">
        <w:tc>
          <w:tcPr>
            <w:tcW w:w="675"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e</w:t>
            </w:r>
          </w:p>
        </w:tc>
      </w:tr>
      <w:tr w:rsidR="00FA70B4">
        <w:tc>
          <w:tcPr>
            <w:tcW w:w="675"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10" w:name="_heading=h.xun96ekrexq8" w:colFirst="0" w:colLast="0"/>
      <w:bookmarkEnd w:id="10"/>
      <w:r>
        <w:rPr>
          <w:rFonts w:ascii="Times New Roman" w:eastAsia="Times New Roman" w:hAnsi="Times New Roman" w:cs="Times New Roman"/>
          <w:b/>
          <w:color w:val="002060"/>
          <w:sz w:val="28"/>
          <w:szCs w:val="28"/>
        </w:rPr>
        <w:t>6. (Morfologiya Q – 8 ball)</w:t>
      </w:r>
      <w:r>
        <w:rPr>
          <w:rFonts w:ascii="Times New Roman" w:eastAsia="Times New Roman" w:hAnsi="Times New Roman" w:cs="Times New Roman"/>
          <w:sz w:val="28"/>
          <w:szCs w:val="28"/>
        </w:rPr>
        <w:t xml:space="preserve"> Berilgen juwaplardaǵı astı sızılǵan sózlerdiń qaysı qospa sóz túrine kiretuǵınlıǵın durıs sáykeslendiriń. Durıs juwaptı sanlar menen beriń.</w:t>
      </w:r>
    </w:p>
    <w:tbl>
      <w:tblPr>
        <w:tblStyle w:val="afff"/>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6839"/>
        <w:gridCol w:w="1978"/>
      </w:tblGrid>
      <w:tr w:rsidR="00FA70B4">
        <w:trPr>
          <w:trHeight w:val="66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Men birewge mıń tilla bermekshimen, qanday </w:t>
            </w:r>
            <w:r>
              <w:rPr>
                <w:rFonts w:ascii="Times New Roman" w:eastAsia="Times New Roman" w:hAnsi="Times New Roman" w:cs="Times New Roman"/>
                <w:b/>
                <w:color w:val="000000"/>
                <w:sz w:val="28"/>
                <w:szCs w:val="28"/>
                <w:u w:val="single"/>
              </w:rPr>
              <w:t>másláhát beresiz</w:t>
            </w:r>
            <w:r>
              <w:rPr>
                <w:rFonts w:ascii="Times New Roman" w:eastAsia="Times New Roman" w:hAnsi="Times New Roman" w:cs="Times New Roman"/>
                <w:b/>
                <w:color w:val="000000"/>
                <w:sz w:val="28"/>
                <w:szCs w:val="28"/>
              </w:rPr>
              <w:t>?</w:t>
            </w:r>
          </w:p>
        </w:tc>
        <w:tc>
          <w:tcPr>
            <w:tcW w:w="1978"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qospa atlıq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qospa feyil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qospa ráwish</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qospa sanlıq</w:t>
            </w:r>
          </w:p>
        </w:tc>
      </w:tr>
      <w:tr w:rsidR="00FA70B4">
        <w:trPr>
          <w:trHeight w:val="227"/>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Úshten birin</w:t>
            </w:r>
            <w:r>
              <w:rPr>
                <w:rFonts w:ascii="Times New Roman" w:eastAsia="Times New Roman" w:hAnsi="Times New Roman" w:cs="Times New Roman"/>
                <w:color w:val="000000"/>
                <w:sz w:val="28"/>
                <w:szCs w:val="28"/>
              </w:rPr>
              <w:t xml:space="preserve"> bersem ne?</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Siz ózińizdiń kewlińizdiń tarlıǵı menen mıń tilladan ózińizdi </w:t>
            </w:r>
            <w:r>
              <w:rPr>
                <w:rFonts w:ascii="Times New Roman" w:eastAsia="Times New Roman" w:hAnsi="Times New Roman" w:cs="Times New Roman"/>
                <w:b/>
                <w:color w:val="000000"/>
                <w:sz w:val="28"/>
                <w:szCs w:val="28"/>
                <w:u w:val="single"/>
              </w:rPr>
              <w:t>biynesip ettińiz</w:t>
            </w:r>
            <w:r>
              <w:rPr>
                <w:rFonts w:ascii="Times New Roman" w:eastAsia="Times New Roman" w:hAnsi="Times New Roman" w:cs="Times New Roman"/>
                <w:color w:val="000000"/>
                <w:sz w:val="28"/>
                <w:szCs w:val="28"/>
                <w:u w:val="single"/>
              </w:rPr>
              <w:t>.</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Seniń ornıńa sol pulǵa zárúr bolǵan bir insanǵa bergenimde qanshelli </w:t>
            </w:r>
            <w:r>
              <w:rPr>
                <w:rFonts w:ascii="Times New Roman" w:eastAsia="Times New Roman" w:hAnsi="Times New Roman" w:cs="Times New Roman"/>
                <w:b/>
                <w:color w:val="000000"/>
                <w:sz w:val="28"/>
                <w:szCs w:val="28"/>
                <w:u w:val="single"/>
              </w:rPr>
              <w:t>jaqsılıq etken</w:t>
            </w:r>
            <w:r>
              <w:rPr>
                <w:rFonts w:ascii="Times New Roman" w:eastAsia="Times New Roman" w:hAnsi="Times New Roman" w:cs="Times New Roman"/>
                <w:color w:val="000000"/>
                <w:sz w:val="28"/>
                <w:szCs w:val="28"/>
              </w:rPr>
              <w:t xml:space="preserve"> bolar edim</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Qayır-saqawatqa</w:t>
            </w:r>
            <w:r>
              <w:rPr>
                <w:rFonts w:ascii="Times New Roman" w:eastAsia="Times New Roman" w:hAnsi="Times New Roman" w:cs="Times New Roman"/>
                <w:color w:val="000000"/>
                <w:sz w:val="28"/>
                <w:szCs w:val="28"/>
              </w:rPr>
              <w:t xml:space="preserve"> arzımaytuǵın nákas adam ekenseń.</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839"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Bir kúni ol óziniń </w:t>
            </w:r>
            <w:r>
              <w:rPr>
                <w:rFonts w:ascii="Times New Roman" w:eastAsia="Times New Roman" w:hAnsi="Times New Roman" w:cs="Times New Roman"/>
                <w:b/>
                <w:color w:val="000000"/>
                <w:sz w:val="28"/>
                <w:szCs w:val="28"/>
                <w:u w:val="single"/>
              </w:rPr>
              <w:t>bas wázirin</w:t>
            </w:r>
            <w:r>
              <w:rPr>
                <w:rFonts w:ascii="Times New Roman" w:eastAsia="Times New Roman" w:hAnsi="Times New Roman" w:cs="Times New Roman"/>
                <w:color w:val="000000"/>
                <w:sz w:val="28"/>
                <w:szCs w:val="28"/>
              </w:rPr>
              <w:t xml:space="preserve"> shaqırıp alıp:</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FA70B4">
        <w:trPr>
          <w:trHeight w:val="24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839"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u w:val="single"/>
              </w:rPr>
              <w:t>Bir kúni</w:t>
            </w:r>
            <w:r>
              <w:rPr>
                <w:rFonts w:ascii="Times New Roman" w:eastAsia="Times New Roman" w:hAnsi="Times New Roman" w:cs="Times New Roman"/>
                <w:color w:val="000000"/>
                <w:sz w:val="28"/>
                <w:szCs w:val="28"/>
              </w:rPr>
              <w:t xml:space="preserve"> ol óziniń bas wázirin shaqırıp alıp:</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0"/>
        <w:tblW w:w="23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67"/>
        <w:gridCol w:w="567"/>
        <w:gridCol w:w="567"/>
      </w:tblGrid>
      <w:tr w:rsidR="00FA70B4">
        <w:tc>
          <w:tcPr>
            <w:tcW w:w="675"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e</w:t>
            </w:r>
          </w:p>
        </w:tc>
      </w:tr>
      <w:tr w:rsidR="00FA70B4">
        <w:tc>
          <w:tcPr>
            <w:tcW w:w="675"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11" w:name="_heading=h.s1wbs8w5hhgt" w:colFirst="0" w:colLast="0"/>
      <w:bookmarkEnd w:id="11"/>
      <w:r>
        <w:rPr>
          <w:rFonts w:ascii="Times New Roman" w:eastAsia="Times New Roman" w:hAnsi="Times New Roman" w:cs="Times New Roman"/>
          <w:b/>
          <w:color w:val="002060"/>
          <w:sz w:val="28"/>
          <w:szCs w:val="28"/>
        </w:rPr>
        <w:t>7. (Morfologiya Q – 8 ball)</w:t>
      </w:r>
      <w:r>
        <w:rPr>
          <w:rFonts w:ascii="Times New Roman" w:eastAsia="Times New Roman" w:hAnsi="Times New Roman" w:cs="Times New Roman"/>
          <w:sz w:val="28"/>
          <w:szCs w:val="28"/>
        </w:rPr>
        <w:t xml:space="preserve"> Berilgen juwaplardaǵı astı sızılǵan sózlerdiń qaysı qospa sóz túrine kiretuǵınlıǵın durıs sáykeslendiriń. Durıs juwaptı sanlar menen beriń.</w:t>
      </w:r>
    </w:p>
    <w:tbl>
      <w:tblPr>
        <w:tblStyle w:val="afff1"/>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6839"/>
        <w:gridCol w:w="1978"/>
      </w:tblGrid>
      <w:tr w:rsidR="00FA70B4">
        <w:trPr>
          <w:trHeight w:val="363"/>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Sonıń ishinde, mine, </w:t>
            </w:r>
            <w:r>
              <w:rPr>
                <w:rFonts w:ascii="Times New Roman" w:eastAsia="Times New Roman" w:hAnsi="Times New Roman" w:cs="Times New Roman"/>
                <w:b/>
                <w:color w:val="000000"/>
                <w:sz w:val="28"/>
                <w:szCs w:val="28"/>
                <w:u w:val="single"/>
              </w:rPr>
              <w:t>kino tarawın</w:t>
            </w:r>
            <w:r>
              <w:rPr>
                <w:rFonts w:ascii="Times New Roman" w:eastAsia="Times New Roman" w:hAnsi="Times New Roman" w:cs="Times New Roman"/>
                <w:color w:val="000000"/>
                <w:sz w:val="28"/>
                <w:szCs w:val="28"/>
              </w:rPr>
              <w:t xml:space="preserve"> alıp qarayıq.</w:t>
            </w:r>
          </w:p>
        </w:tc>
        <w:tc>
          <w:tcPr>
            <w:tcW w:w="1978"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qospa atlıq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qospa feyil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qospa sanlıq</w:t>
            </w:r>
          </w:p>
        </w:tc>
      </w:tr>
      <w:tr w:rsidR="00FA70B4">
        <w:trPr>
          <w:trHeight w:val="227"/>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Ǵárezsizlik bolmaǵanda </w:t>
            </w:r>
            <w:r>
              <w:rPr>
                <w:rFonts w:ascii="Times New Roman" w:eastAsia="Times New Roman" w:hAnsi="Times New Roman" w:cs="Times New Roman"/>
                <w:b/>
                <w:color w:val="000000"/>
                <w:sz w:val="28"/>
                <w:szCs w:val="28"/>
                <w:u w:val="single"/>
              </w:rPr>
              <w:t>qaraqalpaq tilinde</w:t>
            </w:r>
            <w:r>
              <w:rPr>
                <w:rFonts w:ascii="Times New Roman" w:eastAsia="Times New Roman" w:hAnsi="Times New Roman" w:cs="Times New Roman"/>
                <w:color w:val="000000"/>
                <w:sz w:val="28"/>
                <w:szCs w:val="28"/>
              </w:rPr>
              <w:t xml:space="preserve"> kórkem film dóretiw haqqında qıyal etiwdiń ózi fantastikaday bir nárse edi.</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Hátteki, “Ózbekfilm”niń ózi shıǵaratuǵın kinosınıń atın qoyıwǵa da Moskvadan </w:t>
            </w:r>
            <w:r>
              <w:rPr>
                <w:rFonts w:ascii="Times New Roman" w:eastAsia="Times New Roman" w:hAnsi="Times New Roman" w:cs="Times New Roman"/>
                <w:b/>
                <w:color w:val="000000"/>
                <w:sz w:val="28"/>
                <w:szCs w:val="28"/>
                <w:u w:val="single"/>
              </w:rPr>
              <w:t>ruqsat alıwı</w:t>
            </w:r>
            <w:r>
              <w:rPr>
                <w:rFonts w:ascii="Times New Roman" w:eastAsia="Times New Roman" w:hAnsi="Times New Roman" w:cs="Times New Roman"/>
                <w:color w:val="000000"/>
                <w:sz w:val="28"/>
                <w:szCs w:val="28"/>
              </w:rPr>
              <w:t xml:space="preserve"> kerek bolǵan.</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Jigirma jıl ishinde (1991-2011-jj) studiya </w:t>
            </w:r>
            <w:r>
              <w:rPr>
                <w:rFonts w:ascii="Times New Roman" w:eastAsia="Times New Roman" w:hAnsi="Times New Roman" w:cs="Times New Roman"/>
                <w:b/>
                <w:color w:val="000000"/>
                <w:sz w:val="28"/>
                <w:szCs w:val="28"/>
                <w:u w:val="single"/>
              </w:rPr>
              <w:t>eki júzden aslam</w:t>
            </w:r>
            <w:r>
              <w:rPr>
                <w:rFonts w:ascii="Times New Roman" w:eastAsia="Times New Roman" w:hAnsi="Times New Roman" w:cs="Times New Roman"/>
                <w:color w:val="000000"/>
                <w:sz w:val="28"/>
                <w:szCs w:val="28"/>
              </w:rPr>
              <w:t xml:space="preserve"> hújjetli filmlerdi súwretke aldı.</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83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Bulardan basqa úsh multfilm jaratıldı, altı multfilm </w:t>
            </w:r>
            <w:r>
              <w:rPr>
                <w:rFonts w:ascii="Times New Roman" w:eastAsia="Times New Roman" w:hAnsi="Times New Roman" w:cs="Times New Roman"/>
                <w:b/>
                <w:color w:val="000000"/>
                <w:sz w:val="28"/>
                <w:szCs w:val="28"/>
                <w:u w:val="single"/>
              </w:rPr>
              <w:t>dublyaj islendi.</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839"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Qaraqalpaq dástanları atlı etnografiyalıq filmi sıylı orınlardıń birin iyelewge </w:t>
            </w:r>
            <w:r>
              <w:rPr>
                <w:rFonts w:ascii="Times New Roman" w:eastAsia="Times New Roman" w:hAnsi="Times New Roman" w:cs="Times New Roman"/>
                <w:b/>
                <w:color w:val="000000"/>
                <w:sz w:val="28"/>
                <w:szCs w:val="28"/>
                <w:u w:val="single"/>
              </w:rPr>
              <w:t>miyasar boldı.</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FA70B4">
        <w:trPr>
          <w:trHeight w:val="24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839" w:type="dxa"/>
            <w:shd w:val="clear" w:color="auto" w:fill="auto"/>
          </w:tcPr>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2011-jılı ótkerilgen tańlawda </w:t>
            </w:r>
            <w:r>
              <w:rPr>
                <w:rFonts w:ascii="Times New Roman" w:eastAsia="Times New Roman" w:hAnsi="Times New Roman" w:cs="Times New Roman"/>
                <w:b/>
                <w:color w:val="000000"/>
                <w:sz w:val="28"/>
                <w:szCs w:val="28"/>
                <w:u w:val="single"/>
              </w:rPr>
              <w:t>“Qaraqalpaqfilm”</w:t>
            </w:r>
            <w:r>
              <w:rPr>
                <w:rFonts w:ascii="Times New Roman" w:eastAsia="Times New Roman" w:hAnsi="Times New Roman" w:cs="Times New Roman"/>
                <w:color w:val="000000"/>
                <w:sz w:val="28"/>
                <w:szCs w:val="28"/>
              </w:rPr>
              <w:t xml:space="preserve"> studiyası tárepinen súwretke alınǵan</w:t>
            </w:r>
          </w:p>
        </w:tc>
        <w:tc>
          <w:tcPr>
            <w:tcW w:w="1978"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2"/>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12" w:name="_heading=h.falj0meryhz7" w:colFirst="0" w:colLast="0"/>
      <w:bookmarkEnd w:id="12"/>
      <w:r>
        <w:rPr>
          <w:rFonts w:ascii="Times New Roman" w:eastAsia="Times New Roman" w:hAnsi="Times New Roman" w:cs="Times New Roman"/>
          <w:b/>
          <w:color w:val="002060"/>
          <w:sz w:val="28"/>
          <w:szCs w:val="28"/>
        </w:rPr>
        <w:t>8. (Morfologiya Q – 8 ball)</w:t>
      </w:r>
      <w:r>
        <w:rPr>
          <w:rFonts w:ascii="Times New Roman" w:eastAsia="Times New Roman" w:hAnsi="Times New Roman" w:cs="Times New Roman"/>
          <w:sz w:val="28"/>
          <w:szCs w:val="28"/>
        </w:rPr>
        <w:t xml:space="preserve"> Berilgen gáplerdegi qara menen ajıratılǵan sózler ráwishtiń qaysı túri ekenligin anıqlań. Durıs sáykeslendiriń. Durıs juwaptı sanlar menen beriń.</w:t>
      </w:r>
    </w:p>
    <w:tbl>
      <w:tblPr>
        <w:tblStyle w:val="afff3"/>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7229"/>
        <w:gridCol w:w="2126"/>
      </w:tblGrid>
      <w:tr w:rsidR="00FA70B4">
        <w:trPr>
          <w:trHeight w:val="21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229" w:type="dxa"/>
            <w:shd w:val="clear" w:color="auto" w:fill="auto"/>
          </w:tcPr>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awılda eki dos bolıp, </w:t>
            </w:r>
            <w:r>
              <w:rPr>
                <w:rFonts w:ascii="Times New Roman" w:eastAsia="Times New Roman" w:hAnsi="Times New Roman" w:cs="Times New Roman"/>
                <w:b/>
                <w:color w:val="000000"/>
                <w:sz w:val="28"/>
                <w:szCs w:val="28"/>
                <w:u w:val="single"/>
              </w:rPr>
              <w:t>bir kúni</w:t>
            </w:r>
            <w:r>
              <w:rPr>
                <w:rFonts w:ascii="Times New Roman" w:eastAsia="Times New Roman" w:hAnsi="Times New Roman" w:cs="Times New Roman"/>
                <w:color w:val="000000"/>
                <w:sz w:val="28"/>
                <w:szCs w:val="28"/>
              </w:rPr>
              <w:t xml:space="preserve"> birge saparǵa shıǵatuǵın bolıptı.</w:t>
            </w:r>
          </w:p>
        </w:tc>
        <w:tc>
          <w:tcPr>
            <w:tcW w:w="2126"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waqıt ráwishi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orın ráwishi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sın ráwishi</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27"/>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Jol júrip bir </w:t>
            </w:r>
            <w:r>
              <w:rPr>
                <w:rFonts w:ascii="Times New Roman" w:eastAsia="Times New Roman" w:hAnsi="Times New Roman" w:cs="Times New Roman"/>
                <w:b/>
                <w:color w:val="000000"/>
                <w:sz w:val="28"/>
                <w:szCs w:val="28"/>
                <w:u w:val="single"/>
              </w:rPr>
              <w:t>toǵayǵa</w:t>
            </w:r>
            <w:r>
              <w:rPr>
                <w:rFonts w:ascii="Times New Roman" w:eastAsia="Times New Roman" w:hAnsi="Times New Roman" w:cs="Times New Roman"/>
                <w:color w:val="000000"/>
                <w:sz w:val="28"/>
                <w:szCs w:val="28"/>
              </w:rPr>
              <w:t xml:space="preserve"> kelipti.</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Toǵaylıqtan óte bergende, toǵaydıń arasınan ayıw shıǵıp bularǵa </w:t>
            </w:r>
            <w:r>
              <w:rPr>
                <w:rFonts w:ascii="Times New Roman" w:eastAsia="Times New Roman" w:hAnsi="Times New Roman" w:cs="Times New Roman"/>
                <w:b/>
                <w:color w:val="000000"/>
                <w:sz w:val="28"/>
                <w:szCs w:val="28"/>
                <w:u w:val="single"/>
              </w:rPr>
              <w:t>birden</w:t>
            </w:r>
            <w:r>
              <w:rPr>
                <w:rFonts w:ascii="Times New Roman" w:eastAsia="Times New Roman" w:hAnsi="Times New Roman" w:cs="Times New Roman"/>
                <w:color w:val="000000"/>
                <w:sz w:val="28"/>
                <w:szCs w:val="28"/>
              </w:rPr>
              <w:t xml:space="preserve"> topılıptı.</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Birewi ayıwdı kórip </w:t>
            </w:r>
            <w:r>
              <w:rPr>
                <w:rFonts w:ascii="Times New Roman" w:eastAsia="Times New Roman" w:hAnsi="Times New Roman" w:cs="Times New Roman"/>
                <w:b/>
                <w:color w:val="000000"/>
                <w:sz w:val="28"/>
                <w:szCs w:val="28"/>
                <w:u w:val="single"/>
              </w:rPr>
              <w:t xml:space="preserve">dárriw </w:t>
            </w:r>
            <w:r>
              <w:rPr>
                <w:rFonts w:ascii="Times New Roman" w:eastAsia="Times New Roman" w:hAnsi="Times New Roman" w:cs="Times New Roman"/>
                <w:color w:val="000000"/>
                <w:sz w:val="28"/>
                <w:szCs w:val="28"/>
              </w:rPr>
              <w:t>aǵashtıń basına órmelep ketipti.</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Qalǵan adam ayıwdı </w:t>
            </w:r>
            <w:r>
              <w:rPr>
                <w:rFonts w:ascii="Times New Roman" w:eastAsia="Times New Roman" w:hAnsi="Times New Roman" w:cs="Times New Roman"/>
                <w:b/>
                <w:color w:val="000000"/>
                <w:sz w:val="28"/>
                <w:szCs w:val="28"/>
                <w:u w:val="single"/>
              </w:rPr>
              <w:t>keshlew</w:t>
            </w:r>
            <w:r>
              <w:rPr>
                <w:rFonts w:ascii="Times New Roman" w:eastAsia="Times New Roman" w:hAnsi="Times New Roman" w:cs="Times New Roman"/>
                <w:color w:val="000000"/>
                <w:sz w:val="28"/>
                <w:szCs w:val="28"/>
              </w:rPr>
              <w:t xml:space="preserve"> kórip qalıptı</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229" w:type="dxa"/>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Qashıwǵa da imkaniyat joq, ne qıların bilmey </w:t>
            </w:r>
            <w:r>
              <w:rPr>
                <w:rFonts w:ascii="Times New Roman" w:eastAsia="Times New Roman" w:hAnsi="Times New Roman" w:cs="Times New Roman"/>
                <w:b/>
                <w:color w:val="000000"/>
                <w:sz w:val="28"/>
                <w:szCs w:val="28"/>
                <w:u w:val="single"/>
              </w:rPr>
              <w:t>bir orında</w:t>
            </w:r>
            <w:r>
              <w:rPr>
                <w:rFonts w:ascii="Times New Roman" w:eastAsia="Times New Roman" w:hAnsi="Times New Roman" w:cs="Times New Roman"/>
                <w:color w:val="000000"/>
                <w:sz w:val="28"/>
                <w:szCs w:val="28"/>
              </w:rPr>
              <w:t xml:space="preserve"> turıp qalıptı</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229" w:type="dxa"/>
            <w:shd w:val="clear" w:color="auto" w:fill="auto"/>
          </w:tcPr>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Sonda</w:t>
            </w:r>
            <w:r>
              <w:rPr>
                <w:rFonts w:ascii="Times New Roman" w:eastAsia="Times New Roman" w:hAnsi="Times New Roman" w:cs="Times New Roman"/>
                <w:sz w:val="28"/>
                <w:szCs w:val="28"/>
              </w:rPr>
              <w:t xml:space="preserve"> birden qıyalına jası úlkenlerdiń Ayıw ólgen adamǵa tiymeydi degeni esine túsipti.</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FA70B4">
        <w:trPr>
          <w:trHeight w:val="227"/>
        </w:trPr>
        <w:tc>
          <w:tcPr>
            <w:tcW w:w="392"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Ayıw maǵan </w:t>
            </w:r>
            <w:r>
              <w:rPr>
                <w:rFonts w:ascii="Times New Roman" w:eastAsia="Times New Roman" w:hAnsi="Times New Roman" w:cs="Times New Roman"/>
                <w:b/>
                <w:color w:val="000000"/>
                <w:sz w:val="28"/>
                <w:szCs w:val="28"/>
                <w:u w:val="single"/>
              </w:rPr>
              <w:t>bılay</w:t>
            </w:r>
            <w:r>
              <w:rPr>
                <w:rFonts w:ascii="Times New Roman" w:eastAsia="Times New Roman" w:hAnsi="Times New Roman" w:cs="Times New Roman"/>
                <w:color w:val="000000"/>
                <w:sz w:val="28"/>
                <w:szCs w:val="28"/>
              </w:rPr>
              <w:t xml:space="preserve"> aqıl úyretti</w:t>
            </w:r>
          </w:p>
        </w:tc>
        <w:tc>
          <w:tcPr>
            <w:tcW w:w="2126"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4"/>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13" w:name="_heading=h.2hhsdxsh8fcd" w:colFirst="0" w:colLast="0"/>
      <w:bookmarkEnd w:id="13"/>
      <w:r>
        <w:rPr>
          <w:rFonts w:ascii="Times New Roman" w:eastAsia="Times New Roman" w:hAnsi="Times New Roman" w:cs="Times New Roman"/>
          <w:b/>
          <w:color w:val="002060"/>
          <w:sz w:val="28"/>
          <w:szCs w:val="28"/>
        </w:rPr>
        <w:t>9. (Morfologiya Q – 8 ball)</w:t>
      </w:r>
      <w:r>
        <w:rPr>
          <w:rFonts w:ascii="Times New Roman" w:eastAsia="Times New Roman" w:hAnsi="Times New Roman" w:cs="Times New Roman"/>
          <w:sz w:val="28"/>
          <w:szCs w:val="28"/>
        </w:rPr>
        <w:t xml:space="preserve"> Berilgen juwaplardaǵı astı sızılǵan sózlerdiń qaysı atlıq sóz túrine kiretuǵınlıǵın durıs sáykeslendiriń. Durıs juwaptı sanlar menen beriń.</w:t>
      </w:r>
    </w:p>
    <w:tbl>
      <w:tblPr>
        <w:tblStyle w:val="afff5"/>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229"/>
        <w:gridCol w:w="1807"/>
      </w:tblGrid>
      <w:tr w:rsidR="00FA70B4">
        <w:trPr>
          <w:trHeight w:val="21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Olardan ekewi </w:t>
            </w:r>
            <w:r>
              <w:rPr>
                <w:rFonts w:ascii="Times New Roman" w:eastAsia="Times New Roman" w:hAnsi="Times New Roman" w:cs="Times New Roman"/>
                <w:b/>
                <w:color w:val="000000"/>
                <w:sz w:val="28"/>
                <w:szCs w:val="28"/>
                <w:u w:val="single"/>
              </w:rPr>
              <w:t>shuqır</w:t>
            </w:r>
            <w:r>
              <w:rPr>
                <w:rFonts w:ascii="Times New Roman" w:eastAsia="Times New Roman" w:hAnsi="Times New Roman" w:cs="Times New Roman"/>
                <w:color w:val="000000"/>
                <w:sz w:val="28"/>
                <w:szCs w:val="28"/>
              </w:rPr>
              <w:t>ǵa túsip ketti.</w:t>
            </w:r>
          </w:p>
        </w:tc>
        <w:tc>
          <w:tcPr>
            <w:tcW w:w="1807"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túbir atlıq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dórendi atlıq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qospa atlıq</w:t>
            </w:r>
          </w:p>
        </w:tc>
      </w:tr>
      <w:tr w:rsidR="00FA70B4">
        <w:trPr>
          <w:trHeight w:val="227"/>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Shuqırdıń </w:t>
            </w:r>
            <w:r>
              <w:rPr>
                <w:rFonts w:ascii="Times New Roman" w:eastAsia="Times New Roman" w:hAnsi="Times New Roman" w:cs="Times New Roman"/>
                <w:b/>
                <w:color w:val="000000"/>
                <w:sz w:val="28"/>
                <w:szCs w:val="28"/>
                <w:u w:val="single"/>
              </w:rPr>
              <w:t>tereńlig</w:t>
            </w:r>
            <w:r>
              <w:rPr>
                <w:rFonts w:ascii="Times New Roman" w:eastAsia="Times New Roman" w:hAnsi="Times New Roman" w:cs="Times New Roman"/>
                <w:color w:val="000000"/>
                <w:sz w:val="28"/>
                <w:szCs w:val="28"/>
              </w:rPr>
              <w:t>in kórip, basların shayqadı.</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Aqırı, bir </w:t>
            </w:r>
            <w:r>
              <w:rPr>
                <w:rFonts w:ascii="Times New Roman" w:eastAsia="Times New Roman" w:hAnsi="Times New Roman" w:cs="Times New Roman"/>
                <w:b/>
                <w:color w:val="000000"/>
                <w:sz w:val="28"/>
                <w:szCs w:val="28"/>
                <w:u w:val="single"/>
              </w:rPr>
              <w:t>qurbaqa</w:t>
            </w:r>
            <w:r>
              <w:rPr>
                <w:rFonts w:ascii="Times New Roman" w:eastAsia="Times New Roman" w:hAnsi="Times New Roman" w:cs="Times New Roman"/>
                <w:color w:val="000000"/>
                <w:sz w:val="28"/>
                <w:szCs w:val="28"/>
              </w:rPr>
              <w:t xml:space="preserve"> joqarıǵa sekiriwdi toqtattı</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Aqırǵı </w:t>
            </w:r>
            <w:r>
              <w:rPr>
                <w:rFonts w:ascii="Times New Roman" w:eastAsia="Times New Roman" w:hAnsi="Times New Roman" w:cs="Times New Roman"/>
                <w:b/>
                <w:color w:val="000000"/>
                <w:sz w:val="28"/>
                <w:szCs w:val="28"/>
                <w:u w:val="single"/>
              </w:rPr>
              <w:t>kúshin</w:t>
            </w:r>
            <w:r>
              <w:rPr>
                <w:rFonts w:ascii="Times New Roman" w:eastAsia="Times New Roman" w:hAnsi="Times New Roman" w:cs="Times New Roman"/>
                <w:color w:val="000000"/>
                <w:sz w:val="28"/>
                <w:szCs w:val="28"/>
              </w:rPr>
              <w:t xml:space="preserve"> jıynap bir sekirgeninde joqarıǵa shıǵıp aldı.</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229"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 </w:t>
            </w:r>
            <w:r>
              <w:rPr>
                <w:rFonts w:ascii="Times New Roman" w:eastAsia="Times New Roman" w:hAnsi="Times New Roman" w:cs="Times New Roman"/>
                <w:b/>
                <w:color w:val="000000"/>
                <w:sz w:val="28"/>
                <w:szCs w:val="28"/>
                <w:u w:val="single"/>
              </w:rPr>
              <w:t>joldaslarına</w:t>
            </w:r>
            <w:r>
              <w:rPr>
                <w:rFonts w:ascii="Times New Roman" w:eastAsia="Times New Roman" w:hAnsi="Times New Roman" w:cs="Times New Roman"/>
                <w:color w:val="000000"/>
                <w:sz w:val="28"/>
                <w:szCs w:val="28"/>
              </w:rPr>
              <w:t xml:space="preserve"> óziniń qulaǵı esitpeytuǵınlıǵın bildirdi</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229" w:type="dxa"/>
            <w:tcBorders>
              <w:bottom w:val="single" w:sz="4" w:space="0" w:color="000000"/>
            </w:tcBorders>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Seniń bul </w:t>
            </w:r>
            <w:r>
              <w:rPr>
                <w:rFonts w:ascii="Times New Roman" w:eastAsia="Times New Roman" w:hAnsi="Times New Roman" w:cs="Times New Roman"/>
                <w:b/>
                <w:color w:val="000000"/>
                <w:sz w:val="28"/>
                <w:szCs w:val="28"/>
                <w:u w:val="single"/>
              </w:rPr>
              <w:t>is</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qolıńnan keledi, biykarǵa ólip ketpe, háreket et</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229" w:type="dxa"/>
            <w:tcBorders>
              <w:bottom w:val="nil"/>
            </w:tcBorders>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Shawqımlasqanday bolıp sezilgenligin túsindirip, </w:t>
            </w:r>
            <w:r>
              <w:rPr>
                <w:rFonts w:ascii="Times New Roman" w:eastAsia="Times New Roman" w:hAnsi="Times New Roman" w:cs="Times New Roman"/>
                <w:b/>
                <w:color w:val="000000"/>
                <w:sz w:val="28"/>
                <w:szCs w:val="28"/>
                <w:u w:val="single"/>
              </w:rPr>
              <w:t>minnetdarshılıq</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bildirdi.</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27"/>
        </w:trPr>
        <w:tc>
          <w:tcPr>
            <w:tcW w:w="53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229" w:type="dxa"/>
            <w:tcBorders>
              <w:top w:val="nil"/>
            </w:tcBorders>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Aman-túwellikke</w:t>
            </w:r>
            <w:r>
              <w:rPr>
                <w:rFonts w:ascii="Times New Roman" w:eastAsia="Times New Roman" w:hAnsi="Times New Roman" w:cs="Times New Roman"/>
                <w:color w:val="000000"/>
                <w:sz w:val="28"/>
                <w:szCs w:val="28"/>
              </w:rPr>
              <w:t xml:space="preserve"> ne jetsin. </w:t>
            </w:r>
          </w:p>
        </w:tc>
        <w:tc>
          <w:tcPr>
            <w:tcW w:w="180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6"/>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10. (Morfologiya Q – 8 ball)</w:t>
      </w:r>
      <w:r>
        <w:rPr>
          <w:rFonts w:ascii="Times New Roman" w:eastAsia="Times New Roman" w:hAnsi="Times New Roman" w:cs="Times New Roman"/>
          <w:sz w:val="28"/>
          <w:szCs w:val="28"/>
        </w:rPr>
        <w:t xml:space="preserve"> Berilgen juwaplardaǵı astı sızılǵan sózlerdiń qaysı almasıq túrine kiretuǵınlıǵın durıs sáykeslendiriń. Durıs juwaptı sanlar menen beriń.</w:t>
      </w:r>
    </w:p>
    <w:tbl>
      <w:tblPr>
        <w:tblStyle w:val="afff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6414"/>
        <w:gridCol w:w="2403"/>
      </w:tblGrid>
      <w:tr w:rsidR="00FA70B4">
        <w:trPr>
          <w:trHeight w:val="21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41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Qáne</w:t>
            </w:r>
            <w:r>
              <w:rPr>
                <w:rFonts w:ascii="Times New Roman" w:eastAsia="Times New Roman" w:hAnsi="Times New Roman" w:cs="Times New Roman"/>
                <w:color w:val="000000"/>
                <w:sz w:val="28"/>
                <w:szCs w:val="28"/>
              </w:rPr>
              <w:t xml:space="preserve"> siziń elde qanday ájayıp, úlken nárse bar?</w:t>
            </w:r>
          </w:p>
        </w:tc>
        <w:tc>
          <w:tcPr>
            <w:tcW w:w="2403"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betlik almasıǵı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siltew almasıǵı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soraw almasıǵı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belgisizlik almasıǵı</w:t>
            </w:r>
          </w:p>
        </w:tc>
      </w:tr>
      <w:tr w:rsidR="00FA70B4">
        <w:trPr>
          <w:trHeight w:val="227"/>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41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Biziń elde </w:t>
            </w:r>
            <w:r>
              <w:rPr>
                <w:rFonts w:ascii="Times New Roman" w:eastAsia="Times New Roman" w:hAnsi="Times New Roman" w:cs="Times New Roman"/>
                <w:b/>
                <w:color w:val="000000"/>
                <w:sz w:val="28"/>
                <w:szCs w:val="28"/>
                <w:u w:val="single"/>
              </w:rPr>
              <w:t xml:space="preserve">bir </w:t>
            </w:r>
            <w:r>
              <w:rPr>
                <w:rFonts w:ascii="Times New Roman" w:eastAsia="Times New Roman" w:hAnsi="Times New Roman" w:cs="Times New Roman"/>
                <w:color w:val="000000"/>
                <w:sz w:val="28"/>
                <w:szCs w:val="28"/>
              </w:rPr>
              <w:t>káramat nárse bar</w:t>
            </w:r>
          </w:p>
        </w:tc>
        <w:tc>
          <w:tcPr>
            <w:tcW w:w="2403"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41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Biziń</w:t>
            </w:r>
            <w:r>
              <w:rPr>
                <w:rFonts w:ascii="Times New Roman" w:eastAsia="Times New Roman" w:hAnsi="Times New Roman" w:cs="Times New Roman"/>
                <w:color w:val="000000"/>
                <w:sz w:val="28"/>
                <w:szCs w:val="28"/>
              </w:rPr>
              <w:t xml:space="preserve"> elde shalǵam degen ósimlik bar</w:t>
            </w:r>
          </w:p>
        </w:tc>
        <w:tc>
          <w:tcPr>
            <w:tcW w:w="2403"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9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41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Onıń</w:t>
            </w:r>
            <w:r>
              <w:rPr>
                <w:rFonts w:ascii="Times New Roman" w:eastAsia="Times New Roman" w:hAnsi="Times New Roman" w:cs="Times New Roman"/>
                <w:color w:val="000000"/>
                <w:sz w:val="28"/>
                <w:szCs w:val="28"/>
              </w:rPr>
              <w:t xml:space="preserve"> úlkenligin aytıp jetkere almaysań</w:t>
            </w:r>
          </w:p>
        </w:tc>
        <w:tc>
          <w:tcPr>
            <w:tcW w:w="2403"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152"/>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414"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Sol</w:t>
            </w:r>
            <w:r>
              <w:rPr>
                <w:rFonts w:ascii="Times New Roman" w:eastAsia="Times New Roman" w:hAnsi="Times New Roman" w:cs="Times New Roman"/>
                <w:color w:val="000000"/>
                <w:sz w:val="28"/>
                <w:szCs w:val="28"/>
              </w:rPr>
              <w:t xml:space="preserve"> kóleńkesi ádewir awısıp qaladı</w:t>
            </w:r>
          </w:p>
        </w:tc>
        <w:tc>
          <w:tcPr>
            <w:tcW w:w="2403"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315"/>
        </w:trPr>
        <w:tc>
          <w:tcPr>
            <w:tcW w:w="527" w:type="dxa"/>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414" w:type="dxa"/>
            <w:tcBorders>
              <w:bottom w:val="single" w:sz="4" w:space="0" w:color="000000"/>
            </w:tcBorders>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Men</w:t>
            </w:r>
            <w:r>
              <w:rPr>
                <w:rFonts w:ascii="Times New Roman" w:eastAsia="Times New Roman" w:hAnsi="Times New Roman" w:cs="Times New Roman"/>
                <w:color w:val="000000"/>
                <w:sz w:val="28"/>
                <w:szCs w:val="28"/>
              </w:rPr>
              <w:t xml:space="preserve"> elden shıǵarda bir bay qazan soqtırıp atır edi.</w:t>
            </w:r>
          </w:p>
        </w:tc>
        <w:tc>
          <w:tcPr>
            <w:tcW w:w="2403"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240"/>
        </w:trPr>
        <w:tc>
          <w:tcPr>
            <w:tcW w:w="527" w:type="dxa"/>
            <w:vMerge w:val="restart"/>
            <w:shd w:val="clear" w:color="auto" w:fill="auto"/>
          </w:tcPr>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414" w:type="dxa"/>
            <w:tcBorders>
              <w:bottom w:val="nil"/>
            </w:tcBorders>
            <w:shd w:val="clear" w:color="auto" w:fill="auto"/>
          </w:tcPr>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 xml:space="preserve">Ol </w:t>
            </w:r>
            <w:r>
              <w:rPr>
                <w:rFonts w:ascii="Times New Roman" w:eastAsia="Times New Roman" w:hAnsi="Times New Roman" w:cs="Times New Roman"/>
                <w:color w:val="000000"/>
                <w:sz w:val="28"/>
                <w:szCs w:val="28"/>
              </w:rPr>
              <w:t>qazannıń úlkenligin sonnan bil.</w:t>
            </w:r>
          </w:p>
        </w:tc>
        <w:tc>
          <w:tcPr>
            <w:tcW w:w="2403"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FA70B4">
        <w:trPr>
          <w:trHeight w:val="50"/>
        </w:trPr>
        <w:tc>
          <w:tcPr>
            <w:tcW w:w="527"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6414" w:type="dxa"/>
            <w:tcBorders>
              <w:top w:val="nil"/>
            </w:tcBorders>
            <w:shd w:val="clear" w:color="auto" w:fill="auto"/>
          </w:tcPr>
          <w:p w:rsidR="00FA70B4" w:rsidRDefault="00FA70B4">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p>
        </w:tc>
        <w:tc>
          <w:tcPr>
            <w:tcW w:w="2403" w:type="dxa"/>
            <w:vMerge/>
            <w:shd w:val="clear" w:color="auto" w:fill="auto"/>
          </w:tcPr>
          <w:p w:rsidR="00FA70B4" w:rsidRDefault="00FA70B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8"/>
        <w:tblW w:w="23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67"/>
        <w:gridCol w:w="567"/>
        <w:gridCol w:w="567"/>
      </w:tblGrid>
      <w:tr w:rsidR="00FA70B4">
        <w:tc>
          <w:tcPr>
            <w:tcW w:w="675"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c>
          <w:tcPr>
            <w:tcW w:w="567"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e</w:t>
            </w:r>
          </w:p>
        </w:tc>
      </w:tr>
      <w:tr w:rsidR="00FA70B4">
        <w:tc>
          <w:tcPr>
            <w:tcW w:w="675"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567"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6-SAVOL</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 (Sintaksis Q – 8 ball)</w:t>
      </w:r>
      <w:r>
        <w:rPr>
          <w:rFonts w:ascii="Times New Roman" w:eastAsia="Times New Roman" w:hAnsi="Times New Roman" w:cs="Times New Roman"/>
          <w:color w:val="000000"/>
          <w:sz w:val="28"/>
          <w:szCs w:val="28"/>
        </w:rPr>
        <w:t xml:space="preserve">  Berilgen teksttegi san menen (1, 2, 3, 4) berilgen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gápler qospa gáptiń qaysı túrine kiretuǵınlıǵın anıqlań.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9"/>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644"/>
        <w:gridCol w:w="2393"/>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Men ekinshi kún bar bilgen ilimim hám ónerimdi atama kórsetip berdim, atam hájib hám jumısshıǵa jaqsı atlardan inam etti.</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dizbekli qospa gáp</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baǵınıńqılı qospa gáp</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dánekersiz qospa gáp</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úyretken ónerlerińizdi zarúr waqıtta perzentim ushın basqalar da isley alar, biraq onıń ózi isley alatuǵın, onıń ushın basqalar isley almaytuǵın óner qalıptı»</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Tawdıń aylanǵan jerinde iyrim bar edi hám  qáwiplirek orın edi.</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Men atamnıń basına da usınday jumıs túskenin bilmes edim, sonıń ushın maǵan júziw ónerin úyretken eken».</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a"/>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2. (Sintaksis Q – 8 ball)</w:t>
      </w:r>
      <w:r>
        <w:rPr>
          <w:rFonts w:ascii="Times New Roman" w:eastAsia="Times New Roman" w:hAnsi="Times New Roman" w:cs="Times New Roman"/>
          <w:color w:val="000000"/>
          <w:sz w:val="28"/>
          <w:szCs w:val="28"/>
        </w:rPr>
        <w:t xml:space="preserve">  Berilgen teksttegi san menen (1, 2, 3, 4) berilgen gápler dúzilisi, baylanısıw usılı hám mánisine qaray gáptiń qaysı túrine kiretuǵınlıǵın anıqlań.</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b"/>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644"/>
        <w:gridCol w:w="2393"/>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Sóytip, ornınan turıp, bir qalta biydaydı arqalap, aǵasınıń qoymaxanasına aparıp tógipti.</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val="restart"/>
          </w:tcPr>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jay gáp</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baǵınıńqılı qospa gáp</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dánekersiz qospa gáp</w:t>
            </w: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Meniń qartayǵanımda mádet bolatuǵın shańaraǵım bar, balalarım bar.</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awhal kúnlerden bir kúni, olar bir-biri menen dúgisip qalaman degenshe, dawam ete beripti.</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Solay etip, olardıń dáni azaymaptı da, kóbeymepti de.</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c"/>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3. (Sintaksis Q – 8 ball)</w:t>
      </w:r>
      <w:r>
        <w:rPr>
          <w:rFonts w:ascii="Times New Roman" w:eastAsia="Times New Roman" w:hAnsi="Times New Roman" w:cs="Times New Roman"/>
          <w:color w:val="000000"/>
          <w:sz w:val="28"/>
          <w:szCs w:val="28"/>
        </w:rPr>
        <w:t xml:space="preserve">  Berilgen teksttegi san menen (1, 2, 3, 4) berilgen  gápler gáp aǵzalarınıń tolıq qatnasıw hám qatnaspawına qaray gáptiń qaysı túrine kiretuǵınlıǵın anıqlań.</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d"/>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644"/>
        <w:gridCol w:w="2393"/>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44" w:type="dxa"/>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Háy qoy, kel, mına jılandı quwıp salayıq.</w:t>
            </w:r>
          </w:p>
        </w:tc>
        <w:tc>
          <w:tcPr>
            <w:tcW w:w="2393"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tolıq gáp</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tolıq emes gáp</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644" w:type="dxa"/>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Háy ógiz, usı mashqalanı birge shesheyik.</w:t>
            </w: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644" w:type="dxa"/>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Xojeyin hayalın emlewxanaǵa alıp ketti.</w:t>
            </w: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Endi bir qalıs sadaqa qılayın</w:t>
            </w: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e"/>
        <w:tblW w:w="23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134"/>
      </w:tblGrid>
      <w:tr w:rsidR="00FA70B4">
        <w:tc>
          <w:tcPr>
            <w:tcW w:w="1242"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1134"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r>
      <w:tr w:rsidR="00FA70B4">
        <w:tc>
          <w:tcPr>
            <w:tcW w:w="1242"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1134"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bookmarkStart w:id="14" w:name="_heading=h.at0vffyy5a6l" w:colFirst="0" w:colLast="0"/>
      <w:bookmarkEnd w:id="14"/>
      <w:r>
        <w:rPr>
          <w:rFonts w:ascii="Times New Roman" w:eastAsia="Times New Roman" w:hAnsi="Times New Roman" w:cs="Times New Roman"/>
          <w:b/>
          <w:color w:val="002060"/>
          <w:sz w:val="28"/>
          <w:szCs w:val="28"/>
        </w:rPr>
        <w:t>4. (Sintaksis Q – 8 ball)</w:t>
      </w:r>
      <w:r>
        <w:rPr>
          <w:rFonts w:ascii="Times New Roman" w:eastAsia="Times New Roman" w:hAnsi="Times New Roman" w:cs="Times New Roman"/>
          <w:color w:val="000000"/>
          <w:sz w:val="28"/>
          <w:szCs w:val="28"/>
        </w:rPr>
        <w:t xml:space="preserve">  Berilgen teksttegi san menen (1, 2, 3, 4) berilgen sózler qaysı aǵza xızmetinde kelgenligin anıqlań.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f"/>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644"/>
        <w:gridCol w:w="2393"/>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44"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Teńizde júzip baratırǵan kemedegi kishkene shegelerdiń biri </w:t>
            </w: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ózin kereksiz hám áhmiyetsiz dep oylap</w:t>
            </w:r>
            <w:r>
              <w:rPr>
                <w:rFonts w:ascii="Times New Roman" w:eastAsia="Times New Roman" w:hAnsi="Times New Roman" w:cs="Times New Roman"/>
                <w:color w:val="000000"/>
                <w:sz w:val="28"/>
                <w:szCs w:val="28"/>
              </w:rPr>
              <w:t xml:space="preserve"> qıynala baslaptı.</w:t>
            </w:r>
          </w:p>
        </w:tc>
        <w:tc>
          <w:tcPr>
            <w:tcW w:w="2393" w:type="dxa"/>
            <w:vMerge w:val="restart"/>
          </w:tcPr>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bayanlawısh</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anıqlawısh</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pısıqlawısh</w:t>
            </w: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64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Bunıń aqıbetin ańlay alǵan</w:t>
            </w:r>
            <w:r>
              <w:rPr>
                <w:rFonts w:ascii="Times New Roman" w:eastAsia="Times New Roman" w:hAnsi="Times New Roman" w:cs="Times New Roman"/>
                <w:color w:val="000000"/>
                <w:sz w:val="28"/>
                <w:szCs w:val="28"/>
              </w:rPr>
              <w:t xml:space="preserve"> qabırǵalar: “– Iltimas, bunday islemeń. Deneńizge qarap heshqashan wazıypańızdı kishi dep oylamań”depti.</w:t>
            </w: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644"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Keyin kemeniń úlken bólekleri másláhátlesip</w:t>
            </w:r>
            <w:r>
              <w:rPr>
                <w:rFonts w:ascii="Times New Roman" w:eastAsia="Times New Roman" w:hAnsi="Times New Roman" w:cs="Times New Roman"/>
                <w:b/>
                <w:color w:val="000000"/>
                <w:sz w:val="28"/>
                <w:szCs w:val="28"/>
              </w:rPr>
              <w:t>, 3) eń dáslepki shikayat etken</w:t>
            </w:r>
            <w:r>
              <w:rPr>
                <w:rFonts w:ascii="Times New Roman" w:eastAsia="Times New Roman" w:hAnsi="Times New Roman" w:cs="Times New Roman"/>
                <w:color w:val="000000"/>
                <w:sz w:val="28"/>
                <w:szCs w:val="28"/>
              </w:rPr>
              <w:t xml:space="preserve"> shegege xat jollaptı.</w:t>
            </w: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644" w:type="dxa"/>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Ornında qalıwǵa </w:t>
            </w:r>
            <w:r>
              <w:rPr>
                <w:rFonts w:ascii="Times New Roman" w:eastAsia="Times New Roman" w:hAnsi="Times New Roman" w:cs="Times New Roman"/>
                <w:b/>
                <w:color w:val="000000"/>
                <w:sz w:val="28"/>
                <w:szCs w:val="28"/>
              </w:rPr>
              <w:t>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qarar etipti.</w:t>
            </w:r>
          </w:p>
        </w:tc>
        <w:tc>
          <w:tcPr>
            <w:tcW w:w="239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0"/>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p>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bookmarkStart w:id="15" w:name="_heading=h.1zf0pv8invx8" w:colFirst="0" w:colLast="0"/>
      <w:bookmarkEnd w:id="15"/>
      <w:r>
        <w:rPr>
          <w:rFonts w:ascii="Times New Roman" w:eastAsia="Times New Roman" w:hAnsi="Times New Roman" w:cs="Times New Roman"/>
          <w:b/>
          <w:color w:val="002060"/>
          <w:sz w:val="28"/>
          <w:szCs w:val="28"/>
        </w:rPr>
        <w:t>5. (Sintaksis Q – 8 ball)</w:t>
      </w:r>
      <w:r>
        <w:rPr>
          <w:rFonts w:ascii="Times New Roman" w:eastAsia="Times New Roman" w:hAnsi="Times New Roman" w:cs="Times New Roman"/>
          <w:color w:val="000000"/>
          <w:sz w:val="28"/>
          <w:szCs w:val="28"/>
        </w:rPr>
        <w:t xml:space="preserve">  Berilgen teksttegi san menen (1, 2, 3, 4) berilgen sóz dizbekleri baǵınıńqılı baylanıstıń qaysı túri menen baylanısqanlıǵın anıqlań.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f1"/>
        <w:tblW w:w="6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826"/>
        <w:gridCol w:w="1701"/>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bay adam</w:t>
            </w:r>
          </w:p>
        </w:tc>
        <w:tc>
          <w:tcPr>
            <w:tcW w:w="1701"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basqarıw</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jupkerlesiw</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úylesiw</w:t>
            </w: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827"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shulıǵım menen kómińler</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onıń qolına</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827" w:type="dxa"/>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xattı ashıp oqı</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2"/>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bookmarkStart w:id="16" w:name="_heading=h.ca49tv7ddsmo" w:colFirst="0" w:colLast="0"/>
      <w:bookmarkEnd w:id="16"/>
      <w:r>
        <w:rPr>
          <w:rFonts w:ascii="Times New Roman" w:eastAsia="Times New Roman" w:hAnsi="Times New Roman" w:cs="Times New Roman"/>
          <w:b/>
          <w:color w:val="002060"/>
          <w:sz w:val="28"/>
          <w:szCs w:val="28"/>
        </w:rPr>
        <w:t>6. (Sintaksis Q – 8 ball)</w:t>
      </w:r>
      <w:r>
        <w:rPr>
          <w:rFonts w:ascii="Times New Roman" w:eastAsia="Times New Roman" w:hAnsi="Times New Roman" w:cs="Times New Roman"/>
          <w:color w:val="000000"/>
          <w:sz w:val="28"/>
          <w:szCs w:val="28"/>
        </w:rPr>
        <w:t xml:space="preserve">  Berilgen teksttegi san menen (1, 2, 3, 4) berilgen sóz dizbekleri baǵınıńqılı baylanıstıń qaysı túri menen baylanısqanlıǵın anıqlań.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f3"/>
        <w:tblW w:w="6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826"/>
        <w:gridCol w:w="1701"/>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saqıy patsha</w:t>
            </w:r>
          </w:p>
        </w:tc>
        <w:tc>
          <w:tcPr>
            <w:tcW w:w="1701"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basqarıw</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jupkerlesiw</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úylesiw</w:t>
            </w: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827"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adamǵa beriwge</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ózińizdiń kewlińizdiń</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827" w:type="dxa"/>
          </w:tcPr>
          <w:p w:rsidR="00FA70B4" w:rsidRDefault="00E145E5">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qáteleskenin aytıp</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4"/>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p>
    <w:p w:rsidR="00FA70B4" w:rsidRDefault="00FA70B4">
      <w:pPr>
        <w:tabs>
          <w:tab w:val="left" w:pos="1920"/>
        </w:tabs>
        <w:spacing w:after="0" w:line="276" w:lineRule="auto"/>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bookmarkStart w:id="17" w:name="_heading=h.lyx8w667e25v" w:colFirst="0" w:colLast="0"/>
      <w:bookmarkEnd w:id="17"/>
      <w:r>
        <w:rPr>
          <w:rFonts w:ascii="Times New Roman" w:eastAsia="Times New Roman" w:hAnsi="Times New Roman" w:cs="Times New Roman"/>
          <w:b/>
          <w:color w:val="002060"/>
          <w:sz w:val="28"/>
          <w:szCs w:val="28"/>
        </w:rPr>
        <w:lastRenderedPageBreak/>
        <w:t>7. (Sintaksis Q – 8 ball)</w:t>
      </w:r>
      <w:r>
        <w:rPr>
          <w:rFonts w:ascii="Times New Roman" w:eastAsia="Times New Roman" w:hAnsi="Times New Roman" w:cs="Times New Roman"/>
          <w:color w:val="000000"/>
          <w:sz w:val="28"/>
          <w:szCs w:val="28"/>
        </w:rPr>
        <w:t xml:space="preserve">  Berilgen teksttegi san menen (1, 2, 3, 4) berilgen gáplerde birgelkili aǵzalardıń qaysı túrleri berilgenligin anıqlań.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f5"/>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804"/>
        <w:gridCol w:w="2233"/>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804" w:type="dxa"/>
          </w:tcPr>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Sonday-aq, bul soraw keńirek, tolıq mánide aytqanda, elimiz xalıq xojalıǵınıń hámme tarawlarına da tiyisli.</w:t>
            </w:r>
          </w:p>
        </w:tc>
        <w:tc>
          <w:tcPr>
            <w:tcW w:w="2233"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birgelkili anıqlawısh</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birgelkili tolıqlawısh</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birgelkili pısıqlawısh</w:t>
            </w: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804" w:type="dxa"/>
          </w:tcPr>
          <w:p w:rsidR="00FA70B4" w:rsidRDefault="00E145E5">
            <w:pPr>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Burın jılına tórt kinojurnal, tórt hújjetli film súwretke alǵan.</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rPr>
          <w:trHeight w:val="345"/>
        </w:trPr>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804" w:type="dxa"/>
          </w:tcPr>
          <w:p w:rsidR="00FA70B4" w:rsidRDefault="00E145E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Soń altınshı, jetinshi kórkem filmdi súwretke alıw baslandı.</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FA70B4">
        <w:trPr>
          <w:trHeight w:val="180"/>
        </w:trPr>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804" w:type="dxa"/>
          </w:tcPr>
          <w:p w:rsidR="00FA70B4" w:rsidRDefault="00E145E5">
            <w:pPr>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Kinolarımız tez-tezden, qayta-qayta ekranda kórinbekte. </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tabs>
          <w:tab w:val="left" w:pos="1920"/>
        </w:tabs>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6"/>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bookmarkStart w:id="18" w:name="_heading=h.tblirzgpp1u4" w:colFirst="0" w:colLast="0"/>
      <w:bookmarkEnd w:id="18"/>
      <w:r>
        <w:rPr>
          <w:rFonts w:ascii="Times New Roman" w:eastAsia="Times New Roman" w:hAnsi="Times New Roman" w:cs="Times New Roman"/>
          <w:b/>
          <w:color w:val="002060"/>
          <w:sz w:val="28"/>
          <w:szCs w:val="28"/>
        </w:rPr>
        <w:t>8. (Sintaksis Q – 8 ball)</w:t>
      </w:r>
      <w:r>
        <w:rPr>
          <w:rFonts w:ascii="Times New Roman" w:eastAsia="Times New Roman" w:hAnsi="Times New Roman" w:cs="Times New Roman"/>
          <w:color w:val="000000"/>
          <w:sz w:val="28"/>
          <w:szCs w:val="28"/>
        </w:rPr>
        <w:t xml:space="preserve">  Berilgen teksttegi san menen (1, 2, 3, 4) berilgen gáp aǵzalarına tallaw isleń. Olardı durıs sáykeslendiriń.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f7"/>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804"/>
        <w:gridCol w:w="2233"/>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804" w:type="dxa"/>
          </w:tcPr>
          <w:p w:rsidR="00FA70B4" w:rsidRDefault="00E145E5">
            <w:pPr>
              <w:tabs>
                <w:tab w:val="left" w:pos="192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Toǵaylıqtan óte bergende, </w:t>
            </w:r>
            <w:r>
              <w:rPr>
                <w:rFonts w:ascii="Times New Roman" w:eastAsia="Times New Roman" w:hAnsi="Times New Roman" w:cs="Times New Roman"/>
                <w:b/>
                <w:sz w:val="28"/>
                <w:szCs w:val="28"/>
              </w:rPr>
              <w:t>1) toǵaydıń arasınan</w:t>
            </w:r>
            <w:r>
              <w:rPr>
                <w:rFonts w:ascii="Times New Roman" w:eastAsia="Times New Roman" w:hAnsi="Times New Roman" w:cs="Times New Roman"/>
                <w:sz w:val="28"/>
                <w:szCs w:val="28"/>
              </w:rPr>
              <w:t xml:space="preserve"> ayıw shıǵıp bularǵa birden topılıptı.</w:t>
            </w:r>
          </w:p>
        </w:tc>
        <w:tc>
          <w:tcPr>
            <w:tcW w:w="2233"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anıqlawısh</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tolıqlawısh</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pısıqlawısh</w:t>
            </w:r>
          </w:p>
          <w:p w:rsidR="00FA70B4" w:rsidRDefault="00FA70B4">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804" w:type="dxa"/>
          </w:tcPr>
          <w:p w:rsidR="00FA70B4" w:rsidRDefault="00E145E5">
            <w:pPr>
              <w:tabs>
                <w:tab w:val="left" w:pos="192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Ayıw kelip, onıń hár jerin iyiskep, </w:t>
            </w:r>
            <w:r>
              <w:rPr>
                <w:rFonts w:ascii="Times New Roman" w:eastAsia="Times New Roman" w:hAnsi="Times New Roman" w:cs="Times New Roman"/>
                <w:b/>
                <w:sz w:val="28"/>
                <w:szCs w:val="28"/>
              </w:rPr>
              <w:t>2) óyer-búyerin</w:t>
            </w:r>
            <w:r>
              <w:rPr>
                <w:rFonts w:ascii="Times New Roman" w:eastAsia="Times New Roman" w:hAnsi="Times New Roman" w:cs="Times New Roman"/>
                <w:sz w:val="28"/>
                <w:szCs w:val="28"/>
              </w:rPr>
              <w:t xml:space="preserve"> tartqılap kóripti.</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FA70B4">
        <w:trPr>
          <w:trHeight w:val="345"/>
        </w:trPr>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804" w:type="dxa"/>
          </w:tcPr>
          <w:p w:rsidR="00FA70B4" w:rsidRDefault="00E145E5">
            <w:pPr>
              <w:tabs>
                <w:tab w:val="left" w:pos="192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Ayıw qulaǵıńa </w:t>
            </w:r>
            <w:r>
              <w:rPr>
                <w:rFonts w:ascii="Times New Roman" w:eastAsia="Times New Roman" w:hAnsi="Times New Roman" w:cs="Times New Roman"/>
                <w:b/>
                <w:sz w:val="28"/>
                <w:szCs w:val="28"/>
              </w:rPr>
              <w:t>3) bir nárselerdi</w:t>
            </w:r>
            <w:r>
              <w:rPr>
                <w:rFonts w:ascii="Times New Roman" w:eastAsia="Times New Roman" w:hAnsi="Times New Roman" w:cs="Times New Roman"/>
                <w:sz w:val="28"/>
                <w:szCs w:val="28"/>
              </w:rPr>
              <w:t xml:space="preserve"> sıbırlap atır edi ǵoy, ne dedi?</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FA70B4">
        <w:trPr>
          <w:trHeight w:val="180"/>
        </w:trPr>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804" w:type="dxa"/>
          </w:tcPr>
          <w:p w:rsidR="00FA70B4" w:rsidRDefault="00E145E5">
            <w:pPr>
              <w:tabs>
                <w:tab w:val="left" w:pos="1920"/>
              </w:tabs>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Ayıw maǵan </w:t>
            </w:r>
            <w:r>
              <w:rPr>
                <w:rFonts w:ascii="Times New Roman" w:eastAsia="Times New Roman" w:hAnsi="Times New Roman" w:cs="Times New Roman"/>
                <w:b/>
                <w:sz w:val="28"/>
                <w:szCs w:val="28"/>
              </w:rPr>
              <w:t>4) mınaday</w:t>
            </w:r>
            <w:r>
              <w:rPr>
                <w:rFonts w:ascii="Times New Roman" w:eastAsia="Times New Roman" w:hAnsi="Times New Roman" w:cs="Times New Roman"/>
                <w:sz w:val="28"/>
                <w:szCs w:val="28"/>
              </w:rPr>
              <w:t xml:space="preserve"> aqıl úyretti: "Joldasıń qáwipke taslap óz basınıń ǵamın jep qashıp ketti.</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tabs>
          <w:tab w:val="left" w:pos="1920"/>
        </w:tabs>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8"/>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bookmarkStart w:id="19" w:name="_heading=h.k8ds5mvyw2po" w:colFirst="0" w:colLast="0"/>
      <w:bookmarkEnd w:id="19"/>
      <w:r>
        <w:rPr>
          <w:rFonts w:ascii="Times New Roman" w:eastAsia="Times New Roman" w:hAnsi="Times New Roman" w:cs="Times New Roman"/>
          <w:b/>
          <w:color w:val="002060"/>
          <w:sz w:val="28"/>
          <w:szCs w:val="28"/>
        </w:rPr>
        <w:lastRenderedPageBreak/>
        <w:t>9. (Sintaksis Q – 8 ball)</w:t>
      </w:r>
      <w:r>
        <w:rPr>
          <w:rFonts w:ascii="Times New Roman" w:eastAsia="Times New Roman" w:hAnsi="Times New Roman" w:cs="Times New Roman"/>
          <w:color w:val="000000"/>
          <w:sz w:val="28"/>
          <w:szCs w:val="28"/>
        </w:rPr>
        <w:t xml:space="preserve">  Berilgen teksttegi san menen (1, 2, 3, 4) berilgen  gápler bas hám ekinshi dárejeli aǵzalardıń qatnasına qaray gáptiń qaysı túrine kiretuǵınlıǵın anıqlań.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f9"/>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804"/>
        <w:gridCol w:w="2233"/>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804"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Olardan ekewi shuqırǵa túsip ketti.</w:t>
            </w:r>
          </w:p>
        </w:tc>
        <w:tc>
          <w:tcPr>
            <w:tcW w:w="2233"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keńeytilgen gáp</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keńeytilmegen gáp</w:t>
            </w: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804"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Bir qurbaqa joqarıǵa sekiriwdi toqtattı.</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rPr>
          <w:trHeight w:val="345"/>
        </w:trPr>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804"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tiri qaldı.</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rPr>
          <w:trHeight w:val="180"/>
        </w:trPr>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804"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joldaslarına óziniń qulaǵı esitpeytuǵınlıǵın bildirdi.</w:t>
            </w:r>
          </w:p>
        </w:tc>
        <w:tc>
          <w:tcPr>
            <w:tcW w:w="2233"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tabs>
          <w:tab w:val="left" w:pos="1920"/>
        </w:tabs>
        <w:spacing w:after="0" w:line="276" w:lineRule="auto"/>
        <w:rPr>
          <w:rFonts w:ascii="Times New Roman" w:eastAsia="Times New Roman" w:hAnsi="Times New Roman" w:cs="Times New Roman"/>
          <w:b/>
          <w:color w:val="0070C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a"/>
        <w:tblW w:w="1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bookmarkStart w:id="20" w:name="_heading=h.20xngoy0ofz5" w:colFirst="0" w:colLast="0"/>
      <w:bookmarkEnd w:id="20"/>
      <w:r>
        <w:rPr>
          <w:rFonts w:ascii="Times New Roman" w:eastAsia="Times New Roman" w:hAnsi="Times New Roman" w:cs="Times New Roman"/>
          <w:b/>
          <w:color w:val="002060"/>
          <w:sz w:val="28"/>
          <w:szCs w:val="28"/>
        </w:rPr>
        <w:t>10. (Sintaksis Q – 8 ball)</w:t>
      </w:r>
      <w:r>
        <w:rPr>
          <w:rFonts w:ascii="Times New Roman" w:eastAsia="Times New Roman" w:hAnsi="Times New Roman" w:cs="Times New Roman"/>
          <w:color w:val="000000"/>
          <w:sz w:val="28"/>
          <w:szCs w:val="28"/>
        </w:rPr>
        <w:t xml:space="preserve">  Berilgen teksttegi san menen (1, 2, 3, 4) berilgen sózler baǵınıńqılı baylanıstıń qaysı túri menen baylanısqanlıǵın anıqlań. Durıs juwaptı sanlar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fffb"/>
        <w:tblW w:w="6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826"/>
        <w:gridCol w:w="1701"/>
      </w:tblGrid>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sonı izlep barıptı</w:t>
            </w:r>
          </w:p>
        </w:tc>
        <w:tc>
          <w:tcPr>
            <w:tcW w:w="1701" w:type="dxa"/>
            <w:vMerge w:val="restart"/>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basqarıw</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jupkerlesiw</w:t>
            </w:r>
          </w:p>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úylesiw</w:t>
            </w: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biziń elde</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qırq qaraqalpaq</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FA70B4">
        <w:tc>
          <w:tcPr>
            <w:tcW w:w="534" w:type="dxa"/>
          </w:tcPr>
          <w:p w:rsidR="00FA70B4" w:rsidRDefault="00E145E5">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827" w:type="dxa"/>
          </w:tcPr>
          <w:p w:rsidR="00FA70B4" w:rsidRDefault="00E145E5">
            <w:pPr>
              <w:pBdr>
                <w:top w:val="nil"/>
                <w:left w:val="nil"/>
                <w:bottom w:val="nil"/>
                <w:right w:val="nil"/>
                <w:between w:val="nil"/>
              </w:pBdr>
              <w:spacing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úlken nárse</w:t>
            </w:r>
          </w:p>
        </w:tc>
        <w:tc>
          <w:tcPr>
            <w:tcW w:w="170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c"/>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859"/>
        <w:gridCol w:w="850"/>
      </w:tblGrid>
      <w:tr w:rsidR="00FA70B4">
        <w:tc>
          <w:tcPr>
            <w:tcW w:w="80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859"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0" w:type="dxa"/>
          </w:tcPr>
          <w:p w:rsidR="00FA70B4" w:rsidRDefault="00E145E5">
            <w:pPr>
              <w:tabs>
                <w:tab w:val="left" w:pos="1920"/>
              </w:tabs>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w:t>
            </w:r>
          </w:p>
        </w:tc>
      </w:tr>
      <w:tr w:rsidR="00FA70B4">
        <w:tc>
          <w:tcPr>
            <w:tcW w:w="80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9"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c>
          <w:tcPr>
            <w:tcW w:w="850" w:type="dxa"/>
          </w:tcPr>
          <w:p w:rsidR="00FA70B4" w:rsidRDefault="00FA70B4">
            <w:pPr>
              <w:tabs>
                <w:tab w:val="left" w:pos="1920"/>
              </w:tabs>
              <w:spacing w:line="276" w:lineRule="auto"/>
              <w:rPr>
                <w:rFonts w:ascii="Times New Roman" w:eastAsia="Times New Roman" w:hAnsi="Times New Roman" w:cs="Times New Roman"/>
                <w:color w:val="0070C0"/>
                <w:sz w:val="28"/>
                <w:szCs w:val="28"/>
              </w:rPr>
            </w:pPr>
          </w:p>
        </w:tc>
      </w:tr>
    </w:tbl>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7-SAVOL</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1. (Leksikologiya hám morfologiya Q – 8 ball)</w:t>
      </w:r>
      <w:r>
        <w:rPr>
          <w:rFonts w:ascii="Times New Roman" w:eastAsia="Times New Roman" w:hAnsi="Times New Roman" w:cs="Times New Roman"/>
          <w:sz w:val="28"/>
          <w:szCs w:val="28"/>
        </w:rPr>
        <w:t xml:space="preserve">  Berilgen sózlerdi leksikalıq hám morfologiyalıq tallaw isleń. Durıs juwaptı háripler menen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mc:AlternateContent>
          <mc:Choice Requires="wpg">
            <w:drawing>
              <wp:inline distT="0" distB="0" distL="0" distR="0">
                <wp:extent cx="4743450" cy="2745740"/>
                <wp:effectExtent l="0" t="0" r="0" b="0"/>
                <wp:docPr id="2059163279" name="Группа 2059163279"/>
                <wp:cNvGraphicFramePr/>
                <a:graphic xmlns:a="http://schemas.openxmlformats.org/drawingml/2006/main">
                  <a:graphicData uri="http://schemas.microsoft.com/office/word/2010/wordprocessingGroup">
                    <wpg:wgp>
                      <wpg:cNvGrpSpPr/>
                      <wpg:grpSpPr>
                        <a:xfrm>
                          <a:off x="0" y="0"/>
                          <a:ext cx="4743450" cy="2745740"/>
                          <a:chOff x="0" y="0"/>
                          <a:chExt cx="4743450" cy="2751825"/>
                        </a:xfrm>
                      </wpg:grpSpPr>
                      <wpg:grpSp>
                        <wpg:cNvPr id="1" name="Группа 1"/>
                        <wpg:cNvGrpSpPr/>
                        <wpg:grpSpPr>
                          <a:xfrm>
                            <a:off x="0" y="0"/>
                            <a:ext cx="4743450" cy="2745725"/>
                            <a:chOff x="0" y="0"/>
                            <a:chExt cx="4743450" cy="2745725"/>
                          </a:xfrm>
                        </wpg:grpSpPr>
                        <wps:wsp>
                          <wps:cNvPr id="2" name="Прямоугольник 2"/>
                          <wps:cNvSpPr/>
                          <wps:spPr>
                            <a:xfrm>
                              <a:off x="0" y="0"/>
                              <a:ext cx="4743450" cy="2745725"/>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3" name="Овал 3"/>
                          <wps:cNvSpPr/>
                          <wps:spPr>
                            <a:xfrm>
                              <a:off x="1622577" y="635874"/>
                              <a:ext cx="1523027" cy="1523027"/>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4" name="Надпись 4"/>
                          <wps:cNvSpPr txBox="1"/>
                          <wps:spPr>
                            <a:xfrm>
                              <a:off x="1845619" y="858916"/>
                              <a:ext cx="1076943" cy="107694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neologizm</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d) gónergen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e)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f)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g) túbir sóz</w:t>
                                </w:r>
                              </w:p>
                            </w:txbxContent>
                          </wps:txbx>
                          <wps:bodyPr spcFirstLastPara="1" wrap="square" lIns="15225" tIns="15225" rIns="15225" bIns="15225" anchor="ctr" anchorCtr="0">
                            <a:noAutofit/>
                          </wps:bodyPr>
                        </wps:wsp>
                        <wps:wsp>
                          <wps:cNvPr id="5" name="Овал 5"/>
                          <wps:cNvSpPr/>
                          <wps:spPr>
                            <a:xfrm>
                              <a:off x="1944502" y="271"/>
                              <a:ext cx="862833" cy="76151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6" name="Надпись 6"/>
                          <wps:cNvSpPr txBox="1"/>
                          <wps:spPr>
                            <a:xfrm>
                              <a:off x="2070861" y="111792"/>
                              <a:ext cx="610115" cy="538471"/>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sáwkele</w:t>
                                </w:r>
                              </w:p>
                            </w:txbxContent>
                          </wps:txbx>
                          <wps:bodyPr spcFirstLastPara="1" wrap="square" lIns="15225" tIns="15225" rIns="15225" bIns="15225" anchor="ctr" anchorCtr="0">
                            <a:noAutofit/>
                          </wps:bodyPr>
                        </wps:wsp>
                        <wps:wsp>
                          <wps:cNvPr id="7" name="Овал 7"/>
                          <wps:cNvSpPr/>
                          <wps:spPr>
                            <a:xfrm>
                              <a:off x="2761826" y="496192"/>
                              <a:ext cx="946104" cy="76151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8" name="Надпись 8"/>
                          <wps:cNvSpPr txBox="1"/>
                          <wps:spPr>
                            <a:xfrm>
                              <a:off x="2900380" y="607713"/>
                              <a:ext cx="668996" cy="538471"/>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kirkireshi</w:t>
                                </w:r>
                              </w:p>
                            </w:txbxContent>
                          </wps:txbx>
                          <wps:bodyPr spcFirstLastPara="1" wrap="square" lIns="15225" tIns="15225" rIns="15225" bIns="15225" anchor="ctr" anchorCtr="0">
                            <a:noAutofit/>
                          </wps:bodyPr>
                        </wps:wsp>
                        <wps:wsp>
                          <wps:cNvPr id="9" name="Овал 9"/>
                          <wps:cNvSpPr/>
                          <wps:spPr>
                            <a:xfrm>
                              <a:off x="2765184" y="1488033"/>
                              <a:ext cx="939388" cy="76151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10" name="Надпись 10"/>
                          <wps:cNvSpPr txBox="1"/>
                          <wps:spPr>
                            <a:xfrm>
                              <a:off x="2902754" y="1599554"/>
                              <a:ext cx="664248" cy="538471"/>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tekiymet</w:t>
                                </w:r>
                              </w:p>
                            </w:txbxContent>
                          </wps:txbx>
                          <wps:bodyPr spcFirstLastPara="1" wrap="square" lIns="15225" tIns="15225" rIns="15225" bIns="15225" anchor="ctr" anchorCtr="0">
                            <a:noAutofit/>
                          </wps:bodyPr>
                        </wps:wsp>
                        <wps:wsp>
                          <wps:cNvPr id="11" name="Овал 11"/>
                          <wps:cNvSpPr/>
                          <wps:spPr>
                            <a:xfrm>
                              <a:off x="1995162" y="1983954"/>
                              <a:ext cx="761513" cy="76151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12" name="Надпись 12"/>
                          <wps:cNvSpPr txBox="1"/>
                          <wps:spPr>
                            <a:xfrm>
                              <a:off x="2106683" y="2095475"/>
                              <a:ext cx="538471" cy="538471"/>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háptelik</w:t>
                                </w:r>
                              </w:p>
                            </w:txbxContent>
                          </wps:txbx>
                          <wps:bodyPr spcFirstLastPara="1" wrap="square" lIns="15225" tIns="15225" rIns="15225" bIns="15225" anchor="ctr" anchorCtr="0">
                            <a:noAutofit/>
                          </wps:bodyPr>
                        </wps:wsp>
                        <wps:wsp>
                          <wps:cNvPr id="13" name="Овал 13"/>
                          <wps:cNvSpPr/>
                          <wps:spPr>
                            <a:xfrm>
                              <a:off x="1035518" y="1488033"/>
                              <a:ext cx="962880" cy="76151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14" name="Надпись 14"/>
                          <wps:cNvSpPr txBox="1"/>
                          <wps:spPr>
                            <a:xfrm>
                              <a:off x="1176529" y="1599554"/>
                              <a:ext cx="680858" cy="538471"/>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aqbasqur</w:t>
                                </w:r>
                              </w:p>
                            </w:txbxContent>
                          </wps:txbx>
                          <wps:bodyPr spcFirstLastPara="1" wrap="square" lIns="15225" tIns="15225" rIns="15225" bIns="15225" anchor="ctr" anchorCtr="0">
                            <a:noAutofit/>
                          </wps:bodyPr>
                        </wps:wsp>
                        <wps:wsp>
                          <wps:cNvPr id="15" name="Овал 15"/>
                          <wps:cNvSpPr/>
                          <wps:spPr>
                            <a:xfrm>
                              <a:off x="1091497" y="496192"/>
                              <a:ext cx="850923" cy="76151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16" name="Надпись 16"/>
                          <wps:cNvSpPr txBox="1"/>
                          <wps:spPr>
                            <a:xfrm>
                              <a:off x="1216112" y="607713"/>
                              <a:ext cx="601693" cy="538471"/>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árebi shógirme</w:t>
                                </w:r>
                              </w:p>
                            </w:txbxContent>
                          </wps:txbx>
                          <wps:bodyPr spcFirstLastPara="1" wrap="square" lIns="15225" tIns="15225" rIns="15225" bIns="15225" anchor="ctr" anchorCtr="0">
                            <a:noAutofit/>
                          </wps:bodyPr>
                        </wps:wsp>
                      </wpg:grpSp>
                    </wpg:wgp>
                  </a:graphicData>
                </a:graphic>
              </wp:inline>
            </w:drawing>
          </mc:Choice>
          <mc:Fallback>
            <w:pict>
              <v:group id="Группа 2059163279" o:spid="_x0000_s1034" style="width:373.5pt;height:216.2pt;mso-position-horizontal-relative:char;mso-position-vertical-relative:line" coordsize="47434,2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">
                <v:group id="Группа 1" o:spid="_x0000_s1035" style="position:absolute;width:47434;height:27457" coordsize="47434,2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36" style="position:absolute;width:47434;height:27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A70B4" w:rsidRDefault="00FA70B4">
                          <w:pPr>
                            <w:spacing w:after="0" w:line="240" w:lineRule="auto"/>
                            <w:textDirection w:val="btLr"/>
                          </w:pPr>
                        </w:p>
                      </w:txbxContent>
                    </v:textbox>
                  </v:rect>
                  <v:oval id="Овал 3" o:spid="_x0000_s1037" style="position:absolute;left:16225;top:6358;width:15231;height:1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4" o:spid="_x0000_s1038" type="#_x0000_t202" style="position:absolute;left:18456;top:8589;width:10769;height:10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neologizm</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d) gónergen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e)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f)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g) túbir sóz</w:t>
                          </w:r>
                        </w:p>
                      </w:txbxContent>
                    </v:textbox>
                  </v:shape>
                  <v:oval id="Овал 5" o:spid="_x0000_s1039" style="position:absolute;left:19445;top:2;width:8628;height:7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6" o:spid="_x0000_s1040" type="#_x0000_t202" style="position:absolute;left:20708;top:1117;width:6101;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sáwkele</w:t>
                          </w:r>
                        </w:p>
                      </w:txbxContent>
                    </v:textbox>
                  </v:shape>
                  <v:oval id="Овал 7" o:spid="_x0000_s1041" style="position:absolute;left:27618;top:4961;width:9461;height:7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8" o:spid="_x0000_s1042" type="#_x0000_t202" style="position:absolute;left:29003;top:6077;width:6690;height:5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kirkireshi</w:t>
                          </w:r>
                        </w:p>
                      </w:txbxContent>
                    </v:textbox>
                  </v:shape>
                  <v:oval id="Овал 9" o:spid="_x0000_s1043" style="position:absolute;left:27651;top:14880;width:9394;height:7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10" o:spid="_x0000_s1044" type="#_x0000_t202" style="position:absolute;left:29027;top:15995;width:6643;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tekiymet</w:t>
                          </w:r>
                        </w:p>
                      </w:txbxContent>
                    </v:textbox>
                  </v:shape>
                  <v:oval id="Овал 11" o:spid="_x0000_s1045" style="position:absolute;left:19951;top:19839;width:7615;height:7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12" o:spid="_x0000_s1046" type="#_x0000_t202" style="position:absolute;left:21066;top:20954;width:5385;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háptelik</w:t>
                          </w:r>
                        </w:p>
                      </w:txbxContent>
                    </v:textbox>
                  </v:shape>
                  <v:oval id="Овал 13" o:spid="_x0000_s1047" style="position:absolute;left:10355;top:14880;width:9628;height:7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14" o:spid="_x0000_s1048" type="#_x0000_t202" style="position:absolute;left:11765;top:15995;width:6808;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aqbasqur</w:t>
                          </w:r>
                        </w:p>
                      </w:txbxContent>
                    </v:textbox>
                  </v:shape>
                  <v:oval id="Овал 15" o:spid="_x0000_s1049" style="position:absolute;left:10914;top:4961;width:8510;height:7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16" o:spid="_x0000_s1050" type="#_x0000_t202" style="position:absolute;left:12161;top:6077;width:6017;height:5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árebi shógirme</w:t>
                          </w:r>
                        </w:p>
                      </w:txbxContent>
                    </v:textbox>
                  </v:shape>
                </v:group>
                <w10:anchorlock/>
              </v:group>
            </w:pict>
          </mc:Fallback>
        </mc:AlternateContent>
      </w:r>
    </w:p>
    <w:p w:rsidR="00FA70B4" w:rsidRDefault="00E145E5">
      <w:pPr>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d"/>
        <w:tblW w:w="5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992"/>
        <w:gridCol w:w="851"/>
        <w:gridCol w:w="850"/>
        <w:gridCol w:w="851"/>
        <w:gridCol w:w="709"/>
      </w:tblGrid>
      <w:tr w:rsidR="00FA70B4">
        <w:tc>
          <w:tcPr>
            <w:tcW w:w="817"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1</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2</w:t>
            </w:r>
          </w:p>
        </w:tc>
        <w:tc>
          <w:tcPr>
            <w:tcW w:w="851"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3</w:t>
            </w:r>
          </w:p>
        </w:tc>
        <w:tc>
          <w:tcPr>
            <w:tcW w:w="850"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4</w:t>
            </w:r>
          </w:p>
        </w:tc>
        <w:tc>
          <w:tcPr>
            <w:tcW w:w="851"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5</w:t>
            </w:r>
          </w:p>
        </w:tc>
        <w:tc>
          <w:tcPr>
            <w:tcW w:w="70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6</w:t>
            </w:r>
          </w:p>
        </w:tc>
      </w:tr>
      <w:tr w:rsidR="00FA70B4">
        <w:tc>
          <w:tcPr>
            <w:tcW w:w="817"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c>
          <w:tcPr>
            <w:tcW w:w="851" w:type="dxa"/>
          </w:tcPr>
          <w:p w:rsidR="00FA70B4" w:rsidRDefault="00FA70B4">
            <w:pPr>
              <w:spacing w:line="276" w:lineRule="auto"/>
              <w:rPr>
                <w:rFonts w:ascii="Times New Roman" w:eastAsia="Times New Roman" w:hAnsi="Times New Roman" w:cs="Times New Roman"/>
                <w:color w:val="0070C0"/>
                <w:sz w:val="28"/>
                <w:szCs w:val="28"/>
              </w:rPr>
            </w:pPr>
          </w:p>
        </w:tc>
        <w:tc>
          <w:tcPr>
            <w:tcW w:w="850" w:type="dxa"/>
          </w:tcPr>
          <w:p w:rsidR="00FA70B4" w:rsidRDefault="00FA70B4">
            <w:pPr>
              <w:spacing w:line="276" w:lineRule="auto"/>
              <w:rPr>
                <w:rFonts w:ascii="Times New Roman" w:eastAsia="Times New Roman" w:hAnsi="Times New Roman" w:cs="Times New Roman"/>
                <w:color w:val="0070C0"/>
                <w:sz w:val="28"/>
                <w:szCs w:val="28"/>
              </w:rPr>
            </w:pPr>
          </w:p>
        </w:tc>
        <w:tc>
          <w:tcPr>
            <w:tcW w:w="851" w:type="dxa"/>
          </w:tcPr>
          <w:p w:rsidR="00FA70B4" w:rsidRDefault="00FA70B4">
            <w:pPr>
              <w:spacing w:line="276" w:lineRule="auto"/>
              <w:rPr>
                <w:rFonts w:ascii="Times New Roman" w:eastAsia="Times New Roman" w:hAnsi="Times New Roman" w:cs="Times New Roman"/>
                <w:color w:val="0070C0"/>
                <w:sz w:val="28"/>
                <w:szCs w:val="28"/>
              </w:rPr>
            </w:pPr>
          </w:p>
        </w:tc>
        <w:tc>
          <w:tcPr>
            <w:tcW w:w="709"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rPr>
          <w:rFonts w:ascii="Times New Roman" w:eastAsia="Times New Roman" w:hAnsi="Times New Roman" w:cs="Times New Roman"/>
          <w:color w:val="0070C0"/>
          <w:sz w:val="28"/>
          <w:szCs w:val="28"/>
        </w:rPr>
      </w:pPr>
    </w:p>
    <w:p w:rsidR="00FA70B4" w:rsidRDefault="00FA70B4">
      <w:pPr>
        <w:spacing w:after="0" w:line="276" w:lineRule="auto"/>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2. (Leksikologiya hám morfologiya Q – 8 ball)</w:t>
      </w:r>
      <w:r>
        <w:rPr>
          <w:rFonts w:ascii="Times New Roman" w:eastAsia="Times New Roman" w:hAnsi="Times New Roman" w:cs="Times New Roman"/>
          <w:sz w:val="28"/>
          <w:szCs w:val="28"/>
        </w:rPr>
        <w:t xml:space="preserve">  Berilgen sózler ishinen zat mánisindegi sózlerdi tabıń. Sol sózlerge morfologiyalıq tallaw isleń.  Durıs juwaptı sanlar menen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667000"/>
                <wp:effectExtent l="0" t="0" r="0" b="0"/>
                <wp:docPr id="2059163278" name="Группа 2059163278"/>
                <wp:cNvGraphicFramePr/>
                <a:graphic xmlns:a="http://schemas.openxmlformats.org/drawingml/2006/main">
                  <a:graphicData uri="http://schemas.microsoft.com/office/word/2010/wordprocessingGroup">
                    <wpg:wgp>
                      <wpg:cNvGrpSpPr/>
                      <wpg:grpSpPr>
                        <a:xfrm>
                          <a:off x="0" y="0"/>
                          <a:ext cx="5486400" cy="2667000"/>
                          <a:chOff x="0" y="0"/>
                          <a:chExt cx="5486400" cy="2673100"/>
                        </a:xfrm>
                      </wpg:grpSpPr>
                      <wpg:grpSp>
                        <wpg:cNvPr id="17" name="Группа 17"/>
                        <wpg:cNvGrpSpPr/>
                        <wpg:grpSpPr>
                          <a:xfrm>
                            <a:off x="0" y="0"/>
                            <a:ext cx="5486400" cy="2667000"/>
                            <a:chOff x="0" y="0"/>
                            <a:chExt cx="5486400" cy="2667000"/>
                          </a:xfrm>
                        </wpg:grpSpPr>
                        <wps:wsp>
                          <wps:cNvPr id="18" name="Прямоугольник 18"/>
                          <wps:cNvSpPr/>
                          <wps:spPr>
                            <a:xfrm>
                              <a:off x="0" y="0"/>
                              <a:ext cx="5486400" cy="266700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19" name="Овал 19"/>
                          <wps:cNvSpPr/>
                          <wps:spPr>
                            <a:xfrm>
                              <a:off x="2004923" y="617639"/>
                              <a:ext cx="1479351" cy="147935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 name="Надпись 20"/>
                          <wps:cNvSpPr txBox="1"/>
                          <wps:spPr>
                            <a:xfrm>
                              <a:off x="2221569" y="834285"/>
                              <a:ext cx="1046059" cy="104605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túbir sóz</w:t>
                                </w:r>
                              </w:p>
                            </w:txbxContent>
                          </wps:txbx>
                          <wps:bodyPr spcFirstLastPara="1" wrap="square" lIns="15225" tIns="15225" rIns="15225" bIns="15225" anchor="ctr" anchorCtr="0">
                            <a:noAutofit/>
                          </wps:bodyPr>
                        </wps:wsp>
                        <wps:wsp>
                          <wps:cNvPr id="21" name="Овал 21"/>
                          <wps:cNvSpPr/>
                          <wps:spPr>
                            <a:xfrm>
                              <a:off x="2366823" y="264"/>
                              <a:ext cx="739675" cy="739675"/>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2" name="Надпись 22"/>
                          <wps:cNvSpPr txBox="1"/>
                          <wps:spPr>
                            <a:xfrm>
                              <a:off x="2475146" y="108587"/>
                              <a:ext cx="523029" cy="5230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sharbaq</w:t>
                                </w:r>
                              </w:p>
                            </w:txbxContent>
                          </wps:txbx>
                          <wps:bodyPr spcFirstLastPara="1" wrap="square" lIns="15225" tIns="15225" rIns="15225" bIns="15225" anchor="ctr" anchorCtr="0">
                            <a:noAutofit/>
                          </wps:bodyPr>
                        </wps:wsp>
                        <wps:wsp>
                          <wps:cNvPr id="23" name="Овал 23"/>
                          <wps:cNvSpPr/>
                          <wps:spPr>
                            <a:xfrm>
                              <a:off x="3111501" y="481963"/>
                              <a:ext cx="918973" cy="739675"/>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4" name="Надпись 24"/>
                          <wps:cNvSpPr txBox="1"/>
                          <wps:spPr>
                            <a:xfrm>
                              <a:off x="3246081" y="590286"/>
                              <a:ext cx="649813" cy="5230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aǵa</w:t>
                                </w:r>
                              </w:p>
                            </w:txbxContent>
                          </wps:txbx>
                          <wps:bodyPr spcFirstLastPara="1" wrap="square" lIns="15225" tIns="15225" rIns="15225" bIns="15225" anchor="ctr" anchorCtr="0">
                            <a:noAutofit/>
                          </wps:bodyPr>
                        </wps:wsp>
                        <wps:wsp>
                          <wps:cNvPr id="25" name="Овал 25"/>
                          <wps:cNvSpPr/>
                          <wps:spPr>
                            <a:xfrm>
                              <a:off x="3161925" y="1445361"/>
                              <a:ext cx="818125" cy="739675"/>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6" name="Надпись 26"/>
                          <wps:cNvSpPr txBox="1"/>
                          <wps:spPr>
                            <a:xfrm>
                              <a:off x="3281737" y="1553684"/>
                              <a:ext cx="578501" cy="5230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qoyma-xana</w:t>
                                </w:r>
                              </w:p>
                            </w:txbxContent>
                          </wps:txbx>
                          <wps:bodyPr spcFirstLastPara="1" wrap="square" lIns="15225" tIns="15225" rIns="15225" bIns="15225" anchor="ctr" anchorCtr="0">
                            <a:noAutofit/>
                          </wps:bodyPr>
                        </wps:wsp>
                        <wps:wsp>
                          <wps:cNvPr id="27" name="Овал 27"/>
                          <wps:cNvSpPr/>
                          <wps:spPr>
                            <a:xfrm>
                              <a:off x="2366823" y="1927060"/>
                              <a:ext cx="739675" cy="739675"/>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8" name="Надпись 28"/>
                          <wps:cNvSpPr txBox="1"/>
                          <wps:spPr>
                            <a:xfrm>
                              <a:off x="2475146" y="2035383"/>
                              <a:ext cx="523029" cy="5230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úy-jay</w:t>
                                </w:r>
                              </w:p>
                            </w:txbxContent>
                          </wps:txbx>
                          <wps:bodyPr spcFirstLastPara="1" wrap="square" lIns="15225" tIns="15225" rIns="15225" bIns="15225" anchor="ctr" anchorCtr="0">
                            <a:noAutofit/>
                          </wps:bodyPr>
                        </wps:wsp>
                        <wps:wsp>
                          <wps:cNvPr id="29" name="Овал 29"/>
                          <wps:cNvSpPr/>
                          <wps:spPr>
                            <a:xfrm>
                              <a:off x="1455924" y="1445361"/>
                              <a:ext cx="892818" cy="739675"/>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30" name="Надпись 30"/>
                          <wps:cNvSpPr txBox="1"/>
                          <wps:spPr>
                            <a:xfrm>
                              <a:off x="1586674" y="1553684"/>
                              <a:ext cx="631318" cy="5230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kóbirek</w:t>
                                </w:r>
                              </w:p>
                            </w:txbxContent>
                          </wps:txbx>
                          <wps:bodyPr spcFirstLastPara="1" wrap="square" lIns="15225" tIns="15225" rIns="15225" bIns="15225" anchor="ctr" anchorCtr="0">
                            <a:noAutofit/>
                          </wps:bodyPr>
                        </wps:wsp>
                        <wps:wsp>
                          <wps:cNvPr id="31" name="Овал 31"/>
                          <wps:cNvSpPr/>
                          <wps:spPr>
                            <a:xfrm>
                              <a:off x="1489073" y="481963"/>
                              <a:ext cx="826521" cy="739675"/>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64" name="Надпись 2059163264"/>
                          <wps:cNvSpPr txBox="1"/>
                          <wps:spPr>
                            <a:xfrm>
                              <a:off x="1610114" y="590286"/>
                              <a:ext cx="584439" cy="5230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dúgisip</w:t>
                                </w:r>
                              </w:p>
                            </w:txbxContent>
                          </wps:txbx>
                          <wps:bodyPr spcFirstLastPara="1" wrap="square" lIns="15225" tIns="15225" rIns="15225" bIns="15225" anchor="ctr" anchorCtr="0">
                            <a:noAutofit/>
                          </wps:bodyPr>
                        </wps:wsp>
                      </wpg:grpSp>
                    </wpg:wgp>
                  </a:graphicData>
                </a:graphic>
              </wp:inline>
            </w:drawing>
          </mc:Choice>
          <mc:Fallback>
            <w:pict>
              <v:group id="Группа 2059163278" o:spid="_x0000_s1051" style="width:6in;height:210pt;mso-position-horizontal-relative:char;mso-position-vertical-relative:line" coordsize="54864,2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">
                <v:group id="Группа 17" o:spid="_x0000_s1052" style="position:absolute;width:54864;height:26670" coordsize="5486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Прямоугольник 18" o:spid="_x0000_s1053" style="position:absolute;width:54864;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FA70B4" w:rsidRDefault="00FA70B4">
                          <w:pPr>
                            <w:spacing w:after="0" w:line="240" w:lineRule="auto"/>
                            <w:textDirection w:val="btLr"/>
                          </w:pPr>
                        </w:p>
                      </w:txbxContent>
                    </v:textbox>
                  </v:rect>
                  <v:oval id="Овал 19" o:spid="_x0000_s1054" style="position:absolute;left:20049;top:6176;width:14793;height:1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 o:spid="_x0000_s1055" type="#_x0000_t202" style="position:absolute;left:22215;top:8342;width:10461;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túbir sóz</w:t>
                          </w:r>
                        </w:p>
                      </w:txbxContent>
                    </v:textbox>
                  </v:shape>
                  <v:oval id="Овал 21" o:spid="_x0000_s1056" style="position:absolute;left:23668;top:2;width:7396;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2" o:spid="_x0000_s1057" type="#_x0000_t202" style="position:absolute;left:24751;top:1085;width:5230;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sharbaq</w:t>
                          </w:r>
                        </w:p>
                      </w:txbxContent>
                    </v:textbox>
                  </v:shape>
                  <v:oval id="Овал 23" o:spid="_x0000_s1058" style="position:absolute;left:31115;top:4819;width:9189;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4" o:spid="_x0000_s1059" type="#_x0000_t202" style="position:absolute;left:32460;top:5902;width:6498;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aǵa</w:t>
                          </w:r>
                        </w:p>
                      </w:txbxContent>
                    </v:textbox>
                  </v:shape>
                  <v:oval id="Овал 25" o:spid="_x0000_s1060" style="position:absolute;left:31619;top:14453;width:8181;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6" o:spid="_x0000_s1061" type="#_x0000_t202" style="position:absolute;left:32817;top:15536;width:5785;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qoyma-xana</w:t>
                          </w:r>
                        </w:p>
                      </w:txbxContent>
                    </v:textbox>
                  </v:shape>
                  <v:oval id="Овал 27" o:spid="_x0000_s1062" style="position:absolute;left:23668;top:19270;width:7396;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8" o:spid="_x0000_s1063" type="#_x0000_t202" style="position:absolute;left:24751;top:20353;width:5230;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úy-jay</w:t>
                          </w:r>
                        </w:p>
                      </w:txbxContent>
                    </v:textbox>
                  </v:shape>
                  <v:oval id="Овал 29" o:spid="_x0000_s1064" style="position:absolute;left:14559;top:14453;width:8928;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30" o:spid="_x0000_s1065" type="#_x0000_t202" style="position:absolute;left:15866;top:15536;width:6313;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kóbirek</w:t>
                          </w:r>
                        </w:p>
                      </w:txbxContent>
                    </v:textbox>
                  </v:shape>
                  <v:oval id="Овал 31" o:spid="_x0000_s1066" style="position:absolute;left:14890;top:4819;width:8265;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64" o:spid="_x0000_s1067" type="#_x0000_t202" style="position:absolute;left:16101;top:5902;width:5844;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dúgisip</w:t>
                          </w:r>
                        </w:p>
                      </w:txbxContent>
                    </v:textbox>
                  </v:shape>
                </v:group>
                <w10:anchorlock/>
              </v:group>
            </w:pict>
          </mc:Fallback>
        </mc:AlternateContent>
      </w:r>
    </w:p>
    <w:p w:rsidR="00FA70B4" w:rsidRDefault="00E145E5">
      <w:pPr>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e"/>
        <w:tblW w:w="28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gridCol w:w="851"/>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1"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c>
          <w:tcPr>
            <w:tcW w:w="851"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rPr>
          <w:rFonts w:ascii="Times New Roman" w:eastAsia="Times New Roman" w:hAnsi="Times New Roman" w:cs="Times New Roman"/>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lastRenderedPageBreak/>
        <w:t>3. (Leksikologiya hám morfologiya Q – 8 ball)</w:t>
      </w:r>
      <w:r>
        <w:rPr>
          <w:rFonts w:ascii="Times New Roman" w:eastAsia="Times New Roman" w:hAnsi="Times New Roman" w:cs="Times New Roman"/>
          <w:sz w:val="28"/>
          <w:szCs w:val="28"/>
        </w:rPr>
        <w:t xml:space="preserve">  Berilgen sózler ishinen zattıń belgisin bildiriwshi sózlerdi tabıń. Sol sózlerge morfologiyalıq tallaw isleń. Durıs juwaptı sanlar menen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543175"/>
                <wp:effectExtent l="0" t="0" r="0" b="0"/>
                <wp:docPr id="2059163282" name="Группа 2059163282"/>
                <wp:cNvGraphicFramePr/>
                <a:graphic xmlns:a="http://schemas.openxmlformats.org/drawingml/2006/main">
                  <a:graphicData uri="http://schemas.microsoft.com/office/word/2010/wordprocessingGroup">
                    <wpg:wgp>
                      <wpg:cNvGrpSpPr/>
                      <wpg:grpSpPr>
                        <a:xfrm>
                          <a:off x="0" y="0"/>
                          <a:ext cx="5486400" cy="2543175"/>
                          <a:chOff x="0" y="0"/>
                          <a:chExt cx="5486400" cy="2549275"/>
                        </a:xfrm>
                      </wpg:grpSpPr>
                      <wpg:grpSp>
                        <wpg:cNvPr id="2059163265" name="Группа 2059163265"/>
                        <wpg:cNvGrpSpPr/>
                        <wpg:grpSpPr>
                          <a:xfrm>
                            <a:off x="0" y="0"/>
                            <a:ext cx="5486400" cy="2543175"/>
                            <a:chOff x="0" y="0"/>
                            <a:chExt cx="5486400" cy="2543175"/>
                          </a:xfrm>
                        </wpg:grpSpPr>
                        <wps:wsp>
                          <wps:cNvPr id="2059163266" name="Прямоугольник 2059163266"/>
                          <wps:cNvSpPr/>
                          <wps:spPr>
                            <a:xfrm>
                              <a:off x="0" y="0"/>
                              <a:ext cx="5486400" cy="2543175"/>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67" name="Овал 2059163267"/>
                          <wps:cNvSpPr/>
                          <wps:spPr>
                            <a:xfrm>
                              <a:off x="2039809" y="588963"/>
                              <a:ext cx="1410667" cy="1410667"/>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68" name="Надпись 2059163268"/>
                          <wps:cNvSpPr txBox="1"/>
                          <wps:spPr>
                            <a:xfrm>
                              <a:off x="2246396" y="795550"/>
                              <a:ext cx="997493" cy="99749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túbir sóz</w:t>
                                </w:r>
                              </w:p>
                            </w:txbxContent>
                          </wps:txbx>
                          <wps:bodyPr spcFirstLastPara="1" wrap="square" lIns="15225" tIns="15225" rIns="15225" bIns="15225" anchor="ctr" anchorCtr="0">
                            <a:noAutofit/>
                          </wps:bodyPr>
                        </wps:wsp>
                        <wps:wsp>
                          <wps:cNvPr id="2059163269" name="Овал 2059163269"/>
                          <wps:cNvSpPr/>
                          <wps:spPr>
                            <a:xfrm>
                              <a:off x="2384906" y="251"/>
                              <a:ext cx="705333"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70" name="Надпись 2059163270"/>
                          <wps:cNvSpPr txBox="1"/>
                          <wps:spPr>
                            <a:xfrm>
                              <a:off x="2488200" y="103545"/>
                              <a:ext cx="498745"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qáwipli</w:t>
                                </w:r>
                              </w:p>
                            </w:txbxContent>
                          </wps:txbx>
                          <wps:bodyPr spcFirstLastPara="1" wrap="square" lIns="15225" tIns="15225" rIns="15225" bIns="15225" anchor="ctr" anchorCtr="0">
                            <a:noAutofit/>
                          </wps:bodyPr>
                        </wps:wsp>
                        <wps:wsp>
                          <wps:cNvPr id="2059163271" name="Овал 2059163271"/>
                          <wps:cNvSpPr/>
                          <wps:spPr>
                            <a:xfrm>
                              <a:off x="3095010" y="459586"/>
                              <a:ext cx="876306"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72" name="Надпись 2059163272"/>
                          <wps:cNvSpPr txBox="1"/>
                          <wps:spPr>
                            <a:xfrm>
                              <a:off x="3223342" y="562880"/>
                              <a:ext cx="619642"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mashqala</w:t>
                                </w:r>
                              </w:p>
                            </w:txbxContent>
                          </wps:txbx>
                          <wps:bodyPr spcFirstLastPara="1" wrap="square" lIns="15225" tIns="15225" rIns="15225" bIns="15225" anchor="ctr" anchorCtr="0">
                            <a:noAutofit/>
                          </wps:bodyPr>
                        </wps:wsp>
                        <wps:wsp>
                          <wps:cNvPr id="2059163273" name="Овал 2059163273"/>
                          <wps:cNvSpPr/>
                          <wps:spPr>
                            <a:xfrm>
                              <a:off x="3143093" y="1378255"/>
                              <a:ext cx="780141"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74" name="Надпись 2059163274"/>
                          <wps:cNvSpPr txBox="1"/>
                          <wps:spPr>
                            <a:xfrm>
                              <a:off x="3257342" y="1481549"/>
                              <a:ext cx="551643"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qızıq</w:t>
                                </w:r>
                              </w:p>
                            </w:txbxContent>
                          </wps:txbx>
                          <wps:bodyPr spcFirstLastPara="1" wrap="square" lIns="15225" tIns="15225" rIns="15225" bIns="15225" anchor="ctr" anchorCtr="0">
                            <a:noAutofit/>
                          </wps:bodyPr>
                        </wps:wsp>
                        <wps:wsp>
                          <wps:cNvPr id="2059163275" name="Овал 2059163275"/>
                          <wps:cNvSpPr/>
                          <wps:spPr>
                            <a:xfrm>
                              <a:off x="2384906" y="1837589"/>
                              <a:ext cx="705333"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76" name="Надпись 2059163276"/>
                          <wps:cNvSpPr txBox="1"/>
                          <wps:spPr>
                            <a:xfrm>
                              <a:off x="2488200" y="1940883"/>
                              <a:ext cx="498745"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jaqsı</w:t>
                                </w:r>
                              </w:p>
                            </w:txbxContent>
                          </wps:txbx>
                          <wps:bodyPr spcFirstLastPara="1" wrap="square" lIns="15225" tIns="15225" rIns="15225" bIns="15225" anchor="ctr" anchorCtr="0">
                            <a:noAutofit/>
                          </wps:bodyPr>
                        </wps:wsp>
                        <wps:wsp>
                          <wps:cNvPr id="2059163277" name="Овал 2059163277"/>
                          <wps:cNvSpPr/>
                          <wps:spPr>
                            <a:xfrm>
                              <a:off x="1516299" y="1378255"/>
                              <a:ext cx="851365"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80" name="Надпись 2059163280"/>
                          <wps:cNvSpPr txBox="1"/>
                          <wps:spPr>
                            <a:xfrm>
                              <a:off x="1640979" y="1481549"/>
                              <a:ext cx="602005"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bárshe</w:t>
                                </w:r>
                              </w:p>
                            </w:txbxContent>
                          </wps:txbx>
                          <wps:bodyPr spcFirstLastPara="1" wrap="square" lIns="15225" tIns="15225" rIns="15225" bIns="15225" anchor="ctr" anchorCtr="0">
                            <a:noAutofit/>
                          </wps:bodyPr>
                        </wps:wsp>
                        <wps:wsp>
                          <wps:cNvPr id="2059163281" name="Овал 2059163281"/>
                          <wps:cNvSpPr/>
                          <wps:spPr>
                            <a:xfrm>
                              <a:off x="1515082" y="459586"/>
                              <a:ext cx="853799"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83" name="Надпись 2059163283"/>
                          <wps:cNvSpPr txBox="1"/>
                          <wps:spPr>
                            <a:xfrm>
                              <a:off x="1640118" y="562880"/>
                              <a:ext cx="603727"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qoradaǵı</w:t>
                                </w:r>
                              </w:p>
                            </w:txbxContent>
                          </wps:txbx>
                          <wps:bodyPr spcFirstLastPara="1" wrap="square" lIns="15225" tIns="15225" rIns="15225" bIns="15225" anchor="ctr" anchorCtr="0">
                            <a:noAutofit/>
                          </wps:bodyPr>
                        </wps:wsp>
                      </wpg:grpSp>
                    </wpg:wgp>
                  </a:graphicData>
                </a:graphic>
              </wp:inline>
            </w:drawing>
          </mc:Choice>
          <mc:Fallback>
            <w:pict>
              <v:group id="Группа 2059163282" o:spid="_x0000_s1068" style="width:6in;height:200.25pt;mso-position-horizontal-relative:char;mso-position-vertical-relative:line" coordsize="54864,2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">
                <v:group id="Группа 2059163265" o:spid="_x0000_s1069" style="position:absolute;width:54864;height:25431" coordsize="54864,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">
                  <v:rect id="Прямоугольник 2059163266" o:spid="_x0000_s1070" style="position:absolute;width:54864;height:2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" filled="f" stroked="f">
                    <v:textbox inset="2.53958mm,2.53958mm,2.53958mm,2.53958mm">
                      <w:txbxContent>
                        <w:p w:rsidR="00FA70B4" w:rsidRDefault="00FA70B4">
                          <w:pPr>
                            <w:spacing w:after="0" w:line="240" w:lineRule="auto"/>
                            <w:textDirection w:val="btLr"/>
                          </w:pPr>
                        </w:p>
                      </w:txbxContent>
                    </v:textbox>
                  </v:rect>
                  <v:oval id="Овал 2059163267" o:spid="_x0000_s1071" style="position:absolute;left:20398;top:5889;width:14106;height:14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68" o:spid="_x0000_s1072" type="#_x0000_t202" style="position:absolute;left:22463;top:7955;width:9975;height: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túbir sóz</w:t>
                          </w:r>
                        </w:p>
                      </w:txbxContent>
                    </v:textbox>
                  </v:shape>
                  <v:oval id="Овал 2059163269" o:spid="_x0000_s1073" style="position:absolute;left:23849;top:2;width:7053;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70" o:spid="_x0000_s1074" type="#_x0000_t202" style="position:absolute;left:24882;top:1035;width:4987;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qáwipli</w:t>
                          </w:r>
                        </w:p>
                      </w:txbxContent>
                    </v:textbox>
                  </v:shape>
                  <v:oval id="Овал 2059163271" o:spid="_x0000_s1075" style="position:absolute;left:30950;top:4595;width:8763;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72" o:spid="_x0000_s1076" type="#_x0000_t202" style="position:absolute;left:32233;top:5628;width:6196;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mashqala</w:t>
                          </w:r>
                        </w:p>
                      </w:txbxContent>
                    </v:textbox>
                  </v:shape>
                  <v:oval id="Овал 2059163273" o:spid="_x0000_s1077" style="position:absolute;left:31430;top:13782;width:7802;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74" o:spid="_x0000_s1078" type="#_x0000_t202" style="position:absolute;left:32573;top:14815;width:5516;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qızıq</w:t>
                          </w:r>
                        </w:p>
                      </w:txbxContent>
                    </v:textbox>
                  </v:shape>
                  <v:oval id="Овал 2059163275" o:spid="_x0000_s1079" style="position:absolute;left:23849;top:18375;width:7053;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76" o:spid="_x0000_s1080" type="#_x0000_t202" style="position:absolute;left:24882;top:19408;width:4987;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jaqsı</w:t>
                          </w:r>
                        </w:p>
                      </w:txbxContent>
                    </v:textbox>
                  </v:shape>
                  <v:oval id="Овал 2059163277" o:spid="_x0000_s1081" style="position:absolute;left:15162;top:13782;width:8514;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80" o:spid="_x0000_s1082" type="#_x0000_t202" style="position:absolute;left:16409;top:14815;width:6020;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bárshe</w:t>
                          </w:r>
                        </w:p>
                      </w:txbxContent>
                    </v:textbox>
                  </v:shape>
                  <v:oval id="Овал 2059163281" o:spid="_x0000_s1083" style="position:absolute;left:15150;top:4595;width:8538;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83" o:spid="_x0000_s1084" type="#_x0000_t202" style="position:absolute;left:16401;top:5628;width:6037;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qoradaǵı</w:t>
                          </w:r>
                        </w:p>
                      </w:txbxContent>
                    </v:textbox>
                  </v:shape>
                </v:group>
                <w10:anchorlock/>
              </v:group>
            </w:pict>
          </mc:Fallback>
        </mc:AlternateContent>
      </w: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
        <w:tblW w:w="19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4. (Leksikologiya hám morfologiya Q – 8 ball)</w:t>
      </w:r>
      <w:r>
        <w:rPr>
          <w:rFonts w:ascii="Times New Roman" w:eastAsia="Times New Roman" w:hAnsi="Times New Roman" w:cs="Times New Roman"/>
          <w:sz w:val="28"/>
          <w:szCs w:val="28"/>
        </w:rPr>
        <w:t xml:space="preserve">  Berilgen sózler ishinen zattıń belgisin bildiriwshi sózlerdi tabıń. Sol sózlerge morfologiyalıq tallaw isleń.  Durıs juwaptı sanlar menen beriń.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794407"/>
                <wp:effectExtent l="0" t="0" r="0" b="0"/>
                <wp:docPr id="2059163284" name="Группа 2059163284"/>
                <wp:cNvGraphicFramePr/>
                <a:graphic xmlns:a="http://schemas.openxmlformats.org/drawingml/2006/main">
                  <a:graphicData uri="http://schemas.microsoft.com/office/word/2010/wordprocessingGroup">
                    <wpg:wgp>
                      <wpg:cNvGrpSpPr/>
                      <wpg:grpSpPr>
                        <a:xfrm>
                          <a:off x="0" y="0"/>
                          <a:ext cx="5486400" cy="2794407"/>
                          <a:chOff x="0" y="0"/>
                          <a:chExt cx="5486400" cy="2800500"/>
                        </a:xfrm>
                      </wpg:grpSpPr>
                      <wpg:grpSp>
                        <wpg:cNvPr id="2059163285" name="Группа 2059163285"/>
                        <wpg:cNvGrpSpPr/>
                        <wpg:grpSpPr>
                          <a:xfrm>
                            <a:off x="0" y="0"/>
                            <a:ext cx="5486400" cy="2794400"/>
                            <a:chOff x="0" y="0"/>
                            <a:chExt cx="5486400" cy="2794400"/>
                          </a:xfrm>
                        </wpg:grpSpPr>
                        <wps:wsp>
                          <wps:cNvPr id="2059163286" name="Прямоугольник 2059163286"/>
                          <wps:cNvSpPr/>
                          <wps:spPr>
                            <a:xfrm>
                              <a:off x="0" y="0"/>
                              <a:ext cx="5486400" cy="279440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87" name="Овал 2059163287"/>
                          <wps:cNvSpPr/>
                          <wps:spPr>
                            <a:xfrm>
                              <a:off x="1969655" y="647145"/>
                              <a:ext cx="1550022" cy="155002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88" name="Надпись 2059163288"/>
                          <wps:cNvSpPr txBox="1"/>
                          <wps:spPr>
                            <a:xfrm>
                              <a:off x="2196650" y="874140"/>
                              <a:ext cx="1096032" cy="1096032"/>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túbir sóz</w:t>
                                </w:r>
                              </w:p>
                            </w:txbxContent>
                          </wps:txbx>
                          <wps:bodyPr spcFirstLastPara="1" wrap="square" lIns="15225" tIns="15225" rIns="15225" bIns="15225" anchor="ctr" anchorCtr="0">
                            <a:noAutofit/>
                          </wps:bodyPr>
                        </wps:wsp>
                        <wps:wsp>
                          <wps:cNvPr id="2059163289" name="Овал 2059163289"/>
                          <wps:cNvSpPr/>
                          <wps:spPr>
                            <a:xfrm>
                              <a:off x="2276805" y="276"/>
                              <a:ext cx="919085"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90" name="Надпись 2059163290"/>
                          <wps:cNvSpPr txBox="1"/>
                          <wps:spPr>
                            <a:xfrm>
                              <a:off x="2411402" y="113774"/>
                              <a:ext cx="649891"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kemedegi</w:t>
                                </w:r>
                              </w:p>
                            </w:txbxContent>
                          </wps:txbx>
                          <wps:bodyPr spcFirstLastPara="1" wrap="square" lIns="15225" tIns="15225" rIns="15225" bIns="15225" anchor="ctr" anchorCtr="0">
                            <a:noAutofit/>
                          </wps:bodyPr>
                        </wps:wsp>
                        <wps:wsp>
                          <wps:cNvPr id="2059163291" name="Овал 2059163291"/>
                          <wps:cNvSpPr/>
                          <wps:spPr>
                            <a:xfrm>
                              <a:off x="3129096" y="504987"/>
                              <a:ext cx="962874"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93" name="Надпись 2059163293"/>
                          <wps:cNvSpPr txBox="1"/>
                          <wps:spPr>
                            <a:xfrm>
                              <a:off x="3270106" y="618485"/>
                              <a:ext cx="680854"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kereksiz</w:t>
                                </w:r>
                              </w:p>
                            </w:txbxContent>
                          </wps:txbx>
                          <wps:bodyPr spcFirstLastPara="1" wrap="square" lIns="15225" tIns="15225" rIns="15225" bIns="15225" anchor="ctr" anchorCtr="0">
                            <a:noAutofit/>
                          </wps:bodyPr>
                        </wps:wsp>
                        <wps:wsp>
                          <wps:cNvPr id="2059163294" name="Овал 2059163294"/>
                          <wps:cNvSpPr/>
                          <wps:spPr>
                            <a:xfrm>
                              <a:off x="3181928" y="1514408"/>
                              <a:ext cx="857209"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295" name="Надпись 2059163295"/>
                          <wps:cNvSpPr txBox="1"/>
                          <wps:spPr>
                            <a:xfrm>
                              <a:off x="3307463" y="1627906"/>
                              <a:ext cx="606139"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barlıq</w:t>
                                </w:r>
                              </w:p>
                            </w:txbxContent>
                          </wps:txbx>
                          <wps:bodyPr spcFirstLastPara="1" wrap="square" lIns="15225" tIns="15225" rIns="15225" bIns="15225" anchor="ctr" anchorCtr="0">
                            <a:noAutofit/>
                          </wps:bodyPr>
                        </wps:wsp>
                        <wps:wsp>
                          <wps:cNvPr id="2059163520" name="Овал 2059163520"/>
                          <wps:cNvSpPr/>
                          <wps:spPr>
                            <a:xfrm>
                              <a:off x="2348843" y="2019119"/>
                              <a:ext cx="775011"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21" name="Надпись 2059163521"/>
                          <wps:cNvSpPr txBox="1"/>
                          <wps:spPr>
                            <a:xfrm>
                              <a:off x="2462341" y="2132617"/>
                              <a:ext cx="548015"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ábden</w:t>
                                </w:r>
                              </w:p>
                            </w:txbxContent>
                          </wps:txbx>
                          <wps:bodyPr spcFirstLastPara="1" wrap="square" lIns="15225" tIns="15225" rIns="15225" bIns="15225" anchor="ctr" anchorCtr="0">
                            <a:noAutofit/>
                          </wps:bodyPr>
                        </wps:wsp>
                        <wps:wsp>
                          <wps:cNvPr id="2059163522" name="Овал 2059163522"/>
                          <wps:cNvSpPr/>
                          <wps:spPr>
                            <a:xfrm>
                              <a:off x="1394429" y="1514408"/>
                              <a:ext cx="935469"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23" name="Надпись 2059163523"/>
                          <wps:cNvSpPr txBox="1"/>
                          <wps:spPr>
                            <a:xfrm>
                              <a:off x="1531425" y="1627906"/>
                              <a:ext cx="661477"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bunday</w:t>
                                </w:r>
                              </w:p>
                            </w:txbxContent>
                          </wps:txbx>
                          <wps:bodyPr spcFirstLastPara="1" wrap="square" lIns="15225" tIns="15225" rIns="15225" bIns="15225" anchor="ctr" anchorCtr="0">
                            <a:noAutofit/>
                          </wps:bodyPr>
                        </wps:wsp>
                        <wps:wsp>
                          <wps:cNvPr id="2059163525" name="Овал 2059163525"/>
                          <wps:cNvSpPr/>
                          <wps:spPr>
                            <a:xfrm>
                              <a:off x="1429161" y="504987"/>
                              <a:ext cx="866005"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26" name="Надпись 2059163526"/>
                          <wps:cNvSpPr txBox="1"/>
                          <wps:spPr>
                            <a:xfrm>
                              <a:off x="1555984" y="618485"/>
                              <a:ext cx="612359"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úlken</w:t>
                                </w:r>
                              </w:p>
                            </w:txbxContent>
                          </wps:txbx>
                          <wps:bodyPr spcFirstLastPara="1" wrap="square" lIns="15225" tIns="15225" rIns="15225" bIns="15225" anchor="ctr" anchorCtr="0">
                            <a:noAutofit/>
                          </wps:bodyPr>
                        </wps:wsp>
                      </wpg:grpSp>
                    </wpg:wgp>
                  </a:graphicData>
                </a:graphic>
              </wp:inline>
            </w:drawing>
          </mc:Choice>
          <mc:Fallback>
            <w:pict>
              <v:group id="Группа 2059163284" o:spid="_x0000_s1085" style="width:6in;height:220.05pt;mso-position-horizontal-relative:char;mso-position-vertical-relative:line" coordsize="54864,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">
                <v:group id="Группа 2059163285" o:spid="_x0000_s1086" style="position:absolute;width:54864;height:27944" coordsize="54864,2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">
                  <v:rect id="Прямоугольник 2059163286" o:spid="_x0000_s1087" style="position:absolute;width:54864;height:2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oval id="Овал 2059163287" o:spid="_x0000_s1088" style="position:absolute;left:19696;top:6471;width:15500;height:1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88" o:spid="_x0000_s1089" type="#_x0000_t202" style="position:absolute;left:21966;top:8741;width:10960;height:10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túbir sóz</w:t>
                          </w:r>
                        </w:p>
                      </w:txbxContent>
                    </v:textbox>
                  </v:shape>
                  <v:oval id="Овал 2059163289" o:spid="_x0000_s1090" style="position:absolute;left:22768;top:2;width:9190;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90" o:spid="_x0000_s1091" type="#_x0000_t202" style="position:absolute;left:24114;top:1137;width:6498;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kemedegi</w:t>
                          </w:r>
                        </w:p>
                      </w:txbxContent>
                    </v:textbox>
                  </v:shape>
                  <v:oval id="Овал 2059163291" o:spid="_x0000_s1092" style="position:absolute;left:31290;top:5049;width:9629;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93" o:spid="_x0000_s1093" type="#_x0000_t202" style="position:absolute;left:32701;top:6184;width:6808;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kereksiz</w:t>
                          </w:r>
                        </w:p>
                      </w:txbxContent>
                    </v:textbox>
                  </v:shape>
                  <v:oval id="Овал 2059163294" o:spid="_x0000_s1094" style="position:absolute;left:31819;top:15144;width:8572;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295" o:spid="_x0000_s1095" type="#_x0000_t202" style="position:absolute;left:33074;top:16279;width:6062;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barlıq</w:t>
                          </w:r>
                        </w:p>
                      </w:txbxContent>
                    </v:textbox>
                  </v:shape>
                  <v:oval id="Овал 2059163520" o:spid="_x0000_s1096" style="position:absolute;left:23488;top:20191;width:7750;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21" o:spid="_x0000_s1097" type="#_x0000_t202" style="position:absolute;left:24623;top:21326;width:5480;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ábden</w:t>
                          </w:r>
                        </w:p>
                      </w:txbxContent>
                    </v:textbox>
                  </v:shape>
                  <v:oval id="Овал 2059163522" o:spid="_x0000_s1098" style="position:absolute;left:13944;top:15144;width:9354;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23" o:spid="_x0000_s1099" type="#_x0000_t202" style="position:absolute;left:15314;top:16279;width:6615;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bunday</w:t>
                          </w:r>
                        </w:p>
                      </w:txbxContent>
                    </v:textbox>
                  </v:shape>
                  <v:oval id="Овал 2059163525" o:spid="_x0000_s1100" style="position:absolute;left:14291;top:5049;width:8660;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26" o:spid="_x0000_s1101" type="#_x0000_t202" style="position:absolute;left:15559;top:6184;width:6124;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úlken</w:t>
                          </w:r>
                        </w:p>
                      </w:txbxContent>
                    </v:textbox>
                  </v:shape>
                </v:group>
                <w10:anchorlock/>
              </v:group>
            </w:pict>
          </mc:Fallback>
        </mc:AlternateContent>
      </w: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0"/>
        <w:tblW w:w="19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E145E5">
      <w:pPr>
        <w:tabs>
          <w:tab w:val="left" w:pos="1920"/>
        </w:tabs>
        <w:spacing w:after="0"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color w:val="0070C0"/>
          <w:sz w:val="28"/>
          <w:szCs w:val="28"/>
        </w:rPr>
        <w:lastRenderedPageBreak/>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5. (Leksikologiya hám morfologiya Q – 8 ball)</w:t>
      </w:r>
      <w:r>
        <w:rPr>
          <w:rFonts w:ascii="Times New Roman" w:eastAsia="Times New Roman" w:hAnsi="Times New Roman" w:cs="Times New Roman"/>
          <w:sz w:val="28"/>
          <w:szCs w:val="28"/>
        </w:rPr>
        <w:t xml:space="preserve">  Berilgen sózler ishinen is-hárekettiń belgisin bildiriwshi sózlerdi tabıń. Sol sózlerge morfologiyalıq tallaw isleń.  Durıs juwaptı sanlar menen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600325"/>
                <wp:effectExtent l="0" t="0" r="0" b="0"/>
                <wp:docPr id="2059163527" name="Группа 2059163527"/>
                <wp:cNvGraphicFramePr/>
                <a:graphic xmlns:a="http://schemas.openxmlformats.org/drawingml/2006/main">
                  <a:graphicData uri="http://schemas.microsoft.com/office/word/2010/wordprocessingGroup">
                    <wpg:wgp>
                      <wpg:cNvGrpSpPr/>
                      <wpg:grpSpPr>
                        <a:xfrm>
                          <a:off x="0" y="0"/>
                          <a:ext cx="5486400" cy="2600325"/>
                          <a:chOff x="0" y="0"/>
                          <a:chExt cx="5486400" cy="2606425"/>
                        </a:xfrm>
                      </wpg:grpSpPr>
                      <wpg:grpSp>
                        <wpg:cNvPr id="2059163528" name="Группа 2059163528"/>
                        <wpg:cNvGrpSpPr/>
                        <wpg:grpSpPr>
                          <a:xfrm>
                            <a:off x="0" y="0"/>
                            <a:ext cx="5486400" cy="2600325"/>
                            <a:chOff x="0" y="0"/>
                            <a:chExt cx="5486400" cy="2600325"/>
                          </a:xfrm>
                        </wpg:grpSpPr>
                        <wps:wsp>
                          <wps:cNvPr id="2059163529" name="Прямоугольник 2059163529"/>
                          <wps:cNvSpPr/>
                          <wps:spPr>
                            <a:xfrm>
                              <a:off x="0" y="0"/>
                              <a:ext cx="5486400" cy="2600325"/>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30" name="Овал 2059163530"/>
                          <wps:cNvSpPr/>
                          <wps:spPr>
                            <a:xfrm>
                              <a:off x="2023380" y="602198"/>
                              <a:ext cx="1442367" cy="1442367"/>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39" name="Надпись 2059163539"/>
                          <wps:cNvSpPr txBox="1"/>
                          <wps:spPr>
                            <a:xfrm>
                              <a:off x="2234610" y="813428"/>
                              <a:ext cx="1019907" cy="1019907"/>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túbir sóz</w:t>
                                </w:r>
                              </w:p>
                            </w:txbxContent>
                          </wps:txbx>
                          <wps:bodyPr spcFirstLastPara="1" wrap="square" lIns="15225" tIns="15225" rIns="15225" bIns="15225" anchor="ctr" anchorCtr="0">
                            <a:noAutofit/>
                          </wps:bodyPr>
                        </wps:wsp>
                        <wps:wsp>
                          <wps:cNvPr id="2059163540" name="Овал 2059163540"/>
                          <wps:cNvSpPr/>
                          <wps:spPr>
                            <a:xfrm>
                              <a:off x="2335381" y="257"/>
                              <a:ext cx="802886" cy="72118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41" name="Надпись 2059163541"/>
                          <wps:cNvSpPr txBox="1"/>
                          <wps:spPr>
                            <a:xfrm>
                              <a:off x="2452961" y="105872"/>
                              <a:ext cx="567726" cy="50995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onshelli</w:t>
                                </w:r>
                              </w:p>
                            </w:txbxContent>
                          </wps:txbx>
                          <wps:bodyPr spcFirstLastPara="1" wrap="square" lIns="15225" tIns="15225" rIns="15225" bIns="15225" anchor="ctr" anchorCtr="0">
                            <a:noAutofit/>
                          </wps:bodyPr>
                        </wps:wsp>
                        <wps:wsp>
                          <wps:cNvPr id="2059163542" name="Овал 2059163542"/>
                          <wps:cNvSpPr/>
                          <wps:spPr>
                            <a:xfrm>
                              <a:off x="3102294" y="469914"/>
                              <a:ext cx="895998" cy="72118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43" name="Надпись 2059163543"/>
                          <wps:cNvSpPr txBox="1"/>
                          <wps:spPr>
                            <a:xfrm>
                              <a:off x="3233510" y="575529"/>
                              <a:ext cx="633566" cy="50995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júrimi</w:t>
                                </w:r>
                              </w:p>
                            </w:txbxContent>
                          </wps:txbx>
                          <wps:bodyPr spcFirstLastPara="1" wrap="square" lIns="15225" tIns="15225" rIns="15225" bIns="15225" anchor="ctr" anchorCtr="0">
                            <a:noAutofit/>
                          </wps:bodyPr>
                        </wps:wsp>
                        <wps:wsp>
                          <wps:cNvPr id="2059163544" name="Овал 2059163544"/>
                          <wps:cNvSpPr/>
                          <wps:spPr>
                            <a:xfrm>
                              <a:off x="3151457" y="1409227"/>
                              <a:ext cx="797672" cy="72118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45" name="Надпись 2059163545"/>
                          <wps:cNvSpPr txBox="1"/>
                          <wps:spPr>
                            <a:xfrm>
                              <a:off x="3268273" y="1514842"/>
                              <a:ext cx="564040" cy="50995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qıynalıp</w:t>
                                </w:r>
                              </w:p>
                            </w:txbxContent>
                          </wps:txbx>
                          <wps:bodyPr spcFirstLastPara="1" wrap="square" lIns="15225" tIns="15225" rIns="15225" bIns="15225" anchor="ctr" anchorCtr="0">
                            <a:noAutofit/>
                          </wps:bodyPr>
                        </wps:wsp>
                        <wps:wsp>
                          <wps:cNvPr id="2059163546" name="Овал 2059163546"/>
                          <wps:cNvSpPr/>
                          <wps:spPr>
                            <a:xfrm>
                              <a:off x="2376232" y="1878883"/>
                              <a:ext cx="721183" cy="72118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47" name="Надпись 2059163547"/>
                          <wps:cNvSpPr txBox="1"/>
                          <wps:spPr>
                            <a:xfrm>
                              <a:off x="2481847" y="1984498"/>
                              <a:ext cx="509953" cy="50995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dárriw</w:t>
                                </w:r>
                              </w:p>
                            </w:txbxContent>
                          </wps:txbx>
                          <wps:bodyPr spcFirstLastPara="1" wrap="square" lIns="15225" tIns="15225" rIns="15225" bIns="15225" anchor="ctr" anchorCtr="0">
                            <a:noAutofit/>
                          </wps:bodyPr>
                        </wps:wsp>
                        <wps:wsp>
                          <wps:cNvPr id="2059163548" name="Овал 2059163548"/>
                          <wps:cNvSpPr/>
                          <wps:spPr>
                            <a:xfrm>
                              <a:off x="1488106" y="1409227"/>
                              <a:ext cx="870497" cy="72118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49" name="Надпись 2059163549"/>
                          <wps:cNvSpPr txBox="1"/>
                          <wps:spPr>
                            <a:xfrm>
                              <a:off x="1615587" y="1514842"/>
                              <a:ext cx="615535" cy="50995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bılay</w:t>
                                </w:r>
                              </w:p>
                            </w:txbxContent>
                          </wps:txbx>
                          <wps:bodyPr spcFirstLastPara="1" wrap="square" lIns="15225" tIns="15225" rIns="15225" bIns="15225" anchor="ctr" anchorCtr="0">
                            <a:noAutofit/>
                          </wps:bodyPr>
                        </wps:wsp>
                        <wps:wsp>
                          <wps:cNvPr id="2059163550" name="Овал 2059163550"/>
                          <wps:cNvSpPr/>
                          <wps:spPr>
                            <a:xfrm>
                              <a:off x="1520426" y="469914"/>
                              <a:ext cx="805858" cy="72118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51" name="Надпись 2059163551"/>
                          <wps:cNvSpPr txBox="1"/>
                          <wps:spPr>
                            <a:xfrm>
                              <a:off x="1638441" y="575529"/>
                              <a:ext cx="569828" cy="50995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sózbe-sóz</w:t>
                                </w:r>
                              </w:p>
                            </w:txbxContent>
                          </wps:txbx>
                          <wps:bodyPr spcFirstLastPara="1" wrap="square" lIns="15225" tIns="15225" rIns="15225" bIns="15225" anchor="ctr" anchorCtr="0">
                            <a:noAutofit/>
                          </wps:bodyPr>
                        </wps:wsp>
                      </wpg:grpSp>
                    </wpg:wgp>
                  </a:graphicData>
                </a:graphic>
              </wp:inline>
            </w:drawing>
          </mc:Choice>
          <mc:Fallback>
            <w:pict>
              <v:group id="Группа 2059163527" o:spid="_x0000_s1102" style="width:6in;height:204.75pt;mso-position-horizontal-relative:char;mso-position-vertical-relative:line" coordsize="54864,2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">
                <v:group id="Группа 2059163528" o:spid="_x0000_s1103" style="position:absolute;width:54864;height:26003" coordsize="54864,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">
                  <v:rect id="Прямоугольник 2059163529" o:spid="_x0000_s1104" style="position:absolute;width:54864;height:2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oval id="Овал 2059163530" o:spid="_x0000_s1105" style="position:absolute;left:20233;top:6021;width:14424;height:14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39" o:spid="_x0000_s1106" type="#_x0000_t202" style="position:absolute;left:22346;top:8134;width:10199;height:1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túbir sóz</w:t>
                          </w:r>
                        </w:p>
                      </w:txbxContent>
                    </v:textbox>
                  </v:shape>
                  <v:oval id="Овал 2059163540" o:spid="_x0000_s1107" style="position:absolute;left:23353;top:2;width:8029;height: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41" o:spid="_x0000_s1108" type="#_x0000_t202" style="position:absolute;left:24529;top:1058;width:5677;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onshelli</w:t>
                          </w:r>
                        </w:p>
                      </w:txbxContent>
                    </v:textbox>
                  </v:shape>
                  <v:oval id="Овал 2059163542" o:spid="_x0000_s1109" style="position:absolute;left:31022;top:4699;width:8960;height:7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43" o:spid="_x0000_s1110" type="#_x0000_t202" style="position:absolute;left:32335;top:5755;width:6335;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júrimi</w:t>
                          </w:r>
                        </w:p>
                      </w:txbxContent>
                    </v:textbox>
                  </v:shape>
                  <v:oval id="Овал 2059163544" o:spid="_x0000_s1111" style="position:absolute;left:31514;top:14092;width:7977;height: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45" o:spid="_x0000_s1112" type="#_x0000_t202" style="position:absolute;left:32682;top:15148;width:5641;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qıynalıp</w:t>
                          </w:r>
                        </w:p>
                      </w:txbxContent>
                    </v:textbox>
                  </v:shape>
                  <v:oval id="Овал 2059163546" o:spid="_x0000_s1113" style="position:absolute;left:23762;top:18788;width:7212;height: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47" o:spid="_x0000_s1114" type="#_x0000_t202" style="position:absolute;left:24818;top:19844;width:5100;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dárriw</w:t>
                          </w:r>
                        </w:p>
                      </w:txbxContent>
                    </v:textbox>
                  </v:shape>
                  <v:oval id="Овал 2059163548" o:spid="_x0000_s1115" style="position:absolute;left:14881;top:14092;width:8705;height: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49" o:spid="_x0000_s1116" type="#_x0000_t202" style="position:absolute;left:16155;top:15148;width:615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bılay</w:t>
                          </w:r>
                        </w:p>
                      </w:txbxContent>
                    </v:textbox>
                  </v:shape>
                  <v:oval id="Овал 2059163550" o:spid="_x0000_s1117" style="position:absolute;left:15204;top:4699;width:8058;height:7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51" o:spid="_x0000_s1118" type="#_x0000_t202" style="position:absolute;left:16384;top:5755;width:5698;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sózbe-sóz</w:t>
                          </w:r>
                        </w:p>
                      </w:txbxContent>
                    </v:textbox>
                  </v:shape>
                </v:group>
                <w10:anchorlock/>
              </v:group>
            </w:pict>
          </mc:Fallback>
        </mc:AlternateContent>
      </w:r>
    </w:p>
    <w:p w:rsidR="00FA70B4" w:rsidRDefault="00E145E5">
      <w:pPr>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1"/>
        <w:tblW w:w="28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gridCol w:w="851"/>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1"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c>
          <w:tcPr>
            <w:tcW w:w="851"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6. (Leksikologiya hám morfologiya Q – 8 ball)</w:t>
      </w:r>
      <w:r>
        <w:rPr>
          <w:rFonts w:ascii="Times New Roman" w:eastAsia="Times New Roman" w:hAnsi="Times New Roman" w:cs="Times New Roman"/>
          <w:sz w:val="28"/>
          <w:szCs w:val="28"/>
        </w:rPr>
        <w:t xml:space="preserve">  Berilgen sózler ishinen háreket mánisindegi sózlerdi tabıń. Sol sózlerge morfologiyalıq tallaw isleń. Durıs juwaptı sanlar menen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638425"/>
                <wp:effectExtent l="0" t="0" r="0" b="0"/>
                <wp:docPr id="2059163552" name="Группа 2059163552"/>
                <wp:cNvGraphicFramePr/>
                <a:graphic xmlns:a="http://schemas.openxmlformats.org/drawingml/2006/main">
                  <a:graphicData uri="http://schemas.microsoft.com/office/word/2010/wordprocessingGroup">
                    <wpg:wgp>
                      <wpg:cNvGrpSpPr/>
                      <wpg:grpSpPr>
                        <a:xfrm>
                          <a:off x="0" y="0"/>
                          <a:ext cx="5486400" cy="2638425"/>
                          <a:chOff x="0" y="0"/>
                          <a:chExt cx="5486400" cy="2644525"/>
                        </a:xfrm>
                      </wpg:grpSpPr>
                      <wpg:grpSp>
                        <wpg:cNvPr id="2059163553" name="Группа 2059163553"/>
                        <wpg:cNvGrpSpPr/>
                        <wpg:grpSpPr>
                          <a:xfrm>
                            <a:off x="0" y="0"/>
                            <a:ext cx="5486400" cy="2638425"/>
                            <a:chOff x="0" y="0"/>
                            <a:chExt cx="5486400" cy="2638425"/>
                          </a:xfrm>
                        </wpg:grpSpPr>
                        <wps:wsp>
                          <wps:cNvPr id="2059163554" name="Прямоугольник 2059163554"/>
                          <wps:cNvSpPr/>
                          <wps:spPr>
                            <a:xfrm>
                              <a:off x="0" y="0"/>
                              <a:ext cx="5486400" cy="2638425"/>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55" name="Овал 2059163555"/>
                          <wps:cNvSpPr/>
                          <wps:spPr>
                            <a:xfrm>
                              <a:off x="1997827" y="611021"/>
                              <a:ext cx="1463501" cy="146350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56" name="Надпись 2059163556"/>
                          <wps:cNvSpPr txBox="1"/>
                          <wps:spPr>
                            <a:xfrm>
                              <a:off x="2212152" y="825346"/>
                              <a:ext cx="1034851" cy="1034851"/>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túbir sóz</w:t>
                                </w:r>
                              </w:p>
                            </w:txbxContent>
                          </wps:txbx>
                          <wps:bodyPr spcFirstLastPara="1" wrap="square" lIns="15225" tIns="15225" rIns="15225" bIns="15225" anchor="ctr" anchorCtr="0">
                            <a:noAutofit/>
                          </wps:bodyPr>
                        </wps:wsp>
                        <wps:wsp>
                          <wps:cNvPr id="2059163557" name="Овал 2059163557"/>
                          <wps:cNvSpPr/>
                          <wps:spPr>
                            <a:xfrm>
                              <a:off x="2314399" y="261"/>
                              <a:ext cx="814650" cy="73175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58" name="Надпись 2059163558"/>
                          <wps:cNvSpPr txBox="1"/>
                          <wps:spPr>
                            <a:xfrm>
                              <a:off x="2433702" y="107423"/>
                              <a:ext cx="576044" cy="51742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ótken zamanda</w:t>
                                </w:r>
                              </w:p>
                            </w:txbxContent>
                          </wps:txbx>
                          <wps:bodyPr spcFirstLastPara="1" wrap="square" lIns="15225" tIns="15225" rIns="15225" bIns="15225" anchor="ctr" anchorCtr="0">
                            <a:noAutofit/>
                          </wps:bodyPr>
                        </wps:wsp>
                        <wps:wsp>
                          <wps:cNvPr id="2059163559" name="Овал 2059163559"/>
                          <wps:cNvSpPr/>
                          <wps:spPr>
                            <a:xfrm>
                              <a:off x="3032531" y="476799"/>
                              <a:ext cx="1029163" cy="73175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60" name="Надпись 2059163560"/>
                          <wps:cNvSpPr txBox="1"/>
                          <wps:spPr>
                            <a:xfrm>
                              <a:off x="3183248" y="583961"/>
                              <a:ext cx="727729" cy="51742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bermekshi</w:t>
                                </w:r>
                              </w:p>
                            </w:txbxContent>
                          </wps:txbx>
                          <wps:bodyPr spcFirstLastPara="1" wrap="square" lIns="15225" tIns="15225" rIns="15225" bIns="15225" anchor="ctr" anchorCtr="0">
                            <a:noAutofit/>
                          </wps:bodyPr>
                        </wps:wsp>
                        <wps:wsp>
                          <wps:cNvPr id="2059163561" name="Овал 2059163561"/>
                          <wps:cNvSpPr/>
                          <wps:spPr>
                            <a:xfrm>
                              <a:off x="3142432" y="1429875"/>
                              <a:ext cx="809360" cy="73175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62" name="Надпись 2059163562"/>
                          <wps:cNvSpPr txBox="1"/>
                          <wps:spPr>
                            <a:xfrm>
                              <a:off x="3260960" y="1537037"/>
                              <a:ext cx="572304" cy="51742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biynesip</w:t>
                                </w:r>
                              </w:p>
                            </w:txbxContent>
                          </wps:txbx>
                          <wps:bodyPr spcFirstLastPara="1" wrap="square" lIns="15225" tIns="15225" rIns="15225" bIns="15225" anchor="ctr" anchorCtr="0">
                            <a:noAutofit/>
                          </wps:bodyPr>
                        </wps:wsp>
                        <wps:wsp>
                          <wps:cNvPr id="2059163563" name="Овал 2059163563"/>
                          <wps:cNvSpPr/>
                          <wps:spPr>
                            <a:xfrm>
                              <a:off x="2355849" y="1906413"/>
                              <a:ext cx="731750" cy="73175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64" name="Надпись 2059163564"/>
                          <wps:cNvSpPr txBox="1"/>
                          <wps:spPr>
                            <a:xfrm>
                              <a:off x="2463011" y="2013575"/>
                              <a:ext cx="517426" cy="51742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quwan</w:t>
                                </w:r>
                              </w:p>
                            </w:txbxContent>
                          </wps:txbx>
                          <wps:bodyPr spcFirstLastPara="1" wrap="square" lIns="15225" tIns="15225" rIns="15225" bIns="15225" anchor="ctr" anchorCtr="0">
                            <a:noAutofit/>
                          </wps:bodyPr>
                        </wps:wsp>
                        <wps:wsp>
                          <wps:cNvPr id="2059163565" name="Овал 2059163565"/>
                          <wps:cNvSpPr/>
                          <wps:spPr>
                            <a:xfrm>
                              <a:off x="1454710" y="1429875"/>
                              <a:ext cx="883252" cy="73175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66" name="Надпись 2059163566"/>
                          <wps:cNvSpPr txBox="1"/>
                          <wps:spPr>
                            <a:xfrm>
                              <a:off x="1584059" y="1537037"/>
                              <a:ext cx="624554" cy="51742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jaqsılıq etiw</w:t>
                                </w:r>
                              </w:p>
                            </w:txbxContent>
                          </wps:txbx>
                          <wps:bodyPr spcFirstLastPara="1" wrap="square" lIns="15225" tIns="15225" rIns="15225" bIns="15225" anchor="ctr" anchorCtr="0">
                            <a:noAutofit/>
                          </wps:bodyPr>
                        </wps:wsp>
                        <wps:wsp>
                          <wps:cNvPr id="2059163567" name="Овал 2059163567"/>
                          <wps:cNvSpPr/>
                          <wps:spPr>
                            <a:xfrm>
                              <a:off x="1424705" y="476799"/>
                              <a:ext cx="943263" cy="73175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68" name="Надпись 2059163568"/>
                          <wps:cNvSpPr txBox="1"/>
                          <wps:spPr>
                            <a:xfrm>
                              <a:off x="1562843" y="583961"/>
                              <a:ext cx="666987" cy="51742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keshigiw</w:t>
                                </w:r>
                              </w:p>
                            </w:txbxContent>
                          </wps:txbx>
                          <wps:bodyPr spcFirstLastPara="1" wrap="square" lIns="15225" tIns="15225" rIns="15225" bIns="15225" anchor="ctr" anchorCtr="0">
                            <a:noAutofit/>
                          </wps:bodyPr>
                        </wps:wsp>
                      </wpg:grpSp>
                    </wpg:wgp>
                  </a:graphicData>
                </a:graphic>
              </wp:inline>
            </w:drawing>
          </mc:Choice>
          <mc:Fallback>
            <w:pict>
              <v:group id="Группа 2059163552" o:spid="_x0000_s1119" style="width:6in;height:207.75pt;mso-position-horizontal-relative:char;mso-position-vertical-relative:line" coordsize="54864,2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">
                <v:group id="Группа 2059163553" o:spid="_x0000_s1120" style="position:absolute;width:54864;height:26384" coordsize="5486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">
                  <v:rect id="Прямоугольник 2059163554" o:spid="_x0000_s1121" style="position:absolute;width:54864;height:26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oval id="Овал 2059163555" o:spid="_x0000_s1122" style="position:absolute;left:19978;top:6110;width:14635;height:1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56" o:spid="_x0000_s1123" type="#_x0000_t202" style="position:absolute;left:22121;top:8253;width:10349;height:10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qospa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túbir sóz</w:t>
                          </w:r>
                        </w:p>
                      </w:txbxContent>
                    </v:textbox>
                  </v:shape>
                  <v:oval id="Овал 2059163557" o:spid="_x0000_s1124" style="position:absolute;left:23143;top:2;width:8147;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58" o:spid="_x0000_s1125" type="#_x0000_t202" style="position:absolute;left:24337;top:1074;width:5760;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ótken zamanda</w:t>
                          </w:r>
                        </w:p>
                      </w:txbxContent>
                    </v:textbox>
                  </v:shape>
                  <v:oval id="Овал 2059163559" o:spid="_x0000_s1126" style="position:absolute;left:30325;top:4767;width:10291;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60" o:spid="_x0000_s1127" type="#_x0000_t202" style="position:absolute;left:31832;top:5839;width:7277;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bermekshi</w:t>
                          </w:r>
                        </w:p>
                      </w:txbxContent>
                    </v:textbox>
                  </v:shape>
                  <v:oval id="Овал 2059163561" o:spid="_x0000_s1128" style="position:absolute;left:31424;top:14298;width:8093;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62" o:spid="_x0000_s1129" type="#_x0000_t202" style="position:absolute;left:32609;top:15370;width:5723;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biynesip</w:t>
                          </w:r>
                        </w:p>
                      </w:txbxContent>
                    </v:textbox>
                  </v:shape>
                  <v:oval id="Овал 2059163563" o:spid="_x0000_s1130" style="position:absolute;left:23558;top:19064;width:7317;height:7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64" o:spid="_x0000_s1131" type="#_x0000_t202" style="position:absolute;left:24630;top:20135;width:5174;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quwan</w:t>
                          </w:r>
                        </w:p>
                      </w:txbxContent>
                    </v:textbox>
                  </v:shape>
                  <v:oval id="Овал 2059163565" o:spid="_x0000_s1132" style="position:absolute;left:14547;top:14298;width:8832;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66" o:spid="_x0000_s1133" type="#_x0000_t202" style="position:absolute;left:15840;top:15370;width:6246;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jaqsılıq etiw</w:t>
                          </w:r>
                        </w:p>
                      </w:txbxContent>
                    </v:textbox>
                  </v:shape>
                  <v:oval id="Овал 2059163567" o:spid="_x0000_s1134" style="position:absolute;left:14247;top:4767;width:9432;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68" o:spid="_x0000_s1135" type="#_x0000_t202" style="position:absolute;left:15628;top:5839;width:6670;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keshigiw</w:t>
                          </w:r>
                        </w:p>
                      </w:txbxContent>
                    </v:textbox>
                  </v:shape>
                </v:group>
                <w10:anchorlock/>
              </v:group>
            </w:pict>
          </mc:Fallback>
        </mc:AlternateContent>
      </w:r>
    </w:p>
    <w:p w:rsidR="00FA70B4" w:rsidRDefault="00E145E5">
      <w:pPr>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2"/>
        <w:tblW w:w="28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gridCol w:w="851"/>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1"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c>
          <w:tcPr>
            <w:tcW w:w="851"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E145E5">
      <w:pPr>
        <w:spacing w:after="0" w:line="276" w:lineRule="auto"/>
        <w:ind w:firstLine="708"/>
        <w:rPr>
          <w:rFonts w:ascii="Times New Roman" w:eastAsia="Times New Roman" w:hAnsi="Times New Roman" w:cs="Times New Roman"/>
          <w:sz w:val="28"/>
          <w:szCs w:val="28"/>
        </w:rPr>
      </w:pPr>
      <w:bookmarkStart w:id="21" w:name="_heading=h.w7bbjzodmo54" w:colFirst="0" w:colLast="0"/>
      <w:bookmarkEnd w:id="21"/>
      <w:r>
        <w:rPr>
          <w:rFonts w:ascii="Times New Roman" w:eastAsia="Times New Roman" w:hAnsi="Times New Roman" w:cs="Times New Roman"/>
          <w:color w:val="0070C0"/>
          <w:sz w:val="28"/>
          <w:szCs w:val="28"/>
        </w:rPr>
        <w:lastRenderedPageBreak/>
        <w:t xml:space="preserve">                </w:t>
      </w:r>
      <w:r>
        <w:rPr>
          <w:rFonts w:ascii="Times New Roman" w:eastAsia="Times New Roman" w:hAnsi="Times New Roman" w:cs="Times New Roman"/>
          <w:b/>
          <w:color w:val="002060"/>
          <w:sz w:val="28"/>
          <w:szCs w:val="28"/>
        </w:rPr>
        <w:t>7. (Leksikologiya hám morfologiya Q – 8 ball)</w:t>
      </w:r>
      <w:r>
        <w:rPr>
          <w:rFonts w:ascii="Times New Roman" w:eastAsia="Times New Roman" w:hAnsi="Times New Roman" w:cs="Times New Roman"/>
          <w:sz w:val="28"/>
          <w:szCs w:val="28"/>
        </w:rPr>
        <w:t xml:space="preserve">  Berilgen sózler ishinen san mánisindegi sózlerdi tabıń. Sol sózlerge morfologiyalıq tallaw isleń. Durıs juwaptı sanlar menen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863850"/>
                <wp:effectExtent l="0" t="0" r="0" b="0"/>
                <wp:docPr id="2059163569" name="Группа 2059163569"/>
                <wp:cNvGraphicFramePr/>
                <a:graphic xmlns:a="http://schemas.openxmlformats.org/drawingml/2006/main">
                  <a:graphicData uri="http://schemas.microsoft.com/office/word/2010/wordprocessingGroup">
                    <wpg:wgp>
                      <wpg:cNvGrpSpPr/>
                      <wpg:grpSpPr>
                        <a:xfrm>
                          <a:off x="0" y="0"/>
                          <a:ext cx="5486400" cy="2863850"/>
                          <a:chOff x="0" y="0"/>
                          <a:chExt cx="5486400" cy="2869925"/>
                        </a:xfrm>
                      </wpg:grpSpPr>
                      <wpg:grpSp>
                        <wpg:cNvPr id="2059163570" name="Группа 2059163570"/>
                        <wpg:cNvGrpSpPr/>
                        <wpg:grpSpPr>
                          <a:xfrm>
                            <a:off x="0" y="0"/>
                            <a:ext cx="5486400" cy="2863850"/>
                            <a:chOff x="0" y="0"/>
                            <a:chExt cx="5486400" cy="2863850"/>
                          </a:xfrm>
                        </wpg:grpSpPr>
                        <wps:wsp>
                          <wps:cNvPr id="2059163571" name="Прямоугольник 2059163571"/>
                          <wps:cNvSpPr/>
                          <wps:spPr>
                            <a:xfrm>
                              <a:off x="0" y="0"/>
                              <a:ext cx="5486400" cy="286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72" name="Овал 2059163572"/>
                          <wps:cNvSpPr/>
                          <wps:spPr>
                            <a:xfrm>
                              <a:off x="1950432" y="663227"/>
                              <a:ext cx="1588541" cy="158854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73" name="Надпись 2059163573"/>
                          <wps:cNvSpPr txBox="1"/>
                          <wps:spPr>
                            <a:xfrm>
                              <a:off x="2183068" y="895863"/>
                              <a:ext cx="1123269" cy="112326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sanaq san</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qatarlıq san</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shamalıq san</w:t>
                                </w:r>
                              </w:p>
                            </w:txbxContent>
                          </wps:txbx>
                          <wps:bodyPr spcFirstLastPara="1" wrap="square" lIns="15225" tIns="15225" rIns="15225" bIns="15225" anchor="ctr" anchorCtr="0">
                            <a:noAutofit/>
                          </wps:bodyPr>
                        </wps:wsp>
                        <wps:wsp>
                          <wps:cNvPr id="2059163574" name="Овал 2059163574"/>
                          <wps:cNvSpPr/>
                          <wps:spPr>
                            <a:xfrm>
                              <a:off x="2294051" y="283"/>
                              <a:ext cx="884253" cy="79427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75" name="Надпись 2059163575"/>
                          <wps:cNvSpPr txBox="1"/>
                          <wps:spPr>
                            <a:xfrm>
                              <a:off x="2423547" y="116601"/>
                              <a:ext cx="625261" cy="56163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tórt</w:t>
                                </w:r>
                              </w:p>
                            </w:txbxContent>
                          </wps:txbx>
                          <wps:bodyPr spcFirstLastPara="1" wrap="square" lIns="15225" tIns="15225" rIns="15225" bIns="15225" anchor="ctr" anchorCtr="0">
                            <a:noAutofit/>
                          </wps:bodyPr>
                        </wps:wsp>
                        <wps:wsp>
                          <wps:cNvPr id="2059163576" name="Овал 2059163576"/>
                          <wps:cNvSpPr/>
                          <wps:spPr>
                            <a:xfrm>
                              <a:off x="3138686" y="517536"/>
                              <a:ext cx="986802" cy="79427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77" name="Надпись 2059163577"/>
                          <wps:cNvSpPr txBox="1"/>
                          <wps:spPr>
                            <a:xfrm>
                              <a:off x="3283200" y="633854"/>
                              <a:ext cx="697774" cy="56163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15-20</w:t>
                                </w:r>
                              </w:p>
                            </w:txbxContent>
                          </wps:txbx>
                          <wps:bodyPr spcFirstLastPara="1" wrap="square" lIns="15225" tIns="15225" rIns="15225" bIns="15225" anchor="ctr" anchorCtr="0">
                            <a:noAutofit/>
                          </wps:bodyPr>
                        </wps:wsp>
                        <wps:wsp>
                          <wps:cNvPr id="2059163578" name="Овал 2059163578"/>
                          <wps:cNvSpPr/>
                          <wps:spPr>
                            <a:xfrm>
                              <a:off x="3192831" y="1552042"/>
                              <a:ext cx="878511" cy="79427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79" name="Надпись 2059163579"/>
                          <wps:cNvSpPr txBox="1"/>
                          <wps:spPr>
                            <a:xfrm>
                              <a:off x="3321486" y="1668360"/>
                              <a:ext cx="621201" cy="56163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bir-eki</w:t>
                                </w:r>
                              </w:p>
                            </w:txbxContent>
                          </wps:txbx>
                          <wps:bodyPr spcFirstLastPara="1" wrap="square" lIns="15225" tIns="15225" rIns="15225" bIns="15225" anchor="ctr" anchorCtr="0">
                            <a:noAutofit/>
                          </wps:bodyPr>
                        </wps:wsp>
                        <wps:wsp>
                          <wps:cNvPr id="2059163580" name="Овал 2059163580"/>
                          <wps:cNvSpPr/>
                          <wps:spPr>
                            <a:xfrm>
                              <a:off x="2339043" y="2069295"/>
                              <a:ext cx="794270" cy="79427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81" name="Надпись 2059163581"/>
                          <wps:cNvSpPr txBox="1"/>
                          <wps:spPr>
                            <a:xfrm>
                              <a:off x="2455361" y="2185613"/>
                              <a:ext cx="561634" cy="56163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2011-jılı</w:t>
                                </w:r>
                              </w:p>
                            </w:txbxContent>
                          </wps:txbx>
                          <wps:bodyPr spcFirstLastPara="1" wrap="square" lIns="15225" tIns="15225" rIns="15225" bIns="15225" anchor="ctr" anchorCtr="0">
                            <a:noAutofit/>
                          </wps:bodyPr>
                        </wps:wsp>
                        <wps:wsp>
                          <wps:cNvPr id="2059163582" name="Овал 2059163582"/>
                          <wps:cNvSpPr/>
                          <wps:spPr>
                            <a:xfrm>
                              <a:off x="1360911" y="1552042"/>
                              <a:ext cx="958716" cy="79427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83" name="Надпись 2059163583"/>
                          <wps:cNvSpPr txBox="1"/>
                          <wps:spPr>
                            <a:xfrm>
                              <a:off x="1501312" y="1668360"/>
                              <a:ext cx="677914" cy="56163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altı</w:t>
                                </w:r>
                              </w:p>
                            </w:txbxContent>
                          </wps:txbx>
                          <wps:bodyPr spcFirstLastPara="1" wrap="square" lIns="15225" tIns="15225" rIns="15225" bIns="15225" anchor="ctr" anchorCtr="0">
                            <a:noAutofit/>
                          </wps:bodyPr>
                        </wps:wsp>
                        <wps:wsp>
                          <wps:cNvPr id="2059163584" name="Овал 2059163584"/>
                          <wps:cNvSpPr/>
                          <wps:spPr>
                            <a:xfrm>
                              <a:off x="1396507" y="517536"/>
                              <a:ext cx="887526" cy="794270"/>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85" name="Надпись 2059163585"/>
                          <wps:cNvSpPr txBox="1"/>
                          <wps:spPr>
                            <a:xfrm>
                              <a:off x="1526482" y="633854"/>
                              <a:ext cx="627576" cy="56163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eki júzden aslam</w:t>
                                </w:r>
                              </w:p>
                            </w:txbxContent>
                          </wps:txbx>
                          <wps:bodyPr spcFirstLastPara="1" wrap="square" lIns="15225" tIns="15225" rIns="15225" bIns="15225" anchor="ctr" anchorCtr="0">
                            <a:noAutofit/>
                          </wps:bodyPr>
                        </wps:wsp>
                      </wpg:grpSp>
                    </wpg:wgp>
                  </a:graphicData>
                </a:graphic>
              </wp:inline>
            </w:drawing>
          </mc:Choice>
          <mc:Fallback>
            <w:pict>
              <v:group id="Группа 2059163569" o:spid="_x0000_s1136" style="width:6in;height:225.5pt;mso-position-horizontal-relative:char;mso-position-vertical-relative:line" coordsize="54864,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">
                <v:group id="Группа 2059163570" o:spid="_x0000_s1137" style="position:absolute;width:54864;height:28638" coordsize="54864,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">
                  <v:rect id="Прямоугольник 2059163571" o:spid="_x0000_s1138" style="position:absolute;width:54864;height:2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oval id="Овал 2059163572" o:spid="_x0000_s1139" style="position:absolute;left:19504;top:6632;width:15885;height:1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73" o:spid="_x0000_s1140" type="#_x0000_t202" style="position:absolute;left:21830;top:8958;width:11233;height:1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sanaq san</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qatarlıq san</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c) shamalıq san</w:t>
                          </w:r>
                        </w:p>
                      </w:txbxContent>
                    </v:textbox>
                  </v:shape>
                  <v:oval id="Овал 2059163574" o:spid="_x0000_s1141" style="position:absolute;left:22940;top:2;width:8843;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75" o:spid="_x0000_s1142" type="#_x0000_t202" style="position:absolute;left:24235;top:1166;width:6253;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tórt</w:t>
                          </w:r>
                        </w:p>
                      </w:txbxContent>
                    </v:textbox>
                  </v:shape>
                  <v:oval id="Овал 2059163576" o:spid="_x0000_s1143" style="position:absolute;left:31386;top:5175;width:9868;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77" o:spid="_x0000_s1144" type="#_x0000_t202" style="position:absolute;left:32832;top:6338;width:6977;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15-20</w:t>
                          </w:r>
                        </w:p>
                      </w:txbxContent>
                    </v:textbox>
                  </v:shape>
                  <v:oval id="Овал 2059163578" o:spid="_x0000_s1145" style="position:absolute;left:31928;top:15520;width:8785;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79" o:spid="_x0000_s1146" type="#_x0000_t202" style="position:absolute;left:33214;top:16683;width:6212;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bir-eki</w:t>
                          </w:r>
                        </w:p>
                      </w:txbxContent>
                    </v:textbox>
                  </v:shape>
                  <v:oval id="Овал 2059163580" o:spid="_x0000_s1147" style="position:absolute;left:23390;top:20692;width:7943;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81" o:spid="_x0000_s1148" type="#_x0000_t202" style="position:absolute;left:24553;top:21856;width:5616;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2011-jılı</w:t>
                          </w:r>
                        </w:p>
                      </w:txbxContent>
                    </v:textbox>
                  </v:shape>
                  <v:oval id="Овал 2059163582" o:spid="_x0000_s1149" style="position:absolute;left:13609;top:15520;width:9587;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83" o:spid="_x0000_s1150" type="#_x0000_t202" style="position:absolute;left:15013;top:16683;width:6779;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altı</w:t>
                          </w:r>
                        </w:p>
                      </w:txbxContent>
                    </v:textbox>
                  </v:shape>
                  <v:oval id="Овал 2059163584" o:spid="_x0000_s1151" style="position:absolute;left:13965;top:5175;width:8875;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85" o:spid="_x0000_s1152" type="#_x0000_t202" style="position:absolute;left:15264;top:6338;width:6276;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eki júzden aslam</w:t>
                          </w:r>
                        </w:p>
                      </w:txbxContent>
                    </v:textbox>
                  </v:shape>
                </v:group>
                <w10:anchorlock/>
              </v:group>
            </w:pict>
          </mc:Fallback>
        </mc:AlternateContent>
      </w:r>
    </w:p>
    <w:p w:rsidR="00FA70B4" w:rsidRDefault="00E145E5">
      <w:pPr>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3"/>
        <w:tblW w:w="28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gridCol w:w="851"/>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c>
          <w:tcPr>
            <w:tcW w:w="851"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c>
          <w:tcPr>
            <w:tcW w:w="851"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22" w:name="_heading=h.k6bn7g8dfn15" w:colFirst="0" w:colLast="0"/>
      <w:bookmarkEnd w:id="22"/>
      <w:r>
        <w:rPr>
          <w:rFonts w:ascii="Times New Roman" w:eastAsia="Times New Roman" w:hAnsi="Times New Roman" w:cs="Times New Roman"/>
          <w:b/>
          <w:color w:val="002060"/>
          <w:sz w:val="28"/>
          <w:szCs w:val="28"/>
        </w:rPr>
        <w:t>8. (Leksikologiya hám morfologiya Q – 8 ball)</w:t>
      </w:r>
      <w:r>
        <w:rPr>
          <w:rFonts w:ascii="Times New Roman" w:eastAsia="Times New Roman" w:hAnsi="Times New Roman" w:cs="Times New Roman"/>
          <w:sz w:val="28"/>
          <w:szCs w:val="28"/>
        </w:rPr>
        <w:t xml:space="preserve">  Berilgen sózler ishinen zattıń atın bildiriwshi sózlerdi tabıń. Sol sózlerge morfologiyalıq tallaw isleń. Durıs juwaptı sanlar menen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543175"/>
                <wp:effectExtent l="0" t="0" r="0" b="0"/>
                <wp:docPr id="2059163586" name="Группа 2059163586"/>
                <wp:cNvGraphicFramePr/>
                <a:graphic xmlns:a="http://schemas.openxmlformats.org/drawingml/2006/main">
                  <a:graphicData uri="http://schemas.microsoft.com/office/word/2010/wordprocessingGroup">
                    <wpg:wgp>
                      <wpg:cNvGrpSpPr/>
                      <wpg:grpSpPr>
                        <a:xfrm>
                          <a:off x="0" y="0"/>
                          <a:ext cx="5486400" cy="2543175"/>
                          <a:chOff x="0" y="0"/>
                          <a:chExt cx="5486400" cy="2549275"/>
                        </a:xfrm>
                      </wpg:grpSpPr>
                      <wpg:grpSp>
                        <wpg:cNvPr id="2059163587" name="Группа 2059163587"/>
                        <wpg:cNvGrpSpPr/>
                        <wpg:grpSpPr>
                          <a:xfrm>
                            <a:off x="0" y="0"/>
                            <a:ext cx="5486400" cy="2543175"/>
                            <a:chOff x="0" y="0"/>
                            <a:chExt cx="5486400" cy="2543175"/>
                          </a:xfrm>
                        </wpg:grpSpPr>
                        <wps:wsp>
                          <wps:cNvPr id="2059163588" name="Прямоугольник 2059163588"/>
                          <wps:cNvSpPr/>
                          <wps:spPr>
                            <a:xfrm>
                              <a:off x="0" y="0"/>
                              <a:ext cx="5486400" cy="2543175"/>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89" name="Овал 2059163589"/>
                          <wps:cNvSpPr/>
                          <wps:spPr>
                            <a:xfrm>
                              <a:off x="2021738" y="588963"/>
                              <a:ext cx="1410667" cy="1410667"/>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90" name="Надпись 2059163590"/>
                          <wps:cNvSpPr txBox="1"/>
                          <wps:spPr>
                            <a:xfrm>
                              <a:off x="2228325" y="795550"/>
                              <a:ext cx="997493" cy="997493"/>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túbir sóz</w:t>
                                </w:r>
                              </w:p>
                            </w:txbxContent>
                          </wps:txbx>
                          <wps:bodyPr spcFirstLastPara="1" wrap="square" lIns="15225" tIns="15225" rIns="15225" bIns="15225" anchor="ctr" anchorCtr="0">
                            <a:noAutofit/>
                          </wps:bodyPr>
                        </wps:wsp>
                        <wps:wsp>
                          <wps:cNvPr id="2059163591" name="Овал 2059163591"/>
                          <wps:cNvSpPr/>
                          <wps:spPr>
                            <a:xfrm>
                              <a:off x="2366835" y="251"/>
                              <a:ext cx="705333"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92" name="Надпись 2059163592"/>
                          <wps:cNvSpPr txBox="1"/>
                          <wps:spPr>
                            <a:xfrm>
                              <a:off x="2470129" y="103545"/>
                              <a:ext cx="498745"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birden</w:t>
                                </w:r>
                              </w:p>
                            </w:txbxContent>
                          </wps:txbx>
                          <wps:bodyPr spcFirstLastPara="1" wrap="square" lIns="15225" tIns="15225" rIns="15225" bIns="15225" anchor="ctr" anchorCtr="0">
                            <a:noAutofit/>
                          </wps:bodyPr>
                        </wps:wsp>
                        <wps:wsp>
                          <wps:cNvPr id="2059163593" name="Овал 2059163593"/>
                          <wps:cNvSpPr/>
                          <wps:spPr>
                            <a:xfrm>
                              <a:off x="3076939" y="459586"/>
                              <a:ext cx="876306"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94" name="Надпись 2059163594"/>
                          <wps:cNvSpPr txBox="1"/>
                          <wps:spPr>
                            <a:xfrm>
                              <a:off x="3205271" y="562880"/>
                              <a:ext cx="619642"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toǵaylıq</w:t>
                                </w:r>
                              </w:p>
                            </w:txbxContent>
                          </wps:txbx>
                          <wps:bodyPr spcFirstLastPara="1" wrap="square" lIns="15225" tIns="15225" rIns="15225" bIns="15225" anchor="ctr" anchorCtr="0">
                            <a:noAutofit/>
                          </wps:bodyPr>
                        </wps:wsp>
                        <wps:wsp>
                          <wps:cNvPr id="2059163595" name="Овал 2059163595"/>
                          <wps:cNvSpPr/>
                          <wps:spPr>
                            <a:xfrm>
                              <a:off x="3040798" y="1378255"/>
                              <a:ext cx="948589"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96" name="Надпись 2059163596"/>
                          <wps:cNvSpPr txBox="1"/>
                          <wps:spPr>
                            <a:xfrm>
                              <a:off x="3179716" y="1481549"/>
                              <a:ext cx="670753"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imkaniyat</w:t>
                                </w:r>
                              </w:p>
                            </w:txbxContent>
                          </wps:txbx>
                          <wps:bodyPr spcFirstLastPara="1" wrap="square" lIns="15225" tIns="15225" rIns="15225" bIns="15225" anchor="ctr" anchorCtr="0">
                            <a:noAutofit/>
                          </wps:bodyPr>
                        </wps:wsp>
                        <wps:wsp>
                          <wps:cNvPr id="2059163597" name="Овал 2059163597"/>
                          <wps:cNvSpPr/>
                          <wps:spPr>
                            <a:xfrm>
                              <a:off x="2366835" y="1837589"/>
                              <a:ext cx="705333"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598" name="Надпись 2059163598"/>
                          <wps:cNvSpPr txBox="1"/>
                          <wps:spPr>
                            <a:xfrm>
                              <a:off x="2470129" y="1940883"/>
                              <a:ext cx="498745"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joldas</w:t>
                                </w:r>
                              </w:p>
                            </w:txbxContent>
                          </wps:txbx>
                          <wps:bodyPr spcFirstLastPara="1" wrap="square" lIns="15225" tIns="15225" rIns="15225" bIns="15225" anchor="ctr" anchorCtr="0">
                            <a:noAutofit/>
                          </wps:bodyPr>
                        </wps:wsp>
                        <wps:wsp>
                          <wps:cNvPr id="2059163599" name="Овал 2059163599"/>
                          <wps:cNvSpPr/>
                          <wps:spPr>
                            <a:xfrm>
                              <a:off x="1498228" y="1378255"/>
                              <a:ext cx="851365"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00" name="Надпись 2059163600"/>
                          <wps:cNvSpPr txBox="1"/>
                          <wps:spPr>
                            <a:xfrm>
                              <a:off x="1622908" y="1481549"/>
                              <a:ext cx="602005"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aǵash</w:t>
                                </w:r>
                              </w:p>
                            </w:txbxContent>
                          </wps:txbx>
                          <wps:bodyPr spcFirstLastPara="1" wrap="square" lIns="15225" tIns="15225" rIns="15225" bIns="15225" anchor="ctr" anchorCtr="0">
                            <a:noAutofit/>
                          </wps:bodyPr>
                        </wps:wsp>
                        <wps:wsp>
                          <wps:cNvPr id="2059163601" name="Овал 2059163601"/>
                          <wps:cNvSpPr/>
                          <wps:spPr>
                            <a:xfrm>
                              <a:off x="1497012" y="459586"/>
                              <a:ext cx="853799" cy="705333"/>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02" name="Надпись 2059163602"/>
                          <wps:cNvSpPr txBox="1"/>
                          <wps:spPr>
                            <a:xfrm>
                              <a:off x="1622048" y="562880"/>
                              <a:ext cx="603727" cy="49874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qalǵan</w:t>
                                </w:r>
                              </w:p>
                            </w:txbxContent>
                          </wps:txbx>
                          <wps:bodyPr spcFirstLastPara="1" wrap="square" lIns="15225" tIns="15225" rIns="15225" bIns="15225" anchor="ctr" anchorCtr="0">
                            <a:noAutofit/>
                          </wps:bodyPr>
                        </wps:wsp>
                      </wpg:grpSp>
                    </wpg:wgp>
                  </a:graphicData>
                </a:graphic>
              </wp:inline>
            </w:drawing>
          </mc:Choice>
          <mc:Fallback>
            <w:pict>
              <v:group id="Группа 2059163586" o:spid="_x0000_s1153" style="width:6in;height:200.25pt;mso-position-horizontal-relative:char;mso-position-vertical-relative:line" coordsize="54864,2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">
                <v:group id="Группа 2059163587" o:spid="_x0000_s1154" style="position:absolute;width:54864;height:25431" coordsize="54864,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">
                  <v:rect id="Прямоугольник 2059163588" o:spid="_x0000_s1155" style="position:absolute;width:54864;height:2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" filled="f" stroked="f">
                    <v:textbox inset="2.53958mm,2.53958mm,2.53958mm,2.53958mm">
                      <w:txbxContent>
                        <w:p w:rsidR="00FA70B4" w:rsidRDefault="00FA70B4">
                          <w:pPr>
                            <w:spacing w:after="0" w:line="240" w:lineRule="auto"/>
                            <w:textDirection w:val="btLr"/>
                          </w:pPr>
                        </w:p>
                      </w:txbxContent>
                    </v:textbox>
                  </v:rect>
                  <v:oval id="Овал 2059163589" o:spid="_x0000_s1156" style="position:absolute;left:20217;top:5889;width:14107;height:14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90" o:spid="_x0000_s1157" type="#_x0000_t202" style="position:absolute;left:22283;top:7955;width:9975;height: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dórendi sóz</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túbir sóz</w:t>
                          </w:r>
                        </w:p>
                      </w:txbxContent>
                    </v:textbox>
                  </v:shape>
                  <v:oval id="Овал 2059163591" o:spid="_x0000_s1158" style="position:absolute;left:23668;top:2;width:7053;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92" o:spid="_x0000_s1159" type="#_x0000_t202" style="position:absolute;left:24701;top:1035;width:4987;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birden</w:t>
                          </w:r>
                        </w:p>
                      </w:txbxContent>
                    </v:textbox>
                  </v:shape>
                  <v:oval id="Овал 2059163593" o:spid="_x0000_s1160" style="position:absolute;left:30769;top:4595;width:8763;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94" o:spid="_x0000_s1161" type="#_x0000_t202" style="position:absolute;left:32052;top:5628;width:6197;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toǵaylıq</w:t>
                          </w:r>
                        </w:p>
                      </w:txbxContent>
                    </v:textbox>
                  </v:shape>
                  <v:oval id="Овал 2059163595" o:spid="_x0000_s1162" style="position:absolute;left:30407;top:13782;width:9486;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96" o:spid="_x0000_s1163" type="#_x0000_t202" style="position:absolute;left:31797;top:14815;width:6707;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imkaniyat</w:t>
                          </w:r>
                        </w:p>
                      </w:txbxContent>
                    </v:textbox>
                  </v:shape>
                  <v:oval id="Овал 2059163597" o:spid="_x0000_s1164" style="position:absolute;left:23668;top:18375;width:7053;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598" o:spid="_x0000_s1165" type="#_x0000_t202" style="position:absolute;left:24701;top:19408;width:4987;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joldas</w:t>
                          </w:r>
                        </w:p>
                      </w:txbxContent>
                    </v:textbox>
                  </v:shape>
                  <v:oval id="Овал 2059163599" o:spid="_x0000_s1166" style="position:absolute;left:14982;top:13782;width:8513;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00" o:spid="_x0000_s1167" type="#_x0000_t202" style="position:absolute;left:16229;top:14815;width:6020;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aǵash</w:t>
                          </w:r>
                        </w:p>
                      </w:txbxContent>
                    </v:textbox>
                  </v:shape>
                  <v:oval id="Овал 2059163601" o:spid="_x0000_s1168" style="position:absolute;left:14970;top:4595;width:8538;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02" o:spid="_x0000_s1169" type="#_x0000_t202" style="position:absolute;left:16220;top:5628;width:6037;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qalǵan</w:t>
                          </w:r>
                        </w:p>
                      </w:txbxContent>
                    </v:textbox>
                  </v:shape>
                </v:group>
                <w10:anchorlock/>
              </v:group>
            </w:pict>
          </mc:Fallback>
        </mc:AlternateContent>
      </w: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4"/>
        <w:tblW w:w="19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23" w:name="_heading=h.z3glx87feri8" w:colFirst="0" w:colLast="0"/>
      <w:bookmarkEnd w:id="23"/>
      <w:r>
        <w:rPr>
          <w:rFonts w:ascii="Times New Roman" w:eastAsia="Times New Roman" w:hAnsi="Times New Roman" w:cs="Times New Roman"/>
          <w:b/>
          <w:color w:val="002060"/>
          <w:sz w:val="28"/>
          <w:szCs w:val="28"/>
        </w:rPr>
        <w:t>9. (Leksikologiya hám morfologiya Q – 8 ball)</w:t>
      </w:r>
      <w:r>
        <w:rPr>
          <w:rFonts w:ascii="Times New Roman" w:eastAsia="Times New Roman" w:hAnsi="Times New Roman" w:cs="Times New Roman"/>
          <w:sz w:val="28"/>
          <w:szCs w:val="28"/>
        </w:rPr>
        <w:t xml:space="preserve">  Berilgen sózler ishinen háreket mánisindegi sózlerdi tabıń. Sol sózlerge morfologiyalıq tallaw isleń.  Durıs juwaptı sanlar menen beriń.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794407"/>
                <wp:effectExtent l="0" t="0" r="0" b="0"/>
                <wp:docPr id="2059163603" name="Группа 2059163603"/>
                <wp:cNvGraphicFramePr/>
                <a:graphic xmlns:a="http://schemas.openxmlformats.org/drawingml/2006/main">
                  <a:graphicData uri="http://schemas.microsoft.com/office/word/2010/wordprocessingGroup">
                    <wpg:wgp>
                      <wpg:cNvGrpSpPr/>
                      <wpg:grpSpPr>
                        <a:xfrm>
                          <a:off x="0" y="0"/>
                          <a:ext cx="5486400" cy="2794407"/>
                          <a:chOff x="0" y="0"/>
                          <a:chExt cx="5486400" cy="2800500"/>
                        </a:xfrm>
                      </wpg:grpSpPr>
                      <wpg:grpSp>
                        <wpg:cNvPr id="2059163604" name="Группа 2059163604"/>
                        <wpg:cNvGrpSpPr/>
                        <wpg:grpSpPr>
                          <a:xfrm>
                            <a:off x="0" y="0"/>
                            <a:ext cx="5486400" cy="2794400"/>
                            <a:chOff x="0" y="0"/>
                            <a:chExt cx="5486400" cy="2794400"/>
                          </a:xfrm>
                        </wpg:grpSpPr>
                        <wps:wsp>
                          <wps:cNvPr id="2059163605" name="Прямоугольник 2059163605"/>
                          <wps:cNvSpPr/>
                          <wps:spPr>
                            <a:xfrm>
                              <a:off x="0" y="0"/>
                              <a:ext cx="5486400" cy="279440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06" name="Овал 2059163606"/>
                          <wps:cNvSpPr/>
                          <wps:spPr>
                            <a:xfrm>
                              <a:off x="1969655" y="647145"/>
                              <a:ext cx="1550022" cy="155002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07" name="Надпись 2059163607"/>
                          <wps:cNvSpPr txBox="1"/>
                          <wps:spPr>
                            <a:xfrm>
                              <a:off x="2196650" y="874140"/>
                              <a:ext cx="1096032" cy="1096032"/>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atawısh tiykarlı qospa feyil</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feyil tiykarlı qospa feyil</w:t>
                                </w:r>
                              </w:p>
                            </w:txbxContent>
                          </wps:txbx>
                          <wps:bodyPr spcFirstLastPara="1" wrap="square" lIns="15225" tIns="15225" rIns="15225" bIns="15225" anchor="ctr" anchorCtr="0">
                            <a:noAutofit/>
                          </wps:bodyPr>
                        </wps:wsp>
                        <wps:wsp>
                          <wps:cNvPr id="2059163608" name="Овал 2059163608"/>
                          <wps:cNvSpPr/>
                          <wps:spPr>
                            <a:xfrm>
                              <a:off x="2348843" y="276"/>
                              <a:ext cx="775011"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09" name="Надпись 2059163609"/>
                          <wps:cNvSpPr txBox="1"/>
                          <wps:spPr>
                            <a:xfrm>
                              <a:off x="2462341" y="113774"/>
                              <a:ext cx="548015"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aralap júrgen</w:t>
                                </w:r>
                              </w:p>
                            </w:txbxContent>
                          </wps:txbx>
                          <wps:bodyPr spcFirstLastPara="1" wrap="square" lIns="15225" tIns="15225" rIns="15225" bIns="15225" anchor="ctr" anchorCtr="0">
                            <a:noAutofit/>
                          </wps:bodyPr>
                        </wps:wsp>
                        <wps:wsp>
                          <wps:cNvPr id="2059163610" name="Овал 2059163610"/>
                          <wps:cNvSpPr/>
                          <wps:spPr>
                            <a:xfrm>
                              <a:off x="3129096" y="504987"/>
                              <a:ext cx="962874"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11" name="Надпись 2059163611"/>
                          <wps:cNvSpPr txBox="1"/>
                          <wps:spPr>
                            <a:xfrm>
                              <a:off x="3270106" y="618485"/>
                              <a:ext cx="680854"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aylanıp ótiw</w:t>
                                </w:r>
                              </w:p>
                            </w:txbxContent>
                          </wps:txbx>
                          <wps:bodyPr spcFirstLastPara="1" wrap="square" lIns="15225" tIns="15225" rIns="15225" bIns="15225" anchor="ctr" anchorCtr="0">
                            <a:noAutofit/>
                          </wps:bodyPr>
                        </wps:wsp>
                        <wps:wsp>
                          <wps:cNvPr id="2059163612" name="Овал 2059163612"/>
                          <wps:cNvSpPr/>
                          <wps:spPr>
                            <a:xfrm>
                              <a:off x="3181928" y="1514408"/>
                              <a:ext cx="857209"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13" name="Надпись 2059163613"/>
                          <wps:cNvSpPr txBox="1"/>
                          <wps:spPr>
                            <a:xfrm>
                              <a:off x="3307463" y="1627906"/>
                              <a:ext cx="606139"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shayqap kórdi</w:t>
                                </w:r>
                              </w:p>
                            </w:txbxContent>
                          </wps:txbx>
                          <wps:bodyPr spcFirstLastPara="1" wrap="square" lIns="15225" tIns="15225" rIns="15225" bIns="15225" anchor="ctr" anchorCtr="0">
                            <a:noAutofit/>
                          </wps:bodyPr>
                        </wps:wsp>
                        <wps:wsp>
                          <wps:cNvPr id="2059163614" name="Овал 2059163614"/>
                          <wps:cNvSpPr/>
                          <wps:spPr>
                            <a:xfrm>
                              <a:off x="2348843" y="2019119"/>
                              <a:ext cx="775011"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15" name="Надпись 2059163615"/>
                          <wps:cNvSpPr txBox="1"/>
                          <wps:spPr>
                            <a:xfrm>
                              <a:off x="2462341" y="2132617"/>
                              <a:ext cx="548015"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háreket etiw</w:t>
                                </w:r>
                              </w:p>
                            </w:txbxContent>
                          </wps:txbx>
                          <wps:bodyPr spcFirstLastPara="1" wrap="square" lIns="15225" tIns="15225" rIns="15225" bIns="15225" anchor="ctr" anchorCtr="0">
                            <a:noAutofit/>
                          </wps:bodyPr>
                        </wps:wsp>
                        <wps:wsp>
                          <wps:cNvPr id="2059163616" name="Овал 2059163616"/>
                          <wps:cNvSpPr/>
                          <wps:spPr>
                            <a:xfrm>
                              <a:off x="1394429" y="1514408"/>
                              <a:ext cx="935469"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17" name="Надпись 2059163617"/>
                          <wps:cNvSpPr txBox="1"/>
                          <wps:spPr>
                            <a:xfrm>
                              <a:off x="1531425" y="1627906"/>
                              <a:ext cx="661477"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shıǵıp aldı</w:t>
                                </w:r>
                              </w:p>
                            </w:txbxContent>
                          </wps:txbx>
                          <wps:bodyPr spcFirstLastPara="1" wrap="square" lIns="15225" tIns="15225" rIns="15225" bIns="15225" anchor="ctr" anchorCtr="0">
                            <a:noAutofit/>
                          </wps:bodyPr>
                        </wps:wsp>
                        <wps:wsp>
                          <wps:cNvPr id="2059163618" name="Овал 2059163618"/>
                          <wps:cNvSpPr/>
                          <wps:spPr>
                            <a:xfrm>
                              <a:off x="1429161" y="504987"/>
                              <a:ext cx="866005" cy="775011"/>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19" name="Надпись 2059163619"/>
                          <wps:cNvSpPr txBox="1"/>
                          <wps:spPr>
                            <a:xfrm>
                              <a:off x="1555984" y="618485"/>
                              <a:ext cx="612359" cy="548015"/>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shuqırdıń</w:t>
                                </w:r>
                              </w:p>
                            </w:txbxContent>
                          </wps:txbx>
                          <wps:bodyPr spcFirstLastPara="1" wrap="square" lIns="15225" tIns="15225" rIns="15225" bIns="15225" anchor="ctr" anchorCtr="0">
                            <a:noAutofit/>
                          </wps:bodyPr>
                        </wps:wsp>
                      </wpg:grpSp>
                    </wpg:wgp>
                  </a:graphicData>
                </a:graphic>
              </wp:inline>
            </w:drawing>
          </mc:Choice>
          <mc:Fallback>
            <w:pict>
              <v:group id="Группа 2059163603" o:spid="_x0000_s1170" style="width:6in;height:220.05pt;mso-position-horizontal-relative:char;mso-position-vertical-relative:line" coordsize="54864,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">
                <v:group id="Группа 2059163604" o:spid="_x0000_s1171" style="position:absolute;width:54864;height:27944" coordsize="54864,2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">
                  <v:rect id="Прямоугольник 2059163605" o:spid="_x0000_s1172" style="position:absolute;width:54864;height:2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oval id="Овал 2059163606" o:spid="_x0000_s1173" style="position:absolute;left:19696;top:6471;width:15500;height:1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07" o:spid="_x0000_s1174" type="#_x0000_t202" style="position:absolute;left:21966;top:8741;width:10960;height:10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atawısh tiykarlı qospa feyil</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feyil tiykarlı qospa feyil</w:t>
                          </w:r>
                        </w:p>
                      </w:txbxContent>
                    </v:textbox>
                  </v:shape>
                  <v:oval id="Овал 2059163608" o:spid="_x0000_s1175" style="position:absolute;left:23488;top:2;width:7750;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09" o:spid="_x0000_s1176" type="#_x0000_t202" style="position:absolute;left:24623;top:1137;width:5480;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aralap júrgen</w:t>
                          </w:r>
                        </w:p>
                      </w:txbxContent>
                    </v:textbox>
                  </v:shape>
                  <v:oval id="Овал 2059163610" o:spid="_x0000_s1177" style="position:absolute;left:31290;top:5049;width:9629;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11" o:spid="_x0000_s1178" type="#_x0000_t202" style="position:absolute;left:32701;top:6184;width:6808;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aylanıp ótiw</w:t>
                          </w:r>
                        </w:p>
                      </w:txbxContent>
                    </v:textbox>
                  </v:shape>
                  <v:oval id="Овал 2059163612" o:spid="_x0000_s1179" style="position:absolute;left:31819;top:15144;width:8572;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13" o:spid="_x0000_s1180" type="#_x0000_t202" style="position:absolute;left:33074;top:16279;width:6062;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shayqap kórdi</w:t>
                          </w:r>
                        </w:p>
                      </w:txbxContent>
                    </v:textbox>
                  </v:shape>
                  <v:oval id="Овал 2059163614" o:spid="_x0000_s1181" style="position:absolute;left:23488;top:20191;width:7750;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15" o:spid="_x0000_s1182" type="#_x0000_t202" style="position:absolute;left:24623;top:21326;width:5480;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háreket etiw</w:t>
                          </w:r>
                        </w:p>
                      </w:txbxContent>
                    </v:textbox>
                  </v:shape>
                  <v:oval id="Овал 2059163616" o:spid="_x0000_s1183" style="position:absolute;left:13944;top:15144;width:9354;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17" o:spid="_x0000_s1184" type="#_x0000_t202" style="position:absolute;left:15314;top:16279;width:6615;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shıǵıp aldı</w:t>
                          </w:r>
                        </w:p>
                      </w:txbxContent>
                    </v:textbox>
                  </v:shape>
                  <v:oval id="Овал 2059163618" o:spid="_x0000_s1185" style="position:absolute;left:14291;top:5049;width:8660;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19" o:spid="_x0000_s1186" type="#_x0000_t202" style="position:absolute;left:15559;top:6184;width:6124;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shuqırdıń</w:t>
                          </w:r>
                        </w:p>
                      </w:txbxContent>
                    </v:textbox>
                  </v:shape>
                </v:group>
                <w10:anchorlock/>
              </v:group>
            </w:pict>
          </mc:Fallback>
        </mc:AlternateContent>
      </w: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5"/>
        <w:tblW w:w="19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24" w:name="_heading=h.k8nlq2exqdzv" w:colFirst="0" w:colLast="0"/>
      <w:bookmarkEnd w:id="24"/>
      <w:r>
        <w:rPr>
          <w:rFonts w:ascii="Times New Roman" w:eastAsia="Times New Roman" w:hAnsi="Times New Roman" w:cs="Times New Roman"/>
          <w:b/>
          <w:color w:val="002060"/>
          <w:sz w:val="28"/>
          <w:szCs w:val="28"/>
        </w:rPr>
        <w:t>10. (Leksikologiya hám morfologiya Q – 8 ball)</w:t>
      </w:r>
      <w:r>
        <w:rPr>
          <w:rFonts w:ascii="Times New Roman" w:eastAsia="Times New Roman" w:hAnsi="Times New Roman" w:cs="Times New Roman"/>
          <w:sz w:val="28"/>
          <w:szCs w:val="28"/>
        </w:rPr>
        <w:t xml:space="preserve">  Berilgen sózler ishinen zat mánisindegi sózlerdi tabıń. Sol sózlerge morfologiyalıq tallaw isleń.  Durıs juwaptı sanlar menen beriń.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mc:AlternateContent>
          <mc:Choice Requires="wpg">
            <w:drawing>
              <wp:inline distT="0" distB="0" distL="0" distR="0">
                <wp:extent cx="5486400" cy="2647950"/>
                <wp:effectExtent l="0" t="0" r="0" b="0"/>
                <wp:docPr id="2059163620" name="Группа 2059163620"/>
                <wp:cNvGraphicFramePr/>
                <a:graphic xmlns:a="http://schemas.openxmlformats.org/drawingml/2006/main">
                  <a:graphicData uri="http://schemas.microsoft.com/office/word/2010/wordprocessingGroup">
                    <wpg:wgp>
                      <wpg:cNvGrpSpPr/>
                      <wpg:grpSpPr>
                        <a:xfrm>
                          <a:off x="0" y="0"/>
                          <a:ext cx="5486400" cy="2647950"/>
                          <a:chOff x="0" y="0"/>
                          <a:chExt cx="5486400" cy="2654050"/>
                        </a:xfrm>
                      </wpg:grpSpPr>
                      <wpg:grpSp>
                        <wpg:cNvPr id="2059163621" name="Группа 2059163621"/>
                        <wpg:cNvGrpSpPr/>
                        <wpg:grpSpPr>
                          <a:xfrm>
                            <a:off x="0" y="0"/>
                            <a:ext cx="5486400" cy="2647950"/>
                            <a:chOff x="0" y="0"/>
                            <a:chExt cx="5486400" cy="2647950"/>
                          </a:xfrm>
                        </wpg:grpSpPr>
                        <wps:wsp>
                          <wps:cNvPr id="2059163622" name="Прямоугольник 2059163622"/>
                          <wps:cNvSpPr/>
                          <wps:spPr>
                            <a:xfrm>
                              <a:off x="0" y="0"/>
                              <a:ext cx="5486400" cy="26479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23" name="Овал 2059163623"/>
                          <wps:cNvSpPr/>
                          <wps:spPr>
                            <a:xfrm>
                              <a:off x="1972961" y="613227"/>
                              <a:ext cx="1468784" cy="1468784"/>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24" name="Надпись 2059163624"/>
                          <wps:cNvSpPr txBox="1"/>
                          <wps:spPr>
                            <a:xfrm>
                              <a:off x="2188059" y="828325"/>
                              <a:ext cx="1038588" cy="1038588"/>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atawısh sózden jasalǵan atlıq</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feyil sózden jasalǵan atlıq</w:t>
                                </w:r>
                              </w:p>
                            </w:txbxContent>
                          </wps:txbx>
                          <wps:bodyPr spcFirstLastPara="1" wrap="square" lIns="15225" tIns="15225" rIns="15225" bIns="15225" anchor="ctr" anchorCtr="0">
                            <a:noAutofit/>
                          </wps:bodyPr>
                        </wps:wsp>
                        <wps:wsp>
                          <wps:cNvPr id="2059163625" name="Овал 2059163625"/>
                          <wps:cNvSpPr/>
                          <wps:spPr>
                            <a:xfrm>
                              <a:off x="2332276" y="262"/>
                              <a:ext cx="734392" cy="73439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26" name="Надпись 2059163626"/>
                          <wps:cNvSpPr txBox="1"/>
                          <wps:spPr>
                            <a:xfrm>
                              <a:off x="2439825" y="107811"/>
                              <a:ext cx="519294" cy="51929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padashı</w:t>
                                </w:r>
                              </w:p>
                            </w:txbxContent>
                          </wps:txbx>
                          <wps:bodyPr spcFirstLastPara="1" wrap="square" lIns="15225" tIns="15225" rIns="15225" bIns="15225" anchor="ctr" anchorCtr="0">
                            <a:noAutofit/>
                          </wps:bodyPr>
                        </wps:wsp>
                        <wps:wsp>
                          <wps:cNvPr id="2059163627" name="Овал 2059163627"/>
                          <wps:cNvSpPr/>
                          <wps:spPr>
                            <a:xfrm>
                              <a:off x="2997164" y="478520"/>
                              <a:ext cx="1061351" cy="73439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28" name="Надпись 2059163628"/>
                          <wps:cNvSpPr txBox="1"/>
                          <wps:spPr>
                            <a:xfrm>
                              <a:off x="3152595" y="586069"/>
                              <a:ext cx="750489" cy="51929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úlkenligin</w:t>
                                </w:r>
                              </w:p>
                            </w:txbxContent>
                          </wps:txbx>
                          <wps:bodyPr spcFirstLastPara="1" wrap="square" lIns="15225" tIns="15225" rIns="15225" bIns="15225" anchor="ctr" anchorCtr="0">
                            <a:noAutofit/>
                          </wps:bodyPr>
                        </wps:wsp>
                        <wps:wsp>
                          <wps:cNvPr id="2059163629" name="Овал 2059163629"/>
                          <wps:cNvSpPr/>
                          <wps:spPr>
                            <a:xfrm>
                              <a:off x="3121699" y="1435037"/>
                              <a:ext cx="812282" cy="73439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30" name="Надпись 2059163630"/>
                          <wps:cNvSpPr txBox="1"/>
                          <wps:spPr>
                            <a:xfrm>
                              <a:off x="3240655" y="1542586"/>
                              <a:ext cx="574370" cy="51929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jarıǵı</w:t>
                                </w:r>
                              </w:p>
                            </w:txbxContent>
                          </wps:txbx>
                          <wps:bodyPr spcFirstLastPara="1" wrap="square" lIns="15225" tIns="15225" rIns="15225" bIns="15225" anchor="ctr" anchorCtr="0">
                            <a:noAutofit/>
                          </wps:bodyPr>
                        </wps:wsp>
                        <wps:wsp>
                          <wps:cNvPr id="2059163631" name="Овал 2059163631"/>
                          <wps:cNvSpPr/>
                          <wps:spPr>
                            <a:xfrm>
                              <a:off x="2332276" y="1913295"/>
                              <a:ext cx="734392" cy="73439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32" name="Надпись 2059163632"/>
                          <wps:cNvSpPr txBox="1"/>
                          <wps:spPr>
                            <a:xfrm>
                              <a:off x="2439825" y="2020844"/>
                              <a:ext cx="519294" cy="51929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tabıs</w:t>
                                </w:r>
                              </w:p>
                            </w:txbxContent>
                          </wps:txbx>
                          <wps:bodyPr spcFirstLastPara="1" wrap="square" lIns="15225" tIns="15225" rIns="15225" bIns="15225" anchor="ctr" anchorCtr="0">
                            <a:noAutofit/>
                          </wps:bodyPr>
                        </wps:wsp>
                        <wps:wsp>
                          <wps:cNvPr id="2059163633" name="Овал 2059163633"/>
                          <wps:cNvSpPr/>
                          <wps:spPr>
                            <a:xfrm>
                              <a:off x="1427884" y="1435037"/>
                              <a:ext cx="886440" cy="73439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34" name="Надпись 2059163634"/>
                          <wps:cNvSpPr txBox="1"/>
                          <wps:spPr>
                            <a:xfrm>
                              <a:off x="1557700" y="1542586"/>
                              <a:ext cx="626808" cy="51929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jańaǵı</w:t>
                                </w:r>
                              </w:p>
                            </w:txbxContent>
                          </wps:txbx>
                          <wps:bodyPr spcFirstLastPara="1" wrap="square" lIns="15225" tIns="15225" rIns="15225" bIns="15225" anchor="ctr" anchorCtr="0">
                            <a:noAutofit/>
                          </wps:bodyPr>
                        </wps:wsp>
                        <wps:wsp>
                          <wps:cNvPr id="2059163635" name="Овал 2059163635"/>
                          <wps:cNvSpPr/>
                          <wps:spPr>
                            <a:xfrm>
                              <a:off x="1460796" y="478520"/>
                              <a:ext cx="820617" cy="734392"/>
                            </a:xfrm>
                            <a:prstGeom prst="ellipse">
                              <a:avLst/>
                            </a:prstGeom>
                            <a:solidFill>
                              <a:srgbClr val="FFFFFF"/>
                            </a:solidFill>
                            <a:ln w="12700" cap="flat" cmpd="sng">
                              <a:solidFill>
                                <a:srgbClr val="3D4B5F"/>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36" name="Надпись 2059163636"/>
                          <wps:cNvSpPr txBox="1"/>
                          <wps:spPr>
                            <a:xfrm>
                              <a:off x="1580973" y="586069"/>
                              <a:ext cx="580263" cy="51929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úlken</w:t>
                                </w:r>
                              </w:p>
                            </w:txbxContent>
                          </wps:txbx>
                          <wps:bodyPr spcFirstLastPara="1" wrap="square" lIns="15225" tIns="15225" rIns="15225" bIns="15225" anchor="ctr" anchorCtr="0">
                            <a:noAutofit/>
                          </wps:bodyPr>
                        </wps:wsp>
                      </wpg:grpSp>
                    </wpg:wgp>
                  </a:graphicData>
                </a:graphic>
              </wp:inline>
            </w:drawing>
          </mc:Choice>
          <mc:Fallback>
            <w:pict>
              <v:group id="Группа 2059163620" o:spid="_x0000_s1187" style="width:6in;height:208.5pt;mso-position-horizontal-relative:char;mso-position-vertical-relative:line" coordsize="54864,2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">
                <v:group id="Группа 2059163621" o:spid="_x0000_s1188" style="position:absolute;width:54864;height:26479" coordsize="54864,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">
                  <v:rect id="Прямоугольник 2059163622" o:spid="_x0000_s1189" style="position:absolute;width:54864;height:2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oval id="Овал 2059163623" o:spid="_x0000_s1190" style="position:absolute;left:19729;top:6132;width:14688;height:1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24" o:spid="_x0000_s1191" type="#_x0000_t202" style="position:absolute;left:21880;top:8283;width:10386;height:10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a) atawısh sózden jasalǵan atlıq</w:t>
                          </w:r>
                        </w:p>
                        <w:p w:rsidR="00FA70B4" w:rsidRDefault="00E145E5">
                          <w:pPr>
                            <w:spacing w:before="83" w:after="0" w:line="215" w:lineRule="auto"/>
                            <w:jc w:val="center"/>
                            <w:textDirection w:val="btLr"/>
                          </w:pPr>
                          <w:r>
                            <w:rPr>
                              <w:rFonts w:ascii="Times New Roman" w:eastAsia="Times New Roman" w:hAnsi="Times New Roman" w:cs="Times New Roman"/>
                              <w:color w:val="000000"/>
                              <w:sz w:val="24"/>
                            </w:rPr>
                            <w:t>b) feyil sózden jasalǵan atlıq</w:t>
                          </w:r>
                        </w:p>
                      </w:txbxContent>
                    </v:textbox>
                  </v:shape>
                  <v:oval id="Овал 2059163625" o:spid="_x0000_s1192" style="position:absolute;left:23322;top:2;width:7344;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26" o:spid="_x0000_s1193" type="#_x0000_t202" style="position:absolute;left:24398;top:1078;width:5193;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1) padashı</w:t>
                          </w:r>
                        </w:p>
                      </w:txbxContent>
                    </v:textbox>
                  </v:shape>
                  <v:oval id="Овал 2059163627" o:spid="_x0000_s1194" style="position:absolute;left:29971;top:4785;width:10614;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28" o:spid="_x0000_s1195" type="#_x0000_t202" style="position:absolute;left:31525;top:5860;width:7505;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2)   úlkenligin</w:t>
                          </w:r>
                        </w:p>
                      </w:txbxContent>
                    </v:textbox>
                  </v:shape>
                  <v:oval id="Овал 2059163629" o:spid="_x0000_s1196" style="position:absolute;left:31216;top:14350;width:8123;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30" o:spid="_x0000_s1197" type="#_x0000_t202" style="position:absolute;left:32406;top:15425;width:5744;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3) jarıǵı</w:t>
                          </w:r>
                        </w:p>
                      </w:txbxContent>
                    </v:textbox>
                  </v:shape>
                  <v:oval id="Овал 2059163631" o:spid="_x0000_s1198" style="position:absolute;left:23322;top:19132;width:7344;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32" o:spid="_x0000_s1199" type="#_x0000_t202" style="position:absolute;left:24398;top:20208;width:5193;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4) tabıs</w:t>
                          </w:r>
                        </w:p>
                      </w:txbxContent>
                    </v:textbox>
                  </v:shape>
                  <v:oval id="Овал 2059163633" o:spid="_x0000_s1200" style="position:absolute;left:14278;top:14350;width:8865;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34" o:spid="_x0000_s1201" type="#_x0000_t202" style="position:absolute;left:15577;top:15425;width:6268;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5) jańaǵı</w:t>
                          </w:r>
                        </w:p>
                      </w:txbxContent>
                    </v:textbox>
                  </v:shape>
                  <v:oval id="Овал 2059163635" o:spid="_x0000_s1202" style="position:absolute;left:14607;top:4785;width:8207;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" strokecolor="#3d4b5f"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oval>
                  <v:shape id="Надпись 2059163636" o:spid="_x0000_s1203" type="#_x0000_t202" style="position:absolute;left:15809;top:5860;width:5803;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" filled="f" stroked="f">
                    <v:textbox inset=".42292mm,.42292mm,.42292mm,.42292mm">
                      <w:txbxContent>
                        <w:p w:rsidR="00FA70B4" w:rsidRDefault="00E145E5">
                          <w:pPr>
                            <w:spacing w:after="0" w:line="215" w:lineRule="auto"/>
                            <w:jc w:val="center"/>
                            <w:textDirection w:val="btLr"/>
                          </w:pPr>
                          <w:r>
                            <w:rPr>
                              <w:rFonts w:ascii="Times New Roman" w:eastAsia="Times New Roman" w:hAnsi="Times New Roman" w:cs="Times New Roman"/>
                              <w:color w:val="000000"/>
                              <w:sz w:val="24"/>
                            </w:rPr>
                            <w:t>6) úlken</w:t>
                          </w:r>
                        </w:p>
                      </w:txbxContent>
                    </v:textbox>
                  </v:shape>
                </v:group>
                <w10:anchorlock/>
              </v:group>
            </w:pict>
          </mc:Fallback>
        </mc:AlternateContent>
      </w:r>
    </w:p>
    <w:p w:rsidR="00FA70B4" w:rsidRDefault="00E145E5">
      <w:pPr>
        <w:tabs>
          <w:tab w:val="left" w:pos="1920"/>
        </w:tabs>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6"/>
        <w:tblW w:w="19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92"/>
      </w:tblGrid>
      <w:tr w:rsidR="00FA70B4">
        <w:tc>
          <w:tcPr>
            <w:tcW w:w="959"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a</w:t>
            </w:r>
          </w:p>
        </w:tc>
        <w:tc>
          <w:tcPr>
            <w:tcW w:w="992" w:type="dxa"/>
          </w:tcPr>
          <w:p w:rsidR="00FA70B4" w:rsidRDefault="00E145E5">
            <w:pPr>
              <w:spacing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w:t>
            </w:r>
          </w:p>
        </w:tc>
      </w:tr>
      <w:tr w:rsidR="00FA70B4">
        <w:tc>
          <w:tcPr>
            <w:tcW w:w="959" w:type="dxa"/>
          </w:tcPr>
          <w:p w:rsidR="00FA70B4" w:rsidRDefault="00FA70B4">
            <w:pPr>
              <w:spacing w:line="276" w:lineRule="auto"/>
              <w:rPr>
                <w:rFonts w:ascii="Times New Roman" w:eastAsia="Times New Roman" w:hAnsi="Times New Roman" w:cs="Times New Roman"/>
                <w:color w:val="0070C0"/>
                <w:sz w:val="28"/>
                <w:szCs w:val="28"/>
              </w:rPr>
            </w:pPr>
          </w:p>
        </w:tc>
        <w:tc>
          <w:tcPr>
            <w:tcW w:w="992" w:type="dxa"/>
          </w:tcPr>
          <w:p w:rsidR="00FA70B4" w:rsidRDefault="00FA70B4">
            <w:pPr>
              <w:spacing w:line="276" w:lineRule="auto"/>
              <w:rPr>
                <w:rFonts w:ascii="Times New Roman" w:eastAsia="Times New Roman" w:hAnsi="Times New Roman" w:cs="Times New Roman"/>
                <w:color w:val="0070C0"/>
                <w:sz w:val="28"/>
                <w:szCs w:val="28"/>
              </w:rPr>
            </w:pPr>
          </w:p>
        </w:tc>
      </w:tr>
    </w:tbl>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E145E5">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8-SAVOL</w:t>
      </w:r>
    </w:p>
    <w:p w:rsidR="00FA70B4" w:rsidRDefault="00FA70B4">
      <w:pPr>
        <w:spacing w:after="0" w:line="276" w:lineRule="auto"/>
        <w:ind w:firstLine="709"/>
        <w:jc w:val="both"/>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1. (Oqıw sawatqanlıǵı Q – 8 ball)</w:t>
      </w:r>
      <w:r>
        <w:rPr>
          <w:rFonts w:ascii="Times New Roman" w:eastAsia="Times New Roman" w:hAnsi="Times New Roman" w:cs="Times New Roman"/>
          <w:sz w:val="28"/>
          <w:szCs w:val="28"/>
        </w:rPr>
        <w:t xml:space="preserve"> Berilgen tekstti oqıń. Pikirleń. Tómendegi berilgen maǵlıwmatlardan qaysıları tekst boyınsha DURÍS BERILGEN maǵlıwmatlar ekenligin anıqlań. Durıs juwaptı san menen jazıń. </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Xalıq arasında batır, dáwjúrek hám márt insanlar haqqında «Ol suwǵa da shókpeydi, otta da janbaydı» degen gáp júredi. Haqıyqatında da, insan suwda </w:t>
      </w:r>
      <w:r>
        <w:rPr>
          <w:rFonts w:ascii="Times New Roman" w:eastAsia="Times New Roman" w:hAnsi="Times New Roman" w:cs="Times New Roman"/>
          <w:b/>
          <w:color w:val="FF0000"/>
          <w:sz w:val="28"/>
          <w:szCs w:val="28"/>
        </w:rPr>
        <w:t>(..............)</w:t>
      </w:r>
      <w:r>
        <w:rPr>
          <w:rFonts w:ascii="Times New Roman" w:eastAsia="Times New Roman" w:hAnsi="Times New Roman" w:cs="Times New Roman"/>
          <w:sz w:val="28"/>
          <w:szCs w:val="28"/>
        </w:rPr>
        <w:t xml:space="preserve"> tutıwdı hám de júziwdi jaqsı biliwi kerek. Atap aytqanda, «Qabusnama» kitabınıń XXVII babında mınaday sózler jazılǵan: «Ey ulım, eger perzentiń bolsa, oǵan jaqsı at qoyǵaysań, sebebi atanıń perzent aldındaǵı parızlarınan biri oǵan jaqsı ism qoyıw bolıp esaplanadı. Jane biri sonnan ibarat, perzentti aqıllı hám miyrim-shápáátli tárbiyashılarǵa (ustazǵa) tapsırǵaysań... Er jetkennen keyin, eger puqara bolsań, oǵan óner hám kásip úyretkeyseń, eger ilimli xızmetker bolsań, bilim sırları ilimin úyretkeyseń. Bulardı bilgennen keyin suwda júziwdi úyretkeyseń.</w:t>
      </w:r>
    </w:p>
    <w:p w:rsidR="00FA70B4" w:rsidRDefault="00E145E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Solay etip, men on jasımda... bir xojayınım bar edi, onı Manzar xojayın der edi. Ol at miniw ilimin jaqsı biler edi hám Rayhan atlı bir xızmetker bar edi. Atam meni sol ekewine tapsırdı, sebebi olarǵa maǵan atta júriw, nayza urıw, ... ilimin úyretkeyseń dedi. Onnan keyin Manzar xojayın hám Rayhan xızmetker meni   </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atamnıń aldına alıp barıp bılay dedi: «Ey ámir, eger ruqsat berseńiz erte tańda shólistanda perzentińiz ámirzada oynasa, siz onıń barlıq úyrengen islerin kórseńiz». Ámir: «Júdá jaqsı bolar edi!» — dedi.</w:t>
      </w:r>
    </w:p>
    <w:p w:rsidR="00FA70B4" w:rsidRDefault="00E145E5">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1) Men ekinshi kún bar bilgen ilimim hám ónerimdi atama kórsetip berdim, atam hájib hám jumısshıǵa jaqsı atlardan inam etti.</w:t>
      </w:r>
      <w:r>
        <w:rPr>
          <w:rFonts w:ascii="Times New Roman" w:eastAsia="Times New Roman" w:hAnsi="Times New Roman" w:cs="Times New Roman"/>
          <w:sz w:val="28"/>
          <w:szCs w:val="28"/>
        </w:rPr>
        <w:t xml:space="preserve"> Sonnan keyin olarǵa bılay dedi: «Perzentimizge úyretken islerińizdiń </w:t>
      </w:r>
      <w:r>
        <w:rPr>
          <w:rFonts w:ascii="Times New Roman" w:eastAsia="Times New Roman" w:hAnsi="Times New Roman" w:cs="Times New Roman"/>
          <w:sz w:val="28"/>
          <w:szCs w:val="28"/>
          <w:u w:val="single"/>
        </w:rPr>
        <w:t>barlıǵın</w:t>
      </w:r>
      <w:r>
        <w:rPr>
          <w:rFonts w:ascii="Times New Roman" w:eastAsia="Times New Roman" w:hAnsi="Times New Roman" w:cs="Times New Roman"/>
          <w:sz w:val="28"/>
          <w:szCs w:val="28"/>
        </w:rPr>
        <w:t xml:space="preserve"> jaqsı bilipti, ónerlerdiń jaqsısın úyretipsizler, biraq jáne bir zarúr óner qalıptı». Olar aytıptı: «Ol ne óner?». Atam bılay dedi: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«Bul úyretken ónerlerińizdi zarúr waqıtta perzentim ushın basqalar da isley alar, biraq onıń ózi isley alatuǵın, onıń ushın basqalar isley almaytuǵın óner qalıptı».</w:t>
      </w:r>
      <w:r>
        <w:rPr>
          <w:rFonts w:ascii="Times New Roman" w:eastAsia="Times New Roman" w:hAnsi="Times New Roman" w:cs="Times New Roman"/>
          <w:sz w:val="28"/>
          <w:szCs w:val="28"/>
        </w:rPr>
        <w:t xml:space="preserve"> Olar: «Ol qaysı óner?» — dedi. Ámir: «Suwda júziw, bunday isti perzentim ushın hámme adamlar isley almaydı», dedi. Sonnan keyin ..., eki kemeshini akelip, meni olarǵa tapsırdı. Olar maǵan júziw ónerin úyretti. Men ... ol iske bant boldım hám jaqsı úyrendim. Bir waqıtları birneshe adam menen kemege túsip Dajla dáryasınan ótetuǵın boldıq. </w:t>
      </w:r>
      <w:r>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u w:val="single"/>
        </w:rPr>
        <w:t xml:space="preserve">Tawdıń aylanǵan jerinde iyrim bar edi hám  qáwiplirek orın edi. </w:t>
      </w:r>
      <w:r>
        <w:rPr>
          <w:rFonts w:ascii="Times New Roman" w:eastAsia="Times New Roman" w:hAnsi="Times New Roman" w:cs="Times New Roman"/>
          <w:sz w:val="28"/>
          <w:szCs w:val="28"/>
        </w:rPr>
        <w:t xml:space="preserve">Ustaz kemeshiler ol jerden kóp qıyınshılıqlar menen óter edi. Bizler keme menen usı jerge jettik. Biraq kemeshi usta emes edi hám kemeni qay tárepke burıwdı bilmedi. Aqırında, jigirma jetidey adam birden suwǵa batıp kettik. Biraq men hám de bir adam yaǵnıy meniń jas xızmetkerim onı ziyrek Kayqawıs deytuǵın edi júzip shıqtıq. Bul waqıyadan keyin atamnıń maǵan degen mehri </w:t>
      </w:r>
      <w:r>
        <w:rPr>
          <w:rFonts w:ascii="Times New Roman" w:eastAsia="Times New Roman" w:hAnsi="Times New Roman" w:cs="Times New Roman"/>
          <w:sz w:val="28"/>
          <w:szCs w:val="28"/>
        </w:rPr>
        <w:lastRenderedPageBreak/>
        <w:t xml:space="preserve">meniń kewlimde sheksiz boldı. ... kóp duwalar ayttım.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Men atamnıń basına da usınday jumıs túskenin bilmes edim, sonıń ushın maǵan júziw ónerin úyretken eken».</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Batır, dáwjúrek hám márt insanlar hámiyshe suwda júziwdi biliwi kerek.</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«Qabusnama» kitabınıń XXVII babında júziwdiń álwan sırları haqqında aytılǵan.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Manzar hám Rayxanǵa bas qaharman ustaz-shákirt tutınadı.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Manzar hám Rayhan qaharmannıń ónerlerin ákesine kórsetpekshi edi.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Qaharmannıń ónerlerin kórsetiwine járdemi tiysin dep, ákesi Manzar hám Rayhanǵa atlar beredi.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Manzar hám Rayhan ákeniń másláháti menen qaharmanǵa júziwdi úyretti. </w:t>
      </w:r>
    </w:p>
    <w:p w:rsidR="00FA70B4" w:rsidRDefault="00FA70B4">
      <w:pPr>
        <w:spacing w:after="0" w:line="276" w:lineRule="auto"/>
        <w:ind w:firstLine="709"/>
        <w:jc w:val="both"/>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2. (Oqıw sawatqanlıǵı Q – 8 ball)</w:t>
      </w:r>
      <w:r>
        <w:rPr>
          <w:rFonts w:ascii="Times New Roman" w:eastAsia="Times New Roman" w:hAnsi="Times New Roman" w:cs="Times New Roman"/>
          <w:sz w:val="28"/>
          <w:szCs w:val="28"/>
        </w:rPr>
        <w:t xml:space="preserve"> Berilgen tekstti oqıń. Pikirleń. Tómendegi berilgen maǵlıwmatlardan qaysıları tekst boyınsha BERILMEGEN  maǵlıwmatlar ekenligin anıqlań. Durıs juwaptı san menen jazıń. </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Eki aǵa-inili jasaǵan eken, olardıń biri úylengen, ekinshisi ele úylenbegen</w:t>
      </w:r>
    </w:p>
    <w:p w:rsidR="00FA70B4" w:rsidRDefault="00E145E5">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eken. Olardıń úyleri bir sharbaqtıń ishinde jaylasqan, atızları bir bolıp, sol atızǵa birigip biyday egip, zúráátti bólisip aladı eken.</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Úylenbegen jigit túni menen uyqısı kelmey túrli oylarǵa berilipti:</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“Aǵam ekewimizdiń atızımız birge egiledi, al zúráát bólek, bizler zúráátti teń ekige bólemiz. Bul ádalattan emes ǵoy. Ol shańaraqlı bolsa, bala-shaǵasın baqsa. Al men boydaqpan, bir ózimmen, maǵan teń yarım zúrááttiń ne keregi bar? Men oǵan “kóbirek al, balalarıńa ber ” desem, qılmaydı. Bul qalay bolǵanı?”</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Usınday oylar </w:t>
      </w:r>
      <w:r>
        <w:rPr>
          <w:rFonts w:ascii="Times New Roman" w:eastAsia="Times New Roman" w:hAnsi="Times New Roman" w:cs="Times New Roman"/>
          <w:b/>
          <w:color w:val="FF0000"/>
          <w:sz w:val="28"/>
          <w:szCs w:val="28"/>
        </w:rPr>
        <w:t>(…………..)</w:t>
      </w:r>
      <w:r>
        <w:rPr>
          <w:rFonts w:ascii="Times New Roman" w:eastAsia="Times New Roman" w:hAnsi="Times New Roman" w:cs="Times New Roman"/>
          <w:color w:val="000000"/>
          <w:sz w:val="28"/>
          <w:szCs w:val="28"/>
        </w:rPr>
        <w:t xml:space="preserve"> ol hújdanı qıynalıp, uyqılay almaptı. </w:t>
      </w: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Sóytip, ornınan turıp, bir qalta biydaydı arqalap, aǵasınıń qoymaxanasına aparıp tógipti.</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Úylengen jigit te uyqılay almaptı. Ol da “Nege bizler zúráátti teńdey bólemiz? </w:t>
      </w: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Meniń qartayǵanımda mádet bolatuǵın shańaraǵım bar, balalarım bar.</w:t>
      </w:r>
      <w:r>
        <w:rPr>
          <w:rFonts w:ascii="Times New Roman" w:eastAsia="Times New Roman" w:hAnsi="Times New Roman" w:cs="Times New Roman"/>
          <w:color w:val="000000"/>
          <w:sz w:val="28"/>
          <w:szCs w:val="28"/>
        </w:rPr>
        <w:t xml:space="preserve"> Al ol bolsa jalǵız, ele úyli-jaylı bolıwı kerek. Men oǵan “Kóbirek al, qartayǵan shaǵıńa jıynaysań” desem, ol qılmaydı” – dep oylanıptı.</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da ornınan turıp, qoymaxanasınan bir qalta biydaydı alıp, ásten barıp, inisiniń qoymaxanasına aparıp tógipti de kewli tınshıp, uyqılaptı.</w:t>
      </w:r>
    </w:p>
    <w:p w:rsidR="00FA70B4" w:rsidRDefault="00E145E5">
      <w:pPr>
        <w:spacing w:after="0" w:line="276"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Solay etip, olar hár kúni túnde bir-birine biyday tasıydı eken. </w:t>
      </w:r>
      <w:r>
        <w:rPr>
          <w:rFonts w:ascii="Times New Roman" w:eastAsia="Times New Roman" w:hAnsi="Times New Roman" w:cs="Times New Roman"/>
          <w:b/>
          <w:color w:val="000000"/>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Bul awhal</w:t>
      </w:r>
    </w:p>
    <w:p w:rsidR="00FA70B4" w:rsidRDefault="00E145E5">
      <w:pP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kúnlerden bir kúni, olar bir-biri menen dúgisip qalaman degenshe, dawam ete beripti. </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Sen bul jerde ne qılıp júrseń</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Háy hesh ózim aylanıp júrmen</w:t>
      </w:r>
    </w:p>
    <w:p w:rsidR="00FA70B4" w:rsidRDefault="00E145E5">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Olar qollarındaǵı qaltasına qaraptı hám bir-biriniń ne islep júrgenin túsinipti. </w:t>
      </w:r>
      <w:r>
        <w:rPr>
          <w:rFonts w:ascii="Times New Roman" w:eastAsia="Times New Roman" w:hAnsi="Times New Roman" w:cs="Times New Roman"/>
          <w:b/>
          <w:color w:val="000000"/>
          <w:sz w:val="28"/>
          <w:szCs w:val="28"/>
        </w:rPr>
        <w:t>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Solay etip, olardıń dáni azaymaptı da, kóbeymepti de</w:t>
      </w:r>
      <w:r>
        <w:rPr>
          <w:rFonts w:ascii="Times New Roman" w:eastAsia="Times New Roman" w:hAnsi="Times New Roman" w:cs="Times New Roman"/>
          <w:color w:val="000000"/>
          <w:sz w:val="28"/>
          <w:szCs w:val="28"/>
        </w:rPr>
        <w:t>. Biraq bir-birine</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muhabbatı artıptı.</w:t>
      </w:r>
    </w:p>
    <w:p w:rsidR="00FA70B4" w:rsidRDefault="00E145E5">
      <w:pPr>
        <w:spacing w:after="0" w:line="276"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color w:val="000000"/>
          <w:sz w:val="28"/>
          <w:szCs w:val="28"/>
        </w:rPr>
        <w:t>Xalıq ertegi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Aǵa-ini biyday qırmanın jarılasadı.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Atızdı birge ekkeni menen, zúráát kútilgendey nátiyje bermeydi.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Inidegi tuwısqanlıq sezimleri aǵanikine qaraǵanda kúshlirek.</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Dáslep ini bir qalta dándi aparıp aǵasınikine tógedi.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Aǵanıń ulları bar.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Qarańǵıdaǵı dúgisiw jumbaqtıń sheshiliwine sebep boladı.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3. (Oqıw sawatqanlıǵı Q – 8 ball)</w:t>
      </w:r>
      <w:r>
        <w:rPr>
          <w:rFonts w:ascii="Times New Roman" w:eastAsia="Times New Roman" w:hAnsi="Times New Roman" w:cs="Times New Roman"/>
          <w:sz w:val="28"/>
          <w:szCs w:val="28"/>
        </w:rPr>
        <w:t xml:space="preserve"> Berilgen tekstti oqıń. Pikirleń. Tómendegi berilgen maǵlıwmatlardan qaysı biri teksttiń baslı kótergen máselesi esaplanadı? Durıs juwaptı san menen jazıń.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Tıshqan úyde júrip jaydıń bir shetine jılannıń uya salıp atırǵanın kórdi. Bir-eki kúnnen soń tawıqtıń aldına barıp: “Háy tawıq úydiń bir múyeshine jılan uya salıp atır erteń bunıń bizlerge zıyanı tiyip júrmey me” depti. Tawıq oǵan:</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Bul meniń mashqalam emes. Kimniń mashqalası bolsa, ózi sheshsin, – dedi.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Tıshqan: – meyli, – dedi de, qoydıń aldına barıp: 1</w:t>
      </w:r>
      <w:r>
        <w:rPr>
          <w:rFonts w:ascii="Times New Roman" w:eastAsia="Times New Roman" w:hAnsi="Times New Roman" w:cs="Times New Roman"/>
          <w:b/>
          <w:color w:val="000000"/>
          <w:sz w:val="28"/>
          <w:szCs w:val="28"/>
          <w:u w:val="single"/>
        </w:rPr>
        <w:t>) – Háy qoy, kel, mına jılandı</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quwıp salayıq.</w:t>
      </w:r>
      <w:r>
        <w:rPr>
          <w:rFonts w:ascii="Times New Roman" w:eastAsia="Times New Roman" w:hAnsi="Times New Roman" w:cs="Times New Roman"/>
          <w:color w:val="000000"/>
          <w:sz w:val="28"/>
          <w:szCs w:val="28"/>
        </w:rPr>
        <w:t xml:space="preserve"> Jılan hámmemiz ushın qáwipli,– dep másláhát beripti. Qoy </w:t>
      </w:r>
      <w:r>
        <w:rPr>
          <w:rFonts w:ascii="Times New Roman" w:eastAsia="Times New Roman" w:hAnsi="Times New Roman" w:cs="Times New Roman"/>
          <w:b/>
          <w:color w:val="C00000"/>
          <w:sz w:val="28"/>
          <w:szCs w:val="28"/>
        </w:rPr>
        <w:t>(……….)</w:t>
      </w:r>
      <w:r>
        <w:rPr>
          <w:rFonts w:ascii="Times New Roman" w:eastAsia="Times New Roman" w:hAnsi="Times New Roman" w:cs="Times New Roman"/>
          <w:color w:val="000000"/>
          <w:sz w:val="28"/>
          <w:szCs w:val="28"/>
        </w:rPr>
        <w:t xml:space="preserve"> tawıq sıyaqlı:</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Mashqalanıń maǵan baylanısı joq. Mashqala kimdiki bolsa, ózi sheshiwi kerek, – depti. Tıshqan endi ózi ógizdiń aldına bardı: </w:t>
      </w: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 Háy ógiz, usı mashqalanı birge shesheyik</w:t>
      </w:r>
      <w:r>
        <w:rPr>
          <w:rFonts w:ascii="Times New Roman" w:eastAsia="Times New Roman" w:hAnsi="Times New Roman" w:cs="Times New Roman"/>
          <w:color w:val="000000"/>
          <w:sz w:val="28"/>
          <w:szCs w:val="28"/>
        </w:rPr>
        <w:t>. Bul hámmemizge kesent etip, zıyanı tiyip ketiwi múmkin, – dedi. Ógiz:</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Bul meniń mashqalam emes, – dedi. Kúnlerdiń birinde jılan sol jerde júrgen úy iyesiniń hayalın shaǵıp aldı. </w:t>
      </w:r>
      <w:r>
        <w:rPr>
          <w:rFonts w:ascii="Times New Roman" w:eastAsia="Times New Roman" w:hAnsi="Times New Roman" w:cs="Times New Roman"/>
          <w:b/>
          <w:color w:val="000000"/>
          <w:sz w:val="28"/>
          <w:szCs w:val="28"/>
        </w:rPr>
        <w:t>3) Xojeyin hayalın emlewxanaǵa alıp ketti.</w:t>
      </w:r>
      <w:r>
        <w:rPr>
          <w:rFonts w:ascii="Times New Roman" w:eastAsia="Times New Roman" w:hAnsi="Times New Roman" w:cs="Times New Roman"/>
          <w:color w:val="000000"/>
          <w:sz w:val="28"/>
          <w:szCs w:val="28"/>
        </w:rPr>
        <w:t xml:space="preserve"> Hayalın emlep bolǵan shıpaker onıń xojeynine: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Biz qolımızdan kelgenin qıldıq. Endi úyge alıp barıp, jaqsı awqatlar tayarlap beriń. Tawıq sorpa bolsa, jáne de jaqsı boladı, – depti. Xojeyin úyine keledi de, ketektegi tawıqtı soyıp, sorpa qıladı. El-xalıq, aǵayin-tuwısqan “Pálensheniń hayalı awırǵan eken, barıp kórmesek bolmas” dep, izli-izinen hayaldı kóriwge kele baslaptı. Xojeyin oylanıp: “Bárshe jaqınlar kelip atır. </w:t>
      </w:r>
      <w:r>
        <w:rPr>
          <w:rFonts w:ascii="Times New Roman" w:eastAsia="Times New Roman" w:hAnsi="Times New Roman" w:cs="Times New Roman"/>
          <w:b/>
          <w:color w:val="000000"/>
          <w:sz w:val="28"/>
          <w:szCs w:val="28"/>
        </w:rPr>
        <w:t>4) Endi bir qalıs sadaqa qılayın</w:t>
      </w:r>
      <w:r>
        <w:rPr>
          <w:rFonts w:ascii="Times New Roman" w:eastAsia="Times New Roman" w:hAnsi="Times New Roman" w:cs="Times New Roman"/>
          <w:color w:val="000000"/>
          <w:sz w:val="28"/>
          <w:szCs w:val="28"/>
        </w:rPr>
        <w:t xml:space="preserve">” dedi de, qoradaǵı qoydı soyıwǵa qarar etti.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Aradan kóp waqıt ótpey, hayaldıń jaǵdayı awırlasıp qaytıs boldı. Xojeyin merekesin ótkeriw ushın ógizdi de soydı. Máseleniń qızıq jeri sonda: “Bul meniń mashqalam emes” degenlerdiń birewi de aman qalmadı. “Mashqala meniki” dep bas qatırıp júrgen tıshqan elege shekem tiri...</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Juwapkershilikti seziniw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Wádede turıw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Birgelikte háreket etiw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Úlken-kishini sıylaw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Jetiskenlik ushın gúresiw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Ózinen basqanı da oylaw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4. (Oqıw sawatqanlıǵı Q – 8 ball) </w:t>
      </w:r>
      <w:r>
        <w:rPr>
          <w:rFonts w:ascii="Times New Roman" w:eastAsia="Times New Roman" w:hAnsi="Times New Roman" w:cs="Times New Roman"/>
          <w:sz w:val="28"/>
          <w:szCs w:val="28"/>
        </w:rPr>
        <w:t xml:space="preserve">Berilgen tekstti oqıń. Pikirleń. Tómendegi berilgen maǵlıwmatlardan qaysı biri teksttiń baslı kótergen máselesi esaplanadı? Durıs juwaptı san menen jazıń.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Teńizde júzip baratırǵan kemedegi kishkene shegelerdiń biri </w:t>
      </w: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ózin kereksiz hám áhmiyetsiz dep oylap</w:t>
      </w:r>
      <w:r>
        <w:rPr>
          <w:rFonts w:ascii="Times New Roman" w:eastAsia="Times New Roman" w:hAnsi="Times New Roman" w:cs="Times New Roman"/>
          <w:color w:val="000000"/>
          <w:sz w:val="28"/>
          <w:szCs w:val="28"/>
        </w:rPr>
        <w:t xml:space="preserve"> qıynala baslaptı. Soń ornınan qoparılıp, kemeni tárk etiwge qarar etipti. Onıń halatınan basqa shegeler de ábden tásirlenipti. Belgili bir waqıt ótken soń, barlıq shegeler “zeriktik, ishimiz pisti” dewge túsipti.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Bul gáp kemeniń temir qabırǵalarınıń qulaǵına barıp jetipti. </w:t>
      </w:r>
      <w:r>
        <w:rPr>
          <w:rFonts w:ascii="Times New Roman" w:eastAsia="Times New Roman" w:hAnsi="Times New Roman" w:cs="Times New Roman"/>
          <w:b/>
          <w:color w:val="000000"/>
          <w:sz w:val="28"/>
          <w:szCs w:val="28"/>
        </w:rPr>
        <w:t>2) Bunıń aqıbetin ańlay alǵan</w:t>
      </w:r>
      <w:r>
        <w:rPr>
          <w:rFonts w:ascii="Times New Roman" w:eastAsia="Times New Roman" w:hAnsi="Times New Roman" w:cs="Times New Roman"/>
          <w:color w:val="000000"/>
          <w:sz w:val="28"/>
          <w:szCs w:val="28"/>
        </w:rPr>
        <w:t xml:space="preserve"> qabırǵalar: “– Iltimas, bunday islemeń. Deneńizge qarap heshqashan wazıypańızdı kishi dep oylamań”depti.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Keyin kemeniń úlken bólekleri másláhátlesip</w:t>
      </w:r>
      <w:r>
        <w:rPr>
          <w:rFonts w:ascii="Times New Roman" w:eastAsia="Times New Roman" w:hAnsi="Times New Roman" w:cs="Times New Roman"/>
          <w:b/>
          <w:color w:val="000000"/>
          <w:sz w:val="28"/>
          <w:szCs w:val="28"/>
        </w:rPr>
        <w:t>, 3) eń dáslepki shikayat etken</w:t>
      </w:r>
      <w:r>
        <w:rPr>
          <w:rFonts w:ascii="Times New Roman" w:eastAsia="Times New Roman" w:hAnsi="Times New Roman" w:cs="Times New Roman"/>
          <w:color w:val="000000"/>
          <w:sz w:val="28"/>
          <w:szCs w:val="28"/>
        </w:rPr>
        <w:t xml:space="preserve"> shegege xat jollaptı. Juwmaǵında, shege áhmiyetli wazıypanı atqarıp júrgenligi</w:t>
      </w:r>
      <w:r>
        <w:rPr>
          <w:rFonts w:ascii="Times New Roman" w:eastAsia="Times New Roman" w:hAnsi="Times New Roman" w:cs="Times New Roman"/>
          <w:b/>
          <w:color w:val="FF0000"/>
          <w:sz w:val="28"/>
          <w:szCs w:val="28"/>
        </w:rPr>
        <w:t>(…………)</w:t>
      </w:r>
      <w:r>
        <w:rPr>
          <w:rFonts w:ascii="Times New Roman" w:eastAsia="Times New Roman" w:hAnsi="Times New Roman" w:cs="Times New Roman"/>
          <w:color w:val="000000"/>
          <w:sz w:val="28"/>
          <w:szCs w:val="28"/>
        </w:rPr>
        <w:t xml:space="preserve"> túsinip, ornında qalıwǵa </w:t>
      </w:r>
      <w:r>
        <w:rPr>
          <w:rFonts w:ascii="Times New Roman" w:eastAsia="Times New Roman" w:hAnsi="Times New Roman" w:cs="Times New Roman"/>
          <w:b/>
          <w:color w:val="000000"/>
          <w:sz w:val="28"/>
          <w:szCs w:val="28"/>
        </w:rPr>
        <w:t>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qarar etipti.</w:t>
      </w:r>
    </w:p>
    <w:p w:rsidR="00FA70B4" w:rsidRDefault="00FA70B4">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Juwapkershilikti seziniw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Wádede turıw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Birgelikte háreket etiw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Úlken-kishini sıylaw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Ózine durıs baha beriw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Ózinen basqanı da oylaw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5. (Oqıw sawatqanlıǵı Q – 8 ball)</w:t>
      </w:r>
      <w:r>
        <w:rPr>
          <w:rFonts w:ascii="Times New Roman" w:eastAsia="Times New Roman" w:hAnsi="Times New Roman" w:cs="Times New Roman"/>
          <w:color w:val="000000"/>
          <w:sz w:val="28"/>
          <w:szCs w:val="28"/>
        </w:rPr>
        <w:t xml:space="preserve"> Berilgen tekstti oqıń. Pikirleń. Teksttiń mazmunın úyreniń hám ol boyınsha juwmaqqa keliń. Qaysı biri tekst boyınsha DURÍS JUWMAQ esaplanadı? Durıs juwaptı san menen jazıń </w:t>
      </w:r>
    </w:p>
    <w:p w:rsidR="00FA70B4" w:rsidRDefault="00FA70B4">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Oǵırı </w:t>
      </w:r>
      <w:r>
        <w:rPr>
          <w:rFonts w:ascii="Times New Roman" w:eastAsia="Times New Roman" w:hAnsi="Times New Roman" w:cs="Times New Roman"/>
          <w:b/>
          <w:color w:val="000000"/>
          <w:sz w:val="28"/>
          <w:szCs w:val="28"/>
        </w:rPr>
        <w:t>1) bay adam</w:t>
      </w:r>
      <w:r>
        <w:rPr>
          <w:rFonts w:ascii="Times New Roman" w:eastAsia="Times New Roman" w:hAnsi="Times New Roman" w:cs="Times New Roman"/>
          <w:color w:val="000000"/>
          <w:sz w:val="28"/>
          <w:szCs w:val="28"/>
        </w:rPr>
        <w:t xml:space="preserve"> óliminiń jaqınlaǵanın sezgen waqtında jalǵız balasın qasına shaqırtıp, “Balam meni mazarǵa  </w:t>
      </w:r>
      <w:r>
        <w:rPr>
          <w:rFonts w:ascii="Times New Roman" w:eastAsia="Times New Roman" w:hAnsi="Times New Roman" w:cs="Times New Roman"/>
          <w:b/>
          <w:color w:val="000000"/>
          <w:sz w:val="28"/>
          <w:szCs w:val="28"/>
        </w:rPr>
        <w:t>2) shulıǵım menen kómińler</w:t>
      </w:r>
      <w:r>
        <w:rPr>
          <w:rFonts w:ascii="Times New Roman" w:eastAsia="Times New Roman" w:hAnsi="Times New Roman" w:cs="Times New Roman"/>
          <w:color w:val="000000"/>
          <w:sz w:val="28"/>
          <w:szCs w:val="28"/>
        </w:rPr>
        <w:t xml:space="preserve">!” dep, óziniń wásiyatın aytıptı. Balası buǵan onshelli túsinbese de, “yaqshı” dep qabıl etipti. Ákesi </w:t>
      </w:r>
      <w:r>
        <w:rPr>
          <w:rFonts w:ascii="Times New Roman" w:eastAsia="Times New Roman" w:hAnsi="Times New Roman" w:cs="Times New Roman"/>
          <w:b/>
          <w:color w:val="000000"/>
          <w:sz w:val="28"/>
          <w:szCs w:val="28"/>
        </w:rPr>
        <w:t>3) onıń qolına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jáne bir xat berip, “Men ólgennen keyin birinshi qıynalǵan waqtıńda </w:t>
      </w:r>
      <w:r>
        <w:rPr>
          <w:rFonts w:ascii="Times New Roman" w:eastAsia="Times New Roman" w:hAnsi="Times New Roman" w:cs="Times New Roman"/>
          <w:b/>
          <w:color w:val="000000"/>
          <w:sz w:val="28"/>
          <w:szCs w:val="28"/>
        </w:rPr>
        <w:t>4) xattı ashıp oqı</w:t>
      </w:r>
      <w:r>
        <w:rPr>
          <w:rFonts w:ascii="Times New Roman" w:eastAsia="Times New Roman" w:hAnsi="Times New Roman" w:cs="Times New Roman"/>
          <w:color w:val="000000"/>
          <w:sz w:val="28"/>
          <w:szCs w:val="28"/>
        </w:rPr>
        <w:t>!”depti.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Kúnler ótip, júrimi tawsılǵan ákesi jan tapsırıptı. Onı kómerden aldın balası awıl aqsaqalları menen mollaǵa ákesiniń wásiyatın sózbe-sóz aytıptı. Biraq, olardıń barlıǵı “Yaq, dinimizde onday nárse bolmaydı!” dep, balanıń aytqanın tıńlamaydı. Bala ne islerin bilmey, qıynalıp otırǵanda, esine ákesiniń “birinshi qıynalǵan waqtıńda ashıp oqı”dep bergen sol xatı túsedi. Dárriw xattı ashıp oqısa, </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color w:val="000000"/>
          <w:sz w:val="28"/>
          <w:szCs w:val="28"/>
        </w:rPr>
        <w:t xml:space="preserve">bılay jazılǵan eken: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“Balam, kórdiń be? Men qanshelli bay bolsam da, ózim menen birge bir shulıqtı da alıp kete almadım. Endi qalǵanın óziń oylan...”</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Juwmaqlap aytqanda ayırım adamlar insan tek baylıǵı menen ǵana húrmetke iye boladı dep aytadı al ayırımları adamdaǵı pazıyletler ondaǵı baylıqları menen emes islegen isleri menen kórinedi deydi.</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(Ańız)</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Adam qaysı iste bolsın shaqqan háreket etiwi kerek.</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Perzent ata wásiyatın orınlawı tiyis.</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Is júzinde basqarıwshılıq kónlikpesine iye bolıw dárkar.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Adamlar menen oylasıp is qılǵan maqul.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Adam hújdanına bola háreket etiwi kerek.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Materiallıq emes, ruwxıy baylıq toplawǵa ádetleniw kerek.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jc w:val="both"/>
        <w:rPr>
          <w:rFonts w:ascii="Times New Roman" w:eastAsia="Times New Roman" w:hAnsi="Times New Roman" w:cs="Times New Roman"/>
          <w:color w:val="000000"/>
          <w:sz w:val="28"/>
          <w:szCs w:val="28"/>
        </w:rPr>
      </w:pPr>
    </w:p>
    <w:p w:rsidR="00FA70B4" w:rsidRDefault="00FA70B4">
      <w:pPr>
        <w:spacing w:after="0" w:line="276" w:lineRule="auto"/>
        <w:ind w:firstLine="709"/>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6. (Oqıw sawatqanlıǵı Q – 8 ball)</w:t>
      </w:r>
      <w:r>
        <w:rPr>
          <w:rFonts w:ascii="Times New Roman" w:eastAsia="Times New Roman" w:hAnsi="Times New Roman" w:cs="Times New Roman"/>
          <w:sz w:val="28"/>
          <w:szCs w:val="28"/>
        </w:rPr>
        <w:t xml:space="preserve"> Berilgen tekstti oqıń. Pikirleń. Tómendegi berilgen qásiyetlerden qaysıları tekstte BERILGEN? Durıs juwaptı san menen jazıń. </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Burınǵı ótken zamanda bir </w:t>
      </w:r>
      <w:r>
        <w:rPr>
          <w:rFonts w:ascii="Times New Roman" w:eastAsia="Times New Roman" w:hAnsi="Times New Roman" w:cs="Times New Roman"/>
          <w:b/>
          <w:color w:val="000000"/>
          <w:sz w:val="28"/>
          <w:szCs w:val="28"/>
          <w:u w:val="single"/>
        </w:rPr>
        <w:t>1) saqıy patsha</w:t>
      </w:r>
      <w:r>
        <w:rPr>
          <w:rFonts w:ascii="Times New Roman" w:eastAsia="Times New Roman" w:hAnsi="Times New Roman" w:cs="Times New Roman"/>
          <w:color w:val="000000"/>
          <w:sz w:val="28"/>
          <w:szCs w:val="28"/>
        </w:rPr>
        <w:t xml:space="preserve"> jasaǵan eken. Bir kúni ol óziniń bas wázirin shaqırıp alıp:</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Men birewge mıń tilla bermekshimen, qanday másláhát beresiz? – depti.</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Bunday kóp puldı bir </w:t>
      </w:r>
      <w:r>
        <w:rPr>
          <w:rFonts w:ascii="Times New Roman" w:eastAsia="Times New Roman" w:hAnsi="Times New Roman" w:cs="Times New Roman"/>
          <w:b/>
          <w:color w:val="000000"/>
          <w:sz w:val="28"/>
          <w:szCs w:val="28"/>
        </w:rPr>
        <w:t xml:space="preserve">2) </w:t>
      </w:r>
      <w:r>
        <w:rPr>
          <w:rFonts w:ascii="Times New Roman" w:eastAsia="Times New Roman" w:hAnsi="Times New Roman" w:cs="Times New Roman"/>
          <w:b/>
          <w:color w:val="000000"/>
          <w:sz w:val="28"/>
          <w:szCs w:val="28"/>
          <w:u w:val="single"/>
        </w:rPr>
        <w:t>adamǵa beriwge</w:t>
      </w:r>
      <w:r>
        <w:rPr>
          <w:rFonts w:ascii="Times New Roman" w:eastAsia="Times New Roman" w:hAnsi="Times New Roman" w:cs="Times New Roman"/>
          <w:color w:val="000000"/>
          <w:sz w:val="28"/>
          <w:szCs w:val="28"/>
        </w:rPr>
        <w:t xml:space="preserve"> bolmaydı – depti wázir.</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Yarımın bersem bola ma?</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Kóplik etedi.</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Úshten birin bersem ne?</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Kóplik etedi.</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Tórtten birin bersem ne?</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Kóplik etedi.</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Endi ne dep keńes bere</w:t>
      </w:r>
      <w:r>
        <w:rPr>
          <w:rFonts w:ascii="Times New Roman" w:eastAsia="Times New Roman" w:hAnsi="Times New Roman" w:cs="Times New Roman"/>
          <w:b/>
          <w:color w:val="FF0000"/>
          <w:sz w:val="28"/>
          <w:szCs w:val="28"/>
        </w:rPr>
        <w:t>(…………..)</w:t>
      </w:r>
      <w:r>
        <w:rPr>
          <w:rFonts w:ascii="Times New Roman" w:eastAsia="Times New Roman" w:hAnsi="Times New Roman" w:cs="Times New Roman"/>
          <w:color w:val="000000"/>
          <w:sz w:val="28"/>
          <w:szCs w:val="28"/>
        </w:rPr>
        <w:t>?</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Wázir bir adamǵa júz tilla beriw kóplik etse de, meyli bere ǵoyıń depti.</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Qanday baxıtsız adamsań? – depti patsha. Sol mıń tillanı sizge bermekshi edim. Siz </w:t>
      </w:r>
      <w:r>
        <w:rPr>
          <w:rFonts w:ascii="Times New Roman" w:eastAsia="Times New Roman" w:hAnsi="Times New Roman" w:cs="Times New Roman"/>
          <w:b/>
          <w:color w:val="000000"/>
          <w:sz w:val="28"/>
          <w:szCs w:val="28"/>
        </w:rPr>
        <w:t>3) ózińizdiń kewlińizdiń</w:t>
      </w:r>
      <w:r>
        <w:rPr>
          <w:rFonts w:ascii="Times New Roman" w:eastAsia="Times New Roman" w:hAnsi="Times New Roman" w:cs="Times New Roman"/>
          <w:color w:val="000000"/>
          <w:sz w:val="28"/>
          <w:szCs w:val="28"/>
        </w:rPr>
        <w:t xml:space="preserve"> tarlıǵı menen mıń tilladan ózińizdi biynesip ettińiz hám meni de saqıylıǵımnan ayırdıńız.</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Wázirdiń júzi túnerip ketipti hám patshaǵa jalınıp, óziniń </w:t>
      </w:r>
      <w:r>
        <w:rPr>
          <w:rFonts w:ascii="Times New Roman" w:eastAsia="Times New Roman" w:hAnsi="Times New Roman" w:cs="Times New Roman"/>
          <w:b/>
          <w:color w:val="000000"/>
          <w:sz w:val="28"/>
          <w:szCs w:val="28"/>
        </w:rPr>
        <w:t xml:space="preserve">4) </w:t>
      </w:r>
      <w:r>
        <w:rPr>
          <w:rFonts w:ascii="Times New Roman" w:eastAsia="Times New Roman" w:hAnsi="Times New Roman" w:cs="Times New Roman"/>
          <w:b/>
          <w:color w:val="000000"/>
          <w:sz w:val="28"/>
          <w:szCs w:val="28"/>
          <w:u w:val="single"/>
        </w:rPr>
        <w:t>qáteleskenin aytıp</w:t>
      </w:r>
      <w:r>
        <w:rPr>
          <w:rFonts w:ascii="Times New Roman" w:eastAsia="Times New Roman" w:hAnsi="Times New Roman" w:cs="Times New Roman"/>
          <w:color w:val="000000"/>
          <w:sz w:val="28"/>
          <w:szCs w:val="28"/>
        </w:rPr>
        <w:t xml:space="preserve"> keshirim soraptı.</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Seniń ornıńa sol pulǵa zárúr bolǵan bir insanǵa bergenimde qanshelli jaqsılıq etken bolar edim, ol da qanshelli quwanǵan bolar edi. Qayır-saqawatqa arzımaytuǵın nákas adam ekenseń óz qararıńa muwapıq mine saǵan júz tilla endi meniń májilislerime qatnaspa. Men de orınsız keńesleriń sebepli saqıylıǵıma daq tiygizbeyin, – depti.</w:t>
      </w:r>
    </w:p>
    <w:p w:rsidR="00FA70B4" w:rsidRDefault="00FA70B4">
      <w:pPr>
        <w:spacing w:after="0" w:line="276" w:lineRule="auto"/>
        <w:ind w:firstLine="709"/>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kózboyawshılıq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saqıylıq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ishi tarlıq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miynetkeshlik</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kóre almawshılıq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tapqırlıq</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jc w:val="both"/>
        <w:rPr>
          <w:rFonts w:ascii="Times New Roman" w:eastAsia="Times New Roman" w:hAnsi="Times New Roman" w:cs="Times New Roman"/>
          <w:color w:val="000000"/>
          <w:sz w:val="28"/>
          <w:szCs w:val="28"/>
        </w:rPr>
      </w:pPr>
    </w:p>
    <w:p w:rsidR="00FA70B4" w:rsidRDefault="00FA70B4">
      <w:pPr>
        <w:spacing w:after="0" w:line="276" w:lineRule="auto"/>
        <w:ind w:firstLine="709"/>
        <w:jc w:val="both"/>
        <w:rPr>
          <w:rFonts w:ascii="Times New Roman" w:eastAsia="Times New Roman" w:hAnsi="Times New Roman" w:cs="Times New Roman"/>
          <w:color w:val="00000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7. (Oqıw sawatqanlıǵı Q – 8 ball)</w:t>
      </w:r>
      <w:r>
        <w:rPr>
          <w:rFonts w:ascii="Times New Roman" w:eastAsia="Times New Roman" w:hAnsi="Times New Roman" w:cs="Times New Roman"/>
          <w:sz w:val="28"/>
          <w:szCs w:val="28"/>
        </w:rPr>
        <w:t xml:space="preserve"> Berilgen tekstti oqıń. Pikirleń. Tómendegi berilgen maǵlıwmatlardan qaysıları tekstte BERILGEN maǵlıwmat? Durıs juwaptı san menen jazıń. </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Hár jılı mámleketimizdiń ǵárezsizlik bayramı jaqınlaǵan sánelerde “ǵárezsizlik maǵan ne berdi, men ǵárezsizlik ushın ne isledim?” degen dástúrli bir soraw hárbir watanlasımızdıń júrek seziminen ótetuǵını tábiyiy. </w:t>
      </w:r>
      <w:r>
        <w:rPr>
          <w:rFonts w:ascii="Times New Roman" w:eastAsia="Times New Roman" w:hAnsi="Times New Roman" w:cs="Times New Roman"/>
          <w:b/>
          <w:color w:val="000000"/>
          <w:sz w:val="28"/>
          <w:szCs w:val="28"/>
        </w:rPr>
        <w:t>1) Sonday-aq, bul soraw keńirek, tolıq mánide aytqanda, elimiz xalıq xojalıǵınıń hámme tarawlarına da tiyisli.</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Sonıń ishinde, mine, kino tarawın alıp qarayıq: </w:t>
      </w:r>
      <w:r>
        <w:rPr>
          <w:rFonts w:ascii="Times New Roman" w:eastAsia="Times New Roman" w:hAnsi="Times New Roman" w:cs="Times New Roman"/>
          <w:b/>
          <w:color w:val="FF0000"/>
          <w:sz w:val="28"/>
          <w:szCs w:val="28"/>
        </w:rPr>
        <w:t>(...........)</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ǵárezsizlik bolmaǵanda qaraqalpaq tilinde kórkem film dóretiw haqqında qıyal etiwdiń ózi fantastikaday bir nárse edi. Hátteki, “Ózbekfilm”niń ózi shıǵaratuǵın kinosınıń atın qoyıwǵa da Moskvadan ruqsat alıwı kerek bolǵan. </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Burın jılına tórt kinojurnal, tórt hújjetli film súwretke alǵan. </w:t>
      </w:r>
      <w:r>
        <w:rPr>
          <w:rFonts w:ascii="Times New Roman" w:eastAsia="Times New Roman" w:hAnsi="Times New Roman" w:cs="Times New Roman"/>
          <w:color w:val="000000"/>
          <w:sz w:val="28"/>
          <w:szCs w:val="28"/>
        </w:rPr>
        <w:t xml:space="preserve">Oraydaǵılardıń kewline jaqsılıq salsa, bir kórkem filmdi dublyaj islewge ǵana qurbı kelgen studiya, házir jılına 15-20 hújjetli film, bir kórkem film, bir-eki multfilm islew múmkinshiligine iye boldı. Jigirma jıl ishinde (1991-2011-jj) studiya eki júzden aslam hújjetli filmlerdi súwretke aldı. Bes kórkem film jarattı. </w:t>
      </w:r>
      <w:r>
        <w:rPr>
          <w:rFonts w:ascii="Times New Roman" w:eastAsia="Times New Roman" w:hAnsi="Times New Roman" w:cs="Times New Roman"/>
          <w:b/>
          <w:color w:val="000000"/>
          <w:sz w:val="28"/>
          <w:szCs w:val="28"/>
        </w:rPr>
        <w:t>3) Soń altınshı, jetinshi kórkem filmdi súwretke alıw baslandı.</w:t>
      </w:r>
      <w:r>
        <w:rPr>
          <w:rFonts w:ascii="Times New Roman" w:eastAsia="Times New Roman" w:hAnsi="Times New Roman" w:cs="Times New Roman"/>
          <w:color w:val="000000"/>
          <w:sz w:val="28"/>
          <w:szCs w:val="28"/>
        </w:rPr>
        <w:t xml:space="preserve"> Bulardan basqa úsh multfilm jaratıldı, altı multfilm dublyaj islendi.</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2011-jılı ótkerilgen tańlawda “Qaraqalpaqfilm” studiyası tárepinen súwretke alınǵan Qaraqalpaq dástanları atlı etnografiyalıq filmi sıylı orınlardıń birin iyelewge miyasar boldı.</w:t>
      </w:r>
    </w:p>
    <w:p w:rsidR="00FA70B4" w:rsidRDefault="00E145E5">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(“Erkin Qaraqalpaqstan” http://erkinkarakalpak.uz/)</w:t>
      </w:r>
    </w:p>
    <w:p w:rsidR="00FA70B4" w:rsidRDefault="00FA70B4">
      <w:pPr>
        <w:spacing w:after="0" w:line="276" w:lineRule="auto"/>
        <w:ind w:firstLine="709"/>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Hár jılı ǵárezsizlik kúni keń túrde belgilenedi.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Elimizde barlıq taraw ushın ǵárezsizlik qarsańında birdey tapsırmalar beriledi.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Ǵárezsizlikke erispesten burın qaraqalpaq tilinde kino súwretke alınbaǵan.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Oraydaǵılar kinonıń dublyajın islep bergen.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Jigirma jıl aldın studiyalar házirgige qaraǵanda ónimli jumıs islegen.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XXI ásirge kelip “Qaraqalpaqfilm” tańlawlarǵa da qatnasqan.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jc w:val="both"/>
        <w:rPr>
          <w:rFonts w:ascii="Times New Roman" w:eastAsia="Times New Roman" w:hAnsi="Times New Roman" w:cs="Times New Roman"/>
          <w:color w:val="0070C0"/>
          <w:sz w:val="28"/>
          <w:szCs w:val="28"/>
        </w:rPr>
      </w:pP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FA70B4">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8. (Oqıw sawatqanlıǵı Q – 8 ball) </w:t>
      </w:r>
      <w:r>
        <w:rPr>
          <w:rFonts w:ascii="Times New Roman" w:eastAsia="Times New Roman" w:hAnsi="Times New Roman" w:cs="Times New Roman"/>
          <w:sz w:val="28"/>
          <w:szCs w:val="28"/>
        </w:rPr>
        <w:t xml:space="preserve">Berilgen tekstti oqıń. Pikirleń. Tómendegi berilgen maǵlıwmatlardan qaysı biri teksttiń baslı kótergen máselesi esaplanadı? Durıs juwaptı san menen jazıń.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awılda eki dos bolıp, bir kúni birge saparǵa shıǵatuǵın bolıptı. Jol júrip bir toǵayǵa kelipti. Toǵaylıqtan óte bergende, </w:t>
      </w:r>
      <w:r>
        <w:rPr>
          <w:rFonts w:ascii="Times New Roman" w:eastAsia="Times New Roman" w:hAnsi="Times New Roman" w:cs="Times New Roman"/>
          <w:b/>
          <w:color w:val="000000"/>
          <w:sz w:val="28"/>
          <w:szCs w:val="28"/>
        </w:rPr>
        <w:t>1) toǵaydıń arasınan</w:t>
      </w:r>
      <w:r>
        <w:rPr>
          <w:rFonts w:ascii="Times New Roman" w:eastAsia="Times New Roman" w:hAnsi="Times New Roman" w:cs="Times New Roman"/>
          <w:color w:val="000000"/>
          <w:sz w:val="28"/>
          <w:szCs w:val="28"/>
        </w:rPr>
        <w:t xml:space="preserve"> ayıw shıǵıp bularǵa birden topılıptı. Birewi ayıwdı kórip dárriw aǵashtıń basına órmelep ketipti. Qalǵan adam ayıwdı keshlew kórip qalıptı, qashıwǵa da imkaniyat joq, ne qıların bilmey bir orında turıp qalıptı.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Sonda birden qıyalına jası úlkenlerdiń Ayıw ólgen adamǵa tiymeydi degeni esine túsipti de, qıymıldamay jatıp qalıptı. Ayıw kelip, onıń hár jerin iyiskep, </w:t>
      </w:r>
      <w:r>
        <w:rPr>
          <w:rFonts w:ascii="Times New Roman" w:eastAsia="Times New Roman" w:hAnsi="Times New Roman" w:cs="Times New Roman"/>
          <w:b/>
          <w:color w:val="000000"/>
          <w:sz w:val="28"/>
          <w:szCs w:val="28"/>
        </w:rPr>
        <w:t>2) óyer-búyerin</w:t>
      </w:r>
      <w:r>
        <w:rPr>
          <w:rFonts w:ascii="Times New Roman" w:eastAsia="Times New Roman" w:hAnsi="Times New Roman" w:cs="Times New Roman"/>
          <w:color w:val="000000"/>
          <w:sz w:val="28"/>
          <w:szCs w:val="28"/>
        </w:rPr>
        <w:t xml:space="preserve"> tartqılap kóripti. Ol ayıwdan qorqqanı sonshelli demin shıǵarıwǵa da halı kelmepti. Ayıw bolsa, ol qıymıldamaǵan soń taslap ketip qalıptı. Bunı kórip turǵan joldası aǵashtıń basınan túsip onıń qasına kelipti.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Joldası menen degishken bolıp: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Ayıw qulaǵıńa </w:t>
      </w:r>
      <w:r>
        <w:rPr>
          <w:rFonts w:ascii="Times New Roman" w:eastAsia="Times New Roman" w:hAnsi="Times New Roman" w:cs="Times New Roman"/>
          <w:b/>
          <w:color w:val="000000"/>
          <w:sz w:val="28"/>
          <w:szCs w:val="28"/>
        </w:rPr>
        <w:t>3) bir nárselerdi</w:t>
      </w:r>
      <w:r>
        <w:rPr>
          <w:rFonts w:ascii="Times New Roman" w:eastAsia="Times New Roman" w:hAnsi="Times New Roman" w:cs="Times New Roman"/>
          <w:color w:val="000000"/>
          <w:sz w:val="28"/>
          <w:szCs w:val="28"/>
        </w:rPr>
        <w:t xml:space="preserve"> sıbırlap atır edi ǵoy, ne dedi? – depti. Sonda ayıwdan aman qalǵan adam bılay depti: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Ayıw maǵan </w:t>
      </w:r>
      <w:r>
        <w:rPr>
          <w:rFonts w:ascii="Times New Roman" w:eastAsia="Times New Roman" w:hAnsi="Times New Roman" w:cs="Times New Roman"/>
          <w:b/>
          <w:color w:val="000000"/>
          <w:sz w:val="28"/>
          <w:szCs w:val="28"/>
        </w:rPr>
        <w:t>4) bılay</w:t>
      </w:r>
      <w:r>
        <w:rPr>
          <w:rFonts w:ascii="Times New Roman" w:eastAsia="Times New Roman" w:hAnsi="Times New Roman" w:cs="Times New Roman"/>
          <w:color w:val="000000"/>
          <w:sz w:val="28"/>
          <w:szCs w:val="28"/>
        </w:rPr>
        <w:t xml:space="preserve"> aqıl úyretti: "Joldasıń qáwipke taslap óz basınıń ǵamın jep qashıp</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ketti. Bunday adam </w:t>
      </w:r>
      <w:r>
        <w:rPr>
          <w:rFonts w:ascii="Times New Roman" w:eastAsia="Times New Roman" w:hAnsi="Times New Roman" w:cs="Times New Roman"/>
          <w:b/>
          <w:color w:val="C00000"/>
          <w:sz w:val="28"/>
          <w:szCs w:val="28"/>
        </w:rPr>
        <w:t>(………..)</w:t>
      </w:r>
      <w:r>
        <w:rPr>
          <w:rFonts w:ascii="Times New Roman" w:eastAsia="Times New Roman" w:hAnsi="Times New Roman" w:cs="Times New Roman"/>
          <w:color w:val="000000"/>
          <w:sz w:val="28"/>
          <w:szCs w:val="28"/>
        </w:rPr>
        <w:t xml:space="preserve"> jolǵa shıqpa!"</w:t>
      </w:r>
    </w:p>
    <w:p w:rsidR="00FA70B4" w:rsidRDefault="00FA70B4">
      <w:pPr>
        <w:spacing w:after="0" w:line="276" w:lineRule="auto"/>
        <w:ind w:firstLine="709"/>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Juwapkershilikti seziniw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Joldaslıqqa sadıq qalıw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Birgelikte jolǵa shıǵıw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Úlken-kishini sıylaw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Jetiskenlik ushın gúresiw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Ózinen basqanı da oylaw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jc w:val="both"/>
        <w:rPr>
          <w:rFonts w:ascii="Times New Roman" w:eastAsia="Times New Roman" w:hAnsi="Times New Roman" w:cs="Times New Roman"/>
          <w:color w:val="000000"/>
          <w:sz w:val="28"/>
          <w:szCs w:val="28"/>
        </w:rPr>
      </w:pPr>
    </w:p>
    <w:p w:rsidR="00FA70B4" w:rsidRDefault="00FA70B4">
      <w:pPr>
        <w:spacing w:after="0" w:line="276" w:lineRule="auto"/>
        <w:ind w:firstLine="709"/>
        <w:jc w:val="both"/>
        <w:rPr>
          <w:rFonts w:ascii="Times New Roman" w:eastAsia="Times New Roman" w:hAnsi="Times New Roman" w:cs="Times New Roman"/>
          <w:color w:val="000000"/>
          <w:sz w:val="28"/>
          <w:szCs w:val="28"/>
        </w:rPr>
      </w:pP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9. (Oqıw sawatqanlıǵı Q – 8 ball)</w:t>
      </w:r>
      <w:r>
        <w:rPr>
          <w:rFonts w:ascii="Times New Roman" w:eastAsia="Times New Roman" w:hAnsi="Times New Roman" w:cs="Times New Roman"/>
          <w:sz w:val="28"/>
          <w:szCs w:val="28"/>
        </w:rPr>
        <w:t xml:space="preserve"> Berilgen tekstti oqıń. Pikirleń. Tómendegi qásiyetlerdiń qaysıları tekst boyınsha BERILMEGEN ekenligin anıqlań. Durıs juwaptı san menen jazıń.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topar qurbaqalar toǵaydı aralap júrgen edi. </w:t>
      </w:r>
      <w:r>
        <w:rPr>
          <w:rFonts w:ascii="Times New Roman" w:eastAsia="Times New Roman" w:hAnsi="Times New Roman" w:cs="Times New Roman"/>
          <w:b/>
          <w:color w:val="000000"/>
          <w:sz w:val="28"/>
          <w:szCs w:val="28"/>
        </w:rPr>
        <w:t>1) Olardan ekewi shuqırǵa túsip ketti.</w:t>
      </w:r>
      <w:r>
        <w:rPr>
          <w:rFonts w:ascii="Times New Roman" w:eastAsia="Times New Roman" w:hAnsi="Times New Roman" w:cs="Times New Roman"/>
          <w:color w:val="000000"/>
          <w:sz w:val="28"/>
          <w:szCs w:val="28"/>
        </w:rPr>
        <w:t xml:space="preserve"> Qalǵanları bolsa, shuqır átirapın aylanıp qorshap turdı hám shuqırdıń tereńligin kórip, basların shayqadı. Olar eki qurbaqaǵa endi joqarıǵa shıǵıw imkaniyatı joq ekenligin ayttı. Biraq eki qurbaqa </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000000"/>
          <w:sz w:val="28"/>
          <w:szCs w:val="28"/>
        </w:rPr>
        <w:t>aytılǵan gáplerge itibar bermey joqarıǵa sekirip shıǵıwǵa háreket eter edi.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Joqarıdaǵılar bolsa, bul háreketlerdiń biypayda ekenligin, heshqashan bunday tereńlikten joqarıǵa shıǵıw múmkin emesligine isendiriwge urınar edi hám táǵdirine kónip, háreket etiwdi toqtatıw kerekligin aytıp baqırıwdı dawam etti.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Aqırı</w:t>
      </w:r>
      <w:r>
        <w:rPr>
          <w:rFonts w:ascii="Times New Roman" w:eastAsia="Times New Roman" w:hAnsi="Times New Roman" w:cs="Times New Roman"/>
          <w:b/>
          <w:color w:val="000000"/>
          <w:sz w:val="28"/>
          <w:szCs w:val="28"/>
        </w:rPr>
        <w:t>, 2) bir qurbaqa joqarıǵa sekiriwdi toqtattı</w:t>
      </w:r>
      <w:r>
        <w:rPr>
          <w:rFonts w:ascii="Times New Roman" w:eastAsia="Times New Roman" w:hAnsi="Times New Roman" w:cs="Times New Roman"/>
          <w:color w:val="000000"/>
          <w:sz w:val="28"/>
          <w:szCs w:val="28"/>
        </w:rPr>
        <w:t xml:space="preserve"> hám tereń shuqırdıń túpkirine túsip nabıt boldı. Ekinshi qurbaqa háreketti dawam etti hám aqırǵı kúshin jıynap bir sekirgeninde joqarıǵa shıǵıp aldı. </w:t>
      </w:r>
      <w:r>
        <w:rPr>
          <w:rFonts w:ascii="Times New Roman" w:eastAsia="Times New Roman" w:hAnsi="Times New Roman" w:cs="Times New Roman"/>
          <w:b/>
          <w:color w:val="000000"/>
          <w:sz w:val="28"/>
          <w:szCs w:val="28"/>
        </w:rPr>
        <w:t>3) Ol tiri qaldı.</w:t>
      </w:r>
      <w:r>
        <w:rPr>
          <w:rFonts w:ascii="Times New Roman" w:eastAsia="Times New Roman" w:hAnsi="Times New Roman" w:cs="Times New Roman"/>
          <w:color w:val="000000"/>
          <w:sz w:val="28"/>
          <w:szCs w:val="28"/>
        </w:rPr>
        <w:t xml:space="preserve"> Qurbaqalar sırtqa shıqqan qurbaqaǵa:</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 nege biziń aytqanımızǵa kónbey sekire berdiń dep soradı. </w:t>
      </w:r>
      <w:r>
        <w:rPr>
          <w:rFonts w:ascii="Times New Roman" w:eastAsia="Times New Roman" w:hAnsi="Times New Roman" w:cs="Times New Roman"/>
          <w:b/>
          <w:color w:val="000000"/>
          <w:sz w:val="28"/>
          <w:szCs w:val="28"/>
        </w:rPr>
        <w:t>4) Ol joldaslarına óziniń qulaǵı esitpeytuǵınlıǵın bildirdi</w:t>
      </w:r>
      <w:r>
        <w:rPr>
          <w:rFonts w:ascii="Times New Roman" w:eastAsia="Times New Roman" w:hAnsi="Times New Roman" w:cs="Times New Roman"/>
          <w:color w:val="000000"/>
          <w:sz w:val="28"/>
          <w:szCs w:val="28"/>
        </w:rPr>
        <w:t xml:space="preserve"> hám shuqırda oǵan joldasları “seniń bul is qolıńnan keledi, biykarǵa ólip ketpe, háreket et” dep shawqımlasqanday bolıp sezilgenligin túsindirip, minnetdarshılıq bildirdi. Aman-túwellikke ne jetsin.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(Tımsal)</w:t>
      </w:r>
    </w:p>
    <w:p w:rsidR="00FA70B4" w:rsidRDefault="00FA70B4">
      <w:pPr>
        <w:spacing w:after="0" w:line="276" w:lineRule="auto"/>
        <w:ind w:firstLine="709"/>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Dostı qollap-quwatlaw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Háreketten toqtamaw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Ruxlandırıwshı sózler aytıw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Esitiw qábiletiniń tikleniwi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Itibarsızlıq qılıw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Túskinlikke túsiw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spacing w:after="0" w:line="276" w:lineRule="auto"/>
        <w:ind w:firstLine="709"/>
        <w:jc w:val="both"/>
        <w:rPr>
          <w:rFonts w:ascii="Times New Roman" w:eastAsia="Times New Roman" w:hAnsi="Times New Roman" w:cs="Times New Roman"/>
          <w:color w:val="000000"/>
          <w:sz w:val="28"/>
          <w:szCs w:val="28"/>
        </w:rPr>
      </w:pP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lastRenderedPageBreak/>
        <w:t xml:space="preserve">10. (Oqıw sawatqanlıǵı Q – 8 ball)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Berilgen tekstti oqıń. Pikirleń. Tómendegi maǵlıwmatlardan qaysıları tekst boyınsha BERILGEN MAǴLÍWMAT ekenligin anıqlań. Durıs juwaptı san menen jazıń.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Ómirbek laqqı bolıp qalmastan, lapgóy de bolıptı.</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Bir kúni Ómirbek Buxarada bir lapgóydiń atın esitip, </w:t>
      </w:r>
      <w:r>
        <w:rPr>
          <w:rFonts w:ascii="Times New Roman" w:eastAsia="Times New Roman" w:hAnsi="Times New Roman" w:cs="Times New Roman"/>
          <w:b/>
          <w:color w:val="000000"/>
          <w:sz w:val="28"/>
          <w:szCs w:val="28"/>
        </w:rPr>
        <w:t>1) sonı izlep barıptı</w:t>
      </w:r>
      <w:r>
        <w:rPr>
          <w:rFonts w:ascii="Times New Roman" w:eastAsia="Times New Roman" w:hAnsi="Times New Roman" w:cs="Times New Roman"/>
          <w:color w:val="000000"/>
          <w:sz w:val="28"/>
          <w:szCs w:val="28"/>
        </w:rPr>
        <w:t>. Ekewi ushırasıptı.</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Qáne siziń elde qanday ájayıp, úlken nárse bar? ‒ depti Ómirbek.</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2) Biziń elde</w:t>
      </w:r>
      <w:r>
        <w:rPr>
          <w:rFonts w:ascii="Times New Roman" w:eastAsia="Times New Roman" w:hAnsi="Times New Roman" w:cs="Times New Roman"/>
          <w:color w:val="000000"/>
          <w:sz w:val="28"/>
          <w:szCs w:val="28"/>
        </w:rPr>
        <w:t xml:space="preserve"> bir káramat nárse bar, ‒ depti buxaralı lapgóy</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Há, ne nárse? ‒ depti Ómirbek.</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Biziń elde shalǵam degen ósimlik bar, onıń úlkenligin aytıp jetkere almaysań. Onıń bir japıraǵınıń túsken sayasına sen qusaǵan </w:t>
      </w:r>
      <w:r>
        <w:rPr>
          <w:rFonts w:ascii="Times New Roman" w:eastAsia="Times New Roman" w:hAnsi="Times New Roman" w:cs="Times New Roman"/>
          <w:b/>
          <w:color w:val="000000"/>
          <w:sz w:val="28"/>
          <w:szCs w:val="28"/>
        </w:rPr>
        <w:t>3) qırq qaraqalpaq</w:t>
      </w:r>
      <w:r>
        <w:rPr>
          <w:rFonts w:ascii="Times New Roman" w:eastAsia="Times New Roman" w:hAnsi="Times New Roman" w:cs="Times New Roman"/>
          <w:color w:val="000000"/>
          <w:sz w:val="28"/>
          <w:szCs w:val="28"/>
        </w:rPr>
        <w:t xml:space="preserve"> atı menen kóleńkelegende de, kóleńkesi ádewir awısıp qaladı, ‒ depti buxar lapgóyi.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Oxo, kútá úlken eken ǵoy, ‒ depti aqıllı Ómirbek.</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Al, siziń elde qanday ájayıp nárse bar? ‒ dep soraptı buxar lapgóyi.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Biziń elde onday </w:t>
      </w:r>
      <w:r>
        <w:rPr>
          <w:rFonts w:ascii="Times New Roman" w:eastAsia="Times New Roman" w:hAnsi="Times New Roman" w:cs="Times New Roman"/>
          <w:b/>
          <w:color w:val="000000"/>
          <w:sz w:val="28"/>
          <w:szCs w:val="28"/>
        </w:rPr>
        <w:t>4) úlken nárse</w:t>
      </w:r>
      <w:r>
        <w:rPr>
          <w:rFonts w:ascii="Times New Roman" w:eastAsia="Times New Roman" w:hAnsi="Times New Roman" w:cs="Times New Roman"/>
          <w:color w:val="000000"/>
          <w:sz w:val="28"/>
          <w:szCs w:val="28"/>
        </w:rPr>
        <w:t xml:space="preserve"> joq-ta, </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color w:val="000000"/>
          <w:sz w:val="28"/>
          <w:szCs w:val="28"/>
        </w:rPr>
        <w:t>men elden shıǵarda bir bay qazan soqtırıp atır edi. Ol qazannıń úlkenligin sonnan bil, onıń qırq qulaǵı bar, hár qulaǵında qırq adam turıp balǵa urǵanda, biriniń urǵan balǵasınıń dawısı ekinshisine jetpeydi eken, ‒ depti Ómirbek.</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Sonda buxar lapgóyi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Oy, meniki kelisip edi-dá, seniki jarıǵı juwılmay ketipti ǵoy, onday da qazan bola ma eken? ‒ depti.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Oy, kállaǵar, jańaǵı sen aytqan shalǵamdı sonday qazanǵa aspay, kólge asasań ba? ‒ depti Ómirbek.</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(Qaraqalpaq folklorı)</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Bilqastan qanday da bir háreketti islew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Jolın kesip, dushpanlıq kórsetiw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Zattıń belgisin asıra súwretlew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Kózabaǵa háreket etiw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Qıynalıw, ókiniw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Jaǵdaydan shıǵıp ketiw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p>
    <w:p w:rsidR="00FA70B4" w:rsidRDefault="00FA70B4">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9-SAVOL</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1.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 xml:space="preserve"> Tekstten alınǵan tómendegi gápke neshe orında útir  belgisi qoyılıwı kerek? Sáykes tártip nomerlerin jazıń.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Biraq (1) men hám de bir adam (2) yaǵnıy (3) meniń jas xızmetkerim (4) onı ziyrek Kayqawıs (5) deytuǵın edi (6) júzip shıqtıq.</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2.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 Berilgen dialogtıń irkilis belgilerin izbe-izlikte durıs qoyıń. 1) útir;    2) sızıqsha;   3) tırnaqsha;   4) soraw belgi;    5) úndew belgi;    6) noqat;   7) qos noqat;    8) noqatlı útir.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Sáykes tártip nomerlerin jazıń.   </w:t>
      </w:r>
    </w:p>
    <w:p w:rsidR="00FA70B4" w:rsidRDefault="00FA70B4">
      <w:pPr>
        <w:spacing w:after="0" w:line="276" w:lineRule="auto"/>
        <w:ind w:firstLine="720"/>
        <w:rPr>
          <w:rFonts w:ascii="Times New Roman" w:eastAsia="Times New Roman" w:hAnsi="Times New Roman" w:cs="Times New Roman"/>
          <w:color w:val="000000"/>
          <w:sz w:val="28"/>
          <w:szCs w:val="28"/>
        </w:rPr>
      </w:pPr>
    </w:p>
    <w:p w:rsidR="00FA70B4" w:rsidRDefault="00E145E5">
      <w:pP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Sen bul jerde ne qılıp júrseń</w:t>
      </w:r>
    </w:p>
    <w:p w:rsidR="00FA70B4" w:rsidRDefault="00E145E5">
      <w:pP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Háy hesh ózim aylanıp júrmen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3.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 Berilgen tuwra gáp hám avtor gápine tiyisli irkilis belgilerin izbe-izlikte durıs qoyıń. 1) útir;    2) sızıqsha;   3) tırnaqsha;   4) soraw belgi;    5) úndew belgi;    6) noqat;   7) qos noqat;    8) noqatlı útir.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Sáykes tártip nomerlerin jazıń.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E145E5">
      <w:pPr>
        <w:spacing w:after="0" w:line="276" w:lineRule="auto"/>
        <w:ind w:firstLine="708"/>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“Háy tawıq úydiń bir múyeshine jılan uya salıp atır erteń bunıń bizlerge zıyanı tiyip júrmey me” depti.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4.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 Berilgen gápke tiyisli irkilis belgilerin izbe-izlikte durıs qoyıń. 1) útir;    2) sızıqsha;   3) tırnaqsha;   4) soraw belgi;    5) úndew belgi;    6) noqat;   7) qos noqat;    8) noqatlı útir.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Sáykes tártip nomerlerin jazıń.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Deneńizge qarap heshqashan wazıypańızdı kishi dep oylamań”depti.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5.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 xml:space="preserve"> Berilgen gápte neshe orında útir belgisi qoyılıwı kerek? Sáykes tártip nomerlerin jazıń.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Juwmaqlap aytqanda (1) ayırım adamlar insan tek (2) baylıǵı menen ǵana (3) húrmetke iye boladı(4) dep aytadı (5) al ayırımları adamdaǵı pazıyletler (6) ondaǵı baylıqları menen emes (7) islegen isleri menen (8) kórinedi deydi.</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6.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 xml:space="preserve"> Berilgen gápte neshe orında útir belgisi qoyılıwı kerek? Sáykes tártip nomerlerin jazıń.      </w:t>
      </w:r>
    </w:p>
    <w:p w:rsidR="00FA70B4" w:rsidRDefault="00E145E5">
      <w:pP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Qayır-saqawatqa arzımaytuǵın (1) nákas adam (2) ekenseń (3) óz qararıńa muwapıq (4) mine (5) saǵan júz tilla (6) endi (7) meniń májilislerime qatnaspa.</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7.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 xml:space="preserve"> Berilgen gápte neshe orında útir belgisi qoyılıwı kerek? Sáykes tártip nomerlerin jazıń.       </w:t>
      </w:r>
    </w:p>
    <w:p w:rsidR="00FA70B4" w:rsidRDefault="00E145E5">
      <w:pPr>
        <w:spacing w:after="0" w:line="276" w:lineRule="auto"/>
        <w:ind w:firstLine="708"/>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Oraydaǵılardıń kewline jaqsılıq salsa (1) bir kórkem filmdi dublyaj islewge (2) ǵana qurbı kelgen studiya (3) házir jılına (4) 15-20 hújjetli film (5) bir kórkem film (6) bir-eki multfilm (7) islew múmkinshiligine (8) iye boldı.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8.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 Berilgen gápke tiyisli irkilis belgilerin izbe-izlikte durıs qoyıń. 1) útir;    2) sızıqsha;   3) tırnaqsha;   4) soraw belgi;    5) úndew belgi;    6) noqat;   7) qos noqat;    8) noqatlı útir.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Sáykes tártip nomerlerin jazıń.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Sonda birden qıyalına jası úlkenlerdiń Ayıw ólgen adamǵa tiymeydi degeni esine túsipti de qıymıldamay jatıp qalıptı.</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9.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 Berilgen tuwra hám avtor gápke tiyisli irkilis belgilerin izbe-izlikte durıs qoyıń. 1) útir;    2) sızıqsha;   3) tırnaqsha;   4) soraw belgi;    5) úndew belgi;    6) noqat;   7) qos noqat;    8) noqatlı útir.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Sáykes tártip nomerlerin jazıń.   </w:t>
      </w:r>
    </w:p>
    <w:p w:rsidR="00FA70B4" w:rsidRDefault="00FA70B4">
      <w:pPr>
        <w:spacing w:after="0" w:line="276" w:lineRule="auto"/>
        <w:ind w:firstLine="720"/>
        <w:rPr>
          <w:rFonts w:ascii="Times New Roman" w:eastAsia="Times New Roman" w:hAnsi="Times New Roman" w:cs="Times New Roman"/>
          <w:sz w:val="28"/>
          <w:szCs w:val="28"/>
        </w:rPr>
      </w:pPr>
    </w:p>
    <w:p w:rsidR="00FA70B4" w:rsidRDefault="00E145E5">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Sen nege biziń aytqanımızǵa kónbey sekire berdiń dep soradı.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10. (Irkilis belgileri Q – 8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 Berilgen tuwra hám avtor gápke túsirilip qaldırılǵan irkilis belgilerin izbe-izlikte durıs qoyıń. 1) útir;    2) sızıqsha;   3) tırnaqsha;   4) soraw belgi;    5) úndew belgi;    6) noqat;   7) qos noqat;    8) noqatlı útir.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Sáykes tártip nomerlerin jazıń.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Sonda buxar lapgóyi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Oy, meniki kelisip edi-dá, seniki jarıǵı juwılmay ketipti ǵoy, onday da qazan bola ma eken? ‒ depti.</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907"/>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10-SAVOL</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1. (Xalıq awızeki dóretiwshiligi B – 12 ball) </w:t>
      </w:r>
      <w:r>
        <w:rPr>
          <w:rFonts w:ascii="Times New Roman" w:eastAsia="Times New Roman" w:hAnsi="Times New Roman" w:cs="Times New Roman"/>
          <w:color w:val="000000"/>
          <w:sz w:val="28"/>
          <w:szCs w:val="28"/>
        </w:rPr>
        <w:t xml:space="preserve">Qaysı atqarıwshınıń repertuarlarında tolǵaw, terme, aqıl-násiyat túrindegi shıǵarmalar keń orın alǵan? 1) ertekshi;   2) porxan;  3) jıraw;   4) baqsı;   5) qıssaxan.   Durıs juwaptı san menen beriń. </w:t>
      </w: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2. (Xalıq awızeki dóretiwshiligi B – 12 ball) </w:t>
      </w:r>
      <w:r>
        <w:rPr>
          <w:rFonts w:ascii="Times New Roman" w:eastAsia="Times New Roman" w:hAnsi="Times New Roman" w:cs="Times New Roman"/>
          <w:sz w:val="28"/>
          <w:szCs w:val="28"/>
        </w:rPr>
        <w:t xml:space="preserve">Berilgen qatarlar qaysı janrǵa tiyisli? 1) kúldirgi sózler;    2) sheshenlik sózler;    3) jumbaq;     4) aytıs;     5) naqıl-maqal.  </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Bayman degen kewlińniń toǵına,</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Tuwrıdan sóyley ber sózdiń haǵına,</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Qayerde aytsań da bizler kepilmiz,</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21E1F"/>
          <w:sz w:val="28"/>
          <w:szCs w:val="28"/>
        </w:rPr>
        <w:t>Hadaldan — haramnan dımıń joǵına.</w:t>
      </w:r>
      <w:r>
        <w:rPr>
          <w:rFonts w:ascii="Times New Roman" w:eastAsia="Times New Roman" w:hAnsi="Times New Roman" w:cs="Times New Roman"/>
          <w:color w:val="000000"/>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lastRenderedPageBreak/>
        <w:t xml:space="preserve">3. (Xalıq awızeki dóretiwshiligi B – 12 ball) </w:t>
      </w:r>
      <w:r>
        <w:rPr>
          <w:rFonts w:ascii="Times New Roman" w:eastAsia="Times New Roman" w:hAnsi="Times New Roman" w:cs="Times New Roman"/>
          <w:sz w:val="28"/>
          <w:szCs w:val="28"/>
        </w:rPr>
        <w:t xml:space="preserve">Berilgen qatarlar qaysı janrǵa tiyisli? 1) terme;   2) tolǵaw;   3) toy baslaw;   4) betashar;    5) aytım;   6) joqlaw;   7) yaramazan;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Mına awılda bir aǵash bar bası kúygen,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úyde bir jeńgem bar quday súygen,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Yaramazan aytıp kelgen biz, ballarǵa,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Elpildep haq kókiregi jáne iygen.</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4. (Xalıq awızeki dóretiwshiligi B – 12 ball) </w:t>
      </w:r>
      <w:r>
        <w:rPr>
          <w:rFonts w:ascii="Times New Roman" w:eastAsia="Times New Roman" w:hAnsi="Times New Roman" w:cs="Times New Roman"/>
          <w:sz w:val="28"/>
          <w:szCs w:val="28"/>
        </w:rPr>
        <w:t xml:space="preserve">Berilgen qatarlar qaysı janrǵa tiyisli? 1) terme;   2) tolǵaw;   3) toy baslaw;   4) betashar;    5) aytım;   6) joqlaw;   7) yaramazan;  8) sıńsıw.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Toy dáwlet, dárya kibi tasa bersin,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Dáwletiń jıldan-jılǵa asa bersin,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Toyıńdı shalqıp ótker, Esen aǵa,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Saqıy dep atıń shıqsın, eliń bilsin!</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5. (Xalıq awızeki dóretiwshiligi B – 12 ball) </w:t>
      </w:r>
      <w:r>
        <w:rPr>
          <w:rFonts w:ascii="Times New Roman" w:eastAsia="Times New Roman" w:hAnsi="Times New Roman" w:cs="Times New Roman"/>
          <w:sz w:val="28"/>
          <w:szCs w:val="28"/>
        </w:rPr>
        <w:t xml:space="preserve">Berilgen qatarlar qaysı janrǵa tiyisli? 1) terme;   2) dástan;   3) ertek;   4) kúldirgi sóz;    5) aytım;   6) joqlaw;   7) yaramazan;  8) ańız.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Maman biy xannıń aldına barǵan waqıtta xan oǵan: «Sizge ‚meniń úsh sorawım bar»,— depti. Maman biy: «Aytıńız», — depti.</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Sózdiń anası ne? Suwdıń anası ne? Joldıń anası ne? — depti xan.</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6. (Xalıq awızeki dóretiwshiligi B – 12 ball) </w:t>
      </w:r>
      <w:r>
        <w:rPr>
          <w:rFonts w:ascii="Times New Roman" w:eastAsia="Times New Roman" w:hAnsi="Times New Roman" w:cs="Times New Roman"/>
          <w:sz w:val="28"/>
          <w:szCs w:val="28"/>
        </w:rPr>
        <w:t xml:space="preserve">Berilgen qatarlar qaysı janrǵa tiyisli? 1) terme;   2) tolǵaw;   3) toy baslaw;   4) betashar;    5) aytım;   6) joqlaw;   7) yaramazan;  8) sıńsıw.  </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Aq kóylek kiydim búrmeshe, </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Oynawshı edim ólgenshe. </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Xosh aman bol, jeńgejan, </w:t>
      </w:r>
    </w:p>
    <w:p w:rsidR="00FA70B4" w:rsidRDefault="00E145E5">
      <w:pPr>
        <w:pBdr>
          <w:top w:val="nil"/>
          <w:left w:val="nil"/>
          <w:bottom w:val="nil"/>
          <w:right w:val="nil"/>
          <w:between w:val="nil"/>
        </w:pBdr>
        <w:spacing w:after="0" w:line="276" w:lineRule="auto"/>
        <w:ind w:firstLine="3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Endi aylanıp kórgenshe.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7. (Xalıq awızeki dóretiwshiligi B – 12 ball) </w:t>
      </w:r>
      <w:r>
        <w:rPr>
          <w:rFonts w:ascii="Times New Roman" w:eastAsia="Times New Roman" w:hAnsi="Times New Roman" w:cs="Times New Roman"/>
          <w:sz w:val="28"/>
          <w:szCs w:val="28"/>
        </w:rPr>
        <w:t xml:space="preserve">Berilgen qatarlar qaysı janrǵa tiyisli? 1) kúldirgi sózler;    2) sheshenlik sózler;    3) jumbaq;     4) aytıs;     5) naqıl-maqal.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Patsha alım bolsa,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Jurtı ozadı.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Patsha zalım bolsa,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Jurtı tozadı.</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8. (Xalıq awızeki dóretiwshiligi B – 12 ball) </w:t>
      </w:r>
      <w:r>
        <w:rPr>
          <w:rFonts w:ascii="Times New Roman" w:eastAsia="Times New Roman" w:hAnsi="Times New Roman" w:cs="Times New Roman"/>
          <w:sz w:val="28"/>
          <w:szCs w:val="28"/>
        </w:rPr>
        <w:t>Berilgen qatarlar qaysı janrǵa tiyisli? 1) terme;   2) dástan;   3) ertek;   4) kúldirgi sóz;    5) aytım;   6) joqlaw;   7) yaramazan;  8) ańız.</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«Aqsha atı bar astında,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Qońırawlı nayza dástinde,</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Qundızlı soppas basında,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Joldası joq qasında,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Áyne on tórt jasında,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Rústem kibi aybatlı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Seymurıqtay sımbatlı,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Arbadan keń kókiregi,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Arıstan juwan bilegi.</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9. (Xalıq awızeki dóretiwshiligi B – 12 ball) </w:t>
      </w:r>
      <w:r>
        <w:rPr>
          <w:rFonts w:ascii="Times New Roman" w:eastAsia="Times New Roman" w:hAnsi="Times New Roman" w:cs="Times New Roman"/>
          <w:sz w:val="28"/>
          <w:szCs w:val="28"/>
        </w:rPr>
        <w:t>Berilgen qatarlar qaysı janrǵa tiyisli? 1) terme;   2) dástan;   3) ertek;   4) tolǵaw;    5) aytım;   6) joqlaw;   7) yaramazan;  8) ańız.</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Qolımdaǵı qobızım,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Shalsam nama saladı,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Qayǵılı sesi shıqqanda,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Qol-ayaǵım taladı.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Kúnnen kúnge kewlimde,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Nege dártler toladı.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10. (Xalıq awızeki dóretiwshiligi B – 12 ball) </w:t>
      </w:r>
      <w:r>
        <w:rPr>
          <w:rFonts w:ascii="Times New Roman" w:eastAsia="Times New Roman" w:hAnsi="Times New Roman" w:cs="Times New Roman"/>
          <w:sz w:val="28"/>
          <w:szCs w:val="28"/>
        </w:rPr>
        <w:t xml:space="preserve">Berilgen qatarlar qaysı janrǵa tiyisli? 1) terme;   2) tolǵaw;   3) toy baslaw;   4) betashar;    5) xalıq qosıǵı;   6) joqlaw;   7) yaramazan;  8) sıńsıw.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Báhárdiń paslında jaz jaylawında,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Oqır búlbúlleri ǵázzel aǵları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Erigi, alması, ánjir, anarı,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Pisip tur kántiniń qurma baǵları.</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11-SAVOL</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Tómendegi maǵlıwmatta qaysı shıǵarma haqqında maǵlıwmat berilgen?   1) “Avesto”;  2) “Devonu luǵat-at turk”;  3) “Baxıtqa baslawshı bilim”;   4) “Haqıyqatlar sıylıǵı”;    5) “Orxon-Enisey” esteligi;     6) “Qorqıt ata jırları”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color w:val="211D1E"/>
          <w:sz w:val="28"/>
          <w:szCs w:val="28"/>
        </w:rPr>
        <w:t>Bul estelikler qara sóz benen jazılıwına qaramastan, qosıq penen jazılǵan joqlawlarǵa oǵada uqsas. Onda óz eliniń perzenti sıyaqlı súygen batırlar hám oǵan bolǵan óz xalqınıń muhabbatı jırlanadı. Jazıwdaǵı sózlerdiń hámmesi ekinshi bir adam tárepinen emes, bálki, batırdıń óz tilinen berilgen.</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2.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Tómendegi maǵlıwmat qaysı shıǵarmadan alınǵan? 1) “Avesto”;  2) “Devonu luǵat-at turk”;  3) “Baxıtqa baslawshı bilim”;   4) “Haqıyqatlar sıylıǵı”;    5) “Orxon-Enisey” esteligi;     6) “Qorqıt ata jırları”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color w:val="221E1F"/>
          <w:sz w:val="28"/>
          <w:szCs w:val="28"/>
        </w:rPr>
      </w:pPr>
    </w:p>
    <w:p w:rsidR="00FA70B4" w:rsidRDefault="00E145E5">
      <w:pPr>
        <w:spacing w:after="0" w:line="276" w:lineRule="auto"/>
        <w:ind w:firstLine="708"/>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«Kimde-kim jamanlıqqa qarsı aqıl-parasat penen gúres júrgizse, onda ol Axura-Mazda (eń joqarǵı táńri) jolın tutqan boladı»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lastRenderedPageBreak/>
        <w:t>3.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Tómendegi maǵlıwmat qaysı shıǵarma haqqında? 1) “Avesto”;  2) “Devonu luǵat-at turk”;  3) “Baxıtqa baslawshı bilim”;   4) “Haqıyqatlar sıylıǵı”;    5) “Orxon-Enisey” esteligi;     6) “Qorqıt ata jırları”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11D1E"/>
          <w:sz w:val="28"/>
          <w:szCs w:val="28"/>
        </w:rPr>
        <w:t xml:space="preserve">Biraq belgisiz sebepler menen bul kitap Kavkazǵa qaray awısıp ketken. Jer, suw atamaları jaǵınan ádewir ózge-rislerge ushıraǵan. Bul máselege úlken itibar bergen V. Bartold óziniń «Túrk eposı Kavkazda» degen miynetinde «Bunıń eń baslı sebebi jırdıń payda bolǵanınan jeti ásir keyinirek xatqa túsiriliwi edi. Sonıń ushın da, jırdıń payda bolǵan watanı, hátte atamaları ádewir ózgeriske ushıradı» — dep dálilleydi. </w:t>
      </w:r>
      <w:r>
        <w:rPr>
          <w:rFonts w:ascii="Times New Roman" w:eastAsia="Times New Roman" w:hAnsi="Times New Roman" w:cs="Times New Roman"/>
          <w:color w:val="221E1F"/>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bookmarkStart w:id="25" w:name="_heading=h.fqn1gfqts3zf" w:colFirst="0" w:colLast="0"/>
      <w:bookmarkEnd w:id="25"/>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4.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Tómendegi maǵlıwmat qaysı dóretiwshi haqqında? 1) Axmed Yassawiy;   2) M.Qashqariy;    3) S.Baqırǵaniy:   4) Yu.H.Hajib:    5) A.Yugnakiy:  6) Al Buxariy;  7) Saadiy.</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color w:val="221E1F"/>
          <w:sz w:val="28"/>
          <w:szCs w:val="28"/>
        </w:rPr>
      </w:pPr>
      <w:r>
        <w:rPr>
          <w:rFonts w:ascii="Times New Roman" w:eastAsia="Times New Roman" w:hAnsi="Times New Roman" w:cs="Times New Roman"/>
          <w:color w:val="211D1E"/>
          <w:sz w:val="28"/>
          <w:szCs w:val="28"/>
        </w:rPr>
        <w:t>Ol 16 jaslarınan baslap anası menen birlikte hajı saparına atlanǵan. Altı jıl udayı Mákke hám Mádina qalalarında bolǵan. Sońınan, Buxaraǵa qaytıp kelip «Ál Jami as Saxix» kitabın jazǵan</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5.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Tómendegi maǵlıwmat qaysı shıǵarma haqqında? 1) “Avesto”;  2) “Devonu luǵat-at turk”;  3) “Baxıtqa baslawshı bilim”;   4) “Haqıyqatlar sıylıǵı”;    5) “Orxon-Enisey” esteligi;     6) “Qorqıt ata jırları”;  7) “Ótmish áwladlardan qalǵan estelikler”;   8) “Shaxnama”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Ulıwma, bul shıǵarmada 200 den aslam qosıq, 300 ge jaqın naqıl-maqallar, sonday-aq qanatlı, hikmetli sózler, ráwiyatlar, nasır sóz, saj-arnawlar, joqlawlar, qaharmanlıq jırlar mısalǵa</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keltiriledi. Bul keltirilgen mısallardı ádebiyattanıw ólshemlerine salıp qarasaq, shınında da, bul shıǵarmalardıń sol dáwirdegi túrkiy xalıq awızeki ádebiyatı menen jazba ádebiyatına tán ádebiy túrler hám janrlar ekenligine isenim payda eteseń.</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lastRenderedPageBreak/>
        <w:t>6.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Tómendegi maǵlıwmat qaysı shıǵarmadan alınǵan? 1) “Avesto”;  2) “Devonu luǵat-at turk”;  3) “Baxıtqa baslawshı bilim”;   4) “Haqıyqatlar sıylıǵı”;    5) “Orxon-Enisey” esteligi;     6) “Qorqıt ata jırları”;  7) “Ótmish áwladlardan qalǵan estelikler”;   8) “Shaxnama”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jc w:val="both"/>
        <w:rPr>
          <w:rFonts w:ascii="Times New Roman" w:eastAsia="Times New Roman" w:hAnsi="Times New Roman" w:cs="Times New Roman"/>
          <w:color w:val="221E1F"/>
          <w:sz w:val="28"/>
          <w:szCs w:val="28"/>
        </w:rPr>
      </w:pPr>
      <w:r>
        <w:rPr>
          <w:rFonts w:ascii="Times New Roman" w:eastAsia="Times New Roman" w:hAnsi="Times New Roman" w:cs="Times New Roman"/>
          <w:color w:val="221E1F"/>
          <w:sz w:val="28"/>
          <w:szCs w:val="28"/>
        </w:rPr>
        <w:t xml:space="preserve">Jırdıń baslı qaharmanı da avtordıń ózi – kópti kórgen kósem jıraw. Xan aldında sózin ótkize alatuǵın keńesshi. Qolına qobız alıp shertse, sazınıń jetken jeri qozǵalıp, kózi túsken jer kógerip shayqalıp sala beretuǵın dana jıraw. Qolına qobız uslaǵan ellerdiń bárinde de bul haqqında úlken ańızlar qalǵan. Jırawlardıń aytıwına qaraǵanda, qobızdı oylap tapqan da, eger qolına alsa, júregi tas bolıp qalǵan adamdı saz benen, sóz benen jılatatuǵın da sol.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7.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Tómendegi maǵlıwmat avtor tárepinen qaysı shıǵarma haqqında aytılǵan?  1) “Avesto”;  2) “Devonu luǵat-at turk”;  3) “Baxıtqa baslawshı bilim”;   4) “Haqıyqatlar sıylıǵı”;    5) “Orxon-Enisey” esteligi;     6) “Qorqıt ata jırları”; 7) “Ótmish áwladlardan qalǵan estelikler”;   8) “Shaxnama”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“Men túrkler, túrkmenler, oǵuzlar, chigillar, yagmalar, qırǵızlardıń qalalar menen awıl hám jaylawların kóp jıllar gezip shıqtım, sózliklerin topladım, hár qıylı sózler ózgesheliklerin úyrenip, anıqlap shıqtım. Men bul islerdi til bilmegenim ushın emes, bálkim, bul tillerdiń úlken-kishi parıqlarına da anıqlıq kirgiziw ushın isledim.”</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8.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Tómendegi maǵlıwmat qaysı shıǵarma haqqında? 1) “Avesto”;  2) “Devonu luǵat-at turk”;  3) “Baxıtqa baslawshı bilim”;   4) “Haqıyqatlar sıylıǵı”;    5) “Orxon-Enisey” esteligi;     6) “Qorqıt ata jırları”; 7) “Ótmish áwladlardan qalǵan estelikler”; 8) “Shaxnama”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kitap Orta Aziyadan tartıp, tap Kishi Aziyaǵa shekem túrli taypadaǵı xalıqlardıń úrp-ádetleri hám olardıń ótmish tariyxı haqqındaǵı ańızlardan quralǵan. Avtor, sonıń menen birlikte, Grek mifologiyasın da jaqsı úyrengen. Sonıń ushın ol Zevs haqqında da hár qıylı ańızlardı keltirgen.</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9.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Tómendegi maǵlıwmat qaysı shıǵarma haqqında? 1) “Avesto”;  2) “Devonu luǵat-at turk”;  3) “Baxıtqa baslawshı bilim”;   4) “Haqıyqatlar sıylıǵı”;    5) “Orxon-Enisey” esteligi;     6) “Qorqıt ata jırları”; 7) “Ótmish áwladlardan qalǵan estelikler”; 8) “Shaxnama”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Dástanda avtor negizinen tórt túrli máseleni ortaǵa qoyadı. 1) Ádalat, 2) Dáwlet, 3) Aqıl, 4) Qanaat. Eldi basqarıw ushın usı tórt talap oǵada zárúr bolıp esaplanadı.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1O. ( Eski túrkiy ádebiyat B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0000"/>
          <w:sz w:val="28"/>
          <w:szCs w:val="28"/>
        </w:rPr>
        <w:t xml:space="preserve">Tómendegi maǵlıwmat qaysı shıǵarma haqqında? 1) “Avesto”;  2) “Devonu luǵat-at turk”;  3) “Baxıtqa baslawshı bilim”;   4) “Haqıyqatlar sıylıǵı”;    5) “Orxon-Enisey” esteligi;     6) “Qorqıt ata jırları”; 7) “Ótmish áwladlardan qalǵan estelikler”;   8) “Shaxnama”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Durıs juwaptı san menen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«Eger de ákem meniń ólimimdi esitse, tiri qoymaydı», —deydi.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—Ákeń kim?—dep soraydı Rustem.</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—Rustem!—dep juwap beredi Suhrab.</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Rustem ulın tanıp, óz basına topıraq shashıp jılaydı.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sz w:val="28"/>
          <w:szCs w:val="28"/>
        </w:rPr>
      </w:pPr>
    </w:p>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FA70B4">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p>
    <w:p w:rsidR="00FA70B4" w:rsidRDefault="00E145E5">
      <w:pPr>
        <w:widowControl w:val="0"/>
        <w:pBdr>
          <w:top w:val="nil"/>
          <w:left w:val="nil"/>
          <w:bottom w:val="nil"/>
          <w:right w:val="nil"/>
          <w:between w:val="nil"/>
        </w:pBdr>
        <w:spacing w:after="0" w:line="276" w:lineRule="auto"/>
        <w:ind w:firstLine="907"/>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12-SAVOL</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1.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 xml:space="preserve">Berilgen úzindini oqıń. Bul ádebiyattaǵı qaysı janr esaplanadı?  a) qosıq;     b) tolǵaw;     c) terme;    d) aytıs.    Durıs juwaptı hárip penen beriń.  </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Jaz bolsa tamam tabın shabadı shóp,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Suw iship suwsınına qara nan jep,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Hár eldiń onday ashı bolmay ma eken?</w:t>
      </w:r>
    </w:p>
    <w:p w:rsidR="00FA70B4" w:rsidRDefault="00E145E5">
      <w:pPr>
        <w:spacing w:after="0" w:line="276" w:lineRule="auto"/>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Ash qazaq biziń elde onnan da kóp.</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26" w:name="_heading=h.q515wj78f3bk" w:colFirst="0" w:colLast="0"/>
      <w:bookmarkEnd w:id="26"/>
      <w:r>
        <w:rPr>
          <w:rFonts w:ascii="Times New Roman" w:eastAsia="Times New Roman" w:hAnsi="Times New Roman" w:cs="Times New Roman"/>
          <w:b/>
          <w:color w:val="002060"/>
          <w:sz w:val="28"/>
          <w:szCs w:val="28"/>
        </w:rPr>
        <w:t>2.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 haqqında berilgen?  a) Kúnxoja;  b) Ájiniyaz;   c) Berdaq;      d) Ótesh;    e) Omar;    g) Sarıbay;  f) Ayapbergen.  Durıs juwaptı hárip penen beriń.</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«Bir jarımay ómirim bolıp tur ada» — dep qayta-qayta eskertedi. Kópshilik jarlılar sıyaqlı ol da óz elinde hám basqa qońsı ellerde de kúnlikshilik etip baylardıń malın baqsa da bir jalshıp ómir súre almaǵanlıǵın jırlaydı.</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27" w:name="_heading=h.8aci53m0hrnd" w:colFirst="0" w:colLast="0"/>
      <w:bookmarkEnd w:id="27"/>
      <w:r>
        <w:rPr>
          <w:rFonts w:ascii="Times New Roman" w:eastAsia="Times New Roman" w:hAnsi="Times New Roman" w:cs="Times New Roman"/>
          <w:b/>
          <w:color w:val="002060"/>
          <w:sz w:val="28"/>
          <w:szCs w:val="28"/>
        </w:rPr>
        <w:t>3.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 haqqında berilgen? a) Kúnxoja;  b) Ájiniyaz;   c) Berdaq;      d) Ótesh;    e) Omar;    g) Sarıbay;  f) Ayapbergen.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Shayır miynetkesh xalıq tárepinde turıp, olardıń jırın jırlap, muńın muńlawshı boldı, sebebi shayırdıń ómiri de qıyın turmısta ótedi. Sonlıqtan da «Bolǵan emes» qosıǵında shayır óz ómiriniń ayanıshlı awhalın kúshli metaforalıq obrazlar menen súwretlep beredi. Qosıqta shayır tek ózi tuwralı ǵana emes, ulıwma jarlı miynetkesh xalqı tuwralı aytadı. Shayır qosıqta metaforalıq súwretlewler arqalı eziwshiler ústem bolǵan zamanda óziniń azat, baxıtlı turmısta</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erkin jasay almaǵanlıǵın, óz talantın erkin rawajlandıra almay, «tastay túnekte jabıqqanlıǵın» aytadı.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4.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 haqqında berilgen? a) Kúnxoja;  b) Ájiniyaz;   c) Berdaq;      d) Ótesh;    e) Omar;    g) Sarıbay;   f) Ayapbergen.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Onıń talantlılıǵı, shayırlıǵı kem-kemnen awıl adamları arqalı da tarala baslaydı. Xiywa medireselerinde oqıwǵa tilek bildirgen shayır eń aqırında sol waqıttaǵı ashamaylılardıń belgili ulamalar menen qazılarınan bolǵan Toǵuz qazı menen Molla Qorazlardan járdem soraydı. Usınday kórsetilgen járdemler menen ol Xiywanıń Sherǵazı mediresesine oqıwǵa kiredi. Sońınan Qutlımurat inaq mediresesinde tálim aladı.</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28" w:name="_heading=h.fc8t9bwd00m0" w:colFirst="0" w:colLast="0"/>
      <w:bookmarkEnd w:id="28"/>
      <w:r>
        <w:rPr>
          <w:rFonts w:ascii="Times New Roman" w:eastAsia="Times New Roman" w:hAnsi="Times New Roman" w:cs="Times New Roman"/>
          <w:b/>
          <w:color w:val="002060"/>
          <w:sz w:val="28"/>
          <w:szCs w:val="28"/>
        </w:rPr>
        <w:t>5.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shayırımız haqqında? a) Kúnxoja;  b) Ájiniyaz;   c) Berdaq;      d) Ótesh;    e) Omar;    g) Sarıbay;   f) Ayapbergen.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Onıń qaysı dáwirde jazılǵan qosıqların alıp qarasaq ta, yumor-satiralıq hám táriyiplew usılınan sheber paydalanǵanlıǵın kóremiz. «Tárip» qosıǵı shayırdıń dáslepki jılları jazǵan qosıqlarınan esaplanadı. Shayır bul qosıqta óz xalqınıń ájayıp hám tákirarlanbas kelbetin, adamlarınıń jaqsı hám úlgili qásiyetlerin barınsha sheber asha alǵan.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29" w:name="_heading=h.67qil359vkgo" w:colFirst="0" w:colLast="0"/>
      <w:bookmarkEnd w:id="29"/>
      <w:r>
        <w:rPr>
          <w:rFonts w:ascii="Times New Roman" w:eastAsia="Times New Roman" w:hAnsi="Times New Roman" w:cs="Times New Roman"/>
          <w:b/>
          <w:color w:val="002060"/>
          <w:sz w:val="28"/>
          <w:szCs w:val="28"/>
        </w:rPr>
        <w:t>6.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 haqqında? a) Kúnxoja;  b) Ájiniyaz;   c) Berdaq;      d) Ótesh;    e) Omar;    g) Sarıbay;   f) Ayapbergen.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Otúz úch mıń sahabası,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Jumlá arabnıń qábiylesi,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Xızmet etdilár bárchási,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Payǵambarnıń zamanı ekán.  dep qaraqalpaqtıń shejiresi haqqında maǵlıwmat beredi.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30" w:name="_heading=h.fpyrhtnawxxj" w:colFirst="0" w:colLast="0"/>
      <w:bookmarkEnd w:id="30"/>
      <w:r>
        <w:rPr>
          <w:rFonts w:ascii="Times New Roman" w:eastAsia="Times New Roman" w:hAnsi="Times New Roman" w:cs="Times New Roman"/>
          <w:b/>
          <w:color w:val="002060"/>
          <w:sz w:val="28"/>
          <w:szCs w:val="28"/>
        </w:rPr>
        <w:t>7.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 haqqında ekenligin tabıń. a) Kúnxoja;  b) Ájiniyaz;   c) Berdaq;      d) Ótesh;    e) Omar;    g) Sarıbay;   f) Ayapbergen.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«Ótti dúnyadan» qosıǵında bir qatar tariyxıy waqıyalar menen birge tariyxıy adamlardıń isimlerin de jiyi tilge aladı. Ásirese, babası Jiyen jırawdıń ómiri hám dóretiwshiligi haqqında da ájayıp maǵlıwmatlardı keltirip ótedi  </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31" w:name="_heading=h.eb4zjdhcpur4" w:colFirst="0" w:colLast="0"/>
      <w:bookmarkEnd w:id="31"/>
      <w:r>
        <w:rPr>
          <w:rFonts w:ascii="Times New Roman" w:eastAsia="Times New Roman" w:hAnsi="Times New Roman" w:cs="Times New Roman"/>
          <w:b/>
          <w:color w:val="002060"/>
          <w:sz w:val="28"/>
          <w:szCs w:val="28"/>
        </w:rPr>
        <w:lastRenderedPageBreak/>
        <w:t>8.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 haqqında berilgen? a) Kúnxoja;  b) Ájiniyaz;   c) Berdaq;      d) Ótesh;    e) Omar;    g) Sarıbay;   f) Ayapbergen.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Shayırdıń qosıqlarında basqa jallanba miynet adamlarınıń awır turmısın súwretlew menen birge óziniń de solardıń birewi sıpatında miynet haqısın ala almay júrgenligi ashıqtan-ashıq súwretlengen. Shayır óz miynet haqısın talap etip, Izim, Biysenbay, Ermekbay, Oraz hám basqa da baylarǵa arnap qosıqlar jazǵan.</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70C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32" w:name="_heading=h.x5ij04b59b2y" w:colFirst="0" w:colLast="0"/>
      <w:bookmarkEnd w:id="32"/>
      <w:r>
        <w:rPr>
          <w:rFonts w:ascii="Times New Roman" w:eastAsia="Times New Roman" w:hAnsi="Times New Roman" w:cs="Times New Roman"/>
          <w:b/>
          <w:color w:val="002060"/>
          <w:sz w:val="28"/>
          <w:szCs w:val="28"/>
        </w:rPr>
        <w:t>9.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 haqqında berilgen? a) Kúnxoja;  b) Ájiniyaz;   c) Berdaq;      d) Ótesh;    e) Omar;    g) Sarıbay;   f) Ayapbergen; h) Gúlmurat.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Shayırdıń tereń lirizm menen jazılǵan simvolikalıq qosıǵı tek ǵana shayır dóretiwshiliginde emes, qaraqalpaq ádebiyatı tariyxında da ayrıqsha orın iyeleydi. Jámi 24 qatardan ibarat bolǵan bul qosıqtıń ideya-tematikasında xalıqtıń azatlıqqa umtılıw tilegi ayrıqsha kúshli súwretlengen.</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33" w:name="_heading=h.p93ycyh0lsqn" w:colFirst="0" w:colLast="0"/>
      <w:bookmarkEnd w:id="33"/>
      <w:r>
        <w:rPr>
          <w:rFonts w:ascii="Times New Roman" w:eastAsia="Times New Roman" w:hAnsi="Times New Roman" w:cs="Times New Roman"/>
          <w:b/>
          <w:color w:val="002060"/>
          <w:sz w:val="28"/>
          <w:szCs w:val="28"/>
        </w:rPr>
        <w:t>10. (Klassik ádebiyat Q – 12 ball)</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Berilgen maǵlıwmat qaysı klassik shayırımızdıń dóretpesi haqqında berilgen? a) Kúnxoja;  b) Ájiniyaz;   c) Berdaq;      d) Ótesh;    e) Omar;    g) Sarıbay;   f) Ayapbergen; h) Gúlmurat.  Durıs juwaptı hárip penen beriń.</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Óz dáwirindegi baylardıń sútxor, ashkóz, iplas, miyrimsiz hám bulardan basqa da unamsız qılıqların kórsetiw jaǵınan «Shermende» satirası ayrıqsha orın tutadı. «Shermende» satirasınıń tili XIX ásir ushın tipik waqıyalardan bolıp, bul dáwirde hádden tıs ezilgen hám hárqanday huqıqlarınan ayrılǵan miynetkesh xalıq wákilleriniń kópshiligin diyqanlar menen kúnlikshiler tutqan.</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13-SAVOL</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7"/>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8"/>
        <w:gridCol w:w="567"/>
        <w:gridCol w:w="1666"/>
      </w:tblGrid>
      <w:tr w:rsidR="00FA70B4">
        <w:tc>
          <w:tcPr>
            <w:tcW w:w="7338" w:type="dxa"/>
            <w:vMerge w:val="restart"/>
          </w:tcPr>
          <w:p w:rsidR="00FA70B4" w:rsidRDefault="00E145E5">
            <w:pPr>
              <w:spacing w:line="276" w:lineRule="auto"/>
              <w:ind w:firstLine="708"/>
              <w:rPr>
                <w:rFonts w:ascii="Times New Roman" w:eastAsia="Times New Roman" w:hAnsi="Times New Roman" w:cs="Times New Roman"/>
                <w:color w:val="211D1E"/>
                <w:sz w:val="28"/>
                <w:szCs w:val="28"/>
              </w:rPr>
            </w:pPr>
            <w:r>
              <w:rPr>
                <w:rFonts w:ascii="Times New Roman" w:eastAsia="Times New Roman" w:hAnsi="Times New Roman" w:cs="Times New Roman"/>
                <w:sz w:val="28"/>
                <w:szCs w:val="28"/>
              </w:rPr>
              <w:t>Quranı kárimde aytılıwınsha bul a</w:t>
            </w:r>
            <w:r>
              <w:rPr>
                <w:rFonts w:ascii="Times New Roman" w:eastAsia="Times New Roman" w:hAnsi="Times New Roman" w:cs="Times New Roman"/>
                <w:color w:val="211D1E"/>
                <w:sz w:val="28"/>
                <w:szCs w:val="28"/>
              </w:rPr>
              <w:t xml:space="preserve">damınıń óz miyneti menen yaki bolmasa basqa adamlarda qaytalanbaytuǵın talant, bilim, táwipshilik tiykarında tabıladı. Bul ne edi?    </w:t>
            </w:r>
          </w:p>
          <w:p w:rsidR="00FA70B4" w:rsidRDefault="00FA70B4">
            <w:pPr>
              <w:spacing w:line="276" w:lineRule="auto"/>
              <w:rPr>
                <w:rFonts w:ascii="Times New Roman" w:eastAsia="Times New Roman" w:hAnsi="Times New Roman" w:cs="Times New Roman"/>
                <w:b/>
                <w:color w:val="002060"/>
                <w:sz w:val="28"/>
                <w:szCs w:val="28"/>
              </w:rPr>
            </w:pPr>
          </w:p>
        </w:tc>
        <w:tc>
          <w:tcPr>
            <w:tcW w:w="567"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6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húrmet</w:t>
            </w:r>
          </w:p>
        </w:tc>
      </w:tr>
      <w:tr w:rsidR="00FA70B4">
        <w:trPr>
          <w:trHeight w:val="450"/>
        </w:trPr>
        <w:tc>
          <w:tcPr>
            <w:tcW w:w="7338"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67"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66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bilim</w:t>
            </w:r>
          </w:p>
        </w:tc>
      </w:tr>
      <w:tr w:rsidR="00FA70B4">
        <w:trPr>
          <w:trHeight w:val="630"/>
        </w:trPr>
        <w:tc>
          <w:tcPr>
            <w:tcW w:w="7338"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67"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66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baylıq</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2.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8"/>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425"/>
        <w:gridCol w:w="2375"/>
      </w:tblGrid>
      <w:tr w:rsidR="00FA70B4">
        <w:tc>
          <w:tcPr>
            <w:tcW w:w="6771"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b/>
                <w:color w:val="002060"/>
                <w:sz w:val="28"/>
                <w:szCs w:val="28"/>
              </w:rPr>
            </w:pPr>
            <w:r>
              <w:rPr>
                <w:rFonts w:ascii="Times New Roman" w:eastAsia="Times New Roman" w:hAnsi="Times New Roman" w:cs="Times New Roman"/>
                <w:color w:val="000000"/>
                <w:sz w:val="28"/>
                <w:szCs w:val="28"/>
              </w:rPr>
              <w:t>Bul shıǵarma</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color w:val="000000"/>
                <w:sz w:val="28"/>
                <w:szCs w:val="28"/>
              </w:rPr>
              <w:t xml:space="preserve">Nawayı lirikasınıń negizin quraydı. Tiykarınan úlken tórt kitaptan turatuǵın diywan (jıynaq) esaplanadı. Bul kitap túrli jıllar arasında jazılǵan bolıp, tiykarınan 1491 — 1498-jıllardı óz ishine aladı. Bul A.Nawayınıń qaysı shıǵarması? </w:t>
            </w: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37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“Xamsa”</w:t>
            </w:r>
          </w:p>
        </w:tc>
      </w:tr>
      <w:tr w:rsidR="00FA70B4">
        <w:trPr>
          <w:trHeight w:val="450"/>
        </w:trPr>
        <w:tc>
          <w:tcPr>
            <w:tcW w:w="677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37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“Lisan-ut tayr”</w:t>
            </w:r>
          </w:p>
        </w:tc>
      </w:tr>
      <w:tr w:rsidR="00FA70B4">
        <w:trPr>
          <w:trHeight w:val="630"/>
        </w:trPr>
        <w:tc>
          <w:tcPr>
            <w:tcW w:w="6771"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37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“Xazoinul maoniy”</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3.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9"/>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709"/>
        <w:gridCol w:w="2233"/>
      </w:tblGrid>
      <w:tr w:rsidR="00FA70B4">
        <w:tc>
          <w:tcPr>
            <w:tcW w:w="6629"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«Heshqanday adam anadan aqmaq bolıp tuwılmaydı. Jaqsı bolıw da, jaman bolıw da adamnıń ózine baylanıslı. Jaman adamnan bala-shaǵası da, xalıq ta beze baslaydı». Bul pikir shıǵıs xalıqları ádebiyatı wákillerinen qaysı birine tiyisli?</w:t>
            </w:r>
          </w:p>
          <w:p w:rsidR="00FA70B4" w:rsidRDefault="00FA70B4">
            <w:pPr>
              <w:pBdr>
                <w:top w:val="nil"/>
                <w:left w:val="nil"/>
                <w:bottom w:val="nil"/>
                <w:right w:val="nil"/>
                <w:between w:val="nil"/>
              </w:pBdr>
              <w:spacing w:line="276" w:lineRule="auto"/>
              <w:ind w:firstLine="708"/>
              <w:jc w:val="both"/>
              <w:rPr>
                <w:rFonts w:ascii="Times New Roman" w:eastAsia="Times New Roman" w:hAnsi="Times New Roman" w:cs="Times New Roman"/>
                <w:b/>
                <w:color w:val="002060"/>
                <w:sz w:val="28"/>
                <w:szCs w:val="28"/>
              </w:rPr>
            </w:pPr>
          </w:p>
        </w:tc>
        <w:tc>
          <w:tcPr>
            <w:tcW w:w="709"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233"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Saadiy Sheraziy</w:t>
            </w:r>
          </w:p>
        </w:tc>
      </w:tr>
      <w:tr w:rsidR="00FA70B4">
        <w:trPr>
          <w:trHeight w:val="450"/>
        </w:trPr>
        <w:tc>
          <w:tcPr>
            <w:tcW w:w="6629"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09"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233"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Maqtımqulı</w:t>
            </w:r>
          </w:p>
        </w:tc>
      </w:tr>
      <w:tr w:rsidR="00FA70B4">
        <w:trPr>
          <w:trHeight w:val="630"/>
        </w:trPr>
        <w:tc>
          <w:tcPr>
            <w:tcW w:w="6629"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09"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233"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A.Nawayı</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4.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a"/>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425"/>
        <w:gridCol w:w="2092"/>
      </w:tblGrid>
      <w:tr w:rsidR="00FA70B4">
        <w:tc>
          <w:tcPr>
            <w:tcW w:w="7054"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Adamzattıń dúnyaǵa kelip ketiwiniń mánisi misli bir tamshı suw sıyaqlı dárya aǵısına qosıladı, waqıt ótiwi menen parǵa aylanıp joq bolıp ketedi. Biraq, adamlardıń hámmesi dúnyaǵa bir qıylı bolıp kelmeydi. Birewler danıshpan bolıp, jámiyettiń rawajlanıwına ádewir úles qosadı. Al, geyparalar bolsa, tuwılıp hám ólip ketken shıbın sıyaqlı dúnyada ornı belgisiz bolıp ketedi.</w:t>
            </w:r>
          </w:p>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Bul pikir shıǵıs xalıqları ádebiyatı wákillerinen qaysı birine tiyisli?</w:t>
            </w:r>
          </w:p>
          <w:p w:rsidR="00FA70B4" w:rsidRDefault="00FA70B4">
            <w:pPr>
              <w:pBdr>
                <w:top w:val="nil"/>
                <w:left w:val="nil"/>
                <w:bottom w:val="nil"/>
                <w:right w:val="nil"/>
                <w:between w:val="nil"/>
              </w:pBdr>
              <w:spacing w:line="276" w:lineRule="auto"/>
              <w:ind w:firstLine="708"/>
              <w:jc w:val="both"/>
              <w:rPr>
                <w:rFonts w:ascii="Times New Roman" w:eastAsia="Times New Roman" w:hAnsi="Times New Roman" w:cs="Times New Roman"/>
                <w:b/>
                <w:color w:val="002060"/>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Saadiy Sheraziy</w:t>
            </w:r>
          </w:p>
          <w:p w:rsidR="00FA70B4" w:rsidRDefault="00FA70B4">
            <w:pPr>
              <w:spacing w:line="276" w:lineRule="auto"/>
              <w:rPr>
                <w:rFonts w:ascii="Times New Roman" w:eastAsia="Times New Roman" w:hAnsi="Times New Roman" w:cs="Times New Roman"/>
                <w:sz w:val="28"/>
                <w:szCs w:val="28"/>
              </w:rPr>
            </w:pPr>
          </w:p>
          <w:p w:rsidR="00FA70B4" w:rsidRDefault="00FA70B4">
            <w:pPr>
              <w:spacing w:line="276" w:lineRule="auto"/>
              <w:rPr>
                <w:rFonts w:ascii="Times New Roman" w:eastAsia="Times New Roman" w:hAnsi="Times New Roman" w:cs="Times New Roman"/>
                <w:sz w:val="28"/>
                <w:szCs w:val="28"/>
              </w:rPr>
            </w:pPr>
          </w:p>
        </w:tc>
      </w:tr>
      <w:tr w:rsidR="00FA70B4">
        <w:trPr>
          <w:trHeight w:val="45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Omar Hayyam</w:t>
            </w:r>
          </w:p>
          <w:p w:rsidR="00FA70B4" w:rsidRDefault="00FA70B4">
            <w:pPr>
              <w:spacing w:line="276" w:lineRule="auto"/>
              <w:rPr>
                <w:rFonts w:ascii="Times New Roman" w:eastAsia="Times New Roman" w:hAnsi="Times New Roman" w:cs="Times New Roman"/>
                <w:sz w:val="28"/>
                <w:szCs w:val="28"/>
              </w:rPr>
            </w:pPr>
          </w:p>
          <w:p w:rsidR="00FA70B4" w:rsidRDefault="00FA70B4">
            <w:pPr>
              <w:spacing w:line="276" w:lineRule="auto"/>
              <w:rPr>
                <w:rFonts w:ascii="Times New Roman" w:eastAsia="Times New Roman" w:hAnsi="Times New Roman" w:cs="Times New Roman"/>
                <w:sz w:val="28"/>
                <w:szCs w:val="28"/>
              </w:rPr>
            </w:pPr>
          </w:p>
        </w:tc>
      </w:tr>
      <w:tr w:rsidR="00FA70B4">
        <w:trPr>
          <w:trHeight w:val="63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Abay Qunanbaev</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5.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b"/>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709"/>
        <w:gridCol w:w="1808"/>
      </w:tblGrid>
      <w:tr w:rsidR="00FA70B4">
        <w:tc>
          <w:tcPr>
            <w:tcW w:w="7054"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janr túrk tilles xalıqlarında bes qatardan on bes, on altı buwınnan turatuǵın qosıqtıń</w:t>
            </w:r>
          </w:p>
          <w:p w:rsidR="00FA70B4" w:rsidRDefault="00E145E5">
            <w:pPr>
              <w:pBdr>
                <w:top w:val="nil"/>
                <w:left w:val="nil"/>
                <w:bottom w:val="nil"/>
                <w:right w:val="nil"/>
                <w:between w:val="nil"/>
              </w:pBdr>
              <w:spacing w:line="276" w:lineRule="auto"/>
              <w:jc w:val="both"/>
              <w:rPr>
                <w:rFonts w:ascii="Times New Roman" w:eastAsia="Times New Roman" w:hAnsi="Times New Roman" w:cs="Times New Roman"/>
                <w:b/>
                <w:color w:val="002060"/>
                <w:sz w:val="28"/>
                <w:szCs w:val="28"/>
              </w:rPr>
            </w:pPr>
            <w:r>
              <w:rPr>
                <w:rFonts w:ascii="Times New Roman" w:eastAsia="Times New Roman" w:hAnsi="Times New Roman" w:cs="Times New Roman"/>
                <w:color w:val="000000"/>
                <w:sz w:val="28"/>
                <w:szCs w:val="28"/>
              </w:rPr>
              <w:t>forması. Ol Nawayı, Maqtımqulılardıń shıǵarmalarında da ushırasadı. Bul formanı qaraqalpaq ádebiyatında eń dáslepki qollanıwshı shayırdıń biri — Ájiniyaz. Qaysı janr haqqında pikir júritilgen?</w:t>
            </w:r>
          </w:p>
        </w:tc>
        <w:tc>
          <w:tcPr>
            <w:tcW w:w="709"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0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rubayı</w:t>
            </w:r>
          </w:p>
        </w:tc>
      </w:tr>
      <w:tr w:rsidR="00FA70B4">
        <w:trPr>
          <w:trHeight w:val="45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09"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0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muxammes</w:t>
            </w:r>
          </w:p>
        </w:tc>
      </w:tr>
      <w:tr w:rsidR="00FA70B4">
        <w:trPr>
          <w:trHeight w:val="63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09"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80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ǵázzel</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6.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c"/>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426"/>
        <w:gridCol w:w="2233"/>
      </w:tblGrid>
      <w:tr w:rsidR="00FA70B4">
        <w:tc>
          <w:tcPr>
            <w:tcW w:w="6912"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Húkimet basına kelgen Maxmud Ǵaznawiy ilim, pán hám kórkem-ónerdi quwatlaǵan adam sıpatında, qanday da bir jazǵan adamǵa kóp sandaǵı altın beretuǵınlıǵın daǵazalaydı. Onı esitken Ferdawsiy aldına úlken maqset qoyıp 35 jıl ómirin bir kitapqa sarp etip pitkeredi. Biraq saray shayırlarınıń qızǵanshaqlıǵı sebepli bul shıǵarmanı Maxmud Ǵaznawiyge jamanlap, patsha wáde etken altındı bermegen. Nátiyjede, shayır miynetleri zaya ketip, xorlanadı. Bul Ferdawsiydiń qaysı shıǵarması? </w:t>
            </w:r>
          </w:p>
          <w:p w:rsidR="00FA70B4" w:rsidRDefault="00FA70B4">
            <w:pPr>
              <w:pBdr>
                <w:top w:val="nil"/>
                <w:left w:val="nil"/>
                <w:bottom w:val="nil"/>
                <w:right w:val="nil"/>
                <w:between w:val="nil"/>
              </w:pBdr>
              <w:spacing w:line="276" w:lineRule="auto"/>
              <w:ind w:firstLine="708"/>
              <w:jc w:val="both"/>
              <w:rPr>
                <w:rFonts w:ascii="Times New Roman" w:eastAsia="Times New Roman" w:hAnsi="Times New Roman" w:cs="Times New Roman"/>
                <w:b/>
                <w:color w:val="002060"/>
                <w:sz w:val="28"/>
                <w:szCs w:val="28"/>
              </w:rPr>
            </w:pPr>
          </w:p>
        </w:tc>
        <w:tc>
          <w:tcPr>
            <w:tcW w:w="4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233"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“Shaxnama”</w:t>
            </w:r>
          </w:p>
          <w:p w:rsidR="00FA70B4" w:rsidRDefault="00FA70B4">
            <w:pPr>
              <w:spacing w:line="276" w:lineRule="auto"/>
              <w:rPr>
                <w:rFonts w:ascii="Times New Roman" w:eastAsia="Times New Roman" w:hAnsi="Times New Roman" w:cs="Times New Roman"/>
                <w:sz w:val="28"/>
                <w:szCs w:val="28"/>
              </w:rPr>
            </w:pPr>
          </w:p>
        </w:tc>
      </w:tr>
      <w:tr w:rsidR="00FA70B4">
        <w:trPr>
          <w:trHeight w:val="450"/>
        </w:trPr>
        <w:tc>
          <w:tcPr>
            <w:tcW w:w="6912"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233"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“Gúlistan”</w:t>
            </w:r>
          </w:p>
          <w:p w:rsidR="00FA70B4" w:rsidRDefault="00FA70B4">
            <w:pPr>
              <w:spacing w:line="276" w:lineRule="auto"/>
              <w:rPr>
                <w:rFonts w:ascii="Times New Roman" w:eastAsia="Times New Roman" w:hAnsi="Times New Roman" w:cs="Times New Roman"/>
                <w:sz w:val="28"/>
                <w:szCs w:val="28"/>
              </w:rPr>
            </w:pPr>
          </w:p>
        </w:tc>
      </w:tr>
      <w:tr w:rsidR="00FA70B4">
        <w:trPr>
          <w:trHeight w:val="855"/>
        </w:trPr>
        <w:tc>
          <w:tcPr>
            <w:tcW w:w="6912"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233"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“Qissasul anbio”</w:t>
            </w:r>
          </w:p>
        </w:tc>
      </w:tr>
      <w:tr w:rsidR="00FA70B4">
        <w:trPr>
          <w:trHeight w:val="750"/>
        </w:trPr>
        <w:tc>
          <w:tcPr>
            <w:tcW w:w="6912"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233"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“Ótmish áwladlardan qalǵan estelikler?</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7.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d"/>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425"/>
        <w:gridCol w:w="2092"/>
      </w:tblGrid>
      <w:tr w:rsidR="00FA70B4">
        <w:tc>
          <w:tcPr>
            <w:tcW w:w="7054"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Kitap—yadnama tilinde 5511 leksama, sonnan 2943 túrkiy, 2155 arab, 330 farsı- tájik, 55 áyyemgi evreyler, 11 grek, 6 qıtay-chin, 5 sanskrit, 6 suǵdi tilinen ózlestirilgen sózlerdiń qollanılıw halatınıń ózi-aq Rabǵuziydiń kóp tillerdi, kóp xalıqlardıń úrp-ádet, kún-kóris turmıs tárizin, tariyxın, diniy isenimlerin biletuǵın diniy hám dúnyalšq bilimlerdiń bilimdanı hám filosof, hám tariyxshı, hám sóz sheberi, tilshi, ádebiyatshı, sawatlı aǵartıwshı insan bolǵanlıǵınan dárek berip turadı Bul Rabǵuziydiń qaysı shıǵarması? </w:t>
            </w:r>
          </w:p>
          <w:p w:rsidR="00FA70B4" w:rsidRDefault="00FA70B4">
            <w:pPr>
              <w:pBdr>
                <w:top w:val="nil"/>
                <w:left w:val="nil"/>
                <w:bottom w:val="nil"/>
                <w:right w:val="nil"/>
                <w:between w:val="nil"/>
              </w:pBdr>
              <w:spacing w:line="276" w:lineRule="auto"/>
              <w:ind w:firstLine="708"/>
              <w:jc w:val="both"/>
              <w:rPr>
                <w:rFonts w:ascii="Times New Roman" w:eastAsia="Times New Roman" w:hAnsi="Times New Roman" w:cs="Times New Roman"/>
                <w:b/>
                <w:color w:val="002060"/>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“Shaxnama”</w:t>
            </w:r>
          </w:p>
          <w:p w:rsidR="00FA70B4" w:rsidRDefault="00FA70B4">
            <w:pPr>
              <w:spacing w:line="276" w:lineRule="auto"/>
              <w:rPr>
                <w:rFonts w:ascii="Times New Roman" w:eastAsia="Times New Roman" w:hAnsi="Times New Roman" w:cs="Times New Roman"/>
                <w:sz w:val="28"/>
                <w:szCs w:val="28"/>
              </w:rPr>
            </w:pPr>
          </w:p>
        </w:tc>
      </w:tr>
      <w:tr w:rsidR="00FA70B4">
        <w:trPr>
          <w:trHeight w:val="45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“Gúlistan”</w:t>
            </w:r>
          </w:p>
          <w:p w:rsidR="00FA70B4" w:rsidRDefault="00FA70B4">
            <w:pPr>
              <w:spacing w:line="276" w:lineRule="auto"/>
              <w:rPr>
                <w:rFonts w:ascii="Times New Roman" w:eastAsia="Times New Roman" w:hAnsi="Times New Roman" w:cs="Times New Roman"/>
                <w:sz w:val="28"/>
                <w:szCs w:val="28"/>
              </w:rPr>
            </w:pPr>
          </w:p>
        </w:tc>
      </w:tr>
      <w:tr w:rsidR="00FA70B4">
        <w:trPr>
          <w:trHeight w:val="855"/>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“Qissasul anbio”</w:t>
            </w:r>
          </w:p>
        </w:tc>
      </w:tr>
      <w:tr w:rsidR="00FA70B4">
        <w:trPr>
          <w:trHeight w:val="75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“Ótmish áwladlardan </w:t>
            </w:r>
            <w:r>
              <w:rPr>
                <w:rFonts w:ascii="Times New Roman" w:eastAsia="Times New Roman" w:hAnsi="Times New Roman" w:cs="Times New Roman"/>
                <w:sz w:val="28"/>
                <w:szCs w:val="28"/>
              </w:rPr>
              <w:lastRenderedPageBreak/>
              <w:t>qalǵan estelikler?</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8.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e"/>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425"/>
        <w:gridCol w:w="2092"/>
      </w:tblGrid>
      <w:tr w:rsidR="00FA70B4">
        <w:tc>
          <w:tcPr>
            <w:tcW w:w="7054"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 kóbinese óz atı menen dóretiwshilik etedi, ayırım hallarda Fıraǵıy ádebiy laqabın paydalanǵan. Oǵan deyingi xalıq poeziyası eki baǵdarda rawajlandı. Olardıń birinshisi Orta Aziyanıń postmońǵol túrkiy jazba ádebiyatınıń ruwxında bolıp, muhabbat temasındaǵı ǵázzeller</w:t>
            </w:r>
          </w:p>
          <w:p w:rsidR="00FA70B4" w:rsidRDefault="00E145E5">
            <w:pPr>
              <w:pBdr>
                <w:top w:val="nil"/>
                <w:left w:val="nil"/>
                <w:bottom w:val="nil"/>
                <w:right w:val="nil"/>
                <w:between w:val="nil"/>
              </w:pBdr>
              <w:spacing w:line="276" w:lineRule="auto"/>
              <w:jc w:val="both"/>
              <w:rPr>
                <w:rFonts w:ascii="Times New Roman" w:eastAsia="Times New Roman" w:hAnsi="Times New Roman" w:cs="Times New Roman"/>
                <w:b/>
                <w:color w:val="002060"/>
                <w:sz w:val="28"/>
                <w:szCs w:val="28"/>
              </w:rPr>
            </w:pPr>
            <w:r>
              <w:rPr>
                <w:rFonts w:ascii="Times New Roman" w:eastAsia="Times New Roman" w:hAnsi="Times New Roman" w:cs="Times New Roman"/>
                <w:color w:val="000000"/>
                <w:sz w:val="28"/>
                <w:szCs w:val="28"/>
              </w:rPr>
              <w:t>hám suwfıylıq-didaktikalıq, qaharmanlıq-turmıslıq temalardaǵı másnewiyler boldı. Bul baǵdar arab-parsı poetikasına tán bolǵan aruz qosıq sistemasına tiykarlanıp rawajlandı.</w:t>
            </w: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ab/>
            </w:r>
            <w:r>
              <w:rPr>
                <w:rFonts w:ascii="Times New Roman" w:eastAsia="Times New Roman" w:hAnsi="Times New Roman" w:cs="Times New Roman"/>
                <w:color w:val="000000"/>
                <w:sz w:val="28"/>
                <w:szCs w:val="28"/>
              </w:rPr>
              <w:t xml:space="preserve">Maǵlıwmat qaysı dóretiwshi haqqında? </w:t>
            </w:r>
          </w:p>
          <w:p w:rsidR="00FA70B4" w:rsidRDefault="00FA70B4">
            <w:pPr>
              <w:pBdr>
                <w:top w:val="nil"/>
                <w:left w:val="nil"/>
                <w:bottom w:val="nil"/>
                <w:right w:val="nil"/>
                <w:between w:val="nil"/>
              </w:pBdr>
              <w:spacing w:line="276" w:lineRule="auto"/>
              <w:ind w:firstLine="708"/>
              <w:jc w:val="both"/>
              <w:rPr>
                <w:rFonts w:ascii="Times New Roman" w:eastAsia="Times New Roman" w:hAnsi="Times New Roman" w:cs="Times New Roman"/>
                <w:b/>
                <w:color w:val="002060"/>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Maqtımqulı</w:t>
            </w:r>
          </w:p>
          <w:p w:rsidR="00FA70B4" w:rsidRDefault="00FA70B4">
            <w:pPr>
              <w:spacing w:line="276" w:lineRule="auto"/>
              <w:rPr>
                <w:rFonts w:ascii="Times New Roman" w:eastAsia="Times New Roman" w:hAnsi="Times New Roman" w:cs="Times New Roman"/>
                <w:sz w:val="28"/>
                <w:szCs w:val="28"/>
              </w:rPr>
            </w:pPr>
          </w:p>
          <w:p w:rsidR="00FA70B4" w:rsidRDefault="00FA70B4">
            <w:pPr>
              <w:spacing w:line="276" w:lineRule="auto"/>
              <w:rPr>
                <w:rFonts w:ascii="Times New Roman" w:eastAsia="Times New Roman" w:hAnsi="Times New Roman" w:cs="Times New Roman"/>
                <w:sz w:val="28"/>
                <w:szCs w:val="28"/>
              </w:rPr>
            </w:pPr>
          </w:p>
        </w:tc>
      </w:tr>
      <w:tr w:rsidR="00FA70B4">
        <w:trPr>
          <w:trHeight w:val="45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Omar Hayyam</w:t>
            </w:r>
          </w:p>
          <w:p w:rsidR="00FA70B4" w:rsidRDefault="00FA70B4">
            <w:pPr>
              <w:spacing w:line="276" w:lineRule="auto"/>
              <w:rPr>
                <w:rFonts w:ascii="Times New Roman" w:eastAsia="Times New Roman" w:hAnsi="Times New Roman" w:cs="Times New Roman"/>
                <w:sz w:val="28"/>
                <w:szCs w:val="28"/>
              </w:rPr>
            </w:pPr>
          </w:p>
          <w:p w:rsidR="00FA70B4" w:rsidRDefault="00FA70B4">
            <w:pPr>
              <w:spacing w:line="276" w:lineRule="auto"/>
              <w:rPr>
                <w:rFonts w:ascii="Times New Roman" w:eastAsia="Times New Roman" w:hAnsi="Times New Roman" w:cs="Times New Roman"/>
                <w:sz w:val="28"/>
                <w:szCs w:val="28"/>
              </w:rPr>
            </w:pPr>
          </w:p>
        </w:tc>
      </w:tr>
      <w:tr w:rsidR="00FA70B4">
        <w:trPr>
          <w:trHeight w:val="63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Abay Qunanbaev</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9.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f"/>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567"/>
        <w:gridCol w:w="3226"/>
      </w:tblGrid>
      <w:tr w:rsidR="00FA70B4">
        <w:tc>
          <w:tcPr>
            <w:tcW w:w="5778"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Jey baslasań pispey turıp eginiń, </w:t>
            </w:r>
          </w:p>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Gúzde masaq terip shıǵar sebiliń...</w:t>
            </w:r>
          </w:p>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Danıshpan shayır, bul qosıq qatarların óziniń danalıq shıǵarmasınıń betasharı sıpatında bayanlap: «Oqıǵanlarǵa opa, tıńlaǵanlarǵa shıpa baǵıshlaytuǵın kitap jazbaqshıman»,—dep aytqan edi.</w:t>
            </w:r>
          </w:p>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b/>
                <w:color w:val="002060"/>
                <w:sz w:val="28"/>
                <w:szCs w:val="28"/>
              </w:rPr>
            </w:pPr>
            <w:r>
              <w:rPr>
                <w:rFonts w:ascii="Times New Roman" w:eastAsia="Times New Roman" w:hAnsi="Times New Roman" w:cs="Times New Roman"/>
                <w:color w:val="000000"/>
                <w:sz w:val="28"/>
                <w:szCs w:val="28"/>
              </w:rPr>
              <w:t xml:space="preserve">Bul S.Sheraziydiń qaysı shıǵarması? </w:t>
            </w:r>
          </w:p>
        </w:tc>
        <w:tc>
          <w:tcPr>
            <w:tcW w:w="567"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2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“Shaxnama”</w:t>
            </w:r>
          </w:p>
        </w:tc>
      </w:tr>
      <w:tr w:rsidR="00FA70B4">
        <w:trPr>
          <w:trHeight w:val="450"/>
        </w:trPr>
        <w:tc>
          <w:tcPr>
            <w:tcW w:w="5778"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67"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2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“Gúlistan”</w:t>
            </w:r>
          </w:p>
        </w:tc>
      </w:tr>
      <w:tr w:rsidR="00FA70B4">
        <w:trPr>
          <w:trHeight w:val="345"/>
        </w:trPr>
        <w:tc>
          <w:tcPr>
            <w:tcW w:w="5778"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67"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32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“Qissasul anbio”</w:t>
            </w:r>
          </w:p>
        </w:tc>
      </w:tr>
      <w:tr w:rsidR="00FA70B4">
        <w:trPr>
          <w:trHeight w:val="750"/>
        </w:trPr>
        <w:tc>
          <w:tcPr>
            <w:tcW w:w="5778"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67"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3226"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“Ótmish áwladlardan qalǵan estelikler?</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10. (Shıǵıs xalıqları ádebiyatı Q – 12 ball) </w:t>
      </w:r>
      <w:r>
        <w:rPr>
          <w:rFonts w:ascii="Times New Roman" w:eastAsia="Times New Roman" w:hAnsi="Times New Roman" w:cs="Times New Roman"/>
          <w:sz w:val="28"/>
          <w:szCs w:val="28"/>
        </w:rPr>
        <w:t xml:space="preserve">Durıs juwaptı bas hárip penen beriń. </w:t>
      </w:r>
    </w:p>
    <w:tbl>
      <w:tblPr>
        <w:tblStyle w:val="affffff0"/>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425"/>
        <w:gridCol w:w="2092"/>
      </w:tblGrid>
      <w:tr w:rsidR="00FA70B4">
        <w:tc>
          <w:tcPr>
            <w:tcW w:w="7054" w:type="dxa"/>
            <w:vMerge w:val="restart"/>
          </w:tcPr>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Onıń sawatlı, bilimdan aǵartıwshı adam bolǵanlıǵın qıssa mazmunına engizilgen hám qayta islengen «Quranı Karim», «Hadisi Sharip» hám basqa da diniy dárekler tiykarında jaratılǵan payǵambarlar haqqındaǵı hár qıylı qıssalar, ápsana, ańız hám ráwiyatlar menen usı qıssanıń tolıq </w:t>
            </w:r>
            <w:r>
              <w:rPr>
                <w:rFonts w:ascii="Times New Roman" w:eastAsia="Times New Roman" w:hAnsi="Times New Roman" w:cs="Times New Roman"/>
                <w:color w:val="000000"/>
                <w:sz w:val="28"/>
                <w:szCs w:val="28"/>
              </w:rPr>
              <w:lastRenderedPageBreak/>
              <w:t>tekstiniń islam dinin úyreniw hám qabıl etiw ushın oqıw qollanbası sıpatında manǵol húkimdarı Toqbuǵaǵa úyreniwge sawǵaǵa beriliwi de dálillep turadı.</w:t>
            </w:r>
          </w:p>
          <w:p w:rsidR="00FA70B4" w:rsidRDefault="00E145E5">
            <w:pPr>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Kim haqqında maǵlıwmat berilgen? </w:t>
            </w:r>
          </w:p>
          <w:p w:rsidR="00FA70B4" w:rsidRDefault="00FA70B4">
            <w:pPr>
              <w:pBdr>
                <w:top w:val="nil"/>
                <w:left w:val="nil"/>
                <w:bottom w:val="nil"/>
                <w:right w:val="nil"/>
                <w:between w:val="nil"/>
              </w:pBdr>
              <w:spacing w:line="276" w:lineRule="auto"/>
              <w:jc w:val="both"/>
              <w:rPr>
                <w:rFonts w:ascii="Times New Roman" w:eastAsia="Times New Roman" w:hAnsi="Times New Roman" w:cs="Times New Roman"/>
                <w:b/>
                <w:color w:val="002060"/>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Maqtımqulı</w:t>
            </w:r>
          </w:p>
          <w:p w:rsidR="00FA70B4" w:rsidRDefault="00FA70B4">
            <w:pPr>
              <w:spacing w:line="276" w:lineRule="auto"/>
              <w:rPr>
                <w:rFonts w:ascii="Times New Roman" w:eastAsia="Times New Roman" w:hAnsi="Times New Roman" w:cs="Times New Roman"/>
                <w:sz w:val="28"/>
                <w:szCs w:val="28"/>
              </w:rPr>
            </w:pPr>
          </w:p>
          <w:p w:rsidR="00FA70B4" w:rsidRDefault="00FA70B4">
            <w:pPr>
              <w:spacing w:line="276" w:lineRule="auto"/>
              <w:rPr>
                <w:rFonts w:ascii="Times New Roman" w:eastAsia="Times New Roman" w:hAnsi="Times New Roman" w:cs="Times New Roman"/>
                <w:sz w:val="28"/>
                <w:szCs w:val="28"/>
              </w:rPr>
            </w:pPr>
          </w:p>
        </w:tc>
      </w:tr>
      <w:tr w:rsidR="00FA70B4">
        <w:trPr>
          <w:trHeight w:val="45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S.Baqırǵaniy</w:t>
            </w:r>
          </w:p>
          <w:p w:rsidR="00FA70B4" w:rsidRDefault="00FA70B4">
            <w:pPr>
              <w:spacing w:line="276" w:lineRule="auto"/>
              <w:rPr>
                <w:rFonts w:ascii="Times New Roman" w:eastAsia="Times New Roman" w:hAnsi="Times New Roman" w:cs="Times New Roman"/>
                <w:sz w:val="28"/>
                <w:szCs w:val="28"/>
              </w:rPr>
            </w:pPr>
          </w:p>
        </w:tc>
      </w:tr>
      <w:tr w:rsidR="00FA70B4">
        <w:trPr>
          <w:trHeight w:val="630"/>
        </w:trPr>
        <w:tc>
          <w:tcPr>
            <w:tcW w:w="7054" w:type="dxa"/>
            <w:vMerge/>
          </w:tcPr>
          <w:p w:rsidR="00FA70B4" w:rsidRDefault="00FA70B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2092"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 Rabǵuziy</w:t>
            </w:r>
          </w:p>
        </w:tc>
      </w:tr>
    </w:tbl>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______________________________</w:t>
      </w:r>
      <w:r>
        <w:rPr>
          <w:rFonts w:ascii="Times New Roman" w:eastAsia="Times New Roman" w:hAnsi="Times New Roman" w:cs="Times New Roman"/>
          <w:sz w:val="28"/>
          <w:szCs w:val="28"/>
        </w:rPr>
        <w:t xml:space="preserve">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14-SAVOL</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 (XX ásir ádebiyatı Q – 12 ball) </w:t>
      </w:r>
      <w:r>
        <w:rPr>
          <w:rFonts w:ascii="Times New Roman" w:eastAsia="Times New Roman" w:hAnsi="Times New Roman" w:cs="Times New Roman"/>
          <w:sz w:val="28"/>
          <w:szCs w:val="28"/>
        </w:rPr>
        <w:t>Berilgen qatarlar qaysı shıǵarmadan alınǵan? Bul berilgen qatarlardı aytqan qaharman unamlı hám unamsızlıǵına qaray xarakteristika beriń.</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“Ájiniyaz” librettosı;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“Tumaris” poeması;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“Qırq qız” draması;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“Alpamıs” draması;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“Búlbúl uyası” poeması.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unamlı qaharman;    b) unamsız qaharman.</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Awramazda táńirim maǵan</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Qúdiretli shahlıq berdi,</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Kóp ellerdi asawsıǵan</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Qılısh penen alıp berdi.</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1"/>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xarakteristikası</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2. (XX ásir ádebiyatı Q – 12 ball) </w:t>
      </w:r>
      <w:r>
        <w:rPr>
          <w:rFonts w:ascii="Times New Roman" w:eastAsia="Times New Roman" w:hAnsi="Times New Roman" w:cs="Times New Roman"/>
          <w:sz w:val="28"/>
          <w:szCs w:val="28"/>
        </w:rPr>
        <w:t xml:space="preserve">Bul shıǵarma hayal-qızlardıń bas erkinligine arnalǵan, erkinlikke umtılǵan qızdıń ómir jolı beriledi. Bul avtordıń eń dáslepki shıǵarması esaplanadı. Bul maǵlıwmat qaysı shıǵarma haqqında? Bul shıǵarmanıń janrlıq ózgesheligin talqılań.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“Baǵdagúl”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“Tilek jolında”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3) “Alpamıs”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“Qırq qız”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“Aysha” shıǵarması.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komediya;    b) tragediya.</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2"/>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janrı</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spacing w:after="0" w:line="276" w:lineRule="auto"/>
        <w:ind w:firstLine="708"/>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3. (XX ásir ádebiyatı Q – 12 ball) </w:t>
      </w:r>
      <w:r>
        <w:rPr>
          <w:rFonts w:ascii="Times New Roman" w:eastAsia="Times New Roman" w:hAnsi="Times New Roman" w:cs="Times New Roman"/>
          <w:color w:val="000000"/>
          <w:sz w:val="28"/>
          <w:szCs w:val="28"/>
        </w:rPr>
        <w:t xml:space="preserve">Shıǵarmada Gúlzar obrazı usınday turmıs qıyınshılıqlarında shıńlanıp pisken, pák hújdanlı, perzentlik parızǵa, doslıqqa, muhabbatqa sadıq, mehriban, adamgershilikli adam sıpatında jasalınǵan. Ol ata-anasınan ayırılıp, jetim qalıp, balalar úyinde tárbiyalanǵan, úlkeyip, kamalatqa kelip, ómirden óz ornın tawıp ketse de, Gúlzar Qaraqalpaqova degen at penen balalar úyine tapsırıp ketken qaraqalpaq jigitin hesh yadınan shıǵarmaydı, oǵan bárhama minnetdar bolıp júredi. Onı tawıp alıp, raxmet aytqısı keledi. Bul qaysı shıǵarma haqqında? Shıǵarmada sóz etilgen dáwirdi talqılań.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“Qaraqalpaq qızı” romanı;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“Uyqısız túnler”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“Suwıq tamshı”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“Awır sınaqlar”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“Tanıslar” romanı.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urıs dáwiri;    b) repressiya dáwiri;    c) kollektivlestiriw dáwiri.</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3"/>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dáwiri</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4. (XX ásir ádebiyatı Q – 12 ball)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Tashkentke xat jazǵan ekenseń, balam. Xabar kelipti. — Men ne másele ekenligin bilmey ań-tań bolıp qaldım. Xatta hámmesi bolıp úsh-tórt awız ǵana sóz jazılǵan edi. «Siz izlegen Ekinshi jáhan urısınıń mayıbı Kárim Yunusov Tashkent qalasında isleydi. Podpolkovnik Makarov» dep jazılǵan edi xatta. Men dım quwanıp kettim.</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Bul qaysı shıǵarmadan alınǵan úzindi? Bul shıǵarmanıń bas qaharmanına sıpatlama beriń.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 “Ákeniń húrmeti”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“Isenim” romanı;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“Suwıq tamshı”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“Awır táǵdirdi jeńiwshiler”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“Shaqasında emes tamırında” povesti.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toqıma obraz;    b) tariyxıy shaxs.</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4"/>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qaharmanı</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5. (XX ásir ádebiyatı Q – 12 ball) </w:t>
      </w:r>
      <w:r>
        <w:rPr>
          <w:rFonts w:ascii="Times New Roman" w:eastAsia="Times New Roman" w:hAnsi="Times New Roman" w:cs="Times New Roman"/>
          <w:color w:val="000000"/>
          <w:sz w:val="28"/>
          <w:szCs w:val="28"/>
        </w:rPr>
        <w:t>Shayır I. Yusupov shıǵarmanıń bul sıpatları haqqında «...oqıwshıǵa óz sırın búkpey ayta alatuǵın lirik qaharmanı bar. Bul shıǵarmanı oqıǵanımda, Sh. Aytmatov dóretken «Jamila» povestin Luy Arogonnıń «Bul muhabbat poeması» dep maqtaǵanı esime tústi» dep jazadı. Haqıyqatında da, bizdi shıǵarmadaǵı lirik qaharmannıń sezimleri, muhabbatı, turmıs tuwralı jaqsı tolǵanısları qızıqtıradı.</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pikir qaysı shıǵarma haqqında? Shıǵarmanı janrı boyınsha talqılań.</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“Qaraqalpaq qızı”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“Isenim” shıǵarmas;</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“Qızım saǵan aytaman, kelinim sen tıńla”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“Hayallar”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“Shaqasında emes tamırında” shıǵarması.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gúrriń;    b) poema;     c) povest;      d) roman;     e) ocherk.</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5"/>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janrı</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6. (XX ásir ádebiyatı Q – 12 ball) </w:t>
      </w:r>
      <w:r>
        <w:rPr>
          <w:rFonts w:ascii="Times New Roman" w:eastAsia="Times New Roman" w:hAnsi="Times New Roman" w:cs="Times New Roman"/>
          <w:sz w:val="28"/>
          <w:szCs w:val="28"/>
        </w:rPr>
        <w:t xml:space="preserve">Berilgen úzindi qaysı shıǵarmadan alınǵan. Bul shıǵarmada adamdaǵı qaysı illet sóz etiledi?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Barıp-keliw «jol haqı»da alasań?</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Joq, barmayman!...</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Ótinemiz?...</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Barmayman!...</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Onda, bizler baramız, sen barmaysań!</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Biraq ta,</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Nandı saylap, pisiginen alǵaysan?...</w:t>
      </w:r>
    </w:p>
    <w:p w:rsidR="00FA70B4" w:rsidRDefault="00FA70B4">
      <w:pPr>
        <w:spacing w:after="0" w:line="276" w:lineRule="auto"/>
        <w:ind w:firstLine="708"/>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“Ashkózler”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“Qıyal atawı”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“Atpas bolar aqquwdı”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“Hayallar”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“Shaqasında emes tamırında” shıǵarması.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jaǵımpazlıq;    b) óshpenlilik;     c) mısqıllaw;      d) maqtanıw;     e) dúnyaparzalıq.</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6"/>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illet</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7. (XX ásir ádebiyatı Q – 12 ball) </w:t>
      </w:r>
      <w:r>
        <w:rPr>
          <w:rFonts w:ascii="Times New Roman" w:eastAsia="Times New Roman" w:hAnsi="Times New Roman" w:cs="Times New Roman"/>
          <w:sz w:val="28"/>
          <w:szCs w:val="28"/>
        </w:rPr>
        <w:t xml:space="preserve">Erjan maqsımnıń qatıqtay uyıp otırǵan shańaraǵına wayran salınadı. Onıń 20 jasar balası Bazarbaydı «shet el satqını» sıpatında ayıplap uzaq múddetke qamatıp jiberedi. Bul azapqa shıdamaǵan Erjan maqsım qaytıs boladı. </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Bul qaysı shıǵarma haqqında? Shıǵarmada sóz etilgen dáwirdi talqılań.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“Qaraqalpaq qızı” romanı;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“Uyqısız túnler”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“Suwıq tamshı”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“Awır sınaqlar” povesti;</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“Tanıslar” romanı.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urıs dáwiri;    b) repressiya dáwiri;    c) kollektivlestiriw dáwiri.</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7"/>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dáwiri</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8. (XX ásir ádebiyatı Q – 12 ball) </w:t>
      </w:r>
      <w:r>
        <w:rPr>
          <w:rFonts w:ascii="Times New Roman" w:eastAsia="Times New Roman" w:hAnsi="Times New Roman" w:cs="Times New Roman"/>
          <w:sz w:val="28"/>
          <w:szCs w:val="28"/>
        </w:rPr>
        <w:t>Berilgen qatarlar qaysı shıǵarmadan alınǵan? Bul berilgen qatarlardı aytqan qaharman unamlı hám unamsızlıǵına qaray xarakteristika beriń.</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 “Ájiniyaz” librettosı;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“Ájiniyaz” romanı;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“Berdaq” poeması;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“Alpamıs” draması;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“Búlbúl uyası” poeması.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unamlı qaharman;    b) unamsız qaharman.</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Sózińdi qoy, Berdaqtan al, baqsı aǵa,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Men aqsha bereyin saǵan kóp ǵana.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Esheyin usınba jaqsı duwtardı,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Qádirin bilmeydi gedey, jas bala.</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8"/>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xarakteristikası</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ind w:firstLine="708"/>
        <w:jc w:val="both"/>
        <w:rPr>
          <w:rFonts w:ascii="Times New Roman" w:eastAsia="Times New Roman" w:hAnsi="Times New Roman" w:cs="Times New Roman"/>
          <w:b/>
          <w:color w:val="002060"/>
          <w:sz w:val="28"/>
          <w:szCs w:val="28"/>
        </w:rPr>
      </w:pPr>
    </w:p>
    <w:p w:rsidR="00FA70B4" w:rsidRDefault="00E145E5">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9. (XX ásir ádebiyatı Q – 12 ball) </w:t>
      </w:r>
      <w:r>
        <w:rPr>
          <w:rFonts w:ascii="Times New Roman" w:eastAsia="Times New Roman" w:hAnsi="Times New Roman" w:cs="Times New Roman"/>
          <w:sz w:val="28"/>
          <w:szCs w:val="28"/>
        </w:rPr>
        <w:t>Bul shıǵarmada 30-jılları jaladan qamalıp ketken Muratbektiń táǵdiri súwretlenedi. Waqıyalar Muratbektiń jesir qalǵan hayalı Ayjamaldıń tilinen bayanlanadı. Sol jaladan qamalıp ketken Muratbek aqlanıp, balası er jetip, qızı Gúlistandı uzatatuǵın kúni úyine aman-esen quwısadı.</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pikir qaysı shıǵarma haqqında? Shıǵarmanı janrı boyınsha talqılań.</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“Qaraqalpaq qızı”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“Isenim”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“Tiriliw”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“Hayallar”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“Shaqasında emes tamırında” shıǵarması.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gúrriń;    b) poema;     c) povest;      d) roman;     e) ocherk.</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9"/>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janrı</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2060"/>
          <w:sz w:val="28"/>
          <w:szCs w:val="28"/>
        </w:rPr>
      </w:pPr>
    </w:p>
    <w:p w:rsidR="00FA70B4" w:rsidRDefault="00FA70B4">
      <w:pPr>
        <w:spacing w:after="0" w:line="276" w:lineRule="auto"/>
        <w:jc w:val="both"/>
        <w:rPr>
          <w:rFonts w:ascii="Times New Roman" w:eastAsia="Times New Roman" w:hAnsi="Times New Roman" w:cs="Times New Roman"/>
          <w:b/>
          <w:color w:val="002060"/>
          <w:sz w:val="28"/>
          <w:szCs w:val="28"/>
        </w:rPr>
      </w:pPr>
    </w:p>
    <w:p w:rsidR="00FA70B4" w:rsidRDefault="00E145E5">
      <w:pPr>
        <w:spacing w:after="0" w:line="276" w:lineRule="auto"/>
        <w:ind w:firstLine="708"/>
        <w:jc w:val="both"/>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10. (XX ásir ádebiyatı Q – 12 ball) </w:t>
      </w:r>
    </w:p>
    <w:p w:rsidR="00FA70B4" w:rsidRDefault="00E145E5">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Jazıwshı Abat Farxadovichtiń obrazınıń tabıslı shıǵıwına úlken itibar qaratadı. Ol rayon basshısı bolıp saylanǵan kúnnen baslap-aq awıl xalqınıń turmısı menen qızıǵadı.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pikir qaysı shıǵarma haqqında? Shıǵarmanı janrı boyınsha talqılań.</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“Qaraqalpaq qızı”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“Isenim”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“Tiriliw”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“Hayallar” shıǵarması;</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“Isenim” shıǵarması.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gúrriń;    b) poema;     c) povest;      d) roman;     e) ocherk.</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70C0"/>
          <w:sz w:val="28"/>
          <w:szCs w:val="28"/>
        </w:rPr>
        <w:t xml:space="preserve"> </w:t>
      </w:r>
    </w:p>
    <w:tbl>
      <w:tblPr>
        <w:tblStyle w:val="affffffa"/>
        <w:tblW w:w="3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tblGrid>
      <w:tr w:rsidR="00FA70B4">
        <w:tc>
          <w:tcPr>
            <w:tcW w:w="1668"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Shıǵarmanıń tártip nomeri</w:t>
            </w:r>
          </w:p>
        </w:tc>
        <w:tc>
          <w:tcPr>
            <w:tcW w:w="1984" w:type="dxa"/>
          </w:tcPr>
          <w:p w:rsidR="00FA70B4" w:rsidRDefault="00E145E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janrı</w:t>
            </w:r>
          </w:p>
        </w:tc>
      </w:tr>
      <w:tr w:rsidR="00FA70B4">
        <w:tc>
          <w:tcPr>
            <w:tcW w:w="1668" w:type="dxa"/>
          </w:tcPr>
          <w:p w:rsidR="00FA70B4" w:rsidRDefault="00FA70B4">
            <w:pPr>
              <w:spacing w:line="276" w:lineRule="auto"/>
              <w:rPr>
                <w:rFonts w:ascii="Times New Roman" w:eastAsia="Times New Roman" w:hAnsi="Times New Roman" w:cs="Times New Roman"/>
                <w:sz w:val="28"/>
                <w:szCs w:val="28"/>
              </w:rPr>
            </w:pPr>
          </w:p>
        </w:tc>
        <w:tc>
          <w:tcPr>
            <w:tcW w:w="1984" w:type="dxa"/>
          </w:tcPr>
          <w:p w:rsidR="00FA70B4" w:rsidRDefault="00FA70B4">
            <w:pPr>
              <w:spacing w:line="276" w:lineRule="auto"/>
              <w:rPr>
                <w:rFonts w:ascii="Times New Roman" w:eastAsia="Times New Roman" w:hAnsi="Times New Roman" w:cs="Times New Roman"/>
                <w:sz w:val="28"/>
                <w:szCs w:val="28"/>
              </w:rPr>
            </w:pPr>
          </w:p>
        </w:tc>
      </w:tr>
    </w:tbl>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15-SAVOL</w:t>
      </w:r>
    </w:p>
    <w:p w:rsidR="00FA70B4" w:rsidRDefault="00E145E5">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 (Ǵárezsizlik dáwiri ádebiyatı Q – 12 ball) </w:t>
      </w:r>
      <w:r>
        <w:rPr>
          <w:rFonts w:ascii="Times New Roman" w:eastAsia="Times New Roman" w:hAnsi="Times New Roman" w:cs="Times New Roman"/>
          <w:sz w:val="28"/>
          <w:szCs w:val="28"/>
        </w:rPr>
        <w:t>1)</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sz w:val="28"/>
          <w:szCs w:val="28"/>
        </w:rPr>
        <w:t xml:space="preserve">Bul shıǵarma kimge arnap jazılǵan? </w:t>
      </w:r>
    </w:p>
    <w:p w:rsidR="00FA70B4" w:rsidRDefault="00E145E5">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Avtor bul qatarlarda kimge múrajat etpekte? </w:t>
      </w:r>
    </w:p>
    <w:p w:rsidR="00FA70B4" w:rsidRDefault="00E145E5">
      <w:pPr>
        <w:spacing w:after="0" w:line="276" w:lineRule="auto"/>
        <w:ind w:firstLine="720"/>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Wah!... Jorajan, qáyteyin, júregim muzlap atır,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Álle nárse sızlatıp hám tilkimlep duzlap atır,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Ózim ǵana ańlaytuǵın, ózim ǵana túsingen,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Asqar tawın joǵaltqan bir álem bozlap atır...</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b"/>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c"/>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w:t>
      </w:r>
    </w:p>
    <w:p w:rsidR="00FA70B4" w:rsidRDefault="00E145E5">
      <w:pPr>
        <w:spacing w:after="0" w:line="276" w:lineRule="auto"/>
        <w:ind w:firstLine="708"/>
        <w:rPr>
          <w:rFonts w:ascii="Times New Roman" w:eastAsia="Times New Roman" w:hAnsi="Times New Roman" w:cs="Times New Roman"/>
          <w:color w:val="002060"/>
          <w:sz w:val="28"/>
          <w:szCs w:val="28"/>
        </w:rPr>
      </w:pPr>
      <w:bookmarkStart w:id="34" w:name="_heading=h.u63a072l7m81" w:colFirst="0" w:colLast="0"/>
      <w:bookmarkEnd w:id="34"/>
      <w:r>
        <w:rPr>
          <w:rFonts w:ascii="Times New Roman" w:eastAsia="Times New Roman" w:hAnsi="Times New Roman" w:cs="Times New Roman"/>
          <w:b/>
          <w:color w:val="002060"/>
          <w:sz w:val="28"/>
          <w:szCs w:val="28"/>
        </w:rPr>
        <w:t xml:space="preserve">2. (Ǵárezsizlik dáwiri ádebiyatı Q – 12 ball) 1) </w:t>
      </w:r>
      <w:r>
        <w:rPr>
          <w:rFonts w:ascii="Times New Roman" w:eastAsia="Times New Roman" w:hAnsi="Times New Roman" w:cs="Times New Roman"/>
          <w:sz w:val="28"/>
          <w:szCs w:val="28"/>
        </w:rPr>
        <w:t xml:space="preserve">Berilgen úzindi qaysı qaysı janrdaǵı shıǵarmadan alınǵan? 2) Bul shıǵarmada avtor menen birge qaysı obraz sheshiwshi rol atqaradı?   </w:t>
      </w:r>
      <w:r>
        <w:rPr>
          <w:rFonts w:ascii="Times New Roman" w:eastAsia="Times New Roman" w:hAnsi="Times New Roman" w:cs="Times New Roman"/>
          <w:color w:val="002060"/>
          <w:sz w:val="28"/>
          <w:szCs w:val="28"/>
        </w:rPr>
        <w:t xml:space="preserve"> </w:t>
      </w:r>
    </w:p>
    <w:p w:rsidR="00FA70B4" w:rsidRDefault="00E145E5">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Sonnan quday dizimdegi bar atların tewsip qaytıp kiyatırsa, Ámiw degen dáryanıń teńizge quyıp atırǵan jaǵalay qonıslasqan bir shoq ılashıqtı kórip qayrıladı hám:</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Kimlersiz? — deydi.</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Sizden at qoyıw keledi dep kútip otırǵan bendelerińizbiz,— deydi awıl adamları.</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Tayar atlardı túwesken edim, bálkim, úlkenirek bir awılǵa qosılıp, solardıń atı menen jasarsız, — deydi ol.</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d"/>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e"/>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color w:val="002060"/>
          <w:sz w:val="28"/>
          <w:szCs w:val="28"/>
        </w:rPr>
      </w:pPr>
      <w:bookmarkStart w:id="35" w:name="_heading=h.fnmnv6a9nlox" w:colFirst="0" w:colLast="0"/>
      <w:bookmarkEnd w:id="35"/>
      <w:r>
        <w:rPr>
          <w:rFonts w:ascii="Times New Roman" w:eastAsia="Times New Roman" w:hAnsi="Times New Roman" w:cs="Times New Roman"/>
          <w:b/>
          <w:color w:val="002060"/>
          <w:sz w:val="28"/>
          <w:szCs w:val="28"/>
        </w:rPr>
        <w:t xml:space="preserve">3. (Ǵárezsizlik dáwiri ádebiyatı Q – 12 ball) 1) </w:t>
      </w:r>
      <w:r>
        <w:rPr>
          <w:rFonts w:ascii="Times New Roman" w:eastAsia="Times New Roman" w:hAnsi="Times New Roman" w:cs="Times New Roman"/>
          <w:sz w:val="28"/>
          <w:szCs w:val="28"/>
        </w:rPr>
        <w:t xml:space="preserve">Berilgen úzindi alınǵan shıǵarmanıń bas qaharmanı kim?  2) Avtor bul shıǵarmanı jazıwda qaysı derekke súyenedi?    </w:t>
      </w:r>
      <w:r>
        <w:rPr>
          <w:rFonts w:ascii="Times New Roman" w:eastAsia="Times New Roman" w:hAnsi="Times New Roman" w:cs="Times New Roman"/>
          <w:color w:val="00206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Mediyalılardı basıp alǵannan keyin, ol «patshalardıń patshası, kóp ellerdiń patshası, ullı patsha» degen ataqqa miyasar bolǵan. Persiyalılar bunıń menen qanaat etken joq, olar jaqın átirapındaǵı barlıq patshalıqtı iyelewdi dúnyada ózleriniń ústemligin ornatıwdı oyladı. Bunnan soń olar Parfiyaǵa Girkaniyalılarǵa topıldı. Tınısh otırǵan Lidiyalılarǵa basıp kirdi.</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0"/>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color w:val="002060"/>
          <w:sz w:val="28"/>
          <w:szCs w:val="28"/>
        </w:rPr>
      </w:pPr>
      <w:bookmarkStart w:id="36" w:name="_heading=h.7gh0fpb2sc5t" w:colFirst="0" w:colLast="0"/>
      <w:bookmarkEnd w:id="36"/>
      <w:r>
        <w:rPr>
          <w:rFonts w:ascii="Times New Roman" w:eastAsia="Times New Roman" w:hAnsi="Times New Roman" w:cs="Times New Roman"/>
          <w:b/>
          <w:color w:val="002060"/>
          <w:sz w:val="28"/>
          <w:szCs w:val="28"/>
        </w:rPr>
        <w:t xml:space="preserve">4. (Ǵárezsizlik dáwiri ádebiyatı Q – 12 ball) 1) </w:t>
      </w:r>
      <w:r>
        <w:rPr>
          <w:rFonts w:ascii="Times New Roman" w:eastAsia="Times New Roman" w:hAnsi="Times New Roman" w:cs="Times New Roman"/>
          <w:sz w:val="28"/>
          <w:szCs w:val="28"/>
        </w:rPr>
        <w:t xml:space="preserve">Berilgen úzindi qaysı janrdaǵı shıǵarmadan alınǵan? 2) Avtor bul shıǵarmada ómir menen neni qarsı qoyadı?      </w:t>
      </w:r>
      <w:r>
        <w:rPr>
          <w:rFonts w:ascii="Times New Roman" w:eastAsia="Times New Roman" w:hAnsi="Times New Roman" w:cs="Times New Roman"/>
          <w:color w:val="002060"/>
          <w:sz w:val="28"/>
          <w:szCs w:val="28"/>
        </w:rPr>
        <w:t xml:space="preserve">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Barlıq hám joqlıqtıń shegarası bul,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jerge kelip izler joǵalar,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«Mensiz dúnya joq» dep, asqınǵan kewil,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Bunda arnasına qayta quyılar.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Bunda kúlki tınar ǵumsha láblerden,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Kózge jas juwırar, aqıl albırar,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Dostıń sensiz úyge qaytar bul jerden,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Ya ol sen qaytqanda ere almay qalar.</w:t>
      </w:r>
    </w:p>
    <w:p w:rsidR="00FA70B4" w:rsidRDefault="00FA70B4">
      <w:pPr>
        <w:spacing w:after="0" w:line="276" w:lineRule="auto"/>
        <w:ind w:firstLine="708"/>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1"/>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2"/>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color w:val="002060"/>
          <w:sz w:val="28"/>
          <w:szCs w:val="28"/>
        </w:rPr>
      </w:pPr>
      <w:bookmarkStart w:id="37" w:name="_heading=h.lgqfkp4qc9gq" w:colFirst="0" w:colLast="0"/>
      <w:bookmarkEnd w:id="37"/>
      <w:r>
        <w:rPr>
          <w:rFonts w:ascii="Times New Roman" w:eastAsia="Times New Roman" w:hAnsi="Times New Roman" w:cs="Times New Roman"/>
          <w:b/>
          <w:color w:val="002060"/>
          <w:sz w:val="28"/>
          <w:szCs w:val="28"/>
        </w:rPr>
        <w:t xml:space="preserve">5. (Ǵárezsizlik dáwiri ádebiyatı Q – 12 ball) 1) </w:t>
      </w:r>
      <w:r>
        <w:rPr>
          <w:rFonts w:ascii="Times New Roman" w:eastAsia="Times New Roman" w:hAnsi="Times New Roman" w:cs="Times New Roman"/>
          <w:sz w:val="28"/>
          <w:szCs w:val="28"/>
        </w:rPr>
        <w:t xml:space="preserve">Bul shıǵarma qaysı kásip iyesi tárepinen bayanlanadı? 2) Shıǵarmada qaysı qaharmannıń dańq-abıray ushın islegen háreketleri sóz etiledi?     </w:t>
      </w:r>
      <w:r>
        <w:rPr>
          <w:rFonts w:ascii="Times New Roman" w:eastAsia="Times New Roman" w:hAnsi="Times New Roman" w:cs="Times New Roman"/>
          <w:color w:val="00206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Burınları balaları ákeleri qartayǵannan keyin, arqalap elsiz-kúnsiz bir jaqlarǵa aparıp taslaytuǵın bolǵan. Házir qudayǵa shúkir, tórge otırǵızıp ádiwlep saqlaydı!</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Yaq, bolmaydı! esawas birewler eski dástúrdi qayta tikleymen dep ákelerin bir jaqqa aparıp taslap júrse...</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Óz oyımnan ózim shorshıp kettim. Qayta oylanıwǵa kiristim. Taptım! Bılay baslayman.</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3"/>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4"/>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color w:val="002060"/>
          <w:sz w:val="28"/>
          <w:szCs w:val="28"/>
        </w:rPr>
      </w:pPr>
      <w:bookmarkStart w:id="38" w:name="_heading=h.ry1mgqxub620" w:colFirst="0" w:colLast="0"/>
      <w:bookmarkEnd w:id="38"/>
      <w:r>
        <w:rPr>
          <w:rFonts w:ascii="Times New Roman" w:eastAsia="Times New Roman" w:hAnsi="Times New Roman" w:cs="Times New Roman"/>
          <w:b/>
          <w:color w:val="002060"/>
          <w:sz w:val="28"/>
          <w:szCs w:val="28"/>
        </w:rPr>
        <w:t xml:space="preserve">6. (Ǵárezsizlik dáwiri ádebiyatı Q – 12 ball) 1) </w:t>
      </w:r>
      <w:r>
        <w:rPr>
          <w:rFonts w:ascii="Times New Roman" w:eastAsia="Times New Roman" w:hAnsi="Times New Roman" w:cs="Times New Roman"/>
          <w:sz w:val="28"/>
          <w:szCs w:val="28"/>
        </w:rPr>
        <w:t xml:space="preserve">Bul úzindi qaysı janrdaǵı shıǵarmadan alınǵan? 2) Bul shıǵarmada ólim tımsalı sıpatında kim berilgen?   </w:t>
      </w:r>
      <w:r>
        <w:rPr>
          <w:rFonts w:ascii="Times New Roman" w:eastAsia="Times New Roman" w:hAnsi="Times New Roman" w:cs="Times New Roman"/>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 aydında eki aqquw,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Áste júzip júr nazlana,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Olarǵa hesh jetpes qıyqıw,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Oyın salsa kerbazlana.</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5"/>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6"/>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20"/>
        <w:rPr>
          <w:rFonts w:ascii="Times New Roman" w:eastAsia="Times New Roman" w:hAnsi="Times New Roman" w:cs="Times New Roman"/>
          <w:sz w:val="28"/>
          <w:szCs w:val="28"/>
        </w:rPr>
      </w:pPr>
      <w:bookmarkStart w:id="39" w:name="_heading=h.8351bgt8pg58" w:colFirst="0" w:colLast="0"/>
      <w:bookmarkEnd w:id="39"/>
      <w:r>
        <w:rPr>
          <w:rFonts w:ascii="Times New Roman" w:eastAsia="Times New Roman" w:hAnsi="Times New Roman" w:cs="Times New Roman"/>
          <w:b/>
          <w:color w:val="002060"/>
          <w:sz w:val="28"/>
          <w:szCs w:val="28"/>
        </w:rPr>
        <w:t>7. (Ǵárezsizlik</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002060"/>
          <w:sz w:val="28"/>
          <w:szCs w:val="28"/>
        </w:rPr>
        <w:t xml:space="preserve">dáwiri ádebiyatı Q – 12 ball) 1) </w:t>
      </w:r>
      <w:r>
        <w:rPr>
          <w:rFonts w:ascii="Times New Roman" w:eastAsia="Times New Roman" w:hAnsi="Times New Roman" w:cs="Times New Roman"/>
          <w:sz w:val="28"/>
          <w:szCs w:val="28"/>
        </w:rPr>
        <w:t xml:space="preserve">Berilgen úzindi qaysı janrdaǵı shıǵarmadan alınǵan? 2) Bul shıǵarmada bas qaharman kimge húrmetsizlik kórsetedi?  </w:t>
      </w:r>
    </w:p>
    <w:p w:rsidR="00FA70B4" w:rsidRDefault="00E145E5">
      <w:pPr>
        <w:spacing w:after="0" w:line="276" w:lineRule="auto"/>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Meniń ash bolıp keletuǵınımdı bilip, dem alıs waqtında da tınbay awqat tayarlaǵan. Erjetip úlken adam bolǵan soń, onı jerde otırǵızbastan arqalap júrsem kóplik etpes edi-aw!</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Awqattan keyin biraz dem aldı. Soń sabaq tayarlawǵa stolına kókiregin berip, otırıp aldı.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Keshte Amangúl jeńgey jumıstan keldi.</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7"/>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8"/>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bookmarkStart w:id="40" w:name="_heading=h.gmjphv86cjf4" w:colFirst="0" w:colLast="0"/>
      <w:bookmarkEnd w:id="40"/>
      <w:r>
        <w:rPr>
          <w:rFonts w:ascii="Times New Roman" w:eastAsia="Times New Roman" w:hAnsi="Times New Roman" w:cs="Times New Roman"/>
          <w:b/>
          <w:color w:val="002060"/>
          <w:sz w:val="28"/>
          <w:szCs w:val="28"/>
        </w:rPr>
        <w:t xml:space="preserve">8. (Ǵárezsizlik dáwiri ádebiyatı Q – 12 ball) 1) </w:t>
      </w:r>
      <w:r>
        <w:rPr>
          <w:rFonts w:ascii="Times New Roman" w:eastAsia="Times New Roman" w:hAnsi="Times New Roman" w:cs="Times New Roman"/>
          <w:sz w:val="28"/>
          <w:szCs w:val="28"/>
        </w:rPr>
        <w:t xml:space="preserve">Berilgen úzindi qaysı janrdaǵı shıǵarmadan alınǵan? 2) Bul shıǵarmada kimniń erkinlik ushın gúresi sóz etiledi? </w:t>
      </w:r>
    </w:p>
    <w:p w:rsidR="00FA70B4" w:rsidRDefault="00E145E5">
      <w:pPr>
        <w:spacing w:after="0" w:line="276" w:lineRule="auto"/>
        <w:ind w:firstLine="708"/>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 xml:space="preserve">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Seybil hám Uzaqbergen degen baylardıń quda túsiw waqıyasınan baslanadı. Hayal-qızlardı adam sıpatında esapqa almay, mal ornında sanap kelgen feodallıq dáwirdiń keri tartpa kózqaraslarınıń shırmawında qalǵan Seybil degen dúnyaparaz, topas bay mal-dúnyaǵa qızıp, hátte óziniń tuwǵan qızın da Uzaqbergen degen ekinshi bir ózindey bayǵa qalıń malǵa satpaqshı</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boladı.</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9"/>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a"/>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color w:val="002060"/>
          <w:sz w:val="28"/>
          <w:szCs w:val="28"/>
        </w:rPr>
      </w:pPr>
      <w:bookmarkStart w:id="41" w:name="_heading=h.gzhrvyrlo80y" w:colFirst="0" w:colLast="0"/>
      <w:bookmarkEnd w:id="41"/>
      <w:r>
        <w:rPr>
          <w:rFonts w:ascii="Times New Roman" w:eastAsia="Times New Roman" w:hAnsi="Times New Roman" w:cs="Times New Roman"/>
          <w:b/>
          <w:color w:val="002060"/>
          <w:sz w:val="28"/>
          <w:szCs w:val="28"/>
        </w:rPr>
        <w:lastRenderedPageBreak/>
        <w:t xml:space="preserve">9. (Ǵárezsizlik dáwiri ádebiyatı Q – 12 ball) 1) </w:t>
      </w:r>
      <w:r>
        <w:rPr>
          <w:rFonts w:ascii="Times New Roman" w:eastAsia="Times New Roman" w:hAnsi="Times New Roman" w:cs="Times New Roman"/>
          <w:sz w:val="28"/>
          <w:szCs w:val="28"/>
        </w:rPr>
        <w:t xml:space="preserve">Berilgen úzindi qaysı janrdaǵı shıǵarmadan alınǵan? 2) Bul shıǵarmada qaysı dáwir sóz etiledi?   </w:t>
      </w:r>
      <w:r>
        <w:rPr>
          <w:rFonts w:ascii="Times New Roman" w:eastAsia="Times New Roman" w:hAnsi="Times New Roman" w:cs="Times New Roman"/>
          <w:color w:val="002060"/>
          <w:sz w:val="28"/>
          <w:szCs w:val="28"/>
        </w:rPr>
        <w:t xml:space="preserve">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Tuńǵısh muhabbatım — jaralı erlik,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Kóz aldımnan óter kórinis berip.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Qıyalımdı serpip qızıl «Jiguli»,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Sol máhál toqtadı tusıma kelip.</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b"/>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c"/>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color w:val="002060"/>
          <w:sz w:val="28"/>
          <w:szCs w:val="28"/>
        </w:rPr>
      </w:pPr>
      <w:bookmarkStart w:id="42" w:name="_heading=h.793n6p2tumyc" w:colFirst="0" w:colLast="0"/>
      <w:bookmarkEnd w:id="42"/>
      <w:r>
        <w:rPr>
          <w:rFonts w:ascii="Times New Roman" w:eastAsia="Times New Roman" w:hAnsi="Times New Roman" w:cs="Times New Roman"/>
          <w:b/>
          <w:color w:val="002060"/>
          <w:sz w:val="28"/>
          <w:szCs w:val="28"/>
        </w:rPr>
        <w:t xml:space="preserve">10. (Ǵárezsizlik dáwiri ádebiyatı Q – 12 ball) 1) </w:t>
      </w:r>
      <w:r>
        <w:rPr>
          <w:rFonts w:ascii="Times New Roman" w:eastAsia="Times New Roman" w:hAnsi="Times New Roman" w:cs="Times New Roman"/>
          <w:sz w:val="28"/>
          <w:szCs w:val="28"/>
        </w:rPr>
        <w:t xml:space="preserve">Berilgen úzindi qaysı janrdaǵı shıǵarmadan alınǵan? 2) Bul shıǵarmada bas qaharman kim?   </w:t>
      </w:r>
      <w:r>
        <w:rPr>
          <w:rFonts w:ascii="Times New Roman" w:eastAsia="Times New Roman" w:hAnsi="Times New Roman" w:cs="Times New Roman"/>
          <w:color w:val="002060"/>
          <w:sz w:val="28"/>
          <w:szCs w:val="28"/>
        </w:rPr>
        <w:t xml:space="preserve">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Aybórek:</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Biz oyladıq júrseńiz de uzaqta,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Qutlı qádemińiz múbárek bolsın!</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JUWAP: 1)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d"/>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 2)</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p>
    <w:tbl>
      <w:tblPr>
        <w:tblStyle w:val="afffffffe"/>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638"/>
        <w:gridCol w:w="638"/>
        <w:gridCol w:w="638"/>
        <w:gridCol w:w="638"/>
        <w:gridCol w:w="638"/>
        <w:gridCol w:w="638"/>
        <w:gridCol w:w="638"/>
        <w:gridCol w:w="638"/>
        <w:gridCol w:w="638"/>
        <w:gridCol w:w="638"/>
        <w:gridCol w:w="638"/>
        <w:gridCol w:w="638"/>
        <w:gridCol w:w="638"/>
        <w:gridCol w:w="639"/>
      </w:tblGrid>
      <w:tr w:rsidR="00FA70B4">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8"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c>
          <w:tcPr>
            <w:tcW w:w="639" w:type="dxa"/>
          </w:tcPr>
          <w:p w:rsidR="00FA70B4" w:rsidRDefault="00FA70B4">
            <w:pPr>
              <w:pBdr>
                <w:top w:val="nil"/>
                <w:left w:val="nil"/>
                <w:bottom w:val="nil"/>
                <w:right w:val="nil"/>
                <w:between w:val="nil"/>
              </w:pBdr>
              <w:spacing w:line="276" w:lineRule="auto"/>
              <w:rPr>
                <w:rFonts w:ascii="Times New Roman" w:eastAsia="Times New Roman" w:hAnsi="Times New Roman" w:cs="Times New Roman"/>
                <w:b/>
                <w:color w:val="0070C0"/>
                <w:sz w:val="28"/>
                <w:szCs w:val="28"/>
              </w:rPr>
            </w:pPr>
          </w:p>
        </w:tc>
      </w:tr>
    </w:tbl>
    <w:p w:rsidR="00FA70B4" w:rsidRDefault="00FA70B4">
      <w:pPr>
        <w:spacing w:after="0" w:line="276" w:lineRule="auto"/>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806"/>
        <w:jc w:val="both"/>
        <w:rPr>
          <w:rFonts w:ascii="Times New Roman" w:eastAsia="Times New Roman" w:hAnsi="Times New Roman" w:cs="Times New Roman"/>
          <w:b/>
          <w:color w:val="000000"/>
          <w:sz w:val="32"/>
          <w:szCs w:val="32"/>
        </w:rPr>
      </w:pPr>
      <w:bookmarkStart w:id="43" w:name="_heading=h.1nuvinpzifv" w:colFirst="0" w:colLast="0"/>
      <w:bookmarkEnd w:id="43"/>
      <w:r>
        <w:rPr>
          <w:rFonts w:ascii="Times New Roman" w:eastAsia="Times New Roman" w:hAnsi="Times New Roman" w:cs="Times New Roman"/>
          <w:b/>
          <w:color w:val="000000"/>
          <w:sz w:val="32"/>
          <w:szCs w:val="32"/>
        </w:rPr>
        <w:t>16-SAVOL</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Yusupovtıń tuwma talantı, jaǵımlı hawazı,tábiyatındaǵı kishipeyillik, ádalatlılıǵı hám mehribanlıq tiykarında onıń júreginen atılıp shıqqan sózlerdiń tartımlılıǵı, júrek penen aqıldıń, gózzallıq penen danıshpanlıqtıń óz ara úylesikli onıń poeziyasınıń ózine tánligin bildiredi. Olar insan kewillerin terbendirip, olardıń qálbine tap ózinikindey kirip keletuǵın poeziya marjanları edi. Olar hámme waqıt adam balasın jaqsılıqqa umtıldırǵan tuyǵılarda jarqırap turdı.</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2.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Nichevo, ǵarrı, tisińdi zubnoy shetka menen tazalaysań,- dep olardı mısqıllap, ózlerinshe úlken is pitirip atırǵanday boladı bunday da awıl basshıları. — Jeti atańnıń kózin kórgen bolsa da, toǵay shabıladı! Húkimettiń tapsırması sol, jer ashıwımız kerek, jer! Plan orınlawımız kerek, plan! Toǵaydıń astın ashpasaq, zúráátli jerdi qaydan tabamız?! Bul toǵaydıń sizlerge ne keregi</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bolıp qaldı, ya sanaatlıq áhmiyeti bolmasa...»</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3.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Sizden shańaraǵımızdaǵı perzentimizdiń keselleniwi hám onıń emleniw qárejetleriniń bir bólegin qaplaw ushın kásiplik awqamnıń kelisimi menen járdem pulı ajıratıwıńızdı soranaman.</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4.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Usı jıldıń 15-mart kúni Nókis qalasınıń A.Dosnazarov kóshesi boylap “Salamat turmısqa qaray 5000 qádem” uranı astında ǵalabalıq júriw ilaji ótkerildi. Ilajda Qaraqalpaq mámleketlik universiteti Matematika fakulteti, “Sarbinaz” MPJ hám bir qatar mákemeler tárepinen Ózbekstan Respublikası Prezidentiniń 2020-jıl 30-oktyabrdegi “Salamat turmıs tárizin keńnen úgit-násiyatlaw hám ǵalabalıq sporttı bunnan bılay da rawajlandırıw ilajları haqqında”ǵı PP-6099-san Pármanı hám de “Insan qádirin ulıģlaw hám belsendi máhálle jılı” Mámleketlik baǵdarlamasınıń orınlanıwın támiyinlew maqsetinde shólkemlestirildi.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5.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 joq deyseń eske alıwǵa ılayıq,</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Meyli, endi ótken gápti qoyayıq,</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Bazar qatnasıǵı degen tóbeden,</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Keleshekke názer salıp qoyayıq.</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(I.Yusupov)</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6.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Frazeologiyalıq sóz dizbekleri kórkem ádebiyatta, publicistikalıq stilde hám sóylew stilinde keńnen qollanılıp, hár qıylı emocional-ekspessivlik belgilerge iye boladı.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7.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Bozataw rayonında “Jańa Ózbekstan jasları birleseyik” uranı astında ótkerilgen festival júdá jaqsı kóterińki ruwxta ótti. Festivalǵa qatnasıp atırǵan hárbir jastıń júzleri quwanıshqa tolıp, kózlerinde janıp turǵan alǵa umtılıwshılıq sezimleri kórinip tur. Bul festivalda kórkem ónerge, súwret salıwǵa, milliylik boyınsha qol miynetine, sportqa hám poeziyaǵa qızıǵıwshılıǵı bar jaslardıń óz dóretiwshiligin sınap kóriwge imkaniyatlar jaratılǵan.</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8.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Shomanay rayonındaǵı 12-sanlı ulıwma orta bilim beriw mektebi direktorınıń xojalıq isleri boyınsha orınbasarı Iniyat Marqabay ulı Turdımuratovqa rayon aralas zatlar dúkanına ajıratılǵan 5600000 (bes million altı júz mıń) sumlıq sport buyımların alıwǵa isenim bildiredi.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9.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Salıstırıw mánisindegi qońsılas kelgen gáplerdiń konstrukciyalardıń sintaksislik jaqtan uqsas bolıwına parallelizm delinedi. Parallelizm kóbinese poetikalıq shıǵarmalarda jiyi ushırasadı.</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10. (Stilistika hám sóylew mádeniyatı Q – 9 ball)</w:t>
      </w:r>
      <w:r>
        <w:rPr>
          <w:rFonts w:ascii="Times New Roman" w:eastAsia="Times New Roman" w:hAnsi="Times New Roman" w:cs="Times New Roman"/>
          <w:color w:val="000000"/>
          <w:sz w:val="28"/>
          <w:szCs w:val="28"/>
        </w:rPr>
        <w:t xml:space="preserve"> Berilgen úzindini oqıń.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Bul tekst qaysı stildegi tekst esaplanadı?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Bul stil haqqında maǵlıwmat beriń.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stildiń basqa stillerden ózgesheliklerin jazıń.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Kekselerdi húrmet etiw — xalqımızdıń qanına sińgen milliy qádiriyatlarımızdiń biri. Bul adamlar arasında miyrim-shápáátlik hám xalıqtıń dos-tatıw bolıp jasawına xızmet etip kiyatır. Ázeldenaq xalqımızda kekselerge húrmet kórsetilip kiyatır. Nuranıy atası hám anası bar shańaraqta bereket, abadanshılıq, tatıwlıq bolatuǵının bárshemiz bilemiz.</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17-SAVOL</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1.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Mákan basqan Aral-qumnıń qasında,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Búgin tamshı suwǵa zar bul </w:t>
      </w:r>
      <w:r>
        <w:rPr>
          <w:rFonts w:ascii="Times New Roman" w:eastAsia="Times New Roman" w:hAnsi="Times New Roman" w:cs="Times New Roman"/>
          <w:b/>
          <w:color w:val="000000"/>
          <w:sz w:val="28"/>
          <w:szCs w:val="28"/>
        </w:rPr>
        <w:t xml:space="preserve">qarekeń </w:t>
      </w:r>
      <w:r>
        <w:rPr>
          <w:rFonts w:ascii="Times New Roman" w:eastAsia="Times New Roman" w:hAnsi="Times New Roman" w:cs="Times New Roman"/>
          <w:color w:val="000000"/>
          <w:sz w:val="28"/>
          <w:szCs w:val="28"/>
        </w:rPr>
        <w:t>(J.I.).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2.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spacing w:after="0" w:line="276" w:lineRule="auto"/>
        <w:rPr>
          <w:rFonts w:ascii="Times New Roman" w:eastAsia="Times New Roman" w:hAnsi="Times New Roman" w:cs="Times New Roman"/>
          <w:b/>
          <w:sz w:val="28"/>
          <w:szCs w:val="28"/>
        </w:rPr>
      </w:pPr>
    </w:p>
    <w:p w:rsidR="00FA70B4" w:rsidRDefault="00E145E5">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Awıl-aymaq, qansha qalalar,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Baǵınǵandı bári barabar (J.I.).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3.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Liram – bedew.</w:t>
      </w:r>
      <w:r>
        <w:rPr>
          <w:rFonts w:ascii="Times New Roman" w:eastAsia="Times New Roman" w:hAnsi="Times New Roman" w:cs="Times New Roman"/>
          <w:color w:val="000000"/>
          <w:sz w:val="28"/>
          <w:szCs w:val="28"/>
        </w:rPr>
        <w:t xml:space="preserve"> Ol qara ter!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Men – adasqan ańshıman.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Bir kún sheriń ada eter: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Tasqa túsken tamshıman</w:t>
      </w:r>
      <w:r>
        <w:rPr>
          <w:rFonts w:ascii="Times New Roman" w:eastAsia="Times New Roman" w:hAnsi="Times New Roman" w:cs="Times New Roman"/>
          <w:color w:val="000000"/>
          <w:sz w:val="28"/>
          <w:szCs w:val="28"/>
        </w:rPr>
        <w:t xml:space="preserve"> (J.I.).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4.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Kóp ótpey teris áywandaǵı tósek jıyılıp, ornına </w:t>
      </w:r>
      <w:r>
        <w:rPr>
          <w:rFonts w:ascii="Times New Roman" w:eastAsia="Times New Roman" w:hAnsi="Times New Roman" w:cs="Times New Roman"/>
          <w:b/>
          <w:color w:val="000000"/>
          <w:sz w:val="28"/>
          <w:szCs w:val="28"/>
        </w:rPr>
        <w:t>dasturqan</w:t>
      </w:r>
      <w:r>
        <w:rPr>
          <w:rFonts w:ascii="Times New Roman" w:eastAsia="Times New Roman" w:hAnsi="Times New Roman" w:cs="Times New Roman"/>
          <w:color w:val="000000"/>
          <w:sz w:val="28"/>
          <w:szCs w:val="28"/>
        </w:rPr>
        <w:t xml:space="preserve"> jayıldı (K.K.).</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5.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 xml:space="preserve">Qarasa ózine tanıs, biytanıs baslıqlardıń jıltır </w:t>
      </w:r>
      <w:r>
        <w:rPr>
          <w:rFonts w:ascii="Times New Roman" w:eastAsia="Times New Roman" w:hAnsi="Times New Roman" w:cs="Times New Roman"/>
          <w:b/>
          <w:color w:val="000000"/>
          <w:sz w:val="28"/>
          <w:szCs w:val="28"/>
        </w:rPr>
        <w:t xml:space="preserve">“Pobeda”ları </w:t>
      </w:r>
      <w:r>
        <w:rPr>
          <w:rFonts w:ascii="Times New Roman" w:eastAsia="Times New Roman" w:hAnsi="Times New Roman" w:cs="Times New Roman"/>
          <w:color w:val="000000"/>
          <w:sz w:val="28"/>
          <w:szCs w:val="28"/>
        </w:rPr>
        <w:t>ótip baratır, ótip baratır (Sh.S.).</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6.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Jıllar boldı – nebir </w:t>
      </w:r>
      <w:r>
        <w:rPr>
          <w:rFonts w:ascii="Times New Roman" w:eastAsia="Times New Roman" w:hAnsi="Times New Roman" w:cs="Times New Roman"/>
          <w:b/>
          <w:color w:val="000000"/>
          <w:sz w:val="28"/>
          <w:szCs w:val="28"/>
        </w:rPr>
        <w:t>qara,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Kózdiń qádiri qalmaǵan,</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Shayır ushın eń awırı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Sózdiń qádiri qalmaǵan (J.I.).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7.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Jaqsı hayal, jıllı úydiń xanasınday,</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Jipek minez, aq paxtanıń talasınday,</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Jawdıraǵan, jamanǵa da jatlıǵı joq,</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Kóredi ol hámmesin óz balasınday</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8.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Aqsholpan, Arıwxan uran bolǵanda.</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Aǵalar súyener tawı turǵanda,</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Áwlad keleshekke qádem urǵanda,</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Ármannıń monshaǵın sótpeń, hayallar.</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9.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Tuttım búrgeniń anasın,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Tutqa bayladım tanasın,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Qosqa jektim jup danasın,</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Jer shúdigár etpedim be?</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10. (Stilistika hám sóylew mádeniyatı Q – 9 ball)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Úzindidegi qara menen berilgen sóz qaysı súwretlew quralı?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Bul sóz arqalı ne ańlatılǵan? </w:t>
      </w:r>
    </w:p>
    <w:p w:rsidR="00FA70B4" w:rsidRDefault="00E145E5">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Bul súwretlew quralınıń belgilerin jazıń.    </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Aydıń on besi jarıq, on besi qarańǵı.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Arqannıń uzını jaqsı, sózdiń qısqası jaqsı.</w:t>
      </w:r>
    </w:p>
    <w:p w:rsidR="00FA70B4" w:rsidRDefault="00FA70B4">
      <w:pPr>
        <w:spacing w:after="0" w:line="276" w:lineRule="auto"/>
        <w:rPr>
          <w:rFonts w:ascii="Times New Roman" w:eastAsia="Times New Roman" w:hAnsi="Times New Roman" w:cs="Times New Roman"/>
          <w:b/>
          <w:color w:val="0070C0"/>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sz w:val="28"/>
          <w:szCs w:val="28"/>
        </w:rPr>
        <w:t xml:space="preserve"> 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18-SAVOL</w:t>
      </w: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1.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AQSHtıń El universiteti alımları kitap oqıw hám insan ómiri dawamıylıǵınıń baylanısı haqqında izertlew alıp bardı. 12 jıl dawam etken usı ilimiy tekseriw jumısında úsh mıń altı júzge jaqın kekse adamlar qatnastı. Olar arasında kitapqumarlar, sonday-aq, kitaptı tek ǵana úy jıynastırǵanda ǵana qolǵa alatuǵın adamlar da bar edi.</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Kitap oqıw menen úzliksiz shuǵıllanatuǵınlar basqalarǵa salıstırǵanda eki jıl</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kóbirek ómir súrer eken. Háptesine 3,5 saatın hám onnan da kóp waqtın oqıwǵa</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sarplaytuǵın kekselerde ólim qáwpi jaqın 12 jılda basqa qartayǵan adamlarǵa</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salıstırǵanda 20 payızǵa kem boladı. </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Qızıq tárepi sonda, “kitap terapiyası” dáramatı, kásip-óneri, shańaraq jaǵdayı, rasası hám jınısına qaramastan hámmege birdey paydalı.</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El universiteti alımlarınıń izertlew jumısı ne ushın uzaq dawam etken?</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Kitapqumar dep qanday adamlardı ataymız?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b/>
          <w:color w:val="002060"/>
          <w:sz w:val="28"/>
          <w:szCs w:val="28"/>
        </w:rPr>
      </w:pPr>
      <w:r>
        <w:rPr>
          <w:rFonts w:ascii="Times New Roman" w:eastAsia="Times New Roman" w:hAnsi="Times New Roman" w:cs="Times New Roman"/>
          <w:color w:val="000000"/>
          <w:sz w:val="28"/>
          <w:szCs w:val="28"/>
        </w:rPr>
        <w:t xml:space="preserve">3) “Kitap terapiyası” sóziniń mánisin túsindirip beriń. </w:t>
      </w:r>
      <w:r>
        <w:rPr>
          <w:rFonts w:ascii="Times New Roman" w:eastAsia="Times New Roman" w:hAnsi="Times New Roman" w:cs="Times New Roman"/>
          <w:b/>
          <w:color w:val="002060"/>
          <w:sz w:val="28"/>
          <w:szCs w:val="28"/>
        </w:rPr>
        <w:t xml:space="preserve">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2.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Jetiskenlik insannıń táǵdiri menen belgilenbeydi, ol anıq principler hám maqsetke talpınıw faktorlarına baylanıslı. Jasıńızdıń neshede ekenliginiń de áhmiyeti joq, házirgi materiallıq jaǵdayıńızdıń qanday ekenligi de hesh nárseni sheshpeydi. Eń baslısı, sizden talap etetuǵın nárse, sergeklik, talapshańlıq hám isenim. </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Bilesiz, eń bálent shıńǵa da “nol”den baslap shıǵıladı. Adamlarǵa jetiskenliklerge birden eriskendey bolıp sezilgen menen, olardıń artında úlken miynet jatır. Dastin Hoffman házillesip: “Men bunday “tosınnan” belgili bolıwıma on jıllıq miynetim sińgen” degen edi. </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“Makdonalds”tıń tiykarın salıwshılarınıń biri Rey Krok óz ómirbayanında</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“men shını menen bir kúni azanda bay bolıp oyandım, biraq otız jıllıq múddet júdá</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uzın tún” – dep jazadı.</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Insan ómirinde materiallıq baylıq áhmiyetli me ya ruwxıy baylıq pa?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Jetiskenlikke erisiw ushın qansha múddet jeterli dep oylaysız?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“Tosınnan belgili bolıw”, “uzın tún” sıyaqlı dizbekli sózler ne ushın tırnaqshaǵa alınǵan?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3.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Insannıń kózqarasları átirapındaǵı waqıyalarǵa baylanıslı ózgerip tura ma? Biz hár kúni telekórsetiwlerden qaysı kórsetiwdi yamasa kinonı kórgimiz keledi? Bul sorawlarǵa juwaplardıń kópshiligi, álbette, seriallardı ayrıqsha kórsetetuǵını anıq. Sebebi, waqıt ótpey atırsa, “Házir saǵan serial qoyıp beremen” degendi, bir-biri menen ushırasıp qalsa: “Keshegi serialdıń izi ne boldı? Keshe kóre almay qaldım. Tákirarlap bermey me eken?” degen gáplerdi tez-tez esitetuǵın bolıp qaldıq.</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Seriallar kúndelikli turmısımızdıń ajıralmas bólegine aylanıp, evropa, túrk, hind, koreys kinoları turmısımızǵa áste-aqırın sińip baratırǵanlıǵın biykarlay almaymız.</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Insannıń oy-órisiniń keńeyiwinde kinonıń áhmiyeti qanday?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Qanday kino yamasa seriallardı kórgen maqul?</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Sanı sheksiz seriallardaǵı waqıyalardıń insanǵa, biziń jaslarımızǵa, tálim-tárbiyamızǵa</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paydası bar ma?</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4.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“Ǵalabalıq mádeniyat”tıń ózin alsaq, ol ráńbáreńligi, ańsat ózlestiriliwi menen ele dúnyaqarası tolıq qáliplespegen jaslardı qızıqtıradı. Túrli ideya hám simvollar, zamanagóy modalar, buzǵınshı audio-video ónimler jaslardan tereń pikir júritiwdi talap qılmaydı, hár túrli ómir táshwishlerinen, turmıs mashqalalarınan “azat” etedi, olardı oqıwǵa, bilim alıwǵa emes, al oynap-kúlip, “jasap qalıw”ǵa shaqıradı. Bir sóz benen aytqanda, jaslar sanasında hám kewlinde mayda “idealshalar”dı, mayda ózin kórsetiwge urınıwshı “zaman qaharmanları”n payda etedi.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Ǵalabalıq mádeniyattıń milliy mádeniyattan ózgeshelikleri qanday?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Ǵalabalıq mádeniyat hám onıń tarqatıwshılarınıń maqseti qanday?</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Ǵalabalıq mádeniyattı tolıq ózlestirip almaw ushın ne islew kerek?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5.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Kino 1895-jılı 28-dekabrde Parijde (aǵalı-inili Lyumyerler) jaratılǵan. Onıń jaratılıwı insaniyat mádeniy tariyxındaǵı úlken burılıstı jasap berdi. Kino – ádebiyat, teatr, súwretlew óneri, muzıkanıń estetikalıq birlesiwi nátiyjesinde payda bolǵan.</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Kinonıń keleshek áwlad tárbiyası hám ruwxıy dúnyasınıń qáliplesiwinde ornı óz aldına. Kino óneriniń rawajlanıwında amerikalı kinorejissyor D.Griffitnittiń xızmetleri girewli. Birinshi bolıp ol úlken planda, parallel montaj, keńeytilgen panorama sıyaqlı súwretli qurallardı qollanǵan. Sonday-aq, S.Eyzenshteyn, Ch.Chaplin. E.Shtrogeym, K.Drever, K.Vidor, R.Kler sıyaqlılar da jáhán kinosınıń rawajına múnásip úles qosqan.</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 ásirdiń birinshi yarımında kino óneriniń janrlıq sistemasınan kóbirek komediya hám tragediya xarakterindegi filmler orın aldı. Keyinirek túrli mazmundaǵı filmler alıw jolǵa qoyılǵan. Bul taraw hám janrlıq, hám stillik jaqtan bayıdı.</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Kinonıń mádeniy áhmiyeti qanday?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Kinonıń ádebiyat, teatr hám muzıka menen qanday baylanıslılıǵı bar?</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3) Kinonı ne maqsette kóriw kerek dep oylaysız? Máselen?</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6.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Bul tájiriybe iyesi Jon Luad (AQSH) esaplanadı. Ol óz tájiriybesin keń jámiyetshilikke 1888-jılı oktyabrde usınǵan bolsa da, shama menen házirgi kórinistegi ruchkalar ótken ásirdiń 30-jıllarınıń aqırında keń tarqala baslaǵan.</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Házirgi bárshemizdiń qolımız hám kózimiz úyrengen ruchka ushın vengriyalı jurnalist Jozef Laso Biro patent alǵan. Bárha janında sıya alıp júriw májbúriyatı hám perodan qalatuǵın daqlardan sharshaǵan Biro qolaylı is quralın jaratıw ústinde arnawlı túrde bas qatırǵan. Kóp izleniwler nátiyjesinde sharikli ruchka dúnyaǵa keledi. Onı keń kólemde islep shıǵarıw huqıqın Ullı Britaniyanıń áskeriy hawa kúshleri satıp aladı. Biro ózi jaratqan nársesin ekinshi márte basqa materik – Latın Amerikada da pullawǵa erisedi. Argentinanıń Tversharp kompaniyası áwmetli jurnalistke sol dáwirde teńsiz baylıq esaplanǵan 1 million AQSH dolları muǵdarında pul tóleydi.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Tekstte berilgen ashılıw neshinshi ásirde keń tarqalǵan?</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Biro ruchkanı ne maqsette jarattı?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3) Ruchkanı keń en jaydırıwda qaysı biriniń xızmeti kóp?</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7.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Jer insaniyattı tábiyiy resurslar – biz dem alıp atırǵan hawa, biz jasap atırǵan klimat, jer astı baylıqları, dushshı suw menen támiyinleydi, azıq-awqat dereklerin qayta tikleydi, shıǵındılardı joq qılıwǵa, sonday-aq, qáwipli kemiriwshiler hám kesellik tarqatıwshılardı kemeytiwde kómeklesedi, solayınsha azıq-awqat ónimlerin jetistiriwge imkaniyat jaratadı – bulardıń bárshesi planetamızdıń quramalı biologiyalıq sistemasına insannıń kúshi hám kóbinese dálillenbegen tásiri nátiyjesinde júdá tez buzılmaqta. Insan qalalarda jasap, óziniń dáramat hám jasaw tiykarı bolǵan tábiyiy sistemalardı tez buzbaqta, “azǵana pataslasaq heshnárse qılmaydı” dep atmosferanı túrli texnikalıq qurallar, shıǵındılar menen pataslamaqta. </w:t>
      </w:r>
    </w:p>
    <w:p w:rsidR="00FA70B4" w:rsidRDefault="00FA70B4">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Tekstte qanday másele kóterilgen?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Insan tábiyatqa óz tásirin tiygize ala ma?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 xml:space="preserve">3) Insannıń itibarsızlıǵı qanday aqıbetlerge alıp keliwi múmkin? </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8.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Quyashqa qarań, ol óz energiyasın álemniń bárshe adamlarına olardıń jaqsı yamasa jaman ekenligine qaramastan inam etedi. Quyash bul nárselerdi bizlerden de talap etedi, yaǵnıy hámmege inam ete alıwdı soraydı. Jaqsılıq etiw, miyrimshápáátli bolıw, unamlı kózqaras, átirapımızdaǵılarǵa qalıs ǵamxorlıq kórsetiw – bulardıń barlıǵı Quyashqa tán qásiyetler. Eger bul qásiyetlerdi boyımızǵa sińdirsek, quyash penen uyǵınlıqtı kúsheytken bolamız, talabımız ońınan kelip, illetlerden qutılamız, baxıtlı turmısqa adım atamız. </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Quyashtan alǵan energiyańızdı átirapıńızǵa inam etiwdi umıtpań. Názerińizdi quyashqa qaratıń. Waqıttı qádirlep, erterek oyanıń hám quyashtıń birinshi nurların quwanısh penen kútip alıń. Quyash bunı, álbette, bahalaydı hám usı kúndegi qıyınshılıqlardı jeńiwge kúsh beredi.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Quyash kimge yamasa nege uqsatılıp atır?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Quyashtıń energiyasın adamdaǵı qaysı qásiyet penen teń qoyǵan?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Átirapımızdaǵılarǵa qalıs ǵamxorlıq kórsetiw degende neni túsinesiz?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t xml:space="preserve">9.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Bir adam Aristotelden bılay dep soraptı: – Ne ushın qızǵanshaq adam hámiyshe qapa bolıp júredi?</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Óytkeni ol óziniń áwmetsizliginen bir qıynalsa, basqalardıń jetiskenligin kóre almay jáne qıynaladı. Bul nárse onıń ish etin jep, jaǵdayın awırlastıradı. Awa. Qızǵanshaq adam eki ese kóbirek qıynaladı. Al keńpeyil insan bolsa, eki ese baxıtlı bolıp júredi. Sebebi ol óziniń de, basqanıń da baxtınan quwanıp biledi. </w:t>
      </w:r>
    </w:p>
    <w:p w:rsidR="00FA70B4" w:rsidRDefault="00E145E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Aspazlar heshqashan ash qalmaydı. Hátteki, ol basqalarǵa awqat tayarlasa da, dámin</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biliwi ushın jep kóriwi kerek boladı. Bul nárse kópshilik jaǵdaylarǵa tiyisli. Máselen, sen basqalarǵa baxıt tileseń, baxıttıń ne ekenligin túsindirseń, óziń de sonshelli baxıtlı bola </w:t>
      </w:r>
      <w:r>
        <w:rPr>
          <w:rFonts w:ascii="Times New Roman" w:eastAsia="Times New Roman" w:hAnsi="Times New Roman" w:cs="Times New Roman"/>
          <w:color w:val="000000"/>
          <w:sz w:val="28"/>
          <w:szCs w:val="28"/>
        </w:rPr>
        <w:lastRenderedPageBreak/>
        <w:t>bereseń. Bul – baxıtlı bolıwdıń eń ullı sırı hám usı sırdan xabardar adamlar heshqashan waqtın bosqa jibermeydi, hámiyshe basqalarǵa baxıt úlesiwge háreket etedi.</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Insan baxıttı seziniwi ushın ne islewi kerek eken?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Avtor baxıtlı insandı ne ushın aspaz benen qatar qoyıp súwretlegen?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Qızǵanshaqlıq, keńpeyillik – bulardıń qaysı biri insan psixologiyasında áhmiyetli orın iyeleydi?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sz w:val="28"/>
          <w:szCs w:val="28"/>
        </w:rPr>
      </w:pPr>
      <w:r>
        <w:rPr>
          <w:rFonts w:ascii="Times New Roman" w:eastAsia="Times New Roman" w:hAnsi="Times New Roman" w:cs="Times New Roman"/>
          <w:b/>
          <w:color w:val="002060"/>
          <w:sz w:val="28"/>
          <w:szCs w:val="28"/>
        </w:rPr>
        <w:lastRenderedPageBreak/>
        <w:t xml:space="preserve">10. (Tekst ústinde ámeliy jumıs. Oqıw sawatlılıǵı P – 10 ball) </w:t>
      </w:r>
      <w:r>
        <w:rPr>
          <w:rFonts w:ascii="Times New Roman" w:eastAsia="Times New Roman" w:hAnsi="Times New Roman" w:cs="Times New Roman"/>
          <w:sz w:val="28"/>
          <w:szCs w:val="28"/>
        </w:rPr>
        <w:t>Berilgen tekstti oqıń. Sorawlarǵa juwap jazıń.</w:t>
      </w:r>
    </w:p>
    <w:p w:rsidR="00FA70B4" w:rsidRDefault="00E145E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Túrlerdiń qırılıwı áyyemgi dáwirlerden-aq baslanǵan hám ańshılar tárepinen mamontlar, qalıń júnli karkidonlar, gigant suwınlar, úńgir arıslanı hám ayıwları qırıp joq etilgen. Házirgi biz jasap turǵan dáwirde túrlerdiń joǵalıp ketiwi júdá tezlik penen dawam etpekte. 1600-jıldan 1875-jılǵa shekem sút emiziwshilerdiń 63 túri, quslardıń 74 túri joq bolıp ketken. Keyingi jıllarda hár jılı birden onǵa shekem haywan túrleri hám bir ósimlik túri joǵalıp barmaqta. Házirgi waqıtta omırtqalı haywanlardıń 600 ge jaqın túri, al ósimliklerdiń júdá kóp túri joǵalıp ketiw qáwpi astında turıptı.</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Insannıń tábiyatqa qanday tásiri bar?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Túrlerdiń joǵalıwı qanday qáwip tuwdıradı?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Ekomádeniyat haqqında túsinik beriń.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color w:val="0070C0"/>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E145E5">
      <w:pPr>
        <w:widowControl w:val="0"/>
        <w:pBdr>
          <w:top w:val="nil"/>
          <w:left w:val="nil"/>
          <w:bottom w:val="nil"/>
          <w:right w:val="nil"/>
          <w:between w:val="nil"/>
        </w:pBdr>
        <w:spacing w:after="0" w:line="276" w:lineRule="auto"/>
        <w:ind w:firstLine="70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19-SAVOL</w:t>
      </w: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1. (Klassik ádebiyat. Oqıw sawatlılıǵı Q – 13 ball)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Sansız adam qırılıp,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Ǵarǵa jegen ólikke,</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Jılǵa saylar top boldı,</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Zulımǵa dadı jetpedi,</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Adam óldi, qan tógildi,</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Biygúna gelle kesildi,</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Aq deneli arıwdıń,</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Burımları esildi.</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Shıǵarmanıń janrı qanday? Janr haqqında maǵlıwmat beriń.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Shıǵarmadaǵı bul jaǵdaydıń júz beriwine qaysı waqıya sebep bolǵan?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2. (Klassik ádebiyat. Oqıw sawatlılıǵı Q – 13 ball)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Sawash kúni ılǵal taslap,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Sárdar bolıp, jıyın baslap,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Janǵazı xandı qılıshlap,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Soyqan saldı Ernazar biy.</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Shıǵarmanıń janrı qanday? Janr haqqında maǵlıwmat beriń.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Shıǵarmadaǵı bul jaǵdaydıń júz beriwine qaysı waqıya sebep bolǵan?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3. (Klassik ádebiyat. Oqıw sawatlılıǵı Q – 13 ball)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Xannıń qılǵan buyrıǵı shul,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Xan hámirine moyınsınǵıl,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Hámmege birdey salıq pul,</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Alıń endi, Aydos baba!</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Shıǵarmanıń janrı qanday? Janr haqqında maǵlıwmat beriń.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Shıǵarmadaǵı bul jaǵdaydıń júz beriwine qaysı waqıya sebep bolǵan?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4. (Klassik ádebiyat. Oqıw sawatlılıǵı Q – 13 ball)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Kimságá un berdi, kimságá buǵday,</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Alıp ishti iyshan menen molla, bay,</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Sol qapshıqtı qıldı Shımbayda bárjay,</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Andın soń giyaǵa jettik, yaranlar.</w:t>
      </w:r>
    </w:p>
    <w:p w:rsidR="00FA70B4" w:rsidRDefault="00FA70B4">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Shıǵarmanıń janrı qanday? Janr haqqında maǵlıwmat beriń.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Shıǵarmadaǵı bul jaǵdaydıń júz beriwine qaysı waqıya sebep bolǵan?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5. (Klassik ádebiyat. Oqıw sawatlılıǵı Q – 13 ball)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Gedey eldi tuwrı jolǵa salmaǵa,</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Oqıw oqıp, bilim – óner almasa,</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Orısshaǵa taǵı hissa qılmasa,</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Imkani yoq bir qatarda turmaǵa.</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Shıǵarmada neshinshi jıllardaǵı waqıyalar sóz etilgen?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 qanday másele kóterilgen?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lastRenderedPageBreak/>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6. (Klassik ádebiyat. Oqıw sawatlılıǵı Q – 13 ball)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Kóp shóllepseń, suw ishinde,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Batıp-shúmip tursań da,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Qaltıraysań jel pesinde,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Sonsha tamır ursań da. </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Shıǵarmada qaysı usıldan sheber paydalanılǵan? Bul usıl haqqında maǵlıwmat beriń.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 qanday másele kóterilgen?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7. (Klassik ádebiyat. Oqıw sawatlılıǵı Q – 13 ball)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—Qaraqalpaq bermes qızın,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Hámmesi de meniń qozım,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Tiydirmespen tiride ózim,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Dep Asan er Qoqan keldi.</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Shıǵarmada qaysı waqıya sóz etilgen?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 qaharmanları kimler? Olar qanday isleri menen xalıq alǵısına erisken?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1)____________________________________________________________________________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8. (Klassik ádebiyat. Oqıw sawatlılıǵı Q – 13 ball)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Kóterilip qos qanatın qaǵadı,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Kórgen waqta hawadaǵı ǵazlardı,</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Toparıma qosılsam dep jániwar,</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Qaptalına shaqırmaqshı boladı.</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Shıǵarmada qaysı usıldan paydalanılǵan?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 qaysı obrazlar salıstırılǵan?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9. (Klassik ádebiyat. Oqıw sawatlılıǵı Q – 13 ball)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Miywe jetilisip pisip shaqada,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«Xojam ushın men húrmetli oǵada,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Áy japıraqlar, seniń joq ǵoy keregiń,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Adamzatqa sennen lázzet bola ma?</w:t>
      </w:r>
    </w:p>
    <w:p w:rsidR="00FA70B4" w:rsidRDefault="00FA70B4">
      <w:pPr>
        <w:spacing w:after="0" w:line="276" w:lineRule="auto"/>
        <w:rPr>
          <w:rFonts w:ascii="Times New Roman" w:eastAsia="Times New Roman" w:hAnsi="Times New Roman" w:cs="Times New Roman"/>
          <w:sz w:val="28"/>
          <w:szCs w:val="28"/>
        </w:rPr>
      </w:pP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Shıǵarmanıń janrı qanday? Janr haqqında maǵlıwmat beriń.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Shıǵarmadaǵı obrazlar arqalı adamlardaǵı qaysı qásiyetler berilgen?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FA70B4">
      <w:pPr>
        <w:spacing w:after="0" w:line="276" w:lineRule="auto"/>
        <w:ind w:firstLine="708"/>
        <w:rPr>
          <w:rFonts w:ascii="Times New Roman" w:eastAsia="Times New Roman" w:hAnsi="Times New Roman" w:cs="Times New Roman"/>
          <w:b/>
          <w:color w:val="002060"/>
          <w:sz w:val="28"/>
          <w:szCs w:val="28"/>
        </w:rPr>
      </w:pPr>
    </w:p>
    <w:p w:rsidR="00FA70B4" w:rsidRDefault="00E145E5">
      <w:pP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10. (Klassik ádebiyat. Oqıw sawatlılıǵı Q – 13 ball)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Qarap tursam kelbetińe,</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Sın-sımbat hám de qálpińe,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 bále boldı párińe?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Jardaǵı turǵan, jarǵanat?</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Berilgen úzindi kimniń qaysı shıǵarmasınan alınǵan? </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Shıǵarmanıń janrı qanday? Janr haqqında maǵlıwmat beriń.   </w:t>
      </w:r>
    </w:p>
    <w:p w:rsidR="00FA70B4" w:rsidRDefault="00E145E5">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xml:space="preserve">3) Shıǵarmadaǵı obrazlar arqalı adamlardaǵı qaysı qásiyetler berilgen? </w:t>
      </w:r>
    </w:p>
    <w:p w:rsidR="00FA70B4" w:rsidRDefault="00FA70B4">
      <w:pPr>
        <w:pBdr>
          <w:top w:val="nil"/>
          <w:left w:val="nil"/>
          <w:bottom w:val="nil"/>
          <w:right w:val="nil"/>
          <w:between w:val="nil"/>
        </w:pBdr>
        <w:spacing w:after="0" w:line="276" w:lineRule="auto"/>
        <w:jc w:val="both"/>
        <w:rPr>
          <w:rFonts w:ascii="Times New Roman" w:eastAsia="Times New Roman" w:hAnsi="Times New Roman" w:cs="Times New Roman"/>
          <w:b/>
          <w:color w:val="0070C0"/>
          <w:sz w:val="28"/>
          <w:szCs w:val="28"/>
        </w:rPr>
      </w:pP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JUWAP:</w:t>
      </w:r>
      <w:r>
        <w:rPr>
          <w:rFonts w:ascii="Times New Roman" w:eastAsia="Times New Roman" w:hAnsi="Times New Roman" w:cs="Times New Roman"/>
          <w:color w:val="000000"/>
          <w:sz w:val="28"/>
          <w:szCs w:val="28"/>
        </w:rPr>
        <w:t xml:space="preserve"> </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1)___________________________________________________________________________ __________________________________________________________________________________________________________________________________________________________</w:t>
      </w:r>
    </w:p>
    <w:p w:rsidR="00FA70B4" w:rsidRDefault="00E145E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E145E5">
      <w:pPr>
        <w:tabs>
          <w:tab w:val="left" w:pos="952"/>
        </w:tabs>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20-SAVOL</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1. (Jáhán ádebiyatı. Oqıw sawatlılıǵı P – 15 ball) </w:t>
      </w:r>
      <w:r>
        <w:rPr>
          <w:rFonts w:ascii="Times New Roman" w:eastAsia="Times New Roman" w:hAnsi="Times New Roman" w:cs="Times New Roman"/>
          <w:color w:val="000000"/>
          <w:sz w:val="28"/>
          <w:szCs w:val="28"/>
        </w:rPr>
        <w:t xml:space="preserve">Erix Mariya Remarktıń «Batıs frontta ózgeris joq»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mc:AlternateContent>
          <mc:Choice Requires="wpg">
            <w:drawing>
              <wp:inline distT="0" distB="0" distL="0" distR="0">
                <wp:extent cx="5486400" cy="3013862"/>
                <wp:effectExtent l="0" t="0" r="0" b="0"/>
                <wp:docPr id="2059163637" name="Группа 2059163637"/>
                <wp:cNvGraphicFramePr/>
                <a:graphic xmlns:a="http://schemas.openxmlformats.org/drawingml/2006/main">
                  <a:graphicData uri="http://schemas.microsoft.com/office/word/2010/wordprocessingGroup">
                    <wpg:wgp>
                      <wpg:cNvGrpSpPr/>
                      <wpg:grpSpPr>
                        <a:xfrm>
                          <a:off x="0" y="0"/>
                          <a:ext cx="5486400" cy="3013862"/>
                          <a:chOff x="0" y="0"/>
                          <a:chExt cx="5486400" cy="3025900"/>
                        </a:xfrm>
                      </wpg:grpSpPr>
                      <wpg:grpSp>
                        <wpg:cNvPr id="2059163638" name="Группа 2059163638"/>
                        <wpg:cNvGrpSpPr/>
                        <wpg:grpSpPr>
                          <a:xfrm>
                            <a:off x="0" y="-121708"/>
                            <a:ext cx="5486400" cy="3141248"/>
                            <a:chOff x="0" y="-121708"/>
                            <a:chExt cx="5486400" cy="3141248"/>
                          </a:xfrm>
                        </wpg:grpSpPr>
                        <wps:wsp>
                          <wps:cNvPr id="2059163639" name="Прямоугольник 2059163639"/>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40" name="Полилиния 2059163640"/>
                          <wps:cNvSpPr/>
                          <wps:spPr>
                            <a:xfrm>
                              <a:off x="1301947" y="-121708"/>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41" name="Скругленный прямоугольник 2059163641"/>
                          <wps:cNvSpPr/>
                          <wps:spPr>
                            <a:xfrm>
                              <a:off x="1841196" y="-567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42" name="Надпись 2059163642"/>
                          <wps:cNvSpPr txBox="1"/>
                          <wps:spPr>
                            <a:xfrm>
                              <a:off x="1879789" y="32915"/>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643" name="Скругленный прямоугольник 2059163643"/>
                          <wps:cNvSpPr/>
                          <wps:spPr>
                            <a:xfrm>
                              <a:off x="2857349" y="1010158"/>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44" name="Надпись 2059163644"/>
                          <wps:cNvSpPr txBox="1"/>
                          <wps:spPr>
                            <a:xfrm>
                              <a:off x="2898996" y="1051805"/>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645" name="Скругленный прямоугольник 2059163645"/>
                          <wps:cNvSpPr/>
                          <wps:spPr>
                            <a:xfrm>
                              <a:off x="1833073" y="1948153"/>
                              <a:ext cx="1853975" cy="1071387"/>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46" name="Надпись 2059163646"/>
                          <wps:cNvSpPr txBox="1"/>
                          <wps:spPr>
                            <a:xfrm>
                              <a:off x="1885374" y="2000454"/>
                              <a:ext cx="1749373" cy="966785"/>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647" name="Скругленный прямоугольник 2059163647"/>
                          <wps:cNvSpPr/>
                          <wps:spPr>
                            <a:xfrm>
                              <a:off x="729388" y="981907"/>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48" name="Надпись 2059163648"/>
                          <wps:cNvSpPr txBox="1"/>
                          <wps:spPr>
                            <a:xfrm>
                              <a:off x="773793" y="1026312"/>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637" o:spid="_x0000_s1204" style="width:6in;height:237.3pt;mso-position-horizontal-relative:char;mso-position-vertical-relative:line" coordsize="54864,3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">
                <v:group id="Группа 2059163638" o:spid="_x0000_s1205" style="position:absolute;top:-1217;width:54864;height:31412" coordorigin=",-1217" coordsize="54864,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">
                  <v:rect id="Прямоугольник 2059163639" o:spid="_x0000_s1206"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640" o:spid="_x0000_s1207" style="position:absolute;left:13019;top:-1217;width:29162;height:2916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641" o:spid="_x0000_s1208" style="position:absolute;left:18411;top:-56;width:18378;height:7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42" o:spid="_x0000_s1209" type="#_x0000_t202" style="position:absolute;left:18797;top:329;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643" o:spid="_x0000_s1210" style="position:absolute;left:28573;top:10101;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44" o:spid="_x0000_s1211" type="#_x0000_t202" style="position:absolute;left:28989;top:10518;width:18164;height:7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645" o:spid="_x0000_s1212" style="position:absolute;left:18330;top:19481;width:18540;height:10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46" o:spid="_x0000_s1213" type="#_x0000_t202" style="position:absolute;left:18853;top:20004;width:17494;height: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647" o:spid="_x0000_s1214" style="position:absolute;left:7293;top:9819;width:19671;height:9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48" o:spid="_x0000_s1215" type="#_x0000_t202" style="position:absolute;left:7737;top:10263;width:18783;height:8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2. (Jáhán ádebiyatı. Oqıw sawatlılıǵı P – 15 ball) </w:t>
      </w:r>
      <w:r>
        <w:rPr>
          <w:rFonts w:ascii="Times New Roman" w:eastAsia="Times New Roman" w:hAnsi="Times New Roman" w:cs="Times New Roman"/>
          <w:color w:val="000000"/>
          <w:sz w:val="28"/>
          <w:szCs w:val="28"/>
        </w:rPr>
        <w:t>A.S.Pushkinniń</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color w:val="000000"/>
          <w:sz w:val="28"/>
          <w:szCs w:val="28"/>
        </w:rPr>
        <w:t xml:space="preserve"> «Baxshasaray fontanı»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mc:AlternateContent>
          <mc:Choice Requires="wpg">
            <w:drawing>
              <wp:inline distT="0" distB="0" distL="0" distR="0">
                <wp:extent cx="5486400" cy="3013862"/>
                <wp:effectExtent l="0" t="0" r="0" b="0"/>
                <wp:docPr id="2059163649" name="Группа 2059163649"/>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650" name="Группа 2059163650"/>
                        <wpg:cNvGrpSpPr/>
                        <wpg:grpSpPr>
                          <a:xfrm>
                            <a:off x="0" y="-83340"/>
                            <a:ext cx="5486400" cy="3097190"/>
                            <a:chOff x="0" y="-83340"/>
                            <a:chExt cx="5486400" cy="3097190"/>
                          </a:xfrm>
                        </wpg:grpSpPr>
                        <wps:wsp>
                          <wps:cNvPr id="2059163651" name="Прямоугольник 2059163651"/>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52" name="Полилиния 2059163652"/>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53" name="Скругленный прямоугольник 2059163653"/>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54" name="Надпись 2059163654"/>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655" name="Скругленный прямоугольник 2059163655"/>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56" name="Надпись 2059163656"/>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657" name="Скругленный прямоугольник 2059163657"/>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58" name="Надпись 2059163658"/>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659" name="Скругленный прямоугольник 2059163659"/>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60" name="Надпись 2059163660"/>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649" o:spid="_x0000_s1216"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">
                <v:group id="Группа 2059163650" o:spid="_x0000_s1217"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">
                  <v:rect id="Прямоугольник 2059163651" o:spid="_x0000_s1218"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652" o:spid="_x0000_s1219"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653" o:spid="_x0000_s1220"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54" o:spid="_x0000_s1221"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655" o:spid="_x0000_s1222"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56" o:spid="_x0000_s1223"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657" o:spid="_x0000_s1224"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58" o:spid="_x0000_s1225"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659" o:spid="_x0000_s1226"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60" o:spid="_x0000_s1227"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lastRenderedPageBreak/>
        <w:t xml:space="preserve">3. (Jáhán ádebiyatı. Oqıw sawatlılıǵı P – 15 ball) </w:t>
      </w:r>
      <w:r>
        <w:rPr>
          <w:rFonts w:ascii="Times New Roman" w:eastAsia="Times New Roman" w:hAnsi="Times New Roman" w:cs="Times New Roman"/>
          <w:color w:val="000000"/>
          <w:sz w:val="28"/>
          <w:szCs w:val="28"/>
        </w:rPr>
        <w:t>Sh.Rustavelidiń</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color w:val="000000"/>
          <w:sz w:val="28"/>
          <w:szCs w:val="28"/>
        </w:rPr>
        <w:t xml:space="preserve">«Jolbarıs terisin jamılǵan palwan»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mc:AlternateContent>
          <mc:Choice Requires="wpg">
            <w:drawing>
              <wp:inline distT="0" distB="0" distL="0" distR="0">
                <wp:extent cx="5486400" cy="3013862"/>
                <wp:effectExtent l="0" t="0" r="0" b="0"/>
                <wp:docPr id="2059163661" name="Группа 2059163661"/>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662" name="Группа 2059163662"/>
                        <wpg:cNvGrpSpPr/>
                        <wpg:grpSpPr>
                          <a:xfrm>
                            <a:off x="0" y="-83340"/>
                            <a:ext cx="5486400" cy="3097190"/>
                            <a:chOff x="0" y="-83340"/>
                            <a:chExt cx="5486400" cy="3097190"/>
                          </a:xfrm>
                        </wpg:grpSpPr>
                        <wps:wsp>
                          <wps:cNvPr id="2059163663" name="Прямоугольник 2059163663"/>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64" name="Полилиния 2059163664"/>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65" name="Скругленный прямоугольник 2059163665"/>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66" name="Надпись 2059163666"/>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667" name="Скругленный прямоугольник 2059163667"/>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68" name="Надпись 2059163668"/>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669" name="Скругленный прямоугольник 2059163669"/>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70" name="Надпись 2059163670"/>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671" name="Скругленный прямоугольник 2059163671"/>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72" name="Надпись 2059163672"/>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661" o:spid="_x0000_s1228"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">
                <v:group id="Группа 2059163662" o:spid="_x0000_s1229"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">
                  <v:rect id="Прямоугольник 2059163663" o:spid="_x0000_s1230"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664" o:spid="_x0000_s1231"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665" o:spid="_x0000_s1232"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66" o:spid="_x0000_s1233"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667" o:spid="_x0000_s1234"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68" o:spid="_x0000_s1235"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669" o:spid="_x0000_s1236"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70" o:spid="_x0000_s1237"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671" o:spid="_x0000_s1238"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72" o:spid="_x0000_s1239"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4. (Jáhán ádebiyatı. Oqıw sawatlılıǵı P – 15 ball) </w:t>
      </w:r>
      <w:r>
        <w:rPr>
          <w:rFonts w:ascii="Times New Roman" w:eastAsia="Times New Roman" w:hAnsi="Times New Roman" w:cs="Times New Roman"/>
          <w:color w:val="000000"/>
          <w:sz w:val="28"/>
          <w:szCs w:val="28"/>
        </w:rPr>
        <w:t xml:space="preserve">Sh.Aytmatovtıń </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color w:val="000000"/>
          <w:sz w:val="28"/>
          <w:szCs w:val="28"/>
        </w:rPr>
        <w:t xml:space="preserve">«Jámiyla»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w:lastRenderedPageBreak/>
        <mc:AlternateContent>
          <mc:Choice Requires="wpg">
            <w:drawing>
              <wp:inline distT="0" distB="0" distL="0" distR="0">
                <wp:extent cx="5486400" cy="3013862"/>
                <wp:effectExtent l="0" t="0" r="0" b="0"/>
                <wp:docPr id="2059163673" name="Группа 2059163673"/>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674" name="Группа 2059163674"/>
                        <wpg:cNvGrpSpPr/>
                        <wpg:grpSpPr>
                          <a:xfrm>
                            <a:off x="0" y="-83340"/>
                            <a:ext cx="5486400" cy="3097190"/>
                            <a:chOff x="0" y="-83340"/>
                            <a:chExt cx="5486400" cy="3097190"/>
                          </a:xfrm>
                        </wpg:grpSpPr>
                        <wps:wsp>
                          <wps:cNvPr id="2059163675" name="Прямоугольник 2059163675"/>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76" name="Полилиния 2059163676"/>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77" name="Скругленный прямоугольник 2059163677"/>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78" name="Надпись 2059163678"/>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679" name="Скругленный прямоугольник 2059163679"/>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80" name="Надпись 2059163680"/>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681" name="Скругленный прямоугольник 2059163681"/>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82" name="Надпись 2059163682"/>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683" name="Скругленный прямоугольник 2059163683"/>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84" name="Надпись 2059163684"/>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673" o:spid="_x0000_s1240"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">
                <v:group id="Группа 2059163674" o:spid="_x0000_s1241"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">
                  <v:rect id="Прямоугольник 2059163675" o:spid="_x0000_s1242"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676" o:spid="_x0000_s1243"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677" o:spid="_x0000_s1244"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78" o:spid="_x0000_s1245"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679" o:spid="_x0000_s1246"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80" o:spid="_x0000_s1247"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681" o:spid="_x0000_s1248"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82" o:spid="_x0000_s1249"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683" o:spid="_x0000_s1250"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84" o:spid="_x0000_s1251"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5. (Jáhán ádebiyatı. Oqıw sawatlılıǵı P – 15 ball) </w:t>
      </w:r>
      <w:r>
        <w:rPr>
          <w:rFonts w:ascii="Times New Roman" w:eastAsia="Times New Roman" w:hAnsi="Times New Roman" w:cs="Times New Roman"/>
          <w:color w:val="000000"/>
          <w:sz w:val="28"/>
          <w:szCs w:val="28"/>
        </w:rPr>
        <w:t xml:space="preserve">Migel de Servantestiń «Lamanshlı don Kixot»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0000"/>
          <w:sz w:val="28"/>
          <w:szCs w:val="28"/>
          <w:lang w:val="ru-RU"/>
        </w:rPr>
        <w:lastRenderedPageBreak/>
        <mc:AlternateContent>
          <mc:Choice Requires="wpg">
            <w:drawing>
              <wp:inline distT="0" distB="0" distL="0" distR="0">
                <wp:extent cx="5486400" cy="3013862"/>
                <wp:effectExtent l="0" t="0" r="0" b="0"/>
                <wp:docPr id="2059163685" name="Группа 2059163685"/>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686" name="Группа 2059163686"/>
                        <wpg:cNvGrpSpPr/>
                        <wpg:grpSpPr>
                          <a:xfrm>
                            <a:off x="0" y="-83340"/>
                            <a:ext cx="5486400" cy="3097190"/>
                            <a:chOff x="0" y="-83340"/>
                            <a:chExt cx="5486400" cy="3097190"/>
                          </a:xfrm>
                        </wpg:grpSpPr>
                        <wps:wsp>
                          <wps:cNvPr id="2059163687" name="Прямоугольник 2059163687"/>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88" name="Полилиния 2059163688"/>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89" name="Скругленный прямоугольник 2059163689"/>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90" name="Надпись 2059163690"/>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691" name="Скругленный прямоугольник 2059163691"/>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92" name="Надпись 2059163692"/>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693" name="Скругленный прямоугольник 2059163693"/>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94" name="Надпись 2059163694"/>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695" name="Скругленный прямоугольник 2059163695"/>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696" name="Надпись 2059163696"/>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685" o:spid="_x0000_s1252"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">
                <v:group id="Группа 2059163686" o:spid="_x0000_s1253"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">
                  <v:rect id="Прямоугольник 2059163687" o:spid="_x0000_s1254"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688" o:spid="_x0000_s1255"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689" o:spid="_x0000_s1256"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90" o:spid="_x0000_s1257"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691" o:spid="_x0000_s1258"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92" o:spid="_x0000_s1259"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693" o:spid="_x0000_s1260"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94" o:spid="_x0000_s1261"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695" o:spid="_x0000_s1262"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696" o:spid="_x0000_s1263"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6. (Jáhán ádebiyatı. Oqıw sawatlılıǵı P – 15 ball) </w:t>
      </w:r>
      <w:r>
        <w:rPr>
          <w:rFonts w:ascii="Times New Roman" w:eastAsia="Times New Roman" w:hAnsi="Times New Roman" w:cs="Times New Roman"/>
          <w:color w:val="000000"/>
          <w:sz w:val="28"/>
          <w:szCs w:val="28"/>
        </w:rPr>
        <w:t xml:space="preserve">Rasul Gamzatovtıń «Balalıqtaǵı umıtılmas waqıya» shıǵarması boyınsha pikirleń. </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0000"/>
          <w:sz w:val="28"/>
          <w:szCs w:val="28"/>
          <w:lang w:val="ru-RU"/>
        </w:rPr>
        <w:lastRenderedPageBreak/>
        <mc:AlternateContent>
          <mc:Choice Requires="wpg">
            <w:drawing>
              <wp:inline distT="0" distB="0" distL="0" distR="0">
                <wp:extent cx="5486400" cy="3013862"/>
                <wp:effectExtent l="0" t="0" r="0" b="0"/>
                <wp:docPr id="2059163697" name="Группа 2059163697"/>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698" name="Группа 2059163698"/>
                        <wpg:cNvGrpSpPr/>
                        <wpg:grpSpPr>
                          <a:xfrm>
                            <a:off x="0" y="-83340"/>
                            <a:ext cx="5486400" cy="3097190"/>
                            <a:chOff x="0" y="-83340"/>
                            <a:chExt cx="5486400" cy="3097190"/>
                          </a:xfrm>
                        </wpg:grpSpPr>
                        <wps:wsp>
                          <wps:cNvPr id="2059163699" name="Прямоугольник 2059163699"/>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00" name="Полилиния 2059163700"/>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01" name="Скругленный прямоугольник 2059163701"/>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02" name="Надпись 2059163702"/>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703" name="Скругленный прямоугольник 2059163703"/>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04" name="Надпись 2059163704"/>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705" name="Скругленный прямоугольник 2059163705"/>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06" name="Надпись 2059163706"/>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707" name="Скругленный прямоугольник 2059163707"/>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08" name="Надпись 2059163708"/>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697" o:spid="_x0000_s1264"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">
                <v:group id="Группа 2059163698" o:spid="_x0000_s1265"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">
                  <v:rect id="Прямоугольник 2059163699" o:spid="_x0000_s1266"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700" o:spid="_x0000_s1267"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701" o:spid="_x0000_s1268"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02" o:spid="_x0000_s1269"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703" o:spid="_x0000_s1270"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04" o:spid="_x0000_s1271"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705" o:spid="_x0000_s1272"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06" o:spid="_x0000_s1273"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707" o:spid="_x0000_s1274"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08" o:spid="_x0000_s1275"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7. (Jáhán</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b/>
          <w:color w:val="002060"/>
          <w:sz w:val="28"/>
          <w:szCs w:val="28"/>
        </w:rPr>
        <w:t xml:space="preserve">ádebiyatı. Oqıw sawatlılıǵı P – 15 ball) </w:t>
      </w:r>
      <w:r>
        <w:rPr>
          <w:rFonts w:ascii="Times New Roman" w:eastAsia="Times New Roman" w:hAnsi="Times New Roman" w:cs="Times New Roman"/>
          <w:color w:val="000000"/>
          <w:sz w:val="28"/>
          <w:szCs w:val="28"/>
        </w:rPr>
        <w:t xml:space="preserve">F.Shillerdiń «Qolǵap»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0000"/>
          <w:sz w:val="28"/>
          <w:szCs w:val="28"/>
          <w:lang w:val="ru-RU"/>
        </w:rPr>
        <w:lastRenderedPageBreak/>
        <mc:AlternateContent>
          <mc:Choice Requires="wpg">
            <w:drawing>
              <wp:inline distT="0" distB="0" distL="0" distR="0">
                <wp:extent cx="5486400" cy="3013862"/>
                <wp:effectExtent l="0" t="0" r="0" b="0"/>
                <wp:docPr id="2059163709" name="Группа 2059163709"/>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710" name="Группа 2059163710"/>
                        <wpg:cNvGrpSpPr/>
                        <wpg:grpSpPr>
                          <a:xfrm>
                            <a:off x="0" y="-83340"/>
                            <a:ext cx="5486400" cy="3097190"/>
                            <a:chOff x="0" y="-83340"/>
                            <a:chExt cx="5486400" cy="3097190"/>
                          </a:xfrm>
                        </wpg:grpSpPr>
                        <wps:wsp>
                          <wps:cNvPr id="2059163711" name="Прямоугольник 2059163711"/>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12" name="Полилиния 2059163712"/>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13" name="Скругленный прямоугольник 2059163713"/>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14" name="Надпись 2059163714"/>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715" name="Скругленный прямоугольник 2059163715"/>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16" name="Надпись 2059163716"/>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717" name="Скругленный прямоугольник 2059163717"/>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18" name="Надпись 2059163718"/>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719" name="Скругленный прямоугольник 2059163719"/>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20" name="Надпись 2059163720"/>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709" o:spid="_x0000_s1276"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">
                <v:group id="Группа 2059163710" o:spid="_x0000_s1277"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">
                  <v:rect id="Прямоугольник 2059163711" o:spid="_x0000_s1278"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712" o:spid="_x0000_s1279"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713" o:spid="_x0000_s1280"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14" o:spid="_x0000_s1281"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715" o:spid="_x0000_s1282"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16" o:spid="_x0000_s1283"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717" o:spid="_x0000_s1284"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18" o:spid="_x0000_s1285"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719" o:spid="_x0000_s1286"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20" o:spid="_x0000_s1287"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8. (Jáhán ádebiyatı. Oqıw sawatlılıǵı P – 15 ball) </w:t>
      </w:r>
      <w:r>
        <w:rPr>
          <w:rFonts w:ascii="Times New Roman" w:eastAsia="Times New Roman" w:hAnsi="Times New Roman" w:cs="Times New Roman"/>
          <w:color w:val="000000"/>
          <w:sz w:val="28"/>
          <w:szCs w:val="28"/>
        </w:rPr>
        <w:t>Esxildiń</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color w:val="000000"/>
          <w:sz w:val="28"/>
          <w:szCs w:val="28"/>
        </w:rPr>
        <w:t xml:space="preserve">«Shınjırlanıp bánt etilgen Prometey»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0000"/>
          <w:sz w:val="28"/>
          <w:szCs w:val="28"/>
          <w:lang w:val="ru-RU"/>
        </w:rPr>
        <w:lastRenderedPageBreak/>
        <mc:AlternateContent>
          <mc:Choice Requires="wpg">
            <w:drawing>
              <wp:inline distT="0" distB="0" distL="0" distR="0">
                <wp:extent cx="5486400" cy="3013862"/>
                <wp:effectExtent l="0" t="0" r="0" b="0"/>
                <wp:docPr id="2059163721" name="Группа 2059163721"/>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722" name="Группа 2059163722"/>
                        <wpg:cNvGrpSpPr/>
                        <wpg:grpSpPr>
                          <a:xfrm>
                            <a:off x="0" y="-83340"/>
                            <a:ext cx="5486400" cy="3097190"/>
                            <a:chOff x="0" y="-83340"/>
                            <a:chExt cx="5486400" cy="3097190"/>
                          </a:xfrm>
                        </wpg:grpSpPr>
                        <wps:wsp>
                          <wps:cNvPr id="2059163723" name="Прямоугольник 2059163723"/>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24" name="Полилиния 2059163724"/>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25" name="Скругленный прямоугольник 2059163725"/>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26" name="Надпись 2059163726"/>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727" name="Скругленный прямоугольник 2059163727"/>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28" name="Надпись 2059163728"/>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729" name="Скругленный прямоугольник 2059163729"/>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30" name="Надпись 2059163730"/>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731" name="Скругленный прямоугольник 2059163731"/>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32" name="Надпись 2059163732"/>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721" o:spid="_x0000_s1288"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">
                <v:group id="Группа 2059163722" o:spid="_x0000_s1289"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">
                  <v:rect id="Прямоугольник 2059163723" o:spid="_x0000_s1290"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724" o:spid="_x0000_s1291"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725" o:spid="_x0000_s1292"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26" o:spid="_x0000_s1293"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727" o:spid="_x0000_s1294"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28" o:spid="_x0000_s1295"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729" o:spid="_x0000_s1296"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30" o:spid="_x0000_s1297"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731" o:spid="_x0000_s1298"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32" o:spid="_x0000_s1299"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9. (Jáhán ádebiyatı. Oqıw sawatlılıǵı P – 15 ball) </w:t>
      </w:r>
      <w:r>
        <w:rPr>
          <w:rFonts w:ascii="Times New Roman" w:eastAsia="Times New Roman" w:hAnsi="Times New Roman" w:cs="Times New Roman"/>
          <w:color w:val="000000"/>
          <w:sz w:val="28"/>
          <w:szCs w:val="28"/>
        </w:rPr>
        <w:t xml:space="preserve">A.Sh. Aytmatovtıń «Aq keme»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0000"/>
          <w:sz w:val="28"/>
          <w:szCs w:val="28"/>
          <w:lang w:val="ru-RU"/>
        </w:rPr>
        <mc:AlternateContent>
          <mc:Choice Requires="wpg">
            <w:drawing>
              <wp:inline distT="0" distB="0" distL="0" distR="0">
                <wp:extent cx="5486400" cy="3013862"/>
                <wp:effectExtent l="0" t="0" r="0" b="0"/>
                <wp:docPr id="2059163733" name="Группа 2059163733"/>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734" name="Группа 2059163734"/>
                        <wpg:cNvGrpSpPr/>
                        <wpg:grpSpPr>
                          <a:xfrm>
                            <a:off x="0" y="-83340"/>
                            <a:ext cx="5486400" cy="3097190"/>
                            <a:chOff x="0" y="-83340"/>
                            <a:chExt cx="5486400" cy="3097190"/>
                          </a:xfrm>
                        </wpg:grpSpPr>
                        <wps:wsp>
                          <wps:cNvPr id="2059163735" name="Прямоугольник 2059163735"/>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36" name="Полилиния 2059163736"/>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37" name="Скругленный прямоугольник 2059163737"/>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38" name="Надпись 2059163738"/>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739" name="Скругленный прямоугольник 2059163739"/>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40" name="Надпись 2059163740"/>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741" name="Скругленный прямоугольник 2059163741"/>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42" name="Надпись 2059163742"/>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743" name="Скругленный прямоугольник 2059163743"/>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44" name="Надпись 2059163744"/>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733" o:spid="_x0000_s1300"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">
                <v:group id="Группа 2059163734" o:spid="_x0000_s1301"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">
                  <v:rect id="Прямоугольник 2059163735" o:spid="_x0000_s1302"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736" o:spid="_x0000_s1303"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737" o:spid="_x0000_s1304"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38" o:spid="_x0000_s1305"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739" o:spid="_x0000_s1306"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40" o:spid="_x0000_s1307"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741" o:spid="_x0000_s1308"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42" o:spid="_x0000_s1309"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743" o:spid="_x0000_s1310"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44" o:spid="_x0000_s1311"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rPr>
          <w:rFonts w:ascii="Times New Roman" w:eastAsia="Times New Roman" w:hAnsi="Times New Roman" w:cs="Times New Roman"/>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FA70B4">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2060"/>
          <w:sz w:val="28"/>
          <w:szCs w:val="28"/>
        </w:rPr>
        <w:t xml:space="preserve">10. (Jáhán ádebiyatı. Oqıw sawatlılıǵı P – 15 ball) </w:t>
      </w:r>
      <w:r>
        <w:rPr>
          <w:rFonts w:ascii="Times New Roman" w:eastAsia="Times New Roman" w:hAnsi="Times New Roman" w:cs="Times New Roman"/>
          <w:color w:val="000000"/>
          <w:sz w:val="28"/>
          <w:szCs w:val="28"/>
        </w:rPr>
        <w:t>M. Servantestiń</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«Lamanshlı Don Kixot» shıǵarması boyınsha pikirleń. </w:t>
      </w:r>
    </w:p>
    <w:p w:rsidR="00FA70B4" w:rsidRDefault="00E145E5">
      <w:pPr>
        <w:pBdr>
          <w:top w:val="nil"/>
          <w:left w:val="nil"/>
          <w:bottom w:val="nil"/>
          <w:right w:val="nil"/>
          <w:between w:val="nil"/>
        </w:pBdr>
        <w:spacing w:after="0" w:line="276" w:lineRule="auto"/>
        <w:ind w:firstLine="708"/>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0000"/>
          <w:sz w:val="28"/>
          <w:szCs w:val="28"/>
          <w:lang w:val="ru-RU"/>
        </w:rPr>
        <mc:AlternateContent>
          <mc:Choice Requires="wpg">
            <w:drawing>
              <wp:inline distT="0" distB="0" distL="0" distR="0">
                <wp:extent cx="5486400" cy="3013862"/>
                <wp:effectExtent l="0" t="0" r="0" b="0"/>
                <wp:docPr id="2059163745" name="Группа 2059163745"/>
                <wp:cNvGraphicFramePr/>
                <a:graphic xmlns:a="http://schemas.openxmlformats.org/drawingml/2006/main">
                  <a:graphicData uri="http://schemas.microsoft.com/office/word/2010/wordprocessingGroup">
                    <wpg:wgp>
                      <wpg:cNvGrpSpPr/>
                      <wpg:grpSpPr>
                        <a:xfrm>
                          <a:off x="0" y="0"/>
                          <a:ext cx="5486400" cy="3013862"/>
                          <a:chOff x="0" y="0"/>
                          <a:chExt cx="5486400" cy="3013850"/>
                        </a:xfrm>
                      </wpg:grpSpPr>
                      <wpg:grpSp>
                        <wpg:cNvPr id="2059163746" name="Группа 2059163746"/>
                        <wpg:cNvGrpSpPr/>
                        <wpg:grpSpPr>
                          <a:xfrm>
                            <a:off x="0" y="-83340"/>
                            <a:ext cx="5486400" cy="3097190"/>
                            <a:chOff x="0" y="-83340"/>
                            <a:chExt cx="5486400" cy="3097190"/>
                          </a:xfrm>
                        </wpg:grpSpPr>
                        <wps:wsp>
                          <wps:cNvPr id="2059163747" name="Прямоугольник 2059163747"/>
                          <wps:cNvSpPr/>
                          <wps:spPr>
                            <a:xfrm>
                              <a:off x="0" y="0"/>
                              <a:ext cx="5486400" cy="3013850"/>
                            </a:xfrm>
                            <a:prstGeom prst="rect">
                              <a:avLst/>
                            </a:prstGeom>
                            <a:no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48" name="Полилиния 2059163748"/>
                          <wps:cNvSpPr/>
                          <wps:spPr>
                            <a:xfrm>
                              <a:off x="1301947" y="-83340"/>
                              <a:ext cx="2916227" cy="2916227"/>
                            </a:xfrm>
                            <a:custGeom>
                              <a:avLst/>
                              <a:gdLst/>
                              <a:ahLst/>
                              <a:cxnLst/>
                              <a:rect l="l" t="t" r="r" b="b"/>
                              <a:pathLst>
                                <a:path w="120000" h="120000" extrusionOk="0">
                                  <a:moveTo>
                                    <a:pt x="86911" y="9771"/>
                                  </a:moveTo>
                                  <a:lnTo>
                                    <a:pt x="86911" y="9771"/>
                                  </a:lnTo>
                                  <a:cubicBezTo>
                                    <a:pt x="107976" y="21057"/>
                                    <a:pt x="119762" y="44288"/>
                                    <a:pt x="116427" y="67952"/>
                                  </a:cubicBezTo>
                                  <a:cubicBezTo>
                                    <a:pt x="113092" y="91616"/>
                                    <a:pt x="95346" y="110685"/>
                                    <a:pt x="71982" y="115710"/>
                                  </a:cubicBezTo>
                                  <a:cubicBezTo>
                                    <a:pt x="48618" y="120735"/>
                                    <a:pt x="24601" y="110648"/>
                                    <a:pt x="11832" y="90448"/>
                                  </a:cubicBezTo>
                                  <a:cubicBezTo>
                                    <a:pt x="-937" y="70247"/>
                                    <a:pt x="255" y="44225"/>
                                    <a:pt x="14817" y="25276"/>
                                  </a:cubicBezTo>
                                  <a:lnTo>
                                    <a:pt x="12578" y="23269"/>
                                  </a:lnTo>
                                  <a:lnTo>
                                    <a:pt x="19650" y="23837"/>
                                  </a:lnTo>
                                  <a:lnTo>
                                    <a:pt x="21241" y="31033"/>
                                  </a:lnTo>
                                  <a:lnTo>
                                    <a:pt x="19002" y="29027"/>
                                  </a:lnTo>
                                  <a:lnTo>
                                    <a:pt x="19002" y="29027"/>
                                  </a:lnTo>
                                  <a:cubicBezTo>
                                    <a:pt x="6036" y="46189"/>
                                    <a:pt x="5132" y="69612"/>
                                    <a:pt x="16738" y="87723"/>
                                  </a:cubicBezTo>
                                  <a:cubicBezTo>
                                    <a:pt x="28343" y="105833"/>
                                    <a:pt x="50001" y="114799"/>
                                    <a:pt x="71011" y="110189"/>
                                  </a:cubicBezTo>
                                  <a:cubicBezTo>
                                    <a:pt x="92022" y="105580"/>
                                    <a:pt x="107937" y="88371"/>
                                    <a:pt x="110895" y="67065"/>
                                  </a:cubicBezTo>
                                  <a:cubicBezTo>
                                    <a:pt x="113852" y="45760"/>
                                    <a:pt x="103226" y="24866"/>
                                    <a:pt x="84266" y="14708"/>
                                  </a:cubicBezTo>
                                  <a:close/>
                                </a:path>
                              </a:pathLst>
                            </a:custGeom>
                            <a:solidFill>
                              <a:srgbClr val="CACACA"/>
                            </a:solidFill>
                            <a:ln>
                              <a:noFill/>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49" name="Скругленный прямоугольник 2059163749"/>
                          <wps:cNvSpPr/>
                          <wps:spPr>
                            <a:xfrm>
                              <a:off x="1841196" y="32688"/>
                              <a:ext cx="1837729" cy="790572"/>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50" name="Надпись 2059163750"/>
                          <wps:cNvSpPr txBox="1"/>
                          <wps:spPr>
                            <a:xfrm>
                              <a:off x="1879789" y="71281"/>
                              <a:ext cx="1760543" cy="713386"/>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wps:txbx>
                          <wps:bodyPr spcFirstLastPara="1" wrap="square" lIns="45700" tIns="45700" rIns="45700" bIns="45700" anchor="ctr" anchorCtr="0">
                            <a:noAutofit/>
                          </wps:bodyPr>
                        </wps:wsp>
                        <wps:wsp>
                          <wps:cNvPr id="2059163751" name="Скругленный прямоугольник 2059163751"/>
                          <wps:cNvSpPr/>
                          <wps:spPr>
                            <a:xfrm>
                              <a:off x="2857349" y="1048525"/>
                              <a:ext cx="1899661" cy="85313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52" name="Надпись 2059163752"/>
                          <wps:cNvSpPr txBox="1"/>
                          <wps:spPr>
                            <a:xfrm>
                              <a:off x="2898996" y="1090172"/>
                              <a:ext cx="1816367" cy="769844"/>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wps:txbx>
                          <wps:bodyPr spcFirstLastPara="1" wrap="square" lIns="45700" tIns="45700" rIns="45700" bIns="45700" anchor="ctr" anchorCtr="0">
                            <a:noAutofit/>
                          </wps:bodyPr>
                        </wps:wsp>
                        <wps:wsp>
                          <wps:cNvPr id="2059163753" name="Скругленный прямоугольник 2059163753"/>
                          <wps:cNvSpPr/>
                          <wps:spPr>
                            <a:xfrm>
                              <a:off x="1813419" y="2063254"/>
                              <a:ext cx="1893284" cy="91791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54" name="Надпись 2059163754"/>
                          <wps:cNvSpPr txBox="1"/>
                          <wps:spPr>
                            <a:xfrm>
                              <a:off x="1858228" y="2108063"/>
                              <a:ext cx="1803666" cy="828300"/>
                            </a:xfrm>
                            <a:prstGeom prst="rect">
                              <a:avLst/>
                            </a:prstGeom>
                            <a:noFill/>
                            <a:ln>
                              <a:noFill/>
                            </a:ln>
                          </wps:spPr>
                          <wps:txbx>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wps:txbx>
                          <wps:bodyPr spcFirstLastPara="1" wrap="square" lIns="45700" tIns="45700" rIns="45700" bIns="45700" anchor="ctr" anchorCtr="0">
                            <a:noAutofit/>
                          </wps:bodyPr>
                        </wps:wsp>
                        <wps:wsp>
                          <wps:cNvPr id="2059163755" name="Скругленный прямоугольник 2059163755"/>
                          <wps:cNvSpPr/>
                          <wps:spPr>
                            <a:xfrm>
                              <a:off x="729388" y="1020274"/>
                              <a:ext cx="1967105" cy="909639"/>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FA70B4" w:rsidRDefault="00FA70B4">
                                <w:pPr>
                                  <w:spacing w:after="0" w:line="240" w:lineRule="auto"/>
                                  <w:textDirection w:val="btLr"/>
                                </w:pPr>
                              </w:p>
                            </w:txbxContent>
                          </wps:txbx>
                          <wps:bodyPr spcFirstLastPara="1" wrap="square" lIns="91425" tIns="91425" rIns="91425" bIns="91425" anchor="ctr" anchorCtr="0">
                            <a:noAutofit/>
                          </wps:bodyPr>
                        </wps:wsp>
                        <wps:wsp>
                          <wps:cNvPr id="2059163756" name="Надпись 2059163756"/>
                          <wps:cNvSpPr txBox="1"/>
                          <wps:spPr>
                            <a:xfrm>
                              <a:off x="773793" y="1064679"/>
                              <a:ext cx="1878295" cy="820829"/>
                            </a:xfrm>
                            <a:prstGeom prst="rect">
                              <a:avLst/>
                            </a:prstGeom>
                            <a:noFill/>
                            <a:ln>
                              <a:noFill/>
                            </a:ln>
                          </wps:spPr>
                          <wps:txbx>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wps:txbx>
                          <wps:bodyPr spcFirstLastPara="1" wrap="square" lIns="45700" tIns="45700" rIns="45700" bIns="45700" anchor="ctr" anchorCtr="0">
                            <a:noAutofit/>
                          </wps:bodyPr>
                        </wps:wsp>
                      </wpg:grpSp>
                    </wpg:wgp>
                  </a:graphicData>
                </a:graphic>
              </wp:inline>
            </w:drawing>
          </mc:Choice>
          <mc:Fallback>
            <w:pict>
              <v:group id="Группа 2059163745" o:spid="_x0000_s1312" style="width:6in;height:237.3pt;mso-position-horizontal-relative:char;mso-position-vertical-relative:line" coordsize="54864,3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">
                <v:group id="Группа 2059163746" o:spid="_x0000_s1313" style="position:absolute;top:-833;width:54864;height:30971" coordorigin=",-833" coordsize="54864,3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">
                  <v:rect id="Прямоугольник 2059163747" o:spid="_x0000_s1314" style="position:absolute;width:54864;height:3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" filled="f" stroked="f">
                    <v:textbox inset="2.53958mm,2.53958mm,2.53958mm,2.53958mm">
                      <w:txbxContent>
                        <w:p w:rsidR="00FA70B4" w:rsidRDefault="00FA70B4">
                          <w:pPr>
                            <w:spacing w:after="0" w:line="240" w:lineRule="auto"/>
                            <w:textDirection w:val="btLr"/>
                          </w:pPr>
                        </w:p>
                      </w:txbxContent>
                    </v:textbox>
                  </v:rect>
                  <v:shape id="Полилиния 2059163748" o:spid="_x0000_s1315" style="position:absolute;left:13019;top:-833;width:29162;height:291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" adj="-11796480,,5400" path="m86911,9771r,c107976,21057,119762,44288,116427,67952v-3335,23664,-21081,42733,-44445,47758c48618,120735,24601,110648,11832,90448,-937,70247,255,44225,14817,25276l12578,23269r7072,568l21241,31033,19002,29027r,c6036,46189,5132,69612,16738,87723v11605,18110,33263,27076,54273,22466c92022,105580,107937,88371,110895,67065,113852,45760,103226,24866,84266,14708l86911,9771xe" fillcolor="#cacaca" stroked="f">
                    <v:stroke joinstyle="miter"/>
                    <v:formulas/>
                    <v:path arrowok="t" o:extrusionok="f" o:connecttype="custom" textboxrect="0,0,120000,120000"/>
                    <v:textbox inset="2.53958mm,2.53958mm,2.53958mm,2.53958mm">
                      <w:txbxContent>
                        <w:p w:rsidR="00FA70B4" w:rsidRDefault="00FA70B4">
                          <w:pPr>
                            <w:spacing w:after="0" w:line="240" w:lineRule="auto"/>
                            <w:textDirection w:val="btLr"/>
                          </w:pPr>
                        </w:p>
                      </w:txbxContent>
                    </v:textbox>
                  </v:shape>
                  <v:roundrect id="Скругленный прямоугольник 2059163749" o:spid="_x0000_s1316" style="position:absolute;left:18411;top:326;width:183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50" o:spid="_x0000_s1317" type="#_x0000_t202" style="position:absolute;left:18797;top:712;width:17606;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1) Shıǵarma haqqında</w:t>
                          </w:r>
                        </w:p>
                      </w:txbxContent>
                    </v:textbox>
                  </v:shape>
                  <v:roundrect id="Скругленный прямоугольник 2059163751" o:spid="_x0000_s1318" style="position:absolute;left:28573;top:10485;width:18997;height:8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52" o:spid="_x0000_s1319" type="#_x0000_t202" style="position:absolute;left:28989;top:10901;width:18164;height:7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2) Obraz sıpatlaması</w:t>
                          </w:r>
                        </w:p>
                      </w:txbxContent>
                    </v:textbox>
                  </v:shape>
                  <v:roundrect id="Скругленный прямоугольник 2059163753" o:spid="_x0000_s1320" style="position:absolute;left:18134;top:20632;width:18933;height:9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54" o:spid="_x0000_s1321" type="#_x0000_t202" style="position:absolute;left:18582;top:21080;width:18036;height: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" filled="f" stroked="f">
                    <v:textbox inset="1.2694mm,1.2694mm,1.2694mm,1.2694mm">
                      <w:txbxContent>
                        <w:p w:rsidR="00FA70B4" w:rsidRDefault="00FA70B4">
                          <w:pPr>
                            <w:spacing w:after="0" w:line="215" w:lineRule="auto"/>
                            <w:jc w:val="center"/>
                            <w:textDirection w:val="btLr"/>
                          </w:pP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 xml:space="preserve">3) Waqıyalar kompoziciyası: </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1-waqıya</w:t>
                          </w:r>
                        </w:p>
                        <w:p w:rsidR="00FA70B4" w:rsidRDefault="00E145E5">
                          <w:pPr>
                            <w:spacing w:before="83" w:after="0" w:line="215" w:lineRule="auto"/>
                            <w:jc w:val="center"/>
                            <w:textDirection w:val="btLr"/>
                          </w:pPr>
                          <w:r>
                            <w:rPr>
                              <w:rFonts w:ascii="Times New Roman" w:eastAsia="Times New Roman" w:hAnsi="Times New Roman" w:cs="Times New Roman"/>
                              <w:b/>
                              <w:color w:val="000000"/>
                              <w:sz w:val="24"/>
                            </w:rPr>
                            <w:t>2-waqıya t.b.</w:t>
                          </w:r>
                        </w:p>
                      </w:txbxContent>
                    </v:textbox>
                  </v:shape>
                  <v:roundrect id="Скругленный прямоугольник 2059163755" o:spid="_x0000_s1322" style="position:absolute;left:7293;top:10202;width:19671;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" strokeweight="1pt">
                    <v:stroke startarrowwidth="narrow" startarrowlength="short" endarrowwidth="narrow" endarrowlength="short" joinstyle="miter"/>
                    <v:textbox inset="2.53958mm,2.53958mm,2.53958mm,2.53958mm">
                      <w:txbxContent>
                        <w:p w:rsidR="00FA70B4" w:rsidRDefault="00FA70B4">
                          <w:pPr>
                            <w:spacing w:after="0" w:line="240" w:lineRule="auto"/>
                            <w:textDirection w:val="btLr"/>
                          </w:pPr>
                        </w:p>
                      </w:txbxContent>
                    </v:textbox>
                  </v:roundrect>
                  <v:shape id="Надпись 2059163756" o:spid="_x0000_s1323" type="#_x0000_t202" style="position:absolute;left:7737;top:10646;width:1878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" filled="f" stroked="f">
                    <v:textbox inset="1.2694mm,1.2694mm,1.2694mm,1.2694mm">
                      <w:txbxContent>
                        <w:p w:rsidR="00FA70B4" w:rsidRDefault="00E145E5">
                          <w:pPr>
                            <w:spacing w:after="0" w:line="215" w:lineRule="auto"/>
                            <w:jc w:val="center"/>
                            <w:textDirection w:val="btLr"/>
                          </w:pPr>
                          <w:r>
                            <w:rPr>
                              <w:rFonts w:ascii="Times New Roman" w:eastAsia="Times New Roman" w:hAnsi="Times New Roman" w:cs="Times New Roman"/>
                              <w:b/>
                              <w:color w:val="000000"/>
                              <w:sz w:val="24"/>
                            </w:rPr>
                            <w:t>4) Alǵan tásirlerim</w:t>
                          </w:r>
                        </w:p>
                      </w:txbxContent>
                    </v:textbox>
                  </v:shape>
                </v:group>
                <w10:anchorlock/>
              </v:group>
            </w:pict>
          </mc:Fallback>
        </mc:AlternateContent>
      </w:r>
      <w:r>
        <w:rPr>
          <w:rFonts w:ascii="Times New Roman" w:eastAsia="Times New Roman" w:hAnsi="Times New Roman" w:cs="Times New Roman"/>
          <w:b/>
          <w:color w:val="002060"/>
          <w:sz w:val="28"/>
          <w:szCs w:val="28"/>
        </w:rPr>
        <w:t xml:space="preserve">  </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JUWAP:</w:t>
      </w:r>
    </w:p>
    <w:p w:rsidR="00FA70B4" w:rsidRDefault="00E145E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0B4" w:rsidRDefault="00FA70B4">
      <w:pPr>
        <w:spacing w:after="0" w:line="276" w:lineRule="auto"/>
        <w:ind w:firstLine="709"/>
        <w:jc w:val="both"/>
        <w:rPr>
          <w:rFonts w:ascii="Times New Roman" w:eastAsia="Times New Roman" w:hAnsi="Times New Roman" w:cs="Times New Roman"/>
          <w:sz w:val="28"/>
          <w:szCs w:val="28"/>
        </w:rPr>
      </w:pPr>
    </w:p>
    <w:p w:rsidR="00FA70B4" w:rsidRDefault="00FA70B4">
      <w:pPr>
        <w:spacing w:after="0" w:line="276" w:lineRule="auto"/>
        <w:rPr>
          <w:rFonts w:ascii="Times New Roman" w:eastAsia="Times New Roman" w:hAnsi="Times New Roman" w:cs="Times New Roman"/>
          <w:sz w:val="28"/>
          <w:szCs w:val="28"/>
        </w:rPr>
      </w:pPr>
    </w:p>
    <w:p w:rsidR="00FA70B4" w:rsidRDefault="00FA70B4">
      <w:pPr>
        <w:tabs>
          <w:tab w:val="left" w:pos="952"/>
        </w:tabs>
        <w:spacing w:after="0" w:line="276" w:lineRule="auto"/>
        <w:rPr>
          <w:rFonts w:ascii="Times New Roman" w:eastAsia="Times New Roman" w:hAnsi="Times New Roman" w:cs="Times New Roman"/>
          <w:sz w:val="28"/>
          <w:szCs w:val="28"/>
        </w:rPr>
      </w:pPr>
    </w:p>
    <w:sectPr w:rsidR="00FA70B4" w:rsidSect="00D73A15">
      <w:footerReference w:type="default" r:id="rId9"/>
      <w:pgSz w:w="11906" w:h="16838"/>
      <w:pgMar w:top="1134" w:right="850" w:bottom="1134" w:left="993"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C6B" w:rsidRDefault="00E35C6B">
      <w:pPr>
        <w:spacing w:after="0" w:line="240" w:lineRule="auto"/>
      </w:pPr>
      <w:r>
        <w:separator/>
      </w:r>
    </w:p>
  </w:endnote>
  <w:endnote w:type="continuationSeparator" w:id="0">
    <w:p w:rsidR="00E35C6B" w:rsidRDefault="00E3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KRKP">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0B4" w:rsidRPr="00D73A15" w:rsidRDefault="00E145E5">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rPr>
    </w:pPr>
    <w:r w:rsidRPr="00D73A15">
      <w:rPr>
        <w:rFonts w:ascii="Times New Roman" w:hAnsi="Times New Roman" w:cs="Times New Roman"/>
        <w:color w:val="000000"/>
      </w:rPr>
      <w:fldChar w:fldCharType="begin"/>
    </w:r>
    <w:r w:rsidRPr="00D73A15">
      <w:rPr>
        <w:rFonts w:ascii="Times New Roman" w:hAnsi="Times New Roman" w:cs="Times New Roman"/>
        <w:color w:val="000000"/>
      </w:rPr>
      <w:instrText>PAGE</w:instrText>
    </w:r>
    <w:r w:rsidRPr="00D73A15">
      <w:rPr>
        <w:rFonts w:ascii="Times New Roman" w:hAnsi="Times New Roman" w:cs="Times New Roman"/>
        <w:color w:val="000000"/>
      </w:rPr>
      <w:fldChar w:fldCharType="separate"/>
    </w:r>
    <w:r w:rsidR="00200053">
      <w:rPr>
        <w:rFonts w:ascii="Times New Roman" w:hAnsi="Times New Roman" w:cs="Times New Roman"/>
        <w:noProof/>
        <w:color w:val="000000"/>
      </w:rPr>
      <w:t>21</w:t>
    </w:r>
    <w:r w:rsidRPr="00D73A15">
      <w:rPr>
        <w:rFonts w:ascii="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C6B" w:rsidRDefault="00E35C6B">
      <w:pPr>
        <w:spacing w:after="0" w:line="240" w:lineRule="auto"/>
      </w:pPr>
      <w:r>
        <w:separator/>
      </w:r>
    </w:p>
  </w:footnote>
  <w:footnote w:type="continuationSeparator" w:id="0">
    <w:p w:rsidR="00E35C6B" w:rsidRDefault="00E35C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0B4"/>
    <w:rsid w:val="00200053"/>
    <w:rsid w:val="005975B3"/>
    <w:rsid w:val="00971506"/>
    <w:rsid w:val="00D73A15"/>
    <w:rsid w:val="00E145E5"/>
    <w:rsid w:val="00E35C6B"/>
    <w:rsid w:val="00FA7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E995A-0912-4661-AC1A-D9357AB1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z-Latn-U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uiPriority w:val="1"/>
    <w:qFormat/>
    <w:rsid w:val="003302E9"/>
    <w:pPr>
      <w:spacing w:after="0" w:line="240" w:lineRule="auto"/>
    </w:pPr>
  </w:style>
  <w:style w:type="paragraph" w:styleId="a7">
    <w:name w:val="header"/>
    <w:basedOn w:val="a"/>
    <w:link w:val="a8"/>
    <w:uiPriority w:val="99"/>
    <w:unhideWhenUsed/>
    <w:rsid w:val="00446B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6B7E"/>
  </w:style>
  <w:style w:type="paragraph" w:styleId="a9">
    <w:name w:val="footer"/>
    <w:basedOn w:val="a"/>
    <w:link w:val="aa"/>
    <w:uiPriority w:val="99"/>
    <w:unhideWhenUsed/>
    <w:rsid w:val="00446B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6B7E"/>
  </w:style>
  <w:style w:type="paragraph" w:customStyle="1" w:styleId="Pa1">
    <w:name w:val="Pa1"/>
    <w:basedOn w:val="a"/>
    <w:next w:val="a"/>
    <w:uiPriority w:val="99"/>
    <w:rsid w:val="00446B7E"/>
    <w:pPr>
      <w:autoSpaceDE w:val="0"/>
      <w:autoSpaceDN w:val="0"/>
      <w:adjustRightInd w:val="0"/>
      <w:spacing w:after="0" w:line="241" w:lineRule="atLeast"/>
    </w:pPr>
    <w:rPr>
      <w:rFonts w:ascii="Times KRKP" w:eastAsia="Times KRKP" w:hAnsiTheme="minorHAnsi" w:cstheme="minorBidi"/>
      <w:sz w:val="24"/>
      <w:szCs w:val="24"/>
      <w:lang w:val="en-US"/>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08" w:type="dxa"/>
        <w:right w:w="108"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08" w:type="dxa"/>
        <w:right w:w="108"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08" w:type="dxa"/>
        <w:right w:w="108"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08" w:type="dxa"/>
        <w:right w:w="108" w:type="dxa"/>
      </w:tblCellMar>
    </w:tblPr>
  </w:style>
  <w:style w:type="table" w:customStyle="1" w:styleId="afff9">
    <w:basedOn w:val="TableNormal"/>
    <w:pPr>
      <w:spacing w:after="0" w:line="240" w:lineRule="auto"/>
    </w:pPr>
    <w:tblPr>
      <w:tblStyleRowBandSize w:val="1"/>
      <w:tblStyleColBandSize w:val="1"/>
      <w:tblCellMar>
        <w:left w:w="108" w:type="dxa"/>
        <w:right w:w="108" w:type="dxa"/>
      </w:tblCellMar>
    </w:tblPr>
  </w:style>
  <w:style w:type="table" w:customStyle="1" w:styleId="afffa">
    <w:basedOn w:val="TableNormal"/>
    <w:pPr>
      <w:spacing w:after="0" w:line="240" w:lineRule="auto"/>
    </w:pPr>
    <w:tblPr>
      <w:tblStyleRowBandSize w:val="1"/>
      <w:tblStyleColBandSize w:val="1"/>
      <w:tblCellMar>
        <w:left w:w="108" w:type="dxa"/>
        <w:right w:w="108" w:type="dxa"/>
      </w:tblCellMar>
    </w:tblPr>
  </w:style>
  <w:style w:type="table" w:customStyle="1" w:styleId="afffb">
    <w:basedOn w:val="TableNormal"/>
    <w:pPr>
      <w:spacing w:after="0" w:line="240" w:lineRule="auto"/>
    </w:pPr>
    <w:tblPr>
      <w:tblStyleRowBandSize w:val="1"/>
      <w:tblStyleColBandSize w:val="1"/>
      <w:tblCellMar>
        <w:left w:w="108" w:type="dxa"/>
        <w:right w:w="108" w:type="dxa"/>
      </w:tblCellMar>
    </w:tblPr>
  </w:style>
  <w:style w:type="table" w:customStyle="1" w:styleId="afffc">
    <w:basedOn w:val="TableNormal"/>
    <w:pPr>
      <w:spacing w:after="0" w:line="240" w:lineRule="auto"/>
    </w:pPr>
    <w:tblPr>
      <w:tblStyleRowBandSize w:val="1"/>
      <w:tblStyleColBandSize w:val="1"/>
      <w:tblCellMar>
        <w:left w:w="108" w:type="dxa"/>
        <w:right w:w="108" w:type="dxa"/>
      </w:tblCellMar>
    </w:tblPr>
  </w:style>
  <w:style w:type="table" w:customStyle="1" w:styleId="afffd">
    <w:basedOn w:val="TableNormal"/>
    <w:pPr>
      <w:spacing w:after="0" w:line="240" w:lineRule="auto"/>
    </w:pPr>
    <w:tblPr>
      <w:tblStyleRowBandSize w:val="1"/>
      <w:tblStyleColBandSize w:val="1"/>
      <w:tblCellMar>
        <w:left w:w="108" w:type="dxa"/>
        <w:right w:w="108" w:type="dxa"/>
      </w:tblCellMar>
    </w:tblPr>
  </w:style>
  <w:style w:type="table" w:customStyle="1" w:styleId="afffe">
    <w:basedOn w:val="TableNormal"/>
    <w:pPr>
      <w:spacing w:after="0" w:line="240" w:lineRule="auto"/>
    </w:pPr>
    <w:tblPr>
      <w:tblStyleRowBandSize w:val="1"/>
      <w:tblStyleColBandSize w:val="1"/>
      <w:tblCellMar>
        <w:left w:w="108" w:type="dxa"/>
        <w:right w:w="108" w:type="dxa"/>
      </w:tblCellMar>
    </w:tblPr>
  </w:style>
  <w:style w:type="table" w:customStyle="1" w:styleId="affff">
    <w:basedOn w:val="TableNormal"/>
    <w:pPr>
      <w:spacing w:after="0" w:line="240" w:lineRule="auto"/>
    </w:pPr>
    <w:tblPr>
      <w:tblStyleRowBandSize w:val="1"/>
      <w:tblStyleColBandSize w:val="1"/>
      <w:tblCellMar>
        <w:left w:w="108" w:type="dxa"/>
        <w:right w:w="108" w:type="dxa"/>
      </w:tblCellMar>
    </w:tblPr>
  </w:style>
  <w:style w:type="table" w:customStyle="1" w:styleId="affff0">
    <w:basedOn w:val="TableNormal"/>
    <w:pPr>
      <w:spacing w:after="0" w:line="240" w:lineRule="auto"/>
    </w:pPr>
    <w:tblPr>
      <w:tblStyleRowBandSize w:val="1"/>
      <w:tblStyleColBandSize w:val="1"/>
      <w:tblCellMar>
        <w:left w:w="108" w:type="dxa"/>
        <w:right w:w="108" w:type="dxa"/>
      </w:tblCellMar>
    </w:tblPr>
  </w:style>
  <w:style w:type="table" w:customStyle="1" w:styleId="affff1">
    <w:basedOn w:val="TableNormal"/>
    <w:pPr>
      <w:spacing w:after="0" w:line="240" w:lineRule="auto"/>
    </w:pPr>
    <w:tblPr>
      <w:tblStyleRowBandSize w:val="1"/>
      <w:tblStyleColBandSize w:val="1"/>
      <w:tblCellMar>
        <w:left w:w="108" w:type="dxa"/>
        <w:right w:w="108" w:type="dxa"/>
      </w:tblCellMar>
    </w:tblPr>
  </w:style>
  <w:style w:type="table" w:customStyle="1" w:styleId="affff2">
    <w:basedOn w:val="TableNormal"/>
    <w:pPr>
      <w:spacing w:after="0" w:line="240" w:lineRule="auto"/>
    </w:pPr>
    <w:tblPr>
      <w:tblStyleRowBandSize w:val="1"/>
      <w:tblStyleColBandSize w:val="1"/>
      <w:tblCellMar>
        <w:left w:w="108" w:type="dxa"/>
        <w:right w:w="108" w:type="dxa"/>
      </w:tblCellMar>
    </w:tblPr>
  </w:style>
  <w:style w:type="table" w:customStyle="1" w:styleId="affff3">
    <w:basedOn w:val="TableNormal"/>
    <w:pPr>
      <w:spacing w:after="0" w:line="240" w:lineRule="auto"/>
    </w:pPr>
    <w:tblPr>
      <w:tblStyleRowBandSize w:val="1"/>
      <w:tblStyleColBandSize w:val="1"/>
      <w:tblCellMar>
        <w:left w:w="108" w:type="dxa"/>
        <w:right w:w="108" w:type="dxa"/>
      </w:tblCellMar>
    </w:tblPr>
  </w:style>
  <w:style w:type="table" w:customStyle="1" w:styleId="affff4">
    <w:basedOn w:val="TableNormal"/>
    <w:pPr>
      <w:spacing w:after="0" w:line="240" w:lineRule="auto"/>
    </w:pPr>
    <w:tblPr>
      <w:tblStyleRowBandSize w:val="1"/>
      <w:tblStyleColBandSize w:val="1"/>
      <w:tblCellMar>
        <w:left w:w="108" w:type="dxa"/>
        <w:right w:w="108" w:type="dxa"/>
      </w:tblCellMar>
    </w:tblPr>
  </w:style>
  <w:style w:type="table" w:customStyle="1" w:styleId="affff5">
    <w:basedOn w:val="TableNormal"/>
    <w:pPr>
      <w:spacing w:after="0" w:line="240" w:lineRule="auto"/>
    </w:pPr>
    <w:tblPr>
      <w:tblStyleRowBandSize w:val="1"/>
      <w:tblStyleColBandSize w:val="1"/>
      <w:tblCellMar>
        <w:left w:w="108" w:type="dxa"/>
        <w:right w:w="108" w:type="dxa"/>
      </w:tblCellMar>
    </w:tblPr>
  </w:style>
  <w:style w:type="table" w:customStyle="1" w:styleId="affff6">
    <w:basedOn w:val="TableNormal"/>
    <w:pPr>
      <w:spacing w:after="0" w:line="240" w:lineRule="auto"/>
    </w:pPr>
    <w:tblPr>
      <w:tblStyleRowBandSize w:val="1"/>
      <w:tblStyleColBandSize w:val="1"/>
      <w:tblCellMar>
        <w:left w:w="108" w:type="dxa"/>
        <w:right w:w="108" w:type="dxa"/>
      </w:tblCellMar>
    </w:tblPr>
  </w:style>
  <w:style w:type="table" w:customStyle="1" w:styleId="affff7">
    <w:basedOn w:val="TableNormal"/>
    <w:pPr>
      <w:spacing w:after="0" w:line="240" w:lineRule="auto"/>
    </w:pPr>
    <w:tblPr>
      <w:tblStyleRowBandSize w:val="1"/>
      <w:tblStyleColBandSize w:val="1"/>
      <w:tblCellMar>
        <w:left w:w="108" w:type="dxa"/>
        <w:right w:w="108" w:type="dxa"/>
      </w:tblCellMar>
    </w:tblPr>
  </w:style>
  <w:style w:type="table" w:customStyle="1" w:styleId="affff8">
    <w:basedOn w:val="TableNormal"/>
    <w:pPr>
      <w:spacing w:after="0" w:line="240" w:lineRule="auto"/>
    </w:pPr>
    <w:tblPr>
      <w:tblStyleRowBandSize w:val="1"/>
      <w:tblStyleColBandSize w:val="1"/>
      <w:tblCellMar>
        <w:left w:w="108" w:type="dxa"/>
        <w:right w:w="108" w:type="dxa"/>
      </w:tblCellMar>
    </w:tblPr>
  </w:style>
  <w:style w:type="table" w:customStyle="1" w:styleId="affff9">
    <w:basedOn w:val="TableNormal"/>
    <w:pPr>
      <w:spacing w:after="0" w:line="240" w:lineRule="auto"/>
    </w:pPr>
    <w:tblPr>
      <w:tblStyleRowBandSize w:val="1"/>
      <w:tblStyleColBandSize w:val="1"/>
      <w:tblCellMar>
        <w:left w:w="108" w:type="dxa"/>
        <w:right w:w="108" w:type="dxa"/>
      </w:tblCellMar>
    </w:tblPr>
  </w:style>
  <w:style w:type="table" w:customStyle="1" w:styleId="affffa">
    <w:basedOn w:val="TableNormal"/>
    <w:pPr>
      <w:spacing w:after="0" w:line="240" w:lineRule="auto"/>
    </w:pPr>
    <w:tblPr>
      <w:tblStyleRowBandSize w:val="1"/>
      <w:tblStyleColBandSize w:val="1"/>
      <w:tblCellMar>
        <w:left w:w="108" w:type="dxa"/>
        <w:right w:w="108" w:type="dxa"/>
      </w:tblCellMar>
    </w:tblPr>
  </w:style>
  <w:style w:type="table" w:customStyle="1" w:styleId="affffb">
    <w:basedOn w:val="TableNormal"/>
    <w:pPr>
      <w:spacing w:after="0" w:line="240" w:lineRule="auto"/>
    </w:pPr>
    <w:tblPr>
      <w:tblStyleRowBandSize w:val="1"/>
      <w:tblStyleColBandSize w:val="1"/>
      <w:tblCellMar>
        <w:left w:w="108" w:type="dxa"/>
        <w:right w:w="108" w:type="dxa"/>
      </w:tblCellMar>
    </w:tblPr>
  </w:style>
  <w:style w:type="table" w:customStyle="1" w:styleId="affffc">
    <w:basedOn w:val="TableNormal"/>
    <w:pPr>
      <w:spacing w:after="0" w:line="240" w:lineRule="auto"/>
    </w:pPr>
    <w:tblPr>
      <w:tblStyleRowBandSize w:val="1"/>
      <w:tblStyleColBandSize w:val="1"/>
      <w:tblCellMar>
        <w:left w:w="108" w:type="dxa"/>
        <w:right w:w="108" w:type="dxa"/>
      </w:tblCellMar>
    </w:tblPr>
  </w:style>
  <w:style w:type="table" w:customStyle="1" w:styleId="affffd">
    <w:basedOn w:val="TableNormal"/>
    <w:pPr>
      <w:spacing w:after="0" w:line="240" w:lineRule="auto"/>
    </w:pPr>
    <w:tblPr>
      <w:tblStyleRowBandSize w:val="1"/>
      <w:tblStyleColBandSize w:val="1"/>
      <w:tblCellMar>
        <w:left w:w="108" w:type="dxa"/>
        <w:right w:w="108" w:type="dxa"/>
      </w:tblCellMar>
    </w:tblPr>
  </w:style>
  <w:style w:type="table" w:customStyle="1" w:styleId="affffe">
    <w:basedOn w:val="TableNormal"/>
    <w:pPr>
      <w:spacing w:after="0" w:line="240" w:lineRule="auto"/>
    </w:pPr>
    <w:tblPr>
      <w:tblStyleRowBandSize w:val="1"/>
      <w:tblStyleColBandSize w:val="1"/>
      <w:tblCellMar>
        <w:left w:w="108" w:type="dxa"/>
        <w:right w:w="108" w:type="dxa"/>
      </w:tblCellMar>
    </w:tblPr>
  </w:style>
  <w:style w:type="table" w:customStyle="1" w:styleId="afffff">
    <w:basedOn w:val="TableNormal"/>
    <w:pPr>
      <w:spacing w:after="0" w:line="240" w:lineRule="auto"/>
    </w:pPr>
    <w:tblPr>
      <w:tblStyleRowBandSize w:val="1"/>
      <w:tblStyleColBandSize w:val="1"/>
      <w:tblCellMar>
        <w:left w:w="108" w:type="dxa"/>
        <w:right w:w="108" w:type="dxa"/>
      </w:tblCellMar>
    </w:tblPr>
  </w:style>
  <w:style w:type="table" w:customStyle="1" w:styleId="afffff0">
    <w:basedOn w:val="TableNormal"/>
    <w:pPr>
      <w:spacing w:after="0" w:line="240" w:lineRule="auto"/>
    </w:pPr>
    <w:tblPr>
      <w:tblStyleRowBandSize w:val="1"/>
      <w:tblStyleColBandSize w:val="1"/>
      <w:tblCellMar>
        <w:left w:w="108" w:type="dxa"/>
        <w:right w:w="108" w:type="dxa"/>
      </w:tblCellMar>
    </w:tblPr>
  </w:style>
  <w:style w:type="table" w:customStyle="1" w:styleId="afffff1">
    <w:basedOn w:val="TableNormal"/>
    <w:pPr>
      <w:spacing w:after="0" w:line="240" w:lineRule="auto"/>
    </w:pPr>
    <w:tblPr>
      <w:tblStyleRowBandSize w:val="1"/>
      <w:tblStyleColBandSize w:val="1"/>
      <w:tblCellMar>
        <w:left w:w="108" w:type="dxa"/>
        <w:right w:w="108" w:type="dxa"/>
      </w:tblCellMar>
    </w:tblPr>
  </w:style>
  <w:style w:type="table" w:customStyle="1" w:styleId="afffff2">
    <w:basedOn w:val="TableNormal"/>
    <w:pPr>
      <w:spacing w:after="0" w:line="240" w:lineRule="auto"/>
    </w:pPr>
    <w:tblPr>
      <w:tblStyleRowBandSize w:val="1"/>
      <w:tblStyleColBandSize w:val="1"/>
      <w:tblCellMar>
        <w:left w:w="108" w:type="dxa"/>
        <w:right w:w="108" w:type="dxa"/>
      </w:tblCellMar>
    </w:tblPr>
  </w:style>
  <w:style w:type="table" w:customStyle="1" w:styleId="afffff3">
    <w:basedOn w:val="TableNormal"/>
    <w:pPr>
      <w:spacing w:after="0" w:line="240" w:lineRule="auto"/>
    </w:pPr>
    <w:tblPr>
      <w:tblStyleRowBandSize w:val="1"/>
      <w:tblStyleColBandSize w:val="1"/>
      <w:tblCellMar>
        <w:left w:w="108" w:type="dxa"/>
        <w:right w:w="108" w:type="dxa"/>
      </w:tblCellMar>
    </w:tblPr>
  </w:style>
  <w:style w:type="table" w:customStyle="1" w:styleId="afffff4">
    <w:basedOn w:val="TableNormal"/>
    <w:pPr>
      <w:spacing w:after="0" w:line="240" w:lineRule="auto"/>
    </w:pPr>
    <w:tblPr>
      <w:tblStyleRowBandSize w:val="1"/>
      <w:tblStyleColBandSize w:val="1"/>
      <w:tblCellMar>
        <w:left w:w="108" w:type="dxa"/>
        <w:right w:w="108" w:type="dxa"/>
      </w:tblCellMar>
    </w:tblPr>
  </w:style>
  <w:style w:type="table" w:customStyle="1" w:styleId="afffff5">
    <w:basedOn w:val="TableNormal"/>
    <w:pPr>
      <w:spacing w:after="0" w:line="240" w:lineRule="auto"/>
    </w:pPr>
    <w:tblPr>
      <w:tblStyleRowBandSize w:val="1"/>
      <w:tblStyleColBandSize w:val="1"/>
      <w:tblCellMar>
        <w:left w:w="108" w:type="dxa"/>
        <w:right w:w="108" w:type="dxa"/>
      </w:tblCellMar>
    </w:tblPr>
  </w:style>
  <w:style w:type="table" w:customStyle="1" w:styleId="afffff6">
    <w:basedOn w:val="TableNormal"/>
    <w:pPr>
      <w:spacing w:after="0" w:line="240" w:lineRule="auto"/>
    </w:pPr>
    <w:tblPr>
      <w:tblStyleRowBandSize w:val="1"/>
      <w:tblStyleColBandSize w:val="1"/>
      <w:tblCellMar>
        <w:left w:w="108" w:type="dxa"/>
        <w:right w:w="108" w:type="dxa"/>
      </w:tblCellMar>
    </w:tblPr>
  </w:style>
  <w:style w:type="table" w:customStyle="1" w:styleId="afffff7">
    <w:basedOn w:val="TableNormal"/>
    <w:pPr>
      <w:spacing w:after="0" w:line="240" w:lineRule="auto"/>
    </w:pPr>
    <w:tblPr>
      <w:tblStyleRowBandSize w:val="1"/>
      <w:tblStyleColBandSize w:val="1"/>
      <w:tblCellMar>
        <w:left w:w="108" w:type="dxa"/>
        <w:right w:w="108" w:type="dxa"/>
      </w:tblCellMar>
    </w:tblPr>
  </w:style>
  <w:style w:type="table" w:customStyle="1" w:styleId="afffff8">
    <w:basedOn w:val="TableNormal"/>
    <w:pPr>
      <w:spacing w:after="0" w:line="240" w:lineRule="auto"/>
    </w:pPr>
    <w:tblPr>
      <w:tblStyleRowBandSize w:val="1"/>
      <w:tblStyleColBandSize w:val="1"/>
      <w:tblCellMar>
        <w:left w:w="108" w:type="dxa"/>
        <w:right w:w="108" w:type="dxa"/>
      </w:tblCellMar>
    </w:tblPr>
  </w:style>
  <w:style w:type="table" w:customStyle="1" w:styleId="afffff9">
    <w:basedOn w:val="TableNormal"/>
    <w:pPr>
      <w:spacing w:after="0" w:line="240" w:lineRule="auto"/>
    </w:pPr>
    <w:tblPr>
      <w:tblStyleRowBandSize w:val="1"/>
      <w:tblStyleColBandSize w:val="1"/>
      <w:tblCellMar>
        <w:left w:w="108" w:type="dxa"/>
        <w:right w:w="108" w:type="dxa"/>
      </w:tblCellMar>
    </w:tblPr>
  </w:style>
  <w:style w:type="table" w:customStyle="1" w:styleId="afffffa">
    <w:basedOn w:val="TableNormal"/>
    <w:pPr>
      <w:spacing w:after="0" w:line="240" w:lineRule="auto"/>
    </w:pPr>
    <w:tblPr>
      <w:tblStyleRowBandSize w:val="1"/>
      <w:tblStyleColBandSize w:val="1"/>
      <w:tblCellMar>
        <w:left w:w="108" w:type="dxa"/>
        <w:right w:w="108" w:type="dxa"/>
      </w:tblCellMar>
    </w:tblPr>
  </w:style>
  <w:style w:type="table" w:customStyle="1" w:styleId="afffffb">
    <w:basedOn w:val="TableNormal"/>
    <w:pPr>
      <w:spacing w:after="0" w:line="240" w:lineRule="auto"/>
    </w:pPr>
    <w:tblPr>
      <w:tblStyleRowBandSize w:val="1"/>
      <w:tblStyleColBandSize w:val="1"/>
      <w:tblCellMar>
        <w:left w:w="108" w:type="dxa"/>
        <w:right w:w="108" w:type="dxa"/>
      </w:tblCellMar>
    </w:tblPr>
  </w:style>
  <w:style w:type="table" w:customStyle="1" w:styleId="afffffc">
    <w:basedOn w:val="TableNormal"/>
    <w:pPr>
      <w:spacing w:after="0" w:line="240" w:lineRule="auto"/>
    </w:pPr>
    <w:tblPr>
      <w:tblStyleRowBandSize w:val="1"/>
      <w:tblStyleColBandSize w:val="1"/>
      <w:tblCellMar>
        <w:left w:w="108" w:type="dxa"/>
        <w:right w:w="108" w:type="dxa"/>
      </w:tblCellMar>
    </w:tblPr>
  </w:style>
  <w:style w:type="table" w:customStyle="1" w:styleId="afffffd">
    <w:basedOn w:val="TableNormal"/>
    <w:pPr>
      <w:spacing w:after="0" w:line="240" w:lineRule="auto"/>
    </w:pPr>
    <w:tblPr>
      <w:tblStyleRowBandSize w:val="1"/>
      <w:tblStyleColBandSize w:val="1"/>
      <w:tblCellMar>
        <w:left w:w="108" w:type="dxa"/>
        <w:right w:w="108" w:type="dxa"/>
      </w:tblCellMar>
    </w:tblPr>
  </w:style>
  <w:style w:type="table" w:customStyle="1" w:styleId="afffffe">
    <w:basedOn w:val="TableNormal"/>
    <w:pPr>
      <w:spacing w:after="0" w:line="240" w:lineRule="auto"/>
    </w:pPr>
    <w:tblPr>
      <w:tblStyleRowBandSize w:val="1"/>
      <w:tblStyleColBandSize w:val="1"/>
      <w:tblCellMar>
        <w:left w:w="108" w:type="dxa"/>
        <w:right w:w="108" w:type="dxa"/>
      </w:tblCellMar>
    </w:tblPr>
  </w:style>
  <w:style w:type="table" w:customStyle="1" w:styleId="affffff">
    <w:basedOn w:val="TableNormal"/>
    <w:pPr>
      <w:spacing w:after="0" w:line="240" w:lineRule="auto"/>
    </w:pPr>
    <w:tblPr>
      <w:tblStyleRowBandSize w:val="1"/>
      <w:tblStyleColBandSize w:val="1"/>
      <w:tblCellMar>
        <w:left w:w="108" w:type="dxa"/>
        <w:right w:w="108" w:type="dxa"/>
      </w:tblCellMar>
    </w:tblPr>
  </w:style>
  <w:style w:type="table" w:customStyle="1" w:styleId="affffff0">
    <w:basedOn w:val="TableNormal"/>
    <w:pPr>
      <w:spacing w:after="0" w:line="240" w:lineRule="auto"/>
    </w:pPr>
    <w:tblPr>
      <w:tblStyleRowBandSize w:val="1"/>
      <w:tblStyleColBandSize w:val="1"/>
      <w:tblCellMar>
        <w:left w:w="108" w:type="dxa"/>
        <w:right w:w="108" w:type="dxa"/>
      </w:tblCellMar>
    </w:tblPr>
  </w:style>
  <w:style w:type="table" w:customStyle="1" w:styleId="affffff1">
    <w:basedOn w:val="TableNormal"/>
    <w:pPr>
      <w:spacing w:after="0" w:line="240" w:lineRule="auto"/>
    </w:pPr>
    <w:tblPr>
      <w:tblStyleRowBandSize w:val="1"/>
      <w:tblStyleColBandSize w:val="1"/>
      <w:tblCellMar>
        <w:left w:w="108" w:type="dxa"/>
        <w:right w:w="108" w:type="dxa"/>
      </w:tblCellMar>
    </w:tblPr>
  </w:style>
  <w:style w:type="table" w:customStyle="1" w:styleId="affffff2">
    <w:basedOn w:val="TableNormal"/>
    <w:pPr>
      <w:spacing w:after="0" w:line="240" w:lineRule="auto"/>
    </w:pPr>
    <w:tblPr>
      <w:tblStyleRowBandSize w:val="1"/>
      <w:tblStyleColBandSize w:val="1"/>
      <w:tblCellMar>
        <w:left w:w="108" w:type="dxa"/>
        <w:right w:w="108" w:type="dxa"/>
      </w:tblCellMar>
    </w:tblPr>
  </w:style>
  <w:style w:type="table" w:customStyle="1" w:styleId="affffff3">
    <w:basedOn w:val="TableNormal"/>
    <w:pPr>
      <w:spacing w:after="0" w:line="240" w:lineRule="auto"/>
    </w:pPr>
    <w:tblPr>
      <w:tblStyleRowBandSize w:val="1"/>
      <w:tblStyleColBandSize w:val="1"/>
      <w:tblCellMar>
        <w:left w:w="108" w:type="dxa"/>
        <w:right w:w="108" w:type="dxa"/>
      </w:tblCellMar>
    </w:tblPr>
  </w:style>
  <w:style w:type="table" w:customStyle="1" w:styleId="affffff4">
    <w:basedOn w:val="TableNormal"/>
    <w:pPr>
      <w:spacing w:after="0" w:line="240" w:lineRule="auto"/>
    </w:pPr>
    <w:tblPr>
      <w:tblStyleRowBandSize w:val="1"/>
      <w:tblStyleColBandSize w:val="1"/>
      <w:tblCellMar>
        <w:left w:w="108" w:type="dxa"/>
        <w:right w:w="108" w:type="dxa"/>
      </w:tblCellMar>
    </w:tblPr>
  </w:style>
  <w:style w:type="table" w:customStyle="1" w:styleId="affffff5">
    <w:basedOn w:val="TableNormal"/>
    <w:pPr>
      <w:spacing w:after="0" w:line="240" w:lineRule="auto"/>
    </w:pPr>
    <w:tblPr>
      <w:tblStyleRowBandSize w:val="1"/>
      <w:tblStyleColBandSize w:val="1"/>
      <w:tblCellMar>
        <w:left w:w="108" w:type="dxa"/>
        <w:right w:w="108" w:type="dxa"/>
      </w:tblCellMar>
    </w:tblPr>
  </w:style>
  <w:style w:type="table" w:customStyle="1" w:styleId="affffff6">
    <w:basedOn w:val="TableNormal"/>
    <w:pPr>
      <w:spacing w:after="0" w:line="240" w:lineRule="auto"/>
    </w:pPr>
    <w:tblPr>
      <w:tblStyleRowBandSize w:val="1"/>
      <w:tblStyleColBandSize w:val="1"/>
      <w:tblCellMar>
        <w:left w:w="108" w:type="dxa"/>
        <w:right w:w="108" w:type="dxa"/>
      </w:tblCellMar>
    </w:tblPr>
  </w:style>
  <w:style w:type="table" w:customStyle="1" w:styleId="affffff7">
    <w:basedOn w:val="TableNormal"/>
    <w:pPr>
      <w:spacing w:after="0" w:line="240" w:lineRule="auto"/>
    </w:pPr>
    <w:tblPr>
      <w:tblStyleRowBandSize w:val="1"/>
      <w:tblStyleColBandSize w:val="1"/>
      <w:tblCellMar>
        <w:left w:w="108" w:type="dxa"/>
        <w:right w:w="108" w:type="dxa"/>
      </w:tblCellMar>
    </w:tblPr>
  </w:style>
  <w:style w:type="table" w:customStyle="1" w:styleId="affffff8">
    <w:basedOn w:val="TableNormal"/>
    <w:pPr>
      <w:spacing w:after="0" w:line="240" w:lineRule="auto"/>
    </w:pPr>
    <w:tblPr>
      <w:tblStyleRowBandSize w:val="1"/>
      <w:tblStyleColBandSize w:val="1"/>
      <w:tblCellMar>
        <w:left w:w="108" w:type="dxa"/>
        <w:right w:w="108" w:type="dxa"/>
      </w:tblCellMar>
    </w:tblPr>
  </w:style>
  <w:style w:type="table" w:customStyle="1" w:styleId="affffff9">
    <w:basedOn w:val="TableNormal"/>
    <w:pPr>
      <w:spacing w:after="0" w:line="240" w:lineRule="auto"/>
    </w:pPr>
    <w:tblPr>
      <w:tblStyleRowBandSize w:val="1"/>
      <w:tblStyleColBandSize w:val="1"/>
      <w:tblCellMar>
        <w:left w:w="108" w:type="dxa"/>
        <w:right w:w="108" w:type="dxa"/>
      </w:tblCellMar>
    </w:tblPr>
  </w:style>
  <w:style w:type="table" w:customStyle="1" w:styleId="affffffa">
    <w:basedOn w:val="TableNormal"/>
    <w:pPr>
      <w:spacing w:after="0" w:line="240" w:lineRule="auto"/>
    </w:pPr>
    <w:tblPr>
      <w:tblStyleRowBandSize w:val="1"/>
      <w:tblStyleColBandSize w:val="1"/>
      <w:tblCellMar>
        <w:left w:w="108" w:type="dxa"/>
        <w:right w:w="108" w:type="dxa"/>
      </w:tblCellMar>
    </w:tblPr>
  </w:style>
  <w:style w:type="table" w:customStyle="1" w:styleId="affffffb">
    <w:basedOn w:val="TableNormal"/>
    <w:pPr>
      <w:spacing w:after="0" w:line="240" w:lineRule="auto"/>
    </w:pPr>
    <w:tblPr>
      <w:tblStyleRowBandSize w:val="1"/>
      <w:tblStyleColBandSize w:val="1"/>
      <w:tblCellMar>
        <w:left w:w="108" w:type="dxa"/>
        <w:right w:w="108" w:type="dxa"/>
      </w:tblCellMar>
    </w:tblPr>
  </w:style>
  <w:style w:type="table" w:customStyle="1" w:styleId="affffffc">
    <w:basedOn w:val="TableNormal"/>
    <w:pPr>
      <w:spacing w:after="0" w:line="240" w:lineRule="auto"/>
    </w:pPr>
    <w:tblPr>
      <w:tblStyleRowBandSize w:val="1"/>
      <w:tblStyleColBandSize w:val="1"/>
      <w:tblCellMar>
        <w:left w:w="108" w:type="dxa"/>
        <w:right w:w="108" w:type="dxa"/>
      </w:tblCellMar>
    </w:tblPr>
  </w:style>
  <w:style w:type="table" w:customStyle="1" w:styleId="affffffd">
    <w:basedOn w:val="TableNormal"/>
    <w:pPr>
      <w:spacing w:after="0" w:line="240" w:lineRule="auto"/>
    </w:pPr>
    <w:tblPr>
      <w:tblStyleRowBandSize w:val="1"/>
      <w:tblStyleColBandSize w:val="1"/>
      <w:tblCellMar>
        <w:left w:w="108" w:type="dxa"/>
        <w:right w:w="108" w:type="dxa"/>
      </w:tblCellMar>
    </w:tblPr>
  </w:style>
  <w:style w:type="table" w:customStyle="1" w:styleId="affffffe">
    <w:basedOn w:val="TableNormal"/>
    <w:pPr>
      <w:spacing w:after="0" w:line="240" w:lineRule="auto"/>
    </w:pPr>
    <w:tblPr>
      <w:tblStyleRowBandSize w:val="1"/>
      <w:tblStyleColBandSize w:val="1"/>
      <w:tblCellMar>
        <w:left w:w="108" w:type="dxa"/>
        <w:right w:w="108" w:type="dxa"/>
      </w:tblCellMar>
    </w:tblPr>
  </w:style>
  <w:style w:type="table" w:customStyle="1" w:styleId="afffffff">
    <w:basedOn w:val="TableNormal"/>
    <w:pPr>
      <w:spacing w:after="0" w:line="240" w:lineRule="auto"/>
    </w:pPr>
    <w:tblPr>
      <w:tblStyleRowBandSize w:val="1"/>
      <w:tblStyleColBandSize w:val="1"/>
      <w:tblCellMar>
        <w:left w:w="108" w:type="dxa"/>
        <w:right w:w="108" w:type="dxa"/>
      </w:tblCellMar>
    </w:tblPr>
  </w:style>
  <w:style w:type="table" w:customStyle="1" w:styleId="afffffff0">
    <w:basedOn w:val="TableNormal"/>
    <w:pPr>
      <w:spacing w:after="0" w:line="240" w:lineRule="auto"/>
    </w:pPr>
    <w:tblPr>
      <w:tblStyleRowBandSize w:val="1"/>
      <w:tblStyleColBandSize w:val="1"/>
      <w:tblCellMar>
        <w:left w:w="108" w:type="dxa"/>
        <w:right w:w="108" w:type="dxa"/>
      </w:tblCellMar>
    </w:tblPr>
  </w:style>
  <w:style w:type="table" w:customStyle="1" w:styleId="afffffff1">
    <w:basedOn w:val="TableNormal"/>
    <w:pPr>
      <w:spacing w:after="0" w:line="240" w:lineRule="auto"/>
    </w:pPr>
    <w:tblPr>
      <w:tblStyleRowBandSize w:val="1"/>
      <w:tblStyleColBandSize w:val="1"/>
      <w:tblCellMar>
        <w:left w:w="108" w:type="dxa"/>
        <w:right w:w="108" w:type="dxa"/>
      </w:tblCellMar>
    </w:tblPr>
  </w:style>
  <w:style w:type="table" w:customStyle="1" w:styleId="afffffff2">
    <w:basedOn w:val="TableNormal"/>
    <w:pPr>
      <w:spacing w:after="0" w:line="240" w:lineRule="auto"/>
    </w:pPr>
    <w:tblPr>
      <w:tblStyleRowBandSize w:val="1"/>
      <w:tblStyleColBandSize w:val="1"/>
      <w:tblCellMar>
        <w:left w:w="108" w:type="dxa"/>
        <w:right w:w="108" w:type="dxa"/>
      </w:tblCellMar>
    </w:tblPr>
  </w:style>
  <w:style w:type="table" w:customStyle="1" w:styleId="afffffff3">
    <w:basedOn w:val="TableNormal"/>
    <w:pPr>
      <w:spacing w:after="0" w:line="240" w:lineRule="auto"/>
    </w:pPr>
    <w:tblPr>
      <w:tblStyleRowBandSize w:val="1"/>
      <w:tblStyleColBandSize w:val="1"/>
      <w:tblCellMar>
        <w:left w:w="108" w:type="dxa"/>
        <w:right w:w="108" w:type="dxa"/>
      </w:tblCellMar>
    </w:tblPr>
  </w:style>
  <w:style w:type="table" w:customStyle="1" w:styleId="afffffff4">
    <w:basedOn w:val="TableNormal"/>
    <w:pPr>
      <w:spacing w:after="0" w:line="240" w:lineRule="auto"/>
    </w:pPr>
    <w:tblPr>
      <w:tblStyleRowBandSize w:val="1"/>
      <w:tblStyleColBandSize w:val="1"/>
      <w:tblCellMar>
        <w:left w:w="108" w:type="dxa"/>
        <w:right w:w="108" w:type="dxa"/>
      </w:tblCellMar>
    </w:tblPr>
  </w:style>
  <w:style w:type="table" w:customStyle="1" w:styleId="afffffff5">
    <w:basedOn w:val="TableNormal"/>
    <w:pPr>
      <w:spacing w:after="0" w:line="240" w:lineRule="auto"/>
    </w:pPr>
    <w:tblPr>
      <w:tblStyleRowBandSize w:val="1"/>
      <w:tblStyleColBandSize w:val="1"/>
      <w:tblCellMar>
        <w:left w:w="108" w:type="dxa"/>
        <w:right w:w="108" w:type="dxa"/>
      </w:tblCellMar>
    </w:tblPr>
  </w:style>
  <w:style w:type="table" w:customStyle="1" w:styleId="afffffff6">
    <w:basedOn w:val="TableNormal"/>
    <w:pPr>
      <w:spacing w:after="0" w:line="240" w:lineRule="auto"/>
    </w:pPr>
    <w:tblPr>
      <w:tblStyleRowBandSize w:val="1"/>
      <w:tblStyleColBandSize w:val="1"/>
      <w:tblCellMar>
        <w:left w:w="108" w:type="dxa"/>
        <w:right w:w="108" w:type="dxa"/>
      </w:tblCellMar>
    </w:tblPr>
  </w:style>
  <w:style w:type="table" w:customStyle="1" w:styleId="afffffff7">
    <w:basedOn w:val="TableNormal"/>
    <w:pPr>
      <w:spacing w:after="0" w:line="240" w:lineRule="auto"/>
    </w:pPr>
    <w:tblPr>
      <w:tblStyleRowBandSize w:val="1"/>
      <w:tblStyleColBandSize w:val="1"/>
      <w:tblCellMar>
        <w:left w:w="108" w:type="dxa"/>
        <w:right w:w="108" w:type="dxa"/>
      </w:tblCellMar>
    </w:tblPr>
  </w:style>
  <w:style w:type="table" w:customStyle="1" w:styleId="afffffff8">
    <w:basedOn w:val="TableNormal"/>
    <w:pPr>
      <w:spacing w:after="0" w:line="240" w:lineRule="auto"/>
    </w:pPr>
    <w:tblPr>
      <w:tblStyleRowBandSize w:val="1"/>
      <w:tblStyleColBandSize w:val="1"/>
      <w:tblCellMar>
        <w:left w:w="108" w:type="dxa"/>
        <w:right w:w="108" w:type="dxa"/>
      </w:tblCellMar>
    </w:tblPr>
  </w:style>
  <w:style w:type="table" w:customStyle="1" w:styleId="afffffff9">
    <w:basedOn w:val="TableNormal"/>
    <w:pPr>
      <w:spacing w:after="0" w:line="240" w:lineRule="auto"/>
    </w:pPr>
    <w:tblPr>
      <w:tblStyleRowBandSize w:val="1"/>
      <w:tblStyleColBandSize w:val="1"/>
      <w:tblCellMar>
        <w:left w:w="108" w:type="dxa"/>
        <w:right w:w="108" w:type="dxa"/>
      </w:tblCellMar>
    </w:tblPr>
  </w:style>
  <w:style w:type="table" w:customStyle="1" w:styleId="afffffffa">
    <w:basedOn w:val="TableNormal"/>
    <w:pPr>
      <w:spacing w:after="0" w:line="240" w:lineRule="auto"/>
    </w:pPr>
    <w:tblPr>
      <w:tblStyleRowBandSize w:val="1"/>
      <w:tblStyleColBandSize w:val="1"/>
      <w:tblCellMar>
        <w:left w:w="108" w:type="dxa"/>
        <w:right w:w="108" w:type="dxa"/>
      </w:tblCellMar>
    </w:tblPr>
  </w:style>
  <w:style w:type="table" w:customStyle="1" w:styleId="afffffffb">
    <w:basedOn w:val="TableNormal"/>
    <w:pPr>
      <w:spacing w:after="0" w:line="240" w:lineRule="auto"/>
    </w:pPr>
    <w:tblPr>
      <w:tblStyleRowBandSize w:val="1"/>
      <w:tblStyleColBandSize w:val="1"/>
      <w:tblCellMar>
        <w:left w:w="108" w:type="dxa"/>
        <w:right w:w="108" w:type="dxa"/>
      </w:tblCellMar>
    </w:tblPr>
  </w:style>
  <w:style w:type="table" w:customStyle="1" w:styleId="afffffffc">
    <w:basedOn w:val="TableNormal"/>
    <w:pPr>
      <w:spacing w:after="0" w:line="240" w:lineRule="auto"/>
    </w:pPr>
    <w:tblPr>
      <w:tblStyleRowBandSize w:val="1"/>
      <w:tblStyleColBandSize w:val="1"/>
      <w:tblCellMar>
        <w:left w:w="108" w:type="dxa"/>
        <w:right w:w="108" w:type="dxa"/>
      </w:tblCellMar>
    </w:tblPr>
  </w:style>
  <w:style w:type="table" w:customStyle="1" w:styleId="afffffffd">
    <w:basedOn w:val="TableNormal"/>
    <w:pPr>
      <w:spacing w:after="0" w:line="240" w:lineRule="auto"/>
    </w:pPr>
    <w:tblPr>
      <w:tblStyleRowBandSize w:val="1"/>
      <w:tblStyleColBandSize w:val="1"/>
      <w:tblCellMar>
        <w:left w:w="108" w:type="dxa"/>
        <w:right w:w="108" w:type="dxa"/>
      </w:tblCellMar>
    </w:tblPr>
  </w:style>
  <w:style w:type="table" w:customStyle="1" w:styleId="afffffffe">
    <w:basedOn w:val="TableNormal"/>
    <w:pPr>
      <w:spacing w:after="0" w:line="240" w:lineRule="auto"/>
    </w:pPr>
    <w:tblPr>
      <w:tblStyleRowBandSize w:val="1"/>
      <w:tblStyleColBandSize w:val="1"/>
      <w:tblCellMar>
        <w:left w:w="108" w:type="dxa"/>
        <w:right w:w="108" w:type="dxa"/>
      </w:tblCellMar>
    </w:tblPr>
  </w:style>
  <w:style w:type="paragraph" w:customStyle="1" w:styleId="leading-8">
    <w:name w:val="leading-8"/>
    <w:basedOn w:val="a"/>
    <w:rsid w:val="00D73A15"/>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053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2qMwSBcnIf5BUkoETbQuoDaTA==">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34585</Words>
  <Characters>197135</Characters>
  <Application>Microsoft Office Word</Application>
  <DocSecurity>0</DocSecurity>
  <Lines>1642</Lines>
  <Paragraphs>462</Paragraphs>
  <ScaleCrop>false</ScaleCrop>
  <Company>SPecialiST RePack</Company>
  <LinksUpToDate>false</LinksUpToDate>
  <CharactersWithSpaces>231258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dcterms:created xsi:type="dcterms:W3CDTF">2025-02-01T16:13:00Z</dcterms:created>
  <dcterms:modified xsi:type="dcterms:W3CDTF">2025-04-09T10:42:00Z</dcterms:modified>
</cp:coreProperties>
</file>