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230" w:rsidRDefault="008D6230" w:rsidP="008D6230">
      <w:pPr>
        <w:spacing w:after="0"/>
        <w:ind w:firstLine="709"/>
        <w:jc w:val="both"/>
      </w:pPr>
      <w:r>
        <w:rPr>
          <w:noProof/>
          <w:lang w:eastAsia="ru-RU"/>
        </w:rPr>
        <mc:AlternateContent>
          <mc:Choice Requires="wps">
            <w:drawing>
              <wp:anchor distT="0" distB="0" distL="114300" distR="114300" simplePos="0" relativeHeight="251661312" behindDoc="0" locked="0" layoutInCell="1" allowOverlap="1" wp14:anchorId="35F18E2A" wp14:editId="0EE7A778">
                <wp:simplePos x="0" y="0"/>
                <wp:positionH relativeFrom="column">
                  <wp:posOffset>1995170</wp:posOffset>
                </wp:positionH>
                <wp:positionV relativeFrom="paragraph">
                  <wp:posOffset>8707120</wp:posOffset>
                </wp:positionV>
                <wp:extent cx="6659880" cy="1264920"/>
                <wp:effectExtent l="0" t="0" r="0" b="0"/>
                <wp:wrapNone/>
                <wp:docPr id="121" name="Надпись 121"/>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rsidR="008D6230" w:rsidRPr="0099718B" w:rsidRDefault="008D6230"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TANLOV</w:t>
                            </w:r>
                          </w:p>
                          <w:p w:rsidR="008D6230" w:rsidRPr="0099718B" w:rsidRDefault="008D6230"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FANLAR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F18E2A" id="_x0000_t202" coordsize="21600,21600" o:spt="202" path="m,l,21600r21600,l21600,xe">
                <v:stroke joinstyle="miter"/>
                <v:path gradientshapeok="t" o:connecttype="rect"/>
              </v:shapetype>
              <v:shape id="Надпись 121" o:spid="_x0000_s1026" type="#_x0000_t202" style="position:absolute;left:0;text-align:left;margin-left:157.1pt;margin-top:685.6pt;width:524.4pt;height:9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" filled="f" stroked="f" strokeweight=".5pt">
                <v:textbox>
                  <w:txbxContent>
                    <w:p w:rsidR="008D6230" w:rsidRPr="0099718B" w:rsidRDefault="008D6230"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TANLOV</w:t>
                      </w:r>
                    </w:p>
                    <w:p w:rsidR="008D6230" w:rsidRPr="0099718B" w:rsidRDefault="008D6230"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FANLAR</w:t>
                      </w:r>
                    </w:p>
                  </w:txbxContent>
                </v:textbox>
              </v:shape>
            </w:pict>
          </mc:Fallback>
        </mc:AlternateContent>
      </w:r>
      <w:r>
        <w:rPr>
          <w:noProof/>
          <w:lang w:eastAsia="ru-RU"/>
        </w:rPr>
        <w:drawing>
          <wp:anchor distT="0" distB="0" distL="114300" distR="114300" simplePos="0" relativeHeight="251659264" behindDoc="1" locked="0" layoutInCell="1" allowOverlap="1" wp14:anchorId="2C6055F7" wp14:editId="06CEB26F">
            <wp:simplePos x="0" y="0"/>
            <wp:positionH relativeFrom="page">
              <wp:posOffset>-2707</wp:posOffset>
            </wp:positionH>
            <wp:positionV relativeFrom="page">
              <wp:posOffset>-2440</wp:posOffset>
            </wp:positionV>
            <wp:extent cx="7544943" cy="10672445"/>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r>
        <w:rPr>
          <w:noProof/>
          <w:lang w:eastAsia="ru-RU"/>
        </w:rPr>
        <mc:AlternateContent>
          <mc:Choice Requires="wpg">
            <w:drawing>
              <wp:anchor distT="0" distB="0" distL="114300" distR="114300" simplePos="0" relativeHeight="251660288" behindDoc="0" locked="0" layoutInCell="1" allowOverlap="1" wp14:anchorId="681061A3" wp14:editId="577E8926">
                <wp:simplePos x="0" y="0"/>
                <wp:positionH relativeFrom="margin">
                  <wp:posOffset>-174625</wp:posOffset>
                </wp:positionH>
                <wp:positionV relativeFrom="paragraph">
                  <wp:posOffset>193040</wp:posOffset>
                </wp:positionV>
                <wp:extent cx="6659880" cy="4212590"/>
                <wp:effectExtent l="0" t="0" r="0" b="0"/>
                <wp:wrapNone/>
                <wp:docPr id="122" name="Группа 122"/>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123" name="Надпись 123"/>
                        <wps:cNvSpPr txBox="1"/>
                        <wps:spPr>
                          <a:xfrm>
                            <a:off x="0" y="0"/>
                            <a:ext cx="6660108" cy="777923"/>
                          </a:xfrm>
                          <a:prstGeom prst="rect">
                            <a:avLst/>
                          </a:prstGeom>
                          <a:noFill/>
                          <a:ln w="6350">
                            <a:noFill/>
                          </a:ln>
                        </wps:spPr>
                        <wps:txbx>
                          <w:txbxContent>
                            <w:p w:rsidR="008D6230" w:rsidRPr="00D76865" w:rsidRDefault="008D6230" w:rsidP="008D6230">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2024-2025-O‘QUV YILIDA</w:t>
                              </w:r>
                            </w:p>
                            <w:p w:rsidR="008D6230" w:rsidRPr="00D76865" w:rsidRDefault="008D6230" w:rsidP="008D6230">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UMUMTA’LIM MAKTABLARINING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Надпись 124"/>
                        <wps:cNvSpPr txBox="1"/>
                        <wps:spPr>
                          <a:xfrm>
                            <a:off x="0" y="685800"/>
                            <a:ext cx="6660108" cy="777923"/>
                          </a:xfrm>
                          <a:prstGeom prst="rect">
                            <a:avLst/>
                          </a:prstGeom>
                          <a:noFill/>
                          <a:ln w="6350">
                            <a:noFill/>
                          </a:ln>
                        </wps:spPr>
                        <wps:txbx>
                          <w:txbxContent>
                            <w:p w:rsidR="008D6230" w:rsidRPr="00D76865" w:rsidRDefault="008D6230" w:rsidP="008D6230">
                              <w:pPr>
                                <w:spacing w:after="0" w:line="216" w:lineRule="auto"/>
                                <w:jc w:val="center"/>
                                <w:rPr>
                                  <w:rFonts w:ascii="Arial Black" w:hAnsi="Arial Black"/>
                                  <w:color w:val="01617A"/>
                                  <w:sz w:val="76"/>
                                  <w:szCs w:val="76"/>
                                  <w:lang w:val="en-US"/>
                                </w:rPr>
                              </w:pPr>
                              <w:r w:rsidRPr="00D76865">
                                <w:rPr>
                                  <w:rFonts w:ascii="Arial Black" w:hAnsi="Arial Black"/>
                                  <w:color w:val="01617A"/>
                                  <w:sz w:val="76"/>
                                  <w:szCs w:val="76"/>
                                </w:rPr>
                                <w:t>11</w:t>
                              </w:r>
                              <w:r w:rsidRPr="00D76865">
                                <w:rPr>
                                  <w:rFonts w:ascii="Arial Black" w:hAnsi="Arial Black"/>
                                  <w:color w:val="01617A"/>
                                  <w:sz w:val="76"/>
                                  <w:szCs w:val="76"/>
                                  <w:lang w:val="en-US"/>
                                </w:rPr>
                                <w:t>-SINF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Надпись 125"/>
                        <wps:cNvSpPr txBox="1"/>
                        <wps:spPr>
                          <a:xfrm>
                            <a:off x="0" y="1333500"/>
                            <a:ext cx="6659880" cy="777875"/>
                          </a:xfrm>
                          <a:prstGeom prst="rect">
                            <a:avLst/>
                          </a:prstGeom>
                          <a:noFill/>
                          <a:ln w="6350">
                            <a:noFill/>
                          </a:ln>
                        </wps:spPr>
                        <wps:txbx>
                          <w:txbxContent>
                            <w:p w:rsidR="008D6230" w:rsidRPr="00D76865"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O‘QUVCHILARI UCHUN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Надпись 126"/>
                        <wps:cNvSpPr txBox="1"/>
                        <wps:spPr>
                          <a:xfrm>
                            <a:off x="0" y="1695450"/>
                            <a:ext cx="6659880" cy="777875"/>
                          </a:xfrm>
                          <a:prstGeom prst="rect">
                            <a:avLst/>
                          </a:prstGeom>
                          <a:noFill/>
                          <a:ln w="6350">
                            <a:noFill/>
                          </a:ln>
                        </wps:spPr>
                        <wps:txbx>
                          <w:txbxContent>
                            <w:p w:rsidR="008D6230" w:rsidRPr="00D76865" w:rsidRDefault="008D6230"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O‘ZBEK TILI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Надпись 127"/>
                        <wps:cNvSpPr txBox="1"/>
                        <wps:spPr>
                          <a:xfrm>
                            <a:off x="0" y="2438400"/>
                            <a:ext cx="6659880" cy="1774209"/>
                          </a:xfrm>
                          <a:prstGeom prst="rect">
                            <a:avLst/>
                          </a:prstGeom>
                          <a:noFill/>
                          <a:ln w="6350">
                            <a:noFill/>
                          </a:ln>
                        </wps:spPr>
                        <wps:txbx>
                          <w:txbxContent>
                            <w:p w:rsidR="008D6230"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FANIDAN YAKUNIY ATTESTATSIYASINI</w:t>
                              </w:r>
                            </w:p>
                            <w:p w:rsidR="008D6230"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O‘TKAZISH BO‘YICHA</w:t>
                              </w:r>
                            </w:p>
                            <w:p w:rsidR="008D6230" w:rsidRPr="00D76865"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METODIK TAVSIYA VA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1061A3" id="Группа 122" o:spid="_x0000_s1027" style="position:absolute;left:0;text-align:left;margin-left:-13.75pt;margin-top:15.2pt;width:524.4pt;height:331.7pt;z-index:251660288;mso-position-horizontal-relative:margin"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">
                <v:shape id="Надпись 123" o:spid="_x0000_s1028"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8D6230" w:rsidRPr="00D76865" w:rsidRDefault="008D6230" w:rsidP="008D6230">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2024-2025-O‘QUV YILIDA</w:t>
                        </w:r>
                      </w:p>
                      <w:p w:rsidR="008D6230" w:rsidRPr="00D76865" w:rsidRDefault="008D6230" w:rsidP="008D6230">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UMUMTA’LIM MAKTABLARINING</w:t>
                        </w:r>
                      </w:p>
                    </w:txbxContent>
                  </v:textbox>
                </v:shape>
                <v:shape id="Надпись 124" o:spid="_x0000_s1029"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rsidR="008D6230" w:rsidRPr="00D76865" w:rsidRDefault="008D6230" w:rsidP="008D6230">
                        <w:pPr>
                          <w:spacing w:after="0" w:line="216" w:lineRule="auto"/>
                          <w:jc w:val="center"/>
                          <w:rPr>
                            <w:rFonts w:ascii="Arial Black" w:hAnsi="Arial Black"/>
                            <w:color w:val="01617A"/>
                            <w:sz w:val="76"/>
                            <w:szCs w:val="76"/>
                            <w:lang w:val="en-US"/>
                          </w:rPr>
                        </w:pPr>
                        <w:r w:rsidRPr="00D76865">
                          <w:rPr>
                            <w:rFonts w:ascii="Arial Black" w:hAnsi="Arial Black"/>
                            <w:color w:val="01617A"/>
                            <w:sz w:val="76"/>
                            <w:szCs w:val="76"/>
                          </w:rPr>
                          <w:t>11</w:t>
                        </w:r>
                        <w:r w:rsidRPr="00D76865">
                          <w:rPr>
                            <w:rFonts w:ascii="Arial Black" w:hAnsi="Arial Black"/>
                            <w:color w:val="01617A"/>
                            <w:sz w:val="76"/>
                            <w:szCs w:val="76"/>
                            <w:lang w:val="en-US"/>
                          </w:rPr>
                          <w:t>-SINF</w:t>
                        </w:r>
                      </w:p>
                    </w:txbxContent>
                  </v:textbox>
                </v:shape>
                <v:shape id="Надпись 125" o:spid="_x0000_s1030"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8D6230" w:rsidRPr="00D76865"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O‘QUVCHILARI UCHUN</w:t>
                        </w:r>
                      </w:p>
                    </w:txbxContent>
                  </v:textbox>
                </v:shape>
                <v:shape id="Надпись 126" o:spid="_x0000_s1031"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8D6230" w:rsidRPr="00D76865" w:rsidRDefault="008D6230"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O‘ZBEK TILI</w:t>
                        </w:r>
                      </w:p>
                    </w:txbxContent>
                  </v:textbox>
                </v:shape>
                <v:shape id="Надпись 127" o:spid="_x0000_s1032"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8D6230"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FANIDAN YAKUNIY ATTESTATSIYASINI</w:t>
                        </w:r>
                      </w:p>
                      <w:p w:rsidR="008D6230"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O‘TKAZISH BO‘YICHA</w:t>
                        </w:r>
                      </w:p>
                      <w:p w:rsidR="008D6230" w:rsidRPr="00D76865" w:rsidRDefault="008D6230" w:rsidP="008D6230">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METODIK TAVSIYA VA MATERIALLAR</w:t>
                        </w:r>
                      </w:p>
                    </w:txbxContent>
                  </v:textbox>
                </v:shape>
                <w10:wrap anchorx="margin"/>
              </v:group>
            </w:pict>
          </mc:Fallback>
        </mc:AlternateContent>
      </w: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8D6230" w:rsidRDefault="008D6230" w:rsidP="005D1CA2">
      <w:pPr>
        <w:pStyle w:val="Default"/>
        <w:spacing w:line="276" w:lineRule="auto"/>
        <w:jc w:val="center"/>
        <w:rPr>
          <w:b/>
          <w:bCs/>
          <w:sz w:val="28"/>
          <w:szCs w:val="28"/>
          <w:lang w:val="uz-Latn-UZ"/>
        </w:rPr>
      </w:pPr>
    </w:p>
    <w:p w:rsidR="00C36839" w:rsidRPr="00C579C4" w:rsidRDefault="004C5FEF" w:rsidP="005D1CA2">
      <w:pPr>
        <w:pStyle w:val="Default"/>
        <w:spacing w:line="276" w:lineRule="auto"/>
        <w:jc w:val="center"/>
        <w:rPr>
          <w:sz w:val="28"/>
          <w:szCs w:val="28"/>
          <w:lang w:val="uz-Latn-UZ"/>
        </w:rPr>
      </w:pPr>
      <w:bookmarkStart w:id="0" w:name="_GoBack"/>
      <w:bookmarkEnd w:id="0"/>
      <w:r w:rsidRPr="00C579C4">
        <w:rPr>
          <w:b/>
          <w:bCs/>
          <w:sz w:val="28"/>
          <w:szCs w:val="28"/>
          <w:lang w:val="uz-Latn-UZ"/>
        </w:rPr>
        <w:lastRenderedPageBreak/>
        <w:t>2024-2025-O‘QUV YILIDА UMUMTA’LIM MАKTАBLАRINING</w:t>
      </w:r>
    </w:p>
    <w:p w:rsidR="00C36839" w:rsidRPr="00C579C4" w:rsidRDefault="004C5FEF" w:rsidP="005D1CA2">
      <w:pPr>
        <w:pStyle w:val="Default"/>
        <w:spacing w:line="276" w:lineRule="auto"/>
        <w:jc w:val="center"/>
        <w:rPr>
          <w:sz w:val="28"/>
          <w:szCs w:val="28"/>
          <w:lang w:val="uz-Latn-UZ"/>
        </w:rPr>
      </w:pPr>
      <w:r w:rsidRPr="00C579C4">
        <w:rPr>
          <w:b/>
          <w:bCs/>
          <w:sz w:val="28"/>
          <w:szCs w:val="28"/>
          <w:lang w:val="uz-Latn-UZ"/>
        </w:rPr>
        <w:t>11-SINF O‘QUVCHILАRI UCHUN YAKUNIY NAZORAT IMTIHONINI O‘TKAZISH BO‘YICHA TANLOVASOSIY O‘ZBEK TILI FANIDAN SPETSIFIKATSIYASI</w:t>
      </w:r>
    </w:p>
    <w:p w:rsidR="00C36839" w:rsidRPr="00C579C4" w:rsidRDefault="00C36839" w:rsidP="005D1CA2">
      <w:pPr>
        <w:pStyle w:val="Default"/>
        <w:spacing w:line="276" w:lineRule="auto"/>
        <w:ind w:firstLine="283"/>
        <w:rPr>
          <w:b/>
          <w:bCs/>
          <w:sz w:val="28"/>
          <w:szCs w:val="28"/>
          <w:lang w:val="uz-Latn-UZ"/>
        </w:rPr>
      </w:pPr>
    </w:p>
    <w:p w:rsidR="00C36839" w:rsidRPr="00C579C4" w:rsidRDefault="004C5FEF" w:rsidP="005D1CA2">
      <w:pPr>
        <w:pStyle w:val="Default"/>
        <w:spacing w:line="276" w:lineRule="auto"/>
        <w:ind w:firstLine="283"/>
        <w:rPr>
          <w:b/>
          <w:bCs/>
          <w:sz w:val="28"/>
          <w:szCs w:val="28"/>
          <w:lang w:val="uz-Latn-UZ"/>
        </w:rPr>
      </w:pPr>
      <w:r w:rsidRPr="00C579C4">
        <w:rPr>
          <w:b/>
          <w:bCs/>
          <w:sz w:val="28"/>
          <w:szCs w:val="28"/>
          <w:lang w:val="uz-Latn-UZ"/>
        </w:rPr>
        <w:t xml:space="preserve">Tuzuvchilar: N.Umurzoqova </w:t>
      </w:r>
      <w:r w:rsidRPr="00C579C4">
        <w:rPr>
          <w:sz w:val="28"/>
          <w:szCs w:val="28"/>
          <w:lang w:val="uz-Latn-UZ"/>
        </w:rPr>
        <w:t>Future Education xusuiy maktabining o‘zbek tili fani ustozi, o‘zbek tili va adabiyot u</w:t>
      </w:r>
      <w:r w:rsidR="005D1CA2" w:rsidRPr="00C579C4">
        <w:rPr>
          <w:sz w:val="28"/>
          <w:szCs w:val="28"/>
          <w:lang w:val="uz-Latn-UZ"/>
        </w:rPr>
        <w:t>niversiteti 2-bosqich tayanch dokto</w:t>
      </w:r>
      <w:r w:rsidRPr="00C579C4">
        <w:rPr>
          <w:sz w:val="28"/>
          <w:szCs w:val="28"/>
          <w:lang w:val="uz-Latn-UZ"/>
        </w:rPr>
        <w:t>ranti</w:t>
      </w:r>
    </w:p>
    <w:p w:rsidR="00C36839" w:rsidRPr="00C579C4" w:rsidRDefault="004C5FEF" w:rsidP="005D1CA2">
      <w:pPr>
        <w:pStyle w:val="Default"/>
        <w:spacing w:line="276" w:lineRule="auto"/>
        <w:ind w:firstLine="283"/>
        <w:rPr>
          <w:sz w:val="28"/>
          <w:szCs w:val="28"/>
          <w:lang w:val="uz-Latn-UZ"/>
        </w:rPr>
      </w:pPr>
      <w:r w:rsidRPr="00C579C4">
        <w:rPr>
          <w:sz w:val="28"/>
          <w:szCs w:val="28"/>
          <w:lang w:val="uz-Latn-UZ"/>
        </w:rPr>
        <w:t xml:space="preserve"> </w:t>
      </w:r>
    </w:p>
    <w:p w:rsidR="003335AB" w:rsidRPr="00C579C4" w:rsidRDefault="003335AB" w:rsidP="003335AB">
      <w:pPr>
        <w:spacing w:after="0"/>
        <w:jc w:val="both"/>
        <w:rPr>
          <w:rFonts w:ascii="Times New Roman" w:hAnsi="Times New Roman" w:cs="Times New Roman"/>
          <w:color w:val="000000"/>
          <w:sz w:val="28"/>
          <w:szCs w:val="28"/>
          <w:lang w:val="uz-Latn-UZ"/>
        </w:rPr>
      </w:pPr>
      <w:r w:rsidRPr="00C579C4">
        <w:rPr>
          <w:rFonts w:ascii="Times New Roman" w:eastAsia="Times New Roman" w:hAnsi="Times New Roman" w:cs="Times New Roman"/>
          <w:b/>
          <w:sz w:val="28"/>
          <w:szCs w:val="28"/>
          <w:lang w:val="uz-Latn-UZ"/>
        </w:rPr>
        <w:t xml:space="preserve">     Taqrizchi:</w:t>
      </w:r>
      <w:r w:rsidRPr="00C579C4">
        <w:rPr>
          <w:rFonts w:ascii="Times New Roman" w:eastAsia="Times New Roman" w:hAnsi="Times New Roman" w:cs="Times New Roman"/>
          <w:sz w:val="28"/>
          <w:szCs w:val="28"/>
          <w:lang w:val="uz-Latn-UZ"/>
        </w:rPr>
        <w:t xml:space="preserve"> </w:t>
      </w:r>
      <w:r w:rsidRPr="00C579C4">
        <w:rPr>
          <w:rFonts w:ascii="Times New Roman" w:hAnsi="Times New Roman" w:cs="Times New Roman"/>
          <w:b/>
          <w:color w:val="000000"/>
          <w:sz w:val="28"/>
          <w:szCs w:val="28"/>
          <w:lang w:val="uz-Latn-UZ"/>
        </w:rPr>
        <w:t>Mamatqulova Muxayyo Ergashevna-</w:t>
      </w:r>
      <w:r w:rsidRPr="00C579C4">
        <w:rPr>
          <w:rFonts w:ascii="Times New Roman" w:hAnsi="Times New Roman" w:cs="Times New Roman"/>
          <w:color w:val="000000"/>
          <w:sz w:val="28"/>
          <w:szCs w:val="28"/>
          <w:lang w:val="uz-Latn-UZ"/>
        </w:rPr>
        <w:t>- Muhammad al-Xorazmiy nomidagi ixtisoslashtirilgan maktabning ona tili va adabiyot fani o‘qituvchisi.</w:t>
      </w:r>
    </w:p>
    <w:p w:rsidR="003335AB" w:rsidRPr="00C579C4" w:rsidRDefault="003335AB" w:rsidP="00C579C4">
      <w:pPr>
        <w:pStyle w:val="a5"/>
        <w:spacing w:before="0" w:beforeAutospacing="0" w:after="0" w:afterAutospacing="0"/>
        <w:ind w:firstLine="20"/>
        <w:jc w:val="both"/>
        <w:rPr>
          <w:lang w:val="uz-Latn-UZ"/>
        </w:rPr>
      </w:pPr>
      <w:r w:rsidRPr="00C579C4">
        <w:rPr>
          <w:b/>
          <w:bCs/>
          <w:color w:val="000000"/>
          <w:sz w:val="28"/>
          <w:szCs w:val="28"/>
          <w:lang w:val="uz-Latn-UZ"/>
        </w:rPr>
        <w:t>OʻZBEKISTON RESPUBLIKASI MAKTABGACHA VA MAKTAB TAʼLIMI VAZIRINING 2025-yil 20-fevraldagi “2024/2025-oʻquv yilida umumiy oʻrta taʼlim muassasalarida oʻquvchilarning yakuniy davlat attestatsiyasini tashkil etish va oʻtkazish toʻgʻrisida”gi 65-son buyrug‘i</w:t>
      </w:r>
    </w:p>
    <w:p w:rsidR="00C36839" w:rsidRPr="00C579C4" w:rsidRDefault="004C5FEF" w:rsidP="005D1CA2">
      <w:pPr>
        <w:pStyle w:val="Default"/>
        <w:spacing w:line="276" w:lineRule="auto"/>
        <w:ind w:firstLine="283"/>
        <w:rPr>
          <w:b/>
          <w:bCs/>
          <w:sz w:val="28"/>
          <w:szCs w:val="28"/>
          <w:lang w:val="uz-Latn-UZ"/>
        </w:rPr>
      </w:pPr>
      <w:r w:rsidRPr="00C579C4">
        <w:rPr>
          <w:b/>
          <w:bCs/>
          <w:sz w:val="28"/>
          <w:szCs w:val="28"/>
          <w:lang w:val="uz-Latn-UZ"/>
        </w:rPr>
        <w:t xml:space="preserve"> </w:t>
      </w:r>
    </w:p>
    <w:p w:rsidR="00C36839" w:rsidRPr="00C579C4" w:rsidRDefault="00C36839" w:rsidP="005D1CA2">
      <w:pPr>
        <w:pStyle w:val="Default"/>
        <w:spacing w:line="276" w:lineRule="auto"/>
        <w:ind w:firstLine="283"/>
        <w:rPr>
          <w:color w:val="auto"/>
          <w:sz w:val="28"/>
          <w:szCs w:val="28"/>
          <w:highlight w:val="yellow"/>
          <w:lang w:val="uz-Latn-UZ"/>
        </w:rPr>
      </w:pPr>
    </w:p>
    <w:p w:rsidR="00C36839" w:rsidRPr="00C579C4" w:rsidRDefault="00C36839" w:rsidP="005D1CA2">
      <w:pPr>
        <w:pStyle w:val="Default"/>
        <w:spacing w:line="276" w:lineRule="auto"/>
        <w:ind w:firstLine="283"/>
        <w:rPr>
          <w:color w:val="auto"/>
          <w:sz w:val="28"/>
          <w:szCs w:val="28"/>
          <w:lang w:val="uz-Latn-UZ"/>
        </w:rPr>
      </w:pPr>
    </w:p>
    <w:p w:rsidR="00C36839" w:rsidRPr="00C579C4" w:rsidRDefault="004C5FEF" w:rsidP="005D1CA2">
      <w:pPr>
        <w:pStyle w:val="Default"/>
        <w:spacing w:line="276" w:lineRule="auto"/>
        <w:ind w:firstLine="283"/>
        <w:jc w:val="both"/>
        <w:rPr>
          <w:color w:val="auto"/>
          <w:sz w:val="28"/>
          <w:szCs w:val="28"/>
          <w:lang w:val="uz-Latn-UZ"/>
        </w:rPr>
      </w:pPr>
      <w:r w:rsidRPr="00C579C4">
        <w:rPr>
          <w:color w:val="auto"/>
          <w:sz w:val="28"/>
          <w:szCs w:val="28"/>
          <w:lang w:val="uz-Latn-UZ"/>
        </w:rPr>
        <w:t xml:space="preserve">O‘quvchilarning asosiy o‘zbek tili fanidan olgan bilim, ko‘nikma va malakalarini aniqlash uchun 2024– 2025-o‘quv yilida 11-sinflarda yakuniy imtihon yozma shaklda o‘tkaziladi. </w:t>
      </w:r>
    </w:p>
    <w:p w:rsidR="00C36839" w:rsidRPr="00C579C4" w:rsidRDefault="004C5FEF" w:rsidP="005D1CA2">
      <w:pPr>
        <w:spacing w:after="0" w:line="276" w:lineRule="auto"/>
        <w:jc w:val="both"/>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I. 11-sinflarda o‘zbek tili fanidan yakuniy attestatsiya variantining tuzilishi.</w:t>
      </w:r>
    </w:p>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Imtihon ishining har bir varianti  shakli va murakkablik darajasi turlicha bo‘lgan 20 ta savoldan iborat boʻlib, qisqa javobli, ya’ni koʻp javobli, taqqoslama va bir javobli topshiriqlardan iborat boʻladi. Shulardan 3 topshiriqqa yozma javob beriladi. Bir javobli savollarga tanlash uchun variant berilmaydi. (5-jadval).</w:t>
      </w:r>
    </w:p>
    <w:p w:rsidR="00C36839" w:rsidRPr="00C579C4" w:rsidRDefault="004C5FEF" w:rsidP="005D1CA2">
      <w:pPr>
        <w:pStyle w:val="Default"/>
        <w:spacing w:line="276" w:lineRule="auto"/>
        <w:ind w:firstLine="283"/>
        <w:jc w:val="both"/>
        <w:rPr>
          <w:color w:val="auto"/>
          <w:sz w:val="28"/>
          <w:szCs w:val="28"/>
          <w:lang w:val="uz-Latn-UZ"/>
        </w:rPr>
      </w:pPr>
      <w:r w:rsidRPr="00C579C4">
        <w:rPr>
          <w:color w:val="auto"/>
          <w:sz w:val="28"/>
          <w:szCs w:val="28"/>
          <w:lang w:val="uz-Latn-UZ"/>
        </w:rPr>
        <w:t xml:space="preserve">Har bir imtihon biletining savol va topshiriqlari o‘zbek tili fani bo‘yicha umumtaʻlim maktablarning o‘zbek tili fani dasturini qamrab olgan. Shuningdek, tavsiyada bilishga oid savollar, qo‘llashga va mulohazaga oida topshiriqlar bo‘yicha baholash mezonlari keltirilgan. </w:t>
      </w:r>
    </w:p>
    <w:p w:rsidR="00C36839" w:rsidRPr="00C579C4" w:rsidRDefault="004C5FEF" w:rsidP="005D1CA2">
      <w:pPr>
        <w:pStyle w:val="Default"/>
        <w:spacing w:line="276" w:lineRule="auto"/>
        <w:ind w:firstLine="283"/>
        <w:jc w:val="both"/>
        <w:rPr>
          <w:color w:val="auto"/>
          <w:sz w:val="28"/>
          <w:szCs w:val="28"/>
          <w:lang w:val="uz-Latn-UZ"/>
        </w:rPr>
      </w:pPr>
      <w:r w:rsidRPr="00C579C4">
        <w:rPr>
          <w:color w:val="auto"/>
          <w:sz w:val="28"/>
          <w:szCs w:val="28"/>
          <w:lang w:val="uz-Latn-UZ"/>
        </w:rPr>
        <w:t xml:space="preserve">Biletda o‘quvchiga 17 ta </w:t>
      </w:r>
      <w:r w:rsidRPr="00C579C4">
        <w:rPr>
          <w:sz w:val="28"/>
          <w:szCs w:val="28"/>
          <w:lang w:val="uz-Latn-UZ"/>
        </w:rPr>
        <w:t xml:space="preserve">qisqa javobli, ya’ni koʻp javobli, taqqoslama va bir javobli, 3ta yozma shaklda </w:t>
      </w:r>
      <w:r w:rsidRPr="00C579C4">
        <w:rPr>
          <w:color w:val="auto"/>
          <w:sz w:val="28"/>
          <w:szCs w:val="28"/>
          <w:lang w:val="uz-Latn-UZ"/>
        </w:rPr>
        <w:t xml:space="preserve">topshiriqlar beriladi. Bilet savollariga javob berishi uchun 150 daqiqa vaqt beriladi. </w:t>
      </w:r>
    </w:p>
    <w:p w:rsidR="00C36839" w:rsidRPr="00C579C4" w:rsidRDefault="004C5FEF" w:rsidP="005D1CA2">
      <w:pPr>
        <w:pStyle w:val="Default"/>
        <w:spacing w:line="276" w:lineRule="auto"/>
        <w:ind w:firstLine="283"/>
        <w:jc w:val="both"/>
        <w:rPr>
          <w:color w:val="auto"/>
          <w:sz w:val="28"/>
          <w:szCs w:val="28"/>
          <w:lang w:val="uz-Latn-UZ"/>
        </w:rPr>
      </w:pPr>
      <w:r w:rsidRPr="00C579C4">
        <w:rPr>
          <w:color w:val="auto"/>
          <w:sz w:val="28"/>
          <w:szCs w:val="28"/>
          <w:lang w:val="uz-Latn-UZ"/>
        </w:rPr>
        <w:t xml:space="preserve">Oʻquvchilarning yozma ishlari 100 ball asosida baholanadi: </w:t>
      </w:r>
    </w:p>
    <w:p w:rsidR="00C36839" w:rsidRPr="00C579C4" w:rsidRDefault="004C5FEF" w:rsidP="005D1CA2">
      <w:pPr>
        <w:pStyle w:val="Default"/>
        <w:spacing w:line="276" w:lineRule="auto"/>
        <w:ind w:firstLine="283"/>
        <w:jc w:val="both"/>
        <w:rPr>
          <w:color w:val="auto"/>
          <w:sz w:val="28"/>
          <w:szCs w:val="28"/>
          <w:lang w:val="uz-Latn-UZ"/>
        </w:rPr>
      </w:pPr>
      <w:r w:rsidRPr="00C579C4">
        <w:rPr>
          <w:color w:val="auto"/>
          <w:sz w:val="28"/>
          <w:szCs w:val="28"/>
          <w:lang w:val="uz-Latn-UZ"/>
        </w:rPr>
        <w:t xml:space="preserve">0 – 29% – “qoniqarsiz” </w:t>
      </w:r>
    </w:p>
    <w:p w:rsidR="00C36839" w:rsidRPr="00C579C4" w:rsidRDefault="004C5FEF" w:rsidP="005D1CA2">
      <w:pPr>
        <w:pStyle w:val="Default"/>
        <w:spacing w:line="276" w:lineRule="auto"/>
        <w:ind w:firstLine="283"/>
        <w:rPr>
          <w:color w:val="auto"/>
          <w:sz w:val="28"/>
          <w:szCs w:val="28"/>
          <w:lang w:val="uz-Latn-UZ"/>
        </w:rPr>
      </w:pPr>
      <w:r w:rsidRPr="00C579C4">
        <w:rPr>
          <w:color w:val="auto"/>
          <w:sz w:val="28"/>
          <w:szCs w:val="28"/>
          <w:lang w:val="uz-Latn-UZ"/>
        </w:rPr>
        <w:t xml:space="preserve">30–65% – “qoniqarli” </w:t>
      </w:r>
    </w:p>
    <w:p w:rsidR="00C36839" w:rsidRPr="00C579C4" w:rsidRDefault="004C5FEF" w:rsidP="005D1CA2">
      <w:pPr>
        <w:pStyle w:val="Default"/>
        <w:spacing w:line="276" w:lineRule="auto"/>
        <w:ind w:firstLine="283"/>
        <w:rPr>
          <w:color w:val="auto"/>
          <w:sz w:val="28"/>
          <w:szCs w:val="28"/>
          <w:lang w:val="uz-Latn-UZ"/>
        </w:rPr>
      </w:pPr>
      <w:r w:rsidRPr="00C579C4">
        <w:rPr>
          <w:color w:val="auto"/>
          <w:sz w:val="28"/>
          <w:szCs w:val="28"/>
          <w:lang w:val="uz-Latn-UZ"/>
        </w:rPr>
        <w:t xml:space="preserve">66–85% – “yaxshi” </w:t>
      </w:r>
    </w:p>
    <w:p w:rsidR="00C36839" w:rsidRPr="00C579C4" w:rsidRDefault="004C5FEF" w:rsidP="005D1CA2">
      <w:pPr>
        <w:pStyle w:val="Default"/>
        <w:spacing w:line="276" w:lineRule="auto"/>
        <w:ind w:firstLine="283"/>
        <w:rPr>
          <w:color w:val="auto"/>
          <w:sz w:val="28"/>
          <w:szCs w:val="28"/>
          <w:lang w:val="uz-Latn-UZ"/>
        </w:rPr>
      </w:pPr>
      <w:r w:rsidRPr="00C579C4">
        <w:rPr>
          <w:color w:val="auto"/>
          <w:sz w:val="28"/>
          <w:szCs w:val="28"/>
          <w:lang w:val="uz-Latn-UZ"/>
        </w:rPr>
        <w:t xml:space="preserve">86–100% – “a’lo” </w:t>
      </w:r>
    </w:p>
    <w:p w:rsidR="00C36839" w:rsidRPr="00C579C4" w:rsidRDefault="004C5FEF" w:rsidP="005D1CA2">
      <w:pPr>
        <w:spacing w:after="0" w:line="276" w:lineRule="auto"/>
        <w:ind w:firstLine="283"/>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Har bir topshiriq uchun belgilangan balldan yuqori ball qoʻyilishiga yoʻl qoʻyilmaydi.   </w:t>
      </w:r>
    </w:p>
    <w:p w:rsidR="005D1CA2" w:rsidRPr="00C579C4" w:rsidRDefault="005D1CA2" w:rsidP="005D1CA2">
      <w:pPr>
        <w:spacing w:after="0" w:line="276" w:lineRule="auto"/>
        <w:ind w:firstLine="283"/>
        <w:jc w:val="right"/>
        <w:rPr>
          <w:rFonts w:ascii="Times New Roman" w:hAnsi="Times New Roman" w:cs="Times New Roman"/>
          <w:sz w:val="28"/>
          <w:szCs w:val="28"/>
          <w:lang w:val="uz-Latn-UZ"/>
        </w:rPr>
      </w:pPr>
    </w:p>
    <w:p w:rsidR="00C36839" w:rsidRPr="00C579C4" w:rsidRDefault="004C5FEF" w:rsidP="005D1CA2">
      <w:pPr>
        <w:spacing w:after="0" w:line="276" w:lineRule="auto"/>
        <w:ind w:firstLine="283"/>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 xml:space="preserve">1-jadval                                  </w:t>
      </w:r>
    </w:p>
    <w:p w:rsidR="00C36839" w:rsidRPr="00C579C4" w:rsidRDefault="004C5FEF" w:rsidP="005D1CA2">
      <w:pPr>
        <w:spacing w:after="0" w:line="276" w:lineRule="auto"/>
        <w:jc w:val="right"/>
        <w:rPr>
          <w:rFonts w:ascii="Times New Roman" w:hAnsi="Times New Roman" w:cs="Times New Roman"/>
          <w:i/>
          <w:sz w:val="28"/>
          <w:szCs w:val="28"/>
          <w:lang w:val="uz-Latn-UZ"/>
        </w:rPr>
      </w:pPr>
      <w:r w:rsidRPr="00C579C4">
        <w:rPr>
          <w:rFonts w:ascii="Times New Roman" w:hAnsi="Times New Roman" w:cs="Times New Roman"/>
          <w:sz w:val="28"/>
          <w:szCs w:val="28"/>
          <w:lang w:val="uz-Latn-UZ"/>
        </w:rPr>
        <w:t xml:space="preserve"> </w:t>
      </w:r>
      <w:r w:rsidRPr="00C579C4">
        <w:rPr>
          <w:rFonts w:ascii="Times New Roman" w:hAnsi="Times New Roman" w:cs="Times New Roman"/>
          <w:i/>
          <w:sz w:val="28"/>
          <w:szCs w:val="28"/>
          <w:lang w:val="uz-Latn-UZ"/>
        </w:rPr>
        <w:t xml:space="preserve">Sinov materiallarining qismlar boʻyicha taqsimoti </w:t>
      </w:r>
    </w:p>
    <w:tbl>
      <w:tblPr>
        <w:tblStyle w:val="a3"/>
        <w:tblW w:w="10348" w:type="dxa"/>
        <w:tblInd w:w="-5" w:type="dxa"/>
        <w:tblLook w:val="04A0" w:firstRow="1" w:lastRow="0" w:firstColumn="1" w:lastColumn="0" w:noHBand="0" w:noVBand="1"/>
      </w:tblPr>
      <w:tblGrid>
        <w:gridCol w:w="1533"/>
        <w:gridCol w:w="2702"/>
        <w:gridCol w:w="2846"/>
        <w:gridCol w:w="1589"/>
        <w:gridCol w:w="1678"/>
      </w:tblGrid>
      <w:tr w:rsidR="00C36839" w:rsidRPr="00C579C4" w:rsidTr="00C579C4">
        <w:trPr>
          <w:trHeight w:val="437"/>
        </w:trPr>
        <w:tc>
          <w:tcPr>
            <w:tcW w:w="1533"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Qism</w:t>
            </w:r>
          </w:p>
        </w:tc>
        <w:tc>
          <w:tcPr>
            <w:tcW w:w="2702"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Topshiriqlar soni</w:t>
            </w:r>
          </w:p>
        </w:tc>
        <w:tc>
          <w:tcPr>
            <w:tcW w:w="2846"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Topshiriq shakli</w:t>
            </w:r>
          </w:p>
        </w:tc>
        <w:tc>
          <w:tcPr>
            <w:tcW w:w="1589"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Balli</w:t>
            </w:r>
          </w:p>
        </w:tc>
        <w:tc>
          <w:tcPr>
            <w:tcW w:w="1678"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Qism ulushi %</w:t>
            </w:r>
          </w:p>
        </w:tc>
      </w:tr>
      <w:tr w:rsidR="00C36839" w:rsidRPr="00C579C4" w:rsidTr="00C579C4">
        <w:trPr>
          <w:trHeight w:val="746"/>
        </w:trPr>
        <w:tc>
          <w:tcPr>
            <w:tcW w:w="1533"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702"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17</w:t>
            </w:r>
          </w:p>
        </w:tc>
        <w:tc>
          <w:tcPr>
            <w:tcW w:w="2846"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tc>
        <w:tc>
          <w:tcPr>
            <w:tcW w:w="1589"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c>
          <w:tcPr>
            <w:tcW w:w="167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r>
      <w:tr w:rsidR="00C36839" w:rsidRPr="00C579C4" w:rsidTr="00C579C4">
        <w:trPr>
          <w:trHeight w:val="556"/>
        </w:trPr>
        <w:tc>
          <w:tcPr>
            <w:tcW w:w="1533"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2702"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2846"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Kengaytirilgan javobli</w:t>
            </w:r>
          </w:p>
        </w:tc>
        <w:tc>
          <w:tcPr>
            <w:tcW w:w="1589"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c>
          <w:tcPr>
            <w:tcW w:w="167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r>
      <w:tr w:rsidR="00C36839" w:rsidRPr="00C579C4" w:rsidTr="00C579C4">
        <w:trPr>
          <w:trHeight w:val="264"/>
        </w:trPr>
        <w:tc>
          <w:tcPr>
            <w:tcW w:w="1533"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Jami</w:t>
            </w:r>
          </w:p>
        </w:tc>
        <w:tc>
          <w:tcPr>
            <w:tcW w:w="2702"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20</w:t>
            </w:r>
          </w:p>
        </w:tc>
        <w:tc>
          <w:tcPr>
            <w:tcW w:w="2846"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589"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c>
          <w:tcPr>
            <w:tcW w:w="167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r>
    </w:tbl>
    <w:p w:rsidR="00C36839" w:rsidRPr="00C579C4" w:rsidRDefault="00C36839" w:rsidP="005D1CA2">
      <w:pPr>
        <w:spacing w:after="0" w:line="276" w:lineRule="auto"/>
        <w:jc w:val="right"/>
        <w:rPr>
          <w:rFonts w:ascii="Times New Roman" w:hAnsi="Times New Roman" w:cs="Times New Roman"/>
          <w:sz w:val="28"/>
          <w:szCs w:val="28"/>
          <w:lang w:val="uz-Latn-UZ"/>
        </w:rPr>
      </w:pPr>
    </w:p>
    <w:p w:rsidR="00C36839" w:rsidRPr="00C579C4" w:rsidRDefault="004C5FEF" w:rsidP="005D1CA2">
      <w:pPr>
        <w:spacing w:after="0" w:line="276" w:lineRule="auto"/>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2-jadval</w:t>
      </w:r>
    </w:p>
    <w:p w:rsidR="00C36839" w:rsidRPr="00C579C4" w:rsidRDefault="004C5FEF" w:rsidP="005D1CA2">
      <w:pPr>
        <w:spacing w:after="0" w:line="276" w:lineRule="auto"/>
        <w:jc w:val="right"/>
        <w:rPr>
          <w:rFonts w:ascii="Times New Roman" w:hAnsi="Times New Roman" w:cs="Times New Roman"/>
          <w:i/>
          <w:sz w:val="28"/>
          <w:szCs w:val="28"/>
          <w:lang w:val="uz-Latn-UZ"/>
        </w:rPr>
      </w:pPr>
      <w:r w:rsidRPr="00C579C4">
        <w:rPr>
          <w:rFonts w:ascii="Times New Roman" w:hAnsi="Times New Roman" w:cs="Times New Roman"/>
          <w:i/>
          <w:sz w:val="28"/>
          <w:szCs w:val="28"/>
          <w:lang w:val="uz-Latn-UZ"/>
        </w:rPr>
        <w:t>Mazmun sohalari boʻyicha topshiriqlarning taqsimoti</w:t>
      </w:r>
    </w:p>
    <w:tbl>
      <w:tblPr>
        <w:tblStyle w:val="a3"/>
        <w:tblW w:w="10343" w:type="dxa"/>
        <w:tblLook w:val="04A0" w:firstRow="1" w:lastRow="0" w:firstColumn="1" w:lastColumn="0" w:noHBand="0" w:noVBand="1"/>
      </w:tblPr>
      <w:tblGrid>
        <w:gridCol w:w="1772"/>
        <w:gridCol w:w="1741"/>
        <w:gridCol w:w="2271"/>
        <w:gridCol w:w="1318"/>
        <w:gridCol w:w="1824"/>
        <w:gridCol w:w="1417"/>
      </w:tblGrid>
      <w:tr w:rsidR="00C36839" w:rsidRPr="00C579C4" w:rsidTr="00C579C4">
        <w:trPr>
          <w:trHeight w:val="540"/>
        </w:trPr>
        <w:tc>
          <w:tcPr>
            <w:tcW w:w="1772"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Mazmun soha</w:t>
            </w:r>
          </w:p>
        </w:tc>
        <w:tc>
          <w:tcPr>
            <w:tcW w:w="1741"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Topshiriqlar soni</w:t>
            </w:r>
          </w:p>
        </w:tc>
        <w:tc>
          <w:tcPr>
            <w:tcW w:w="2271"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Topshiriqlarning foizi</w:t>
            </w:r>
          </w:p>
        </w:tc>
        <w:tc>
          <w:tcPr>
            <w:tcW w:w="1318"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Qisqa javobli balli</w:t>
            </w:r>
          </w:p>
        </w:tc>
        <w:tc>
          <w:tcPr>
            <w:tcW w:w="1824"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Toʻliq javobli balli</w:t>
            </w:r>
          </w:p>
        </w:tc>
        <w:tc>
          <w:tcPr>
            <w:tcW w:w="1417" w:type="dxa"/>
            <w:vAlign w:val="center"/>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Jami ball</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bCs/>
                <w:sz w:val="28"/>
                <w:szCs w:val="28"/>
                <w:lang w:val="uz-Latn-UZ"/>
              </w:rPr>
              <w:t xml:space="preserve">Soʻz birikmasi </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bCs/>
                <w:sz w:val="28"/>
                <w:szCs w:val="28"/>
                <w:lang w:val="uz-Latn-UZ"/>
              </w:rPr>
              <w:t>Uyishiq boʻlaklar</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bCs/>
                <w:sz w:val="28"/>
                <w:szCs w:val="28"/>
                <w:lang w:val="uz-Latn-UZ"/>
              </w:rPr>
              <w:t>Gapning ifoda maqsadiga koʻra turlari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bCs/>
                <w:sz w:val="28"/>
                <w:szCs w:val="28"/>
                <w:lang w:val="uz-Latn-UZ"/>
              </w:rPr>
              <w:t>Matn va uning turlari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4/8</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8</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So‘zning ma’no munosabatiga ko‘ra turlari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4/12</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12</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Soʻz birikmasining bog’lanish usullari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lastRenderedPageBreak/>
              <w:t>Gap va uning turlari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Ajratilgan boʻlaklar, undalma </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4/8</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8</w:t>
            </w:r>
          </w:p>
        </w:tc>
      </w:tr>
      <w:tr w:rsidR="00C36839" w:rsidRPr="00C579C4" w:rsidTr="00C579C4">
        <w:trPr>
          <w:trHeight w:val="1461"/>
        </w:trPr>
        <w:tc>
          <w:tcPr>
            <w:tcW w:w="1772" w:type="dxa"/>
            <w:shd w:val="clear" w:color="auto" w:fill="auto"/>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Tasviriy ifoda</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shd w:val="clear" w:color="auto" w:fill="auto"/>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Nutq uslublari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Kiritma boʻlaklar</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Koʻchma ma’noli soʻzlar, iboralar </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4/8</w:t>
            </w:r>
          </w:p>
        </w:tc>
        <w:tc>
          <w:tcPr>
            <w:tcW w:w="1824"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417" w:type="dxa"/>
            <w:vAlign w:val="center"/>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8</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Fe’l zamonlar</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824"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8</w:t>
            </w:r>
          </w:p>
        </w:tc>
        <w:tc>
          <w:tcPr>
            <w:tcW w:w="1417" w:type="dxa"/>
            <w:vAlign w:val="center"/>
          </w:tcPr>
          <w:p w:rsidR="00C36839" w:rsidRPr="00C579C4" w:rsidRDefault="001537DD"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8</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Ko‘chirma gap</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824"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12</w:t>
            </w:r>
          </w:p>
        </w:tc>
        <w:tc>
          <w:tcPr>
            <w:tcW w:w="1417" w:type="dxa"/>
            <w:vAlign w:val="center"/>
          </w:tcPr>
          <w:p w:rsidR="00C36839" w:rsidRPr="00C579C4" w:rsidRDefault="001537DD"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12</w:t>
            </w:r>
          </w:p>
        </w:tc>
      </w:tr>
      <w:tr w:rsidR="00C36839" w:rsidRPr="00C579C4" w:rsidTr="00C579C4">
        <w:trPr>
          <w:trHeight w:val="1461"/>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O‘zlashtirma gap</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1318" w:type="dxa"/>
            <w:vAlign w:val="center"/>
          </w:tcPr>
          <w:p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824"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12</w:t>
            </w:r>
          </w:p>
        </w:tc>
        <w:tc>
          <w:tcPr>
            <w:tcW w:w="1417" w:type="dxa"/>
            <w:vAlign w:val="center"/>
          </w:tcPr>
          <w:p w:rsidR="00C36839" w:rsidRPr="00C579C4" w:rsidRDefault="001537DD"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12</w:t>
            </w:r>
          </w:p>
        </w:tc>
      </w:tr>
      <w:tr w:rsidR="00C36839" w:rsidRPr="00C579C4" w:rsidTr="00C579C4">
        <w:trPr>
          <w:trHeight w:val="982"/>
        </w:trPr>
        <w:tc>
          <w:tcPr>
            <w:tcW w:w="1772"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Jami:</w:t>
            </w:r>
          </w:p>
        </w:tc>
        <w:tc>
          <w:tcPr>
            <w:tcW w:w="174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20</w:t>
            </w:r>
          </w:p>
        </w:tc>
        <w:tc>
          <w:tcPr>
            <w:tcW w:w="2271"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c>
          <w:tcPr>
            <w:tcW w:w="1318"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c>
          <w:tcPr>
            <w:tcW w:w="1824"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c>
          <w:tcPr>
            <w:tcW w:w="14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r>
    </w:tbl>
    <w:p w:rsidR="00C36839" w:rsidRPr="00C579C4" w:rsidRDefault="005D1CA2"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 xml:space="preserve">                                                                                                                                  </w:t>
      </w:r>
      <w:r w:rsidR="004C5FEF" w:rsidRPr="00C579C4">
        <w:rPr>
          <w:rFonts w:ascii="Times New Roman" w:hAnsi="Times New Roman" w:cs="Times New Roman"/>
          <w:sz w:val="28"/>
          <w:szCs w:val="28"/>
          <w:lang w:val="uz-Latn-UZ"/>
        </w:rPr>
        <w:t>3-jadval</w:t>
      </w:r>
    </w:p>
    <w:p w:rsidR="00C36839" w:rsidRPr="00C579C4" w:rsidRDefault="004C5FEF" w:rsidP="005D1CA2">
      <w:pPr>
        <w:spacing w:after="0" w:line="276" w:lineRule="auto"/>
        <w:jc w:val="right"/>
        <w:rPr>
          <w:rFonts w:ascii="Times New Roman" w:hAnsi="Times New Roman" w:cs="Times New Roman"/>
          <w:i/>
          <w:sz w:val="28"/>
          <w:szCs w:val="28"/>
          <w:lang w:val="uz-Latn-UZ"/>
        </w:rPr>
      </w:pPr>
      <w:r w:rsidRPr="00C579C4">
        <w:rPr>
          <w:rFonts w:ascii="Times New Roman" w:hAnsi="Times New Roman" w:cs="Times New Roman"/>
          <w:i/>
          <w:sz w:val="28"/>
          <w:szCs w:val="28"/>
          <w:lang w:val="uz-Latn-UZ"/>
        </w:rPr>
        <w:t>Baholanadigan koʻnikmalar taqsimoti</w:t>
      </w:r>
    </w:p>
    <w:tbl>
      <w:tblPr>
        <w:tblStyle w:val="a3"/>
        <w:tblW w:w="10169" w:type="dxa"/>
        <w:tblLook w:val="04A0" w:firstRow="1" w:lastRow="0" w:firstColumn="1" w:lastColumn="0" w:noHBand="0" w:noVBand="1"/>
      </w:tblPr>
      <w:tblGrid>
        <w:gridCol w:w="2542"/>
        <w:gridCol w:w="2542"/>
        <w:gridCol w:w="2542"/>
        <w:gridCol w:w="2543"/>
      </w:tblGrid>
      <w:tr w:rsidR="00C36839" w:rsidRPr="00C579C4">
        <w:trPr>
          <w:trHeight w:val="270"/>
        </w:trPr>
        <w:tc>
          <w:tcPr>
            <w:tcW w:w="2542" w:type="dxa"/>
          </w:tcPr>
          <w:p w:rsidR="00C36839" w:rsidRPr="00C579C4" w:rsidRDefault="004C5FEF" w:rsidP="005D1CA2">
            <w:pPr>
              <w:spacing w:after="0" w:line="276" w:lineRule="auto"/>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Fan</w:t>
            </w:r>
          </w:p>
        </w:tc>
        <w:tc>
          <w:tcPr>
            <w:tcW w:w="2542" w:type="dxa"/>
          </w:tcPr>
          <w:p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Bilish</w:t>
            </w:r>
          </w:p>
        </w:tc>
        <w:tc>
          <w:tcPr>
            <w:tcW w:w="2542" w:type="dxa"/>
          </w:tcPr>
          <w:p w:rsidR="00C36839" w:rsidRPr="00C579C4" w:rsidRDefault="00340918"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 xml:space="preserve">Qoʻllash      </w:t>
            </w:r>
          </w:p>
        </w:tc>
        <w:tc>
          <w:tcPr>
            <w:tcW w:w="2543" w:type="dxa"/>
          </w:tcPr>
          <w:p w:rsidR="00C36839" w:rsidRPr="00C579C4" w:rsidRDefault="00340918"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Mulohaza</w:t>
            </w:r>
          </w:p>
        </w:tc>
      </w:tr>
      <w:tr w:rsidR="00C36839" w:rsidRPr="00C579C4">
        <w:trPr>
          <w:trHeight w:val="270"/>
        </w:trPr>
        <w:tc>
          <w:tcPr>
            <w:tcW w:w="2542" w:type="dxa"/>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O‘zbek tili</w:t>
            </w:r>
          </w:p>
        </w:tc>
        <w:tc>
          <w:tcPr>
            <w:tcW w:w="2542"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2542" w:type="dxa"/>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14    </w:t>
            </w:r>
          </w:p>
        </w:tc>
        <w:tc>
          <w:tcPr>
            <w:tcW w:w="2543" w:type="dxa"/>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r>
      <w:tr w:rsidR="00C36839" w:rsidRPr="00C579C4">
        <w:trPr>
          <w:trHeight w:val="270"/>
        </w:trPr>
        <w:tc>
          <w:tcPr>
            <w:tcW w:w="2542" w:type="dxa"/>
            <w:shd w:val="clear" w:color="auto" w:fill="auto"/>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Jami</w:t>
            </w:r>
          </w:p>
        </w:tc>
        <w:tc>
          <w:tcPr>
            <w:tcW w:w="7627" w:type="dxa"/>
            <w:gridSpan w:val="3"/>
          </w:tcPr>
          <w:p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r w:rsidR="004C5FEF" w:rsidRPr="00C579C4">
              <w:rPr>
                <w:rFonts w:ascii="Times New Roman" w:hAnsi="Times New Roman" w:cs="Times New Roman"/>
                <w:sz w:val="28"/>
                <w:szCs w:val="28"/>
                <w:lang w:val="uz-Latn-UZ"/>
              </w:rPr>
              <w:t>20</w:t>
            </w:r>
          </w:p>
        </w:tc>
      </w:tr>
    </w:tbl>
    <w:p w:rsidR="00C36839" w:rsidRPr="00C579C4" w:rsidRDefault="00C36839" w:rsidP="005D1CA2">
      <w:pPr>
        <w:spacing w:after="0" w:line="276" w:lineRule="auto"/>
        <w:rPr>
          <w:rFonts w:ascii="Times New Roman" w:hAnsi="Times New Roman" w:cs="Times New Roman"/>
          <w:sz w:val="28"/>
          <w:szCs w:val="28"/>
          <w:lang w:val="uz-Latn-UZ"/>
        </w:rPr>
      </w:pPr>
    </w:p>
    <w:p w:rsidR="00C36839" w:rsidRPr="00C579C4" w:rsidRDefault="004C5FEF" w:rsidP="005D1CA2">
      <w:pPr>
        <w:spacing w:after="0" w:line="276" w:lineRule="auto"/>
        <w:ind w:hanging="284"/>
        <w:jc w:val="both"/>
        <w:rPr>
          <w:rFonts w:ascii="Times New Roman" w:hAnsi="Times New Roman" w:cs="Times New Roman"/>
          <w:sz w:val="28"/>
          <w:szCs w:val="28"/>
          <w:lang w:val="uz-Latn-UZ"/>
        </w:rPr>
      </w:pPr>
      <w:r w:rsidRPr="00C579C4">
        <w:rPr>
          <w:rFonts w:ascii="Times New Roman" w:hAnsi="Times New Roman" w:cs="Times New Roman"/>
          <w:b/>
          <w:bCs/>
          <w:sz w:val="28"/>
          <w:szCs w:val="28"/>
          <w:lang w:val="uz-Latn-UZ"/>
        </w:rPr>
        <w:t>B</w:t>
      </w:r>
      <w:r w:rsidRPr="00C579C4">
        <w:rPr>
          <w:rFonts w:ascii="Times New Roman" w:hAnsi="Times New Roman" w:cs="Times New Roman"/>
          <w:sz w:val="28"/>
          <w:szCs w:val="28"/>
          <w:lang w:val="uz-Latn-UZ"/>
        </w:rPr>
        <w:t xml:space="preserve">-bilish, reproduktiv darajadagi topshiriqlarining mazmuni o‘quvchilar tomonidan o‘quv materiali qayta ishlanmasdan, ularning xotira qobiliyatini aniqlovchi, qonuniyatlar, xossalar, tushuncha va atamalarning mohiyatini bilish, </w:t>
      </w:r>
      <w:r w:rsidRPr="00C579C4">
        <w:rPr>
          <w:rFonts w:ascii="Times New Roman" w:hAnsi="Times New Roman" w:cs="Times New Roman"/>
          <w:b/>
          <w:bCs/>
          <w:i/>
          <w:sz w:val="28"/>
          <w:szCs w:val="28"/>
          <w:lang w:val="uz-Latn-UZ"/>
        </w:rPr>
        <w:t>yodda saqlash va tanish, odatiy vaziyatlarda</w:t>
      </w:r>
      <w:r w:rsidRPr="00C579C4">
        <w:rPr>
          <w:rFonts w:ascii="Times New Roman" w:hAnsi="Times New Roman" w:cs="Times New Roman"/>
          <w:b/>
          <w:bCs/>
          <w:sz w:val="28"/>
          <w:szCs w:val="28"/>
          <w:lang w:val="uz-Latn-UZ"/>
        </w:rPr>
        <w:t xml:space="preserve"> </w:t>
      </w:r>
      <w:r w:rsidRPr="00C579C4">
        <w:rPr>
          <w:rFonts w:ascii="Times New Roman" w:hAnsi="Times New Roman" w:cs="Times New Roman"/>
          <w:sz w:val="28"/>
          <w:szCs w:val="28"/>
          <w:lang w:val="uz-Latn-UZ"/>
        </w:rPr>
        <w:t>qo‘llashga qaratilgan.</w:t>
      </w:r>
    </w:p>
    <w:p w:rsidR="00C36839" w:rsidRPr="00C579C4" w:rsidRDefault="004C5FEF" w:rsidP="005D1CA2">
      <w:pPr>
        <w:spacing w:after="0" w:line="276" w:lineRule="auto"/>
        <w:ind w:hanging="284"/>
        <w:jc w:val="both"/>
        <w:rPr>
          <w:rFonts w:ascii="Times New Roman" w:hAnsi="Times New Roman" w:cs="Times New Roman"/>
          <w:sz w:val="28"/>
          <w:szCs w:val="28"/>
          <w:lang w:val="uz-Latn-UZ"/>
        </w:rPr>
      </w:pPr>
      <w:r w:rsidRPr="00C579C4">
        <w:rPr>
          <w:rFonts w:ascii="Times New Roman" w:hAnsi="Times New Roman" w:cs="Times New Roman"/>
          <w:b/>
          <w:bCs/>
          <w:sz w:val="28"/>
          <w:szCs w:val="28"/>
          <w:lang w:val="uz-Latn-UZ"/>
        </w:rPr>
        <w:t>Q</w:t>
      </w:r>
      <w:r w:rsidRPr="00C579C4">
        <w:rPr>
          <w:rFonts w:ascii="Times New Roman" w:hAnsi="Times New Roman" w:cs="Times New Roman"/>
          <w:sz w:val="28"/>
          <w:szCs w:val="28"/>
          <w:lang w:val="uz-Latn-UZ"/>
        </w:rPr>
        <w:t>-qo‘llash, produktiv o‘quv topshiriqlari – o‘quvchilardan o‘rganilgan mavzuga oid qonun va qonuniyatlar, berilgan  topshiriqlarga mos  usullarni tanlash, tahlil qilish, taqqoslash, qiyoslash</w:t>
      </w:r>
      <w:r w:rsidRPr="00C579C4">
        <w:rPr>
          <w:rFonts w:ascii="Times New Roman" w:hAnsi="Times New Roman" w:cs="Times New Roman"/>
          <w:i/>
          <w:sz w:val="28"/>
          <w:szCs w:val="28"/>
          <w:lang w:val="uz-Latn-UZ"/>
        </w:rPr>
        <w:t xml:space="preserve">, </w:t>
      </w:r>
      <w:r w:rsidRPr="00C579C4">
        <w:rPr>
          <w:rFonts w:ascii="Times New Roman" w:hAnsi="Times New Roman" w:cs="Times New Roman"/>
          <w:b/>
          <w:bCs/>
          <w:i/>
          <w:sz w:val="28"/>
          <w:szCs w:val="28"/>
          <w:lang w:val="uz-Latn-UZ"/>
        </w:rPr>
        <w:t>bir nechta qonun va qonuniyatlarni</w:t>
      </w:r>
      <w:r w:rsidRPr="00C579C4">
        <w:rPr>
          <w:rFonts w:ascii="Times New Roman" w:hAnsi="Times New Roman" w:cs="Times New Roman"/>
          <w:b/>
          <w:bCs/>
          <w:sz w:val="28"/>
          <w:szCs w:val="28"/>
          <w:lang w:val="uz-Latn-UZ"/>
        </w:rPr>
        <w:t xml:space="preserve"> </w:t>
      </w:r>
      <w:r w:rsidRPr="00C579C4">
        <w:rPr>
          <w:rFonts w:ascii="Times New Roman" w:hAnsi="Times New Roman" w:cs="Times New Roman"/>
          <w:sz w:val="28"/>
          <w:szCs w:val="28"/>
          <w:lang w:val="uz-Latn-UZ"/>
        </w:rPr>
        <w:t>bir vaqtda qo‘llab, umumlashtirish va xulosa yasashni talab qiladi.</w:t>
      </w:r>
    </w:p>
    <w:p w:rsidR="00C36839" w:rsidRPr="00C579C4" w:rsidRDefault="004C5FEF" w:rsidP="005D1CA2">
      <w:pPr>
        <w:spacing w:after="0" w:line="276" w:lineRule="auto"/>
        <w:ind w:hanging="284"/>
        <w:jc w:val="both"/>
        <w:rPr>
          <w:rFonts w:ascii="Times New Roman" w:hAnsi="Times New Roman" w:cs="Times New Roman"/>
          <w:sz w:val="28"/>
          <w:szCs w:val="28"/>
          <w:lang w:val="uz-Latn-UZ"/>
        </w:rPr>
      </w:pPr>
      <w:r w:rsidRPr="00C579C4">
        <w:rPr>
          <w:rFonts w:ascii="Times New Roman" w:hAnsi="Times New Roman" w:cs="Times New Roman"/>
          <w:b/>
          <w:bCs/>
          <w:sz w:val="28"/>
          <w:szCs w:val="28"/>
          <w:lang w:val="uz-Latn-UZ"/>
        </w:rPr>
        <w:t>M</w:t>
      </w:r>
      <w:r w:rsidRPr="00C579C4">
        <w:rPr>
          <w:rFonts w:ascii="Times New Roman" w:hAnsi="Times New Roman" w:cs="Times New Roman"/>
          <w:sz w:val="28"/>
          <w:szCs w:val="28"/>
          <w:lang w:val="uz-Latn-UZ"/>
        </w:rPr>
        <w:t xml:space="preserve">-mulohaza, intellektual darajadagi topshiriqlar o‘zlashtirilgan bilim, ko‘nikma va malakalarni </w:t>
      </w:r>
      <w:r w:rsidRPr="00C579C4">
        <w:rPr>
          <w:rFonts w:ascii="Times New Roman" w:hAnsi="Times New Roman" w:cs="Times New Roman"/>
          <w:b/>
          <w:bCs/>
          <w:i/>
          <w:sz w:val="28"/>
          <w:szCs w:val="28"/>
          <w:lang w:val="uz-Latn-UZ"/>
        </w:rPr>
        <w:t>notanish vaziyatlarda</w:t>
      </w:r>
      <w:r w:rsidRPr="00C579C4">
        <w:rPr>
          <w:rFonts w:ascii="Times New Roman" w:hAnsi="Times New Roman" w:cs="Times New Roman"/>
          <w:b/>
          <w:bCs/>
          <w:sz w:val="28"/>
          <w:szCs w:val="28"/>
          <w:lang w:val="uz-Latn-UZ"/>
        </w:rPr>
        <w:t xml:space="preserve"> </w:t>
      </w:r>
      <w:r w:rsidRPr="00C579C4">
        <w:rPr>
          <w:rFonts w:ascii="Times New Roman" w:hAnsi="Times New Roman" w:cs="Times New Roman"/>
          <w:sz w:val="28"/>
          <w:szCs w:val="28"/>
          <w:lang w:val="uz-Latn-UZ"/>
        </w:rPr>
        <w:t>qo‘llash, tahlil qilish, sintezlash, qiyosiy taqqoslash, qonun va qonuniyatlarni qo‘llab, umumlashtirishni talab qiladi.</w:t>
      </w:r>
    </w:p>
    <w:p w:rsidR="00C36839" w:rsidRPr="00C579C4" w:rsidRDefault="00C36839" w:rsidP="005D1CA2">
      <w:pPr>
        <w:spacing w:after="0" w:line="276" w:lineRule="auto"/>
        <w:ind w:hanging="284"/>
        <w:jc w:val="both"/>
        <w:rPr>
          <w:rFonts w:ascii="Times New Roman" w:hAnsi="Times New Roman" w:cs="Times New Roman"/>
          <w:sz w:val="28"/>
          <w:szCs w:val="28"/>
          <w:lang w:val="uz-Latn-UZ"/>
        </w:rPr>
      </w:pPr>
    </w:p>
    <w:p w:rsidR="00C36839" w:rsidRPr="00C579C4" w:rsidRDefault="004C5FEF" w:rsidP="005D1CA2">
      <w:pPr>
        <w:spacing w:after="0" w:line="276" w:lineRule="auto"/>
        <w:ind w:hanging="284"/>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4-jadval</w:t>
      </w:r>
    </w:p>
    <w:p w:rsidR="00C36839" w:rsidRPr="00C579C4" w:rsidRDefault="004C5FEF" w:rsidP="005D1CA2">
      <w:pPr>
        <w:spacing w:after="0" w:line="276" w:lineRule="auto"/>
        <w:ind w:hanging="284"/>
        <w:jc w:val="right"/>
        <w:rPr>
          <w:rFonts w:ascii="Times New Roman" w:hAnsi="Times New Roman" w:cs="Times New Roman"/>
          <w:i/>
          <w:sz w:val="28"/>
          <w:szCs w:val="28"/>
          <w:lang w:val="uz-Latn-UZ"/>
        </w:rPr>
      </w:pPr>
      <w:r w:rsidRPr="00C579C4">
        <w:rPr>
          <w:rFonts w:ascii="Times New Roman" w:hAnsi="Times New Roman" w:cs="Times New Roman"/>
          <w:i/>
          <w:sz w:val="28"/>
          <w:szCs w:val="28"/>
          <w:lang w:val="uz-Latn-UZ"/>
        </w:rPr>
        <w:t>Sinov materiallari ballarining taqsimoti</w:t>
      </w:r>
    </w:p>
    <w:tbl>
      <w:tblPr>
        <w:tblStyle w:val="a3"/>
        <w:tblW w:w="0" w:type="auto"/>
        <w:tblInd w:w="284" w:type="dxa"/>
        <w:tblLook w:val="04A0" w:firstRow="1" w:lastRow="0" w:firstColumn="1" w:lastColumn="0" w:noHBand="0" w:noVBand="1"/>
      </w:tblPr>
      <w:tblGrid>
        <w:gridCol w:w="1562"/>
        <w:gridCol w:w="1491"/>
        <w:gridCol w:w="2045"/>
        <w:gridCol w:w="3260"/>
        <w:gridCol w:w="1411"/>
      </w:tblGrid>
      <w:tr w:rsidR="00C36839" w:rsidRPr="00C579C4">
        <w:tc>
          <w:tcPr>
            <w:tcW w:w="1562" w:type="dxa"/>
          </w:tcPr>
          <w:p w:rsidR="00C36839" w:rsidRPr="00C579C4" w:rsidRDefault="00C36839" w:rsidP="005D1CA2">
            <w:pPr>
              <w:spacing w:after="0" w:line="276" w:lineRule="auto"/>
              <w:jc w:val="both"/>
              <w:rPr>
                <w:rFonts w:ascii="Times New Roman" w:hAnsi="Times New Roman" w:cs="Times New Roman"/>
                <w:sz w:val="28"/>
                <w:szCs w:val="28"/>
                <w:lang w:val="uz-Latn-UZ"/>
              </w:rPr>
            </w:pPr>
          </w:p>
        </w:tc>
        <w:tc>
          <w:tcPr>
            <w:tcW w:w="1491" w:type="dxa"/>
          </w:tcPr>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balli</w:t>
            </w:r>
          </w:p>
        </w:tc>
        <w:tc>
          <w:tcPr>
            <w:tcW w:w="2045" w:type="dxa"/>
          </w:tcPr>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Toʻliq bo‘lmagan javobli balli </w:t>
            </w:r>
          </w:p>
        </w:tc>
        <w:tc>
          <w:tcPr>
            <w:tcW w:w="3260" w:type="dxa"/>
          </w:tcPr>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Mulohaza toʻliq yechimli</w:t>
            </w:r>
          </w:p>
        </w:tc>
        <w:tc>
          <w:tcPr>
            <w:tcW w:w="1411" w:type="dxa"/>
          </w:tcPr>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Jami</w:t>
            </w:r>
          </w:p>
        </w:tc>
      </w:tr>
      <w:tr w:rsidR="00C36839" w:rsidRPr="00C579C4">
        <w:tc>
          <w:tcPr>
            <w:tcW w:w="1562"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O‘zbek tili</w:t>
            </w:r>
          </w:p>
        </w:tc>
        <w:tc>
          <w:tcPr>
            <w:tcW w:w="1491" w:type="dxa"/>
            <w:vAlign w:val="center"/>
          </w:tcPr>
          <w:p w:rsidR="00C36839" w:rsidRPr="00C579C4" w:rsidRDefault="004C5FEF" w:rsidP="005D1CA2">
            <w:pPr>
              <w:spacing w:after="0" w:line="276" w:lineRule="auto"/>
              <w:jc w:val="center"/>
              <w:rPr>
                <w:rFonts w:ascii="Times New Roman" w:hAnsi="Times New Roman" w:cs="Times New Roman"/>
                <w:sz w:val="28"/>
                <w:szCs w:val="28"/>
                <w:highlight w:val="yellow"/>
                <w:lang w:val="uz-Latn-UZ"/>
              </w:rPr>
            </w:pPr>
            <w:r w:rsidRPr="00C579C4">
              <w:rPr>
                <w:rFonts w:ascii="Times New Roman" w:hAnsi="Times New Roman" w:cs="Times New Roman"/>
                <w:sz w:val="28"/>
                <w:szCs w:val="28"/>
                <w:lang w:val="uz-Latn-UZ"/>
              </w:rPr>
              <w:t>68 ball/17 ta</w:t>
            </w:r>
          </w:p>
        </w:tc>
        <w:tc>
          <w:tcPr>
            <w:tcW w:w="2045" w:type="dxa"/>
            <w:vAlign w:val="center"/>
          </w:tcPr>
          <w:p w:rsidR="00C36839" w:rsidRPr="00C579C4" w:rsidRDefault="00C36839" w:rsidP="005D1CA2">
            <w:pPr>
              <w:spacing w:after="0" w:line="276" w:lineRule="auto"/>
              <w:jc w:val="center"/>
              <w:rPr>
                <w:rFonts w:ascii="Times New Roman" w:hAnsi="Times New Roman" w:cs="Times New Roman"/>
                <w:sz w:val="28"/>
                <w:szCs w:val="28"/>
                <w:highlight w:val="yellow"/>
                <w:lang w:val="uz-Latn-UZ"/>
              </w:rPr>
            </w:pPr>
          </w:p>
        </w:tc>
        <w:tc>
          <w:tcPr>
            <w:tcW w:w="3260" w:type="dxa"/>
            <w:vAlign w:val="center"/>
          </w:tcPr>
          <w:p w:rsidR="00C36839" w:rsidRPr="00C579C4" w:rsidRDefault="004C5FEF" w:rsidP="005D1CA2">
            <w:pPr>
              <w:spacing w:after="0" w:line="276" w:lineRule="auto"/>
              <w:jc w:val="center"/>
              <w:rPr>
                <w:rFonts w:ascii="Times New Roman" w:hAnsi="Times New Roman" w:cs="Times New Roman"/>
                <w:sz w:val="28"/>
                <w:szCs w:val="28"/>
                <w:highlight w:val="yellow"/>
                <w:lang w:val="uz-Latn-UZ"/>
              </w:rPr>
            </w:pPr>
            <w:r w:rsidRPr="00C579C4">
              <w:rPr>
                <w:rFonts w:ascii="Times New Roman" w:hAnsi="Times New Roman" w:cs="Times New Roman"/>
                <w:sz w:val="28"/>
                <w:szCs w:val="28"/>
                <w:lang w:val="uz-Latn-UZ"/>
              </w:rPr>
              <w:t>32ball/3ta</w:t>
            </w:r>
          </w:p>
        </w:tc>
        <w:tc>
          <w:tcPr>
            <w:tcW w:w="1411" w:type="dxa"/>
          </w:tcPr>
          <w:p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p w:rsidR="00C36839" w:rsidRPr="00C579C4" w:rsidRDefault="00C36839" w:rsidP="005D1CA2">
            <w:pPr>
              <w:spacing w:after="0" w:line="276" w:lineRule="auto"/>
              <w:jc w:val="both"/>
              <w:rPr>
                <w:rFonts w:ascii="Times New Roman" w:hAnsi="Times New Roman" w:cs="Times New Roman"/>
                <w:sz w:val="28"/>
                <w:szCs w:val="28"/>
                <w:lang w:val="uz-Latn-UZ"/>
              </w:rPr>
            </w:pPr>
          </w:p>
        </w:tc>
      </w:tr>
    </w:tbl>
    <w:p w:rsidR="00C36839" w:rsidRPr="00C579C4" w:rsidRDefault="00C36839" w:rsidP="005D1CA2">
      <w:pPr>
        <w:spacing w:after="0" w:line="276" w:lineRule="auto"/>
        <w:jc w:val="right"/>
        <w:rPr>
          <w:rFonts w:ascii="Times New Roman" w:hAnsi="Times New Roman" w:cs="Times New Roman"/>
          <w:sz w:val="28"/>
          <w:szCs w:val="28"/>
          <w:lang w:val="uz-Latn-UZ"/>
        </w:rPr>
      </w:pPr>
    </w:p>
    <w:p w:rsidR="00C36839" w:rsidRPr="00C579C4" w:rsidRDefault="00C36839" w:rsidP="005D1CA2">
      <w:pPr>
        <w:spacing w:after="0" w:line="276" w:lineRule="auto"/>
        <w:jc w:val="right"/>
        <w:rPr>
          <w:rFonts w:ascii="Times New Roman" w:hAnsi="Times New Roman" w:cs="Times New Roman"/>
          <w:sz w:val="28"/>
          <w:szCs w:val="28"/>
          <w:lang w:val="uz-Latn-UZ"/>
        </w:rPr>
      </w:pPr>
    </w:p>
    <w:p w:rsidR="00C36839" w:rsidRPr="00C579C4" w:rsidRDefault="00C36839" w:rsidP="005D1CA2">
      <w:pPr>
        <w:spacing w:after="0" w:line="276" w:lineRule="auto"/>
        <w:jc w:val="right"/>
        <w:rPr>
          <w:rFonts w:ascii="Times New Roman" w:hAnsi="Times New Roman" w:cs="Times New Roman"/>
          <w:sz w:val="28"/>
          <w:szCs w:val="28"/>
          <w:lang w:val="uz-Latn-UZ"/>
        </w:rPr>
      </w:pPr>
    </w:p>
    <w:p w:rsidR="00C36839" w:rsidRPr="00C579C4" w:rsidRDefault="00C36839"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1537DD" w:rsidRPr="00C579C4" w:rsidRDefault="001537DD" w:rsidP="005D1CA2">
      <w:pPr>
        <w:spacing w:after="0" w:line="276" w:lineRule="auto"/>
        <w:jc w:val="right"/>
        <w:rPr>
          <w:rFonts w:ascii="Times New Roman" w:hAnsi="Times New Roman" w:cs="Times New Roman"/>
          <w:sz w:val="28"/>
          <w:szCs w:val="28"/>
          <w:lang w:val="uz-Latn-UZ"/>
        </w:rPr>
      </w:pPr>
    </w:p>
    <w:p w:rsidR="00C36839" w:rsidRPr="00C579C4" w:rsidRDefault="004C5FEF" w:rsidP="005D1CA2">
      <w:pPr>
        <w:spacing w:after="0" w:line="276" w:lineRule="auto"/>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5-jadval</w:t>
      </w:r>
    </w:p>
    <w:p w:rsidR="00C36839" w:rsidRPr="00C579C4" w:rsidRDefault="004C5FEF" w:rsidP="005D1CA2">
      <w:pPr>
        <w:spacing w:after="0" w:line="276" w:lineRule="auto"/>
        <w:jc w:val="right"/>
        <w:rPr>
          <w:rFonts w:ascii="Times New Roman" w:hAnsi="Times New Roman" w:cs="Times New Roman"/>
          <w:i/>
          <w:sz w:val="28"/>
          <w:szCs w:val="28"/>
          <w:lang w:val="uz-Latn-UZ"/>
        </w:rPr>
      </w:pPr>
      <w:r w:rsidRPr="00C579C4">
        <w:rPr>
          <w:rFonts w:ascii="Times New Roman" w:hAnsi="Times New Roman" w:cs="Times New Roman"/>
          <w:i/>
          <w:sz w:val="28"/>
          <w:szCs w:val="28"/>
          <w:lang w:val="uz-Latn-UZ"/>
        </w:rPr>
        <w:t>Topshiriqlarda baholanadigan koʻnikmalar</w:t>
      </w:r>
    </w:p>
    <w:tbl>
      <w:tblPr>
        <w:tblStyle w:val="a3"/>
        <w:tblW w:w="10343" w:type="dxa"/>
        <w:tblLayout w:type="fixed"/>
        <w:tblLook w:val="04A0" w:firstRow="1" w:lastRow="0" w:firstColumn="1" w:lastColumn="0" w:noHBand="0" w:noVBand="1"/>
      </w:tblPr>
      <w:tblGrid>
        <w:gridCol w:w="1087"/>
        <w:gridCol w:w="1526"/>
        <w:gridCol w:w="2485"/>
        <w:gridCol w:w="1418"/>
        <w:gridCol w:w="2017"/>
        <w:gridCol w:w="818"/>
        <w:gridCol w:w="992"/>
      </w:tblGrid>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Topshiriq tartib raqami</w:t>
            </w:r>
          </w:p>
        </w:tc>
        <w:tc>
          <w:tcPr>
            <w:tcW w:w="1526" w:type="dxa"/>
            <w:vAlign w:val="center"/>
          </w:tcPr>
          <w:p w:rsidR="00C36839" w:rsidRPr="00C579C4" w:rsidRDefault="004C5FEF" w:rsidP="005D1CA2">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Boʻlim nomi</w:t>
            </w:r>
          </w:p>
        </w:tc>
        <w:tc>
          <w:tcPr>
            <w:tcW w:w="2485"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Baholanadigan koʻnikmalar</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Koʻnikma darajasi</w:t>
            </w:r>
          </w:p>
        </w:tc>
        <w:tc>
          <w:tcPr>
            <w:tcW w:w="201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Topshiriq shakli</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Ball</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Qism </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Soʻz birikmasi </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Soʻz birikmasi haqida  ma’lumotga ega, soʻz birikmasini so‘z bilan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Bir necha javob tanlanadigan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2, 3 yoki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B, C </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Uyishiq boʻlaklar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Uyishiq boʻlaklar haqida ma’lumotga ega, gapda uyishiq boʻlaklarni topib,  moslashtira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Bir necha javob tanlanadigan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2, 3 yoki </w:t>
            </w:r>
          </w:p>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 xml:space="preserve">A, B, C </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3</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Gapning ifoda maqsadiga koʻra turlari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Gapni ifoda maqsadiga koʻra turlarga ajratadi, gapning ifoda maqsadiga ko‘ra turlariga oid topshiriqlarni bajaradi.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Bir necha javob tanlanadigan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2, 3 yoki </w:t>
            </w:r>
          </w:p>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 xml:space="preserve">A, B, C </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Matn</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Matn haqida ma’lumotga ega, gap va matnni farqlay oladi, mazmunan bir-biriga mos gaplar ishtirokida matn tuza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Bir necha javob tanlanadigan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2, 3 yoki </w:t>
            </w:r>
          </w:p>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 xml:space="preserve">A, B, C </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Matn turlari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Matnni turlarga ajrata oladi, matn turlari asosida </w:t>
            </w:r>
            <w:r w:rsidRPr="00C579C4">
              <w:rPr>
                <w:rFonts w:ascii="Times New Roman" w:hAnsi="Times New Roman" w:cs="Times New Roman"/>
                <w:bCs/>
                <w:sz w:val="28"/>
                <w:szCs w:val="28"/>
                <w:lang w:val="uz-Latn-UZ"/>
              </w:rPr>
              <w:lastRenderedPageBreak/>
              <w:t>kifrini bayon eta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B</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Bir necha javob tanlanadigan </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2, 3 yoki </w:t>
            </w:r>
          </w:p>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lastRenderedPageBreak/>
              <w:t xml:space="preserve">A, B, C </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6</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Soʻz birikmasining bog’lanish usullari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Soʻz birikmasining bog’lanish usullarini biladi, bitishuv, moslashuv va boshqaruv usulida soʻz birikmasi hosil qiladi, so‘z birikmalari orasidan kerakli bog’lanishga oid so‘z birikmalarini ajrata oladi. </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7</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Gap va uning turlari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Gap va uning turlari haqida ma’lumotga ega, gap turlarini farqlay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8</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Ajratilgan boʻlaklar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Ajratilgan boʻlaklar haqida ma’lumotga ega, gap tarkibida ajratilgan boʻlaklarni ajrata oladi </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Antonim soʻzlar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Antonim soʻzlar haqida ma’lumot bera oladi, antonim soʻzlarni qoʻllab gap tuza oladi va gap tarkibidagi antonim soʻzlarni ajratadi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tbl>
            <w:tblPr>
              <w:tblStyle w:val="a3"/>
              <w:tblW w:w="1727" w:type="dxa"/>
              <w:tblLayout w:type="fixed"/>
              <w:tblLook w:val="04A0" w:firstRow="1" w:lastRow="0" w:firstColumn="1" w:lastColumn="0" w:noHBand="0" w:noVBand="1"/>
            </w:tblPr>
            <w:tblGrid>
              <w:gridCol w:w="369"/>
              <w:gridCol w:w="236"/>
              <w:gridCol w:w="278"/>
              <w:gridCol w:w="277"/>
              <w:gridCol w:w="284"/>
              <w:gridCol w:w="283"/>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36"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278"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w:t>
                  </w:r>
                </w:p>
              </w:tc>
              <w:tc>
                <w:tcPr>
                  <w:tcW w:w="277" w:type="dxa"/>
                </w:tcPr>
                <w:p w:rsidR="00C36839" w:rsidRPr="00C579C4" w:rsidRDefault="004C5FEF" w:rsidP="005D1CA2">
                  <w:pPr>
                    <w:pStyle w:val="a4"/>
                    <w:spacing w:after="0" w:line="276" w:lineRule="auto"/>
                    <w:ind w:left="0" w:hanging="132"/>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U</w:t>
                  </w:r>
                </w:p>
              </w:tc>
              <w:tc>
                <w:tcPr>
                  <w:tcW w:w="284" w:type="dxa"/>
                </w:tcPr>
                <w:p w:rsidR="00C36839" w:rsidRPr="00C579C4" w:rsidRDefault="004C5FEF" w:rsidP="005D1CA2">
                  <w:pPr>
                    <w:pStyle w:val="a4"/>
                    <w:spacing w:after="0" w:line="276" w:lineRule="auto"/>
                    <w:ind w:left="0"/>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83"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Tasviriy ifoda</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Tasviriy ifoda haqida ma’lumotga ega, tasviriy ifodalarni qoʻllab </w:t>
            </w:r>
            <w:r w:rsidRPr="00C579C4">
              <w:rPr>
                <w:rFonts w:ascii="Times New Roman" w:hAnsi="Times New Roman" w:cs="Times New Roman"/>
                <w:bCs/>
                <w:sz w:val="28"/>
                <w:szCs w:val="28"/>
                <w:lang w:val="uz-Latn-UZ"/>
              </w:rPr>
              <w:lastRenderedPageBreak/>
              <w:t>gap tuza oladi va gap tarkibidagi tasviriy ifodalarni ajratadi, tasviriy ifoda ishtirok etgan mosliklarni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11</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Nutq uslublari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Nutq uslublari haqida ma’lumotga ega, matnlarni qaysi nutq uslubiga oid ekanini aniqlay oladi va nutq uslublarini taqqoslaydi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Omonim soʻzlar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Omonim soʻzlar haqida ma’lumot bera oladi, omonim soʻzlarni qoʻllab gap tuza oladi va gap tarkibida omonim soʻzlarni erkin ajrata oladi, omonim so‘zlar ishtirok etgan mosliklarni taqqosladi.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13</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Kiritma boʻlaklar</w:t>
            </w:r>
          </w:p>
        </w:tc>
        <w:tc>
          <w:tcPr>
            <w:tcW w:w="2485" w:type="dxa"/>
            <w:shd w:val="clear" w:color="auto" w:fill="auto"/>
            <w:vAlign w:val="center"/>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Kiritma boʻlaklar haqida ma’lumotga ega, gap tarkibida kiritma boʻlaklarni qoʻllaydi, kiritma boʻlakli gaplar tarkibidan kiritma boʻlaklarni ajrata oladi va qiyoslaydi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tbl>
            <w:tblPr>
              <w:tblStyle w:val="a3"/>
              <w:tblW w:w="1727" w:type="dxa"/>
              <w:tblLayout w:type="fixed"/>
              <w:tblLook w:val="04A0" w:firstRow="1" w:lastRow="0" w:firstColumn="1" w:lastColumn="0" w:noHBand="0" w:noVBand="1"/>
            </w:tblPr>
            <w:tblGrid>
              <w:gridCol w:w="369"/>
              <w:gridCol w:w="236"/>
              <w:gridCol w:w="278"/>
              <w:gridCol w:w="277"/>
              <w:gridCol w:w="284"/>
              <w:gridCol w:w="283"/>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36"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278"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w:t>
                  </w:r>
                </w:p>
              </w:tc>
              <w:tc>
                <w:tcPr>
                  <w:tcW w:w="277" w:type="dxa"/>
                </w:tcPr>
                <w:p w:rsidR="00C36839" w:rsidRPr="00C579C4" w:rsidRDefault="004C5FEF" w:rsidP="005D1CA2">
                  <w:pPr>
                    <w:pStyle w:val="a4"/>
                    <w:spacing w:after="0" w:line="276" w:lineRule="auto"/>
                    <w:ind w:left="0" w:hanging="132"/>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U</w:t>
                  </w:r>
                </w:p>
              </w:tc>
              <w:tc>
                <w:tcPr>
                  <w:tcW w:w="284" w:type="dxa"/>
                </w:tcPr>
                <w:p w:rsidR="00C36839" w:rsidRPr="00C579C4" w:rsidRDefault="004C5FEF" w:rsidP="005D1CA2">
                  <w:pPr>
                    <w:pStyle w:val="a4"/>
                    <w:spacing w:after="0" w:line="276" w:lineRule="auto"/>
                    <w:ind w:left="0"/>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83"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14</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Sinonim soʻzlar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Sinonim soʻzlar haqida ma’lumot </w:t>
            </w:r>
            <w:r w:rsidRPr="00C579C4">
              <w:rPr>
                <w:rFonts w:ascii="Times New Roman" w:hAnsi="Times New Roman" w:cs="Times New Roman"/>
                <w:bCs/>
                <w:sz w:val="28"/>
                <w:szCs w:val="28"/>
                <w:lang w:val="uz-Latn-UZ"/>
              </w:rPr>
              <w:lastRenderedPageBreak/>
              <w:t>beradi, sinonim soʻzlarni qoʻllab gap tuza oladi va gap tarkibida sinonim soʻzlarni erkin ajratadi, sinonim so‘zlar ishtirok etgan mosliklarni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15</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Iboralar </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Iboralar haqida ma’lumotga ega, iboralarni qoʻllab gap tuza oladi va gap tarkibidagi iboralarni ajratadi. Iboralar ishtirok etgan mosliklarni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16</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Undalma </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Undalma haqida umumiy ma’lumotga ega, undalmalarni qoʻllab gap tuza oladi va gap tarkibidagi undalmalarni ajrata  oladi, undalma ishtirok etgan mosliklarni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Moslikni aniqlash</w:t>
            </w:r>
          </w:p>
          <w:tbl>
            <w:tblPr>
              <w:tblStyle w:val="a3"/>
              <w:tblW w:w="0" w:type="auto"/>
              <w:tblLayout w:type="fixed"/>
              <w:tblLook w:val="04A0" w:firstRow="1" w:lastRow="0" w:firstColumn="1" w:lastColumn="0" w:noHBand="0" w:noVBand="1"/>
            </w:tblPr>
            <w:tblGrid>
              <w:gridCol w:w="369"/>
              <w:gridCol w:w="369"/>
              <w:gridCol w:w="369"/>
              <w:gridCol w:w="369"/>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17</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Koʻchma ma’noli soʻzlar</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Koʻchma ma’noli soʻzlar haqida ma’lumot bera oladi, koʻchma ma’noli soʻzlarni qoʻllab gap tuza oladi va gap </w:t>
            </w:r>
            <w:r w:rsidRPr="00C579C4">
              <w:rPr>
                <w:rFonts w:ascii="Times New Roman" w:hAnsi="Times New Roman" w:cs="Times New Roman"/>
                <w:bCs/>
                <w:sz w:val="28"/>
                <w:szCs w:val="28"/>
                <w:lang w:val="uz-Latn-UZ"/>
              </w:rPr>
              <w:lastRenderedPageBreak/>
              <w:t>tarkibidagi koʻchma ma’noli soʻzlarni ajratadi va qiyoslaydi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Q</w:t>
            </w:r>
          </w:p>
        </w:tc>
        <w:tc>
          <w:tcPr>
            <w:tcW w:w="2017" w:type="dxa"/>
            <w:vAlign w:val="center"/>
          </w:tcPr>
          <w:p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Qisqa javobli</w:t>
            </w:r>
          </w:p>
          <w:tbl>
            <w:tblPr>
              <w:tblStyle w:val="a3"/>
              <w:tblW w:w="1727" w:type="dxa"/>
              <w:tblLayout w:type="fixed"/>
              <w:tblLook w:val="04A0" w:firstRow="1" w:lastRow="0" w:firstColumn="1" w:lastColumn="0" w:noHBand="0" w:noVBand="1"/>
            </w:tblPr>
            <w:tblGrid>
              <w:gridCol w:w="369"/>
              <w:gridCol w:w="236"/>
              <w:gridCol w:w="278"/>
              <w:gridCol w:w="277"/>
              <w:gridCol w:w="284"/>
              <w:gridCol w:w="283"/>
            </w:tblGrid>
            <w:tr w:rsidR="00C36839" w:rsidRPr="00C579C4">
              <w:trPr>
                <w:trHeight w:val="279"/>
              </w:trPr>
              <w:tc>
                <w:tcPr>
                  <w:tcW w:w="369"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36"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278"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M</w:t>
                  </w:r>
                </w:p>
              </w:tc>
              <w:tc>
                <w:tcPr>
                  <w:tcW w:w="277" w:type="dxa"/>
                </w:tcPr>
                <w:p w:rsidR="00C36839" w:rsidRPr="00C579C4" w:rsidRDefault="004C5FEF" w:rsidP="005D1CA2">
                  <w:pPr>
                    <w:pStyle w:val="a4"/>
                    <w:spacing w:after="0" w:line="276" w:lineRule="auto"/>
                    <w:ind w:left="0" w:hanging="132"/>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U</w:t>
                  </w:r>
                </w:p>
              </w:tc>
              <w:tc>
                <w:tcPr>
                  <w:tcW w:w="284" w:type="dxa"/>
                </w:tcPr>
                <w:p w:rsidR="00C36839" w:rsidRPr="00C579C4" w:rsidRDefault="004C5FEF" w:rsidP="005D1CA2">
                  <w:pPr>
                    <w:pStyle w:val="a4"/>
                    <w:spacing w:after="0" w:line="276" w:lineRule="auto"/>
                    <w:ind w:left="0"/>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N</w:t>
                  </w:r>
                </w:p>
              </w:tc>
              <w:tc>
                <w:tcPr>
                  <w:tcW w:w="283" w:type="dxa"/>
                </w:tcPr>
                <w:p w:rsidR="00C36839" w:rsidRPr="00C579C4" w:rsidRDefault="004C5FEF" w:rsidP="005D1CA2">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r>
          </w:tbl>
          <w:p w:rsidR="00C36839" w:rsidRPr="00C579C4" w:rsidRDefault="00C36839" w:rsidP="005D1CA2">
            <w:pPr>
              <w:spacing w:after="0" w:line="276" w:lineRule="auto"/>
              <w:jc w:val="center"/>
              <w:rPr>
                <w:rFonts w:ascii="Times New Roman" w:hAnsi="Times New Roman" w:cs="Times New Roman"/>
                <w:b/>
                <w:sz w:val="28"/>
                <w:szCs w:val="28"/>
                <w:lang w:val="uz-Latn-UZ"/>
              </w:rPr>
            </w:pP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C36839" w:rsidRPr="00C579C4" w:rsidTr="00C579C4">
        <w:trPr>
          <w:trHeight w:val="663"/>
        </w:trPr>
        <w:tc>
          <w:tcPr>
            <w:tcW w:w="10343" w:type="dxa"/>
            <w:gridSpan w:val="7"/>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bCs/>
                <w:sz w:val="28"/>
                <w:szCs w:val="28"/>
                <w:lang w:val="uz-Latn-UZ"/>
              </w:rPr>
              <w:t>2-Qism</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18</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Fe’l zamonlari</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Fe’l zamonlari haqida  ma’lumotga ega, gap tarkibidagi fe’llarni zamonlarga  ajrata  oladi, fe’lning har uchala zamoniga oid gap tuza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Toʻliq yechimli</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8</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19</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Ko‘chirma gap</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Ko‘chirma gap haqida  ma’lumotga ega, ko‘chirma gap qismlarini tushunadi, ko‘chirma gapli qo‘shma gap bilan o‘zlashtirma gaplarni farqlay oladi. Ko‘chirma gapli qo‘shma gaplar tuza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Toʻliq yechimli</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C36839" w:rsidRPr="00C579C4" w:rsidTr="00C579C4">
        <w:trPr>
          <w:trHeight w:val="663"/>
        </w:trPr>
        <w:tc>
          <w:tcPr>
            <w:tcW w:w="1087"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20</w:t>
            </w:r>
          </w:p>
        </w:tc>
        <w:tc>
          <w:tcPr>
            <w:tcW w:w="1526" w:type="dxa"/>
            <w:vAlign w:val="center"/>
          </w:tcPr>
          <w:p w:rsidR="00C36839" w:rsidRPr="00C579C4" w:rsidRDefault="004C5FEF" w:rsidP="005D1CA2">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O‘zlashtirma gap</w:t>
            </w:r>
          </w:p>
        </w:tc>
        <w:tc>
          <w:tcPr>
            <w:tcW w:w="2485" w:type="dxa"/>
          </w:tcPr>
          <w:p w:rsidR="00C36839" w:rsidRPr="00C579C4" w:rsidRDefault="004C5FEF" w:rsidP="005D1CA2">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O‘zlashtirma gap haqida  ma’lumotga ega, ko‘chirma gaplarni o‘zlashtirma gapga aylantira oladi, gaplar orasida o‘zlashtirma gaplarni ajrata oladi, o‘zlashtirma gap va ko‘chirma gaplarni qiyosiy taqqoslay oladi.</w:t>
            </w:r>
          </w:p>
        </w:tc>
        <w:tc>
          <w:tcPr>
            <w:tcW w:w="14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M</w:t>
            </w:r>
          </w:p>
        </w:tc>
        <w:tc>
          <w:tcPr>
            <w:tcW w:w="2017" w:type="dxa"/>
            <w:vAlign w:val="center"/>
          </w:tcPr>
          <w:p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Toʻliq yechimli</w:t>
            </w:r>
          </w:p>
        </w:tc>
        <w:tc>
          <w:tcPr>
            <w:tcW w:w="818" w:type="dxa"/>
            <w:vAlign w:val="center"/>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p>
        </w:tc>
        <w:tc>
          <w:tcPr>
            <w:tcW w:w="992" w:type="dxa"/>
          </w:tcPr>
          <w:p w:rsidR="00C36839" w:rsidRPr="00C579C4" w:rsidRDefault="004C5FEF" w:rsidP="005D1CA2">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bl>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1-SAVOL</w:t>
      </w: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Quyidagilar orasidan soʻz birikmalarini tartib raqamlarini yozing.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Davlat bayrogʻi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Vatan bilan faxrlanmoq</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Maktab ikki qavatli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Mustaqil Vatan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Yorugʻ koʻchalar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Obod mahalla</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Ikki qavatli maktab</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Maktab ikki qavatli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Vatanni sevmoq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Koʻchalar yorugʻ</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1,2,4,5,6,7,9</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Quyidagilar orasidan soʻz birikmalarini tartib raqamlarini yozing. (Bilish)</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Katta yoʻl</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Doʻst yaxshi</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Qizil olma</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Kitob meniki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Yurgan poyezd</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Uyda oʻtirmoq</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Mening uyim</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Yaxshi doʻst</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Olma qizil</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Yoʻl katta</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1,3,5,6,7,8</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Quyidagilar orasidan soʻz birikmalari bo‘lmaganlarining tartib raqamlarini yozing.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1.Daftar meniki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Kitob qancha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Sharqirab oqmoq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Biz keldik</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Soʻzga chiqdi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Biz ishqildik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Mening daftarim</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Maktabdan kelmoq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Ovozi kuchli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10. Soʻzga chiqmoq</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1,2,4,5,6,9</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bookmarkStart w:id="1" w:name="_heading=h.qbbll4cn0g6i" w:colFirst="0" w:colLast="0"/>
      <w:bookmarkEnd w:id="1"/>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4)Quyidagilar orasidan soʻz birikmalarini. (Bilish)   </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Ignaning koʻzi  </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kitobni oʻqimoq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Oydin kecha</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Kitob yangi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1,2,3</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Quyidagilar orasidan soʻz birikmalarini tartib raqamlarini yozing.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Olma qizil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Shaharga bormoq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Mening qalamim</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Kitob yangi</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2,3</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Quyidagilar orasidan soʻz birikmalari bo‘lmaganlarining tartib raqamlarini yozing.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Kitob yangi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Chiroyli gapirmoq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3.Shahar obodonlashtirilgan</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Ular gapir dilar</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1,2,3</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Quyidagilar orasidan soʻz birikmalarini tartib raqamlarini yozing.(Bilish)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Katta yoʻl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2.Shamol esyapti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Tor soʻqmoqlar</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Tez gapirmoq</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1,2,3</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Quyidagilar orasidan soʻz birikmalarini tartib raqamlarini yozing.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Yaxshi doʻst</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Poyezd yurdi</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Qizil qalam</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Mening kitobim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Koʻylak 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6. Maktabga bormoq</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Sinfimiz keng va yorugʻ</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Doʻstim yaxshi</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Doʻstlarni hurmat qilmoq</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Kitobning muqovasi</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1,3,4,6,9,10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Quyidagilar orasidan soʻz birikmalari bo‘lmaganlarining  tartib raqamlarini yozing. (Bilish)</w:t>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Soʻzga chiqmoq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Mening daftarim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Eshik ochiq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Keng vodiylar</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Baland togʻlar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Biz ish qildik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Sodda kishilar</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Uydan chiqmoq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Bu koʻchalar bizniki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Soat oltin</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1,3,6,9,10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Quyidagilar orasidan soʻz birikmalari bo‘lmaganlarining  tartib raqamlarini yozing.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Oʻz-oʻzidan gapirmoq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Daftarlar sakkizta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Yoʻl chang</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Yam-yashil oʻtloq</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Yaxshi soʻzlamoq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Bola kuldi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Tovushdan tez</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Sizning uyingiz</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Uya buzildi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Ular kuyladilar</w:t>
      </w:r>
    </w:p>
    <w:p w:rsidR="005B7A41" w:rsidRPr="00C579C4" w:rsidRDefault="005B7A41" w:rsidP="008A14B3">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2,3,6,9,10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2-SAVOL</w:t>
      </w: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Ushbu gapda qaysi boʻlak uyushib kelgan?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Maktabga kelayotib yoʻlda Salim, Aziz va Erkinni koʻrib qoldim.</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1.Ega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2. Kesim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3.Aniqlovchi</w:t>
      </w:r>
      <w:r w:rsidRPr="00C579C4">
        <w:rPr>
          <w:rFonts w:ascii="Times New Roman" w:eastAsia="Times New Roman" w:hAnsi="Times New Roman" w:cs="Times New Roman"/>
          <w:sz w:val="28"/>
          <w:szCs w:val="28"/>
          <w:lang w:val="uz-Latn-UZ"/>
        </w:rPr>
        <w:tab/>
        <w:t>4. Toʻldiruvchi</w:t>
      </w:r>
      <w:r w:rsidRPr="00C579C4">
        <w:rPr>
          <w:rFonts w:ascii="Times New Roman" w:eastAsia="Times New Roman" w:hAnsi="Times New Roman" w:cs="Times New Roman"/>
          <w:sz w:val="28"/>
          <w:szCs w:val="28"/>
          <w:lang w:val="uz-Latn-UZ"/>
        </w:rPr>
        <w:tab/>
        <w:t>5. Hol</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4</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2)Quyidagi javoblardan qaysi birida ega uyushib kelgan? (Bilish)</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Karomat, Madina va Sayyora bugun maktabga kelmadilar.</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Ukamning daftarlari shkaf va stol ustida yoyilib yotibdi. </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Bozordan olma, anor, behi va nok oldim.</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Bu oʻquvchilar orasida Otabek va Abdulloh IT sohasini biladi.</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Meva va sabzavotlar foydali ekanini bilib ham yeyishni istamaydi. </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1,3,4</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gaplarning qaysi birida uyushiq boʻlaklar ishtirok etmagan?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Non mahsulotlari alohida doʻkonlarda sotiladi va bu doʻkonlar har doim gavjum.</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Menga oʻqituvchi, tikuvchi, sotuvchi kabi bir qator kasblarni taklif qilishdi.</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Uyning eshik va derazalari ochiq edi.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Na maktabga borasan, na uyda qolib bir ishni uddalaysan.</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Boburning «Boburnoma» asari dunyoning koʻp tillariga tarjima qilingan. </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Uning soʻz boyligi koʻp va oʻzbek tilida erkin gaplashadi.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Biologiya, kimyo, matematika kabi fanlarni chuqur oʻzlashtiryapman.</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Alisher Navoiy oʻzining oʻlmas asarlari orqali oʻzbek tilining goʻzalligini, boyligini va qudratini olamga namoyish etdi.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«Devoni lugʻatit turk» asarida Markaziy Osiyo xalqlarining tarixi, madaniyati, ta’lim-tarbiya, urf-odatlari, rasm-rusumlarining izohi keltirilgan. </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Halima Xudoyberdiyeva oʻzining «Muqaddas ayol» nomli she’riy toʻplami uchun Davlat mukofotiga sazovor boʻlgan.</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1,4,5,6,10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sz w:val="28"/>
          <w:szCs w:val="28"/>
          <w:lang w:val="uz-Latn-UZ"/>
        </w:rPr>
        <w:t>4</w:t>
      </w:r>
      <w:r w:rsidRPr="00C579C4">
        <w:rPr>
          <w:rFonts w:ascii="Times New Roman" w:eastAsia="Times New Roman" w:hAnsi="Times New Roman" w:cs="Times New Roman"/>
          <w:b/>
          <w:color w:val="000000"/>
          <w:sz w:val="28"/>
          <w:szCs w:val="28"/>
          <w:lang w:val="uz-Latn-UZ"/>
        </w:rPr>
        <w:t>) Ushbu gapda qaysi boʻlak uyushib kelgan? (Bilish)</w:t>
      </w:r>
    </w:p>
    <w:p w:rsidR="005B7A41" w:rsidRPr="00C579C4" w:rsidRDefault="005B7A41" w:rsidP="008A14B3">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Insonlar ongida ona tabiatga mehr, yer, suv, olovni e’zozlash  ustuvor bo’lgan.</w:t>
      </w:r>
    </w:p>
    <w:p w:rsidR="005B7A41" w:rsidRPr="00C579C4" w:rsidRDefault="005B7A41" w:rsidP="003725CF">
      <w:pPr>
        <w:numPr>
          <w:ilvl w:val="0"/>
          <w:numId w:val="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Hol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2.Aniqlovchi</w:t>
      </w:r>
      <w:r w:rsidRPr="00C579C4">
        <w:rPr>
          <w:rFonts w:ascii="Times New Roman" w:eastAsia="Times New Roman" w:hAnsi="Times New Roman" w:cs="Times New Roman"/>
          <w:color w:val="000000"/>
          <w:sz w:val="28"/>
          <w:szCs w:val="28"/>
          <w:lang w:val="uz-Latn-UZ"/>
        </w:rPr>
        <w:tab/>
        <w:t>3. Kesim</w:t>
      </w:r>
      <w:r w:rsidRPr="00C579C4">
        <w:rPr>
          <w:rFonts w:ascii="Times New Roman" w:eastAsia="Times New Roman" w:hAnsi="Times New Roman" w:cs="Times New Roman"/>
          <w:color w:val="000000"/>
          <w:sz w:val="28"/>
          <w:szCs w:val="28"/>
          <w:lang w:val="uz-Latn-UZ"/>
        </w:rPr>
        <w:tab/>
        <w:t>4. Toʻldiruvchi</w:t>
      </w:r>
      <w:r w:rsidRPr="00C579C4">
        <w:rPr>
          <w:rFonts w:ascii="Times New Roman" w:eastAsia="Times New Roman" w:hAnsi="Times New Roman" w:cs="Times New Roman"/>
          <w:color w:val="000000"/>
          <w:sz w:val="28"/>
          <w:szCs w:val="28"/>
          <w:lang w:val="uz-Latn-UZ"/>
        </w:rPr>
        <w:tab/>
        <w:t>5. Ega</w:t>
      </w:r>
    </w:p>
    <w:p w:rsidR="005B7A41" w:rsidRPr="00C579C4" w:rsidRDefault="005B7A41" w:rsidP="008A14B3">
      <w:pPr>
        <w:spacing w:after="0" w:line="276" w:lineRule="auto"/>
        <w:rPr>
          <w:rFonts w:ascii="Times New Roman" w:eastAsia="Times New Roman" w:hAnsi="Times New Roman" w:cs="Times New Roman"/>
          <w:color w:val="FF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4</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 javoblardan qaysi birida kesim uyushib kelgan?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Karomat, Madina va Sayyora sinfimiz qizlari orasida eng aqlli, odobli va chiroyli qizlardir.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Men uzoq yillardan beri shu shahar dayashab, oʻqib, ishlab kelyapman.</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Biz harbiy uchuvchi va vatan posbonlari bo’lamiz.</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 xml:space="preserve">4. Daraxtlar tagiga toʻkilgan sariq, qizgil, olovrang burglar kuzkelganidan darak berar edi.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Siz a’lochi va jamoatchisiz</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2,3,5</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Ushbu gapda qaysi boʻlak uyushib kelgan?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Uyimizga mehmon boʻlib kelgan bobom va buvim olisdan kelganliklari bois juda charchagan edilar.</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Toʻldiruvchi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Kesim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Hol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Ega</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Aniqlovchi</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4</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 javoblardan qaysi birida hol  uyushib kelgan?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Dadasi har kuni ishga ketishda ham, ishdan qaytishda ham uni erkalar edi.</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Mehmonlarni yaxshiroq kutish uchun bogʻga dasturxon tuzatib, atrofga suv sepib, supurib qoʻyishgan edi.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u w:val="single"/>
          <w:lang w:val="uz-Latn-UZ"/>
        </w:rPr>
      </w:pPr>
      <w:r w:rsidRPr="00C579C4">
        <w:rPr>
          <w:rFonts w:ascii="Times New Roman" w:eastAsia="Times New Roman" w:hAnsi="Times New Roman" w:cs="Times New Roman"/>
          <w:color w:val="000000"/>
          <w:sz w:val="28"/>
          <w:szCs w:val="28"/>
          <w:lang w:val="uz-Latn-UZ"/>
        </w:rPr>
        <w:t xml:space="preserve">3. </w:t>
      </w:r>
      <w:r w:rsidRPr="00C579C4">
        <w:rPr>
          <w:rFonts w:ascii="Times New Roman" w:eastAsia="Times New Roman" w:hAnsi="Times New Roman" w:cs="Times New Roman"/>
          <w:color w:val="000000"/>
          <w:sz w:val="28"/>
          <w:szCs w:val="28"/>
          <w:u w:val="single"/>
          <w:lang w:val="uz-Latn-UZ"/>
        </w:rPr>
        <w:t>U dam hazil bilan, dam jiddiy so’rar edi.</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Biz dam olish kuni, erta tongdan sayohatga ketishni reja qildik.</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u w:val="single"/>
          <w:lang w:val="uz-Latn-UZ"/>
        </w:rPr>
      </w:pPr>
      <w:r w:rsidRPr="00C579C4">
        <w:rPr>
          <w:rFonts w:ascii="Times New Roman" w:eastAsia="Times New Roman" w:hAnsi="Times New Roman" w:cs="Times New Roman"/>
          <w:color w:val="000000"/>
          <w:sz w:val="28"/>
          <w:szCs w:val="28"/>
          <w:lang w:val="uz-Latn-UZ"/>
        </w:rPr>
        <w:t>5. Shahar ko‘chalarida, bog‘larda, qir-u adirlarda bahor nafasi ufuradi.</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1,3,4,5   </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8)Quyidagi gaplarning qaysi birida uyushiq boʻlaklar ishtirok etmagan?(Bilish)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1.Baland togʻlar, keng vodiylar, mevalari gʻarq pishgan bogʻlar yurtim koʻrkiga koʻrk qoʻshadi.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Farida opa xontaxtaga yangi dasturxon yozdi va noz-ne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matlarni oʻrtaga qoʻydi.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Ustoz biroz sukut saqlab, soʻngra yana davom etdi.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Onasiga, Vataniga boʻlgan mehrini sezdi.</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Shu oʻrinda olis zamonlarda oʻtgan ajdodimiz Shiroqning Vatan yoʻlidagi buyuk fidokorligi yodimga tushdi.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6. Uch yoshga kirganda bulutga sakraydigan, tuyogʻidan oʻt chaqnaydigan ot boʻldi. </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7.Olamda qanoat kabi dilni poklaydigan narsa yoʻqdir.</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Choʻl burgutini izlab Oltiariqdan Yozyovonga otda joʻnadim.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Yaxshidan ot qoladi, yomondan-dod.</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Ingliz dramaturgi va shoiri Vilyam Shekspir oʻz faoliyatini 1580-yilda boshlagan.</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2,3,5,7,8,9</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lastRenderedPageBreak/>
        <w:t>9) Ushbu gapda qaysi boʻlak uyushib kelgan?(Bilish)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Markaziy Osiyo qadimdan alp, bahodir yigitlar yurti sifatida dovrugʻ taratgan. </w:t>
      </w:r>
    </w:p>
    <w:p w:rsidR="005B7A41" w:rsidRPr="00C579C4" w:rsidRDefault="005B7A41" w:rsidP="003725CF">
      <w:pPr>
        <w:numPr>
          <w:ilvl w:val="0"/>
          <w:numId w:val="2"/>
        </w:numPr>
        <w:pBdr>
          <w:top w:val="nil"/>
          <w:left w:val="nil"/>
          <w:bottom w:val="nil"/>
          <w:right w:val="nil"/>
          <w:between w:val="nil"/>
        </w:pBdr>
        <w:spacing w:after="0" w:line="276" w:lineRule="auto"/>
        <w:ind w:left="0" w:hanging="360"/>
        <w:rPr>
          <w:rFonts w:ascii="Times New Roman" w:eastAsia="Times New Roman" w:hAnsi="Times New Roman" w:cs="Times New Roman"/>
          <w:color w:val="000000"/>
          <w:sz w:val="28"/>
          <w:szCs w:val="28"/>
          <w:lang w:val="uz-Latn-UZ"/>
        </w:rPr>
      </w:pPr>
      <w:bookmarkStart w:id="2" w:name="_heading=h.qtg5k4j8nam7" w:colFirst="0" w:colLast="0"/>
      <w:bookmarkEnd w:id="2"/>
      <w:r w:rsidRPr="00C579C4">
        <w:rPr>
          <w:rFonts w:ascii="Times New Roman" w:eastAsia="Times New Roman" w:hAnsi="Times New Roman" w:cs="Times New Roman"/>
          <w:color w:val="000000"/>
          <w:sz w:val="28"/>
          <w:szCs w:val="28"/>
          <w:lang w:val="uz-Latn-UZ"/>
        </w:rPr>
        <w:t>Hol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Aniqlovchi</w:t>
      </w:r>
      <w:r w:rsidRPr="00C579C4">
        <w:rPr>
          <w:rFonts w:ascii="Times New Roman" w:eastAsia="Times New Roman" w:hAnsi="Times New Roman" w:cs="Times New Roman"/>
          <w:color w:val="000000"/>
          <w:sz w:val="28"/>
          <w:szCs w:val="28"/>
          <w:lang w:val="uz-Latn-UZ"/>
        </w:rPr>
        <w:tab/>
        <w:t>3. Kesim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Toʻldiruvchi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5. Ega</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2</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javoblardan qaysi birida aniqlovchi uyushib kelgan?(Bilish)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Yosh, oʻrta boʻyli, kelishgan yigit soʻzga chiqdi.</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Qalin muqovali, biroz eskirgan, ammo juda qimmatbaho kitoblar javonda turibdi.</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Universitetda yuqori darajali darslar tashkil qilinyapti. </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Keng, yorugʻ va nurafshon koʻchalar shahar koʻrkiga koʻrk qoʻshmoqda. </w:t>
      </w:r>
    </w:p>
    <w:p w:rsidR="005B7A41" w:rsidRPr="00C579C4" w:rsidRDefault="005B7A41" w:rsidP="008A14B3">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Chaqaloq kichkina, dumaloq va oppoq qo‘llarini cho‘zib menga talpinar edi.</w:t>
      </w:r>
    </w:p>
    <w:p w:rsidR="005B7A41" w:rsidRPr="00C579C4" w:rsidRDefault="005B7A41" w:rsidP="008A14B3">
      <w:pPr>
        <w:spacing w:after="0" w:line="276" w:lineRule="auto"/>
        <w:rPr>
          <w:rFonts w:ascii="Times New Roman" w:eastAsia="Times New Roman" w:hAnsi="Times New Roman" w:cs="Times New Roman"/>
          <w:color w:val="FF0000"/>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1,2,4</w:t>
      </w:r>
      <w:r w:rsidRPr="00C579C4">
        <w:rPr>
          <w:rFonts w:ascii="Times New Roman" w:eastAsia="Times New Roman" w:hAnsi="Times New Roman" w:cs="Times New Roman"/>
          <w:color w:val="000000"/>
          <w:sz w:val="28"/>
          <w:szCs w:val="28"/>
          <w:lang w:val="uz-Latn-UZ"/>
        </w:rPr>
        <w:t>,5</w:t>
      </w:r>
      <w:r w:rsidRPr="00C579C4">
        <w:rPr>
          <w:rFonts w:ascii="Times New Roman" w:eastAsia="Times New Roman" w:hAnsi="Times New Roman" w:cs="Times New Roman"/>
          <w:color w:val="FF0000"/>
          <w:sz w:val="28"/>
          <w:szCs w:val="28"/>
          <w:lang w:val="uz-Latn-UZ"/>
        </w:rPr>
        <w:t xml:space="preserve">   </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Default="005B7A41"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3-SAVOL</w:t>
      </w: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Gapning ifoda maqsadiga koʻra turlarini aniqlang.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Darak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Sodda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Soʻroq gap</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Qoʻshma gap</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Buyruq gap</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Ergash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Uyushiq boʻlakli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Istak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Undov gap</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Kiritma gap</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bookmarkStart w:id="3" w:name="_heading=h.315r34j4y3tv" w:colFirst="0" w:colLast="0"/>
      <w:bookmarkEnd w:id="3"/>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1,3,5,8</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Ushbu gap gapning ifoda maqsadiga koʻra qaysi turiga kiradi? (Bilish)</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Bir-biri bilan mazmunan bogʻlangan gaplar matn deyiladi.</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Soʻroq gap.</w:t>
      </w:r>
      <w:r w:rsidRPr="00C579C4">
        <w:rPr>
          <w:rFonts w:ascii="Times New Roman" w:eastAsia="Times New Roman" w:hAnsi="Times New Roman" w:cs="Times New Roman"/>
          <w:color w:val="000000"/>
          <w:sz w:val="28"/>
          <w:szCs w:val="28"/>
          <w:lang w:val="uz-Latn-UZ"/>
        </w:rPr>
        <w:tab/>
        <w:t>2. Buyruq-istak gap</w:t>
      </w:r>
      <w:r w:rsidRPr="00C579C4">
        <w:rPr>
          <w:rFonts w:ascii="Times New Roman" w:eastAsia="Times New Roman" w:hAnsi="Times New Roman" w:cs="Times New Roman"/>
          <w:color w:val="000000"/>
          <w:sz w:val="28"/>
          <w:szCs w:val="28"/>
          <w:lang w:val="uz-Latn-UZ"/>
        </w:rPr>
        <w:tab/>
        <w:t>3. Undov gap</w:t>
      </w:r>
      <w:r w:rsidRPr="00C579C4">
        <w:rPr>
          <w:rFonts w:ascii="Times New Roman" w:eastAsia="Times New Roman" w:hAnsi="Times New Roman" w:cs="Times New Roman"/>
          <w:color w:val="000000"/>
          <w:sz w:val="28"/>
          <w:szCs w:val="28"/>
          <w:lang w:val="uz-Latn-UZ"/>
        </w:rPr>
        <w:tab/>
        <w:t>4. Darak gap</w:t>
      </w:r>
    </w:p>
    <w:p w:rsidR="005B7A41" w:rsidRPr="00C579C4" w:rsidRDefault="005B7A41"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Ushbu gap gapning ifoda maqsadiga koʻra turlarining birortasiga ham kirmaydi.</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4</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Qaysi javobda soʻroq gaplar berilgan? (Bilish)</w:t>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Kecha teatrga bordingmi?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Bizning oʻquvchilar a’lochi va odobli.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Bu kitobni oʻqisangchi. </w:t>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Bu tarixiy voqeani kim soʻzlab berdi?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Toshkent davlat iqtisodiyot universitetiga oʻqishga kirmoqchiman.</w:t>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Usta Shirin me’moriy obidalarni ganchkorlik naqshlari bilan bezadi.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Durdona, sen oʻz kasbiga sadoqatli, fidoyi insonlarni bilasanmi?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A’lo baholarga oʻqib yuribsanmi?!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Sahna koʻrinishida ishtirok etgan bolalar-chi?!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3725CF">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Choʻlpon madrasa, rus-tuzem maktabida tahsil olgan.</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1,4,7,8</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Ushbu gap gapning ifoda maqsadiga koʻra qaysi turiga kiradi?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Hozir yaxshi oʻqisang, kelajakda barcha orzularingga erishish imkoniga ega boʻlasan.</w:t>
      </w:r>
    </w:p>
    <w:p w:rsidR="005B7A41" w:rsidRPr="00C579C4" w:rsidRDefault="005B7A41" w:rsidP="003725CF">
      <w:pPr>
        <w:numPr>
          <w:ilvl w:val="0"/>
          <w:numId w:val="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Buyruq gap</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Undov gap</w:t>
      </w:r>
      <w:r w:rsidRPr="00C579C4">
        <w:rPr>
          <w:rFonts w:ascii="Times New Roman" w:eastAsia="Times New Roman" w:hAnsi="Times New Roman" w:cs="Times New Roman"/>
          <w:color w:val="000000"/>
          <w:sz w:val="28"/>
          <w:szCs w:val="28"/>
          <w:lang w:val="uz-Latn-UZ"/>
        </w:rPr>
        <w:tab/>
        <w:t xml:space="preserve">3. Darak gap </w:t>
      </w:r>
      <w:r w:rsidRPr="00C579C4">
        <w:rPr>
          <w:rFonts w:ascii="Times New Roman" w:eastAsia="Times New Roman" w:hAnsi="Times New Roman" w:cs="Times New Roman"/>
          <w:color w:val="000000"/>
          <w:sz w:val="28"/>
          <w:szCs w:val="28"/>
          <w:lang w:val="uz-Latn-UZ"/>
        </w:rPr>
        <w:tab/>
        <w:t xml:space="preserve">4. Soʻroq gap.   </w:t>
      </w:r>
      <w:r w:rsidRPr="00C579C4">
        <w:rPr>
          <w:rFonts w:ascii="Times New Roman" w:eastAsia="Times New Roman" w:hAnsi="Times New Roman" w:cs="Times New Roman"/>
          <w:color w:val="000000"/>
          <w:sz w:val="28"/>
          <w:szCs w:val="28"/>
          <w:lang w:val="uz-Latn-UZ"/>
        </w:rPr>
        <w:tab/>
        <w:t>5. Istak gap.</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5</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Qaysi javobda darak gaplar berilgan? (Bilish)</w:t>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Kecha teatrga bordingmi?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Bizning oʻquvchilar a’lochi va odobli.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Bu kitobni oʻqisang-chi?!</w:t>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Bu tarixiy voqeani kim soʻzlab berdi?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Toshkent davlat iqtisodiyot universitetiga oʻqishga kirmoqchiman.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Usta Shirin me’moriy obidalarni ganchkorlik naqshlari bilan bezadi.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Durdona, sen oʻz kasbiga sadoqatli, fidoyi insonlarni bilasanmi?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Bizga sport maydoni qurib berishdi.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Sahna koʻrinishida ishtirok etgan bolalar-chi?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3725CF">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Choʻlpon madrasa va rus-tuzem maktabida tahsil olgan.</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2,5,6,8,10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Ushbu gap gapning ifoda maqsadiga koʻra qaysi turiga kiradi?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Barcha ishlaringni qilib boʻlgach tezda uyga qaytib kel.</w:t>
      </w:r>
    </w:p>
    <w:p w:rsidR="005B7A41" w:rsidRPr="00C579C4" w:rsidRDefault="005B7A41" w:rsidP="003725CF">
      <w:pPr>
        <w:numPr>
          <w:ilvl w:val="0"/>
          <w:numId w:val="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Buyruq  gap.</w:t>
      </w:r>
      <w:r w:rsidRPr="00C579C4">
        <w:rPr>
          <w:rFonts w:ascii="Times New Roman" w:eastAsia="Times New Roman" w:hAnsi="Times New Roman" w:cs="Times New Roman"/>
          <w:color w:val="000000"/>
          <w:sz w:val="28"/>
          <w:szCs w:val="28"/>
          <w:lang w:val="uz-Latn-UZ"/>
        </w:rPr>
        <w:tab/>
        <w:t>2. Soʻroq gap</w:t>
      </w:r>
      <w:r w:rsidRPr="00C579C4">
        <w:rPr>
          <w:rFonts w:ascii="Times New Roman" w:eastAsia="Times New Roman" w:hAnsi="Times New Roman" w:cs="Times New Roman"/>
          <w:color w:val="000000"/>
          <w:sz w:val="28"/>
          <w:szCs w:val="28"/>
          <w:lang w:val="uz-Latn-UZ"/>
        </w:rPr>
        <w:tab/>
        <w:t xml:space="preserve">3. Darak gap </w:t>
      </w:r>
      <w:r w:rsidRPr="00C579C4">
        <w:rPr>
          <w:rFonts w:ascii="Times New Roman" w:eastAsia="Times New Roman" w:hAnsi="Times New Roman" w:cs="Times New Roman"/>
          <w:color w:val="000000"/>
          <w:sz w:val="28"/>
          <w:szCs w:val="28"/>
          <w:lang w:val="uz-Latn-UZ"/>
        </w:rPr>
        <w:tab/>
        <w:t>4. Undov gap</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5.Istak gap.</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Qaysi javobda darak gaplar berilgan?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Choʻlpon madrasa va rus-tuzem maktabida tahsil olgan.</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Temuriylar va Boburiylar sulolalari vakillaridan kimlarni bilasiz?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Asosiy maqsadimiz-yosh avlodni yetuk mutaxassis sifatida tarbiyalash. </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Barcha takliflarni oʻrganib chiqing.</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Toshkent davlat iqtisodiyot universitetiga oʻqishga kirmoqchiman.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Erta tongda barvaqt tursang, barcha ishlaringga ulgurasan.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7. Har bir ishda ehtiyotkorlik va ziyraklikni qoʻldan bermaslik kerak.  </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A’lo baholarga oʻqib yuribsanmi?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Sahna koʻrinishida ishtirok etgan bolalar bizning eng iqtidorli oʻquvchilarimizdan.</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Yurtimiz mustaqillik yillarida koʻplab sohalarda yutuqlarga erishib kelmqda.</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1,3,5,7,9,10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Qaysi javobda darak gaplar berilgan? (Bilish)</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Choʻlpon madrasa at us-tuzem maktabida tahsil olgan.</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Temuriylar va Boburiylar sulolalari vakillaridan kimlarni bilasiz?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Asosiy maqsadimiz-yosh avlodni yetuk mutaxassis sifatida tarbiyalash. </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Barcha takliflarni oʻrganib chiqing.</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Toshkent davlat iqtisodiyot universitetiga oʻqishga kirmoqchiman.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Erta tongda barvaqt tursang, barcha ishlaringga ulgurasan.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7. Harbirishdaehtiyotkorlikvaziyraklikniqoʻldan bermaslik kerak.  </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8. A’lo baholarga oʻqib yuribsanmi?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Sahna koʻrinishida ishtirok etgan bolalar bizning eng iqtidorli oʻquvchilarimizdan.</w:t>
      </w:r>
      <w:r w:rsidRPr="00C579C4">
        <w:rPr>
          <w:rFonts w:ascii="Times New Roman" w:eastAsia="Times New Roman" w:hAnsi="Times New Roman" w:cs="Times New Roman"/>
          <w:color w:val="000000"/>
          <w:sz w:val="28"/>
          <w:szCs w:val="28"/>
          <w:lang w:val="uz-Latn-UZ"/>
        </w:rPr>
        <w:tab/>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Yurtimiz mustaqillik yillarida koʻplab sohalarda yutuqlarga erishib kelmqda.</w:t>
      </w: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1,3,5,7,9,10</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Qaysi javobda his-hayajon bilan aytilgan istak  gaplar berilgan?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Ilm oʻrganishda beparvolik qilmasang, barcha orzularingga yetasan!</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Temuriylar va Boburiylar sulolalari vakillaridan kimlarni bilasiz?</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Asosiy maqsadimiz-yosh avlodni yetuk mutaxassis sifatida tarbiyalash ekanini bilsang edi!</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Barcha takliflarni oʻrganib chiqdim.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Ey, ona Vatan, goʻzallik bobida beqiyosdirsan!</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Erta tongda barvaqt tursang, barcha ishlaringga ulgurasan!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Har bir ishda ehtiyotkorlik va ziyraklikni qoʻldan bermaslik kerak.  </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A’lo baholarga oʻqib yurgan boʻlsang kerak?!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Sahna koʻrinishida ishtirok etgan bolalar sizning eng iqtidorli oʻquvchilaringiz boʻlsa kerak?!</w:t>
      </w:r>
      <w:r w:rsidRPr="00C579C4">
        <w:rPr>
          <w:rFonts w:ascii="Times New Roman" w:eastAsia="Times New Roman" w:hAnsi="Times New Roman" w:cs="Times New Roman"/>
          <w:sz w:val="28"/>
          <w:szCs w:val="28"/>
          <w:lang w:val="uz-Latn-UZ"/>
        </w:rPr>
        <w:tab/>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Yurtimiz mustaqillik yillarida koʻplab sohalarda yutuqlarga erishib kelmoqda!</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1,3,6</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p>
    <w:p w:rsidR="005B7A41" w:rsidRPr="00C579C4" w:rsidRDefault="005B7A41"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10)Ushbu gap gapning ifoda maqsadiga koʻra qaysi turiga kiradi? (Bilish)</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Nahotki, barcha doʻstlarimiz bir yerda jam boʻlsalar?!</w:t>
      </w:r>
    </w:p>
    <w:p w:rsidR="005B7A41" w:rsidRPr="00C579C4" w:rsidRDefault="005B7A41" w:rsidP="003725CF">
      <w:pPr>
        <w:numPr>
          <w:ilvl w:val="0"/>
          <w:numId w:val="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Buyruq  gap.</w:t>
      </w:r>
      <w:r w:rsidRPr="00C579C4">
        <w:rPr>
          <w:rFonts w:ascii="Times New Roman" w:eastAsia="Times New Roman" w:hAnsi="Times New Roman" w:cs="Times New Roman"/>
          <w:color w:val="000000"/>
          <w:sz w:val="28"/>
          <w:szCs w:val="28"/>
          <w:lang w:val="uz-Latn-UZ"/>
        </w:rPr>
        <w:tab/>
        <w:t>2. Soʻroq gap</w:t>
      </w:r>
      <w:r w:rsidRPr="00C579C4">
        <w:rPr>
          <w:rFonts w:ascii="Times New Roman" w:eastAsia="Times New Roman" w:hAnsi="Times New Roman" w:cs="Times New Roman"/>
          <w:color w:val="000000"/>
          <w:sz w:val="28"/>
          <w:szCs w:val="28"/>
          <w:lang w:val="uz-Latn-UZ"/>
        </w:rPr>
        <w:tab/>
        <w:t xml:space="preserve">3. Darak gap </w:t>
      </w:r>
      <w:r w:rsidRPr="00C579C4">
        <w:rPr>
          <w:rFonts w:ascii="Times New Roman" w:eastAsia="Times New Roman" w:hAnsi="Times New Roman" w:cs="Times New Roman"/>
          <w:color w:val="000000"/>
          <w:sz w:val="28"/>
          <w:szCs w:val="28"/>
          <w:lang w:val="uz-Latn-UZ"/>
        </w:rPr>
        <w:tab/>
        <w:t>4. Undov gap</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5.Istak gap.</w:t>
      </w:r>
    </w:p>
    <w:p w:rsidR="005B7A41" w:rsidRPr="00C579C4" w:rsidRDefault="005B7A41"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5</w:t>
      </w:r>
    </w:p>
    <w:p w:rsidR="005B7A41" w:rsidRPr="00C579C4" w:rsidRDefault="005B7A41" w:rsidP="008A14B3">
      <w:pPr>
        <w:spacing w:after="0" w:line="276" w:lineRule="auto"/>
        <w:rPr>
          <w:rFonts w:ascii="Times New Roman" w:hAnsi="Times New Roman" w:cs="Times New Roman"/>
          <w:sz w:val="28"/>
          <w:szCs w:val="28"/>
          <w:lang w:val="uz-Latn-UZ"/>
        </w:rPr>
      </w:pPr>
    </w:p>
    <w:p w:rsidR="005B7A41" w:rsidRPr="00C579C4" w:rsidRDefault="005B7A41"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Default="00341A80"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4-SAVOL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Matn qanday qismlardan tashkil topadi? (Bilish)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Mazmun birligi</w:t>
      </w:r>
      <w:r w:rsidRPr="00C579C4">
        <w:rPr>
          <w:rFonts w:ascii="Times New Roman" w:eastAsia="Times New Roman" w:hAnsi="Times New Roman" w:cs="Times New Roman"/>
          <w:sz w:val="28"/>
          <w:szCs w:val="28"/>
          <w:lang w:val="uz-Latn-UZ"/>
        </w:rPr>
        <w:tab/>
        <w:t xml:space="preserve">  2. Gaplar yigʻindisi</w:t>
      </w:r>
      <w:r w:rsidRPr="00C579C4">
        <w:rPr>
          <w:rFonts w:ascii="Times New Roman" w:eastAsia="Times New Roman" w:hAnsi="Times New Roman" w:cs="Times New Roman"/>
          <w:sz w:val="28"/>
          <w:szCs w:val="28"/>
          <w:lang w:val="uz-Latn-UZ"/>
        </w:rPr>
        <w:tab/>
        <w:t>3. Xulosa</w:t>
      </w:r>
      <w:r w:rsidRPr="00C579C4">
        <w:rPr>
          <w:rFonts w:ascii="Times New Roman" w:eastAsia="Times New Roman" w:hAnsi="Times New Roman" w:cs="Times New Roman"/>
          <w:sz w:val="28"/>
          <w:szCs w:val="28"/>
          <w:lang w:val="uz-Latn-UZ"/>
        </w:rPr>
        <w:tab/>
        <w:t>4. Asosiy qism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3,4</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Ushbu qisqa matnlardan qaysi biri dialog matn? (Bilish)</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1.Koʻp kitob oʻqishni yaxshi koʻraman. Shu bois ham dam olish kunlari kitob doʻkoniga borishni yoqtiraman. </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-Salim bugun maktabga keldimi?</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-Yoʻq, negadir kelmadi.</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Yurt himoyasi yoʻlida qahramonlik koʻrsatgan buyuk bobolarimizning jasorati bizlar uchun ibrat boʻlib xizmat qiladi. Vatanga boʻlgan mehr va sadoqatimizni yanada oshiradi. </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-Choʻl burgutini koʻrgani kelyapman.</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-Ha! Koʻrsa arziydigan yigit.</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2,4</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fikrlardan qaysi biri dialog matnga xos? (Bilish)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Gap boshiga tire qoʻyilmaydi</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Bir kishining nutqi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Ikki kishining suhbati</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Asosan savol-javob tarzida boʻladi.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Fikrlar oʻzaro mazmunan bogʻlanadi.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Har bir gap yangi satrdan boshlanadi</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Yangi gap kelgan joyidan katta harf bilan boshlanadi.  </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8. Soʻzlovchi va tinglovchi orasidagi fikr almashish jarayonidir.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Fikrlar vergul  bilan ajratilgan holda davom ettiriladi.</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Faqat hissiyotni ifodalaydi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3,4,5,6,8</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3725CF">
      <w:pPr>
        <w:numPr>
          <w:ilvl w:val="0"/>
          <w:numId w:val="9"/>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Qaysi javobda matn qismlari toʻgʻri berilgan?</w:t>
      </w:r>
    </w:p>
    <w:p w:rsidR="00341A80" w:rsidRPr="00C579C4" w:rsidRDefault="00341A80" w:rsidP="003725CF">
      <w:pPr>
        <w:numPr>
          <w:ilvl w:val="0"/>
          <w:numId w:val="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Xatboshi, asosiy qism, xulosa   2. Asosiy  qism, kirish, xulosa</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Asosiy qism, xulosa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Xulosa, kirish</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2</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5) Ushbu matn qanday matn? (Bilish)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-Dildora, sen oʻz kasbiga sadoqatli, fidoyi insonlarni bilasanmi?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-Ha bilaman.</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-Kimni ayta olasan?</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-Oʻzbek tili oʻqituvchimiz Dilbar Qosimxoʻjayevani aytsam boʻladi.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Monolog matn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Katta matn</w:t>
      </w:r>
      <w:r w:rsidRPr="00C579C4">
        <w:rPr>
          <w:rFonts w:ascii="Times New Roman" w:eastAsia="Times New Roman" w:hAnsi="Times New Roman" w:cs="Times New Roman"/>
          <w:color w:val="000000"/>
          <w:sz w:val="28"/>
          <w:szCs w:val="28"/>
          <w:lang w:val="uz-Latn-UZ"/>
        </w:rPr>
        <w:tab/>
        <w:t>3. Asosiy matn</w:t>
      </w:r>
      <w:r w:rsidRPr="00C579C4">
        <w:rPr>
          <w:rFonts w:ascii="Times New Roman" w:eastAsia="Times New Roman" w:hAnsi="Times New Roman" w:cs="Times New Roman"/>
          <w:color w:val="000000"/>
          <w:sz w:val="28"/>
          <w:szCs w:val="28"/>
          <w:lang w:val="uz-Latn-UZ"/>
        </w:rPr>
        <w:tab/>
        <w:t>4. Dialog matn</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4</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Matnning qoʻllanilishiga koʻra turlari berilganjavobni belgilang. (Bilish)</w:t>
      </w:r>
    </w:p>
    <w:p w:rsidR="00341A80" w:rsidRPr="00C579C4" w:rsidRDefault="00341A80" w:rsidP="003725CF">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Monolog matn, dialogmatn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341A80" w:rsidRPr="00C579C4" w:rsidRDefault="00341A80" w:rsidP="003725CF">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Katta matn, dialogmatn</w:t>
      </w:r>
      <w:r w:rsidRPr="00C579C4">
        <w:rPr>
          <w:rFonts w:ascii="Times New Roman" w:eastAsia="Times New Roman" w:hAnsi="Times New Roman" w:cs="Times New Roman"/>
          <w:color w:val="000000"/>
          <w:sz w:val="28"/>
          <w:szCs w:val="28"/>
          <w:lang w:val="uz-Latn-UZ"/>
        </w:rPr>
        <w:tab/>
      </w:r>
    </w:p>
    <w:p w:rsidR="00341A80" w:rsidRPr="00C579C4" w:rsidRDefault="00341A80" w:rsidP="003725CF">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Dialogmatn ,asosiymatn</w:t>
      </w:r>
      <w:r w:rsidRPr="00C579C4">
        <w:rPr>
          <w:rFonts w:ascii="Times New Roman" w:eastAsia="Times New Roman" w:hAnsi="Times New Roman" w:cs="Times New Roman"/>
          <w:color w:val="000000"/>
          <w:sz w:val="28"/>
          <w:szCs w:val="28"/>
          <w:lang w:val="uz-Latn-UZ"/>
        </w:rPr>
        <w:tab/>
      </w:r>
    </w:p>
    <w:p w:rsidR="00341A80" w:rsidRPr="00C579C4" w:rsidRDefault="00341A80" w:rsidP="003725CF">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Monolog matn , kichikmatn.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Matnning  asosiy qismida nimalar ifoda etilishi zarur? (Bilish)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1.Asosiy fikr</w:t>
      </w:r>
      <w:r w:rsidRPr="00C579C4">
        <w:rPr>
          <w:rFonts w:ascii="Times New Roman" w:eastAsia="Times New Roman" w:hAnsi="Times New Roman" w:cs="Times New Roman"/>
          <w:color w:val="000000"/>
          <w:sz w:val="28"/>
          <w:szCs w:val="28"/>
          <w:lang w:val="uz-Latn-UZ"/>
        </w:rPr>
        <w:tab/>
        <w:t>2. Gaplar yigʻindisi</w:t>
      </w:r>
      <w:r w:rsidRPr="00C579C4">
        <w:rPr>
          <w:rFonts w:ascii="Times New Roman" w:eastAsia="Times New Roman" w:hAnsi="Times New Roman" w:cs="Times New Roman"/>
          <w:color w:val="000000"/>
          <w:sz w:val="28"/>
          <w:szCs w:val="28"/>
          <w:lang w:val="uz-Latn-UZ"/>
        </w:rPr>
        <w:tab/>
        <w:t>3. Xulosa</w:t>
      </w:r>
      <w:r w:rsidRPr="00C579C4">
        <w:rPr>
          <w:rFonts w:ascii="Times New Roman" w:eastAsia="Times New Roman" w:hAnsi="Times New Roman" w:cs="Times New Roman"/>
          <w:color w:val="000000"/>
          <w:sz w:val="28"/>
          <w:szCs w:val="28"/>
          <w:lang w:val="uz-Latn-UZ"/>
        </w:rPr>
        <w:tab/>
        <w:t>4. Xulosalovchi fikr</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lang w:val="uz-Latn-UZ"/>
        </w:rPr>
      </w:pPr>
      <w:r w:rsidRPr="00C579C4">
        <w:rPr>
          <w:rFonts w:ascii="Times New Roman" w:eastAsia="Times New Roman" w:hAnsi="Times New Roman" w:cs="Times New Roman"/>
          <w:b/>
          <w:color w:val="000000"/>
          <w:sz w:val="28"/>
          <w:szCs w:val="28"/>
          <w:highlight w:val="white"/>
          <w:lang w:val="uz-Latn-UZ"/>
        </w:rPr>
        <w:t>8) Ushbu gaplar qaysi turdagi matnlarning qismlari?</w:t>
      </w:r>
      <w:r w:rsidRPr="00C579C4">
        <w:rPr>
          <w:rFonts w:ascii="Times New Roman" w:eastAsia="Times New Roman" w:hAnsi="Times New Roman" w:cs="Times New Roman"/>
          <w:b/>
          <w:color w:val="000000"/>
          <w:sz w:val="28"/>
          <w:szCs w:val="28"/>
          <w:lang w:val="uz-Latn-UZ"/>
        </w:rPr>
        <w:t xml:space="preserve"> (Bilish)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lang w:val="uz-Latn-UZ"/>
        </w:rPr>
      </w:pPr>
      <w:r w:rsidRPr="00C579C4">
        <w:rPr>
          <w:rFonts w:ascii="Times New Roman" w:eastAsia="Times New Roman" w:hAnsi="Times New Roman" w:cs="Times New Roman"/>
          <w:color w:val="000000"/>
          <w:sz w:val="28"/>
          <w:szCs w:val="28"/>
          <w:highlight w:val="white"/>
          <w:lang w:val="uz-Latn-UZ"/>
        </w:rPr>
        <w:t xml:space="preserve">1.Sogʻliqni saqlashning asosiy tadbiri badantarbiyadir.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lang w:val="uz-Latn-UZ"/>
        </w:rPr>
      </w:pPr>
      <w:r w:rsidRPr="00C579C4">
        <w:rPr>
          <w:rFonts w:ascii="Times New Roman" w:eastAsia="Times New Roman" w:hAnsi="Times New Roman" w:cs="Times New Roman"/>
          <w:color w:val="000000"/>
          <w:sz w:val="28"/>
          <w:szCs w:val="28"/>
          <w:highlight w:val="white"/>
          <w:lang w:val="uz-Latn-UZ"/>
        </w:rPr>
        <w:t>2. Oʻz vaqtida badantarbiya bilan shugʻullanuvchi odam kasallikdan yiroq boʻladi</w:t>
      </w:r>
      <w:r w:rsidRPr="00C579C4">
        <w:rPr>
          <w:rFonts w:ascii="Times New Roman" w:eastAsia="Times New Roman" w:hAnsi="Times New Roman" w:cs="Times New Roman"/>
          <w:color w:val="000000"/>
          <w:sz w:val="28"/>
          <w:szCs w:val="28"/>
          <w:highlight w:val="white"/>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lang w:val="uz-Latn-UZ"/>
        </w:rPr>
      </w:pPr>
      <w:r w:rsidRPr="00C579C4">
        <w:rPr>
          <w:rFonts w:ascii="Times New Roman" w:eastAsia="Times New Roman" w:hAnsi="Times New Roman" w:cs="Times New Roman"/>
          <w:color w:val="000000"/>
          <w:sz w:val="28"/>
          <w:szCs w:val="28"/>
          <w:highlight w:val="white"/>
          <w:lang w:val="uz-Latn-UZ"/>
        </w:rPr>
        <w:t xml:space="preserve">3. Badantarbiya tanaga yengillik beradi.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highlight w:val="white"/>
          <w:lang w:val="uz-Latn-UZ"/>
        </w:rPr>
        <w:tab/>
        <w:t>1. Kichik matn</w:t>
      </w:r>
      <w:r w:rsidRPr="00C579C4">
        <w:rPr>
          <w:rFonts w:ascii="Times New Roman" w:eastAsia="Times New Roman" w:hAnsi="Times New Roman" w:cs="Times New Roman"/>
          <w:color w:val="000000"/>
          <w:sz w:val="28"/>
          <w:szCs w:val="28"/>
          <w:highlight w:val="white"/>
          <w:lang w:val="uz-Latn-UZ"/>
        </w:rPr>
        <w:tab/>
        <w:t>2. Katta matn</w:t>
      </w:r>
      <w:r w:rsidRPr="00C579C4">
        <w:rPr>
          <w:rFonts w:ascii="Times New Roman" w:eastAsia="Times New Roman" w:hAnsi="Times New Roman" w:cs="Times New Roman"/>
          <w:color w:val="000000"/>
          <w:sz w:val="28"/>
          <w:szCs w:val="28"/>
          <w:highlight w:val="white"/>
          <w:lang w:val="uz-Latn-UZ"/>
        </w:rPr>
        <w:tab/>
        <w:t>3. Dialog matn</w:t>
      </w:r>
      <w:r w:rsidRPr="00C579C4">
        <w:rPr>
          <w:rFonts w:ascii="Times New Roman" w:eastAsia="Times New Roman" w:hAnsi="Times New Roman" w:cs="Times New Roman"/>
          <w:color w:val="000000"/>
          <w:sz w:val="28"/>
          <w:szCs w:val="28"/>
          <w:highlight w:val="white"/>
          <w:lang w:val="uz-Latn-UZ"/>
        </w:rPr>
        <w:tab/>
        <w:t>4. Monolog matn</w:t>
      </w:r>
      <w:r w:rsidRPr="00C579C4">
        <w:rPr>
          <w:rFonts w:ascii="Times New Roman" w:eastAsia="Times New Roman" w:hAnsi="Times New Roman" w:cs="Times New Roman"/>
          <w:color w:val="000000"/>
          <w:sz w:val="28"/>
          <w:szCs w:val="28"/>
          <w:highlight w:val="white"/>
          <w:lang w:val="uz-Latn-UZ"/>
        </w:rPr>
        <w:tab/>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4</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Matnga sarlavha qanday tanlanadi?(Bilish)</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1.Matngadi gaplar soniga qarab</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color w:val="000000"/>
          <w:sz w:val="28"/>
          <w:szCs w:val="28"/>
          <w:lang w:val="uz-Latn-UZ"/>
        </w:rPr>
        <w:t>2. Matn mazmuniga qarab</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color w:val="000000"/>
          <w:sz w:val="28"/>
          <w:szCs w:val="28"/>
          <w:lang w:val="uz-Latn-UZ"/>
        </w:rPr>
        <w:t xml:space="preserve"> 3. Xulosalovchi fikr bor yoʻqligiga qarab.</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color w:val="000000"/>
          <w:sz w:val="28"/>
          <w:szCs w:val="28"/>
          <w:lang w:val="uz-Latn-UZ"/>
        </w:rPr>
        <w:t>4. Asosiy qismda berilgan gaplar mazmunan bogʻlanganligiga qarab</w:t>
      </w:r>
      <w:r w:rsidRPr="00C579C4">
        <w:rPr>
          <w:rFonts w:ascii="Times New Roman" w:eastAsia="Times New Roman" w:hAnsi="Times New Roman" w:cs="Times New Roman"/>
          <w:b/>
          <w:color w:val="000000"/>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    Javob:</w:t>
      </w:r>
      <w:r w:rsidRPr="00C579C4">
        <w:rPr>
          <w:rFonts w:ascii="Times New Roman" w:eastAsia="Times New Roman" w:hAnsi="Times New Roman" w:cs="Times New Roman"/>
          <w:sz w:val="28"/>
          <w:szCs w:val="28"/>
          <w:lang w:val="uz-Latn-UZ"/>
        </w:rPr>
        <w:t xml:space="preserve"> 2</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bookmarkStart w:id="4" w:name="_heading=h.i2fswj4n4j2q" w:colFirst="0" w:colLast="0"/>
      <w:bookmarkEnd w:id="4"/>
      <w:r w:rsidRPr="00C579C4">
        <w:rPr>
          <w:rFonts w:ascii="Times New Roman" w:eastAsia="Times New Roman" w:hAnsi="Times New Roman" w:cs="Times New Roman"/>
          <w:b/>
          <w:sz w:val="28"/>
          <w:szCs w:val="28"/>
          <w:lang w:val="uz-Latn-UZ"/>
        </w:rPr>
        <w:t>10) Ushbu qisqa matnlardan qaysi biri dialog matn? (Bilish)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-Ustoz, naqsh degani nima?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-«Naqsh» arabcha soʻz boʻlib, tasvir, gul, ma’nolarini anglatadi.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-Naqshlar qanday turlarga boʻlinadi?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-Naqshlar mazmuniga koʻra oʻsimliksimon, geometrik naqshlar, gulli, guruh, ramziy va boshqa turlarga boʻlinadi.</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-Hormanglar! -Dedi rais ishchilarga qarab.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-Bor boʻling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-Qalay, charchamayapsizlarmi?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-Hosil moʻl boʻlsa, hech kim charchamaydi.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Ravshan Ermatov 1977-yilda Toshkentda dunyoga kelgan. U FIFA tomonidan 2003-yil xalqaro hakamlikka tayinlangan. Ravshan Ermatov 2008, 2009, 2010 va 2011-yillarda futbol boʻyicha «Osiyoning eng yaxshi hakami» deb tan olingan.</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Jadidlar taraqqiyotning yagona kaliti ilm-ma’rifat ekanligini anglab, yangicha usuldagi bepul ta’lim beradigan maktablar ochdilar. Ushbu maktablar uchun darsliklar yozib, millat farzandlarini savodli qilish uchun oʻz hisoblaridan mablagʻlarini sarfladilar.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1,2</w:t>
      </w:r>
    </w:p>
    <w:p w:rsidR="00341A80" w:rsidRPr="00C579C4" w:rsidRDefault="00341A80" w:rsidP="008A14B3">
      <w:pPr>
        <w:spacing w:after="0" w:line="276" w:lineRule="auto"/>
        <w:rPr>
          <w:rFonts w:ascii="Times New Roman" w:hAnsi="Times New Roman" w:cs="Times New Roman"/>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Default="00341A80"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5-SAVOL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Kelishik qo‘shimchalari qanday qo‘shimchalar hisoblanadi? (Bilish)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Ismlarga qo‘shilib asos va qismdan anglashilgan belgining uch shaxsdan biriga tegishli ekanini bildiradi.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Ismlarga qo‘shilib ko‘plik ma’nosini bildiradi.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Ismlarni boshqa soʻzlarga tobelantirib bog‘laydi.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Ismlarni boshqa soʻzlarga teng munosabatda bog‘laydi.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3</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2)O‘zbek tilida nechta kelishik shakllari bor? (Bilish) </w:t>
      </w:r>
    </w:p>
    <w:p w:rsidR="00341A80" w:rsidRPr="00C579C4" w:rsidRDefault="00341A80" w:rsidP="003725CF">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Uchta </w:t>
      </w:r>
    </w:p>
    <w:p w:rsidR="00341A80" w:rsidRPr="00C579C4" w:rsidRDefault="00341A80" w:rsidP="003725CF">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Oltita </w:t>
      </w:r>
    </w:p>
    <w:p w:rsidR="00341A80" w:rsidRPr="00C579C4" w:rsidRDefault="00341A80" w:rsidP="003725CF">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To‘rtta </w:t>
      </w:r>
    </w:p>
    <w:p w:rsidR="00341A80" w:rsidRPr="00C579C4" w:rsidRDefault="00341A80" w:rsidP="003725CF">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Yettita </w:t>
      </w:r>
    </w:p>
    <w:p w:rsidR="00341A80" w:rsidRPr="00C579C4" w:rsidRDefault="00341A80" w:rsidP="008A14B3">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Bosh kelishikda berilgan soʻzlarining tartib raqamini yozing. (Bilish) </w:t>
      </w:r>
    </w:p>
    <w:p w:rsidR="00341A80" w:rsidRPr="00C579C4" w:rsidRDefault="00341A80" w:rsidP="003725CF">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Kitobga, toqqa, elakka. </w:t>
      </w:r>
    </w:p>
    <w:p w:rsidR="00341A80" w:rsidRPr="00C579C4" w:rsidRDefault="00341A80" w:rsidP="003725CF">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Bog‘, kutubxona, karvon. </w:t>
      </w:r>
    </w:p>
    <w:p w:rsidR="00341A80" w:rsidRPr="00C579C4" w:rsidRDefault="00341A80" w:rsidP="003725CF">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Maktabining, ukamning, hikoyaning. </w:t>
      </w:r>
    </w:p>
    <w:p w:rsidR="00341A80" w:rsidRPr="00C579C4" w:rsidRDefault="00341A80" w:rsidP="003725CF">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Uydan, sayohatdan, ulardan.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2</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4)Qaratqich kelishi kerak soʻzlarning tartib raqamini yozing. (Bilish)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Pr="00C579C4">
        <w:rPr>
          <w:rFonts w:ascii="Times New Roman" w:eastAsia="Times New Roman" w:hAnsi="Times New Roman" w:cs="Times New Roman"/>
          <w:sz w:val="28"/>
          <w:szCs w:val="28"/>
          <w:lang w:val="uz-Latn-UZ"/>
        </w:rPr>
        <w:tab/>
        <w:t xml:space="preserve">Kitobga, toqqa, elakka.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sz w:val="28"/>
          <w:szCs w:val="28"/>
          <w:lang w:val="uz-Latn-UZ"/>
        </w:rPr>
        <w:tab/>
        <w:t xml:space="preserve">Bog‘, kutubxona, karvon.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Pr="00C579C4">
        <w:rPr>
          <w:rFonts w:ascii="Times New Roman" w:eastAsia="Times New Roman" w:hAnsi="Times New Roman" w:cs="Times New Roman"/>
          <w:sz w:val="28"/>
          <w:szCs w:val="28"/>
          <w:lang w:val="uz-Latn-UZ"/>
        </w:rPr>
        <w:tab/>
        <w:t xml:space="preserve">Maktabining, ukamning, hikoyaning.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sz w:val="28"/>
          <w:szCs w:val="28"/>
          <w:lang w:val="uz-Latn-UZ"/>
        </w:rPr>
        <w:tab/>
        <w:t xml:space="preserve">Uydan, sayohatdan, ulardan.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3</w:t>
      </w:r>
    </w:p>
    <w:p w:rsidR="00341A80" w:rsidRPr="00C579C4" w:rsidRDefault="00341A80" w:rsidP="003725CF">
      <w:pPr>
        <w:numPr>
          <w:ilvl w:val="0"/>
          <w:numId w:val="16"/>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Tushum kelishigidagi soʻzlarning tartib raqamini yozing. (Bilish)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1.</w:t>
      </w:r>
      <w:r w:rsidRPr="00C579C4">
        <w:rPr>
          <w:rFonts w:ascii="Times New Roman" w:eastAsia="Times New Roman" w:hAnsi="Times New Roman" w:cs="Times New Roman"/>
          <w:color w:val="000000"/>
          <w:sz w:val="28"/>
          <w:szCs w:val="28"/>
          <w:lang w:val="uz-Latn-UZ"/>
        </w:rPr>
        <w:t xml:space="preserve">Kitobga, toqqa, elakka.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color w:val="000000"/>
          <w:sz w:val="28"/>
          <w:szCs w:val="28"/>
          <w:lang w:val="uz-Latn-UZ"/>
        </w:rPr>
        <w:t xml:space="preserve">Uyda, sayohatda, bizda.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3.</w:t>
      </w:r>
      <w:r w:rsidRPr="00C579C4">
        <w:rPr>
          <w:rFonts w:ascii="Times New Roman" w:eastAsia="Times New Roman" w:hAnsi="Times New Roman" w:cs="Times New Roman"/>
          <w:color w:val="000000"/>
          <w:sz w:val="28"/>
          <w:szCs w:val="28"/>
          <w:lang w:val="uz-Latn-UZ"/>
        </w:rPr>
        <w:t>Sinf, togʻi, kitob.</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color w:val="000000"/>
          <w:sz w:val="28"/>
          <w:szCs w:val="28"/>
          <w:lang w:val="uz-Latn-UZ"/>
        </w:rPr>
        <w:t xml:space="preserve">Bahorni, akamni, darsni.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4</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6)Joʻnalish kelishigadagi soʻzlarning tartib raqamini yozing. (Bilish)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Kitobga, toqqa, elakka.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sz w:val="28"/>
          <w:szCs w:val="28"/>
          <w:lang w:val="uz-Latn-UZ"/>
        </w:rPr>
        <w:tab/>
        <w:t xml:space="preserve">Bog‘, kutubxona, karvon.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3.</w:t>
      </w:r>
      <w:r w:rsidRPr="00C579C4">
        <w:rPr>
          <w:rFonts w:ascii="Times New Roman" w:eastAsia="Times New Roman" w:hAnsi="Times New Roman" w:cs="Times New Roman"/>
          <w:sz w:val="28"/>
          <w:szCs w:val="28"/>
          <w:lang w:val="uz-Latn-UZ"/>
        </w:rPr>
        <w:tab/>
        <w:t xml:space="preserve">Maktabining, ukamning, hikoyaning.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sz w:val="28"/>
          <w:szCs w:val="28"/>
          <w:lang w:val="uz-Latn-UZ"/>
        </w:rPr>
        <w:tab/>
        <w:t xml:space="preserve">Uydan, sayohatdan, ulardan.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7) O‘rin-payt kelishigidagi soʻzlarning tartib raqamini yozing. (Bilish)</w:t>
      </w:r>
    </w:p>
    <w:p w:rsidR="00341A80" w:rsidRPr="00C579C4" w:rsidRDefault="00341A80" w:rsidP="003725CF">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Toshkentdan, tongdan, unutganidan. </w:t>
      </w:r>
    </w:p>
    <w:p w:rsidR="00341A80" w:rsidRPr="00C579C4" w:rsidRDefault="00341A80" w:rsidP="003725CF">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Dunyoda, tongda, senda. </w:t>
      </w:r>
    </w:p>
    <w:p w:rsidR="00341A80" w:rsidRPr="00C579C4" w:rsidRDefault="00341A80" w:rsidP="003725CF">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Uyga, yo‘lga, radioga.</w:t>
      </w:r>
    </w:p>
    <w:p w:rsidR="00341A80" w:rsidRPr="00C579C4" w:rsidRDefault="00341A80" w:rsidP="003725CF">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Daftar, kelajak, fazogir.</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2</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8) Chiqish kelishigidagi soʻzlarning tartib raqamini yozing.</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(Bilish)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1.Toshkentdan, tongdan, unutganidan.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2.Dunyoda, tongda, senda.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3.Uyga, yo‘lga, radioga.</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4.Daftar, kelajak, fazogir.</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1</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O‘zbek tilida qaysi kelishik shaklining qoʻshimchasi yo‘q? (Bilish)</w:t>
      </w:r>
    </w:p>
    <w:p w:rsidR="00341A80" w:rsidRPr="00C579C4" w:rsidRDefault="00341A80" w:rsidP="003725CF">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Qaratqich kelishigining qo‘shimchasi yo‘q. </w:t>
      </w:r>
    </w:p>
    <w:p w:rsidR="00341A80" w:rsidRPr="00C579C4" w:rsidRDefault="00341A80" w:rsidP="003725CF">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Bosh kelishigining qo‘shimchasi yo‘q. </w:t>
      </w:r>
    </w:p>
    <w:p w:rsidR="00341A80" w:rsidRPr="00C579C4" w:rsidRDefault="00341A80" w:rsidP="003725CF">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Dushman kelishigining qo‘shimchasi yo‘q. </w:t>
      </w:r>
    </w:p>
    <w:p w:rsidR="00341A80" w:rsidRPr="00C579C4" w:rsidRDefault="00341A80" w:rsidP="003725CF">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Jo‘nalish kelishigining qo‘shimchasi yo‘q.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Javobi:</w:t>
      </w:r>
      <w:r w:rsidRPr="00C579C4">
        <w:rPr>
          <w:rFonts w:ascii="Times New Roman" w:eastAsia="Times New Roman" w:hAnsi="Times New Roman" w:cs="Times New Roman"/>
          <w:sz w:val="28"/>
          <w:szCs w:val="28"/>
          <w:lang w:val="uz-Latn-UZ"/>
        </w:rPr>
        <w:t xml:space="preserve"> 2</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10)Jo‘nalish kelishiga qo‘shimchalari berilgan javoblarning tartib raqamini yozing. (Bilish)</w:t>
      </w:r>
    </w:p>
    <w:p w:rsidR="00341A80" w:rsidRPr="00C579C4" w:rsidRDefault="00341A80" w:rsidP="003725CF">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-ga </w:t>
      </w:r>
    </w:p>
    <w:p w:rsidR="00341A80" w:rsidRPr="00C579C4" w:rsidRDefault="00341A80" w:rsidP="003725CF">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-da </w:t>
      </w:r>
    </w:p>
    <w:p w:rsidR="00341A80" w:rsidRPr="00C579C4" w:rsidRDefault="00341A80" w:rsidP="003725CF">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-ka </w:t>
      </w:r>
    </w:p>
    <w:p w:rsidR="00341A80" w:rsidRPr="00C579C4" w:rsidRDefault="00341A80" w:rsidP="003725CF">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-qa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1,3,4</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bookmarkStart w:id="5" w:name="_heading=h.dsx07xzeny5m" w:colFirst="0" w:colLast="0"/>
      <w:bookmarkEnd w:id="5"/>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Default="00341A80"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6-SAVOL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soʻz birikmalarini  bogʻlanish usuli    bilan moslashtiring.(Qoʻllash)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1.Davlat bayrogʻi, ukamning  daftari, oʻz fikrim, oʻquvchilarning qimmatli vaqti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2.Dong taratmoq, kuch sarflamoq, katta yoʻl, qizil olma.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Gʻazab bilan gapirmoq, mashinada bormoq, maktabdan qaytmoq, ertakka ishonmoq.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4.Goʻzal qiz, katta kitob, hashamatli uy, nafis gul</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Moslashuv</w:t>
      </w:r>
      <w:r w:rsidRPr="00C579C4">
        <w:rPr>
          <w:rFonts w:ascii="Times New Roman" w:eastAsia="Times New Roman" w:hAnsi="Times New Roman" w:cs="Times New Roman"/>
          <w:sz w:val="28"/>
          <w:szCs w:val="28"/>
          <w:lang w:val="uz-Latn-UZ"/>
        </w:rPr>
        <w:tab/>
        <w:t xml:space="preserve">B. Boshqaruv </w:t>
      </w:r>
      <w:r w:rsidRPr="00C579C4">
        <w:rPr>
          <w:rFonts w:ascii="Times New Roman" w:eastAsia="Times New Roman" w:hAnsi="Times New Roman" w:cs="Times New Roman"/>
          <w:sz w:val="28"/>
          <w:szCs w:val="28"/>
          <w:lang w:val="uz-Latn-UZ"/>
        </w:rPr>
        <w:tab/>
        <w:t>C. Bitishuv va boshqaruv  D. Bitishuv</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Quyidagi soʻz birikmalarini bogʻlanish usuli bilan moslashtiring.(Qoʻllash)                                                                                                                                                                    </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1.Davlat bayrogʻi, ukamning daftari, qishloqqa bormoq, salomatlikka 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tibor bermoq.</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2.Nurillohning gʻoyasi, mashinaning eshigi, olmaning danagi, kitob sahifalari.</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Mashinada bormoq, maktabdan qaytmoq, ertakka ishonmoq.</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4.Aqlli fikr, odobli bola, 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lochi oʻquvchi, ma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noli gap</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Moslashuv</w:t>
      </w:r>
      <w:r w:rsidRPr="00C579C4">
        <w:rPr>
          <w:rFonts w:ascii="Times New Roman" w:eastAsia="Times New Roman" w:hAnsi="Times New Roman" w:cs="Times New Roman"/>
          <w:color w:val="000000"/>
          <w:sz w:val="28"/>
          <w:szCs w:val="28"/>
          <w:lang w:val="uz-Latn-UZ"/>
        </w:rPr>
        <w:tab/>
        <w:t>B. Boshqaruv</w:t>
      </w:r>
      <w:r w:rsidRPr="00C579C4">
        <w:rPr>
          <w:rFonts w:ascii="Times New Roman" w:eastAsia="Times New Roman" w:hAnsi="Times New Roman" w:cs="Times New Roman"/>
          <w:color w:val="000000"/>
          <w:sz w:val="28"/>
          <w:szCs w:val="28"/>
          <w:lang w:val="uz-Latn-UZ"/>
        </w:rPr>
        <w:tab/>
        <w:t xml:space="preserve">C. Moslashuv va boshqaruv </w:t>
      </w:r>
      <w:r w:rsidRPr="00C579C4">
        <w:rPr>
          <w:rFonts w:ascii="Times New Roman" w:eastAsia="Times New Roman" w:hAnsi="Times New Roman" w:cs="Times New Roman"/>
          <w:color w:val="000000"/>
          <w:sz w:val="28"/>
          <w:szCs w:val="28"/>
          <w:lang w:val="uz-Latn-UZ"/>
        </w:rPr>
        <w:tab/>
        <w:t>D. Bitishuv</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 Quyidagi soʻz birikmalarini bogʻlanish usuli bilan moslashtiring.(Qoʻllash)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Komilaning daftari, doʻkonning rastasi, yurtning bayrogʻi, yoʻl qoidasi.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2.Koʻm-koʻk osmon, topshiriqni bajarmoq, oppoq paxta, yuzaga chiqmoq.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Safarga chiqmoq, vaziyatga qaramoq, rasmni chizmoq, she’rni yod olmoq.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Sharafli burch, qancha savol, sharqirab oqmoq, tez oʻqimoq.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Boshqaruv</w:t>
      </w:r>
      <w:r w:rsidRPr="00C579C4">
        <w:rPr>
          <w:rFonts w:ascii="Times New Roman" w:eastAsia="Times New Roman" w:hAnsi="Times New Roman" w:cs="Times New Roman"/>
          <w:sz w:val="28"/>
          <w:szCs w:val="28"/>
          <w:lang w:val="uz-Latn-UZ"/>
        </w:rPr>
        <w:tab/>
        <w:t>B. Bitishuv</w:t>
      </w:r>
      <w:r w:rsidRPr="00C579C4">
        <w:rPr>
          <w:rFonts w:ascii="Times New Roman" w:eastAsia="Times New Roman" w:hAnsi="Times New Roman" w:cs="Times New Roman"/>
          <w:sz w:val="28"/>
          <w:szCs w:val="28"/>
          <w:lang w:val="uz-Latn-UZ"/>
        </w:rPr>
        <w:tab/>
        <w:t>C.Moslashuv   D. Bitishuv va boshqaruv</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Quyidagi soʻz birikmalarini bogʻlanish usuli bilan moslashtiring.(Qoʻllash)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Davlatni barpo etmoq, maqsadga erishmoq, chiroqqa qaramoq.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2.Kamtar boʻlmoq, koʻp gapirmoq, kerakli buyumlar, birinchi oʻquvchi</w:t>
      </w:r>
      <w:r w:rsidRPr="00C579C4">
        <w:rPr>
          <w:rFonts w:ascii="Times New Roman" w:eastAsia="Times New Roman" w:hAnsi="Times New Roman" w:cs="Times New Roman"/>
          <w:sz w:val="28"/>
          <w:szCs w:val="28"/>
          <w:lang w:val="uz-Latn-UZ"/>
        </w:rPr>
        <w:tab/>
        <w:t>.</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Shifoxonaning binosi, tashqi muhit, fikrning koʻlami, tez gapirmoq.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Opamning sinfdoshi, eshikning tutqichi, mening fikrim, sizning maqsadingiz</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3725CF">
      <w:pPr>
        <w:numPr>
          <w:ilvl w:val="0"/>
          <w:numId w:val="1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Boshqaruv</w:t>
      </w:r>
      <w:r w:rsidRPr="00C579C4">
        <w:rPr>
          <w:rFonts w:ascii="Times New Roman" w:eastAsia="Times New Roman" w:hAnsi="Times New Roman" w:cs="Times New Roman"/>
          <w:color w:val="000000"/>
          <w:sz w:val="28"/>
          <w:szCs w:val="28"/>
          <w:lang w:val="uz-Latn-UZ"/>
        </w:rPr>
        <w:tab/>
        <w:t>B. Bitishuv</w:t>
      </w:r>
      <w:r w:rsidRPr="00C579C4">
        <w:rPr>
          <w:rFonts w:ascii="Times New Roman" w:eastAsia="Times New Roman" w:hAnsi="Times New Roman" w:cs="Times New Roman"/>
          <w:color w:val="000000"/>
          <w:sz w:val="28"/>
          <w:szCs w:val="28"/>
          <w:lang w:val="uz-Latn-UZ"/>
        </w:rPr>
        <w:tab/>
        <w:t>C. Moslashuv    D. Bitishuv va moslashuv</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5) Quyidagi so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z birikmalarni  bog</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lanish usuli bilan moslashtiring.(Qoʻllash)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Maktabning derazasi, davlat bayrogʻi, ukamning daftari,oʻquvchilarning qimmatli vaqti.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Farovon hayot, oʻsha kitob, tez oʻqish, tarbiyaviy soat.</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Betashvish damlar, chaqqon qiz, chiroyli manzara, toqqa chiqmoq.</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Chiroqqa qaramoq, doʻstini chaqirmoq, sabrni sinamoq, daraxtni ekmoq.</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A.Boshqaruv va bitishuv</w:t>
      </w:r>
      <w:r w:rsidRPr="00C579C4">
        <w:rPr>
          <w:rFonts w:ascii="Times New Roman" w:eastAsia="Times New Roman" w:hAnsi="Times New Roman" w:cs="Times New Roman"/>
          <w:color w:val="000000"/>
          <w:sz w:val="28"/>
          <w:szCs w:val="28"/>
          <w:lang w:val="uz-Latn-UZ"/>
        </w:rPr>
        <w:tab/>
        <w:t>B. Moslashuv</w:t>
      </w:r>
      <w:r w:rsidRPr="00C579C4">
        <w:rPr>
          <w:rFonts w:ascii="Times New Roman" w:eastAsia="Times New Roman" w:hAnsi="Times New Roman" w:cs="Times New Roman"/>
          <w:color w:val="000000"/>
          <w:sz w:val="28"/>
          <w:szCs w:val="28"/>
          <w:lang w:val="uz-Latn-UZ"/>
        </w:rPr>
        <w:tab/>
        <w:t>C.Bitishuv</w:t>
      </w:r>
      <w:r w:rsidRPr="00C579C4">
        <w:rPr>
          <w:rFonts w:ascii="Times New Roman" w:eastAsia="Times New Roman" w:hAnsi="Times New Roman" w:cs="Times New Roman"/>
          <w:color w:val="000000"/>
          <w:sz w:val="28"/>
          <w:szCs w:val="28"/>
          <w:lang w:val="uz-Latn-UZ"/>
        </w:rPr>
        <w:tab/>
        <w:t>D.  Boshqaruv</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 soʻzbirikmalarini bogʻlanish usuli bilan moslashtiring.(Qoʻllash)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Buyruqni bajarmoq, topishmoqni aytmoq, mehmonga bormoq, xabarni oʻqimoq.</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Yozgan asari, mehribon murabbiy, yaratgan ixtirosi, eski shahar.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Ismoilning kitobi, masalaning yechimi, onamning soʻzlari, odamning mehnati.</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Chiroyli gapirmoq, tez yurmoq, natijani olmoq, maktabga bormoq</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3725CF">
      <w:pPr>
        <w:numPr>
          <w:ilvl w:val="0"/>
          <w:numId w:val="1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Bitishuv</w:t>
      </w:r>
      <w:r w:rsidRPr="00C579C4">
        <w:rPr>
          <w:rFonts w:ascii="Times New Roman" w:eastAsia="Times New Roman" w:hAnsi="Times New Roman" w:cs="Times New Roman"/>
          <w:color w:val="000000"/>
          <w:sz w:val="28"/>
          <w:szCs w:val="28"/>
          <w:lang w:val="uz-Latn-UZ"/>
        </w:rPr>
        <w:tab/>
        <w:t xml:space="preserve">  B. Moslashuv</w:t>
      </w:r>
      <w:r w:rsidRPr="00C579C4">
        <w:rPr>
          <w:rFonts w:ascii="Times New Roman" w:eastAsia="Times New Roman" w:hAnsi="Times New Roman" w:cs="Times New Roman"/>
          <w:color w:val="000000"/>
          <w:sz w:val="28"/>
          <w:szCs w:val="28"/>
          <w:lang w:val="uz-Latn-UZ"/>
        </w:rPr>
        <w:tab/>
        <w:t>C.Bitishuv va  boshqaruv</w:t>
      </w:r>
      <w:r w:rsidRPr="00C579C4">
        <w:rPr>
          <w:rFonts w:ascii="Times New Roman" w:eastAsia="Times New Roman" w:hAnsi="Times New Roman" w:cs="Times New Roman"/>
          <w:color w:val="000000"/>
          <w:sz w:val="28"/>
          <w:szCs w:val="28"/>
          <w:lang w:val="uz-Latn-UZ"/>
        </w:rPr>
        <w:tab/>
        <w:t>D.  Boshqaruv</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 soʻz birikmalarini bogʻlanish usuli bilan moslashtiring.(Qoʻllash)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Qizil lola, zimdan kuzatmoq, harbiylarcha salomlashmoq, beshta daftar.</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Kiyikning shoxi, farzandning burchi, tozalikning foydasi, sarguzashtning zavqi. 3.Ahillikka chorlamoq, tozalikni saqlamoq, suvda suzmoq, hunarni egallamoq.</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Kitobsevar oʻquvchi, oq bulut, maktabga kelmoq, yoʻldan oʻtmoq.</w:t>
      </w:r>
    </w:p>
    <w:p w:rsidR="00341A80" w:rsidRPr="00C579C4" w:rsidRDefault="00341A80" w:rsidP="003725CF">
      <w:pPr>
        <w:numPr>
          <w:ilvl w:val="0"/>
          <w:numId w:val="1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Boshqaruv</w:t>
      </w:r>
      <w:r w:rsidRPr="00C579C4">
        <w:rPr>
          <w:rFonts w:ascii="Times New Roman" w:eastAsia="Times New Roman" w:hAnsi="Times New Roman" w:cs="Times New Roman"/>
          <w:color w:val="000000"/>
          <w:sz w:val="28"/>
          <w:szCs w:val="28"/>
          <w:lang w:val="uz-Latn-UZ"/>
        </w:rPr>
        <w:tab/>
        <w:t>B. Bitishuv</w:t>
      </w:r>
      <w:r w:rsidRPr="00C579C4">
        <w:rPr>
          <w:rFonts w:ascii="Times New Roman" w:eastAsia="Times New Roman" w:hAnsi="Times New Roman" w:cs="Times New Roman"/>
          <w:color w:val="000000"/>
          <w:sz w:val="28"/>
          <w:szCs w:val="28"/>
          <w:lang w:val="uz-Latn-UZ"/>
        </w:rPr>
        <w:tab/>
        <w:t>C.Moslashuv</w:t>
      </w:r>
      <w:r w:rsidRPr="00C579C4">
        <w:rPr>
          <w:rFonts w:ascii="Times New Roman" w:eastAsia="Times New Roman" w:hAnsi="Times New Roman" w:cs="Times New Roman"/>
          <w:color w:val="000000"/>
          <w:sz w:val="28"/>
          <w:szCs w:val="28"/>
          <w:lang w:val="uz-Latn-UZ"/>
        </w:rPr>
        <w:tab/>
        <w:t>D.  Bitishuv va boshqaruv</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Quyidagi soʻz birikmalarini bogʻlanish usuli bilan moslashtiring.(Qoʻllash)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Onaning mehri, doʻstning maslahati, jamoaning manfaati, mehnatning rohati, ukamning qarori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Odil podishoh, porloq yulduz, qiziqarli kitob, oqar daryo.</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3.Qoʻshiqni kuylamoq, gulzorga kirmoq, masalani yechmoq, vaziyatni baholamoq.</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Kimyo fani, oq kabutar, mamlakatning dono qiroli, kitobning sahifasi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bookmarkStart w:id="6" w:name="_heading=h.i4fwgrlet2cb" w:colFirst="0" w:colLast="0"/>
      <w:bookmarkEnd w:id="6"/>
      <w:r w:rsidRPr="00C579C4">
        <w:rPr>
          <w:rFonts w:ascii="Times New Roman" w:eastAsia="Times New Roman" w:hAnsi="Times New Roman" w:cs="Times New Roman"/>
          <w:color w:val="000000"/>
          <w:sz w:val="28"/>
          <w:szCs w:val="28"/>
          <w:lang w:val="uz-Latn-UZ"/>
        </w:rPr>
        <w:t xml:space="preserve"> A.Boshqaruvva moslashuv</w:t>
      </w:r>
      <w:r w:rsidRPr="00C579C4">
        <w:rPr>
          <w:rFonts w:ascii="Times New Roman" w:eastAsia="Times New Roman" w:hAnsi="Times New Roman" w:cs="Times New Roman"/>
          <w:color w:val="000000"/>
          <w:sz w:val="28"/>
          <w:szCs w:val="28"/>
          <w:lang w:val="uz-Latn-UZ"/>
        </w:rPr>
        <w:tab/>
        <w:t>B. Bitishuv</w:t>
      </w:r>
      <w:r w:rsidRPr="00C579C4">
        <w:rPr>
          <w:rFonts w:ascii="Times New Roman" w:eastAsia="Times New Roman" w:hAnsi="Times New Roman" w:cs="Times New Roman"/>
          <w:color w:val="000000"/>
          <w:sz w:val="28"/>
          <w:szCs w:val="28"/>
          <w:lang w:val="uz-Latn-UZ"/>
        </w:rPr>
        <w:tab/>
        <w:t xml:space="preserve"> C.Moslashuv </w:t>
      </w:r>
      <w:r w:rsidRPr="00C579C4">
        <w:rPr>
          <w:rFonts w:ascii="Times New Roman" w:eastAsia="Times New Roman" w:hAnsi="Times New Roman" w:cs="Times New Roman"/>
          <w:color w:val="000000"/>
          <w:sz w:val="28"/>
          <w:szCs w:val="28"/>
          <w:lang w:val="uz-Latn-UZ"/>
        </w:rPr>
        <w:tab/>
        <w:t>D.  Boshqaruv</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Quyidagi soʻz birikmalarini bogʻlanish usuli bilan moslashtiring.(Qoʻllash)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Qogʻozga yozmoq, xatni oʻqimoq, kompyuterda yozmoq, sayohatga chiqmoq.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Quyoshning nuri, darsning mavzusi, oʻtkir fikr, yangi gʻoya.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Dono bola, noqulay vaziyat, qadimiy kitob, yoqimli musiqa.</w:t>
      </w:r>
      <w:r w:rsidRPr="00C579C4">
        <w:rPr>
          <w:rFonts w:ascii="Times New Roman" w:eastAsia="Times New Roman" w:hAnsi="Times New Roman" w:cs="Times New Roman"/>
          <w:sz w:val="28"/>
          <w:szCs w:val="28"/>
          <w:lang w:val="uz-Latn-UZ"/>
        </w:rPr>
        <w:tab/>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Samalyotning qanoti, bizning yangi uyimiz, qushning qanoti, quyonning qulogʻi.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3725CF">
      <w:pPr>
        <w:numPr>
          <w:ilvl w:val="0"/>
          <w:numId w:val="2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Moslashuv</w:t>
      </w:r>
      <w:r w:rsidRPr="00C579C4">
        <w:rPr>
          <w:rFonts w:ascii="Times New Roman" w:eastAsia="Times New Roman" w:hAnsi="Times New Roman" w:cs="Times New Roman"/>
          <w:color w:val="000000"/>
          <w:sz w:val="28"/>
          <w:szCs w:val="28"/>
          <w:lang w:val="uz-Latn-UZ"/>
        </w:rPr>
        <w:tab/>
        <w:t>B. Boshqaruv</w:t>
      </w:r>
      <w:r w:rsidRPr="00C579C4">
        <w:rPr>
          <w:rFonts w:ascii="Times New Roman" w:eastAsia="Times New Roman" w:hAnsi="Times New Roman" w:cs="Times New Roman"/>
          <w:color w:val="000000"/>
          <w:sz w:val="28"/>
          <w:szCs w:val="28"/>
          <w:lang w:val="uz-Latn-UZ"/>
        </w:rPr>
        <w:tab/>
        <w:t>C.Moslashuv va bitishuv  D.  Bitishuv</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soʻz birikmalarini bogʻlanish usuli bilan moslashtiring.(Qoʻllash)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Oqila malika, qadimiy rivoyat, tarixiy asar, ajoyib sovgʻa.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Oʻzbekistonning hududi, bizning madaniyatimiz, sinfdoshimning fikri, kitobning varaqlari.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Vaziyatni baholamoq, mehmonni kutmoq, bilimni mustahkamlash, gulni ekmoq.</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Kattalardan soʻramoq, hushboʻy ifor, yorugʻ xona.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3725CF">
      <w:pPr>
        <w:numPr>
          <w:ilvl w:val="0"/>
          <w:numId w:val="2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Moslashuv</w:t>
      </w:r>
      <w:r w:rsidRPr="00C579C4">
        <w:rPr>
          <w:rFonts w:ascii="Times New Roman" w:eastAsia="Times New Roman" w:hAnsi="Times New Roman" w:cs="Times New Roman"/>
          <w:color w:val="000000"/>
          <w:sz w:val="28"/>
          <w:szCs w:val="28"/>
          <w:lang w:val="uz-Latn-UZ"/>
        </w:rPr>
        <w:tab/>
        <w:t>B. Boshqaruv va bitishuv</w:t>
      </w:r>
      <w:r w:rsidRPr="00C579C4">
        <w:rPr>
          <w:rFonts w:ascii="Times New Roman" w:eastAsia="Times New Roman" w:hAnsi="Times New Roman" w:cs="Times New Roman"/>
          <w:color w:val="000000"/>
          <w:sz w:val="28"/>
          <w:szCs w:val="28"/>
          <w:lang w:val="uz-Latn-UZ"/>
        </w:rPr>
        <w:tab/>
        <w:t>C.Boshqaruv   D.  Bitishuv</w:t>
      </w: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pBdr>
          <w:top w:val="nil"/>
          <w:left w:val="nil"/>
          <w:bottom w:val="nil"/>
          <w:right w:val="nil"/>
          <w:between w:val="nil"/>
        </w:pBdr>
        <w:spacing w:after="0" w:line="276" w:lineRule="auto"/>
        <w:rPr>
          <w:rFonts w:ascii="Times New Roman" w:eastAsia="Calibri" w:hAnsi="Times New Roman" w:cs="Times New Roman"/>
          <w:color w:val="000000"/>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Default="00341A80"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7-SAVOL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gaplarni tuzilishiga koʻra turlarga ajrating.(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Men ertaga bobomni koʻrgani qishloqqa boraman.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«Xamsa» Alisher Navoiyning shoh asari boʻlib, besh dostondan iborat.</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Malika bu kitobni oʻqidi, mazmunini singlisiga soʻzlab berdi.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Goh yomgʻir yogʻadi, goh quyosh nur sochadi. </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tbl>
      <w:tblPr>
        <w:tblW w:w="4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2223"/>
      </w:tblGrid>
      <w:tr w:rsidR="00341A80" w:rsidRPr="00C579C4" w:rsidTr="00341A80">
        <w:trPr>
          <w:trHeight w:val="285"/>
        </w:trPr>
        <w:tc>
          <w:tcPr>
            <w:tcW w:w="2218"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Sodda gap</w:t>
            </w:r>
          </w:p>
        </w:tc>
        <w:tc>
          <w:tcPr>
            <w:tcW w:w="2223"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Qo‘shma gap</w:t>
            </w:r>
          </w:p>
        </w:tc>
      </w:tr>
      <w:tr w:rsidR="00341A80" w:rsidRPr="00C579C4" w:rsidTr="00341A80">
        <w:trPr>
          <w:trHeight w:val="295"/>
        </w:trPr>
        <w:tc>
          <w:tcPr>
            <w:tcW w:w="2218"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2223"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 gaplarni tuzilishiga koʻra turlarga ajrating.(Qoʻllash)</w:t>
      </w:r>
    </w:p>
    <w:p w:rsidR="00341A80" w:rsidRPr="00C579C4" w:rsidRDefault="00341A80" w:rsidP="003725CF">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Bahor kelsa tabiat uygʻonadi, shuning uchun bahor ifori oʻzgacha. </w:t>
      </w:r>
    </w:p>
    <w:p w:rsidR="00341A80" w:rsidRPr="00C579C4" w:rsidRDefault="00341A80" w:rsidP="003725CF">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Kim kelajak uchun yaxshi oʻqish kerakekanligini bilmaydi deysiz?</w:t>
      </w:r>
    </w:p>
    <w:p w:rsidR="00341A80" w:rsidRPr="00C579C4" w:rsidRDefault="00341A80" w:rsidP="003725CF">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Barcha kitoblarni tartib bilan javonga joylab qoʻydim, daftarlaring ham oʻsha yerga qoʻyilgan.</w:t>
      </w:r>
    </w:p>
    <w:p w:rsidR="00341A80" w:rsidRPr="00C579C4" w:rsidRDefault="00341A80" w:rsidP="003725CF">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Boʻldi, bas qil deyapman senga, lekin gapga kirmasang nima qilay?</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tbl>
      <w:tblPr>
        <w:tblW w:w="3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904"/>
      </w:tblGrid>
      <w:tr w:rsidR="00341A80" w:rsidRPr="00C579C4" w:rsidTr="00341A80">
        <w:trPr>
          <w:trHeight w:val="286"/>
        </w:trPr>
        <w:tc>
          <w:tcPr>
            <w:tcW w:w="189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Sodda gap</w:t>
            </w:r>
          </w:p>
        </w:tc>
        <w:tc>
          <w:tcPr>
            <w:tcW w:w="1904"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Qo‘shma gap</w:t>
            </w:r>
          </w:p>
        </w:tc>
      </w:tr>
      <w:tr w:rsidR="00341A80" w:rsidRPr="00C579C4" w:rsidTr="00341A80">
        <w:trPr>
          <w:trHeight w:val="296"/>
        </w:trPr>
        <w:tc>
          <w:tcPr>
            <w:tcW w:w="189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tc>
        <w:tc>
          <w:tcPr>
            <w:tcW w:w="1904"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gaplarni tuzilishiga koʻra turlarga ajrating.</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(Qoʻllash)</w:t>
      </w:r>
    </w:p>
    <w:p w:rsidR="00341A80" w:rsidRPr="00C579C4" w:rsidRDefault="00341A80" w:rsidP="003725CF">
      <w:pPr>
        <w:numPr>
          <w:ilvl w:val="0"/>
          <w:numId w:val="26"/>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Xonani tartib bilan yigʻishtir va qayerga nima qoʻyganingni eslab qol.</w:t>
      </w:r>
    </w:p>
    <w:p w:rsidR="00341A80" w:rsidRPr="00C579C4" w:rsidRDefault="00341A80" w:rsidP="003725CF">
      <w:pPr>
        <w:numPr>
          <w:ilvl w:val="0"/>
          <w:numId w:val="26"/>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Durdona samiymiy tilaklar bildirdi,  qoʻlidagi sovgʻani dugonasiga berdi.</w:t>
      </w:r>
    </w:p>
    <w:p w:rsidR="00341A80" w:rsidRPr="00C579C4" w:rsidRDefault="00341A80" w:rsidP="003725CF">
      <w:pPr>
        <w:numPr>
          <w:ilvl w:val="0"/>
          <w:numId w:val="26"/>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Barcha oʻquvchilaringiz tirishqoq ekan-a?</w:t>
      </w:r>
    </w:p>
    <w:p w:rsidR="00341A80" w:rsidRPr="00C579C4" w:rsidRDefault="00341A80" w:rsidP="003725CF">
      <w:pPr>
        <w:numPr>
          <w:ilvl w:val="0"/>
          <w:numId w:val="26"/>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Men bo‘sh vaqtimda juda ko‘p kitob o‘qiyman.</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tbl>
      <w:tblPr>
        <w:tblW w:w="3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1735"/>
      </w:tblGrid>
      <w:tr w:rsidR="00341A80" w:rsidRPr="00C579C4" w:rsidTr="00341A80">
        <w:trPr>
          <w:trHeight w:val="234"/>
        </w:trPr>
        <w:tc>
          <w:tcPr>
            <w:tcW w:w="1582"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Sodda gap</w:t>
            </w:r>
          </w:p>
        </w:tc>
        <w:tc>
          <w:tcPr>
            <w:tcW w:w="173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Qo‘shma gap</w:t>
            </w:r>
          </w:p>
        </w:tc>
      </w:tr>
      <w:tr w:rsidR="00341A80" w:rsidRPr="00C579C4" w:rsidTr="00341A80">
        <w:trPr>
          <w:trHeight w:val="178"/>
        </w:trPr>
        <w:tc>
          <w:tcPr>
            <w:tcW w:w="1582"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173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   4) Quyidagi gaplarni tuzilishiga koʻra turlarga ajrating.( Qoʻllash)</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bookmarkStart w:id="7" w:name="_heading=h.7ozc12qsidey" w:colFirst="0" w:colLast="0"/>
      <w:bookmarkEnd w:id="7"/>
      <w:r w:rsidRPr="00C579C4">
        <w:rPr>
          <w:rFonts w:ascii="Times New Roman" w:eastAsia="Times New Roman" w:hAnsi="Times New Roman" w:cs="Times New Roman"/>
          <w:sz w:val="28"/>
          <w:szCs w:val="28"/>
          <w:lang w:val="uz-Latn-UZ"/>
        </w:rPr>
        <w:t xml:space="preserve">1.Na oʻzini hurmat qiladi, na doʻstlarini. </w:t>
      </w:r>
    </w:p>
    <w:p w:rsidR="00341A80" w:rsidRPr="00C579C4" w:rsidRDefault="00341A80" w:rsidP="003725CF">
      <w:pPr>
        <w:numPr>
          <w:ilvl w:val="0"/>
          <w:numId w:val="2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Eshikdan shoshilib chiqdi, ammo nimalarnidir oʻylab toʻxtab qoldi.</w:t>
      </w:r>
    </w:p>
    <w:p w:rsidR="00341A80" w:rsidRPr="00C579C4" w:rsidRDefault="00341A80" w:rsidP="003725CF">
      <w:pPr>
        <w:numPr>
          <w:ilvl w:val="0"/>
          <w:numId w:val="2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Gʻoliblar taqdirlandi.</w:t>
      </w:r>
    </w:p>
    <w:p w:rsidR="00341A80" w:rsidRPr="00C579C4" w:rsidRDefault="00341A80" w:rsidP="003725CF">
      <w:pPr>
        <w:numPr>
          <w:ilvl w:val="0"/>
          <w:numId w:val="27"/>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Kitoblar turgan javon yonida turgan onasining rasmiga qoʻl uzatdi. </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tbl>
      <w:tblPr>
        <w:tblW w:w="3656" w:type="dxa"/>
        <w:tblInd w:w="108" w:type="dxa"/>
        <w:tblLayout w:type="fixed"/>
        <w:tblLook w:val="0000" w:firstRow="0" w:lastRow="0" w:firstColumn="0" w:lastColumn="0" w:noHBand="0" w:noVBand="0"/>
      </w:tblPr>
      <w:tblGrid>
        <w:gridCol w:w="1828"/>
        <w:gridCol w:w="1828"/>
      </w:tblGrid>
      <w:tr w:rsidR="00341A80" w:rsidRPr="00C579C4" w:rsidTr="00341A80">
        <w:trPr>
          <w:trHeight w:val="524"/>
        </w:trPr>
        <w:tc>
          <w:tcPr>
            <w:tcW w:w="1828"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Sodda gap</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Qo‘shma gap</w:t>
            </w:r>
          </w:p>
        </w:tc>
      </w:tr>
      <w:tr w:rsidR="00341A80" w:rsidRPr="00C579C4" w:rsidTr="00341A80">
        <w:trPr>
          <w:trHeight w:val="524"/>
        </w:trPr>
        <w:tc>
          <w:tcPr>
            <w:tcW w:w="1828"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1828"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 gaplarni tuzilishga ko'ra turlarga ajrating.(Qoʻllash)</w:t>
      </w:r>
    </w:p>
    <w:p w:rsidR="00341A80" w:rsidRPr="00C579C4" w:rsidRDefault="00341A80" w:rsidP="003725CF">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Qor yogʻdi-don yogʻdi.</w:t>
      </w:r>
    </w:p>
    <w:p w:rsidR="00341A80" w:rsidRPr="00C579C4" w:rsidRDefault="00341A80" w:rsidP="003725CF">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Bahor keldi.</w:t>
      </w:r>
    </w:p>
    <w:p w:rsidR="00341A80" w:rsidRPr="00C579C4" w:rsidRDefault="00341A80" w:rsidP="003725CF">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Hosil toʻkin boʻlsa, toʻylar toʻxtamas.</w:t>
      </w:r>
    </w:p>
    <w:p w:rsidR="00341A80" w:rsidRPr="00C579C4" w:rsidRDefault="00341A80" w:rsidP="003725CF">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Yakshanba kuni sinfdosh doʻstlarim bilan uchrashdim.</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tbl>
      <w:tblPr>
        <w:tblW w:w="3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6"/>
        <w:gridCol w:w="1876"/>
      </w:tblGrid>
      <w:tr w:rsidR="00341A80" w:rsidRPr="00C579C4" w:rsidTr="00341A80">
        <w:trPr>
          <w:trHeight w:val="287"/>
        </w:trPr>
        <w:tc>
          <w:tcPr>
            <w:tcW w:w="18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Sodda gap</w:t>
            </w:r>
          </w:p>
        </w:tc>
        <w:tc>
          <w:tcPr>
            <w:tcW w:w="18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Qo‘shma gap</w:t>
            </w:r>
          </w:p>
        </w:tc>
      </w:tr>
      <w:tr w:rsidR="00341A80" w:rsidRPr="00C579C4" w:rsidTr="00341A80">
        <w:trPr>
          <w:trHeight w:val="294"/>
        </w:trPr>
        <w:tc>
          <w:tcPr>
            <w:tcW w:w="18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18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 gaplarni tuzilishiga koʻra turlarga ajrating.( 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3725CF">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Masala oydinlashdi.</w:t>
      </w:r>
    </w:p>
    <w:p w:rsidR="00341A80" w:rsidRPr="00C579C4" w:rsidRDefault="00341A80" w:rsidP="003725CF">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Biz kitobni sevamiz, chunki u bilim manbayi.</w:t>
      </w:r>
    </w:p>
    <w:p w:rsidR="00341A80" w:rsidRPr="00C579C4" w:rsidRDefault="00341A80" w:rsidP="003725CF">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Barcha kitoblarni tartib bilan javonga joylab qoʻydim.</w:t>
      </w:r>
    </w:p>
    <w:p w:rsidR="00341A80" w:rsidRPr="00C579C4" w:rsidRDefault="00341A80" w:rsidP="003725CF">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Kechasi qalin qor yogʻdi, lekin havo sovimadi.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tbl>
      <w:tblPr>
        <w:tblW w:w="4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2076"/>
      </w:tblGrid>
      <w:tr w:rsidR="00341A80" w:rsidRPr="00C579C4" w:rsidTr="00341A80">
        <w:trPr>
          <w:trHeight w:val="466"/>
        </w:trPr>
        <w:tc>
          <w:tcPr>
            <w:tcW w:w="2075"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Sodda gap</w:t>
            </w:r>
          </w:p>
        </w:tc>
        <w:tc>
          <w:tcPr>
            <w:tcW w:w="20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Qo‘shma gap</w:t>
            </w:r>
          </w:p>
        </w:tc>
      </w:tr>
      <w:tr w:rsidR="00341A80" w:rsidRPr="00C579C4" w:rsidTr="00341A80">
        <w:trPr>
          <w:trHeight w:val="466"/>
        </w:trPr>
        <w:tc>
          <w:tcPr>
            <w:tcW w:w="2075"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07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7) Quyidagi gaplarni tuzilishiga koʻra turlarga ajrating.( Qoʻllash)</w:t>
      </w:r>
    </w:p>
    <w:p w:rsidR="00341A80" w:rsidRPr="00C579C4" w:rsidRDefault="00341A80" w:rsidP="003725CF">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Men ertaga bobomni koʻrgani qishloqqa borib, shu kuni shaharga qaytaman.</w:t>
      </w:r>
    </w:p>
    <w:p w:rsidR="00341A80" w:rsidRPr="00C579C4" w:rsidRDefault="00341A80" w:rsidP="003725CF">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Nega aytilgan ish oʻz vaqtida bajarilmadi?</w:t>
      </w:r>
    </w:p>
    <w:p w:rsidR="00341A80" w:rsidRPr="00C579C4" w:rsidRDefault="00341A80" w:rsidP="003725CF">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Zudlik bilan bu  topshiriqni bajar va natijasini menga ayt.</w:t>
      </w:r>
    </w:p>
    <w:p w:rsidR="00341A80" w:rsidRPr="00C579C4" w:rsidRDefault="00341A80" w:rsidP="003725CF">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Eshik sekin ochildi-yu, Qalandarovning yuzi koʻrindi.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tbl>
      <w:tblPr>
        <w:tblW w:w="4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2152"/>
      </w:tblGrid>
      <w:tr w:rsidR="00341A80" w:rsidRPr="00C579C4" w:rsidTr="00341A80">
        <w:trPr>
          <w:trHeight w:val="369"/>
        </w:trPr>
        <w:tc>
          <w:tcPr>
            <w:tcW w:w="2151"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Sodda gap</w:t>
            </w:r>
          </w:p>
        </w:tc>
        <w:tc>
          <w:tcPr>
            <w:tcW w:w="2152"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Qo‘shma gap</w:t>
            </w:r>
          </w:p>
        </w:tc>
      </w:tr>
      <w:tr w:rsidR="00341A80" w:rsidRPr="00C579C4" w:rsidTr="00341A80">
        <w:trPr>
          <w:trHeight w:val="379"/>
        </w:trPr>
        <w:tc>
          <w:tcPr>
            <w:tcW w:w="2151"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152"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3725CF">
      <w:pPr>
        <w:pStyle w:val="a4"/>
        <w:numPr>
          <w:ilvl w:val="0"/>
          <w:numId w:val="30"/>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Quyidagi gaplarni tuzilishiga koʻra turlarga ajrating.( Qoʻllash)</w:t>
      </w:r>
    </w:p>
    <w:p w:rsidR="00341A80" w:rsidRPr="00C579C4" w:rsidRDefault="00341A80" w:rsidP="003725CF">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Hamma yigʻilgach, majlis boshlandi.</w:t>
      </w:r>
    </w:p>
    <w:p w:rsidR="00341A80" w:rsidRPr="00C579C4" w:rsidRDefault="00341A80" w:rsidP="003725CF">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Ertaga men bilan birga borasan.</w:t>
      </w:r>
    </w:p>
    <w:p w:rsidR="00341A80" w:rsidRPr="00C579C4" w:rsidRDefault="00341A80" w:rsidP="003725CF">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Barcha kitoblarni tartib bilan javonga joylab qoʻydim, qolgan ishlarga yordam berib yuborishing kerak.</w:t>
      </w:r>
    </w:p>
    <w:p w:rsidR="00341A80" w:rsidRPr="00C579C4" w:rsidRDefault="00341A80" w:rsidP="003725CF">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Bahorda tabiat uygʻonadi.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Javob:</w:t>
      </w:r>
    </w:p>
    <w:tbl>
      <w:tblPr>
        <w:tblW w:w="4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189"/>
      </w:tblGrid>
      <w:tr w:rsidR="00341A80" w:rsidRPr="00C579C4" w:rsidTr="00341A80">
        <w:trPr>
          <w:trHeight w:val="370"/>
        </w:trPr>
        <w:tc>
          <w:tcPr>
            <w:tcW w:w="218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Sodda gap</w:t>
            </w:r>
          </w:p>
        </w:tc>
        <w:tc>
          <w:tcPr>
            <w:tcW w:w="218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Qo‘shma gap</w:t>
            </w:r>
          </w:p>
        </w:tc>
      </w:tr>
      <w:tr w:rsidR="00341A80" w:rsidRPr="00C579C4" w:rsidTr="00341A80">
        <w:trPr>
          <w:trHeight w:val="379"/>
        </w:trPr>
        <w:tc>
          <w:tcPr>
            <w:tcW w:w="218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189"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Quyidagi gaplarni tuzilishiga koʻra turlarga ajrating.( Qoʻllash)</w:t>
      </w:r>
    </w:p>
    <w:p w:rsidR="00341A80" w:rsidRPr="00C579C4" w:rsidRDefault="00341A80" w:rsidP="003725CF">
      <w:pPr>
        <w:numPr>
          <w:ilvl w:val="0"/>
          <w:numId w:val="25"/>
        </w:numPr>
        <w:pBdr>
          <w:top w:val="nil"/>
          <w:left w:val="nil"/>
          <w:bottom w:val="nil"/>
          <w:right w:val="nil"/>
          <w:between w:val="nil"/>
        </w:pBdr>
        <w:spacing w:after="0" w:line="276" w:lineRule="auto"/>
        <w:ind w:left="0" w:hanging="36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Kuzni yoqtiraman.</w:t>
      </w:r>
    </w:p>
    <w:p w:rsidR="00341A80" w:rsidRPr="00C579C4" w:rsidRDefault="00341A80" w:rsidP="003725CF">
      <w:pPr>
        <w:numPr>
          <w:ilvl w:val="0"/>
          <w:numId w:val="25"/>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Bu yil qish sovuq kelmadi.</w:t>
      </w:r>
    </w:p>
    <w:p w:rsidR="00341A80" w:rsidRPr="00C579C4" w:rsidRDefault="00341A80" w:rsidP="003725CF">
      <w:pPr>
        <w:numPr>
          <w:ilvl w:val="0"/>
          <w:numId w:val="25"/>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Arava gʻichirlab borar, aravakash xirgoyasini bir zumga toʻxtatmas edi.</w:t>
      </w:r>
    </w:p>
    <w:p w:rsidR="00341A80" w:rsidRPr="00C579C4" w:rsidRDefault="00341A80" w:rsidP="003725CF">
      <w:pPr>
        <w:numPr>
          <w:ilvl w:val="0"/>
          <w:numId w:val="25"/>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Oʻqituvchi qoʻngʻiroq chalgach, sinfga kirdi.</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tbl>
      <w:tblPr>
        <w:tblW w:w="3821" w:type="dxa"/>
        <w:tblInd w:w="108" w:type="dxa"/>
        <w:tblLayout w:type="fixed"/>
        <w:tblLook w:val="0000" w:firstRow="0" w:lastRow="0" w:firstColumn="0" w:lastColumn="0" w:noHBand="0" w:noVBand="0"/>
      </w:tblPr>
      <w:tblGrid>
        <w:gridCol w:w="1910"/>
        <w:gridCol w:w="1911"/>
      </w:tblGrid>
      <w:tr w:rsidR="00341A80" w:rsidRPr="00C579C4" w:rsidTr="00341A80">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Sodda gap</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Qo‘shma gap</w:t>
            </w:r>
          </w:p>
        </w:tc>
      </w:tr>
      <w:tr w:rsidR="00341A80" w:rsidRPr="00C579C4" w:rsidTr="00341A80">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1911"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gaplarni tuzilishiga koʻra turlarga ajrating.( 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1.</w:t>
      </w:r>
      <w:r w:rsidRPr="00C579C4">
        <w:rPr>
          <w:rFonts w:ascii="Times New Roman" w:eastAsia="Times New Roman" w:hAnsi="Times New Roman" w:cs="Times New Roman"/>
          <w:color w:val="000000"/>
          <w:sz w:val="28"/>
          <w:szCs w:val="28"/>
          <w:lang w:val="uz-Latn-UZ"/>
        </w:rPr>
        <w:t xml:space="preserve">Rais kelib, yangi xabarni aytdi.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color w:val="000000"/>
          <w:sz w:val="28"/>
          <w:szCs w:val="28"/>
          <w:lang w:val="uz-Latn-UZ"/>
        </w:rPr>
        <w:t>Oʻquvchilar saralandi.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Tigʻ yarasi tuzalar, til yarasi tuzalmas.</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Tevarak-atrofga qorongʻu tusha boshladi.</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b/>
          <w:sz w:val="28"/>
          <w:szCs w:val="28"/>
          <w:lang w:val="uz-Latn-UZ"/>
        </w:rPr>
        <w:t>Javob:</w:t>
      </w:r>
    </w:p>
    <w:tbl>
      <w:tblPr>
        <w:tblW w:w="4208" w:type="dxa"/>
        <w:tblInd w:w="108" w:type="dxa"/>
        <w:tblLayout w:type="fixed"/>
        <w:tblLook w:val="0000" w:firstRow="0" w:lastRow="0" w:firstColumn="0" w:lastColumn="0" w:noHBand="0" w:noVBand="0"/>
      </w:tblPr>
      <w:tblGrid>
        <w:gridCol w:w="2104"/>
        <w:gridCol w:w="2104"/>
      </w:tblGrid>
      <w:tr w:rsidR="00341A80" w:rsidRPr="00C579C4" w:rsidTr="00341A80">
        <w:tc>
          <w:tcPr>
            <w:tcW w:w="2104"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Sodda gap</w:t>
            </w:r>
          </w:p>
        </w:tc>
        <w:tc>
          <w:tcPr>
            <w:tcW w:w="2104"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Qo‘shma gap</w:t>
            </w:r>
          </w:p>
        </w:tc>
      </w:tr>
      <w:tr w:rsidR="00341A80" w:rsidRPr="00C579C4" w:rsidTr="00341A80">
        <w:tc>
          <w:tcPr>
            <w:tcW w:w="2104"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hAnsi="Times New Roman" w:cs="Times New Roman"/>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Default="00341A80"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p>
    <w:p w:rsidR="00341A80" w:rsidRPr="00C579C4" w:rsidRDefault="00341A80"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8-SAVOL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gaplar tarkibidagi ajratilgan boʻlakni oʻzi izohlayotgan boʻlak bilan moslashtiring.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Boyagi yigitning, Avazning, qoʻli gul ekan.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Bizlarga, ya’ni yoshlarga barcha sharoitlar yaratilyapti.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Men, Akmal, hozir 11-sinfda oʻqiyman.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Ularni, yangi jamoa a’zolarini, boshqa ishlarga jalb qilmaslikka qaror qilindi.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Bizlar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Ular</w:t>
      </w:r>
      <w:r w:rsidRPr="00C579C4">
        <w:rPr>
          <w:rFonts w:ascii="Times New Roman" w:eastAsia="Times New Roman" w:hAnsi="Times New Roman" w:cs="Times New Roman"/>
          <w:sz w:val="28"/>
          <w:szCs w:val="28"/>
          <w:lang w:val="uz-Latn-UZ"/>
        </w:rPr>
        <w:tab/>
        <w:t>C. Boyagi yigit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Men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bookmarkStart w:id="8" w:name="_heading=h.w3muogiagwm4" w:colFirst="0" w:colLast="0"/>
      <w:bookmarkEnd w:id="8"/>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 gaplar tarkibidagi ajratilgan boʻlakni oʻzi izohlayotgan boʻlak bilan moslashtiring. (Qoʻllash)</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Ziyraklikni yoʻqotgan kishi, </w:t>
      </w:r>
      <w:r w:rsidRPr="00C579C4">
        <w:rPr>
          <w:rFonts w:ascii="Times New Roman" w:eastAsia="Times New Roman" w:hAnsi="Times New Roman" w:cs="Times New Roman"/>
          <w:b/>
          <w:color w:val="000000"/>
          <w:sz w:val="28"/>
          <w:szCs w:val="28"/>
          <w:lang w:val="uz-Latn-UZ"/>
        </w:rPr>
        <w:t>Alavuddin</w:t>
      </w:r>
      <w:r w:rsidRPr="00C579C4">
        <w:rPr>
          <w:rFonts w:ascii="Times New Roman" w:eastAsia="Times New Roman" w:hAnsi="Times New Roman" w:cs="Times New Roman"/>
          <w:color w:val="000000"/>
          <w:sz w:val="28"/>
          <w:szCs w:val="28"/>
          <w:lang w:val="uz-Latn-UZ"/>
        </w:rPr>
        <w:t>, aldani bqoldi.</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Bir hafta davomida,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shu hafta</w:t>
      </w:r>
      <w:r w:rsidRPr="00C579C4">
        <w:rPr>
          <w:rFonts w:ascii="Times New Roman" w:eastAsia="Times New Roman" w:hAnsi="Times New Roman" w:cs="Times New Roman"/>
          <w:color w:val="000000"/>
          <w:sz w:val="28"/>
          <w:szCs w:val="28"/>
          <w:lang w:val="uz-Latn-UZ"/>
        </w:rPr>
        <w:t xml:space="preserve">, biz final musobaqalariga tayyorlanamiz. </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Bizning sardor, </w:t>
      </w:r>
      <w:r w:rsidRPr="00C579C4">
        <w:rPr>
          <w:rFonts w:ascii="Times New Roman" w:eastAsia="Times New Roman" w:hAnsi="Times New Roman" w:cs="Times New Roman"/>
          <w:b/>
          <w:color w:val="000000"/>
          <w:sz w:val="28"/>
          <w:szCs w:val="28"/>
          <w:lang w:val="uz-Latn-UZ"/>
        </w:rPr>
        <w:t>Sanjarga</w:t>
      </w:r>
      <w:r w:rsidRPr="00C579C4">
        <w:rPr>
          <w:rFonts w:ascii="Times New Roman" w:eastAsia="Times New Roman" w:hAnsi="Times New Roman" w:cs="Times New Roman"/>
          <w:color w:val="000000"/>
          <w:sz w:val="28"/>
          <w:szCs w:val="28"/>
          <w:lang w:val="uz-Latn-UZ"/>
        </w:rPr>
        <w:t xml:space="preserve">,  akasining fikri yoqdi. </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Tibbiyot faninig asoschisi, </w:t>
      </w:r>
      <w:r w:rsidRPr="00C579C4">
        <w:rPr>
          <w:rFonts w:ascii="Times New Roman" w:eastAsia="Times New Roman" w:hAnsi="Times New Roman" w:cs="Times New Roman"/>
          <w:b/>
          <w:color w:val="000000"/>
          <w:sz w:val="28"/>
          <w:szCs w:val="28"/>
          <w:lang w:val="uz-Latn-UZ"/>
        </w:rPr>
        <w:t>Abu Ali ibn Sino</w:t>
      </w:r>
      <w:r w:rsidRPr="00C579C4">
        <w:rPr>
          <w:rFonts w:ascii="Times New Roman" w:eastAsia="Times New Roman" w:hAnsi="Times New Roman" w:cs="Times New Roman"/>
          <w:color w:val="000000"/>
          <w:sz w:val="28"/>
          <w:szCs w:val="28"/>
          <w:lang w:val="uz-Latn-UZ"/>
        </w:rPr>
        <w:t>, bizning buyuk bobokalonimizdir.</w:t>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Tibbiyot fanining asoschisi</w:t>
      </w:r>
      <w:r w:rsidRPr="00C579C4">
        <w:rPr>
          <w:rFonts w:ascii="Times New Roman" w:eastAsia="Times New Roman" w:hAnsi="Times New Roman" w:cs="Times New Roman"/>
          <w:color w:val="000000"/>
          <w:sz w:val="28"/>
          <w:szCs w:val="28"/>
          <w:lang w:val="uz-Latn-UZ"/>
        </w:rPr>
        <w:tab/>
        <w:t>B. Bizning sardor</w:t>
      </w:r>
      <w:r w:rsidRPr="00C579C4">
        <w:rPr>
          <w:rFonts w:ascii="Times New Roman" w:eastAsia="Times New Roman" w:hAnsi="Times New Roman" w:cs="Times New Roman"/>
          <w:color w:val="000000"/>
          <w:sz w:val="28"/>
          <w:szCs w:val="28"/>
          <w:lang w:val="uz-Latn-UZ"/>
        </w:rPr>
        <w:tab/>
        <w:t>C. Bir hafta davomida</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 Ziyraklikni yoʻqotgan kishi</w:t>
      </w:r>
      <w:r w:rsidRPr="00C579C4">
        <w:rPr>
          <w:rFonts w:ascii="Times New Roman" w:eastAsia="Times New Roman" w:hAnsi="Times New Roman" w:cs="Times New Roman"/>
          <w:color w:val="000000"/>
          <w:sz w:val="28"/>
          <w:szCs w:val="28"/>
          <w:lang w:val="uz-Latn-UZ"/>
        </w:rPr>
        <w:tab/>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Qaysi soʻzlar oʻzaro antonym boʻla oladi?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1.Ogʻir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2. Tun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3. Kel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4. Uzun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A.Yengil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Kelma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Kun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Qisqa</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1A;  2C;  3B;  4D</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Quyidagi gaplar tarkibidagi ajratilgan boʻlakni oʻzi izohlayotgan boʻlak bilan</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moslashtiring.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Afsonaviy qush, </w:t>
      </w:r>
      <w:r w:rsidRPr="00C579C4">
        <w:rPr>
          <w:rFonts w:ascii="Times New Roman" w:eastAsia="Times New Roman" w:hAnsi="Times New Roman" w:cs="Times New Roman"/>
          <w:b/>
          <w:sz w:val="28"/>
          <w:szCs w:val="28"/>
          <w:lang w:val="uz-Latn-UZ"/>
        </w:rPr>
        <w:t>semurgʻ</w:t>
      </w:r>
      <w:r w:rsidRPr="00C579C4">
        <w:rPr>
          <w:rFonts w:ascii="Times New Roman" w:eastAsia="Times New Roman" w:hAnsi="Times New Roman" w:cs="Times New Roman"/>
          <w:sz w:val="28"/>
          <w:szCs w:val="28"/>
          <w:lang w:val="uz-Latn-UZ"/>
        </w:rPr>
        <w:t xml:space="preserve"> haqidagi ertak menga yoqadi.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Oʻsha yigit, </w:t>
      </w:r>
      <w:r w:rsidRPr="00C579C4">
        <w:rPr>
          <w:rFonts w:ascii="Times New Roman" w:eastAsia="Times New Roman" w:hAnsi="Times New Roman" w:cs="Times New Roman"/>
          <w:b/>
          <w:sz w:val="28"/>
          <w:szCs w:val="28"/>
          <w:lang w:val="uz-Latn-UZ"/>
        </w:rPr>
        <w:t>choʻl burguti</w:t>
      </w:r>
      <w:r w:rsidRPr="00C579C4">
        <w:rPr>
          <w:rFonts w:ascii="Times New Roman" w:eastAsia="Times New Roman" w:hAnsi="Times New Roman" w:cs="Times New Roman"/>
          <w:sz w:val="28"/>
          <w:szCs w:val="28"/>
          <w:lang w:val="uz-Latn-UZ"/>
        </w:rPr>
        <w:t xml:space="preserve">, bu yerlarni oʻzi obod qilgan.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«Yulduzlar mangu yonadi» asarining muallifi, yaʼni </w:t>
      </w:r>
      <w:r w:rsidRPr="00C579C4">
        <w:rPr>
          <w:rFonts w:ascii="Times New Roman" w:eastAsia="Times New Roman" w:hAnsi="Times New Roman" w:cs="Times New Roman"/>
          <w:b/>
          <w:sz w:val="28"/>
          <w:szCs w:val="28"/>
          <w:lang w:val="uz-Latn-UZ"/>
        </w:rPr>
        <w:t>Togʻay Murod</w:t>
      </w:r>
      <w:r w:rsidRPr="00C579C4">
        <w:rPr>
          <w:rFonts w:ascii="Times New Roman" w:eastAsia="Times New Roman" w:hAnsi="Times New Roman" w:cs="Times New Roman"/>
          <w:sz w:val="28"/>
          <w:szCs w:val="28"/>
          <w:lang w:val="uz-Latn-UZ"/>
        </w:rPr>
        <w:t xml:space="preserve"> 55 yoshda vafot etgan.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Mashhur qadimiy savdo yoʻli, </w:t>
      </w:r>
      <w:r w:rsidRPr="00C579C4">
        <w:rPr>
          <w:rFonts w:ascii="Times New Roman" w:eastAsia="Times New Roman" w:hAnsi="Times New Roman" w:cs="Times New Roman"/>
          <w:b/>
          <w:sz w:val="28"/>
          <w:szCs w:val="28"/>
          <w:lang w:val="uz-Latn-UZ"/>
        </w:rPr>
        <w:t>Buyuk ipak yo‘li</w:t>
      </w:r>
      <w:r w:rsidRPr="00C579C4">
        <w:rPr>
          <w:rFonts w:ascii="Times New Roman" w:eastAsia="Times New Roman" w:hAnsi="Times New Roman" w:cs="Times New Roman"/>
          <w:sz w:val="28"/>
          <w:szCs w:val="28"/>
          <w:lang w:val="uz-Latn-UZ"/>
        </w:rPr>
        <w:t xml:space="preserve">, Oʻzbekiston hududidan oʻtgan.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Afsonaviy qush</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Oʻsha yigit</w:t>
      </w:r>
      <w:r w:rsidRPr="00C579C4">
        <w:rPr>
          <w:rFonts w:ascii="Times New Roman" w:eastAsia="Times New Roman" w:hAnsi="Times New Roman" w:cs="Times New Roman"/>
          <w:sz w:val="28"/>
          <w:szCs w:val="28"/>
          <w:lang w:val="uz-Latn-UZ"/>
        </w:rPr>
        <w:tab/>
        <w:t>C.«Yulduzlar mangu yonadi» asarining muallifi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Mashhur qadimiy savdo yoʻl</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Quyidagicha gaplar tarkibidagi ajratilgan bo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lakni 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zi izohlayotgan bo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lak bilan moslashtiring.(Qoʻllash)</w:t>
      </w:r>
    </w:p>
    <w:p w:rsidR="00341A80" w:rsidRPr="00C579C4" w:rsidRDefault="00341A80" w:rsidP="003725CF">
      <w:pPr>
        <w:numPr>
          <w:ilvl w:val="0"/>
          <w:numId w:val="3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Oybek akaning rafiqasi,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 xml:space="preserve">Zarifa opa </w:t>
      </w:r>
      <w:r w:rsidRPr="00C579C4">
        <w:rPr>
          <w:rFonts w:ascii="Times New Roman" w:eastAsia="Times New Roman" w:hAnsi="Times New Roman" w:cs="Times New Roman"/>
          <w:color w:val="000000"/>
          <w:sz w:val="28"/>
          <w:szCs w:val="28"/>
          <w:lang w:val="uz-Latn-UZ"/>
        </w:rPr>
        <w:t xml:space="preserve">juda matonatli ayol edi. </w:t>
      </w:r>
    </w:p>
    <w:p w:rsidR="00341A80" w:rsidRPr="00C579C4" w:rsidRDefault="00341A80" w:rsidP="003725CF">
      <w:pPr>
        <w:numPr>
          <w:ilvl w:val="0"/>
          <w:numId w:val="3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«Qutadgʻu bilig» asarning muallifi, </w:t>
      </w:r>
      <w:r w:rsidRPr="00C579C4">
        <w:rPr>
          <w:rFonts w:ascii="Times New Roman" w:eastAsia="Times New Roman" w:hAnsi="Times New Roman" w:cs="Times New Roman"/>
          <w:b/>
          <w:color w:val="000000"/>
          <w:sz w:val="28"/>
          <w:szCs w:val="28"/>
          <w:lang w:val="uz-Latn-UZ"/>
        </w:rPr>
        <w:t>Yusuf Xos Hojib</w:t>
      </w:r>
      <w:r w:rsidRPr="00C579C4">
        <w:rPr>
          <w:rFonts w:ascii="Times New Roman" w:eastAsia="Times New Roman" w:hAnsi="Times New Roman" w:cs="Times New Roman"/>
          <w:color w:val="000000"/>
          <w:sz w:val="28"/>
          <w:szCs w:val="28"/>
          <w:lang w:val="uz-Latn-UZ"/>
        </w:rPr>
        <w:t xml:space="preserve">, savdogarlarni xalq hayotini rivojlantiradi degan. </w:t>
      </w:r>
    </w:p>
    <w:p w:rsidR="00341A80" w:rsidRPr="00C579C4" w:rsidRDefault="00341A80" w:rsidP="003725CF">
      <w:pPr>
        <w:numPr>
          <w:ilvl w:val="0"/>
          <w:numId w:val="3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Fasllar kelinchagi,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 xml:space="preserve">bahor </w:t>
      </w:r>
      <w:r w:rsidRPr="00C579C4">
        <w:rPr>
          <w:rFonts w:ascii="Times New Roman" w:eastAsia="Times New Roman" w:hAnsi="Times New Roman" w:cs="Times New Roman"/>
          <w:color w:val="000000"/>
          <w:sz w:val="28"/>
          <w:szCs w:val="28"/>
          <w:lang w:val="uz-Latn-UZ"/>
        </w:rPr>
        <w:t>kelgani bois daraxtlar bezandi.</w:t>
      </w:r>
    </w:p>
    <w:p w:rsidR="00341A80" w:rsidRPr="00C579C4" w:rsidRDefault="00341A80" w:rsidP="003725CF">
      <w:pPr>
        <w:numPr>
          <w:ilvl w:val="0"/>
          <w:numId w:val="3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Katta va qadimiy savdo yoʻli,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 xml:space="preserve">Buyuk ipak yoʻli </w:t>
      </w:r>
      <w:r w:rsidRPr="00C579C4">
        <w:rPr>
          <w:rFonts w:ascii="Times New Roman" w:eastAsia="Times New Roman" w:hAnsi="Times New Roman" w:cs="Times New Roman"/>
          <w:color w:val="000000"/>
          <w:sz w:val="28"/>
          <w:szCs w:val="28"/>
          <w:lang w:val="uz-Latn-UZ"/>
        </w:rPr>
        <w:t xml:space="preserve">Sharq va Gʻarb mamlakatlari xalqlarining oʻzaro madaniy aloqalaridan bahramand boʻlish imkonini berdi. </w:t>
      </w:r>
    </w:p>
    <w:p w:rsidR="00341A80" w:rsidRPr="00C579C4" w:rsidRDefault="00341A80" w:rsidP="003725CF">
      <w:pPr>
        <w:numPr>
          <w:ilvl w:val="0"/>
          <w:numId w:val="3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«Qutadgʻu bilig» asarning muallifi</w:t>
      </w:r>
      <w:r w:rsidRPr="00C579C4">
        <w:rPr>
          <w:rFonts w:ascii="Times New Roman" w:eastAsia="Times New Roman" w:hAnsi="Times New Roman" w:cs="Times New Roman"/>
          <w:color w:val="000000"/>
          <w:sz w:val="28"/>
          <w:szCs w:val="28"/>
          <w:lang w:val="uz-Latn-UZ"/>
        </w:rPr>
        <w:tab/>
        <w:t>B. Katta va qadimiy savdo yoʻli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 Fasllar kelinchagi</w:t>
      </w:r>
      <w:r w:rsidRPr="00C579C4">
        <w:rPr>
          <w:rFonts w:ascii="Times New Roman" w:eastAsia="Times New Roman" w:hAnsi="Times New Roman" w:cs="Times New Roman"/>
          <w:color w:val="000000"/>
          <w:sz w:val="28"/>
          <w:szCs w:val="28"/>
          <w:lang w:val="uz-Latn-UZ"/>
        </w:rPr>
        <w:tab/>
        <w:t>D. Oybek akaning rafiqasi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w:t>
      </w:r>
      <w:r w:rsidR="00341A80" w:rsidRPr="00C579C4">
        <w:rPr>
          <w:rFonts w:ascii="Times New Roman" w:eastAsia="Times New Roman" w:hAnsi="Times New Roman" w:cs="Times New Roman"/>
          <w:b/>
          <w:color w:val="000000"/>
          <w:sz w:val="28"/>
          <w:szCs w:val="28"/>
          <w:lang w:val="uz-Latn-UZ"/>
        </w:rPr>
        <w:t>)Quyidagi gaplar tarkibidagi ajratilgan boʻlakni oʻzi izohlayotgan boʻlak bilan moslashtiring. (Qoʻllash)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Jadidlar, </w:t>
      </w:r>
      <w:r w:rsidRPr="00C579C4">
        <w:rPr>
          <w:rFonts w:ascii="Times New Roman" w:eastAsia="Times New Roman" w:hAnsi="Times New Roman" w:cs="Times New Roman"/>
          <w:b/>
          <w:color w:val="000000"/>
          <w:sz w:val="28"/>
          <w:szCs w:val="28"/>
          <w:lang w:val="uz-Latn-UZ"/>
        </w:rPr>
        <w:t>Fitrat, Choʻlpon, Qodiriylar</w:t>
      </w:r>
      <w:r w:rsidRPr="00C579C4">
        <w:rPr>
          <w:rFonts w:ascii="Times New Roman" w:eastAsia="Times New Roman" w:hAnsi="Times New Roman" w:cs="Times New Roman"/>
          <w:color w:val="000000"/>
          <w:sz w:val="28"/>
          <w:szCs w:val="28"/>
          <w:lang w:val="uz-Latn-UZ"/>
        </w:rPr>
        <w:t xml:space="preserve">,oʻz xalqini ilm sari chorladi.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Eng ulugʻ zotga, </w:t>
      </w:r>
      <w:r w:rsidRPr="00C579C4">
        <w:rPr>
          <w:rFonts w:ascii="Times New Roman" w:eastAsia="Times New Roman" w:hAnsi="Times New Roman" w:cs="Times New Roman"/>
          <w:b/>
          <w:color w:val="000000"/>
          <w:sz w:val="28"/>
          <w:szCs w:val="28"/>
          <w:lang w:val="uz-Latn-UZ"/>
        </w:rPr>
        <w:t>onaga</w:t>
      </w:r>
      <w:r w:rsidRPr="00C579C4">
        <w:rPr>
          <w:rFonts w:ascii="Times New Roman" w:eastAsia="Times New Roman" w:hAnsi="Times New Roman" w:cs="Times New Roman"/>
          <w:color w:val="000000"/>
          <w:sz w:val="28"/>
          <w:szCs w:val="28"/>
          <w:lang w:val="uz-Latn-UZ"/>
        </w:rPr>
        <w:t xml:space="preserve">,  ehtirom chinakam insoniylik sanaladi.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«Choʻl boʻrisi» asar muallifi, </w:t>
      </w:r>
      <w:r w:rsidRPr="00C579C4">
        <w:rPr>
          <w:rFonts w:ascii="Times New Roman" w:eastAsia="Times New Roman" w:hAnsi="Times New Roman" w:cs="Times New Roman"/>
          <w:b/>
          <w:color w:val="000000"/>
          <w:sz w:val="28"/>
          <w:szCs w:val="28"/>
          <w:lang w:val="uz-Latn-UZ"/>
        </w:rPr>
        <w:t xml:space="preserve">Herman Hessening </w:t>
      </w:r>
      <w:r w:rsidRPr="00C579C4">
        <w:rPr>
          <w:rFonts w:ascii="Times New Roman" w:eastAsia="Times New Roman" w:hAnsi="Times New Roman" w:cs="Times New Roman"/>
          <w:color w:val="000000"/>
          <w:sz w:val="28"/>
          <w:szCs w:val="28"/>
          <w:lang w:val="uz-Latn-UZ"/>
        </w:rPr>
        <w:t>eng mashhur asarlaridan biri.</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Yurt savdogarlari,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 xml:space="preserve">tadbirkorlar </w:t>
      </w:r>
      <w:r w:rsidRPr="00C579C4">
        <w:rPr>
          <w:rFonts w:ascii="Times New Roman" w:eastAsia="Times New Roman" w:hAnsi="Times New Roman" w:cs="Times New Roman"/>
          <w:color w:val="000000"/>
          <w:sz w:val="28"/>
          <w:szCs w:val="28"/>
          <w:lang w:val="uz-Latn-UZ"/>
        </w:rPr>
        <w:t xml:space="preserve">iqtisodiyot rivojiga katta hissa qoʻshmoqdalar.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Yurt savdogarlari</w:t>
      </w:r>
      <w:r w:rsidRPr="00C579C4">
        <w:rPr>
          <w:rFonts w:ascii="Times New Roman" w:eastAsia="Times New Roman" w:hAnsi="Times New Roman" w:cs="Times New Roman"/>
          <w:color w:val="000000"/>
          <w:sz w:val="28"/>
          <w:szCs w:val="28"/>
          <w:lang w:val="uz-Latn-UZ"/>
        </w:rPr>
        <w:tab/>
        <w:t>B.Asar muallifi</w:t>
      </w:r>
      <w:r w:rsidRPr="00C579C4">
        <w:rPr>
          <w:rFonts w:ascii="Times New Roman" w:eastAsia="Times New Roman" w:hAnsi="Times New Roman" w:cs="Times New Roman"/>
          <w:color w:val="000000"/>
          <w:sz w:val="28"/>
          <w:szCs w:val="28"/>
          <w:lang w:val="uz-Latn-UZ"/>
        </w:rPr>
        <w:tab/>
        <w:t>C. Eng ulugʻ zot</w:t>
      </w:r>
      <w:r w:rsidRPr="00C579C4">
        <w:rPr>
          <w:rFonts w:ascii="Times New Roman" w:eastAsia="Times New Roman" w:hAnsi="Times New Roman" w:cs="Times New Roman"/>
          <w:color w:val="000000"/>
          <w:sz w:val="28"/>
          <w:szCs w:val="28"/>
          <w:lang w:val="uz-Latn-UZ"/>
        </w:rPr>
        <w:tab/>
        <w:t>D. Jadidlar</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w:t>
      </w:r>
      <w:r w:rsidR="00341A80" w:rsidRPr="00C579C4">
        <w:rPr>
          <w:rFonts w:ascii="Times New Roman" w:eastAsia="Times New Roman" w:hAnsi="Times New Roman" w:cs="Times New Roman"/>
          <w:b/>
          <w:color w:val="000000"/>
          <w:sz w:val="28"/>
          <w:szCs w:val="28"/>
          <w:lang w:val="uz-Latn-UZ"/>
        </w:rPr>
        <w:t>) Quyidagi gaplar tarkibidagi ajratilgan boʻlakni oʻzi izohlayotgan boʻlak bilan moslashtiring. (Qoʻllash)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Kelajak bunyodkorlari, </w:t>
      </w:r>
      <w:r w:rsidRPr="00C579C4">
        <w:rPr>
          <w:rFonts w:ascii="Times New Roman" w:eastAsia="Times New Roman" w:hAnsi="Times New Roman" w:cs="Times New Roman"/>
          <w:b/>
          <w:color w:val="000000"/>
          <w:sz w:val="28"/>
          <w:szCs w:val="28"/>
          <w:lang w:val="uz-Latn-UZ"/>
        </w:rPr>
        <w:t>yoshlar</w:t>
      </w:r>
      <w:r w:rsidRPr="00C579C4">
        <w:rPr>
          <w:rFonts w:ascii="Times New Roman" w:eastAsia="Times New Roman" w:hAnsi="Times New Roman" w:cs="Times New Roman"/>
          <w:color w:val="000000"/>
          <w:sz w:val="28"/>
          <w:szCs w:val="28"/>
          <w:lang w:val="uz-Latn-UZ"/>
        </w:rPr>
        <w:t xml:space="preserve">, bor imkoniyatlarini sarflab bilim olmoqdalar.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Vityani asrab olgan otasi, </w:t>
      </w:r>
      <w:r w:rsidRPr="00C579C4">
        <w:rPr>
          <w:rFonts w:ascii="Times New Roman" w:eastAsia="Times New Roman" w:hAnsi="Times New Roman" w:cs="Times New Roman"/>
          <w:b/>
          <w:color w:val="000000"/>
          <w:sz w:val="28"/>
          <w:szCs w:val="28"/>
          <w:lang w:val="uz-Latn-UZ"/>
        </w:rPr>
        <w:t>Mahkam aka</w:t>
      </w:r>
      <w:r w:rsidRPr="00C579C4">
        <w:rPr>
          <w:rFonts w:ascii="Times New Roman" w:eastAsia="Times New Roman" w:hAnsi="Times New Roman" w:cs="Times New Roman"/>
          <w:color w:val="000000"/>
          <w:sz w:val="28"/>
          <w:szCs w:val="28"/>
          <w:lang w:val="uz-Latn-UZ"/>
        </w:rPr>
        <w:t xml:space="preserve">, asli temirchi edi.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«Qizimga» she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rining muallifi, ya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 xml:space="preserve">ni </w:t>
      </w:r>
      <w:r w:rsidRPr="00C579C4">
        <w:rPr>
          <w:rFonts w:ascii="Times New Roman" w:eastAsia="Times New Roman" w:hAnsi="Times New Roman" w:cs="Times New Roman"/>
          <w:b/>
          <w:color w:val="000000"/>
          <w:sz w:val="28"/>
          <w:szCs w:val="28"/>
          <w:lang w:val="uz-Latn-UZ"/>
        </w:rPr>
        <w:t>Saida Zunnunova</w:t>
      </w:r>
      <w:r w:rsidRPr="00C579C4">
        <w:rPr>
          <w:rFonts w:ascii="Times New Roman" w:eastAsia="Times New Roman" w:hAnsi="Times New Roman" w:cs="Times New Roman"/>
          <w:color w:val="000000"/>
          <w:sz w:val="28"/>
          <w:szCs w:val="28"/>
          <w:lang w:val="uz-Latn-UZ"/>
        </w:rPr>
        <w:t xml:space="preserve"> 51 yil umr koʻrgan.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Oʻzbek teatri yulduzi, </w:t>
      </w:r>
      <w:r w:rsidRPr="00C579C4">
        <w:rPr>
          <w:rFonts w:ascii="Times New Roman" w:eastAsia="Times New Roman" w:hAnsi="Times New Roman" w:cs="Times New Roman"/>
          <w:b/>
          <w:color w:val="000000"/>
          <w:sz w:val="28"/>
          <w:szCs w:val="28"/>
          <w:lang w:val="uz-Latn-UZ"/>
        </w:rPr>
        <w:t>Razzoq Hamrayev</w:t>
      </w:r>
      <w:r w:rsidRPr="00C579C4">
        <w:rPr>
          <w:rFonts w:ascii="Times New Roman" w:eastAsia="Times New Roman" w:hAnsi="Times New Roman" w:cs="Times New Roman"/>
          <w:color w:val="000000"/>
          <w:sz w:val="28"/>
          <w:szCs w:val="28"/>
          <w:lang w:val="uz-Latn-UZ"/>
        </w:rPr>
        <w:t xml:space="preserve">, yuzdan ortiq asarda rol ijro etgan.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«Qizimga» she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rining muallifi</w:t>
      </w:r>
      <w:r w:rsidRPr="00C579C4">
        <w:rPr>
          <w:rFonts w:ascii="Times New Roman" w:eastAsia="Times New Roman" w:hAnsi="Times New Roman" w:cs="Times New Roman"/>
          <w:color w:val="000000"/>
          <w:sz w:val="28"/>
          <w:szCs w:val="28"/>
          <w:lang w:val="uz-Latn-UZ"/>
        </w:rPr>
        <w:tab/>
        <w:t>B. Vityani asrab olgan otasi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C.Oʻzbek teatri yulduzi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Kelajak bunyodkorlari</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8) Quyidagi gaplar tarkibidagi ajratilgan boʻlakni oʻzi izohlayotgan boʻlak bilan moslashtiring. (Qoʻllash)</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1.Vilyam Shekspir asarining bosh qahramoni,</w:t>
      </w:r>
      <w:r w:rsidRPr="00C579C4">
        <w:rPr>
          <w:rFonts w:ascii="Times New Roman" w:eastAsia="Times New Roman" w:hAnsi="Times New Roman" w:cs="Times New Roman"/>
          <w:b/>
          <w:color w:val="000000"/>
          <w:sz w:val="28"/>
          <w:szCs w:val="28"/>
          <w:lang w:val="uz-Latn-UZ"/>
        </w:rPr>
        <w:t>Hamlet</w:t>
      </w:r>
      <w:r w:rsidRPr="00C579C4">
        <w:rPr>
          <w:rFonts w:ascii="Times New Roman" w:eastAsia="Times New Roman" w:hAnsi="Times New Roman" w:cs="Times New Roman"/>
          <w:color w:val="000000"/>
          <w:sz w:val="28"/>
          <w:szCs w:val="28"/>
          <w:lang w:val="uz-Latn-UZ"/>
        </w:rPr>
        <w:t xml:space="preserve">,Abror Hidoyatov tomonidan yorqin ijro etilgan.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1937-yilda Toshkent shahrida amaliy san</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at,</w:t>
      </w:r>
      <w:r w:rsidRPr="00C579C4">
        <w:rPr>
          <w:rFonts w:ascii="Times New Roman" w:eastAsia="Times New Roman" w:hAnsi="Times New Roman" w:cs="Times New Roman"/>
          <w:b/>
          <w:color w:val="000000"/>
          <w:sz w:val="28"/>
          <w:szCs w:val="28"/>
          <w:lang w:val="uz-Latn-UZ"/>
        </w:rPr>
        <w:t>hunarmandchilik</w:t>
      </w:r>
      <w:r w:rsidRPr="00C579C4">
        <w:rPr>
          <w:rFonts w:ascii="Times New Roman" w:eastAsia="Times New Roman" w:hAnsi="Times New Roman" w:cs="Times New Roman"/>
          <w:color w:val="000000"/>
          <w:sz w:val="28"/>
          <w:szCs w:val="28"/>
          <w:lang w:val="uz-Latn-UZ"/>
        </w:rPr>
        <w:t xml:space="preserve">, muzeyi tashkil etilgan.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Mohir naqqosh,</w:t>
      </w:r>
      <w:r w:rsidRPr="00C579C4">
        <w:rPr>
          <w:rFonts w:ascii="Times New Roman" w:eastAsia="Times New Roman" w:hAnsi="Times New Roman" w:cs="Times New Roman"/>
          <w:b/>
          <w:color w:val="000000"/>
          <w:sz w:val="28"/>
          <w:szCs w:val="28"/>
          <w:lang w:val="uz-Latn-UZ"/>
        </w:rPr>
        <w:t>usta Shirin Murodov</w:t>
      </w:r>
      <w:r w:rsidRPr="00C579C4">
        <w:rPr>
          <w:rFonts w:ascii="Times New Roman" w:eastAsia="Times New Roman" w:hAnsi="Times New Roman" w:cs="Times New Roman"/>
          <w:color w:val="000000"/>
          <w:sz w:val="28"/>
          <w:szCs w:val="28"/>
          <w:lang w:val="uz-Latn-UZ"/>
        </w:rPr>
        <w:t xml:space="preserve">,oʻzbek meʼmorchilik maktabini yaratgan.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Oʻzbek xalqining sevimli farzandi,</w:t>
      </w:r>
      <w:r w:rsidRPr="00C579C4">
        <w:rPr>
          <w:rFonts w:ascii="Times New Roman" w:eastAsia="Times New Roman" w:hAnsi="Times New Roman" w:cs="Times New Roman"/>
          <w:b/>
          <w:color w:val="000000"/>
          <w:sz w:val="28"/>
          <w:szCs w:val="28"/>
          <w:lang w:val="uz-Latn-UZ"/>
        </w:rPr>
        <w:t>Sharof Rashidov</w:t>
      </w:r>
      <w:r w:rsidRPr="00C579C4">
        <w:rPr>
          <w:rFonts w:ascii="Times New Roman" w:eastAsia="Times New Roman" w:hAnsi="Times New Roman" w:cs="Times New Roman"/>
          <w:color w:val="000000"/>
          <w:sz w:val="28"/>
          <w:szCs w:val="28"/>
          <w:lang w:val="uz-Latn-UZ"/>
        </w:rPr>
        <w:t xml:space="preserve">, chinakam fidoyi inson edi. </w:t>
      </w:r>
    </w:p>
    <w:p w:rsidR="00341A80" w:rsidRPr="00C579C4" w:rsidRDefault="00341A80"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A. Bosh qahramoni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Mohir naqqosh</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C. Amaliy san’at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Oʻzbek xalqining sevimli farzandi</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w:t>
      </w:r>
      <w:r w:rsidR="00341A80" w:rsidRPr="00C579C4">
        <w:rPr>
          <w:rFonts w:ascii="Times New Roman" w:eastAsia="Times New Roman" w:hAnsi="Times New Roman" w:cs="Times New Roman"/>
          <w:b/>
          <w:sz w:val="28"/>
          <w:szCs w:val="28"/>
          <w:lang w:val="uz-Latn-UZ"/>
        </w:rPr>
        <w:t>) Quyidagi gaplar tarkibidagi ajratilgan boʻlakni oʻzi izohlayotgan boʻlak bilan moslashtiring.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«Devoni lugʻatit turk» asari muallifi, </w:t>
      </w:r>
      <w:r w:rsidRPr="00C579C4">
        <w:rPr>
          <w:rFonts w:ascii="Times New Roman" w:eastAsia="Times New Roman" w:hAnsi="Times New Roman" w:cs="Times New Roman"/>
          <w:b/>
          <w:sz w:val="28"/>
          <w:szCs w:val="28"/>
          <w:lang w:val="uz-Latn-UZ"/>
        </w:rPr>
        <w:t>Mahmud Qoshgʻariy</w:t>
      </w:r>
      <w:r w:rsidRPr="00C579C4">
        <w:rPr>
          <w:rFonts w:ascii="Times New Roman" w:eastAsia="Times New Roman" w:hAnsi="Times New Roman" w:cs="Times New Roman"/>
          <w:sz w:val="28"/>
          <w:szCs w:val="28"/>
          <w:lang w:val="uz-Latn-UZ"/>
        </w:rPr>
        <w:t>, XI asrda yashab ijod qilgan.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Sultoniya shahrida tugʻilgan olim, </w:t>
      </w:r>
      <w:r w:rsidRPr="00C579C4">
        <w:rPr>
          <w:rFonts w:ascii="Times New Roman" w:eastAsia="Times New Roman" w:hAnsi="Times New Roman" w:cs="Times New Roman"/>
          <w:b/>
          <w:sz w:val="28"/>
          <w:szCs w:val="28"/>
          <w:lang w:val="uz-Latn-UZ"/>
        </w:rPr>
        <w:t>MirzoUlugʻbek</w:t>
      </w:r>
      <w:r w:rsidRPr="00C579C4">
        <w:rPr>
          <w:rFonts w:ascii="Times New Roman" w:eastAsia="Times New Roman" w:hAnsi="Times New Roman" w:cs="Times New Roman"/>
          <w:sz w:val="28"/>
          <w:szCs w:val="28"/>
          <w:lang w:val="uz-Latn-UZ"/>
        </w:rPr>
        <w:t xml:space="preserve">, Samarqand shahrida rasadxona qurdirdi.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12 yoshida taxtga oʻtirgan shahzoda ,</w:t>
      </w:r>
      <w:r w:rsidRPr="00C579C4">
        <w:rPr>
          <w:rFonts w:ascii="Times New Roman" w:eastAsia="Times New Roman" w:hAnsi="Times New Roman" w:cs="Times New Roman"/>
          <w:b/>
          <w:sz w:val="28"/>
          <w:szCs w:val="28"/>
          <w:lang w:val="uz-Latn-UZ"/>
        </w:rPr>
        <w:t>Zahiriddin Muhammad Bobur</w:t>
      </w:r>
      <w:r w:rsidRPr="00C579C4">
        <w:rPr>
          <w:rFonts w:ascii="Times New Roman" w:eastAsia="Times New Roman" w:hAnsi="Times New Roman" w:cs="Times New Roman"/>
          <w:sz w:val="28"/>
          <w:szCs w:val="28"/>
          <w:lang w:val="uz-Latn-UZ"/>
        </w:rPr>
        <w:t xml:space="preserve">, Movarounnahrni birlashtirish uchun urindi.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Shohjahon suyukli xotini Arjumand bonu, </w:t>
      </w:r>
      <w:r w:rsidRPr="00C579C4">
        <w:rPr>
          <w:rFonts w:ascii="Times New Roman" w:eastAsia="Times New Roman" w:hAnsi="Times New Roman" w:cs="Times New Roman"/>
          <w:b/>
          <w:sz w:val="28"/>
          <w:szCs w:val="28"/>
          <w:lang w:val="uz-Latn-UZ"/>
        </w:rPr>
        <w:t>Mumtoz Mahalni</w:t>
      </w:r>
      <w:r w:rsidRPr="00C579C4">
        <w:rPr>
          <w:rFonts w:ascii="Times New Roman" w:eastAsia="Times New Roman" w:hAnsi="Times New Roman" w:cs="Times New Roman"/>
          <w:sz w:val="28"/>
          <w:szCs w:val="28"/>
          <w:lang w:val="uz-Latn-UZ"/>
        </w:rPr>
        <w:t xml:space="preserve"> dafn qilish uchun alohida maqbara qurdirdi. </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Arjumand bonu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 «Devoni lugʻatit turk» asari muallifi </w:t>
      </w:r>
      <w:r w:rsidRPr="00C579C4">
        <w:rPr>
          <w:rFonts w:ascii="Times New Roman" w:eastAsia="Times New Roman" w:hAnsi="Times New Roman" w:cs="Times New Roman"/>
          <w:sz w:val="28"/>
          <w:szCs w:val="28"/>
          <w:lang w:val="uz-Latn-UZ"/>
        </w:rPr>
        <w:tab/>
        <w:t xml:space="preserve">         C. Sultoniya shahrida tugʻilgan olim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12 yoshida taxtga oʻtirgan shahzoda</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eastAsia="Times New Roman" w:hAnsi="Times New Roman" w:cs="Times New Roman"/>
          <w:sz w:val="28"/>
          <w:szCs w:val="28"/>
          <w:lang w:val="uz-Latn-UZ"/>
        </w:rPr>
      </w:pPr>
    </w:p>
    <w:p w:rsidR="00341A80"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w:t>
      </w:r>
      <w:r w:rsidR="00341A80" w:rsidRPr="00C579C4">
        <w:rPr>
          <w:rFonts w:ascii="Times New Roman" w:eastAsia="Times New Roman" w:hAnsi="Times New Roman" w:cs="Times New Roman"/>
          <w:b/>
          <w:sz w:val="28"/>
          <w:szCs w:val="28"/>
          <w:lang w:val="uz-Latn-UZ"/>
        </w:rPr>
        <w:t>) Quyidagi gaplar tarkibidagi ajratilgan boʻlakni oʻzi izohlayotgan boʻlak bilan moslashtiring. (Qoʻllash)</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Yolgʻonchi, ayyor qush, </w:t>
      </w:r>
      <w:r w:rsidRPr="00C579C4">
        <w:rPr>
          <w:rFonts w:ascii="Times New Roman" w:eastAsia="Times New Roman" w:hAnsi="Times New Roman" w:cs="Times New Roman"/>
          <w:b/>
          <w:sz w:val="28"/>
          <w:szCs w:val="28"/>
          <w:lang w:val="uz-Latn-UZ"/>
        </w:rPr>
        <w:t>durroj</w:t>
      </w:r>
      <w:r w:rsidRPr="00C579C4">
        <w:rPr>
          <w:rFonts w:ascii="Times New Roman" w:eastAsia="Times New Roman" w:hAnsi="Times New Roman" w:cs="Times New Roman"/>
          <w:sz w:val="28"/>
          <w:szCs w:val="28"/>
          <w:lang w:val="uz-Latn-UZ"/>
        </w:rPr>
        <w:t>, sherni “Tuzoqqa tushib qoldim” deb aldadi.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«Xamsa» asari muallifi, </w:t>
      </w:r>
      <w:r w:rsidRPr="00C579C4">
        <w:rPr>
          <w:rFonts w:ascii="Times New Roman" w:eastAsia="Times New Roman" w:hAnsi="Times New Roman" w:cs="Times New Roman"/>
          <w:b/>
          <w:sz w:val="28"/>
          <w:szCs w:val="28"/>
          <w:lang w:val="uz-Latn-UZ"/>
        </w:rPr>
        <w:t>Alisher Navoiy</w:t>
      </w:r>
      <w:r w:rsidRPr="00C579C4">
        <w:rPr>
          <w:rFonts w:ascii="Times New Roman" w:eastAsia="Times New Roman" w:hAnsi="Times New Roman" w:cs="Times New Roman"/>
          <w:sz w:val="28"/>
          <w:szCs w:val="28"/>
          <w:lang w:val="uz-Latn-UZ"/>
        </w:rPr>
        <w:t>, Husayn Boyqaroning doʻsti edi.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Insondagi eng yaxshi fazilat, </w:t>
      </w:r>
      <w:r w:rsidRPr="00C579C4">
        <w:rPr>
          <w:rFonts w:ascii="Times New Roman" w:eastAsia="Times New Roman" w:hAnsi="Times New Roman" w:cs="Times New Roman"/>
          <w:b/>
          <w:sz w:val="28"/>
          <w:szCs w:val="28"/>
          <w:lang w:val="uz-Latn-UZ"/>
        </w:rPr>
        <w:t>kamtarlik</w:t>
      </w:r>
      <w:r w:rsidRPr="00C579C4">
        <w:rPr>
          <w:rFonts w:ascii="Times New Roman" w:eastAsia="Times New Roman" w:hAnsi="Times New Roman" w:cs="Times New Roman"/>
          <w:sz w:val="28"/>
          <w:szCs w:val="28"/>
          <w:lang w:val="uz-Latn-UZ"/>
        </w:rPr>
        <w:t>, afsuski hammada ham topilavermaydi.</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Oʻzbekistonlik hakam, </w:t>
      </w:r>
      <w:r w:rsidRPr="00C579C4">
        <w:rPr>
          <w:rFonts w:ascii="Times New Roman" w:eastAsia="Times New Roman" w:hAnsi="Times New Roman" w:cs="Times New Roman"/>
          <w:b/>
          <w:sz w:val="28"/>
          <w:szCs w:val="28"/>
          <w:lang w:val="uz-Latn-UZ"/>
        </w:rPr>
        <w:t>Ravshan Ermatov</w:t>
      </w:r>
      <w:r w:rsidRPr="00C579C4">
        <w:rPr>
          <w:rFonts w:ascii="Times New Roman" w:eastAsia="Times New Roman" w:hAnsi="Times New Roman" w:cs="Times New Roman"/>
          <w:sz w:val="28"/>
          <w:szCs w:val="28"/>
          <w:lang w:val="uz-Latn-UZ"/>
        </w:rPr>
        <w:t>, 2003-yil xalqaro hakamlikka tayinlangan.</w:t>
      </w:r>
    </w:p>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«Xamsa» asari muallifi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B.Oʻzbekistonlik hakam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Insondagi eng yaxshi fazilat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Yolgʻonchi, ayyor qush</w:t>
      </w:r>
    </w:p>
    <w:p w:rsidR="00341A80" w:rsidRPr="00C579C4" w:rsidRDefault="00341A80"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341A80" w:rsidRPr="00C579C4" w:rsidTr="00341A80">
        <w:trPr>
          <w:trHeight w:val="289"/>
        </w:trPr>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341A80" w:rsidRPr="00C579C4" w:rsidRDefault="00341A80" w:rsidP="008A14B3">
            <w:pPr>
              <w:spacing w:after="0" w:line="276" w:lineRule="auto"/>
              <w:rPr>
                <w:rFonts w:ascii="Times New Roman" w:eastAsia="Times New Roman" w:hAnsi="Times New Roman" w:cs="Times New Roman"/>
                <w:sz w:val="28"/>
                <w:szCs w:val="28"/>
                <w:lang w:val="uz-Latn-UZ"/>
              </w:rPr>
            </w:pPr>
          </w:p>
        </w:tc>
      </w:tr>
    </w:tbl>
    <w:p w:rsidR="00341A80" w:rsidRPr="00C579C4" w:rsidRDefault="00341A80" w:rsidP="008A14B3">
      <w:pPr>
        <w:spacing w:after="0" w:line="276" w:lineRule="auto"/>
        <w:rPr>
          <w:rFonts w:ascii="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9-SAVOL</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Qaysi soʻzlar oʻzaro antonim boʻla oladi?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Katta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2. Baland</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3. Uzoq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4. Achchiq</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Yaqin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Kichik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Shirin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Past</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2) Qaysi soʻzlar oʻzaro antonym boʻla oladi?</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(Qoʻllash)</w:t>
      </w:r>
    </w:p>
    <w:p w:rsidR="00506C99" w:rsidRPr="00C579C4" w:rsidRDefault="00506C99" w:rsidP="003725CF">
      <w:pPr>
        <w:numPr>
          <w:ilvl w:val="0"/>
          <w:numId w:val="33"/>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Qattiq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Baxil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Tez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Chiroyli</w:t>
      </w:r>
    </w:p>
    <w:p w:rsidR="00506C99" w:rsidRPr="00C579C4" w:rsidRDefault="00506C99" w:rsidP="003725CF">
      <w:pPr>
        <w:numPr>
          <w:ilvl w:val="0"/>
          <w:numId w:val="4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Saxiy</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Xunuk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Sekin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Yumshoq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tasviriy ifodani oʻzi ifodalagan soʻz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1.Aql gimnastikasi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Shaxmat</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Qora oltin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          B.Shifokor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3.Moʻyqalam sohibi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Neft</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4.Salomatlik posbonlari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Rassom</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4)Qaysi soʻzlar oʻzaro antonim boʻla oladi? (Qoʻllash)</w:t>
      </w:r>
    </w:p>
    <w:p w:rsidR="00506C99" w:rsidRPr="00C579C4" w:rsidRDefault="00506C99" w:rsidP="003725CF">
      <w:pPr>
        <w:numPr>
          <w:ilvl w:val="0"/>
          <w:numId w:val="4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Keldi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Issiq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3. Oq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Sekin</w:t>
      </w:r>
    </w:p>
    <w:p w:rsidR="00506C99" w:rsidRPr="00C579C4" w:rsidRDefault="00506C99" w:rsidP="003725CF">
      <w:pPr>
        <w:numPr>
          <w:ilvl w:val="0"/>
          <w:numId w:val="4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Tez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Sovuq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Ketdi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Qora</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5)Qaysi soʻzlar oʻzaro antonym boʻla oladi? (Qoʻllash)</w:t>
      </w:r>
    </w:p>
    <w:p w:rsidR="00506C99" w:rsidRPr="00C579C4" w:rsidRDefault="00506C99" w:rsidP="003725CF">
      <w:pPr>
        <w:numPr>
          <w:ilvl w:val="0"/>
          <w:numId w:val="4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Aqlli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Boy</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Yangi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Baxtli</w:t>
      </w:r>
    </w:p>
    <w:p w:rsidR="00506C99" w:rsidRPr="00C579C4" w:rsidRDefault="00506C99" w:rsidP="003725CF">
      <w:pPr>
        <w:numPr>
          <w:ilvl w:val="0"/>
          <w:numId w:val="4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Eski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Aqlsiz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Baxtsiz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Kambagʻal</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6)Qaysi soʻzlar oʻzaro antonym boʻla oladi? (Qoʻllash)</w:t>
      </w:r>
    </w:p>
    <w:p w:rsidR="00506C99" w:rsidRPr="00C579C4" w:rsidRDefault="00506C99" w:rsidP="003725CF">
      <w:pPr>
        <w:numPr>
          <w:ilvl w:val="0"/>
          <w:numId w:val="4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Koʻtarmoq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Issiq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Kirmoq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Muhabbat</w:t>
      </w:r>
    </w:p>
    <w:p w:rsidR="00506C99" w:rsidRPr="00C579C4" w:rsidRDefault="00506C99" w:rsidP="003725CF">
      <w:pPr>
        <w:numPr>
          <w:ilvl w:val="0"/>
          <w:numId w:val="4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Sovuq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B. Nafrat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Chiqmoq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Yerga urmoq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7)Qaysi soʻzlar oʻzaro antonym boʻla oladi? (Qoʻllash)</w:t>
      </w:r>
    </w:p>
    <w:p w:rsidR="00506C99" w:rsidRPr="00C579C4" w:rsidRDefault="00506C99" w:rsidP="003725CF">
      <w:pPr>
        <w:numPr>
          <w:ilvl w:val="0"/>
          <w:numId w:val="3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Xunuk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2. Shirin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Ahil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Toʻgʻri</w:t>
      </w:r>
    </w:p>
    <w:p w:rsidR="00506C99" w:rsidRPr="00C579C4" w:rsidRDefault="00506C99" w:rsidP="003725CF">
      <w:pPr>
        <w:numPr>
          <w:ilvl w:val="0"/>
          <w:numId w:val="3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Chiroyli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Noahil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Notoʻgʻri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Bemaza</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Qaysi soʻzlar oʻzaro antonim boʻla oladi? (Qoʻllash)</w:t>
      </w:r>
    </w:p>
    <w:p w:rsidR="00506C99" w:rsidRPr="00C579C4" w:rsidRDefault="00506C99" w:rsidP="003725CF">
      <w:pPr>
        <w:numPr>
          <w:ilvl w:val="0"/>
          <w:numId w:val="3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Yoʻgʻon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Avval</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Kecha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Ozgʻin</w:t>
      </w:r>
    </w:p>
    <w:p w:rsidR="00506C99" w:rsidRPr="00C579C4" w:rsidRDefault="00506C99" w:rsidP="003725CF">
      <w:pPr>
        <w:numPr>
          <w:ilvl w:val="0"/>
          <w:numId w:val="3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Keyin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Semiz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Ingichka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Kunduz</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Qaysi soʻzlar oʻzaro antonim boʻla oladi? (Qoʻllash)</w:t>
      </w:r>
    </w:p>
    <w:p w:rsidR="00506C99" w:rsidRPr="00C579C4" w:rsidRDefault="00506C99" w:rsidP="003725CF">
      <w:pPr>
        <w:numPr>
          <w:ilvl w:val="0"/>
          <w:numId w:val="3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Zaif</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Mazali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Yorugʻ</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Yosh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A.Qari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Baquvvat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Qorongʻu</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Bemaza</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10)Qaysi soʻzlar oʻzaro antonim boʻla oladi? (Qoʻllash)</w:t>
      </w:r>
    </w:p>
    <w:p w:rsidR="00506C99" w:rsidRPr="00C579C4" w:rsidRDefault="00506C99" w:rsidP="003725CF">
      <w:pPr>
        <w:numPr>
          <w:ilvl w:val="0"/>
          <w:numId w:val="3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Baland</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Qishki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Xursand</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Olmoq</w:t>
      </w:r>
    </w:p>
    <w:p w:rsidR="00506C99" w:rsidRPr="00C579C4" w:rsidRDefault="00506C99" w:rsidP="003725CF">
      <w:pPr>
        <w:numPr>
          <w:ilvl w:val="0"/>
          <w:numId w:val="4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Yozgi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Xafa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Bermoq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Past</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Default="00506C99"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10-SAVOL</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tasviriy ifodani oʻzi iifodalagan soʻz bilan moslashtiring.(Qoʻllash)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bookmarkStart w:id="9" w:name="_heading=h.8156wlc9zu84" w:colFirst="0" w:colLast="0"/>
      <w:bookmarkEnd w:id="9"/>
      <w:r w:rsidRPr="00C579C4">
        <w:rPr>
          <w:rFonts w:ascii="Times New Roman" w:eastAsia="Times New Roman" w:hAnsi="Times New Roman" w:cs="Times New Roman"/>
          <w:sz w:val="28"/>
          <w:szCs w:val="28"/>
          <w:lang w:val="uz-Latn-UZ"/>
        </w:rPr>
        <w:t>1.Gʻazal mulkining sultoni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Qor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Kumush choyshab</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B.Qushlar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3.Qanotli doʻstlar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Alisher Navoiy</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4.Zangori kema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Samolyot</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 tasviriy ifodani oʻzi ifodalagan soʻz bilan moslashtiring. (Qoʻllash)</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1.Oʻrmon podishohi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Choʻponlar</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Qalbim quyoshi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B.Sher</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3.Yaylov bahodirlari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Boychechak</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4.Bahor elchisi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Onam</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gaplarni oʻz uslublari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Qo‘shimcha vazifalar tashkilot rahbari o‘rinbosari zimmasiga yuklatilsin.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Tadbirkorlar eksportga oid qonunchilikdan unumli foydalanmoqdalar.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Havo sof va salqin.</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4.Anvar aka hammani toʻyga chaqirdi.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Soʻzlashuv uslubi B. Publitsistik uslub</w:t>
      </w:r>
      <w:r w:rsidRPr="00C579C4">
        <w:rPr>
          <w:rFonts w:ascii="Times New Roman" w:eastAsia="Times New Roman" w:hAnsi="Times New Roman" w:cs="Times New Roman"/>
          <w:sz w:val="28"/>
          <w:szCs w:val="28"/>
          <w:lang w:val="uz-Latn-UZ"/>
        </w:rPr>
        <w:tab/>
        <w:t>C. Rasmiy uslub</w:t>
      </w:r>
      <w:r w:rsidRPr="00C579C4">
        <w:rPr>
          <w:rFonts w:ascii="Times New Roman" w:eastAsia="Times New Roman" w:hAnsi="Times New Roman" w:cs="Times New Roman"/>
          <w:sz w:val="28"/>
          <w:szCs w:val="28"/>
          <w:lang w:val="uz-Latn-UZ"/>
        </w:rPr>
        <w:tab/>
        <w:t>D.Badiiy uslub</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4)Quyidagi tasviriy ifodani oʻzi ifodalagan soʻz bilan moslashtiring.(Qoʻllash)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1.Charm qoʻlqop ustasi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Fazogirlar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Oltin boshoq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B.Bugʻdoy</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3.Dala malikasi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Makkajoʻxori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4.Samo lochinlari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Bokschi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 tasviriy ifodani 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zi ifodalagan so</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color w:val="000000"/>
          <w:sz w:val="28"/>
          <w:szCs w:val="28"/>
          <w:lang w:val="uz-Latn-UZ"/>
        </w:rPr>
        <w:t>z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1.Charm qoʻlqop ustasi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Fazogirlar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Oltin boshoq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B.Bugʻdoy</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3.Dala malikasi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Makkajoʻxori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4.Samo lochinlari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Bokschi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 tasviriy ifodani oʻzi ifodalagan soʻz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1.Afsonaviy qush</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Telefon</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Aloqa vositasi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B.Kompyuter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3.Aqlli mashina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Semurgʻ</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4.Bilim bulogʻi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Kitob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 tasviriyi fodani oʻzi ifodalagan soʻz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1.Dengiz hokimi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It</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Ilm oʻchogʻi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B.Kit</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3.Insonning doʻsti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Olimlar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4.Ilm zahmatkashlari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Maktab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Quyidagi tasviriy ifodani oʻzi ifodalagan soʻz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1.Poʻlat ot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Archa</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Zangori olov</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B.Futbolchilar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3.Charm toʻp ustalari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Gaz</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4.Oʻrmon malikasi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Traktor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Quyidagi tasviriy ifodani oʻzi iifodalagan soʻz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1.Poʻlat ot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Archa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Zangori olov</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B.Futbolchilar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3.Charm toʻp ustalari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Gaz</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4.Oʻrmon malikasi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Traktor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tasviriy ifodani oʻzi ifodalagan soʻz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1.Asr vabosi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Futbolchi qizlar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Virtual olam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B.Internet</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3.Yashil maydon malikalari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Humo</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4.Baxt qushi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Giyohvandlik</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Default="00506C99"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11-SAVOL</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gaplarni oʻz uslublari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1.Oʻzbekiston qadimiy boy shaharlar, boy me’moriy obidalar bilan jahonga mashhur.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2.Mutaxassislarning fikricha, bugungi kunda internet tezligi oshib bormoqda.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3.-Bizziyam apketin,-dedi qoʻl siltab Mehri.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4.Zamaxshariyning oʻlmas asarlari unga shuhrat keltirdi.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Badiiy uslub;</w:t>
      </w:r>
      <w:r w:rsidRPr="00C579C4">
        <w:rPr>
          <w:rFonts w:ascii="Times New Roman" w:eastAsia="Times New Roman" w:hAnsi="Times New Roman" w:cs="Times New Roman"/>
          <w:sz w:val="28"/>
          <w:szCs w:val="28"/>
          <w:lang w:val="uz-Latn-UZ"/>
        </w:rPr>
        <w:tab/>
        <w:t>B. Soʻzlashuv uslubi; C.Ilmiy uslub; D. Publitsistik uslub</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 gaplarni oʻz uslublari bilan moslashtiring. (Qoʻllash)</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Tim qora koʻzlarini yerga qadagan koʻyi, jim turaverdi.</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Men 11-sinf oʻquvchilarining aprel oyidagi davomatini tahlil qildim.</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3.Yosh zardoʻzlar oʻzlari tikkan mahsulotlarining koʻrgazmasini tashkil qildilar.</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Baqir-chaqir qivurmagin, ovozindan koʻchani boshinga koʻtardin.</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A.Publitsistik uslub; B. Soʻzlashuv uslubi; C.Rasmiy uslub; D.Badiiy uslub</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1.Kelgusi yili biz ekkan daraxt …laydi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Shoh-podishoh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Boʻylari kelishgan bu bola … chaladi.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B.Shox-daraxtning shoxi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3.Vazirining bu soʻzlari …ga yoqmadi.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Chang-mayda zarra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Atrofga toʻsatdan … koʻtarildi.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Chang-cholgʻu asbobi.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Quyidagi gaplarni oʻz uslublari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1.Ularda, ayniqsa, yosh avlod uchun katta tarbiyaviy ahamiyatga ega pand-nasihatlar aks ettirilgan.</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Arizaga tugʻilganlik haqidagi guvohnoma nusxasini ilova qilaman.</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3.Atomlar kimyoviy bo‘linmaydigan zarralardir.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Obbo! Hamma ishni doʻndiribsiz-da!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Rasmiy uslub;</w:t>
      </w:r>
      <w:r w:rsidRPr="00C579C4">
        <w:rPr>
          <w:rFonts w:ascii="Times New Roman" w:eastAsia="Times New Roman" w:hAnsi="Times New Roman" w:cs="Times New Roman"/>
          <w:sz w:val="28"/>
          <w:szCs w:val="28"/>
          <w:lang w:val="uz-Latn-UZ"/>
        </w:rPr>
        <w:tab/>
        <w:t>B. Publitsistik uslub; C.Ilmiy uslub;</w:t>
      </w:r>
      <w:r w:rsidRPr="00C579C4">
        <w:rPr>
          <w:rFonts w:ascii="Times New Roman" w:eastAsia="Times New Roman" w:hAnsi="Times New Roman" w:cs="Times New Roman"/>
          <w:sz w:val="28"/>
          <w:szCs w:val="28"/>
          <w:lang w:val="uz-Latn-UZ"/>
        </w:rPr>
        <w:tab/>
        <w:t>D. Soʻzlashuv uslubi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 gaplarni oʻz uslublari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Bobomiz Alisher Navoiy tavalludiga bagʻishlab «She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rxonlik kechasi» oʻtkazildi.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2.Ana hu-v adorning narigi yogʻida Koʻkabuloq qishlogʻi bor.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Kimyoviy moddalardan ehtiyot boʻling.</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4.Ushbu bitim yuzasidan fikr-mulohazalaringizni kutib qolamiz.</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Badiiy uslub;</w:t>
      </w:r>
      <w:r w:rsidRPr="00C579C4">
        <w:rPr>
          <w:rFonts w:ascii="Times New Roman" w:eastAsia="Times New Roman" w:hAnsi="Times New Roman" w:cs="Times New Roman"/>
          <w:color w:val="000000"/>
          <w:sz w:val="28"/>
          <w:szCs w:val="28"/>
          <w:lang w:val="uz-Latn-UZ"/>
        </w:rPr>
        <w:tab/>
        <w:t>B.Ilmiy uslub;</w:t>
      </w:r>
      <w:r w:rsidRPr="00C579C4">
        <w:rPr>
          <w:rFonts w:ascii="Times New Roman" w:eastAsia="Times New Roman" w:hAnsi="Times New Roman" w:cs="Times New Roman"/>
          <w:color w:val="000000"/>
          <w:sz w:val="28"/>
          <w:szCs w:val="28"/>
          <w:lang w:val="uz-Latn-UZ"/>
        </w:rPr>
        <w:tab/>
        <w:t>C. Soʻzlashuv uslubi;</w:t>
      </w:r>
      <w:r w:rsidRPr="00C579C4">
        <w:rPr>
          <w:rFonts w:ascii="Times New Roman" w:eastAsia="Times New Roman" w:hAnsi="Times New Roman" w:cs="Times New Roman"/>
          <w:color w:val="000000"/>
          <w:sz w:val="28"/>
          <w:szCs w:val="28"/>
          <w:lang w:val="uz-Latn-UZ"/>
        </w:rPr>
        <w:tab/>
        <w:t>D. Rasmiy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 gaplarni oʻzuslublari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Otasining salobati bosib ostonadan chiqolmay qoldi.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2.Maktabimiz oʻquvchilari hasharda binoyidek ishlashdi.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3.Meva va sabzavotlar eksporti nazorat ostiga olindi.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12. Geografik hududlar xaritalashtirildi.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A.Publitsistik uslub;  B. Soʻzlashuv uslubi;</w:t>
      </w:r>
      <w:r w:rsidRPr="00C579C4">
        <w:rPr>
          <w:rFonts w:ascii="Times New Roman" w:eastAsia="Times New Roman" w:hAnsi="Times New Roman" w:cs="Times New Roman"/>
          <w:color w:val="000000"/>
          <w:sz w:val="28"/>
          <w:szCs w:val="28"/>
          <w:lang w:val="uz-Latn-UZ"/>
        </w:rPr>
        <w:tab/>
        <w:t>C.Ilmiy uslub;;</w:t>
      </w:r>
      <w:r w:rsidRPr="00C579C4">
        <w:rPr>
          <w:rFonts w:ascii="Times New Roman" w:eastAsia="Times New Roman" w:hAnsi="Times New Roman" w:cs="Times New Roman"/>
          <w:color w:val="000000"/>
          <w:sz w:val="28"/>
          <w:szCs w:val="28"/>
          <w:lang w:val="uz-Latn-UZ"/>
        </w:rPr>
        <w:tab/>
        <w:t>D.Badiiy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 gaplarni oʻz uslublari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Bulutlar boʻlinib, ular orasidan quyosh zarrin nurini socha boshladi.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Bir xil atomlardan tashkil topgan moddalar oddiy moddalar deyiladi.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Bugungi yigʻilish rasmiy usulda tashkil etildi.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4.Kap-katta bola boʻlsang ham anqayib yururasan.</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Ilmiy uslub; B. Soʻzlashuv uslubi;</w:t>
      </w:r>
      <w:r w:rsidRPr="00C579C4">
        <w:rPr>
          <w:rFonts w:ascii="Times New Roman" w:eastAsia="Times New Roman" w:hAnsi="Times New Roman" w:cs="Times New Roman"/>
          <w:color w:val="000000"/>
          <w:sz w:val="28"/>
          <w:szCs w:val="28"/>
          <w:lang w:val="uz-Latn-UZ"/>
        </w:rPr>
        <w:tab/>
        <w:t>C.Badiiy uslub; D. Publitsistik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Quyidagi gaplarni oʻz uslublari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Berilgan jadvalni toʻldirib, gaplarni tuzilishiga koʻra turlarga ajrating.</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Kuzda qushlar bu yerlar bilan xayrlashib, janubga yoʻl oladilar.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Berilgan ariza koʻrib chiqildi.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4.Yosh tadbirkorlar jamiyat rivojiga ulkan hissa qoʻshmoqdalar.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 Publitsistik uslub;</w:t>
      </w:r>
      <w:r w:rsidRPr="00C579C4">
        <w:rPr>
          <w:rFonts w:ascii="Times New Roman" w:eastAsia="Times New Roman" w:hAnsi="Times New Roman" w:cs="Times New Roman"/>
          <w:color w:val="000000"/>
          <w:sz w:val="28"/>
          <w:szCs w:val="28"/>
          <w:lang w:val="uz-Latn-UZ"/>
        </w:rPr>
        <w:tab/>
        <w:t>B. Ilmiy uslubi;</w:t>
      </w:r>
      <w:r w:rsidRPr="00C579C4">
        <w:rPr>
          <w:rFonts w:ascii="Times New Roman" w:eastAsia="Times New Roman" w:hAnsi="Times New Roman" w:cs="Times New Roman"/>
          <w:color w:val="000000"/>
          <w:sz w:val="28"/>
          <w:szCs w:val="28"/>
          <w:lang w:val="uz-Latn-UZ"/>
        </w:rPr>
        <w:tab/>
        <w:t>C.Rasmiy uslub;</w:t>
      </w:r>
      <w:r w:rsidRPr="00C579C4">
        <w:rPr>
          <w:rFonts w:ascii="Times New Roman" w:eastAsia="Times New Roman" w:hAnsi="Times New Roman" w:cs="Times New Roman"/>
          <w:color w:val="000000"/>
          <w:sz w:val="28"/>
          <w:szCs w:val="28"/>
          <w:lang w:val="uz-Latn-UZ"/>
        </w:rPr>
        <w:tab/>
        <w:t>D. Badiiy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9)Quyidagi gaplarni oʻz uslublari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1.Na’matak ra’noguldoshlar oilasiga kiruvchi o‘simlikdir.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2.Samarqand nonini boshqa yerda tayyorlab boʻlmaydi.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3.Boʻpti, san etganini qilib hamma darslani yozaman.</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Yigʻilish qaror qiladi.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 Ilmiy  uslub;</w:t>
      </w:r>
      <w:r w:rsidRPr="00C579C4">
        <w:rPr>
          <w:rFonts w:ascii="Times New Roman" w:eastAsia="Times New Roman" w:hAnsi="Times New Roman" w:cs="Times New Roman"/>
          <w:sz w:val="28"/>
          <w:szCs w:val="28"/>
          <w:lang w:val="uz-Latn-UZ"/>
        </w:rPr>
        <w:tab/>
        <w:t>B. Soʻzlashuv uslubi;</w:t>
      </w:r>
      <w:r w:rsidRPr="00C579C4">
        <w:rPr>
          <w:rFonts w:ascii="Times New Roman" w:eastAsia="Times New Roman" w:hAnsi="Times New Roman" w:cs="Times New Roman"/>
          <w:sz w:val="28"/>
          <w:szCs w:val="28"/>
          <w:lang w:val="uz-Latn-UZ"/>
        </w:rPr>
        <w:tab/>
        <w:t>C.Rasmiy uslub;</w:t>
      </w:r>
      <w:r w:rsidRPr="00C579C4">
        <w:rPr>
          <w:rFonts w:ascii="Times New Roman" w:eastAsia="Times New Roman" w:hAnsi="Times New Roman" w:cs="Times New Roman"/>
          <w:sz w:val="28"/>
          <w:szCs w:val="28"/>
          <w:lang w:val="uz-Latn-UZ"/>
        </w:rPr>
        <w:tab/>
        <w:t>D. Publitsistik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gaplarni oʻz uslublari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1.Nafosat bayrami, Navroʻz munosabati bilan umumxalq hashari e’lon qilindi.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2.Qolgan vazifalar rahbar oʻrinbosari zimmasiga yuklatilsin.</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Azot va natriy kimyoviy moddalardir.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Sabr qimasdan hammani chaqirib yordam soʻraganing yaxshi ishmas.</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bookmarkStart w:id="10" w:name="_heading=h.k7m7dzhkkn3" w:colFirst="0" w:colLast="0"/>
      <w:bookmarkEnd w:id="10"/>
      <w:r w:rsidRPr="00C579C4">
        <w:rPr>
          <w:rFonts w:ascii="Times New Roman" w:eastAsia="Times New Roman" w:hAnsi="Times New Roman" w:cs="Times New Roman"/>
          <w:sz w:val="28"/>
          <w:szCs w:val="28"/>
          <w:lang w:val="uz-Latn-UZ"/>
        </w:rPr>
        <w:t>A. Rasmiy uslub;</w:t>
      </w:r>
      <w:r w:rsidRPr="00C579C4">
        <w:rPr>
          <w:rFonts w:ascii="Times New Roman" w:eastAsia="Times New Roman" w:hAnsi="Times New Roman" w:cs="Times New Roman"/>
          <w:sz w:val="28"/>
          <w:szCs w:val="28"/>
          <w:lang w:val="uz-Latn-UZ"/>
        </w:rPr>
        <w:tab/>
        <w:t>B. Soʻzlashuv uslubi;</w:t>
      </w:r>
      <w:r w:rsidRPr="00C579C4">
        <w:rPr>
          <w:rFonts w:ascii="Times New Roman" w:eastAsia="Times New Roman" w:hAnsi="Times New Roman" w:cs="Times New Roman"/>
          <w:sz w:val="28"/>
          <w:szCs w:val="28"/>
          <w:lang w:val="uz-Latn-UZ"/>
        </w:rPr>
        <w:tab/>
        <w:t>C.Ilmiy uslub;</w:t>
      </w:r>
      <w:r w:rsidRPr="00C579C4">
        <w:rPr>
          <w:rFonts w:ascii="Times New Roman" w:eastAsia="Times New Roman" w:hAnsi="Times New Roman" w:cs="Times New Roman"/>
          <w:sz w:val="28"/>
          <w:szCs w:val="28"/>
          <w:lang w:val="uz-Latn-UZ"/>
        </w:rPr>
        <w:tab/>
        <w:t>D. Badiiy  uslub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Default="00506C99"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12-SAVOL</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1.Bogʻda … pishdi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Olmoq-harakat nomi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Bu soʻroqqa javob …dim.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B.Tom</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3.Bu uyning …i qizil.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Olma-meva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Uch …lik roman trilogiya deyiladi.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Tom-uy tomi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Nuqtalar oʻrniga omonim soʻzlardan mosini qoʻying . (Qoʻllash)</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Alisher Amerikalik doʻstiga xat  … 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Yoz-fasl</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Diyor daryoni kechib narigi qirgʻoqqa …di.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B.Oʻt-olov</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3.Koʻcha boshidagi uyga … ketdi.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Oʻt-oʻtmoq</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Ukam bilan  …da suzish havzasiga boramiz.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Yoz-yozmoq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1.Kelgusi yili biz ekkan daraxt …laydi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Shoh-podishoh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Boʻylari kelishgan bu bola … chaladi.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B.Shox-daraxtning shoxi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3.Vazirining bu soʻzlari …ga yoqmadi.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Chang-mayda zarra</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Atrofga toʻsatdan … koʻtarildi.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Chang-cholgʻu asbobi.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bookmarkStart w:id="11" w:name="_heading=h.on5xadahvf7o" w:colFirst="0" w:colLast="0"/>
            <w:bookmarkEnd w:id="11"/>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Mening oʻgʻlim hammadan tez …adi.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Suz-suzmoq</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Karomat aya jovray-jovray ovqatni …di.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Suz-ovqatni suz</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3.Onam chiroyli koʻylak …di.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Tik-tikmoq</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Toyir akaning … qomati bukildi.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Tik-sifat</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Nuqtalar oʻrniga omonim soʻzlardan mosini qoʻying .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Sherzod ogʻzidagi ovqatni zoʻrgʻa …di.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Yut-gʻolib boʻlmoq</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Musobaqada bizning jamoa …di.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Yut-yutib yubormoq</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 xml:space="preserve">3.Qandilday tovlanib pishgan … ishtahani ochdi.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Tut-meva</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Oqar suvdan bir olma …ib oldik.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Tut-tuti bolmoq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Nuqtalar oʻrniga omonim soʻzlardan mosini qoʻying .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1.Menda …ta kitob bor.</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Uch-son</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Samalyotda …ganmisiz?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Ogʻiz-tana a</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zosi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3.Onam … tayyorladilar.</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Uch-uchmoq</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Darsda … ochib oʻtirma.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Ogʻiz-sutdan tayyorlanadigan yegulik</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Nuqtalar oʻrniga omonim soʻzlardan mosini qoʻying .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1.Negadir koʻziga … keldi.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Un-bugʻdoy uni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…ing nechida?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Un-ovoz</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Qoʻrqqanidan … chiqarmay oʻtirdi.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Yosh-koʻz yoshi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Onamga … elab  berdim.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Yosh-umr oʻlchovi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Nuqtalar oʻrniga   omonim soʻzlardan mosini qoʻying .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1.Birorta ham … chalishni bilmas ekan. </w:t>
      </w:r>
      <w:r w:rsidRPr="00C579C4">
        <w:rPr>
          <w:rFonts w:ascii="Times New Roman" w:eastAsia="Times New Roman" w:hAnsi="Times New Roman" w:cs="Times New Roman"/>
          <w:color w:val="000000"/>
          <w:sz w:val="28"/>
          <w:szCs w:val="28"/>
          <w:lang w:val="uz-Latn-UZ"/>
        </w:rPr>
        <w:tab/>
        <w:t xml:space="preserve">          A. Dam-vaqt</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Koptokka … urib, keyin oʻyin boshladi.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Dam-havo, yel</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3.Bu …lar unutilmas hech qachon.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Soz-yaxshi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Yoz keldi, … keldi.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Soz-cholgʻu asbobi.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Ikki … bir-birini quchoqlab koʻrishdi.</w:t>
      </w:r>
      <w:r w:rsidRPr="00C579C4">
        <w:rPr>
          <w:rFonts w:ascii="Times New Roman" w:eastAsia="Times New Roman" w:hAnsi="Times New Roman" w:cs="Times New Roman"/>
          <w:sz w:val="28"/>
          <w:szCs w:val="28"/>
          <w:lang w:val="uz-Latn-UZ"/>
        </w:rPr>
        <w:tab/>
        <w:t>A. Karam-sabzavot</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Ovqatga … solmang, iltimos.</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Adash-adashmoq</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Qarshimdagi yoʻldan …dim.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          C. Adash-ismning bir xilligi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Boy …i keng odam.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          D. Karam-saxovat</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Nuqtalar oʻrniga   omonim soʻzlardan mosini qoʻying .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 xml:space="preserve">1. Lolaning …i oʻsmay qoldi.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Boʻy-hid</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Qishda …i uzun kiyim kiyiladi.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Boʻy-tana uzunligi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3.Onam ekkan rayhonlarning ..i boshqacha.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Yeng-koʻylakning yengi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Maksim polvon raqiblarini …di.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Yeng-yengmoq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Default="00506C99"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13-SAVOL</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1)Ushbu gapga o‘xshash 4 ta kiritma gap tuzing.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Namuna:</w:t>
      </w:r>
      <w:r w:rsidRPr="00C579C4">
        <w:rPr>
          <w:rFonts w:ascii="Times New Roman" w:eastAsia="Times New Roman" w:hAnsi="Times New Roman" w:cs="Times New Roman"/>
          <w:sz w:val="28"/>
          <w:szCs w:val="28"/>
          <w:lang w:val="uz-Latn-UZ"/>
        </w:rPr>
        <w:t xml:space="preserve"> Chinorning yonish voqeasi (uning tafsilotini ikkinchi bobda bayon qilgan edik) jamoaga asta-sekin ma’lum bo‘la boshladi.</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sz w:val="28"/>
          <w:szCs w:val="28"/>
          <w:lang w:val="uz-Latn-UZ"/>
        </w:rPr>
      </w:pPr>
      <w:bookmarkStart w:id="12" w:name="_heading=h.ye29ya9l4eql" w:colFirst="0" w:colLast="0"/>
      <w:bookmarkEnd w:id="12"/>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Ushbugapgao‘xshash 4ta kiritma gap tuzing. (Qoʻllash)</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Namuna: Yangi qonun loyihasi (loyiha kecha gazetalarda e’lon qilingan edi) jamoatchilik orasida katta qiziqish uyg‘otdi.</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Ushbu gapga o‘xshash 4 ta kiritma gap tuzing.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Namuna:</w:t>
      </w:r>
      <w:r w:rsidRPr="00C579C4">
        <w:rPr>
          <w:rFonts w:ascii="Times New Roman" w:eastAsia="Times New Roman" w:hAnsi="Times New Roman" w:cs="Times New Roman"/>
          <w:sz w:val="28"/>
          <w:szCs w:val="28"/>
          <w:lang w:val="uz-Latn-UZ"/>
        </w:rPr>
        <w:t xml:space="preserve"> Musobaqa qoidalari (ular haqida avval ham eshitgan edik) o‘zgarishsiz qoldi.</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53"/>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Ushbu gapga o‘xshash 4ta kiritma gap tuzing.(Qoʻllash)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Namuna:</w:t>
      </w:r>
      <w:r w:rsidRPr="00C579C4">
        <w:rPr>
          <w:rFonts w:ascii="Times New Roman" w:eastAsia="Times New Roman" w:hAnsi="Times New Roman" w:cs="Times New Roman"/>
          <w:sz w:val="28"/>
          <w:szCs w:val="28"/>
          <w:lang w:val="uz-Latn-UZ"/>
        </w:rPr>
        <w:t xml:space="preserve"> Kitob nashri (uni rejalashtirganimizga ancha bo‘lgan) nihoyat amalga oshdi.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2._______________________________________________________________________________________________________________________________</w:t>
      </w:r>
    </w:p>
    <w:p w:rsidR="00506C99" w:rsidRPr="00C579C4" w:rsidRDefault="00506C99" w:rsidP="003725CF">
      <w:pPr>
        <w:numPr>
          <w:ilvl w:val="0"/>
          <w:numId w:val="5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3725CF">
      <w:pPr>
        <w:numPr>
          <w:ilvl w:val="0"/>
          <w:numId w:val="5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5)Ushbu gapga o‘xshash 4 ta kiritma gap tuzing.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Namuna:</w:t>
      </w:r>
      <w:r w:rsidRPr="00C579C4">
        <w:rPr>
          <w:rFonts w:ascii="Times New Roman" w:eastAsia="Times New Roman" w:hAnsi="Times New Roman" w:cs="Times New Roman"/>
          <w:color w:val="000000"/>
          <w:sz w:val="28"/>
          <w:szCs w:val="28"/>
          <w:lang w:val="uz-Latn-UZ"/>
        </w:rPr>
        <w:t xml:space="preserve"> Ko‘rgazma ishtirokchilari (ro‘yxat avvaldan tayyorlangan edi) tadbirga to‘liq kelishdi.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Ushbu gapga o‘xshash 4 ta kiritma gap tuzing.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Namuna: </w:t>
      </w:r>
      <w:r w:rsidRPr="00C579C4">
        <w:rPr>
          <w:rFonts w:ascii="Times New Roman" w:eastAsia="Times New Roman" w:hAnsi="Times New Roman" w:cs="Times New Roman"/>
          <w:color w:val="000000"/>
          <w:sz w:val="28"/>
          <w:szCs w:val="28"/>
          <w:lang w:val="uz-Latn-UZ"/>
        </w:rPr>
        <w:t>Shahar obodonchiligi loyihasi (bu loyiha yoshlar tomonidan ishlab chiqilgan) amalga oshirish bosqichiga o‘tdi.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5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3725CF">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Ushbu gapga o‘xshash 4  ta kiritma gap tuzing.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Namuna: Konferensiya vaqti (avvaldan e’lon qilingan edi) biroz o‘zgaribdi.</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49"/>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w:t>
      </w:r>
    </w:p>
    <w:p w:rsidR="00506C99" w:rsidRPr="00C579C4" w:rsidRDefault="00506C99" w:rsidP="003725CF">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Ushbu gapga o‘xshash 4ta kiritma gap tuzing.(Qoʻllash)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Namuna:</w:t>
      </w:r>
      <w:r w:rsidRPr="00C579C4">
        <w:rPr>
          <w:rFonts w:ascii="Times New Roman" w:eastAsia="Times New Roman" w:hAnsi="Times New Roman" w:cs="Times New Roman"/>
          <w:color w:val="000000"/>
          <w:sz w:val="28"/>
          <w:szCs w:val="28"/>
          <w:lang w:val="uz-Latn-UZ"/>
        </w:rPr>
        <w:t xml:space="preserve"> Film premyerasi (Abdulla Oripov hayoti va ijodi haqidagi yangi film) barcha tomoshabinlarni hayajonga soldi.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Javob:</w:t>
      </w:r>
    </w:p>
    <w:p w:rsidR="00506C99" w:rsidRPr="00C579C4" w:rsidRDefault="00506C99" w:rsidP="003725CF">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3725CF">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9)Ushbu gapga o‘xshash 4 ta kiritma gap tuzing.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Namuna: Imtihon natijalari (kecha talabalar tomonidan topshirilgan yakuniy attestatsiya imtihoni) turli muhokamalarga sabab bo‘ldi.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2._______________________________________________________________________________________________________________________________</w:t>
      </w:r>
    </w:p>
    <w:p w:rsidR="00506C99" w:rsidRPr="00C579C4" w:rsidRDefault="00506C99" w:rsidP="003725CF">
      <w:pPr>
        <w:numPr>
          <w:ilvl w:val="0"/>
          <w:numId w:val="5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3725CF">
      <w:pPr>
        <w:numPr>
          <w:ilvl w:val="0"/>
          <w:numId w:val="5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10)Ushbu gapga o‘xshash 4 ta kiritma gap tuzing.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Namuna: Tadqiqot natijalari (ular haqida ilmiy anjumanda so‘z yuritilgan edi) mutaxassislar orasida katta qiziqish uyg‘otdi.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Javob:</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2._______________________________________________________________________________________________________________________________</w:t>
      </w:r>
    </w:p>
    <w:p w:rsidR="00506C99" w:rsidRPr="00C579C4" w:rsidRDefault="00506C99" w:rsidP="003725CF">
      <w:pPr>
        <w:numPr>
          <w:ilvl w:val="0"/>
          <w:numId w:val="5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3725CF">
      <w:pPr>
        <w:numPr>
          <w:ilvl w:val="0"/>
          <w:numId w:val="52"/>
        </w:numPr>
        <w:pBdr>
          <w:top w:val="nil"/>
          <w:left w:val="nil"/>
          <w:bottom w:val="nil"/>
          <w:right w:val="nil"/>
          <w:between w:val="nil"/>
        </w:pBdr>
        <w:spacing w:after="0" w:line="276" w:lineRule="auto"/>
        <w:ind w:left="0" w:hanging="502"/>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rsidR="00506C99" w:rsidRPr="00C579C4" w:rsidRDefault="00506C99" w:rsidP="008A14B3">
      <w:pPr>
        <w:tabs>
          <w:tab w:val="left" w:pos="1628"/>
        </w:tabs>
        <w:spacing w:after="0" w:line="276" w:lineRule="auto"/>
        <w:rPr>
          <w:rFonts w:ascii="Times New Roman" w:eastAsia="Times New Roman" w:hAnsi="Times New Roman" w:cs="Times New Roman"/>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Default="00506C99"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Default="00C579C4" w:rsidP="008A14B3">
      <w:pPr>
        <w:tabs>
          <w:tab w:val="left" w:pos="4157"/>
        </w:tabs>
        <w:spacing w:after="0" w:line="276" w:lineRule="auto"/>
        <w:rPr>
          <w:rFonts w:ascii="Times New Roman" w:hAnsi="Times New Roman" w:cs="Times New Roman"/>
          <w:b/>
          <w:sz w:val="28"/>
          <w:szCs w:val="28"/>
          <w:lang w:val="uz-Latn-UZ"/>
        </w:rPr>
      </w:pPr>
    </w:p>
    <w:p w:rsidR="00C579C4" w:rsidRPr="00C579C4" w:rsidRDefault="00C579C4"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p>
    <w:p w:rsidR="00506C99" w:rsidRPr="00C579C4" w:rsidRDefault="00506C99" w:rsidP="008A14B3">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14-SAVOL</w:t>
      </w:r>
    </w:p>
    <w:p w:rsidR="00506C99"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w:t>
      </w:r>
      <w:r w:rsidR="00506C99" w:rsidRPr="00C579C4">
        <w:rPr>
          <w:rFonts w:ascii="Times New Roman" w:eastAsia="Times New Roman" w:hAnsi="Times New Roman" w:cs="Times New Roman"/>
          <w:b/>
          <w:sz w:val="28"/>
          <w:szCs w:val="28"/>
          <w:lang w:val="uz-Latn-UZ"/>
        </w:rPr>
        <w:t>) Soʻzlarni sinonimi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Yaxshi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Zoʻr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Chiroyli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 Ulkan </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Katta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Goʻzal</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Tez</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Shoshilinch</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w:t>
      </w:r>
      <w:r w:rsidR="00506C99" w:rsidRPr="00C579C4">
        <w:rPr>
          <w:rFonts w:ascii="Times New Roman" w:eastAsia="Times New Roman" w:hAnsi="Times New Roman" w:cs="Times New Roman"/>
          <w:b/>
          <w:color w:val="000000"/>
          <w:sz w:val="28"/>
          <w:szCs w:val="28"/>
          <w:lang w:val="uz-Latn-UZ"/>
        </w:rPr>
        <w:t>) Soʻzlarni sinonimi bilan moslashtiring. (Qoʻllash)</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Ishonchli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Ulkan</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Badavlat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Boy</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Katta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Sokin</w:t>
      </w:r>
    </w:p>
    <w:p w:rsidR="00506C99" w:rsidRPr="00C579C4" w:rsidRDefault="00506C99"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Tinch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Havfsiz</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3)</w:t>
      </w:r>
      <w:r w:rsidR="00506C99" w:rsidRPr="00C579C4">
        <w:rPr>
          <w:rFonts w:ascii="Times New Roman" w:eastAsia="Times New Roman" w:hAnsi="Times New Roman" w:cs="Times New Roman"/>
          <w:b/>
          <w:color w:val="000000"/>
          <w:sz w:val="28"/>
          <w:szCs w:val="28"/>
          <w:lang w:val="uz-Latn-UZ"/>
        </w:rPr>
        <w:t xml:space="preserve"> Soʻzlarni sinonimi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Yangi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Baxtiyor</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Xursand</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B. Oz </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Yaxshi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Eski emas</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Kam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D. Yomon emas</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4)Soʻzlarni sinonimi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1.Oqil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Qulay</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Baland</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Aqlli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Gapirish</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Soʻzlash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Oson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Yuqori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w:t>
      </w:r>
      <w:r w:rsidR="00506C99" w:rsidRPr="00C579C4">
        <w:rPr>
          <w:rFonts w:ascii="Times New Roman" w:eastAsia="Times New Roman" w:hAnsi="Times New Roman" w:cs="Times New Roman"/>
          <w:b/>
          <w:color w:val="000000"/>
          <w:sz w:val="28"/>
          <w:szCs w:val="28"/>
          <w:lang w:val="uz-Latn-UZ"/>
        </w:rPr>
        <w:t>) Soʻzlarni sinonimi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Mamnun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Xushnud</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Demak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Uzoq emas</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Yaqin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Ya'ni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4. Orzu qilingan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Kutilgan</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bookmarkStart w:id="13" w:name="_heading=h.edqlc5ssm23h" w:colFirst="0" w:colLast="0"/>
      <w:bookmarkEnd w:id="13"/>
      <w:r w:rsidRPr="00C579C4">
        <w:rPr>
          <w:rFonts w:ascii="Times New Roman" w:eastAsia="Times New Roman" w:hAnsi="Times New Roman" w:cs="Times New Roman"/>
          <w:b/>
          <w:color w:val="000000"/>
          <w:sz w:val="28"/>
          <w:szCs w:val="28"/>
          <w:lang w:val="uz-Latn-UZ"/>
        </w:rPr>
        <w:t>6)</w:t>
      </w:r>
      <w:r w:rsidR="00506C99" w:rsidRPr="00C579C4">
        <w:rPr>
          <w:rFonts w:ascii="Times New Roman" w:eastAsia="Times New Roman" w:hAnsi="Times New Roman" w:cs="Times New Roman"/>
          <w:b/>
          <w:color w:val="000000"/>
          <w:sz w:val="28"/>
          <w:szCs w:val="28"/>
          <w:lang w:val="uz-Latn-UZ"/>
        </w:rPr>
        <w:t xml:space="preserve"> Soʻzlarni sinonimi  bilanmoslashtiring.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Jon bermoq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Xunuk</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Kishi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Odam</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Badbashara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Qazo qilmoq</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Yasanmoq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Bezanmoq</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w:t>
      </w:r>
      <w:r w:rsidR="00506C99" w:rsidRPr="00C579C4">
        <w:rPr>
          <w:rFonts w:ascii="Times New Roman" w:eastAsia="Times New Roman" w:hAnsi="Times New Roman" w:cs="Times New Roman"/>
          <w:b/>
          <w:color w:val="000000"/>
          <w:sz w:val="28"/>
          <w:szCs w:val="28"/>
          <w:lang w:val="uz-Latn-UZ"/>
        </w:rPr>
        <w:t xml:space="preserve"> Soʻzlarni sinonimi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Bitim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Odobli</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Tarbiyali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Shartnoma</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Aygʻoqchi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Afsonaviy</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Fantastik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Josus</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w:t>
      </w:r>
      <w:r w:rsidR="00506C99" w:rsidRPr="00C579C4">
        <w:rPr>
          <w:rFonts w:ascii="Times New Roman" w:eastAsia="Times New Roman" w:hAnsi="Times New Roman" w:cs="Times New Roman"/>
          <w:b/>
          <w:color w:val="000000"/>
          <w:sz w:val="28"/>
          <w:szCs w:val="28"/>
          <w:lang w:val="uz-Latn-UZ"/>
        </w:rPr>
        <w:t xml:space="preserve"> Soʻzlarni sinonimi bilan moslashtiring. (Qoʻllash)</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color w:val="000000"/>
          <w:sz w:val="28"/>
          <w:szCs w:val="28"/>
          <w:lang w:val="uz-Latn-UZ"/>
        </w:rPr>
        <w:t>tibor</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 Ahamiyat</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Pok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B. Telba</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Uzur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Toza</w:t>
      </w:r>
    </w:p>
    <w:p w:rsidR="00506C99" w:rsidRPr="00C579C4" w:rsidRDefault="00506C99"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Tentak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D. Kechirim</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w:t>
      </w:r>
      <w:r w:rsidR="00506C99" w:rsidRPr="00C579C4">
        <w:rPr>
          <w:rFonts w:ascii="Times New Roman" w:eastAsia="Times New Roman" w:hAnsi="Times New Roman" w:cs="Times New Roman"/>
          <w:b/>
          <w:sz w:val="28"/>
          <w:szCs w:val="28"/>
          <w:lang w:val="uz-Latn-UZ"/>
        </w:rPr>
        <w:t xml:space="preserve"> Soʻzlarni sinonimi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Tik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Quyi</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Adashmoq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Kek</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Xusumat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Yanglishmoq</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Past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Toʻgʻri</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eastAsia="Times New Roman" w:hAnsi="Times New Roman" w:cs="Times New Roman"/>
          <w:sz w:val="28"/>
          <w:szCs w:val="28"/>
          <w:lang w:val="uz-Latn-UZ"/>
        </w:rPr>
      </w:pPr>
    </w:p>
    <w:p w:rsidR="00506C99"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w:t>
      </w:r>
      <w:r w:rsidR="00506C99" w:rsidRPr="00C579C4">
        <w:rPr>
          <w:rFonts w:ascii="Times New Roman" w:eastAsia="Times New Roman" w:hAnsi="Times New Roman" w:cs="Times New Roman"/>
          <w:b/>
          <w:sz w:val="28"/>
          <w:szCs w:val="28"/>
          <w:lang w:val="uz-Latn-UZ"/>
        </w:rPr>
        <w:t xml:space="preserve"> Soʻzlarni sinonimi bilan moslashtiring. (Qoʻllash)</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Epchil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Abgor</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2. Yaramas</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Razil</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Nochor</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Foydasiz</w:t>
      </w:r>
    </w:p>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Behuda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Chaqqon</w:t>
      </w:r>
    </w:p>
    <w:p w:rsidR="00506C99" w:rsidRPr="00C579C4" w:rsidRDefault="00506C99"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06C99" w:rsidRPr="00C579C4" w:rsidTr="00506C99">
        <w:trPr>
          <w:trHeight w:val="289"/>
        </w:trPr>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506C99" w:rsidRPr="00C579C4" w:rsidRDefault="00506C99" w:rsidP="008A14B3">
            <w:pPr>
              <w:spacing w:after="0" w:line="276" w:lineRule="auto"/>
              <w:rPr>
                <w:rFonts w:ascii="Times New Roman" w:eastAsia="Times New Roman" w:hAnsi="Times New Roman" w:cs="Times New Roman"/>
                <w:sz w:val="28"/>
                <w:szCs w:val="28"/>
                <w:lang w:val="uz-Latn-UZ"/>
              </w:rPr>
            </w:pPr>
          </w:p>
        </w:tc>
      </w:tr>
    </w:tbl>
    <w:p w:rsidR="00506C99" w:rsidRPr="00C579C4" w:rsidRDefault="00506C99" w:rsidP="008A14B3">
      <w:pPr>
        <w:spacing w:after="0" w:line="276" w:lineRule="auto"/>
        <w:rPr>
          <w:rFonts w:ascii="Times New Roman" w:hAnsi="Times New Roman" w:cs="Times New Roman"/>
          <w:sz w:val="28"/>
          <w:szCs w:val="28"/>
          <w:lang w:val="uz-Latn-UZ"/>
        </w:rPr>
      </w:pPr>
    </w:p>
    <w:p w:rsidR="006B6C2B" w:rsidRPr="00C579C4" w:rsidRDefault="006B6C2B" w:rsidP="008A14B3">
      <w:pPr>
        <w:tabs>
          <w:tab w:val="left" w:pos="4157"/>
        </w:tabs>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506C99" w:rsidRPr="00C579C4" w:rsidRDefault="00506C99"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Default="006B6C2B"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Pr="00C579C4" w:rsidRDefault="00C579C4"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15-SAVOL</w:t>
      </w: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Iboralarni oʻzi ifodalagan mazmun bilan moslashtiring. (Qoʻllash)</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4666"/>
      </w:tblGrid>
      <w:tr w:rsidR="006B6C2B" w:rsidRPr="00C579C4" w:rsidTr="006B6C2B">
        <w:tc>
          <w:tcPr>
            <w:tcW w:w="4679"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1.</w:t>
            </w:r>
            <w:r w:rsidRPr="00C579C4">
              <w:rPr>
                <w:rFonts w:ascii="Times New Roman" w:eastAsia="Times New Roman" w:hAnsi="Times New Roman" w:cs="Times New Roman"/>
                <w:sz w:val="28"/>
                <w:szCs w:val="28"/>
                <w:lang w:val="uz-Latn-UZ"/>
              </w:rPr>
              <w:tab/>
              <w:t>Jon kuydirmoq</w:t>
            </w:r>
          </w:p>
        </w:tc>
        <w:tc>
          <w:tcPr>
            <w:tcW w:w="4666"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ab/>
              <w:t>Xush koʻrinishli, yoqimli, jozibali.</w:t>
            </w:r>
          </w:p>
        </w:tc>
      </w:tr>
      <w:tr w:rsidR="006B6C2B" w:rsidRPr="00C579C4" w:rsidTr="006B6C2B">
        <w:tc>
          <w:tcPr>
            <w:tcW w:w="4679"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sz w:val="28"/>
                <w:szCs w:val="28"/>
                <w:lang w:val="uz-Latn-UZ"/>
              </w:rPr>
              <w:tab/>
              <w:t>Yuziga oyoq qoʻymoq</w:t>
            </w:r>
          </w:p>
        </w:tc>
        <w:tc>
          <w:tcPr>
            <w:tcW w:w="4666"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bookmarkStart w:id="14" w:name="_heading=h.3zj4t34tf7q" w:colFirst="0" w:colLast="0"/>
            <w:bookmarkEnd w:id="14"/>
            <w:r w:rsidRPr="00C579C4">
              <w:rPr>
                <w:rFonts w:ascii="Times New Roman" w:eastAsia="Times New Roman" w:hAnsi="Times New Roman" w:cs="Times New Roman"/>
                <w:sz w:val="28"/>
                <w:szCs w:val="28"/>
                <w:lang w:val="uz-Latn-UZ"/>
              </w:rPr>
              <w:t>B.</w:t>
            </w:r>
            <w:r w:rsidRPr="00C579C4">
              <w:rPr>
                <w:rFonts w:ascii="Times New Roman" w:eastAsia="Times New Roman" w:hAnsi="Times New Roman" w:cs="Times New Roman"/>
                <w:sz w:val="28"/>
                <w:szCs w:val="28"/>
                <w:lang w:val="uz-Latn-UZ"/>
              </w:rPr>
              <w:tab/>
              <w:t>Butun tafsiloti bilan mayda –chuydasigacha, batafsil.</w:t>
            </w:r>
          </w:p>
        </w:tc>
      </w:tr>
      <w:tr w:rsidR="006B6C2B" w:rsidRPr="00C579C4" w:rsidTr="006B6C2B">
        <w:tc>
          <w:tcPr>
            <w:tcW w:w="4679"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3.</w:t>
            </w:r>
            <w:r w:rsidRPr="00C579C4">
              <w:rPr>
                <w:rFonts w:ascii="Times New Roman" w:eastAsia="Times New Roman" w:hAnsi="Times New Roman" w:cs="Times New Roman"/>
                <w:sz w:val="28"/>
                <w:szCs w:val="28"/>
                <w:lang w:val="uz-Latn-UZ"/>
              </w:rPr>
              <w:tab/>
              <w:t>Istarasi  issiq</w:t>
            </w:r>
          </w:p>
        </w:tc>
        <w:tc>
          <w:tcPr>
            <w:tcW w:w="4666"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C.</w:t>
            </w:r>
            <w:r w:rsidRPr="00C579C4">
              <w:rPr>
                <w:rFonts w:ascii="Times New Roman" w:eastAsia="Times New Roman" w:hAnsi="Times New Roman" w:cs="Times New Roman"/>
                <w:sz w:val="28"/>
                <w:szCs w:val="28"/>
                <w:lang w:val="uz-Latn-UZ"/>
              </w:rPr>
              <w:tab/>
              <w:t>Ruhan kuchli bezovtalangan holda gʻamxorlik qilmoq.</w:t>
            </w:r>
          </w:p>
        </w:tc>
      </w:tr>
      <w:tr w:rsidR="006B6C2B" w:rsidRPr="00C579C4" w:rsidTr="006B6C2B">
        <w:tc>
          <w:tcPr>
            <w:tcW w:w="4679"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sz w:val="28"/>
                <w:szCs w:val="28"/>
                <w:lang w:val="uz-Latn-UZ"/>
              </w:rPr>
              <w:tab/>
              <w:t>Ipidan ignasigacha</w:t>
            </w:r>
            <w:r w:rsidRPr="00C579C4">
              <w:rPr>
                <w:rFonts w:ascii="Times New Roman" w:eastAsia="Times New Roman" w:hAnsi="Times New Roman" w:cs="Times New Roman"/>
                <w:sz w:val="28"/>
                <w:szCs w:val="28"/>
                <w:lang w:val="uz-Latn-UZ"/>
              </w:rPr>
              <w:tab/>
            </w:r>
          </w:p>
        </w:tc>
        <w:tc>
          <w:tcPr>
            <w:tcW w:w="4666" w:type="dxa"/>
          </w:tcPr>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D.</w:t>
            </w:r>
            <w:r w:rsidRPr="00C579C4">
              <w:rPr>
                <w:rFonts w:ascii="Times New Roman" w:eastAsia="Times New Roman" w:hAnsi="Times New Roman" w:cs="Times New Roman"/>
                <w:sz w:val="28"/>
                <w:szCs w:val="28"/>
                <w:lang w:val="uz-Latn-UZ"/>
              </w:rPr>
              <w:tab/>
              <w:t>Behurmat qilish darajasida hisoblashmaslik</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   </w:t>
      </w: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Dami ichiga tushdi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Biror narsadan mahrum etadigan, zarba yetkazmoq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Nogʻorasiga oʻynamoq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Izidan yurib, butun hatti-harakatini taqib qilmoq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Oyogʻiga bolta urmoq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Mutlaqo gapirmaslik,  suhbatda mutlaqo qatnashmaslik</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Payiga tushmoq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Kimningdir izmi, yo`l-yoʻrigʻi bilan ish koʻrmoq</w:t>
            </w:r>
          </w:p>
        </w:tc>
      </w:tr>
    </w:tbl>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Koʻz ilgʻamas</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Ruhan azoblanmoq, fikr oʻyini boshqalarga aytmay ezilmoq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Kayfi buzuq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Bilinar -bilinmas, mayda</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Ich- etini yemoq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Asabiylashmoq</w:t>
            </w:r>
          </w:p>
        </w:tc>
      </w:tr>
      <w:tr w:rsidR="006B6C2B" w:rsidRPr="00C579C4" w:rsidTr="006B6C2B">
        <w:trPr>
          <w:trHeight w:val="581"/>
        </w:trPr>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Koʻngliga qoʻl solmoq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Eng yashirin fikr -oʻyini bilishga harakat qilmoq</w:t>
            </w: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 Iboralarni oʻzi ifodalagan mazmun bilan moslashtiring. (Qoʻllash)</w:t>
      </w:r>
    </w:p>
    <w:tbl>
      <w:tblPr>
        <w:tblW w:w="9209" w:type="dxa"/>
        <w:tblInd w:w="108" w:type="dxa"/>
        <w:tblLayout w:type="fixed"/>
        <w:tblLook w:val="0000" w:firstRow="0" w:lastRow="0" w:firstColumn="0" w:lastColumn="0" w:noHBand="0" w:noVBand="0"/>
      </w:tblPr>
      <w:tblGrid>
        <w:gridCol w:w="704"/>
        <w:gridCol w:w="4111"/>
        <w:gridCol w:w="709"/>
        <w:gridCol w:w="3685"/>
      </w:tblGrid>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Ichida kiri yoʻq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Kek saqlamaydigan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g‘arazi yoʻq, begʻubor</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Yetti uxlab tushiga kirmaslik</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Mutlaqo oʻylamaslik, kutmaslik</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Yetti uxlab tushida koʻrmaslik</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Hech qachon koʻrmaslik</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Yuragi tars yorilib ketayozdi</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Sabr, chidami tugab xunob boʻlib ketdi,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qoʻrqibketmoq</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Yuragi qoq yorilayozdi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Sogʻligʻi yomonlashdi</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Mazasi qochdi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Biror ish yomonlashdi, inqirozga yuztutdi</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Tobi qochdi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Yomonlik qilib xafa qildi</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Mazasini qochirmoq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Sevinib juda kuchli hayajonlandi</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Podadan oldin chang chiqarmoq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Roʻyobga chiqishi aniq boʻlmagan narsa haqida hovliqmalik bilan vaqtidan oldingapiribyurmoq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Oʻpkasi toʻlmoq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Haddan tashqari zoʻr berish natijasida moʻl-koʻl terlamoq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Qildan qiyiq axtarmoq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Iztirob chekib yigʻlab yuborish holatiga yetmoq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Terga botmoq</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Yomon niyat bilan deyarli aybi yoʻq odamning faoliyatidan ayb topishga harakat qilmoq</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7)</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Ignaday narsani tuyaday  qilmoq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Boʻrttirmoq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Igna ustida oʻtirmoq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Bezovta boʻlmoq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Tegganga tegib, tegmaganga kesak otadi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Tegajoqlik qilish</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Aravani quru qolib qochmoq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Uddasidan chiqaolmaydigan ish yoki narsa haqida haddan ortiq darajada maqtanmoq</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8)Iboralarni oʻzi ifodalagan mazmun bilan moslashtiring. (Qoʻllash)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Qoʻlini sovuq suvga urmaslik</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Tanishdek tuyulmoq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Issiq koʻrinmoq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Esankiramoq</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Hushi boshidan uchmoq</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Juda tez va ko`p gapiradi   </w:t>
            </w:r>
          </w:p>
        </w:tc>
      </w:tr>
      <w:tr w:rsidR="006B6C2B" w:rsidRPr="00C579C4" w:rsidTr="006B6C2B">
        <w:tc>
          <w:tcPr>
            <w:tcW w:w="704"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Labi-labiga tegmaydi</w:t>
            </w:r>
          </w:p>
        </w:tc>
        <w:tc>
          <w:tcPr>
            <w:tcW w:w="709"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Hech narsa, hech ish qilmaslik</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Iboralarni oʻzi ifodalagan mazmun bilan moslashtiring. (Qoʻllash)</w:t>
      </w:r>
    </w:p>
    <w:tbl>
      <w:tblPr>
        <w:tblW w:w="9209" w:type="dxa"/>
        <w:tblInd w:w="108" w:type="dxa"/>
        <w:tblLayout w:type="fixed"/>
        <w:tblLook w:val="0000" w:firstRow="0" w:lastRow="0" w:firstColumn="0" w:lastColumn="0" w:noHBand="0" w:noVBand="0"/>
      </w:tblPr>
      <w:tblGrid>
        <w:gridCol w:w="704"/>
        <w:gridCol w:w="4111"/>
        <w:gridCol w:w="709"/>
        <w:gridCol w:w="3685"/>
      </w:tblGrid>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Labini tishlamoq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Jazzolanib hushyor tortmoq</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Kuni qolmoq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Imkoniyatini hisobga olib ish tutmoq</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Koʻzi  moshdek ochilmoq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Kutilmaganda duch kelib nima deyishini bilmay qolish</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Koʻrpasiga qarab oyoq uzatmoq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Biror ishni bajarishda qaram boʻlmoq</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Iboralarni oʻzi ifodalagan mazmun bilan moslashtiring. (Qoʻllash)</w:t>
      </w:r>
    </w:p>
    <w:tbl>
      <w:tblPr>
        <w:tblW w:w="9209" w:type="dxa"/>
        <w:tblInd w:w="108" w:type="dxa"/>
        <w:tblLayout w:type="fixed"/>
        <w:tblLook w:val="0000" w:firstRow="0" w:lastRow="0" w:firstColumn="0" w:lastColumn="0" w:noHBand="0" w:noVBand="0"/>
      </w:tblPr>
      <w:tblGrid>
        <w:gridCol w:w="704"/>
        <w:gridCol w:w="4111"/>
        <w:gridCol w:w="709"/>
        <w:gridCol w:w="3685"/>
      </w:tblGrid>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Koʻzining paxtasi chiqmoq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Shoshib qolmoq</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Koʻzining yogʻini yemoq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Gʻazabi koʻzida aks etib koʻzi chaqchaymoq</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Koʻzi qinidan chiqib ketay dedi</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Oʻzini kimgadir yaqin koʻrsatib uning </w:t>
            </w:r>
            <w:r w:rsidRPr="00C579C4">
              <w:rPr>
                <w:rFonts w:ascii="Times New Roman" w:eastAsia="Times New Roman" w:hAnsi="Times New Roman" w:cs="Times New Roman"/>
                <w:sz w:val="28"/>
                <w:szCs w:val="28"/>
                <w:lang w:val="uz-Latn-UZ"/>
              </w:rPr>
              <w:lastRenderedPageBreak/>
              <w:t>xayrixohligidan shaxsiy manfaati yoʻlida foydalanmoq</w:t>
            </w:r>
          </w:p>
        </w:tc>
      </w:tr>
      <w:tr w:rsidR="006B6C2B" w:rsidRPr="00C579C4" w:rsidTr="006B6C2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Patagiga qurt tushmoq</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Juda kuchli qoʻrqishga nisbatan aytiladi</w:t>
            </w:r>
          </w:p>
        </w:tc>
      </w:tr>
    </w:tbl>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Javob: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rsidR="006B6C2B" w:rsidRPr="00C579C4" w:rsidRDefault="006B6C2B" w:rsidP="008A14B3">
            <w:pPr>
              <w:spacing w:after="0" w:line="276" w:lineRule="auto"/>
              <w:rPr>
                <w:rFonts w:ascii="Times New Roman" w:eastAsia="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Default="006B6C2B"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Default="00C579C4" w:rsidP="008A14B3">
      <w:pPr>
        <w:spacing w:after="0" w:line="276" w:lineRule="auto"/>
        <w:rPr>
          <w:rFonts w:ascii="Times New Roman" w:hAnsi="Times New Roman" w:cs="Times New Roman"/>
          <w:sz w:val="28"/>
          <w:szCs w:val="28"/>
          <w:lang w:val="uz-Latn-UZ"/>
        </w:rPr>
      </w:pPr>
    </w:p>
    <w:p w:rsidR="00C579C4" w:rsidRPr="00C579C4" w:rsidRDefault="00C579C4"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16-SAVOL</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 Nuqtalar o‘rniga tushirib qoldirilgan undalmalarni to‘g‘ri joylashtiring. (Qoʻllash)</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Sen mening eng yaqin doʻstimdan.</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2. ……, bugun kitob olib berasizmi? </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 Bu kitobni oyim olib berganlar, …… .</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 ……, mening akam ham koʻp kitob oʻqiydi.</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Oyijon.            B. Kitob              C. Bolalar                     D. Aka</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jc w:val="both"/>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 Nuqtalar o‘rniga tushirib qoldirilgan undalmalarni to‘g‘ri joylashtiring.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Soʻzla,……,   haqiqatni et bayon.</w:t>
      </w:r>
      <w:r w:rsidRPr="00C579C4">
        <w:rPr>
          <w:rFonts w:ascii="Times New Roman" w:hAnsi="Times New Roman" w:cs="Times New Roman"/>
          <w:sz w:val="28"/>
          <w:szCs w:val="28"/>
          <w:lang w:val="uz-Latn-UZ"/>
        </w:rPr>
        <w:br/>
        <w:t>2. ……, koʻzguga qarashni bas qil.</w:t>
      </w:r>
      <w:r w:rsidRPr="00C579C4">
        <w:rPr>
          <w:rFonts w:ascii="Times New Roman" w:hAnsi="Times New Roman" w:cs="Times New Roman"/>
          <w:sz w:val="28"/>
          <w:szCs w:val="28"/>
          <w:lang w:val="uz-Latn-UZ"/>
        </w:rPr>
        <w:br/>
        <w:t>3. Koʻzguga qarab xayol surib qolaman ba’zida, …….</w:t>
      </w:r>
      <w:r w:rsidRPr="00C579C4">
        <w:rPr>
          <w:rFonts w:ascii="Times New Roman" w:hAnsi="Times New Roman" w:cs="Times New Roman"/>
          <w:sz w:val="28"/>
          <w:szCs w:val="28"/>
          <w:lang w:val="uz-Latn-UZ"/>
        </w:rPr>
        <w:br/>
        <w:t>4. Zebining dugonasi ekansiz-da, …….</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A.  Koʻzgujon.            B. Poshshaxon              C. Dugonajon                   D. O‘g‘lim</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3) Nuqtalar o‘rniga tushirib qoldirilgan undalmalarni to‘g‘ri joylashtiring. (Qoʻllash)</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kasb-hunari boʻlmagan kishi kambagʻaldir!</w:t>
      </w:r>
      <w:r w:rsidRPr="00C579C4">
        <w:rPr>
          <w:rFonts w:ascii="Times New Roman" w:hAnsi="Times New Roman" w:cs="Times New Roman"/>
          <w:sz w:val="28"/>
          <w:szCs w:val="28"/>
          <w:lang w:val="uz-Latn-UZ"/>
        </w:rPr>
        <w:br/>
        <w:t>2. Doʻstlari koʻp kishi boy boʻladi, …….</w:t>
      </w:r>
      <w:r w:rsidRPr="00C579C4">
        <w:rPr>
          <w:rFonts w:ascii="Times New Roman" w:hAnsi="Times New Roman" w:cs="Times New Roman"/>
          <w:sz w:val="28"/>
          <w:szCs w:val="28"/>
          <w:lang w:val="uz-Latn-UZ"/>
        </w:rPr>
        <w:br/>
        <w:t>16. Qish qattiq keldi, ……, endi kambagʻallar qiynaladi.</w:t>
      </w:r>
      <w:r w:rsidRPr="00C579C4">
        <w:rPr>
          <w:rFonts w:ascii="Times New Roman" w:hAnsi="Times New Roman" w:cs="Times New Roman"/>
          <w:sz w:val="28"/>
          <w:szCs w:val="28"/>
          <w:lang w:val="uz-Latn-UZ"/>
        </w:rPr>
        <w:br/>
        <w:t>4. Insonni yuksaltiruvchi eng yirik omil kasb-hunar ekanini bilsang edi, …….</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Oʻgʻlim.            B. Boy ota              C. Azizjon                     D. Aziz doʻstlar</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 Nuqtalar o‘rniga tushirib qoldirilgan undalmalarni to‘g‘ri joylashtiring. (Qoʻllash)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sen ezgulikning haqiqiy qadr-qimmatini belgilaysan.</w:t>
      </w:r>
      <w:r w:rsidRPr="00C579C4">
        <w:rPr>
          <w:rFonts w:ascii="Times New Roman" w:hAnsi="Times New Roman" w:cs="Times New Roman"/>
          <w:sz w:val="28"/>
          <w:szCs w:val="28"/>
          <w:lang w:val="uz-Latn-UZ"/>
        </w:rPr>
        <w:br/>
        <w:t>2. Inson yuqori natijaga erishish uchun harakat qilishi kerak, …….</w:t>
      </w:r>
      <w:r w:rsidRPr="00C579C4">
        <w:rPr>
          <w:rFonts w:ascii="Times New Roman" w:hAnsi="Times New Roman" w:cs="Times New Roman"/>
          <w:sz w:val="28"/>
          <w:szCs w:val="28"/>
          <w:lang w:val="uz-Latn-UZ"/>
        </w:rPr>
        <w:br/>
        <w:t>3. Bilasizmi, ……, chindan ham ezgulikning qadri ulugʻ ekan.</w:t>
      </w:r>
      <w:r w:rsidRPr="00C579C4">
        <w:rPr>
          <w:rFonts w:ascii="Times New Roman" w:hAnsi="Times New Roman" w:cs="Times New Roman"/>
          <w:sz w:val="28"/>
          <w:szCs w:val="28"/>
          <w:lang w:val="uz-Latn-UZ"/>
        </w:rPr>
        <w:br/>
        <w:t>4. ……, hayotimdagi eng buyuk ezgulik doʻstlarimning  menga bergan beminnat yordamidir.</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Otajon             B. Boʻtalogʻim              C. Harakat                     D. Doʻstim</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 Nuqtalar o‘rniga tushirib qoldirilgan undalmalarni to‘g‘ri joylashtiring.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Kelajagimiz porloq,… .</w:t>
      </w:r>
      <w:r w:rsidRPr="00C579C4">
        <w:rPr>
          <w:rFonts w:ascii="Times New Roman" w:hAnsi="Times New Roman" w:cs="Times New Roman"/>
          <w:sz w:val="28"/>
          <w:szCs w:val="28"/>
          <w:lang w:val="uz-Latn-UZ"/>
        </w:rPr>
        <w:br/>
        <w:t>2. '' Farmonov kelajakda buyuk odam boʻladi, … '',-dedi bosh chayqab.</w:t>
      </w:r>
      <w:r w:rsidRPr="00C579C4">
        <w:rPr>
          <w:rFonts w:ascii="Times New Roman" w:hAnsi="Times New Roman" w:cs="Times New Roman"/>
          <w:sz w:val="28"/>
          <w:szCs w:val="28"/>
          <w:lang w:val="uz-Latn-UZ"/>
        </w:rPr>
        <w:br/>
        <w:t xml:space="preserve">3. Shu desang, ……, kelajagimiz Farmonovdek botir o‘gʻlonlar qoʻlida. </w:t>
      </w:r>
      <w:r w:rsidRPr="00C579C4">
        <w:rPr>
          <w:rFonts w:ascii="Times New Roman" w:hAnsi="Times New Roman" w:cs="Times New Roman"/>
          <w:sz w:val="28"/>
          <w:szCs w:val="28"/>
          <w:lang w:val="uz-Latn-UZ"/>
        </w:rPr>
        <w:br/>
        <w:t>4. Farmonov degan odam rais boʻldi deb jiyanim gap topib keldi, … .</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Botir            B. oʻrtoqFarmonov               C. Opa                     D. Jiyan</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6) Nuqtalar o‘rniga tushirib qoldirilgan undalmalarni to‘g‘ri joylashtiring.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Ha,  … , sen mening kelajagimsan.</w:t>
      </w:r>
      <w:r w:rsidRPr="00C579C4">
        <w:rPr>
          <w:rFonts w:ascii="Times New Roman" w:hAnsi="Times New Roman" w:cs="Times New Roman"/>
          <w:sz w:val="28"/>
          <w:szCs w:val="28"/>
          <w:lang w:val="uz-Latn-UZ"/>
        </w:rPr>
        <w:br/>
        <w:t>2. Kelajagim boʻlgani uchun oʻgʻlimga koʻp tanbeh beramanda, … .</w:t>
      </w:r>
      <w:r w:rsidRPr="00C579C4">
        <w:rPr>
          <w:rFonts w:ascii="Times New Roman" w:hAnsi="Times New Roman" w:cs="Times New Roman"/>
          <w:sz w:val="28"/>
          <w:szCs w:val="28"/>
          <w:lang w:val="uz-Latn-UZ"/>
        </w:rPr>
        <w:br/>
        <w:t>3. … , biz kelajakda buyuk ishlarniamalga oshiramiz.</w:t>
      </w:r>
      <w:r w:rsidRPr="00C579C4">
        <w:rPr>
          <w:rFonts w:ascii="Times New Roman" w:hAnsi="Times New Roman" w:cs="Times New Roman"/>
          <w:sz w:val="28"/>
          <w:szCs w:val="28"/>
          <w:lang w:val="uz-Latn-UZ"/>
        </w:rPr>
        <w:br/>
        <w:t>4. … ,  meni kut va men albatta senga yetib boraman.</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Oʻgʻlim            B. Kelajak              C. Doʻstim                     D. Kamola</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7) Nuqtalar  o‘rniga tushirib qoldirilgan undalmalarni to‘g‘ri joylashtiring.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sen bunchalar goʻzalsan.</w:t>
      </w:r>
      <w:r w:rsidRPr="00C579C4">
        <w:rPr>
          <w:rFonts w:ascii="Times New Roman" w:hAnsi="Times New Roman" w:cs="Times New Roman"/>
          <w:sz w:val="28"/>
          <w:szCs w:val="28"/>
          <w:lang w:val="uz-Latn-UZ"/>
        </w:rPr>
        <w:br/>
        <w:t>2. ……, ona tabiatni asramoq kerak.</w:t>
      </w:r>
      <w:r w:rsidRPr="00C579C4">
        <w:rPr>
          <w:rFonts w:ascii="Times New Roman" w:hAnsi="Times New Roman" w:cs="Times New Roman"/>
          <w:sz w:val="28"/>
          <w:szCs w:val="28"/>
          <w:lang w:val="uz-Latn-UZ"/>
        </w:rPr>
        <w:br/>
        <w:t>3. ……, biz ona tabiatdan boshqa goʻzal va moʻjizakor narsani topolmaymiz.</w:t>
      </w:r>
      <w:r w:rsidRPr="00C579C4">
        <w:rPr>
          <w:rFonts w:ascii="Times New Roman" w:hAnsi="Times New Roman" w:cs="Times New Roman"/>
          <w:sz w:val="28"/>
          <w:szCs w:val="28"/>
          <w:lang w:val="uz-Latn-UZ"/>
        </w:rPr>
        <w:br/>
        <w:t>4. Ona tabiatni asraganing uchun, ……, seni yaxshi koʻraman-da.</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Oʻgʻlim             B. Bolalar              C. Azizlar                     D. Ona tabiat</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8)  Nuqtalar o‘rniga tushirib qoldirilgan undalmalarni to‘g‘ri joylashtiring.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 sen bizga omad keltirasan.</w:t>
      </w:r>
      <w:r w:rsidRPr="00C579C4">
        <w:rPr>
          <w:rFonts w:ascii="Times New Roman" w:eastAsia="Times New Roman" w:hAnsi="Times New Roman" w:cs="Times New Roman"/>
          <w:sz w:val="28"/>
          <w:szCs w:val="28"/>
          <w:lang w:val="uz-Latn-UZ"/>
        </w:rPr>
        <w:br/>
        <w:t>2. ……, meni hech qachon tashlab ketma.</w:t>
      </w:r>
      <w:r w:rsidRPr="00C579C4">
        <w:rPr>
          <w:rFonts w:ascii="Times New Roman" w:eastAsia="Times New Roman" w:hAnsi="Times New Roman" w:cs="Times New Roman"/>
          <w:sz w:val="28"/>
          <w:szCs w:val="28"/>
          <w:lang w:val="uz-Latn-UZ"/>
        </w:rPr>
        <w:br/>
      </w:r>
      <w:r w:rsidRPr="00C579C4">
        <w:rPr>
          <w:rFonts w:ascii="Times New Roman" w:eastAsia="Times New Roman" w:hAnsi="Times New Roman" w:cs="Times New Roman"/>
          <w:sz w:val="28"/>
          <w:szCs w:val="28"/>
          <w:lang w:val="uz-Latn-UZ"/>
        </w:rPr>
        <w:lastRenderedPageBreak/>
        <w:t>3. Yangi yilda omadli boʻlishingni istayman, …….</w:t>
      </w:r>
      <w:r w:rsidRPr="00C579C4">
        <w:rPr>
          <w:rFonts w:ascii="Times New Roman" w:eastAsia="Times New Roman" w:hAnsi="Times New Roman" w:cs="Times New Roman"/>
          <w:sz w:val="28"/>
          <w:szCs w:val="28"/>
          <w:lang w:val="uz-Latn-UZ"/>
        </w:rPr>
        <w:br/>
        <w:t>4. Bizga omad keltiradigan shu yangi yil-da, …….</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Qizim            B. Omad               C. Yangi yil                     D. Ogʻaynilar</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 Nuqtalar o‘rniga tushirib qoldirilgan undalmalarni to‘g‘ri joylashtiring. (Qoʻllash)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sen menga doim yangi imkoniyatlar bergin.</w:t>
      </w:r>
      <w:r w:rsidRPr="00C579C4">
        <w:rPr>
          <w:rFonts w:ascii="Times New Roman" w:hAnsi="Times New Roman" w:cs="Times New Roman"/>
          <w:sz w:val="28"/>
          <w:szCs w:val="28"/>
          <w:lang w:val="uz-Latn-UZ"/>
        </w:rPr>
        <w:br/>
        <w:t>2. Menga yoqasiz, sizni bor kuchim bilan izlayman, ey … … .</w:t>
      </w:r>
      <w:r w:rsidRPr="00C579C4">
        <w:rPr>
          <w:rFonts w:ascii="Times New Roman" w:hAnsi="Times New Roman" w:cs="Times New Roman"/>
          <w:sz w:val="28"/>
          <w:szCs w:val="28"/>
          <w:lang w:val="uz-Latn-UZ"/>
        </w:rPr>
        <w:br/>
        <w:t>3. Hayot bergan yangi imkoniyatlarni qoʻldan boy berish kerak emas-da, … .</w:t>
      </w:r>
      <w:r w:rsidRPr="00C579C4">
        <w:rPr>
          <w:rFonts w:ascii="Times New Roman" w:hAnsi="Times New Roman" w:cs="Times New Roman"/>
          <w:sz w:val="28"/>
          <w:szCs w:val="28"/>
          <w:lang w:val="uz-Latn-UZ"/>
        </w:rPr>
        <w:br/>
        <w:t>4. Doim yangi imkoniyatlarni beruvchi hayotdan aylanay, … .</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Yangi imkoniyatlar         B. Hayot        C. Oʻrtoqjon          D. Bolajonim</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10)Nuqtalar o‘rniga tushirib qoldirilgan undalmalarni to‘g‘ri joylashtiring. (Qoʻllash)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 sen mening eng goʻzal xazinamsan.</w:t>
      </w:r>
      <w:r w:rsidRPr="00C579C4">
        <w:rPr>
          <w:rFonts w:ascii="Times New Roman" w:hAnsi="Times New Roman" w:cs="Times New Roman"/>
          <w:sz w:val="28"/>
          <w:szCs w:val="28"/>
          <w:lang w:val="uz-Latn-UZ"/>
        </w:rPr>
        <w:br/>
        <w:t>2. Xotira mening eng goʻzal xazinam,oʻrgilay … .</w:t>
      </w:r>
      <w:r w:rsidRPr="00C579C4">
        <w:rPr>
          <w:rFonts w:ascii="Times New Roman" w:hAnsi="Times New Roman" w:cs="Times New Roman"/>
          <w:sz w:val="28"/>
          <w:szCs w:val="28"/>
          <w:lang w:val="uz-Latn-UZ"/>
        </w:rPr>
        <w:br/>
        <w:t>3. Mening eng goʻzal xazinam, … ,  xotiralarim-da.</w:t>
      </w:r>
      <w:r w:rsidRPr="00C579C4">
        <w:rPr>
          <w:rFonts w:ascii="Times New Roman" w:hAnsi="Times New Roman" w:cs="Times New Roman"/>
          <w:sz w:val="28"/>
          <w:szCs w:val="28"/>
          <w:lang w:val="uz-Latn-UZ"/>
        </w:rPr>
        <w:br/>
        <w:t>4. Mehribonim, munasam, qadrdonim, … !</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A.  Xotira        B. Onajonginam     C. Azizjon do ‘stim          D. Oyposhshaxon</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Javob: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6B6C2B" w:rsidRPr="00C579C4" w:rsidTr="006B6C2B">
        <w:trPr>
          <w:trHeight w:val="289"/>
        </w:trPr>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rsidR="006B6C2B" w:rsidRPr="00C579C4" w:rsidRDefault="006B6C2B" w:rsidP="008A14B3">
            <w:pPr>
              <w:spacing w:after="0" w:line="276" w:lineRule="auto"/>
              <w:rPr>
                <w:rFonts w:ascii="Times New Roman" w:hAnsi="Times New Roman" w:cs="Times New Roman"/>
                <w:sz w:val="28"/>
                <w:szCs w:val="28"/>
                <w:lang w:val="uz-Latn-UZ"/>
              </w:rPr>
            </w:pPr>
          </w:p>
        </w:tc>
      </w:tr>
    </w:tbl>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Default="006B6C2B"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Pr="00C579C4" w:rsidRDefault="00C579C4"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17-SAVOL</w:t>
      </w: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gaplardan qaysi birida soʻz koʻchma maʼnoda qoʻllangan? (Qoʻllash)</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Ona allasi bolani tinchlantirish uchun yordam beradi. </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Allaqayerdandir aks sado eshitildi.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Sen bolaning qulogʻinga qachon gap kiradi?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Qozonning toʻrtta qulogʻi bor. </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Nima sen Masharibning qulogʻimisan?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Yoʻgʻingizda koʻz koʻrib, quloq eshitmagan voqealar boʻldi.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bookmarkStart w:id="15" w:name="_heading=h.jcon2dfhk6ft" w:colFirst="0" w:colLast="0"/>
      <w:bookmarkEnd w:id="15"/>
      <w:r w:rsidRPr="00C579C4">
        <w:rPr>
          <w:rFonts w:ascii="Times New Roman" w:eastAsia="Times New Roman" w:hAnsi="Times New Roman" w:cs="Times New Roman"/>
          <w:sz w:val="28"/>
          <w:szCs w:val="28"/>
          <w:lang w:val="uz-Latn-UZ"/>
        </w:rPr>
        <w:t>7. Ogʻzing ochilib oʻtiraver, Alimardon.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Tandir ogʻzidan chiqayotgan issiqlik onamning yuzlarini qizartirib yuborgan edi. </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Bir qancha tadqiqotchilar  yangi gʻor ogʻzidan ichkariga kirolmay ikkilanib toʻxtab qolishdi.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10. Daraxtning koʻzlari uning ayanchli oʻtmishidan xabar berib turganday edi.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____________</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 Quyidagi gaplardan qaysi birida soʻz koʻchma maʼnoda qoʻllangan? (Qoʻllash)</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Uning moviy koʻzlari koʻrkiga koʻrk qoʻshar edi.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Farida opa xontaxtaga yangi dasturxon yozdi.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Buloqning koʻzi yopilib qoldi.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Men ellik birga chiqib Beshyogʻochga bordim.</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Sening qulogʻing gap eshitmaydigan boʻlib qolgan oʻzi.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Kim tadbirda ishtirok etmoqchi boʻlsa, qoʻl koʻtarsin.</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Gap shundaki, baxt eshigini behudaga ochmaydi.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Ellik birga uchni qoʻshsak ellik toʻrt boʻladi.</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Sen bilan gaplashib ancha yozildim, dugonajon.</w:t>
      </w:r>
    </w:p>
    <w:p w:rsidR="006B6C2B" w:rsidRPr="00C579C4" w:rsidRDefault="006B6C2B" w:rsidP="003725CF">
      <w:pPr>
        <w:numPr>
          <w:ilvl w:val="0"/>
          <w:numId w:val="57"/>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Uyga kelganimda barcha eshiklar ochiq edi.</w:t>
      </w:r>
    </w:p>
    <w:p w:rsidR="006B6C2B" w:rsidRPr="00C579C4" w:rsidRDefault="006B6C2B"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______________</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Quyidagi gaplardan qaysi birida soʻz koʻchma maʼnoda qoʻllangan? (Qoʻllash)</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Salima bu gaplarni eshitib orzular osmonida qanot yozdi.</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Uch yoshga kirganida bulutga sakraydigan, tuyogʻidan oʻt chaqnaydigan ot boʻldi.</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Xat yozganda husnixatga e’tibor berish kerak.</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Koʻcha boshida sakrab, oʻynab yurgan bolalardan sening uyingni soʻradim.</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Onam doim oyogʻingdan oʻt chaqnasin, harakatchang boʻl deb oʻrgatganlar.</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Bu voqealarni koʻrib, esankirab qolgan boyning yuragiga oʻt tushdi.</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Bahor chogʻi osmonda argʻimchoq misol qanot qoqib turnalar uchib keladi.  </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Nurilloh 11- A sinf oʻquvchilari orasida eng aqlli va zukko bola.</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Bu yil qishda mahallamiz oxiridagi uyga oʻt tushdi.</w:t>
      </w:r>
    </w:p>
    <w:p w:rsidR="006B6C2B" w:rsidRPr="00C579C4" w:rsidRDefault="006B6C2B" w:rsidP="003725CF">
      <w:pPr>
        <w:numPr>
          <w:ilvl w:val="0"/>
          <w:numId w:val="58"/>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Oltin tarvuz ertagida chol qanoti singan laylakni topib oladi.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Javob:___________</w:t>
      </w:r>
      <w:r w:rsidRPr="00C579C4">
        <w:rPr>
          <w:rFonts w:ascii="Times New Roman" w:eastAsia="Times New Roman" w:hAnsi="Times New Roman" w:cs="Times New Roman"/>
          <w:sz w:val="28"/>
          <w:szCs w:val="28"/>
          <w:lang w:val="uz-Latn-UZ"/>
        </w:rPr>
        <w:t xml:space="preserve">  </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4)Quyidagi gaplardan qaysi birida soʻz koʻchma maʼnoda qoʻllangan? (Qoʻllash)</w:t>
      </w:r>
    </w:p>
    <w:p w:rsidR="006B6C2B" w:rsidRPr="00C579C4" w:rsidRDefault="006B6C2B" w:rsidP="003725CF">
      <w:pPr>
        <w:numPr>
          <w:ilvl w:val="0"/>
          <w:numId w:val="5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Dugonam olgan yangi koʻylakning yoqasi bejirim ekan.  </w:t>
      </w:r>
    </w:p>
    <w:p w:rsidR="006B6C2B" w:rsidRPr="00C579C4" w:rsidRDefault="006B6C2B" w:rsidP="003725CF">
      <w:pPr>
        <w:numPr>
          <w:ilvl w:val="0"/>
          <w:numId w:val="59"/>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Kitob varaqlari eskirib, yirtilib ketgan edi.</w:t>
      </w:r>
    </w:p>
    <w:p w:rsidR="006B6C2B" w:rsidRPr="00C579C4" w:rsidRDefault="006B6C2B" w:rsidP="008A14B3">
      <w:pPr>
        <w:spacing w:after="0" w:line="276" w:lineRule="auto"/>
        <w:ind w:hanging="142"/>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Daryo yoqasida oʻsgan majnuntol qurib qolibdi.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4. Hayot varaqlarin bir-bir varaqlab, Men oʻtgan umrga achinmay qoʻydim.</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«Bugun negadir tishim ogʻridi»,- dedi Hoshimjon.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Uyimiz shundoqqina yoʻl yoqasida joylashgan.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«Sen tanlagan yogʻoch egriligidan hech narsaga yaramaydi»,- dedi usta.</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Boshingda aqling bor, oʻylab gapir, doʻstim.</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Eskirib ketgan arranning tishlari sinib ketibdi.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Egri yo‘ldan yurma, bolam, oxiri oʻzingga qiyin boʻladi.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_____________</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 Quyidagi gaplardan qaysi birida soʻz koʻchma maʼnoda qoʻllangan? (Qoʻllash)</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Yoʻlboshida kelayotgan bobosini koʻrgan Samadjon yugura ketdi.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Yurtimizga zumrad bahor keldi.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Zumrad qimmatbaho tosh boʻlib, juda maftunkor boʻladi.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Ukam kichkinagina tishlarini gʻijirlatib: «Hozir tishlab olaman»,-dedi.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Bilmadimu, bu deyman, boshliq tishi oʻtkir odam koʻrinadi.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Bu uzuk zumrad bilan bezatilgan.</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Otamning aytishicha, avvallari qoʻli egri odamning qoʻlini kesishgan ekan.</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Qozon boshidasumalak yalashning gashti boshqacha.</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Doʻstlarim bilan qoʻzichoqning boshini siladik.</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Xolamning qoʻlidagi yuki yengil boʻlgani uchun qoʻlidagilarni menga bermadi.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_______________</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 Quyidagi gaplardan qaysi birida soʻz koʻchma maʼnoda qoʻllangan? (Qoʻllash)</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Men yozgan maʼlumotlar sizni qiziqtiradi, deb oʻylayman.</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Koʻzim ogʻrigani uchun hech bir kitob oʻqiy olmayapman.</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Tushlikka yengil taom yedik.</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Sovuq xabarni eshitib turgan joyimdan qimirlolmay qoldim.</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Basketbol koptogi futbol koptogidan ogʻirroq.</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Ogʻir nafas olyapsan, nima boʻldi senga?</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Tolibjonning koʻnglidagi mudroq hislar uygʻondi.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Sobir kech uxlagan boʻlsa ham sahar vaqti uygʻonib ketdi.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Fil eng ogʻir hayvonlardan biri.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Oq kabutar qafasdan ozod boʻlib koʻkka qanot yozdi.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__________</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 Quyidagi gaplardan qaysi birida soʻz koʻchma maʼnoda qoʻllangan? (Qoʻllash)</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Salimjon tong otsa ham mudroq koʻzlarini ocholmas edi.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Doʻstimning uyiga borsam hali uxlab yotgan ekan.</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Samolyot qanotida Oʻzbekiston bayrogʻining rasmi bor edi.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Suv juda sovuq boʻlgani uchun bolalar choʻmilmadilar.</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«Bugun kun ogʻir oʻtdi»,-dedilar opam.</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Kecha doʻstimdan olgan qarzimni berdim.</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Kun sovuq boʻlgani uchun issiq kiyindik.</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Sardorning koʻnglida uxlab yotgan xotiralar yana qayta jonlandi.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Bahor kelishi bilan mudra byotgan daraxtlar yana jonlandi.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Eshon ota ogʻir xayollar girdobida qoldi.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____________</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Quyidagi gaplardan qaysi birida soʻz koʻchma maʼnoda qoʻllangan? (Qoʻllash)</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Afsus , bu ochiq haqiqat. Uni oʻzgartirib boʻlmaydi.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Bahrom har kuni shirin choy ichishni kanda qilmaydi.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Azimjon hammadan tez yugurdi.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Otam doim olgan qarzini uzar edi.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5. Hovlimizda turli xil gullar bor.</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6. Bu soʻzlarni eshitgan Kumushning barcha umidlari uzildi.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7. Gulnozaning yuziga tabassum yugurdi.</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8. Qalampir juda achchiq boʻlgani uchun yeya olmadik.</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9. Doʻstlar, ota-onangizdan shirin soʻzingizni ayamang.</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10. “Arqon tortish” oʻynayotgan bolalar arqon uzilgani uchun yiqilib tushdilar.</w:t>
      </w:r>
    </w:p>
    <w:p w:rsidR="006B6C2B" w:rsidRPr="00C579C4" w:rsidRDefault="006B6C2B"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Javob:</w:t>
      </w:r>
      <w:r w:rsidRPr="00C579C4">
        <w:rPr>
          <w:rFonts w:ascii="Times New Roman" w:eastAsia="Times New Roman" w:hAnsi="Times New Roman" w:cs="Times New Roman"/>
          <w:color w:val="000000"/>
          <w:sz w:val="28"/>
          <w:szCs w:val="28"/>
          <w:lang w:val="uz-Latn-UZ"/>
        </w:rPr>
        <w:t xml:space="preserve"> ____________</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Quyidagi gaplardan qaysi birida soʻz koʻchma maʼnoda qoʻllangan? (Qoʻllash)</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Aziz temirdan turli buyumlar yasay oladi.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Ismoil ogʻzi katta, labi boʻrtib chiqqan, koʻzlari javdirab turgan bolakay edi.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Sen Alisher Navoiyning «Farhod va Shirin» asarini oʻqiganmisan?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Mutolaa inson dunyoqarashini oʻstiradi.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Harbiy xizmat temir intizomni talab qiladi.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Onam tandirga non yopganida doim boshiga shu roʻmolni oʻraydi.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Sentyabr oyining boshida oʻqish boshlanadi.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Ariq labida oʻsgan yalpizlarni terib, yalpiz somsa qildik.</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Alla aytay, oltin qoʻzim, uxlab qolgin alla.</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Sergʻayrat bolalarning koʻzlari yonib turar edi.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 xml:space="preserve"> ___________</w:t>
      </w:r>
    </w:p>
    <w:p w:rsidR="006B6C2B" w:rsidRPr="00C579C4" w:rsidRDefault="006B6C2B"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 Quyidagi gaplardan qaysi birida soʻz koʻchma maʼnoda qoʻllangan? (Qoʻllash)</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  Otabek bu gaplardan xabardor boʻlgach Homidning qanotini qayirib qoʻyishga qaror qildi.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Oltin boshingiz omon boʻlsin, Onajon.</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Oʻzbek xalqi bolalarini oppoq bolam, shirin bolam deb erkalaydi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Yurtimizda barcha millat vakillari teng huquqli.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Kuz faslida dalalarni oq oltin bezaydi.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Bu libos juda bejirim boʻlib,  sizga juda yarashibdi.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7. Erta ekkan xirmon qilur, kech ekkan armon qilur.</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8. Tejamkorlikning boshi mayda xarajatlardan boshlanadi.</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9. Siz bir kunda qancha suv sarflanishini oʻylab koʻrganmisiz?</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10. Boshim ogʻriyotgani uchun bugun kinoga borolmadim.</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__________</w:t>
      </w:r>
    </w:p>
    <w:p w:rsidR="006B6C2B" w:rsidRPr="00C579C4" w:rsidRDefault="006B6C2B" w:rsidP="008A14B3">
      <w:pPr>
        <w:spacing w:after="0" w:line="276" w:lineRule="auto"/>
        <w:rPr>
          <w:rFonts w:ascii="Times New Roman" w:eastAsia="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Default="006B6C2B"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Default="00C579C4" w:rsidP="008A14B3">
      <w:pPr>
        <w:spacing w:after="0" w:line="276" w:lineRule="auto"/>
        <w:rPr>
          <w:rFonts w:ascii="Times New Roman" w:hAnsi="Times New Roman" w:cs="Times New Roman"/>
          <w:b/>
          <w:sz w:val="28"/>
          <w:szCs w:val="28"/>
          <w:lang w:val="uz-Latn-UZ"/>
        </w:rPr>
      </w:pPr>
    </w:p>
    <w:p w:rsidR="00C579C4" w:rsidRPr="00C579C4" w:rsidRDefault="00C579C4"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18-SAVOL</w:t>
      </w: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 Berilgan gap kesimining (feʼl)  zamonini aniqlang va shu zamonga oid bitta gap tuzing(Qoʻllash)</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Bahodir va Sardor maktabga birga kelishdi.   </w:t>
      </w: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jc w:val="both"/>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 Berilgan gap kesimining (feʼl)  zamonini aniqlang va shu zamonga oid bitta  gap tuzing(Qoʻllash)</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Darsdan keyin yo toʻgarakka, yo kutibxonaga boraman.     </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3) Berilgan gap  kesimining (feʼl)  zamonini aniqlang va shu zamonga oid bitta gap tuzing.(Qoʻllash)</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Musobaqada 11-sinf oʻquvchilari ham ishtirok etishadi.  </w:t>
      </w:r>
    </w:p>
    <w:p w:rsidR="006B6C2B" w:rsidRPr="00C579C4" w:rsidRDefault="006B6C2B" w:rsidP="008A14B3">
      <w:pPr>
        <w:tabs>
          <w:tab w:val="left" w:pos="1640"/>
        </w:tabs>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4)Berilgan gapkesimining (feʼl)  zamonini aniqlang va shu zamonga oid bitta gap tuzing(Qoʻllash)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Sogʻlom, tetikvaishchanboʻlishgaharakat qilyapman.</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5)Berilgan gap kesimining (feʼl)  zamonini aniqlang va shu zamonga oid bitta gap tuzing.(Qoʻllash)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Yigʻilishga barcha oʻz vaqtida yetib keldi.  </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6)Berilgan gap kesimining (feʼl)  zamonini aniqlang va shu zamonga oid bitta gap tuzing(Qoʻllash)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Maktabimizdagi “Yosh texniklar” toʻgaragi faoliyatini yurityapman.         </w:t>
      </w: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7) Berilgan gap kesimining (feʼl)  zamonini aniqlang va shu zamonga oid bitta gap tuzing. (Qoʻllash)</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Ravshan Ermatov FIFA tomonidan 2003- yil xalqaro hakamlikka  tayinlandi.  </w:t>
      </w: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tabs>
          <w:tab w:val="left" w:pos="1302"/>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pStyle w:val="aa"/>
        <w:spacing w:line="276" w:lineRule="auto"/>
        <w:rPr>
          <w:rFonts w:ascii="Times New Roman" w:eastAsia="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eastAsia="Times New Roman" w:hAnsi="Times New Roman" w:cs="Times New Roman"/>
          <w:b/>
          <w:sz w:val="28"/>
          <w:szCs w:val="28"/>
          <w:lang w:val="uz-Latn-UZ"/>
        </w:rPr>
        <w:t>8) Berilgan gap kesimining (feʼl)  zamonini aniqlang va shu zamonga oid bitta gap tuzing(Qoʻllash)</w:t>
      </w:r>
    </w:p>
    <w:p w:rsidR="006B6C2B" w:rsidRPr="00C579C4" w:rsidRDefault="006B6C2B"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«Nop world» xalqaro reyting agentligi ma’lumotlariga koʻra dunyoda odamlar haftasiga 16.6 soat vaqtini televizor koʻrishga sarflayapti. </w:t>
      </w:r>
    </w:p>
    <w:p w:rsidR="006B6C2B" w:rsidRPr="00C579C4" w:rsidRDefault="006B6C2B"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_____________________________________________________________</w:t>
      </w:r>
    </w:p>
    <w:p w:rsidR="006B6C2B" w:rsidRPr="00C579C4" w:rsidRDefault="006B6C2B"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6B6C2B" w:rsidRPr="00C579C4" w:rsidRDefault="006B6C2B"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6B6C2B" w:rsidRPr="00C579C4" w:rsidRDefault="006B6C2B" w:rsidP="008A14B3">
      <w:pPr>
        <w:tabs>
          <w:tab w:val="left" w:pos="1227"/>
        </w:tabs>
        <w:spacing w:after="0" w:line="276" w:lineRule="auto"/>
        <w:rPr>
          <w:rFonts w:ascii="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9)Berilgan gap kesimining (feʼl)  zamonini aniqlang va shu zamonga oid bitta gap tuzing(Qoʻllash)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Labihovuz ansambli, Sitoray Mohi Xossa kabi me'moriy majmualarga koʻp sayyohlar kelmoqda. </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sz w:val="28"/>
          <w:szCs w:val="28"/>
          <w:lang w:val="uz-Latn-UZ"/>
        </w:rPr>
      </w:pPr>
    </w:p>
    <w:p w:rsidR="006B6C2B" w:rsidRPr="00C579C4" w:rsidRDefault="006B6C2B"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10)Berilgan gap kesimining (feʼl)  zamonini aniqlang va shu zamonga oid bitta gap tuzing(Qoʻllash)</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Alisher Navoiyning «Xamsa» asarini oʻqimoqchiman.   </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6B6C2B" w:rsidRPr="00C579C4" w:rsidRDefault="006B6C2B"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p>
    <w:p w:rsidR="006B6C2B" w:rsidRPr="00C579C4" w:rsidRDefault="006B6C2B"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19-SAVOL</w:t>
      </w:r>
    </w:p>
    <w:p w:rsidR="008A14B3" w:rsidRPr="00C579C4" w:rsidRDefault="008A14B3"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 Berilgan koʻchirma gapli qoʻshma gap qolipini yozing va shu qolip asosida 1ta gap tuzing. (Qoʻllash)</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Rustam yugurib kelib: «Bolalar, bir ajoyib xabar oldim»,- dedi.</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Style w:val="aa"/>
        <w:spacing w:line="276" w:lineRule="auto"/>
        <w:jc w:val="both"/>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2)Berilgan koʻchirma gapli qoʻshma gap qolipini yozing va shu qolip asosida 1ta gap tuzing. (Qoʻllash)</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Ustozining bu savolidan esankirab qolgan Javohir: «Yangi kitobni oʻqishni boshladim», - dedi.</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b/>
          <w:sz w:val="28"/>
          <w:szCs w:val="28"/>
          <w:lang w:val="uz-Latn-UZ"/>
        </w:rPr>
        <w:lastRenderedPageBreak/>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Bdr>
          <w:bottom w:val="single" w:sz="12" w:space="1" w:color="auto"/>
        </w:pBdr>
        <w:spacing w:after="0"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3) Berilgan koʻchirma gapli qoʻshma gap qolipini yozing va shu qolip asosida 1ta gap tuzing. (Qoʻllash)</w:t>
      </w:r>
    </w:p>
    <w:p w:rsidR="008A14B3" w:rsidRPr="00C579C4" w:rsidRDefault="008A14B3" w:rsidP="008A14B3">
      <w:pPr>
        <w:pBdr>
          <w:bottom w:val="single" w:sz="12" w:space="1" w:color="auto"/>
        </w:pBd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Rais mahalladoshlarga qarata dedi: «Hammasi biz  kutgandek boʻldi».</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4)Berilgan koʻchirma gapli qoʻshma gap qolipini yozing va shu qolip asosida 1ta gap tuzing. (Qoʻllash)</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Eshikdan kiraverishda turgan Malika ayani koʻrgan Sodiq: «Erta tongda joʻnab ketaman»,-deya oynavand uyga kirib ketdi.</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Bdr>
          <w:bottom w:val="single" w:sz="12" w:space="1" w:color="auto"/>
        </w:pBd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5)Berilgan koʻchirma gapli qoʻshma gap qolipini yozing va shuqolip asosida 1 ta gap tuzing. (Qoʻllash)</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«Kun uzun, tun qisqa,-qoʻlidagi supurgini yerga qoʻygan Karima yigʻi aralash oʻziga-oʻzi gapirar edi,- tinimsiz ishlashim kerak».</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tabs>
          <w:tab w:val="left" w:pos="2016"/>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6)Berilgan koʻchirma gapli qoʻshma gap qolipini yozing va shuqolip asosida 1ta gap tuzing. (Qoʻllash)</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Iskandar xayolchang dedi: «Bir qancha muammolarimni hal qilishim kerak».</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tabs>
          <w:tab w:val="left" w:pos="1490"/>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7) Berilgan koʻchirma gapli qoʻshma gap qolipini yozing va shu qolip asosida 1 ta gap tuzing. (Qoʻllash)</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«Inson har bir ishda ehtiyotkor boʻlishi kerak»,- dedi donishmand.</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pStyle w:val="aa"/>
        <w:spacing w:line="276" w:lineRule="auto"/>
        <w:rPr>
          <w:rFonts w:ascii="Times New Roman" w:eastAsia="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eastAsia="Times New Roman" w:hAnsi="Times New Roman" w:cs="Times New Roman"/>
          <w:b/>
          <w:sz w:val="28"/>
          <w:szCs w:val="28"/>
          <w:lang w:val="uz-Latn-UZ"/>
        </w:rPr>
        <w:t>8) Berilgan koʻchirma gapli qoʻshma gap qolipini yozing va shu qolip asosida 1ta gap tuzing. (Qoʻllash)</w:t>
      </w:r>
    </w:p>
    <w:p w:rsidR="008A14B3" w:rsidRPr="00C579C4" w:rsidRDefault="008A14B3"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Bobolarimiz: «Har bir kasb egasi kasbiga boʻlgan fidoiyligi, mehnatsevarligi bilan hurmatga erishadi»,- deb bejiz aytishmagan.</w:t>
      </w:r>
    </w:p>
    <w:p w:rsidR="008A14B3" w:rsidRPr="00C579C4" w:rsidRDefault="008A14B3"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Javob:</w:t>
      </w:r>
      <w:r w:rsidRPr="00C579C4">
        <w:rPr>
          <w:rFonts w:ascii="Times New Roman" w:eastAsia="Times New Roman" w:hAnsi="Times New Roman" w:cs="Times New Roman"/>
          <w:sz w:val="28"/>
          <w:szCs w:val="28"/>
          <w:lang w:val="uz-Latn-UZ"/>
        </w:rPr>
        <w:t>_____________________________________________________________</w:t>
      </w:r>
    </w:p>
    <w:p w:rsidR="008A14B3" w:rsidRPr="00C579C4" w:rsidRDefault="008A14B3"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9)Berilgan koʻchirma gapli qoʻshma gap qolipini yozing va shu qolip asosida 1ta gap tuzing. (Qoʻllash)</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«Hayotni sevasanmi? Unday boʻlsa vaqtingni uvol qilma»,- deydi Benjamin Franklin.</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tabs>
          <w:tab w:val="left" w:pos="1553"/>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Berilgan koʻchirma gapli qoʻshma gap qolipini yozing va shu qolip asosida 1ta gap tuzing. (Qoʻllash)</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«2003-yilda oʻsmirlar oʻrtasidagi Jahon chempionatiga borganim – omadim,- deydi Ravshan Ermatov, - shu oʻyinda koʻp narsa oʻrgandim».</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b/>
          <w:sz w:val="28"/>
          <w:szCs w:val="28"/>
          <w:lang w:val="uz-Latn-UZ"/>
        </w:rPr>
        <w:t>Javob:</w:t>
      </w:r>
      <w:r w:rsidRPr="00C579C4">
        <w:rPr>
          <w:rFonts w:ascii="Times New Roman" w:hAnsi="Times New Roman" w:cs="Times New Roman"/>
          <w:sz w:val="28"/>
          <w:szCs w:val="28"/>
          <w:lang w:val="uz-Latn-UZ"/>
        </w:rPr>
        <w:t>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spacing w:after="0" w:line="276" w:lineRule="auto"/>
        <w:rPr>
          <w:rFonts w:ascii="Times New Roman" w:hAnsi="Times New Roman" w:cs="Times New Roman"/>
          <w:sz w:val="28"/>
          <w:szCs w:val="28"/>
          <w:lang w:val="uz-Latn-UZ"/>
        </w:rPr>
      </w:pPr>
    </w:p>
    <w:p w:rsidR="008A14B3" w:rsidRPr="00C579C4" w:rsidRDefault="008A14B3" w:rsidP="008A14B3">
      <w:pPr>
        <w:tabs>
          <w:tab w:val="left" w:pos="1903"/>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20-SAVOL</w:t>
      </w:r>
    </w:p>
    <w:p w:rsidR="008A14B3" w:rsidRPr="00C579C4" w:rsidRDefault="008A14B3" w:rsidP="008A14B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 Quyidagi matnni jadvaldagi yoʻnalish chizigʻi boʻyicha tahlil qiling (Mulohaza).</w:t>
      </w:r>
    </w:p>
    <w:p w:rsidR="008A14B3" w:rsidRPr="00C579C4" w:rsidRDefault="008A14B3" w:rsidP="008A14B3">
      <w:pPr>
        <w:spacing w:after="0" w:line="276" w:lineRule="auto"/>
        <w:ind w:firstLine="708"/>
        <w:jc w:val="both"/>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Rivoyat qilishlaricha, qadimda bir boyning mol-dunyosi koʻpayib ketibdi. U donishmanddan: “Mol-dunyoyim koʻpayib borayapti, uni qanday kamaytirib, bebaraka bebaraka qilsam bo‘ladi?”- deb soʻrabdi. Donishmand unga: «Nonni tuyaning ustida yegin»,- debdi. Bir kuni boy tuyaning ustida non yeb kelayotganida  nonning ushoqlari yerga tushib ketdi. Boy tuyadan tushib: “Nonning ushog‘i ham non. Yerga tushsa uvol bo‘ladi”,- deb ushoqlarni terib olibdi. Boyning bu ishini kuzatib turgan donishmand: «Boy tuya ustida non yesa, uning  ushogʻi yerga tushib isrof bolishi kerak edi. Isrof mol-mulkni bebaraka qilib, uning kamayishiga sabab boʻlar edi. Ammo bu boy non ushogʻini terib olib isrofga yoʻl qoʻymadi. Isrofga yoʻl qoʻymaydigan boyning moli hech qachon kamayib, bebaraka boʻlmaydi»,- degan ekan. Shu sababli rizq-roʻzimiz boʻlgan non va boshqa mahsulotlarni isrof qilishdan ehtiyot boʻlishimiz lozim.</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6AFD530A" wp14:editId="1367A018">
                <wp:extent cx="5940425" cy="3750845"/>
                <wp:effectExtent l="0" t="0" r="0" b="0"/>
                <wp:docPr id="12" name="Группа 12"/>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1" name="Группа 1"/>
                        <wpg:cNvGrpSpPr/>
                        <wpg:grpSpPr>
                          <a:xfrm>
                            <a:off x="0" y="-69168"/>
                            <a:ext cx="5940425" cy="3819993"/>
                            <a:chOff x="0" y="-69168"/>
                            <a:chExt cx="5940425" cy="3819993"/>
                          </a:xfrm>
                        </wpg:grpSpPr>
                        <wps:wsp>
                          <wps:cNvPr id="2" name="Прямоугольник 2"/>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3" name="Полилиния 3"/>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 name="Скругленный прямоугольник 4"/>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 name="Надпись 5"/>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6" name="Скругленный прямоугольник 6"/>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 name="Надпись 7"/>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wps:txbx>
                          <wps:bodyPr spcFirstLastPara="1" wrap="square" lIns="45700" tIns="45700" rIns="45700" bIns="45700" anchor="ctr" anchorCtr="0">
                            <a:noAutofit/>
                          </wps:bodyPr>
                        </wps:wsp>
                        <wps:wsp>
                          <wps:cNvPr id="8" name="Скругленный прямоугольник 8"/>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9" name="Надпись 9"/>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10" name="Скругленный прямоугольник 10"/>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 name="Надпись 11"/>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6AFD530A" id="Группа 12" o:spid="_x0000_s1026"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">
                <v:group id="Группа 1" o:spid="_x0000_s1027"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A14B3" w:rsidRDefault="008A14B3" w:rsidP="008A14B3">
                          <w:pPr>
                            <w:spacing w:after="0" w:line="240" w:lineRule="auto"/>
                            <w:textDirection w:val="btLr"/>
                          </w:pPr>
                        </w:p>
                      </w:txbxContent>
                    </v:textbox>
                  </v:rect>
                  <v:shape id="Полилиния 3" o:spid="_x0000_s1029"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4" o:spid="_x0000_s1030"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5" o:spid="_x0000_s1031"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6" o:spid="_x0000_s1032"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7" o:spid="_x0000_s1033"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v:textbox>
                  </v:shape>
                  <v:roundrect id="Скругленный прямоугольник 8" o:spid="_x0000_s1034"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9" o:spid="_x0000_s1035"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10" o:spid="_x0000_s1036"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1" o:spid="_x0000_s1037"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3725CF">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Matnning asosiy g‘oyasi: </w:t>
      </w:r>
      <w:r w:rsidRPr="00C579C4">
        <w:rPr>
          <w:rFonts w:ascii="Times New Roman" w:eastAsia="Times New Roman" w:hAnsi="Times New Roman" w:cs="Times New Roman"/>
          <w:color w:val="000000"/>
          <w:sz w:val="28"/>
          <w:szCs w:val="28"/>
          <w:lang w:val="uz-Latn-UZ"/>
        </w:rPr>
        <w:t>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w:t>
      </w:r>
    </w:p>
    <w:p w:rsidR="008A14B3" w:rsidRPr="00C579C4" w:rsidRDefault="008A14B3" w:rsidP="003725CF">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Asosiy qahramonni tavsiflash:</w:t>
      </w:r>
      <w:r w:rsidRPr="00C579C4">
        <w:rPr>
          <w:rFonts w:ascii="Times New Roman" w:eastAsia="Times New Roman" w:hAnsi="Times New Roman" w:cs="Times New Roman"/>
          <w:color w:val="000000"/>
          <w:sz w:val="28"/>
          <w:szCs w:val="28"/>
          <w:lang w:val="uz-Latn-UZ"/>
        </w:rPr>
        <w:t xml:space="preserve"> Bitta asosiy qahramonni tavsiflang.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Matnga sarlavha tuzish:</w:t>
      </w:r>
      <w:r w:rsidRPr="00C579C4">
        <w:rPr>
          <w:rFonts w:ascii="Times New Roman" w:eastAsia="Times New Roman" w:hAnsi="Times New Roman" w:cs="Times New Roman"/>
          <w:color w:val="000000"/>
          <w:sz w:val="28"/>
          <w:szCs w:val="28"/>
          <w:lang w:val="uz-Latn-UZ"/>
        </w:rPr>
        <w:t xml:space="preserve"> 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3725CF">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Matn qahramonlarining nutqi asosida oʻzlashtirma gaplar yozish:</w:t>
      </w:r>
      <w:r w:rsidRPr="00C579C4">
        <w:rPr>
          <w:rFonts w:ascii="Times New Roman" w:eastAsia="Times New Roman" w:hAnsi="Times New Roman" w:cs="Times New Roman"/>
          <w:color w:val="000000"/>
          <w:sz w:val="28"/>
          <w:szCs w:val="28"/>
          <w:lang w:val="uz-Latn-UZ"/>
        </w:rPr>
        <w:t xml:space="preserve"> Matnda uchragan 2 ta qahramon nutqi asosida 1tadan oʻzlashtirma gap yozing.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
      </w:r>
    </w:p>
    <w:p w:rsidR="008A14B3" w:rsidRPr="00C579C4" w:rsidRDefault="008A14B3" w:rsidP="008A14B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w:t>
      </w:r>
      <w:r w:rsid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Quyidagi matnni jadvaldagi yoʻnalish chizigʻi boʻyicha tahlil qiling (Mulohaza)</w:t>
      </w:r>
    </w:p>
    <w:p w:rsidR="008A14B3" w:rsidRPr="00C579C4" w:rsidRDefault="008A14B3" w:rsidP="008A14B3">
      <w:pPr>
        <w:pBdr>
          <w:top w:val="nil"/>
          <w:left w:val="nil"/>
          <w:bottom w:val="nil"/>
          <w:right w:val="nil"/>
          <w:between w:val="nil"/>
        </w:pBdr>
        <w:spacing w:after="0" w:line="276" w:lineRule="auto"/>
        <w:ind w:firstLine="36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Bir yigit Suqrotdan: “Muvaffaqiyat siri nimada”,-deya soʻradi. Suqrot unga ertasi kuni tongda daryo boʻyiga kelishini, savoliga oʻsha yerda javob berishini aytdi. </w:t>
      </w:r>
    </w:p>
    <w:p w:rsidR="008A14B3" w:rsidRPr="00C579C4" w:rsidRDefault="008A14B3" w:rsidP="008A14B3">
      <w:pPr>
        <w:pBdr>
          <w:top w:val="nil"/>
          <w:left w:val="nil"/>
          <w:bottom w:val="nil"/>
          <w:right w:val="nil"/>
          <w:between w:val="nil"/>
        </w:pBdr>
        <w:spacing w:after="0" w:line="276" w:lineRule="auto"/>
        <w:ind w:firstLine="36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Ertasiga ertalab yigit daryo boʻyiga keldi. Suqrot undan daryoga tushishini soʻradi. Birga daryoga tushdilar. Suv boʻynilariga yetganda, kutilmaganda Suqrot yigitning boshini suvga tiqdi. Yigit suvdan chiqishga qanchalik harakat qilmasin, Suqrot kuchli edi. Suqrot yigitni koʻkarib ketgunicha suvda ushlab turdi, keyin suvdan chiqarib oldi. Yigit chuqur nafas oldi. Suqrot soʻradi: «Boshingni suvda tutib turgan vaqtim eng koʻp nimani xohlading?» Yigit javob berdi: «Havo». Suqrot dedi: «Muvaffaqiyatning siri mana shunda. Qachonki sen muvaffaqiyatni suv tubida havoni xohlaganingchalik xohlasang, shunda unga erishasan. Bundan boshqa siri yoʻq».</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09757D22" wp14:editId="7B4E2E9B">
                <wp:extent cx="5940425" cy="3750845"/>
                <wp:effectExtent l="0" t="0" r="0" b="0"/>
                <wp:docPr id="13" name="Группа 13"/>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14" name="Группа 14"/>
                        <wpg:cNvGrpSpPr/>
                        <wpg:grpSpPr>
                          <a:xfrm>
                            <a:off x="0" y="-69168"/>
                            <a:ext cx="5940425" cy="3819993"/>
                            <a:chOff x="0" y="-69168"/>
                            <a:chExt cx="5940425" cy="3819993"/>
                          </a:xfrm>
                        </wpg:grpSpPr>
                        <wps:wsp>
                          <wps:cNvPr id="15" name="Прямоугольник 15"/>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6" name="Полилиния 16"/>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7" name="Скругленный прямоугольник 17"/>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8" name="Надпись 18"/>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19" name="Скругленный прямоугольник 19"/>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wps:txbx>
                          <wps:bodyPr spcFirstLastPara="1" wrap="square" lIns="45700" tIns="45700" rIns="45700" bIns="45700" anchor="ctr" anchorCtr="0">
                            <a:noAutofit/>
                          </wps:bodyPr>
                        </wps:wsp>
                        <wps:wsp>
                          <wps:cNvPr id="21" name="Скругленный прямоугольник 21"/>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23" name="Скругленный прямоугольник 23"/>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24" name="Надпись 24"/>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09757D22" id="Группа 13" o:spid="_x0000_s1038"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">
                <v:group id="Группа 14" o:spid="_x0000_s1039"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угольник 15" o:spid="_x0000_s1040"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8A14B3" w:rsidRDefault="008A14B3" w:rsidP="008A14B3">
                          <w:pPr>
                            <w:spacing w:after="0" w:line="240" w:lineRule="auto"/>
                            <w:textDirection w:val="btLr"/>
                          </w:pPr>
                        </w:p>
                      </w:txbxContent>
                    </v:textbox>
                  </v:rect>
                  <v:shape id="Полилиния 16" o:spid="_x0000_s1041"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17" o:spid="_x0000_s1042"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8" o:spid="_x0000_s1043"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19" o:spid="_x0000_s1044"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20" o:spid="_x0000_s1045"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v:textbox>
                  </v:shape>
                  <v:roundrect id="Скругленный прямоугольник 21" o:spid="_x0000_s1046"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22" o:spid="_x0000_s1047"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23" o:spid="_x0000_s1048"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24" o:spid="_x0000_s1049"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3725CF">
      <w:pPr>
        <w:numPr>
          <w:ilvl w:val="0"/>
          <w:numId w:val="61"/>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1"/>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Asosiy qahramonni tavsiflash:</w:t>
      </w:r>
      <w:r w:rsidRPr="00C579C4">
        <w:rPr>
          <w:rFonts w:ascii="Times New Roman" w:eastAsia="Times New Roman" w:hAnsi="Times New Roman" w:cs="Times New Roman"/>
          <w:sz w:val="28"/>
          <w:szCs w:val="28"/>
          <w:lang w:val="uz-Latn-UZ"/>
        </w:rPr>
        <w:t>Bitta asosiy qahramonni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1"/>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3725CF">
      <w:pPr>
        <w:numPr>
          <w:ilvl w:val="0"/>
          <w:numId w:val="61"/>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bottom w:val="single" w:sz="12" w:space="1" w:color="000000"/>
        </w:pBd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Quyidagi matnni jadvaldagi yoʻnalish chizigʻi boʻyicha tahlil qiling (Mulohaza).</w:t>
      </w:r>
    </w:p>
    <w:p w:rsidR="008A14B3" w:rsidRPr="00C579C4" w:rsidRDefault="008A14B3" w:rsidP="008A14B3">
      <w:pPr>
        <w:pBdr>
          <w:bottom w:val="single" w:sz="12" w:space="1" w:color="000000"/>
        </w:pBd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Kunlardan bir kun bir yigit oʻz qishlogʻida yashaydigan donishmanddan soʻrabdi: «Siz umringizda hech xato qilganmisiz?» Donishmand: «Qilganman,-debdi. –Uch marta xazinamni yoʻqotdim. Avval ne mashaqqat bilan toʻplagan boyligimni yoʻqotdim. Lekin bunda men aybdor emasdim, halol mehnat qilib, yana boylik topdim”,-debdi.  Keyin yana bir doʻstini yoʻqotganini, doʻsti vafot etmaganini, u haqiqiy doʻst emas ekanini, boshiga tashvish tushganda tashlab ketganini, doʻstligiga xiyonat qilganini soʻzlabdi. Soʻng: “Modomiki, senga xiyonat qilgan ekan, u haqiqiy doʻst boʻlaolmaydi, deb oʻzimni yupatdim. Keyin  boshqa chinakam doʻst topdim. Ammo bu orada shunday birxazinamni yoʻqotdimki, buning uchun oʻzimni hech kechira olmayman. Men uni oʻz qoʻlim bilan yoʻqotib qoʻydim”,-debdi.</w:t>
      </w:r>
    </w:p>
    <w:p w:rsidR="008A14B3" w:rsidRPr="00C579C4" w:rsidRDefault="008A14B3" w:rsidP="008A14B3">
      <w:pPr>
        <w:pBdr>
          <w:bottom w:val="single" w:sz="12" w:space="1" w:color="000000"/>
        </w:pBd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Bu soʻzlarni eshitgan bola qiziquvchanlik bilan: “Yana xazina yoʻqotdingizmi?”,-deb soʻrabdi. Shunda donishmand: “Bu bekor oʻtgan kunlarim, bekor oʻtgan yillarim. Mana shu xazinani endi hech qachon topolmayman. Agar qayta tugʻilganimda edi, oʻsha bekor oʻtgan damlarimni ham foydali ishlarga: oʻqishga, mehnatga sarflagan boʻlardim…”,-deb javob beribdi.</w:t>
      </w:r>
    </w:p>
    <w:p w:rsidR="008A14B3" w:rsidRPr="00C579C4" w:rsidRDefault="008A14B3" w:rsidP="008A14B3">
      <w:pPr>
        <w:pBdr>
          <w:bottom w:val="single" w:sz="12" w:space="1" w:color="000000"/>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w:lastRenderedPageBreak/>
        <mc:AlternateContent>
          <mc:Choice Requires="wpg">
            <w:drawing>
              <wp:inline distT="0" distB="0" distL="0" distR="0" wp14:anchorId="015EE56D" wp14:editId="3094367A">
                <wp:extent cx="5940425" cy="3750845"/>
                <wp:effectExtent l="0" t="0" r="0" b="0"/>
                <wp:docPr id="25" name="Группа 25"/>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26" name="Группа 26"/>
                        <wpg:cNvGrpSpPr/>
                        <wpg:grpSpPr>
                          <a:xfrm>
                            <a:off x="0" y="-69168"/>
                            <a:ext cx="5940425" cy="3819993"/>
                            <a:chOff x="0" y="-69168"/>
                            <a:chExt cx="5940425" cy="3819993"/>
                          </a:xfrm>
                        </wpg:grpSpPr>
                        <wps:wsp>
                          <wps:cNvPr id="27" name="Прямоугольник 27"/>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28" name="Полилиния 28"/>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29" name="Скругленный прямоугольник 29"/>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30" name="Надпись 30"/>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31" name="Скругленный прямоугольник 31"/>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32" name="Надпись 32"/>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wps:txbx>
                          <wps:bodyPr spcFirstLastPara="1" wrap="square" lIns="45700" tIns="45700" rIns="45700" bIns="45700" anchor="ctr" anchorCtr="0">
                            <a:noAutofit/>
                          </wps:bodyPr>
                        </wps:wsp>
                        <wps:wsp>
                          <wps:cNvPr id="33" name="Скругленный прямоугольник 33"/>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34" name="Надпись 34"/>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35" name="Скругленный прямоугольник 35"/>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36" name="Надпись 36"/>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015EE56D" id="Группа 25" o:spid="_x0000_s1050"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">
                <v:group id="Группа 26" o:spid="_x0000_s1051"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052"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28" o:spid="_x0000_s1053"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29" o:spid="_x0000_s1054"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30" o:spid="_x0000_s1055"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31" o:spid="_x0000_s1056"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32" o:spid="_x0000_s1057"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v:textbox>
                  </v:shape>
                  <v:roundrect id="Скругленный прямоугольник 33" o:spid="_x0000_s1058"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34" o:spid="_x0000_s1059"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35" o:spid="_x0000_s1060"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36" o:spid="_x0000_s1061"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2.Asosiy qahramonni tavsiflash: </w:t>
      </w:r>
      <w:r w:rsidRPr="00C579C4">
        <w:rPr>
          <w:rFonts w:ascii="Times New Roman" w:eastAsia="Times New Roman" w:hAnsi="Times New Roman" w:cs="Times New Roman"/>
          <w:sz w:val="28"/>
          <w:szCs w:val="28"/>
          <w:lang w:val="uz-Latn-UZ"/>
        </w:rPr>
        <w:t>Bitta asosiy qahramonni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4.Matn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tabs>
          <w:tab w:val="left" w:pos="889"/>
        </w:tabs>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8A14B3">
      <w:pPr>
        <w:tabs>
          <w:tab w:val="left" w:pos="0"/>
        </w:tabs>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4)Quyidagi matnni jadvaldagi yoʻnalish chizigʻi boʻyicha tahlil qiling (Mulohaza).</w:t>
      </w:r>
    </w:p>
    <w:p w:rsidR="008A14B3" w:rsidRPr="00C579C4" w:rsidRDefault="008A14B3" w:rsidP="008A14B3">
      <w:pPr>
        <w:spacing w:after="0" w:line="276" w:lineRule="auto"/>
        <w:ind w:firstLine="851"/>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Kunlardan bir kun bir yigit oʻz qishlogʻida yashaydigan donishmanddan soʻrabdi: «Siz umringizda hech xato qilganmisiz?» Donishmand: «Qilganman,-debdi. -Uch marta xazinamni yoʻqotdim. Avval ne mashaqqat bilan toʻplagan boyligimni yoʻqotdim. Lekin bunda men aybdor emasdim, halol mehnat qilib, yana  boylik topdim”,-debdi.  Keyin yana bir doʻstini yoʻqotganini, doʻsti vafot etmaganini, u haqiqiy doʻst emas ekanini, boshiga tashvish tushganda tashlab ketganini, doʻstligiga xiyonat qilganini soʻzlabdi. Soʻng: “Modomiki, senga xiyonat qilgan ekan, u haqiqiy doʻst boʻla olmaydi, deb oʻzimni yupatdim. Keyin  boshqa chinakam doʻst topdim. Ammo bu orada shunday bir xazinamni yoʻqotdimki, buning uchun oʻzimni hech kechira olmayman. Men uni oʻz qoʻlim bilan yoʻqotib qoʻydim”,-debdi. </w:t>
      </w:r>
    </w:p>
    <w:p w:rsidR="008A14B3" w:rsidRPr="00C579C4" w:rsidRDefault="008A14B3" w:rsidP="008A14B3">
      <w:pPr>
        <w:spacing w:after="0" w:line="276" w:lineRule="auto"/>
        <w:ind w:firstLine="851"/>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Bu soʻzlarni eshitgan bola qiziquvchanlik bilan: “Yana xazina yoʻqotdingizmi?”,-deb soʻrabdi. Shunda donishmand: “Bu bekor oʻtgan kunlarim, bekor oʻtgan yillarim. Mana shu xazinani endi hech qachon topolmayman. Agar qayta tugʻilganimda edi, oʻsha bekor oʻtgan damlarimni ham foydali ishlarga: oʻqishga, mehnatga sarflagan boʻlardim…”,-deb javob beribdi.</w:t>
      </w:r>
    </w:p>
    <w:p w:rsidR="008A14B3" w:rsidRPr="00C579C4" w:rsidRDefault="008A14B3" w:rsidP="00C579C4">
      <w:pPr>
        <w:spacing w:after="0" w:line="276" w:lineRule="auto"/>
        <w:jc w:val="both"/>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40FAC2C9" wp14:editId="6F0F5D8A">
                <wp:extent cx="5943600" cy="3752850"/>
                <wp:effectExtent l="0" t="0" r="0" b="0"/>
                <wp:docPr id="37" name="Группа 37"/>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38" name="Группа 38"/>
                        <wpg:cNvGrpSpPr/>
                        <wpg:grpSpPr>
                          <a:xfrm>
                            <a:off x="0" y="-69204"/>
                            <a:ext cx="5943600" cy="3822054"/>
                            <a:chOff x="0" y="-69204"/>
                            <a:chExt cx="5943600" cy="3822054"/>
                          </a:xfrm>
                        </wpg:grpSpPr>
                        <wps:wsp>
                          <wps:cNvPr id="39" name="Прямоугольник 39"/>
                          <wps:cNvSpPr/>
                          <wps:spPr>
                            <a:xfrm>
                              <a:off x="0" y="0"/>
                              <a:ext cx="5943600" cy="3752850"/>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0" name="Полилиния 40"/>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1" name="Скругленный прямоугольник 41"/>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2" name="Надпись 42"/>
                          <wps:cNvSpPr txBox="1"/>
                          <wps:spPr>
                            <a:xfrm>
                              <a:off x="1856968" y="56173"/>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43" name="Скругленный прямоугольник 43"/>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4" name="Надпись 44"/>
                          <wps:cNvSpPr txBox="1"/>
                          <wps:spPr>
                            <a:xfrm>
                              <a:off x="3174480" y="1357247"/>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wps:txbx>
                          <wps:bodyPr spcFirstLastPara="1" wrap="square" lIns="45700" tIns="45700" rIns="45700" bIns="45700" anchor="ctr" anchorCtr="0">
                            <a:noAutofit/>
                          </wps:bodyPr>
                        </wps:wsp>
                        <wps:wsp>
                          <wps:cNvPr id="45" name="Скругленный прямоугольник 45"/>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6" name="Надпись 46"/>
                          <wps:cNvSpPr txBox="1"/>
                          <wps:spPr>
                            <a:xfrm>
                              <a:off x="1874578" y="2657148"/>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47" name="Скругленный прямоугольник 47"/>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48" name="Надпись 48"/>
                          <wps:cNvSpPr txBox="1"/>
                          <wps:spPr>
                            <a:xfrm>
                              <a:off x="580061" y="1357247"/>
                              <a:ext cx="217828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40FAC2C9" id="Группа 37" o:spid="_x0000_s1062"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">
                <v:group id="Группа 38" o:spid="_x0000_s1063"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Прямоугольник 39" o:spid="_x0000_s1064"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40" o:spid="_x0000_s1065"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41" o:spid="_x0000_s1066"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42" o:spid="_x0000_s1067"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43" o:spid="_x0000_s1068"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44" o:spid="_x0000_s1069"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v:textbox>
                  </v:shape>
                  <v:roundrect id="Скругленный прямоугольник 45" o:spid="_x0000_s1070"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46" o:spid="_x0000_s1071"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47" o:spid="_x0000_s1072"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48" o:spid="_x0000_s1073"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2.Asosiy qahramonlarni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4.Matn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5)Quyidagi matnni jadvaldagi yoʻnalish chizigʻi boʻyicha tahlil qiling (Mulohaza).</w:t>
      </w:r>
    </w:p>
    <w:p w:rsidR="008A14B3" w:rsidRPr="00C579C4" w:rsidRDefault="008A14B3" w:rsidP="008A14B3">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Badavlat kishining yakka-yu yagona oʻgʻli boʻlgan ekan. Bola otasining boyligiga ishongani uchun: “Maza qilib yashab qolishim kerak. Otamning puli koʻp. Menga bir umrga yetadi”,- deb ilm olishga, san'atni oʻrganishga qunt qilmabdi. Oʻzining har xil oʻy-xayollaridan oʻzicha xulosalar yasab, shularni farogʻat, saodat deb oʻylar ekan. Otasining nasihatlariga also quloq solmas, yolgʻondan otasiga oʻzini saboq olayotganday koʻrsatar ekan.</w:t>
      </w:r>
    </w:p>
    <w:p w:rsidR="008A14B3" w:rsidRPr="00C579C4" w:rsidRDefault="008A14B3" w:rsidP="008A14B3">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Bir kuni otasi unga: “Dunyoning saodati yaxshi doʻst topmoqlikda”,-debdi.  U esa yaxshi doʻst deganda nfsning, shaytonning amriga boʻy sungan odamni tushunarmish.  Biroq bufikri bilan oʻziga bir falokat hozirlaganini bilmas edi. </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 xml:space="preserve">Kunlarning birida otasi olamdan oʻtibdi. Shuncha mol-davlatning vorisiga aylangan ilm-u hunardan bexabar bu yigit kayf-safoga berilgani uchun oʻsha “yaxshi doʻstlari” bilan otasidan qolgan boylikni yeb bitiribdi. Mol-mulk tugagach, doʻstlari ham tashlab ketibdi.  Bolaning shirin joni ming azoblar iskanjasida qolibdi. Oʻzini faqirlikning oʻlimday ogʻir iztiroblariga mubtalo qilibdi. </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3B84686D" wp14:editId="61A6E9A6">
                <wp:extent cx="5940425" cy="3750845"/>
                <wp:effectExtent l="0" t="0" r="0" b="0"/>
                <wp:docPr id="49" name="Группа 49"/>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50" name="Группа 50"/>
                        <wpg:cNvGrpSpPr/>
                        <wpg:grpSpPr>
                          <a:xfrm>
                            <a:off x="0" y="-69168"/>
                            <a:ext cx="5940425" cy="3819993"/>
                            <a:chOff x="0" y="-69168"/>
                            <a:chExt cx="5940425" cy="3819993"/>
                          </a:xfrm>
                        </wpg:grpSpPr>
                        <wps:wsp>
                          <wps:cNvPr id="51" name="Прямоугольник 51"/>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2" name="Полилиния 52"/>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3" name="Скругленный прямоугольник 53"/>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4" name="Надпись 54"/>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55" name="Скругленный прямоугольник 55"/>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6" name="Надпись 56"/>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wps:txbx>
                          <wps:bodyPr spcFirstLastPara="1" wrap="square" lIns="45700" tIns="45700" rIns="45700" bIns="45700" anchor="ctr" anchorCtr="0">
                            <a:noAutofit/>
                          </wps:bodyPr>
                        </wps:wsp>
                        <wps:wsp>
                          <wps:cNvPr id="57" name="Скругленный прямоугольник 57"/>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58" name="Надпись 58"/>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59" name="Скругленный прямоугольник 59"/>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60" name="Надпись 60"/>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3B84686D" id="Группа 49" o:spid="_x0000_s1074"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">
                <v:group id="Группа 50" o:spid="_x0000_s1075"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51" o:spid="_x0000_s1076"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52" o:spid="_x0000_s1077"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53" o:spid="_x0000_s1078"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54" o:spid="_x0000_s1079"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55" o:spid="_x0000_s1080"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56" o:spid="_x0000_s1081"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v:textbox>
                  </v:shape>
                  <v:roundrect id="Скругленный прямоугольник 57" o:spid="_x0000_s1082"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58" o:spid="_x0000_s1083"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59" o:spid="_x0000_s1084"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60" o:spid="_x0000_s1085"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3725CF">
      <w:pPr>
        <w:numPr>
          <w:ilvl w:val="0"/>
          <w:numId w:val="62"/>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2"/>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Asosiy qahramonlarni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2"/>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3725CF">
      <w:pPr>
        <w:numPr>
          <w:ilvl w:val="0"/>
          <w:numId w:val="62"/>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6)Quyidagi matnni jadvaldagi yoʻnalish chizigʻi boʻyicha tahlil qiling (Mulohaza).</w:t>
      </w:r>
    </w:p>
    <w:p w:rsidR="008A14B3" w:rsidRPr="00C579C4" w:rsidRDefault="008A14B3" w:rsidP="008A14B3">
      <w:pPr>
        <w:pBdr>
          <w:top w:val="nil"/>
          <w:left w:val="nil"/>
          <w:bottom w:val="nil"/>
          <w:right w:val="nil"/>
          <w:between w:val="nil"/>
        </w:pBdr>
        <w:spacing w:after="0" w:line="276" w:lineRule="auto"/>
        <w:ind w:firstLine="36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 shaharda ikkita odam yashar, biri olim, birisi boy ekan. Olim kambagʻal, boy johilekan. Hamma vaqt boyligi bilan kibrlanganidan oʻzini olimdan ustun deb bilarkan. Boy olimga: “Sening puling, mol-mulking yoʻq,  qanday qiymating bor oʻzi. Faqat kitob oʻqiysan, axir bundan foyda chiqmaydi-ku. Yeb-ichishing ham joyida emas, durustroq kiyiming ham yoʻq”, - debdi.  Boy bunday hayotdan qanday maʼno borligini,  dunyoda boylikdan ham a’loroq narsa yoʻqligini aytibdi. Olim sukut saqlar edi.</w:t>
      </w:r>
    </w:p>
    <w:p w:rsidR="008A14B3" w:rsidRPr="00C579C4" w:rsidRDefault="008A14B3" w:rsidP="008A14B3">
      <w:pPr>
        <w:pBdr>
          <w:top w:val="nil"/>
          <w:left w:val="nil"/>
          <w:bottom w:val="nil"/>
          <w:right w:val="nil"/>
          <w:between w:val="nil"/>
        </w:pBdr>
        <w:spacing w:after="0" w:line="276" w:lineRule="auto"/>
        <w:ind w:firstLine="36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Kunlarning birida shaharda katta urush boʻlib, hamma taraf algʻov-dalgʻov, ostin-ustun boʻlib ketibdi.Odamlar himoya uchun koʻchalarda daryoday oqib, safga tizilishib, jangga otlanibdi.Urush esa tugayvermabdi. Haligi magʻrur boyning puli tamom boʻlgach, zarra qadri ham, hurmati ham qolmabdi. Birov undan xol soʻramabdi ham. Qayerga bormasin xor, haqir boʻlibdi. Olim esa qayerga borsa hurmat-izzatta qayerga kirsa eng suyukli mehmonlar qatoridan joy berishar ekan. Ilmi uni e’zozlagandi, johilni esa boyligi xor qildi.</w:t>
      </w:r>
    </w:p>
    <w:p w:rsidR="008A14B3" w:rsidRPr="00C579C4" w:rsidRDefault="008A14B3" w:rsidP="008A14B3">
      <w:pPr>
        <w:pBdr>
          <w:top w:val="nil"/>
          <w:left w:val="nil"/>
          <w:bottom w:val="nil"/>
          <w:right w:val="nil"/>
          <w:between w:val="nil"/>
        </w:pBdr>
        <w:spacing w:after="0" w:line="276" w:lineRule="auto"/>
        <w:ind w:firstLine="360"/>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5B5E6D27" wp14:editId="508E67EE">
                <wp:extent cx="5940425" cy="3750845"/>
                <wp:effectExtent l="0" t="0" r="0" b="0"/>
                <wp:docPr id="61" name="Группа 61"/>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62" name="Группа 62"/>
                        <wpg:cNvGrpSpPr/>
                        <wpg:grpSpPr>
                          <a:xfrm>
                            <a:off x="0" y="-69168"/>
                            <a:ext cx="5940425" cy="3819993"/>
                            <a:chOff x="0" y="-69168"/>
                            <a:chExt cx="5940425" cy="3819993"/>
                          </a:xfrm>
                        </wpg:grpSpPr>
                        <wps:wsp>
                          <wps:cNvPr id="63" name="Прямоугольник 63"/>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64" name="Полилиния 64"/>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65" name="Скругленный прямоугольник 65"/>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66" name="Надпись 66"/>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67" name="Скругленный прямоугольник 67"/>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68" name="Надпись 68"/>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wps:txbx>
                          <wps:bodyPr spcFirstLastPara="1" wrap="square" lIns="45700" tIns="45700" rIns="45700" bIns="45700" anchor="ctr" anchorCtr="0">
                            <a:noAutofit/>
                          </wps:bodyPr>
                        </wps:wsp>
                        <wps:wsp>
                          <wps:cNvPr id="69" name="Скругленный прямоугольник 69"/>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0" name="Надпись 70"/>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71" name="Скругленный прямоугольник 71"/>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2" name="Надпись 72"/>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5B5E6D27" id="Группа 61" o:spid="_x0000_s1086"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">
                <v:group id="Группа 62" o:spid="_x0000_s1087"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Прямоугольник 63" o:spid="_x0000_s1088"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64" o:spid="_x0000_s1089"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65" o:spid="_x0000_s1090"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66" o:spid="_x0000_s1091"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67" o:spid="_x0000_s1092"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68" o:spid="_x0000_s1093"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v:textbox>
                  </v:shape>
                  <v:roundrect id="Скругленный прямоугольник 69" o:spid="_x0000_s1094"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70" o:spid="_x0000_s1095"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71" o:spid="_x0000_s1096"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72" o:spid="_x0000_s1097"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2.Asosiy qahramonlarni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4.Matn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7)Quyidagi matnni jadvaldagi yoʻnalish chizigʻi boʻyicha tahlil qiling (Mulohaza).</w:t>
      </w:r>
    </w:p>
    <w:p w:rsidR="008A14B3" w:rsidRPr="00C579C4" w:rsidRDefault="008A14B3" w:rsidP="008A14B3">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 begunoh yigitni yoʻlda ikki qaroqchi tutib olib, hamma narsasini olib,  rosa urishibdi. Soʻng bu ham yetmaganday uni oʻldirishga qasd qilishibdi. Bechora yigit payt poylab qochib qolibdi. Bir zolim boyning uyiga yetganda yurishga ham holi qolmay: “Yordam bering. Uyingizda panoh topay”,-deb yolvoribdi. Qaroqchilar ham uni ta’qib qilishayotgan ekan. Zolim boyning eshigiga kelganda undan: “Qochib kelayotgan bir yigitni koʻrmadingmi?”- deb soʻrashibdi. Boy: “Yoʻq, koʻrmadim”,- deb baqiribdi. Lekin qoʻl harakatlari bilan boshini irgʻib yigitning ichkarida oʻtirganini imo-ishora bilan tushuntirmoqchi boʻlibdi. Biroq qaroqchilar bu imo-ishoralaridan hech narsa anglamay yoʻllariga ravona boʻlishibdi.</w:t>
      </w:r>
    </w:p>
    <w:p w:rsidR="008A14B3" w:rsidRPr="00C579C4" w:rsidRDefault="008A14B3" w:rsidP="008A14B3">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Qaroqchilar gʻoyib boʻlgach bechora yigit oʻlimdan qut</w:t>
      </w:r>
      <w:r w:rsidRPr="00C579C4">
        <w:rPr>
          <w:rFonts w:ascii="Times New Roman" w:eastAsia="Times New Roman" w:hAnsi="Times New Roman" w:cs="Times New Roman"/>
          <w:sz w:val="28"/>
          <w:szCs w:val="28"/>
          <w:lang w:val="uz-Latn-UZ"/>
        </w:rPr>
        <w:t>u</w:t>
      </w:r>
      <w:r w:rsidRPr="00C579C4">
        <w:rPr>
          <w:rFonts w:ascii="Times New Roman" w:eastAsia="Times New Roman" w:hAnsi="Times New Roman" w:cs="Times New Roman"/>
          <w:color w:val="000000"/>
          <w:sz w:val="28"/>
          <w:szCs w:val="28"/>
          <w:lang w:val="uz-Latn-UZ"/>
        </w:rPr>
        <w:t>lganiga shukr etib berkingan joyidan chiqib ketayotsa, boy: “Seni oʻlimdan qutqarib qoldim, rahmat ham demaysan”,- deb taʼna qilibdi. Yigit: “Qalbing ham, boshing ham, qoʻling ham, tiling kabi boʻlsaydi, senga rahmat aytardim”,- deb javob beribdi.</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0235EB7C" wp14:editId="6997953D">
                <wp:extent cx="5940425" cy="3750845"/>
                <wp:effectExtent l="0" t="0" r="0" b="0"/>
                <wp:docPr id="73" name="Группа 73"/>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74" name="Группа 74"/>
                        <wpg:cNvGrpSpPr/>
                        <wpg:grpSpPr>
                          <a:xfrm>
                            <a:off x="0" y="-69168"/>
                            <a:ext cx="5940425" cy="3819993"/>
                            <a:chOff x="0" y="-69168"/>
                            <a:chExt cx="5940425" cy="3819993"/>
                          </a:xfrm>
                        </wpg:grpSpPr>
                        <wps:wsp>
                          <wps:cNvPr id="75" name="Прямоугольник 75"/>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6" name="Полилиния 76"/>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7" name="Скругленный прямоугольник 77"/>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78" name="Надпись 78"/>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79" name="Скругленный прямоугольник 79"/>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80" name="Надпись 80"/>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wps:txbx>
                          <wps:bodyPr spcFirstLastPara="1" wrap="square" lIns="45700" tIns="45700" rIns="45700" bIns="45700" anchor="ctr" anchorCtr="0">
                            <a:noAutofit/>
                          </wps:bodyPr>
                        </wps:wsp>
                        <wps:wsp>
                          <wps:cNvPr id="81" name="Скругленный прямоугольник 81"/>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82" name="Надпись 82"/>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83" name="Скругленный прямоугольник 83"/>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84" name="Надпись 84"/>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0235EB7C" id="Группа 73" o:spid="_x0000_s1098"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">
                <v:group id="Группа 74" o:spid="_x0000_s1099"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Прямоугольник 75" o:spid="_x0000_s1100"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76" o:spid="_x0000_s1101"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77" o:spid="_x0000_s1102"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78" o:spid="_x0000_s1103"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79" o:spid="_x0000_s1104"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80" o:spid="_x0000_s1105"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v:textbox>
                  </v:shape>
                  <v:roundrect id="Скругленный прямоугольник 81" o:spid="_x0000_s1106"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82" o:spid="_x0000_s1107"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83" o:spid="_x0000_s1108"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84" o:spid="_x0000_s1109"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rsidR="008A14B3" w:rsidRPr="00C579C4" w:rsidRDefault="008A14B3" w:rsidP="003725CF">
      <w:pPr>
        <w:numPr>
          <w:ilvl w:val="0"/>
          <w:numId w:val="63"/>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3"/>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Asosiy qahramonni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3725CF">
      <w:pPr>
        <w:numPr>
          <w:ilvl w:val="0"/>
          <w:numId w:val="63"/>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3725CF">
      <w:pPr>
        <w:numPr>
          <w:ilvl w:val="0"/>
          <w:numId w:val="63"/>
        </w:numPr>
        <w:spacing w:after="0" w:line="276" w:lineRule="auto"/>
        <w:ind w:left="0" w:hanging="360"/>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8)Quyidagi matnni jadvaldagi yoʻnalish chizigʻi boʻyicha tahlil qiling (Mulohaza).</w:t>
      </w:r>
    </w:p>
    <w:p w:rsidR="008A14B3" w:rsidRPr="00C579C4" w:rsidRDefault="008A14B3" w:rsidP="008A14B3">
      <w:pPr>
        <w:pBdr>
          <w:top w:val="nil"/>
          <w:left w:val="nil"/>
          <w:bottom w:val="nil"/>
          <w:right w:val="nil"/>
          <w:between w:val="nil"/>
        </w:pBdr>
        <w:spacing w:after="0" w:line="276" w:lineRule="auto"/>
        <w:ind w:firstLine="851"/>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Bir begunoh yigitni yoʻlda ikki qaroqchi tutib olib, hamma narsasini olib,  rosa urishibdi. Soʻng bu ham yetmaganday uni oʻldirishga qasd qilishibdi. Bechora yigit payt poylab qochib qolibdi. Bir zolim boyning uyiga yetganda yurishga ham holi qolmay: “Yordam bering. Uyingizda panoh topay”,-deb yolvoribdi. Qaroqchilar ham uni ta’qib qilishayotgan ekan. Zolim boyning eshigiga kelganda undan: “Qochib kelayotgan bir yigitni koʻrmadingmi?”- deb soʻrashibdi. Boy: “Yoʻq, koʻrmadim”,- deb baqiribdi. Lekin qoʻl harakatlari bilan boshini irgʻib yigitning ichkarida oʻtirganini imo-ishora bilan tushuntirmoqchi boʻlibdi. Biroq qaroqchilar bu imo-ishoralaridan hech narsa anglamay yoʻllariga ravona boʻlishibdi.</w:t>
      </w:r>
    </w:p>
    <w:p w:rsidR="008A14B3" w:rsidRPr="00C579C4" w:rsidRDefault="008A14B3" w:rsidP="008A14B3">
      <w:pPr>
        <w:pBdr>
          <w:top w:val="nil"/>
          <w:left w:val="nil"/>
          <w:bottom w:val="nil"/>
          <w:right w:val="nil"/>
          <w:between w:val="nil"/>
        </w:pBdr>
        <w:spacing w:after="0" w:line="276" w:lineRule="auto"/>
        <w:ind w:firstLine="851"/>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Qaroqchilar gʻoyib boʻlgach bechora yigit oʻlimdan qut</w:t>
      </w:r>
      <w:r w:rsidRPr="00C579C4">
        <w:rPr>
          <w:rFonts w:ascii="Times New Roman" w:eastAsia="Times New Roman" w:hAnsi="Times New Roman" w:cs="Times New Roman"/>
          <w:sz w:val="28"/>
          <w:szCs w:val="28"/>
          <w:lang w:val="uz-Latn-UZ"/>
        </w:rPr>
        <w:t>u</w:t>
      </w:r>
      <w:r w:rsidRPr="00C579C4">
        <w:rPr>
          <w:rFonts w:ascii="Times New Roman" w:eastAsia="Times New Roman" w:hAnsi="Times New Roman" w:cs="Times New Roman"/>
          <w:color w:val="000000"/>
          <w:sz w:val="28"/>
          <w:szCs w:val="28"/>
          <w:lang w:val="uz-Latn-UZ"/>
        </w:rPr>
        <w:t xml:space="preserve">lganiga shukr etib berkingan joyidan chiqib ketayotsa, boy: “Seni oʻlimdan qutqarib qoldim, rahmat ham </w:t>
      </w:r>
      <w:r w:rsidRPr="00C579C4">
        <w:rPr>
          <w:rFonts w:ascii="Times New Roman" w:eastAsia="Times New Roman" w:hAnsi="Times New Roman" w:cs="Times New Roman"/>
          <w:color w:val="000000"/>
          <w:sz w:val="28"/>
          <w:szCs w:val="28"/>
          <w:lang w:val="uz-Latn-UZ"/>
        </w:rPr>
        <w:lastRenderedPageBreak/>
        <w:t>demaysan”,- deb taʼna qilibdi. Yigit: “Qalbing ham, boshing ham, qoʻling ham, tiling kabi boʻlsaydi, senga rahmat aytardim”,- deb javob beribdi.</w:t>
      </w: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C579C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774530E8" wp14:editId="34722CC4">
                <wp:extent cx="5940425" cy="3750845"/>
                <wp:effectExtent l="0" t="0" r="0" b="0"/>
                <wp:docPr id="85" name="Группа 85"/>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86" name="Группа 86"/>
                        <wpg:cNvGrpSpPr/>
                        <wpg:grpSpPr>
                          <a:xfrm>
                            <a:off x="0" y="-69168"/>
                            <a:ext cx="5940425" cy="3819993"/>
                            <a:chOff x="0" y="-69168"/>
                            <a:chExt cx="5940425" cy="3819993"/>
                          </a:xfrm>
                        </wpg:grpSpPr>
                        <wps:wsp>
                          <wps:cNvPr id="87" name="Прямоугольник 87"/>
                          <wps:cNvSpPr/>
                          <wps:spPr>
                            <a:xfrm>
                              <a:off x="0" y="0"/>
                              <a:ext cx="5940425" cy="3750825"/>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88" name="Полилиния 88"/>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89" name="Скругленный прямоугольник 89"/>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90" name="Надпись 90"/>
                          <wps:cNvSpPr txBox="1"/>
                          <wps:spPr>
                            <a:xfrm>
                              <a:off x="1855976" y="56143"/>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91" name="Скругленный прямоугольник 91"/>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92" name="Надпись 92"/>
                          <wps:cNvSpPr txBox="1"/>
                          <wps:spPr>
                            <a:xfrm>
                              <a:off x="3172784" y="1356521"/>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wps:txbx>
                          <wps:bodyPr spcFirstLastPara="1" wrap="square" lIns="45700" tIns="45700" rIns="45700" bIns="45700" anchor="ctr" anchorCtr="0">
                            <a:noAutofit/>
                          </wps:bodyPr>
                        </wps:wsp>
                        <wps:wsp>
                          <wps:cNvPr id="93" name="Скругленный прямоугольник 93"/>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94" name="Надпись 94"/>
                          <wps:cNvSpPr txBox="1"/>
                          <wps:spPr>
                            <a:xfrm>
                              <a:off x="1873577" y="2655729"/>
                              <a:ext cx="2187888"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95" name="Скругленный прямоугольник 95"/>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96" name="Надпись 96"/>
                          <wps:cNvSpPr txBox="1"/>
                          <wps:spPr>
                            <a:xfrm>
                              <a:off x="579752" y="1356521"/>
                              <a:ext cx="2177123" cy="1037801"/>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774530E8" id="Группа 85" o:spid="_x0000_s1110"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">
                <v:group id="Группа 86" o:spid="_x0000_s1111"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Прямоугольник 87" o:spid="_x0000_s1112"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8A14B3" w:rsidRDefault="008A14B3" w:rsidP="008A14B3">
                          <w:pPr>
                            <w:spacing w:after="0" w:line="240" w:lineRule="auto"/>
                            <w:textDirection w:val="btLr"/>
                          </w:pPr>
                        </w:p>
                      </w:txbxContent>
                    </v:textbox>
                  </v:rect>
                  <v:shape id="Полилиния 88" o:spid="_x0000_s1113"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89" o:spid="_x0000_s1114"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90" o:spid="_x0000_s1115"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91" o:spid="_x0000_s1116"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92" o:spid="_x0000_s1117"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qahramonni tavsiflash</w:t>
                          </w:r>
                        </w:p>
                      </w:txbxContent>
                    </v:textbox>
                  </v:shape>
                  <v:roundrect id="Скругленный прямоугольник 93" o:spid="_x0000_s1118"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94" o:spid="_x0000_s1119"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95" o:spid="_x0000_s1120"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96" o:spid="_x0000_s1121"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2.Asosiy qahramonni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4.Matn qahramonlarining nutqi asosida oʻzlashtirma gaplar yozish:</w:t>
      </w:r>
      <w:r w:rsidRPr="00C579C4">
        <w:rPr>
          <w:rFonts w:ascii="Times New Roman" w:eastAsia="Times New Roman" w:hAnsi="Times New Roman" w:cs="Times New Roman"/>
          <w:color w:val="000000"/>
          <w:sz w:val="28"/>
          <w:szCs w:val="28"/>
          <w:lang w:val="uz-Latn-UZ"/>
        </w:rPr>
        <w:t xml:space="preserve"> Matnda uchragan 2 ta qahramon nutqi asosida 1tadan oʻzlashtirma gap yozing.</w:t>
      </w:r>
    </w:p>
    <w:p w:rsidR="008A14B3" w:rsidRPr="00C579C4" w:rsidRDefault="008A14B3" w:rsidP="008A14B3">
      <w:pPr>
        <w:pBdr>
          <w:top w:val="nil"/>
          <w:left w:val="nil"/>
          <w:bottom w:val="nil"/>
          <w:right w:val="nil"/>
          <w:between w:val="nil"/>
        </w:pBdr>
        <w:tabs>
          <w:tab w:val="left" w:pos="0"/>
        </w:tabs>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9)Quyidagimatnnijadvaldagiyoʻnalishchizigʻiboʻyichatahlilqiling (Mulohaza).</w:t>
      </w:r>
    </w:p>
    <w:p w:rsidR="008A14B3" w:rsidRPr="00C579C4" w:rsidRDefault="008A14B3" w:rsidP="008A14B3">
      <w:pPr>
        <w:spacing w:after="0" w:line="276" w:lineRule="auto"/>
        <w:ind w:firstLine="282"/>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Bir yetim bola yoʻl chetida turib, sovuq shamolda muzlab qolgan qoʻllarini cho`zib, o`tgan-qaytganlardan ehson soʻrar edi.  Rahmdil bir odam uning yalang oyoqlariga, yirtilib ketgan koʻylaklariga, shamolda toʻzgʻigan parishon sochlariga qarab: “Eh bechora bola, qiynalib qolibdi-da”,-deya bolaning hovuchiga bir oltin tanga tashlab, yoʻlida davom etibdi. Bola avvaliga oddiy chaqa deb oʻylabdi. Soʻng uning oltin ekanini koʻrgach hayratga tushibdi. “Bu odam menga adashib tilla tangga berib yubordi, darhol u kishini topib pulini oʻziga qaytarib berishim kerak”,- deb, orqasidan yugurib, haligi odamga yetib olibdi. “Amaki, menga adashib chaqa oʻrniga tilla tanga berib yuboribsiz, oling”,- deb pulni haligi odamga uzatibdi. Rahimdil kishi unga uzoq tikilibdi, koʻzlariga yosh kelibdi: “Oʻgʻlim, shu oltinni ol. Bugun uyingga borib qorningni toʻydir. Senga intiq turganlarni ham toʻydir. Bu oltin tanga sening xulqing uchun mukofot”,-debdi. </w:t>
      </w: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C579C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1B2C380B" wp14:editId="0A6EB380">
                <wp:extent cx="5943600" cy="3752850"/>
                <wp:effectExtent l="0" t="0" r="0" b="0"/>
                <wp:docPr id="97" name="Группа 97"/>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98" name="Группа 98"/>
                        <wpg:cNvGrpSpPr/>
                        <wpg:grpSpPr>
                          <a:xfrm>
                            <a:off x="0" y="-69204"/>
                            <a:ext cx="5943600" cy="3822054"/>
                            <a:chOff x="0" y="-69204"/>
                            <a:chExt cx="5943600" cy="3822054"/>
                          </a:xfrm>
                        </wpg:grpSpPr>
                        <wps:wsp>
                          <wps:cNvPr id="99" name="Прямоугольник 99"/>
                          <wps:cNvSpPr/>
                          <wps:spPr>
                            <a:xfrm>
                              <a:off x="0" y="0"/>
                              <a:ext cx="5943600" cy="3752850"/>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0" name="Полилиния 100"/>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1" name="Скругленный прямоугольник 101"/>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2" name="Надпись 102"/>
                          <wps:cNvSpPr txBox="1"/>
                          <wps:spPr>
                            <a:xfrm>
                              <a:off x="1856968" y="56173"/>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103" name="Скругленный прямоугольник 103"/>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4" name="Надпись 104"/>
                          <wps:cNvSpPr txBox="1"/>
                          <wps:spPr>
                            <a:xfrm>
                              <a:off x="3174480" y="1357247"/>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wps:txbx>
                          <wps:bodyPr spcFirstLastPara="1" wrap="square" lIns="45700" tIns="45700" rIns="45700" bIns="45700" anchor="ctr" anchorCtr="0">
                            <a:noAutofit/>
                          </wps:bodyPr>
                        </wps:wsp>
                        <wps:wsp>
                          <wps:cNvPr id="105" name="Скругленный прямоугольник 105"/>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6" name="Надпись 106"/>
                          <wps:cNvSpPr txBox="1"/>
                          <wps:spPr>
                            <a:xfrm>
                              <a:off x="1874578" y="2657148"/>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107" name="Скругленный прямоугольник 107"/>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08" name="Надпись 108"/>
                          <wps:cNvSpPr txBox="1"/>
                          <wps:spPr>
                            <a:xfrm>
                              <a:off x="580061" y="1357247"/>
                              <a:ext cx="217828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1B2C380B" id="Группа 97" o:spid="_x0000_s1122"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">
                <v:group id="Группа 98" o:spid="_x0000_s1123"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Прямоугольник 99" o:spid="_x0000_s1124"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rsidR="008A14B3" w:rsidRDefault="008A14B3" w:rsidP="008A14B3">
                          <w:pPr>
                            <w:spacing w:after="0" w:line="240" w:lineRule="auto"/>
                            <w:textDirection w:val="btLr"/>
                          </w:pPr>
                        </w:p>
                      </w:txbxContent>
                    </v:textbox>
                  </v:rect>
                  <v:shape id="Полилиния 100" o:spid="_x0000_s1125"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101" o:spid="_x0000_s1126"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02" o:spid="_x0000_s1127"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103" o:spid="_x0000_s1128"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04" o:spid="_x0000_s1129"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v:textbox>
                  </v:shape>
                  <v:roundrect id="Скругленный прямоугольник 105" o:spid="_x0000_s1130"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06" o:spid="_x0000_s1131"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107" o:spid="_x0000_s1132"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08" o:spid="_x0000_s1133"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8A14B3">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2.Asosiy qahramonlarni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4.Matn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tabs>
          <w:tab w:val="left" w:pos="0"/>
        </w:tabs>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ind w:firstLine="708"/>
        <w:rPr>
          <w:rFonts w:ascii="Times New Roman" w:eastAsia="Times New Roman" w:hAnsi="Times New Roman" w:cs="Times New Roman"/>
          <w:sz w:val="28"/>
          <w:szCs w:val="28"/>
          <w:lang w:val="uz-Latn-UZ"/>
        </w:rPr>
      </w:pPr>
    </w:p>
    <w:p w:rsidR="008A14B3" w:rsidRPr="00C579C4" w:rsidRDefault="008A14B3" w:rsidP="008A14B3">
      <w:pPr>
        <w:tabs>
          <w:tab w:val="left" w:pos="0"/>
        </w:tabs>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10)Quyidagi matnni jadvaldagi yoʻnalish chizigʻi boʻyicha tahlil qiling (Mulohaza).</w:t>
      </w:r>
    </w:p>
    <w:p w:rsidR="008A14B3" w:rsidRPr="00C579C4" w:rsidRDefault="008A14B3" w:rsidP="008A14B3">
      <w:pPr>
        <w:spacing w:after="0" w:line="276" w:lineRule="auto"/>
        <w:ind w:firstLine="851"/>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Ikki oʻgʻri bir badavlat odamning uyidan bir arabiy otini oʻgʻirlabdi. Yoʻlda otni talashib: “Bu ot menga, uni oʻgʻirlanishida men koʻproq hissa qoʻshdim. Demak, u menga nasib qilishi kerak”,-deb bir-birlari bilan urisha  boshlabdilar. Shunda bir yoʻlovchi: “Bu ikki odam nega urishyapti bilmadim-u, lekin oti zotdor otga oʻxshaydi. Ular oʻzi bilan oʻzi ovora vaqtda otni olib qochaman”,- deb otga minib, qochiq qolibdi.</w:t>
      </w:r>
    </w:p>
    <w:p w:rsidR="008A14B3" w:rsidRPr="00C579C4" w:rsidRDefault="008A14B3" w:rsidP="008A14B3">
      <w:pPr>
        <w:spacing w:after="0" w:line="276" w:lineRule="auto"/>
        <w:ind w:firstLine="851"/>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Ikki oʻgʻri otni yoʻlovchi olib qochib ketayotganini koʻrib uning ortidan yugura boshlashibdi. Ammo ulovi boʻlmagani uchun yeta olishmabdi. Ikkisi ham ot ustida shamolday tez ketayotgan vaqtini eslab yigʻlab yuborishibdi. </w:t>
      </w:r>
    </w:p>
    <w:p w:rsidR="008A14B3" w:rsidRPr="00C579C4" w:rsidRDefault="008A14B3" w:rsidP="008A14B3">
      <w:pPr>
        <w:spacing w:after="0" w:line="276" w:lineRule="auto"/>
        <w:ind w:firstLine="851"/>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142"/>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C579C4">
      <w:pPr>
        <w:spacing w:after="0" w:line="276" w:lineRule="auto"/>
        <w:jc w:val="both"/>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53E8DD23" wp14:editId="277864ED">
                <wp:extent cx="5943600" cy="3752850"/>
                <wp:effectExtent l="0" t="0" r="0" b="0"/>
                <wp:docPr id="109" name="Группа 109"/>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110" name="Группа 110"/>
                        <wpg:cNvGrpSpPr/>
                        <wpg:grpSpPr>
                          <a:xfrm>
                            <a:off x="0" y="-69204"/>
                            <a:ext cx="5943600" cy="3822054"/>
                            <a:chOff x="0" y="-69204"/>
                            <a:chExt cx="5943600" cy="3822054"/>
                          </a:xfrm>
                        </wpg:grpSpPr>
                        <wps:wsp>
                          <wps:cNvPr id="111" name="Прямоугольник 111"/>
                          <wps:cNvSpPr/>
                          <wps:spPr>
                            <a:xfrm>
                              <a:off x="0" y="0"/>
                              <a:ext cx="5943600" cy="3752850"/>
                            </a:xfrm>
                            <a:prstGeom prst="rect">
                              <a:avLst/>
                            </a:prstGeom>
                            <a:no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2" name="Полилиния 112"/>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3" name="Скругленный прямоугольник 113"/>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4" name="Надпись 114"/>
                          <wps:cNvSpPr txBox="1"/>
                          <wps:spPr>
                            <a:xfrm>
                              <a:off x="1856968" y="56173"/>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wps:txbx>
                          <wps:bodyPr spcFirstLastPara="1" wrap="square" lIns="38100" tIns="38100" rIns="38100" bIns="38100" anchor="ctr" anchorCtr="0">
                            <a:noAutofit/>
                          </wps:bodyPr>
                        </wps:wsp>
                        <wps:wsp>
                          <wps:cNvPr id="115" name="Скругленный прямоугольник 115"/>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6" name="Надпись 116"/>
                          <wps:cNvSpPr txBox="1"/>
                          <wps:spPr>
                            <a:xfrm>
                              <a:off x="3174480" y="1357247"/>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wps:txbx>
                          <wps:bodyPr spcFirstLastPara="1" wrap="square" lIns="45700" tIns="45700" rIns="45700" bIns="45700" anchor="ctr" anchorCtr="0">
                            <a:noAutofit/>
                          </wps:bodyPr>
                        </wps:wsp>
                        <wps:wsp>
                          <wps:cNvPr id="117" name="Скругленный прямоугольник 117"/>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18" name="Надпись 118"/>
                          <wps:cNvSpPr txBox="1"/>
                          <wps:spPr>
                            <a:xfrm>
                              <a:off x="1874578" y="2657148"/>
                              <a:ext cx="218905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wps:txbx>
                          <wps:bodyPr spcFirstLastPara="1" wrap="square" lIns="45700" tIns="45700" rIns="45700" bIns="45700" anchor="ctr" anchorCtr="0">
                            <a:noAutofit/>
                          </wps:bodyPr>
                        </wps:wsp>
                        <wps:wsp>
                          <wps:cNvPr id="119" name="Скругленный прямоугольник 119"/>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rsidR="008A14B3" w:rsidRDefault="008A14B3" w:rsidP="008A14B3">
                                <w:pPr>
                                  <w:spacing w:after="0" w:line="240" w:lineRule="auto"/>
                                  <w:textDirection w:val="btLr"/>
                                </w:pPr>
                              </w:p>
                            </w:txbxContent>
                          </wps:txbx>
                          <wps:bodyPr spcFirstLastPara="1" wrap="square" lIns="91425" tIns="91425" rIns="91425" bIns="91425" anchor="ctr" anchorCtr="0">
                            <a:noAutofit/>
                          </wps:bodyPr>
                        </wps:wsp>
                        <wps:wsp>
                          <wps:cNvPr id="120" name="Надпись 120"/>
                          <wps:cNvSpPr txBox="1"/>
                          <wps:spPr>
                            <a:xfrm>
                              <a:off x="580061" y="1357247"/>
                              <a:ext cx="2178287" cy="1038355"/>
                            </a:xfrm>
                            <a:prstGeom prst="rect">
                              <a:avLst/>
                            </a:prstGeom>
                            <a:noFill/>
                            <a:ln>
                              <a:noFill/>
                            </a:ln>
                          </wps:spPr>
                          <wps:txbx>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wps:txbx>
                          <wps:bodyPr spcFirstLastPara="1" wrap="square" lIns="45700" tIns="45700" rIns="45700" bIns="45700" anchor="ctr" anchorCtr="0">
                            <a:noAutofit/>
                          </wps:bodyPr>
                        </wps:wsp>
                      </wpg:grpSp>
                    </wpg:wgp>
                  </a:graphicData>
                </a:graphic>
              </wp:inline>
            </w:drawing>
          </mc:Choice>
          <mc:Fallback>
            <w:pict>
              <v:group w14:anchorId="53E8DD23" id="Группа 109" o:spid="_x0000_s1134"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">
                <v:group id="Группа 110" o:spid="_x0000_s1135"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Прямоугольник 111" o:spid="_x0000_s1136"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" filled="f" stroked="f">
                    <v:textbox inset="2.53958mm,2.53958mm,2.53958mm,2.53958mm">
                      <w:txbxContent>
                        <w:p w:rsidR="008A14B3" w:rsidRDefault="008A14B3" w:rsidP="008A14B3">
                          <w:pPr>
                            <w:spacing w:after="0" w:line="240" w:lineRule="auto"/>
                            <w:textDirection w:val="btLr"/>
                          </w:pPr>
                        </w:p>
                      </w:txbxContent>
                    </v:textbox>
                  </v:rect>
                  <v:shape id="Полилиния 112" o:spid="_x0000_s1137"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rsidR="008A14B3" w:rsidRDefault="008A14B3" w:rsidP="008A14B3">
                          <w:pPr>
                            <w:spacing w:after="0" w:line="240" w:lineRule="auto"/>
                            <w:textDirection w:val="btLr"/>
                          </w:pPr>
                        </w:p>
                      </w:txbxContent>
                    </v:textbox>
                  </v:shape>
                  <v:roundrect id="Скругленный прямоугольник 113" o:spid="_x0000_s1138"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14" o:spid="_x0000_s1139"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" filled="f" stroked="f">
                    <v:textbox inset="3pt,3pt,3pt,3pt">
                      <w:txbxContent>
                        <w:p w:rsidR="008A14B3" w:rsidRDefault="008A14B3" w:rsidP="008A14B3">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Matnning asosiy g'oyasi</w:t>
                          </w:r>
                        </w:p>
                      </w:txbxContent>
                    </v:textbox>
                  </v:shape>
                  <v:roundrect id="Скругленный прямоугольник 115" o:spid="_x0000_s1140"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16" o:spid="_x0000_s1141"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2. Asosiy qahramonlarni tavsiflash</w:t>
                          </w:r>
                        </w:p>
                      </w:txbxContent>
                    </v:textbox>
                  </v:shape>
                  <v:roundrect id="Скругленный прямоугольник 117" o:spid="_x0000_s1142"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18" o:spid="_x0000_s1143"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3. Matnga sarlavha tuzish</w:t>
                          </w:r>
                        </w:p>
                      </w:txbxContent>
                    </v:textbox>
                  </v:shape>
                  <v:roundrect id="Скругленный прямоугольник 119" o:spid="_x0000_s1144"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rsidR="008A14B3" w:rsidRDefault="008A14B3" w:rsidP="008A14B3">
                          <w:pPr>
                            <w:spacing w:after="0" w:line="240" w:lineRule="auto"/>
                            <w:textDirection w:val="btLr"/>
                          </w:pPr>
                        </w:p>
                      </w:txbxContent>
                    </v:textbox>
                  </v:roundrect>
                  <v:shape id="Надпись 120" o:spid="_x0000_s1145"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" filled="f" stroked="f">
                    <v:textbox inset="1.2694mm,1.2694mm,1.2694mm,1.2694mm">
                      <w:txbxContent>
                        <w:p w:rsidR="008A14B3" w:rsidRDefault="008A14B3" w:rsidP="008A14B3">
                          <w:pPr>
                            <w:spacing w:after="0" w:line="215" w:lineRule="auto"/>
                            <w:jc w:val="center"/>
                            <w:textDirection w:val="btLr"/>
                          </w:pPr>
                          <w:r>
                            <w:rPr>
                              <w:rFonts w:ascii="Calibri" w:eastAsia="Calibri" w:hAnsi="Calibri" w:cs="Calibri"/>
                              <w:color w:val="FFFFFF"/>
                              <w:sz w:val="24"/>
                            </w:rPr>
                            <w:t>4. Matn qahramonlari nutqi asosida  o’zlashtirma gaplar yozish</w:t>
                          </w:r>
                        </w:p>
                      </w:txbxContent>
                    </v:textbox>
                  </v:shape>
                </v:group>
                <w10:anchorlock/>
              </v:group>
            </w:pict>
          </mc:Fallback>
        </mc:AlternateContent>
      </w:r>
    </w:p>
    <w:p w:rsidR="008A14B3" w:rsidRPr="00C579C4" w:rsidRDefault="008A14B3" w:rsidP="008A14B3">
      <w:pPr>
        <w:spacing w:after="0" w:line="276" w:lineRule="auto"/>
        <w:ind w:firstLine="993"/>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jc w:val="both"/>
        <w:rPr>
          <w:rFonts w:ascii="Times New Roman" w:eastAsia="Times New Roman" w:hAnsi="Times New Roman" w:cs="Times New Roman"/>
          <w:sz w:val="28"/>
          <w:szCs w:val="28"/>
          <w:lang w:val="uz-Latn-UZ"/>
        </w:rPr>
      </w:pP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1.Matnning asosiy g‘oyasi:</w:t>
      </w:r>
      <w:r w:rsidRPr="00C579C4">
        <w:rPr>
          <w:rFonts w:ascii="Times New Roman" w:eastAsia="Times New Roman" w:hAnsi="Times New Roman" w:cs="Times New Roman"/>
          <w:sz w:val="28"/>
          <w:szCs w:val="28"/>
          <w:lang w:val="uz-Latn-UZ"/>
        </w:rPr>
        <w:t xml:space="preserve"> Matnning qisqacha mazmun va maqsadi ochib beriladi.</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2.Asosiy qahramonlarni tavsiflash:</w:t>
      </w:r>
      <w:r w:rsidRPr="00C579C4">
        <w:rPr>
          <w:rFonts w:ascii="Times New Roman" w:eastAsia="Times New Roman" w:hAnsi="Times New Roman" w:cs="Times New Roman"/>
          <w:sz w:val="28"/>
          <w:szCs w:val="28"/>
          <w:lang w:val="uz-Latn-UZ"/>
        </w:rPr>
        <w:t>Matnda nechta qahramonlar bor? Ularni tavsiflang.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 xml:space="preserve">3.Matnga sarlavha tuzish: </w:t>
      </w:r>
      <w:r w:rsidRPr="00C579C4">
        <w:rPr>
          <w:rFonts w:ascii="Times New Roman" w:eastAsia="Times New Roman" w:hAnsi="Times New Roman" w:cs="Times New Roman"/>
          <w:sz w:val="28"/>
          <w:szCs w:val="28"/>
          <w:lang w:val="uz-Latn-UZ"/>
        </w:rPr>
        <w:t>Matn mazmuni asosida matnga sarlavha tuzing.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bookmarkStart w:id="16" w:name="_heading=h.itjbnbti0yxp" w:colFirst="0" w:colLast="0"/>
      <w:bookmarkEnd w:id="16"/>
      <w:r w:rsidRPr="00C579C4">
        <w:rPr>
          <w:rFonts w:ascii="Times New Roman" w:eastAsia="Times New Roman" w:hAnsi="Times New Roman" w:cs="Times New Roman"/>
          <w:b/>
          <w:sz w:val="28"/>
          <w:szCs w:val="28"/>
          <w:lang w:val="uz-Latn-UZ"/>
        </w:rPr>
        <w:t>4.Matn qahramonlarining nutqi asosida oʻzlashtirma gaplar yozish:</w:t>
      </w:r>
      <w:r w:rsidRPr="00C579C4">
        <w:rPr>
          <w:rFonts w:ascii="Times New Roman" w:eastAsia="Times New Roman" w:hAnsi="Times New Roman" w:cs="Times New Roman"/>
          <w:sz w:val="28"/>
          <w:szCs w:val="28"/>
          <w:lang w:val="uz-Latn-UZ"/>
        </w:rPr>
        <w:t xml:space="preserve"> Matnda uchragan 2 ta qahramon nutqi asosida 1tadan oʻzlashtirma gap yozing.</w:t>
      </w:r>
    </w:p>
    <w:p w:rsidR="008A14B3" w:rsidRPr="00C579C4" w:rsidRDefault="008A14B3" w:rsidP="008A14B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4B3" w:rsidRPr="00C579C4" w:rsidRDefault="008A14B3" w:rsidP="008A14B3">
      <w:pPr>
        <w:tabs>
          <w:tab w:val="left" w:pos="1903"/>
        </w:tabs>
        <w:spacing w:after="0" w:line="276" w:lineRule="auto"/>
        <w:rPr>
          <w:rFonts w:ascii="Times New Roman" w:hAnsi="Times New Roman" w:cs="Times New Roman"/>
          <w:b/>
          <w:sz w:val="28"/>
          <w:szCs w:val="28"/>
          <w:lang w:val="uz-Latn-UZ"/>
        </w:rPr>
      </w:pPr>
    </w:p>
    <w:sectPr w:rsidR="008A14B3" w:rsidRPr="00C579C4" w:rsidSect="008D6230">
      <w:footerReference w:type="default" r:id="rId8"/>
      <w:pgSz w:w="11906" w:h="16838"/>
      <w:pgMar w:top="1134" w:right="850" w:bottom="1134"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95E" w:rsidRDefault="0035195E">
      <w:pPr>
        <w:spacing w:line="240" w:lineRule="auto"/>
      </w:pPr>
      <w:r>
        <w:separator/>
      </w:r>
    </w:p>
  </w:endnote>
  <w:endnote w:type="continuationSeparator" w:id="0">
    <w:p w:rsidR="0035195E" w:rsidRDefault="00351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Black">
    <w:panose1 w:val="020B0A04020102020204"/>
    <w:charset w:val="CC"/>
    <w:family w:val="swiss"/>
    <w:pitch w:val="variable"/>
    <w:sig w:usb0="A00002AF" w:usb1="400078FB"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068756"/>
      <w:docPartObj>
        <w:docPartGallery w:val="Page Numbers (Bottom of Page)"/>
        <w:docPartUnique/>
      </w:docPartObj>
    </w:sdtPr>
    <w:sdtEndPr/>
    <w:sdtContent>
      <w:p w:rsidR="006B6C2B" w:rsidRDefault="006B6C2B">
        <w:pPr>
          <w:pStyle w:val="a8"/>
          <w:jc w:val="center"/>
        </w:pPr>
        <w:r>
          <w:fldChar w:fldCharType="begin"/>
        </w:r>
        <w:r>
          <w:instrText>PAGE   \* MERGEFORMAT</w:instrText>
        </w:r>
        <w:r>
          <w:fldChar w:fldCharType="separate"/>
        </w:r>
        <w:r w:rsidR="00717C18">
          <w:rPr>
            <w:noProof/>
          </w:rPr>
          <w:t>68</w:t>
        </w:r>
        <w:r>
          <w:fldChar w:fldCharType="end"/>
        </w:r>
      </w:p>
    </w:sdtContent>
  </w:sdt>
  <w:p w:rsidR="006B6C2B" w:rsidRDefault="006B6C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95E" w:rsidRDefault="0035195E">
      <w:pPr>
        <w:spacing w:after="0"/>
      </w:pPr>
      <w:r>
        <w:separator/>
      </w:r>
    </w:p>
  </w:footnote>
  <w:footnote w:type="continuationSeparator" w:id="0">
    <w:p w:rsidR="0035195E" w:rsidRDefault="003519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B79"/>
    <w:multiLevelType w:val="multilevel"/>
    <w:tmpl w:val="5FC46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845580"/>
    <w:multiLevelType w:val="multilevel"/>
    <w:tmpl w:val="8D2A2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F2C57"/>
    <w:multiLevelType w:val="multilevel"/>
    <w:tmpl w:val="904087D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340C31"/>
    <w:multiLevelType w:val="multilevel"/>
    <w:tmpl w:val="DA207D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2C3684"/>
    <w:multiLevelType w:val="multilevel"/>
    <w:tmpl w:val="65EC9138"/>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440952"/>
    <w:multiLevelType w:val="multilevel"/>
    <w:tmpl w:val="7494CD66"/>
    <w:lvl w:ilvl="0">
      <w:start w:val="1"/>
      <w:numFmt w:val="decimal"/>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79337AC"/>
    <w:multiLevelType w:val="multilevel"/>
    <w:tmpl w:val="E11A5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8E387B"/>
    <w:multiLevelType w:val="multilevel"/>
    <w:tmpl w:val="00308E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ED3679"/>
    <w:multiLevelType w:val="multilevel"/>
    <w:tmpl w:val="EBD8409A"/>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9" w15:restartNumberingAfterBreak="0">
    <w:nsid w:val="0CD21216"/>
    <w:multiLevelType w:val="multilevel"/>
    <w:tmpl w:val="0680A1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55734E"/>
    <w:multiLevelType w:val="multilevel"/>
    <w:tmpl w:val="87625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70716A"/>
    <w:multiLevelType w:val="multilevel"/>
    <w:tmpl w:val="6A70A9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7B41CD7"/>
    <w:multiLevelType w:val="multilevel"/>
    <w:tmpl w:val="51CA1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9A05D8"/>
    <w:multiLevelType w:val="multilevel"/>
    <w:tmpl w:val="CF2A1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D23AE2"/>
    <w:multiLevelType w:val="multilevel"/>
    <w:tmpl w:val="7D7C6D1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9EA6924"/>
    <w:multiLevelType w:val="multilevel"/>
    <w:tmpl w:val="B3345008"/>
    <w:lvl w:ilvl="0">
      <w:start w:val="1"/>
      <w:numFmt w:val="upperLetter"/>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6" w15:restartNumberingAfterBreak="0">
    <w:nsid w:val="1AAA119F"/>
    <w:multiLevelType w:val="multilevel"/>
    <w:tmpl w:val="42AAF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5A48D9"/>
    <w:multiLevelType w:val="multilevel"/>
    <w:tmpl w:val="F4A4C8A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251234"/>
    <w:multiLevelType w:val="multilevel"/>
    <w:tmpl w:val="20C0C1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78314BA"/>
    <w:multiLevelType w:val="multilevel"/>
    <w:tmpl w:val="8FD6A4D4"/>
    <w:lvl w:ilvl="0">
      <w:start w:val="3"/>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0404C9"/>
    <w:multiLevelType w:val="multilevel"/>
    <w:tmpl w:val="608E8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1578BB"/>
    <w:multiLevelType w:val="multilevel"/>
    <w:tmpl w:val="E1729260"/>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2" w15:restartNumberingAfterBreak="0">
    <w:nsid w:val="2B6A31F6"/>
    <w:multiLevelType w:val="hybridMultilevel"/>
    <w:tmpl w:val="6D3023A4"/>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121B8C"/>
    <w:multiLevelType w:val="multilevel"/>
    <w:tmpl w:val="F320A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EAB1E49"/>
    <w:multiLevelType w:val="multilevel"/>
    <w:tmpl w:val="0786F46C"/>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5" w15:restartNumberingAfterBreak="0">
    <w:nsid w:val="2F8D6AF3"/>
    <w:multiLevelType w:val="multilevel"/>
    <w:tmpl w:val="54E67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CE1F78"/>
    <w:multiLevelType w:val="multilevel"/>
    <w:tmpl w:val="C92647E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7" w15:restartNumberingAfterBreak="0">
    <w:nsid w:val="36627AF2"/>
    <w:multiLevelType w:val="multilevel"/>
    <w:tmpl w:val="E124D7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6C38BB"/>
    <w:multiLevelType w:val="multilevel"/>
    <w:tmpl w:val="49743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4A0924"/>
    <w:multiLevelType w:val="multilevel"/>
    <w:tmpl w:val="A03CC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BE6C15"/>
    <w:multiLevelType w:val="multilevel"/>
    <w:tmpl w:val="86469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EF4372"/>
    <w:multiLevelType w:val="multilevel"/>
    <w:tmpl w:val="4E08FB6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43D7513B"/>
    <w:multiLevelType w:val="multilevel"/>
    <w:tmpl w:val="15D61A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48E3BAD"/>
    <w:multiLevelType w:val="multilevel"/>
    <w:tmpl w:val="2144A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BF41518"/>
    <w:multiLevelType w:val="multilevel"/>
    <w:tmpl w:val="F2CE57F6"/>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28323D"/>
    <w:multiLevelType w:val="multilevel"/>
    <w:tmpl w:val="3C2EF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161631"/>
    <w:multiLevelType w:val="multilevel"/>
    <w:tmpl w:val="35962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11558AD"/>
    <w:multiLevelType w:val="multilevel"/>
    <w:tmpl w:val="71483F78"/>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38" w15:restartNumberingAfterBreak="0">
    <w:nsid w:val="5206002D"/>
    <w:multiLevelType w:val="multilevel"/>
    <w:tmpl w:val="CC382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C20133"/>
    <w:multiLevelType w:val="multilevel"/>
    <w:tmpl w:val="43A452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852C54"/>
    <w:multiLevelType w:val="multilevel"/>
    <w:tmpl w:val="B718912E"/>
    <w:lvl w:ilvl="0">
      <w:start w:val="1"/>
      <w:numFmt w:val="upperLetter"/>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5B42F58"/>
    <w:multiLevelType w:val="multilevel"/>
    <w:tmpl w:val="154C51D4"/>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2" w15:restartNumberingAfterBreak="0">
    <w:nsid w:val="55E32A9F"/>
    <w:multiLevelType w:val="multilevel"/>
    <w:tmpl w:val="8C122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7761F7B"/>
    <w:multiLevelType w:val="multilevel"/>
    <w:tmpl w:val="CBB4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D58357D"/>
    <w:multiLevelType w:val="multilevel"/>
    <w:tmpl w:val="8AF692A2"/>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5" w15:restartNumberingAfterBreak="0">
    <w:nsid w:val="60D51E12"/>
    <w:multiLevelType w:val="multilevel"/>
    <w:tmpl w:val="8244CB16"/>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6" w15:restartNumberingAfterBreak="0">
    <w:nsid w:val="6115261E"/>
    <w:multiLevelType w:val="multilevel"/>
    <w:tmpl w:val="215881EC"/>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13A39FA"/>
    <w:multiLevelType w:val="multilevel"/>
    <w:tmpl w:val="FBCC56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8" w15:restartNumberingAfterBreak="0">
    <w:nsid w:val="69733A2A"/>
    <w:multiLevelType w:val="multilevel"/>
    <w:tmpl w:val="4E50A1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A2A0D5A"/>
    <w:multiLevelType w:val="multilevel"/>
    <w:tmpl w:val="D6F27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F0B3BA3"/>
    <w:multiLevelType w:val="multilevel"/>
    <w:tmpl w:val="17E6198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7A6E9D"/>
    <w:multiLevelType w:val="multilevel"/>
    <w:tmpl w:val="B0DC8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0314C34"/>
    <w:multiLevelType w:val="multilevel"/>
    <w:tmpl w:val="452AF2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2991F03"/>
    <w:multiLevelType w:val="multilevel"/>
    <w:tmpl w:val="E48C4EF0"/>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3334507"/>
    <w:multiLevelType w:val="multilevel"/>
    <w:tmpl w:val="CB3A17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73457328"/>
    <w:multiLevelType w:val="multilevel"/>
    <w:tmpl w:val="241E1974"/>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4762DEF"/>
    <w:multiLevelType w:val="multilevel"/>
    <w:tmpl w:val="D1622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5727563"/>
    <w:multiLevelType w:val="multilevel"/>
    <w:tmpl w:val="6DB417E2"/>
    <w:lvl w:ilvl="0">
      <w:start w:val="2"/>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787C796D"/>
    <w:multiLevelType w:val="multilevel"/>
    <w:tmpl w:val="4E1C2220"/>
    <w:lvl w:ilvl="0">
      <w:start w:val="1"/>
      <w:numFmt w:val="decimal"/>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9" w15:restartNumberingAfterBreak="0">
    <w:nsid w:val="78871CA5"/>
    <w:multiLevelType w:val="multilevel"/>
    <w:tmpl w:val="1DBE75B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7A101D42"/>
    <w:multiLevelType w:val="multilevel"/>
    <w:tmpl w:val="575A81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7AAC65BC"/>
    <w:multiLevelType w:val="multilevel"/>
    <w:tmpl w:val="541E8E3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2" w15:restartNumberingAfterBreak="0">
    <w:nsid w:val="7C7C6E8F"/>
    <w:multiLevelType w:val="multilevel"/>
    <w:tmpl w:val="743A4D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8"/>
  </w:num>
  <w:num w:numId="2">
    <w:abstractNumId w:val="58"/>
  </w:num>
  <w:num w:numId="3">
    <w:abstractNumId w:val="51"/>
  </w:num>
  <w:num w:numId="4">
    <w:abstractNumId w:val="60"/>
  </w:num>
  <w:num w:numId="5">
    <w:abstractNumId w:val="42"/>
  </w:num>
  <w:num w:numId="6">
    <w:abstractNumId w:val="43"/>
  </w:num>
  <w:num w:numId="7">
    <w:abstractNumId w:val="32"/>
  </w:num>
  <w:num w:numId="8">
    <w:abstractNumId w:val="54"/>
  </w:num>
  <w:num w:numId="9">
    <w:abstractNumId w:val="53"/>
  </w:num>
  <w:num w:numId="10">
    <w:abstractNumId w:val="49"/>
  </w:num>
  <w:num w:numId="11">
    <w:abstractNumId w:val="59"/>
  </w:num>
  <w:num w:numId="12">
    <w:abstractNumId w:val="34"/>
  </w:num>
  <w:num w:numId="13">
    <w:abstractNumId w:val="5"/>
  </w:num>
  <w:num w:numId="14">
    <w:abstractNumId w:val="19"/>
  </w:num>
  <w:num w:numId="15">
    <w:abstractNumId w:val="55"/>
  </w:num>
  <w:num w:numId="16">
    <w:abstractNumId w:val="4"/>
  </w:num>
  <w:num w:numId="17">
    <w:abstractNumId w:val="15"/>
  </w:num>
  <w:num w:numId="18">
    <w:abstractNumId w:val="45"/>
  </w:num>
  <w:num w:numId="19">
    <w:abstractNumId w:val="41"/>
  </w:num>
  <w:num w:numId="20">
    <w:abstractNumId w:val="40"/>
  </w:num>
  <w:num w:numId="21">
    <w:abstractNumId w:val="9"/>
  </w:num>
  <w:num w:numId="22">
    <w:abstractNumId w:val="1"/>
  </w:num>
  <w:num w:numId="23">
    <w:abstractNumId w:val="28"/>
  </w:num>
  <w:num w:numId="24">
    <w:abstractNumId w:val="23"/>
  </w:num>
  <w:num w:numId="25">
    <w:abstractNumId w:val="46"/>
  </w:num>
  <w:num w:numId="26">
    <w:abstractNumId w:val="38"/>
  </w:num>
  <w:num w:numId="27">
    <w:abstractNumId w:val="57"/>
  </w:num>
  <w:num w:numId="28">
    <w:abstractNumId w:val="33"/>
  </w:num>
  <w:num w:numId="29">
    <w:abstractNumId w:val="56"/>
  </w:num>
  <w:num w:numId="30">
    <w:abstractNumId w:val="22"/>
  </w:num>
  <w:num w:numId="31">
    <w:abstractNumId w:val="10"/>
  </w:num>
  <w:num w:numId="32">
    <w:abstractNumId w:val="48"/>
  </w:num>
  <w:num w:numId="33">
    <w:abstractNumId w:val="12"/>
  </w:num>
  <w:num w:numId="34">
    <w:abstractNumId w:val="36"/>
  </w:num>
  <w:num w:numId="35">
    <w:abstractNumId w:val="52"/>
  </w:num>
  <w:num w:numId="36">
    <w:abstractNumId w:val="0"/>
  </w:num>
  <w:num w:numId="37">
    <w:abstractNumId w:val="39"/>
  </w:num>
  <w:num w:numId="38">
    <w:abstractNumId w:val="62"/>
  </w:num>
  <w:num w:numId="39">
    <w:abstractNumId w:val="11"/>
  </w:num>
  <w:num w:numId="40">
    <w:abstractNumId w:val="14"/>
  </w:num>
  <w:num w:numId="41">
    <w:abstractNumId w:val="27"/>
  </w:num>
  <w:num w:numId="42">
    <w:abstractNumId w:val="35"/>
  </w:num>
  <w:num w:numId="43">
    <w:abstractNumId w:val="3"/>
  </w:num>
  <w:num w:numId="44">
    <w:abstractNumId w:val="20"/>
  </w:num>
  <w:num w:numId="45">
    <w:abstractNumId w:val="30"/>
  </w:num>
  <w:num w:numId="46">
    <w:abstractNumId w:val="29"/>
  </w:num>
  <w:num w:numId="47">
    <w:abstractNumId w:val="7"/>
  </w:num>
  <w:num w:numId="48">
    <w:abstractNumId w:val="31"/>
  </w:num>
  <w:num w:numId="49">
    <w:abstractNumId w:val="61"/>
  </w:num>
  <w:num w:numId="50">
    <w:abstractNumId w:val="8"/>
  </w:num>
  <w:num w:numId="51">
    <w:abstractNumId w:val="2"/>
  </w:num>
  <w:num w:numId="52">
    <w:abstractNumId w:val="17"/>
  </w:num>
  <w:num w:numId="53">
    <w:abstractNumId w:val="47"/>
  </w:num>
  <w:num w:numId="54">
    <w:abstractNumId w:val="37"/>
  </w:num>
  <w:num w:numId="55">
    <w:abstractNumId w:val="16"/>
  </w:num>
  <w:num w:numId="56">
    <w:abstractNumId w:val="50"/>
  </w:num>
  <w:num w:numId="57">
    <w:abstractNumId w:val="21"/>
  </w:num>
  <w:num w:numId="58">
    <w:abstractNumId w:val="6"/>
  </w:num>
  <w:num w:numId="59">
    <w:abstractNumId w:val="25"/>
  </w:num>
  <w:num w:numId="60">
    <w:abstractNumId w:val="13"/>
  </w:num>
  <w:num w:numId="61">
    <w:abstractNumId w:val="26"/>
  </w:num>
  <w:num w:numId="62">
    <w:abstractNumId w:val="24"/>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6B0"/>
    <w:rsid w:val="000321A0"/>
    <w:rsid w:val="00033156"/>
    <w:rsid w:val="00055174"/>
    <w:rsid w:val="00056EBF"/>
    <w:rsid w:val="000657AF"/>
    <w:rsid w:val="00081070"/>
    <w:rsid w:val="000A2633"/>
    <w:rsid w:val="000A5B11"/>
    <w:rsid w:val="000A63C1"/>
    <w:rsid w:val="000E1244"/>
    <w:rsid w:val="000F51B6"/>
    <w:rsid w:val="001537DD"/>
    <w:rsid w:val="0016464A"/>
    <w:rsid w:val="00190953"/>
    <w:rsid w:val="001A06F4"/>
    <w:rsid w:val="001B16E3"/>
    <w:rsid w:val="001B7DC9"/>
    <w:rsid w:val="001D5C6A"/>
    <w:rsid w:val="001E3713"/>
    <w:rsid w:val="00224903"/>
    <w:rsid w:val="00230546"/>
    <w:rsid w:val="00232161"/>
    <w:rsid w:val="00232D80"/>
    <w:rsid w:val="00234468"/>
    <w:rsid w:val="002975D2"/>
    <w:rsid w:val="002A46E8"/>
    <w:rsid w:val="002B553B"/>
    <w:rsid w:val="002F25FE"/>
    <w:rsid w:val="002F5C9F"/>
    <w:rsid w:val="00306694"/>
    <w:rsid w:val="00307391"/>
    <w:rsid w:val="00312267"/>
    <w:rsid w:val="003335AB"/>
    <w:rsid w:val="00334E47"/>
    <w:rsid w:val="00340918"/>
    <w:rsid w:val="00341A80"/>
    <w:rsid w:val="0035195E"/>
    <w:rsid w:val="00353A8A"/>
    <w:rsid w:val="003725CF"/>
    <w:rsid w:val="00396621"/>
    <w:rsid w:val="003D311E"/>
    <w:rsid w:val="003E02C2"/>
    <w:rsid w:val="003F48D1"/>
    <w:rsid w:val="003F7FE4"/>
    <w:rsid w:val="00423B68"/>
    <w:rsid w:val="00437EEE"/>
    <w:rsid w:val="004559F1"/>
    <w:rsid w:val="004A5928"/>
    <w:rsid w:val="004C09A2"/>
    <w:rsid w:val="004C5FEF"/>
    <w:rsid w:val="004D140B"/>
    <w:rsid w:val="004F413D"/>
    <w:rsid w:val="00506C99"/>
    <w:rsid w:val="00517226"/>
    <w:rsid w:val="00542DF4"/>
    <w:rsid w:val="0054473F"/>
    <w:rsid w:val="00544AA2"/>
    <w:rsid w:val="005459A3"/>
    <w:rsid w:val="00553D5D"/>
    <w:rsid w:val="005719B2"/>
    <w:rsid w:val="00574C7E"/>
    <w:rsid w:val="005833B3"/>
    <w:rsid w:val="005B7A41"/>
    <w:rsid w:val="005C44B7"/>
    <w:rsid w:val="005C7F1A"/>
    <w:rsid w:val="005D0543"/>
    <w:rsid w:val="005D1CA2"/>
    <w:rsid w:val="005E6B86"/>
    <w:rsid w:val="00635BCC"/>
    <w:rsid w:val="00642A3C"/>
    <w:rsid w:val="00642C11"/>
    <w:rsid w:val="00647459"/>
    <w:rsid w:val="00666CC2"/>
    <w:rsid w:val="00692210"/>
    <w:rsid w:val="006A4729"/>
    <w:rsid w:val="006B34D2"/>
    <w:rsid w:val="006B3EB7"/>
    <w:rsid w:val="006B6C2B"/>
    <w:rsid w:val="006B7A99"/>
    <w:rsid w:val="006E238A"/>
    <w:rsid w:val="00702255"/>
    <w:rsid w:val="0070539E"/>
    <w:rsid w:val="00717C18"/>
    <w:rsid w:val="00754322"/>
    <w:rsid w:val="00781F4C"/>
    <w:rsid w:val="007B4647"/>
    <w:rsid w:val="007C513F"/>
    <w:rsid w:val="007D0D4E"/>
    <w:rsid w:val="007E1E36"/>
    <w:rsid w:val="007F38FC"/>
    <w:rsid w:val="00840080"/>
    <w:rsid w:val="008550E5"/>
    <w:rsid w:val="0087056C"/>
    <w:rsid w:val="00881896"/>
    <w:rsid w:val="0089467A"/>
    <w:rsid w:val="008A14B3"/>
    <w:rsid w:val="008A3669"/>
    <w:rsid w:val="008C77F7"/>
    <w:rsid w:val="008D2B83"/>
    <w:rsid w:val="008D2BDF"/>
    <w:rsid w:val="008D6230"/>
    <w:rsid w:val="008E02C5"/>
    <w:rsid w:val="0090778C"/>
    <w:rsid w:val="009213BC"/>
    <w:rsid w:val="00921C2C"/>
    <w:rsid w:val="009250DC"/>
    <w:rsid w:val="009258CC"/>
    <w:rsid w:val="009326DB"/>
    <w:rsid w:val="009368AF"/>
    <w:rsid w:val="009535F6"/>
    <w:rsid w:val="009A1DB9"/>
    <w:rsid w:val="009A76B0"/>
    <w:rsid w:val="009B7A80"/>
    <w:rsid w:val="009B7D39"/>
    <w:rsid w:val="009C7883"/>
    <w:rsid w:val="00A63CAA"/>
    <w:rsid w:val="00A70A62"/>
    <w:rsid w:val="00A77613"/>
    <w:rsid w:val="00A80E3E"/>
    <w:rsid w:val="00A95790"/>
    <w:rsid w:val="00AD19A2"/>
    <w:rsid w:val="00AE2C74"/>
    <w:rsid w:val="00AF0BE1"/>
    <w:rsid w:val="00AF6ECC"/>
    <w:rsid w:val="00B017B1"/>
    <w:rsid w:val="00B175A9"/>
    <w:rsid w:val="00B5760F"/>
    <w:rsid w:val="00B77EDE"/>
    <w:rsid w:val="00BB1D5D"/>
    <w:rsid w:val="00BB314F"/>
    <w:rsid w:val="00BB3CC2"/>
    <w:rsid w:val="00BB47C9"/>
    <w:rsid w:val="00BF08EE"/>
    <w:rsid w:val="00BF3F89"/>
    <w:rsid w:val="00C01C89"/>
    <w:rsid w:val="00C17DA0"/>
    <w:rsid w:val="00C21D5A"/>
    <w:rsid w:val="00C36839"/>
    <w:rsid w:val="00C51338"/>
    <w:rsid w:val="00C514B8"/>
    <w:rsid w:val="00C57475"/>
    <w:rsid w:val="00C579C4"/>
    <w:rsid w:val="00C61099"/>
    <w:rsid w:val="00C94929"/>
    <w:rsid w:val="00CA240D"/>
    <w:rsid w:val="00CB0EBB"/>
    <w:rsid w:val="00CC3488"/>
    <w:rsid w:val="00CC4E36"/>
    <w:rsid w:val="00CF5F6B"/>
    <w:rsid w:val="00D23483"/>
    <w:rsid w:val="00D26688"/>
    <w:rsid w:val="00D30076"/>
    <w:rsid w:val="00D6647B"/>
    <w:rsid w:val="00DC4E01"/>
    <w:rsid w:val="00DE1AEC"/>
    <w:rsid w:val="00DE5441"/>
    <w:rsid w:val="00E07572"/>
    <w:rsid w:val="00E105F7"/>
    <w:rsid w:val="00E12BD0"/>
    <w:rsid w:val="00E35EFF"/>
    <w:rsid w:val="00E47465"/>
    <w:rsid w:val="00E72556"/>
    <w:rsid w:val="00E80338"/>
    <w:rsid w:val="00E879E5"/>
    <w:rsid w:val="00EA00C6"/>
    <w:rsid w:val="00EB216B"/>
    <w:rsid w:val="00F12DEB"/>
    <w:rsid w:val="00F413DA"/>
    <w:rsid w:val="00F67506"/>
    <w:rsid w:val="00F756E6"/>
    <w:rsid w:val="00F91944"/>
    <w:rsid w:val="00F9295F"/>
    <w:rsid w:val="00FE2415"/>
    <w:rsid w:val="064539E6"/>
    <w:rsid w:val="06805A2A"/>
    <w:rsid w:val="070C42F4"/>
    <w:rsid w:val="0E092A2C"/>
    <w:rsid w:val="0E685D85"/>
    <w:rsid w:val="113C76B2"/>
    <w:rsid w:val="1C536D80"/>
    <w:rsid w:val="24C93AB0"/>
    <w:rsid w:val="27416773"/>
    <w:rsid w:val="34042639"/>
    <w:rsid w:val="36CB40F9"/>
    <w:rsid w:val="3E7A347A"/>
    <w:rsid w:val="3EDB6AA2"/>
    <w:rsid w:val="42844C1E"/>
    <w:rsid w:val="43463053"/>
    <w:rsid w:val="459E6F0E"/>
    <w:rsid w:val="467D7378"/>
    <w:rsid w:val="4ADE1E63"/>
    <w:rsid w:val="4BBD11D0"/>
    <w:rsid w:val="4D8649FE"/>
    <w:rsid w:val="525207C4"/>
    <w:rsid w:val="5D223164"/>
    <w:rsid w:val="64472E0E"/>
    <w:rsid w:val="6775534A"/>
    <w:rsid w:val="68AF1B1E"/>
    <w:rsid w:val="6AC8400D"/>
    <w:rsid w:val="6D4210E4"/>
    <w:rsid w:val="75D133E6"/>
    <w:rsid w:val="76AB32F0"/>
    <w:rsid w:val="7F8278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0A894-FC29-4914-A13D-1C97858C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paragraph" w:styleId="a5">
    <w:name w:val="Normal (Web)"/>
    <w:basedOn w:val="a"/>
    <w:uiPriority w:val="99"/>
    <w:semiHidden/>
    <w:unhideWhenUsed/>
    <w:rsid w:val="00333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B7A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7A41"/>
    <w:rPr>
      <w:rFonts w:asciiTheme="minorHAnsi" w:eastAsiaTheme="minorHAnsi" w:hAnsiTheme="minorHAnsi" w:cstheme="minorBidi"/>
      <w:sz w:val="22"/>
      <w:szCs w:val="22"/>
      <w:lang w:eastAsia="en-US"/>
    </w:rPr>
  </w:style>
  <w:style w:type="paragraph" w:styleId="a8">
    <w:name w:val="footer"/>
    <w:basedOn w:val="a"/>
    <w:link w:val="a9"/>
    <w:uiPriority w:val="99"/>
    <w:unhideWhenUsed/>
    <w:rsid w:val="005B7A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7A41"/>
    <w:rPr>
      <w:rFonts w:asciiTheme="minorHAnsi" w:eastAsiaTheme="minorHAnsi" w:hAnsiTheme="minorHAnsi" w:cstheme="minorBidi"/>
      <w:sz w:val="22"/>
      <w:szCs w:val="22"/>
      <w:lang w:eastAsia="en-US"/>
    </w:rPr>
  </w:style>
  <w:style w:type="paragraph" w:styleId="aa">
    <w:name w:val="No Spacing"/>
    <w:uiPriority w:val="1"/>
    <w:qFormat/>
    <w:rsid w:val="006B6C2B"/>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16604</Words>
  <Characters>94645</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13</cp:revision>
  <dcterms:created xsi:type="dcterms:W3CDTF">2025-01-27T05:32:00Z</dcterms:created>
  <dcterms:modified xsi:type="dcterms:W3CDTF">2025-04-09T08:57:00Z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9C1F8956085F492EB0B81B7934B2E51E_12</vt:lpwstr>
  </property>
</Properties>
</file>