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0591A" w14:textId="1BDED336" w:rsidR="007A150E" w:rsidRPr="00F73DEE" w:rsidRDefault="00D743DD" w:rsidP="00587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hanging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  <w:r>
        <w:rPr>
          <w:rFonts w:ascii="Calibri" w:hAnsi="Calibri" w:cs="Calibri"/>
          <w:noProof/>
          <w:color w:val="000000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6EEABA8D" wp14:editId="21E29AE8">
            <wp:simplePos x="0" y="0"/>
            <wp:positionH relativeFrom="page">
              <wp:align>right</wp:align>
            </wp:positionH>
            <wp:positionV relativeFrom="paragraph">
              <wp:posOffset>-521335</wp:posOffset>
            </wp:positionV>
            <wp:extent cx="7537288" cy="10658475"/>
            <wp:effectExtent l="0" t="0" r="698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88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56475" w14:textId="3EDC30B5" w:rsidR="007A150E" w:rsidRPr="00F73DEE" w:rsidRDefault="007A150E" w:rsidP="005877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</w:pPr>
    </w:p>
    <w:p w14:paraId="2F602469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69AB6DAB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1382BCB1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1CDD9160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6CCC0761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08627B90" w14:textId="3B1ECD6E" w:rsidR="00D743DD" w:rsidRDefault="00D743DD" w:rsidP="005F75E4">
      <w:pPr>
        <w:pStyle w:val="leading-8"/>
        <w:jc w:val="center"/>
        <w:rPr>
          <w:b/>
          <w:sz w:val="28"/>
          <w:szCs w:val="28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D4609" wp14:editId="27BBD240">
                <wp:simplePos x="0" y="0"/>
                <wp:positionH relativeFrom="page">
                  <wp:align>center</wp:align>
                </wp:positionH>
                <wp:positionV relativeFrom="paragraph">
                  <wp:posOffset>361950</wp:posOffset>
                </wp:positionV>
                <wp:extent cx="914400" cy="37528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5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8E60B00" w14:textId="77777777" w:rsidR="005877EF" w:rsidRDefault="005877EF" w:rsidP="005877EF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76" w:lineRule="auto"/>
                              <w:jc w:val="center"/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Методические рекомендации и материалы по проведению итоговой аттестации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по п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редмету</w:t>
                            </w:r>
                          </w:p>
                          <w:p w14:paraId="4C40B818" w14:textId="3AABFEC8" w:rsidR="005877EF" w:rsidRDefault="00F64A0A" w:rsidP="005877EF">
                            <w:pPr>
                              <w:spacing w:line="213" w:lineRule="auto"/>
                              <w:jc w:val="center"/>
                              <w:rPr>
                                <w:rFonts w:ascii="Arial Black" w:eastAsia="Arial Black" w:hAnsi="Arial Black" w:cs="Arial Black"/>
                                <w:color w:val="01617A"/>
                                <w:sz w:val="76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76"/>
                              </w:rPr>
                              <w:t>МАТЕМАТИКА</w:t>
                            </w:r>
                          </w:p>
                          <w:p w14:paraId="69E35A4A" w14:textId="50484F6B" w:rsidR="005877EF" w:rsidRPr="00010498" w:rsidRDefault="005877EF" w:rsidP="005877EF">
                            <w:pPr>
                              <w:spacing w:line="213" w:lineRule="auto"/>
                              <w:jc w:val="center"/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  <w:szCs w:val="40"/>
                              </w:rPr>
                            </w:pPr>
                            <w:r w:rsidRPr="00010498"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  <w:szCs w:val="40"/>
                              </w:rPr>
                              <w:t>(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  <w:szCs w:val="40"/>
                              </w:rPr>
                              <w:t>базовая</w:t>
                            </w:r>
                            <w:r w:rsidRPr="00010498"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520BC676" w14:textId="77777777" w:rsidR="005877EF" w:rsidRPr="00C20D14" w:rsidRDefault="005877EF" w:rsidP="005877EF">
                            <w:pPr>
                              <w:spacing w:line="213" w:lineRule="auto"/>
                              <w:jc w:val="center"/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</w:pPr>
                            <w:r w:rsidRPr="00C20D14"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 xml:space="preserve">для учащихся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11</w:t>
                            </w:r>
                            <w:r w:rsidRPr="00C20D14">
                              <w:rPr>
                                <w:rFonts w:ascii="Arial Black" w:eastAsia="Arial Black" w:hAnsi="Arial Black" w:cs="Arial Black"/>
                                <w:color w:val="01617A"/>
                                <w:sz w:val="40"/>
                              </w:rPr>
                              <w:t>-х классов</w:t>
                            </w:r>
                          </w:p>
                          <w:p w14:paraId="28C98731" w14:textId="77777777" w:rsidR="005877EF" w:rsidRPr="00C20D14" w:rsidRDefault="005877EF" w:rsidP="005877EF">
                            <w:pPr>
                              <w:spacing w:line="213" w:lineRule="auto"/>
                              <w:jc w:val="center"/>
                              <w:rPr>
                                <w:rFonts w:ascii="Arial Black" w:eastAsia="Arial Black" w:hAnsi="Arial Black" w:cs="Arial Black"/>
                                <w:color w:val="01617A"/>
                                <w:sz w:val="44"/>
                                <w:szCs w:val="44"/>
                              </w:rPr>
                            </w:pPr>
                            <w:r w:rsidRPr="00C20D14">
                              <w:rPr>
                                <w:rFonts w:ascii="Arial Black" w:eastAsia="Arial Black" w:hAnsi="Arial Black" w:cs="Arial Black"/>
                                <w:color w:val="01617A"/>
                                <w:sz w:val="44"/>
                                <w:szCs w:val="44"/>
                              </w:rPr>
                              <w:t>общеобразовательных школ</w:t>
                            </w:r>
                          </w:p>
                          <w:p w14:paraId="565432F9" w14:textId="77777777" w:rsidR="005877EF" w:rsidRPr="00C20D14" w:rsidRDefault="005877EF" w:rsidP="005877EF">
                            <w:pPr>
                              <w:spacing w:line="213" w:lineRule="auto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C20D14">
                              <w:rPr>
                                <w:rFonts w:ascii="Arial Black" w:eastAsia="Arial Black" w:hAnsi="Arial Black" w:cs="Arial Black"/>
                                <w:color w:val="01617A"/>
                                <w:sz w:val="52"/>
                                <w:szCs w:val="52"/>
                              </w:rPr>
                              <w:t>в 2024–2025 учебном году.</w:t>
                            </w:r>
                          </w:p>
                          <w:p w14:paraId="3673687C" w14:textId="77777777" w:rsidR="005877EF" w:rsidRDefault="005877E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D4609"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left:0;text-align:left;margin-left:0;margin-top:28.5pt;width:1in;height:295.5pt;z-index:251659264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" filled="f" stroked="f">
                <v:textbox>
                  <w:txbxContent>
                    <w:p w14:paraId="18E60B00" w14:textId="77777777" w:rsidR="005877EF" w:rsidRDefault="005877EF" w:rsidP="005877EF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76" w:lineRule="auto"/>
                        <w:jc w:val="center"/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>Методические рекомендации и материалы по проведению итоговой аттестации</w:t>
                      </w:r>
                      <w:r>
                        <w:t xml:space="preserve"> </w:t>
                      </w:r>
                      <w:r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>по п</w:t>
                      </w:r>
                      <w:bookmarkStart w:id="1" w:name="_GoBack"/>
                      <w:bookmarkEnd w:id="1"/>
                      <w:r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>редмету</w:t>
                      </w:r>
                    </w:p>
                    <w:p w14:paraId="4C40B818" w14:textId="3AABFEC8" w:rsidR="005877EF" w:rsidRDefault="00F64A0A" w:rsidP="005877EF">
                      <w:pPr>
                        <w:spacing w:line="213" w:lineRule="auto"/>
                        <w:jc w:val="center"/>
                        <w:rPr>
                          <w:rFonts w:ascii="Arial Black" w:eastAsia="Arial Black" w:hAnsi="Arial Black" w:cs="Arial Black"/>
                          <w:color w:val="01617A"/>
                          <w:sz w:val="76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1617A"/>
                          <w:sz w:val="76"/>
                        </w:rPr>
                        <w:t>МАТЕМАТИКА</w:t>
                      </w:r>
                    </w:p>
                    <w:p w14:paraId="69E35A4A" w14:textId="50484F6B" w:rsidR="005877EF" w:rsidRPr="00010498" w:rsidRDefault="005877EF" w:rsidP="005877EF">
                      <w:pPr>
                        <w:spacing w:line="213" w:lineRule="auto"/>
                        <w:jc w:val="center"/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  <w:szCs w:val="40"/>
                        </w:rPr>
                      </w:pPr>
                      <w:r w:rsidRPr="00010498"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  <w:szCs w:val="40"/>
                        </w:rPr>
                        <w:t>(</w:t>
                      </w:r>
                      <w:r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  <w:szCs w:val="40"/>
                        </w:rPr>
                        <w:t>базовая</w:t>
                      </w:r>
                      <w:r w:rsidRPr="00010498"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  <w:szCs w:val="40"/>
                        </w:rPr>
                        <w:t>)</w:t>
                      </w:r>
                    </w:p>
                    <w:p w14:paraId="520BC676" w14:textId="77777777" w:rsidR="005877EF" w:rsidRPr="00C20D14" w:rsidRDefault="005877EF" w:rsidP="005877EF">
                      <w:pPr>
                        <w:spacing w:line="213" w:lineRule="auto"/>
                        <w:jc w:val="center"/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</w:pPr>
                      <w:r w:rsidRPr="00C20D14"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 xml:space="preserve">для учащихся </w:t>
                      </w:r>
                      <w:r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>11</w:t>
                      </w:r>
                      <w:r w:rsidRPr="00C20D14">
                        <w:rPr>
                          <w:rFonts w:ascii="Arial Black" w:eastAsia="Arial Black" w:hAnsi="Arial Black" w:cs="Arial Black"/>
                          <w:color w:val="01617A"/>
                          <w:sz w:val="40"/>
                        </w:rPr>
                        <w:t>-х классов</w:t>
                      </w:r>
                    </w:p>
                    <w:p w14:paraId="28C98731" w14:textId="77777777" w:rsidR="005877EF" w:rsidRPr="00C20D14" w:rsidRDefault="005877EF" w:rsidP="005877EF">
                      <w:pPr>
                        <w:spacing w:line="213" w:lineRule="auto"/>
                        <w:jc w:val="center"/>
                        <w:rPr>
                          <w:rFonts w:ascii="Arial Black" w:eastAsia="Arial Black" w:hAnsi="Arial Black" w:cs="Arial Black"/>
                          <w:color w:val="01617A"/>
                          <w:sz w:val="44"/>
                          <w:szCs w:val="44"/>
                        </w:rPr>
                      </w:pPr>
                      <w:r w:rsidRPr="00C20D14">
                        <w:rPr>
                          <w:rFonts w:ascii="Arial Black" w:eastAsia="Arial Black" w:hAnsi="Arial Black" w:cs="Arial Black"/>
                          <w:color w:val="01617A"/>
                          <w:sz w:val="44"/>
                          <w:szCs w:val="44"/>
                        </w:rPr>
                        <w:t>общеобразовательных школ</w:t>
                      </w:r>
                    </w:p>
                    <w:p w14:paraId="565432F9" w14:textId="77777777" w:rsidR="005877EF" w:rsidRPr="00C20D14" w:rsidRDefault="005877EF" w:rsidP="005877EF">
                      <w:pPr>
                        <w:spacing w:line="213" w:lineRule="auto"/>
                        <w:jc w:val="center"/>
                        <w:rPr>
                          <w:sz w:val="52"/>
                          <w:szCs w:val="52"/>
                        </w:rPr>
                      </w:pPr>
                      <w:r w:rsidRPr="00C20D14">
                        <w:rPr>
                          <w:rFonts w:ascii="Arial Black" w:eastAsia="Arial Black" w:hAnsi="Arial Black" w:cs="Arial Black"/>
                          <w:color w:val="01617A"/>
                          <w:sz w:val="52"/>
                          <w:szCs w:val="52"/>
                        </w:rPr>
                        <w:t>в 2024–2025 учебном году.</w:t>
                      </w:r>
                    </w:p>
                    <w:p w14:paraId="3673687C" w14:textId="77777777" w:rsidR="005877EF" w:rsidRDefault="005877EF"/>
                  </w:txbxContent>
                </v:textbox>
                <w10:wrap anchorx="page"/>
              </v:shape>
            </w:pict>
          </mc:Fallback>
        </mc:AlternateContent>
      </w:r>
    </w:p>
    <w:p w14:paraId="163BB7B3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37F38B81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775F225E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21FF1EF8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490358DC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210BDC30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0E251E87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17F748A0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2C5D8313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68A64038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661110A4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6189BB01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7D084EF6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227803D6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2CEE56B0" w14:textId="3E85255B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12B67A67" w14:textId="20456446" w:rsidR="00D743DD" w:rsidRDefault="00D743DD" w:rsidP="005F75E4">
      <w:pPr>
        <w:pStyle w:val="leading-8"/>
        <w:jc w:val="center"/>
        <w:rPr>
          <w:b/>
          <w:sz w:val="28"/>
          <w:szCs w:val="28"/>
        </w:rPr>
      </w:pPr>
      <w:r>
        <w:rPr>
          <w:rFonts w:ascii="Calibri" w:hAnsi="Calibri" w:cs="Calibri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F27C84" wp14:editId="6420B6C8">
                <wp:simplePos x="0" y="0"/>
                <wp:positionH relativeFrom="margin">
                  <wp:posOffset>4853940</wp:posOffset>
                </wp:positionH>
                <wp:positionV relativeFrom="paragraph">
                  <wp:posOffset>313690</wp:posOffset>
                </wp:positionV>
                <wp:extent cx="914400" cy="60007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E520691" w14:textId="77777777" w:rsidR="005877EF" w:rsidRPr="00D743DD" w:rsidRDefault="005877EF" w:rsidP="005877EF">
                            <w:pPr>
                              <w:spacing w:after="0"/>
                              <w:rPr>
                                <w:rFonts w:ascii="Times New Roman" w:eastAsia="Arial Black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743DD">
                              <w:rPr>
                                <w:rFonts w:ascii="Times New Roman" w:eastAsia="Arial Black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ПРЕДМЕТЫ </w:t>
                            </w:r>
                          </w:p>
                          <w:p w14:paraId="67E72C52" w14:textId="2435C84D" w:rsidR="005877EF" w:rsidRPr="00D743DD" w:rsidRDefault="005877EF" w:rsidP="005877E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D743DD">
                              <w:rPr>
                                <w:rFonts w:ascii="Times New Roman" w:eastAsia="Arial Black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 ВЫБОРУ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7C84" id="Надпись 29" o:spid="_x0000_s1027" type="#_x0000_t202" style="position:absolute;left:0;text-align:left;margin-left:382.2pt;margin-top:24.7pt;width:1in;height:47.2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" filled="f" stroked="f">
                <v:textbox>
                  <w:txbxContent>
                    <w:p w14:paraId="3E520691" w14:textId="77777777" w:rsidR="005877EF" w:rsidRPr="00D743DD" w:rsidRDefault="005877EF" w:rsidP="005877EF">
                      <w:pPr>
                        <w:spacing w:after="0"/>
                        <w:rPr>
                          <w:rFonts w:ascii="Times New Roman" w:eastAsia="Arial Black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D743DD">
                        <w:rPr>
                          <w:rFonts w:ascii="Times New Roman" w:eastAsia="Arial Black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ПРЕДМЕТЫ </w:t>
                      </w:r>
                    </w:p>
                    <w:p w14:paraId="67E72C52" w14:textId="2435C84D" w:rsidR="005877EF" w:rsidRPr="00D743DD" w:rsidRDefault="005877EF" w:rsidP="005877E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D743DD">
                        <w:rPr>
                          <w:rFonts w:ascii="Times New Roman" w:eastAsia="Arial Black" w:hAnsi="Times New Roman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ПО ВЫБОРУ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F49CD" w14:textId="77777777" w:rsidR="00D743DD" w:rsidRDefault="00D743DD" w:rsidP="005F75E4">
      <w:pPr>
        <w:pStyle w:val="leading-8"/>
        <w:jc w:val="center"/>
        <w:rPr>
          <w:b/>
          <w:sz w:val="28"/>
          <w:szCs w:val="28"/>
        </w:rPr>
      </w:pPr>
    </w:p>
    <w:p w14:paraId="1F7CB5E6" w14:textId="77777777" w:rsidR="009D55A1" w:rsidRDefault="005F75E4" w:rsidP="009D55A1">
      <w:pPr>
        <w:pStyle w:val="leading-8"/>
        <w:spacing w:before="0" w:beforeAutospacing="0" w:after="0" w:afterAutospacing="0"/>
        <w:jc w:val="center"/>
        <w:rPr>
          <w:b/>
          <w:sz w:val="28"/>
          <w:szCs w:val="28"/>
        </w:rPr>
      </w:pPr>
      <w:r w:rsidRPr="005F75E4">
        <w:rPr>
          <w:b/>
          <w:sz w:val="28"/>
          <w:szCs w:val="28"/>
        </w:rPr>
        <w:lastRenderedPageBreak/>
        <w:t xml:space="preserve">СПЕЦИФИКАЦИЯ ПО ОБЩЕЙ МАТЕМАТИКЕ ДЛЯ УЧАЩИХСЯ </w:t>
      </w:r>
    </w:p>
    <w:p w14:paraId="41A8F443" w14:textId="3AD1D8F3" w:rsidR="005F75E4" w:rsidRPr="005F75E4" w:rsidRDefault="005F75E4" w:rsidP="009D55A1">
      <w:pPr>
        <w:pStyle w:val="leading-8"/>
        <w:spacing w:before="0" w:beforeAutospacing="0" w:after="0" w:afterAutospacing="0"/>
        <w:jc w:val="center"/>
        <w:rPr>
          <w:b/>
          <w:sz w:val="28"/>
          <w:szCs w:val="28"/>
        </w:rPr>
      </w:pPr>
      <w:r w:rsidRPr="005F75E4">
        <w:rPr>
          <w:b/>
          <w:sz w:val="28"/>
          <w:szCs w:val="28"/>
        </w:rPr>
        <w:t>11-Х КЛАССОВ ОБЩЕОБРАЗОВАТЕЛЬНЫХ ШКОЛ ПО ПРОВЕДЕНИЮ ИТОГОВОГО КОНТРОЛЬНОГО ЭКЗАМЕНА В 2024-2025 УЧЕБНОМ ГОДУ</w:t>
      </w:r>
    </w:p>
    <w:p w14:paraId="2CACD5CC" w14:textId="77777777" w:rsidR="005F75E4" w:rsidRPr="00493AB7" w:rsidRDefault="005F75E4" w:rsidP="005F75E4">
      <w:pPr>
        <w:spacing w:before="100" w:beforeAutospacing="1"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Разработчики: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3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Ф. Салаев, М. Х. Комилов, Ш. Т. Кожамуратова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специалисты Научно-практического центра педагогического мастерства и международной оценки.</w:t>
      </w:r>
    </w:p>
    <w:p w14:paraId="7D92BD6F" w14:textId="77777777" w:rsidR="005F75E4" w:rsidRPr="00493AB7" w:rsidRDefault="005F75E4" w:rsidP="005F75E4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Рецензенты: </w:t>
      </w:r>
      <w:r w:rsidRPr="00493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 А. Мирзахмедов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эксперт Научно-практического центра педагогического мастерства и международной оценки.</w:t>
      </w:r>
    </w:p>
    <w:p w14:paraId="017A52B9" w14:textId="77777777" w:rsidR="005F75E4" w:rsidRPr="00493AB7" w:rsidRDefault="005F75E4" w:rsidP="005F75E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 Е. Шноль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международный эксперт в области образования.</w:t>
      </w:r>
    </w:p>
    <w:p w14:paraId="6276CB55" w14:textId="77777777" w:rsidR="005F75E4" w:rsidRPr="005F75E4" w:rsidRDefault="005F75E4" w:rsidP="005F75E4">
      <w:pPr>
        <w:pStyle w:val="Default"/>
        <w:ind w:left="-567" w:firstLine="567"/>
        <w:jc w:val="both"/>
        <w:rPr>
          <w:rFonts w:eastAsia="Times New Roman"/>
          <w:b/>
          <w:bCs/>
          <w:noProof/>
          <w:sz w:val="28"/>
          <w:szCs w:val="28"/>
          <w:lang w:val="ru-RU"/>
        </w:rPr>
      </w:pPr>
      <w:r w:rsidRPr="005F75E4">
        <w:rPr>
          <w:b/>
          <w:sz w:val="28"/>
          <w:szCs w:val="28"/>
          <w:lang w:val="ru-RU"/>
        </w:rPr>
        <w:t>ПРИКАЗ МИНИСТРА ДОШКОЛЬНОГО И ШКОЛЬНОГО ОБРАЗОВАНИЯ РЕСПУБЛИКИ УЗБЕКИСТАН</w:t>
      </w:r>
      <w:r w:rsidRPr="005F75E4">
        <w:rPr>
          <w:sz w:val="28"/>
          <w:szCs w:val="28"/>
          <w:lang w:val="ru-RU"/>
        </w:rPr>
        <w:t xml:space="preserve"> </w:t>
      </w:r>
      <w:r w:rsidRPr="005F75E4">
        <w:rPr>
          <w:b/>
          <w:sz w:val="28"/>
          <w:szCs w:val="28"/>
          <w:lang w:val="ru-RU"/>
        </w:rPr>
        <w:t>от 20 февраля 2025 года № 65 «Об организации и проведении итоговой государственной аттестации учащихся в общеобразовательных учреждениях в 2024/2025 учебном году»</w:t>
      </w:r>
    </w:p>
    <w:p w14:paraId="02636635" w14:textId="77777777" w:rsidR="005F75E4" w:rsidRPr="00493AB7" w:rsidRDefault="005F75E4" w:rsidP="005F75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493AB7">
        <w:rPr>
          <w:rFonts w:ascii="Times New Roman" w:hAnsi="Times New Roman" w:cs="Times New Roman"/>
          <w:sz w:val="28"/>
          <w:szCs w:val="28"/>
        </w:rPr>
        <w:t>Чтобы определить знания, умения и навыки учащихся по предмету «выборная математика», в 2024–2025 учебном году для 11-х классов итоговый экзамен будет проводиться в письменной форме.</w:t>
      </w:r>
    </w:p>
    <w:p w14:paraId="17B9D0A7" w14:textId="77777777" w:rsidR="005F75E4" w:rsidRPr="00493AB7" w:rsidRDefault="005F75E4" w:rsidP="005F75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Структура варианта итоговой аттестации по математике в 11-х классах.</w:t>
      </w:r>
    </w:p>
    <w:p w14:paraId="4E86578E" w14:textId="70EF320A" w:rsidR="005F75E4" w:rsidRPr="00493AB7" w:rsidRDefault="005F75E4" w:rsidP="005F75E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вариант экзаменационной работы сос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тоит из двух частей и включает 16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разной формы и уровня сложности (см. Таблицу 5).</w:t>
      </w:r>
    </w:p>
    <w:p w14:paraId="43890A2D" w14:textId="77777777" w:rsidR="005F75E4" w:rsidRPr="005F75E4" w:rsidRDefault="005F75E4" w:rsidP="005F75E4">
      <w:pPr>
        <w:pStyle w:val="leading-8"/>
        <w:spacing w:before="0" w:beforeAutospacing="0" w:after="0" w:afterAutospacing="0"/>
        <w:rPr>
          <w:sz w:val="28"/>
          <w:szCs w:val="28"/>
        </w:rPr>
      </w:pPr>
      <w:r w:rsidRPr="005F75E4">
        <w:rPr>
          <w:b/>
          <w:bCs/>
          <w:sz w:val="28"/>
          <w:szCs w:val="28"/>
        </w:rPr>
        <w:t>Часть 1</w:t>
      </w:r>
      <w:r w:rsidRPr="005F75E4">
        <w:rPr>
          <w:sz w:val="28"/>
          <w:szCs w:val="28"/>
        </w:rPr>
        <w:t xml:space="preserve"> содержит 11 заданий с кратким ответом. В данном случае учащийся отмечает один правильный ответ.</w:t>
      </w:r>
    </w:p>
    <w:p w14:paraId="6814E51E" w14:textId="670B9CBE" w:rsidR="005F75E4" w:rsidRDefault="005F75E4" w:rsidP="005F75E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5 заданий с развернутым ответом, при выполнении которых необходимо обосновать решение задачи и представить его с чертежами.</w:t>
      </w:r>
    </w:p>
    <w:p w14:paraId="74E12F4F" w14:textId="77777777" w:rsidR="005F75E4" w:rsidRPr="00493AB7" w:rsidRDefault="005F75E4" w:rsidP="005F75E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варианте экзамена вопросы и задания охватывают содержание школьного курса математики по следующим направлениям: «Алгебра и основы анализа», «Теория вероятностей и Статистика». Кроме того, в рекомендациях приведены критерии оценивания вопросов, связанных со знаниями, и заданий, относящихся к применению и рассуждению.</w:t>
      </w:r>
    </w:p>
    <w:p w14:paraId="7DE0CDE0" w14:textId="132774B4" w:rsidR="005F75E4" w:rsidRPr="00493AB7" w:rsidRDefault="005F75E4" w:rsidP="005F75E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рианте учащемуся предлагается 16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(1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алгебре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E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геометрии). Из них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E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алгебре, 2 по геометрии) проверяют знания,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(7 по алгебре и 3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геометрии) направлены на применение, а 2 (1 по алгебре, 1 по геометрии) связаны с рассуждением. На выполнен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заданий варианта отводится 18</w:t>
      </w: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14:paraId="34470509" w14:textId="77777777" w:rsidR="005F75E4" w:rsidRPr="00493AB7" w:rsidRDefault="005F75E4" w:rsidP="005F75E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работы учащихся оцениваются по 100-балльной шкале по алгебре и по 100-балльной шкале по геометрии:</w:t>
      </w:r>
    </w:p>
    <w:p w14:paraId="2398EB16" w14:textId="0D68336B" w:rsidR="005F75E4" w:rsidRPr="00493AB7" w:rsidRDefault="005F75E4" w:rsidP="005F75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0–29% – «неудовлетворительно»</w:t>
      </w:r>
    </w:p>
    <w:p w14:paraId="3C7F630A" w14:textId="61486BB9" w:rsidR="005F75E4" w:rsidRPr="00493AB7" w:rsidRDefault="005F75E4" w:rsidP="005F75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30–65%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«удовлетворительно»</w:t>
      </w:r>
    </w:p>
    <w:p w14:paraId="7E074B60" w14:textId="3BB223B2" w:rsidR="005F75E4" w:rsidRPr="00493AB7" w:rsidRDefault="005F75E4" w:rsidP="005F75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66–85% – «хорошо»</w:t>
      </w:r>
    </w:p>
    <w:p w14:paraId="78E38C6B" w14:textId="3214124F" w:rsidR="005F75E4" w:rsidRPr="00493AB7" w:rsidRDefault="005F75E4" w:rsidP="005F75E4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86–100% – «отлично»</w:t>
      </w:r>
    </w:p>
    <w:p w14:paraId="4C8EF076" w14:textId="77777777" w:rsidR="005F75E4" w:rsidRPr="00493AB7" w:rsidRDefault="005F75E4" w:rsidP="005F75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Условия заполнения бланка ответов:</w:t>
      </w:r>
    </w:p>
    <w:p w14:paraId="63D26E78" w14:textId="467DA644" w:rsidR="007A150E" w:rsidRPr="007E34B4" w:rsidRDefault="007A150E" w:rsidP="007A15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14:paraId="213303F6" w14:textId="77777777" w:rsidR="007A150E" w:rsidRPr="007E34B4" w:rsidRDefault="007A150E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3D2BBCAC" w14:textId="77777777" w:rsidR="007A150E" w:rsidRPr="00F73DEE" w:rsidRDefault="007A150E" w:rsidP="007A150E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lastRenderedPageBreak/>
        <w:t>Javoblar varaqasini to‘ldirish shartlari:</w:t>
      </w:r>
    </w:p>
    <w:p w14:paraId="504C3461" w14:textId="77777777" w:rsidR="008D2829" w:rsidRPr="008D2829" w:rsidRDefault="008D2829" w:rsidP="008D2829">
      <w:pPr>
        <w:pStyle w:val="leading-8"/>
        <w:rPr>
          <w:sz w:val="28"/>
          <w:szCs w:val="28"/>
        </w:rPr>
      </w:pPr>
      <w:r w:rsidRPr="008D2829">
        <w:rPr>
          <w:sz w:val="28"/>
          <w:szCs w:val="28"/>
        </w:rPr>
        <w:t>в тестовых заданиях выбирается только один вариант ответа;</w:t>
      </w:r>
    </w:p>
    <w:p w14:paraId="697869DA" w14:textId="77777777" w:rsidR="008D2829" w:rsidRPr="00493AB7" w:rsidRDefault="008D2829" w:rsidP="008D2829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с развернутым ответом проверяются экспертами-предметниками согласно установленным критериям. Для каждого задания даны подробные критерии оценивания, в которых указано, в каких случаях выставляются баллы (от ноля до максимально возможного).</w:t>
      </w:r>
    </w:p>
    <w:p w14:paraId="2F0F5B30" w14:textId="4B81C5C2" w:rsidR="007A150E" w:rsidRPr="008D2829" w:rsidRDefault="008D2829" w:rsidP="008D282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493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выставлять баллы выше установленного максимума за каждое задание.</w:t>
      </w:r>
    </w:p>
    <w:p w14:paraId="55D3751B" w14:textId="77777777" w:rsidR="008D2829" w:rsidRPr="00493AB7" w:rsidRDefault="008D2829" w:rsidP="008D2829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93AB7">
        <w:rPr>
          <w:rFonts w:ascii="Times New Roman" w:hAnsi="Times New Roman" w:cs="Times New Roman"/>
          <w:b/>
          <w:bCs/>
          <w:sz w:val="28"/>
          <w:szCs w:val="28"/>
        </w:rPr>
        <w:t>Материалы итогового экзамена за 11-й класс. Задания по Алгебре</w:t>
      </w:r>
    </w:p>
    <w:p w14:paraId="7AFA7D5A" w14:textId="05486336" w:rsidR="007A150E" w:rsidRPr="008D2829" w:rsidRDefault="00583835" w:rsidP="00583835">
      <w:pPr>
        <w:ind w:left="-567"/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SG"/>
        </w:rPr>
        <w:t>I</w:t>
      </w:r>
      <w:r w:rsidRPr="008D28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 xml:space="preserve">. </w:t>
      </w:r>
      <w:r w:rsidR="008D28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t>Примеры на вычисления</w:t>
      </w:r>
    </w:p>
    <w:p w14:paraId="5B742013" w14:textId="77777777" w:rsidR="007A150E" w:rsidRPr="008D2829" w:rsidRDefault="007A150E" w:rsidP="005B7085">
      <w:pPr>
        <w:pStyle w:val="a3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D184392" w14:textId="20E74973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8D2829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250-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48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</w:p>
    <w:p w14:paraId="36E51866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0DE5CB2A" w14:textId="20802B9C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32</m:t>
            </m:r>
          </m:e>
        </m:rad>
      </m:oMath>
      <w:r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3AFB006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46009EA3" w14:textId="297A86CC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12000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-3</m:t>
            </m:r>
          </m:sup>
        </m:sSup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20D29F7E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4B3D7B2A" w14:textId="227F9E03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6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0AAE4A9" w14:textId="77777777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0712D82D" w14:textId="0BD4848D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</m:rad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∙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+ 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</m:t>
            </m:r>
          </m:e>
        </m:func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8FBF356" w14:textId="77777777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4B324E6" w14:textId="115D50C3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24-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8+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-2</m:t>
                </m:r>
              </m:sup>
            </m:sSup>
          </m:e>
        </m:func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79B72BC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418D4E6B" w14:textId="4D4F0488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16+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4-</m:t>
            </m:r>
          </m:e>
        </m:func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270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>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</m:t>
            </m:r>
          </m:e>
        </m:rad>
      </m:oMath>
    </w:p>
    <w:p w14:paraId="3B024C8E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14:paraId="623FC909" w14:textId="653955A2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32</m:t>
                    </m:r>
                  </m:e>
                </m:func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rad>
              <m:ra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deg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27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8</m:t>
                    </m:r>
                  </m:den>
                </m:f>
              </m:e>
            </m:rad>
          </m:e>
        </m:func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4105C39" w14:textId="77777777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42AEDD82" w14:textId="042DEF69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20000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: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</m:rad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0,1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1000</m:t>
            </m:r>
          </m:e>
        </m:func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974A628" w14:textId="77777777" w:rsidR="0006319C" w:rsidRPr="00D94DF1" w:rsidRDefault="0006319C" w:rsidP="0006319C">
      <w:pPr>
        <w:pStyle w:val="a3"/>
        <w:ind w:left="-567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1B1735E2" w14:textId="58D1C844" w:rsidR="0006319C" w:rsidRPr="00D94DF1" w:rsidRDefault="0006319C" w:rsidP="0006319C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D94DF1">
        <w:rPr>
          <w:rFonts w:ascii="Times New Roman" w:hAnsi="Times New Roman" w:cs="Times New Roman"/>
          <w:noProof/>
          <w:sz w:val="28"/>
          <w:szCs w:val="28"/>
        </w:rPr>
        <w:t>Найдите значение выражения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ad>
                  <m:rad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6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 xml:space="preserve">+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2+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18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</m:func>
      </m:oMath>
      <w:r w:rsidRPr="00D94DF1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47AE169" w14:textId="77777777" w:rsidR="0006319C" w:rsidRPr="00D94DF1" w:rsidRDefault="0006319C" w:rsidP="0006319C">
      <w:pPr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70504E28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DAE5EBC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0CE8987F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C8CD37E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D35B6A5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1A55AC8A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F659341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C388E82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8ECB36D" w14:textId="77777777" w:rsidR="0006319C" w:rsidRPr="00D94DF1" w:rsidRDefault="0006319C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7588BF4B" w14:textId="626D8CEB" w:rsidR="00583835" w:rsidRPr="00D94DF1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II</w:t>
      </w:r>
      <w:r w:rsidRPr="00D94DF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D94DF1" w:rsidRPr="00493AB7">
        <w:rPr>
          <w:rFonts w:ascii="Times New Roman" w:hAnsi="Times New Roman" w:cs="Times New Roman"/>
          <w:b/>
          <w:bCs/>
          <w:sz w:val="28"/>
          <w:szCs w:val="28"/>
        </w:rPr>
        <w:t>Функции (чтение графиков)</w:t>
      </w:r>
    </w:p>
    <w:p w14:paraId="7E58E60C" w14:textId="4CBE0B23" w:rsidR="0065401B" w:rsidRPr="00D94DF1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BD2B71" w:rsidRPr="00D94DF1">
        <w:rPr>
          <w:rFonts w:ascii="Times New Roman" w:hAnsi="Times New Roman" w:cs="Times New Roman"/>
          <w:noProof/>
          <w:sz w:val="28"/>
          <w:szCs w:val="28"/>
        </w:rPr>
        <w:t>.</w:t>
      </w: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36FEAE7" w14:textId="13033D71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70014CD4" wp14:editId="7CED5C7E">
            <wp:extent cx="5283811" cy="6515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3989" cy="65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6569" w14:textId="77605820" w:rsidR="00F83145" w:rsidRPr="00F73DEE" w:rsidRDefault="00D94DF1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F83145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83145" w:rsidRPr="00F73DEE" w14:paraId="37F32A4B" w14:textId="77777777" w:rsidTr="00F83145">
        <w:tc>
          <w:tcPr>
            <w:tcW w:w="3115" w:type="dxa"/>
          </w:tcPr>
          <w:p w14:paraId="3A11C1F2" w14:textId="3CB31B48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564A2C71" w14:textId="18BE8EDB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7697C87C" w14:textId="3BE76970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F83145" w:rsidRPr="00F73DEE" w14:paraId="6D31D7FF" w14:textId="77777777" w:rsidTr="00F83145">
        <w:tc>
          <w:tcPr>
            <w:tcW w:w="3115" w:type="dxa"/>
          </w:tcPr>
          <w:p w14:paraId="06AA52CC" w14:textId="09CCF1EB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4F36FD87" w14:textId="55746D9E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0BA8FE56" w14:textId="6DA9DB03" w:rsidR="00F83145" w:rsidRPr="00F73DEE" w:rsidRDefault="007B0579" w:rsidP="0006319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371A8299" w14:textId="0F10EFF7" w:rsidR="00F83145" w:rsidRPr="00F73DEE" w:rsidRDefault="00F83145" w:rsidP="0006319C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B0579" w:rsidRPr="00F73DEE" w14:paraId="22D28E31" w14:textId="77777777" w:rsidTr="007B0579">
        <w:tc>
          <w:tcPr>
            <w:tcW w:w="2336" w:type="dxa"/>
          </w:tcPr>
          <w:p w14:paraId="34733D38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440063BC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DFF0DB2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1CBD3CCF" w14:textId="77777777" w:rsidR="007B0579" w:rsidRPr="00F73DEE" w:rsidRDefault="007B0579" w:rsidP="007B0579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7B0579" w:rsidRPr="00F73DEE" w14:paraId="3C737E95" w14:textId="77777777" w:rsidTr="007B0579">
        <w:tc>
          <w:tcPr>
            <w:tcW w:w="2336" w:type="dxa"/>
          </w:tcPr>
          <w:p w14:paraId="02A5C219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C13F9D2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563C4BC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F7F29CE" w14:textId="77777777" w:rsidR="007B0579" w:rsidRPr="00F73DEE" w:rsidRDefault="007B0579" w:rsidP="007B0579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A039F1" w14:textId="64E2BA5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91383C1" w14:textId="2CB26F63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467EE7F" w14:textId="32356D8E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6B8BE3F" w14:textId="6D3DB07C" w:rsidR="0065401B" w:rsidRPr="00F73DEE" w:rsidRDefault="0065401B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E06A72B" w14:textId="128DB116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39025B2A" wp14:editId="2A702ACF">
            <wp:extent cx="5581650" cy="697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52AF" w14:textId="0CA3FE89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28278B" w14:textId="41B6430C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2350624D" w14:textId="77777777" w:rsidTr="00BD2B71">
        <w:tc>
          <w:tcPr>
            <w:tcW w:w="3115" w:type="dxa"/>
          </w:tcPr>
          <w:p w14:paraId="3781FFC6" w14:textId="2D5C9A5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y=-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113E2793" w14:textId="3EC74B4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1880E14F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55121103" w14:textId="77777777" w:rsidTr="00BD2B71">
        <w:tc>
          <w:tcPr>
            <w:tcW w:w="3115" w:type="dxa"/>
          </w:tcPr>
          <w:p w14:paraId="5DD7EC34" w14:textId="549AC11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5" w:type="dxa"/>
          </w:tcPr>
          <w:p w14:paraId="3F8D64A0" w14:textId="4937FA2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2E5A30E2" w14:textId="03852ABA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312381CC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876EF63" w14:textId="77777777" w:rsidTr="00BD2B71">
        <w:tc>
          <w:tcPr>
            <w:tcW w:w="2336" w:type="dxa"/>
          </w:tcPr>
          <w:p w14:paraId="3A37438E" w14:textId="77777777" w:rsidR="0065401B" w:rsidRPr="00F73DEE" w:rsidRDefault="0065401B" w:rsidP="0065401B">
            <w:pPr>
              <w:pStyle w:val="a3"/>
              <w:ind w:left="-546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A</w:t>
            </w:r>
          </w:p>
        </w:tc>
        <w:tc>
          <w:tcPr>
            <w:tcW w:w="2336" w:type="dxa"/>
          </w:tcPr>
          <w:p w14:paraId="75276D4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0497728B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4111F1D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47617941" w14:textId="77777777" w:rsidTr="00BD2B71">
        <w:tc>
          <w:tcPr>
            <w:tcW w:w="2336" w:type="dxa"/>
          </w:tcPr>
          <w:p w14:paraId="35CA8A99" w14:textId="77777777" w:rsidR="0065401B" w:rsidRPr="00F73DEE" w:rsidRDefault="0065401B" w:rsidP="0065401B">
            <w:pPr>
              <w:pStyle w:val="a3"/>
              <w:ind w:left="-546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3633DD0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7EB45B3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81D4EB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E23BC6" w14:textId="77777777" w:rsidR="00583835" w:rsidRPr="00F73DEE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262398D" w14:textId="020A41E2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D46CF01" w14:textId="64DE536B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C2704CB" wp14:editId="6FEF9F0F">
            <wp:extent cx="5791200" cy="6315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0832" w14:textId="6F13A045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58689311" w14:textId="77777777" w:rsidTr="00BD2B71">
        <w:tc>
          <w:tcPr>
            <w:tcW w:w="3115" w:type="dxa"/>
          </w:tcPr>
          <w:p w14:paraId="0B21518A" w14:textId="32ED20DD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1841D9C7" w14:textId="7792589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314C5513" w14:textId="3F8C4F5A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4C3ECC7E" w14:textId="77777777" w:rsidTr="00BD2B71">
        <w:tc>
          <w:tcPr>
            <w:tcW w:w="3115" w:type="dxa"/>
          </w:tcPr>
          <w:p w14:paraId="3EDED2DC" w14:textId="3632A589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054C1A0B" w14:textId="02753E5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538FBC7C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2037E9BF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0DC71CB7" w14:textId="77777777" w:rsidTr="00BD2B71">
        <w:tc>
          <w:tcPr>
            <w:tcW w:w="2336" w:type="dxa"/>
          </w:tcPr>
          <w:p w14:paraId="1C0F146A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098ED9B0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4841EAB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23D7182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63F6E4B7" w14:textId="77777777" w:rsidTr="00BD2B71">
        <w:tc>
          <w:tcPr>
            <w:tcW w:w="2336" w:type="dxa"/>
          </w:tcPr>
          <w:p w14:paraId="2AA54BF5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25FC7A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4F7C113D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5AE1F62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1B132D3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26C4C9B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FC38F41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C5B8C3F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611D37A" w14:textId="44320881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4EAD47A" w14:textId="424FA3D4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56B5EEF2" wp14:editId="1C9C945B">
            <wp:extent cx="5553075" cy="609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B01" w14:textId="4B19BDFB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52D9F674" w14:textId="77777777" w:rsidTr="00BD2B71">
        <w:tc>
          <w:tcPr>
            <w:tcW w:w="3115" w:type="dxa"/>
          </w:tcPr>
          <w:p w14:paraId="1450D08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7B5C01AF" w14:textId="52AE9292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13B99D73" w14:textId="7D890BE5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18B5F1E9" w14:textId="77777777" w:rsidTr="00BD2B71">
        <w:tc>
          <w:tcPr>
            <w:tcW w:w="3115" w:type="dxa"/>
          </w:tcPr>
          <w:p w14:paraId="0ED0AA6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76258788" w14:textId="3268803C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18CD5802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170E3F6E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F777859" w14:textId="77777777" w:rsidTr="00BD2B71">
        <w:tc>
          <w:tcPr>
            <w:tcW w:w="2336" w:type="dxa"/>
          </w:tcPr>
          <w:p w14:paraId="18A412E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69756395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77A322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05E2F902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0724A04B" w14:textId="77777777" w:rsidTr="00BD2B71">
        <w:tc>
          <w:tcPr>
            <w:tcW w:w="2336" w:type="dxa"/>
          </w:tcPr>
          <w:p w14:paraId="5550D82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980561D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B744E2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67E63FA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2620AF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8C09F56" w14:textId="3F4B17DE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EDF8780" w14:textId="0D9A4D66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398099C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4CD629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FFD5EF" w14:textId="77777777" w:rsidR="00583835" w:rsidRPr="00F73DEE" w:rsidRDefault="00583835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46C5CD" w14:textId="4CF6213C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81F293B" w14:textId="2792230C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3DF423C0" wp14:editId="5A0C5B88">
            <wp:extent cx="5457825" cy="62388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F156" w14:textId="74E489C3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5401B" w:rsidRPr="00F73DEE" w14:paraId="321127BE" w14:textId="77777777" w:rsidTr="00BD2B71">
        <w:tc>
          <w:tcPr>
            <w:tcW w:w="3115" w:type="dxa"/>
          </w:tcPr>
          <w:p w14:paraId="2FF42D29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5" w:type="dxa"/>
          </w:tcPr>
          <w:p w14:paraId="45754B38" w14:textId="3134C9D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5" w:type="dxa"/>
          </w:tcPr>
          <w:p w14:paraId="3FD38E91" w14:textId="483C741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65B3FFCF" w14:textId="77777777" w:rsidTr="00BD2B71">
        <w:tc>
          <w:tcPr>
            <w:tcW w:w="3115" w:type="dxa"/>
          </w:tcPr>
          <w:p w14:paraId="572E8069" w14:textId="72B403AE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5" w:type="dxa"/>
          </w:tcPr>
          <w:p w14:paraId="2E011490" w14:textId="1DAB52F4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5" w:type="dxa"/>
          </w:tcPr>
          <w:p w14:paraId="7A7E98AC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456995D2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20101975" w14:textId="77777777" w:rsidTr="00BD2B71">
        <w:tc>
          <w:tcPr>
            <w:tcW w:w="2336" w:type="dxa"/>
          </w:tcPr>
          <w:p w14:paraId="7EA56929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2AC03BDD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2BC54B6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4AEA7826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0F4C9590" w14:textId="77777777" w:rsidTr="00BD2B71">
        <w:tc>
          <w:tcPr>
            <w:tcW w:w="2336" w:type="dxa"/>
          </w:tcPr>
          <w:p w14:paraId="24AD5434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884194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ECB3A3E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0586613A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125E3A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3B5914A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C5740F4" w14:textId="523EA671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8842234" w14:textId="102106FA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E154F61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DEC489" w14:textId="0D2DE354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6.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926A38C" w14:textId="73D7DF24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72067FE" wp14:editId="21425138">
            <wp:extent cx="5686425" cy="6438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4C83" w14:textId="25E9A46E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075"/>
        <w:gridCol w:w="3075"/>
        <w:gridCol w:w="3075"/>
      </w:tblGrid>
      <w:tr w:rsidR="0065401B" w:rsidRPr="00F73DEE" w14:paraId="6B97CD1A" w14:textId="77777777" w:rsidTr="0065401B">
        <w:trPr>
          <w:trHeight w:val="456"/>
        </w:trPr>
        <w:tc>
          <w:tcPr>
            <w:tcW w:w="3075" w:type="dxa"/>
          </w:tcPr>
          <w:p w14:paraId="68E03E04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075" w:type="dxa"/>
          </w:tcPr>
          <w:p w14:paraId="7DB8062D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075" w:type="dxa"/>
          </w:tcPr>
          <w:p w14:paraId="17D1EDAD" w14:textId="01D0BA88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65401B" w:rsidRPr="00F73DEE" w14:paraId="510DEDCE" w14:textId="77777777" w:rsidTr="0065401B">
        <w:trPr>
          <w:trHeight w:val="570"/>
        </w:trPr>
        <w:tc>
          <w:tcPr>
            <w:tcW w:w="3075" w:type="dxa"/>
          </w:tcPr>
          <w:p w14:paraId="39A454AF" w14:textId="0EEFEDE4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3075" w:type="dxa"/>
          </w:tcPr>
          <w:p w14:paraId="70518953" w14:textId="452A5E4C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075" w:type="dxa"/>
          </w:tcPr>
          <w:p w14:paraId="030E277F" w14:textId="77777777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1E68DA4C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67CF3280" w14:textId="77777777" w:rsidTr="00BD2B71">
        <w:tc>
          <w:tcPr>
            <w:tcW w:w="2336" w:type="dxa"/>
          </w:tcPr>
          <w:p w14:paraId="378B53A7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7714F06D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79587FBA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532905C5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599776AA" w14:textId="77777777" w:rsidTr="00BD2B71">
        <w:tc>
          <w:tcPr>
            <w:tcW w:w="2336" w:type="dxa"/>
          </w:tcPr>
          <w:p w14:paraId="12D153D6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0389EB79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5D1B334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778C39EF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2B046E1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F9BE786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B986DD3" w14:textId="77777777" w:rsidR="0065401B" w:rsidRPr="00F73DEE" w:rsidRDefault="0065401B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51AFC49" w14:textId="263DD219" w:rsidR="0006319C" w:rsidRPr="00F73DEE" w:rsidRDefault="0006319C" w:rsidP="0065401B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7.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74D5E73" w14:textId="21354799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83291F0" wp14:editId="17154755">
            <wp:extent cx="5543550" cy="53625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106C" w14:textId="615129DC" w:rsidR="0065401B" w:rsidRPr="00F73DEE" w:rsidRDefault="00D94DF1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65401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65401B" w:rsidRPr="00F73DEE" w14:paraId="2F60B3BD" w14:textId="77777777" w:rsidTr="0065401B">
        <w:trPr>
          <w:trHeight w:val="462"/>
        </w:trPr>
        <w:tc>
          <w:tcPr>
            <w:tcW w:w="3119" w:type="dxa"/>
          </w:tcPr>
          <w:p w14:paraId="10FEC273" w14:textId="2EA8C100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187666A2" w14:textId="5013630B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114C18D1" w14:textId="042D59C0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</w:tr>
      <w:tr w:rsidR="0065401B" w:rsidRPr="00F73DEE" w14:paraId="6BD6DA2F" w14:textId="77777777" w:rsidTr="0065401B">
        <w:trPr>
          <w:trHeight w:val="578"/>
        </w:trPr>
        <w:tc>
          <w:tcPr>
            <w:tcW w:w="3119" w:type="dxa"/>
          </w:tcPr>
          <w:p w14:paraId="2BDC1AC6" w14:textId="1DF04392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3119" w:type="dxa"/>
          </w:tcPr>
          <w:p w14:paraId="35FBF1DA" w14:textId="3745959D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1D79FC75" w14:textId="2CE132CF" w:rsidR="0065401B" w:rsidRPr="00F73DEE" w:rsidRDefault="0065401B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</w:tbl>
    <w:p w14:paraId="2C7D3A6E" w14:textId="77777777" w:rsidR="0065401B" w:rsidRPr="00F73DEE" w:rsidRDefault="0065401B" w:rsidP="0065401B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5401B" w:rsidRPr="00F73DEE" w14:paraId="7B059C87" w14:textId="77777777" w:rsidTr="00BD2B71">
        <w:tc>
          <w:tcPr>
            <w:tcW w:w="2336" w:type="dxa"/>
          </w:tcPr>
          <w:p w14:paraId="5B37637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76EF3CA4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2F6682C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52073EEB" w14:textId="77777777" w:rsidR="0065401B" w:rsidRPr="00F73DEE" w:rsidRDefault="0065401B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65401B" w:rsidRPr="00F73DEE" w14:paraId="70F18F8F" w14:textId="77777777" w:rsidTr="00BD2B71">
        <w:tc>
          <w:tcPr>
            <w:tcW w:w="2336" w:type="dxa"/>
          </w:tcPr>
          <w:p w14:paraId="2152DB1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02AC8297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F1A7DEC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65DA0E1" w14:textId="77777777" w:rsidR="0065401B" w:rsidRPr="00F73DEE" w:rsidRDefault="0065401B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E1D4726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3F73B7" w14:textId="77777777" w:rsidR="0065401B" w:rsidRPr="00F73DEE" w:rsidRDefault="0065401B" w:rsidP="0065401B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355489" w14:textId="284FD0E0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0CDCDF" w14:textId="1D821308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220E057" w14:textId="624B398D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EBCF27" w14:textId="437711D0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9F34223" w14:textId="77777777" w:rsidR="006661C2" w:rsidRPr="00F73DEE" w:rsidRDefault="006661C2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8DA3B6" w14:textId="77777777" w:rsidR="00583835" w:rsidRPr="00F73DEE" w:rsidRDefault="00583835" w:rsidP="006661C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DF91185" w14:textId="49FCDB46" w:rsidR="0006319C" w:rsidRPr="00F73DEE" w:rsidRDefault="0006319C" w:rsidP="006661C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8.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77FC8590" w14:textId="5893E1B7" w:rsidR="006661C2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65E42A0" wp14:editId="092EB731">
            <wp:extent cx="5657850" cy="6267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8759" w14:textId="02A819D7" w:rsidR="0054536E" w:rsidRPr="00F73DEE" w:rsidRDefault="00D94DF1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32A2C91F" w14:textId="77777777" w:rsidTr="00BD2B71">
        <w:trPr>
          <w:trHeight w:val="462"/>
        </w:trPr>
        <w:tc>
          <w:tcPr>
            <w:tcW w:w="3119" w:type="dxa"/>
          </w:tcPr>
          <w:p w14:paraId="16A2375A" w14:textId="4692B6CE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68323F40" w14:textId="17BAD868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6AB165FF" w14:textId="69F9C96B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</w:tr>
      <w:tr w:rsidR="0054536E" w:rsidRPr="00F73DEE" w14:paraId="73622916" w14:textId="77777777" w:rsidTr="00BD2B71">
        <w:trPr>
          <w:trHeight w:val="578"/>
        </w:trPr>
        <w:tc>
          <w:tcPr>
            <w:tcW w:w="3119" w:type="dxa"/>
          </w:tcPr>
          <w:p w14:paraId="2A0A69CD" w14:textId="02EDEFBE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14:paraId="6C89B882" w14:textId="54EA1DDF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7A7847A9" w14:textId="398A47CA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17CF133A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75AE58DD" w14:textId="77777777" w:rsidTr="00BD2B71">
        <w:tc>
          <w:tcPr>
            <w:tcW w:w="2336" w:type="dxa"/>
          </w:tcPr>
          <w:p w14:paraId="7E2150A3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5F1F82BC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56E75A82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048822DE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39C10236" w14:textId="77777777" w:rsidTr="00BD2B71">
        <w:tc>
          <w:tcPr>
            <w:tcW w:w="2336" w:type="dxa"/>
          </w:tcPr>
          <w:p w14:paraId="3C941BA8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18F5E229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2BF2087A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7F3BF207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C7E9B46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47098A" w14:textId="08F0D6BF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6B0002" w14:textId="15EBFD0F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57E1FF" w14:textId="77777777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159A2AE" w14:textId="798D8660" w:rsidR="0006319C" w:rsidRPr="00F73DEE" w:rsidRDefault="0006319C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9.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6C2BBAA" w14:textId="0B2B212D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603675B7" wp14:editId="244EE00C">
            <wp:extent cx="5457825" cy="61341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7CC9" w14:textId="4B0D73E5" w:rsidR="0054536E" w:rsidRPr="00F73DEE" w:rsidRDefault="00D94DF1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4FD05E7A" w14:textId="77777777" w:rsidTr="00BD2B71">
        <w:trPr>
          <w:trHeight w:val="462"/>
        </w:trPr>
        <w:tc>
          <w:tcPr>
            <w:tcW w:w="3119" w:type="dxa"/>
          </w:tcPr>
          <w:p w14:paraId="7ABCE563" w14:textId="77777777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3BB8F3E9" w14:textId="77777777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41720FAE" w14:textId="7CE7DDC8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  <w:tr w:rsidR="0054536E" w:rsidRPr="00F73DEE" w14:paraId="55064990" w14:textId="77777777" w:rsidTr="00BD2B71">
        <w:trPr>
          <w:trHeight w:val="578"/>
        </w:trPr>
        <w:tc>
          <w:tcPr>
            <w:tcW w:w="3119" w:type="dxa"/>
          </w:tcPr>
          <w:p w14:paraId="07C5471D" w14:textId="178D0E2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3119" w:type="dxa"/>
          </w:tcPr>
          <w:p w14:paraId="3645E061" w14:textId="6D57942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31BDAF99" w14:textId="01AF679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</w:tr>
    </w:tbl>
    <w:p w14:paraId="6D40F001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6E0F23EE" w14:textId="77777777" w:rsidTr="00BD2B71">
        <w:tc>
          <w:tcPr>
            <w:tcW w:w="2336" w:type="dxa"/>
          </w:tcPr>
          <w:p w14:paraId="6F443645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26E2E217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69084AEB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7E2F0CE8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79CD4511" w14:textId="77777777" w:rsidTr="00BD2B71">
        <w:tc>
          <w:tcPr>
            <w:tcW w:w="2336" w:type="dxa"/>
          </w:tcPr>
          <w:p w14:paraId="55E240D8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3DE8126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A0D711C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20B92500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2DF95BC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5B15FEE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0BA0189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7ACA4" w14:textId="77777777" w:rsidR="00583835" w:rsidRPr="00F73DEE" w:rsidRDefault="00583835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9909A" w14:textId="0B2D41D4" w:rsidR="0006319C" w:rsidRPr="00F73DEE" w:rsidRDefault="0006319C" w:rsidP="0054536E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D94DF1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10. </w:t>
      </w:r>
      <w:r w:rsidR="00D94DF1">
        <w:rPr>
          <w:rFonts w:ascii="Times New Roman" w:hAnsi="Times New Roman" w:cs="Times New Roman"/>
          <w:sz w:val="28"/>
          <w:szCs w:val="28"/>
        </w:rPr>
        <w:t>Графики четыре</w:t>
      </w:r>
      <w:r w:rsidR="00D94DF1" w:rsidRPr="0006319C">
        <w:rPr>
          <w:rFonts w:ascii="Times New Roman" w:hAnsi="Times New Roman" w:cs="Times New Roman"/>
          <w:sz w:val="28"/>
          <w:szCs w:val="28"/>
        </w:rPr>
        <w:t>х из приведённых ниже шести функций изображены на рисунке. Найдите соответствие между функциями и их графиками</w:t>
      </w:r>
      <w:r w:rsidR="00D94DF1" w:rsidRPr="00D94DF1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78D47C1" w14:textId="7E0975C0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0F5FBCA" wp14:editId="77C9162C">
            <wp:extent cx="5591175" cy="666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B410" w14:textId="3C72D906" w:rsidR="0054536E" w:rsidRPr="00F73DEE" w:rsidRDefault="00D94DF1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6319C">
        <w:rPr>
          <w:rFonts w:ascii="Times New Roman" w:hAnsi="Times New Roman" w:cs="Times New Roman"/>
          <w:sz w:val="28"/>
          <w:szCs w:val="28"/>
        </w:rPr>
        <w:t>Функции</w:t>
      </w:r>
      <w:r w:rsidR="0054536E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54536E" w:rsidRPr="00F73DEE" w14:paraId="3F110384" w14:textId="77777777" w:rsidTr="00BD2B71">
        <w:trPr>
          <w:trHeight w:val="462"/>
        </w:trPr>
        <w:tc>
          <w:tcPr>
            <w:tcW w:w="3119" w:type="dxa"/>
          </w:tcPr>
          <w:p w14:paraId="7FCE6FF3" w14:textId="1F3E5DDF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  <w:tc>
          <w:tcPr>
            <w:tcW w:w="3119" w:type="dxa"/>
          </w:tcPr>
          <w:p w14:paraId="2DA9B6F4" w14:textId="22D584A3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y=2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rad>
            </m:oMath>
          </w:p>
        </w:tc>
        <w:tc>
          <w:tcPr>
            <w:tcW w:w="3119" w:type="dxa"/>
          </w:tcPr>
          <w:p w14:paraId="62DC78BE" w14:textId="5DB83680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5)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</m:oMath>
          </w:p>
        </w:tc>
      </w:tr>
      <w:tr w:rsidR="0054536E" w:rsidRPr="00F73DEE" w14:paraId="7277C085" w14:textId="77777777" w:rsidTr="00BD2B71">
        <w:trPr>
          <w:trHeight w:val="578"/>
        </w:trPr>
        <w:tc>
          <w:tcPr>
            <w:tcW w:w="3119" w:type="dxa"/>
          </w:tcPr>
          <w:p w14:paraId="0AC0A76A" w14:textId="4F337F1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2)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-x</m:t>
                  </m:r>
                </m:sup>
              </m:sSup>
            </m:oMath>
          </w:p>
        </w:tc>
        <w:tc>
          <w:tcPr>
            <w:tcW w:w="3119" w:type="dxa"/>
          </w:tcPr>
          <w:p w14:paraId="1BE3336D" w14:textId="6D4C96F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e>
              </m:func>
            </m:oMath>
          </w:p>
        </w:tc>
        <w:tc>
          <w:tcPr>
            <w:tcW w:w="3119" w:type="dxa"/>
          </w:tcPr>
          <w:p w14:paraId="76388CA0" w14:textId="102749A4" w:rsidR="0054536E" w:rsidRPr="00F73DEE" w:rsidRDefault="0054536E" w:rsidP="00BD2B71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6) </w:t>
            </w: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</w:tr>
    </w:tbl>
    <w:p w14:paraId="7721ABD1" w14:textId="77777777" w:rsidR="0054536E" w:rsidRPr="00F73DEE" w:rsidRDefault="0054536E" w:rsidP="0054536E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4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536E" w:rsidRPr="00F73DEE" w14:paraId="22A5F113" w14:textId="77777777" w:rsidTr="00BD2B71">
        <w:tc>
          <w:tcPr>
            <w:tcW w:w="2336" w:type="dxa"/>
          </w:tcPr>
          <w:p w14:paraId="61C97AB8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2336" w:type="dxa"/>
          </w:tcPr>
          <w:p w14:paraId="0975C02F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2336" w:type="dxa"/>
          </w:tcPr>
          <w:p w14:paraId="055A8EAA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2337" w:type="dxa"/>
          </w:tcPr>
          <w:p w14:paraId="7E1FBD16" w14:textId="77777777" w:rsidR="0054536E" w:rsidRPr="00F73DEE" w:rsidRDefault="0054536E" w:rsidP="00BD2B71">
            <w:pPr>
              <w:pStyle w:val="a3"/>
              <w:ind w:left="0"/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D</w:t>
            </w:r>
          </w:p>
        </w:tc>
      </w:tr>
      <w:tr w:rsidR="0054536E" w:rsidRPr="00F73DEE" w14:paraId="1D144C71" w14:textId="77777777" w:rsidTr="00BD2B71">
        <w:tc>
          <w:tcPr>
            <w:tcW w:w="2336" w:type="dxa"/>
          </w:tcPr>
          <w:p w14:paraId="531E37F3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49553B25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6" w:type="dxa"/>
          </w:tcPr>
          <w:p w14:paraId="65CADA6C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337" w:type="dxa"/>
          </w:tcPr>
          <w:p w14:paraId="322A5539" w14:textId="77777777" w:rsidR="0054536E" w:rsidRPr="00F73DEE" w:rsidRDefault="0054536E" w:rsidP="00BD2B71">
            <w:pPr>
              <w:pStyle w:val="a3"/>
              <w:ind w:left="0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EC551A2" w14:textId="77777777" w:rsidR="0054536E" w:rsidRPr="00F73DEE" w:rsidRDefault="0054536E" w:rsidP="0054536E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BF7429B" w14:textId="527338C0" w:rsidR="0054536E" w:rsidRPr="00F73DEE" w:rsidRDefault="0054536E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7CDD8B0" w14:textId="77777777" w:rsidR="00583835" w:rsidRPr="00F73DEE" w:rsidRDefault="00583835" w:rsidP="00585A42">
      <w:pPr>
        <w:pStyle w:val="a3"/>
        <w:ind w:left="-284" w:hanging="283"/>
        <w:jc w:val="center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</w:p>
    <w:p w14:paraId="463C061B" w14:textId="0A313380" w:rsidR="00583835" w:rsidRPr="00155A48" w:rsidRDefault="00233AF5" w:rsidP="00583835">
      <w:pPr>
        <w:pStyle w:val="a3"/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lastRenderedPageBreak/>
        <w:t>III</w:t>
      </w:r>
      <w:r w:rsidRPr="00155A48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155A48">
        <w:rPr>
          <w:rFonts w:ascii="Times New Roman" w:hAnsi="Times New Roman" w:cs="Times New Roman"/>
          <w:b/>
          <w:noProof/>
          <w:sz w:val="28"/>
          <w:szCs w:val="28"/>
        </w:rPr>
        <w:t>Показательные уравнения и неравенства</w:t>
      </w:r>
    </w:p>
    <w:p w14:paraId="1DC9084E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44505ED8" w14:textId="32FD781E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≥90</m:t>
        </m:r>
      </m:oMath>
      <w:r w:rsidRPr="00155A48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A535B62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AE5B36A" w14:textId="5C87FA86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≤130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920CA2A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9F8933D" w14:textId="1BAB52E9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&lt;36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03546CE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6EA16CA" w14:textId="60F3523E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&lt;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+4</m:t>
            </m:r>
          </m:sup>
        </m:sSup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D7927EF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5BFDF2E2" w14:textId="06DCE3BF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≤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+7</m:t>
            </m:r>
          </m:sup>
        </m:sSup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385BBA11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31FE0295" w14:textId="59201A23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-8∙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-9=0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8B5D0E3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721B8E98" w14:textId="3BA6966D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=27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263A606C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891C4CF" w14:textId="63F033E1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+3∙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=10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B380E2A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308460B6" w14:textId="3E777192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+5=0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17EFEE8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6005ED7C" w14:textId="7467B2A8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</w:rPr>
          <m:t>=8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E1900A3" w14:textId="793591D5" w:rsidR="0006319C" w:rsidRPr="00155A48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2B794439" w14:textId="0E9927AF" w:rsidR="0006319C" w:rsidRPr="00155A48" w:rsidRDefault="00233AF5" w:rsidP="00233AF5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IV</w:t>
      </w:r>
      <w:r w:rsidRPr="00155A48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155A48">
        <w:rPr>
          <w:rFonts w:ascii="Times New Roman" w:hAnsi="Times New Roman" w:cs="Times New Roman"/>
          <w:b/>
          <w:noProof/>
          <w:sz w:val="28"/>
          <w:szCs w:val="28"/>
        </w:rPr>
        <w:t>Логарифмические уравнения и неравенства</w:t>
      </w:r>
    </w:p>
    <w:p w14:paraId="04F3D8B4" w14:textId="2F386E85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+3=4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4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9CD2B63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6F063F11" w14:textId="5258BDC9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(100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)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uncPr>
              <m:fNam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lg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func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=3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DAE61AA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05E5A595" w14:textId="552E110C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-15=0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60DEB0B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6EFEDB63" w14:textId="3C13B5AF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3</m:t>
                </m:r>
              </m:sup>
            </m:sSup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2334F5D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457879ED" w14:textId="33C3FB1E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-6=0</m:t>
        </m:r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39EA5C74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6EE9A26F" w14:textId="3327D346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+6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+8</m:t>
                </m:r>
              </m:e>
            </m:d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409636E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738240A" w14:textId="37329B7A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8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&gt;0</m:t>
            </m:r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FCB6C7F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A0E2E4F" w14:textId="5EE473E8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-4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≥-1</m:t>
            </m:r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D13754D" w14:textId="77777777" w:rsidR="0006319C" w:rsidRPr="00155A48" w:rsidRDefault="0006319C" w:rsidP="00585A42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0E87D455" w14:textId="6A12123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155A4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&gt;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0,2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+7</m:t>
                </m:r>
              </m:e>
            </m:d>
          </m:e>
        </m:func>
      </m:oMath>
      <w:r w:rsidRPr="00155A48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0BE96DB1" w14:textId="77777777" w:rsidR="0006319C" w:rsidRPr="00155A48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1521C43E" w14:textId="339F288C" w:rsidR="0006319C" w:rsidRPr="005A0229" w:rsidRDefault="0006319C" w:rsidP="00585A42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10. </w:t>
      </w:r>
      <w:r w:rsidR="00155A48">
        <w:rPr>
          <w:rFonts w:ascii="Times New Roman" w:eastAsiaTheme="minorEastAsia" w:hAnsi="Times New Roman" w:cs="Times New Roman"/>
          <w:noProof/>
          <w:sz w:val="28"/>
          <w:szCs w:val="28"/>
        </w:rPr>
        <w:t>Решите неравенство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-3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-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6-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≥0</m:t>
            </m:r>
          </m:e>
        </m:func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B72470E" w14:textId="77777777" w:rsidR="0006319C" w:rsidRPr="005A0229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17289B0F" w14:textId="222A340D" w:rsidR="0006319C" w:rsidRPr="005A0229" w:rsidRDefault="0006319C" w:rsidP="00585A4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3FC4CD76" w14:textId="0327721A" w:rsidR="0006319C" w:rsidRPr="005A0229" w:rsidRDefault="00233AF5" w:rsidP="00233AF5">
      <w:pPr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027EC3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V</w:t>
      </w:r>
      <w:r w:rsidRPr="005A0229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5A0229">
        <w:rPr>
          <w:rFonts w:ascii="Times New Roman" w:hAnsi="Times New Roman" w:cs="Times New Roman"/>
          <w:b/>
          <w:noProof/>
          <w:sz w:val="28"/>
          <w:szCs w:val="28"/>
        </w:rPr>
        <w:t>Тригонометрические уравнения и неравенства</w:t>
      </w:r>
      <w:r w:rsidRPr="005A022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6B174E6A" w14:textId="65EF4035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=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3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828181D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3532080C" w14:textId="68C77B24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+3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=4</m:t>
        </m:r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5B6B8368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469D1ED2" w14:textId="28012F9F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-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</m:ctrlPr>
          </m:funcPr>
          <m:fNam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=0</m:t>
        </m:r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14B449AA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637ABD65" w14:textId="56AE71CE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4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</m:e>
        </m:func>
        <m:sSup>
          <m:sSup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2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=1</m:t>
        </m:r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6C0C632" w14:textId="77777777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5C806BB1" w14:textId="18D6C412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e>
            </m:rad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=0</m:t>
            </m:r>
          </m:e>
        </m:func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5B04522" w14:textId="77777777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16590F68" w14:textId="1385096F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i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4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func>
          </m:e>
        </m:func>
        <m:r>
          <w:rPr>
            <w:rFonts w:ascii="Cambria Math" w:hAnsi="Cambria Math" w:cs="Times New Roman"/>
            <w:noProof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3</m:t>
            </m:r>
          </m:e>
        </m:rad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71B0CB64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2677A787" w14:textId="778DBEA5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-1=2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</m:oMath>
    </w:p>
    <w:p w14:paraId="5762A49B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</w:rPr>
      </w:pPr>
    </w:p>
    <w:p w14:paraId="7E51C1D8" w14:textId="3BB0492E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func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x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=0</m:t>
        </m:r>
      </m:oMath>
    </w:p>
    <w:p w14:paraId="21867F1F" w14:textId="77777777" w:rsidR="0006319C" w:rsidRPr="005A0229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3FC78148" w14:textId="61583F44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5A022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=0</m:t>
            </m:r>
          </m:e>
        </m:func>
      </m:oMath>
      <w:r w:rsidRPr="005A0229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63B789C3" w14:textId="77777777" w:rsidR="0006319C" w:rsidRPr="005A0229" w:rsidRDefault="0006319C" w:rsidP="00233AF5">
      <w:pPr>
        <w:pStyle w:val="a3"/>
        <w:ind w:left="-284" w:hanging="283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132CD92E" w14:textId="2DC69E2D" w:rsidR="0006319C" w:rsidRPr="008A3BA5" w:rsidRDefault="0006319C" w:rsidP="00233AF5">
      <w:pPr>
        <w:pStyle w:val="a3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8A3BA5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5A0229">
        <w:rPr>
          <w:rFonts w:ascii="Times New Roman" w:eastAsiaTheme="minorEastAsia" w:hAnsi="Times New Roman" w:cs="Times New Roman"/>
          <w:noProof/>
          <w:sz w:val="28"/>
          <w:szCs w:val="28"/>
        </w:rPr>
        <w:t>Решите уравнение</w:t>
      </w:r>
      <w:r w:rsidR="00233AF5" w:rsidRPr="008A3BA5">
        <w:rPr>
          <w:rFonts w:ascii="Times New Roman" w:eastAsiaTheme="minorEastAsia" w:hAnsi="Times New Roman" w:cs="Times New Roman"/>
          <w:noProof/>
          <w:sz w:val="28"/>
          <w:szCs w:val="28"/>
        </w:rPr>
        <w:t>:</w:t>
      </w:r>
      <w:r w:rsidRPr="008A3BA5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tg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2</m:t>
            </m:r>
          </m:fName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</w:rPr>
              <m:t>-3</m:t>
            </m:r>
          </m:e>
        </m:func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=0</m:t>
        </m:r>
      </m:oMath>
      <w:r w:rsidRPr="008A3BA5">
        <w:rPr>
          <w:rFonts w:ascii="Times New Roman" w:eastAsiaTheme="minorEastAsia" w:hAnsi="Times New Roman" w:cs="Times New Roman"/>
          <w:noProof/>
          <w:sz w:val="28"/>
          <w:szCs w:val="28"/>
        </w:rPr>
        <w:t>.</w:t>
      </w:r>
    </w:p>
    <w:p w14:paraId="4E8A9CB2" w14:textId="77777777" w:rsidR="00585A42" w:rsidRPr="008A3BA5" w:rsidRDefault="00585A42" w:rsidP="0006319C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663C252" w14:textId="1C480E58" w:rsidR="0006319C" w:rsidRPr="008A3BA5" w:rsidRDefault="00233AF5" w:rsidP="00233AF5">
      <w:pPr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VI</w:t>
      </w:r>
      <w:r w:rsidRPr="008A3BA5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8A3BA5">
        <w:rPr>
          <w:rFonts w:ascii="Times New Roman" w:hAnsi="Times New Roman" w:cs="Times New Roman"/>
          <w:b/>
          <w:noProof/>
          <w:sz w:val="28"/>
          <w:szCs w:val="28"/>
        </w:rPr>
        <w:t>Исследование функции с помощью производной</w:t>
      </w:r>
      <w:r w:rsidRPr="008A3BA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14:paraId="0D71128B" w14:textId="724FB6E1" w:rsidR="00E66B5B" w:rsidRPr="008A3BA5" w:rsidRDefault="00585A42" w:rsidP="00DC084C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1. </w:t>
      </w:r>
      <w:r w:rsidR="008A3BA5">
        <w:rPr>
          <w:noProof/>
          <w:sz w:val="28"/>
          <w:szCs w:val="28"/>
        </w:rPr>
        <w:t>Для</w:t>
      </w:r>
      <w:r w:rsidR="008A3BA5" w:rsidRPr="008A3BA5">
        <w:rPr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 xml:space="preserve">функции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-2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6494195C" w14:textId="3E9BDB82" w:rsidR="00E66B5B" w:rsidRPr="008A3BA5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 w:rsidR="008A3BA5"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3C3440DE" w14:textId="1E918FB9" w:rsidR="00E66B5B" w:rsidRPr="008A3BA5" w:rsidRDefault="00E66B5B" w:rsidP="00E66B5B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 w:rsidR="008A3BA5"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7132541A" w14:textId="2EBB5CAE" w:rsidR="00DC084C" w:rsidRPr="008A3BA5" w:rsidRDefault="00E66B5B" w:rsidP="00E66B5B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 w:rsidR="008A3BA5"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5D6EB9A4" w14:textId="21D2BC2D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2.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+1</m:t>
            </m:r>
          </m:den>
        </m:f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17D659BE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153D86E6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746CD3DC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4BDB88C1" w14:textId="09F0D943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lastRenderedPageBreak/>
        <w:t xml:space="preserve">3. </w:t>
      </w:r>
      <w:r w:rsidR="008A3BA5">
        <w:rPr>
          <w:rFonts w:eastAsiaTheme="minorEastAsia"/>
          <w:noProof/>
          <w:sz w:val="28"/>
          <w:szCs w:val="28"/>
        </w:rPr>
        <w:t>Для</w:t>
      </w:r>
      <w:r w:rsidR="008A3BA5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rFonts w:eastAsiaTheme="minorEastAsia"/>
          <w:noProof/>
          <w:sz w:val="28"/>
          <w:szCs w:val="28"/>
        </w:rPr>
        <w:t xml:space="preserve">функции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-4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eastAsiaTheme="minorEastAsia" w:hAnsi="Cambria Math"/>
            <w:noProof/>
            <w:sz w:val="28"/>
            <w:szCs w:val="28"/>
          </w:rPr>
          <m:t>+2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3E1D3072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00D8584A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06BFBE51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5F4EBCCC" w14:textId="37F74BFD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4.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=3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-5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+1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17871562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344C1BC1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66D19C12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34624E57" w14:textId="7243AD0C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5.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-4</m:t>
            </m:r>
          </m:den>
        </m:f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520A04F6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656D273C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278708C8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75E901BE" w14:textId="0ECCFCCF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6.</w:t>
      </w:r>
      <w:r w:rsidR="008A3BA5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rFonts w:eastAsiaTheme="minorEastAsia"/>
          <w:noProof/>
          <w:sz w:val="28"/>
          <w:szCs w:val="28"/>
        </w:rPr>
        <w:t>Для</w:t>
      </w:r>
      <w:r w:rsidR="008A3BA5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rFonts w:eastAsiaTheme="minorEastAsia"/>
          <w:noProof/>
          <w:sz w:val="28"/>
          <w:szCs w:val="28"/>
        </w:rPr>
        <w:t>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+1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037A30E5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01B26097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33303874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268B9AC7" w14:textId="6FECB3B2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7.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-8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+4</m:t>
            </m:r>
          </m:den>
        </m:f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256320BF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66EBF8C8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05B3EFBE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30A74247" w14:textId="333F7D01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8.</w:t>
      </w:r>
      <w:r w:rsidR="008A3BA5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rFonts w:eastAsiaTheme="minorEastAsia"/>
          <w:noProof/>
          <w:sz w:val="28"/>
          <w:szCs w:val="28"/>
        </w:rPr>
        <w:t>Для</w:t>
      </w:r>
      <w:r w:rsidR="008A3BA5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rFonts w:eastAsiaTheme="minorEastAsia"/>
          <w:noProof/>
          <w:sz w:val="28"/>
          <w:szCs w:val="28"/>
        </w:rPr>
        <w:t>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=6</m:t>
        </m:r>
        <m:rad>
          <m:radPr>
            <m:degHide m:val="1"/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</m:rad>
        <m:r>
          <w:rPr>
            <w:rFonts w:ascii="Cambria Math" w:hAnsi="Cambria Math"/>
            <w:noProof/>
            <w:sz w:val="28"/>
            <w:szCs w:val="28"/>
          </w:rPr>
          <m:t>-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x</m:t>
        </m:r>
        <m:r>
          <w:rPr>
            <w:rFonts w:ascii="Cambria Math" w:hAnsi="Cambria Math"/>
            <w:noProof/>
            <w:sz w:val="28"/>
            <w:szCs w:val="28"/>
          </w:rPr>
          <m:t>-1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5A12D876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200718E9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4B5367A7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026F2401" w14:textId="22DBEB7C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lastRenderedPageBreak/>
        <w:t>9.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-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/>
                <w:noProof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noProof/>
            <w:sz w:val="28"/>
            <w:szCs w:val="28"/>
          </w:rPr>
          <m:t>+3</m:t>
        </m:r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6A9097FC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4823899F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166378E6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79CF9E52" w14:textId="4727677C" w:rsidR="00E66B5B" w:rsidRPr="008A3BA5" w:rsidRDefault="00585A42" w:rsidP="00E66B5B">
      <w:pPr>
        <w:pStyle w:val="leading-8"/>
        <w:ind w:left="-284" w:hanging="283"/>
        <w:rPr>
          <w:noProof/>
          <w:sz w:val="28"/>
          <w:szCs w:val="28"/>
        </w:rPr>
      </w:pPr>
      <w:r w:rsidRPr="008A3BA5">
        <w:rPr>
          <w:rFonts w:eastAsiaTheme="minorEastAsia"/>
          <w:noProof/>
          <w:sz w:val="28"/>
          <w:szCs w:val="28"/>
        </w:rPr>
        <w:t>10.</w:t>
      </w:r>
      <w:r w:rsidR="008A3BA5">
        <w:rPr>
          <w:rFonts w:eastAsiaTheme="minorEastAsia"/>
          <w:noProof/>
          <w:sz w:val="28"/>
          <w:szCs w:val="28"/>
        </w:rPr>
        <w:t xml:space="preserve"> Для функции</w:t>
      </w:r>
      <w:r w:rsidRPr="008A3BA5">
        <w:rPr>
          <w:rFonts w:eastAsiaTheme="minorEastAsia"/>
          <w:noProof/>
          <w:sz w:val="28"/>
          <w:szCs w:val="28"/>
        </w:rPr>
        <w:t xml:space="preserve">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y</m:t>
        </m:r>
        <m:r>
          <w:rPr>
            <w:rFonts w:ascii="Cambria Math" w:hAnsi="Cambria Math"/>
            <w:noProof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8"/>
                <w:szCs w:val="28"/>
              </w:rPr>
              <m:t>-1</m:t>
            </m:r>
          </m:den>
        </m:f>
      </m:oMath>
      <w:r w:rsidR="0006319C" w:rsidRPr="008A3BA5">
        <w:rPr>
          <w:rFonts w:eastAsiaTheme="minorEastAsia"/>
          <w:noProof/>
          <w:sz w:val="28"/>
          <w:szCs w:val="28"/>
        </w:rPr>
        <w:t xml:space="preserve"> </w:t>
      </w:r>
      <w:r w:rsidR="008A3BA5">
        <w:rPr>
          <w:noProof/>
          <w:sz w:val="28"/>
          <w:szCs w:val="28"/>
        </w:rPr>
        <w:t>найдите</w:t>
      </w:r>
      <w:r w:rsidR="00E66B5B" w:rsidRPr="008A3BA5">
        <w:rPr>
          <w:noProof/>
          <w:sz w:val="28"/>
          <w:szCs w:val="28"/>
        </w:rPr>
        <w:t>:</w:t>
      </w:r>
    </w:p>
    <w:p w14:paraId="7A9EEBAD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1) </w:t>
      </w:r>
      <w:r>
        <w:rPr>
          <w:noProof/>
          <w:sz w:val="28"/>
          <w:szCs w:val="28"/>
        </w:rPr>
        <w:t>стационарные точки</w:t>
      </w:r>
      <w:r w:rsidRPr="008A3BA5">
        <w:rPr>
          <w:noProof/>
          <w:sz w:val="28"/>
          <w:szCs w:val="28"/>
        </w:rPr>
        <w:t>;</w:t>
      </w:r>
    </w:p>
    <w:p w14:paraId="3DC4351F" w14:textId="77777777" w:rsidR="008A3BA5" w:rsidRPr="008A3BA5" w:rsidRDefault="008A3BA5" w:rsidP="008A3BA5">
      <w:pPr>
        <w:pStyle w:val="leading-8"/>
        <w:ind w:left="-284"/>
        <w:rPr>
          <w:noProof/>
          <w:sz w:val="28"/>
          <w:szCs w:val="28"/>
        </w:rPr>
      </w:pPr>
      <w:r w:rsidRPr="008A3BA5">
        <w:rPr>
          <w:noProof/>
          <w:sz w:val="28"/>
          <w:szCs w:val="28"/>
        </w:rPr>
        <w:t xml:space="preserve">2) </w:t>
      </w:r>
      <w:r>
        <w:rPr>
          <w:noProof/>
          <w:sz w:val="28"/>
          <w:szCs w:val="28"/>
        </w:rPr>
        <w:t>промежутки возрастания и убывания</w:t>
      </w:r>
      <w:r w:rsidRPr="008A3BA5">
        <w:rPr>
          <w:noProof/>
          <w:sz w:val="28"/>
          <w:szCs w:val="28"/>
        </w:rPr>
        <w:t>;</w:t>
      </w:r>
    </w:p>
    <w:p w14:paraId="2B36C80B" w14:textId="77777777" w:rsidR="008A3BA5" w:rsidRPr="008A3BA5" w:rsidRDefault="008A3BA5" w:rsidP="008A3BA5">
      <w:pPr>
        <w:pStyle w:val="leading-8"/>
        <w:ind w:left="-284"/>
        <w:rPr>
          <w:noProof/>
        </w:rPr>
      </w:pPr>
      <w:r w:rsidRPr="008A3BA5">
        <w:rPr>
          <w:noProof/>
          <w:sz w:val="28"/>
          <w:szCs w:val="28"/>
        </w:rPr>
        <w:t xml:space="preserve">3) </w:t>
      </w:r>
      <w:r>
        <w:rPr>
          <w:noProof/>
          <w:sz w:val="28"/>
          <w:szCs w:val="28"/>
        </w:rPr>
        <w:t>локальный максимум и локальный минимум</w:t>
      </w:r>
      <w:r w:rsidRPr="008A3BA5">
        <w:rPr>
          <w:noProof/>
          <w:sz w:val="28"/>
          <w:szCs w:val="28"/>
        </w:rPr>
        <w:t>.</w:t>
      </w:r>
    </w:p>
    <w:p w14:paraId="25C7E1D9" w14:textId="23E7CCC1" w:rsidR="0006319C" w:rsidRPr="008A3BA5" w:rsidRDefault="0006319C" w:rsidP="00585A42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00300832" w14:textId="505B6CDB" w:rsidR="0006319C" w:rsidRPr="008A3BA5" w:rsidRDefault="00E66B5B" w:rsidP="00E66B5B">
      <w:pPr>
        <w:pStyle w:val="Default"/>
        <w:ind w:left="-567"/>
        <w:rPr>
          <w:rFonts w:eastAsiaTheme="minorEastAsia"/>
          <w:b/>
          <w:bCs/>
          <w:noProof/>
          <w:sz w:val="28"/>
          <w:szCs w:val="28"/>
          <w:lang w:val="ru-RU"/>
        </w:rPr>
      </w:pPr>
      <w:r w:rsidRPr="00F73DEE">
        <w:rPr>
          <w:rFonts w:eastAsiaTheme="minorEastAsia"/>
          <w:b/>
          <w:bCs/>
          <w:noProof/>
          <w:sz w:val="28"/>
          <w:szCs w:val="28"/>
        </w:rPr>
        <w:t>VII</w:t>
      </w:r>
      <w:r w:rsidRPr="008A3BA5">
        <w:rPr>
          <w:rFonts w:eastAsiaTheme="minorEastAsia"/>
          <w:b/>
          <w:bCs/>
          <w:noProof/>
          <w:sz w:val="28"/>
          <w:szCs w:val="28"/>
          <w:lang w:val="ru-RU"/>
        </w:rPr>
        <w:t xml:space="preserve">. </w:t>
      </w:r>
      <w:r w:rsidR="008A3BA5">
        <w:rPr>
          <w:b/>
          <w:bCs/>
          <w:noProof/>
          <w:sz w:val="28"/>
          <w:szCs w:val="28"/>
          <w:lang w:val="ru-RU"/>
        </w:rPr>
        <w:t>Задачи, решаемые с помощью производной</w:t>
      </w:r>
    </w:p>
    <w:p w14:paraId="53148A99" w14:textId="77777777" w:rsidR="00E66B5B" w:rsidRPr="008A3BA5" w:rsidRDefault="00E66B5B" w:rsidP="00585A42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18561134" w14:textId="77777777" w:rsidR="00846605" w:rsidRPr="00846605" w:rsidRDefault="00585A42" w:rsidP="00585A42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46605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1.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Материальная точка движется по прямой согласно закону движения </w:t>
      </w:r>
    </w:p>
    <w:p w14:paraId="76216286" w14:textId="475D2A02" w:rsidR="00585A42" w:rsidRPr="00846605" w:rsidRDefault="00846605" w:rsidP="00585A42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=3+6t+2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измеряется в секундах, 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в метрах.  Найдите момент времени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в котором скорость равна 30 </w:t>
      </w:r>
      <w:r w:rsidR="00DC084C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DC084C" w:rsidRPr="00846605">
        <w:rPr>
          <w:rFonts w:ascii="Times New Roman" w:hAnsi="Times New Roman" w:cs="Times New Roman"/>
          <w:noProof/>
          <w:sz w:val="28"/>
          <w:szCs w:val="28"/>
        </w:rPr>
        <w:t>/</w:t>
      </w:r>
      <w:r w:rsidR="00DC084C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DC084C" w:rsidRPr="00846605">
        <w:rPr>
          <w:rFonts w:ascii="Times New Roman" w:hAnsi="Times New Roman" w:cs="Times New Roman"/>
          <w:noProof/>
          <w:sz w:val="28"/>
          <w:szCs w:val="28"/>
        </w:rPr>
        <w:t>.</w:t>
      </w:r>
      <w:r w:rsidR="00DC084C" w:rsidRPr="00846605">
        <w:rPr>
          <w:noProof/>
        </w:rPr>
        <w:t xml:space="preserve"> </w:t>
      </w:r>
      <w:r w:rsidR="0006319C" w:rsidRPr="00846605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</w:p>
    <w:p w14:paraId="68CD5D8C" w14:textId="48C6CFA2" w:rsidR="00CC0035" w:rsidRPr="00F73DEE" w:rsidRDefault="00585A42" w:rsidP="00CC0035">
      <w:pPr>
        <w:pStyle w:val="leading-8"/>
        <w:ind w:left="-284" w:hanging="283"/>
        <w:jc w:val="both"/>
        <w:rPr>
          <w:noProof/>
          <w:lang w:val="en-SG"/>
        </w:rPr>
      </w:pPr>
      <w:r w:rsidRPr="00F73DEE">
        <w:rPr>
          <w:rFonts w:eastAsiaTheme="minorEastAsia"/>
          <w:noProof/>
          <w:sz w:val="28"/>
          <w:szCs w:val="28"/>
          <w:lang w:val="en-SG"/>
        </w:rPr>
        <w:t xml:space="preserve">2. </w:t>
      </w:r>
      <m:oMath>
        <m:r>
          <w:rPr>
            <w:rFonts w:ascii="Cambria Math" w:eastAsiaTheme="minorEastAsia" w:hAnsi="Cambria Math"/>
            <w:noProof/>
            <w:sz w:val="28"/>
            <w:szCs w:val="28"/>
            <w:lang w:val="en-SG"/>
          </w:rPr>
          <m:t>f(x)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SG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SG"/>
                  </w:rPr>
                  <m:t>-x+1</m:t>
                </m:r>
              </m:e>
            </m:d>
          </m:e>
          <m:sup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4</m:t>
            </m:r>
          </m:sup>
        </m:sSup>
      </m:oMath>
      <w:r w:rsidR="00CC0035" w:rsidRPr="00F73DEE">
        <w:rPr>
          <w:rFonts w:eastAsiaTheme="minorEastAsia"/>
          <w:noProof/>
          <w:sz w:val="28"/>
          <w:szCs w:val="28"/>
          <w:lang w:val="en-SG"/>
        </w:rPr>
        <w:t xml:space="preserve"> </w:t>
      </w:r>
      <w:r w:rsidR="00CC0035" w:rsidRPr="00F73DEE">
        <w:rPr>
          <w:noProof/>
          <w:sz w:val="28"/>
          <w:szCs w:val="28"/>
          <w:lang w:val="en-SG"/>
        </w:rPr>
        <w:t>funksiya grafigiga</w:t>
      </w:r>
      <w:r w:rsidR="0006319C" w:rsidRPr="00F73DEE">
        <w:rPr>
          <w:rFonts w:eastAsiaTheme="minorEastAsia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hAnsi="Cambria Math"/>
            <w:noProof/>
            <w:sz w:val="28"/>
            <w:szCs w:val="28"/>
            <w:lang w:val="en-SG"/>
          </w:rPr>
          <m:t>=1</m:t>
        </m:r>
      </m:oMath>
      <w:r w:rsidR="00CC0035" w:rsidRPr="00F73DEE">
        <w:rPr>
          <w:rFonts w:eastAsiaTheme="minorEastAsia"/>
          <w:noProof/>
          <w:sz w:val="28"/>
          <w:szCs w:val="28"/>
          <w:lang w:val="en-SG"/>
        </w:rPr>
        <w:t xml:space="preserve"> </w:t>
      </w:r>
      <w:r w:rsidR="00CC0035" w:rsidRPr="00F73DEE">
        <w:rPr>
          <w:noProof/>
          <w:sz w:val="28"/>
          <w:szCs w:val="28"/>
          <w:lang w:val="en-SG"/>
        </w:rPr>
        <w:t>nuqtada o‘tkazilgan urinma tenglamasini toping</w:t>
      </w:r>
      <w:r w:rsidR="00CC0035" w:rsidRPr="00F73DEE">
        <w:rPr>
          <w:noProof/>
          <w:lang w:val="en-SG"/>
        </w:rPr>
        <w:t>.</w:t>
      </w:r>
    </w:p>
    <w:p w14:paraId="1BBE52A3" w14:textId="77777777" w:rsidR="00846605" w:rsidRDefault="00585A42" w:rsidP="0084660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6605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Найдите уравнение касательной к графику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-x+1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=1. </m:t>
        </m:r>
      </m:oMath>
    </w:p>
    <w:p w14:paraId="5178518C" w14:textId="322EAD7C" w:rsidR="00CC0035" w:rsidRPr="00846605" w:rsidRDefault="00846605" w:rsidP="0084660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5A42">
        <w:rPr>
          <w:rFonts w:ascii="Times New Roman" w:hAnsi="Times New Roman" w:cs="Times New Roman"/>
          <w:sz w:val="28"/>
          <w:szCs w:val="28"/>
        </w:rPr>
        <w:t xml:space="preserve">3.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Скорость материальной точки, движущейся по прямой, изменяется согласно закону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=-3t+5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измеряется в секундах, 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</w:rPr>
          <m:t>/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>.  Найдите момент времени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в котором ускорение равно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17 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 w:cs="Times New Roman"/>
            <w:noProof/>
            <w:sz w:val="28"/>
            <w:szCs w:val="28"/>
          </w:rPr>
          <m:t>/</m:t>
        </m:r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r>
          <w:rPr>
            <w:rFonts w:ascii="Cambria Math" w:hAnsi="Cambria Math" w:cs="Times New Roman"/>
            <w:noProof/>
            <w:sz w:val="28"/>
            <w:szCs w:val="28"/>
          </w:rPr>
          <m:t>²</m:t>
        </m:r>
      </m:oMath>
      <w:r w:rsidR="00CC0035" w:rsidRPr="00846605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8A671C6" w14:textId="77777777" w:rsidR="00E66B5B" w:rsidRPr="00846605" w:rsidRDefault="00E66B5B" w:rsidP="00CC003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F6F1939" w14:textId="77777777" w:rsidR="00846605" w:rsidRDefault="00585A42" w:rsidP="0084660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6605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Найдите уравнение касательной к графику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=4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6-x</m:t>
            </m:r>
          </m:e>
        </m:rad>
      </m:oMath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=2. </m:t>
        </m:r>
      </m:oMath>
    </w:p>
    <w:p w14:paraId="58AC6AE0" w14:textId="0563CCFB" w:rsidR="00585A42" w:rsidRPr="00846605" w:rsidRDefault="00846605" w:rsidP="0084660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85A42">
        <w:rPr>
          <w:rFonts w:ascii="Times New Roman" w:hAnsi="Times New Roman" w:cs="Times New Roman"/>
          <w:sz w:val="28"/>
          <w:szCs w:val="28"/>
        </w:rPr>
        <w:t xml:space="preserve">5.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Материальная точка движется по прямой согласно закону движения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=5+8t+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r>
          <w:rPr>
            <w:rFonts w:ascii="Cambria Math" w:hAnsi="Cambria Math" w:cs="Times New Roman"/>
            <w:sz w:val="28"/>
            <w:szCs w:val="28"/>
          </w:rPr>
          <m:t>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измеряется в секундах, 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в метрах.  Найдите момент времени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t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в котором скорость равна 20 </w:t>
      </w:r>
      <w:r w:rsidR="004824B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4824BB" w:rsidRPr="00846605">
        <w:rPr>
          <w:rFonts w:ascii="Times New Roman" w:hAnsi="Times New Roman" w:cs="Times New Roman"/>
          <w:noProof/>
          <w:sz w:val="28"/>
          <w:szCs w:val="28"/>
        </w:rPr>
        <w:t>/</w:t>
      </w:r>
      <w:r w:rsidR="004824BB"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4824BB" w:rsidRPr="00846605">
        <w:rPr>
          <w:rFonts w:ascii="Times New Roman" w:hAnsi="Times New Roman" w:cs="Times New Roman"/>
          <w:noProof/>
          <w:sz w:val="28"/>
          <w:szCs w:val="28"/>
        </w:rPr>
        <w:t>.</w:t>
      </w:r>
      <w:r w:rsidR="0006319C" w:rsidRPr="00846605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</w:t>
      </w:r>
    </w:p>
    <w:p w14:paraId="3B360319" w14:textId="77777777" w:rsidR="00846605" w:rsidRDefault="00585A42" w:rsidP="0084660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6605">
        <w:rPr>
          <w:noProof/>
          <w:sz w:val="28"/>
          <w:szCs w:val="28"/>
        </w:rPr>
        <w:t xml:space="preserve">6.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Найдите уравнение касательной к графику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+x+1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=-1. </m:t>
        </m:r>
      </m:oMath>
    </w:p>
    <w:p w14:paraId="4C599410" w14:textId="77D2A09A" w:rsidR="00585A42" w:rsidRPr="00846605" w:rsidRDefault="00846605" w:rsidP="00846605">
      <w:pPr>
        <w:pStyle w:val="leading-8"/>
        <w:ind w:left="-284" w:hanging="283"/>
        <w:jc w:val="both"/>
        <w:rPr>
          <w:noProof/>
          <w:sz w:val="28"/>
          <w:szCs w:val="28"/>
        </w:rPr>
      </w:pPr>
      <w:r w:rsidRPr="00585A42">
        <w:rPr>
          <w:sz w:val="28"/>
          <w:szCs w:val="28"/>
        </w:rPr>
        <w:t xml:space="preserve">7. </w:t>
      </w:r>
      <w:r w:rsidRPr="0006319C">
        <w:rPr>
          <w:rFonts w:eastAsiaTheme="minorEastAsia"/>
          <w:sz w:val="28"/>
          <w:szCs w:val="28"/>
        </w:rPr>
        <w:t xml:space="preserve">Скорость материальной точки, движущейся по прямой, изменяется согласно закону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=40t-2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6319C">
        <w:rPr>
          <w:rFonts w:eastAsiaTheme="minorEastAsia"/>
          <w:sz w:val="28"/>
          <w:szCs w:val="28"/>
        </w:rPr>
        <w:t xml:space="preserve">, где </w:t>
      </w: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06319C">
        <w:rPr>
          <w:rFonts w:eastAsiaTheme="minorEastAsia"/>
          <w:sz w:val="28"/>
          <w:szCs w:val="28"/>
        </w:rPr>
        <w:t xml:space="preserve"> измеряется в секундах, а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v</m:t>
        </m:r>
      </m:oMath>
      <w:r w:rsidRPr="0006319C">
        <w:rPr>
          <w:rFonts w:eastAsiaTheme="minorEastAsia"/>
          <w:sz w:val="28"/>
          <w:szCs w:val="28"/>
        </w:rPr>
        <w:t xml:space="preserve"> в </w:t>
      </w:r>
      <m:oMath>
        <m:r>
          <w:rPr>
            <w:rFonts w:ascii="Cambria Math" w:hAnsi="Cambria Math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/>
            <w:noProof/>
            <w:sz w:val="28"/>
            <w:szCs w:val="28"/>
          </w:rPr>
          <m:t>/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s</m:t>
        </m:r>
      </m:oMath>
      <w:r w:rsidRPr="0006319C">
        <w:rPr>
          <w:rFonts w:eastAsiaTheme="minorEastAsia"/>
          <w:sz w:val="28"/>
          <w:szCs w:val="28"/>
        </w:rPr>
        <w:t>.  Найдите момент времени</w:t>
      </w:r>
      <m:oMath>
        <m:r>
          <w:rPr>
            <w:rFonts w:ascii="Cambria Math" w:hAnsi="Cambria Math"/>
            <w:sz w:val="28"/>
            <w:szCs w:val="28"/>
          </w:rPr>
          <m:t xml:space="preserve"> t</m:t>
        </m:r>
      </m:oMath>
      <w:r>
        <w:rPr>
          <w:rFonts w:eastAsiaTheme="minorEastAsia"/>
          <w:sz w:val="28"/>
          <w:szCs w:val="28"/>
        </w:rPr>
        <w:t xml:space="preserve">, в котором ускорение равно </w:t>
      </w:r>
      <m:oMath>
        <m:r>
          <w:rPr>
            <w:rFonts w:ascii="Cambria Math" w:hAnsi="Cambria Math"/>
            <w:noProof/>
            <w:sz w:val="28"/>
            <w:szCs w:val="28"/>
          </w:rPr>
          <m:t xml:space="preserve">24 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m</m:t>
        </m:r>
        <m:r>
          <w:rPr>
            <w:rFonts w:ascii="Cambria Math" w:hAnsi="Cambria Math"/>
            <w:noProof/>
            <w:sz w:val="28"/>
            <w:szCs w:val="28"/>
          </w:rPr>
          <m:t>/</m:t>
        </m:r>
        <m:r>
          <w:rPr>
            <w:rFonts w:ascii="Cambria Math" w:hAnsi="Cambria Math"/>
            <w:noProof/>
            <w:sz w:val="28"/>
            <w:szCs w:val="28"/>
            <w:lang w:val="en-SG"/>
          </w:rPr>
          <m:t>s</m:t>
        </m:r>
        <m:r>
          <w:rPr>
            <w:rFonts w:ascii="Cambria Math" w:hAnsi="Cambria Math"/>
            <w:noProof/>
            <w:sz w:val="28"/>
            <w:szCs w:val="28"/>
          </w:rPr>
          <m:t>²</m:t>
        </m:r>
      </m:oMath>
      <w:r w:rsidR="00D2495F" w:rsidRPr="00846605">
        <w:rPr>
          <w:noProof/>
          <w:sz w:val="28"/>
          <w:szCs w:val="28"/>
        </w:rPr>
        <w:t>.</w:t>
      </w:r>
      <w:r w:rsidR="0006319C" w:rsidRPr="00846605">
        <w:rPr>
          <w:rFonts w:eastAsiaTheme="minorEastAsia"/>
          <w:noProof/>
          <w:sz w:val="28"/>
          <w:szCs w:val="28"/>
        </w:rPr>
        <w:t xml:space="preserve">   </w:t>
      </w:r>
    </w:p>
    <w:p w14:paraId="6514775C" w14:textId="77777777" w:rsidR="00846605" w:rsidRDefault="00585A42" w:rsidP="0084660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6605">
        <w:rPr>
          <w:noProof/>
          <w:sz w:val="28"/>
          <w:szCs w:val="28"/>
        </w:rPr>
        <w:lastRenderedPageBreak/>
        <w:t xml:space="preserve">8.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Найдите уравнение касательной к графику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=2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7-x</m:t>
            </m:r>
          </m:e>
        </m:rad>
      </m:oMath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=-2. </m:t>
        </m:r>
      </m:oMath>
    </w:p>
    <w:p w14:paraId="2871798A" w14:textId="624AE0AF" w:rsidR="00660B60" w:rsidRPr="00846605" w:rsidRDefault="00846605" w:rsidP="00846605">
      <w:pPr>
        <w:pStyle w:val="leading-8"/>
        <w:ind w:left="-284" w:hanging="283"/>
        <w:jc w:val="both"/>
        <w:rPr>
          <w:noProof/>
          <w:sz w:val="28"/>
          <w:szCs w:val="28"/>
        </w:rPr>
      </w:pPr>
      <w:r w:rsidRPr="00585A42">
        <w:rPr>
          <w:sz w:val="28"/>
          <w:szCs w:val="28"/>
        </w:rPr>
        <w:t xml:space="preserve">9. </w:t>
      </w:r>
      <w:r w:rsidRPr="0006319C">
        <w:rPr>
          <w:rFonts w:eastAsiaTheme="minorEastAsia"/>
          <w:sz w:val="28"/>
          <w:szCs w:val="28"/>
        </w:rPr>
        <w:t xml:space="preserve">Материальная точка движется по прямой согласно закону движения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</m:d>
        <m:r>
          <w:rPr>
            <w:rFonts w:ascii="Cambria Math" w:hAnsi="Cambria Math"/>
            <w:sz w:val="28"/>
            <w:szCs w:val="28"/>
          </w:rPr>
          <m:t>=2-6t+5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06319C">
        <w:rPr>
          <w:rFonts w:eastAsiaTheme="minorEastAsia"/>
          <w:sz w:val="28"/>
          <w:szCs w:val="28"/>
        </w:rPr>
        <w:t xml:space="preserve">, где </w:t>
      </w:r>
      <m:oMath>
        <m:r>
          <w:rPr>
            <w:rFonts w:ascii="Cambria Math" w:hAnsi="Cambria Math"/>
            <w:sz w:val="28"/>
            <w:szCs w:val="28"/>
          </w:rPr>
          <m:t>t</m:t>
        </m:r>
      </m:oMath>
      <w:r w:rsidRPr="0006319C">
        <w:rPr>
          <w:rFonts w:eastAsiaTheme="minorEastAsia"/>
          <w:sz w:val="28"/>
          <w:szCs w:val="28"/>
        </w:rPr>
        <w:t xml:space="preserve"> измеряется в секундах, а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s</m:t>
        </m:r>
      </m:oMath>
      <w:r w:rsidRPr="0006319C">
        <w:rPr>
          <w:rFonts w:eastAsiaTheme="minorEastAsia"/>
          <w:sz w:val="28"/>
          <w:szCs w:val="28"/>
        </w:rPr>
        <w:t xml:space="preserve"> в метрах.  Найдите момент времени</w:t>
      </w:r>
      <m:oMath>
        <m:r>
          <w:rPr>
            <w:rFonts w:ascii="Cambria Math" w:hAnsi="Cambria Math"/>
            <w:sz w:val="28"/>
            <w:szCs w:val="28"/>
          </w:rPr>
          <m:t xml:space="preserve"> t</m:t>
        </m:r>
      </m:oMath>
      <w:r w:rsidRPr="0006319C">
        <w:rPr>
          <w:rFonts w:eastAsiaTheme="minorEastAsia"/>
          <w:sz w:val="28"/>
          <w:szCs w:val="28"/>
        </w:rPr>
        <w:t>, в котором скорость равна</w:t>
      </w:r>
      <w:r w:rsidR="00660B60" w:rsidRPr="00846605">
        <w:rPr>
          <w:noProof/>
          <w:sz w:val="28"/>
          <w:szCs w:val="28"/>
        </w:rPr>
        <w:t xml:space="preserve"> 44 </w:t>
      </w:r>
      <w:r w:rsidR="00660B60" w:rsidRPr="00F73DEE">
        <w:rPr>
          <w:noProof/>
          <w:sz w:val="28"/>
          <w:szCs w:val="28"/>
          <w:lang w:val="en-SG"/>
        </w:rPr>
        <w:t>m</w:t>
      </w:r>
      <w:r w:rsidR="00660B60" w:rsidRPr="00846605">
        <w:rPr>
          <w:noProof/>
          <w:sz w:val="28"/>
          <w:szCs w:val="28"/>
        </w:rPr>
        <w:t>/</w:t>
      </w:r>
      <w:r w:rsidR="00660B60" w:rsidRPr="00F73DEE">
        <w:rPr>
          <w:noProof/>
          <w:sz w:val="28"/>
          <w:szCs w:val="28"/>
          <w:lang w:val="en-SG"/>
        </w:rPr>
        <w:t>s</w:t>
      </w:r>
      <w:r w:rsidR="00660B60" w:rsidRPr="00846605">
        <w:rPr>
          <w:noProof/>
          <w:sz w:val="28"/>
          <w:szCs w:val="28"/>
        </w:rPr>
        <w:t>.</w:t>
      </w:r>
      <w:r w:rsidR="00660B60" w:rsidRPr="00846605">
        <w:rPr>
          <w:rFonts w:eastAsiaTheme="minorEastAsia"/>
          <w:noProof/>
          <w:sz w:val="28"/>
          <w:szCs w:val="28"/>
        </w:rPr>
        <w:t xml:space="preserve">   </w:t>
      </w:r>
    </w:p>
    <w:p w14:paraId="1BE3698F" w14:textId="77777777" w:rsidR="004D4948" w:rsidRPr="00846605" w:rsidRDefault="004D4948" w:rsidP="004D4948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1AFCA03F" w14:textId="77777777" w:rsidR="00846605" w:rsidRPr="0006319C" w:rsidRDefault="00585A42" w:rsidP="0084660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46605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Найдите уравнение касательной к графику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="00846605"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 в точке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=1. </m:t>
        </m:r>
      </m:oMath>
    </w:p>
    <w:p w14:paraId="7671DC28" w14:textId="7BF5AD0C" w:rsidR="0006319C" w:rsidRPr="00846605" w:rsidRDefault="0006319C" w:rsidP="00585A42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917E051" w14:textId="77777777" w:rsidR="0006319C" w:rsidRPr="00846605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7405388C" w14:textId="2C3B5534" w:rsidR="0006319C" w:rsidRPr="007E34B4" w:rsidRDefault="004D4948" w:rsidP="004D4948">
      <w:pPr>
        <w:pStyle w:val="a3"/>
        <w:ind w:left="-567"/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SG"/>
        </w:rPr>
        <w:t>VIII</w:t>
      </w:r>
      <w:r w:rsidRPr="00FE1F17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 xml:space="preserve">. </w:t>
      </w:r>
      <w:r w:rsidR="00FE1F17">
        <w:rPr>
          <w:rFonts w:ascii="Times New Roman" w:eastAsiaTheme="minorEastAsia" w:hAnsi="Times New Roman" w:cs="Times New Roman"/>
          <w:b/>
          <w:bCs/>
          <w:noProof/>
          <w:sz w:val="28"/>
          <w:szCs w:val="28"/>
        </w:rPr>
        <w:t>Правила интегрирования. Определенный интеграл. Площадь криволинейной трапеции</w:t>
      </w:r>
    </w:p>
    <w:p w14:paraId="0B74DAB5" w14:textId="77777777" w:rsidR="00FE1F17" w:rsidRPr="0006319C" w:rsidRDefault="0006319C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1F17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FE1F17" w:rsidRPr="0006319C">
        <w:rPr>
          <w:rFonts w:ascii="Times New Roman" w:hAnsi="Times New Roman" w:cs="Times New Roman"/>
          <w:sz w:val="28"/>
          <w:szCs w:val="28"/>
        </w:rPr>
        <w:t xml:space="preserve">На рисунке изображён график квадратичной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y=6-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FE1F17"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="00FE1F17"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CF7162A" w14:textId="77777777" w:rsidR="00FE1F17" w:rsidRPr="0006319C" w:rsidRDefault="00FE1F17" w:rsidP="00FE1F1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3DA28" wp14:editId="3EF4E6C8">
            <wp:extent cx="1987826" cy="19878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-x^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192" cy="202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A1CE1" w14:textId="77777777" w:rsidR="00FE1F17" w:rsidRPr="0006319C" w:rsidRDefault="00FE1F17" w:rsidP="00FE1F1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AD2B27D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2. На рисунке изображён график квадратичной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y=7-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0163B93" w14:textId="77777777" w:rsidR="00FE1F17" w:rsidRPr="0006319C" w:rsidRDefault="00FE1F17" w:rsidP="00FE1F1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64D9D" wp14:editId="281C5A67">
            <wp:extent cx="2592126" cy="25921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-x^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28" cy="2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7242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319C">
        <w:rPr>
          <w:rFonts w:ascii="Times New Roman" w:hAnsi="Times New Roman" w:cs="Times New Roman"/>
          <w:sz w:val="28"/>
          <w:szCs w:val="28"/>
        </w:rPr>
        <w:lastRenderedPageBreak/>
        <w:t xml:space="preserve">3. На рисунке изображён график квадратичной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y=8-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</w:p>
    <w:p w14:paraId="0944317C" w14:textId="77777777" w:rsidR="00FE1F17" w:rsidRPr="0006319C" w:rsidRDefault="00FE1F17" w:rsidP="00FE1F17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4D724" wp14:editId="347E62FC">
            <wp:extent cx="2313830" cy="23138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-x^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202" cy="235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1DEB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4. На рисунке изображён график квадратичной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y=x+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92778DE" w14:textId="77777777" w:rsidR="00FE1F17" w:rsidRPr="0006319C" w:rsidRDefault="00FE1F17" w:rsidP="00FE1F17">
      <w:pPr>
        <w:jc w:val="center"/>
        <w:rPr>
          <w:lang w:val="en-US"/>
        </w:rPr>
      </w:pPr>
      <w:r w:rsidRPr="0006319C">
        <w:rPr>
          <w:noProof/>
          <w:lang w:eastAsia="ru-RU"/>
        </w:rPr>
        <w:drawing>
          <wp:inline distT="0" distB="0" distL="0" distR="0" wp14:anchorId="6FA82E64" wp14:editId="2208B228">
            <wp:extent cx="2488759" cy="2488759"/>
            <wp:effectExtent l="19050" t="0" r="679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^2+x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46" cy="25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4B4D8" w14:textId="77777777" w:rsidR="00FE1F17" w:rsidRPr="0006319C" w:rsidRDefault="00FE1F17" w:rsidP="00FE1F17">
      <w:pPr>
        <w:rPr>
          <w:lang w:val="en-US"/>
        </w:rPr>
      </w:pPr>
    </w:p>
    <w:p w14:paraId="6EAA6DED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5. На рисунке изображён график квадратичной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-2x</m:t>
        </m:r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B48046D" w14:textId="77777777" w:rsidR="00FE1F17" w:rsidRPr="0006319C" w:rsidRDefault="00FE1F17" w:rsidP="00FE1F17">
      <w:pPr>
        <w:jc w:val="center"/>
        <w:rPr>
          <w:lang w:val="en-US"/>
        </w:rPr>
      </w:pPr>
      <w:r w:rsidRPr="0006319C">
        <w:rPr>
          <w:noProof/>
          <w:lang w:eastAsia="ru-RU"/>
        </w:rPr>
        <w:drawing>
          <wp:inline distT="0" distB="0" distL="0" distR="0" wp14:anchorId="42A77DE0" wp14:editId="2E94CFF2">
            <wp:extent cx="2209800" cy="2209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x^2-2x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823" cy="22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8FA8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319C">
        <w:rPr>
          <w:rFonts w:ascii="Times New Roman" w:hAnsi="Times New Roman" w:cs="Times New Roman"/>
          <w:sz w:val="28"/>
          <w:szCs w:val="28"/>
        </w:rPr>
        <w:lastRenderedPageBreak/>
        <w:t>6. На рисунке изображён график квадратичной функции. Найдите площадь заштрихованной фигуры.</w:t>
      </w:r>
    </w:p>
    <w:p w14:paraId="5939F380" w14:textId="77777777" w:rsidR="00FE1F17" w:rsidRPr="0006319C" w:rsidRDefault="00FE1F17" w:rsidP="00FE1F17">
      <w:pPr>
        <w:jc w:val="center"/>
      </w:pPr>
      <w:r w:rsidRPr="0006319C">
        <w:rPr>
          <w:noProof/>
          <w:lang w:eastAsia="ru-RU"/>
        </w:rPr>
        <w:drawing>
          <wp:inline distT="0" distB="0" distL="0" distR="0" wp14:anchorId="1DFA3B07" wp14:editId="23B7334B">
            <wp:extent cx="2099144" cy="209914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x^2-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48" cy="21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5CAE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7. На рисунке изображён график кубической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y=1+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CD33742" w14:textId="77777777" w:rsidR="00FE1F17" w:rsidRPr="0006319C" w:rsidRDefault="00FE1F17" w:rsidP="00FE1F17">
      <w:pPr>
        <w:jc w:val="center"/>
      </w:pPr>
      <w:r w:rsidRPr="0006319C">
        <w:rPr>
          <w:noProof/>
          <w:lang w:eastAsia="ru-RU"/>
        </w:rPr>
        <w:drawing>
          <wp:inline distT="0" distB="0" distL="0" distR="0" wp14:anchorId="46377D1E" wp14:editId="59C7BC91">
            <wp:extent cx="2218414" cy="22184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^3 +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04" cy="22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BB3B9" w14:textId="77777777" w:rsidR="00FE1F17" w:rsidRPr="0006319C" w:rsidRDefault="00FE1F17" w:rsidP="00FE1F17">
      <w:pPr>
        <w:ind w:left="-284" w:hanging="283"/>
        <w:rPr>
          <w:rFonts w:ascii="Times New Roman" w:hAnsi="Times New Roman" w:cs="Times New Roman"/>
          <w:sz w:val="28"/>
          <w:szCs w:val="28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8. На рисунке изображён график кубической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y=1-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фигуры.</w:t>
      </w:r>
    </w:p>
    <w:p w14:paraId="2C2A8465" w14:textId="77777777" w:rsidR="00FE1F17" w:rsidRPr="0006319C" w:rsidRDefault="00FE1F17" w:rsidP="00FE1F17">
      <w:pPr>
        <w:jc w:val="center"/>
      </w:pPr>
      <w:r w:rsidRPr="0006319C">
        <w:rPr>
          <w:noProof/>
          <w:lang w:eastAsia="ru-RU"/>
        </w:rPr>
        <w:drawing>
          <wp:inline distT="0" distB="0" distL="0" distR="0" wp14:anchorId="5E99EA41" wp14:editId="51BCA8D0">
            <wp:extent cx="2234317" cy="223431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-x^3 +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514" cy="227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D567" w14:textId="77777777" w:rsidR="00FE1F17" w:rsidRPr="0006319C" w:rsidRDefault="00FE1F17" w:rsidP="00FE1F1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478D1E5" w14:textId="77777777" w:rsidR="00FE1F17" w:rsidRPr="0006319C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9. На рисунке изображён график кубической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y=2-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06319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19133C" w14:textId="77777777" w:rsidR="00FE1F17" w:rsidRPr="0006319C" w:rsidRDefault="00FE1F17" w:rsidP="00FE1F17">
      <w:pPr>
        <w:jc w:val="center"/>
      </w:pPr>
      <w:r w:rsidRPr="0006319C">
        <w:rPr>
          <w:noProof/>
          <w:lang w:eastAsia="ru-RU"/>
        </w:rPr>
        <w:lastRenderedPageBreak/>
        <w:drawing>
          <wp:inline distT="0" distB="0" distL="0" distR="0" wp14:anchorId="4DA50E4D" wp14:editId="5022788A">
            <wp:extent cx="2480807" cy="24808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-x^3 +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28" cy="25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C4DB" w14:textId="77777777" w:rsidR="00FE1F17" w:rsidRPr="003C09EA" w:rsidRDefault="00FE1F17" w:rsidP="00FE1F17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06319C">
        <w:rPr>
          <w:rFonts w:ascii="Times New Roman" w:hAnsi="Times New Roman" w:cs="Times New Roman"/>
          <w:sz w:val="28"/>
          <w:szCs w:val="28"/>
        </w:rPr>
        <w:t xml:space="preserve">10. На рисунке изображён график кубической функции </w:t>
      </w:r>
      <m:oMath>
        <m:r>
          <w:rPr>
            <w:rFonts w:ascii="Cambria Math" w:hAnsi="Cambria Math" w:cs="Times New Roman"/>
            <w:sz w:val="28"/>
            <w:szCs w:val="28"/>
          </w:rPr>
          <m:t>y=2+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06319C">
        <w:rPr>
          <w:rFonts w:ascii="Times New Roman" w:hAnsi="Times New Roman" w:cs="Times New Roman"/>
          <w:sz w:val="28"/>
          <w:szCs w:val="28"/>
        </w:rPr>
        <w:t>. Найдите площадь заштрихованной фигуры</w:t>
      </w:r>
      <w:r w:rsidRPr="003C09EA">
        <w:rPr>
          <w:rFonts w:ascii="Times New Roman" w:hAnsi="Times New Roman" w:cs="Times New Roman"/>
          <w:sz w:val="28"/>
          <w:szCs w:val="28"/>
        </w:rPr>
        <w:t>.</w:t>
      </w:r>
    </w:p>
    <w:p w14:paraId="3F83B6B6" w14:textId="77777777" w:rsidR="0006319C" w:rsidRPr="00F73DEE" w:rsidRDefault="0006319C" w:rsidP="003C09EA">
      <w:pPr>
        <w:jc w:val="center"/>
        <w:rPr>
          <w:noProof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7ED20CD" wp14:editId="4F101D2E">
            <wp:extent cx="2266122" cy="2266122"/>
            <wp:effectExtent l="19050" t="0" r="82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^3+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456" cy="22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4AC0" w14:textId="77777777" w:rsidR="0006319C" w:rsidRPr="00F73DEE" w:rsidRDefault="0006319C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ADB4CD7" w14:textId="3E020B34" w:rsidR="0006319C" w:rsidRPr="00FE1F17" w:rsidRDefault="004D4948" w:rsidP="004D4948">
      <w:pPr>
        <w:pStyle w:val="a3"/>
        <w:ind w:left="-567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IX</w:t>
      </w:r>
      <w:r w:rsidRPr="00FE1F1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FE1F17">
        <w:rPr>
          <w:rFonts w:ascii="Times New Roman" w:hAnsi="Times New Roman" w:cs="Times New Roman"/>
          <w:b/>
          <w:bCs/>
          <w:noProof/>
          <w:sz w:val="28"/>
          <w:szCs w:val="28"/>
        </w:rPr>
        <w:t>Комбинаторные задачи и Вероятность</w:t>
      </w:r>
    </w:p>
    <w:p w14:paraId="1197F86A" w14:textId="49522F7E" w:rsidR="00447CF5" w:rsidRPr="00447CF5" w:rsidRDefault="004D4948" w:rsidP="00447CF5">
      <w:pPr>
        <w:pStyle w:val="leading-8"/>
        <w:ind w:left="-284" w:hanging="283"/>
        <w:jc w:val="both"/>
        <w:rPr>
          <w:sz w:val="28"/>
          <w:szCs w:val="28"/>
        </w:rPr>
      </w:pPr>
      <w:r w:rsidRPr="00447CF5">
        <w:rPr>
          <w:noProof/>
          <w:sz w:val="28"/>
          <w:szCs w:val="28"/>
        </w:rPr>
        <w:t xml:space="preserve">1. </w:t>
      </w:r>
      <w:r w:rsidR="00447CF5" w:rsidRPr="00447CF5">
        <w:rPr>
          <w:sz w:val="28"/>
          <w:szCs w:val="28"/>
        </w:rPr>
        <w:t xml:space="preserve">Чемодан, который Асад сдал в багаж, имеет код. Вынимая чемодан, он вспомнил, что код состоял только из трёх разных цифр. При этом первая цифра была четной, вторая - нулевой, третья - нечетной. </w:t>
      </w:r>
      <w:r w:rsidR="00447CF5">
        <w:rPr>
          <w:sz w:val="28"/>
          <w:szCs w:val="28"/>
        </w:rPr>
        <w:t>Найдите вероятность того, что Асад</w:t>
      </w:r>
      <w:r w:rsidR="00447CF5" w:rsidRPr="00447CF5">
        <w:rPr>
          <w:sz w:val="28"/>
          <w:szCs w:val="28"/>
        </w:rPr>
        <w:t xml:space="preserve"> откроет свой чемодан с первой попытки</w:t>
      </w:r>
      <w:r w:rsidR="00447CF5">
        <w:rPr>
          <w:sz w:val="28"/>
          <w:szCs w:val="28"/>
        </w:rPr>
        <w:t>.</w:t>
      </w:r>
    </w:p>
    <w:p w14:paraId="51B21827" w14:textId="1C4024F7" w:rsidR="00447CF5" w:rsidRPr="00447CF5" w:rsidRDefault="004D4948" w:rsidP="00447CF5">
      <w:pPr>
        <w:pStyle w:val="leading-8"/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447CF5">
        <w:rPr>
          <w:noProof/>
          <w:sz w:val="28"/>
          <w:szCs w:val="28"/>
        </w:rPr>
        <w:t xml:space="preserve">2. </w:t>
      </w:r>
      <w:r w:rsidR="00447CF5" w:rsidRPr="00447CF5">
        <w:rPr>
          <w:sz w:val="28"/>
          <w:szCs w:val="28"/>
        </w:rPr>
        <w:t xml:space="preserve">Чемодан, который Али сдал в багаж, имеет трёхзначный код. Вынимая чемодан, он вспомнил, что код состоял только из цифр 2 и 5. </w:t>
      </w:r>
      <w:r w:rsidR="00447CF5">
        <w:rPr>
          <w:sz w:val="28"/>
          <w:szCs w:val="28"/>
        </w:rPr>
        <w:t>Найдите</w:t>
      </w:r>
      <w:r w:rsidR="00447CF5" w:rsidRPr="00447CF5">
        <w:rPr>
          <w:sz w:val="28"/>
          <w:szCs w:val="28"/>
        </w:rPr>
        <w:t xml:space="preserve"> вероятность того, что Али откроет свой чемодан с первой попытки</w:t>
      </w:r>
    </w:p>
    <w:p w14:paraId="5789EF6E" w14:textId="77777777" w:rsidR="00491CF9" w:rsidRPr="00491CF9" w:rsidRDefault="004D4948" w:rsidP="00491CF9">
      <w:pPr>
        <w:pStyle w:val="leading-8"/>
        <w:ind w:left="-284" w:hanging="283"/>
        <w:jc w:val="both"/>
        <w:rPr>
          <w:sz w:val="28"/>
          <w:szCs w:val="28"/>
        </w:rPr>
      </w:pPr>
      <w:r w:rsidRPr="00491CF9">
        <w:rPr>
          <w:noProof/>
          <w:sz w:val="28"/>
          <w:szCs w:val="28"/>
        </w:rPr>
        <w:t xml:space="preserve">3. </w:t>
      </w:r>
      <w:r w:rsidR="00491CF9" w:rsidRPr="00491CF9">
        <w:rPr>
          <w:noProof/>
          <w:sz w:val="28"/>
          <w:szCs w:val="28"/>
        </w:rPr>
        <w:t xml:space="preserve">В корзине имеется 3 красных и 2 желтых шар. Амир </w:t>
      </w:r>
      <w:r w:rsidR="00491CF9" w:rsidRPr="00491CF9">
        <w:rPr>
          <w:sz w:val="28"/>
          <w:szCs w:val="28"/>
        </w:rPr>
        <w:t>случайно вытащил из корзины два шара. Найдите вероятность того, что полученные шары будут разных цветов.</w:t>
      </w:r>
    </w:p>
    <w:p w14:paraId="52448AB5" w14:textId="77777777" w:rsidR="00491CF9" w:rsidRPr="00491CF9" w:rsidRDefault="004D4948" w:rsidP="00491CF9">
      <w:pPr>
        <w:pStyle w:val="leading-8"/>
        <w:ind w:left="-284" w:hanging="283"/>
        <w:jc w:val="both"/>
        <w:rPr>
          <w:sz w:val="28"/>
          <w:szCs w:val="28"/>
        </w:rPr>
      </w:pPr>
      <w:r w:rsidRPr="00491CF9">
        <w:rPr>
          <w:noProof/>
          <w:sz w:val="28"/>
          <w:szCs w:val="28"/>
        </w:rPr>
        <w:t xml:space="preserve">4. </w:t>
      </w:r>
      <w:r w:rsidR="00491CF9" w:rsidRPr="00491CF9">
        <w:rPr>
          <w:noProof/>
          <w:sz w:val="28"/>
          <w:szCs w:val="28"/>
        </w:rPr>
        <w:t xml:space="preserve">В корзине имеется </w:t>
      </w:r>
      <w:r w:rsidR="00491CF9" w:rsidRPr="00491CF9">
        <w:rPr>
          <w:sz w:val="28"/>
          <w:szCs w:val="28"/>
        </w:rPr>
        <w:t>2 красных, 2 желтых и 1 белый шар. Саид случайно вытащил из корзины два шара. Найдите вероятность того, что полученные шары будут разных цветов.</w:t>
      </w:r>
    </w:p>
    <w:p w14:paraId="781FD664" w14:textId="05674BE4" w:rsidR="00B11C6C" w:rsidRDefault="00491CF9" w:rsidP="00B11C6C">
      <w:pPr>
        <w:pStyle w:val="leading-8"/>
        <w:ind w:left="-284" w:hanging="283"/>
        <w:jc w:val="both"/>
      </w:pPr>
      <w:r w:rsidRPr="007E34B4">
        <w:rPr>
          <w:noProof/>
          <w:sz w:val="28"/>
          <w:szCs w:val="28"/>
        </w:rPr>
        <w:lastRenderedPageBreak/>
        <w:t xml:space="preserve"> </w:t>
      </w:r>
      <w:r w:rsidR="004D4948" w:rsidRPr="00B11C6C">
        <w:rPr>
          <w:noProof/>
          <w:sz w:val="28"/>
          <w:szCs w:val="28"/>
        </w:rPr>
        <w:t xml:space="preserve">5. </w:t>
      </w:r>
      <w:r w:rsidR="00B11C6C" w:rsidRPr="00B11C6C">
        <w:rPr>
          <w:sz w:val="28"/>
          <w:szCs w:val="28"/>
        </w:rPr>
        <w:t xml:space="preserve">Чемодан, который Малика сдала в багаж, имеет код. Вынимая чемодан, она вспомнила только, что код состоит из трёх разных нечётных цифр, расположенных в порядке возрастания. </w:t>
      </w:r>
      <w:r w:rsidR="00B11C6C">
        <w:rPr>
          <w:sz w:val="28"/>
          <w:szCs w:val="28"/>
        </w:rPr>
        <w:t>Найдите</w:t>
      </w:r>
      <w:r w:rsidR="00B11C6C" w:rsidRPr="00B11C6C">
        <w:rPr>
          <w:sz w:val="28"/>
          <w:szCs w:val="28"/>
        </w:rPr>
        <w:t xml:space="preserve"> вероятность того, что она откроет чемодан с первой попытки</w:t>
      </w:r>
      <w:r w:rsidR="00B11C6C">
        <w:rPr>
          <w:sz w:val="28"/>
          <w:szCs w:val="28"/>
        </w:rPr>
        <w:t>.</w:t>
      </w:r>
    </w:p>
    <w:p w14:paraId="46D102CF" w14:textId="7CA1AE1C" w:rsidR="00B11C6C" w:rsidRPr="00B11C6C" w:rsidRDefault="00B11C6C" w:rsidP="00B11C6C">
      <w:pPr>
        <w:pStyle w:val="leading-8"/>
        <w:ind w:left="-284" w:hanging="283"/>
        <w:jc w:val="both"/>
        <w:rPr>
          <w:sz w:val="28"/>
          <w:szCs w:val="28"/>
        </w:rPr>
      </w:pPr>
      <w:r w:rsidRPr="00B11C6C">
        <w:rPr>
          <w:noProof/>
          <w:sz w:val="28"/>
          <w:szCs w:val="28"/>
        </w:rPr>
        <w:t xml:space="preserve">6. </w:t>
      </w:r>
      <w:r w:rsidRPr="00B11C6C">
        <w:rPr>
          <w:sz w:val="28"/>
          <w:szCs w:val="28"/>
        </w:rPr>
        <w:t xml:space="preserve">Чемодан, сданный Ферузой в багаж, имеет код. Вынимая чемодан, она вспомнила только, что код состоит из трёх разных нечётных цифр, расположенных в порядке убывания. </w:t>
      </w:r>
      <w:r>
        <w:rPr>
          <w:sz w:val="28"/>
          <w:szCs w:val="28"/>
        </w:rPr>
        <w:t>Найдите</w:t>
      </w:r>
      <w:r w:rsidRPr="00B11C6C">
        <w:rPr>
          <w:sz w:val="28"/>
          <w:szCs w:val="28"/>
        </w:rPr>
        <w:t xml:space="preserve"> вероятность того, что он откроет чемо</w:t>
      </w:r>
      <w:r>
        <w:rPr>
          <w:sz w:val="28"/>
          <w:szCs w:val="28"/>
        </w:rPr>
        <w:t>дан не более чем с двух попыток.</w:t>
      </w:r>
    </w:p>
    <w:p w14:paraId="350832D9" w14:textId="20F70820" w:rsidR="00E9730B" w:rsidRDefault="003B2C80" w:rsidP="00B11C6C">
      <w:pPr>
        <w:pStyle w:val="leading-8"/>
        <w:ind w:left="-284" w:hanging="283"/>
        <w:jc w:val="both"/>
        <w:rPr>
          <w:noProof/>
          <w:sz w:val="28"/>
          <w:szCs w:val="28"/>
        </w:rPr>
      </w:pPr>
      <w:r w:rsidRPr="00B11C6C">
        <w:rPr>
          <w:noProof/>
          <w:sz w:val="28"/>
          <w:szCs w:val="28"/>
        </w:rPr>
        <w:t xml:space="preserve">7. </w:t>
      </w:r>
      <w:r w:rsidR="00B11C6C" w:rsidRPr="00B11C6C">
        <w:rPr>
          <w:sz w:val="28"/>
          <w:szCs w:val="28"/>
        </w:rPr>
        <w:t xml:space="preserve">Дети должны выбрать название </w:t>
      </w:r>
      <w:r w:rsidR="00B11C6C">
        <w:rPr>
          <w:sz w:val="28"/>
          <w:szCs w:val="28"/>
        </w:rPr>
        <w:t xml:space="preserve">животного </w:t>
      </w:r>
      <w:r w:rsidR="00B11C6C" w:rsidRPr="00B11C6C">
        <w:rPr>
          <w:sz w:val="28"/>
          <w:szCs w:val="28"/>
        </w:rPr>
        <w:t>для своей команды, чтобы участвовать на конкурсе. Для этого учащиеся проголосовали за 6 предложенных животных и подготовили карточки с названиями животных, на которых было написано столько, сколько голосов было отдано за каждого животного. Результаты голосования показаны на диаграмме.</w:t>
      </w:r>
      <w:r w:rsidR="00B11C6C" w:rsidRPr="00B11C6C">
        <w:rPr>
          <w:noProof/>
          <w:sz w:val="28"/>
          <w:szCs w:val="28"/>
        </w:rPr>
        <w:t xml:space="preserve"> </w:t>
      </w:r>
    </w:p>
    <w:p w14:paraId="3FFF6920" w14:textId="45AB378D" w:rsidR="00BD2438" w:rsidRPr="00B11C6C" w:rsidRDefault="00BD2438" w:rsidP="00BD2438">
      <w:pPr>
        <w:pStyle w:val="leading-8"/>
        <w:ind w:left="-284" w:hanging="283"/>
        <w:jc w:val="center"/>
        <w:rPr>
          <w:sz w:val="28"/>
          <w:szCs w:val="28"/>
        </w:rPr>
      </w:pPr>
      <w:r w:rsidRPr="00BD2438">
        <w:rPr>
          <w:noProof/>
          <w:sz w:val="28"/>
          <w:szCs w:val="28"/>
        </w:rPr>
        <w:drawing>
          <wp:inline distT="0" distB="0" distL="0" distR="0" wp14:anchorId="547EEFB1" wp14:editId="24BE407B">
            <wp:extent cx="5534797" cy="3181794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1CBA" w14:textId="77777777" w:rsidR="00BD2438" w:rsidRPr="00BD2438" w:rsidRDefault="00BD2438" w:rsidP="00BD2438">
      <w:pPr>
        <w:pStyle w:val="leading-8"/>
        <w:ind w:left="-284"/>
        <w:jc w:val="both"/>
        <w:rPr>
          <w:sz w:val="28"/>
          <w:szCs w:val="28"/>
        </w:rPr>
      </w:pPr>
      <w:r w:rsidRPr="00BD2438">
        <w:rPr>
          <w:sz w:val="28"/>
          <w:szCs w:val="28"/>
        </w:rPr>
        <w:t>Девочки случайным образом выбирают одну из этих бумаг. Мальчики выбирают для выбранного животного слово "Быстрый" или "Весёлый," и в результате получается название команды. Найдите вероятность того, что название команды будет "Быстрые Тигры" или "Веселые Панды."</w:t>
      </w:r>
    </w:p>
    <w:p w14:paraId="7F649B7A" w14:textId="4AEB2B5D" w:rsidR="00F73DEE" w:rsidRPr="00BD2438" w:rsidRDefault="00F73DE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BD2438">
        <w:rPr>
          <w:rFonts w:ascii="Times New Roman" w:hAnsi="Times New Roman" w:cs="Times New Roman"/>
          <w:noProof/>
          <w:sz w:val="28"/>
          <w:szCs w:val="28"/>
        </w:rPr>
        <w:t xml:space="preserve">8. </w:t>
      </w:r>
      <w:r w:rsidR="00BD2438" w:rsidRPr="00BD2438">
        <w:rPr>
          <w:rFonts w:ascii="Times New Roman" w:hAnsi="Times New Roman" w:cs="Times New Roman"/>
          <w:sz w:val="28"/>
          <w:szCs w:val="28"/>
        </w:rPr>
        <w:t>Дети должны выбрать название для своей команды, чтобы участвовать на конкурсе. Для этого учащиеся проголосовали за 6 предложенных животных и подготовили карточки с названиями животных, на которых было написано столько, сколько голосов было отдано за каждого животного. Результаты голосования показаны на диаграмме</w:t>
      </w:r>
      <w:r w:rsidRPr="00BD243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1AD95B9" w14:textId="5F3FA57E" w:rsidR="00F73DEE" w:rsidRPr="00F73DEE" w:rsidRDefault="00BD2438" w:rsidP="00F73DEE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BD24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CAF9D" wp14:editId="0CA9CF8A">
            <wp:extent cx="5534797" cy="3181794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0ADC" w14:textId="26A3BC16" w:rsidR="00BD2438" w:rsidRPr="00BD2438" w:rsidRDefault="00BD2438" w:rsidP="00BD2438">
      <w:pPr>
        <w:pStyle w:val="leading-8"/>
        <w:ind w:left="-284"/>
        <w:jc w:val="both"/>
        <w:rPr>
          <w:sz w:val="28"/>
          <w:szCs w:val="28"/>
        </w:rPr>
      </w:pPr>
      <w:r w:rsidRPr="00BD2438">
        <w:rPr>
          <w:sz w:val="28"/>
          <w:szCs w:val="28"/>
        </w:rPr>
        <w:t>Девочки случайным образом выбирают одну из этих бумаг. Мальчики выбирают для выбранного животного слово "Быстрый" или "Весёлый," и в результате получается название команды. Найдите вероятность того, что название команды будет "</w:t>
      </w:r>
      <w:r>
        <w:rPr>
          <w:sz w:val="28"/>
          <w:szCs w:val="28"/>
        </w:rPr>
        <w:t>Быстрые Львы" или "Веселые Тигр</w:t>
      </w:r>
      <w:r w:rsidRPr="00BD2438">
        <w:rPr>
          <w:sz w:val="28"/>
          <w:szCs w:val="28"/>
        </w:rPr>
        <w:t>ы."</w:t>
      </w:r>
    </w:p>
    <w:p w14:paraId="138A3DAA" w14:textId="77777777" w:rsidR="001D1F40" w:rsidRPr="001D1F40" w:rsidRDefault="00F73DEE" w:rsidP="001D1F40">
      <w:pPr>
        <w:pStyle w:val="leading-8"/>
        <w:ind w:left="-284" w:hanging="283"/>
        <w:rPr>
          <w:sz w:val="28"/>
          <w:szCs w:val="28"/>
        </w:rPr>
      </w:pPr>
      <w:r w:rsidRPr="001D1F40">
        <w:rPr>
          <w:noProof/>
          <w:sz w:val="28"/>
          <w:szCs w:val="28"/>
        </w:rPr>
        <w:t xml:space="preserve">9. </w:t>
      </w:r>
      <w:r w:rsidR="001D1F40" w:rsidRPr="001D1F40">
        <w:rPr>
          <w:sz w:val="28"/>
          <w:szCs w:val="28"/>
        </w:rPr>
        <w:t>Дети хотят выбрать название для своей спортивной команды. Для этого девочки положили в коробку цветные шарики (количество шариков каждого цвета в коробке указано в таблице)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F73DEE" w:rsidRPr="00F73DEE" w14:paraId="7D56B99F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14002A00" w14:textId="57D65D03" w:rsidR="00F73DEE" w:rsidRPr="001D1F40" w:rsidRDefault="001D1F40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Цвет</w:t>
            </w:r>
          </w:p>
        </w:tc>
        <w:tc>
          <w:tcPr>
            <w:tcW w:w="2009" w:type="dxa"/>
            <w:vAlign w:val="center"/>
          </w:tcPr>
          <w:p w14:paraId="655808CE" w14:textId="0483FF0F" w:rsidR="00F73DEE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Количество шаров</w:t>
            </w:r>
          </w:p>
        </w:tc>
      </w:tr>
      <w:tr w:rsidR="00F73DEE" w:rsidRPr="00F73DEE" w14:paraId="2D6EC8AD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74AF0A86" w14:textId="61582AE4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Голубой</w:t>
            </w:r>
          </w:p>
        </w:tc>
        <w:tc>
          <w:tcPr>
            <w:tcW w:w="2009" w:type="dxa"/>
            <w:vAlign w:val="center"/>
          </w:tcPr>
          <w:p w14:paraId="7A33B9E0" w14:textId="16C7918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  <w:tr w:rsidR="00F73DEE" w:rsidRPr="00F73DEE" w14:paraId="2B15EC0F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E1569E5" w14:textId="16AC71F8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Черный </w:t>
            </w:r>
          </w:p>
        </w:tc>
        <w:tc>
          <w:tcPr>
            <w:tcW w:w="2009" w:type="dxa"/>
            <w:vAlign w:val="center"/>
          </w:tcPr>
          <w:p w14:paraId="668C2FE2" w14:textId="48AC187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</w:tr>
      <w:tr w:rsidR="00F73DEE" w:rsidRPr="00F73DEE" w14:paraId="768BF3EE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30DD811" w14:textId="62B1AD9D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Серый </w:t>
            </w:r>
          </w:p>
        </w:tc>
        <w:tc>
          <w:tcPr>
            <w:tcW w:w="2009" w:type="dxa"/>
            <w:vAlign w:val="center"/>
          </w:tcPr>
          <w:p w14:paraId="4526A4C5" w14:textId="0D339228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51516A8F" w14:textId="77777777" w:rsidTr="00F73DEE">
        <w:trPr>
          <w:trHeight w:val="299"/>
        </w:trPr>
        <w:tc>
          <w:tcPr>
            <w:tcW w:w="2009" w:type="dxa"/>
            <w:vAlign w:val="center"/>
          </w:tcPr>
          <w:p w14:paraId="7219E48C" w14:textId="3881BA6D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Желтый </w:t>
            </w:r>
          </w:p>
        </w:tc>
        <w:tc>
          <w:tcPr>
            <w:tcW w:w="2009" w:type="dxa"/>
            <w:vAlign w:val="center"/>
          </w:tcPr>
          <w:p w14:paraId="6661CF0F" w14:textId="0E7AD051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</w:tr>
      <w:tr w:rsidR="00F73DEE" w:rsidRPr="00F73DEE" w14:paraId="7DCA1AF6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3B71D04F" w14:textId="348A8F62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Синий </w:t>
            </w:r>
          </w:p>
        </w:tc>
        <w:tc>
          <w:tcPr>
            <w:tcW w:w="2009" w:type="dxa"/>
            <w:vAlign w:val="center"/>
          </w:tcPr>
          <w:p w14:paraId="185130CE" w14:textId="1896675B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</w:t>
            </w:r>
          </w:p>
        </w:tc>
      </w:tr>
      <w:tr w:rsidR="00F73DEE" w:rsidRPr="00F73DEE" w14:paraId="6F535554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0AD3E02F" w14:textId="59624A38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Зеленый </w:t>
            </w:r>
          </w:p>
        </w:tc>
        <w:tc>
          <w:tcPr>
            <w:tcW w:w="2009" w:type="dxa"/>
            <w:vAlign w:val="center"/>
          </w:tcPr>
          <w:p w14:paraId="7D4C3327" w14:textId="5D07BCD0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F73DEE" w:rsidRPr="00F73DEE" w14:paraId="2BD38FF4" w14:textId="77777777" w:rsidTr="00F73DEE">
        <w:trPr>
          <w:trHeight w:val="285"/>
        </w:trPr>
        <w:tc>
          <w:tcPr>
            <w:tcW w:w="2009" w:type="dxa"/>
            <w:vAlign w:val="center"/>
          </w:tcPr>
          <w:p w14:paraId="68F49F1E" w14:textId="35DF4105" w:rsidR="00F73DEE" w:rsidRPr="00A93814" w:rsidRDefault="00A93814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Белый </w:t>
            </w:r>
          </w:p>
        </w:tc>
        <w:tc>
          <w:tcPr>
            <w:tcW w:w="2009" w:type="dxa"/>
            <w:vAlign w:val="center"/>
          </w:tcPr>
          <w:p w14:paraId="0B8942C7" w14:textId="09B09755" w:rsidR="00F73DEE" w:rsidRPr="00F73DEE" w:rsidRDefault="00F73DEE" w:rsidP="00F73DE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</w:tr>
    </w:tbl>
    <w:p w14:paraId="795F2B27" w14:textId="0A16243F" w:rsidR="00A93814" w:rsidRPr="00A93814" w:rsidRDefault="00A93814" w:rsidP="00A93814">
      <w:pPr>
        <w:pStyle w:val="leading-8"/>
        <w:ind w:left="-284"/>
        <w:jc w:val="both"/>
        <w:rPr>
          <w:sz w:val="28"/>
          <w:szCs w:val="28"/>
        </w:rPr>
      </w:pPr>
      <w:r w:rsidRPr="00A93814">
        <w:rPr>
          <w:sz w:val="28"/>
          <w:szCs w:val="28"/>
        </w:rPr>
        <w:t>Мальчики написали одно из следующих слов на каждом из 4 листов бумаги: "Волки," "Тигры," "Орлы," "Соколы." Девочки случайно вытащили из ящика один шарик. Мальчики случайно выбрали одну из бумаг. В результате формируется название команды. Найдите вероятность того, что название команды будет "Серые волки" или "Белые орлы."</w:t>
      </w:r>
    </w:p>
    <w:p w14:paraId="7EB766B7" w14:textId="437F7338" w:rsidR="00F73DEE" w:rsidRPr="00A93814" w:rsidRDefault="00F73DE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4F70A3E" w14:textId="3DCCE75F" w:rsidR="001D1F40" w:rsidRPr="001D1F40" w:rsidRDefault="00F73DEE" w:rsidP="001D1F40">
      <w:pPr>
        <w:pStyle w:val="leading-8"/>
        <w:ind w:left="-284" w:hanging="283"/>
        <w:jc w:val="both"/>
        <w:rPr>
          <w:sz w:val="28"/>
          <w:szCs w:val="28"/>
        </w:rPr>
      </w:pPr>
      <w:r w:rsidRPr="001D1F40">
        <w:rPr>
          <w:noProof/>
          <w:sz w:val="28"/>
          <w:szCs w:val="28"/>
        </w:rPr>
        <w:t xml:space="preserve">9. </w:t>
      </w:r>
      <w:r w:rsidR="001D1F40" w:rsidRPr="001D1F40">
        <w:rPr>
          <w:sz w:val="28"/>
          <w:szCs w:val="28"/>
        </w:rPr>
        <w:t xml:space="preserve">Дети хотят выбрать название для своей спортивной команды. Для этого девочки положили в коробку </w:t>
      </w:r>
      <w:r w:rsidR="001D1F40">
        <w:rPr>
          <w:sz w:val="28"/>
          <w:szCs w:val="28"/>
        </w:rPr>
        <w:t>цветные шары (количество шар</w:t>
      </w:r>
      <w:r w:rsidR="001D1F40" w:rsidRPr="001D1F40">
        <w:rPr>
          <w:sz w:val="28"/>
          <w:szCs w:val="28"/>
        </w:rPr>
        <w:t>ов каждого цвета в коробке указано в таблице)</w:t>
      </w:r>
    </w:p>
    <w:p w14:paraId="741D52B6" w14:textId="6C243AF7" w:rsidR="00F73DEE" w:rsidRPr="001D1F40" w:rsidRDefault="00F73DEE" w:rsidP="00F73D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009"/>
        <w:gridCol w:w="2009"/>
      </w:tblGrid>
      <w:tr w:rsidR="00A93814" w:rsidRPr="00F73DEE" w14:paraId="2ED14FC9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23FAFDF7" w14:textId="4EA2C96A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Цвет</w:t>
            </w:r>
          </w:p>
        </w:tc>
        <w:tc>
          <w:tcPr>
            <w:tcW w:w="2009" w:type="dxa"/>
            <w:vAlign w:val="center"/>
          </w:tcPr>
          <w:p w14:paraId="6EEDAB4B" w14:textId="7D48F2AE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Количество шаров</w:t>
            </w:r>
          </w:p>
        </w:tc>
      </w:tr>
      <w:tr w:rsidR="00A93814" w:rsidRPr="00F73DEE" w14:paraId="1672C35D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2EEEAF75" w14:textId="6ED0410A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Голубой</w:t>
            </w:r>
          </w:p>
        </w:tc>
        <w:tc>
          <w:tcPr>
            <w:tcW w:w="2009" w:type="dxa"/>
            <w:vAlign w:val="center"/>
          </w:tcPr>
          <w:p w14:paraId="15CDE264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  <w:tr w:rsidR="00A93814" w:rsidRPr="00F73DEE" w14:paraId="553B2B2F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4BBD80A1" w14:textId="53167A2A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Черный </w:t>
            </w:r>
          </w:p>
        </w:tc>
        <w:tc>
          <w:tcPr>
            <w:tcW w:w="2009" w:type="dxa"/>
            <w:vAlign w:val="center"/>
          </w:tcPr>
          <w:p w14:paraId="3FFC8305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</w:tr>
      <w:tr w:rsidR="00A93814" w:rsidRPr="00F73DEE" w14:paraId="480D9014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59F49825" w14:textId="26CA02C2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Серый </w:t>
            </w:r>
          </w:p>
        </w:tc>
        <w:tc>
          <w:tcPr>
            <w:tcW w:w="2009" w:type="dxa"/>
            <w:vAlign w:val="center"/>
          </w:tcPr>
          <w:p w14:paraId="177D96C4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A93814" w:rsidRPr="00F73DEE" w14:paraId="24807D61" w14:textId="77777777" w:rsidTr="008D2829">
        <w:trPr>
          <w:trHeight w:val="299"/>
        </w:trPr>
        <w:tc>
          <w:tcPr>
            <w:tcW w:w="2009" w:type="dxa"/>
            <w:vAlign w:val="center"/>
          </w:tcPr>
          <w:p w14:paraId="4B5D35EB" w14:textId="4812675D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Желтый </w:t>
            </w:r>
          </w:p>
        </w:tc>
        <w:tc>
          <w:tcPr>
            <w:tcW w:w="2009" w:type="dxa"/>
            <w:vAlign w:val="center"/>
          </w:tcPr>
          <w:p w14:paraId="51EA4C5D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</w:tr>
      <w:tr w:rsidR="00A93814" w:rsidRPr="00F73DEE" w14:paraId="34738827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7056B3CC" w14:textId="76446C7D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Синий </w:t>
            </w:r>
          </w:p>
        </w:tc>
        <w:tc>
          <w:tcPr>
            <w:tcW w:w="2009" w:type="dxa"/>
            <w:vAlign w:val="center"/>
          </w:tcPr>
          <w:p w14:paraId="493C96D7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</w:t>
            </w:r>
          </w:p>
        </w:tc>
      </w:tr>
      <w:tr w:rsidR="00A93814" w:rsidRPr="00F73DEE" w14:paraId="4A59863D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4F3B1609" w14:textId="1CF0CA3C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Зеленый </w:t>
            </w:r>
          </w:p>
        </w:tc>
        <w:tc>
          <w:tcPr>
            <w:tcW w:w="2009" w:type="dxa"/>
            <w:vAlign w:val="center"/>
          </w:tcPr>
          <w:p w14:paraId="28C93741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</w:tr>
      <w:tr w:rsidR="00A93814" w:rsidRPr="00F73DEE" w14:paraId="505CA6D0" w14:textId="77777777" w:rsidTr="008D2829">
        <w:trPr>
          <w:trHeight w:val="285"/>
        </w:trPr>
        <w:tc>
          <w:tcPr>
            <w:tcW w:w="2009" w:type="dxa"/>
            <w:vAlign w:val="center"/>
          </w:tcPr>
          <w:p w14:paraId="677FB2E4" w14:textId="5E105A5E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Белый </w:t>
            </w:r>
          </w:p>
        </w:tc>
        <w:tc>
          <w:tcPr>
            <w:tcW w:w="2009" w:type="dxa"/>
            <w:vAlign w:val="center"/>
          </w:tcPr>
          <w:p w14:paraId="28FEC1C7" w14:textId="77777777" w:rsidR="00A93814" w:rsidRPr="00F73DEE" w:rsidRDefault="00A93814" w:rsidP="00A9381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F73DEE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</w:tr>
    </w:tbl>
    <w:p w14:paraId="47F71DD1" w14:textId="47A6917D" w:rsidR="00A93814" w:rsidRPr="00A93814" w:rsidRDefault="00A93814" w:rsidP="00A93814">
      <w:pPr>
        <w:pStyle w:val="leading-8"/>
        <w:ind w:left="-284"/>
        <w:jc w:val="both"/>
        <w:rPr>
          <w:sz w:val="28"/>
          <w:szCs w:val="28"/>
        </w:rPr>
      </w:pPr>
      <w:r w:rsidRPr="00A93814">
        <w:rPr>
          <w:sz w:val="28"/>
          <w:szCs w:val="28"/>
        </w:rPr>
        <w:t>Мальчики написали одно из следующих слов на каждом из 4 листов бумаги: "Волки," "Тигры," "Орлы," "Соколы." Девочки случайно вытащили из ящика один шарик. Мальчики случайно выбрали одну из бумаг. В результате формируется название команды. Найдите вероятность того, что название команды будет "</w:t>
      </w:r>
      <w:r>
        <w:rPr>
          <w:sz w:val="28"/>
          <w:szCs w:val="28"/>
        </w:rPr>
        <w:t>Черные соколы" или "Ж</w:t>
      </w:r>
      <w:r w:rsidRPr="00A93814">
        <w:rPr>
          <w:sz w:val="28"/>
          <w:szCs w:val="28"/>
        </w:rPr>
        <w:t>ел</w:t>
      </w:r>
      <w:r>
        <w:rPr>
          <w:sz w:val="28"/>
          <w:szCs w:val="28"/>
        </w:rPr>
        <w:t>т</w:t>
      </w:r>
      <w:r w:rsidRPr="00A93814">
        <w:rPr>
          <w:sz w:val="28"/>
          <w:szCs w:val="28"/>
        </w:rPr>
        <w:t xml:space="preserve">ые </w:t>
      </w:r>
      <w:r>
        <w:rPr>
          <w:sz w:val="28"/>
          <w:szCs w:val="28"/>
        </w:rPr>
        <w:t>тигр</w:t>
      </w:r>
      <w:r w:rsidRPr="00A93814">
        <w:rPr>
          <w:sz w:val="28"/>
          <w:szCs w:val="28"/>
        </w:rPr>
        <w:t>ы."</w:t>
      </w:r>
    </w:p>
    <w:p w14:paraId="725762BE" w14:textId="1D73FE40" w:rsidR="004D4948" w:rsidRPr="007E34B4" w:rsidRDefault="004D4948" w:rsidP="0006319C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05ED8E08" w14:textId="37CA9B93" w:rsidR="004D4948" w:rsidRPr="00447CF5" w:rsidRDefault="00A57C08" w:rsidP="00A57C08">
      <w:pPr>
        <w:pStyle w:val="a3"/>
        <w:ind w:left="-567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</w:t>
      </w:r>
      <w:r w:rsidRPr="00447CF5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447CF5">
        <w:rPr>
          <w:rFonts w:ascii="Times New Roman" w:hAnsi="Times New Roman" w:cs="Times New Roman"/>
          <w:b/>
          <w:bCs/>
          <w:noProof/>
          <w:sz w:val="28"/>
          <w:szCs w:val="28"/>
        </w:rPr>
        <w:t>Статистический анализ</w:t>
      </w:r>
    </w:p>
    <w:p w14:paraId="586177B8" w14:textId="77777777" w:rsidR="00447CF5" w:rsidRPr="000239FD" w:rsidRDefault="00A57C08" w:rsidP="00447CF5">
      <w:pPr>
        <w:pStyle w:val="a3"/>
        <w:ind w:left="-284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CF5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447CF5" w:rsidRPr="00113C5A">
        <w:rPr>
          <w:rFonts w:ascii="Times New Roman" w:eastAsiaTheme="minorEastAsia" w:hAnsi="Times New Roman" w:cs="Times New Roman"/>
          <w:sz w:val="28"/>
          <w:szCs w:val="28"/>
        </w:rPr>
        <w:t xml:space="preserve">В филиале языковой школы работают 8 преподавателей, директор филиала и секретарь. </w:t>
      </w:r>
      <w:r w:rsidR="00447CF5">
        <w:rPr>
          <w:rFonts w:ascii="Times New Roman" w:eastAsiaTheme="minorEastAsia" w:hAnsi="Times New Roman" w:cs="Times New Roman"/>
          <w:sz w:val="28"/>
          <w:szCs w:val="28"/>
        </w:rPr>
        <w:t xml:space="preserve">Заработная плата каждого преподавателя 8 млн. сум в месяц, секретаря – 6 млн. сумм в месяц, директора 15 млн. сум в месяц. Найдите разность средней и медианной зарплаты в месяц всех работников филиала включая директора. </w:t>
      </w:r>
    </w:p>
    <w:p w14:paraId="2E3AB5FF" w14:textId="77777777" w:rsidR="00447CF5" w:rsidRPr="007E75C3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1D64BD8C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2384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E7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баскетбольной команде на поле находились игроки ростом в 190, 203, 200, 197 и 205 сm. Во время замены ушел игрок,</w:t>
      </w:r>
      <w:r w:rsidRPr="009A4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 которого равнялся медианному  росту команды. Вместо него вышел запасной игрок. После этого средний рост команды увеличился на 1 сm. Какой рост (в сm) у вышедшего</w:t>
      </w:r>
      <w:r w:rsidRPr="000E1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замену игрока?</w:t>
      </w:r>
      <w:r w:rsidRPr="009808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8010BE" w14:textId="77777777" w:rsidR="00447CF5" w:rsidRPr="00223843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1F0F4D0D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2384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 баскетбольной команде на поле находились игроки ростом в 190, 201, 200, 199 и 205 сm. Во время замены ушел игрок, рост которого равнялся среднему  росту команды. Вместо него вышел запасной игрок с большим ростом. Но после этого медианный рост команды не изменился. На сколько сантиметров больше рост у вышедшего на замену игрока?</w:t>
      </w:r>
      <w:r w:rsidRPr="009808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7B594" w14:textId="77777777" w:rsidR="00447CF5" w:rsidRPr="00891D98" w:rsidRDefault="00447CF5" w:rsidP="00447CF5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A3DC7DA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E2A68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У Расула стоят в журнале оценки (по 100-балльной системе): 50, 80, 90, 100 и 70. Он получил 6-ю оценку, но она как раз равнялась его среднему баллу пяти оценок. Как и насколько изменилась медиана оценок Расула?</w:t>
      </w:r>
    </w:p>
    <w:p w14:paraId="51565AAA" w14:textId="77777777" w:rsidR="00447CF5" w:rsidRPr="009E2A68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E11C99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 Алины стоят в журнале оценки (по 100-балльной системе): 50, 80, 90, 100 и 70. Она получила 6-ю оценку, и улучшила свой средний балл на 2. Как и насколько изменилась медиана оценок Алины?</w:t>
      </w:r>
    </w:p>
    <w:p w14:paraId="483BE383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3C93EDC9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 Амира стоят в журнале оценки (по 100-балльной системе): 55, 80, 90, 100, 70, 85 и 80. Оказалось, что первая оценка поставлена ошибочно. И когда она была исправлена на верную оценку, то оказалось, что медиана увеличилась на 3 балла. На сколько вырос средний балл?</w:t>
      </w:r>
    </w:p>
    <w:p w14:paraId="70FD7604" w14:textId="77777777" w:rsidR="00447CF5" w:rsidRDefault="00447CF5" w:rsidP="00447CF5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6A57B2D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A59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Зухры стоят в журнале оценки (по 100-балльной системе):  75, 85, 95, 75, 65, 80 и 50. Учитель разрешил последнюю оценку исправить. И когда она была исправлена на новую оценку, то оказалось, что медиана увеличилась на 3 балла. На сколько вырос средний балл?</w:t>
      </w:r>
    </w:p>
    <w:p w14:paraId="4461B862" w14:textId="77777777" w:rsidR="00447CF5" w:rsidRDefault="00447CF5" w:rsidP="00447CF5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3EB5F31" w14:textId="77777777" w:rsidR="00447CF5" w:rsidRPr="000239FD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113C5A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учебном центре </w:t>
      </w:r>
      <w:r w:rsidRPr="00113C5A">
        <w:rPr>
          <w:rFonts w:ascii="Times New Roman" w:eastAsiaTheme="minorEastAsia" w:hAnsi="Times New Roman" w:cs="Times New Roman"/>
          <w:sz w:val="28"/>
          <w:szCs w:val="28"/>
        </w:rPr>
        <w:t xml:space="preserve">работают 8 преподавателей, директор и секретарь.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Заработная плата каждого преподавателя 9 млн. сум в месяц, секретаря – 5 млн. сумм в месяц, директора 20 млн. сум в месяц. Найдите разность средней и медианной зарплаты в месяц всех работников филиала включая директора. </w:t>
      </w:r>
    </w:p>
    <w:p w14:paraId="27AFC19B" w14:textId="77777777" w:rsidR="00447CF5" w:rsidRPr="007E75C3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1CA312E1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E75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волейбольной команде на поле находились игроки ростом в 197, 199, 205, 199, 197 и 203 сm. Во время замены ушел игрок,</w:t>
      </w:r>
      <w:r w:rsidRPr="009A4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 которого равнялся медианному  росту команды. Вместо него вышел запасной игрок. После этого средний рост команды увеличился на 1 сm. Какой рост (в сm) у вышедшего</w:t>
      </w:r>
      <w:r w:rsidRPr="000E1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замену игрока?</w:t>
      </w:r>
      <w:r w:rsidRPr="009808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A15E2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79A64F6C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В волейбольной команде на поле находились игроки ростом в 197, 199, 205, 199, 197 и 203 сm. Во время замены ушел игрок,</w:t>
      </w:r>
      <w:r w:rsidRPr="009A4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 которого равнялся медианному  росту команды. Вместо него вышел запасной игрок. После этого средний рост команды увеличился на 1 сm. Как изменился медианный рост игроков на площадке?</w:t>
      </w:r>
    </w:p>
    <w:p w14:paraId="2EDD90EE" w14:textId="773CCF79" w:rsidR="0086691C" w:rsidRPr="00493AB7" w:rsidRDefault="0086691C" w:rsidP="0086691C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93AB7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итогового экзамена за 11-й класс. Задания по </w:t>
      </w:r>
      <w:r>
        <w:rPr>
          <w:rFonts w:ascii="Times New Roman" w:hAnsi="Times New Roman" w:cs="Times New Roman"/>
          <w:b/>
          <w:bCs/>
          <w:sz w:val="28"/>
          <w:szCs w:val="28"/>
        </w:rPr>
        <w:t>Геометрии</w:t>
      </w:r>
    </w:p>
    <w:p w14:paraId="79F994D7" w14:textId="04DF6187" w:rsidR="0006319C" w:rsidRPr="0045099F" w:rsidRDefault="00F33444" w:rsidP="00F33444">
      <w:pPr>
        <w:pStyle w:val="a3"/>
        <w:ind w:left="-567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XI</w:t>
      </w:r>
      <w:r w:rsidRPr="007E34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45099F">
        <w:rPr>
          <w:rFonts w:ascii="Times New Roman" w:hAnsi="Times New Roman" w:cs="Times New Roman"/>
          <w:b/>
          <w:bCs/>
          <w:noProof/>
          <w:sz w:val="28"/>
          <w:szCs w:val="28"/>
        </w:rPr>
        <w:t>Призмы</w:t>
      </w:r>
    </w:p>
    <w:p w14:paraId="039B9C14" w14:textId="77777777" w:rsidR="0045099F" w:rsidRDefault="003C09EA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5099F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45099F" w:rsidRPr="003C09EA"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четырёхугольной призмы равна 2 </w:t>
      </w:r>
      <w:r w:rsidR="0045099F">
        <w:rPr>
          <w:rFonts w:ascii="Times New Roman" w:hAnsi="Times New Roman" w:cs="Times New Roman"/>
          <w:sz w:val="28"/>
          <w:szCs w:val="28"/>
        </w:rPr>
        <w:t>сm</w:t>
      </w:r>
      <w:r w:rsidR="0045099F" w:rsidRPr="003C09EA">
        <w:rPr>
          <w:rFonts w:ascii="Times New Roman" w:hAnsi="Times New Roman" w:cs="Times New Roman"/>
          <w:sz w:val="28"/>
          <w:szCs w:val="28"/>
        </w:rPr>
        <w:t xml:space="preserve">, а диагональ равна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45099F">
        <w:rPr>
          <w:rFonts w:ascii="Times New Roman" w:eastAsiaTheme="minorEastAsia" w:hAnsi="Times New Roman" w:cs="Times New Roman"/>
          <w:sz w:val="28"/>
          <w:szCs w:val="28"/>
        </w:rPr>
        <w:t>сm</w:t>
      </w:r>
      <w:r w:rsidR="0045099F" w:rsidRPr="003C09EA"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объём призмы. </w:t>
      </w:r>
    </w:p>
    <w:p w14:paraId="03BF60B2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В основании прямой призмы лежит ромб со стороной 5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 диагональю 6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объём призмы, если её боковое ребро равно 10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5FED2D55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Сторона основания правильной треугольной призмы равна 6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а площадь боковой поверхности равна 90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>. Найдите объём призмы.</w:t>
      </w:r>
    </w:p>
    <w:p w14:paraId="28F0F736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Площадь основания правильной </w:t>
      </w:r>
      <w:r w:rsidRPr="0006319C">
        <w:rPr>
          <w:rFonts w:ascii="Times New Roman" w:hAnsi="Times New Roman" w:cs="Times New Roman"/>
          <w:sz w:val="28"/>
          <w:szCs w:val="28"/>
        </w:rPr>
        <w:t xml:space="preserve">четырёхугольной призмы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6319C">
        <w:rPr>
          <w:rFonts w:ascii="Times New Roman" w:hAnsi="Times New Roman" w:cs="Times New Roman"/>
          <w:sz w:val="28"/>
          <w:szCs w:val="28"/>
        </w:rPr>
        <w:t xml:space="preserve">равна 16 </w:t>
      </w:r>
      <w:r>
        <w:rPr>
          <w:rFonts w:ascii="Times New Roman" w:hAnsi="Times New Roman" w:cs="Times New Roman"/>
          <w:sz w:val="28"/>
          <w:szCs w:val="28"/>
        </w:rPr>
        <w:t>сm</w:t>
      </w:r>
      <w:r w:rsidRPr="0006319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6319C">
        <w:rPr>
          <w:rFonts w:ascii="Times New Roman" w:hAnsi="Times New Roman" w:cs="Times New Roman"/>
          <w:sz w:val="28"/>
          <w:szCs w:val="28"/>
        </w:rPr>
        <w:t xml:space="preserve">, а боковое ребро равно 3 </w:t>
      </w:r>
      <w:r>
        <w:rPr>
          <w:rFonts w:ascii="Times New Roman" w:hAnsi="Times New Roman" w:cs="Times New Roman"/>
          <w:sz w:val="28"/>
          <w:szCs w:val="28"/>
        </w:rPr>
        <w:t>сm</w:t>
      </w:r>
      <w:r w:rsidRPr="0006319C">
        <w:rPr>
          <w:rFonts w:ascii="Times New Roman" w:hAnsi="Times New Roman" w:cs="Times New Roman"/>
          <w:sz w:val="28"/>
          <w:szCs w:val="28"/>
        </w:rPr>
        <w:t xml:space="preserve">. Найдите площадь сечения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 </w:t>
      </w:r>
    </w:p>
    <w:p w14:paraId="3F48AA95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5.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В основании прямой призмы лежит прямоугольный треугольник с катетами 5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 12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Найдите площадь поверхности призмы, если её боковое ребро равно 5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61C4F968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6. </w:t>
      </w:r>
      <w:r w:rsidRPr="0006319C"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четырёхугольной призмы равна 4 </w:t>
      </w:r>
      <w:r>
        <w:rPr>
          <w:rFonts w:ascii="Times New Roman" w:hAnsi="Times New Roman" w:cs="Times New Roman"/>
          <w:sz w:val="28"/>
          <w:szCs w:val="28"/>
        </w:rPr>
        <w:t>сm</w:t>
      </w:r>
      <w:r w:rsidRPr="0006319C">
        <w:rPr>
          <w:rFonts w:ascii="Times New Roman" w:hAnsi="Times New Roman" w:cs="Times New Roman"/>
          <w:sz w:val="28"/>
          <w:szCs w:val="28"/>
        </w:rPr>
        <w:t>, а диагональ равна 7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объём призмы. </w:t>
      </w:r>
    </w:p>
    <w:p w14:paraId="5CA0FE78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7.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В основании прямой призмы лежит ромб со стороной 17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 диагональю 16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объём призмы, если её боковое ребро равно 20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274F2CD1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Сторона основания правильной треугольной призмы равна 8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, а площадь боковой поверхности равна 120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>. Найдите объём призмы.</w:t>
      </w:r>
    </w:p>
    <w:p w14:paraId="237724FF" w14:textId="77777777" w:rsidR="0045099F" w:rsidRDefault="0045099F" w:rsidP="0045099F">
      <w:pPr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9.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Площадь основания правильной </w:t>
      </w:r>
      <w:r w:rsidRPr="0006319C">
        <w:rPr>
          <w:rFonts w:ascii="Times New Roman" w:hAnsi="Times New Roman" w:cs="Times New Roman"/>
          <w:sz w:val="28"/>
          <w:szCs w:val="28"/>
        </w:rPr>
        <w:t xml:space="preserve">четырёхугольной призмы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6319C">
        <w:rPr>
          <w:rFonts w:ascii="Times New Roman" w:hAnsi="Times New Roman" w:cs="Times New Roman"/>
          <w:sz w:val="28"/>
          <w:szCs w:val="28"/>
        </w:rPr>
        <w:t xml:space="preserve">равна 25 </w:t>
      </w:r>
      <w:r>
        <w:rPr>
          <w:rFonts w:ascii="Times New Roman" w:hAnsi="Times New Roman" w:cs="Times New Roman"/>
          <w:sz w:val="28"/>
          <w:szCs w:val="28"/>
        </w:rPr>
        <w:t>сm</w:t>
      </w:r>
      <w:r w:rsidRPr="0006319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6319C">
        <w:rPr>
          <w:rFonts w:ascii="Times New Roman" w:hAnsi="Times New Roman" w:cs="Times New Roman"/>
          <w:sz w:val="28"/>
          <w:szCs w:val="28"/>
        </w:rPr>
        <w:t xml:space="preserve">, а боковое ребро равно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</m:rad>
      </m:oMath>
      <w:r w:rsidRPr="00063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сm</w:t>
      </w:r>
      <w:r w:rsidRPr="0006319C">
        <w:rPr>
          <w:rFonts w:ascii="Times New Roman" w:hAnsi="Times New Roman" w:cs="Times New Roman"/>
          <w:sz w:val="28"/>
          <w:szCs w:val="28"/>
        </w:rPr>
        <w:t xml:space="preserve">. Найдите площадь сечения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CD</m:t>
        </m:r>
      </m:oMath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 </w:t>
      </w:r>
    </w:p>
    <w:p w14:paraId="2CD300A9" w14:textId="77777777" w:rsidR="0045099F" w:rsidRDefault="0045099F" w:rsidP="0045099F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C09EA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В основании прямой призмы лежит прямоугольный треугольник с катетами 9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 и 12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Найдите площадь поверхности призмы, если её боковое ребро равно 10 </w:t>
      </w:r>
      <w:r>
        <w:rPr>
          <w:rFonts w:ascii="Times New Roman" w:eastAsiaTheme="minorEastAsia" w:hAnsi="Times New Roman" w:cs="Times New Roman"/>
          <w:sz w:val="28"/>
          <w:szCs w:val="28"/>
        </w:rPr>
        <w:t>сm</w:t>
      </w:r>
      <w:r w:rsidRPr="0006319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251A4BA2" w14:textId="0427BD73" w:rsidR="00855B73" w:rsidRPr="0045099F" w:rsidRDefault="00855B73" w:rsidP="0045099F">
      <w:pPr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5D5DCA9B" w14:textId="023F1F61" w:rsidR="00990ACF" w:rsidRPr="0045099F" w:rsidRDefault="00855B73" w:rsidP="00855B73">
      <w:pPr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XII</w:t>
      </w:r>
      <w:r w:rsidRPr="0045099F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45099F">
        <w:rPr>
          <w:rFonts w:ascii="Times New Roman" w:hAnsi="Times New Roman" w:cs="Times New Roman"/>
          <w:b/>
          <w:noProof/>
          <w:sz w:val="28"/>
          <w:szCs w:val="28"/>
        </w:rPr>
        <w:t>Цилиндр, шар и сфера</w:t>
      </w:r>
    </w:p>
    <w:p w14:paraId="65959294" w14:textId="5A25B4E8" w:rsidR="00330E01" w:rsidRDefault="00855B73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099F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330E01">
        <w:rPr>
          <w:rFonts w:ascii="Times New Roman" w:hAnsi="Times New Roman" w:cs="Times New Roman"/>
          <w:sz w:val="28"/>
          <w:szCs w:val="28"/>
        </w:rPr>
        <w:t xml:space="preserve">В аквариум цилиндрической формы налита вода. Расстояние от дна аквариума до поверхности воды – 40 </w:t>
      </w:r>
      <w:r w:rsidR="00330E01">
        <w:rPr>
          <w:rFonts w:ascii="Times New Roman" w:hAnsi="Times New Roman" w:cs="Times New Roman"/>
          <w:sz w:val="28"/>
          <w:szCs w:val="28"/>
          <w:lang w:val="en-US"/>
        </w:rPr>
        <w:t>cm</w:t>
      </w:r>
      <w:r w:rsidR="00330E01">
        <w:rPr>
          <w:rFonts w:ascii="Times New Roman" w:hAnsi="Times New Roman" w:cs="Times New Roman"/>
          <w:sz w:val="28"/>
          <w:szCs w:val="28"/>
        </w:rPr>
        <w:t xml:space="preserve">. Всю эту воду перелили в новый аквариум, диаметр основания которого в 2 раза больше диаметра первого аквариума. Каково расстояние от дна аквариума до поверхности воды в новом аквариуме? </w:t>
      </w:r>
    </w:p>
    <w:p w14:paraId="362518B9" w14:textId="77777777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При замене водопроводных труб, подходящих к дому, старые трубы заменили на новые, длина которых в 2 раза больше, а диаметр в 1,5 раза больше. Во сколько раз увеличилась площадь внешней поверхности трубы, которую обматывают теплоизоляционной лентой? </w:t>
      </w:r>
    </w:p>
    <w:p w14:paraId="48324CB2" w14:textId="2AD228BE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аквариум цилиндрической формы налита вода. Расстояние от дна аквариума до поверхности воды – 15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. Всю эту воду перелили в новый аквариум, диаметр основания которого в 2 раза меньше диаметра первого аквариума. Каково расстояние от дна аквариума до поверхности воды в новом аквариуме? </w:t>
      </w:r>
    </w:p>
    <w:p w14:paraId="4CB51A30" w14:textId="18441317" w:rsidR="00330E01" w:rsidRDefault="00330E01" w:rsidP="00330E01">
      <w:pPr>
        <w:pStyle w:val="a3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Торт цилиндрической формы обливают тонким слоем шоколадной глазури сверху и сбоку. Найдите площадь поверхности глазури, если диаметр торта 20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, а высота 10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. (Значение </w:t>
      </w:r>
      <m:oMath>
        <m:r>
          <w:rPr>
            <w:rFonts w:ascii="Cambria Math" w:hAnsi="Cambria Math" w:cs="Times New Roman"/>
            <w:sz w:val="28"/>
            <w:szCs w:val="28"/>
          </w:rPr>
          <m:t>π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для этой задачи возьмите равным 3</w:t>
      </w:r>
      <w:r w:rsidRPr="00330E01">
        <w:rPr>
          <w:rFonts w:ascii="Times New Roman" w:eastAsiaTheme="minorEastAsia" w:hAnsi="Times New Roman" w:cs="Times New Roman"/>
          <w:sz w:val="28"/>
          <w:szCs w:val="28"/>
        </w:rPr>
        <w:t>,14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</w:p>
    <w:p w14:paraId="5ABA6EE4" w14:textId="424911F3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eastAsiaTheme="minorEastAsia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Шарообразный аквариум с радиусом15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был наполовину наполнен водой. Всю воду перелили в цилиндрический аквариум с таким же радиусом. Каково расстояние от дна аквариума до поверхности воды в новом аквариуме? </w:t>
      </w:r>
    </w:p>
    <w:p w14:paraId="3D3CF74C" w14:textId="5F9223D7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В шаре с радиусом 10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провели сечение плоскостью, проходящей на расстоянии 5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от центра шара. Найдите площадь сечения. </w:t>
      </w:r>
    </w:p>
    <w:p w14:paraId="66E7E99C" w14:textId="00F7D818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 xml:space="preserve">Чтобы покрасить поверхность шара радиусом 50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потребовалось краски столько же, сколько</w:t>
      </w:r>
      <w:r w:rsidRPr="00C85D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требуется на покраску полной поверхности цилиндра того же радиуса. Найдите высоту цилиндра.</w:t>
      </w:r>
      <w:r w:rsidRPr="00714C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F9FF0E" w14:textId="264224D2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Чтобы покрасить поверхность шара радиусом 50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потребовалось в два раза меньше краски, чем нужно, чтобы покрасить полную поверхность цилиндра того же радиуса. Найдите высоту цилиндра.</w:t>
      </w:r>
    </w:p>
    <w:p w14:paraId="36BA9FD1" w14:textId="4722DC62" w:rsid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Чтобы покрасить поверхность шара радиусом 50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 xml:space="preserve"> потребовалось столько же краски, сколько нужно, чтобы покрасить полную поверхность цилиндра радиусом 25 </w:t>
      </w:r>
      <w:r>
        <w:rPr>
          <w:rFonts w:ascii="Times New Roman" w:hAnsi="Times New Roman" w:cs="Times New Roman"/>
          <w:sz w:val="28"/>
          <w:szCs w:val="28"/>
          <w:lang w:val="en-US"/>
        </w:rPr>
        <w:t>cm</w:t>
      </w:r>
      <w:r>
        <w:rPr>
          <w:rFonts w:ascii="Times New Roman" w:hAnsi="Times New Roman" w:cs="Times New Roman"/>
          <w:sz w:val="28"/>
          <w:szCs w:val="28"/>
        </w:rPr>
        <w:t>. Найдите высоту цилиндра.</w:t>
      </w:r>
    </w:p>
    <w:p w14:paraId="0A76389A" w14:textId="780B2CC5" w:rsidR="00855B73" w:rsidRPr="00330E01" w:rsidRDefault="00330E01" w:rsidP="00330E01">
      <w:pPr>
        <w:pStyle w:val="a3"/>
        <w:ind w:left="-284" w:hanging="28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Цилиндрический аквариум полностью вместил 30 </w:t>
      </w:r>
      <w:r>
        <w:rPr>
          <w:rFonts w:ascii="Times New Roman" w:hAnsi="Times New Roman" w:cs="Times New Roman"/>
          <w:sz w:val="28"/>
          <w:szCs w:val="28"/>
          <w:lang w:val="en-US"/>
        </w:rPr>
        <w:t>dm</w:t>
      </w:r>
      <w:r w:rsidRPr="006D5F7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воды. В цилиндр погрузили шар так, что он касается и дна и стенок. Сколько воды вытеснил шар?</w:t>
      </w:r>
    </w:p>
    <w:p w14:paraId="485B1F47" w14:textId="77777777" w:rsidR="00330E01" w:rsidRPr="0086691C" w:rsidRDefault="00330E01" w:rsidP="00A86AEE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F4778A7" w14:textId="77777777" w:rsidR="00330E01" w:rsidRPr="0086691C" w:rsidRDefault="00330E01" w:rsidP="00A86AEE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72327FD0" w14:textId="602C51B5" w:rsidR="00990ACF" w:rsidRPr="0045099F" w:rsidRDefault="00A86AEE" w:rsidP="00A86AEE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XIII</w:t>
      </w:r>
      <w:r w:rsidRPr="00330E01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45099F">
        <w:rPr>
          <w:rFonts w:ascii="Times New Roman" w:hAnsi="Times New Roman" w:cs="Times New Roman"/>
          <w:b/>
          <w:noProof/>
          <w:sz w:val="28"/>
          <w:szCs w:val="28"/>
        </w:rPr>
        <w:t>Пирамиды</w:t>
      </w:r>
    </w:p>
    <w:p w14:paraId="25530B26" w14:textId="6F90E9FA" w:rsidR="00330E01" w:rsidRDefault="00A86AEE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30E01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330E01">
        <w:rPr>
          <w:rFonts w:ascii="Times New Roman" w:hAnsi="Times New Roman" w:cs="Times New Roman"/>
          <w:sz w:val="28"/>
          <w:szCs w:val="28"/>
        </w:rPr>
        <w:t xml:space="preserve">Основанием пирамиды является прямоугольник со сторонами 6 сm и 8 сm. Все боковые рёбра пирамиды равны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61</m:t>
            </m:r>
          </m:e>
        </m:rad>
      </m:oMath>
      <w:r w:rsidR="00330E01">
        <w:rPr>
          <w:rFonts w:ascii="Times New Roman" w:hAnsi="Times New Roman" w:cs="Times New Roman"/>
          <w:sz w:val="28"/>
          <w:szCs w:val="28"/>
        </w:rPr>
        <w:t xml:space="preserve"> сm. Найдите объём пирамиды. </w:t>
      </w:r>
    </w:p>
    <w:p w14:paraId="256D00AD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7DDF8864" w14:textId="2A20DCEA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четырёхугольной пирамиды равна 4 сm, а угол наклона боковых граней к плоскости основания </w:t>
      </w:r>
      <m:oMath>
        <m:r>
          <w:rPr>
            <w:rFonts w:ascii="Cambria Math" w:hAnsi="Cambria Math" w:cs="Times New Roman"/>
            <w:sz w:val="28"/>
            <w:szCs w:val="28"/>
          </w:rPr>
          <m:t>60°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площадь поверхности пирамиды. </w:t>
      </w:r>
    </w:p>
    <w:p w14:paraId="49C7D400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380717F" w14:textId="7A0B3D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шестиугольной пирамиды равна 4 сm, а боковые рёбра равны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сm. Найдите площадь поверхности пирамиды. </w:t>
      </w:r>
    </w:p>
    <w:p w14:paraId="1C41F7EB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18ED0B4" w14:textId="74DAA010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треугольной пирамиды равна 6 сm, а угол наклона боковых рёбер к плоскости основания </w:t>
      </w:r>
      <m:oMath>
        <m:r>
          <w:rPr>
            <w:rFonts w:ascii="Cambria Math" w:hAnsi="Cambria Math" w:cs="Times New Roman"/>
            <w:sz w:val="28"/>
            <w:szCs w:val="28"/>
          </w:rPr>
          <m:t>45°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sz w:val="28"/>
          <w:szCs w:val="28"/>
        </w:rPr>
        <w:t xml:space="preserve">объём пирамиды. </w:t>
      </w:r>
    </w:p>
    <w:p w14:paraId="023B8665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0EE972BE" w14:textId="63AFBA20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Основанием пирамиды является ромб с диагоналями 4 сm и 6 сm, высота пирамиды падает в точку пересечения диагоналей ромба. Большее боковое ребро равно 5 сm. Найдите объём пирамиды. </w:t>
      </w:r>
    </w:p>
    <w:p w14:paraId="67844972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2CE3A57C" w14:textId="453C59B4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Основанием пирамиды является прямоугольник со сторонами 10 сm и 24 сm. Все боковые рёбра пирамиды равны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269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сm. Найдите объём пирамиды. </w:t>
      </w:r>
    </w:p>
    <w:p w14:paraId="374A223C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3450644F" w14:textId="75AE111F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Площадь основания правильной четырёхугольной пирамиды равна 100 сm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а угол наклона боковых граней к плоскости основания </w:t>
      </w:r>
      <m:oMath>
        <m:r>
          <w:rPr>
            <w:rFonts w:ascii="Cambria Math" w:hAnsi="Cambria Math" w:cs="Times New Roman"/>
            <w:sz w:val="28"/>
            <w:szCs w:val="28"/>
          </w:rPr>
          <m:t>60°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площадь поверхности пирамиды. </w:t>
      </w:r>
    </w:p>
    <w:p w14:paraId="31D3CC05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B24F183" w14:textId="1E4990F8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шестиугольной пирамиды равна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сm, а боковые рёбра равны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сm. Найдите площадь поверхности пирамиды. </w:t>
      </w:r>
    </w:p>
    <w:p w14:paraId="074B4C4B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351D4A8" w14:textId="2FCC3962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 xml:space="preserve">Сторона основания правильной треугольной пирамиды равна 12 сm, а угол наклона боковых рёбер к плоскости основания </w:t>
      </w:r>
      <m:oMath>
        <m:r>
          <w:rPr>
            <w:rFonts w:ascii="Cambria Math" w:hAnsi="Cambria Math" w:cs="Times New Roman"/>
            <w:sz w:val="28"/>
            <w:szCs w:val="28"/>
          </w:rPr>
          <m:t>45°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</w:t>
      </w:r>
      <w:r>
        <w:rPr>
          <w:rFonts w:ascii="Times New Roman" w:hAnsi="Times New Roman" w:cs="Times New Roman"/>
          <w:sz w:val="28"/>
          <w:szCs w:val="28"/>
        </w:rPr>
        <w:t xml:space="preserve">объём пирамиды. </w:t>
      </w:r>
    </w:p>
    <w:p w14:paraId="48C23154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1557EF00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14A5A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 xml:space="preserve">Основанием пирамиды является ромб с диагоналями 10 сm и 12 сm, высота пирамиды падает в точку пересечения диагоналей ромба. Меньшее боковое ребро равно 13 сm. Найдите объём пирамиды. </w:t>
      </w:r>
    </w:p>
    <w:p w14:paraId="2CBB7473" w14:textId="3B1EBD5A" w:rsidR="00A86AEE" w:rsidRPr="0086691C" w:rsidRDefault="00A86AEE" w:rsidP="00330E01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C60E55E" w14:textId="212F7016" w:rsidR="00A86AEE" w:rsidRPr="007E34B4" w:rsidRDefault="00A86AEE" w:rsidP="00A86AEE">
      <w:pPr>
        <w:pStyle w:val="a3"/>
        <w:ind w:left="-284" w:hanging="283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lastRenderedPageBreak/>
        <w:t>XIV</w:t>
      </w:r>
      <w:r w:rsidRPr="007E34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45099F">
        <w:rPr>
          <w:rFonts w:ascii="Times New Roman" w:hAnsi="Times New Roman" w:cs="Times New Roman"/>
          <w:b/>
          <w:bCs/>
          <w:noProof/>
          <w:sz w:val="28"/>
          <w:szCs w:val="28"/>
        </w:rPr>
        <w:t>Конус</w:t>
      </w:r>
    </w:p>
    <w:p w14:paraId="5DBBA3E2" w14:textId="4F9FF735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Развёрткой боковой поверхности конуса является сектор с центральным углом </w:t>
      </w:r>
      <m:oMath>
        <m:r>
          <w:rPr>
            <w:rFonts w:ascii="Cambria Math" w:hAnsi="Cambria Math" w:cs="Times New Roman"/>
            <w:sz w:val="28"/>
            <w:szCs w:val="28"/>
          </w:rPr>
          <m:t>90°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отношение образующей конуса к радиусу его основания. </w:t>
      </w:r>
    </w:p>
    <w:p w14:paraId="46DB924E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28B0BB8" w14:textId="471CBB55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2.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Осевым сечением конуса является равносторонний треугольник со стороной 6 сm. Найдите площадь поверхности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192A0E93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B4D3390" w14:textId="2D6444F5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Площадь основания конуса равна </w:t>
      </w:r>
      <m:oMath>
        <m:r>
          <w:rPr>
            <w:rFonts w:ascii="Cambria Math" w:hAnsi="Cambria Math" w:cs="Times New Roman"/>
            <w:sz w:val="28"/>
            <w:szCs w:val="28"/>
          </w:rPr>
          <m:t>9π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 а площадь осевого сечения равна 12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образующую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2F8A6AC7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BBFEB1D" w14:textId="3840D459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4.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Осевым сечением конуса является равнобедренный треугольник с боковой стороной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сm и основанием 4 сm. Найдите объём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00D6947D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CAB932D" w14:textId="46B80DAB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5. </w:t>
      </w:r>
      <w:r>
        <w:rPr>
          <w:rFonts w:ascii="Times New Roman" w:eastAsiaTheme="minorEastAsia" w:hAnsi="Times New Roman" w:cs="Times New Roman"/>
          <w:sz w:val="28"/>
          <w:szCs w:val="28"/>
        </w:rPr>
        <w:t>Осевым сечением конуса является прямоугольный треугольник, площадь которого равна 36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объём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694CF307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0362DFE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Развёрткой боковой поверхности конуса является сектор с центральным углом </w:t>
      </w:r>
      <m:oMath>
        <m:r>
          <w:rPr>
            <w:rFonts w:ascii="Cambria Math" w:hAnsi="Cambria Math" w:cs="Times New Roman"/>
            <w:sz w:val="28"/>
            <w:szCs w:val="28"/>
          </w:rPr>
          <m:t>120°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отношение образующей конуса к радиусу его основания. </w:t>
      </w:r>
    </w:p>
    <w:p w14:paraId="7D39DE71" w14:textId="651B2682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61615C11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0177EA0" w14:textId="4266F5BD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7.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Осевым сечением конуса является равносторонний треугольник со стороной 6 сm. Найдите площадь поверхности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26163C36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061976B" w14:textId="77C18E5F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Площадь основания конуса равна </w:t>
      </w:r>
      <m:oMath>
        <m:r>
          <w:rPr>
            <w:rFonts w:ascii="Cambria Math" w:hAnsi="Cambria Math" w:cs="Times New Roman"/>
            <w:sz w:val="28"/>
            <w:szCs w:val="28"/>
          </w:rPr>
          <m:t>25π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, а площадь осевого сечения равна 60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образующую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0E19138E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A782D36" w14:textId="648F5493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9.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Осевым сечением конуса является равнобедренный треугольник с боковой стороной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34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сm и основанием 6 сm. Найдите объём конуса.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Pr="0045099F">
        <w:rPr>
          <w:rFonts w:eastAsiaTheme="minorEastAsia"/>
          <w:noProof/>
          <w:sz w:val="28"/>
          <w:szCs w:val="28"/>
        </w:rPr>
        <w:t xml:space="preserve">  </w:t>
      </w:r>
      <w:r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206132B1" w14:textId="77777777" w:rsid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7D36CD7" w14:textId="1450CA93" w:rsidR="00990ACF" w:rsidRPr="0045099F" w:rsidRDefault="0045099F" w:rsidP="0045099F">
      <w:pPr>
        <w:pStyle w:val="a3"/>
        <w:spacing w:after="240"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>
        <w:rPr>
          <w:rFonts w:ascii="Times New Roman" w:eastAsiaTheme="minorEastAsia" w:hAnsi="Times New Roman" w:cs="Times New Roman"/>
          <w:sz w:val="28"/>
          <w:szCs w:val="28"/>
        </w:rPr>
        <w:t>Осевым сечением конуса является прямоугольный треугольник, площадь которого равна 81 сm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 Найдите объём конуса.</w:t>
      </w:r>
      <w:r w:rsidR="001E68C9"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eastAsiaTheme="minorEastAsia" w:hAnsi="Cambria Math" w:cs="Times New Roman"/>
            <w:noProof/>
            <w:sz w:val="28"/>
            <w:szCs w:val="28"/>
          </w:rPr>
          <m:t>=3,14</m:t>
        </m:r>
      </m:oMath>
      <w:r w:rsidR="001E68C9"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>)</w:t>
      </w:r>
      <w:r w:rsidR="001E68C9" w:rsidRPr="0045099F">
        <w:rPr>
          <w:rFonts w:eastAsiaTheme="minorEastAsia"/>
          <w:noProof/>
          <w:sz w:val="28"/>
          <w:szCs w:val="28"/>
        </w:rPr>
        <w:t xml:space="preserve">  </w:t>
      </w:r>
      <w:r w:rsidR="00990ACF" w:rsidRPr="0045099F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</w:t>
      </w:r>
    </w:p>
    <w:p w14:paraId="14344899" w14:textId="77777777" w:rsidR="00990ACF" w:rsidRPr="0045099F" w:rsidRDefault="00990ACF" w:rsidP="00990ACF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14:paraId="7AD4D0BF" w14:textId="3D6F2DAF" w:rsidR="00990ACF" w:rsidRPr="00330E01" w:rsidRDefault="00EC1745" w:rsidP="00EC1745">
      <w:pPr>
        <w:pStyle w:val="a3"/>
        <w:ind w:left="-567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noProof/>
          <w:sz w:val="28"/>
          <w:szCs w:val="28"/>
          <w:lang w:val="en-SG"/>
        </w:rPr>
        <w:t>XV</w:t>
      </w:r>
      <w:r w:rsidRPr="00330E01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330E01">
        <w:rPr>
          <w:rFonts w:ascii="Times New Roman" w:hAnsi="Times New Roman" w:cs="Times New Roman"/>
          <w:b/>
          <w:noProof/>
          <w:sz w:val="28"/>
          <w:szCs w:val="28"/>
        </w:rPr>
        <w:t>Векторы</w:t>
      </w:r>
    </w:p>
    <w:p w14:paraId="55115E09" w14:textId="77777777" w:rsidR="00330E01" w:rsidRDefault="00990ACF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30E01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330E01">
        <w:rPr>
          <w:rFonts w:ascii="Times New Roman" w:hAnsi="Times New Roman" w:cs="Times New Roman"/>
          <w:sz w:val="28"/>
          <w:szCs w:val="28"/>
        </w:rPr>
        <w:t xml:space="preserve">В параллелепипеде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 точка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 – центр грани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. Выразите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CO</m:t>
            </m:r>
          </m:e>
        </m:acc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 через векторы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AB</m:t>
            </m:r>
          </m:e>
        </m:acc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AD</m:t>
            </m:r>
          </m:e>
        </m:acc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330E0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16515CDC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пространстве заданы точки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-1;2;0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-3;-4;4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 C(11;0; -6)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Точка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середина отрезка </w:t>
      </w:r>
      <m:oMath>
        <m:r>
          <w:rPr>
            <w:rFonts w:ascii="Cambria Math" w:hAnsi="Cambria Math" w:cs="Times New Roman"/>
            <w:sz w:val="28"/>
            <w:szCs w:val="28"/>
          </w:rPr>
          <m:t>BC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AM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4A641261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В параллелепипеде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точка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середина ребра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Выразите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KC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через векторы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AD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7C21DE63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Три вершины параллелограмма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заданы координатами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1;-3;2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-5;1;0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C(5;7; -6)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Точка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центр параллелограмма.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3A5D8349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5.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Три вершины параллелограмма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заданы координатами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5;-1;0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-5;3;2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C(2;2; -2)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координаты вершины </w:t>
      </w:r>
      <m:oMath>
        <m:r>
          <w:rPr>
            <w:rFonts w:ascii="Cambria Math" w:hAnsi="Cambria Math" w:cs="Times New Roman"/>
            <w:sz w:val="28"/>
            <w:szCs w:val="28"/>
          </w:rPr>
          <m:t>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30826328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В параллелепипеде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точка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P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центр грани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B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Выразите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через векторы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AD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1522D4FE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7.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пространстве заданы точки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5;6;2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-1;-2;0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 C(3;0; -4)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Точка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середина отрезка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B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CK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7451D77B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В параллелепипеде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точка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середина ребра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Выразите вектор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FD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через векторы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AB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AD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02C48744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9.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Три вершины параллелограмма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заданы координатами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5;-1;-2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-1;1;0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C(-1;3; -4)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Точка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Q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центр параллелограмма. Найдите координаты вектора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BQ</m:t>
            </m:r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4885FFAA" w14:textId="77777777" w:rsidR="00330E01" w:rsidRDefault="00330E01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0ACF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Три вершины параллелограмма </w:t>
      </w:r>
      <m:oMath>
        <m:r>
          <w:rPr>
            <w:rFonts w:ascii="Cambria Math" w:hAnsi="Cambria Math" w:cs="Times New Roman"/>
            <w:sz w:val="28"/>
            <w:szCs w:val="28"/>
          </w:rPr>
          <m:t>ABCD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заданы координатами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0;5;2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, B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-2;3;2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 D(-3;5; 0)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Найдите координаты вершины </w:t>
      </w:r>
      <m:oMath>
        <m:r>
          <w:rPr>
            <w:rFonts w:ascii="Cambria Math" w:hAnsi="Cambria Math" w:cs="Times New Roman"/>
            <w:sz w:val="28"/>
            <w:szCs w:val="28"/>
          </w:rPr>
          <m:t>C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14:paraId="5652F61C" w14:textId="29705248" w:rsidR="00990ACF" w:rsidRPr="00242810" w:rsidRDefault="00990ACF" w:rsidP="00330E01">
      <w:pPr>
        <w:pStyle w:val="a3"/>
        <w:spacing w:line="25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</w:p>
    <w:p w14:paraId="6A344475" w14:textId="77777777" w:rsidR="00990ACF" w:rsidRPr="00242810" w:rsidRDefault="00990ACF" w:rsidP="00990ACF">
      <w:pPr>
        <w:pStyle w:val="a3"/>
        <w:spacing w:line="25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DE2C297" w14:textId="033604EA" w:rsidR="002C12C5" w:rsidRPr="00330E01" w:rsidRDefault="00EC1745" w:rsidP="00EC1745">
      <w:pPr>
        <w:pStyle w:val="a3"/>
        <w:spacing w:line="256" w:lineRule="auto"/>
        <w:ind w:left="-284" w:hanging="283"/>
        <w:rPr>
          <w:rFonts w:ascii="Times New Roman" w:hAnsi="Times New Roman" w:cs="Times New Roman"/>
          <w:b/>
          <w:noProof/>
          <w:sz w:val="28"/>
          <w:szCs w:val="28"/>
        </w:rPr>
      </w:pPr>
      <w:r w:rsidRPr="00F73DEE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XVI</w:t>
      </w:r>
      <w:r w:rsidRPr="0024281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. </w:t>
      </w:r>
      <w:r w:rsidR="00330E01">
        <w:rPr>
          <w:rFonts w:ascii="Times New Roman" w:hAnsi="Times New Roman" w:cs="Times New Roman"/>
          <w:b/>
          <w:bCs/>
          <w:noProof/>
          <w:sz w:val="28"/>
          <w:szCs w:val="28"/>
        </w:rPr>
        <w:t>Комбинации геометрических тел</w:t>
      </w:r>
    </w:p>
    <w:p w14:paraId="05EEF4A5" w14:textId="77777777" w:rsidR="00242810" w:rsidRDefault="00714CE2" w:rsidP="00242810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42810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242810">
        <w:rPr>
          <w:rFonts w:ascii="Times New Roman" w:hAnsi="Times New Roman" w:cs="Times New Roman"/>
          <w:sz w:val="28"/>
          <w:szCs w:val="28"/>
        </w:rPr>
        <w:t xml:space="preserve">На рисунке изображена теплица, застеклённая со всех сторон, кроме пола.  Стены теплицы перпендикулярны полу, скаты крыши </w:t>
      </w:r>
      <w:r w:rsidR="00242810" w:rsidRPr="00912FEC">
        <w:rPr>
          <w:rFonts w:ascii="Times New Roman" w:hAnsi="Times New Roman" w:cs="Times New Roman"/>
          <w:sz w:val="28"/>
          <w:szCs w:val="28"/>
        </w:rPr>
        <w:t>(</w:t>
      </w:r>
      <w:r w:rsidR="00242810">
        <w:rPr>
          <w:rFonts w:ascii="Times New Roman" w:hAnsi="Times New Roman" w:cs="Times New Roman"/>
          <w:sz w:val="28"/>
          <w:szCs w:val="28"/>
        </w:rPr>
        <w:t>углы наклона</w:t>
      </w:r>
      <w:r w:rsidR="00242810" w:rsidRPr="00912FEC">
        <w:rPr>
          <w:rFonts w:ascii="Times New Roman" w:hAnsi="Times New Roman" w:cs="Times New Roman"/>
          <w:sz w:val="28"/>
          <w:szCs w:val="28"/>
        </w:rPr>
        <w:t xml:space="preserve">) </w:t>
      </w:r>
      <w:r w:rsidR="00242810">
        <w:rPr>
          <w:rFonts w:ascii="Times New Roman" w:hAnsi="Times New Roman" w:cs="Times New Roman"/>
          <w:sz w:val="28"/>
          <w:szCs w:val="28"/>
        </w:rPr>
        <w:t>равны друг другу.</w:t>
      </w:r>
    </w:p>
    <w:p w14:paraId="5BD85C54" w14:textId="1CD080EE" w:rsidR="00714CE2" w:rsidRPr="00F73DEE" w:rsidRDefault="00714CE2" w:rsidP="00242810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8425CDB" wp14:editId="74F0FF7E">
            <wp:extent cx="5939155" cy="3385820"/>
            <wp:effectExtent l="0" t="0" r="444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F08B" w14:textId="77777777" w:rsidR="00242810" w:rsidRDefault="00242810" w:rsidP="00242810">
      <w:pPr>
        <w:ind w:left="-284"/>
        <w:rPr>
          <w:rFonts w:ascii="Times New Roman" w:hAnsi="Times New Roman" w:cs="Times New Roman"/>
          <w:sz w:val="28"/>
          <w:szCs w:val="28"/>
        </w:rPr>
      </w:pPr>
      <w:r w:rsidRPr="00714CE2">
        <w:rPr>
          <w:rFonts w:ascii="Times New Roman" w:hAnsi="Times New Roman" w:cs="Times New Roman"/>
          <w:sz w:val="28"/>
          <w:szCs w:val="28"/>
        </w:rPr>
        <w:t xml:space="preserve">Найдите площадь застеклённой поверхности теплицы. </w:t>
      </w:r>
    </w:p>
    <w:p w14:paraId="0F189D9A" w14:textId="77777777" w:rsidR="00447CF5" w:rsidRDefault="00447CF5" w:rsidP="00242810">
      <w:pPr>
        <w:ind w:left="-284" w:hanging="283"/>
        <w:jc w:val="both"/>
        <w:rPr>
          <w:noProof/>
          <w:sz w:val="28"/>
          <w:szCs w:val="28"/>
        </w:rPr>
      </w:pPr>
    </w:p>
    <w:p w14:paraId="174CB020" w14:textId="77777777" w:rsidR="00447CF5" w:rsidRDefault="00447CF5" w:rsidP="00242810">
      <w:pPr>
        <w:ind w:left="-284" w:hanging="283"/>
        <w:jc w:val="both"/>
        <w:rPr>
          <w:noProof/>
          <w:sz w:val="28"/>
          <w:szCs w:val="28"/>
        </w:rPr>
      </w:pPr>
    </w:p>
    <w:p w14:paraId="7E04D5F1" w14:textId="77777777" w:rsidR="00447CF5" w:rsidRDefault="00447CF5" w:rsidP="00242810">
      <w:pPr>
        <w:ind w:left="-284" w:hanging="283"/>
        <w:jc w:val="both"/>
        <w:rPr>
          <w:noProof/>
          <w:sz w:val="28"/>
          <w:szCs w:val="28"/>
        </w:rPr>
      </w:pPr>
    </w:p>
    <w:p w14:paraId="70F0BA1A" w14:textId="1E692797" w:rsidR="00447CF5" w:rsidRDefault="00447CF5" w:rsidP="00242810">
      <w:pPr>
        <w:ind w:left="-284" w:hanging="283"/>
        <w:jc w:val="both"/>
        <w:rPr>
          <w:noProof/>
          <w:sz w:val="28"/>
          <w:szCs w:val="28"/>
        </w:rPr>
      </w:pPr>
    </w:p>
    <w:p w14:paraId="4320961C" w14:textId="77777777" w:rsidR="00447CF5" w:rsidRDefault="00447CF5" w:rsidP="00242810">
      <w:pPr>
        <w:ind w:left="-284" w:hanging="283"/>
        <w:jc w:val="both"/>
        <w:rPr>
          <w:noProof/>
          <w:sz w:val="28"/>
          <w:szCs w:val="28"/>
        </w:rPr>
      </w:pPr>
    </w:p>
    <w:p w14:paraId="7B919582" w14:textId="583E813C" w:rsidR="00242810" w:rsidRDefault="00714CE2" w:rsidP="00242810">
      <w:pPr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42810">
        <w:rPr>
          <w:noProof/>
          <w:sz w:val="28"/>
          <w:szCs w:val="28"/>
        </w:rPr>
        <w:lastRenderedPageBreak/>
        <w:t xml:space="preserve">2. </w:t>
      </w:r>
      <w:r w:rsidR="00242810" w:rsidRPr="00FA0B0E">
        <w:rPr>
          <w:rFonts w:ascii="Times New Roman" w:hAnsi="Times New Roman" w:cs="Times New Roman"/>
          <w:sz w:val="28"/>
          <w:szCs w:val="28"/>
        </w:rPr>
        <w:t xml:space="preserve">Стены теплицы представляют собой 4 грани прямоугольного параллелепипеда, а крыша – половину поверхности цилиндра. </w:t>
      </w:r>
    </w:p>
    <w:p w14:paraId="360E31A3" w14:textId="5C63CBE2" w:rsidR="00714CE2" w:rsidRPr="00F73DEE" w:rsidRDefault="00714CE2" w:rsidP="00447CF5">
      <w:pPr>
        <w:pStyle w:val="leading-8"/>
        <w:ind w:left="-284" w:hanging="283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drawing>
          <wp:inline distT="0" distB="0" distL="0" distR="0" wp14:anchorId="5C867EFB" wp14:editId="2EC246EA">
            <wp:extent cx="3765550" cy="3352258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5594" cy="3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7818" w14:textId="11EA3E92" w:rsidR="00242810" w:rsidRDefault="00242810" w:rsidP="00242810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теплицы равна 4 м, ширина 2 м, а расстояние от самой высокой точки крыши до земли 2,5 м. Найдите площадь поверхности теплицы. </w:t>
      </w:r>
    </w:p>
    <w:p w14:paraId="626F2CCC" w14:textId="77777777" w:rsidR="00242810" w:rsidRDefault="00242810" w:rsidP="00242810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07E6EA04" w14:textId="46596F4B" w:rsidR="00242810" w:rsidRPr="00242810" w:rsidRDefault="00714CE2" w:rsidP="00242810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242810">
        <w:rPr>
          <w:noProof/>
          <w:sz w:val="28"/>
          <w:szCs w:val="28"/>
        </w:rPr>
        <w:t xml:space="preserve">3. </w:t>
      </w:r>
      <w:r w:rsidR="00242810" w:rsidRPr="00242810">
        <w:rPr>
          <w:rFonts w:ascii="Times New Roman" w:hAnsi="Times New Roman" w:cs="Times New Roman"/>
          <w:sz w:val="28"/>
          <w:szCs w:val="28"/>
        </w:rPr>
        <w:t>В желатиновой капсуле находится лекарственный порошок (см. рисунок). Боковая поверхность капсулы представляет собой цилиндр, а «крышками» с обеих сторон являются полусферы. Диаметр капсулы 4 мм, а длина 14 мм. Найдите объём капсулы.</w:t>
      </w:r>
    </w:p>
    <w:p w14:paraId="6268222B" w14:textId="1E1ADEED" w:rsidR="00714CE2" w:rsidRPr="00F73DEE" w:rsidRDefault="00EC1745" w:rsidP="00242810">
      <w:pPr>
        <w:pStyle w:val="leading-8"/>
        <w:ind w:left="-284" w:hanging="283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drawing>
          <wp:inline distT="0" distB="0" distL="0" distR="0" wp14:anchorId="7F4F704B" wp14:editId="2593EEF3">
            <wp:extent cx="1076325" cy="2171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6C11" w14:textId="77777777" w:rsidR="00714CE2" w:rsidRPr="00F73DEE" w:rsidRDefault="00714CE2" w:rsidP="00714CE2">
      <w:pPr>
        <w:pStyle w:val="a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2FC2F69" w14:textId="77777777" w:rsidR="00447CF5" w:rsidRDefault="00447CF5" w:rsidP="00447CF5">
      <w:pPr>
        <w:pStyle w:val="a3"/>
        <w:ind w:left="-284" w:hanging="283"/>
        <w:jc w:val="both"/>
        <w:rPr>
          <w:noProof/>
          <w:sz w:val="28"/>
          <w:szCs w:val="28"/>
        </w:rPr>
      </w:pPr>
    </w:p>
    <w:p w14:paraId="4B085E10" w14:textId="77777777" w:rsidR="00447CF5" w:rsidRDefault="00447CF5" w:rsidP="00447CF5">
      <w:pPr>
        <w:pStyle w:val="a3"/>
        <w:ind w:left="-284" w:hanging="283"/>
        <w:jc w:val="both"/>
        <w:rPr>
          <w:noProof/>
          <w:sz w:val="28"/>
          <w:szCs w:val="28"/>
        </w:rPr>
      </w:pPr>
    </w:p>
    <w:p w14:paraId="6FDCCBBF" w14:textId="77777777" w:rsidR="00447CF5" w:rsidRDefault="00447CF5" w:rsidP="00447CF5">
      <w:pPr>
        <w:pStyle w:val="a3"/>
        <w:ind w:left="-284" w:hanging="283"/>
        <w:jc w:val="both"/>
        <w:rPr>
          <w:noProof/>
          <w:sz w:val="28"/>
          <w:szCs w:val="28"/>
        </w:rPr>
      </w:pPr>
    </w:p>
    <w:p w14:paraId="3EF5668B" w14:textId="07735DA9" w:rsidR="00447CF5" w:rsidRDefault="00714CE2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47CF5">
        <w:rPr>
          <w:noProof/>
          <w:sz w:val="28"/>
          <w:szCs w:val="28"/>
        </w:rPr>
        <w:lastRenderedPageBreak/>
        <w:t xml:space="preserve">4. </w:t>
      </w:r>
      <w:r w:rsidR="00447CF5">
        <w:rPr>
          <w:rFonts w:ascii="Times New Roman" w:hAnsi="Times New Roman" w:cs="Times New Roman"/>
          <w:sz w:val="28"/>
          <w:szCs w:val="28"/>
        </w:rPr>
        <w:t>В желатиновой капсуле находится лекарственный порошок (см. рисунок). Боковая поверхность капсулы представляет собой цилиндр, а «крышками» с обеих сторон</w:t>
      </w:r>
      <w:r w:rsidR="00447CF5" w:rsidRPr="00FA0B0E">
        <w:rPr>
          <w:rFonts w:ascii="Times New Roman" w:hAnsi="Times New Roman" w:cs="Times New Roman"/>
          <w:sz w:val="28"/>
          <w:szCs w:val="28"/>
        </w:rPr>
        <w:t xml:space="preserve"> </w:t>
      </w:r>
      <w:r w:rsidR="00447CF5">
        <w:rPr>
          <w:rFonts w:ascii="Times New Roman" w:hAnsi="Times New Roman" w:cs="Times New Roman"/>
          <w:sz w:val="28"/>
          <w:szCs w:val="28"/>
        </w:rPr>
        <w:t>являются</w:t>
      </w:r>
      <w:r w:rsidR="00447CF5" w:rsidRPr="00FA0B0E">
        <w:rPr>
          <w:rFonts w:ascii="Times New Roman" w:hAnsi="Times New Roman" w:cs="Times New Roman"/>
          <w:sz w:val="28"/>
          <w:szCs w:val="28"/>
        </w:rPr>
        <w:t xml:space="preserve"> </w:t>
      </w:r>
      <w:r w:rsidR="00447CF5">
        <w:rPr>
          <w:rFonts w:ascii="Times New Roman" w:hAnsi="Times New Roman" w:cs="Times New Roman"/>
          <w:sz w:val="28"/>
          <w:szCs w:val="28"/>
        </w:rPr>
        <w:t>полусферы. Диаметр капсулы 6 мм, а длина 20 мм. Найдите объём капсулы.</w:t>
      </w:r>
    </w:p>
    <w:p w14:paraId="58BA4C20" w14:textId="2EE5BFA2" w:rsidR="00714CE2" w:rsidRPr="00F73DEE" w:rsidRDefault="00EC1745" w:rsidP="00447CF5">
      <w:pPr>
        <w:pStyle w:val="leading-8"/>
        <w:ind w:left="-284" w:hanging="283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drawing>
          <wp:inline distT="0" distB="0" distL="0" distR="0" wp14:anchorId="27AEE7CA" wp14:editId="7BFEF936">
            <wp:extent cx="1076325" cy="2171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41D4" w14:textId="58123D50" w:rsidR="00714CE2" w:rsidRDefault="00714CE2" w:rsidP="00714CE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EC6FABB" w14:textId="77777777" w:rsidR="00447CF5" w:rsidRPr="00F73DEE" w:rsidRDefault="00447CF5" w:rsidP="00714CE2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F5908A8" w14:textId="45691F6F" w:rsidR="00447CF5" w:rsidRDefault="00714CE2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47CF5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447CF5">
        <w:rPr>
          <w:rFonts w:ascii="Times New Roman" w:hAnsi="Times New Roman" w:cs="Times New Roman"/>
          <w:sz w:val="28"/>
          <w:szCs w:val="28"/>
        </w:rPr>
        <w:t>Дизайнер выбрал форму для садовых фонариков в виде «домика»: верхняя грань куба совпадает с основанием правильной четырёхугольной пирамиды, все рёбра которой равны 10 см. Найдите площадь поверхности такого фонарика.</w:t>
      </w:r>
    </w:p>
    <w:p w14:paraId="6CE7BAAA" w14:textId="3CD1B2FF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53CCA3FF" w14:textId="7818EA09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6ED746A4" w14:textId="38DE09C1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39291525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</w:p>
    <w:p w14:paraId="25ADF709" w14:textId="77777777" w:rsidR="00447CF5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 рисунке изображена теплица, застеклённая со всех сторон, кроме пола.  Стены теплицы перпендикулярны полу, скаты крыши равны друг другу.</w:t>
      </w:r>
    </w:p>
    <w:p w14:paraId="10BF78C2" w14:textId="006F77F1" w:rsidR="00502268" w:rsidRDefault="00714CE2" w:rsidP="00447CF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0F16A4F9" wp14:editId="1557F7E6">
            <wp:extent cx="5219290" cy="276893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3777" cy="27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B694" w14:textId="77777777" w:rsidR="00447CF5" w:rsidRDefault="00447CF5" w:rsidP="00447CF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площадь застеклённой поверхности теплицы. </w:t>
      </w:r>
    </w:p>
    <w:p w14:paraId="460E2947" w14:textId="77777777" w:rsidR="00447CF5" w:rsidRDefault="00447CF5" w:rsidP="00447CF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5256A5" w14:textId="77777777" w:rsidR="00447CF5" w:rsidRDefault="00447CF5" w:rsidP="00447CF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9E0A393" w14:textId="79D2C736" w:rsidR="00714CE2" w:rsidRPr="00447CF5" w:rsidRDefault="00447CF5" w:rsidP="00447CF5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FA0B0E">
        <w:rPr>
          <w:rFonts w:ascii="Times New Roman" w:hAnsi="Times New Roman" w:cs="Times New Roman"/>
          <w:sz w:val="28"/>
          <w:szCs w:val="28"/>
        </w:rPr>
        <w:t>. Стены теплицы представляют собой 4 грани прямоугольного параллелепипеда, а крыша – половину поверхности цилиндра.</w:t>
      </w:r>
      <w:r w:rsidR="00714CE2" w:rsidRPr="00F73DEE">
        <w:rPr>
          <w:noProof/>
          <w:lang w:eastAsia="ru-RU"/>
        </w:rPr>
        <w:drawing>
          <wp:inline distT="0" distB="0" distL="0" distR="0" wp14:anchorId="57B65A51" wp14:editId="5220454D">
            <wp:extent cx="3517796" cy="3131696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37352" cy="314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076A" w14:textId="77777777" w:rsidR="00447CF5" w:rsidRDefault="00447CF5" w:rsidP="00447CF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Длина теплицы равна 5 м, ширина 2 м, а расстояние от самой высокой точки крыши до земли 3 м. Найдите площадь поверхности теплицы. </w:t>
      </w:r>
    </w:p>
    <w:p w14:paraId="6E5B4386" w14:textId="77777777" w:rsidR="00447CF5" w:rsidRDefault="00447CF5" w:rsidP="00447CF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3E3A599A" w14:textId="77777777" w:rsidR="00447CF5" w:rsidRDefault="00447CF5" w:rsidP="00447CF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5F8C2E67" w14:textId="77777777" w:rsidR="00447CF5" w:rsidRDefault="00447CF5" w:rsidP="00447CF5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14:paraId="485BC958" w14:textId="77777777" w:rsidR="00447CF5" w:rsidRDefault="00447CF5" w:rsidP="00447CF5">
      <w:pPr>
        <w:pStyle w:val="leading-8"/>
        <w:ind w:left="-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У куба соединили середины граней и получили октаэдр (этот многогранник состоит из двух четырёхугольных пирамид с общим основанием). Ребро октаэдра равно </w:t>
      </w:r>
      <m:oMath>
        <m:r>
          <w:rPr>
            <w:rFonts w:ascii="Cambria Math" w:hAnsi="Cambria Math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</m:oMath>
      <w:r>
        <w:rPr>
          <w:sz w:val="28"/>
          <w:szCs w:val="28"/>
        </w:rPr>
        <w:t>. Найдите объём куба.</w:t>
      </w:r>
    </w:p>
    <w:p w14:paraId="2040F7BD" w14:textId="0E04E04B" w:rsidR="002A2817" w:rsidRPr="00F73DEE" w:rsidRDefault="00714CE2" w:rsidP="00447CF5">
      <w:pPr>
        <w:pStyle w:val="leading-8"/>
        <w:jc w:val="center"/>
        <w:rPr>
          <w:noProof/>
          <w:sz w:val="28"/>
          <w:szCs w:val="28"/>
          <w:lang w:val="en-SG"/>
        </w:rPr>
      </w:pPr>
      <w:r w:rsidRPr="00F73DEE">
        <w:rPr>
          <w:noProof/>
        </w:rPr>
        <w:drawing>
          <wp:inline distT="0" distB="0" distL="0" distR="0" wp14:anchorId="51C9E229" wp14:editId="748E96C8">
            <wp:extent cx="3247404" cy="302612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1537" cy="30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A6AA" w14:textId="77777777" w:rsidR="002A2817" w:rsidRPr="00F73DEE" w:rsidRDefault="002A2817" w:rsidP="002A2817">
      <w:pPr>
        <w:pStyle w:val="a3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AF93C08" w14:textId="77777777" w:rsidR="00447CF5" w:rsidRDefault="00714CE2" w:rsidP="00447CF5">
      <w:pPr>
        <w:pStyle w:val="a3"/>
        <w:ind w:left="-28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47CF5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9. </w:t>
      </w:r>
      <w:r w:rsidR="00447CF5">
        <w:rPr>
          <w:rFonts w:ascii="Times New Roman" w:hAnsi="Times New Roman" w:cs="Times New Roman"/>
          <w:sz w:val="28"/>
          <w:szCs w:val="28"/>
        </w:rPr>
        <w:t xml:space="preserve">Дизайнер выбрал форму для садовых фонариков в виде «домика»: верхняя грань куба совпадает с основанием правильной четырёхугольной пирамиды, все рёбра которой равны 20 см. Найдите площадь поверхности такого фонарика.  </w:t>
      </w:r>
    </w:p>
    <w:p w14:paraId="1680C15F" w14:textId="77777777" w:rsidR="00447CF5" w:rsidRDefault="00447CF5" w:rsidP="00447CF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59AB95" w14:textId="64871168" w:rsidR="00187D0A" w:rsidRPr="00F73DEE" w:rsidRDefault="00447CF5" w:rsidP="00447CF5">
      <w:pPr>
        <w:pStyle w:val="a3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sz w:val="28"/>
          <w:szCs w:val="28"/>
        </w:rPr>
        <w:t>10. У куба с ребром 4 см соединили середины граней и получили октаэдр (этот многогранник состоит из двух четырёхугольных пирамид с общим основанием). Найдите объём октаэдра.</w:t>
      </w:r>
    </w:p>
    <w:p w14:paraId="5A8F7FD7" w14:textId="3D851A95" w:rsidR="00C01ADE" w:rsidRPr="00F73DEE" w:rsidRDefault="00714CE2" w:rsidP="00187D0A">
      <w:pPr>
        <w:pStyle w:val="a3"/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F73DEE">
        <w:rPr>
          <w:noProof/>
          <w:lang w:eastAsia="ru-RU"/>
        </w:rPr>
        <w:drawing>
          <wp:inline distT="0" distB="0" distL="0" distR="0" wp14:anchorId="26B4D83A" wp14:editId="02D7E757">
            <wp:extent cx="3486150" cy="3248604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97024" cy="32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DEE">
        <w:rPr>
          <w:rFonts w:ascii="Times New Roman" w:hAnsi="Times New Roman" w:cs="Times New Roman"/>
          <w:noProof/>
          <w:sz w:val="28"/>
          <w:szCs w:val="28"/>
          <w:lang w:val="en-SG"/>
        </w:rPr>
        <w:br/>
      </w:r>
    </w:p>
    <w:sectPr w:rsidR="00C01ADE" w:rsidRPr="00F73DEE" w:rsidSect="00583835">
      <w:footerReference w:type="default" r:id="rId35"/>
      <w:pgSz w:w="11906" w:h="16838"/>
      <w:pgMar w:top="851" w:right="850" w:bottom="993" w:left="1701" w:header="708" w:footer="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A7E97" w14:textId="77777777" w:rsidR="00895717" w:rsidRDefault="00895717" w:rsidP="007A150E">
      <w:pPr>
        <w:spacing w:after="0" w:line="240" w:lineRule="auto"/>
      </w:pPr>
      <w:r>
        <w:separator/>
      </w:r>
    </w:p>
  </w:endnote>
  <w:endnote w:type="continuationSeparator" w:id="0">
    <w:p w14:paraId="2CF59F8A" w14:textId="77777777" w:rsidR="00895717" w:rsidRDefault="00895717" w:rsidP="007A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1379909"/>
      <w:docPartObj>
        <w:docPartGallery w:val="Page Numbers (Bottom of Page)"/>
        <w:docPartUnique/>
      </w:docPartObj>
    </w:sdtPr>
    <w:sdtEndPr/>
    <w:sdtContent>
      <w:p w14:paraId="797CA7F7" w14:textId="4A58BEA2" w:rsidR="00242810" w:rsidRDefault="00242810">
        <w:pPr>
          <w:pStyle w:val="a9"/>
          <w:jc w:val="center"/>
        </w:pP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begin"/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instrText>PAGE   \* MERGEFORMAT</w:instrText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separate"/>
        </w:r>
        <w:r w:rsidR="00F64A0A">
          <w:rPr>
            <w:rFonts w:ascii="Times New Roman" w:hAnsi="Times New Roman" w:cs="Times New Roman"/>
            <w:b/>
            <w:bCs/>
            <w:noProof/>
            <w:sz w:val="32"/>
            <w:szCs w:val="32"/>
          </w:rPr>
          <w:t>2</w:t>
        </w:r>
        <w:r w:rsidRPr="007A150E">
          <w:rPr>
            <w:rFonts w:ascii="Times New Roman" w:hAnsi="Times New Roman" w:cs="Times New Roman"/>
            <w:b/>
            <w:bCs/>
            <w:sz w:val="32"/>
            <w:szCs w:val="32"/>
          </w:rPr>
          <w:fldChar w:fldCharType="end"/>
        </w:r>
      </w:p>
    </w:sdtContent>
  </w:sdt>
  <w:p w14:paraId="1F237307" w14:textId="77777777" w:rsidR="00242810" w:rsidRDefault="00242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2B371" w14:textId="77777777" w:rsidR="00895717" w:rsidRDefault="00895717" w:rsidP="007A150E">
      <w:pPr>
        <w:spacing w:after="0" w:line="240" w:lineRule="auto"/>
      </w:pPr>
      <w:r>
        <w:separator/>
      </w:r>
    </w:p>
  </w:footnote>
  <w:footnote w:type="continuationSeparator" w:id="0">
    <w:p w14:paraId="1FD67A38" w14:textId="77777777" w:rsidR="00895717" w:rsidRDefault="00895717" w:rsidP="007A1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601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07D5027"/>
    <w:multiLevelType w:val="hybridMultilevel"/>
    <w:tmpl w:val="3B92C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8476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A351C46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CDF57FB"/>
    <w:multiLevelType w:val="multilevel"/>
    <w:tmpl w:val="14C0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5F671E"/>
    <w:multiLevelType w:val="multilevel"/>
    <w:tmpl w:val="8B76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EB4BB5"/>
    <w:multiLevelType w:val="hybridMultilevel"/>
    <w:tmpl w:val="3DE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FE0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D1055E7"/>
    <w:multiLevelType w:val="multilevel"/>
    <w:tmpl w:val="B1C41E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4F310F"/>
    <w:multiLevelType w:val="hybridMultilevel"/>
    <w:tmpl w:val="8B0A86E0"/>
    <w:lvl w:ilvl="0" w:tplc="2E0E20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61773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7402951"/>
    <w:multiLevelType w:val="hybridMultilevel"/>
    <w:tmpl w:val="31FC0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F6A0E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EE72A1B"/>
    <w:multiLevelType w:val="hybridMultilevel"/>
    <w:tmpl w:val="89FAD41E"/>
    <w:lvl w:ilvl="0" w:tplc="B53410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7BD48A3"/>
    <w:multiLevelType w:val="multilevel"/>
    <w:tmpl w:val="9660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A0669D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B14237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E8D5470"/>
    <w:multiLevelType w:val="hybridMultilevel"/>
    <w:tmpl w:val="2A44C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B1CAA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F96F49"/>
    <w:multiLevelType w:val="hybridMultilevel"/>
    <w:tmpl w:val="81947AE6"/>
    <w:lvl w:ilvl="0" w:tplc="720E058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5"/>
  </w:num>
  <w:num w:numId="5">
    <w:abstractNumId w:val="19"/>
  </w:num>
  <w:num w:numId="6">
    <w:abstractNumId w:val="18"/>
  </w:num>
  <w:num w:numId="7">
    <w:abstractNumId w:val="3"/>
  </w:num>
  <w:num w:numId="8">
    <w:abstractNumId w:val="0"/>
  </w:num>
  <w:num w:numId="9">
    <w:abstractNumId w:val="16"/>
  </w:num>
  <w:num w:numId="10">
    <w:abstractNumId w:val="10"/>
  </w:num>
  <w:num w:numId="11">
    <w:abstractNumId w:val="9"/>
  </w:num>
  <w:num w:numId="12">
    <w:abstractNumId w:val="13"/>
  </w:num>
  <w:num w:numId="13">
    <w:abstractNumId w:val="1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6"/>
  </w:num>
  <w:num w:numId="18">
    <w:abstractNumId w:val="5"/>
  </w:num>
  <w:num w:numId="19">
    <w:abstractNumId w:val="8"/>
  </w:num>
  <w:num w:numId="20">
    <w:abstractNumId w:val="14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E9C"/>
    <w:rsid w:val="000103A5"/>
    <w:rsid w:val="00027EC3"/>
    <w:rsid w:val="0006319C"/>
    <w:rsid w:val="000A0A46"/>
    <w:rsid w:val="00141533"/>
    <w:rsid w:val="00155A48"/>
    <w:rsid w:val="0017455D"/>
    <w:rsid w:val="00187D0A"/>
    <w:rsid w:val="001D1F40"/>
    <w:rsid w:val="001E68C9"/>
    <w:rsid w:val="00220B86"/>
    <w:rsid w:val="0023338C"/>
    <w:rsid w:val="00233AF5"/>
    <w:rsid w:val="00242810"/>
    <w:rsid w:val="0026332C"/>
    <w:rsid w:val="002A2817"/>
    <w:rsid w:val="002C12C5"/>
    <w:rsid w:val="00314A5A"/>
    <w:rsid w:val="00321151"/>
    <w:rsid w:val="00322C66"/>
    <w:rsid w:val="00327E84"/>
    <w:rsid w:val="00330E01"/>
    <w:rsid w:val="00341255"/>
    <w:rsid w:val="00341C9B"/>
    <w:rsid w:val="0039188D"/>
    <w:rsid w:val="003B2C80"/>
    <w:rsid w:val="003C09EA"/>
    <w:rsid w:val="003C1A80"/>
    <w:rsid w:val="003C5208"/>
    <w:rsid w:val="003C62B1"/>
    <w:rsid w:val="0044088C"/>
    <w:rsid w:val="00447CF5"/>
    <w:rsid w:val="0045099F"/>
    <w:rsid w:val="004824BB"/>
    <w:rsid w:val="00491CF9"/>
    <w:rsid w:val="004D4948"/>
    <w:rsid w:val="00502268"/>
    <w:rsid w:val="0054536E"/>
    <w:rsid w:val="005645E2"/>
    <w:rsid w:val="00580C26"/>
    <w:rsid w:val="00583835"/>
    <w:rsid w:val="00585A42"/>
    <w:rsid w:val="005877EF"/>
    <w:rsid w:val="005A0229"/>
    <w:rsid w:val="005A5CDC"/>
    <w:rsid w:val="005B7085"/>
    <w:rsid w:val="005D498D"/>
    <w:rsid w:val="005E7A78"/>
    <w:rsid w:val="005F0E21"/>
    <w:rsid w:val="005F75E4"/>
    <w:rsid w:val="0061027F"/>
    <w:rsid w:val="0063346D"/>
    <w:rsid w:val="0065401B"/>
    <w:rsid w:val="00660B60"/>
    <w:rsid w:val="00661421"/>
    <w:rsid w:val="006661C2"/>
    <w:rsid w:val="006C6752"/>
    <w:rsid w:val="006E35A0"/>
    <w:rsid w:val="00714CE2"/>
    <w:rsid w:val="00744644"/>
    <w:rsid w:val="007A150E"/>
    <w:rsid w:val="007B0579"/>
    <w:rsid w:val="007E34B4"/>
    <w:rsid w:val="007F7BA1"/>
    <w:rsid w:val="008022C2"/>
    <w:rsid w:val="008121E3"/>
    <w:rsid w:val="00846605"/>
    <w:rsid w:val="00855B73"/>
    <w:rsid w:val="0086362B"/>
    <w:rsid w:val="0086691C"/>
    <w:rsid w:val="00895717"/>
    <w:rsid w:val="008A3BA5"/>
    <w:rsid w:val="008D2829"/>
    <w:rsid w:val="008D6671"/>
    <w:rsid w:val="00961840"/>
    <w:rsid w:val="00990ACF"/>
    <w:rsid w:val="009D55A1"/>
    <w:rsid w:val="00A00C80"/>
    <w:rsid w:val="00A36135"/>
    <w:rsid w:val="00A427D1"/>
    <w:rsid w:val="00A57C08"/>
    <w:rsid w:val="00A86AEE"/>
    <w:rsid w:val="00A93814"/>
    <w:rsid w:val="00AB0909"/>
    <w:rsid w:val="00B11C6C"/>
    <w:rsid w:val="00B14211"/>
    <w:rsid w:val="00B3391D"/>
    <w:rsid w:val="00B7018B"/>
    <w:rsid w:val="00BD2438"/>
    <w:rsid w:val="00BD2B71"/>
    <w:rsid w:val="00BD7D02"/>
    <w:rsid w:val="00C01ADE"/>
    <w:rsid w:val="00C903AF"/>
    <w:rsid w:val="00CC0035"/>
    <w:rsid w:val="00CD51C5"/>
    <w:rsid w:val="00D13113"/>
    <w:rsid w:val="00D2495F"/>
    <w:rsid w:val="00D265D5"/>
    <w:rsid w:val="00D62F8C"/>
    <w:rsid w:val="00D743DD"/>
    <w:rsid w:val="00D94DF1"/>
    <w:rsid w:val="00DC084C"/>
    <w:rsid w:val="00DC4A72"/>
    <w:rsid w:val="00DC5184"/>
    <w:rsid w:val="00DE0BE9"/>
    <w:rsid w:val="00DF2E9C"/>
    <w:rsid w:val="00E66B5B"/>
    <w:rsid w:val="00E9730B"/>
    <w:rsid w:val="00EC1745"/>
    <w:rsid w:val="00F15ECE"/>
    <w:rsid w:val="00F33444"/>
    <w:rsid w:val="00F511E6"/>
    <w:rsid w:val="00F5639D"/>
    <w:rsid w:val="00F64A0A"/>
    <w:rsid w:val="00F73DEE"/>
    <w:rsid w:val="00F83145"/>
    <w:rsid w:val="00FE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1DE9A"/>
  <w15:chartTrackingRefBased/>
  <w15:docId w15:val="{69579273-5405-402A-A915-27BEA43C6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7EF"/>
  </w:style>
  <w:style w:type="paragraph" w:styleId="3">
    <w:name w:val="heading 3"/>
    <w:basedOn w:val="a"/>
    <w:link w:val="30"/>
    <w:uiPriority w:val="9"/>
    <w:qFormat/>
    <w:rsid w:val="00F73D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19C"/>
    <w:pPr>
      <w:ind w:left="720"/>
      <w:contextualSpacing/>
    </w:pPr>
  </w:style>
  <w:style w:type="table" w:styleId="a4">
    <w:name w:val="Table Grid"/>
    <w:basedOn w:val="a1"/>
    <w:uiPriority w:val="39"/>
    <w:rsid w:val="00063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7B0579"/>
    <w:rPr>
      <w:color w:val="808080"/>
    </w:rPr>
  </w:style>
  <w:style w:type="paragraph" w:customStyle="1" w:styleId="leading-8">
    <w:name w:val="leading-8"/>
    <w:basedOn w:val="a"/>
    <w:rsid w:val="00DC0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C084C"/>
    <w:rPr>
      <w:b/>
      <w:bCs/>
    </w:rPr>
  </w:style>
  <w:style w:type="character" w:customStyle="1" w:styleId="katex-mathml">
    <w:name w:val="katex-mathml"/>
    <w:basedOn w:val="a0"/>
    <w:rsid w:val="00DC084C"/>
  </w:style>
  <w:style w:type="character" w:customStyle="1" w:styleId="mord">
    <w:name w:val="mord"/>
    <w:basedOn w:val="a0"/>
    <w:rsid w:val="00DC084C"/>
  </w:style>
  <w:style w:type="paragraph" w:customStyle="1" w:styleId="Default">
    <w:name w:val="Default"/>
    <w:rsid w:val="007A150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SG" w:eastAsia="ru-RU"/>
    </w:rPr>
  </w:style>
  <w:style w:type="paragraph" w:styleId="a7">
    <w:name w:val="header"/>
    <w:basedOn w:val="a"/>
    <w:link w:val="a8"/>
    <w:uiPriority w:val="99"/>
    <w:unhideWhenUsed/>
    <w:rsid w:val="007A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150E"/>
  </w:style>
  <w:style w:type="paragraph" w:styleId="a9">
    <w:name w:val="footer"/>
    <w:basedOn w:val="a"/>
    <w:link w:val="aa"/>
    <w:uiPriority w:val="99"/>
    <w:unhideWhenUsed/>
    <w:rsid w:val="007A1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150E"/>
  </w:style>
  <w:style w:type="character" w:customStyle="1" w:styleId="30">
    <w:name w:val="Заголовок 3 Знак"/>
    <w:basedOn w:val="a0"/>
    <w:link w:val="3"/>
    <w:uiPriority w:val="9"/>
    <w:rsid w:val="00F73DE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BE71-9F1C-4E64-BE11-7C6B0BA99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33</Pages>
  <Words>4317</Words>
  <Characters>24609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dcterms:created xsi:type="dcterms:W3CDTF">2025-03-29T09:14:00Z</dcterms:created>
  <dcterms:modified xsi:type="dcterms:W3CDTF">2025-04-09T09:56:00Z</dcterms:modified>
</cp:coreProperties>
</file>