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4D" w:rsidRPr="00D2185F" w:rsidRDefault="007F6271" w:rsidP="00B53BF4">
      <w:pPr>
        <w:ind w:left="6379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4"/>
          <w:szCs w:val="24"/>
          <w:lang w:val="uz-Cyrl-UZ"/>
        </w:rPr>
        <w:t>Sport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vazirining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br/>
      </w:r>
      <w:r w:rsidR="00C33C15">
        <w:rPr>
          <w:rFonts w:ascii="Times New Roman" w:hAnsi="Times New Roman" w:cs="Times New Roman"/>
          <w:i/>
          <w:sz w:val="24"/>
          <w:szCs w:val="24"/>
          <w:lang w:val="uz-Cyrl-UZ"/>
        </w:rPr>
        <w:t>202</w:t>
      </w:r>
      <w:r w:rsidR="00E517CB">
        <w:rPr>
          <w:rFonts w:ascii="Times New Roman" w:hAnsi="Times New Roman" w:cs="Times New Roman"/>
          <w:i/>
          <w:sz w:val="24"/>
          <w:szCs w:val="24"/>
          <w:lang w:val="uz-Cyrl-UZ"/>
        </w:rPr>
        <w:t>4</w:t>
      </w:r>
      <w:r w:rsidR="00D20F8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yil</w:t>
      </w:r>
      <w:r w:rsidR="00E517CB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“</w:t>
      </w:r>
      <w:r w:rsidR="00BC5402">
        <w:rPr>
          <w:rFonts w:ascii="Times New Roman" w:hAnsi="Times New Roman" w:cs="Times New Roman"/>
          <w:i/>
          <w:sz w:val="24"/>
          <w:szCs w:val="24"/>
          <w:lang w:val="en-US"/>
        </w:rPr>
        <w:t>_____</w:t>
      </w:r>
      <w:r w:rsidR="00C33C15">
        <w:rPr>
          <w:rFonts w:ascii="Times New Roman" w:hAnsi="Times New Roman" w:cs="Times New Roman"/>
          <w:i/>
          <w:sz w:val="24"/>
          <w:szCs w:val="24"/>
          <w:lang w:val="uz-Cyrl-UZ"/>
        </w:rPr>
        <w:t>”</w:t>
      </w:r>
      <w:r w:rsidR="00A008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B0652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dagi</w:t>
      </w:r>
      <w:r w:rsidR="00C33C15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E517CB">
        <w:rPr>
          <w:rFonts w:ascii="Times New Roman" w:hAnsi="Times New Roman" w:cs="Times New Roman"/>
          <w:i/>
          <w:sz w:val="24"/>
          <w:szCs w:val="24"/>
          <w:lang w:val="uz-Cyrl-UZ"/>
        </w:rPr>
        <w:br/>
      </w:r>
      <w:r w:rsidR="00BC5402">
        <w:rPr>
          <w:rFonts w:ascii="Times New Roman" w:hAnsi="Times New Roman" w:cs="Times New Roman"/>
          <w:i/>
          <w:sz w:val="24"/>
          <w:szCs w:val="24"/>
          <w:lang w:val="en-US"/>
        </w:rPr>
        <w:t>_______</w:t>
      </w:r>
      <w:bookmarkStart w:id="0" w:name="_GoBack"/>
      <w:bookmarkEnd w:id="0"/>
      <w:r w:rsidR="00C33C15">
        <w:rPr>
          <w:rFonts w:ascii="Times New Roman" w:hAnsi="Times New Roman" w:cs="Times New Roman"/>
          <w:i/>
          <w:sz w:val="24"/>
          <w:szCs w:val="24"/>
          <w:lang w:val="uz-Cyrl-UZ"/>
        </w:rPr>
        <w:t>A/F-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sonli</w:t>
      </w:r>
      <w:r w:rsidR="00C33C15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buyrug‘iga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br/>
      </w:r>
      <w:r w:rsidR="00723158">
        <w:rPr>
          <w:rFonts w:ascii="Times New Roman" w:hAnsi="Times New Roman" w:cs="Times New Roman"/>
          <w:i/>
          <w:sz w:val="24"/>
          <w:szCs w:val="24"/>
          <w:lang w:val="uz-Cyrl-UZ"/>
        </w:rPr>
        <w:t>2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ilova</w:t>
      </w:r>
    </w:p>
    <w:p w:rsidR="003D65F9" w:rsidRPr="00516BB9" w:rsidRDefault="007F6271" w:rsidP="00987F6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Sport</w:t>
      </w:r>
      <w:r w:rsidR="00D51135" w:rsidRPr="00516BB9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vazirligi</w:t>
      </w:r>
      <w:r w:rsidR="00B02A2F" w:rsidRPr="00516BB9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huzuridagi</w:t>
      </w:r>
      <w:r w:rsidR="00E60EA2" w:rsidRPr="00516BB9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Jamoatchilik</w:t>
      </w:r>
      <w:r w:rsidR="00D51135" w:rsidRPr="00516BB9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kengashining</w:t>
      </w:r>
      <w:r w:rsidR="00147445" w:rsidRPr="00516BB9">
        <w:rPr>
          <w:rFonts w:ascii="Times New Roman" w:hAnsi="Times New Roman" w:cs="Times New Roman"/>
          <w:b/>
          <w:sz w:val="26"/>
          <w:szCs w:val="26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TARKIBI</w:t>
      </w:r>
    </w:p>
    <w:tbl>
      <w:tblPr>
        <w:tblStyle w:val="a8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265"/>
        <w:gridCol w:w="567"/>
        <w:gridCol w:w="5670"/>
      </w:tblGrid>
      <w:tr w:rsidR="00F635ED" w:rsidRPr="00D9073C" w:rsidTr="006623E8">
        <w:trPr>
          <w:trHeight w:val="493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F635ED" w:rsidRPr="00D9073C" w:rsidRDefault="007F6271" w:rsidP="00147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</w:t>
            </w:r>
            <w:r w:rsidR="00F635ED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/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r</w:t>
            </w:r>
          </w:p>
        </w:tc>
        <w:tc>
          <w:tcPr>
            <w:tcW w:w="3265" w:type="dxa"/>
            <w:shd w:val="clear" w:color="auto" w:fill="DEEAF6" w:themeFill="accent1" w:themeFillTint="33"/>
            <w:vAlign w:val="center"/>
          </w:tcPr>
          <w:p w:rsidR="00F635ED" w:rsidRPr="00D9073C" w:rsidRDefault="007F6271" w:rsidP="00147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F</w:t>
            </w:r>
            <w:r w:rsidR="00F635ED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</w:t>
            </w:r>
            <w:r w:rsidR="00F635ED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Sh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635ED" w:rsidRPr="00D9073C" w:rsidRDefault="00F635ED" w:rsidP="00147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:rsidR="00F635ED" w:rsidRPr="00D9073C" w:rsidRDefault="007F6271" w:rsidP="00147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Lavozimi</w:t>
            </w:r>
          </w:p>
        </w:tc>
      </w:tr>
      <w:tr w:rsidR="00F635ED" w:rsidRPr="00BC5402" w:rsidTr="006623E8">
        <w:trPr>
          <w:jc w:val="center"/>
        </w:trPr>
        <w:tc>
          <w:tcPr>
            <w:tcW w:w="704" w:type="dxa"/>
          </w:tcPr>
          <w:p w:rsidR="00F635ED" w:rsidRPr="00D9073C" w:rsidRDefault="00F635ED" w:rsidP="00253C8A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237A9A" w:rsidRPr="00D9073C" w:rsidRDefault="007F6271" w:rsidP="007F627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MATOV</w:t>
            </w:r>
            <w:r w:rsidR="00E7522D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Sherzod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Rixsibaevich</w:t>
            </w:r>
          </w:p>
        </w:tc>
        <w:tc>
          <w:tcPr>
            <w:tcW w:w="567" w:type="dxa"/>
          </w:tcPr>
          <w:p w:rsidR="00F635ED" w:rsidRPr="00D9073C" w:rsidRDefault="00237A9A" w:rsidP="0093269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F635ED" w:rsidRPr="00D9073C" w:rsidRDefault="007F6271" w:rsidP="00D002F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Milliy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Olimpiya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qo‘mitasi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o‘rinbosari</w:t>
            </w:r>
            <w:r w:rsidR="00237A9A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Taekvondo</w:t>
            </w:r>
            <w:r w:rsidR="00932692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WT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assotsiatsiyasi</w:t>
            </w:r>
            <w:r w:rsidR="00932692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  <w:r w:rsidR="00932692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Jamoatchilik</w:t>
            </w:r>
            <w:r w:rsidR="00237A9A"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kengashi</w:t>
            </w:r>
            <w:r w:rsidR="00237A9A"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raisi</w:t>
            </w:r>
          </w:p>
        </w:tc>
      </w:tr>
      <w:tr w:rsidR="00932692" w:rsidRPr="00D9073C" w:rsidTr="006623E8">
        <w:trPr>
          <w:jc w:val="center"/>
        </w:trPr>
        <w:tc>
          <w:tcPr>
            <w:tcW w:w="10206" w:type="dxa"/>
            <w:gridSpan w:val="4"/>
          </w:tcPr>
          <w:p w:rsidR="00932692" w:rsidRPr="00D9073C" w:rsidRDefault="007F6271" w:rsidP="007F627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JAMOATC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ILIK</w:t>
            </w:r>
            <w:r w:rsidR="00932692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KENGAS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</w:t>
            </w:r>
            <w:r w:rsidR="00932692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A’ZOLARI</w:t>
            </w:r>
          </w:p>
        </w:tc>
      </w:tr>
      <w:tr w:rsidR="00AD0E30" w:rsidRPr="00BC5402" w:rsidTr="006623E8">
        <w:trPr>
          <w:trHeight w:val="737"/>
          <w:jc w:val="center"/>
        </w:trPr>
        <w:tc>
          <w:tcPr>
            <w:tcW w:w="704" w:type="dxa"/>
          </w:tcPr>
          <w:p w:rsidR="00AD0E30" w:rsidRPr="00D9073C" w:rsidRDefault="00AD0E30" w:rsidP="00502409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AD0E30" w:rsidRPr="00D9073C" w:rsidRDefault="007F6271" w:rsidP="0050240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MAXSITOV</w:t>
            </w:r>
            <w:r w:rsidR="00AD0E30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Baxodir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Maxsitovich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567" w:type="dxa"/>
          </w:tcPr>
          <w:p w:rsidR="00AD0E30" w:rsidRPr="00D9073C" w:rsidRDefault="00AD0E30" w:rsidP="0050240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AD0E30" w:rsidRPr="00D9073C" w:rsidRDefault="007F6271" w:rsidP="00502409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faxriylari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Kengashi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</w:p>
        </w:tc>
      </w:tr>
      <w:tr w:rsidR="00AD0E30" w:rsidRPr="00BC5402" w:rsidTr="006623E8">
        <w:trPr>
          <w:trHeight w:val="737"/>
          <w:jc w:val="center"/>
        </w:trPr>
        <w:tc>
          <w:tcPr>
            <w:tcW w:w="704" w:type="dxa"/>
          </w:tcPr>
          <w:p w:rsidR="00AD0E30" w:rsidRPr="00D9073C" w:rsidRDefault="00AD0E30" w:rsidP="00502409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AD0E30" w:rsidRPr="00D9073C" w:rsidRDefault="007F6271" w:rsidP="00502409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TOJI</w:t>
            </w:r>
            <w:r w:rsidR="00306FCF"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EV</w:t>
            </w:r>
            <w:r w:rsidR="00AD0E30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AD0E30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Bahodir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Muhiddinovich</w:t>
            </w:r>
          </w:p>
        </w:tc>
        <w:tc>
          <w:tcPr>
            <w:tcW w:w="567" w:type="dxa"/>
          </w:tcPr>
          <w:p w:rsidR="00AD0E30" w:rsidRPr="00D9073C" w:rsidRDefault="00AD0E30" w:rsidP="0050240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AD0E30" w:rsidRPr="00D9073C" w:rsidRDefault="007F6271" w:rsidP="00502409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Kasaba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uyushmalari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federatsiyasi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boshqarma</w:t>
            </w:r>
            <w:r w:rsidR="00AD0E30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boshlig‘i</w:t>
            </w:r>
          </w:p>
        </w:tc>
      </w:tr>
      <w:tr w:rsidR="00E45989" w:rsidRPr="00BC5402" w:rsidTr="006623E8">
        <w:trPr>
          <w:trHeight w:val="737"/>
          <w:jc w:val="center"/>
        </w:trPr>
        <w:tc>
          <w:tcPr>
            <w:tcW w:w="704" w:type="dxa"/>
          </w:tcPr>
          <w:p w:rsidR="00E45989" w:rsidRPr="00D9073C" w:rsidRDefault="00E45989" w:rsidP="00502409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522CEF" w:rsidRPr="00D9073C" w:rsidRDefault="007F6271" w:rsidP="007F62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ERGAS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EV</w:t>
            </w:r>
            <w:r w:rsidR="008E255D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Otabek</w:t>
            </w:r>
            <w:r w:rsidR="00522CEF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Maxmudovich</w:t>
            </w:r>
          </w:p>
        </w:tc>
        <w:tc>
          <w:tcPr>
            <w:tcW w:w="567" w:type="dxa"/>
          </w:tcPr>
          <w:p w:rsidR="00E45989" w:rsidRPr="00D9073C" w:rsidRDefault="00522CEF" w:rsidP="00502409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E45989" w:rsidRPr="00D9073C" w:rsidRDefault="007F6271" w:rsidP="00502409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  <w:lang w:val="uz-Cyrl-UZ"/>
              </w:rPr>
            </w:pP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O‘zbekiston</w:t>
            </w:r>
            <w:r w:rsidR="002E3550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Milliy</w:t>
            </w:r>
            <w:r w:rsidR="002E3550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Paralimpiya</w:t>
            </w:r>
            <w:r w:rsidR="002E3550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qo‘mitasi</w:t>
            </w:r>
            <w:r w:rsidR="002E3550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br/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raisi</w:t>
            </w:r>
            <w:r w:rsidR="002E3550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o‘rinbosari</w:t>
            </w:r>
          </w:p>
        </w:tc>
      </w:tr>
      <w:tr w:rsidR="00104F63" w:rsidRPr="00BC5402" w:rsidTr="006623E8">
        <w:trPr>
          <w:trHeight w:val="736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104F63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RAFIEV</w:t>
            </w:r>
            <w:r w:rsidR="00104F63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Hamroqul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Tolibovich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Jismoniy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tarbiya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bo‘yicha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mutaxassislarni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qayta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tayyorlash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malakasini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oshirish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instituti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Samarqand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filiali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professori</w:t>
            </w:r>
          </w:p>
        </w:tc>
      </w:tr>
      <w:tr w:rsidR="00104F63" w:rsidRPr="00BC5402" w:rsidTr="006623E8">
        <w:trPr>
          <w:trHeight w:val="737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7F627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ES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</w:t>
            </w:r>
            <w:r w:rsidR="00306FCF"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EV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Anvar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Kurganovich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davlat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jismoniy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tarbiya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universiteti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professori</w:t>
            </w:r>
          </w:p>
        </w:tc>
      </w:tr>
      <w:tr w:rsidR="00104F63" w:rsidRPr="00BC5402" w:rsidTr="006623E8">
        <w:trPr>
          <w:trHeight w:val="737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104F63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KERIMOV</w:t>
            </w:r>
            <w:r w:rsidR="00104F63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Fikrat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Azizovich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Jismoniy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tarbiya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ilmiy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tadqiqotlar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instituti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professori</w:t>
            </w:r>
          </w:p>
        </w:tc>
      </w:tr>
      <w:tr w:rsidR="00104F63" w:rsidRPr="00BC5402" w:rsidTr="006623E8">
        <w:trPr>
          <w:trHeight w:val="737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104F6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AGZAMOV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Bilol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Xilalovich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Respublika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o‘smirlar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mahorati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maktabi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direktori</w:t>
            </w:r>
          </w:p>
        </w:tc>
      </w:tr>
      <w:tr w:rsidR="00104F63" w:rsidRPr="00BC5402" w:rsidTr="006623E8">
        <w:trPr>
          <w:trHeight w:val="703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104F63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ADISMAN</w:t>
            </w:r>
            <w:r w:rsidR="00104F63"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Dmitriy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Aleksandrovich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Maxsus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Olimpiadasi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</w:p>
        </w:tc>
      </w:tr>
      <w:tr w:rsidR="00104F63" w:rsidRPr="00BC5402" w:rsidTr="006623E8">
        <w:trPr>
          <w:trHeight w:val="454"/>
          <w:jc w:val="center"/>
        </w:trPr>
        <w:tc>
          <w:tcPr>
            <w:tcW w:w="704" w:type="dxa"/>
          </w:tcPr>
          <w:p w:rsidR="00104F63" w:rsidRPr="00D9073C" w:rsidRDefault="00104F63" w:rsidP="00104F63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104F63" w:rsidRPr="00D9073C" w:rsidRDefault="007F6271" w:rsidP="00104F6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z-Cyrl-UZ" w:eastAsia="ru-RU"/>
              </w:rPr>
            </w:pPr>
            <w:r w:rsidRPr="00D907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z-Cyrl-UZ" w:eastAsia="ru-RU"/>
              </w:rPr>
              <w:t>SAYDULLA</w:t>
            </w:r>
            <w:r w:rsidR="007F694B"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  <w:r w:rsidRPr="00D907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z-Cyrl-UZ" w:eastAsia="ru-RU"/>
              </w:rPr>
              <w:t>EV</w:t>
            </w:r>
            <w:r w:rsidR="00104F63" w:rsidRPr="00D907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z-Cyrl-UZ" w:eastAsia="ru-RU"/>
              </w:rPr>
              <w:br/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Mirjalol</w:t>
            </w:r>
            <w:r w:rsidR="00104F63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Rustam</w:t>
            </w:r>
            <w:r w:rsidR="00104F63"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 xml:space="preserve"> </w:t>
            </w:r>
            <w:r w:rsidRPr="00D9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o‘g‘li</w:t>
            </w:r>
          </w:p>
        </w:tc>
        <w:tc>
          <w:tcPr>
            <w:tcW w:w="567" w:type="dxa"/>
          </w:tcPr>
          <w:p w:rsidR="00104F63" w:rsidRPr="00D9073C" w:rsidRDefault="00104F63" w:rsidP="00104F6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104F63" w:rsidRPr="00D9073C" w:rsidRDefault="007F6271" w:rsidP="00104F6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Milliy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Olimpiya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qo‘mitasi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Olimpiya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turlari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faoliyatini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koordinatsiya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qilish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departamenti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direktori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</w:t>
            </w:r>
            <w:r w:rsidR="00104F63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</w:t>
            </w:r>
          </w:p>
        </w:tc>
      </w:tr>
      <w:tr w:rsidR="00E50106" w:rsidRPr="00BC5402" w:rsidTr="006623E8">
        <w:trPr>
          <w:trHeight w:val="737"/>
          <w:jc w:val="center"/>
        </w:trPr>
        <w:tc>
          <w:tcPr>
            <w:tcW w:w="704" w:type="dxa"/>
          </w:tcPr>
          <w:p w:rsidR="00E50106" w:rsidRPr="00D9073C" w:rsidRDefault="00E50106" w:rsidP="00E50106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E50106" w:rsidRPr="00D9073C" w:rsidRDefault="007F6271" w:rsidP="00E5010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Lavozimiga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ko‘ra</w:t>
            </w:r>
          </w:p>
        </w:tc>
        <w:tc>
          <w:tcPr>
            <w:tcW w:w="567" w:type="dxa"/>
          </w:tcPr>
          <w:p w:rsidR="00E50106" w:rsidRPr="00D9073C" w:rsidRDefault="00E50106" w:rsidP="00E5010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E50106" w:rsidRPr="00D9073C" w:rsidRDefault="007F6271" w:rsidP="00E5010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karlar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federatsiyasi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50106" w:rsidRPr="00BC5402" w:rsidTr="006623E8">
        <w:trPr>
          <w:trHeight w:val="737"/>
          <w:jc w:val="center"/>
        </w:trPr>
        <w:tc>
          <w:tcPr>
            <w:tcW w:w="704" w:type="dxa"/>
          </w:tcPr>
          <w:p w:rsidR="00E50106" w:rsidRPr="00D9073C" w:rsidRDefault="00E50106" w:rsidP="00E50106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E50106" w:rsidRPr="00D9073C" w:rsidRDefault="007F6271" w:rsidP="00E5010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Lavozimiga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ko‘ra</w:t>
            </w:r>
          </w:p>
        </w:tc>
        <w:tc>
          <w:tcPr>
            <w:tcW w:w="567" w:type="dxa"/>
          </w:tcPr>
          <w:p w:rsidR="00E50106" w:rsidRPr="00D9073C" w:rsidRDefault="00E50106" w:rsidP="00E5010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E50106" w:rsidRPr="00D9073C" w:rsidRDefault="007F6271" w:rsidP="00E5010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O‘zbekiston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ko‘zi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ojizlar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federatsiyasi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raisi</w:t>
            </w:r>
          </w:p>
        </w:tc>
      </w:tr>
      <w:tr w:rsidR="00E50106" w:rsidRPr="00BC5402" w:rsidTr="006623E8">
        <w:trPr>
          <w:jc w:val="center"/>
        </w:trPr>
        <w:tc>
          <w:tcPr>
            <w:tcW w:w="704" w:type="dxa"/>
          </w:tcPr>
          <w:p w:rsidR="00E50106" w:rsidRPr="00D9073C" w:rsidRDefault="00E50106" w:rsidP="00E50106">
            <w:pPr>
              <w:pStyle w:val="a9"/>
              <w:numPr>
                <w:ilvl w:val="0"/>
                <w:numId w:val="1"/>
              </w:numPr>
              <w:spacing w:before="40"/>
              <w:ind w:left="47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65" w:type="dxa"/>
          </w:tcPr>
          <w:p w:rsidR="00E50106" w:rsidRPr="00D9073C" w:rsidRDefault="007F6271" w:rsidP="00E5010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MAMADALI</w:t>
            </w:r>
            <w:r w:rsidR="007F694B" w:rsidRPr="00D907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  <w:r w:rsidRPr="00D9073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EV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Abror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Akbarjonovich</w:t>
            </w:r>
          </w:p>
        </w:tc>
        <w:tc>
          <w:tcPr>
            <w:tcW w:w="567" w:type="dxa"/>
          </w:tcPr>
          <w:p w:rsidR="00E50106" w:rsidRPr="00D9073C" w:rsidRDefault="00E50106" w:rsidP="00E5010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–</w:t>
            </w:r>
          </w:p>
        </w:tc>
        <w:tc>
          <w:tcPr>
            <w:tcW w:w="5670" w:type="dxa"/>
          </w:tcPr>
          <w:p w:rsidR="00E50106" w:rsidRPr="00D9073C" w:rsidRDefault="007F6271" w:rsidP="00E5010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Respublika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olimpiya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paralimpiya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sport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turlariga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tayyorlash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markazi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direktori</w:t>
            </w:r>
            <w:r w:rsidR="00E50106" w:rsidRPr="00D907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Jamoatchilik</w:t>
            </w:r>
            <w:r w:rsidR="00E50106"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kengashi</w:t>
            </w:r>
            <w:r w:rsidR="00E50106"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</w:t>
            </w:r>
            <w:r w:rsidRPr="00D9073C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kotibi</w:t>
            </w:r>
          </w:p>
        </w:tc>
      </w:tr>
    </w:tbl>
    <w:p w:rsidR="00F90592" w:rsidRPr="007A45E2" w:rsidRDefault="007F6271" w:rsidP="00932692">
      <w:pPr>
        <w:spacing w:before="120" w:after="0"/>
        <w:ind w:firstLine="426"/>
        <w:jc w:val="both"/>
        <w:rPr>
          <w:rFonts w:ascii="Times New Roman" w:hAnsi="Times New Roman" w:cs="Times New Roman"/>
          <w:i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z-Cyrl-UZ"/>
        </w:rPr>
        <w:t>Izoh</w:t>
      </w:r>
      <w:r w:rsidR="00F90592" w:rsidRPr="007A45E2">
        <w:rPr>
          <w:rFonts w:ascii="Times New Roman" w:hAnsi="Times New Roman" w:cs="Times New Roman"/>
          <w:b/>
          <w:i/>
          <w:sz w:val="20"/>
          <w:szCs w:val="20"/>
          <w:lang w:val="uz-Cyrl-UZ"/>
        </w:rPr>
        <w:t xml:space="preserve">: </w:t>
      </w:r>
      <w:r w:rsidR="00055946" w:rsidRPr="00055946">
        <w:rPr>
          <w:rFonts w:ascii="Times New Roman" w:hAnsi="Times New Roman" w:cs="Times New Roman"/>
          <w:i/>
          <w:sz w:val="20"/>
          <w:szCs w:val="20"/>
          <w:lang w:val="uz-Cyrl-UZ"/>
        </w:rPr>
        <w:t>Jamoatchilik</w:t>
      </w:r>
      <w:r w:rsidR="00055946" w:rsidRPr="00055946">
        <w:rPr>
          <w:rFonts w:ascii="Times New Roman" w:hAnsi="Times New Roman" w:cs="Times New Roman"/>
          <w:b/>
          <w:i/>
          <w:sz w:val="20"/>
          <w:szCs w:val="20"/>
          <w:lang w:val="uz-Cyrl-UZ"/>
        </w:rPr>
        <w:t xml:space="preserve"> </w:t>
      </w:r>
      <w:r w:rsidR="00055946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engash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a’zosi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boshqa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lavozimga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o‘tganda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uning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o‘rniga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tayinlangan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xodim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055946" w:rsidRPr="00055946">
        <w:rPr>
          <w:rFonts w:ascii="Times New Roman" w:hAnsi="Times New Roman" w:cs="Times New Roman"/>
          <w:i/>
          <w:sz w:val="20"/>
          <w:szCs w:val="20"/>
          <w:lang w:val="uz-Cyrl-UZ"/>
        </w:rPr>
        <w:t>Jamoatchilik</w:t>
      </w:r>
      <w:r w:rsidR="00055946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055946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engash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a’zosi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hisoblanadi</w:t>
      </w:r>
      <w:r w:rsidR="004F729F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>.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055946" w:rsidRPr="00055946">
        <w:rPr>
          <w:rFonts w:ascii="Times New Roman" w:hAnsi="Times New Roman" w:cs="Times New Roman"/>
          <w:i/>
          <w:sz w:val="20"/>
          <w:szCs w:val="20"/>
          <w:lang w:val="uz-Cyrl-UZ"/>
        </w:rPr>
        <w:t>Jamoatchilik</w:t>
      </w:r>
      <w:r w:rsidR="00055946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055946" w:rsidRPr="00055946">
        <w:rPr>
          <w:rFonts w:ascii="Times New Roman" w:hAnsi="Times New Roman" w:cs="Times New Roman"/>
          <w:i/>
          <w:sz w:val="20"/>
          <w:szCs w:val="20"/>
          <w:lang w:val="uz-Cyrl-UZ"/>
        </w:rPr>
        <w:t>k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engash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a’zosi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ma’lum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sabablarga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ko‘ra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yig‘ilishlarda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ishtirok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eta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olmasa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uning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vazifasini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bajaruvchi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shaxs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yig‘ilishlarda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ishtirok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etadi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>.</w:t>
      </w:r>
      <w:r w:rsidR="004F729F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055946" w:rsidRPr="00055946">
        <w:rPr>
          <w:rFonts w:ascii="Times New Roman" w:hAnsi="Times New Roman" w:cs="Times New Roman"/>
          <w:i/>
          <w:sz w:val="20"/>
          <w:szCs w:val="20"/>
          <w:lang w:val="uz-Cyrl-UZ"/>
        </w:rPr>
        <w:t>Jamoatchilik</w:t>
      </w:r>
      <w:r w:rsidR="00055946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="005543A3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engash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tarkibiga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boshqa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mas’ullar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ham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kiritilishi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z-Cyrl-UZ"/>
        </w:rPr>
        <w:t>mumkin</w:t>
      </w:r>
      <w:r w:rsidR="00F90592" w:rsidRPr="007A45E2">
        <w:rPr>
          <w:rFonts w:ascii="Times New Roman" w:hAnsi="Times New Roman" w:cs="Times New Roman"/>
          <w:i/>
          <w:sz w:val="20"/>
          <w:szCs w:val="20"/>
          <w:lang w:val="uz-Cyrl-UZ"/>
        </w:rPr>
        <w:t>.</w:t>
      </w:r>
    </w:p>
    <w:sectPr w:rsidR="00F90592" w:rsidRPr="007A45E2" w:rsidSect="00516BB9">
      <w:headerReference w:type="default" r:id="rId8"/>
      <w:pgSz w:w="11906" w:h="16838"/>
      <w:pgMar w:top="709" w:right="851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71" w:rsidRDefault="007F6271" w:rsidP="001D50D8">
      <w:pPr>
        <w:spacing w:after="0" w:line="240" w:lineRule="auto"/>
      </w:pPr>
      <w:r>
        <w:separator/>
      </w:r>
    </w:p>
  </w:endnote>
  <w:endnote w:type="continuationSeparator" w:id="0">
    <w:p w:rsidR="007F6271" w:rsidRDefault="007F6271" w:rsidP="001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71" w:rsidRDefault="007F6271" w:rsidP="001D50D8">
      <w:pPr>
        <w:spacing w:after="0" w:line="240" w:lineRule="auto"/>
      </w:pPr>
      <w:r>
        <w:separator/>
      </w:r>
    </w:p>
  </w:footnote>
  <w:footnote w:type="continuationSeparator" w:id="0">
    <w:p w:rsidR="007F6271" w:rsidRDefault="007F6271" w:rsidP="001D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82669359"/>
      <w:docPartObj>
        <w:docPartGallery w:val="Page Numbers (Top of Page)"/>
        <w:docPartUnique/>
      </w:docPartObj>
    </w:sdtPr>
    <w:sdtEndPr/>
    <w:sdtContent>
      <w:p w:rsidR="007F6271" w:rsidRPr="001D50D8" w:rsidRDefault="007F627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0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0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6271" w:rsidRPr="001D50D8" w:rsidRDefault="007F627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7088"/>
    <w:multiLevelType w:val="hybridMultilevel"/>
    <w:tmpl w:val="D846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04"/>
    <w:rsid w:val="00000D6E"/>
    <w:rsid w:val="0000138A"/>
    <w:rsid w:val="00006E49"/>
    <w:rsid w:val="00007BA4"/>
    <w:rsid w:val="00045921"/>
    <w:rsid w:val="00050869"/>
    <w:rsid w:val="00050D03"/>
    <w:rsid w:val="00054B98"/>
    <w:rsid w:val="00055946"/>
    <w:rsid w:val="00061DF4"/>
    <w:rsid w:val="00067501"/>
    <w:rsid w:val="00077C77"/>
    <w:rsid w:val="00081C09"/>
    <w:rsid w:val="00081C3E"/>
    <w:rsid w:val="00082366"/>
    <w:rsid w:val="00085F23"/>
    <w:rsid w:val="00087854"/>
    <w:rsid w:val="000A69E0"/>
    <w:rsid w:val="000A7CC3"/>
    <w:rsid w:val="000B4FDE"/>
    <w:rsid w:val="000C2502"/>
    <w:rsid w:val="000C72D4"/>
    <w:rsid w:val="000D10D1"/>
    <w:rsid w:val="000D7B08"/>
    <w:rsid w:val="000F0CD4"/>
    <w:rsid w:val="00101A62"/>
    <w:rsid w:val="00104F63"/>
    <w:rsid w:val="0011053E"/>
    <w:rsid w:val="001222F5"/>
    <w:rsid w:val="00124997"/>
    <w:rsid w:val="00131435"/>
    <w:rsid w:val="00132828"/>
    <w:rsid w:val="00133E67"/>
    <w:rsid w:val="00147445"/>
    <w:rsid w:val="001607E8"/>
    <w:rsid w:val="00167661"/>
    <w:rsid w:val="0017032C"/>
    <w:rsid w:val="00180EB0"/>
    <w:rsid w:val="001812C1"/>
    <w:rsid w:val="00182851"/>
    <w:rsid w:val="00183040"/>
    <w:rsid w:val="00185D90"/>
    <w:rsid w:val="00187784"/>
    <w:rsid w:val="00193A08"/>
    <w:rsid w:val="001A03DA"/>
    <w:rsid w:val="001A051D"/>
    <w:rsid w:val="001B13BA"/>
    <w:rsid w:val="001B289E"/>
    <w:rsid w:val="001B5368"/>
    <w:rsid w:val="001D049A"/>
    <w:rsid w:val="001D50D8"/>
    <w:rsid w:val="001D6EDC"/>
    <w:rsid w:val="001F3490"/>
    <w:rsid w:val="001F7547"/>
    <w:rsid w:val="00213CD3"/>
    <w:rsid w:val="0022071E"/>
    <w:rsid w:val="00237A9A"/>
    <w:rsid w:val="002477F5"/>
    <w:rsid w:val="00253C8A"/>
    <w:rsid w:val="00263B14"/>
    <w:rsid w:val="0026757A"/>
    <w:rsid w:val="0026781A"/>
    <w:rsid w:val="00267CF8"/>
    <w:rsid w:val="002719CF"/>
    <w:rsid w:val="002773DC"/>
    <w:rsid w:val="00282204"/>
    <w:rsid w:val="002851C8"/>
    <w:rsid w:val="002952F6"/>
    <w:rsid w:val="002A2CA3"/>
    <w:rsid w:val="002A66C5"/>
    <w:rsid w:val="002A7676"/>
    <w:rsid w:val="002B3425"/>
    <w:rsid w:val="002B73DA"/>
    <w:rsid w:val="002C0202"/>
    <w:rsid w:val="002C0308"/>
    <w:rsid w:val="002C2CB5"/>
    <w:rsid w:val="002C32E5"/>
    <w:rsid w:val="002C6690"/>
    <w:rsid w:val="002C7802"/>
    <w:rsid w:val="002D263B"/>
    <w:rsid w:val="002D27E4"/>
    <w:rsid w:val="002D2D0E"/>
    <w:rsid w:val="002D415E"/>
    <w:rsid w:val="002E056D"/>
    <w:rsid w:val="002E31A2"/>
    <w:rsid w:val="002E3550"/>
    <w:rsid w:val="002E3733"/>
    <w:rsid w:val="002F201F"/>
    <w:rsid w:val="00306508"/>
    <w:rsid w:val="00306FCF"/>
    <w:rsid w:val="00313017"/>
    <w:rsid w:val="00355A7C"/>
    <w:rsid w:val="00357AE5"/>
    <w:rsid w:val="00375615"/>
    <w:rsid w:val="0038499F"/>
    <w:rsid w:val="00392FD1"/>
    <w:rsid w:val="00393687"/>
    <w:rsid w:val="003A5029"/>
    <w:rsid w:val="003B044B"/>
    <w:rsid w:val="003B61FF"/>
    <w:rsid w:val="003C382F"/>
    <w:rsid w:val="003C7707"/>
    <w:rsid w:val="003D1603"/>
    <w:rsid w:val="003D1B9D"/>
    <w:rsid w:val="003D65F9"/>
    <w:rsid w:val="003D7672"/>
    <w:rsid w:val="003E4E28"/>
    <w:rsid w:val="003E5FF5"/>
    <w:rsid w:val="00410B69"/>
    <w:rsid w:val="004112FB"/>
    <w:rsid w:val="00412B70"/>
    <w:rsid w:val="004140E6"/>
    <w:rsid w:val="004142C0"/>
    <w:rsid w:val="00421777"/>
    <w:rsid w:val="00422A90"/>
    <w:rsid w:val="00424D7F"/>
    <w:rsid w:val="004344CA"/>
    <w:rsid w:val="004374C7"/>
    <w:rsid w:val="00440464"/>
    <w:rsid w:val="004430E2"/>
    <w:rsid w:val="004431E0"/>
    <w:rsid w:val="00454841"/>
    <w:rsid w:val="00455292"/>
    <w:rsid w:val="004706D1"/>
    <w:rsid w:val="00473050"/>
    <w:rsid w:val="004737C2"/>
    <w:rsid w:val="0047684D"/>
    <w:rsid w:val="004772B5"/>
    <w:rsid w:val="00482D70"/>
    <w:rsid w:val="00486311"/>
    <w:rsid w:val="00496907"/>
    <w:rsid w:val="004A21AD"/>
    <w:rsid w:val="004B2724"/>
    <w:rsid w:val="004B3349"/>
    <w:rsid w:val="004C6C6C"/>
    <w:rsid w:val="004D0AE8"/>
    <w:rsid w:val="004D6CA8"/>
    <w:rsid w:val="004E6383"/>
    <w:rsid w:val="004F27E5"/>
    <w:rsid w:val="004F729F"/>
    <w:rsid w:val="00502409"/>
    <w:rsid w:val="005055B7"/>
    <w:rsid w:val="0051571A"/>
    <w:rsid w:val="00516BB9"/>
    <w:rsid w:val="00522CEF"/>
    <w:rsid w:val="00524AD9"/>
    <w:rsid w:val="005343D0"/>
    <w:rsid w:val="005356B5"/>
    <w:rsid w:val="0054154A"/>
    <w:rsid w:val="00545363"/>
    <w:rsid w:val="00547B15"/>
    <w:rsid w:val="005537B3"/>
    <w:rsid w:val="005543A3"/>
    <w:rsid w:val="005643CB"/>
    <w:rsid w:val="005649D0"/>
    <w:rsid w:val="00566DBF"/>
    <w:rsid w:val="00567589"/>
    <w:rsid w:val="005A4CAC"/>
    <w:rsid w:val="005B16F7"/>
    <w:rsid w:val="005B1FDA"/>
    <w:rsid w:val="005B2699"/>
    <w:rsid w:val="005B4C59"/>
    <w:rsid w:val="005C7AC8"/>
    <w:rsid w:val="005E1D4F"/>
    <w:rsid w:val="005E251B"/>
    <w:rsid w:val="005E281F"/>
    <w:rsid w:val="005E709A"/>
    <w:rsid w:val="005E7253"/>
    <w:rsid w:val="00610587"/>
    <w:rsid w:val="0061521A"/>
    <w:rsid w:val="00617A74"/>
    <w:rsid w:val="00617AED"/>
    <w:rsid w:val="00620C5E"/>
    <w:rsid w:val="00627BD4"/>
    <w:rsid w:val="0063307F"/>
    <w:rsid w:val="006414E3"/>
    <w:rsid w:val="0064580D"/>
    <w:rsid w:val="006515E3"/>
    <w:rsid w:val="00655CE5"/>
    <w:rsid w:val="006561AE"/>
    <w:rsid w:val="006568EF"/>
    <w:rsid w:val="006623E8"/>
    <w:rsid w:val="00662AF2"/>
    <w:rsid w:val="00670D8B"/>
    <w:rsid w:val="006A09E1"/>
    <w:rsid w:val="006C3314"/>
    <w:rsid w:val="006C6332"/>
    <w:rsid w:val="006D364D"/>
    <w:rsid w:val="00723158"/>
    <w:rsid w:val="00723FD4"/>
    <w:rsid w:val="00726E36"/>
    <w:rsid w:val="00736BEF"/>
    <w:rsid w:val="00736F7F"/>
    <w:rsid w:val="007416DC"/>
    <w:rsid w:val="007451A5"/>
    <w:rsid w:val="00753C54"/>
    <w:rsid w:val="00762069"/>
    <w:rsid w:val="00767F9E"/>
    <w:rsid w:val="00781E5A"/>
    <w:rsid w:val="00782122"/>
    <w:rsid w:val="00794A17"/>
    <w:rsid w:val="007A43A4"/>
    <w:rsid w:val="007A45E2"/>
    <w:rsid w:val="007A7AA2"/>
    <w:rsid w:val="007B641A"/>
    <w:rsid w:val="007C27D1"/>
    <w:rsid w:val="007C562B"/>
    <w:rsid w:val="007D48F5"/>
    <w:rsid w:val="007E2F1C"/>
    <w:rsid w:val="007F0C8D"/>
    <w:rsid w:val="007F2AE2"/>
    <w:rsid w:val="007F6271"/>
    <w:rsid w:val="007F694B"/>
    <w:rsid w:val="008025B7"/>
    <w:rsid w:val="00806C80"/>
    <w:rsid w:val="008129C1"/>
    <w:rsid w:val="00814AB1"/>
    <w:rsid w:val="00814C3B"/>
    <w:rsid w:val="00815832"/>
    <w:rsid w:val="008169CB"/>
    <w:rsid w:val="00824006"/>
    <w:rsid w:val="00826CC1"/>
    <w:rsid w:val="0083242E"/>
    <w:rsid w:val="00840ABF"/>
    <w:rsid w:val="00845778"/>
    <w:rsid w:val="00847330"/>
    <w:rsid w:val="00851B78"/>
    <w:rsid w:val="00855957"/>
    <w:rsid w:val="008653BD"/>
    <w:rsid w:val="008762AE"/>
    <w:rsid w:val="00884B0F"/>
    <w:rsid w:val="00887244"/>
    <w:rsid w:val="0089387E"/>
    <w:rsid w:val="0089488B"/>
    <w:rsid w:val="008A1AD2"/>
    <w:rsid w:val="008A1E97"/>
    <w:rsid w:val="008A2333"/>
    <w:rsid w:val="008A7112"/>
    <w:rsid w:val="008B6D98"/>
    <w:rsid w:val="008C163F"/>
    <w:rsid w:val="008C1897"/>
    <w:rsid w:val="008C50CA"/>
    <w:rsid w:val="008C78F0"/>
    <w:rsid w:val="008D0138"/>
    <w:rsid w:val="008E255D"/>
    <w:rsid w:val="008F75B7"/>
    <w:rsid w:val="00911A4F"/>
    <w:rsid w:val="00920BBD"/>
    <w:rsid w:val="009212C1"/>
    <w:rsid w:val="00921A71"/>
    <w:rsid w:val="00921B0F"/>
    <w:rsid w:val="00921FAA"/>
    <w:rsid w:val="009247BC"/>
    <w:rsid w:val="00925B72"/>
    <w:rsid w:val="009273FC"/>
    <w:rsid w:val="00932692"/>
    <w:rsid w:val="00940630"/>
    <w:rsid w:val="009562A6"/>
    <w:rsid w:val="0096101F"/>
    <w:rsid w:val="00965D0B"/>
    <w:rsid w:val="00975193"/>
    <w:rsid w:val="00987F6E"/>
    <w:rsid w:val="0099300B"/>
    <w:rsid w:val="009C52E6"/>
    <w:rsid w:val="009D2037"/>
    <w:rsid w:val="009D5FFA"/>
    <w:rsid w:val="00A0080D"/>
    <w:rsid w:val="00A05634"/>
    <w:rsid w:val="00A061A8"/>
    <w:rsid w:val="00A13E9F"/>
    <w:rsid w:val="00A17621"/>
    <w:rsid w:val="00A22B5B"/>
    <w:rsid w:val="00A22E58"/>
    <w:rsid w:val="00A3268E"/>
    <w:rsid w:val="00A33638"/>
    <w:rsid w:val="00A34E3E"/>
    <w:rsid w:val="00A37350"/>
    <w:rsid w:val="00A42EB8"/>
    <w:rsid w:val="00A611CE"/>
    <w:rsid w:val="00A86572"/>
    <w:rsid w:val="00A903E0"/>
    <w:rsid w:val="00A920E7"/>
    <w:rsid w:val="00AB3040"/>
    <w:rsid w:val="00AB4845"/>
    <w:rsid w:val="00AD0E30"/>
    <w:rsid w:val="00AD3FF6"/>
    <w:rsid w:val="00AD46A3"/>
    <w:rsid w:val="00AE2AC2"/>
    <w:rsid w:val="00AE59FD"/>
    <w:rsid w:val="00B02A2F"/>
    <w:rsid w:val="00B058D7"/>
    <w:rsid w:val="00B12444"/>
    <w:rsid w:val="00B210DB"/>
    <w:rsid w:val="00B26916"/>
    <w:rsid w:val="00B3201E"/>
    <w:rsid w:val="00B322F5"/>
    <w:rsid w:val="00B44A83"/>
    <w:rsid w:val="00B52C32"/>
    <w:rsid w:val="00B53BF4"/>
    <w:rsid w:val="00B6346E"/>
    <w:rsid w:val="00B64BD7"/>
    <w:rsid w:val="00B75432"/>
    <w:rsid w:val="00B75806"/>
    <w:rsid w:val="00B7649D"/>
    <w:rsid w:val="00B8458E"/>
    <w:rsid w:val="00B87B34"/>
    <w:rsid w:val="00BA5927"/>
    <w:rsid w:val="00BB2658"/>
    <w:rsid w:val="00BB629D"/>
    <w:rsid w:val="00BC271A"/>
    <w:rsid w:val="00BC2B09"/>
    <w:rsid w:val="00BC5402"/>
    <w:rsid w:val="00BC5DD2"/>
    <w:rsid w:val="00BD09D9"/>
    <w:rsid w:val="00BE334E"/>
    <w:rsid w:val="00BF5015"/>
    <w:rsid w:val="00C0276E"/>
    <w:rsid w:val="00C23D17"/>
    <w:rsid w:val="00C331C8"/>
    <w:rsid w:val="00C33C15"/>
    <w:rsid w:val="00C514C9"/>
    <w:rsid w:val="00C52917"/>
    <w:rsid w:val="00C531DF"/>
    <w:rsid w:val="00C63AF6"/>
    <w:rsid w:val="00C710C7"/>
    <w:rsid w:val="00C72595"/>
    <w:rsid w:val="00C7384A"/>
    <w:rsid w:val="00C94E93"/>
    <w:rsid w:val="00CA1942"/>
    <w:rsid w:val="00CA1C45"/>
    <w:rsid w:val="00CB444A"/>
    <w:rsid w:val="00CC2AF7"/>
    <w:rsid w:val="00CC56D7"/>
    <w:rsid w:val="00CD079E"/>
    <w:rsid w:val="00CD3B3E"/>
    <w:rsid w:val="00CD77C3"/>
    <w:rsid w:val="00CE30E1"/>
    <w:rsid w:val="00CE3F4C"/>
    <w:rsid w:val="00CE7506"/>
    <w:rsid w:val="00D002FE"/>
    <w:rsid w:val="00D14DDC"/>
    <w:rsid w:val="00D15EFF"/>
    <w:rsid w:val="00D20F8D"/>
    <w:rsid w:val="00D2185F"/>
    <w:rsid w:val="00D23510"/>
    <w:rsid w:val="00D23EBC"/>
    <w:rsid w:val="00D26252"/>
    <w:rsid w:val="00D277ED"/>
    <w:rsid w:val="00D36016"/>
    <w:rsid w:val="00D47DDE"/>
    <w:rsid w:val="00D50046"/>
    <w:rsid w:val="00D51135"/>
    <w:rsid w:val="00D55B2A"/>
    <w:rsid w:val="00D619AF"/>
    <w:rsid w:val="00D64873"/>
    <w:rsid w:val="00D74E3D"/>
    <w:rsid w:val="00D76731"/>
    <w:rsid w:val="00D82DAE"/>
    <w:rsid w:val="00D87111"/>
    <w:rsid w:val="00D9073C"/>
    <w:rsid w:val="00D92A3D"/>
    <w:rsid w:val="00D96D6E"/>
    <w:rsid w:val="00DB2456"/>
    <w:rsid w:val="00DB3A32"/>
    <w:rsid w:val="00DB5D23"/>
    <w:rsid w:val="00DC4C27"/>
    <w:rsid w:val="00DD33A3"/>
    <w:rsid w:val="00DF001A"/>
    <w:rsid w:val="00DF4730"/>
    <w:rsid w:val="00DF494E"/>
    <w:rsid w:val="00DF7012"/>
    <w:rsid w:val="00E01380"/>
    <w:rsid w:val="00E05CEA"/>
    <w:rsid w:val="00E1283D"/>
    <w:rsid w:val="00E143FC"/>
    <w:rsid w:val="00E20DF4"/>
    <w:rsid w:val="00E27DE0"/>
    <w:rsid w:val="00E32AB9"/>
    <w:rsid w:val="00E374AE"/>
    <w:rsid w:val="00E45989"/>
    <w:rsid w:val="00E50106"/>
    <w:rsid w:val="00E517CB"/>
    <w:rsid w:val="00E51CC6"/>
    <w:rsid w:val="00E60EA2"/>
    <w:rsid w:val="00E61138"/>
    <w:rsid w:val="00E616D4"/>
    <w:rsid w:val="00E666AE"/>
    <w:rsid w:val="00E7522D"/>
    <w:rsid w:val="00E75E5E"/>
    <w:rsid w:val="00E76883"/>
    <w:rsid w:val="00E82C34"/>
    <w:rsid w:val="00E84B5A"/>
    <w:rsid w:val="00E8742B"/>
    <w:rsid w:val="00E9000C"/>
    <w:rsid w:val="00E9154D"/>
    <w:rsid w:val="00E929F1"/>
    <w:rsid w:val="00E958AE"/>
    <w:rsid w:val="00EA1187"/>
    <w:rsid w:val="00EA7A9E"/>
    <w:rsid w:val="00EC0A57"/>
    <w:rsid w:val="00EC1C67"/>
    <w:rsid w:val="00EC6B01"/>
    <w:rsid w:val="00ED32B3"/>
    <w:rsid w:val="00ED3989"/>
    <w:rsid w:val="00ED4566"/>
    <w:rsid w:val="00ED555D"/>
    <w:rsid w:val="00EE00D2"/>
    <w:rsid w:val="00EE06C9"/>
    <w:rsid w:val="00EE4B56"/>
    <w:rsid w:val="00EE732E"/>
    <w:rsid w:val="00EF3569"/>
    <w:rsid w:val="00EF4301"/>
    <w:rsid w:val="00EF60C7"/>
    <w:rsid w:val="00EF6DC9"/>
    <w:rsid w:val="00F03C86"/>
    <w:rsid w:val="00F07B47"/>
    <w:rsid w:val="00F1509E"/>
    <w:rsid w:val="00F2123F"/>
    <w:rsid w:val="00F310A2"/>
    <w:rsid w:val="00F334AA"/>
    <w:rsid w:val="00F368B4"/>
    <w:rsid w:val="00F4230E"/>
    <w:rsid w:val="00F47DC0"/>
    <w:rsid w:val="00F62EF9"/>
    <w:rsid w:val="00F635ED"/>
    <w:rsid w:val="00F70791"/>
    <w:rsid w:val="00F750C3"/>
    <w:rsid w:val="00F7692B"/>
    <w:rsid w:val="00F90592"/>
    <w:rsid w:val="00F93DE0"/>
    <w:rsid w:val="00F948C9"/>
    <w:rsid w:val="00F949A1"/>
    <w:rsid w:val="00F95CCF"/>
    <w:rsid w:val="00F96E56"/>
    <w:rsid w:val="00FA1437"/>
    <w:rsid w:val="00FA442A"/>
    <w:rsid w:val="00FA5160"/>
    <w:rsid w:val="00FA7590"/>
    <w:rsid w:val="00FB0652"/>
    <w:rsid w:val="00FB06F5"/>
    <w:rsid w:val="00FB1B47"/>
    <w:rsid w:val="00FB56AA"/>
    <w:rsid w:val="00FD0983"/>
    <w:rsid w:val="00FD1AAF"/>
    <w:rsid w:val="00FE32AD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281"/>
  <w15:chartTrackingRefBased/>
  <w15:docId w15:val="{73F6DE52-57ED-4405-895F-1465F36D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0D8"/>
  </w:style>
  <w:style w:type="paragraph" w:styleId="a6">
    <w:name w:val="footer"/>
    <w:basedOn w:val="a"/>
    <w:link w:val="a7"/>
    <w:uiPriority w:val="99"/>
    <w:unhideWhenUsed/>
    <w:rsid w:val="001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0D8"/>
  </w:style>
  <w:style w:type="table" w:styleId="a8">
    <w:name w:val="Table Grid"/>
    <w:basedOn w:val="a1"/>
    <w:uiPriority w:val="39"/>
    <w:rsid w:val="00F6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35E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C72D4"/>
    <w:rPr>
      <w:color w:val="0000FF"/>
      <w:u w:val="single"/>
    </w:rPr>
  </w:style>
  <w:style w:type="character" w:styleId="ab">
    <w:name w:val="Strong"/>
    <w:basedOn w:val="a0"/>
    <w:uiPriority w:val="22"/>
    <w:qFormat/>
    <w:rsid w:val="000C7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639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1392-B811-40EE-9BC1-DB104A36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40</cp:revision>
  <cp:lastPrinted>2024-02-14T13:57:00Z</cp:lastPrinted>
  <dcterms:created xsi:type="dcterms:W3CDTF">2022-10-10T09:12:00Z</dcterms:created>
  <dcterms:modified xsi:type="dcterms:W3CDTF">2024-05-27T08:33:00Z</dcterms:modified>
</cp:coreProperties>
</file>