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1AEA" w14:textId="77777777" w:rsidR="00BD7F5D" w:rsidRDefault="00BD7F5D"/>
    <w:p w14:paraId="7170FF21" w14:textId="161FB591" w:rsidR="00BD7F5D" w:rsidRPr="00BD7F5D" w:rsidRDefault="00BD7F5D" w:rsidP="00BD7F5D">
      <w:pPr>
        <w:spacing w:after="6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935BB6">
        <w:rPr>
          <w:rFonts w:eastAsia="Times New Roman" w:cstheme="minorHAnsi"/>
          <w:b/>
          <w:bCs/>
          <w:color w:val="000000"/>
          <w:sz w:val="32"/>
          <w:szCs w:val="28"/>
          <w:lang w:val="uz-Cyrl-UZ" w:eastAsia="ru-RU"/>
        </w:rPr>
        <w:t> </w:t>
      </w:r>
      <w:r w:rsidRPr="00BD7F5D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“Ijro.gov.uz” tizimida qonunchilik hujjatlari va topshiriqlar ijrosini ta’minlashda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Milliy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antidoping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agentligida</w:t>
      </w:r>
      <w:proofErr w:type="spellEnd"/>
      <w:r w:rsidRPr="00BD7F5D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ijro intizomi holati to‘g‘risida </w:t>
      </w:r>
      <w:r w:rsidRPr="00BD7F5D">
        <w:rPr>
          <w:rFonts w:ascii="Times New Roman" w:hAnsi="Times New Roman" w:cs="Times New Roman"/>
          <w:b/>
          <w:bCs/>
          <w:sz w:val="24"/>
          <w:szCs w:val="24"/>
          <w:lang w:val="uz-Cyrl-UZ"/>
        </w:rPr>
        <w:br/>
        <w:t>MA’LUMOT</w:t>
      </w:r>
    </w:p>
    <w:p w14:paraId="3679EBAD" w14:textId="77777777" w:rsidR="00186D47" w:rsidRDefault="00186D47" w:rsidP="00BD7F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3DD69" w14:textId="53D74545" w:rsidR="002150A5" w:rsidRPr="00BD7F5D" w:rsidRDefault="00186D47" w:rsidP="00BD7F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Milliy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antidoping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agentligi</w:t>
      </w:r>
      <w:proofErr w:type="spellEnd"/>
      <w:r w:rsidRPr="00BD7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tomonidan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2026-yil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fevral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oyi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davomida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«Ijro.gov.uz»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tizimida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br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bajarilishi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lozim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bo’lgan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BD7F5D">
        <w:rPr>
          <w:rFonts w:ascii="Times New Roman" w:hAnsi="Times New Roman" w:cs="Times New Roman"/>
          <w:b/>
          <w:bCs/>
          <w:sz w:val="24"/>
          <w:szCs w:val="24"/>
        </w:rPr>
        <w:t>O‘</w:t>
      </w:r>
      <w:proofErr w:type="gramEnd"/>
      <w:r w:rsidRPr="00BD7F5D">
        <w:rPr>
          <w:rFonts w:ascii="Times New Roman" w:hAnsi="Times New Roman" w:cs="Times New Roman"/>
          <w:b/>
          <w:bCs/>
          <w:sz w:val="24"/>
          <w:szCs w:val="24"/>
        </w:rPr>
        <w:t>zbekiston</w:t>
      </w:r>
      <w:proofErr w:type="spellEnd"/>
      <w:r w:rsidRPr="00BD7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7F5D">
        <w:rPr>
          <w:rFonts w:ascii="Times New Roman" w:hAnsi="Times New Roman" w:cs="Times New Roman"/>
          <w:b/>
          <w:bCs/>
          <w:sz w:val="24"/>
          <w:szCs w:val="24"/>
        </w:rPr>
        <w:t>Respublikasi</w:t>
      </w:r>
      <w:proofErr w:type="spellEnd"/>
      <w:r w:rsidRPr="00BD7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D7F5D" w:rsidRPr="00BD7F5D">
        <w:rPr>
          <w:rFonts w:ascii="Times New Roman" w:hAnsi="Times New Roman" w:cs="Times New Roman"/>
          <w:b/>
          <w:bCs/>
          <w:sz w:val="24"/>
          <w:szCs w:val="24"/>
        </w:rPr>
        <w:t>Prezidenti</w:t>
      </w:r>
      <w:proofErr w:type="spellEnd"/>
      <w:r w:rsidR="00BD7F5D" w:rsidRPr="00BD7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D7F5D" w:rsidRPr="00BD7F5D">
        <w:rPr>
          <w:rFonts w:ascii="Times New Roman" w:hAnsi="Times New Roman" w:cs="Times New Roman"/>
          <w:b/>
          <w:bCs/>
          <w:sz w:val="24"/>
          <w:szCs w:val="24"/>
        </w:rPr>
        <w:t>topshiriqlari</w:t>
      </w:r>
      <w:proofErr w:type="spellEnd"/>
      <w:r w:rsidR="00BD7F5D" w:rsidRPr="00BD7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D7F5D" w:rsidRPr="00BD7F5D">
        <w:rPr>
          <w:rFonts w:ascii="Times New Roman" w:hAnsi="Times New Roman" w:cs="Times New Roman"/>
          <w:b/>
          <w:bCs/>
          <w:sz w:val="24"/>
          <w:szCs w:val="24"/>
        </w:rPr>
        <w:t>ijrosi</w:t>
      </w:r>
      <w:proofErr w:type="spellEnd"/>
      <w:r w:rsidR="00BD7F5D" w:rsidRPr="00671506">
        <w:rPr>
          <w:rFonts w:eastAsia="Times New Roman" w:cstheme="minorHAnsi"/>
          <w:b/>
          <w:bCs/>
          <w:color w:val="000000"/>
          <w:sz w:val="28"/>
          <w:szCs w:val="28"/>
          <w:lang w:val="uz-Cyrl-UZ" w:eastAsia="ru-RU"/>
        </w:rPr>
        <w:br/>
      </w:r>
      <w:r w:rsidR="00BD7F5D">
        <w:rPr>
          <w:rFonts w:ascii="Times New Roman" w:hAnsi="Times New Roman" w:cs="Times New Roman"/>
          <w:b/>
          <w:bCs/>
          <w:sz w:val="24"/>
          <w:szCs w:val="24"/>
        </w:rPr>
        <w:t>TAHLILI</w:t>
      </w:r>
    </w:p>
    <w:p w14:paraId="1A81A870" w14:textId="67CE10E5" w:rsidR="002150A5" w:rsidRPr="00BD7F5D" w:rsidRDefault="00000000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uz-Cyrl-UZ"/>
        </w:rPr>
        <w:t xml:space="preserve">                                                                </w:t>
      </w:r>
      <w:r>
        <w:rPr>
          <w:rFonts w:ascii="Times New Roman" w:hAnsi="Times New Roman" w:cs="Times New Roman"/>
          <w:i/>
          <w:iCs/>
          <w:lang w:val="uz-Cyrl-UZ"/>
        </w:rPr>
        <w:t>202</w:t>
      </w:r>
      <w:r w:rsidR="00925E69">
        <w:rPr>
          <w:rFonts w:ascii="Times New Roman" w:hAnsi="Times New Roman" w:cs="Times New Roman"/>
          <w:i/>
          <w:iCs/>
          <w:lang w:val="uz-Cyrl-UZ"/>
        </w:rPr>
        <w:t>6</w:t>
      </w:r>
      <w:r w:rsidR="00BD7F5D">
        <w:rPr>
          <w:rFonts w:ascii="Times New Roman" w:hAnsi="Times New Roman" w:cs="Times New Roman"/>
          <w:i/>
          <w:iCs/>
        </w:rPr>
        <w:t>-</w:t>
      </w:r>
      <w:proofErr w:type="spellStart"/>
      <w:r w:rsidR="00BD7F5D">
        <w:rPr>
          <w:rFonts w:ascii="Times New Roman" w:hAnsi="Times New Roman" w:cs="Times New Roman"/>
          <w:i/>
          <w:iCs/>
        </w:rPr>
        <w:t>yil</w:t>
      </w:r>
      <w:proofErr w:type="spellEnd"/>
      <w:r w:rsidR="00BD7F5D">
        <w:rPr>
          <w:rFonts w:ascii="Times New Roman" w:hAnsi="Times New Roman" w:cs="Times New Roman"/>
          <w:i/>
          <w:iCs/>
        </w:rPr>
        <w:t xml:space="preserve"> 26-fevral </w:t>
      </w:r>
      <w:proofErr w:type="spellStart"/>
      <w:r w:rsidR="00BD7F5D">
        <w:rPr>
          <w:rFonts w:ascii="Times New Roman" w:hAnsi="Times New Roman" w:cs="Times New Roman"/>
          <w:i/>
          <w:iCs/>
        </w:rPr>
        <w:t>holatiga</w:t>
      </w:r>
      <w:proofErr w:type="spellEnd"/>
    </w:p>
    <w:tbl>
      <w:tblPr>
        <w:tblStyle w:val="a3"/>
        <w:tblW w:w="1062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619"/>
        <w:gridCol w:w="3400"/>
        <w:gridCol w:w="1559"/>
        <w:gridCol w:w="1701"/>
        <w:gridCol w:w="1701"/>
        <w:gridCol w:w="1640"/>
      </w:tblGrid>
      <w:tr w:rsidR="002150A5" w14:paraId="70E46E9C" w14:textId="77777777" w:rsidTr="00BD7F5D">
        <w:tc>
          <w:tcPr>
            <w:tcW w:w="619" w:type="dxa"/>
            <w:vMerge w:val="restart"/>
            <w:vAlign w:val="center"/>
          </w:tcPr>
          <w:p w14:paraId="7B27995D" w14:textId="77777777" w:rsidR="002150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400" w:type="dxa"/>
            <w:vMerge w:val="restart"/>
            <w:vAlign w:val="center"/>
          </w:tcPr>
          <w:p w14:paraId="39338C55" w14:textId="21FD4C0E" w:rsidR="002150A5" w:rsidRPr="00BD7F5D" w:rsidRDefault="00BD7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F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Tarkibiy b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o’linmalar</w:t>
            </w:r>
            <w:proofErr w:type="spellEnd"/>
          </w:p>
          <w:p w14:paraId="099B62FD" w14:textId="73D4965D" w:rsidR="002150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(</w:t>
            </w:r>
            <w:proofErr w:type="spellStart"/>
            <w:r w:rsidR="00BD7F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Bo’lim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293129AD" w14:textId="5E3470A3" w:rsidR="002150A5" w:rsidRDefault="00BD7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BD7F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2</w:t>
            </w:r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5 </w:t>
            </w:r>
            <w:r w:rsidRPr="00BD7F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fevralgacha bajarilishi fevralgacha bajarilishi lozim bo’lgan topshiriqlar jami </w:t>
            </w:r>
          </w:p>
        </w:tc>
        <w:tc>
          <w:tcPr>
            <w:tcW w:w="5042" w:type="dxa"/>
            <w:gridSpan w:val="3"/>
            <w:vAlign w:val="center"/>
          </w:tcPr>
          <w:p w14:paraId="35E61124" w14:textId="77777777" w:rsidR="002150A5" w:rsidRDefault="00BD7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shundan</w:t>
            </w:r>
            <w:proofErr w:type="spellEnd"/>
            <w:r w:rsidR="000000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:</w:t>
            </w:r>
          </w:p>
          <w:p w14:paraId="5E189A4D" w14:textId="6801441E" w:rsidR="00BD7F5D" w:rsidRPr="00BD7F5D" w:rsidRDefault="00BD7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50A5" w14:paraId="168E1B7A" w14:textId="77777777" w:rsidTr="00BD7F5D">
        <w:trPr>
          <w:trHeight w:val="300"/>
        </w:trPr>
        <w:tc>
          <w:tcPr>
            <w:tcW w:w="619" w:type="dxa"/>
            <w:vMerge/>
            <w:vAlign w:val="center"/>
          </w:tcPr>
          <w:p w14:paraId="0674536E" w14:textId="77777777" w:rsidR="002150A5" w:rsidRDefault="00215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400" w:type="dxa"/>
            <w:vMerge/>
            <w:vAlign w:val="center"/>
          </w:tcPr>
          <w:p w14:paraId="37B16712" w14:textId="77777777" w:rsidR="002150A5" w:rsidRDefault="0021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59" w:type="dxa"/>
            <w:vMerge/>
            <w:vAlign w:val="center"/>
          </w:tcPr>
          <w:p w14:paraId="2BCBFBA7" w14:textId="77777777" w:rsidR="002150A5" w:rsidRDefault="0021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B81EE8A" w14:textId="0E0411A6" w:rsidR="002150A5" w:rsidRPr="00BD7F5D" w:rsidRDefault="00BD7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Bajarilgan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52A8F8CD" w14:textId="2684A75D" w:rsidR="002150A5" w:rsidRPr="00BD7F5D" w:rsidRDefault="00BD7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Qoldiq</w:t>
            </w:r>
            <w:proofErr w:type="spellEnd"/>
          </w:p>
        </w:tc>
        <w:tc>
          <w:tcPr>
            <w:tcW w:w="1640" w:type="dxa"/>
            <w:vAlign w:val="center"/>
          </w:tcPr>
          <w:p w14:paraId="375DB40E" w14:textId="4B1A54B6" w:rsidR="002150A5" w:rsidRPr="00BD7F5D" w:rsidRDefault="00BD7F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Shu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jumladan</w:t>
            </w:r>
            <w:proofErr w:type="spellEnd"/>
          </w:p>
          <w:p w14:paraId="20D13FED" w14:textId="77777777" w:rsidR="002150A5" w:rsidRDefault="002150A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</w:pPr>
          </w:p>
        </w:tc>
      </w:tr>
      <w:tr w:rsidR="002150A5" w14:paraId="6707D38A" w14:textId="77777777" w:rsidTr="00BD7F5D">
        <w:trPr>
          <w:trHeight w:val="516"/>
        </w:trPr>
        <w:tc>
          <w:tcPr>
            <w:tcW w:w="619" w:type="dxa"/>
            <w:vMerge/>
            <w:vAlign w:val="center"/>
          </w:tcPr>
          <w:p w14:paraId="64C0C985" w14:textId="77777777" w:rsidR="002150A5" w:rsidRDefault="00215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400" w:type="dxa"/>
            <w:vMerge/>
            <w:vAlign w:val="center"/>
          </w:tcPr>
          <w:p w14:paraId="52FFE7FB" w14:textId="77777777" w:rsidR="002150A5" w:rsidRDefault="0021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59" w:type="dxa"/>
            <w:vMerge/>
            <w:vAlign w:val="center"/>
          </w:tcPr>
          <w:p w14:paraId="3E735AE8" w14:textId="77777777" w:rsidR="002150A5" w:rsidRDefault="0021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6A733E23" w14:textId="77777777" w:rsidR="002150A5" w:rsidRDefault="0021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6223A5F8" w14:textId="77777777" w:rsidR="002150A5" w:rsidRDefault="0021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0CA31275" w14:textId="0A1D7057" w:rsidR="00BD7F5D" w:rsidRPr="00BD7F5D" w:rsidRDefault="00BD7F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Ma’lumot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qabul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qilingan</w:t>
            </w:r>
            <w:proofErr w:type="spellEnd"/>
          </w:p>
        </w:tc>
      </w:tr>
    </w:tbl>
    <w:p w14:paraId="324B4873" w14:textId="77777777" w:rsidR="002150A5" w:rsidRDefault="002150A5">
      <w:pPr>
        <w:rPr>
          <w:rFonts w:ascii="Times New Roman" w:hAnsi="Times New Roman" w:cs="Times New Roman"/>
          <w:sz w:val="6"/>
          <w:szCs w:val="6"/>
          <w:lang w:val="uz-Cyrl-UZ"/>
        </w:rPr>
      </w:pPr>
    </w:p>
    <w:tbl>
      <w:tblPr>
        <w:tblStyle w:val="a3"/>
        <w:tblW w:w="10632" w:type="dxa"/>
        <w:tblInd w:w="-910" w:type="dxa"/>
        <w:tblLook w:val="04A0" w:firstRow="1" w:lastRow="0" w:firstColumn="1" w:lastColumn="0" w:noHBand="0" w:noVBand="1"/>
      </w:tblPr>
      <w:tblGrid>
        <w:gridCol w:w="624"/>
        <w:gridCol w:w="3398"/>
        <w:gridCol w:w="1558"/>
        <w:gridCol w:w="1701"/>
        <w:gridCol w:w="1704"/>
        <w:gridCol w:w="1635"/>
        <w:gridCol w:w="12"/>
      </w:tblGrid>
      <w:tr w:rsidR="002150A5" w14:paraId="3BF14881" w14:textId="77777777" w:rsidTr="00BD7F5D">
        <w:trPr>
          <w:gridAfter w:val="1"/>
          <w:wAfter w:w="12" w:type="dxa"/>
        </w:trPr>
        <w:tc>
          <w:tcPr>
            <w:tcW w:w="4022" w:type="dxa"/>
            <w:gridSpan w:val="2"/>
          </w:tcPr>
          <w:p w14:paraId="0D272C29" w14:textId="3409F21C" w:rsidR="002150A5" w:rsidRPr="00BD7F5D" w:rsidRDefault="00BD7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Agentlik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bo’yicha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</w:t>
            </w:r>
            <w:proofErr w:type="spellEnd"/>
          </w:p>
          <w:p w14:paraId="32D5E634" w14:textId="77777777" w:rsidR="002150A5" w:rsidRDefault="0021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58" w:type="dxa"/>
          </w:tcPr>
          <w:p w14:paraId="52ED3367" w14:textId="4F4DDAA6" w:rsidR="002150A5" w:rsidRPr="00E35B1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BC68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12</w:t>
            </w:r>
          </w:p>
        </w:tc>
        <w:tc>
          <w:tcPr>
            <w:tcW w:w="1701" w:type="dxa"/>
          </w:tcPr>
          <w:p w14:paraId="447BF6BA" w14:textId="19C6FC3D" w:rsidR="002150A5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BD7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92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0D9E070" w14:textId="15DC0E88" w:rsidR="00925E69" w:rsidRPr="00925E69" w:rsidRDefault="00925E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(</w:t>
            </w:r>
            <w:r w:rsidR="00BD7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%)</w:t>
            </w:r>
          </w:p>
        </w:tc>
        <w:tc>
          <w:tcPr>
            <w:tcW w:w="1704" w:type="dxa"/>
          </w:tcPr>
          <w:p w14:paraId="718429B6" w14:textId="7FFFEA6C" w:rsidR="002150A5" w:rsidRPr="00BD7F5D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448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7F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35" w:type="dxa"/>
          </w:tcPr>
          <w:p w14:paraId="76412339" w14:textId="44CBB0CF" w:rsidR="002150A5" w:rsidRPr="00925E69" w:rsidRDefault="00925E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0</w:t>
            </w:r>
          </w:p>
        </w:tc>
      </w:tr>
      <w:tr w:rsidR="002150A5" w14:paraId="59BE95A5" w14:textId="77777777" w:rsidTr="00BD7F5D">
        <w:trPr>
          <w:trHeight w:val="224"/>
        </w:trPr>
        <w:tc>
          <w:tcPr>
            <w:tcW w:w="624" w:type="dxa"/>
          </w:tcPr>
          <w:p w14:paraId="4CEE88E2" w14:textId="77777777" w:rsidR="002150A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398" w:type="dxa"/>
          </w:tcPr>
          <w:p w14:paraId="76063598" w14:textId="5DCFB9E8" w:rsidR="002150A5" w:rsidRPr="00BD7F5D" w:rsidRDefault="00BD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Yuriskonsult</w:t>
            </w:r>
            <w:proofErr w:type="spellEnd"/>
          </w:p>
          <w:p w14:paraId="6742ECD8" w14:textId="5F7EFBCD" w:rsidR="002150A5" w:rsidRPr="00BD7F5D" w:rsidRDefault="00BD7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Davronova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Dilbar</w:t>
            </w:r>
          </w:p>
        </w:tc>
        <w:tc>
          <w:tcPr>
            <w:tcW w:w="1558" w:type="dxa"/>
          </w:tcPr>
          <w:p w14:paraId="0D851894" w14:textId="77777777" w:rsidR="002150A5" w:rsidRDefault="00215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60C8DC7" w14:textId="11194BF6" w:rsidR="002150A5" w:rsidRPr="00925E69" w:rsidRDefault="00BC6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1701" w:type="dxa"/>
          </w:tcPr>
          <w:p w14:paraId="6AA7E4FB" w14:textId="77777777" w:rsidR="002150A5" w:rsidRDefault="00215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46085B48" w14:textId="73442D15" w:rsidR="002150A5" w:rsidRPr="00BD7F5D" w:rsidRDefault="00BD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14:paraId="49A2BACA" w14:textId="77777777" w:rsidR="002150A5" w:rsidRDefault="00215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8955EB8" w14:textId="3B93C25E" w:rsidR="002150A5" w:rsidRPr="00BD7F5D" w:rsidRDefault="00BD7F5D" w:rsidP="0092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gridSpan w:val="2"/>
          </w:tcPr>
          <w:p w14:paraId="355F87AC" w14:textId="77777777" w:rsidR="002150A5" w:rsidRDefault="00215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CE49F43" w14:textId="3940AD03" w:rsidR="002150A5" w:rsidRPr="00925E69" w:rsidRDefault="0092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2150A5" w14:paraId="648EE7ED" w14:textId="77777777" w:rsidTr="00BD7F5D">
        <w:trPr>
          <w:trHeight w:val="479"/>
        </w:trPr>
        <w:tc>
          <w:tcPr>
            <w:tcW w:w="624" w:type="dxa"/>
          </w:tcPr>
          <w:p w14:paraId="5C939F71" w14:textId="2C6FD916" w:rsidR="002150A5" w:rsidRDefault="00BC6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398" w:type="dxa"/>
          </w:tcPr>
          <w:p w14:paraId="26588DC4" w14:textId="6DCE1D48" w:rsidR="002150A5" w:rsidRDefault="00BD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D7F5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Axborot, ta’lim va targ’ibot bo’limi boshlig’i </w:t>
            </w:r>
          </w:p>
          <w:p w14:paraId="2E435845" w14:textId="25E9F2A3" w:rsidR="002150A5" w:rsidRPr="00BD7F5D" w:rsidRDefault="00BD7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Humoyun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Omonov</w:t>
            </w:r>
          </w:p>
          <w:p w14:paraId="689E0E27" w14:textId="77777777" w:rsidR="002150A5" w:rsidRDefault="00215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558" w:type="dxa"/>
          </w:tcPr>
          <w:p w14:paraId="090428B4" w14:textId="77777777" w:rsidR="00BD7F5D" w:rsidRDefault="00BD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1EC20" w14:textId="1B0E273E" w:rsidR="002150A5" w:rsidRPr="00925E69" w:rsidRDefault="0092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31C4811" w14:textId="77777777" w:rsidR="002150A5" w:rsidRDefault="00215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</w:tcPr>
          <w:p w14:paraId="5A44164F" w14:textId="77777777" w:rsidR="00BD7F5D" w:rsidRDefault="00BD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56FBE" w14:textId="2EB84A18" w:rsidR="002150A5" w:rsidRPr="00BD7F5D" w:rsidRDefault="00BD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14:paraId="52846455" w14:textId="77777777" w:rsidR="00BD7F5D" w:rsidRDefault="00BD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CB560" w14:textId="636D274A" w:rsidR="002150A5" w:rsidRPr="00BD7F5D" w:rsidRDefault="00BD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gridSpan w:val="2"/>
          </w:tcPr>
          <w:p w14:paraId="439CAFFA" w14:textId="77777777" w:rsidR="00BD7F5D" w:rsidRDefault="00BD7F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6FD44" w14:textId="6D8933FF" w:rsidR="002150A5" w:rsidRPr="00925E69" w:rsidRDefault="00925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</w:tbl>
    <w:p w14:paraId="0373E2F6" w14:textId="77777777" w:rsidR="002150A5" w:rsidRDefault="002150A5">
      <w:pPr>
        <w:ind w:left="127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F704171" w14:textId="77777777" w:rsidR="00186D47" w:rsidRPr="00BD7F5D" w:rsidRDefault="00186D47">
      <w:pPr>
        <w:ind w:left="1276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6046351" w14:textId="5BCB2E13" w:rsidR="00BD7F5D" w:rsidRDefault="00BD7F5D" w:rsidP="00BD7F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Milliy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antidoping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agentligi</w:t>
      </w:r>
      <w:proofErr w:type="spellEnd"/>
      <w:r w:rsidRPr="00BD7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tomonidan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2026-yil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fevral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oyi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davomida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«Ijro.gov.uz»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tizimida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z-Cyrl-UZ"/>
        </w:rPr>
        <w:br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bajarilishi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lozim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bo’lgan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BD7F5D">
        <w:rPr>
          <w:rFonts w:ascii="Times New Roman" w:hAnsi="Times New Roman" w:cs="Times New Roman"/>
          <w:b/>
          <w:bCs/>
          <w:sz w:val="24"/>
          <w:szCs w:val="24"/>
        </w:rPr>
        <w:t>O‘</w:t>
      </w:r>
      <w:proofErr w:type="gramEnd"/>
      <w:r w:rsidRPr="00BD7F5D">
        <w:rPr>
          <w:rFonts w:ascii="Times New Roman" w:hAnsi="Times New Roman" w:cs="Times New Roman"/>
          <w:b/>
          <w:bCs/>
          <w:sz w:val="24"/>
          <w:szCs w:val="24"/>
        </w:rPr>
        <w:t>zbekiston</w:t>
      </w:r>
      <w:proofErr w:type="spellEnd"/>
      <w:r w:rsidRPr="00BD7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7F5D">
        <w:rPr>
          <w:rFonts w:ascii="Times New Roman" w:hAnsi="Times New Roman" w:cs="Times New Roman"/>
          <w:b/>
          <w:bCs/>
          <w:sz w:val="24"/>
          <w:szCs w:val="24"/>
        </w:rPr>
        <w:t>Respublikasi</w:t>
      </w:r>
      <w:proofErr w:type="spellEnd"/>
      <w:r w:rsidRPr="00BD7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Vazirlar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mahkamasi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7F5D">
        <w:rPr>
          <w:rFonts w:ascii="Times New Roman" w:hAnsi="Times New Roman" w:cs="Times New Roman"/>
          <w:b/>
          <w:bCs/>
          <w:sz w:val="24"/>
          <w:szCs w:val="24"/>
        </w:rPr>
        <w:t>topshiriqlari</w:t>
      </w:r>
      <w:proofErr w:type="spellEnd"/>
      <w:r w:rsidRPr="00BD7F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7F5D">
        <w:rPr>
          <w:rFonts w:ascii="Times New Roman" w:hAnsi="Times New Roman" w:cs="Times New Roman"/>
          <w:b/>
          <w:bCs/>
          <w:sz w:val="24"/>
          <w:szCs w:val="24"/>
        </w:rPr>
        <w:t>ijrosi</w:t>
      </w:r>
      <w:proofErr w:type="spellEnd"/>
      <w:r w:rsidRPr="00671506">
        <w:rPr>
          <w:rFonts w:eastAsia="Times New Roman" w:cstheme="minorHAnsi"/>
          <w:b/>
          <w:bCs/>
          <w:color w:val="000000"/>
          <w:sz w:val="28"/>
          <w:szCs w:val="28"/>
          <w:lang w:val="uz-Cyrl-UZ" w:eastAsia="ru-RU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TAHLILI</w:t>
      </w:r>
    </w:p>
    <w:p w14:paraId="5E0B9B07" w14:textId="77777777" w:rsidR="00BD7F5D" w:rsidRPr="00BD7F5D" w:rsidRDefault="00BD7F5D" w:rsidP="00BD7F5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62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619"/>
        <w:gridCol w:w="3400"/>
        <w:gridCol w:w="1559"/>
        <w:gridCol w:w="1701"/>
        <w:gridCol w:w="1701"/>
        <w:gridCol w:w="1640"/>
      </w:tblGrid>
      <w:tr w:rsidR="00BD7F5D" w14:paraId="41C10DB2" w14:textId="77777777" w:rsidTr="007E0CD5">
        <w:tc>
          <w:tcPr>
            <w:tcW w:w="619" w:type="dxa"/>
            <w:vMerge w:val="restart"/>
            <w:vAlign w:val="center"/>
          </w:tcPr>
          <w:p w14:paraId="23F875DA" w14:textId="77777777" w:rsid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400" w:type="dxa"/>
            <w:vMerge w:val="restart"/>
            <w:vAlign w:val="center"/>
          </w:tcPr>
          <w:p w14:paraId="0DCDFC39" w14:textId="77777777" w:rsidR="00BD7F5D" w:rsidRP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F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Tarkibiy b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o’linmalar</w:t>
            </w:r>
            <w:proofErr w:type="spellEnd"/>
          </w:p>
          <w:p w14:paraId="3251D563" w14:textId="77777777" w:rsid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Bo’lim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0873FB6A" w14:textId="41527F7A" w:rsid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BD7F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5 </w:t>
            </w:r>
            <w:r w:rsidRPr="00BD7F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fevralgacha bajarilishi fevralgacha bajarilishi lozim bo’lgan topshiriqlar jami </w:t>
            </w:r>
          </w:p>
        </w:tc>
        <w:tc>
          <w:tcPr>
            <w:tcW w:w="5042" w:type="dxa"/>
            <w:gridSpan w:val="3"/>
            <w:vAlign w:val="center"/>
          </w:tcPr>
          <w:p w14:paraId="6480D56E" w14:textId="77777777" w:rsid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shundan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:</w:t>
            </w:r>
          </w:p>
          <w:p w14:paraId="3D88BCD5" w14:textId="77777777" w:rsidR="00BD7F5D" w:rsidRP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7F5D" w14:paraId="7A67A837" w14:textId="77777777" w:rsidTr="007E0CD5">
        <w:trPr>
          <w:trHeight w:val="300"/>
        </w:trPr>
        <w:tc>
          <w:tcPr>
            <w:tcW w:w="619" w:type="dxa"/>
            <w:vMerge/>
            <w:vAlign w:val="center"/>
          </w:tcPr>
          <w:p w14:paraId="26374919" w14:textId="77777777" w:rsid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400" w:type="dxa"/>
            <w:vMerge/>
            <w:vAlign w:val="center"/>
          </w:tcPr>
          <w:p w14:paraId="31FBF8FC" w14:textId="77777777" w:rsid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59" w:type="dxa"/>
            <w:vMerge/>
            <w:vAlign w:val="center"/>
          </w:tcPr>
          <w:p w14:paraId="2A8B982A" w14:textId="77777777" w:rsid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8595B13" w14:textId="77777777" w:rsidR="00BD7F5D" w:rsidRP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Bajarilgan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707BD3F" w14:textId="77777777" w:rsidR="00BD7F5D" w:rsidRP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Qoldiq</w:t>
            </w:r>
            <w:proofErr w:type="spellEnd"/>
          </w:p>
        </w:tc>
        <w:tc>
          <w:tcPr>
            <w:tcW w:w="1640" w:type="dxa"/>
            <w:vAlign w:val="center"/>
          </w:tcPr>
          <w:p w14:paraId="6EF3EF74" w14:textId="77777777" w:rsidR="00BD7F5D" w:rsidRPr="00BD7F5D" w:rsidRDefault="00BD7F5D" w:rsidP="007E0C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Shu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jumladan</w:t>
            </w:r>
            <w:proofErr w:type="spellEnd"/>
          </w:p>
          <w:p w14:paraId="1F361F9E" w14:textId="77777777" w:rsidR="00BD7F5D" w:rsidRDefault="00BD7F5D" w:rsidP="007E0C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</w:pPr>
          </w:p>
        </w:tc>
      </w:tr>
      <w:tr w:rsidR="00BD7F5D" w14:paraId="3BA33BFD" w14:textId="77777777" w:rsidTr="007E0CD5">
        <w:trPr>
          <w:trHeight w:val="516"/>
        </w:trPr>
        <w:tc>
          <w:tcPr>
            <w:tcW w:w="619" w:type="dxa"/>
            <w:vMerge/>
            <w:vAlign w:val="center"/>
          </w:tcPr>
          <w:p w14:paraId="75AD528B" w14:textId="77777777" w:rsid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400" w:type="dxa"/>
            <w:vMerge/>
            <w:vAlign w:val="center"/>
          </w:tcPr>
          <w:p w14:paraId="15449569" w14:textId="77777777" w:rsid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59" w:type="dxa"/>
            <w:vMerge/>
            <w:vAlign w:val="center"/>
          </w:tcPr>
          <w:p w14:paraId="03249AD1" w14:textId="77777777" w:rsid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2E53E3D9" w14:textId="77777777" w:rsid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Merge/>
            <w:vAlign w:val="center"/>
          </w:tcPr>
          <w:p w14:paraId="6358BDD8" w14:textId="77777777" w:rsid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5E77F949" w14:textId="77777777" w:rsidR="00BD7F5D" w:rsidRPr="00BD7F5D" w:rsidRDefault="00BD7F5D" w:rsidP="007E0C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Ma’lumot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uchun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qabul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qilingan</w:t>
            </w:r>
            <w:proofErr w:type="spellEnd"/>
          </w:p>
        </w:tc>
      </w:tr>
    </w:tbl>
    <w:tbl>
      <w:tblPr>
        <w:tblStyle w:val="a3"/>
        <w:tblW w:w="10632" w:type="dxa"/>
        <w:tblInd w:w="-910" w:type="dxa"/>
        <w:tblLook w:val="04A0" w:firstRow="1" w:lastRow="0" w:firstColumn="1" w:lastColumn="0" w:noHBand="0" w:noVBand="1"/>
      </w:tblPr>
      <w:tblGrid>
        <w:gridCol w:w="624"/>
        <w:gridCol w:w="3398"/>
        <w:gridCol w:w="1558"/>
        <w:gridCol w:w="1701"/>
        <w:gridCol w:w="1704"/>
        <w:gridCol w:w="1635"/>
        <w:gridCol w:w="12"/>
      </w:tblGrid>
      <w:tr w:rsidR="00BD7F5D" w14:paraId="3AE5727E" w14:textId="77777777" w:rsidTr="007E0CD5">
        <w:trPr>
          <w:gridAfter w:val="1"/>
          <w:wAfter w:w="12" w:type="dxa"/>
        </w:trPr>
        <w:tc>
          <w:tcPr>
            <w:tcW w:w="4022" w:type="dxa"/>
            <w:gridSpan w:val="2"/>
          </w:tcPr>
          <w:p w14:paraId="577AD8FB" w14:textId="77777777" w:rsidR="00BD7F5D" w:rsidRP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Agentlik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bo’yicha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jami</w:t>
            </w:r>
            <w:proofErr w:type="spellEnd"/>
          </w:p>
          <w:p w14:paraId="1EE3079A" w14:textId="77777777" w:rsid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558" w:type="dxa"/>
          </w:tcPr>
          <w:p w14:paraId="06A76070" w14:textId="176E3DC3" w:rsidR="00BD7F5D" w:rsidRPr="00186D47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1</w:t>
            </w:r>
          </w:p>
        </w:tc>
        <w:tc>
          <w:tcPr>
            <w:tcW w:w="1701" w:type="dxa"/>
          </w:tcPr>
          <w:p w14:paraId="5E2B52B9" w14:textId="7B4431EF" w:rsidR="00BD7F5D" w:rsidRDefault="00BD7F5D" w:rsidP="007E0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 </w:t>
            </w:r>
          </w:p>
          <w:p w14:paraId="3F11593A" w14:textId="77777777" w:rsidR="00BD7F5D" w:rsidRPr="00925E69" w:rsidRDefault="00BD7F5D" w:rsidP="007E0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(100%)</w:t>
            </w:r>
          </w:p>
        </w:tc>
        <w:tc>
          <w:tcPr>
            <w:tcW w:w="1704" w:type="dxa"/>
          </w:tcPr>
          <w:p w14:paraId="1798CDA1" w14:textId="77777777" w:rsidR="00BD7F5D" w:rsidRPr="00BD7F5D" w:rsidRDefault="00BD7F5D" w:rsidP="007E0C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0</w:t>
            </w:r>
          </w:p>
        </w:tc>
        <w:tc>
          <w:tcPr>
            <w:tcW w:w="1635" w:type="dxa"/>
          </w:tcPr>
          <w:p w14:paraId="5C155EDF" w14:textId="77777777" w:rsidR="00BD7F5D" w:rsidRPr="00925E69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0</w:t>
            </w:r>
          </w:p>
        </w:tc>
      </w:tr>
      <w:tr w:rsidR="00BD7F5D" w14:paraId="08317E20" w14:textId="77777777" w:rsidTr="007E0CD5">
        <w:trPr>
          <w:trHeight w:val="224"/>
        </w:trPr>
        <w:tc>
          <w:tcPr>
            <w:tcW w:w="624" w:type="dxa"/>
          </w:tcPr>
          <w:p w14:paraId="0F6631AE" w14:textId="77777777" w:rsid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398" w:type="dxa"/>
          </w:tcPr>
          <w:p w14:paraId="5E8C94E2" w14:textId="77777777" w:rsidR="00BD7F5D" w:rsidRP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Yuriskonsult</w:t>
            </w:r>
            <w:proofErr w:type="spellEnd"/>
          </w:p>
          <w:p w14:paraId="5238968A" w14:textId="77777777" w:rsidR="00BD7F5D" w:rsidRP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Davronova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Dilbar</w:t>
            </w:r>
          </w:p>
        </w:tc>
        <w:tc>
          <w:tcPr>
            <w:tcW w:w="1558" w:type="dxa"/>
          </w:tcPr>
          <w:p w14:paraId="5FF4104F" w14:textId="77777777" w:rsid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122A148" w14:textId="6B8718B4" w:rsidR="00BD7F5D" w:rsidRPr="00186D47" w:rsidRDefault="00186D47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892274B" w14:textId="77777777" w:rsid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9FA1D72" w14:textId="761EC2DC" w:rsidR="00BD7F5D" w:rsidRPr="00BD7F5D" w:rsidRDefault="00186D47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14:paraId="4B4876E7" w14:textId="77777777" w:rsid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606699D" w14:textId="77777777" w:rsidR="00BD7F5D" w:rsidRP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7" w:type="dxa"/>
            <w:gridSpan w:val="2"/>
          </w:tcPr>
          <w:p w14:paraId="2F0E82E1" w14:textId="77777777" w:rsidR="00BD7F5D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ABFB938" w14:textId="77777777" w:rsidR="00BD7F5D" w:rsidRPr="00925E69" w:rsidRDefault="00BD7F5D" w:rsidP="007E0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</w:tbl>
    <w:p w14:paraId="0FD6B6AF" w14:textId="7162D23F" w:rsidR="002150A5" w:rsidRDefault="002150A5"/>
    <w:sectPr w:rsidR="002150A5">
      <w:pgSz w:w="11906" w:h="16838"/>
      <w:pgMar w:top="851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3951A" w14:textId="77777777" w:rsidR="00FB1F13" w:rsidRDefault="00FB1F13">
      <w:pPr>
        <w:spacing w:line="240" w:lineRule="auto"/>
      </w:pPr>
      <w:r>
        <w:separator/>
      </w:r>
    </w:p>
  </w:endnote>
  <w:endnote w:type="continuationSeparator" w:id="0">
    <w:p w14:paraId="09800B44" w14:textId="77777777" w:rsidR="00FB1F13" w:rsidRDefault="00FB1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9A74" w14:textId="77777777" w:rsidR="00FB1F13" w:rsidRDefault="00FB1F13">
      <w:pPr>
        <w:spacing w:after="0"/>
      </w:pPr>
      <w:r>
        <w:separator/>
      </w:r>
    </w:p>
  </w:footnote>
  <w:footnote w:type="continuationSeparator" w:id="0">
    <w:p w14:paraId="10C3CC0E" w14:textId="77777777" w:rsidR="00FB1F13" w:rsidRDefault="00FB1F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F7"/>
    <w:rsid w:val="000516A1"/>
    <w:rsid w:val="00060454"/>
    <w:rsid w:val="000A1D09"/>
    <w:rsid w:val="000B563F"/>
    <w:rsid w:val="000F240C"/>
    <w:rsid w:val="0013499A"/>
    <w:rsid w:val="00186D47"/>
    <w:rsid w:val="001C7FD9"/>
    <w:rsid w:val="001D759E"/>
    <w:rsid w:val="002150A5"/>
    <w:rsid w:val="00247716"/>
    <w:rsid w:val="00254093"/>
    <w:rsid w:val="002B79CF"/>
    <w:rsid w:val="003340E1"/>
    <w:rsid w:val="003D20A8"/>
    <w:rsid w:val="005366DB"/>
    <w:rsid w:val="00544849"/>
    <w:rsid w:val="005F73F7"/>
    <w:rsid w:val="00607B9F"/>
    <w:rsid w:val="006435CD"/>
    <w:rsid w:val="00643858"/>
    <w:rsid w:val="00646F48"/>
    <w:rsid w:val="006930D1"/>
    <w:rsid w:val="00720296"/>
    <w:rsid w:val="007204F9"/>
    <w:rsid w:val="007A120E"/>
    <w:rsid w:val="007C0FE5"/>
    <w:rsid w:val="007C7295"/>
    <w:rsid w:val="007D5A82"/>
    <w:rsid w:val="00844019"/>
    <w:rsid w:val="00886318"/>
    <w:rsid w:val="008D1E96"/>
    <w:rsid w:val="008E5EF2"/>
    <w:rsid w:val="009107A4"/>
    <w:rsid w:val="00925E69"/>
    <w:rsid w:val="00934214"/>
    <w:rsid w:val="009603DC"/>
    <w:rsid w:val="009750C7"/>
    <w:rsid w:val="009F012E"/>
    <w:rsid w:val="00A3164F"/>
    <w:rsid w:val="00AA082B"/>
    <w:rsid w:val="00AD2779"/>
    <w:rsid w:val="00B1233F"/>
    <w:rsid w:val="00B30389"/>
    <w:rsid w:val="00BC68A8"/>
    <w:rsid w:val="00BD4A72"/>
    <w:rsid w:val="00BD7F5D"/>
    <w:rsid w:val="00C55702"/>
    <w:rsid w:val="00CC38BC"/>
    <w:rsid w:val="00D00C45"/>
    <w:rsid w:val="00D466E9"/>
    <w:rsid w:val="00DA26C2"/>
    <w:rsid w:val="00DB02B7"/>
    <w:rsid w:val="00DE1755"/>
    <w:rsid w:val="00E0203F"/>
    <w:rsid w:val="00E24E7D"/>
    <w:rsid w:val="00E35B15"/>
    <w:rsid w:val="00E626AC"/>
    <w:rsid w:val="00E858E9"/>
    <w:rsid w:val="00E90AFE"/>
    <w:rsid w:val="00EA127B"/>
    <w:rsid w:val="00ED0B1C"/>
    <w:rsid w:val="00ED50D3"/>
    <w:rsid w:val="00EE1D97"/>
    <w:rsid w:val="00F07F88"/>
    <w:rsid w:val="00F5354F"/>
    <w:rsid w:val="00F87B74"/>
    <w:rsid w:val="00FB1F13"/>
    <w:rsid w:val="5DF3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9B69"/>
  <w15:docId w15:val="{376530C8-E2FB-474D-8698-FCB7EA22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globalservice</dc:creator>
  <cp:lastModifiedBy>USER</cp:lastModifiedBy>
  <cp:revision>2</cp:revision>
  <cp:lastPrinted>2025-11-07T07:45:00Z</cp:lastPrinted>
  <dcterms:created xsi:type="dcterms:W3CDTF">2026-02-26T07:32:00Z</dcterms:created>
  <dcterms:modified xsi:type="dcterms:W3CDTF">2026-02-26T07:32:00Z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2FC9F1CC36504329A27CA3B77F07582B_13</vt:lpwstr>
  </property>
</Properties>
</file>