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3464F" w14:textId="685A6E74" w:rsidR="00704317" w:rsidRPr="00A54740" w:rsidRDefault="00A54740" w:rsidP="00A54740">
      <w:pPr>
        <w:spacing w:after="0" w:line="276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bookmarkStart w:id="0" w:name="_GoBack"/>
      <w:bookmarkEnd w:id="0"/>
      <w:r w:rsidRPr="00A5474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Намунавий саволлар</w:t>
      </w:r>
    </w:p>
    <w:p w14:paraId="6CED2E0C" w14:textId="4B1A9FB8" w:rsidR="00704317" w:rsidRPr="00623712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23712">
        <w:rPr>
          <w:rFonts w:ascii="Times New Roman" w:hAnsi="Times New Roman" w:cs="Times New Roman"/>
          <w:sz w:val="28"/>
          <w:szCs w:val="28"/>
          <w:lang w:val="uz-Cyrl-UZ"/>
        </w:rPr>
        <w:t xml:space="preserve">Бутунжаҳон </w:t>
      </w:r>
      <w:r w:rsidR="002936A1" w:rsidRPr="00623712">
        <w:rPr>
          <w:rFonts w:ascii="Times New Roman" w:hAnsi="Times New Roman" w:cs="Times New Roman"/>
          <w:sz w:val="28"/>
          <w:szCs w:val="28"/>
          <w:lang w:val="uz-Cyrl-UZ"/>
        </w:rPr>
        <w:t xml:space="preserve">антидопинг кодекси талабларига </w:t>
      </w:r>
      <w:r w:rsidRPr="00623712">
        <w:rPr>
          <w:rFonts w:ascii="Times New Roman" w:hAnsi="Times New Roman" w:cs="Times New Roman"/>
          <w:sz w:val="28"/>
          <w:szCs w:val="28"/>
          <w:lang w:val="uz-Cyrl-UZ"/>
        </w:rPr>
        <w:t xml:space="preserve">ким амал қилиши </w:t>
      </w:r>
      <w:r w:rsidR="002936A1" w:rsidRPr="00623712">
        <w:rPr>
          <w:rFonts w:ascii="Times New Roman" w:hAnsi="Times New Roman" w:cs="Times New Roman"/>
          <w:sz w:val="28"/>
          <w:szCs w:val="28"/>
          <w:lang w:val="uz-Cyrl-UZ"/>
        </w:rPr>
        <w:t>лозим?</w:t>
      </w:r>
    </w:p>
    <w:p w14:paraId="6AEF8707" w14:textId="77777777" w:rsidR="00216C51" w:rsidRPr="00404541" w:rsidRDefault="00216C51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59E55B10" w14:textId="70F8AAD7" w:rsidR="00704317" w:rsidRPr="00623712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23712">
        <w:rPr>
          <w:rFonts w:ascii="Times New Roman" w:hAnsi="Times New Roman" w:cs="Times New Roman"/>
          <w:sz w:val="28"/>
          <w:szCs w:val="28"/>
          <w:lang w:val="uz-Cyrl-UZ"/>
        </w:rPr>
        <w:t>Бутунжаҳон антидопинг кодексининг мақсади</w:t>
      </w:r>
      <w:r w:rsidR="002936A1" w:rsidRPr="0062371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5E1E2A7A" w14:textId="77777777" w:rsidR="00704317" w:rsidRPr="00404541" w:rsidRDefault="00704317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46506FC6" w14:textId="53EE293E" w:rsidR="00704317" w:rsidRPr="00623712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23712">
        <w:rPr>
          <w:rFonts w:ascii="Times New Roman" w:hAnsi="Times New Roman" w:cs="Times New Roman"/>
          <w:sz w:val="28"/>
          <w:szCs w:val="28"/>
          <w:lang w:val="uz-Cyrl-UZ"/>
        </w:rPr>
        <w:t xml:space="preserve">Бутунжаҳон </w:t>
      </w:r>
      <w:r w:rsidR="002936A1" w:rsidRPr="00623712">
        <w:rPr>
          <w:rFonts w:ascii="Times New Roman" w:hAnsi="Times New Roman" w:cs="Times New Roman"/>
          <w:sz w:val="28"/>
          <w:szCs w:val="28"/>
          <w:lang w:val="uz-Cyrl-UZ"/>
        </w:rPr>
        <w:t xml:space="preserve">антидопинг кодекси </w:t>
      </w:r>
      <w:r w:rsidRPr="00623712">
        <w:rPr>
          <w:rFonts w:ascii="Times New Roman" w:hAnsi="Times New Roman" w:cs="Times New Roman"/>
          <w:sz w:val="28"/>
          <w:szCs w:val="28"/>
          <w:lang w:val="uz-Cyrl-UZ"/>
        </w:rPr>
        <w:t>нима мақсадда яратилган?</w:t>
      </w:r>
    </w:p>
    <w:p w14:paraId="18920349" w14:textId="77777777" w:rsidR="00216C51" w:rsidRPr="0075021C" w:rsidRDefault="00216C51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15F137EF" w14:textId="699F2A88" w:rsidR="00704317" w:rsidRPr="00623712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23712">
        <w:rPr>
          <w:rFonts w:ascii="Times New Roman" w:hAnsi="Times New Roman" w:cs="Times New Roman"/>
          <w:sz w:val="28"/>
          <w:szCs w:val="28"/>
          <w:lang w:val="uz-Cyrl-UZ"/>
        </w:rPr>
        <w:t xml:space="preserve">Aнтидопинг қоидаларини бузган спортчига </w:t>
      </w:r>
      <w:r w:rsidR="002936A1" w:rsidRPr="00623712">
        <w:rPr>
          <w:rFonts w:ascii="Times New Roman" w:hAnsi="Times New Roman" w:cs="Times New Roman"/>
          <w:sz w:val="28"/>
          <w:szCs w:val="28"/>
          <w:lang w:val="uz-Cyrl-UZ"/>
        </w:rPr>
        <w:t>нисбатан одатда қандай жазо чораси қўлланилади</w:t>
      </w:r>
      <w:r w:rsidRPr="0062371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47F0A4A8" w14:textId="77777777" w:rsidR="00216C51" w:rsidRPr="0075021C" w:rsidRDefault="00216C51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4F12C927" w14:textId="12C17F50" w:rsidR="00704317" w:rsidRPr="00623712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23712">
        <w:rPr>
          <w:rFonts w:ascii="Times New Roman" w:hAnsi="Times New Roman" w:cs="Times New Roman"/>
          <w:sz w:val="28"/>
          <w:szCs w:val="28"/>
          <w:lang w:val="uz-Cyrl-UZ"/>
        </w:rPr>
        <w:t xml:space="preserve">Овқатланиш ва ичиш </w:t>
      </w:r>
      <w:r w:rsidR="00E86F89" w:rsidRPr="00623712">
        <w:rPr>
          <w:rFonts w:ascii="Times New Roman" w:hAnsi="Times New Roman" w:cs="Times New Roman"/>
          <w:sz w:val="28"/>
          <w:szCs w:val="28"/>
          <w:lang w:val="uz-Cyrl-UZ"/>
        </w:rPr>
        <w:t xml:space="preserve">жараёнида </w:t>
      </w:r>
      <w:r w:rsidRPr="00623712">
        <w:rPr>
          <w:rFonts w:ascii="Times New Roman" w:hAnsi="Times New Roman" w:cs="Times New Roman"/>
          <w:sz w:val="28"/>
          <w:szCs w:val="28"/>
          <w:lang w:val="uz-Cyrl-UZ"/>
        </w:rPr>
        <w:t>спортчининг танасига тушадиган нарсалар учун ким жавоб беради?</w:t>
      </w:r>
    </w:p>
    <w:p w14:paraId="0A476ECC" w14:textId="77777777" w:rsidR="00216C51" w:rsidRPr="00623712" w:rsidRDefault="00216C51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69184C00" w14:textId="57845CE6" w:rsidR="00704317" w:rsidRPr="00623712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23712">
        <w:rPr>
          <w:rFonts w:ascii="Times New Roman" w:hAnsi="Times New Roman" w:cs="Times New Roman"/>
          <w:sz w:val="28"/>
          <w:szCs w:val="28"/>
        </w:rPr>
        <w:t xml:space="preserve">Допинг </w:t>
      </w:r>
      <w:proofErr w:type="spellStart"/>
      <w:r w:rsidRPr="00623712">
        <w:rPr>
          <w:rFonts w:ascii="Times New Roman" w:hAnsi="Times New Roman" w:cs="Times New Roman"/>
          <w:sz w:val="28"/>
          <w:szCs w:val="28"/>
        </w:rPr>
        <w:t>назорати</w:t>
      </w:r>
      <w:proofErr w:type="spellEnd"/>
      <w:r w:rsidRPr="00623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712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623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712">
        <w:rPr>
          <w:rFonts w:ascii="Times New Roman" w:hAnsi="Times New Roman" w:cs="Times New Roman"/>
          <w:sz w:val="28"/>
          <w:szCs w:val="28"/>
        </w:rPr>
        <w:t>спортчи</w:t>
      </w:r>
      <w:proofErr w:type="spellEnd"/>
      <w:r w:rsidRPr="00623712">
        <w:rPr>
          <w:rFonts w:ascii="Times New Roman" w:hAnsi="Times New Roman" w:cs="Times New Roman"/>
          <w:sz w:val="28"/>
          <w:szCs w:val="28"/>
        </w:rPr>
        <w:t xml:space="preserve"> </w:t>
      </w:r>
      <w:r w:rsidR="00E86F89" w:rsidRPr="00623712">
        <w:rPr>
          <w:rFonts w:ascii="Times New Roman" w:hAnsi="Times New Roman" w:cs="Times New Roman"/>
          <w:sz w:val="28"/>
          <w:szCs w:val="28"/>
          <w:lang w:val="uz-Cyrl-UZ"/>
        </w:rPr>
        <w:t xml:space="preserve">доим мавжуд бўлиши </w:t>
      </w:r>
      <w:r w:rsidRPr="00623712">
        <w:rPr>
          <w:rFonts w:ascii="Times New Roman" w:hAnsi="Times New Roman" w:cs="Times New Roman"/>
          <w:sz w:val="28"/>
          <w:szCs w:val="28"/>
          <w:lang w:val="uz-Cyrl-UZ"/>
        </w:rPr>
        <w:t>керакми</w:t>
      </w:r>
      <w:r w:rsidRPr="00623712">
        <w:rPr>
          <w:rFonts w:ascii="Times New Roman" w:hAnsi="Times New Roman" w:cs="Times New Roman"/>
          <w:sz w:val="28"/>
          <w:szCs w:val="28"/>
        </w:rPr>
        <w:t>?</w:t>
      </w:r>
    </w:p>
    <w:p w14:paraId="54613685" w14:textId="77777777" w:rsidR="00704317" w:rsidRPr="00704317" w:rsidRDefault="00704317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075688E" w14:textId="269652BB" w:rsidR="00704317" w:rsidRPr="00623712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23712">
        <w:rPr>
          <w:rFonts w:ascii="Times New Roman" w:hAnsi="Times New Roman" w:cs="Times New Roman"/>
          <w:sz w:val="28"/>
          <w:szCs w:val="28"/>
        </w:rPr>
        <w:t xml:space="preserve">Допинг </w:t>
      </w:r>
      <w:r w:rsidR="00E86F89" w:rsidRPr="00623712">
        <w:rPr>
          <w:rFonts w:ascii="Times New Roman" w:hAnsi="Times New Roman" w:cs="Times New Roman"/>
          <w:sz w:val="28"/>
          <w:szCs w:val="28"/>
          <w:lang w:val="uz-Cyrl-UZ"/>
        </w:rPr>
        <w:t xml:space="preserve">соҳасида </w:t>
      </w:r>
      <w:proofErr w:type="spellStart"/>
      <w:r w:rsidRPr="00623712">
        <w:rPr>
          <w:rFonts w:ascii="Times New Roman" w:hAnsi="Times New Roman" w:cs="Times New Roman"/>
          <w:sz w:val="28"/>
          <w:szCs w:val="28"/>
        </w:rPr>
        <w:t>фирибгарлик</w:t>
      </w:r>
      <w:proofErr w:type="spellEnd"/>
      <w:r w:rsidRPr="00623712">
        <w:rPr>
          <w:rFonts w:ascii="Times New Roman" w:hAnsi="Times New Roman" w:cs="Times New Roman"/>
          <w:sz w:val="28"/>
          <w:szCs w:val="28"/>
        </w:rPr>
        <w:t xml:space="preserve"> </w:t>
      </w:r>
      <w:r w:rsidR="00E86F89" w:rsidRPr="00623712">
        <w:rPr>
          <w:rFonts w:ascii="Times New Roman" w:hAnsi="Times New Roman" w:cs="Times New Roman"/>
          <w:sz w:val="28"/>
          <w:szCs w:val="28"/>
          <w:lang w:val="uz-Cyrl-UZ"/>
        </w:rPr>
        <w:t xml:space="preserve">– </w:t>
      </w:r>
      <w:proofErr w:type="spellStart"/>
      <w:r w:rsidRPr="00623712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623712">
        <w:rPr>
          <w:rFonts w:ascii="Times New Roman" w:hAnsi="Times New Roman" w:cs="Times New Roman"/>
          <w:sz w:val="28"/>
          <w:szCs w:val="28"/>
        </w:rPr>
        <w:t xml:space="preserve"> ...</w:t>
      </w:r>
    </w:p>
    <w:p w14:paraId="1509451F" w14:textId="77777777" w:rsidR="00704317" w:rsidRDefault="00704317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1FAD66F8" w14:textId="3843A5E8" w:rsidR="00704317" w:rsidRPr="00623712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54740">
        <w:rPr>
          <w:rFonts w:ascii="Times New Roman" w:hAnsi="Times New Roman" w:cs="Times New Roman"/>
          <w:sz w:val="28"/>
          <w:szCs w:val="28"/>
          <w:lang w:val="uz-Cyrl-UZ"/>
        </w:rPr>
        <w:t xml:space="preserve">Қасддан шериклик ҳаракатларига </w:t>
      </w:r>
      <w:r w:rsidRPr="00623712">
        <w:rPr>
          <w:rFonts w:ascii="Times New Roman" w:hAnsi="Times New Roman" w:cs="Times New Roman"/>
          <w:sz w:val="28"/>
          <w:szCs w:val="28"/>
          <w:lang w:val="uz-Cyrl-UZ"/>
        </w:rPr>
        <w:t>кўй</w:t>
      </w:r>
      <w:r w:rsidR="00E86F89" w:rsidRPr="00623712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Pr="00623712">
        <w:rPr>
          <w:rFonts w:ascii="Times New Roman" w:hAnsi="Times New Roman" w:cs="Times New Roman"/>
          <w:sz w:val="28"/>
          <w:szCs w:val="28"/>
          <w:lang w:val="uz-Cyrl-UZ"/>
        </w:rPr>
        <w:t>д</w:t>
      </w:r>
      <w:r w:rsidR="00E86F89" w:rsidRPr="00623712">
        <w:rPr>
          <w:rFonts w:ascii="Times New Roman" w:hAnsi="Times New Roman" w:cs="Times New Roman"/>
          <w:sz w:val="28"/>
          <w:szCs w:val="28"/>
          <w:lang w:val="uz-Cyrl-UZ"/>
        </w:rPr>
        <w:t>а</w:t>
      </w:r>
      <w:r w:rsidRPr="00623712">
        <w:rPr>
          <w:rFonts w:ascii="Times New Roman" w:hAnsi="Times New Roman" w:cs="Times New Roman"/>
          <w:sz w:val="28"/>
          <w:szCs w:val="28"/>
          <w:lang w:val="uz-Cyrl-UZ"/>
        </w:rPr>
        <w:t>гилар</w:t>
      </w:r>
      <w:r w:rsidRPr="00A54740">
        <w:rPr>
          <w:rFonts w:ascii="Times New Roman" w:hAnsi="Times New Roman" w:cs="Times New Roman"/>
          <w:sz w:val="28"/>
          <w:szCs w:val="28"/>
          <w:lang w:val="uz-Cyrl-UZ"/>
        </w:rPr>
        <w:t xml:space="preserve"> киради</w:t>
      </w:r>
      <w:r w:rsidRPr="00623712">
        <w:rPr>
          <w:rFonts w:ascii="Times New Roman" w:hAnsi="Times New Roman" w:cs="Times New Roman"/>
          <w:sz w:val="28"/>
          <w:szCs w:val="28"/>
          <w:lang w:val="uz-Cyrl-UZ"/>
        </w:rPr>
        <w:t xml:space="preserve"> ... </w:t>
      </w:r>
    </w:p>
    <w:p w14:paraId="5C0C8091" w14:textId="77777777" w:rsidR="00623712" w:rsidRPr="00704317" w:rsidRDefault="00623712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6AE2E5BA" w14:textId="03F52CEF" w:rsidR="00704317" w:rsidRPr="00623712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23712">
        <w:rPr>
          <w:rFonts w:ascii="Times New Roman" w:hAnsi="Times New Roman" w:cs="Times New Roman"/>
          <w:sz w:val="28"/>
          <w:szCs w:val="28"/>
          <w:lang w:val="uz-Cyrl-UZ"/>
        </w:rPr>
        <w:t>Лаборатория текшируви натижаси антидопинг қоидабузарлиги</w:t>
      </w:r>
      <w:r w:rsidR="00E86F89" w:rsidRPr="00623712">
        <w:rPr>
          <w:rFonts w:ascii="Times New Roman" w:hAnsi="Times New Roman" w:cs="Times New Roman"/>
          <w:sz w:val="28"/>
          <w:szCs w:val="28"/>
          <w:lang w:val="uz-Cyrl-UZ"/>
        </w:rPr>
        <w:t>ни тасдиқлайдими</w:t>
      </w:r>
      <w:r w:rsidRPr="0062371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2C9BF098" w14:textId="77777777" w:rsidR="00216C51" w:rsidRPr="00704317" w:rsidRDefault="00216C51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3DC9945" w14:textId="30933418" w:rsidR="00704317" w:rsidRPr="00A54740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23712">
        <w:rPr>
          <w:rFonts w:ascii="Times New Roman" w:hAnsi="Times New Roman" w:cs="Times New Roman"/>
          <w:sz w:val="28"/>
          <w:szCs w:val="28"/>
        </w:rPr>
        <w:t xml:space="preserve">Допинг </w:t>
      </w:r>
      <w:proofErr w:type="spellStart"/>
      <w:r w:rsidRPr="00623712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623712">
        <w:rPr>
          <w:rFonts w:ascii="Times New Roman" w:hAnsi="Times New Roman" w:cs="Times New Roman"/>
          <w:sz w:val="28"/>
          <w:szCs w:val="28"/>
        </w:rPr>
        <w:t>?</w:t>
      </w:r>
    </w:p>
    <w:p w14:paraId="1A424122" w14:textId="77777777" w:rsidR="00A54740" w:rsidRPr="00623712" w:rsidRDefault="00A54740" w:rsidP="00A54740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043C3355" w14:textId="2F0345F7" w:rsidR="00704317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23712">
        <w:rPr>
          <w:rFonts w:ascii="Times New Roman" w:hAnsi="Times New Roman" w:cs="Times New Roman"/>
          <w:sz w:val="28"/>
          <w:szCs w:val="28"/>
          <w:lang w:val="en-US"/>
        </w:rPr>
        <w:t>WA</w:t>
      </w:r>
      <w:r w:rsidRPr="00623712">
        <w:rPr>
          <w:rFonts w:ascii="Times New Roman" w:hAnsi="Times New Roman" w:cs="Times New Roman"/>
          <w:sz w:val="28"/>
          <w:szCs w:val="28"/>
        </w:rPr>
        <w:t>Д</w:t>
      </w:r>
      <w:r w:rsidRPr="0062371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23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712">
        <w:rPr>
          <w:rFonts w:ascii="Times New Roman" w:hAnsi="Times New Roman" w:cs="Times New Roman"/>
          <w:sz w:val="28"/>
          <w:szCs w:val="28"/>
        </w:rPr>
        <w:t>нинг</w:t>
      </w:r>
      <w:proofErr w:type="spellEnd"/>
      <w:r w:rsidRPr="00623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712">
        <w:rPr>
          <w:rFonts w:ascii="Times New Roman" w:hAnsi="Times New Roman" w:cs="Times New Roman"/>
          <w:sz w:val="28"/>
          <w:szCs w:val="28"/>
        </w:rPr>
        <w:t>асосий</w:t>
      </w:r>
      <w:proofErr w:type="spellEnd"/>
      <w:r w:rsidRPr="00623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712">
        <w:rPr>
          <w:rFonts w:ascii="Times New Roman" w:hAnsi="Times New Roman" w:cs="Times New Roman"/>
          <w:sz w:val="28"/>
          <w:szCs w:val="28"/>
        </w:rPr>
        <w:t>ҳужжати</w:t>
      </w:r>
      <w:proofErr w:type="spellEnd"/>
      <w:r w:rsidRPr="00623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712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623712">
        <w:rPr>
          <w:rFonts w:ascii="Times New Roman" w:hAnsi="Times New Roman" w:cs="Times New Roman"/>
          <w:sz w:val="28"/>
          <w:szCs w:val="28"/>
        </w:rPr>
        <w:t xml:space="preserve"> ...</w:t>
      </w:r>
    </w:p>
    <w:p w14:paraId="2B9FE7FA" w14:textId="77777777" w:rsidR="00A54740" w:rsidRPr="00623712" w:rsidRDefault="00A54740" w:rsidP="00A54740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7A12E45" w14:textId="3E509B2C" w:rsidR="00704317" w:rsidRPr="00623712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23712">
        <w:rPr>
          <w:rFonts w:ascii="Times New Roman" w:hAnsi="Times New Roman" w:cs="Times New Roman"/>
          <w:sz w:val="28"/>
          <w:szCs w:val="28"/>
          <w:lang w:val="uz-Cyrl-UZ"/>
        </w:rPr>
        <w:t xml:space="preserve">Бутунжаҳон </w:t>
      </w:r>
      <w:r w:rsidR="00E86F89" w:rsidRPr="00623712">
        <w:rPr>
          <w:rFonts w:ascii="Times New Roman" w:hAnsi="Times New Roman" w:cs="Times New Roman"/>
          <w:sz w:val="28"/>
          <w:szCs w:val="28"/>
          <w:lang w:val="uz-Cyrl-UZ"/>
        </w:rPr>
        <w:t xml:space="preserve">антидопинг кодекси </w:t>
      </w:r>
      <w:r w:rsidRPr="00623712">
        <w:rPr>
          <w:rFonts w:ascii="Times New Roman" w:hAnsi="Times New Roman" w:cs="Times New Roman"/>
          <w:sz w:val="28"/>
          <w:szCs w:val="28"/>
          <w:lang w:val="uz-Cyrl-UZ"/>
        </w:rPr>
        <w:t>қабул қилинган</w:t>
      </w:r>
      <w:r w:rsidR="00E86F89" w:rsidRPr="00623712">
        <w:rPr>
          <w:rFonts w:ascii="Times New Roman" w:hAnsi="Times New Roman" w:cs="Times New Roman"/>
          <w:sz w:val="28"/>
          <w:szCs w:val="28"/>
          <w:lang w:val="uz-Cyrl-UZ"/>
        </w:rPr>
        <w:t xml:space="preserve"> йил?</w:t>
      </w:r>
    </w:p>
    <w:p w14:paraId="2E020CB4" w14:textId="77777777" w:rsidR="00704317" w:rsidRPr="00704317" w:rsidRDefault="00704317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1FAE11B6" w14:textId="1DCEC73B" w:rsidR="00704317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23712">
        <w:rPr>
          <w:rFonts w:ascii="Times New Roman" w:hAnsi="Times New Roman" w:cs="Times New Roman"/>
          <w:sz w:val="28"/>
          <w:szCs w:val="28"/>
          <w:lang w:val="uz-Cyrl-UZ"/>
        </w:rPr>
        <w:t>"Тақиқланган модда ва усуллар рўйхати" халқаро стандарти</w:t>
      </w:r>
      <w:r w:rsidR="00E86F89" w:rsidRPr="00623712">
        <w:rPr>
          <w:rFonts w:ascii="Times New Roman" w:hAnsi="Times New Roman" w:cs="Times New Roman"/>
          <w:sz w:val="28"/>
          <w:szCs w:val="28"/>
          <w:lang w:val="uz-Cyrl-UZ"/>
        </w:rPr>
        <w:t xml:space="preserve">нинг янгиланган таҳрири </w:t>
      </w:r>
      <w:r w:rsidRPr="00623712">
        <w:rPr>
          <w:rFonts w:ascii="Times New Roman" w:hAnsi="Times New Roman" w:cs="Times New Roman"/>
          <w:sz w:val="28"/>
          <w:szCs w:val="28"/>
          <w:lang w:val="uz-Cyrl-UZ"/>
        </w:rPr>
        <w:t xml:space="preserve">қачон </w:t>
      </w:r>
      <w:r w:rsidR="00E86F89" w:rsidRPr="00623712">
        <w:rPr>
          <w:rFonts w:ascii="Times New Roman" w:hAnsi="Times New Roman" w:cs="Times New Roman"/>
          <w:sz w:val="28"/>
          <w:szCs w:val="28"/>
          <w:lang w:val="uz-Cyrl-UZ"/>
        </w:rPr>
        <w:t>эълон қилинади?</w:t>
      </w:r>
    </w:p>
    <w:p w14:paraId="20BDDE3B" w14:textId="77777777" w:rsidR="00A54740" w:rsidRPr="00623712" w:rsidRDefault="00A54740" w:rsidP="00A54740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5B7F9265" w14:textId="69948A90" w:rsidR="00704317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23712">
        <w:rPr>
          <w:rFonts w:ascii="Times New Roman" w:hAnsi="Times New Roman" w:cs="Times New Roman"/>
          <w:sz w:val="28"/>
          <w:szCs w:val="28"/>
          <w:lang w:val="uz-Cyrl-UZ"/>
        </w:rPr>
        <w:t xml:space="preserve">Бутунжаҳон антидопинг агентлиги (WAДA) </w:t>
      </w:r>
      <w:r w:rsidR="00E86F89" w:rsidRPr="00623712">
        <w:rPr>
          <w:rFonts w:ascii="Times New Roman" w:hAnsi="Times New Roman" w:cs="Times New Roman"/>
          <w:sz w:val="28"/>
          <w:szCs w:val="28"/>
          <w:lang w:val="uz-Cyrl-UZ"/>
        </w:rPr>
        <w:t xml:space="preserve">Тақиқланган </w:t>
      </w:r>
      <w:r w:rsidRPr="00623712">
        <w:rPr>
          <w:rFonts w:ascii="Times New Roman" w:hAnsi="Times New Roman" w:cs="Times New Roman"/>
          <w:sz w:val="28"/>
          <w:szCs w:val="28"/>
          <w:lang w:val="uz-Cyrl-UZ"/>
        </w:rPr>
        <w:t>рўйхатига модда ёки усулни киритиш мезонлари қандай?</w:t>
      </w:r>
    </w:p>
    <w:p w14:paraId="0294B41F" w14:textId="77777777" w:rsidR="00A54740" w:rsidRPr="00623712" w:rsidRDefault="00A54740" w:rsidP="00A54740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14A586C2" w14:textId="666D0C77" w:rsidR="00704317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23712">
        <w:rPr>
          <w:rFonts w:ascii="Times New Roman" w:hAnsi="Times New Roman" w:cs="Times New Roman"/>
          <w:sz w:val="28"/>
          <w:szCs w:val="28"/>
          <w:lang w:val="uz-Cyrl-UZ"/>
        </w:rPr>
        <w:t xml:space="preserve">Бутунжаҳон антидопинг агентлиги (WAДA) нинг бош қароргоҳи </w:t>
      </w:r>
      <w:r w:rsidR="00E86F89" w:rsidRPr="00623712">
        <w:rPr>
          <w:rFonts w:ascii="Times New Roman" w:hAnsi="Times New Roman" w:cs="Times New Roman"/>
          <w:sz w:val="28"/>
          <w:szCs w:val="28"/>
          <w:lang w:val="uz-Cyrl-UZ"/>
        </w:rPr>
        <w:t>қайси шаҳарда жойлашган?</w:t>
      </w:r>
    </w:p>
    <w:p w14:paraId="00842BE4" w14:textId="77777777" w:rsidR="00A54740" w:rsidRPr="00623712" w:rsidRDefault="00A54740" w:rsidP="00A54740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0B5B8410" w14:textId="42A43141" w:rsidR="00704317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23712">
        <w:rPr>
          <w:rFonts w:ascii="Times New Roman" w:hAnsi="Times New Roman" w:cs="Times New Roman"/>
          <w:sz w:val="28"/>
          <w:szCs w:val="28"/>
        </w:rPr>
        <w:t>Р</w:t>
      </w:r>
      <w:r w:rsidR="00E86F89" w:rsidRPr="00623712">
        <w:rPr>
          <w:rFonts w:ascii="Times New Roman" w:hAnsi="Times New Roman" w:cs="Times New Roman"/>
          <w:sz w:val="28"/>
          <w:szCs w:val="28"/>
          <w:lang w:val="uz-Cyrl-UZ"/>
        </w:rPr>
        <w:t>УС</w:t>
      </w:r>
      <w:r w:rsidRPr="0062371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23712">
        <w:rPr>
          <w:rFonts w:ascii="Times New Roman" w:hAnsi="Times New Roman" w:cs="Times New Roman"/>
          <w:sz w:val="28"/>
          <w:szCs w:val="28"/>
        </w:rPr>
        <w:t>Д</w:t>
      </w:r>
      <w:r w:rsidRPr="0062371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23712">
        <w:rPr>
          <w:rFonts w:ascii="Times New Roman" w:hAnsi="Times New Roman" w:cs="Times New Roman"/>
          <w:sz w:val="28"/>
          <w:szCs w:val="28"/>
        </w:rPr>
        <w:t>, К</w:t>
      </w:r>
      <w:r w:rsidRPr="00623712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623712">
        <w:rPr>
          <w:rFonts w:ascii="Times New Roman" w:hAnsi="Times New Roman" w:cs="Times New Roman"/>
          <w:sz w:val="28"/>
          <w:szCs w:val="28"/>
        </w:rPr>
        <w:t>зН</w:t>
      </w:r>
      <w:proofErr w:type="spellEnd"/>
      <w:r w:rsidRPr="0062371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23712">
        <w:rPr>
          <w:rFonts w:ascii="Times New Roman" w:hAnsi="Times New Roman" w:cs="Times New Roman"/>
          <w:sz w:val="28"/>
          <w:szCs w:val="28"/>
        </w:rPr>
        <w:t>Д</w:t>
      </w:r>
      <w:r w:rsidR="00E86F89" w:rsidRPr="00623712">
        <w:rPr>
          <w:rFonts w:ascii="Times New Roman" w:hAnsi="Times New Roman" w:cs="Times New Roman"/>
          <w:sz w:val="28"/>
          <w:szCs w:val="28"/>
          <w:lang w:val="uz-Cyrl-UZ"/>
        </w:rPr>
        <w:t>Ц</w:t>
      </w:r>
      <w:r w:rsidRPr="00623712">
        <w:rPr>
          <w:rFonts w:ascii="Times New Roman" w:hAnsi="Times New Roman" w:cs="Times New Roman"/>
          <w:sz w:val="28"/>
          <w:szCs w:val="28"/>
        </w:rPr>
        <w:t xml:space="preserve">, </w:t>
      </w:r>
      <w:r w:rsidR="00E86F89" w:rsidRPr="00623712">
        <w:rPr>
          <w:rFonts w:ascii="Times New Roman" w:hAnsi="Times New Roman" w:cs="Times New Roman"/>
          <w:sz w:val="28"/>
          <w:szCs w:val="28"/>
          <w:lang w:val="uz-Cyrl-UZ"/>
        </w:rPr>
        <w:t xml:space="preserve">УзНАДА – </w:t>
      </w:r>
      <w:proofErr w:type="spellStart"/>
      <w:r w:rsidRPr="00623712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623712">
        <w:rPr>
          <w:rFonts w:ascii="Times New Roman" w:hAnsi="Times New Roman" w:cs="Times New Roman"/>
          <w:sz w:val="28"/>
          <w:szCs w:val="28"/>
        </w:rPr>
        <w:t xml:space="preserve"> ...</w:t>
      </w:r>
    </w:p>
    <w:p w14:paraId="300261C2" w14:textId="77777777" w:rsidR="00A54740" w:rsidRPr="00623712" w:rsidRDefault="00A54740" w:rsidP="00A54740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4D6A672" w14:textId="1807C4E3" w:rsidR="00704317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23712">
        <w:rPr>
          <w:rFonts w:ascii="Times New Roman" w:hAnsi="Times New Roman" w:cs="Times New Roman"/>
          <w:sz w:val="28"/>
          <w:szCs w:val="28"/>
          <w:lang w:val="en-US"/>
        </w:rPr>
        <w:t>ADAMS</w:t>
      </w:r>
      <w:r w:rsidRPr="00623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712">
        <w:rPr>
          <w:rFonts w:ascii="Times New Roman" w:hAnsi="Times New Roman" w:cs="Times New Roman"/>
          <w:sz w:val="28"/>
          <w:szCs w:val="28"/>
        </w:rPr>
        <w:t>тизими</w:t>
      </w:r>
      <w:proofErr w:type="spellEnd"/>
      <w:r w:rsidR="00E86F89" w:rsidRPr="00623712">
        <w:rPr>
          <w:rFonts w:ascii="Times New Roman" w:hAnsi="Times New Roman" w:cs="Times New Roman"/>
          <w:sz w:val="28"/>
          <w:szCs w:val="28"/>
          <w:lang w:val="uz-Cyrl-UZ"/>
        </w:rPr>
        <w:t xml:space="preserve"> – бу нима</w:t>
      </w:r>
      <w:r w:rsidRPr="00623712">
        <w:rPr>
          <w:rFonts w:ascii="Times New Roman" w:hAnsi="Times New Roman" w:cs="Times New Roman"/>
          <w:sz w:val="28"/>
          <w:szCs w:val="28"/>
        </w:rPr>
        <w:t>?</w:t>
      </w:r>
    </w:p>
    <w:p w14:paraId="7D18FCB9" w14:textId="77777777" w:rsidR="00A54740" w:rsidRPr="00623712" w:rsidRDefault="00A54740" w:rsidP="00A54740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CC9B72C" w14:textId="7CB64FA8" w:rsidR="00216C51" w:rsidRDefault="00FE4224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04317" w:rsidRPr="00623712">
        <w:rPr>
          <w:rFonts w:ascii="Times New Roman" w:hAnsi="Times New Roman" w:cs="Times New Roman"/>
          <w:sz w:val="28"/>
          <w:szCs w:val="28"/>
          <w:lang w:val="en-US"/>
        </w:rPr>
        <w:t>ADAMS</w:t>
      </w:r>
      <w:r w:rsidR="00704317" w:rsidRPr="00623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317" w:rsidRPr="00623712">
        <w:rPr>
          <w:rFonts w:ascii="Times New Roman" w:hAnsi="Times New Roman" w:cs="Times New Roman"/>
          <w:sz w:val="28"/>
          <w:szCs w:val="28"/>
        </w:rPr>
        <w:t>тизимига</w:t>
      </w:r>
      <w:proofErr w:type="spellEnd"/>
      <w:r w:rsidR="00704317" w:rsidRPr="00623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317" w:rsidRPr="00623712">
        <w:rPr>
          <w:rFonts w:ascii="Times New Roman" w:hAnsi="Times New Roman" w:cs="Times New Roman"/>
          <w:sz w:val="28"/>
          <w:szCs w:val="28"/>
        </w:rPr>
        <w:t>маълумот</w:t>
      </w:r>
      <w:proofErr w:type="spellEnd"/>
      <w:r w:rsidR="00704317" w:rsidRPr="00623712">
        <w:rPr>
          <w:rFonts w:ascii="Times New Roman" w:hAnsi="Times New Roman" w:cs="Times New Roman"/>
          <w:sz w:val="28"/>
          <w:szCs w:val="28"/>
        </w:rPr>
        <w:t xml:space="preserve"> </w:t>
      </w:r>
      <w:r w:rsidR="00704317" w:rsidRPr="00623712">
        <w:rPr>
          <w:rFonts w:ascii="Times New Roman" w:hAnsi="Times New Roman" w:cs="Times New Roman"/>
          <w:sz w:val="28"/>
          <w:szCs w:val="28"/>
          <w:lang w:val="uz-Cyrl-UZ"/>
        </w:rPr>
        <w:t xml:space="preserve">ким </w:t>
      </w:r>
      <w:proofErr w:type="spellStart"/>
      <w:r w:rsidR="00704317" w:rsidRPr="00623712">
        <w:rPr>
          <w:rFonts w:ascii="Times New Roman" w:hAnsi="Times New Roman" w:cs="Times New Roman"/>
          <w:sz w:val="28"/>
          <w:szCs w:val="28"/>
        </w:rPr>
        <w:t>томонидан</w:t>
      </w:r>
      <w:proofErr w:type="spellEnd"/>
      <w:r w:rsidR="00704317" w:rsidRPr="00623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317" w:rsidRPr="00623712">
        <w:rPr>
          <w:rFonts w:ascii="Times New Roman" w:hAnsi="Times New Roman" w:cs="Times New Roman"/>
          <w:sz w:val="28"/>
          <w:szCs w:val="28"/>
        </w:rPr>
        <w:t>киритилиши</w:t>
      </w:r>
      <w:proofErr w:type="spellEnd"/>
      <w:r w:rsidR="00704317" w:rsidRPr="00623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317" w:rsidRPr="00623712">
        <w:rPr>
          <w:rFonts w:ascii="Times New Roman" w:hAnsi="Times New Roman" w:cs="Times New Roman"/>
          <w:sz w:val="28"/>
          <w:szCs w:val="28"/>
        </w:rPr>
        <w:t>мумкин</w:t>
      </w:r>
      <w:proofErr w:type="spellEnd"/>
      <w:r w:rsidR="00704317" w:rsidRPr="00623712">
        <w:rPr>
          <w:rFonts w:ascii="Times New Roman" w:hAnsi="Times New Roman" w:cs="Times New Roman"/>
          <w:sz w:val="28"/>
          <w:szCs w:val="28"/>
        </w:rPr>
        <w:t>?</w:t>
      </w:r>
    </w:p>
    <w:p w14:paraId="791AE673" w14:textId="77777777" w:rsidR="00A54740" w:rsidRPr="00623712" w:rsidRDefault="00A54740" w:rsidP="00A54740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64CDF0D" w14:textId="6DE9FF0E" w:rsidR="00704317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Допингга нисбатан муросасизлик муҳитини яратиш учун спортчига ким ўз таъсирини </w:t>
      </w:r>
      <w:r w:rsidR="00CF6E93" w:rsidRPr="00726023">
        <w:rPr>
          <w:rFonts w:ascii="Times New Roman" w:hAnsi="Times New Roman" w:cs="Times New Roman"/>
          <w:sz w:val="28"/>
          <w:szCs w:val="28"/>
          <w:lang w:val="uz-Cyrl-UZ"/>
        </w:rPr>
        <w:t>кўрсатиши лозим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44EABF36" w14:textId="77777777" w:rsidR="00A54740" w:rsidRPr="00726023" w:rsidRDefault="00A54740" w:rsidP="00A54740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47C77438" w14:textId="7E499DF2" w:rsidR="00704317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26023">
        <w:rPr>
          <w:rFonts w:ascii="Times New Roman" w:hAnsi="Times New Roman" w:cs="Times New Roman"/>
          <w:sz w:val="28"/>
          <w:szCs w:val="28"/>
          <w:lang w:val="uz-Cyrl-UZ"/>
        </w:rPr>
        <w:t>Спортчи</w:t>
      </w:r>
      <w:r w:rsidR="00CF6E93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 допинг-синама 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топширишга </w:t>
      </w:r>
      <w:r w:rsidR="00CF6E93" w:rsidRPr="00726023">
        <w:rPr>
          <w:rFonts w:ascii="Times New Roman" w:hAnsi="Times New Roman" w:cs="Times New Roman"/>
          <w:sz w:val="28"/>
          <w:szCs w:val="28"/>
          <w:lang w:val="uz-Cyrl-UZ"/>
        </w:rPr>
        <w:t>ташриф буюрмаса, антидопинг қоидабузарликка кирадими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693D40C0" w14:textId="77777777" w:rsidR="00A54740" w:rsidRPr="00726023" w:rsidRDefault="00A54740" w:rsidP="00A54740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655BFB94" w14:textId="181D0F5D" w:rsidR="00704317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26023">
        <w:rPr>
          <w:rFonts w:ascii="Times New Roman" w:hAnsi="Times New Roman" w:cs="Times New Roman"/>
          <w:sz w:val="28"/>
          <w:szCs w:val="28"/>
        </w:rPr>
        <w:t>Допинг</w:t>
      </w:r>
      <w:r w:rsidR="00CF6E93" w:rsidRPr="00726023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26023">
        <w:rPr>
          <w:rFonts w:ascii="Times New Roman" w:hAnsi="Times New Roman" w:cs="Times New Roman"/>
          <w:sz w:val="28"/>
          <w:szCs w:val="28"/>
        </w:rPr>
        <w:t>тест</w:t>
      </w:r>
      <w:r w:rsidR="00CF6E93" w:rsidRPr="00726023">
        <w:rPr>
          <w:rFonts w:ascii="Times New Roman" w:hAnsi="Times New Roman" w:cs="Times New Roman"/>
          <w:sz w:val="28"/>
          <w:szCs w:val="28"/>
          <w:lang w:val="uz-Cyrl-UZ"/>
        </w:rPr>
        <w:t>ни</w:t>
      </w:r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сохталаштириш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r w:rsidR="00CF6E93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–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...</w:t>
      </w:r>
    </w:p>
    <w:p w14:paraId="2DE32686" w14:textId="77777777" w:rsidR="00A54740" w:rsidRPr="00726023" w:rsidRDefault="00A54740" w:rsidP="00A54740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D55A834" w14:textId="41D18C6C" w:rsidR="00704317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26023">
        <w:rPr>
          <w:rFonts w:ascii="Times New Roman" w:hAnsi="Times New Roman" w:cs="Times New Roman"/>
          <w:sz w:val="28"/>
          <w:szCs w:val="28"/>
          <w:lang w:val="uz-Cyrl-UZ"/>
        </w:rPr>
        <w:t>Допинг</w:t>
      </w:r>
      <w:r w:rsidR="00CF6E93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-намуналарни 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алмаштириш нима </w:t>
      </w:r>
      <w:r w:rsidR="00CF6E93" w:rsidRPr="00726023">
        <w:rPr>
          <w:rFonts w:ascii="Times New Roman" w:hAnsi="Times New Roman" w:cs="Times New Roman"/>
          <w:sz w:val="28"/>
          <w:szCs w:val="28"/>
          <w:lang w:val="uz-Cyrl-UZ"/>
        </w:rPr>
        <w:t>мақсадда амалга оширилади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1F04D99D" w14:textId="77777777" w:rsidR="00A54740" w:rsidRPr="00726023" w:rsidRDefault="00A54740" w:rsidP="00A54740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1831626F" w14:textId="78D5123A" w:rsidR="00704317" w:rsidRPr="00A54740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Допингга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қарши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r w:rsidR="00CF6E93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кураш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қонунчили</w:t>
      </w:r>
      <w:proofErr w:type="spellEnd"/>
      <w:r w:rsidR="00CF6E93" w:rsidRPr="00726023">
        <w:rPr>
          <w:rFonts w:ascii="Times New Roman" w:hAnsi="Times New Roman" w:cs="Times New Roman"/>
          <w:sz w:val="28"/>
          <w:szCs w:val="28"/>
          <w:lang w:val="uz-Cyrl-UZ"/>
        </w:rPr>
        <w:t>гида қандай санкция турлари кўзда тутилган?</w:t>
      </w:r>
    </w:p>
    <w:p w14:paraId="21292087" w14:textId="77777777" w:rsidR="00A54740" w:rsidRPr="00726023" w:rsidRDefault="00A54740" w:rsidP="00A54740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3BF793F" w14:textId="6CB55BC7" w:rsidR="00704317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Aнтидопинг ташкилоти </w:t>
      </w:r>
      <w:r w:rsidR="006D64B8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ким томонидан содир этилган 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>антидопинг қоида</w:t>
      </w:r>
      <w:r w:rsidR="006D64B8" w:rsidRPr="00726023">
        <w:rPr>
          <w:rFonts w:ascii="Times New Roman" w:hAnsi="Times New Roman" w:cs="Times New Roman"/>
          <w:sz w:val="28"/>
          <w:szCs w:val="28"/>
          <w:lang w:val="uz-Cyrl-UZ"/>
        </w:rPr>
        <w:t>бузарлигини ОАВ орқали эълон қилиши лозим эмас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048EE432" w14:textId="77777777" w:rsidR="00A54740" w:rsidRPr="00726023" w:rsidRDefault="00A54740" w:rsidP="00A54740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035BB818" w14:textId="1CD636E0" w:rsidR="00704317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6023">
        <w:rPr>
          <w:rFonts w:ascii="Times New Roman" w:hAnsi="Times New Roman" w:cs="Times New Roman"/>
          <w:sz w:val="28"/>
          <w:szCs w:val="28"/>
        </w:rPr>
        <w:t>Спортчи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биологик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паспорти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r w:rsidR="006D64B8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– бу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>?</w:t>
      </w:r>
    </w:p>
    <w:p w14:paraId="6103E000" w14:textId="77777777" w:rsidR="00A54740" w:rsidRPr="00726023" w:rsidRDefault="00A54740" w:rsidP="00A54740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90A974C" w14:textId="3AE61491" w:rsidR="00704317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26023">
        <w:rPr>
          <w:rFonts w:ascii="Times New Roman" w:hAnsi="Times New Roman" w:cs="Times New Roman"/>
          <w:sz w:val="28"/>
          <w:szCs w:val="28"/>
        </w:rPr>
        <w:t xml:space="preserve">Терапевтик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қўллаш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(ТҚ) </w:t>
      </w:r>
      <w:r w:rsidR="00B616EE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тўғрисида мурожаатномани </w:t>
      </w:r>
      <w:r w:rsidRPr="00726023">
        <w:rPr>
          <w:rFonts w:ascii="Times New Roman" w:hAnsi="Times New Roman" w:cs="Times New Roman"/>
          <w:sz w:val="28"/>
          <w:szCs w:val="28"/>
        </w:rPr>
        <w:t xml:space="preserve">ким </w:t>
      </w:r>
      <w:r w:rsidR="00B616EE" w:rsidRPr="00726023">
        <w:rPr>
          <w:rFonts w:ascii="Times New Roman" w:hAnsi="Times New Roman" w:cs="Times New Roman"/>
          <w:sz w:val="28"/>
          <w:szCs w:val="28"/>
          <w:lang w:val="uz-Cyrl-UZ"/>
        </w:rPr>
        <w:t>беради</w:t>
      </w:r>
      <w:r w:rsidRPr="00726023">
        <w:rPr>
          <w:rFonts w:ascii="Times New Roman" w:hAnsi="Times New Roman" w:cs="Times New Roman"/>
          <w:sz w:val="28"/>
          <w:szCs w:val="28"/>
        </w:rPr>
        <w:t>?</w:t>
      </w:r>
    </w:p>
    <w:p w14:paraId="27AFC2F0" w14:textId="77777777" w:rsidR="00A54740" w:rsidRPr="00726023" w:rsidRDefault="00A54740" w:rsidP="00A54740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619B4A0" w14:textId="21A1D03C" w:rsidR="00704317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26023">
        <w:rPr>
          <w:rFonts w:ascii="Times New Roman" w:hAnsi="Times New Roman" w:cs="Times New Roman"/>
          <w:sz w:val="28"/>
          <w:szCs w:val="28"/>
        </w:rPr>
        <w:t xml:space="preserve">Терапевтик </w:t>
      </w:r>
      <w:r w:rsidR="00B616EE" w:rsidRPr="00726023">
        <w:rPr>
          <w:rFonts w:ascii="Times New Roman" w:hAnsi="Times New Roman" w:cs="Times New Roman"/>
          <w:sz w:val="28"/>
          <w:szCs w:val="28"/>
          <w:lang w:val="uz-Cyrl-UZ"/>
        </w:rPr>
        <w:t>истиснолар бўйича</w:t>
      </w:r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комиссияни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ким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яратади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>?</w:t>
      </w:r>
    </w:p>
    <w:p w14:paraId="57BE4EE9" w14:textId="77777777" w:rsidR="00A54740" w:rsidRPr="00726023" w:rsidRDefault="00A54740" w:rsidP="00A54740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CDC6ABA" w14:textId="3D67F2A9" w:rsidR="00704317" w:rsidRPr="00A54740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Допингга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қарши</w:t>
      </w:r>
      <w:proofErr w:type="spellEnd"/>
      <w:r w:rsidR="00B616EE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 кураш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қоида</w:t>
      </w:r>
      <w:proofErr w:type="spellEnd"/>
      <w:r w:rsidR="00B616EE" w:rsidRPr="00726023">
        <w:rPr>
          <w:rFonts w:ascii="Times New Roman" w:hAnsi="Times New Roman" w:cs="Times New Roman"/>
          <w:sz w:val="28"/>
          <w:szCs w:val="28"/>
          <w:lang w:val="uz-Cyrl-UZ"/>
        </w:rPr>
        <w:t>лари</w:t>
      </w:r>
      <w:r w:rsidRPr="00726023">
        <w:rPr>
          <w:rFonts w:ascii="Times New Roman" w:hAnsi="Times New Roman" w:cs="Times New Roman"/>
          <w:sz w:val="28"/>
          <w:szCs w:val="28"/>
        </w:rPr>
        <w:t xml:space="preserve">ни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такроран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буз</w:t>
      </w:r>
      <w:proofErr w:type="spellEnd"/>
      <w:r w:rsidR="00B616EE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ишда 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>жазо чораси</w:t>
      </w:r>
      <w:r w:rsidR="00B616EE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 қандай ўзгаради?</w:t>
      </w:r>
    </w:p>
    <w:p w14:paraId="57D5015A" w14:textId="77777777" w:rsidR="00A54740" w:rsidRPr="00726023" w:rsidRDefault="00A54740" w:rsidP="00A54740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CCC6EB7" w14:textId="5EA3B3BA" w:rsidR="00704317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26023">
        <w:rPr>
          <w:rFonts w:ascii="Times New Roman" w:hAnsi="Times New Roman" w:cs="Times New Roman"/>
          <w:sz w:val="28"/>
          <w:szCs w:val="28"/>
        </w:rPr>
        <w:t>Допинг</w:t>
      </w:r>
      <w:r w:rsidR="00B616EE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-синама спортчидан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йилига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неча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марта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726023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Pr="00726023">
        <w:rPr>
          <w:rFonts w:ascii="Times New Roman" w:hAnsi="Times New Roman" w:cs="Times New Roman"/>
          <w:sz w:val="28"/>
          <w:szCs w:val="28"/>
        </w:rPr>
        <w:t>н</w:t>
      </w:r>
      <w:r w:rsidR="00B616EE" w:rsidRPr="00726023">
        <w:rPr>
          <w:rFonts w:ascii="Times New Roman" w:hAnsi="Times New Roman" w:cs="Times New Roman"/>
          <w:sz w:val="28"/>
          <w:szCs w:val="28"/>
          <w:lang w:val="uz-Cyrl-UZ"/>
        </w:rPr>
        <w:t>иши мумкин</w:t>
      </w:r>
      <w:r w:rsidRPr="00726023">
        <w:rPr>
          <w:rFonts w:ascii="Times New Roman" w:hAnsi="Times New Roman" w:cs="Times New Roman"/>
          <w:sz w:val="28"/>
          <w:szCs w:val="28"/>
        </w:rPr>
        <w:t>?</w:t>
      </w:r>
    </w:p>
    <w:p w14:paraId="4932D025" w14:textId="77777777" w:rsidR="00A54740" w:rsidRPr="00726023" w:rsidRDefault="00A54740" w:rsidP="00A54740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633CFCA" w14:textId="4FCF069E" w:rsidR="00704317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6023">
        <w:rPr>
          <w:rFonts w:ascii="Times New Roman" w:hAnsi="Times New Roman" w:cs="Times New Roman"/>
          <w:sz w:val="28"/>
          <w:szCs w:val="28"/>
        </w:rPr>
        <w:t>Спортчи</w:t>
      </w:r>
      <w:proofErr w:type="spellEnd"/>
      <w:r w:rsidR="00B616EE" w:rsidRPr="00726023">
        <w:rPr>
          <w:rFonts w:ascii="Times New Roman" w:hAnsi="Times New Roman" w:cs="Times New Roman"/>
          <w:sz w:val="28"/>
          <w:szCs w:val="28"/>
          <w:lang w:val="uz-Cyrl-UZ"/>
        </w:rPr>
        <w:t>нинг допинг-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намунасида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тақиқланган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моддалар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r w:rsidR="00B616EE" w:rsidRPr="00726023">
        <w:rPr>
          <w:rFonts w:ascii="Times New Roman" w:hAnsi="Times New Roman" w:cs="Times New Roman"/>
          <w:sz w:val="28"/>
          <w:szCs w:val="28"/>
          <w:lang w:val="uz-Cyrl-UZ"/>
        </w:rPr>
        <w:t>аниқланган тақдирда жавобгарлик кимнинг зиммасида бўлади</w:t>
      </w:r>
      <w:r w:rsidRPr="00726023">
        <w:rPr>
          <w:rFonts w:ascii="Times New Roman" w:hAnsi="Times New Roman" w:cs="Times New Roman"/>
          <w:sz w:val="28"/>
          <w:szCs w:val="28"/>
        </w:rPr>
        <w:t>?</w:t>
      </w:r>
    </w:p>
    <w:p w14:paraId="543DB709" w14:textId="77777777" w:rsidR="00A54740" w:rsidRPr="00726023" w:rsidRDefault="00A54740" w:rsidP="00A54740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5FF392E" w14:textId="2C869C7A" w:rsidR="00704317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Кодексда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антидопинг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қоидабузарлик</w:t>
      </w:r>
      <w:proofErr w:type="spellEnd"/>
      <w:r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 тури йўқ</w:t>
      </w:r>
      <w:r w:rsidRPr="00726023">
        <w:rPr>
          <w:rFonts w:ascii="Times New Roman" w:hAnsi="Times New Roman" w:cs="Times New Roman"/>
          <w:sz w:val="28"/>
          <w:szCs w:val="28"/>
        </w:rPr>
        <w:t>?</w:t>
      </w:r>
    </w:p>
    <w:p w14:paraId="432DD19B" w14:textId="77777777" w:rsidR="00A54740" w:rsidRPr="00726023" w:rsidRDefault="00A54740" w:rsidP="00A54740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66CDBFE" w14:textId="125969A0" w:rsidR="00704317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Вояга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етмаган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спортчи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допинг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назоратидан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ўтиши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мумкинми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>?</w:t>
      </w:r>
    </w:p>
    <w:p w14:paraId="0B35DDB2" w14:textId="77777777" w:rsidR="00A54740" w:rsidRPr="00726023" w:rsidRDefault="00A54740" w:rsidP="00A54740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AD73F9C" w14:textId="5886D938" w:rsidR="00704317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Озиқ</w:t>
      </w:r>
      <w:proofErr w:type="spellEnd"/>
      <w:r w:rsidR="000F108A" w:rsidRPr="00726023">
        <w:rPr>
          <w:rFonts w:ascii="Times New Roman" w:hAnsi="Times New Roman" w:cs="Times New Roman"/>
          <w:sz w:val="28"/>
          <w:szCs w:val="28"/>
          <w:lang w:val="uz-Cyrl-UZ"/>
        </w:rPr>
        <w:t>ий</w:t>
      </w:r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қўшимчалардан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фойдаланиш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мумкинлигини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аниқлаш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мумкин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>?</w:t>
      </w:r>
    </w:p>
    <w:p w14:paraId="48482251" w14:textId="77777777" w:rsidR="00A54740" w:rsidRPr="00726023" w:rsidRDefault="00A54740" w:rsidP="00A54740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A1F9A30" w14:textId="2194E0C4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26023">
        <w:rPr>
          <w:rFonts w:ascii="Times New Roman" w:hAnsi="Times New Roman" w:cs="Times New Roman"/>
          <w:sz w:val="28"/>
          <w:szCs w:val="28"/>
          <w:lang w:val="uz-Cyrl-UZ"/>
        </w:rPr>
        <w:t>Мусобақа даври қачон бошланади?</w:t>
      </w:r>
    </w:p>
    <w:p w14:paraId="21D0E209" w14:textId="6A539A53" w:rsidR="00704317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26023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Aнтидопинг лабораториясига спортчи</w:t>
      </w:r>
      <w:r w:rsidR="000F108A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 тўғрисида 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>қандай маълумотлар юборилади?</w:t>
      </w:r>
    </w:p>
    <w:p w14:paraId="2454486E" w14:textId="77777777" w:rsidR="00A54740" w:rsidRPr="00726023" w:rsidRDefault="00A54740" w:rsidP="00A54740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3EC50E45" w14:textId="506B7B7A" w:rsidR="00704317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26023">
        <w:rPr>
          <w:rFonts w:ascii="Times New Roman" w:hAnsi="Times New Roman" w:cs="Times New Roman"/>
          <w:sz w:val="28"/>
          <w:szCs w:val="28"/>
          <w:lang w:val="uz-Cyrl-UZ"/>
        </w:rPr>
        <w:t>Нима учун биологик фаол қўшимчалар хавфли бўлиши мумкин?</w:t>
      </w:r>
    </w:p>
    <w:p w14:paraId="466CD727" w14:textId="77777777" w:rsidR="00A54740" w:rsidRPr="00726023" w:rsidRDefault="00A54740" w:rsidP="00A54740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34F4A2D8" w14:textId="6C684237" w:rsidR="00704317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26023">
        <w:rPr>
          <w:rFonts w:ascii="Times New Roman" w:hAnsi="Times New Roman" w:cs="Times New Roman"/>
          <w:sz w:val="28"/>
          <w:szCs w:val="28"/>
          <w:lang w:val="en-US"/>
        </w:rPr>
        <w:t>ADAMS</w:t>
      </w:r>
      <w:r w:rsidR="000D058D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 тизимиг</w:t>
      </w:r>
      <w:r w:rsidRPr="00726023">
        <w:rPr>
          <w:rFonts w:ascii="Times New Roman" w:hAnsi="Times New Roman" w:cs="Times New Roman"/>
          <w:sz w:val="28"/>
          <w:szCs w:val="28"/>
        </w:rPr>
        <w:t xml:space="preserve">а </w:t>
      </w:r>
      <w:r w:rsidR="000D058D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соҳта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маълумот</w:t>
      </w:r>
      <w:proofErr w:type="spellEnd"/>
      <w:r w:rsidR="000D058D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 киритилгани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26023">
        <w:rPr>
          <w:rFonts w:ascii="Times New Roman" w:hAnsi="Times New Roman" w:cs="Times New Roman"/>
          <w:sz w:val="28"/>
          <w:szCs w:val="28"/>
        </w:rPr>
        <w:t>ким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жавоб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беради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>?</w:t>
      </w:r>
    </w:p>
    <w:p w14:paraId="76C12273" w14:textId="77777777" w:rsidR="00A54740" w:rsidRPr="00726023" w:rsidRDefault="00A54740" w:rsidP="00A54740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DE903A8" w14:textId="4D6E3D3E" w:rsidR="00704317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Бутунжаҳон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антидопинг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кодексига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r w:rsidR="00C245D3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мувофиқ </w:t>
      </w:r>
      <w:r w:rsidRPr="00726023">
        <w:rPr>
          <w:rFonts w:ascii="Times New Roman" w:hAnsi="Times New Roman" w:cs="Times New Roman"/>
          <w:sz w:val="28"/>
          <w:szCs w:val="28"/>
        </w:rPr>
        <w:t xml:space="preserve">допинг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тушунчасига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тариф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беринг</w:t>
      </w:r>
      <w:proofErr w:type="spellEnd"/>
    </w:p>
    <w:p w14:paraId="193048DF" w14:textId="77777777" w:rsidR="00A54740" w:rsidRPr="00726023" w:rsidRDefault="00A54740" w:rsidP="00A54740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9354285" w14:textId="3EB8834E" w:rsidR="00704317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6023">
        <w:rPr>
          <w:rFonts w:ascii="Times New Roman" w:hAnsi="Times New Roman" w:cs="Times New Roman"/>
          <w:sz w:val="28"/>
          <w:szCs w:val="28"/>
        </w:rPr>
        <w:t>Тақиқланган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рўйхатдаги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моддалар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спортчининг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жисмоний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ривожланишига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r w:rsidRPr="00726023">
        <w:rPr>
          <w:rFonts w:ascii="Times New Roman" w:hAnsi="Times New Roman" w:cs="Times New Roman"/>
          <w:sz w:val="28"/>
          <w:szCs w:val="28"/>
          <w:lang w:val="uz-Latn-UZ"/>
        </w:rPr>
        <w:t xml:space="preserve">қандай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таъсир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кўрсатади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>?</w:t>
      </w:r>
    </w:p>
    <w:p w14:paraId="47922A51" w14:textId="77777777" w:rsidR="00A54740" w:rsidRPr="00726023" w:rsidRDefault="00A54740" w:rsidP="00A54740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0947270" w14:textId="27D0F2EE" w:rsidR="00704317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26023">
        <w:rPr>
          <w:rFonts w:ascii="Times New Roman" w:hAnsi="Times New Roman" w:cs="Times New Roman"/>
          <w:sz w:val="28"/>
          <w:szCs w:val="28"/>
        </w:rPr>
        <w:t>Допинг</w:t>
      </w:r>
      <w:r w:rsidR="00C245D3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-тест топшириши лозимлиги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тўғрисида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хабарнома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олган</w:t>
      </w:r>
      <w:proofErr w:type="spellEnd"/>
      <w:r w:rsidR="00C245D3" w:rsidRPr="00726023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Pr="00726023">
        <w:rPr>
          <w:rFonts w:ascii="Times New Roman" w:hAnsi="Times New Roman" w:cs="Times New Roman"/>
          <w:sz w:val="28"/>
          <w:szCs w:val="28"/>
        </w:rPr>
        <w:t xml:space="preserve">дан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сўнг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спортчи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допинг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станциясига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қанча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вақт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ичида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r w:rsidR="00C245D3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етиб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келиши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r w:rsidR="00C245D3" w:rsidRPr="00726023">
        <w:rPr>
          <w:rFonts w:ascii="Times New Roman" w:hAnsi="Times New Roman" w:cs="Times New Roman"/>
          <w:sz w:val="28"/>
          <w:szCs w:val="28"/>
          <w:lang w:val="uz-Cyrl-UZ"/>
        </w:rPr>
        <w:t>лозим</w:t>
      </w:r>
      <w:r w:rsidRPr="00726023">
        <w:rPr>
          <w:rFonts w:ascii="Times New Roman" w:hAnsi="Times New Roman" w:cs="Times New Roman"/>
          <w:sz w:val="28"/>
          <w:szCs w:val="28"/>
        </w:rPr>
        <w:t>?</w:t>
      </w:r>
    </w:p>
    <w:p w14:paraId="16045188" w14:textId="77777777" w:rsidR="00A54740" w:rsidRPr="00726023" w:rsidRDefault="00A54740" w:rsidP="00A54740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856FEBB" w14:textId="55B3A1A6" w:rsidR="00704317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26023">
        <w:rPr>
          <w:rFonts w:ascii="Times New Roman" w:hAnsi="Times New Roman" w:cs="Times New Roman"/>
          <w:sz w:val="28"/>
          <w:szCs w:val="28"/>
          <w:lang w:val="uz-Latn-UZ"/>
        </w:rPr>
        <w:t>Тестлаш руйхатига</w:t>
      </w:r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киритилган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спортчи</w:t>
      </w:r>
      <w:proofErr w:type="spellEnd"/>
      <w:r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қуйидаги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талабларни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бажариши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керак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>:</w:t>
      </w:r>
    </w:p>
    <w:p w14:paraId="674D5257" w14:textId="77777777" w:rsidR="00A54740" w:rsidRPr="00726023" w:rsidRDefault="00A54740" w:rsidP="00A54740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A4888D9" w14:textId="772396D3" w:rsidR="00704317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26023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Қат</w:t>
      </w:r>
      <w:proofErr w:type="spellEnd"/>
      <w:r w:rsidR="009F164B" w:rsidRPr="00726023">
        <w:rPr>
          <w:rFonts w:ascii="Times New Roman" w:hAnsi="Times New Roman" w:cs="Times New Roman"/>
          <w:sz w:val="28"/>
          <w:szCs w:val="28"/>
          <w:lang w:val="uz-Cyrl-UZ"/>
        </w:rPr>
        <w:t>ъий</w:t>
      </w:r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жавобгарлик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" </w:t>
      </w:r>
      <w:r w:rsidR="009F164B" w:rsidRPr="00726023">
        <w:rPr>
          <w:rFonts w:ascii="Times New Roman" w:hAnsi="Times New Roman" w:cs="Times New Roman"/>
          <w:sz w:val="28"/>
          <w:szCs w:val="28"/>
          <w:lang w:val="uz-Cyrl-UZ"/>
        </w:rPr>
        <w:t>тамойили</w:t>
      </w:r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қуйидагилардан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иборат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>:</w:t>
      </w:r>
    </w:p>
    <w:p w14:paraId="2B5E24B9" w14:textId="77777777" w:rsidR="00A54740" w:rsidRPr="00726023" w:rsidRDefault="00A54740" w:rsidP="00A54740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0EFEE63" w14:textId="6C425F7A" w:rsidR="00704317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26023">
        <w:rPr>
          <w:rFonts w:ascii="Times New Roman" w:hAnsi="Times New Roman" w:cs="Times New Roman"/>
          <w:sz w:val="28"/>
          <w:szCs w:val="28"/>
        </w:rPr>
        <w:t xml:space="preserve">Допинг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дисквалификация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қилинган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спортчи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>:</w:t>
      </w:r>
    </w:p>
    <w:p w14:paraId="4955AEE6" w14:textId="77777777" w:rsidR="00A54740" w:rsidRPr="00726023" w:rsidRDefault="00A54740" w:rsidP="00A54740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A0AC816" w14:textId="1886FF6C" w:rsidR="00704317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726023">
        <w:rPr>
          <w:rFonts w:ascii="Times New Roman" w:hAnsi="Times New Roman" w:cs="Times New Roman"/>
          <w:sz w:val="28"/>
          <w:szCs w:val="28"/>
          <w:lang w:val="uz-Latn-UZ"/>
        </w:rPr>
        <w:t>Озиқ</w:t>
      </w:r>
      <w:r w:rsidR="00DD38B3" w:rsidRPr="00726023">
        <w:rPr>
          <w:rFonts w:ascii="Times New Roman" w:hAnsi="Times New Roman" w:cs="Times New Roman"/>
          <w:sz w:val="28"/>
          <w:szCs w:val="28"/>
          <w:lang w:val="uz-Cyrl-UZ"/>
        </w:rPr>
        <w:t>ий</w:t>
      </w:r>
      <w:r w:rsidRPr="00726023">
        <w:rPr>
          <w:rFonts w:ascii="Times New Roman" w:hAnsi="Times New Roman" w:cs="Times New Roman"/>
          <w:sz w:val="28"/>
          <w:szCs w:val="28"/>
          <w:lang w:val="uz-Latn-UZ"/>
        </w:rPr>
        <w:t xml:space="preserve"> қўшимчалар</w:t>
      </w:r>
      <w:r w:rsidR="00DD38B3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 муомиласи қайси меъёрий хужжат орқали тартибга солинади</w:t>
      </w:r>
      <w:r w:rsidRPr="00726023">
        <w:rPr>
          <w:rFonts w:ascii="Times New Roman" w:hAnsi="Times New Roman" w:cs="Times New Roman"/>
          <w:sz w:val="28"/>
          <w:szCs w:val="28"/>
          <w:lang w:val="uz-Latn-UZ"/>
        </w:rPr>
        <w:t>?</w:t>
      </w:r>
    </w:p>
    <w:p w14:paraId="0E018B1C" w14:textId="77777777" w:rsidR="00A54740" w:rsidRPr="00726023" w:rsidRDefault="00A54740" w:rsidP="00A54740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568FACFD" w14:textId="73D6D7B9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26023">
        <w:rPr>
          <w:rFonts w:ascii="Times New Roman" w:hAnsi="Times New Roman" w:cs="Times New Roman"/>
          <w:sz w:val="28"/>
          <w:szCs w:val="28"/>
          <w:lang w:val="uz-Cyrl-UZ"/>
        </w:rPr>
        <w:t>Aгар спортчи допинг-тест</w:t>
      </w:r>
      <w:r w:rsidR="00DD38B3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 топширишга ташриф буюрмаса нима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 бўлади?</w:t>
      </w:r>
    </w:p>
    <w:p w14:paraId="1BE23998" w14:textId="77777777" w:rsidR="00216C51" w:rsidRPr="00704317" w:rsidRDefault="00216C51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4DBEA7C8" w14:textId="658F288D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726023">
        <w:rPr>
          <w:rFonts w:ascii="Times New Roman" w:hAnsi="Times New Roman" w:cs="Times New Roman"/>
          <w:sz w:val="28"/>
          <w:szCs w:val="28"/>
          <w:lang w:val="uz-Latn-UZ"/>
        </w:rPr>
        <w:t>Aгар тестлаш руйхати</w:t>
      </w:r>
      <w:r w:rsidR="00DD38B3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га киритилган </w:t>
      </w:r>
      <w:r w:rsidRPr="00726023">
        <w:rPr>
          <w:rFonts w:ascii="Times New Roman" w:hAnsi="Times New Roman" w:cs="Times New Roman"/>
          <w:sz w:val="28"/>
          <w:szCs w:val="28"/>
          <w:lang w:val="uz-Latn-UZ"/>
        </w:rPr>
        <w:t xml:space="preserve">спортчи </w:t>
      </w:r>
      <w:r w:rsidR="00DD38B3" w:rsidRPr="00726023">
        <w:rPr>
          <w:rFonts w:ascii="Times New Roman" w:hAnsi="Times New Roman" w:cs="Times New Roman"/>
          <w:sz w:val="28"/>
          <w:szCs w:val="28"/>
          <w:lang w:val="uz-Cyrl-UZ"/>
        </w:rPr>
        <w:t>жойлашуви ҳақидаги</w:t>
      </w:r>
      <w:r w:rsidRPr="00726023">
        <w:rPr>
          <w:rFonts w:ascii="Times New Roman" w:hAnsi="Times New Roman" w:cs="Times New Roman"/>
          <w:sz w:val="28"/>
          <w:szCs w:val="28"/>
          <w:lang w:val="uz-Latn-UZ"/>
        </w:rPr>
        <w:t xml:space="preserve"> кўрсатмаларга риоя қилмаса нима бўлади?</w:t>
      </w:r>
    </w:p>
    <w:p w14:paraId="102846C5" w14:textId="77777777" w:rsidR="00623712" w:rsidRPr="0075021C" w:rsidRDefault="00623712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4894D099" w14:textId="5A4040D4" w:rsidR="0075021C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726023">
        <w:rPr>
          <w:rFonts w:ascii="Times New Roman" w:hAnsi="Times New Roman" w:cs="Times New Roman"/>
          <w:sz w:val="28"/>
          <w:szCs w:val="28"/>
          <w:lang w:val="uz-Latn-UZ"/>
        </w:rPr>
        <w:t xml:space="preserve">Aгар спортчи грипп билан оғриган бўлса, у ҳолда қандай дори-дармонларни тиклаш учун </w:t>
      </w:r>
      <w:r w:rsidR="00DD38B3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ихтиёрий </w:t>
      </w:r>
      <w:r w:rsidRPr="00726023">
        <w:rPr>
          <w:rFonts w:ascii="Times New Roman" w:hAnsi="Times New Roman" w:cs="Times New Roman"/>
          <w:sz w:val="28"/>
          <w:szCs w:val="28"/>
          <w:lang w:val="uz-Latn-UZ"/>
        </w:rPr>
        <w:t>қабул қилиши мумкин</w:t>
      </w:r>
      <w:r w:rsidR="00DD38B3" w:rsidRPr="00726023">
        <w:rPr>
          <w:rFonts w:ascii="Times New Roman" w:hAnsi="Times New Roman" w:cs="Times New Roman"/>
          <w:sz w:val="28"/>
          <w:szCs w:val="28"/>
          <w:lang w:val="uz-Cyrl-UZ"/>
        </w:rPr>
        <w:t>ми?</w:t>
      </w:r>
    </w:p>
    <w:p w14:paraId="32886321" w14:textId="77777777" w:rsidR="00704317" w:rsidRPr="0075021C" w:rsidRDefault="00704317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354FB62A" w14:textId="17F6862C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726023">
        <w:rPr>
          <w:rFonts w:ascii="Times New Roman" w:hAnsi="Times New Roman" w:cs="Times New Roman"/>
          <w:sz w:val="28"/>
          <w:szCs w:val="28"/>
          <w:lang w:val="uz-Latn-UZ"/>
        </w:rPr>
        <w:t xml:space="preserve">Мураббий ёки шифокор, агар у спортчига тақиқланган моддани қабул қилишда (ТҚ йўқ) </w:t>
      </w:r>
      <w:r w:rsidR="007F6BF1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тавсия этган </w:t>
      </w:r>
      <w:r w:rsidRPr="00726023">
        <w:rPr>
          <w:rFonts w:ascii="Times New Roman" w:hAnsi="Times New Roman" w:cs="Times New Roman"/>
          <w:sz w:val="28"/>
          <w:szCs w:val="28"/>
          <w:lang w:val="uz-Latn-UZ"/>
        </w:rPr>
        <w:t xml:space="preserve">ёки </w:t>
      </w:r>
      <w:r w:rsidR="007F6BF1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кўмаклашган </w:t>
      </w:r>
      <w:r w:rsidRPr="00726023">
        <w:rPr>
          <w:rFonts w:ascii="Times New Roman" w:hAnsi="Times New Roman" w:cs="Times New Roman"/>
          <w:sz w:val="28"/>
          <w:szCs w:val="28"/>
          <w:lang w:val="uz-Latn-UZ"/>
        </w:rPr>
        <w:t xml:space="preserve">бўлса ва </w:t>
      </w:r>
      <w:r w:rsidR="00EC4B75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натижада </w:t>
      </w:r>
      <w:r w:rsidRPr="00726023">
        <w:rPr>
          <w:rFonts w:ascii="Times New Roman" w:hAnsi="Times New Roman" w:cs="Times New Roman"/>
          <w:sz w:val="28"/>
          <w:szCs w:val="28"/>
          <w:lang w:val="uz-Latn-UZ"/>
        </w:rPr>
        <w:t xml:space="preserve">спортчи допинг-тести ижобий </w:t>
      </w:r>
      <w:r w:rsidR="00EC4B75" w:rsidRPr="00726023">
        <w:rPr>
          <w:rFonts w:ascii="Times New Roman" w:hAnsi="Times New Roman" w:cs="Times New Roman"/>
          <w:sz w:val="28"/>
          <w:szCs w:val="28"/>
          <w:lang w:val="uz-Cyrl-UZ"/>
        </w:rPr>
        <w:t>чиқса</w:t>
      </w:r>
      <w:r w:rsidRPr="00726023">
        <w:rPr>
          <w:rFonts w:ascii="Times New Roman" w:hAnsi="Times New Roman" w:cs="Times New Roman"/>
          <w:sz w:val="28"/>
          <w:szCs w:val="28"/>
          <w:lang w:val="uz-Latn-UZ"/>
        </w:rPr>
        <w:t>, жазоланиши мумкин.</w:t>
      </w:r>
    </w:p>
    <w:p w14:paraId="3FDCD815" w14:textId="77777777" w:rsidR="00704317" w:rsidRDefault="00704317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165A74DA" w14:textId="2CBAE41A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726023">
        <w:rPr>
          <w:rFonts w:ascii="Times New Roman" w:hAnsi="Times New Roman" w:cs="Times New Roman"/>
          <w:sz w:val="28"/>
          <w:szCs w:val="28"/>
          <w:lang w:val="uz-Latn-UZ"/>
        </w:rPr>
        <w:t>Касаллик ёки жароҳат</w:t>
      </w:r>
      <w:r w:rsidR="00EC4B75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ланиш вақтида </w:t>
      </w:r>
      <w:r w:rsidRPr="00726023">
        <w:rPr>
          <w:rFonts w:ascii="Times New Roman" w:hAnsi="Times New Roman" w:cs="Times New Roman"/>
          <w:sz w:val="28"/>
          <w:szCs w:val="28"/>
          <w:lang w:val="uz-Latn-UZ"/>
        </w:rPr>
        <w:t xml:space="preserve">спортчига ADAMS </w:t>
      </w:r>
      <w:r w:rsidR="00EC4B75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тизимида </w:t>
      </w:r>
      <w:r w:rsidRPr="00726023">
        <w:rPr>
          <w:rFonts w:ascii="Times New Roman" w:hAnsi="Times New Roman" w:cs="Times New Roman"/>
          <w:sz w:val="28"/>
          <w:szCs w:val="28"/>
          <w:lang w:val="uz-Latn-UZ"/>
        </w:rPr>
        <w:t xml:space="preserve">жойлашув </w:t>
      </w:r>
      <w:r w:rsidR="00EC4B75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ҳақида </w:t>
      </w:r>
      <w:r w:rsidRPr="00726023">
        <w:rPr>
          <w:rFonts w:ascii="Times New Roman" w:hAnsi="Times New Roman" w:cs="Times New Roman"/>
          <w:sz w:val="28"/>
          <w:szCs w:val="28"/>
          <w:lang w:val="uz-Latn-UZ"/>
        </w:rPr>
        <w:t>маълумот</w:t>
      </w:r>
      <w:r w:rsidR="00EC4B75" w:rsidRPr="00726023">
        <w:rPr>
          <w:rFonts w:ascii="Times New Roman" w:hAnsi="Times New Roman" w:cs="Times New Roman"/>
          <w:sz w:val="28"/>
          <w:szCs w:val="28"/>
          <w:lang w:val="uz-Cyrl-UZ"/>
        </w:rPr>
        <w:t>ни</w:t>
      </w:r>
      <w:r w:rsidRPr="00726023">
        <w:rPr>
          <w:rFonts w:ascii="Times New Roman" w:hAnsi="Times New Roman" w:cs="Times New Roman"/>
          <w:sz w:val="28"/>
          <w:szCs w:val="28"/>
          <w:lang w:val="uz-Latn-UZ"/>
        </w:rPr>
        <w:t xml:space="preserve"> янгилаш </w:t>
      </w:r>
      <w:r w:rsidR="00EC4B75" w:rsidRPr="00726023">
        <w:rPr>
          <w:rFonts w:ascii="Times New Roman" w:hAnsi="Times New Roman" w:cs="Times New Roman"/>
          <w:sz w:val="28"/>
          <w:szCs w:val="28"/>
          <w:lang w:val="uz-Cyrl-UZ"/>
        </w:rPr>
        <w:t>зарурми</w:t>
      </w:r>
      <w:r w:rsidRPr="00726023">
        <w:rPr>
          <w:rFonts w:ascii="Times New Roman" w:hAnsi="Times New Roman" w:cs="Times New Roman"/>
          <w:sz w:val="28"/>
          <w:szCs w:val="28"/>
          <w:lang w:val="uz-Latn-UZ"/>
        </w:rPr>
        <w:t>?</w:t>
      </w:r>
    </w:p>
    <w:p w14:paraId="706D5A63" w14:textId="77777777" w:rsidR="00623712" w:rsidRPr="00726023" w:rsidRDefault="00623712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0BDE29D7" w14:textId="3B3794B8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26023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Pr="00726023">
        <w:rPr>
          <w:rFonts w:ascii="Times New Roman" w:hAnsi="Times New Roman" w:cs="Times New Roman"/>
          <w:sz w:val="28"/>
          <w:szCs w:val="28"/>
        </w:rPr>
        <w:t>Б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намуна</w:t>
      </w:r>
      <w:proofErr w:type="spellEnd"/>
      <w:r w:rsidR="00EC4B75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 антидопинг </w:t>
      </w:r>
      <w:r w:rsidRPr="00726023">
        <w:rPr>
          <w:rFonts w:ascii="Times New Roman" w:hAnsi="Times New Roman" w:cs="Times New Roman"/>
          <w:sz w:val="28"/>
          <w:szCs w:val="28"/>
        </w:rPr>
        <w:t>лаборатория</w:t>
      </w:r>
      <w:r w:rsidR="00EC4B75" w:rsidRPr="00726023">
        <w:rPr>
          <w:rFonts w:ascii="Times New Roman" w:hAnsi="Times New Roman" w:cs="Times New Roman"/>
          <w:sz w:val="28"/>
          <w:szCs w:val="28"/>
          <w:lang w:val="uz-Cyrl-UZ"/>
        </w:rPr>
        <w:t>сида</w:t>
      </w:r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қанча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вақт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r w:rsidR="00EC4B75" w:rsidRPr="00726023">
        <w:rPr>
          <w:rFonts w:ascii="Times New Roman" w:hAnsi="Times New Roman" w:cs="Times New Roman"/>
          <w:sz w:val="28"/>
          <w:szCs w:val="28"/>
          <w:lang w:val="uz-Cyrl-UZ"/>
        </w:rPr>
        <w:t>сақланади</w:t>
      </w:r>
      <w:r w:rsidRPr="00726023">
        <w:rPr>
          <w:rFonts w:ascii="Times New Roman" w:hAnsi="Times New Roman" w:cs="Times New Roman"/>
          <w:sz w:val="28"/>
          <w:szCs w:val="28"/>
        </w:rPr>
        <w:t>?</w:t>
      </w:r>
    </w:p>
    <w:p w14:paraId="7BAD5E79" w14:textId="77777777" w:rsidR="00704317" w:rsidRDefault="00704317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50E3DF8" w14:textId="7F69D4E8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26023">
        <w:rPr>
          <w:rFonts w:ascii="Times New Roman" w:hAnsi="Times New Roman" w:cs="Times New Roman"/>
          <w:sz w:val="28"/>
          <w:szCs w:val="28"/>
        </w:rPr>
        <w:lastRenderedPageBreak/>
        <w:t>Допинг-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назорати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r w:rsidR="00EC4B75" w:rsidRPr="00726023">
        <w:rPr>
          <w:rFonts w:ascii="Times New Roman" w:hAnsi="Times New Roman" w:cs="Times New Roman"/>
          <w:sz w:val="28"/>
          <w:szCs w:val="28"/>
          <w:lang w:val="uz-Cyrl-UZ"/>
        </w:rPr>
        <w:t>давомида</w:t>
      </w:r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сийдик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йиғиш</w:t>
      </w:r>
      <w:proofErr w:type="spellEnd"/>
      <w:r w:rsidR="00EC4B75" w:rsidRPr="00726023">
        <w:rPr>
          <w:rFonts w:ascii="Times New Roman" w:hAnsi="Times New Roman" w:cs="Times New Roman"/>
          <w:sz w:val="28"/>
          <w:szCs w:val="28"/>
          <w:lang w:val="uz-Cyrl-UZ"/>
        </w:rPr>
        <w:t>ни</w:t>
      </w:r>
      <w:r w:rsidRPr="0072602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аниқ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визуал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r w:rsidR="00EC4B75" w:rsidRPr="00726023">
        <w:rPr>
          <w:rFonts w:ascii="Times New Roman" w:hAnsi="Times New Roman" w:cs="Times New Roman"/>
          <w:sz w:val="28"/>
          <w:szCs w:val="28"/>
          <w:lang w:val="uz-Cyrl-UZ"/>
        </w:rPr>
        <w:t>кузатиш</w:t>
      </w:r>
      <w:r w:rsidRPr="00726023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нимани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англатади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>?</w:t>
      </w:r>
    </w:p>
    <w:p w14:paraId="359882B4" w14:textId="77777777" w:rsidR="0075021C" w:rsidRDefault="0075021C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3869227" w14:textId="40A89A1A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26023">
        <w:rPr>
          <w:rFonts w:ascii="Times New Roman" w:hAnsi="Times New Roman" w:cs="Times New Roman"/>
          <w:sz w:val="28"/>
          <w:szCs w:val="28"/>
        </w:rPr>
        <w:t>Б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>ФҚ</w:t>
      </w:r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қисқартмаси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нимани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англатади</w:t>
      </w:r>
      <w:proofErr w:type="spellEnd"/>
      <w:r w:rsidRPr="00726023">
        <w:rPr>
          <w:rFonts w:ascii="Times New Roman" w:hAnsi="Times New Roman" w:cs="Times New Roman"/>
          <w:sz w:val="28"/>
          <w:szCs w:val="28"/>
        </w:rPr>
        <w:t>?</w:t>
      </w:r>
    </w:p>
    <w:p w14:paraId="18A18603" w14:textId="77777777" w:rsidR="0075021C" w:rsidRPr="00704317" w:rsidRDefault="0075021C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07E718DB" w14:textId="05AFE479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Спортчилар қандай иссиқ ичимликдан </w:t>
      </w:r>
      <w:r w:rsidR="00EC4B75" w:rsidRPr="00726023">
        <w:rPr>
          <w:rFonts w:ascii="Times New Roman" w:hAnsi="Times New Roman" w:cs="Times New Roman"/>
          <w:sz w:val="28"/>
          <w:szCs w:val="28"/>
          <w:lang w:val="uz-Cyrl-UZ"/>
        </w:rPr>
        <w:t>э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ҳтиёт бўлишлари </w:t>
      </w:r>
      <w:r w:rsidR="00EC4B75" w:rsidRPr="00726023">
        <w:rPr>
          <w:rFonts w:ascii="Times New Roman" w:hAnsi="Times New Roman" w:cs="Times New Roman"/>
          <w:sz w:val="28"/>
          <w:szCs w:val="28"/>
          <w:lang w:val="uz-Cyrl-UZ"/>
        </w:rPr>
        <w:t>лозим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20AB2724" w14:textId="079EF1F1" w:rsidR="00704317" w:rsidRPr="00726023" w:rsidRDefault="00704317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3BB94D06" w14:textId="7D8E1919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ТҚ (терапевтик </w:t>
      </w:r>
      <w:r w:rsidRPr="00726023">
        <w:rPr>
          <w:rFonts w:ascii="Times New Roman" w:hAnsi="Times New Roman" w:cs="Times New Roman"/>
          <w:sz w:val="28"/>
          <w:szCs w:val="28"/>
          <w:lang w:val="uz-Latn-UZ"/>
        </w:rPr>
        <w:t>қ</w:t>
      </w:r>
      <w:r w:rsidR="00ED705E" w:rsidRPr="00726023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726023">
        <w:rPr>
          <w:rFonts w:ascii="Times New Roman" w:hAnsi="Times New Roman" w:cs="Times New Roman"/>
          <w:sz w:val="28"/>
          <w:szCs w:val="28"/>
          <w:lang w:val="uz-Latn-UZ"/>
        </w:rPr>
        <w:t>ллаш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726023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ED705E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– бу </w:t>
      </w:r>
      <w:r w:rsidRPr="00726023">
        <w:rPr>
          <w:rFonts w:ascii="Times New Roman" w:hAnsi="Times New Roman" w:cs="Times New Roman"/>
          <w:sz w:val="28"/>
          <w:szCs w:val="28"/>
          <w:lang w:val="uz-Latn-UZ"/>
        </w:rPr>
        <w:t>н</w:t>
      </w:r>
      <w:proofErr w:type="spellStart"/>
      <w:r w:rsidRPr="00726023">
        <w:rPr>
          <w:rFonts w:ascii="Times New Roman" w:hAnsi="Times New Roman" w:cs="Times New Roman"/>
          <w:sz w:val="28"/>
          <w:szCs w:val="28"/>
        </w:rPr>
        <w:t>има</w:t>
      </w:r>
      <w:proofErr w:type="spellEnd"/>
      <w:r w:rsidRPr="00726023">
        <w:rPr>
          <w:rFonts w:ascii="Times New Roman" w:hAnsi="Times New Roman" w:cs="Times New Roman"/>
          <w:sz w:val="28"/>
          <w:szCs w:val="28"/>
          <w:lang w:val="uz-Latn-UZ"/>
        </w:rPr>
        <w:t>?</w:t>
      </w:r>
    </w:p>
    <w:p w14:paraId="726AC4F9" w14:textId="77777777" w:rsidR="00704317" w:rsidRDefault="00704317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05136D23" w14:textId="05A9F318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726023">
        <w:rPr>
          <w:rFonts w:ascii="Times New Roman" w:hAnsi="Times New Roman" w:cs="Times New Roman"/>
          <w:sz w:val="28"/>
          <w:szCs w:val="28"/>
          <w:lang w:val="uz-Latn-UZ"/>
        </w:rPr>
        <w:t>WAДA кодекси бу ...</w:t>
      </w:r>
    </w:p>
    <w:p w14:paraId="45F56391" w14:textId="77777777" w:rsidR="0075021C" w:rsidRDefault="0075021C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418C0D0B" w14:textId="3A94D006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26023">
        <w:rPr>
          <w:rFonts w:ascii="Times New Roman" w:hAnsi="Times New Roman" w:cs="Times New Roman"/>
          <w:sz w:val="28"/>
          <w:szCs w:val="28"/>
          <w:lang w:val="uz-Cyrl-UZ"/>
        </w:rPr>
        <w:t>Допинг сўзининг маъноси нима?</w:t>
      </w:r>
    </w:p>
    <w:p w14:paraId="2CB753E4" w14:textId="77777777" w:rsidR="0075021C" w:rsidRDefault="0075021C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4955FAD9" w14:textId="39452138" w:rsidR="00704317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26023">
        <w:rPr>
          <w:rFonts w:ascii="Times New Roman" w:hAnsi="Times New Roman" w:cs="Times New Roman"/>
          <w:sz w:val="28"/>
          <w:szCs w:val="28"/>
          <w:lang w:val="uz-Cyrl-UZ"/>
        </w:rPr>
        <w:t>WADA қандай ташкилот?</w:t>
      </w:r>
    </w:p>
    <w:p w14:paraId="2C1844C6" w14:textId="77777777" w:rsidR="00A54740" w:rsidRPr="00726023" w:rsidRDefault="00A54740" w:rsidP="00A54740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01056E17" w14:textId="648944F2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26023">
        <w:rPr>
          <w:rFonts w:ascii="Times New Roman" w:hAnsi="Times New Roman" w:cs="Times New Roman"/>
          <w:sz w:val="28"/>
          <w:szCs w:val="28"/>
          <w:lang w:val="uz-Cyrl-UZ"/>
        </w:rPr>
        <w:t>UzNADA миллий антидопинг агентлиги қачон ташкил топган?</w:t>
      </w:r>
    </w:p>
    <w:p w14:paraId="6A00C34C" w14:textId="77777777" w:rsidR="00704317" w:rsidRDefault="00704317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3A512276" w14:textId="59356B8E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26023">
        <w:rPr>
          <w:rFonts w:ascii="Times New Roman" w:hAnsi="Times New Roman" w:cs="Times New Roman"/>
          <w:sz w:val="28"/>
          <w:szCs w:val="28"/>
          <w:lang w:val="uz-Cyrl-UZ"/>
        </w:rPr>
        <w:t>Fair play сўзининг маъноси?</w:t>
      </w:r>
    </w:p>
    <w:p w14:paraId="431D9796" w14:textId="2F9066B5" w:rsidR="00704317" w:rsidRDefault="00704317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6A489419" w14:textId="4D9CAC48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Fair play </w:t>
      </w:r>
      <w:r w:rsidR="00FB524D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харакати 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>қачон ташкил топган?</w:t>
      </w:r>
    </w:p>
    <w:p w14:paraId="3668C79C" w14:textId="77777777" w:rsidR="00FB524D" w:rsidRDefault="00FB524D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6CBE8A61" w14:textId="6193B153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Спортчидан </w:t>
      </w:r>
      <w:r w:rsidR="00CA033C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одатда неча хил 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>допинг</w:t>
      </w:r>
      <w:r w:rsidR="00CA033C" w:rsidRPr="00726023">
        <w:rPr>
          <w:rFonts w:ascii="Times New Roman" w:hAnsi="Times New Roman" w:cs="Times New Roman"/>
          <w:sz w:val="28"/>
          <w:szCs w:val="28"/>
          <w:lang w:val="uz-Cyrl-UZ"/>
        </w:rPr>
        <w:t>-синама олиниши мумкин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66941C85" w14:textId="6E17353F" w:rsidR="00704317" w:rsidRDefault="00704317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1EDD2373" w14:textId="05C9EA53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UzNADA агентлиги қайси </w:t>
      </w:r>
      <w:r w:rsidR="00CA033C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ташкилот 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>хузурида ташкил топган?</w:t>
      </w:r>
    </w:p>
    <w:p w14:paraId="52274EF1" w14:textId="77777777" w:rsidR="0075021C" w:rsidRDefault="0075021C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6E4034B2" w14:textId="72332DDC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26023">
        <w:rPr>
          <w:rFonts w:ascii="Times New Roman" w:hAnsi="Times New Roman" w:cs="Times New Roman"/>
          <w:sz w:val="28"/>
          <w:szCs w:val="28"/>
          <w:lang w:val="uz-Cyrl-UZ"/>
        </w:rPr>
        <w:t>Спортчидан олинган допинг</w:t>
      </w:r>
      <w:r w:rsidR="00CA033C" w:rsidRPr="00726023">
        <w:rPr>
          <w:rFonts w:ascii="Times New Roman" w:hAnsi="Times New Roman" w:cs="Times New Roman"/>
          <w:sz w:val="28"/>
          <w:szCs w:val="28"/>
          <w:lang w:val="uz-Cyrl-UZ"/>
        </w:rPr>
        <w:t>-синама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 неча йилгача сақланиши мумкин?</w:t>
      </w:r>
    </w:p>
    <w:p w14:paraId="3E54730A" w14:textId="77777777" w:rsidR="00704317" w:rsidRDefault="00704317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48CE1861" w14:textId="03DEBFF1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26023">
        <w:rPr>
          <w:rFonts w:ascii="Times New Roman" w:hAnsi="Times New Roman" w:cs="Times New Roman"/>
          <w:sz w:val="28"/>
          <w:szCs w:val="28"/>
          <w:lang w:val="uz-Cyrl-UZ"/>
        </w:rPr>
        <w:t>Допинг аниқланган спортчи неча йилгача спортдан четлаштирил</w:t>
      </w:r>
      <w:r w:rsidR="00CA033C" w:rsidRPr="00726023">
        <w:rPr>
          <w:rFonts w:ascii="Times New Roman" w:hAnsi="Times New Roman" w:cs="Times New Roman"/>
          <w:sz w:val="28"/>
          <w:szCs w:val="28"/>
          <w:lang w:val="uz-Cyrl-UZ"/>
        </w:rPr>
        <w:t>иши мумкин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5772A4A1" w14:textId="43FBE6B9" w:rsidR="00704317" w:rsidRDefault="00704317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20727362" w14:textId="61E99C4A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Спортчининг биологик паспорти қачон </w:t>
      </w:r>
      <w:r w:rsidR="00CA033C" w:rsidRPr="00726023">
        <w:rPr>
          <w:rFonts w:ascii="Times New Roman" w:hAnsi="Times New Roman" w:cs="Times New Roman"/>
          <w:sz w:val="28"/>
          <w:szCs w:val="28"/>
          <w:lang w:val="uz-Cyrl-UZ"/>
        </w:rPr>
        <w:t>жорий этилган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1C436B58" w14:textId="77777777" w:rsidR="0075021C" w:rsidRDefault="0075021C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65F65BD7" w14:textId="71FC0188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Бутунжаҳон </w:t>
      </w:r>
      <w:r w:rsidR="00CA033C" w:rsidRPr="00726023">
        <w:rPr>
          <w:rFonts w:ascii="Times New Roman" w:hAnsi="Times New Roman" w:cs="Times New Roman"/>
          <w:sz w:val="28"/>
          <w:szCs w:val="28"/>
          <w:lang w:val="uz-Cyrl-UZ"/>
        </w:rPr>
        <w:t>антидопинг кодекси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 қачон қабул қилинган?</w:t>
      </w:r>
    </w:p>
    <w:p w14:paraId="51002611" w14:textId="77777777" w:rsidR="0075021C" w:rsidRPr="00704317" w:rsidRDefault="0075021C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4915773A" w14:textId="5EBF9887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Халқаро даражадаги спортчи </w:t>
      </w:r>
      <w:r w:rsidR="00CA033C" w:rsidRPr="00726023">
        <w:rPr>
          <w:rFonts w:ascii="Times New Roman" w:hAnsi="Times New Roman" w:cs="Times New Roman"/>
          <w:sz w:val="28"/>
          <w:szCs w:val="28"/>
          <w:lang w:val="uz-Cyrl-UZ"/>
        </w:rPr>
        <w:t>антидопинг қоидабузарлиги бўйича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 қарор юзасидан қаерга апелляция бериш ҳуқуқига эга?</w:t>
      </w:r>
    </w:p>
    <w:p w14:paraId="7DD3C5C2" w14:textId="77777777" w:rsidR="0075021C" w:rsidRPr="00704317" w:rsidRDefault="0075021C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378AE062" w14:textId="7F6525EB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26023">
        <w:rPr>
          <w:rFonts w:ascii="Times New Roman" w:hAnsi="Times New Roman" w:cs="Times New Roman"/>
          <w:sz w:val="28"/>
          <w:szCs w:val="28"/>
          <w:lang w:val="uz-Cyrl-UZ"/>
        </w:rPr>
        <w:t>Тақиқланган рўйхат неча йилда янгиланади?</w:t>
      </w:r>
    </w:p>
    <w:p w14:paraId="6CE6E7CD" w14:textId="77777777" w:rsidR="00704317" w:rsidRPr="00704317" w:rsidRDefault="00704317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7157955C" w14:textId="56FE5705" w:rsidR="00704317" w:rsidRPr="00726023" w:rsidRDefault="00CA033C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26023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Қандай с</w:t>
      </w:r>
      <w:r w:rsidR="00704317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портчи 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>допинг-</w:t>
      </w:r>
      <w:r w:rsidR="00704317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тест жараёнида 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ўзига </w:t>
      </w:r>
      <w:r w:rsidR="00704317" w:rsidRPr="00726023">
        <w:rPr>
          <w:rFonts w:ascii="Times New Roman" w:hAnsi="Times New Roman" w:cs="Times New Roman"/>
          <w:sz w:val="28"/>
          <w:szCs w:val="28"/>
          <w:lang w:val="uz-Cyrl-UZ"/>
        </w:rPr>
        <w:t>вакил бириктирилишини сўраши мумкин?</w:t>
      </w:r>
    </w:p>
    <w:p w14:paraId="4BABFB84" w14:textId="77777777" w:rsidR="0075021C" w:rsidRDefault="0075021C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09650E03" w14:textId="5DC72E40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Терапевтик фойдаланиш </w:t>
      </w:r>
      <w:r w:rsidR="00CA033C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аризаси 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мусобақадан неча кун </w:t>
      </w:r>
      <w:r w:rsidR="00CA033C" w:rsidRPr="00726023">
        <w:rPr>
          <w:rFonts w:ascii="Times New Roman" w:hAnsi="Times New Roman" w:cs="Times New Roman"/>
          <w:sz w:val="28"/>
          <w:szCs w:val="28"/>
          <w:lang w:val="uz-Cyrl-UZ"/>
        </w:rPr>
        <w:t>аввал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A033C" w:rsidRPr="00726023">
        <w:rPr>
          <w:rFonts w:ascii="Times New Roman" w:hAnsi="Times New Roman" w:cs="Times New Roman"/>
          <w:sz w:val="28"/>
          <w:szCs w:val="28"/>
          <w:lang w:val="uz-Cyrl-UZ"/>
        </w:rPr>
        <w:t>берилади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7EE6E33A" w14:textId="77777777" w:rsidR="00704317" w:rsidRDefault="00704317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7AA834B5" w14:textId="23629D98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26023">
        <w:rPr>
          <w:rFonts w:ascii="Times New Roman" w:hAnsi="Times New Roman" w:cs="Times New Roman"/>
          <w:sz w:val="28"/>
          <w:szCs w:val="28"/>
          <w:lang w:val="uz-Cyrl-UZ"/>
        </w:rPr>
        <w:t>ADAMS қандай тизим?</w:t>
      </w:r>
    </w:p>
    <w:p w14:paraId="070F4C47" w14:textId="77777777" w:rsidR="0075021C" w:rsidRDefault="0075021C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7F1DD25B" w14:textId="52BAF308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26023">
        <w:rPr>
          <w:rFonts w:ascii="Times New Roman" w:hAnsi="Times New Roman" w:cs="Times New Roman"/>
          <w:sz w:val="28"/>
          <w:szCs w:val="28"/>
          <w:lang w:val="uz-Cyrl-UZ"/>
        </w:rPr>
        <w:t>Спортчи биологик фаол қўшимчалардан фойдаланиш</w:t>
      </w:r>
      <w:r w:rsidR="00CA033C" w:rsidRPr="00726023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 мумкинми?</w:t>
      </w:r>
    </w:p>
    <w:p w14:paraId="7180E7EB" w14:textId="77777777" w:rsidR="0075021C" w:rsidRDefault="0075021C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322DFE7B" w14:textId="55B4E8BE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Биринчи </w:t>
      </w:r>
      <w:r w:rsidR="00CA033C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маротаба 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>Fair play учун тақдирланган спортчи ким?</w:t>
      </w:r>
    </w:p>
    <w:p w14:paraId="4DCF7B10" w14:textId="77777777" w:rsidR="00704317" w:rsidRDefault="00704317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2BB0F52C" w14:textId="6BEB9E26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26023">
        <w:rPr>
          <w:rFonts w:ascii="Times New Roman" w:hAnsi="Times New Roman" w:cs="Times New Roman"/>
          <w:sz w:val="28"/>
          <w:szCs w:val="28"/>
          <w:lang w:val="uz-Cyrl-UZ"/>
        </w:rPr>
        <w:t>Спортчи</w:t>
      </w:r>
      <w:r w:rsidR="00CA033C" w:rsidRPr="00726023">
        <w:rPr>
          <w:rFonts w:ascii="Times New Roman" w:hAnsi="Times New Roman" w:cs="Times New Roman"/>
          <w:sz w:val="28"/>
          <w:szCs w:val="28"/>
          <w:lang w:val="uz-Cyrl-UZ"/>
        </w:rPr>
        <w:t>дан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 пешоб </w:t>
      </w:r>
      <w:r w:rsidR="00CA033C" w:rsidRPr="00726023">
        <w:rPr>
          <w:rFonts w:ascii="Times New Roman" w:hAnsi="Times New Roman" w:cs="Times New Roman"/>
          <w:sz w:val="28"/>
          <w:szCs w:val="28"/>
          <w:lang w:val="uz-Cyrl-UZ"/>
        </w:rPr>
        <w:t>допинг-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синамасини олишда иштирок этадиган </w:t>
      </w:r>
      <w:r w:rsidR="00CA033C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допинг-назорати инспекторининг жинси 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спортчи билан бир </w:t>
      </w:r>
      <w:r w:rsidR="00CA033C" w:rsidRPr="00726023">
        <w:rPr>
          <w:rFonts w:ascii="Times New Roman" w:hAnsi="Times New Roman" w:cs="Times New Roman"/>
          <w:sz w:val="28"/>
          <w:szCs w:val="28"/>
          <w:lang w:val="uz-Cyrl-UZ"/>
        </w:rPr>
        <w:t>хил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 бўлиши керакми?</w:t>
      </w:r>
    </w:p>
    <w:p w14:paraId="7F3E386D" w14:textId="77777777" w:rsidR="0075021C" w:rsidRPr="00704317" w:rsidRDefault="0075021C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16D253FF" w14:textId="18F2D99E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26023">
        <w:rPr>
          <w:rFonts w:ascii="Times New Roman" w:hAnsi="Times New Roman" w:cs="Times New Roman"/>
          <w:sz w:val="28"/>
          <w:szCs w:val="28"/>
          <w:lang w:val="uz-Cyrl-UZ"/>
        </w:rPr>
        <w:t>Ўзбекистон</w:t>
      </w:r>
      <w:r w:rsidR="00252993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 Миллий антидопинг қоидаларининг биринчи таҳрири қачон кучга кирган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742DD498" w14:textId="77777777" w:rsidR="0075021C" w:rsidRPr="00704317" w:rsidRDefault="0075021C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1660914E" w14:textId="3F0BE805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Спортчининг </w:t>
      </w:r>
      <w:r w:rsidR="00CA033C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персоналига 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>кимлар киради?</w:t>
      </w:r>
    </w:p>
    <w:p w14:paraId="485022F1" w14:textId="77777777" w:rsidR="00704317" w:rsidRDefault="00704317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455947F3" w14:textId="5F52B4E7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26023">
        <w:rPr>
          <w:rFonts w:ascii="Times New Roman" w:hAnsi="Times New Roman" w:cs="Times New Roman"/>
          <w:sz w:val="28"/>
          <w:szCs w:val="28"/>
          <w:lang w:val="uz-Cyrl-UZ"/>
        </w:rPr>
        <w:t>Спортчидан допинг</w:t>
      </w:r>
      <w:r w:rsidR="00464581" w:rsidRPr="00726023">
        <w:rPr>
          <w:rFonts w:ascii="Times New Roman" w:hAnsi="Times New Roman" w:cs="Times New Roman"/>
          <w:sz w:val="28"/>
          <w:szCs w:val="28"/>
          <w:lang w:val="uz-Cyrl-UZ"/>
        </w:rPr>
        <w:t xml:space="preserve">-синама учун нима </w:t>
      </w:r>
      <w:r w:rsidRPr="00726023">
        <w:rPr>
          <w:rFonts w:ascii="Times New Roman" w:hAnsi="Times New Roman" w:cs="Times New Roman"/>
          <w:sz w:val="28"/>
          <w:szCs w:val="28"/>
          <w:lang w:val="uz-Cyrl-UZ"/>
        </w:rPr>
        <w:t>олинади?</w:t>
      </w:r>
    </w:p>
    <w:p w14:paraId="2D91CC72" w14:textId="77777777" w:rsidR="0075021C" w:rsidRDefault="0075021C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686AA78C" w14:textId="53B8D71D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26023">
        <w:rPr>
          <w:rFonts w:ascii="Times New Roman" w:hAnsi="Times New Roman" w:cs="Times New Roman"/>
          <w:bCs/>
          <w:sz w:val="28"/>
          <w:szCs w:val="28"/>
          <w:lang w:val="uz-Cyrl-UZ"/>
        </w:rPr>
        <w:t>Допинг модда ёки услубига таъриф беринг?</w:t>
      </w:r>
    </w:p>
    <w:p w14:paraId="6E5F1148" w14:textId="77777777" w:rsidR="0075021C" w:rsidRDefault="0075021C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B746981" w14:textId="27498DDA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6023">
        <w:rPr>
          <w:rFonts w:ascii="Times New Roman" w:hAnsi="Times New Roman" w:cs="Times New Roman"/>
          <w:bCs/>
          <w:sz w:val="28"/>
          <w:szCs w:val="28"/>
        </w:rPr>
        <w:t xml:space="preserve">Допинг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воситаси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таъсирининг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хусусияти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>?</w:t>
      </w:r>
    </w:p>
    <w:p w14:paraId="3D975C95" w14:textId="77777777" w:rsidR="0075021C" w:rsidRPr="00704317" w:rsidRDefault="0075021C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154E4DB" w14:textId="2ECA6AE8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6023">
        <w:rPr>
          <w:rFonts w:ascii="Times New Roman" w:hAnsi="Times New Roman" w:cs="Times New Roman"/>
          <w:bCs/>
          <w:sz w:val="28"/>
          <w:szCs w:val="28"/>
        </w:rPr>
        <w:t xml:space="preserve">WADA –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Бутунжаҳон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антидопинг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агентлиги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нечанчи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йилдан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бери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фаолият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кўрсатиб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келмоқда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?  </w:t>
      </w:r>
    </w:p>
    <w:p w14:paraId="270D9E6C" w14:textId="77777777" w:rsidR="0075021C" w:rsidRDefault="0075021C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424377" w14:textId="380A39E9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6023">
        <w:rPr>
          <w:rFonts w:ascii="Times New Roman" w:hAnsi="Times New Roman" w:cs="Times New Roman"/>
          <w:bCs/>
          <w:sz w:val="28"/>
          <w:szCs w:val="28"/>
        </w:rPr>
        <w:t xml:space="preserve">“Допинг”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сўзининг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маъноси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нима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>?</w:t>
      </w:r>
    </w:p>
    <w:p w14:paraId="588ED405" w14:textId="77777777" w:rsidR="0075021C" w:rsidRDefault="0075021C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A674BD0" w14:textId="6E761AA6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6023">
        <w:rPr>
          <w:rFonts w:ascii="Times New Roman" w:hAnsi="Times New Roman" w:cs="Times New Roman"/>
          <w:bCs/>
          <w:sz w:val="28"/>
          <w:szCs w:val="28"/>
        </w:rPr>
        <w:t>Допинг-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назоратини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йўлга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қўйиш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ва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уни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мунтазам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равишда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амалга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ошириш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ишларини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мувофиқлаштириш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қайси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ташкилотнинг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зиммасига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юклатилган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>?</w:t>
      </w:r>
    </w:p>
    <w:p w14:paraId="21A6369E" w14:textId="77777777" w:rsidR="00623712" w:rsidRPr="00704317" w:rsidRDefault="00623712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020D6DE" w14:textId="1AAFBC10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6023">
        <w:rPr>
          <w:rFonts w:ascii="Times New Roman" w:hAnsi="Times New Roman" w:cs="Times New Roman"/>
          <w:bCs/>
          <w:sz w:val="28"/>
          <w:szCs w:val="28"/>
        </w:rPr>
        <w:t xml:space="preserve">Допинг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хусусиятига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эга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дори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дармонлар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тўғрисида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маълумотлар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қайси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хужжатда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акс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эттирилган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>?</w:t>
      </w:r>
    </w:p>
    <w:p w14:paraId="77437299" w14:textId="77777777" w:rsidR="0075021C" w:rsidRDefault="0075021C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75FAADF" w14:textId="15D9F971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6023">
        <w:rPr>
          <w:rFonts w:ascii="Times New Roman" w:hAnsi="Times New Roman" w:cs="Times New Roman"/>
          <w:bCs/>
          <w:sz w:val="28"/>
          <w:szCs w:val="28"/>
        </w:rPr>
        <w:t xml:space="preserve">Допинг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моддаси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қандай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аниқланади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>?</w:t>
      </w:r>
    </w:p>
    <w:p w14:paraId="4700A8BC" w14:textId="77777777" w:rsidR="0075021C" w:rsidRDefault="0075021C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96A6CAC" w14:textId="7AF47941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6023">
        <w:rPr>
          <w:rFonts w:ascii="Times New Roman" w:hAnsi="Times New Roman" w:cs="Times New Roman"/>
          <w:bCs/>
          <w:sz w:val="28"/>
          <w:szCs w:val="28"/>
        </w:rPr>
        <w:t>Допинг-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назорати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ўтказишда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одатда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нима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текширилади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>?</w:t>
      </w:r>
    </w:p>
    <w:p w14:paraId="67BABC95" w14:textId="77777777" w:rsidR="0075021C" w:rsidRDefault="0075021C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E944561" w14:textId="369B46C4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6023">
        <w:rPr>
          <w:rFonts w:ascii="Times New Roman" w:hAnsi="Times New Roman" w:cs="Times New Roman"/>
          <w:bCs/>
          <w:sz w:val="28"/>
          <w:szCs w:val="28"/>
        </w:rPr>
        <w:t>Допинг-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назорати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қачон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амалга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оширилиши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мумкин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>?</w:t>
      </w:r>
    </w:p>
    <w:p w14:paraId="24F4035F" w14:textId="77777777" w:rsidR="0075021C" w:rsidRPr="00704317" w:rsidRDefault="0075021C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C5D89DA" w14:textId="48B994B7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6023">
        <w:rPr>
          <w:rFonts w:ascii="Times New Roman" w:hAnsi="Times New Roman" w:cs="Times New Roman"/>
          <w:bCs/>
          <w:sz w:val="28"/>
          <w:szCs w:val="28"/>
        </w:rPr>
        <w:t xml:space="preserve">Допинг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биринчи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марта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аниқланган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тақдирда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спортчига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нисбатан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қандай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чоралар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кўрилади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>?</w:t>
      </w:r>
    </w:p>
    <w:p w14:paraId="19ACA766" w14:textId="77777777" w:rsidR="0075021C" w:rsidRDefault="0075021C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4966243" w14:textId="19C93F21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6023">
        <w:rPr>
          <w:rFonts w:ascii="Times New Roman" w:hAnsi="Times New Roman" w:cs="Times New Roman"/>
          <w:bCs/>
          <w:sz w:val="28"/>
          <w:szCs w:val="28"/>
        </w:rPr>
        <w:t>Допинг-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назорати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ўтказилганда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нега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кўпинча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сийдик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йиғилади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>?</w:t>
      </w:r>
    </w:p>
    <w:p w14:paraId="586211FA" w14:textId="77777777" w:rsidR="0075021C" w:rsidRPr="00704317" w:rsidRDefault="0075021C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BCF7DAC" w14:textId="1F67A669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6023">
        <w:rPr>
          <w:rFonts w:ascii="Times New Roman" w:hAnsi="Times New Roman" w:cs="Times New Roman"/>
          <w:bCs/>
          <w:sz w:val="28"/>
          <w:szCs w:val="28"/>
        </w:rPr>
        <w:t>Допинг-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назоратидан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қайси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спортчилар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қатъий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равишда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ўтади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>?</w:t>
      </w:r>
    </w:p>
    <w:p w14:paraId="23543874" w14:textId="77777777" w:rsidR="00464581" w:rsidRDefault="00464581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1067D0D" w14:textId="63C494FA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6023">
        <w:rPr>
          <w:rFonts w:ascii="Times New Roman" w:hAnsi="Times New Roman" w:cs="Times New Roman"/>
          <w:bCs/>
          <w:sz w:val="28"/>
          <w:szCs w:val="28"/>
        </w:rPr>
        <w:t xml:space="preserve">Допинг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таъсирига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эга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гиёҳванд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моддалар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қаторини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кўрсатинг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>?</w:t>
      </w:r>
    </w:p>
    <w:p w14:paraId="24DBACDB" w14:textId="1F8B1A37" w:rsidR="00704317" w:rsidRDefault="00704317" w:rsidP="00A54740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0DC7026" w14:textId="3C4728C6" w:rsidR="00704317" w:rsidRPr="00726023" w:rsidRDefault="00704317" w:rsidP="00A54740">
      <w:pPr>
        <w:pStyle w:val="a3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6023">
        <w:rPr>
          <w:rFonts w:ascii="Times New Roman" w:hAnsi="Times New Roman" w:cs="Times New Roman"/>
          <w:bCs/>
          <w:sz w:val="28"/>
          <w:szCs w:val="28"/>
        </w:rPr>
        <w:t xml:space="preserve">Допинг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таъсирида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спортчи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организмининг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қайси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тизими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кўпроқ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6023">
        <w:rPr>
          <w:rFonts w:ascii="Times New Roman" w:hAnsi="Times New Roman" w:cs="Times New Roman"/>
          <w:bCs/>
          <w:sz w:val="28"/>
          <w:szCs w:val="28"/>
        </w:rPr>
        <w:t>хасталанади</w:t>
      </w:r>
      <w:proofErr w:type="spellEnd"/>
      <w:r w:rsidRPr="00726023">
        <w:rPr>
          <w:rFonts w:ascii="Times New Roman" w:hAnsi="Times New Roman" w:cs="Times New Roman"/>
          <w:bCs/>
          <w:sz w:val="28"/>
          <w:szCs w:val="28"/>
        </w:rPr>
        <w:t xml:space="preserve">?  </w:t>
      </w:r>
    </w:p>
    <w:sectPr w:rsidR="00704317" w:rsidRPr="00726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160176"/>
    <w:multiLevelType w:val="hybridMultilevel"/>
    <w:tmpl w:val="A4083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317"/>
    <w:rsid w:val="000D058D"/>
    <w:rsid w:val="000F108A"/>
    <w:rsid w:val="001842E4"/>
    <w:rsid w:val="00216C51"/>
    <w:rsid w:val="00252993"/>
    <w:rsid w:val="002936A1"/>
    <w:rsid w:val="00404541"/>
    <w:rsid w:val="00464581"/>
    <w:rsid w:val="00471A00"/>
    <w:rsid w:val="00496330"/>
    <w:rsid w:val="00623712"/>
    <w:rsid w:val="006D64B8"/>
    <w:rsid w:val="00704317"/>
    <w:rsid w:val="00726023"/>
    <w:rsid w:val="00746A03"/>
    <w:rsid w:val="0075021C"/>
    <w:rsid w:val="007F6BF1"/>
    <w:rsid w:val="008A7451"/>
    <w:rsid w:val="009F164B"/>
    <w:rsid w:val="00A54740"/>
    <w:rsid w:val="00B616EE"/>
    <w:rsid w:val="00B90E16"/>
    <w:rsid w:val="00C245D3"/>
    <w:rsid w:val="00C425B5"/>
    <w:rsid w:val="00C5058A"/>
    <w:rsid w:val="00C51492"/>
    <w:rsid w:val="00CA033C"/>
    <w:rsid w:val="00CF6E93"/>
    <w:rsid w:val="00DD38B3"/>
    <w:rsid w:val="00E86F89"/>
    <w:rsid w:val="00EC4B75"/>
    <w:rsid w:val="00ED705E"/>
    <w:rsid w:val="00FB524D"/>
    <w:rsid w:val="00FE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553FE"/>
  <w15:chartTrackingRefBased/>
  <w15:docId w15:val="{D13F91AF-9825-4682-AB40-6C458FB9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31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2026-02-10T11:16:00Z</dcterms:created>
  <dcterms:modified xsi:type="dcterms:W3CDTF">2026-02-10T11:16:00Z</dcterms:modified>
</cp:coreProperties>
</file>