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71A2" w14:textId="742A9925" w:rsidR="005D76C6" w:rsidRPr="005D76C6" w:rsidRDefault="00C01478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sz w:val="36"/>
          <w:szCs w:val="36"/>
          <w:lang w:val="en-US"/>
        </w:rPr>
        <w:t>Manfaatdorlikni</w:t>
      </w:r>
      <w:proofErr w:type="spellEnd"/>
      <w:r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36"/>
          <w:szCs w:val="36"/>
          <w:lang w:val="en-US"/>
        </w:rPr>
        <w:t>bildirish</w:t>
      </w:r>
      <w:proofErr w:type="spellEnd"/>
      <w:r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36"/>
          <w:szCs w:val="36"/>
          <w:lang w:val="en-US"/>
        </w:rPr>
        <w:t>shakli</w:t>
      </w:r>
      <w:proofErr w:type="spellEnd"/>
    </w:p>
    <w:p w14:paraId="66B1147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269FC8E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14:paraId="2D414FDA" w14:textId="77777777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70AB4B2" w14:textId="0147278E" w:rsidR="005D76C6" w:rsidRPr="005D76C6" w:rsidRDefault="00C0147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Loyiha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D3B9" w14:textId="77777777"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14:paraId="3DA12A6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6AE45A7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556FE8D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414456F3" w14:textId="57B41C63" w:rsidR="005D76C6" w:rsidRPr="005D76C6" w:rsidRDefault="00C01478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Manfaatdor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tashkilot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haqida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ma’lumot1</w:t>
      </w:r>
    </w:p>
    <w:p w14:paraId="75C86FC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C01478" w14:paraId="47735461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25744A42" w14:textId="480E0DBC" w:rsidR="005D76C6" w:rsidRPr="00C01478" w:rsidDel="003231E3" w:rsidRDefault="00C0147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Manfaatdor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korxona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tashkilot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) /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konsorsium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ishtirokchisi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7951854A" w14:textId="77777777" w:rsidR="005D76C6" w:rsidRPr="00C0147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C01478" w14:paraId="537B0EB4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2E78E7AE" w14:textId="345F0052" w:rsidR="005D76C6" w:rsidRPr="00C01478" w:rsidRDefault="00C0147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Ro‘yxatdan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o‘tgan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davlati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sanasi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rakami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6F5CBAE6" w14:textId="77777777" w:rsidR="005D76C6" w:rsidRPr="00C0147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020D13AB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32EFE0B0" w14:textId="6E82FB01" w:rsidR="005D76C6" w:rsidRPr="005D76C6" w:rsidRDefault="00C0147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Yuridik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378B9CD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C01478" w14:paraId="784E804B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4AB82AA3" w14:textId="1E9F79D7" w:rsidR="005D76C6" w:rsidRPr="00C01478" w:rsidRDefault="00C0147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Korxonaning faoliyat turi haqida qisqacha ma’lumot:</w:t>
            </w:r>
          </w:p>
        </w:tc>
        <w:tc>
          <w:tcPr>
            <w:tcW w:w="5386" w:type="dxa"/>
            <w:vAlign w:val="center"/>
          </w:tcPr>
          <w:p w14:paraId="16488CCE" w14:textId="77777777" w:rsidR="005D76C6" w:rsidRPr="00C0147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3964D3A5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769CA5B1" w14:textId="36A785DC" w:rsidR="005D76C6" w:rsidRPr="005D76C6" w:rsidRDefault="00C0147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Veb-sayt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728D7F9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C182A4B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1B78C7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F55C1D" w14:textId="166B6899" w:rsidR="005D76C6" w:rsidRPr="005D76C6" w:rsidRDefault="00C01478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Agar </w:t>
      </w:r>
      <w:proofErr w:type="spellStart"/>
      <w:r>
        <w:rPr>
          <w:rFonts w:ascii="Calibri" w:eastAsia="Times New Roman" w:hAnsi="Calibri" w:cs="Calibri"/>
          <w:b/>
          <w:sz w:val="20"/>
          <w:szCs w:val="20"/>
          <w:lang w:val="en-US"/>
        </w:rPr>
        <w:t>mavjud</w:t>
      </w:r>
      <w:proofErr w:type="spellEnd"/>
      <w:r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0"/>
          <w:szCs w:val="20"/>
          <w:lang w:val="en-US"/>
        </w:rPr>
        <w:t>bo‘lsa</w:t>
      </w:r>
      <w:proofErr w:type="spellEnd"/>
      <w:r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b/>
          <w:sz w:val="20"/>
          <w:szCs w:val="20"/>
          <w:lang w:val="en-US"/>
        </w:rPr>
        <w:t>konsorsiumning</w:t>
      </w:r>
      <w:proofErr w:type="spellEnd"/>
      <w:r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0"/>
          <w:szCs w:val="20"/>
          <w:lang w:val="en-US"/>
        </w:rPr>
        <w:t>potensial</w:t>
      </w:r>
      <w:proofErr w:type="spellEnd"/>
      <w:r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0"/>
          <w:szCs w:val="20"/>
          <w:lang w:val="en-US"/>
        </w:rPr>
        <w:t>ishtirokchilarini</w:t>
      </w:r>
      <w:proofErr w:type="spellEnd"/>
      <w:r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0"/>
          <w:szCs w:val="20"/>
          <w:lang w:val="en-US"/>
        </w:rPr>
        <w:t>ro‘yxatda</w:t>
      </w:r>
      <w:proofErr w:type="spellEnd"/>
      <w:r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ko‘rsating</w:t>
      </w:r>
      <w:r w:rsidR="005D76C6"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14:paraId="5DDB74B6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14:paraId="1E9422BD" w14:textId="77777777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14:paraId="47196274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14:paraId="33E2CB0B" w14:textId="3EC6D8D6" w:rsidR="005D76C6" w:rsidRPr="005D76C6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Konsorsium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ishtirokchilarining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nomi</w:t>
            </w:r>
            <w:proofErr w:type="spellEnd"/>
          </w:p>
        </w:tc>
      </w:tr>
      <w:tr w:rsidR="005D76C6" w:rsidRPr="005D76C6" w14:paraId="3DC229BE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340579EA" w14:textId="66556CA2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yetakchi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5122C3E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14:paraId="7D239138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5CC83A09" w14:textId="7B6D9EB9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0867473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148C6CC3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588710CC" w14:textId="3D654D45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509C3AE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2F143DEC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6A353B32" w14:textId="560D1038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Konsorsiumning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ishtirokchisi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172CDC8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6984048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E6D0D1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76E5A06A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247EF14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7CABB3BE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21B8C4A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55E1CDEB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52A5A4CF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14:paraId="37B07D61" w14:textId="3E7E2DD5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Konsorsium</w:t>
      </w:r>
      <w:proofErr w:type="spellEnd"/>
      <w:r w:rsid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bo‘lsa</w:t>
      </w:r>
      <w:proofErr w:type="spellEnd"/>
      <w:r w:rsidR="00C01478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konsorsiumning</w:t>
      </w:r>
      <w:proofErr w:type="spellEnd"/>
      <w:r w:rsid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har</w:t>
      </w:r>
      <w:proofErr w:type="spellEnd"/>
      <w:r w:rsid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bir</w:t>
      </w:r>
      <w:proofErr w:type="spellEnd"/>
      <w:r w:rsid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a’zosi</w:t>
      </w:r>
      <w:proofErr w:type="spellEnd"/>
      <w:r w:rsid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uchun</w:t>
      </w:r>
      <w:proofErr w:type="spellEnd"/>
      <w:r w:rsid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quyidagi</w:t>
      </w:r>
      <w:proofErr w:type="spellEnd"/>
      <w:r w:rsid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jadvalni</w:t>
      </w:r>
      <w:proofErr w:type="spellEnd"/>
      <w:r w:rsid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takrorlang</w:t>
      </w:r>
      <w:proofErr w:type="spellEnd"/>
    </w:p>
    <w:p w14:paraId="08C6C676" w14:textId="6A572239"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Maksimal</w:t>
      </w:r>
      <w:proofErr w:type="spellEnd"/>
      <w:r w:rsidR="00C01478">
        <w:rPr>
          <w:rFonts w:ascii="Calibri" w:eastAsia="Times New Roman" w:hAnsi="Calibri" w:cs="Calibri"/>
          <w:sz w:val="18"/>
          <w:szCs w:val="20"/>
          <w:lang w:val="en-US"/>
        </w:rPr>
        <w:t xml:space="preserve"> 3 </w:t>
      </w:r>
      <w:proofErr w:type="spellStart"/>
      <w:r w:rsidR="00C01478">
        <w:rPr>
          <w:rFonts w:ascii="Calibri" w:eastAsia="Times New Roman" w:hAnsi="Calibri" w:cs="Calibri"/>
          <w:sz w:val="18"/>
          <w:szCs w:val="20"/>
          <w:lang w:val="en-US"/>
        </w:rPr>
        <w:t>ishtirokchi</w:t>
      </w:r>
      <w:proofErr w:type="spellEnd"/>
      <w:r w:rsid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14:paraId="4CB856A3" w14:textId="15972783" w:rsidR="005D76C6" w:rsidRPr="005D76C6" w:rsidRDefault="00C01478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Moliyaviy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ma’lumotlar</w:t>
      </w:r>
      <w:r w:rsidR="005D76C6"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14:paraId="745CEA9D" w14:textId="77777777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14:paraId="56E086C7" w14:textId="6AD010B6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Ko‘rsatkichlar nomi</w:t>
            </w:r>
          </w:p>
        </w:tc>
        <w:tc>
          <w:tcPr>
            <w:tcW w:w="1261" w:type="dxa"/>
            <w:vAlign w:val="center"/>
          </w:tcPr>
          <w:p w14:paraId="7E9F58C8" w14:textId="59685AD9" w:rsidR="00045A88" w:rsidRPr="005D76C6" w:rsidRDefault="00C0147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[2019]</w:t>
            </w:r>
          </w:p>
        </w:tc>
        <w:tc>
          <w:tcPr>
            <w:tcW w:w="1261" w:type="dxa"/>
            <w:vAlign w:val="center"/>
          </w:tcPr>
          <w:p w14:paraId="421DDE5A" w14:textId="19BA0AE0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[2020]</w:t>
            </w:r>
          </w:p>
        </w:tc>
        <w:tc>
          <w:tcPr>
            <w:tcW w:w="1262" w:type="dxa"/>
            <w:vAlign w:val="center"/>
          </w:tcPr>
          <w:p w14:paraId="0EE7F98A" w14:textId="5CEF5AB3" w:rsidR="00045A88" w:rsidRPr="005D76C6" w:rsidRDefault="00C0147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[2021]</w:t>
            </w:r>
          </w:p>
        </w:tc>
      </w:tr>
      <w:tr w:rsidR="00045A88" w:rsidRPr="005D76C6" w14:paraId="44E54BA6" w14:textId="77777777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14:paraId="2BA16DD1" w14:textId="77777777"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FEAA3D" w14:textId="32B83734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ming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so‘m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6D5D2A8" w14:textId="5F277021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ming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so‘m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3FF5179" w14:textId="7A12D2AC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ming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so‘m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C01478" w14:paraId="21F81F4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B93FE17" w14:textId="2694548D" w:rsidR="00045A88" w:rsidRPr="00442355" w:rsidRDefault="00C0147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Asosiy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vositalar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boshlang‘ich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67878993" w14:textId="4206B6A7" w:rsidR="00045A88" w:rsidRPr="00C01478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5B5C8B5" w14:textId="59A41513" w:rsidR="00045A88" w:rsidRPr="00C01478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9E1AEB5" w14:textId="6F1450A4" w:rsidR="00045A88" w:rsidRPr="00C01478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45A88" w:rsidRPr="005D76C6" w14:paraId="5D4EAB3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46D40815" w14:textId="71610481" w:rsidR="00045A88" w:rsidRPr="00442355" w:rsidRDefault="00C0147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Asosiy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vositalar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qoldiq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qiymat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F46F70D" w14:textId="7886E616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0809D5D" w14:textId="288CD8F6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121EB5B" w14:textId="2D0C2E4A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5A88" w:rsidRPr="005D76C6" w14:paraId="31888FD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E0A6C4A" w14:textId="2A12F1A8" w:rsidR="00045A88" w:rsidRPr="00442355" w:rsidRDefault="00C0147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Uzoq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muddatli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investitsiyalar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60E92587" w14:textId="389787BF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B51934B" w14:textId="55476857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38C89A0" w14:textId="4A0BA605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5A88" w:rsidRPr="005D76C6" w14:paraId="3752D2D4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F025D2E" w14:textId="0A12AE9F" w:rsidR="00045A88" w:rsidRPr="00442355" w:rsidRDefault="00C0147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Debitorlik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qarzlari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78BD8B25" w14:textId="6B120ED4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8FF7B1" w14:textId="77885B1B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01DEE7C" w14:textId="7F634428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5A88" w:rsidRPr="005D76C6" w14:paraId="023592B5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F6EE94D" w14:textId="4EB95318" w:rsidR="00045A88" w:rsidRPr="00442355" w:rsidRDefault="00C0147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Kreditorlik qarzlari,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CF92A74" w14:textId="76BE7829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DDE8B2A" w14:textId="4378BC2D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D8DC118" w14:textId="07C68A9A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5A88" w:rsidRPr="005D76C6" w14:paraId="3FC8D6E5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C49ED30" w14:textId="6C1FBDC2" w:rsidR="00045A88" w:rsidRPr="00442355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Ustav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kapitali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jami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1B1D3690" w14:textId="5F01541D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AC300E9" w14:textId="7B92356B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606D93D" w14:textId="1DB43344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5A88" w:rsidRPr="00C01478" w14:paraId="0400EEA5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16E8F1F3" w14:textId="414E5629" w:rsidR="00045A88" w:rsidRPr="00C01478" w:rsidRDefault="00C0147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tovar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ish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larni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sotishdan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yillik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hisoblangan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daromad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0196BA31" w14:textId="38154530" w:rsidR="00045A88" w:rsidRPr="00C01478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E71A526" w14:textId="50D1BD0C" w:rsidR="00045A88" w:rsidRPr="00C01478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8D950E3" w14:textId="798854F9" w:rsidR="00045A88" w:rsidRPr="00C01478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45A88" w:rsidRPr="00C01478" w14:paraId="4ABF5C5A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32CFE764" w14:textId="3135F655" w:rsidR="00045A88" w:rsidRPr="00C01478" w:rsidRDefault="00C0147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tovar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ish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larni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sotishdan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kelib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tushgan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yillik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7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mablag‘lari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6CECAAB0" w14:textId="5ADED620" w:rsidR="00045A88" w:rsidRPr="00C01478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E5D0717" w14:textId="064DE32D" w:rsidR="00045A88" w:rsidRPr="00C01478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1E5DF96" w14:textId="29A22AF4" w:rsidR="00045A88" w:rsidRPr="00C01478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C0147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45A88" w:rsidRPr="005D76C6" w14:paraId="782E9D4C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A46C0E3" w14:textId="0BEB187F" w:rsidR="00045A88" w:rsidRPr="00442355" w:rsidRDefault="00C0147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Hisobot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davrining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sof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foydasi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77629649" w14:textId="6E356988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C2C55D9" w14:textId="66DCE2E7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BE62BE3" w14:textId="14197B9D" w:rsidR="00045A88" w:rsidRPr="005D76C6" w:rsidRDefault="00C0147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2F5553F0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14:paraId="7781E43E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4D1E185B" w14:textId="3836EFEA" w:rsidR="005D76C6" w:rsidRPr="00C01478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C0147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C0147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Konsorsium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bo‘lsa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konsorsiumning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har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bir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a’zosi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uchun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ushbu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jadval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alohida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to‘ldiriladi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va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taqdim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etiladi</w:t>
      </w:r>
      <w:proofErr w:type="spellEnd"/>
      <w:r w:rsidR="00C01478" w:rsidRPr="00C01478">
        <w:rPr>
          <w:rFonts w:ascii="Calibri" w:eastAsia="Times New Roman" w:hAnsi="Calibri" w:cs="Calibri"/>
          <w:sz w:val="18"/>
          <w:szCs w:val="20"/>
          <w:lang w:val="en-US"/>
        </w:rPr>
        <w:t>.</w:t>
      </w:r>
    </w:p>
    <w:p w14:paraId="16994263" w14:textId="77777777" w:rsidR="005D76C6" w:rsidRPr="00C01478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</w:p>
    <w:p w14:paraId="109495F3" w14:textId="17DDE26D" w:rsidR="005D76C6" w:rsidRPr="005D76C6" w:rsidRDefault="00C01478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sz w:val="24"/>
          <w:szCs w:val="24"/>
          <w:lang w:val="en-US"/>
        </w:rPr>
        <w:t>Texnik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val="en-US"/>
        </w:rPr>
        <w:t>ma’lumot</w:t>
      </w:r>
      <w:proofErr w:type="spellEnd"/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14:paraId="2F4957C8" w14:textId="6EF6E217" w:rsidR="005D76C6" w:rsidRPr="005D76C6" w:rsidRDefault="00C01478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Iltimos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joriy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faoliyatning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tavsifini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va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texnik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resurslar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muvofiqligini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ko‘rsatadigan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texnik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ma’lumotlarni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taqdim</w:t>
      </w:r>
      <w:proofErr w:type="spellEnd"/>
      <w:r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4"/>
          <w:lang w:val="en-US"/>
        </w:rPr>
        <w:t>eting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C01478" w14:paraId="0E45E119" w14:textId="77777777" w:rsidTr="00FA15E6">
        <w:trPr>
          <w:trHeight w:val="3386"/>
        </w:trPr>
        <w:tc>
          <w:tcPr>
            <w:tcW w:w="10008" w:type="dxa"/>
          </w:tcPr>
          <w:p w14:paraId="2BB9589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008876E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14:paraId="29D92E83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0BDA1FF0" w14:textId="7171189A" w:rsid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1AC9BFDD" w14:textId="48D234C3" w:rsidR="00C01478" w:rsidRDefault="00C01478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33EEE83" w14:textId="6050F0FA" w:rsidR="00C01478" w:rsidRDefault="00C01478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1C399B69" w14:textId="690BD6E5" w:rsidR="00C01478" w:rsidRDefault="00C01478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06400189" w14:textId="77777777" w:rsidR="00C01478" w:rsidRPr="005D76C6" w:rsidRDefault="00C01478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4A07E8D5" w14:textId="6060823C" w:rsidR="005D76C6" w:rsidRPr="005D76C6" w:rsidRDefault="00C01478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lastRenderedPageBreak/>
        <w:t>Iltimos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tashkilotingiz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so‘nggi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3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yil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davomida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sohadagi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shartnomalarni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(DXSH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shartnomasi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foydalanish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va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texnik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xizmat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ko‘rsatish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shartnomasi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konsessiya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affermaj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va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boshqalar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ro‘yxatda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ko‘rsating</w:t>
      </w:r>
      <w:proofErr w:type="spellEnd"/>
      <w:r w:rsidR="005D76C6"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C01478" w14:paraId="450BB623" w14:textId="77777777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C7BFCC6" w14:textId="634C9A58" w:rsidR="005D76C6" w:rsidRPr="00C01478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T/r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B9CFB5E" w14:textId="3E632820" w:rsidR="005D76C6" w:rsidRPr="005D76C6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Loyiha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1905ED48" w14:textId="77777777" w:rsidR="00C01478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Foydala-nuvchilar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soni</w:t>
            </w:r>
            <w:proofErr w:type="spellEnd"/>
          </w:p>
          <w:p w14:paraId="5903443D" w14:textId="7D073840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FE146C4" w14:textId="77777777" w:rsidR="00C01478" w:rsidRPr="00C01478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turi</w:t>
            </w:r>
            <w:proofErr w:type="spellEnd"/>
          </w:p>
          <w:p w14:paraId="42FA8833" w14:textId="4064B31B" w:rsidR="005D76C6" w:rsidRPr="00C01478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01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(DXSH, FTXK,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konsessiya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affermaj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1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boshqalar</w:t>
            </w:r>
            <w:proofErr w:type="spellEnd"/>
            <w:r w:rsidRPr="00C014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FB4879B" w14:textId="77777777" w:rsidR="00C01478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muddati</w:t>
            </w:r>
            <w:proofErr w:type="spellEnd"/>
          </w:p>
          <w:p w14:paraId="02B6664E" w14:textId="4BC34DD4" w:rsidR="005D76C6" w:rsidRPr="005D76C6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yil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A7F758F" w14:textId="38C28156" w:rsidR="005D76C6" w:rsidRPr="005D76C6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Shartnoma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imzolangan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sanasi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76CDC3C4" w14:textId="2BEDC603" w:rsidR="005D76C6" w:rsidRPr="005D76C6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Davlat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hudud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nomi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EDC3EB9" w14:textId="2A3A18FF" w:rsidR="005D76C6" w:rsidRPr="005D76C6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Tashkilot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roli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725F173F" w14:textId="04720138" w:rsidR="005D76C6" w:rsidRPr="005D76C6" w:rsidRDefault="00C01478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Konsorsium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tarkibi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ishtirokchilarning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foizdagi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ulushlari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bilan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(agar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mavjud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bo‘lsa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14:paraId="7FF3A901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2611" w14:textId="7C795732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53B6" w14:textId="5F401CF5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3892" w14:textId="16F74A78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0F81" w14:textId="2B7068FA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B93C" w14:textId="2472C845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DF75" w14:textId="1D8BA692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48DE" w14:textId="2272A738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63C9" w14:textId="6CDB1828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E8AA" w14:textId="7373F13F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5D76C6" w:rsidRPr="005D76C6" w14:paraId="56A0D63A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9741" w14:textId="56067DB0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73F" w14:textId="70761419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9589" w14:textId="13689703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86F4" w14:textId="5B77ABE8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4D9" w14:textId="511EAC07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4305" w14:textId="1ACFC2D9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D46A" w14:textId="3CA043F0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675" w14:textId="1081348F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24F" w14:textId="025DEECC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5D76C6" w:rsidRPr="005D76C6" w14:paraId="0967AF37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DA1" w14:textId="2D86700C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FC2C" w14:textId="2D9E2454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E001" w14:textId="24860D76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4CCC" w14:textId="38960D32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E0E" w14:textId="0AA347CA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5804" w14:textId="635D879E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981A" w14:textId="30929C66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0A8" w14:textId="4090C09B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6440" w14:textId="1E818A87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7BAAC0AD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7ACA" w14:textId="66952964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EDD" w14:textId="0E9E361A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91D7" w14:textId="7A47FD1C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CFBA" w14:textId="4934F9BC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FE9D" w14:textId="60E57672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CA64" w14:textId="3FD5BB39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33D2" w14:textId="0B36CF36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E2CB" w14:textId="6D7DCF07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67FA" w14:textId="4D3C4FDD" w:rsidR="005D76C6" w:rsidRPr="005D76C6" w:rsidRDefault="00C01478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3BF0F65E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AB6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605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CB5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4A4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9F6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CD7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3E0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465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7EF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6283ACF" w14:textId="69BD56BC" w:rsidR="005D76C6" w:rsidRPr="00C0147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(</w:t>
      </w:r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Agar </w:t>
      </w:r>
      <w:proofErr w:type="spellStart"/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zarur</w:t>
      </w:r>
      <w:proofErr w:type="spellEnd"/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bo‘lsa</w:t>
      </w:r>
      <w:proofErr w:type="spellEnd"/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jadvalga</w:t>
      </w:r>
      <w:proofErr w:type="spellEnd"/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qo‘shimcha</w:t>
      </w:r>
      <w:proofErr w:type="spellEnd"/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qatorlarni</w:t>
      </w:r>
      <w:proofErr w:type="spellEnd"/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qo‘shing</w:t>
      </w:r>
      <w:proofErr w:type="spellEnd"/>
      <w:r w:rsidRPr="00C0147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)</w:t>
      </w:r>
    </w:p>
    <w:p w14:paraId="7064D5B0" w14:textId="77777777" w:rsidR="005D76C6" w:rsidRPr="00C0147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766AD82" w14:textId="77777777" w:rsidR="005D76C6" w:rsidRPr="00C0147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91B35B5" w14:textId="77777777" w:rsidR="005D76C6" w:rsidRPr="00C0147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3E846A8" w14:textId="77777777" w:rsidR="005D76C6" w:rsidRPr="00C0147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0EB7613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14:paraId="341D5E9E" w14:textId="0A230BF3"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Konsorsium</w:t>
      </w:r>
      <w:proofErr w:type="spellEnd"/>
      <w:r w:rsidR="00C0147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bo‘lsa</w:t>
      </w:r>
      <w:proofErr w:type="spellEnd"/>
      <w:r w:rsidR="00C01478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yetakchi</w:t>
      </w:r>
      <w:proofErr w:type="spellEnd"/>
      <w:r w:rsidR="00C0147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korxonaning</w:t>
      </w:r>
      <w:proofErr w:type="spellEnd"/>
      <w:r w:rsidR="00C0147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texnik</w:t>
      </w:r>
      <w:proofErr w:type="spellEnd"/>
      <w:r w:rsidR="00C0147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tajribasi</w:t>
      </w:r>
      <w:proofErr w:type="spellEnd"/>
      <w:r w:rsidR="00C0147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texnik</w:t>
      </w:r>
      <w:proofErr w:type="spellEnd"/>
      <w:r w:rsidR="00C0147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mezonlariga</w:t>
      </w:r>
      <w:proofErr w:type="spellEnd"/>
      <w:r w:rsidR="00C0147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to‘liq</w:t>
      </w:r>
      <w:proofErr w:type="spellEnd"/>
      <w:r w:rsidR="00C0147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javob</w:t>
      </w:r>
      <w:proofErr w:type="spellEnd"/>
      <w:r w:rsidR="00C0147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berishi</w:t>
      </w:r>
      <w:proofErr w:type="spellEnd"/>
      <w:r w:rsidR="00C0147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C01478">
        <w:rPr>
          <w:rFonts w:ascii="Calibri" w:eastAsia="Times New Roman" w:hAnsi="Calibri" w:cs="Calibri"/>
          <w:color w:val="000000"/>
          <w:sz w:val="18"/>
          <w:szCs w:val="24"/>
        </w:rPr>
        <w:t>kerak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.</w:t>
      </w:r>
    </w:p>
    <w:p w14:paraId="65C39136" w14:textId="77777777"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AA6BF34" w14:textId="4E231E9B" w:rsidR="005D76C6" w:rsidRPr="005D76C6" w:rsidRDefault="00C01478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Manfaatdorlikni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bildirish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shakliga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sharhlar</w:t>
      </w:r>
      <w:proofErr w:type="spellEnd"/>
    </w:p>
    <w:p w14:paraId="0A01E7AA" w14:textId="3AB51C89" w:rsidR="005D76C6" w:rsidRPr="005D76C6" w:rsidRDefault="00C01478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Iltimos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manfaatdorlikni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bildirish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shaklida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taqdim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etilgan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ma’lumotlar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bo‘yicha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yoki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tender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organlariga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xabar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berishni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istagan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har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qanday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sharhlar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haqida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izohni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taqdim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val="en-US"/>
        </w:rPr>
        <w:t>eting</w:t>
      </w:r>
      <w:proofErr w:type="spellEnd"/>
      <w:r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C01478" w14:paraId="16824783" w14:textId="77777777" w:rsidTr="00FA15E6">
        <w:trPr>
          <w:trHeight w:val="1686"/>
        </w:trPr>
        <w:tc>
          <w:tcPr>
            <w:tcW w:w="9634" w:type="dxa"/>
          </w:tcPr>
          <w:p w14:paraId="062119F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EEDA47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DCC637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510C96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500C952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DC3776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EC869A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98A379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1EFE28E9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7742E97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F2C1651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39611BDC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D76991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9DCF7B4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D178C22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B67C2BA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6A63342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1095513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E119B8A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488A452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914B78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AD28D4A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A832D6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571498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61F28C5" w14:textId="19284947" w:rsidR="005D76C6" w:rsidRPr="005D76C6" w:rsidRDefault="00EC4CC8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Aloqa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ma’lumot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286"/>
        <w:gridCol w:w="2292"/>
        <w:gridCol w:w="2292"/>
        <w:gridCol w:w="2291"/>
      </w:tblGrid>
      <w:tr w:rsidR="005D76C6" w:rsidRPr="005D76C6" w14:paraId="47D515F1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46BEE26" w14:textId="7AC70CC3" w:rsidR="005D76C6" w:rsidRPr="00EC4CC8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T/r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2B9C06D1" w14:textId="0DE842C3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Ism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1BBE3FB1" w14:textId="53EA692D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Lavozim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14:paraId="6C9E32E1" w14:textId="7605710F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14:paraId="0C12C9D1" w14:textId="0D4D6165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</w:p>
        </w:tc>
      </w:tr>
      <w:tr w:rsidR="005D76C6" w:rsidRPr="005D76C6" w14:paraId="4E135417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54B78F2C" w14:textId="06AE51AB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14:paraId="20FC75E9" w14:textId="5E6EB7A9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14:paraId="104426D7" w14:textId="153AC73A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14:paraId="2192CC9D" w14:textId="72210CEB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7C079F4" w14:textId="03C860F2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D76C6" w:rsidRPr="005D76C6" w14:paraId="13E0422B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568DD703" w14:textId="465B992A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14:paraId="1A7E7412" w14:textId="2FCF3A37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14:paraId="00379230" w14:textId="12A94539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14:paraId="6EEFDF07" w14:textId="5EF01916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34BF41A" w14:textId="3E1BE8FA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D76C6" w:rsidRPr="005D76C6" w14:paraId="1F638C63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1D57325C" w14:textId="693C6B8C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14:paraId="3533A985" w14:textId="1C53B658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14:paraId="19FB32B4" w14:textId="6DE632E1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14:paraId="54D4DFA2" w14:textId="717B4255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5942531" w14:textId="2BAEBFDC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D76C6" w:rsidRPr="005D76C6" w14:paraId="14D43C64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490D85A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14:paraId="26CD7A1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33D27C9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D02360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8DE579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4156E61C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2D1D82B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14:paraId="602BD39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C61E58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2B0694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4C3A9D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DC68D93" w14:textId="2DB73748" w:rsidR="005D76C6" w:rsidRPr="00EC4CC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(</w:t>
      </w:r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Agar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zarur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bo‘lsa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jadvalga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qo‘shimcha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qatorlarni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qo‘shing</w:t>
      </w:r>
      <w:proofErr w:type="spellEnd"/>
      <w:r w:rsidRPr="00EC4CC8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)</w:t>
      </w:r>
    </w:p>
    <w:p w14:paraId="05320C3C" w14:textId="77777777" w:rsidR="005D76C6" w:rsidRPr="00EC4CC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C0C0660" w14:textId="77777777" w:rsidR="005D76C6" w:rsidRPr="00EC4CC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245D9400" w14:textId="221DC01A" w:rsidR="005D76C6" w:rsidRPr="005D76C6" w:rsidRDefault="00EC4CC8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Tasdiqlash</w:t>
      </w:r>
      <w:r w:rsidR="005D76C6"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14:paraId="3503990B" w14:textId="68DFF083" w:rsidR="005D76C6" w:rsidRPr="005D76C6" w:rsidRDefault="00EC4CC8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Mazkur manfaatdorlikni bildirish shaklini imzolash orqali tasdiqlaymiz</w:t>
      </w:r>
      <w:r w:rsidR="005D76C6"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:</w:t>
      </w:r>
    </w:p>
    <w:p w14:paraId="66131B0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14:paraId="0601BCAF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14:paraId="5F303F09" w14:textId="77777777" w:rsidTr="00FA15E6">
        <w:trPr>
          <w:trHeight w:val="476"/>
        </w:trPr>
        <w:tc>
          <w:tcPr>
            <w:tcW w:w="4106" w:type="dxa"/>
          </w:tcPr>
          <w:p w14:paraId="0BB03BD3" w14:textId="09C9CC1A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Tashkilot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vakolatli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shaxsining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ismi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14:paraId="02F3D49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14:paraId="277675E0" w14:textId="77777777" w:rsidTr="00FA15E6">
        <w:trPr>
          <w:trHeight w:val="475"/>
        </w:trPr>
        <w:tc>
          <w:tcPr>
            <w:tcW w:w="4106" w:type="dxa"/>
          </w:tcPr>
          <w:p w14:paraId="58EF185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14:paraId="678654F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14:paraId="58D61A66" w14:textId="77777777" w:rsidTr="00FA15E6">
        <w:trPr>
          <w:trHeight w:val="475"/>
        </w:trPr>
        <w:tc>
          <w:tcPr>
            <w:tcW w:w="4106" w:type="dxa"/>
          </w:tcPr>
          <w:p w14:paraId="0694ECAB" w14:textId="480DB9CD" w:rsidR="005D76C6" w:rsidRPr="005D76C6" w:rsidRDefault="00EC4CC8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Tashkilot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nomi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14:paraId="1A480AE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14:paraId="28BFB1E5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D1854D0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97A995D" w14:textId="2B562C5C" w:rsidR="005D76C6" w:rsidRPr="005D76C6" w:rsidRDefault="00EC4CC8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0"/>
        </w:rPr>
        <w:t>Ilovalar</w:t>
      </w:r>
      <w:proofErr w:type="spellEnd"/>
      <w:r w:rsidR="005D76C6"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14:paraId="3F5A4A8B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14:paraId="28FF5ADA" w14:textId="77777777" w:rsidR="00EC4CC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Tashkilotning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ro‘yxatdan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o‘tganligi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to‘g‘risidagi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guvohnoma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va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manfaatdorlikni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bildiruvchining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tegishli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ta’sis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hujjatlari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nusxasi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yoki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har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bir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ishtirokchisi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ta’sis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hujjatlari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="00EC4CC8">
        <w:rPr>
          <w:rFonts w:ascii="Calibri" w:eastAsia="Times New Roman" w:hAnsi="Calibri" w:cs="Calibri"/>
          <w:color w:val="000000"/>
          <w:sz w:val="20"/>
          <w:szCs w:val="20"/>
        </w:rPr>
        <w:t>nusxasi</w:t>
      </w:r>
      <w:proofErr w:type="spellEnd"/>
      <w:r w:rsidR="00EC4CC8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14:paraId="4BE33E1E" w14:textId="77777777" w:rsidR="00EC4CC8" w:rsidRDefault="00EC4CC8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Tashkilotning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hozirgi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maqomini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tasdiqlovchi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hujjat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yoki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konsorsiumlar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uchun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har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bir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ishtirokchisi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maqomini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tasdiqlovchi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hujjat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14:paraId="36DA1E62" w14:textId="67D2DECF" w:rsidR="005D76C6" w:rsidRPr="005D76C6" w:rsidRDefault="00EC4CC8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Oxirgi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uch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to‘liq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moliyaviy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hisobotlari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yoki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konsorsiumlar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uchun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konsorsiumning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har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bir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ishtirokchisining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moliyaviy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hisobotlari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taqdim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etiladi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68CC786E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735043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7EF1C7B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B24492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A16B53B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433796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5C4CCD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9F23F7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D78EA3B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2BEAFE7" w14:textId="10628D7F" w:rsidR="005D76C6" w:rsidRPr="00EC4CC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  <w:r w:rsidRPr="00EC4CC8">
        <w:rPr>
          <w:rFonts w:ascii="Calibri" w:eastAsia="Times New Roman" w:hAnsi="Calibri" w:cs="Calibri"/>
          <w:color w:val="000000"/>
          <w:sz w:val="20"/>
          <w:szCs w:val="24"/>
          <w:vertAlign w:val="superscript"/>
          <w:lang w:val="en-US"/>
        </w:rPr>
        <w:t xml:space="preserve">6 </w:t>
      </w:r>
      <w:proofErr w:type="spellStart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Konsorsium</w:t>
      </w:r>
      <w:proofErr w:type="spellEnd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bo‘lsa</w:t>
      </w:r>
      <w:proofErr w:type="spellEnd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, </w:t>
      </w:r>
      <w:proofErr w:type="spellStart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konsorsiumning</w:t>
      </w:r>
      <w:proofErr w:type="spellEnd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barcha</w:t>
      </w:r>
      <w:proofErr w:type="spellEnd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a’zolari</w:t>
      </w:r>
      <w:proofErr w:type="spellEnd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tomonidan</w:t>
      </w:r>
      <w:proofErr w:type="spellEnd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 xml:space="preserve"> </w:t>
      </w:r>
      <w:proofErr w:type="spellStart"/>
      <w:r w:rsidR="00EC4CC8" w:rsidRPr="00EC4CC8">
        <w:rPr>
          <w:rFonts w:ascii="Calibri" w:eastAsia="Times New Roman" w:hAnsi="Calibri" w:cs="Calibri"/>
          <w:color w:val="000000"/>
          <w:sz w:val="18"/>
          <w:szCs w:val="24"/>
          <w:lang w:val="en-US"/>
        </w:rPr>
        <w:t>imzolanadi</w:t>
      </w:r>
      <w:proofErr w:type="spellEnd"/>
      <w:r w:rsidR="00EC4CC8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.</w:t>
      </w:r>
    </w:p>
    <w:p w14:paraId="386EFBEC" w14:textId="77777777"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3F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5014FF"/>
    <w:rsid w:val="00521169"/>
    <w:rsid w:val="005D76C6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F644B"/>
    <w:rsid w:val="00A82622"/>
    <w:rsid w:val="00AB3B11"/>
    <w:rsid w:val="00AB518B"/>
    <w:rsid w:val="00AE0335"/>
    <w:rsid w:val="00AF5BD5"/>
    <w:rsid w:val="00B02B7F"/>
    <w:rsid w:val="00B23ABE"/>
    <w:rsid w:val="00B4334D"/>
    <w:rsid w:val="00B75067"/>
    <w:rsid w:val="00BA3D40"/>
    <w:rsid w:val="00BC1C0F"/>
    <w:rsid w:val="00BD4F7B"/>
    <w:rsid w:val="00C00B18"/>
    <w:rsid w:val="00C0147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EC4CC8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52D8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C1E4-4630-40DC-B4A0-5F882057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Axborot xizmati</cp:lastModifiedBy>
  <cp:revision>4</cp:revision>
  <cp:lastPrinted>2020-08-19T11:03:00Z</cp:lastPrinted>
  <dcterms:created xsi:type="dcterms:W3CDTF">2024-12-03T12:22:00Z</dcterms:created>
  <dcterms:modified xsi:type="dcterms:W3CDTF">2024-12-03T12:30:00Z</dcterms:modified>
</cp:coreProperties>
</file>