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C6" w:rsidRPr="005D76C6" w:rsidRDefault="005D76C6" w:rsidP="00830476">
      <w:pPr>
        <w:ind w:left="708" w:firstLine="708"/>
        <w:rPr>
          <w:rFonts w:ascii="Calibri" w:eastAsia="Times New Roman" w:hAnsi="Calibri" w:cs="Calibri"/>
          <w:color w:val="000000"/>
          <w:sz w:val="20"/>
          <w:szCs w:val="20"/>
        </w:rPr>
      </w:pPr>
      <w:bookmarkStart w:id="0" w:name="_GoBack"/>
      <w:bookmarkEnd w:id="0"/>
      <w:proofErr w:type="spellStart"/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>Манфаатдорликни</w:t>
      </w:r>
      <w:proofErr w:type="spellEnd"/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>билдириш</w:t>
      </w:r>
      <w:proofErr w:type="spellEnd"/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>шакли</w:t>
      </w:r>
      <w:proofErr w:type="spellEnd"/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5D76C6" w:rsidRPr="005D76C6" w:rsidTr="005D76C6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Лойиҳа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z-Cyrl-UZ"/>
              </w:rPr>
              <w:t xml:space="preserve"> номи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6C6" w:rsidRPr="005D76C6" w:rsidRDefault="005D76C6" w:rsidP="001217D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</w:tr>
    </w:tbl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Манфаатдор</w:t>
      </w:r>
      <w:proofErr w:type="spellEnd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ташкилот</w:t>
      </w:r>
      <w:proofErr w:type="spellEnd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ҳақида</w:t>
      </w:r>
      <w:proofErr w:type="spellEnd"/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маълумот</w:t>
      </w:r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val="en-US"/>
        </w:rPr>
        <w:t>1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D76C6" w:rsidRPr="005D76C6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5D76C6" w:rsidDel="003231E3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Манфаатдор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корхона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ташкилот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) /консорциум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иштирокчиси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номи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Рўйхатдан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ўтган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давлати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, санаси ва раками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4"/>
                <w:szCs w:val="24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Юридик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манзили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386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045A88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Корхонанинг ф</w:t>
            </w:r>
            <w:proofErr w:type="spellStart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аолият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 xml:space="preserve"> тури</w:t>
            </w:r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ҳақида</w:t>
            </w:r>
            <w:proofErr w:type="spellEnd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қисқача</w:t>
            </w:r>
            <w:proofErr w:type="spellEnd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маълумот</w:t>
            </w:r>
            <w:proofErr w:type="spellEnd"/>
            <w:r w:rsidRPr="00045A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:rsidR="005D76C6" w:rsidRPr="00045A88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Веб-сайт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386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>A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гар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мавжуд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бўлса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консорциумнинг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потенциал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иштирокчиларини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рўйхатда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sz w:val="20"/>
          <w:szCs w:val="20"/>
        </w:rPr>
        <w:t>кўрсатинг</w:t>
      </w:r>
      <w:proofErr w:type="spellEnd"/>
      <w:r w:rsidRPr="005D76C6">
        <w:rPr>
          <w:rFonts w:ascii="Calibri" w:eastAsia="Times New Roman" w:hAnsi="Calibri" w:cs="Calibri"/>
          <w:b/>
          <w:sz w:val="20"/>
          <w:szCs w:val="20"/>
          <w:vertAlign w:val="superscript"/>
          <w:lang w:val="en-US"/>
        </w:rPr>
        <w:t>2</w:t>
      </w:r>
    </w:p>
    <w:p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5D76C6" w:rsidRPr="005D76C6" w:rsidTr="005D76C6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Консорциум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иштирокчиларининг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</w:tr>
      <w:tr w:rsidR="005D76C6" w:rsidRPr="005D76C6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етакчи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иштирокчиси</w:t>
            </w:r>
            <w:proofErr w:type="spellEnd"/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D76C6" w:rsidRPr="005D76C6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иштирокчиси</w:t>
            </w:r>
            <w:proofErr w:type="spellEnd"/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иштирокчиси</w:t>
            </w:r>
            <w:proofErr w:type="spellEnd"/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иштирокчиси</w:t>
            </w:r>
            <w:proofErr w:type="spellEnd"/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Cs/>
          <w:sz w:val="24"/>
          <w:szCs w:val="24"/>
          <w:lang w:val="en-US"/>
        </w:rPr>
        <w:t>______________</w:t>
      </w: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  <w:lang w:val="en-US"/>
        </w:rPr>
      </w:pPr>
      <w:r w:rsidRPr="005D76C6">
        <w:rPr>
          <w:rFonts w:ascii="Calibri" w:eastAsia="Times New Roman" w:hAnsi="Calibri" w:cs="Calibri"/>
          <w:sz w:val="18"/>
          <w:szCs w:val="20"/>
          <w:vertAlign w:val="superscript"/>
          <w:lang w:val="en-US"/>
        </w:rPr>
        <w:footnoteRef/>
      </w:r>
      <w:r w:rsidR="00F2086E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="00F2086E">
        <w:rPr>
          <w:rFonts w:ascii="Calibri" w:eastAsia="Times New Roman" w:hAnsi="Calibri" w:cs="Calibri"/>
          <w:sz w:val="18"/>
          <w:szCs w:val="20"/>
          <w:lang w:val="en-US"/>
        </w:rPr>
        <w:t>Консор</w:t>
      </w:r>
      <w:proofErr w:type="spellEnd"/>
      <w:r w:rsidR="00F2086E">
        <w:rPr>
          <w:rFonts w:ascii="Calibri" w:eastAsia="Times New Roman" w:hAnsi="Calibri" w:cs="Calibri"/>
          <w:sz w:val="18"/>
          <w:szCs w:val="20"/>
        </w:rPr>
        <w:t>ц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бўлса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консор</w:t>
      </w:r>
      <w:proofErr w:type="spellEnd"/>
      <w:r w:rsidR="00F2086E">
        <w:rPr>
          <w:rFonts w:ascii="Calibri" w:eastAsia="Times New Roman" w:hAnsi="Calibri" w:cs="Calibri"/>
          <w:sz w:val="18"/>
          <w:szCs w:val="20"/>
        </w:rPr>
        <w:t>ц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иумнинг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ҳар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бир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аъзоси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учун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қуйидаги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жадвални</w:t>
      </w:r>
      <w:proofErr w:type="spellEnd"/>
      <w:r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  <w:lang w:val="en-US"/>
        </w:rPr>
        <w:t>такрорланг</w:t>
      </w:r>
      <w:proofErr w:type="spellEnd"/>
    </w:p>
    <w:p w:rsidR="005D76C6" w:rsidRPr="005D76C6" w:rsidRDefault="0000734C" w:rsidP="0000734C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en-US"/>
        </w:rPr>
      </w:pPr>
      <w:r>
        <w:rPr>
          <w:rFonts w:ascii="Calibri" w:eastAsia="Times New Roman" w:hAnsi="Calibri" w:cs="Calibri"/>
          <w:sz w:val="18"/>
          <w:szCs w:val="20"/>
          <w:vertAlign w:val="superscript"/>
        </w:rPr>
        <w:t xml:space="preserve">2 </w:t>
      </w:r>
      <w:proofErr w:type="spellStart"/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>Максимал</w:t>
      </w:r>
      <w:proofErr w:type="spellEnd"/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r w:rsidR="005D76C6" w:rsidRPr="005D76C6">
        <w:rPr>
          <w:rFonts w:ascii="Calibri" w:eastAsia="Times New Roman" w:hAnsi="Calibri" w:cs="Calibri"/>
          <w:sz w:val="18"/>
          <w:szCs w:val="20"/>
          <w:lang w:val="uz-Cyrl-UZ"/>
        </w:rPr>
        <w:t>3</w:t>
      </w:r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</w:t>
      </w:r>
      <w:proofErr w:type="spellStart"/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>иштирокчи</w:t>
      </w:r>
      <w:proofErr w:type="spellEnd"/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</w:t>
      </w:r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br w:type="page"/>
      </w: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>Молиявий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маълумотлар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val="en-US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045A88" w:rsidRPr="005D76C6" w:rsidTr="005D76C6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Кўрсаткичлар номи</w:t>
            </w:r>
          </w:p>
        </w:tc>
        <w:tc>
          <w:tcPr>
            <w:tcW w:w="1261" w:type="dxa"/>
            <w:vAlign w:val="center"/>
          </w:tcPr>
          <w:p w:rsidR="00045A88" w:rsidRPr="005D76C6" w:rsidRDefault="00045A88" w:rsidP="0097352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9735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20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vAlign w:val="center"/>
          </w:tcPr>
          <w:p w:rsidR="00045A88" w:rsidRPr="005D76C6" w:rsidRDefault="00286011" w:rsidP="0097352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2</w:t>
            </w:r>
            <w:r w:rsidR="009735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1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vAlign w:val="center"/>
          </w:tcPr>
          <w:p w:rsidR="00045A88" w:rsidRPr="005D76C6" w:rsidRDefault="00045A88" w:rsidP="0097352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2</w:t>
            </w:r>
            <w:r w:rsidR="009735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2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uz-Cyrl-UZ" w:eastAsia="ru-RU"/>
              </w:rPr>
            </w:pPr>
            <w:bookmarkStart w:id="1" w:name="_Hlk43376308"/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воситалар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uz-Cyrl-UZ"/>
              </w:rPr>
              <w:t xml:space="preserve"> бошланғич қиймати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воситалар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қолдиқ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қиймат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Узоқ</w:t>
            </w:r>
            <w:proofErr w:type="spellEnd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муддатли</w:t>
            </w:r>
            <w:proofErr w:type="spellEnd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инвестициялар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жами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Дебиторлик</w:t>
            </w:r>
            <w:proofErr w:type="spellEnd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қарзлари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жами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uz-Cyrl-UZ"/>
              </w:rPr>
              <w:t>Кредито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рлик</w:t>
            </w:r>
            <w:proofErr w:type="spellEnd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қарзлари</w:t>
            </w:r>
            <w:proofErr w:type="spellEnd"/>
            <w:r w:rsidRPr="0044235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жами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Устав капитали, </w:t>
            </w:r>
            <w:proofErr w:type="spellStart"/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жами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(товар,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иш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ва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хизмат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ларни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сотишдан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йиллик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ҳисобланган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даромад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(товар,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иш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ва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хизмат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ларни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сотишдан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келиб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тушган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йиллик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пул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маблағлари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45A88" w:rsidRPr="005D76C6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442355" w:rsidRDefault="00045A88" w:rsidP="00045A8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Ҳисобот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даврининг</w:t>
            </w:r>
            <w:proofErr w:type="spellEnd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соф </w:t>
            </w:r>
            <w:proofErr w:type="spellStart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фойдаси</w:t>
            </w:r>
            <w:proofErr w:type="spellEnd"/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5D76C6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bookmarkEnd w:id="1"/>
    </w:tbl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4"/>
          <w:szCs w:val="24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  <w:r w:rsidRPr="005D76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5D76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6C6">
        <w:rPr>
          <w:rFonts w:ascii="Calibri" w:eastAsia="Times New Roman" w:hAnsi="Calibri" w:cs="Calibri"/>
          <w:sz w:val="18"/>
          <w:szCs w:val="20"/>
        </w:rPr>
        <w:t>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 xml:space="preserve">иум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бўлса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>иумнинг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ҳар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бир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аъзоси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учун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ушбу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жадвал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алоҳида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тўлдирилади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ва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тақдим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18"/>
          <w:szCs w:val="20"/>
        </w:rPr>
        <w:t>этилади</w:t>
      </w:r>
      <w:proofErr w:type="spellEnd"/>
      <w:r w:rsidRPr="005D76C6">
        <w:rPr>
          <w:rFonts w:ascii="Calibri" w:eastAsia="Times New Roman" w:hAnsi="Calibri" w:cs="Calibri"/>
          <w:sz w:val="18"/>
          <w:szCs w:val="20"/>
        </w:rPr>
        <w:t>.</w:t>
      </w: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b/>
          <w:sz w:val="24"/>
          <w:szCs w:val="24"/>
          <w:lang w:val="en-US"/>
        </w:rPr>
        <w:t>Техник</w:t>
      </w:r>
      <w:proofErr w:type="spellEnd"/>
      <w:r w:rsidRPr="005D76C6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4"/>
          <w:szCs w:val="24"/>
          <w:lang w:val="uz-Cyrl-UZ"/>
        </w:rPr>
        <w:t>маълумот</w:t>
      </w:r>
      <w:r w:rsidR="00B23ABE">
        <w:rPr>
          <w:rFonts w:ascii="Calibri" w:eastAsia="Times New Roman" w:hAnsi="Calibri" w:cs="Calibri"/>
          <w:sz w:val="24"/>
          <w:szCs w:val="24"/>
          <w:vertAlign w:val="superscript"/>
        </w:rPr>
        <w:t>4</w:t>
      </w:r>
    </w:p>
    <w:p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Илтимос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жорий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фаолиятнинг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тавсифини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ва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техник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ресурслар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мувофиқлигини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кўрсатадиган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 xml:space="preserve"> техник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маълумот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лар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ни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тақдим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э</w:t>
      </w:r>
      <w:proofErr w:type="spellStart"/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тинг</w:t>
      </w:r>
      <w:proofErr w:type="spellEnd"/>
      <w:r w:rsidRPr="005D76C6">
        <w:rPr>
          <w:rFonts w:ascii="Calibri" w:eastAsia="Times New Roman" w:hAnsi="Calibri" w:cs="Calibri"/>
          <w:sz w:val="20"/>
          <w:szCs w:val="24"/>
          <w:lang w:val="en-US"/>
        </w:rPr>
        <w:t>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D76C6" w:rsidRPr="00973520" w:rsidTr="00FA15E6">
        <w:trPr>
          <w:trHeight w:val="3386"/>
        </w:trPr>
        <w:tc>
          <w:tcPr>
            <w:tcW w:w="10008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</w:tbl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Илтимос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ташкилотингиз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сўнгги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3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йил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давомида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 xml:space="preserve"> соҳадаги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шартнома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ларни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(ДХШ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шартномаси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фойдаланиш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ва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техник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хизмат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кўрсатиш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шартномаси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консессия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аффермаж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ва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бошқалар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)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рўйхатда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кўрсатинг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>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5D76C6" w:rsidRPr="00973520" w:rsidTr="005D76C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Лойиҳа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Фойдала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z-Cyrl-UZ"/>
              </w:rPr>
              <w:t>-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нувчилар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сони</w:t>
            </w:r>
            <w:proofErr w:type="spellEnd"/>
          </w:p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Шартнома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тури</w:t>
            </w:r>
          </w:p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(ДХШ, ФТХК,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консессия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аффермаж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бошқалар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муддати</w:t>
            </w:r>
            <w:proofErr w:type="spellEnd"/>
          </w:p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йил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имзоланган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санаси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Давлат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ва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ҳудуд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номи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Ташкилот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роли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Консорциум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таркиби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иштирокчиларнинг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фоиздаги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улушлари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билан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агар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мавжуд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бўлса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5D76C6" w:rsidRPr="005D76C6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45A88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гар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зарур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бўлса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жадвалга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қўшимча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қаторларни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қўшинг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)</w:t>
      </w: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045A88">
        <w:rPr>
          <w:rFonts w:ascii="Calibri" w:eastAsia="Times New Roman" w:hAnsi="Calibri" w:cs="Calibri"/>
          <w:sz w:val="20"/>
          <w:szCs w:val="20"/>
        </w:rPr>
        <w:t>________________</w:t>
      </w:r>
    </w:p>
    <w:p w:rsidR="005D76C6" w:rsidRPr="00045A88" w:rsidRDefault="00B23ABE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>4</w:t>
      </w:r>
      <w:r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Консорц</w:t>
      </w:r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иум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бўлса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,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 xml:space="preserve">етакчи корхонанинг </w:t>
      </w:r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техник </w:t>
      </w:r>
      <w:proofErr w:type="spellStart"/>
      <w:r w:rsidR="005D76C6" w:rsidRPr="005D76C6">
        <w:rPr>
          <w:rFonts w:ascii="Calibri" w:eastAsia="Times New Roman" w:hAnsi="Calibri" w:cs="Calibri"/>
          <w:color w:val="000000"/>
          <w:sz w:val="18"/>
          <w:szCs w:val="24"/>
        </w:rPr>
        <w:t>тажрибаси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>т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ехник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мезонларига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тўлиқ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жавоб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бериши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керак</w:t>
      </w:r>
      <w:proofErr w:type="spellEnd"/>
      <w:r w:rsidR="005D76C6" w:rsidRPr="00045A88">
        <w:rPr>
          <w:rFonts w:ascii="Calibri" w:eastAsia="Times New Roman" w:hAnsi="Calibri" w:cs="Calibri"/>
          <w:color w:val="000000"/>
          <w:sz w:val="18"/>
          <w:szCs w:val="24"/>
        </w:rPr>
        <w:t>.</w:t>
      </w: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Манфаатдорликни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билдириш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шаклига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шарҳлар</w:t>
      </w:r>
      <w:proofErr w:type="spellEnd"/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Илтимос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r w:rsidRPr="005D76C6">
        <w:rPr>
          <w:rFonts w:ascii="Calibri" w:eastAsia="Times New Roman" w:hAnsi="Calibri" w:cs="Calibri"/>
          <w:sz w:val="20"/>
          <w:szCs w:val="20"/>
        </w:rPr>
        <w:t>м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анфаатдорликни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билдириш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шаклида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тақдим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э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тилган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маълумотлар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бўйича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ёки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тендер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органларига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хабар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беришни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истаган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ҳар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қандай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шарҳлар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ҳақида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изоҳни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тақдим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sz w:val="20"/>
          <w:szCs w:val="20"/>
          <w:lang w:val="en-US"/>
        </w:rPr>
        <w:t>етинг</w:t>
      </w:r>
      <w:proofErr w:type="spellEnd"/>
      <w:r w:rsidRPr="005D76C6">
        <w:rPr>
          <w:rFonts w:ascii="Calibri" w:eastAsia="Times New Roman" w:hAnsi="Calibri" w:cs="Calibri"/>
          <w:sz w:val="20"/>
          <w:szCs w:val="20"/>
          <w:lang w:val="en-US"/>
        </w:rPr>
        <w:t>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76C6" w:rsidRPr="00973520" w:rsidTr="00FA15E6">
        <w:trPr>
          <w:trHeight w:val="1686"/>
        </w:trPr>
        <w:tc>
          <w:tcPr>
            <w:tcW w:w="9634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>Aлоқа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учун</w:t>
      </w:r>
      <w:proofErr w:type="spellEnd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маълумот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Исм</w:t>
            </w:r>
            <w:proofErr w:type="spellEnd"/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Лавозим</w:t>
            </w:r>
            <w:proofErr w:type="spellEnd"/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Електрон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почта</w:t>
            </w:r>
            <w:proofErr w:type="spellEnd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манзили</w:t>
            </w:r>
            <w:proofErr w:type="spellEnd"/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Телефон</w:t>
            </w:r>
            <w:proofErr w:type="spellEnd"/>
          </w:p>
        </w:tc>
      </w:tr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45A88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гар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зарур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бўлса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жадвалга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қўшимча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қаторларни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қўшинг</w:t>
      </w:r>
      <w:proofErr w:type="spellEnd"/>
      <w:r w:rsidRPr="00045A88">
        <w:rPr>
          <w:rFonts w:ascii="Calibri" w:eastAsia="Times New Roman" w:hAnsi="Calibri" w:cs="Calibri"/>
          <w:color w:val="000000"/>
          <w:sz w:val="20"/>
          <w:szCs w:val="20"/>
        </w:rPr>
        <w:t>)</w:t>
      </w:r>
    </w:p>
    <w:p w:rsidR="005D76C6" w:rsidRPr="00045A88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5D76C6" w:rsidRPr="00045A88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val="uz-Cyrl-UZ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Тасдиқлаш</w:t>
      </w:r>
      <w:r w:rsidRPr="00227452">
        <w:rPr>
          <w:rFonts w:ascii="Calibri" w:eastAsia="Times New Roman" w:hAnsi="Calibri" w:cs="Times New Roman"/>
          <w:bCs/>
          <w:sz w:val="24"/>
          <w:szCs w:val="24"/>
          <w:vertAlign w:val="superscript"/>
          <w:lang w:val="uz-Cyrl-UZ"/>
        </w:rPr>
        <w:t>6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lang w:val="uz-Cyrl-UZ"/>
        </w:rPr>
        <w:t>Мазкур манфаатдорликни билдириш шаклини имзолаш орқали тасдиқлаймиз: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uz-Cyrl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5D76C6" w:rsidRPr="005D76C6" w:rsidTr="00FA15E6">
        <w:trPr>
          <w:trHeight w:val="476"/>
        </w:trPr>
        <w:tc>
          <w:tcPr>
            <w:tcW w:w="4106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5D76C6">
              <w:rPr>
                <w:rFonts w:ascii="Calibri" w:hAnsi="Calibri" w:cs="Calibri"/>
                <w:color w:val="000000"/>
                <w:lang w:val="en-US"/>
              </w:rPr>
              <w:t>Ташкилот</w:t>
            </w:r>
            <w:proofErr w:type="spellEnd"/>
            <w:r w:rsidRPr="005D76C6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hAnsi="Calibri" w:cs="Calibri"/>
                <w:color w:val="000000"/>
                <w:lang w:val="en-US"/>
              </w:rPr>
              <w:t>ваколатли</w:t>
            </w:r>
            <w:proofErr w:type="spellEnd"/>
            <w:r w:rsidRPr="005D76C6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hAnsi="Calibri" w:cs="Calibri"/>
                <w:color w:val="000000"/>
                <w:lang w:val="en-US"/>
              </w:rPr>
              <w:t>шахсининг</w:t>
            </w:r>
            <w:proofErr w:type="spellEnd"/>
            <w:r w:rsidRPr="005D76C6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hAnsi="Calibri" w:cs="Calibri"/>
                <w:color w:val="000000"/>
                <w:lang w:val="en-US"/>
              </w:rPr>
              <w:t>исми</w:t>
            </w:r>
            <w:proofErr w:type="spellEnd"/>
            <w:r w:rsidRPr="005D76C6">
              <w:rPr>
                <w:rFonts w:ascii="Calibri" w:hAnsi="Calibri" w:cs="Calibri"/>
                <w:color w:val="000000"/>
                <w:lang w:val="en-US"/>
              </w:rPr>
              <w:t>:</w:t>
            </w:r>
          </w:p>
        </w:tc>
        <w:tc>
          <w:tcPr>
            <w:tcW w:w="2693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  <w:tr w:rsidR="005D76C6" w:rsidRPr="005D76C6" w:rsidTr="00FA15E6">
        <w:trPr>
          <w:trHeight w:val="475"/>
        </w:trPr>
        <w:tc>
          <w:tcPr>
            <w:tcW w:w="4106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</w:tr>
      <w:tr w:rsidR="005D76C6" w:rsidRPr="005D76C6" w:rsidTr="00FA15E6">
        <w:trPr>
          <w:trHeight w:val="475"/>
        </w:trPr>
        <w:tc>
          <w:tcPr>
            <w:tcW w:w="4106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>Ташкилот</w:t>
            </w:r>
            <w:proofErr w:type="spellEnd"/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>номи</w:t>
            </w:r>
            <w:proofErr w:type="spellEnd"/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2693" w:type="dxa"/>
          </w:tcPr>
          <w:p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</w:tbl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  <w:proofErr w:type="spellStart"/>
      <w:r w:rsidRPr="005D76C6">
        <w:rPr>
          <w:rFonts w:ascii="Calibri" w:eastAsia="Times New Roman" w:hAnsi="Calibri" w:cs="Calibri"/>
          <w:b/>
          <w:color w:val="000000"/>
          <w:sz w:val="24"/>
          <w:szCs w:val="20"/>
        </w:rPr>
        <w:t>Иловалар</w:t>
      </w:r>
      <w:proofErr w:type="spellEnd"/>
      <w:r w:rsidRPr="005D76C6">
        <w:rPr>
          <w:rFonts w:ascii="Calibri" w:eastAsia="Times New Roman" w:hAnsi="Calibri" w:cs="Calibri"/>
          <w:b/>
          <w:color w:val="000000"/>
          <w:sz w:val="24"/>
          <w:szCs w:val="20"/>
        </w:rPr>
        <w:t>:</w:t>
      </w:r>
    </w:p>
    <w:p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1. 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Ташкилотнинг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рўйхатдан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ўтганлиги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тўғрисидаги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гувоҳнома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ва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манфаатдорликни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билдирувчининг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тегишли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таъсис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ҳужжатлари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нусхаси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ёки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консорциумнинг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ҳар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бир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иштирокчиси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таъсис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ҳужжатлари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нусхаси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;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2. 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Ташкилотнинг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ҳозирги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мақомини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тасдиқловчи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ҳужжат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ёки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консорциумлар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учун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консорциумнинг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ҳар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бир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иштирокчиси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мақомини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тасдиқловчи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ҳужжат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;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3. 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Охирги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уч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(3)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тўлиқ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молиявий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ҳисоботлари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ёки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консорциумлар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учун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консорциумнинг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ҳар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бир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иштирокчисининг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молиявий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ҳисоботлари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тақдим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этилади</w:t>
      </w:r>
      <w:proofErr w:type="spellEnd"/>
      <w:r w:rsidRPr="005D76C6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 xml:space="preserve">6 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иум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бўлса</w:t>
      </w:r>
      <w:proofErr w:type="spellEnd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,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иумнинг</w:t>
      </w:r>
      <w:proofErr w:type="spellEnd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барча</w:t>
      </w:r>
      <w:proofErr w:type="spellEnd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аъзолари</w:t>
      </w:r>
      <w:proofErr w:type="spellEnd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томонидан</w:t>
      </w:r>
      <w:proofErr w:type="spellEnd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proofErr w:type="spellStart"/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имзоланади</w:t>
      </w:r>
      <w:proofErr w:type="spellEnd"/>
    </w:p>
    <w:p w:rsidR="00C94BFF" w:rsidRPr="006F1F82" w:rsidRDefault="00C94BFF" w:rsidP="00C94BFF">
      <w:pPr>
        <w:rPr>
          <w:rFonts w:ascii="Times New Roman" w:hAnsi="Times New Roman" w:cs="Times New Roman"/>
          <w:lang w:val="uz-Cyrl-UZ"/>
        </w:rPr>
      </w:pPr>
    </w:p>
    <w:sectPr w:rsidR="00C94BFF" w:rsidRPr="006F1F82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3F"/>
    <w:rsid w:val="0000734C"/>
    <w:rsid w:val="00010074"/>
    <w:rsid w:val="00034B87"/>
    <w:rsid w:val="00045A88"/>
    <w:rsid w:val="000C5622"/>
    <w:rsid w:val="001217D7"/>
    <w:rsid w:val="0014112E"/>
    <w:rsid w:val="00166B9B"/>
    <w:rsid w:val="001C4B51"/>
    <w:rsid w:val="00214338"/>
    <w:rsid w:val="00227452"/>
    <w:rsid w:val="00232145"/>
    <w:rsid w:val="00286011"/>
    <w:rsid w:val="003228B1"/>
    <w:rsid w:val="00412B40"/>
    <w:rsid w:val="00422132"/>
    <w:rsid w:val="00442355"/>
    <w:rsid w:val="004663E4"/>
    <w:rsid w:val="005014FF"/>
    <w:rsid w:val="00521169"/>
    <w:rsid w:val="005D76C6"/>
    <w:rsid w:val="00615876"/>
    <w:rsid w:val="00673DEF"/>
    <w:rsid w:val="006E1007"/>
    <w:rsid w:val="006F1F82"/>
    <w:rsid w:val="00723C1D"/>
    <w:rsid w:val="00730D2C"/>
    <w:rsid w:val="00755049"/>
    <w:rsid w:val="00761127"/>
    <w:rsid w:val="0078617B"/>
    <w:rsid w:val="007C2589"/>
    <w:rsid w:val="00830476"/>
    <w:rsid w:val="00836E75"/>
    <w:rsid w:val="00852D83"/>
    <w:rsid w:val="008551B6"/>
    <w:rsid w:val="008C4F2A"/>
    <w:rsid w:val="00973520"/>
    <w:rsid w:val="009B4B7D"/>
    <w:rsid w:val="009B722F"/>
    <w:rsid w:val="009C7ED2"/>
    <w:rsid w:val="009F644B"/>
    <w:rsid w:val="00A82622"/>
    <w:rsid w:val="00AB3B11"/>
    <w:rsid w:val="00AE0335"/>
    <w:rsid w:val="00AF5BD5"/>
    <w:rsid w:val="00B02B7F"/>
    <w:rsid w:val="00B23ABE"/>
    <w:rsid w:val="00B4334D"/>
    <w:rsid w:val="00B75067"/>
    <w:rsid w:val="00BC1C0F"/>
    <w:rsid w:val="00BD4F7B"/>
    <w:rsid w:val="00C00B18"/>
    <w:rsid w:val="00C6590C"/>
    <w:rsid w:val="00C73FA5"/>
    <w:rsid w:val="00C868E3"/>
    <w:rsid w:val="00C94BFF"/>
    <w:rsid w:val="00D31939"/>
    <w:rsid w:val="00D32BD8"/>
    <w:rsid w:val="00D5685F"/>
    <w:rsid w:val="00D73E3F"/>
    <w:rsid w:val="00D94B02"/>
    <w:rsid w:val="00E07FEE"/>
    <w:rsid w:val="00E15EB8"/>
    <w:rsid w:val="00E972F4"/>
    <w:rsid w:val="00EB6D6B"/>
    <w:rsid w:val="00F2086E"/>
    <w:rsid w:val="00F76236"/>
    <w:rsid w:val="00F8519C"/>
    <w:rsid w:val="00F9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92B4D-96A9-4516-BDA9-93ED1D3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02"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19AB-A9BE-48A3-BB65-17C89E97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Зоиржон Р. Мингбаев</dc:creator>
  <cp:lastModifiedBy>User</cp:lastModifiedBy>
  <cp:revision>2</cp:revision>
  <cp:lastPrinted>2020-08-19T11:03:00Z</cp:lastPrinted>
  <dcterms:created xsi:type="dcterms:W3CDTF">2024-09-13T07:20:00Z</dcterms:created>
  <dcterms:modified xsi:type="dcterms:W3CDTF">2024-09-13T07:20:00Z</dcterms:modified>
</cp:coreProperties>
</file>