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1F" w:rsidRPr="00705989" w:rsidRDefault="007F7B1F" w:rsidP="007F7B1F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r w:rsidRPr="00705989">
        <w:rPr>
          <w:rFonts w:eastAsia="Times New Roman"/>
          <w:b/>
          <w:bCs/>
          <w:color w:val="000080"/>
          <w:lang w:val="uz-Latn-UZ"/>
        </w:rPr>
        <w:t>Davlat organlariga doimiy foydalanish uchun berilgan yer maydonlarini davlat-xususiy sheriklik asosida olgan yuridik shaxslar va ularning birlashmalari to‘g‘risidagi</w:t>
      </w:r>
    </w:p>
    <w:p w:rsidR="007F7B1F" w:rsidRDefault="007F7B1F" w:rsidP="007F7B1F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 w:rsidRPr="00705989">
        <w:rPr>
          <w:rFonts w:eastAsia="Times New Roman"/>
          <w:caps/>
          <w:color w:val="000080"/>
          <w:lang w:val="uz-Latn-UZ"/>
        </w:rPr>
        <w:t>MA’LUMOTLAR</w:t>
      </w:r>
    </w:p>
    <w:p w:rsidR="00A81E6D" w:rsidRDefault="00A81E6D" w:rsidP="00A81E6D">
      <w:pPr>
        <w:spacing w:line="256" w:lineRule="auto"/>
        <w:jc w:val="right"/>
        <w:rPr>
          <w:lang w:val="en-US" w:eastAsia="en-US"/>
        </w:rPr>
      </w:pPr>
      <w:bookmarkStart w:id="0" w:name="_GoBack"/>
      <w:r>
        <w:rPr>
          <w:b/>
          <w:bCs/>
          <w:i/>
          <w:iCs/>
          <w:lang w:val="en-US" w:eastAsia="en-US"/>
        </w:rPr>
        <w:t>2025-yilning 3-</w:t>
      </w:r>
      <w:r>
        <w:rPr>
          <w:b/>
          <w:bCs/>
          <w:i/>
          <w:iCs/>
          <w:lang w:val="uz-Cyrl-UZ" w:eastAsia="en-US"/>
        </w:rPr>
        <w:t>choragi</w:t>
      </w:r>
      <w:r>
        <w:rPr>
          <w:b/>
          <w:bCs/>
          <w:i/>
          <w:iCs/>
          <w:lang w:val="en-US" w:eastAsia="en-US"/>
        </w:rPr>
        <w:t xml:space="preserve"> </w:t>
      </w:r>
      <w:proofErr w:type="spellStart"/>
      <w:r>
        <w:rPr>
          <w:b/>
          <w:bCs/>
          <w:i/>
          <w:iCs/>
          <w:lang w:val="en-US" w:eastAsia="en-US"/>
        </w:rPr>
        <w:t>holatiga</w:t>
      </w:r>
      <w:proofErr w:type="spellEnd"/>
    </w:p>
    <w:bookmarkEnd w:id="0"/>
    <w:p w:rsidR="00A81E6D" w:rsidRPr="00705989" w:rsidRDefault="00A81E6D" w:rsidP="007F7B1F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550"/>
        <w:gridCol w:w="1499"/>
        <w:gridCol w:w="1950"/>
        <w:gridCol w:w="2550"/>
        <w:gridCol w:w="1802"/>
        <w:gridCol w:w="1950"/>
        <w:gridCol w:w="1799"/>
      </w:tblGrid>
      <w:tr w:rsidR="007F7B1F" w:rsidRPr="00705989" w:rsidTr="00950021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Ajratilgan yer maydoni joylashgan manzil</w:t>
            </w:r>
          </w:p>
        </w:tc>
        <w:tc>
          <w:tcPr>
            <w:tcW w:w="118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Ajratib berilgan yer maydoni hajmi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Ajratib berilishi shartlari</w:t>
            </w:r>
          </w:p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lang w:val="uz-Latn-UZ"/>
              </w:rPr>
              <w:t>(maqsadi)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Yuridik shaxs nomi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Joylashgan manzili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Yuridik shaxsning STIR raqami</w:t>
            </w:r>
          </w:p>
        </w:tc>
      </w:tr>
      <w:tr w:rsidR="007F7B1F" w:rsidRPr="00705989" w:rsidTr="00950021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Umumiy yer maydoni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Shundan, bino va inshootlar joylashgan maydon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</w:tr>
      <w:tr w:rsidR="007F7B1F" w:rsidRPr="00705989" w:rsidTr="00950021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4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8</w:t>
            </w:r>
          </w:p>
        </w:tc>
      </w:tr>
      <w:tr w:rsidR="00950021" w:rsidRPr="00705989" w:rsidTr="00950021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021" w:rsidRPr="00705989" w:rsidRDefault="00950021" w:rsidP="00950021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705989">
              <w:rPr>
                <w:rFonts w:eastAsia="Times New Roman"/>
                <w:sz w:val="20"/>
                <w:szCs w:val="20"/>
                <w:lang w:val="uz-Latn-UZ"/>
              </w:rPr>
              <w:t>Mavjud emas.</w:t>
            </w:r>
          </w:p>
        </w:tc>
      </w:tr>
    </w:tbl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1. Ma’lumotlar yer maydonlari ajratib berilgan (ijara asosida olgan) har bir yuridik shaxs yoki ularning birlashmalari kesimida shakllantirilib, davlat organlari va tashkilotlarining rasmiy veb-saytidagi alohida sahifasida joylashtiriladi;</w:t>
      </w:r>
    </w:p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2. Ma’lumotlar har chorak yakunidan keyingi oyning o‘ninchi sanasiga qadar belgilangan axborot resursida joylashtirib borilishi lozim.</w:t>
      </w:r>
    </w:p>
    <w:p w:rsidR="0072777F" w:rsidRDefault="0072777F"/>
    <w:sectPr w:rsidR="0072777F" w:rsidSect="007F7B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1F"/>
    <w:rsid w:val="00705989"/>
    <w:rsid w:val="0072777F"/>
    <w:rsid w:val="007F7B1F"/>
    <w:rsid w:val="00950021"/>
    <w:rsid w:val="00975CCD"/>
    <w:rsid w:val="00A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AB4E"/>
  <w15:chartTrackingRefBased/>
  <w15:docId w15:val="{1CE15AF2-799C-421C-AB3E-9EB4B57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6</cp:revision>
  <dcterms:created xsi:type="dcterms:W3CDTF">2025-04-02T13:44:00Z</dcterms:created>
  <dcterms:modified xsi:type="dcterms:W3CDTF">2025-10-08T13:45:00Z</dcterms:modified>
</cp:coreProperties>
</file>