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CF" w:rsidRDefault="00222C27" w:rsidP="004C3DC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O‘</w:t>
      </w:r>
      <w:proofErr w:type="gramEnd"/>
      <w:r>
        <w:rPr>
          <w:rFonts w:eastAsia="Times New Roman"/>
          <w:b/>
          <w:bCs/>
          <w:color w:val="000080"/>
          <w:lang w:val="en-US"/>
        </w:rPr>
        <w:t>zbekiston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Respublikasi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Yoshlar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ishlari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agentligi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tasarrufidagi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xizmat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uylari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va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boshqa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ko‘chmas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mulklar</w:t>
      </w:r>
      <w:proofErr w:type="spellEnd"/>
      <w:r w:rsidR="004C3DCF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="004C3DCF">
        <w:rPr>
          <w:rFonts w:eastAsia="Times New Roman"/>
          <w:b/>
          <w:bCs/>
          <w:color w:val="000080"/>
          <w:lang w:val="en-US"/>
        </w:rPr>
        <w:t>to‘g‘risidagi</w:t>
      </w:r>
      <w:proofErr w:type="spellEnd"/>
    </w:p>
    <w:p w:rsidR="004C3DCF" w:rsidRDefault="004C3DCF" w:rsidP="004C3DC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p w:rsidR="00222C27" w:rsidRDefault="00222C27" w:rsidP="004C3DCF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284"/>
        <w:gridCol w:w="1866"/>
        <w:gridCol w:w="1032"/>
        <w:gridCol w:w="1284"/>
        <w:gridCol w:w="747"/>
        <w:gridCol w:w="993"/>
        <w:gridCol w:w="1321"/>
        <w:gridCol w:w="1284"/>
        <w:gridCol w:w="1284"/>
        <w:gridCol w:w="1138"/>
        <w:gridCol w:w="1867"/>
      </w:tblGrid>
      <w:tr w:rsidR="004C3DCF" w:rsidRPr="006C50EF" w:rsidTr="00A74072">
        <w:trPr>
          <w:trHeight w:val="285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Mulk turi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Joylashgan manzili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Kadastr raqami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Balansga olingan vaqti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(aniq sana)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Soni</w:t>
            </w:r>
          </w:p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>(dona)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Qiymati</w:t>
            </w:r>
          </w:p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Qayta baholangan narxi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Saqlash xarajatlari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xarajatlarining moliyalashtirish manbasi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</w:tr>
      <w:tr w:rsidR="004C3DCF" w:rsidTr="00A74072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 xml:space="preserve">Budjet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 xml:space="preserve">Budjetdan tashqari jamg‘arma </w:t>
            </w:r>
          </w:p>
        </w:tc>
      </w:tr>
      <w:tr w:rsidR="004C3DCF" w:rsidTr="00A7407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4C3DCF" w:rsidRPr="00222C27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222C27" w:rsidRDefault="00222C27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2025-yilning I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chorak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holatiga</w:t>
            </w:r>
            <w:proofErr w:type="spellEnd"/>
          </w:p>
        </w:tc>
      </w:tr>
      <w:tr w:rsidR="004C3DCF" w:rsidRPr="00E9579D" w:rsidTr="00E9579D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E9579D" w:rsidP="00A7407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uz-Cyrl-UZ"/>
              </w:rPr>
              <w:t>Noturar bino “ZAKOVAT ARENA” Yoshlar uchun sport, madaniy-maʼrifiy va intellektual oʻyinlar oʻtkazishga moʻljallangan yopiq majmuasi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6C5CAC" w:rsidRDefault="00E9579D" w:rsidP="00E9579D">
            <w:pPr>
              <w:jc w:val="center"/>
              <w:rPr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shahri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Olmazor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tumani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Universitet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 MFY,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Universitet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ko'chasi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>,</w:t>
            </w:r>
          </w:p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en-US"/>
              </w:rPr>
              <w:t>4 -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uy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6C5CAC" w:rsidRDefault="00E9579D" w:rsidP="00E9579D">
            <w:pPr>
              <w:jc w:val="center"/>
              <w:rPr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10:08:44:</w:t>
            </w:r>
          </w:p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03:03:0030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en-US"/>
              </w:rPr>
              <w:t>01.12.2023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C3DCF" w:rsidRPr="00E9579D" w:rsidTr="00E9579D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E9579D" w:rsidP="00E9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C3DCF" w:rsidRPr="006C50EF" w:rsidTr="00A74072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Hisobot yilining o‘tgan davri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222C27" w:rsidRDefault="00222C27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:</w:t>
      </w:r>
    </w:p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choragi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(1, 2, 3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4-choraklar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qo‘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shilganda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“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”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satrida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6 — 12-ustunlarning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davomida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o‘sib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boruvchi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tartibida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veb-sayti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tezkor-qidiruv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harbiy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maxsus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xizmatlarda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foydalaniladigan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ashyolar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bundan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mustasno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);</w:t>
      </w:r>
    </w:p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uyi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yoki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chmas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mulklar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har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E9579D" w:rsidRPr="004C3DCF" w:rsidRDefault="004C3DCF" w:rsidP="006C50EF">
      <w:pPr>
        <w:shd w:val="clear" w:color="auto" w:fill="FFFFFF"/>
        <w:ind w:firstLine="851"/>
        <w:jc w:val="both"/>
        <w:rPr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8-ustunida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uyi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chmas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mulklarni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aniqlash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jihozlash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joriy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mukammal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ta’mirlash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oshirilganidan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o‘tkazilgan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qayta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natijasida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aniqlangan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miqdor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.</w:t>
      </w:r>
      <w:bookmarkStart w:id="0" w:name="_GoBack"/>
      <w:bookmarkEnd w:id="0"/>
    </w:p>
    <w:sectPr w:rsidR="00E9579D" w:rsidRPr="004C3DCF" w:rsidSect="004C3D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CF"/>
    <w:rsid w:val="00222C27"/>
    <w:rsid w:val="004C3DCF"/>
    <w:rsid w:val="006C50EF"/>
    <w:rsid w:val="0072777F"/>
    <w:rsid w:val="00895BE3"/>
    <w:rsid w:val="00975CCD"/>
    <w:rsid w:val="00D9548D"/>
    <w:rsid w:val="00E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93F3"/>
  <w15:chartTrackingRefBased/>
  <w15:docId w15:val="{A94895CD-957A-4FC5-A4E3-317EB17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D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4</cp:revision>
  <dcterms:created xsi:type="dcterms:W3CDTF">2025-04-02T12:55:00Z</dcterms:created>
  <dcterms:modified xsi:type="dcterms:W3CDTF">2025-04-08T05:39:00Z</dcterms:modified>
</cp:coreProperties>
</file>