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25A8C" w14:textId="77777777" w:rsidR="00A459DE" w:rsidRDefault="00A459DE" w:rsidP="00A459DE">
      <w:pPr>
        <w:spacing w:after="0" w:line="240" w:lineRule="auto"/>
        <w:ind w:left="10348"/>
        <w:jc w:val="center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Yoshlar ishlari agentligi direktorining</w:t>
      </w:r>
    </w:p>
    <w:p w14:paraId="7EE8A74A" w14:textId="18529B73" w:rsidR="00A459DE" w:rsidRDefault="00A459DE" w:rsidP="00A459DE">
      <w:pPr>
        <w:spacing w:after="0" w:line="240" w:lineRule="auto"/>
        <w:ind w:left="10348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2024-yil “___” fevraldagi “____”-son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buyrug‘i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ga </w:t>
      </w:r>
      <w:r w:rsidR="001E2399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CE1DCD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-ilova</w:t>
      </w:r>
    </w:p>
    <w:p w14:paraId="6A6CC4F8" w14:textId="77777777" w:rsidR="00D2206A" w:rsidRPr="00AE7DDB" w:rsidRDefault="00D2206A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</w:p>
    <w:p w14:paraId="62042F19" w14:textId="3F50FDBB" w:rsidR="00CC7630" w:rsidRPr="00AE7DDB" w:rsidRDefault="00AE7DDB" w:rsidP="003815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organlari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tashkilotlari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tasarrufidagi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bookmarkStart w:id="0" w:name="_Hlk109512724"/>
      <w:r>
        <w:rPr>
          <w:rFonts w:ascii="Times New Roman" w:hAnsi="Times New Roman" w:cs="Times New Roman"/>
          <w:b/>
          <w:sz w:val="26"/>
          <w:szCs w:val="24"/>
          <w:lang w:val="uz-Cyrl-UZ"/>
        </w:rPr>
        <w:t>xizmat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uylari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boshqa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ko‘chmas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mulklar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bookmarkEnd w:id="0"/>
      <w:r>
        <w:rPr>
          <w:rFonts w:ascii="Times New Roman" w:hAnsi="Times New Roman" w:cs="Times New Roman"/>
          <w:b/>
          <w:sz w:val="26"/>
          <w:szCs w:val="24"/>
          <w:lang w:val="uz-Cyrl-UZ"/>
        </w:rPr>
        <w:t>to‘g‘risidagi</w:t>
      </w:r>
      <w:r w:rsidR="00CC7630" w:rsidRPr="00AE7D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p w14:paraId="7779BCF9" w14:textId="278B8D6D" w:rsidR="00381590" w:rsidRPr="00AE7DDB" w:rsidRDefault="00AE7DDB" w:rsidP="00DA3030">
      <w:pPr>
        <w:spacing w:before="1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MA’LUMOTLAR</w:t>
      </w:r>
    </w:p>
    <w:tbl>
      <w:tblPr>
        <w:tblStyle w:val="a3"/>
        <w:tblW w:w="15764" w:type="dxa"/>
        <w:tblLayout w:type="fixed"/>
        <w:tblLook w:val="04A0" w:firstRow="1" w:lastRow="0" w:firstColumn="1" w:lastColumn="0" w:noHBand="0" w:noVBand="1"/>
      </w:tblPr>
      <w:tblGrid>
        <w:gridCol w:w="561"/>
        <w:gridCol w:w="1417"/>
        <w:gridCol w:w="2128"/>
        <w:gridCol w:w="1133"/>
        <w:gridCol w:w="1421"/>
        <w:gridCol w:w="709"/>
        <w:gridCol w:w="1418"/>
        <w:gridCol w:w="1417"/>
        <w:gridCol w:w="1560"/>
        <w:gridCol w:w="1417"/>
        <w:gridCol w:w="1305"/>
        <w:gridCol w:w="1278"/>
      </w:tblGrid>
      <w:tr w:rsidR="001A71E1" w:rsidRPr="006F0736" w14:paraId="39CD02A1" w14:textId="77777777" w:rsidTr="004A0215">
        <w:trPr>
          <w:trHeight w:val="433"/>
        </w:trPr>
        <w:tc>
          <w:tcPr>
            <w:tcW w:w="561" w:type="dxa"/>
            <w:vMerge w:val="restart"/>
            <w:shd w:val="clear" w:color="auto" w:fill="DEEAF6" w:themeFill="accent1" w:themeFillTint="33"/>
            <w:vAlign w:val="center"/>
          </w:tcPr>
          <w:p w14:paraId="623C84F4" w14:textId="73C98618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6C57EB3" w14:textId="214191B8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Mulk</w:t>
            </w:r>
            <w:r w:rsidR="00D4094E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turi</w:t>
            </w:r>
          </w:p>
        </w:tc>
        <w:tc>
          <w:tcPr>
            <w:tcW w:w="2128" w:type="dxa"/>
            <w:vMerge w:val="restart"/>
            <w:shd w:val="clear" w:color="auto" w:fill="DEEAF6" w:themeFill="accent1" w:themeFillTint="33"/>
            <w:vAlign w:val="center"/>
          </w:tcPr>
          <w:p w14:paraId="219A6EBF" w14:textId="44397A6C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manzili</w:t>
            </w:r>
          </w:p>
        </w:tc>
        <w:tc>
          <w:tcPr>
            <w:tcW w:w="1133" w:type="dxa"/>
            <w:vMerge w:val="restart"/>
            <w:shd w:val="clear" w:color="auto" w:fill="DEEAF6" w:themeFill="accent1" w:themeFillTint="33"/>
            <w:vAlign w:val="center"/>
          </w:tcPr>
          <w:p w14:paraId="5E2176D7" w14:textId="7560534A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Kadastr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421" w:type="dxa"/>
            <w:vMerge w:val="restart"/>
            <w:shd w:val="clear" w:color="auto" w:fill="DEEAF6" w:themeFill="accent1" w:themeFillTint="33"/>
            <w:vAlign w:val="center"/>
          </w:tcPr>
          <w:p w14:paraId="534C0E4E" w14:textId="3427351B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Balansga</w:t>
            </w:r>
          </w:p>
          <w:p w14:paraId="3C97676F" w14:textId="5F1025FE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olingan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vaqti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aniq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sana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14:paraId="0F4D5D63" w14:textId="10B8BCFE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Soni</w:t>
            </w:r>
          </w:p>
          <w:p w14:paraId="0783AECA" w14:textId="16E05CFF" w:rsidR="000A52F7" w:rsidRPr="00AE7DDB" w:rsidRDefault="000A52F7" w:rsidP="001A71E1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  <w:t>(</w:t>
            </w:r>
            <w:r w:rsidR="00AE7DDB"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  <w:t>dona</w:t>
            </w:r>
            <w:r w:rsidRPr="00AE7DDB"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61D522A5" w14:textId="35A07554" w:rsidR="001A71E1" w:rsidRPr="00AE7DDB" w:rsidRDefault="00AE7DDB" w:rsidP="00DA3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Qiymati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89EF4AC" w14:textId="654F370F" w:rsidR="001A71E1" w:rsidRPr="00AE7DDB" w:rsidRDefault="00AE7DDB" w:rsidP="00DA3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Qayta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baholangan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narxi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="001A71E1" w:rsidRPr="00AE7DD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ming</w:t>
            </w:r>
            <w:r w:rsidR="001A71E1" w:rsidRPr="00AE7DD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so‘mda</w:t>
            </w:r>
            <w:r w:rsidR="001A71E1" w:rsidRPr="00AE7DD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151D576F" w14:textId="07C1720D" w:rsidR="001A71E1" w:rsidRPr="00AE7DDB" w:rsidRDefault="00AE7DDB" w:rsidP="00DA303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uz-Cyrl-UZ"/>
              </w:rPr>
              <w:t>S</w:t>
            </w:r>
            <w:proofErr w:type="spellStart"/>
            <w:r w:rsidRPr="00AE7DDB">
              <w:rPr>
                <w:rFonts w:ascii="Times New Roman" w:hAnsi="Times New Roman" w:cs="Times New Roman"/>
                <w:b/>
                <w:bCs/>
                <w:lang w:val="en-US"/>
              </w:rPr>
              <w:t>aqlash</w:t>
            </w:r>
            <w:proofErr w:type="spellEnd"/>
            <w:r w:rsidR="001A71E1" w:rsidRPr="00AE7DD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E7DDB">
              <w:rPr>
                <w:rFonts w:ascii="Times New Roman" w:hAnsi="Times New Roman" w:cs="Times New Roman"/>
                <w:b/>
                <w:bCs/>
                <w:lang w:val="en-US"/>
              </w:rPr>
              <w:t>xarajatlari</w:t>
            </w:r>
            <w:proofErr w:type="spellEnd"/>
          </w:p>
          <w:p w14:paraId="21AFF4D9" w14:textId="0554A095" w:rsidR="001A71E1" w:rsidRPr="00AE7DDB" w:rsidRDefault="001A71E1" w:rsidP="00DA3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 w:rsid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7650F328" w14:textId="41C8B67F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Jihozlash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xarajatlari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583" w:type="dxa"/>
            <w:gridSpan w:val="2"/>
            <w:shd w:val="clear" w:color="auto" w:fill="DEEAF6" w:themeFill="accent1" w:themeFillTint="33"/>
            <w:vAlign w:val="center"/>
          </w:tcPr>
          <w:p w14:paraId="1A8D4CEE" w14:textId="069A5469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Jihozlash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harajatlarining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moliyalashtirish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manbasi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EF011E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="00EF011E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="00EF011E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  <w:r w:rsidR="001A71E1"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1A71E1" w:rsidRPr="00AE7DDB" w14:paraId="69E6843D" w14:textId="77777777" w:rsidTr="004A0215">
        <w:trPr>
          <w:trHeight w:val="963"/>
        </w:trPr>
        <w:tc>
          <w:tcPr>
            <w:tcW w:w="561" w:type="dxa"/>
            <w:vMerge/>
            <w:shd w:val="clear" w:color="auto" w:fill="DEEAF6" w:themeFill="accent1" w:themeFillTint="33"/>
            <w:vAlign w:val="center"/>
          </w:tcPr>
          <w:p w14:paraId="08EAAEDC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E42F5A1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128" w:type="dxa"/>
            <w:vMerge/>
            <w:shd w:val="clear" w:color="auto" w:fill="DEEAF6" w:themeFill="accent1" w:themeFillTint="33"/>
            <w:vAlign w:val="center"/>
          </w:tcPr>
          <w:p w14:paraId="59D5F4CF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3" w:type="dxa"/>
            <w:vMerge/>
            <w:shd w:val="clear" w:color="auto" w:fill="DEEAF6" w:themeFill="accent1" w:themeFillTint="33"/>
          </w:tcPr>
          <w:p w14:paraId="552E7DE8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21" w:type="dxa"/>
            <w:vMerge/>
            <w:shd w:val="clear" w:color="auto" w:fill="DEEAF6" w:themeFill="accent1" w:themeFillTint="33"/>
            <w:vAlign w:val="center"/>
          </w:tcPr>
          <w:p w14:paraId="001D8271" w14:textId="44D908AC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14:paraId="0721E958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3B01829A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43FC278D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14:paraId="3B862011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3890FD5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5C31282F" w14:textId="167BE9D8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Budjet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278" w:type="dxa"/>
            <w:shd w:val="clear" w:color="auto" w:fill="DEEAF6" w:themeFill="accent1" w:themeFillTint="33"/>
            <w:vAlign w:val="center"/>
          </w:tcPr>
          <w:p w14:paraId="64DF69B0" w14:textId="4E7765DC" w:rsidR="001A71E1" w:rsidRPr="00AE7DDB" w:rsidRDefault="00AE7DDB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Budjetdan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tashqari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jamg‘arma</w:t>
            </w:r>
            <w:r w:rsidR="001A71E1" w:rsidRPr="00AE7D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1A71E1" w:rsidRPr="00AE7DDB" w14:paraId="077C99EE" w14:textId="77777777" w:rsidTr="004A0215">
        <w:tc>
          <w:tcPr>
            <w:tcW w:w="561" w:type="dxa"/>
            <w:shd w:val="clear" w:color="auto" w:fill="FFFFFF" w:themeFill="background1"/>
          </w:tcPr>
          <w:p w14:paraId="4B6C094D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0AADB374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128" w:type="dxa"/>
            <w:shd w:val="clear" w:color="auto" w:fill="FFFFFF" w:themeFill="background1"/>
          </w:tcPr>
          <w:p w14:paraId="44CA32DF" w14:textId="77777777" w:rsidR="001A71E1" w:rsidRPr="00AE7DDB" w:rsidRDefault="001A71E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33" w:type="dxa"/>
            <w:shd w:val="clear" w:color="auto" w:fill="FFFFFF" w:themeFill="background1"/>
          </w:tcPr>
          <w:p w14:paraId="06B45E3E" w14:textId="31CCEB4A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421" w:type="dxa"/>
            <w:shd w:val="clear" w:color="auto" w:fill="FFFFFF" w:themeFill="background1"/>
          </w:tcPr>
          <w:p w14:paraId="1C0E64AA" w14:textId="39F23177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6F388474" w14:textId="5DA765AD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663E46E8" w14:textId="3757B64B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7E331A5A" w14:textId="04BE66F2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14:paraId="0986FA5E" w14:textId="2492680E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1A3F8B71" w14:textId="40890D82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305" w:type="dxa"/>
            <w:shd w:val="clear" w:color="auto" w:fill="FFFFFF" w:themeFill="background1"/>
          </w:tcPr>
          <w:p w14:paraId="12D536BC" w14:textId="78D131FD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278" w:type="dxa"/>
            <w:shd w:val="clear" w:color="auto" w:fill="FFFFFF" w:themeFill="background1"/>
          </w:tcPr>
          <w:p w14:paraId="18A1851E" w14:textId="7C9BF64A" w:rsidR="001A71E1" w:rsidRPr="00AE7DDB" w:rsidRDefault="003C7E12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12</w:t>
            </w:r>
          </w:p>
        </w:tc>
      </w:tr>
      <w:tr w:rsidR="001A71E1" w:rsidRPr="006F0736" w14:paraId="31001457" w14:textId="77777777" w:rsidTr="001A71E1">
        <w:tc>
          <w:tcPr>
            <w:tcW w:w="15764" w:type="dxa"/>
            <w:gridSpan w:val="12"/>
            <w:shd w:val="clear" w:color="auto" w:fill="FFFFFF" w:themeFill="background1"/>
          </w:tcPr>
          <w:p w14:paraId="522A049E" w14:textId="75CD0755" w:rsidR="001A71E1" w:rsidRPr="00AE7DDB" w:rsidRDefault="000949CD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(</w:t>
            </w:r>
            <w:r w:rsid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Hisobot</w:t>
            </w:r>
            <w:r w:rsidRP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yilining</w:t>
            </w:r>
            <w:r w:rsidRP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ma’lumotlar</w:t>
            </w:r>
            <w:r w:rsidRP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e’lon</w:t>
            </w:r>
            <w:r w:rsidRP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qilinayotgan</w:t>
            </w:r>
            <w:r w:rsidRP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choragi</w:t>
            </w:r>
            <w:r w:rsidRPr="00AE7DD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)</w:t>
            </w:r>
          </w:p>
        </w:tc>
      </w:tr>
      <w:tr w:rsidR="001A71E1" w:rsidRPr="006C5CAC" w14:paraId="2C74E839" w14:textId="77777777" w:rsidTr="006C5CAC">
        <w:tc>
          <w:tcPr>
            <w:tcW w:w="561" w:type="dxa"/>
            <w:shd w:val="clear" w:color="auto" w:fill="FFFFFF" w:themeFill="background1"/>
            <w:vAlign w:val="center"/>
          </w:tcPr>
          <w:p w14:paraId="6B191981" w14:textId="62571FB3" w:rsidR="001A71E1" w:rsidRPr="006C5CAC" w:rsidRDefault="006C5CAC" w:rsidP="000949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F46A24" w14:textId="2809EFFD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Noturar bino “ZAKOVAT ARENA” Yoshlar uchun sport, madaniy-maʼrifiy va intellektual oʻyinlar oʻtkazishga moʻljallangan yopiq majmuasi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14:paraId="59A73F48" w14:textId="77777777" w:rsidR="006C5CAC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Toshkent </w:t>
            </w:r>
            <w:proofErr w:type="spellStart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shahri</w:t>
            </w:r>
            <w:proofErr w:type="spellEnd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Olmazor</w:t>
            </w:r>
            <w:proofErr w:type="spellEnd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tumani</w:t>
            </w:r>
            <w:proofErr w:type="spellEnd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Universitet</w:t>
            </w:r>
            <w:proofErr w:type="spellEnd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MFY, </w:t>
            </w:r>
            <w:proofErr w:type="spellStart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Universitet</w:t>
            </w:r>
            <w:proofErr w:type="spellEnd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ko'chasi</w:t>
            </w:r>
            <w:proofErr w:type="spellEnd"/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0798BFB9" w14:textId="00338B92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4 -uy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7127B86" w14:textId="77777777" w:rsidR="006C5CAC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</w:rPr>
              <w:t>10:08:44:</w:t>
            </w:r>
          </w:p>
          <w:p w14:paraId="75951349" w14:textId="3C4A3CFD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</w:rPr>
              <w:t>03:03:0030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09FFCB1E" w14:textId="78A4B5B4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01.12.2023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1FE623" w14:textId="61DBABAE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CC94F3" w14:textId="01C3941B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</w:rPr>
              <w:t>28 382 737 385,23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A7AE5A5" w14:textId="3AC4B55C" w:rsidR="001A71E1" w:rsidRPr="006C5CAC" w:rsidRDefault="006F0736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7C8F40F" w14:textId="3ACAEDE5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47CCDF" w14:textId="1615344C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48B76A9" w14:textId="468413BD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553D73B" w14:textId="53F6021D" w:rsidR="001A71E1" w:rsidRPr="006C5CAC" w:rsidRDefault="006C5CAC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C5C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949CD" w:rsidRPr="006F0736" w14:paraId="02F8269D" w14:textId="77777777" w:rsidTr="00EF011E">
        <w:tc>
          <w:tcPr>
            <w:tcW w:w="6660" w:type="dxa"/>
            <w:gridSpan w:val="5"/>
            <w:shd w:val="clear" w:color="auto" w:fill="FFFFFF" w:themeFill="background1"/>
          </w:tcPr>
          <w:p w14:paraId="47AD21AD" w14:textId="56405D0F" w:rsidR="000949CD" w:rsidRPr="00AE7DDB" w:rsidRDefault="00AE7DDB" w:rsidP="000949C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Ma’lumotlar</w:t>
            </w:r>
            <w:r w:rsidR="000949CD"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e’lon</w:t>
            </w:r>
            <w:r w:rsidR="000949CD"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qilinayotgan</w:t>
            </w:r>
            <w:r w:rsidR="000949CD"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davr</w:t>
            </w:r>
            <w:r w:rsidR="000949CD"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bo‘yicha</w:t>
            </w:r>
            <w:r w:rsidR="000949CD"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jami</w:t>
            </w:r>
            <w:r w:rsidR="000949CD"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58A7E3" w14:textId="2B13CA26" w:rsidR="000949CD" w:rsidRPr="00AE7DDB" w:rsidRDefault="000949CD" w:rsidP="000949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F1B826" w14:textId="6176F14C" w:rsidR="000949CD" w:rsidRPr="00AE7DDB" w:rsidRDefault="000949CD" w:rsidP="000949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325C86" w14:textId="72D145FD" w:rsidR="000949CD" w:rsidRPr="00AE7DDB" w:rsidRDefault="000949CD" w:rsidP="000949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A146EE5" w14:textId="3E0577CA" w:rsidR="000949CD" w:rsidRPr="00AE7DDB" w:rsidRDefault="000949CD" w:rsidP="000949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EF4EE2" w14:textId="73527954" w:rsidR="000949CD" w:rsidRPr="00AE7DDB" w:rsidRDefault="000949CD" w:rsidP="000949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3B23282" w14:textId="0C56A707" w:rsidR="000949CD" w:rsidRPr="00AE7DDB" w:rsidRDefault="000949CD" w:rsidP="000949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648692F" w14:textId="6A384908" w:rsidR="000949CD" w:rsidRPr="00AE7DDB" w:rsidRDefault="000949CD" w:rsidP="000949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0949CD" w:rsidRPr="006F0736" w14:paraId="56D8402D" w14:textId="77777777" w:rsidTr="00EF011E">
        <w:tc>
          <w:tcPr>
            <w:tcW w:w="6660" w:type="dxa"/>
            <w:gridSpan w:val="5"/>
            <w:shd w:val="clear" w:color="auto" w:fill="FFFFFF" w:themeFill="background1"/>
          </w:tcPr>
          <w:p w14:paraId="04EE1627" w14:textId="56C60B9B" w:rsidR="000949CD" w:rsidRPr="00AE7DDB" w:rsidRDefault="00AE7DDB" w:rsidP="000949C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bookmarkStart w:id="1" w:name="_Hlk109510007"/>
            <w:bookmarkStart w:id="2" w:name="_Hlk11917827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Hisobot</w:t>
            </w:r>
            <w:r w:rsidR="000949CD"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yilining</w:t>
            </w:r>
            <w:r w:rsidR="000949CD"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o‘tgan</w:t>
            </w:r>
            <w:r w:rsidR="000949CD"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davri</w:t>
            </w:r>
            <w:r w:rsidR="000949CD"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bo‘yicha</w:t>
            </w:r>
            <w:r w:rsidR="000949CD"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jami</w:t>
            </w:r>
            <w:bookmarkEnd w:id="1"/>
            <w:r w:rsidR="000949CD" w:rsidRPr="00AE7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:</w:t>
            </w:r>
            <w:bookmarkEnd w:id="2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8BFA22" w14:textId="765051F6" w:rsidR="000949CD" w:rsidRPr="00AE7DDB" w:rsidRDefault="000949CD" w:rsidP="000949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D483BA" w14:textId="5AAB3D02" w:rsidR="000949CD" w:rsidRPr="00AE7DDB" w:rsidRDefault="000949CD" w:rsidP="000949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CE51D3" w14:textId="72EBC9D7" w:rsidR="000949CD" w:rsidRPr="00AE7DDB" w:rsidRDefault="000949CD" w:rsidP="000949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25DF58" w14:textId="774D7E1B" w:rsidR="000949CD" w:rsidRPr="00AE7DDB" w:rsidRDefault="000949CD" w:rsidP="000949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F62F0C" w14:textId="5751C709" w:rsidR="000949CD" w:rsidRPr="00AE7DDB" w:rsidRDefault="000949CD" w:rsidP="000949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3B77D7C5" w14:textId="5688C09A" w:rsidR="000949CD" w:rsidRPr="00AE7DDB" w:rsidRDefault="000949CD" w:rsidP="000949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F9D7681" w14:textId="313EEFF8" w:rsidR="000949CD" w:rsidRPr="00AE7DDB" w:rsidRDefault="000949CD" w:rsidP="000949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14:paraId="330A9EDB" w14:textId="397CF407" w:rsidR="00CC7630" w:rsidRPr="00AE7DDB" w:rsidRDefault="00CC7630" w:rsidP="007D154B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p w14:paraId="1B60EDAB" w14:textId="22E34E95" w:rsidR="00E031A3" w:rsidRPr="00AE7DDB" w:rsidRDefault="00AE7DDB" w:rsidP="00E031A3">
      <w:pPr>
        <w:tabs>
          <w:tab w:val="left" w:pos="426"/>
        </w:tabs>
        <w:spacing w:after="0"/>
        <w:ind w:left="426" w:right="-45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Izoh</w:t>
      </w:r>
      <w:r w:rsidR="007D154B" w:rsidRPr="00AE7DDB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14:paraId="313EEB1A" w14:textId="68F42423" w:rsidR="003C7E12" w:rsidRPr="00AE7DDB" w:rsidRDefault="003C7E12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AE7DDB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hisobot</w:t>
      </w:r>
      <w:r w:rsidR="00DA303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yilining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choragi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uchun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alohida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shakllantirilib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(</w:t>
      </w:r>
      <w:r w:rsidR="00DA3030"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1,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2,3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va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4-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choraklar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qo‘shilganda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,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jadvalning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P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“</w:t>
      </w:r>
      <w:r w:rsid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Hisobot</w:t>
      </w:r>
      <w:r w:rsidR="00DA3030" w:rsidRP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yilining</w:t>
      </w:r>
      <w:r w:rsidR="00DA3030" w:rsidRP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o‘tgan</w:t>
      </w:r>
      <w:r w:rsidR="00DA3030" w:rsidRP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davri</w:t>
      </w:r>
      <w:r w:rsidR="00DA3030" w:rsidRP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bo‘yicha</w:t>
      </w:r>
      <w:r w:rsidR="00DA3030" w:rsidRP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jami</w:t>
      </w:r>
      <w:r w:rsidRPr="00AE7DD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”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satrida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6-12-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ustunlarning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ko‘rsatkichlari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hisobot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yili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davomida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o‘sib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boruvchi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tartibida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kiritiladi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)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organlari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tashkilotlarining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rasmiy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veb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>-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sayti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Ochiq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portalidagi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sahifasida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joylashtiriladi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(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tezkor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-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qidiruv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,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harbiy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va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boshqa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maxsus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xizmatlarda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foydalaniladigan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ashyolar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bundan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mustasno</w:t>
      </w:r>
      <w:r w:rsidRPr="00AE7DD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)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55CE0B07" w14:textId="376AEBDC" w:rsidR="003C7E12" w:rsidRPr="00AE7DDB" w:rsidRDefault="003C7E12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AE7DDB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="00A45D6F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xizmat</w:t>
      </w:r>
      <w:r w:rsidR="00A45D6F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uyi</w:t>
      </w:r>
      <w:r w:rsidR="00A45D6F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yoki</w:t>
      </w:r>
      <w:r w:rsidR="00770E7C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boshqa</w:t>
      </w:r>
      <w:r w:rsidR="00A45D6F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ko‘chmas</w:t>
      </w:r>
      <w:r w:rsidR="00A45D6F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mulklar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chorak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yakunidan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keyingi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oyning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/>
          <w:sz w:val="24"/>
          <w:szCs w:val="24"/>
          <w:lang w:val="uz-Cyrl-UZ"/>
        </w:rPr>
        <w:t>o‘ninchi</w:t>
      </w:r>
      <w:r w:rsidRPr="00AE7D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/>
          <w:sz w:val="24"/>
          <w:szCs w:val="24"/>
          <w:lang w:val="uz-Cyrl-UZ"/>
        </w:rPr>
        <w:t>sanasiga</w:t>
      </w:r>
      <w:r w:rsidRPr="00AE7D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/>
          <w:sz w:val="24"/>
          <w:szCs w:val="24"/>
          <w:lang w:val="uz-Cyrl-UZ"/>
        </w:rPr>
        <w:t>qadar</w:t>
      </w:r>
      <w:r w:rsidRPr="00AE7D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Pr="00AE7D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resursida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joylashtirib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borilishi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52A7A9C2" w14:textId="52AB19CC" w:rsidR="00B52546" w:rsidRPr="00AE7DDB" w:rsidRDefault="00442B6C" w:rsidP="00DA6EB7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AE7DDB">
        <w:rPr>
          <w:rFonts w:ascii="Times New Roman" w:hAnsi="Times New Roman" w:cs="Times New Roman"/>
          <w:b/>
          <w:sz w:val="24"/>
          <w:szCs w:val="24"/>
          <w:lang w:val="uz-Cyrl-UZ"/>
        </w:rPr>
        <w:t>3. 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Jadvalning</w:t>
      </w:r>
      <w:r w:rsidRPr="00AE7DD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00544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>8-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ustunida</w:t>
      </w:r>
      <w:r w:rsidR="00CE6DBD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xizmat</w:t>
      </w:r>
      <w:r w:rsidR="00CE6DBD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uyi</w:t>
      </w:r>
      <w:r w:rsidR="00CE6DBD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CE6DBD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boshqa</w:t>
      </w:r>
      <w:r w:rsidR="00CE6DBD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ko‘chmas</w:t>
      </w:r>
      <w:r w:rsidR="00CE6DBD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mulklarni</w:t>
      </w:r>
      <w:r w:rsidR="00E44C38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hisobot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davridagi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qiymatini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aniqlash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jihozlash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joriy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mukammal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ta’mirlash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amalga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oshirilganidan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keyin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o‘tkazilgan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qayta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baholash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natijasida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aniqlangan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miqdor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E7DDB">
        <w:rPr>
          <w:rFonts w:ascii="Times New Roman" w:hAnsi="Times New Roman" w:cs="Times New Roman"/>
          <w:bCs/>
          <w:sz w:val="24"/>
          <w:szCs w:val="24"/>
          <w:lang w:val="uz-Cyrl-UZ"/>
        </w:rPr>
        <w:t>kiritiladi</w:t>
      </w:r>
      <w:r w:rsidR="00657D80" w:rsidRPr="00AE7DD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. </w:t>
      </w:r>
    </w:p>
    <w:sectPr w:rsidR="00B52546" w:rsidRPr="00AE7DDB" w:rsidSect="00030E99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0969548">
    <w:abstractNumId w:val="5"/>
  </w:num>
  <w:num w:numId="2" w16cid:durableId="285434090">
    <w:abstractNumId w:val="1"/>
  </w:num>
  <w:num w:numId="3" w16cid:durableId="1467089844">
    <w:abstractNumId w:val="0"/>
  </w:num>
  <w:num w:numId="4" w16cid:durableId="1515996386">
    <w:abstractNumId w:val="7"/>
  </w:num>
  <w:num w:numId="5" w16cid:durableId="457534876">
    <w:abstractNumId w:val="11"/>
  </w:num>
  <w:num w:numId="6" w16cid:durableId="2025814133">
    <w:abstractNumId w:val="9"/>
  </w:num>
  <w:num w:numId="7" w16cid:durableId="246579120">
    <w:abstractNumId w:val="16"/>
  </w:num>
  <w:num w:numId="8" w16cid:durableId="845436242">
    <w:abstractNumId w:val="19"/>
  </w:num>
  <w:num w:numId="9" w16cid:durableId="1133064424">
    <w:abstractNumId w:val="2"/>
  </w:num>
  <w:num w:numId="10" w16cid:durableId="1660620447">
    <w:abstractNumId w:val="12"/>
  </w:num>
  <w:num w:numId="11" w16cid:durableId="82801656">
    <w:abstractNumId w:val="8"/>
  </w:num>
  <w:num w:numId="12" w16cid:durableId="776406031">
    <w:abstractNumId w:val="10"/>
  </w:num>
  <w:num w:numId="13" w16cid:durableId="636955998">
    <w:abstractNumId w:val="20"/>
  </w:num>
  <w:num w:numId="14" w16cid:durableId="626399656">
    <w:abstractNumId w:val="18"/>
  </w:num>
  <w:num w:numId="15" w16cid:durableId="1927111032">
    <w:abstractNumId w:val="17"/>
  </w:num>
  <w:num w:numId="16" w16cid:durableId="1304189992">
    <w:abstractNumId w:val="3"/>
  </w:num>
  <w:num w:numId="17" w16cid:durableId="1700856964">
    <w:abstractNumId w:val="14"/>
  </w:num>
  <w:num w:numId="18" w16cid:durableId="1972898012">
    <w:abstractNumId w:val="13"/>
  </w:num>
  <w:num w:numId="19" w16cid:durableId="1971667741">
    <w:abstractNumId w:val="4"/>
  </w:num>
  <w:num w:numId="20" w16cid:durableId="849563483">
    <w:abstractNumId w:val="15"/>
  </w:num>
  <w:num w:numId="21" w16cid:durableId="773134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12877"/>
    <w:rsid w:val="000169EB"/>
    <w:rsid w:val="00025531"/>
    <w:rsid w:val="00025ACB"/>
    <w:rsid w:val="00030E99"/>
    <w:rsid w:val="00045D64"/>
    <w:rsid w:val="00054E0E"/>
    <w:rsid w:val="000871C7"/>
    <w:rsid w:val="000915EE"/>
    <w:rsid w:val="000927F5"/>
    <w:rsid w:val="00092F97"/>
    <w:rsid w:val="000949CD"/>
    <w:rsid w:val="000A18AD"/>
    <w:rsid w:val="000A52F7"/>
    <w:rsid w:val="000A5B97"/>
    <w:rsid w:val="000A746A"/>
    <w:rsid w:val="000B5CBB"/>
    <w:rsid w:val="000D2F58"/>
    <w:rsid w:val="000D5E23"/>
    <w:rsid w:val="000E1819"/>
    <w:rsid w:val="000E2410"/>
    <w:rsid w:val="000E52E0"/>
    <w:rsid w:val="00100028"/>
    <w:rsid w:val="001013BE"/>
    <w:rsid w:val="00120E1B"/>
    <w:rsid w:val="00135E29"/>
    <w:rsid w:val="00161BA5"/>
    <w:rsid w:val="00172866"/>
    <w:rsid w:val="00176E98"/>
    <w:rsid w:val="0019674B"/>
    <w:rsid w:val="001A71E1"/>
    <w:rsid w:val="001B0629"/>
    <w:rsid w:val="001D4C31"/>
    <w:rsid w:val="001E158E"/>
    <w:rsid w:val="001E2399"/>
    <w:rsid w:val="00214255"/>
    <w:rsid w:val="00217336"/>
    <w:rsid w:val="00217CCD"/>
    <w:rsid w:val="00234169"/>
    <w:rsid w:val="0024653A"/>
    <w:rsid w:val="002540F6"/>
    <w:rsid w:val="00273A04"/>
    <w:rsid w:val="00276BF4"/>
    <w:rsid w:val="00276E63"/>
    <w:rsid w:val="002B50F8"/>
    <w:rsid w:val="002B6EE7"/>
    <w:rsid w:val="002B7387"/>
    <w:rsid w:val="002E46DB"/>
    <w:rsid w:val="002E630D"/>
    <w:rsid w:val="002F2F51"/>
    <w:rsid w:val="00330DCF"/>
    <w:rsid w:val="003713A8"/>
    <w:rsid w:val="00381590"/>
    <w:rsid w:val="0039274D"/>
    <w:rsid w:val="003C045D"/>
    <w:rsid w:val="003C5188"/>
    <w:rsid w:val="003C705C"/>
    <w:rsid w:val="003C7E12"/>
    <w:rsid w:val="00400EEC"/>
    <w:rsid w:val="00415439"/>
    <w:rsid w:val="00424F14"/>
    <w:rsid w:val="00425538"/>
    <w:rsid w:val="00425B05"/>
    <w:rsid w:val="00431AF4"/>
    <w:rsid w:val="00442B6C"/>
    <w:rsid w:val="00464B4D"/>
    <w:rsid w:val="00465ED4"/>
    <w:rsid w:val="00483476"/>
    <w:rsid w:val="00483D68"/>
    <w:rsid w:val="00485ED5"/>
    <w:rsid w:val="004866AD"/>
    <w:rsid w:val="00487832"/>
    <w:rsid w:val="00495328"/>
    <w:rsid w:val="004A0215"/>
    <w:rsid w:val="004A2754"/>
    <w:rsid w:val="004B6D27"/>
    <w:rsid w:val="004B7CBA"/>
    <w:rsid w:val="004E22F8"/>
    <w:rsid w:val="00500208"/>
    <w:rsid w:val="0050209F"/>
    <w:rsid w:val="0050316D"/>
    <w:rsid w:val="00505796"/>
    <w:rsid w:val="00522CA7"/>
    <w:rsid w:val="00536C93"/>
    <w:rsid w:val="0054176C"/>
    <w:rsid w:val="00542DEF"/>
    <w:rsid w:val="00564A60"/>
    <w:rsid w:val="00567098"/>
    <w:rsid w:val="00570317"/>
    <w:rsid w:val="005731EC"/>
    <w:rsid w:val="00582272"/>
    <w:rsid w:val="00585F1A"/>
    <w:rsid w:val="00593A60"/>
    <w:rsid w:val="00593CCD"/>
    <w:rsid w:val="005C1964"/>
    <w:rsid w:val="005C69B6"/>
    <w:rsid w:val="005D1864"/>
    <w:rsid w:val="005E0CB8"/>
    <w:rsid w:val="006151A2"/>
    <w:rsid w:val="006203D6"/>
    <w:rsid w:val="0063587B"/>
    <w:rsid w:val="00636DE8"/>
    <w:rsid w:val="00657BDF"/>
    <w:rsid w:val="00657D80"/>
    <w:rsid w:val="00694D01"/>
    <w:rsid w:val="006B06CD"/>
    <w:rsid w:val="006C01C0"/>
    <w:rsid w:val="006C1B7F"/>
    <w:rsid w:val="006C5CAC"/>
    <w:rsid w:val="006C6E85"/>
    <w:rsid w:val="006D48FF"/>
    <w:rsid w:val="006D6228"/>
    <w:rsid w:val="006F0627"/>
    <w:rsid w:val="006F0736"/>
    <w:rsid w:val="006F0B99"/>
    <w:rsid w:val="00700544"/>
    <w:rsid w:val="0071089B"/>
    <w:rsid w:val="00731E38"/>
    <w:rsid w:val="00732C68"/>
    <w:rsid w:val="00737920"/>
    <w:rsid w:val="00760A1D"/>
    <w:rsid w:val="00770E7C"/>
    <w:rsid w:val="00774526"/>
    <w:rsid w:val="00777518"/>
    <w:rsid w:val="007C3687"/>
    <w:rsid w:val="007D154B"/>
    <w:rsid w:val="007F0E09"/>
    <w:rsid w:val="0081217D"/>
    <w:rsid w:val="00820EFF"/>
    <w:rsid w:val="008277E2"/>
    <w:rsid w:val="00836E75"/>
    <w:rsid w:val="00855C41"/>
    <w:rsid w:val="00873DC0"/>
    <w:rsid w:val="008912CA"/>
    <w:rsid w:val="008A11DA"/>
    <w:rsid w:val="008B53D1"/>
    <w:rsid w:val="008D0535"/>
    <w:rsid w:val="008D295C"/>
    <w:rsid w:val="008D2EA4"/>
    <w:rsid w:val="008D5398"/>
    <w:rsid w:val="008D55A8"/>
    <w:rsid w:val="0091316D"/>
    <w:rsid w:val="00913F2D"/>
    <w:rsid w:val="00935FB1"/>
    <w:rsid w:val="00947B96"/>
    <w:rsid w:val="009569A4"/>
    <w:rsid w:val="00982D06"/>
    <w:rsid w:val="00985DA7"/>
    <w:rsid w:val="00986D2A"/>
    <w:rsid w:val="009877EE"/>
    <w:rsid w:val="009A0A4F"/>
    <w:rsid w:val="009E04DD"/>
    <w:rsid w:val="009F365E"/>
    <w:rsid w:val="00A24E06"/>
    <w:rsid w:val="00A30536"/>
    <w:rsid w:val="00A308A8"/>
    <w:rsid w:val="00A310E1"/>
    <w:rsid w:val="00A31AC9"/>
    <w:rsid w:val="00A363A8"/>
    <w:rsid w:val="00A406AA"/>
    <w:rsid w:val="00A43499"/>
    <w:rsid w:val="00A459DE"/>
    <w:rsid w:val="00A45D6F"/>
    <w:rsid w:val="00A55FC1"/>
    <w:rsid w:val="00A67192"/>
    <w:rsid w:val="00A71E03"/>
    <w:rsid w:val="00A75539"/>
    <w:rsid w:val="00A916F8"/>
    <w:rsid w:val="00AA4F01"/>
    <w:rsid w:val="00AA5A19"/>
    <w:rsid w:val="00AB18AF"/>
    <w:rsid w:val="00AB2CBC"/>
    <w:rsid w:val="00AB5D90"/>
    <w:rsid w:val="00AC2B02"/>
    <w:rsid w:val="00AD3316"/>
    <w:rsid w:val="00AE7A3D"/>
    <w:rsid w:val="00AE7DDB"/>
    <w:rsid w:val="00AF4C92"/>
    <w:rsid w:val="00B03D16"/>
    <w:rsid w:val="00B130D2"/>
    <w:rsid w:val="00B16F09"/>
    <w:rsid w:val="00B20459"/>
    <w:rsid w:val="00B221BC"/>
    <w:rsid w:val="00B30912"/>
    <w:rsid w:val="00B32DDC"/>
    <w:rsid w:val="00B52546"/>
    <w:rsid w:val="00B660EC"/>
    <w:rsid w:val="00B75B71"/>
    <w:rsid w:val="00B96C26"/>
    <w:rsid w:val="00BA5C74"/>
    <w:rsid w:val="00BB0AAC"/>
    <w:rsid w:val="00BD31C8"/>
    <w:rsid w:val="00BE0658"/>
    <w:rsid w:val="00BE0F3D"/>
    <w:rsid w:val="00BE6EFB"/>
    <w:rsid w:val="00C002F6"/>
    <w:rsid w:val="00C44B80"/>
    <w:rsid w:val="00C50BED"/>
    <w:rsid w:val="00C62803"/>
    <w:rsid w:val="00C676F1"/>
    <w:rsid w:val="00C74D42"/>
    <w:rsid w:val="00CA3EF5"/>
    <w:rsid w:val="00CA40AB"/>
    <w:rsid w:val="00CA58E0"/>
    <w:rsid w:val="00CB0C3D"/>
    <w:rsid w:val="00CB7040"/>
    <w:rsid w:val="00CC7630"/>
    <w:rsid w:val="00CC7DDC"/>
    <w:rsid w:val="00CE1DCD"/>
    <w:rsid w:val="00CE6DBD"/>
    <w:rsid w:val="00D03F92"/>
    <w:rsid w:val="00D06ADC"/>
    <w:rsid w:val="00D07778"/>
    <w:rsid w:val="00D1097C"/>
    <w:rsid w:val="00D130E1"/>
    <w:rsid w:val="00D2206A"/>
    <w:rsid w:val="00D33828"/>
    <w:rsid w:val="00D4094E"/>
    <w:rsid w:val="00D51BAB"/>
    <w:rsid w:val="00D64334"/>
    <w:rsid w:val="00D6465F"/>
    <w:rsid w:val="00D71E9E"/>
    <w:rsid w:val="00D76A9C"/>
    <w:rsid w:val="00D857E1"/>
    <w:rsid w:val="00D85CE1"/>
    <w:rsid w:val="00D90682"/>
    <w:rsid w:val="00D92FC4"/>
    <w:rsid w:val="00DA3030"/>
    <w:rsid w:val="00DA6EB7"/>
    <w:rsid w:val="00DB0529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079A1"/>
    <w:rsid w:val="00E12B9A"/>
    <w:rsid w:val="00E151E3"/>
    <w:rsid w:val="00E26009"/>
    <w:rsid w:val="00E346BB"/>
    <w:rsid w:val="00E34C0E"/>
    <w:rsid w:val="00E44C38"/>
    <w:rsid w:val="00E51ACF"/>
    <w:rsid w:val="00E9595F"/>
    <w:rsid w:val="00E95D63"/>
    <w:rsid w:val="00EA4A00"/>
    <w:rsid w:val="00EA51AE"/>
    <w:rsid w:val="00EB2E88"/>
    <w:rsid w:val="00EB7DFD"/>
    <w:rsid w:val="00ED538B"/>
    <w:rsid w:val="00EE005D"/>
    <w:rsid w:val="00EF011E"/>
    <w:rsid w:val="00F0135A"/>
    <w:rsid w:val="00F3299F"/>
    <w:rsid w:val="00F3363B"/>
    <w:rsid w:val="00F419FD"/>
    <w:rsid w:val="00F43F3C"/>
    <w:rsid w:val="00F651A5"/>
    <w:rsid w:val="00F6695D"/>
    <w:rsid w:val="00F757D7"/>
    <w:rsid w:val="00F870EF"/>
    <w:rsid w:val="00F93402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8FE23-6181-4978-941A-DB88F0DC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S</cp:lastModifiedBy>
  <cp:revision>310</cp:revision>
  <dcterms:created xsi:type="dcterms:W3CDTF">2021-11-01T12:10:00Z</dcterms:created>
  <dcterms:modified xsi:type="dcterms:W3CDTF">2024-05-02T10:39:00Z</dcterms:modified>
</cp:coreProperties>
</file>