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4851.0" w:type="dxa"/>
        <w:jc w:val="left"/>
        <w:tblInd w:w="-108.0" w:type="dxa"/>
        <w:tblLayout w:type="fixed"/>
        <w:tblLook w:val="0000"/>
      </w:tblPr>
      <w:tblGrid>
        <w:gridCol w:w="5495"/>
        <w:gridCol w:w="4678"/>
        <w:gridCol w:w="4678"/>
        <w:tblGridChange w:id="0">
          <w:tblGrid>
            <w:gridCol w:w="5495"/>
            <w:gridCol w:w="4678"/>
            <w:gridCol w:w="4678"/>
          </w:tblGrid>
        </w:tblGridChange>
      </w:tblGrid>
      <w:tr>
        <w:trPr>
          <w:cantSplit w:val="0"/>
          <w:tblHeader w:val="0"/>
        </w:trPr>
        <w:tc>
          <w:tcPr>
            <w:vAlign w:val="top"/>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Davlat aktivlarini boshqarish </w:t>
              <w:br w:type="textWrapping"/>
              <w:t xml:space="preserve">agentligi direktorining</w:t>
              <w:br w:type="textWrapping"/>
              <w:t xml:space="preserve">2024-yil 26-fevraldagi 70-son buyrugʻiga </w:t>
              <w:br w:type="textWrapping"/>
              <w:t xml:space="preserve">13-ilova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709"/>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center"/>
        <w:rPr>
          <w:rFonts w:ascii="Times New Roman" w:cs="Times New Roman" w:eastAsia="Times New Roman" w:hAnsi="Times New Roman"/>
          <w:b w:val="0"/>
          <w:i w:val="0"/>
          <w:smallCaps w:val="0"/>
          <w:strike w:val="0"/>
          <w:color w:val="333333"/>
          <w:sz w:val="28"/>
          <w:szCs w:val="28"/>
          <w:u w:val="none"/>
          <w:shd w:fill="auto" w:val="clear"/>
          <w:vertAlign w:val="baseline"/>
        </w:rPr>
      </w:pPr>
      <w:bookmarkStart w:colFirst="0" w:colLast="0" w:name="_661dzjpjg39z" w:id="0"/>
      <w:bookmarkEnd w:id="0"/>
      <w:r w:rsidDel="00000000" w:rsidR="00000000" w:rsidRPr="00000000">
        <w:rPr>
          <w:rFonts w:ascii="Times New Roman" w:cs="Times New Roman" w:eastAsia="Times New Roman" w:hAnsi="Times New Roman"/>
          <w:b w:val="1"/>
          <w:i w:val="0"/>
          <w:smallCaps w:val="0"/>
          <w:strike w:val="0"/>
          <w:color w:val="333333"/>
          <w:sz w:val="28"/>
          <w:szCs w:val="28"/>
          <w:u w:val="none"/>
          <w:shd w:fill="auto" w:val="clear"/>
          <w:vertAlign w:val="baseline"/>
          <w:rtl w:val="0"/>
        </w:rPr>
        <w:t xml:space="preserve">Oʻzbekiston Respublikasi Davlat aktivlarini boshqarish agentligining </w:t>
        <w:br w:type="textWrapping"/>
        <w:t xml:space="preserve">Ichki audit xizmati boʻlimi toʻgʻrisida</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center"/>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33333"/>
          <w:sz w:val="28"/>
          <w:szCs w:val="28"/>
          <w:u w:val="none"/>
          <w:shd w:fill="auto" w:val="clear"/>
          <w:vertAlign w:val="baseline"/>
          <w:rtl w:val="0"/>
        </w:rPr>
        <w:t xml:space="preserve">NIZOM</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center"/>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center"/>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33333"/>
          <w:sz w:val="28"/>
          <w:szCs w:val="28"/>
          <w:u w:val="none"/>
          <w:shd w:fill="auto" w:val="clear"/>
          <w:vertAlign w:val="baseline"/>
          <w:rtl w:val="0"/>
        </w:rPr>
        <w:t xml:space="preserve">I. Umumiy qoidalar</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wstcl1tqrg3r" w:id="1"/>
      <w:bookmarkEnd w:id="1"/>
      <w:r w:rsidDel="00000000" w:rsidR="00000000" w:rsidRPr="00000000">
        <w:rPr>
          <w:rFonts w:ascii="Times New Roman" w:cs="Times New Roman" w:eastAsia="Times New Roman" w:hAnsi="Times New Roman"/>
          <w:b w:val="1"/>
          <w:i w:val="0"/>
          <w:smallCaps w:val="0"/>
          <w:strike w:val="0"/>
          <w:color w:val="333333"/>
          <w:sz w:val="28"/>
          <w:szCs w:val="28"/>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Oʻzbekiston Respublikasi Davlat aktivlarini boshqarish agentligi (bundan buyon matnda Davaktiv agentligi deb yuritiladi)ning </w:t>
      </w:r>
      <w:r w:rsidDel="00000000" w:rsidR="00000000" w:rsidRPr="00000000">
        <w:rPr>
          <w:rFonts w:ascii="Times New Roman" w:cs="Times New Roman" w:eastAsia="Times New Roman" w:hAnsi="Times New Roman"/>
          <w:b w:val="1"/>
          <w:i w:val="0"/>
          <w:smallCaps w:val="0"/>
          <w:strike w:val="0"/>
          <w:color w:val="333333"/>
          <w:sz w:val="28"/>
          <w:szCs w:val="28"/>
          <w:u w:val="none"/>
          <w:shd w:fill="auto" w:val="clear"/>
          <w:vertAlign w:val="baseline"/>
          <w:rtl w:val="0"/>
        </w:rPr>
        <w:t xml:space="preserve">Ichki audit xizmati boʻlimi </w:t>
      </w: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(keyingi oʻrinlarda Boʻlim deb yuritiladi)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Davaktiv agentligi markaziy apparatining tarkibiy boʻlinmasi hisoblanadi.</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709"/>
        <w:jc w:val="both"/>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33333"/>
          <w:sz w:val="28"/>
          <w:szCs w:val="28"/>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 Boʻlim bevosita Davaktiv agentligi direktoriga boʻysunadi.</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709"/>
        <w:jc w:val="both"/>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33333"/>
          <w:sz w:val="28"/>
          <w:szCs w:val="28"/>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 Boʻlim oʻz faoliyatida Oʻzbekiston Respublikasi Konstitutsiyasiga, Mehnat kodeksiga va qonunlariga, Oʻzbekiston Respublikasi Oliy Majlisi palatalari farmonlari, qarorlariga, Oʻzbekiston Respublikasi Prezidentining farmonlari, qarorlari, farmoyishlari, Oʻzbekiston Respublikasi Hukumati qarorlari, boshqa qonunchilik hujjatlariga, shuningdek Davlat aktivlarini boshqarish agentligining buyruqlari va koʻrsatmalariga,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Davaktiv agentligining </w:t>
      </w: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Nizomi hamda ushbu nizomga amal qiladi.</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709"/>
        <w:jc w:val="both"/>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33333"/>
          <w:sz w:val="28"/>
          <w:szCs w:val="28"/>
          <w:u w:val="none"/>
          <w:shd w:fill="auto" w:val="clear"/>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 Boʻlim hududiy boshqarmalar, shuningdek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Davaktiv agentligi </w:t>
      </w: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tizimidagi tashkilotlar bilan oʻzaro hamkorlikda faoliyat olib boradi.</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709"/>
        <w:jc w:val="both"/>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 Boʻlimning vazifalari va funksiyalari</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709"/>
        <w:jc w:val="both"/>
        <w:rPr>
          <w:rFonts w:ascii="Times New Roman" w:cs="Times New Roman" w:eastAsia="Times New Roman" w:hAnsi="Times New Roman"/>
          <w:b w:val="0"/>
          <w:i w:val="0"/>
          <w:smallCaps w:val="0"/>
          <w:strike w:val="0"/>
          <w:color w:val="333333"/>
          <w:sz w:val="28"/>
          <w:szCs w:val="28"/>
          <w:u w:val="none"/>
          <w:shd w:fill="auto" w:val="clear"/>
          <w:vertAlign w:val="baseline"/>
        </w:rPr>
      </w:pPr>
      <w:bookmarkStart w:colFirst="0" w:colLast="0" w:name="_vi2yo7tcvu9y" w:id="2"/>
      <w:bookmarkEnd w:id="2"/>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Quyidagilar Boʻlimning asosiy vazifalari hisoblanadi:</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709"/>
        <w:jc w:val="both"/>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a) budjet toʻgʻrisidagi qonunchilik hujjatlariga rioya etilishini tahlil qilish va baholash, budjet hisobining yuritilishi hamda moliyaviy hisobotlar shakllantirilishini oʻrganish orqali budjet intizomini mustahkamlash;</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709"/>
        <w:jc w:val="both"/>
        <w:rPr>
          <w:rFonts w:ascii="Times New Roman" w:cs="Times New Roman" w:eastAsia="Times New Roman" w:hAnsi="Times New Roman"/>
          <w:b w:val="0"/>
          <w:i w:val="0"/>
          <w:smallCaps w:val="0"/>
          <w:strike w:val="0"/>
          <w:color w:val="333333"/>
          <w:sz w:val="28"/>
          <w:szCs w:val="28"/>
          <w:u w:val="none"/>
          <w:shd w:fill="auto" w:val="clear"/>
          <w:vertAlign w:val="baseline"/>
        </w:rPr>
      </w:pPr>
      <w:bookmarkStart w:colFirst="0" w:colLast="0" w:name="_ichfx1topl3s" w:id="3"/>
      <w:bookmarkEnd w:id="3"/>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b) masofaviy auditni qoʻllagan holda, budjet mablagʻlaridan maqsadsiz va samarasiz foydalanish xavflarini aniqlash, minimallashtirish, ularni sodir etishga imkoniyat yaratuvchi sabablar va shart-sharoitlarni bartaraf etish orqali budjet toʻgʻrisidagi qonunchilik hujjatlarining buzilish holatlari profilaktikasini amalga oshirish;</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709"/>
        <w:jc w:val="both"/>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d) rivojlantirish dasturlarining samaradorligi natijalarini tahlil qilish va baholash, mavjud resurslardan oqilona foydalanish orqali budjet xarajatlarining samaradorligi va natijadorligini oshirish;</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709"/>
        <w:jc w:val="both"/>
        <w:rPr>
          <w:rFonts w:ascii="Times New Roman" w:cs="Times New Roman" w:eastAsia="Times New Roman" w:hAnsi="Times New Roman"/>
          <w:b w:val="0"/>
          <w:i w:val="0"/>
          <w:smallCaps w:val="0"/>
          <w:strike w:val="0"/>
          <w:color w:val="333333"/>
          <w:sz w:val="28"/>
          <w:szCs w:val="28"/>
          <w:u w:val="none"/>
          <w:shd w:fill="auto" w:val="clear"/>
          <w:vertAlign w:val="baseline"/>
        </w:rPr>
      </w:pPr>
      <w:bookmarkStart w:colFirst="0" w:colLast="0" w:name="_9sl2fn8ccf8x" w:id="4"/>
      <w:bookmarkEnd w:id="4"/>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e) Davaktiv agentligida moliyalashtirish jarayoniga axborot texnologiyalari tatbiq etilishini baholash orqali ulardan foydalanish samaradorligini oʻrganish </w:t>
        <w:br w:type="textWrapping"/>
        <w:t xml:space="preserve">va rivojlantirish boʻyicha takliflar ishlab chiqish.</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709"/>
        <w:jc w:val="both"/>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Boʻlim oʻziga yuklatilgan vazifalarni bajarish uchun quyidagi funksiyalarni amalga oshiradi: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single"/>
          <w:shd w:fill="auto" w:val="clear"/>
          <w:vertAlign w:val="baseline"/>
          <w:rtl w:val="0"/>
        </w:rPr>
        <w:t xml:space="preserve">a) budjet toʻgʻrisidagi qonunchilik hujjatlariga rioya etilishini tahlil qilish va baholash, budjet hisobining yuritilishi hamda moliyaviy hisobotlar shakllantirilishini oʻrganish orqali budjet intizomini mustahkamlash vazifasi yuzasidan:</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budjet tizimi budjetlari mablagʻlari hisobidan moliyalashtirish jarayonini, yaʼni xarajatlar smetasi va jamlanma xarajatlar smetasi, daromadlar va xarajatlar smetasi, shtatlar jadvali hamda ularga qoʻshimcha hujjatlarni tuzish, tasdiqlash va ijro etish tartibi va jarayonlarini oʻrganish va baholaydi;</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budjet tizimi budjetlari mablagʻlarining ularni olish (ulardan foydalanish) shartlariga muvofiq boʻlgan maqsadlarga yoʻnaltirilishini oʻrganadi;</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mehnatga haq toʻlash boʻyicha belgilangan razryadlarga, lavozim maoshlari, ustamalar, ish haqiga qoʻshimchalar va boshqa toʻlovlar miqdorlariga rioya etgan holda, toʻlovlar amalga oshirilishini tahlil qiladi;</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budjetdan ajratiladigan mablagʻlar normativlarga muvofiq xarajatlar smetasiga kiritilishini oʻrganadi;</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xodimlarning belgilab qoʻyilgan cheklangan umumiy soniga, xodimlarning toifalari oʻrtasidagi oʻzaro nisbat normativlariga, namunaviy shtat normativlariga, budjet tashkilotlarining budjetdan tashqari jamgʻarmalarini shakllantirish va ulardan foydalanish tartibiga, tarifikatsiya roʻyxatlarini tuzishning belgilangan tartibi va normativlariga rioya etilishini oʻrganadi;</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koʻrsatilayotgan davlat xizmatlari turlari va sifatini oʻrganish orqali mablagʻlar iqtisod qilinishi va maqbullashtirilishi boʻyicha taklif tayyorlaydi;</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moliyaviy hisobotlarning ishonchliligi, asoslanganligi, toʻliqligi hamda toʻgʻri shakllantirilganligini oʻrganish orqali ular yuzasidan rahbariyatga ishonchli maʼlumotlar taqdim etadi;</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asossiz debitor va kreditor qarzdorliklarga yoʻl qoʻymaslik yuzasidan mavjud debitor va kreditor qarzdorliklar holati va ularning kelib chiqish sabablari hamda manbalarini oʻrganish orqali barcha turdagi debitor va kreditor qarzdorliklarni qisqartirish va ularning yuzaga kelishiga yoʻl qoʻymaslik choralarini koʻrish boʻyicha takliflar ishlab chiqadi;</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asosiy vositalardan foydalanish va ularning saqlanishini baholash orqali ularni doimiy butligi va ishga yaroqliligini oʻrganish hamda ularning natijalari yuzasidan takliflar ishlab chiqadi;</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aniqlangan budjet toʻgʻrisidagi qonunchilik hujjatlarining buzilishi holatlari statistikasini yuritish va ular yuzasidan Davaktiv agentligi direktorini xabardor qilib boradi;</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davlat xaridlarida qonunchilik hujjatlarida belgilangan talablarga rioya etilishini hamda xarid komissiyalari faoliyatini oʻrganadi;</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xarid qilingan tovarlar maqsadga muvofiqligi, to‘g‘ri kirim qilinishi, ulardan maqsadli va samarali foydalanilishini o‘rganadi;</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xo‘jalik shartnomalarini bajarmaganlik yoki tegishli darajada bajarmaganlik uchun taraflarning javobgarliklari bajarilishini o‘rganadi;</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faoliyat va uni moliyaviy ta’minlashni tartibga soluvchi normativ-huquqiy hujjatlarga rioya etmaslik holatlari mavjudligi ehtimolini o‘rganadi;</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davlat moliyaviy nazorat organlari hamda boshqa vazirlik va idoralarning ichki audit xizmatlari bilan hamkorlik qiladi;</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moliya-buxgalteriya xodimlari tarkibini mustahkamlash masalalari bo‘yicha tavsiyalar tayyorlaydi;</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singl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single"/>
          <w:shd w:fill="auto" w:val="clear"/>
          <w:vertAlign w:val="baseline"/>
          <w:rtl w:val="0"/>
        </w:rPr>
        <w:t xml:space="preserve">masofaviy auditni qoʻllagan holda, budjet mablagʻlaridan maqsadsiz va samarasiz foydalanish xavflarini aniqlash, minimallashtirish, ularni sodir etishga imkoniyat yaratuvchi sabablar va shart-sharoitlarni bartaraf etish orqali budjet toʻgʻrisidagi qonunchilik hujjatlarining buzilish holatlari profilaktikasini amalga oshirish vazifasi yuzasidan:</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masofaviy auditni keng ko‘lamda qo‘llash, zamonaviy axborot texnologiyalari va ma’lumotlar bazasi vositasida ichki audit obyektlari </w:t>
        <w:br w:type="textWrapping"/>
        <w:t xml:space="preserve">va yo‘nalishlarini aniqlash yo‘li bilan ichki audit tadbirlari samaradorligini oshiradi;</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xavf tahlilini amalga oshirish orqali mablag‘lardan samarasiz foydalanish holatlarining oldini olish va ularni bartaraf etishga qaratilgan chora-tadbirlarni ishlab chiqadi;</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moliyaviy taʼminlashni tartibga soluvchi normativ-huquqiy hujjatlardagi oʻzaro nomuvofiqliklar, kamchiliklar va boʻshliqlarni aniqlash orqali ularni bartaraf etish va takomillashtirish boʻyicha takliflar kiritadi;</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moliyaviy xato va kamchiliklarning oldini olish maqsadida masofaviy auditning maxsus modullarini ishlab chiqish va dasturiy majmualarga joylashtirish boʻyicha takliflar tayyorlaydi;</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davlat moliyaviy nazorat organlari tomonidan o‘tkazilgan moliyaviy nazorat va tashqi audit natijalari bo‘yicha aniqlangan budjet to‘g‘risidagi qonunchilik hujjatlarining buzilish holatlariga kelgusida yo‘l qo‘ymaslik va oldini olish bo‘yicha takliflar tayyorlaydi;</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budjet tashkilotlarida budjet mablag‘lari boshqarilishi va budjet hisobi yuritilishini maxsus avtomatlashtirilgan dasturiy mahsulotlar vositasida monitoring qiladi;</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maxsus axborot tizimlaridan foydalangan holda, tender (tanlov) savdolarining o‘tkazilishi va shartnomalar tuzilishini monitoring qiladi;</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budjet to‘g‘risidagi qonunchilik hujjatlarining buzilish holatlari profilaktikasi va ularning oldini olishni nazarda tutadigan istiqbolli yo‘nalishlar bo‘yicha takliflar beradi;</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moliyaviy-iqtisodiy masalalarga taalluqli bo‘lgan normativ-huquqiy va ichki idoraviy hujjatlar loyihalarini ishlab chiqish jarayonida Davaktiv agentligi vazifalarining to‘liq hajmda, o‘z muddatida va sifatli bajarilishini, iqtisodiy tejamkorlik, moliyaviy maqsadga muvofiqlik nuqtai nazaridan ko‘rib chiqadi;</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har chorak yakuni boʻyicha Davaktiv agentligining budjet dasturlari va maqsadli indikator koʻrsatkichlari ijrosini baholaydi;</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budjet dasturlari va maqsadli indikator koʻrsatkichlari ijrosini baholash natijalari boʻyicha maʼlumotnoma rasmiylashtiradi;</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budjet dasturlari va maqsadli indikator koʻrsatkichlarining ijrosini baholashning xolisligi va ishonchliligini taʼminlaydi;</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soha faoliyatida manfaatlar toʻqnashuviga yoʻl qoʻymaslik maqsadida ichki audit xizmati xodimlarini budjet dasturlarining ijrosi va monitoringini yuritish hamda ularning ijrosi boʻyicha hisobotni tuzish jarayonlariga jalb etishga yoʻl qoʻymaslikni taʼminlaydi;</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sohaga oid seminarlar, treninglar va boshqa shu kabi tadbirlarda ishtirok etadi va/yoki ularni tashkil qiladi;</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singl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single"/>
          <w:shd w:fill="auto" w:val="clear"/>
          <w:vertAlign w:val="baseline"/>
          <w:rtl w:val="0"/>
        </w:rPr>
        <w:t xml:space="preserve">rivojlantirish dasturlarining samaradorligi natijalarini tahlil qilish va baholash, mavjud resurslardan oqilona foydalanish orqali budjet xarajatlarining samaradorligi va natijadorligini oshirish vazifasi yuzasidan:</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Davaktiv agentligi faoliyati rivojlantirish dasturlarining samaradorlik (maqsadli) indikatorlari ijrosi natijalarini tahlil qilish va baholash hamda sohaga taalluqli samaradorlikning yangi indikatorlarini joriy etish yuzasidan takliflar Davaktiv agentligi rahbariyatiga kiritadi;</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davlat qarzi va grantlar hisobidan amalga oshirilayotgan loyihalarning natijadorligini o‘rganadi;</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ijtimoiy va ishlab chiqarish infratuzilmasini rivojlantirish dasturiga kiritilgan obyektlarda amalga oshirilayotgan qurilish ishlarini monitoring qiladi;</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takrorlanuvchi va samarasiz vazifa hamda funksiyalarini aniqlash va baholash orqali ularni optimallashtirish, davlat-xususiy sheriklik asosida faoliyat yuritishni yoʻlga qoʻyish yoki toʻliq xususiy sektorga oʻtkazish boʻyicha taklif va tavsiyalar beradi;</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Davaktiv agentligining vazifalarini bajarish uchun shakllantirilgan tarkibiy tuzilma va uning tarkibidagi lavozimlar, boʻysunuv va hisobdorlikni yaxshilash boʻyicha takliflar tayyorlaydi;</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mavjud moddiy, moliyaviy va inson resurslaridan samarali foydalangan holda yuqori natijadorlikka erishish, xususan, qoʻshimcha faoliyatni tashkil etish orqali budjetdan tashqari jamgʻarmalarga daromadlarni shakllantirish va oshirish imkoniyatlari boʻyicha taklif kiritadi;</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budjetdan tashqari jamg‘armalarni shakllantirish va ulardan foydalanish yuzasidan tahlillar o‘tkazish orqali daromadlarni oshirish va mablag‘lardan oqilona foydalanish bo‘yicha takliflar tayyorlaydi;</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budjet tizimi budjetlaridan subsidiyalar ajratilishi maqsadga muvofiqligini, ajratilayotgan subsidiyalarning maqsadliligi va manzilliligini hamda samaradorligini baholaydi;</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singl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single"/>
          <w:shd w:fill="auto" w:val="clear"/>
          <w:vertAlign w:val="baseline"/>
          <w:rtl w:val="0"/>
        </w:rPr>
        <w:t xml:space="preserve">Davaktiv agentligida moliyalashtirish jarayoniga axborot texnologiyalari tatbiq etilishini baholash orqali ulardan foydalanish samaradorligini oʻrganish va rivojlantirish boʻyicha takliflar ishlab chiqish vazifasi yuzasidan:</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6.99999999999994" w:lineRule="auto"/>
        <w:ind w:left="993" w:right="0" w:firstLine="708.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Davaktiv agentligi faoliyatining moliyalashtirish jarayoniga axborot texnologiyalari tatbiq etilishini baholash orqali ulardan foydalanish samaradorligini oʻrganish va rivojlantirish boʻyicha takliflar ishlab chiqadi;</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6.99999999999994" w:lineRule="auto"/>
        <w:ind w:left="993" w:right="0" w:firstLine="708.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dasturiy taʼminotlar va axborot texnologiyalarining tatbiq etilish holatini baholaydi hamda Davaktiv agentligi faoliyatini tartibga soluvchi normativ-huquqiy hujjatlarga mosligini oʻrganadi;</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6.99999999999994" w:lineRule="auto"/>
        <w:ind w:left="993" w:right="0" w:firstLine="708.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dasturiy taʼminotlardan olinadigan moliyaviy maʼlumotlar toʻgʻri va toʻliq shakllanganligini baholaydi;</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6.99999999999994" w:lineRule="auto"/>
        <w:ind w:left="993" w:right="0" w:firstLine="708.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dasturiy majmualardan foydalanish tartiblari, bosqichlari va jarayonlari samaradorligini baholash orqali ularni maqbullashtirish va takomillashtirish boʻyicha takliflar ishlab chiqadi;</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6.99999999999994" w:lineRule="auto"/>
        <w:ind w:left="993" w:right="0" w:firstLine="708.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zamonaviy axborot-kommunikatsiya va raqamli texnologiyalarni tatbiq etish orqali faoliyatning yanada samarador va natijador boʻlishini taʼminlashga qaratilgan takliflar tayyorlaydi.</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6.99999999999994" w:lineRule="auto"/>
        <w:ind w:left="993" w:right="0" w:firstLine="708.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Boʻlim qonun hujjatlariga, Davaktiv agentligi direktori, Hayʼat qarorlariga muvofiq boshqa funksiyalarni ham amalga oshirishi mumkin.</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6.99999999999994" w:lineRule="auto"/>
        <w:ind w:left="993" w:right="0" w:firstLine="708.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6.99999999999994"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III. Boʻlimning huquqlari va javobgarligi</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6.99999999999994"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7. 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Boʻlim oʻz zimmasiga yuklatilgan vazifalar va funksiyalarni bajarish uchun quyidagi huquqlarga ega:</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6.99999999999994"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Davaktiv agentligi hayʼat yigʻilishlarida, Davaktiv agentligi markaziy apparatining kengaytirilgan yigʻilishlarida va boshqa tadbirlarida qatnashish;</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6.99999999999994"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rxrjd9cr00ma" w:id="5"/>
      <w:bookmarkEnd w:id="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qoʻyilgan vazifalarni bajarish uchun direktor bilan kelishgan holda</w:t>
        <w:br w:type="textWrapping"/>
        <w:t xml:space="preserve">Davaktiv agentligi markaziy apparati tarkibiy boʻlinmalarini jalb etish, shuningdek, boshqa tashkilotlarning mutaxassislari va malakali ekspertlarini, shu jumladan, shartnoma asosida jalb etish;</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6.99999999999994"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Vazirlar Mahkamasiga yoki Oʻzbekiston Respublikasi Prezidenti Administratsiyasiga normativ-huquqiy hujjatlar loyihalarini, shuningdek, Davaktiv agentligiga yuklangan vazifalar va funksiyalarni bajarish bilan bogʻliq boʻlgan boshqa hujjatlarni belgilangan tartibda kiritishni tashkil etish;</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6.99999999999994"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1m7f1nr3yyda" w:id="6"/>
      <w:bookmarkEnd w:id="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vazirlik va idoralar, mahalliy ijro etuvchi hokimiyat organlari, tashkilotlar, mansabdor shaxslar va fuqarolar tomonidan bajarilishi majburiy boʻlgan normativ-huquqiy hujjatlarni qabul qilish, zarur hollarda, boshqa vazirlik va idoralar bilan birgalikda qoʻshma qarorlar va boshqa hujjatlar qabul qilishni tashkil etish;</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6.99999999999994"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Davaktiv agentligi vakolatlariga kiruvchi masalalar boʻyicha takliflarni koʻrib chiqish uchun Vazirlar Mahkamasiga, respublika va mahalliy ijro etuvchi hokimiyat organlari hamda xoʻjalik birlashmalariga kiritishni tashkil etish;</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6.99999999999994"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ustav fondida davlat ulushi boʻlgan xoʻjalik jamiyatlari moliya-xoʻjalik faoliyatini auditorlik tekshirish yoki maxsus masala boʻyicha auditorlik tekshirishini oʻtkazish tashabbusi bilan chiqish;</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6.99999999999994"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ichki audit faoliyatini amalga oshirish bilan bogʻliq boʻlgan hujjatlar va maʼlumotlarni elektron, ogʻzaki va yozma shaklda soʻrash va olish;</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6.99999999999994"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oʻz vakolatlarini mustaqil ravishda, faqat qonunchilik hujjatlariga boʻysungan holda amalga oshirish;</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6.99999999999994"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oʻziga yuklangan vazifalarni amalga oshirish uchun real vaqt rejimida Davaktiv agentligining maʼlumotlar bazasidan foydalanish;</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6.99999999999994"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ichki audit obyekti mansabdor shaxsi hamda ichki audit tadbiri oʻtkazilayotgan sohaga masʼul boʻlgan shaxslardan yuzaga kelayotgan masalalar boʻyicha tushuntirish olish;</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6.99999999999994"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ichki audit obyektlarining tegishli xodimlaridan ichki audit tadbirlari natijalari boʻyicha hujjatlarni imzolashni soʻrash;</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6.99999999999994"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davlat moliyaviy nazorat organlari bilan ichki audit obyekti faoliyatiga doir maʼlumotlarni almashish;</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6.99999999999994"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ichki audit faoliyatini amalga oshirishda maxsus kasbiy bilimlarni talab etadigan masalalarni koʻrib chiqish uchun Davaktiv agentligi tuzilmasidagi mutaxassislarni jalb etish;</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6.99999999999994" w:lineRule="auto"/>
        <w:ind w:left="993" w:right="0" w:firstLine="708.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ichki audit tadbirlarini oʻtkazish maqsadida qonunchilik hujjatlari bilan taqiqlanmagan hollarda, ichki audit obyektining barcha binolariga, shuningdek, elektron va qogʻoz arxivlari hamda dasturiy majmualariga kirish va ulardan foydalanish;</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6.99999999999994" w:lineRule="auto"/>
        <w:ind w:left="993" w:right="0" w:firstLine="708.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ichki audit xizmatining xodimi bilan ichki audit tadbirlarini oʻtkazishga yoʻl qoʻyilmaydigan holatlar yuzaga kelgan taqdirda, ichki audit tadbirini oʻtkazishni rad etish, toʻxtatish;</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6.99999999999994" w:lineRule="auto"/>
        <w:ind w:left="993" w:right="0" w:firstLine="708.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Davaktiv agentligi tizimidagi moliyaviy-iqtisodiy masalalar boʻyicha tuzilmalar bilan hamkorlikda xodimlarning moliyaviy savodxonligini oshirishga qaratilgan uchrashuvlar, seminarlar, tanlovlar va boshqa tadbirlarni tashkil etish;</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6.99999999999994" w:lineRule="auto"/>
        <w:ind w:left="993" w:right="0" w:firstLine="708.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ichki audit faoliyatiga taalluqli boʻlgan ichki idoraviy hujjatlar loyihalarini ishlab chiqish va tasdiqlash uchun Davaktiv agentligi rahbariyatiga kiritish.</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6.99999999999994" w:lineRule="auto"/>
        <w:ind w:left="993" w:right="0" w:firstLine="708.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Boʻlim qonun hujjatlari, Davaktiv agentligi direktori, Hayʼat qarorlariga muvofiq boshqa huquqlarga ham ega boʻlishi mumkin.</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6.99999999999994"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8</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Boʻlimning oʻziga yuklatilgan vazifalarini amalga oshirishda zarur boʻlgan axborotlarni olish boʻyicha talablari Davaktiv agentligi markaziy apparati tarkibiy boʻlinmalari, hududiy boshqarmalari va idoraviy mansub tuzilmalari uchun majburiydir.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6.99999999999994"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9.</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Boʻlim qonun hujjatlariga muvofiq quyidagilar uchun javobgardir:</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6.99999999999994" w:lineRule="auto"/>
        <w:ind w:left="993" w:right="0" w:firstLine="708.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mazkur Nizom bilan yuklatilgan vazifa va funksiyalarni sifatli, oʻz vaqtida va samarali bajarish;</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6.99999999999994" w:lineRule="auto"/>
        <w:ind w:left="993" w:right="0" w:firstLine="708.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Boʻlim vakolatiga kiruvchi masalalar boʻyicha Davaktiv agentligi rahbariyati topshiriqlarini oʻz vaqtida bajarilishini taʼminlash;</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6.99999999999994" w:lineRule="auto"/>
        <w:ind w:left="993" w:right="0" w:firstLine="708.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foydalanilishi cheklangan va oshkor etilmaydigan axborotlarni oshkor qilish, shuningdek axborotlarni oʻz shaxsiy va gʻarazlik maqsadida foydalanish;</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993" w:right="0" w:firstLine="708.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ijro va mehnat intizomi, davlat xizmatchilari odobi (Axloq kodeksi) ichki va umumoʻrnatilgan qoidalar (yoʻriqnomalar, tartiblar va boshqalar)ga soʻzsiz rioya etilishi;</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Bo‘lim xodimlarining Davaktiv agentligi faoliyati bilan bogʻliq qonunchilik hujjatlarni oʻrganib borishi va bilishi;</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993" w:right="0" w:firstLine="708.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unga ishonib topshirilgan davlat mulklari va tovar-moddiy qimmatliklarning saqlanishi va samarali foydalanilishi;</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993" w:right="0" w:firstLine="708.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mazkur Nizom bilan yuklatilgan vazifa va funksiyalarni bajarish jarayonida tayyorlanadigan materiallar (xatlar, tahliliy maʼlumotlar, tekshiruv dalolatnomalari, oʻrganish va monitoring natijalari boʻyicha xulosalar, qonun hujjatlari, qarorlar, buyruqlar, farmoyishlar loyihalari, davlat reyestrlari, maʼlumotlar bazasi va boshqa hujjatlarlar)ning ishonchliligi va qonun hujjatlariga muvofiqligi.</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993" w:right="0" w:firstLine="708.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Boʻlim ish jarayoniga zamonaviy axborot texnologiyalari va resurslarini joriy qilish boʻyicha oʻz vaqtida takliflarni kiritish va zamonaviy AKTni qoʻllash.</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993" w:right="0" w:firstLine="708.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o4tri1gx2vup" w:id="7"/>
      <w:bookmarkEnd w:id="7"/>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10.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Boʻlim boshligʻi quyidagilar uchun javobgardir:</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Bo‘limga yuklangan vazifa va funksiyalarning sifatli va oʻz vaqtida bajarilishini taʼminlash;</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Bo‘lim faoliyatiga tegishli maqsadli koʻrsatkichlariga erishishni taʼminlashga doir ishini tashkil etish;</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Davaktiv agentligi tomonidan koʻrib chiqish uchun Oʻzbekiston Respublikasi Prezidenti Administratsiyasi va Vazirlar Mahkamasiga kiritiladigan normativ-huquqiy hujjatlar loyihalari va boshqa hujjatlarni, shuningdek Davaktiv agentligi qabul qilinadigan buyruqlarni (qarorlarni) sifatli tayyorlash va ekspertizadan oʻtkazish;</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dasturlar, chora-tadbirlar rejalari, “yoʻl xaritalari” va boshqa dasturiy hujjatlarni amalga oshirilishini tashkil etish;</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fuqarolar va tadbirkorlik subyektlarining huquqlariga rioya etilishini va qonuniy manfaatlari himoya qilinishini taʼminlash.</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IV. Boʻlim faoliyatini tashkil etish</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Boʻlim tuzilmasi, shtat jadvali va xodimlar soni Davaktiv agentligi markaziy apparati tuzilmasiga muvofiq ishlab chiqiladi va uning direktori tomonidan tasdiqlanadi.</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Boʻlim xodimlar tarkibi uning boshligʻi va 1 nafar bosh mutaxassislarni oʻz ichiga oladi.</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Boʻlim boshligʻi oʻz faoliyatida bevosita Davaktiv agentligi direktoriga boʻysunadi va uning oldida hisobdordir.</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Boʻlim boshligʻi lavozimiga iqtisodiyot, moliya yoki yuridik boʻyicha oliy maʼlumotga va ichki audit boʻyicha milliy malaka sertifikatiga ega boʻlgan hamda davlat va xoʻjalik boshqaruvi organlarida kamida 2 yillik ish stajiga ega shaxs tayinlanishi mumkin.</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Davaktiv agentligi va davlat xizmati tizimidagi ish tajribasi, mazkur sohada bilimga egaligi, tashabbuskorligi, tashkilotchiligi, oʻz bilimini takomillashtirib borishga intilishi inobatga olinib, boshqa sohadagi oliy maʼlumotli va ichki audit boʻyicha milliy malaka sertifikatiga ega nomzod Boʻlim boshligʻi lavozimiga tayinlanishi mumkin.</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p2p3kptvrwoh" w:id="8"/>
      <w:bookmarkEnd w:id="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Boʻlimga Direktor tomonidan belgilangan tartibda lavozimga tayinlanadigan va lavozimdan ozod etiladigan boshliq rahbarlik qiladi.</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Boʻlim boshligʻi oʻz vakolati doirasida:</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Boʻlimga rahbarlik qiladi va faoliyatini muvofiqlashtiradi;</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708.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Boʻlim xodimlariga ijro uchun majburiy boʻlgan koʻrsatmalarni beradi;</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708.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Boʻlimga yuklatilgan vazifa va funksiyalarning oʻz vaqtida va sifatli bajarilishi, unga berilgan huquq va yuklatilgan majburiyatlarning lozim darajada amalga oshirilishiga masʼul hisoblanadi;</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708.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Boʻlim xodimi tomonidan Oʻzbekiston Respublikasi Prezidenti va Oʻzbekiston Respublikasi Vazirlar Mahkamasining qarorlari va topshiriqlari ijrosini taʼminlash, ijro intizomini mustahkamlash boʻyicha kompleks amaliy chora-tadbirlarni amalga oshiradi;</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708.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xodimlar oʻrtasida funksiya va majburiyatlarni taqsimlaydi, ularning malakasini oshirish yuzasidan Davaktiv agentligi direktoriga takliflar kiritadi;</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Boʻlimning ish rejalari ishlab chiqilishini taʼminlaydi, ularni tasdiqlash uchun kiritadi, ularda koʻrsatilgan vazifalar va tadbirlarning oʻz vaqtida va sifatli bajarilishini taʼminlaydi;</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Lavozimga nomzodlar, shuningdek xodimni mukofotlash hamda uning intizomiy javobgarligi boʻyicha takliflar kiritish huquqiga ega;</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Rahbar xodimlar xizmat safarlarini Oʻzbekiston Respublikasi Prezidentining 2014-yil 5-martdagi “Mansabdor shaxslarning xorijiy mamlakatlarga chiqish tartibini takomillashtirish chora-tadbirlari toʻgʻrisida”gi PQ–2142-son va 2017-yil 3-avgustdagi “Xorijiy xizmat safarlarida boʻlishning samaradorligi va xorijiy delegatsiyalarning Oʻzbekiston Respublikasiga tashrifini tashkil etish uchun mansabdor shaxslarning shaxsiy javobgarligini yanada oshirish chora-tadbirlari toʻgʻrisida”gi PQ–3170-son qarorlari talablariga muvofiq amalga oshiradi, xizmat safarlari asoslanganligi, samaradorligi va natijadorligini, safar uchun ajratiladigan mablagʻlardan maqsadli va oqilona foydalanishini taʼminlaydi;</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Davaktiv agentligi xodimlarining Vazirlar Mahkamasining 2022-yil </w:t>
        <w:br w:type="textWrapping"/>
        <w:t xml:space="preserve">15-oktabrdagi 595-son qarori bilan tasdiqlangan Davlat fuqarolik xizmatchilari odob-axloqining namunaviy qoidalari asosida tasdiqlangan talablariga rioya etilishini taʼminlashni nazorat qilish;</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“Korrupsiyaga qarshi kurashish toʻgʻrisida”gi Oʻzbekiston Respublikasi Qonuni talablariga muvofiq Boʻlimda korrupsiya va boshqa huquqbuzarliklarning oldini olish choralarini koʻradi, shuningdek, huquqni qoʻllash amaliyotini va qonun hujjatlarini takomillashtirishga doir chora-tadbirlarni ishlab chiqish va amalga oshirish orqali ularning sodir etilishiga koʻmaklashuvchi sabablar va shart-sharoitlarni aniqlaydi, tahlil qiladi, bartaraf etadi;</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Oʻzbekiston Respublikasi Prezidentining Xalq qabulxonalari bilan samarali hamkorlik qiladi, ularning faoliyatida Oʻzbekiston Respublikasi Prezidentining 2016-yil 28-dekabrdagi “Jismoniy va yuridik shaxslarning murojaatlari bilan ishlash tizimini tubdan takomillashtirishga doir chora-tadbirlar toʻgʻrisida”gi </w:t>
        <w:br w:type="textWrapping"/>
        <w:t xml:space="preserve">PF–4904-son Farmoniga muvofiq faol ishtirok etadi, jismoniy va yuridik shaxslarning Oʻzbekiston Respublikasi Prezidentining Virtual qabulxonasidan tushgan murojaatlarini oʻz vaqtida va toʻlaqonli koʻrib chiqilishini taʼminlaydi;</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Boʻlim faoliyatiga daxldor masalalarni muhokama qilish, ish reja va boshqa topshiriqlarning bajarilishini nazorat qilish uchun Boʻlim xodimi ishtirokida muntazam ravishda tezkor yigʻilishlar oʻtkazadi;</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oʻz vakolati doirasida tegishli hujjatlarni imzolaydi;</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xodimga nisbatan adolatni taʼminlaydi.</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Boʻlim boshligʻi qonun hujjatlariga muvofiq boshqa vakolatlarni ham amalga oshiradi.</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Boʻlim boshligʻi vaqtinchalik yoʻqligida (xizmat safari, mehnat taʼtili va boshqa holatlarda) uning vazifalarini bosh mutaxassis bajaradi.</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Boʻlim mutaxassislari belgilangan tartibda Davaktiv agentligi direktori tomonidan lavozimga tayinlanadi va lavozimdan ozod etiladi.</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Boʻlim boshligʻi va mutaxassislarining vazifa, funksiya, huquq va majburiyatlari Davaktiv agentligi direktori tomonidan tasdiqlanadigan xodimlarning lavozim yoʻriqnomalarida aks ettiriladi.</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993" w:right="0" w:firstLine="708.999999999999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993" w:right="0" w:firstLine="708.999999999999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 Boshqa tarkibiy boʻlinmalar bilan oʻzaro hamkorligi</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993" w:right="0" w:firstLine="708.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17</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Boʻlim oʻz faoliyatini Davaktiv agentligi tarkibiy boʻlinmalari bilan quyidagi (mos ravishda) masalalarda oʻzaro hamkorlikda amalga oshiradi:</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993" w:right="0" w:firstLine="708.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Davaktiv agentligining markaziy apparati tarkibiy boʻlinmalari bilan ichik audit tekshiruvi va boshqa tahlil-tekshiruv ishlari yuzasidan boʻlinmalar faoliyati bilan bogʻliq maʼlumotlarni olish boʻyicha;</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708.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Strategik rejalashtirish, metodologiya, tarkibiy va hududiy boʻlinmalar faoliyatini muvofiqlashtirish yigʻma axborot-tahlil departamenti bilan Boʻlim faoliyatining asosiy yoʻnalishlarini tahlil qilish (oʻz vakolati doirasida), yigʻma axborot-tahliliy materiallar tayyorlash, tegishli normativ-huquqiy hujjatlar va boshqa hujjatlarni ishlab chiqish va ekspertizadan oʻtkazish masalalari boʻyicha;</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hududiy boshqarmalar va idoraviy mansub tashkilotlar bilan ichki audit tekshiruvlarini oʻtkazish masalalari boʻyicha;</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708.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Shartnomaviy-huquqiy munosabatlar va daʼvo ishlarini yuritish boʻyicha yuridik boshqarmasi bilan qonun hujjatlariga muvofiq hujjatlar tayyorlash, shartnomaviy munosabatlarda va xulosalar taqdim etish boʻyicha;</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708.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Davlat aktivlarini boshqarish, transformatsiya va xususiylashtirish  jamgʻarmasini yuritish boshqarmasi bilan ichki audit tekshiruvini oʻtkazish va oʻrganishda zarur maʼlumotlarni olish boʻyicha;</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708.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Ijro intizomi nazorati va murojaatlar bilan ishlash boʻlimi</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bilan nazoratdagi hujjatlar va topshiriqlar boʻyicha;</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708.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Axborot-kommunikatsiya texnologiyalarini joriy etish va raqamlashtirish boshqarmasi bilan xodimlarning shaxsiy kompyuterlarini dasturiy taʼminlash va yangilab borish masalasi boʻyicha;</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708.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Ishlar boshqaruvchisi boʻlimi bilan moddiy-texnik taʼminot boʻyicha.</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993" w:right="0" w:firstLine="708.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18.</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Boʻlim oʻz vakolati doirasida boshqa Respublika ijro etuvchi hokimiyat organlari bilan oʻzaro hamkorlikda oʻz faoliyatini amalga oshiradi.</w:t>
      </w:r>
    </w:p>
    <w:sectPr>
      <w:headerReference r:id="rId6" w:type="default"/>
      <w:headerReference r:id="rId7" w:type="even"/>
      <w:pgSz w:h="16838" w:w="11906" w:orient="portrait"/>
      <w:pgMar w:bottom="993" w:top="709" w:left="1701" w:right="85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