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6" w:rsidRPr="005D76C6" w:rsidRDefault="004E736E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sz w:val="36"/>
          <w:szCs w:val="36"/>
          <w:lang w:val="en-US"/>
        </w:rPr>
        <w:t>Manfaatdorlikni</w:t>
      </w:r>
      <w:proofErr w:type="spellEnd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36"/>
          <w:szCs w:val="36"/>
          <w:lang w:val="en-US"/>
        </w:rPr>
        <w:t>bildirish</w:t>
      </w:r>
      <w:proofErr w:type="spellEnd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36"/>
          <w:szCs w:val="36"/>
          <w:lang w:val="en-US"/>
        </w:rPr>
        <w:t>shakli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Loyiha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>nomi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4E736E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Manfaatdor</w:t>
      </w:r>
      <w:proofErr w:type="spellEnd"/>
      <w:r w:rsidR="005D76C6"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tashkilot</w:t>
      </w:r>
      <w:proofErr w:type="spellEnd"/>
      <w:r w:rsidR="005D76C6"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haqida</w:t>
      </w:r>
      <w:proofErr w:type="spellEnd"/>
      <w:r w:rsidR="005D76C6"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ma’lumot</w:t>
      </w:r>
      <w:r w:rsidR="005D76C6"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D263A4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4E736E" w:rsidDel="003231E3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Manfaatdor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korxona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tashkilot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) /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konsorsium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ishtirokchisi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4E736E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D263A4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4E736E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Ro‘yxatdan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o‘tgan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davlati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sanasi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va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rakami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4E736E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Yuridik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D263A4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4E736E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Korxonaning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f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aoliyat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turi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haqida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qisqacha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ma’lumot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4E736E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Veb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sayt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gar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mavjud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bo‘lsa</w:t>
      </w:r>
      <w:proofErr w:type="spellEnd"/>
      <w:proofErr w:type="gram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proofErr w:type="spellStart"/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konsorsiumning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potensial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ishtirokchilarini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ro‘yxatda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ko‘rsating</w:t>
      </w:r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Konsorsium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ishtirokchilarining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nomi</w:t>
            </w:r>
            <w:proofErr w:type="spellEnd"/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4E736E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yetakchi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4E736E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4E736E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4E736E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Konsor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s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ium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proofErr w:type="gram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bo‘lsa</w:t>
      </w:r>
      <w:proofErr w:type="spellEnd"/>
      <w:proofErr w:type="gram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konsor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s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iumning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har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bir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a’zosi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uchun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quyidagi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jadvalni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takrorlang</w:t>
      </w:r>
      <w:proofErr w:type="spellEnd"/>
    </w:p>
    <w:p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Maksimal</w:t>
      </w:r>
      <w:proofErr w:type="spellEnd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ishtirokchi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:rsidR="005D76C6" w:rsidRPr="005D76C6" w:rsidRDefault="004E736E" w:rsidP="004E73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Moliyaviy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ma’lumotlar</w:t>
      </w:r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045A88" w:rsidRPr="005D76C6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:rsidR="00045A88" w:rsidRPr="005D76C6" w:rsidRDefault="004E736E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Ko‘rsatkichlar</w:t>
            </w:r>
            <w:r w:rsidR="00045A88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1261" w:type="dxa"/>
            <w:vAlign w:val="center"/>
          </w:tcPr>
          <w:p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[201</w:t>
            </w:r>
            <w:r w:rsidR="002860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9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:rsidR="00045A88" w:rsidRPr="005D76C6" w:rsidRDefault="00286011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20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2860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ming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so‘m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ming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so‘m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ming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so‘m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D263A4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0" w:name="_Hlk43376308"/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Asosiy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vositalar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>boshlang‘ich</w:t>
            </w:r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>qiymati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Asosiy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vositalar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qoldiq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qiymat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Uzoq</w:t>
            </w:r>
            <w:proofErr w:type="spellEnd"/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muddatli</w:t>
            </w:r>
            <w:proofErr w:type="spellEnd"/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investitsiyalar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Debitorlik</w:t>
            </w:r>
            <w:proofErr w:type="spellEnd"/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qarzlari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Kredito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rlik</w:t>
            </w:r>
            <w:proofErr w:type="spellEnd"/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qarzlari</w:t>
            </w:r>
            <w:proofErr w:type="spellEnd"/>
            <w:r w:rsidR="00045A88"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jami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4E736E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Ustav</w:t>
            </w:r>
            <w:proofErr w:type="spellEnd"/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kapitali</w:t>
            </w:r>
            <w:proofErr w:type="spellEnd"/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jami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D263A4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E736E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tovar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ish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larni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sotishdan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yillik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hisoblangan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daromad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5A88" w:rsidRPr="00D263A4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E736E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tovar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ish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larni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sotishdan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kelib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tushgan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yillik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mablag‘lari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Hisobot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davrining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sof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foydasi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0"/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5D76C6" w:rsidRPr="004E736E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4E736E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4E736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Konsorsium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bo‘lsa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konsorsiumning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har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bir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a’zosi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uchun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ushbu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jadval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alohida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to‘ldiriladi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va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taqdim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etiladi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>.</w:t>
      </w:r>
    </w:p>
    <w:p w:rsidR="005D76C6" w:rsidRPr="004E736E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</w:p>
    <w:p w:rsidR="005D76C6" w:rsidRPr="005D76C6" w:rsidRDefault="004E736E" w:rsidP="00D263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b/>
          <w:sz w:val="24"/>
          <w:szCs w:val="24"/>
          <w:lang w:val="en-US"/>
        </w:rPr>
        <w:t>Texnik</w:t>
      </w:r>
      <w:proofErr w:type="spellEnd"/>
      <w:r w:rsidR="005D76C6"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uz-Cyrl-UZ"/>
        </w:rPr>
        <w:t>ma’lumot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:rsidR="005D76C6" w:rsidRPr="005D76C6" w:rsidRDefault="004E736E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Iltimos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joriy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faoliyatning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tavsifini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sz w:val="20"/>
          <w:szCs w:val="24"/>
          <w:lang w:val="en-US"/>
        </w:rPr>
        <w:t>va</w:t>
      </w:r>
      <w:proofErr w:type="spellEnd"/>
      <w:proofErr w:type="gram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texnik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resurslar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muvofiqligini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ko‘rsatadigan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sz w:val="20"/>
          <w:szCs w:val="24"/>
          <w:lang w:val="uz-Cyrl-UZ"/>
        </w:rPr>
        <w:t>texnik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ma’lumot</w:t>
      </w:r>
      <w:proofErr w:type="spellEnd"/>
      <w:r>
        <w:rPr>
          <w:rFonts w:ascii="Calibri" w:eastAsia="Times New Roman" w:hAnsi="Calibri" w:cs="Calibri"/>
          <w:sz w:val="20"/>
          <w:szCs w:val="24"/>
          <w:lang w:val="uz-Cyrl-UZ"/>
        </w:rPr>
        <w:t>lar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ni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taqdim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4"/>
          <w:lang w:val="uz-Cyrl-UZ"/>
        </w:rPr>
        <w:t>e</w:t>
      </w:r>
      <w:r>
        <w:rPr>
          <w:rFonts w:ascii="Calibri" w:eastAsia="Times New Roman" w:hAnsi="Calibri" w:cs="Calibri"/>
          <w:sz w:val="20"/>
          <w:szCs w:val="24"/>
          <w:lang w:val="en-US"/>
        </w:rPr>
        <w:t>ting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>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D263A4" w:rsidTr="00FA15E6">
        <w:trPr>
          <w:trHeight w:val="3386"/>
        </w:trPr>
        <w:tc>
          <w:tcPr>
            <w:tcW w:w="10008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4E736E" w:rsidRDefault="004E736E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4E736E" w:rsidRDefault="004E736E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4E736E" w:rsidRDefault="004E736E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4E736E" w:rsidRPr="005D76C6" w:rsidRDefault="004E736E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4E736E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lastRenderedPageBreak/>
        <w:t>Iltimos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tashkilotingiz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so‘nggi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yil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davomida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uz-Cyrl-UZ"/>
        </w:rPr>
        <w:t>sohadagi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shartnoma</w:t>
      </w:r>
      <w:proofErr w:type="spellEnd"/>
      <w:r>
        <w:rPr>
          <w:rFonts w:ascii="Calibri" w:eastAsia="Times New Roman" w:hAnsi="Calibri" w:cs="Calibri"/>
          <w:sz w:val="20"/>
          <w:szCs w:val="20"/>
          <w:lang w:val="uz-Cyrl-UZ"/>
        </w:rPr>
        <w:t>larni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DXSh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shartnomasi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foydalanish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sz w:val="20"/>
          <w:szCs w:val="20"/>
          <w:lang w:val="en-US"/>
        </w:rPr>
        <w:t>va</w:t>
      </w:r>
      <w:proofErr w:type="spellEnd"/>
      <w:proofErr w:type="gram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texnik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xizmat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ko‘rsatish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shartnomasi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konsessiya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affermaj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va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boshqalar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)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ro‘yxatda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ko‘rsating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D263A4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Loyiha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Foydala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nuvchilar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soni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4E736E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Shartnoma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turi</w:t>
            </w:r>
            <w:proofErr w:type="spellEnd"/>
          </w:p>
          <w:p w:rsidR="005D76C6" w:rsidRPr="004E736E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="004E736E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DXSh</w:t>
            </w:r>
            <w:proofErr w:type="spellEnd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r w:rsidR="004E736E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FTXK</w:t>
            </w: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E736E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konsessiya</w:t>
            </w:r>
            <w:proofErr w:type="spellEnd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E736E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affermaj</w:t>
            </w:r>
            <w:proofErr w:type="spellEnd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E736E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boshqalar</w:t>
            </w:r>
            <w:proofErr w:type="spellEnd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Shartnoma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muddati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yil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Shartnoma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imzolangan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sanasi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Davlat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va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hudud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nomi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Tashkilot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roli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Konsorsium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tarkibi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ishtirokchilarning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foizdagi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ulushlari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bilan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agar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mavjud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bo‘lsa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D76C6" w:rsidRPr="004E736E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gar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zarur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bo‘lsa</w:t>
      </w:r>
      <w:proofErr w:type="spellEnd"/>
      <w:proofErr w:type="gram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jadvalga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qo‘shimcha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qatorlarni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qo‘shing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)</w:t>
      </w:r>
    </w:p>
    <w:p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  <w:r w:rsidRPr="004E736E">
        <w:rPr>
          <w:rFonts w:ascii="Calibri" w:eastAsia="Times New Roman" w:hAnsi="Calibri" w:cs="Calibri"/>
          <w:sz w:val="20"/>
          <w:szCs w:val="20"/>
          <w:lang w:val="en-US"/>
        </w:rPr>
        <w:t>________________</w:t>
      </w:r>
    </w:p>
    <w:p w:rsidR="005D76C6" w:rsidRPr="004E736E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  <w:r w:rsidRPr="004E736E">
        <w:rPr>
          <w:rFonts w:ascii="Calibri" w:eastAsia="Times New Roman" w:hAnsi="Calibri" w:cs="Calibri"/>
          <w:color w:val="000000"/>
          <w:sz w:val="20"/>
          <w:szCs w:val="24"/>
          <w:vertAlign w:val="superscript"/>
          <w:lang w:val="en-US"/>
        </w:rPr>
        <w:t>4</w:t>
      </w:r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Konsorsium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proofErr w:type="gram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bo‘lsa</w:t>
      </w:r>
      <w:proofErr w:type="spellEnd"/>
      <w:proofErr w:type="gram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, </w:t>
      </w:r>
      <w:r w:rsidR="004E736E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yetakchi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korxonaning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texnik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tajribasi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t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exnik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mezonlariga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to‘liq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javob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berishi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kerak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.</w:t>
      </w:r>
    </w:p>
    <w:p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4E736E" w:rsidP="00D263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Manfaatdorlikni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bildirish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shakliga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bookmarkStart w:id="1" w:name="_GoBack"/>
      <w:bookmarkEnd w:id="1"/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sharhlar</w:t>
      </w:r>
      <w:proofErr w:type="spellEnd"/>
    </w:p>
    <w:p w:rsidR="005D76C6" w:rsidRPr="005D76C6" w:rsidRDefault="004E736E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Iltimos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4E736E">
        <w:rPr>
          <w:rFonts w:ascii="Calibri" w:eastAsia="Times New Roman" w:hAnsi="Calibri" w:cs="Calibri"/>
          <w:sz w:val="20"/>
          <w:szCs w:val="20"/>
          <w:lang w:val="en-US"/>
        </w:rPr>
        <w:t>m</w:t>
      </w:r>
      <w:r>
        <w:rPr>
          <w:rFonts w:ascii="Calibri" w:eastAsia="Times New Roman" w:hAnsi="Calibri" w:cs="Calibri"/>
          <w:sz w:val="20"/>
          <w:szCs w:val="20"/>
          <w:lang w:val="en-US"/>
        </w:rPr>
        <w:t>anfaatdorlikni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bildirish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shaklida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taqdim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uz-Cyrl-UZ"/>
        </w:rPr>
        <w:t>e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tilgan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ma’lumotlar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sz w:val="20"/>
          <w:szCs w:val="20"/>
          <w:lang w:val="en-US"/>
        </w:rPr>
        <w:t>bo‘yicha</w:t>
      </w:r>
      <w:proofErr w:type="spellEnd"/>
      <w:proofErr w:type="gram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yoki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tender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organlariga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xabar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berishni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istagan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har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qanday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sharhlar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haqida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izohni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taqdim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yeting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D263A4" w:rsidTr="00FA15E6">
        <w:trPr>
          <w:trHeight w:val="1686"/>
        </w:trPr>
        <w:tc>
          <w:tcPr>
            <w:tcW w:w="9634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D263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</w:t>
      </w:r>
      <w:r w:rsidR="004E736E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loqa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uchun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ma’lumot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Ism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Lavozim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Yelektron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pochta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4E736E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gar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zarur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bo‘lsa</w:t>
      </w:r>
      <w:proofErr w:type="spellEnd"/>
      <w:proofErr w:type="gram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jadvalga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qo‘shimcha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qatorlarni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qo‘shing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)</w:t>
      </w:r>
    </w:p>
    <w:p w:rsidR="005D76C6" w:rsidRPr="004E736E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4E736E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4E736E" w:rsidP="00D263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Tasdiqlash</w:t>
      </w:r>
      <w:r w:rsidR="005D76C6"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:rsidR="005D76C6" w:rsidRPr="005D76C6" w:rsidRDefault="004E736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Mazkur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manfaatdorlikni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bildirish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shaklini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imzolash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orqali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tasdiqlaymiz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: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:rsidTr="00FA15E6">
        <w:trPr>
          <w:trHeight w:val="476"/>
        </w:trPr>
        <w:tc>
          <w:tcPr>
            <w:tcW w:w="4106" w:type="dxa"/>
          </w:tcPr>
          <w:p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Tashkilot</w:t>
            </w:r>
            <w:proofErr w:type="spellEnd"/>
            <w:r w:rsidR="005D76C6"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vakolatli</w:t>
            </w:r>
            <w:proofErr w:type="spellEnd"/>
            <w:r w:rsidR="005D76C6"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shaxsining</w:t>
            </w:r>
            <w:proofErr w:type="spellEnd"/>
            <w:r w:rsidR="005D76C6"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ismi</w:t>
            </w:r>
            <w:proofErr w:type="spellEnd"/>
            <w:r w:rsidR="005D76C6" w:rsidRPr="005D76C6">
              <w:rPr>
                <w:rFonts w:ascii="Calibri" w:hAnsi="Calibri" w:cs="Calibri"/>
                <w:color w:val="000000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Tashkilot</w:t>
            </w:r>
            <w:proofErr w:type="spellEnd"/>
            <w:r w:rsidR="005D76C6"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nomi</w:t>
            </w:r>
            <w:proofErr w:type="spellEnd"/>
            <w:r w:rsidR="005D76C6"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4E736E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0"/>
        </w:rPr>
        <w:t>Ilovalar</w:t>
      </w:r>
      <w:proofErr w:type="spellEnd"/>
      <w:r w:rsidR="005D76C6"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: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Tashkilotning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ro‘yxatdan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o‘tganligi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to‘g‘risidagi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guvohnoma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va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manfaatdorlikni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bildiruvchining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tegishli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ta’sis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hujjatlari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nusxasi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yoki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konsorsiumning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har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bir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ishtirokchisi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ta’sis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hujjatlari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nusxasi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Tashkilotning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hozirgi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maqomini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tasdiqlovchi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hujjat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yoki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konsorsiumlar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uchun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konsorsiumning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har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bir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ishtirokchisi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maqomini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tasdiqlovchi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hujjat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Oxirgi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uch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(3)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to‘liq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moliyaviy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hisobotlari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yoki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konsorsiumlar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uchun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konsorsiumning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har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bir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ishtirokchisining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moliyaviy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hisobotlari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taqdim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etiladi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r w:rsidRPr="004E736E">
        <w:rPr>
          <w:rFonts w:ascii="Calibri" w:eastAsia="Times New Roman" w:hAnsi="Calibri" w:cs="Calibri"/>
          <w:color w:val="000000"/>
          <w:sz w:val="20"/>
          <w:szCs w:val="24"/>
          <w:vertAlign w:val="superscript"/>
          <w:lang w:val="en-US"/>
        </w:rPr>
        <w:t xml:space="preserve">6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Konsorsium</w:t>
      </w:r>
      <w:proofErr w:type="spellEnd"/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proofErr w:type="gram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bo‘lsa</w:t>
      </w:r>
      <w:proofErr w:type="spellEnd"/>
      <w:proofErr w:type="gramEnd"/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,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konsorsiumning</w:t>
      </w:r>
      <w:proofErr w:type="spellEnd"/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barcha</w:t>
      </w:r>
      <w:proofErr w:type="spellEnd"/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a’zolari</w:t>
      </w:r>
      <w:proofErr w:type="spellEnd"/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tomonidan</w:t>
      </w:r>
      <w:proofErr w:type="spellEnd"/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imzolanadi</w:t>
      </w:r>
      <w:proofErr w:type="spellEnd"/>
    </w:p>
    <w:p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3F"/>
    <w:rsid w:val="0000734C"/>
    <w:rsid w:val="00010074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286011"/>
    <w:rsid w:val="003228B1"/>
    <w:rsid w:val="00412B40"/>
    <w:rsid w:val="00422132"/>
    <w:rsid w:val="00442355"/>
    <w:rsid w:val="004663E4"/>
    <w:rsid w:val="004E736E"/>
    <w:rsid w:val="005014FF"/>
    <w:rsid w:val="00521169"/>
    <w:rsid w:val="005D76C6"/>
    <w:rsid w:val="00615876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A3D40"/>
    <w:rsid w:val="00BC1C0F"/>
    <w:rsid w:val="00BD4F7B"/>
    <w:rsid w:val="00C00B18"/>
    <w:rsid w:val="00C6590C"/>
    <w:rsid w:val="00C73FA5"/>
    <w:rsid w:val="00C94BFF"/>
    <w:rsid w:val="00D263A4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EE08-1AE2-4EC1-98DC-E9FBB2C5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user</cp:lastModifiedBy>
  <cp:revision>4</cp:revision>
  <cp:lastPrinted>2020-08-19T11:03:00Z</cp:lastPrinted>
  <dcterms:created xsi:type="dcterms:W3CDTF">2024-06-10T07:44:00Z</dcterms:created>
  <dcterms:modified xsi:type="dcterms:W3CDTF">2024-06-10T09:18:00Z</dcterms:modified>
</cp:coreProperties>
</file>