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E39A" w14:textId="77777777" w:rsidR="008F7E77" w:rsidRPr="008F7E77" w:rsidRDefault="008F7E77" w:rsidP="008F7E77">
      <w:pPr>
        <w:spacing w:after="0" w:line="240" w:lineRule="auto"/>
        <w:ind w:left="9639"/>
        <w:jc w:val="right"/>
        <w:rPr>
          <w:rFonts w:ascii="Times New Roman" w:hAnsi="Times New Roman" w:cs="Times New Roman"/>
          <w:b/>
          <w:bCs/>
          <w:noProof/>
          <w:lang w:val="uz-Cyrl-UZ"/>
        </w:rPr>
      </w:pPr>
      <w:r w:rsidRPr="008F7E77">
        <w:rPr>
          <w:rFonts w:ascii="Times New Roman" w:hAnsi="Times New Roman" w:cs="Times New Roman"/>
          <w:b/>
          <w:bCs/>
          <w:noProof/>
          <w:lang w:val="uz-Cyrl-UZ"/>
        </w:rPr>
        <w:t>31-ilova</w:t>
      </w:r>
    </w:p>
    <w:p w14:paraId="07B28E73" w14:textId="77777777" w:rsidR="008F7E77" w:rsidRPr="008F7E77" w:rsidRDefault="008F7E77" w:rsidP="008F7E77">
      <w:pPr>
        <w:spacing w:after="0" w:line="240" w:lineRule="auto"/>
        <w:ind w:left="10632"/>
        <w:jc w:val="center"/>
        <w:rPr>
          <w:rFonts w:ascii="Times New Roman" w:hAnsi="Times New Roman" w:cs="Times New Roman"/>
          <w:noProof/>
          <w:lang w:val="uz-Cyrl-UZ"/>
        </w:rPr>
      </w:pPr>
    </w:p>
    <w:p w14:paraId="680F7CDC" w14:textId="77777777" w:rsidR="008F7E77" w:rsidRPr="008F7E77" w:rsidRDefault="008F7E77" w:rsidP="008F7E77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3535EEC5" w14:textId="77777777" w:rsidR="008F7E77" w:rsidRPr="008F7E77" w:rsidRDefault="008F7E77" w:rsidP="008F7E77">
      <w:pPr>
        <w:spacing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  <w:r w:rsidRPr="008F7E77">
        <w:rPr>
          <w:rFonts w:ascii="Times New Roman" w:hAnsi="Times New Roman" w:cs="Times New Roman"/>
          <w:b/>
          <w:noProof/>
          <w:lang w:val="uz-Cyrl-UZ"/>
        </w:rPr>
        <w:t xml:space="preserve">Davlat byudjeti, shuningdek, xalqaro moliya institutlari mablagʻlari hisobidan moliyalashtiriladigan loyihalar, shu jumladan istiqbolli investitsiya va infratuzilma loyihalari boʻyicha ularning asosiy texnik koʻrsatkichlari va boshqa loyiha hujjatlari toʻgʻrisidagi </w:t>
      </w:r>
    </w:p>
    <w:p w14:paraId="7115D627" w14:textId="77777777" w:rsidR="008F7E77" w:rsidRPr="008F7E77" w:rsidRDefault="008F7E77" w:rsidP="008F7E77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lang w:val="uz-Cyrl-UZ"/>
        </w:rPr>
      </w:pPr>
      <w:r w:rsidRPr="008F7E77">
        <w:rPr>
          <w:rFonts w:ascii="Times New Roman" w:hAnsi="Times New Roman" w:cs="Times New Roman"/>
          <w:b/>
          <w:noProof/>
          <w:lang w:val="uz-Cyrl-UZ"/>
        </w:rPr>
        <w:t>MAʻLUMOTLAR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0"/>
        <w:gridCol w:w="2677"/>
        <w:gridCol w:w="1273"/>
        <w:gridCol w:w="1415"/>
        <w:gridCol w:w="1707"/>
        <w:gridCol w:w="1559"/>
        <w:gridCol w:w="1134"/>
        <w:gridCol w:w="1133"/>
        <w:gridCol w:w="1140"/>
        <w:gridCol w:w="992"/>
        <w:gridCol w:w="1134"/>
        <w:gridCol w:w="987"/>
      </w:tblGrid>
      <w:tr w:rsidR="008F7E77" w:rsidRPr="008F7E77" w14:paraId="0F53CEA3" w14:textId="77777777" w:rsidTr="008F7E77">
        <w:trPr>
          <w:trHeight w:val="548"/>
        </w:trPr>
        <w:tc>
          <w:tcPr>
            <w:tcW w:w="550" w:type="dxa"/>
            <w:vMerge w:val="restart"/>
            <w:shd w:val="clear" w:color="auto" w:fill="DEEAF6" w:themeFill="accent1" w:themeFillTint="33"/>
            <w:vAlign w:val="center"/>
          </w:tcPr>
          <w:p w14:paraId="6DC587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bookmarkStart w:id="0" w:name="_Hlk111836670"/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T/r</w:t>
            </w:r>
          </w:p>
        </w:tc>
        <w:tc>
          <w:tcPr>
            <w:tcW w:w="2677" w:type="dxa"/>
            <w:vMerge w:val="restart"/>
            <w:shd w:val="clear" w:color="auto" w:fill="DEEAF6" w:themeFill="accent1" w:themeFillTint="33"/>
            <w:vAlign w:val="center"/>
          </w:tcPr>
          <w:p w14:paraId="4DDF06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Loyihaning nomi  </w:t>
            </w: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br/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0006C8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Loyihalar soni</w:t>
            </w:r>
          </w:p>
        </w:tc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1F4FAA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Shartnoma boʻyicha obʻekt qiymati   </w:t>
            </w:r>
            <w:r w:rsidRPr="008F7E77">
              <w:rPr>
                <w:rFonts w:ascii="Times New Roman" w:hAnsi="Times New Roman" w:cs="Times New Roman"/>
                <w:bCs/>
                <w:noProof/>
                <w:lang w:val="uz-Cyrl-UZ"/>
              </w:rPr>
              <w:t>(mln.soʻm)</w:t>
            </w:r>
          </w:p>
        </w:tc>
        <w:tc>
          <w:tcPr>
            <w:tcW w:w="1707" w:type="dxa"/>
            <w:vMerge w:val="restart"/>
            <w:shd w:val="clear" w:color="auto" w:fill="DEEAF6" w:themeFill="accent1" w:themeFillTint="33"/>
            <w:vAlign w:val="center"/>
          </w:tcPr>
          <w:p w14:paraId="4E3FED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Pudrat tashkiloti nomi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057D3EC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Foydalanishga topshirish muddati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30DE88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 xml:space="preserve">Bajarilgan </w:t>
            </w: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br/>
              <w:t>qurilish</w:t>
            </w:r>
            <w:r w:rsidRPr="008F7E77">
              <w:rPr>
                <w:rFonts w:ascii="Times New Roman" w:hAnsi="Times New Roman" w:cs="Times New Roman"/>
                <w:noProof/>
                <w:lang w:val="uz-Cyrl-UZ"/>
              </w:rPr>
              <w:t>-</w:t>
            </w: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montaj ishlari</w:t>
            </w:r>
          </w:p>
        </w:tc>
        <w:tc>
          <w:tcPr>
            <w:tcW w:w="2132" w:type="dxa"/>
            <w:gridSpan w:val="2"/>
            <w:shd w:val="clear" w:color="auto" w:fill="DEEAF6" w:themeFill="accent1" w:themeFillTint="33"/>
            <w:vAlign w:val="center"/>
          </w:tcPr>
          <w:p w14:paraId="64143F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Moliyalashtirish</w:t>
            </w:r>
          </w:p>
        </w:tc>
        <w:tc>
          <w:tcPr>
            <w:tcW w:w="2121" w:type="dxa"/>
            <w:gridSpan w:val="2"/>
            <w:shd w:val="clear" w:color="auto" w:fill="DEEAF6" w:themeFill="accent1" w:themeFillTint="33"/>
            <w:vAlign w:val="center"/>
          </w:tcPr>
          <w:p w14:paraId="77E10A4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Moliyalashtirish manbai</w:t>
            </w:r>
          </w:p>
        </w:tc>
      </w:tr>
      <w:tr w:rsidR="008F7E77" w:rsidRPr="008F7E77" w14:paraId="38BD5EDA" w14:textId="77777777" w:rsidTr="008F7E77">
        <w:trPr>
          <w:trHeight w:val="419"/>
        </w:trPr>
        <w:tc>
          <w:tcPr>
            <w:tcW w:w="550" w:type="dxa"/>
            <w:vMerge/>
            <w:shd w:val="clear" w:color="auto" w:fill="DEEAF6" w:themeFill="accent1" w:themeFillTint="33"/>
            <w:vAlign w:val="center"/>
          </w:tcPr>
          <w:p w14:paraId="1D2B07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2677" w:type="dxa"/>
            <w:vMerge/>
            <w:shd w:val="clear" w:color="auto" w:fill="DEEAF6" w:themeFill="accent1" w:themeFillTint="33"/>
            <w:vAlign w:val="center"/>
          </w:tcPr>
          <w:p w14:paraId="16CA99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755C92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  <w:vAlign w:val="center"/>
          </w:tcPr>
          <w:p w14:paraId="7B67827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707" w:type="dxa"/>
            <w:vMerge/>
            <w:shd w:val="clear" w:color="auto" w:fill="DEEAF6" w:themeFill="accent1" w:themeFillTint="33"/>
          </w:tcPr>
          <w:p w14:paraId="4D055E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14:paraId="6214DD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594F2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Summasi</w:t>
            </w:r>
          </w:p>
          <w:p w14:paraId="4E14C19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  <w:t>(mln. soʻmda)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0D53A4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Foizi</w:t>
            </w:r>
          </w:p>
        </w:tc>
        <w:tc>
          <w:tcPr>
            <w:tcW w:w="1140" w:type="dxa"/>
            <w:shd w:val="clear" w:color="auto" w:fill="DEEAF6" w:themeFill="accent1" w:themeFillTint="33"/>
            <w:vAlign w:val="center"/>
          </w:tcPr>
          <w:p w14:paraId="5CE0A2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Summasi</w:t>
            </w:r>
          </w:p>
          <w:p w14:paraId="30D8A0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Cs/>
                <w:i/>
                <w:iCs/>
                <w:noProof/>
                <w:lang w:val="uz-Cyrl-UZ"/>
              </w:rPr>
              <w:t>(mln. soʻmda)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9A75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Foizi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D8D4F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Byudjet</w:t>
            </w:r>
          </w:p>
        </w:tc>
        <w:tc>
          <w:tcPr>
            <w:tcW w:w="987" w:type="dxa"/>
            <w:shd w:val="clear" w:color="auto" w:fill="DEEAF6" w:themeFill="accent1" w:themeFillTint="33"/>
            <w:vAlign w:val="center"/>
          </w:tcPr>
          <w:p w14:paraId="513D53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Xalqaro moliya institut</w:t>
            </w:r>
          </w:p>
        </w:tc>
      </w:tr>
      <w:tr w:rsidR="008F7E77" w:rsidRPr="008F7E77" w14:paraId="3B8FFC6E" w14:textId="77777777" w:rsidTr="008F7E77">
        <w:tc>
          <w:tcPr>
            <w:tcW w:w="550" w:type="dxa"/>
            <w:shd w:val="clear" w:color="auto" w:fill="FFFFFF" w:themeFill="background1"/>
          </w:tcPr>
          <w:p w14:paraId="53ECA4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</w:p>
        </w:tc>
        <w:tc>
          <w:tcPr>
            <w:tcW w:w="2677" w:type="dxa"/>
            <w:shd w:val="clear" w:color="auto" w:fill="FFFFFF" w:themeFill="background1"/>
          </w:tcPr>
          <w:p w14:paraId="387BB4A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14:paraId="7CCF27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3</w:t>
            </w:r>
          </w:p>
        </w:tc>
        <w:tc>
          <w:tcPr>
            <w:tcW w:w="1415" w:type="dxa"/>
            <w:shd w:val="clear" w:color="auto" w:fill="FFFFFF" w:themeFill="background1"/>
          </w:tcPr>
          <w:p w14:paraId="321899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</w:tcPr>
          <w:p w14:paraId="74D6BC7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6D0A16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372029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7</w:t>
            </w:r>
          </w:p>
        </w:tc>
        <w:tc>
          <w:tcPr>
            <w:tcW w:w="1133" w:type="dxa"/>
            <w:shd w:val="clear" w:color="auto" w:fill="FFFFFF" w:themeFill="background1"/>
          </w:tcPr>
          <w:p w14:paraId="67D93B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8</w:t>
            </w:r>
          </w:p>
        </w:tc>
        <w:tc>
          <w:tcPr>
            <w:tcW w:w="1140" w:type="dxa"/>
            <w:shd w:val="clear" w:color="auto" w:fill="FFFFFF" w:themeFill="background1"/>
          </w:tcPr>
          <w:p w14:paraId="13D823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65C791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2231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11</w:t>
            </w:r>
          </w:p>
        </w:tc>
        <w:tc>
          <w:tcPr>
            <w:tcW w:w="987" w:type="dxa"/>
            <w:shd w:val="clear" w:color="auto" w:fill="FFFFFF" w:themeFill="background1"/>
          </w:tcPr>
          <w:p w14:paraId="1ECD0D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12</w:t>
            </w:r>
          </w:p>
        </w:tc>
      </w:tr>
      <w:tr w:rsidR="008F7E77" w:rsidRPr="008F7E77" w14:paraId="611AAEB7" w14:textId="77777777" w:rsidTr="008F7E77">
        <w:tc>
          <w:tcPr>
            <w:tcW w:w="15701" w:type="dxa"/>
            <w:gridSpan w:val="12"/>
            <w:shd w:val="clear" w:color="auto" w:fill="FFFFFF" w:themeFill="background1"/>
          </w:tcPr>
          <w:p w14:paraId="1DD3CAE0" w14:textId="56BE2DD4" w:rsidR="008F7E77" w:rsidRPr="00CB12AB" w:rsidRDefault="00CB12AB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lang w:val="uz-Cyrl-UZ"/>
              </w:rPr>
              <w:t>2024-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lang w:val="en-US"/>
              </w:rPr>
              <w:t>yil 2-yarim yillik</w:t>
            </w:r>
            <w:bookmarkStart w:id="1" w:name="_GoBack"/>
            <w:bookmarkEnd w:id="1"/>
          </w:p>
        </w:tc>
      </w:tr>
      <w:tr w:rsidR="008F7E77" w:rsidRPr="008F7E77" w14:paraId="02FB357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7AD9D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EE8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"Al-Xorazmiy" massivi hududida yangi umumtaʼlim maktabini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607B3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2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6 841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F6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SUXROB DIZAYN QURILISH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3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0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6 841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279E44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B0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7229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EBE19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DDE44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746A93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A3F0E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FEE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shahri "Angarik" MFY  hududida yangi umumtaʼlim maktabini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93CD70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7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9 195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8D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YANGI DAVR-STROY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99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7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9 195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EB8A2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3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8 735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108C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C6B73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1460B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B53CE8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CD5DD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8E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"Yosh kuch" MFYdagi "Yangi Oʻzbekiston" massivi hududida yangi umumtaʼlim maktabini qurish (330 oʻrinli bino va 12x24 oʻlchamli sport zal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24E34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C9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2 006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21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 "SULTONBOY-MAXTUM"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18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0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2 006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52590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5E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1 906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0B3D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0EA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70023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D7F609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926A0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25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Gurlan tumani "Navbahor" MFYdagi 39-son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A4ED4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1C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2 917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5F903A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TEMIR BETON QURILISH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68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E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2 917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1453F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08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571F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E41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6051E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5A7ECF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AA9E8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C0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shahar "Doʻstlik" MFYdagi 19-son maktabi uchun sport zal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72388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F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1 353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E7091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 STANDART TEMIR INVEST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6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EA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1 353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D29348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B6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627FC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DCB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2F32A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657175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63B20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E0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tumani "Boʻston" MFYdagi 1-son maktabni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E2B5A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9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8 993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E85A0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SUXROB DIZAYN </w:t>
            </w:r>
            <w:r w:rsidRPr="008F7E77">
              <w:rPr>
                <w:rFonts w:ascii="Times New Roman" w:hAnsi="Times New Roman" w:cs="Times New Roman"/>
                <w:noProof/>
              </w:rPr>
              <w:lastRenderedPageBreak/>
              <w:t>QURUVCHI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9D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E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8 993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0C86C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5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8 543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2850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31F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93877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5A9A3B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627DB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DC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Hazorasp tumani "Otaliq" MFYdagi 38-son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1DC8C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CD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6 202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9E343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UMIDBEK SHAXZODBEK QURILISH SERVIS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6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B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6 202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0B521E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B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5 891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1BBE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C78BC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ED327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CB829B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7FB1D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F9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"Jannatmakon" MFYdagi 36-son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51814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0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9 636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A9CD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XONQA TARAQQIYOT QURILISH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0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0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9 636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B44D7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C0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659B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D18A0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DFE7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198862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0244D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DA1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"Oqoltin" MFYdagi 19-son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AAA6C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E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4 231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814E1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AZIMBOY ASALOY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0D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DF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4 231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9F99C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0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520A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35656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24239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C08FB6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35E99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46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"Madaniyat" MFYdagi 2-son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DBA1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BD6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3 791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02E72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XIVA JALOLADDIN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21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C9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3 791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304B4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9BD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3 602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8916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A2DFC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13728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4BDCA3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FA269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6C7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"Qiyot" MFYdagi 33-son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7F515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D3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4 170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AA6E6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XIVA JALOLADDIN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4C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29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4 170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3755A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8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96B2B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8538E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941A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51FE05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003F9C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21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Xazarasp tumani "Beshta"MFYdagi 15-son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4F7BA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C7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3 880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58B2B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Binokor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589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95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3 880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46C72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3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3 686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02C6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66D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22AB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712307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2EE25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14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"Pishkanak"MFYdagi 19-son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1D4DE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8C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4 209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86F16A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YUKSAKLIKKA INTILIB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9E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01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4 209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D0C66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7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E6A71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0A47C5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141DE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9744B1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FD953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75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"Gʻayrat"MFYdagi 4-son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27CE7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E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4 378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5AD8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XONQA TARAQQIYOT QURILISH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FA1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6D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4 378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42B1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44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D70B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E7C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958A9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BBD708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D70A6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92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"Mevazor" MFYdagi 4-son maktabni rekonstruksiya qilish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76994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C9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10 430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6A2FC7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HOUSE CONSTRUCT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AC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10 430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B827B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91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9 908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04A6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87C84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BEE9B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2C5BEE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D9376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320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"Oqmachit" MFYdagi 7-son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A43D1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43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7 579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4E2C5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XORAZM UMUM QURILISH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09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F7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7 579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7CE8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0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7 200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8DA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1127C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D2DD80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A830A7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73900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4D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"Ogahiy" MFYdagi 31-son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EC492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E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3 739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1121C4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XORAZM SHOXNAZAR QURILISH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TAʻMIRLASH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9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E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3 739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053A8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44A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3 552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91A36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717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08071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25F701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03645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B9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Yangibozor tumani "Doʻstlik" MFYdagi 33-son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BA5F1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5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3 487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2F053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ISLOM TEMUR BOBUR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3DA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8A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3 487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8F273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5A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8F78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9F1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573B1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C09627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25D18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71F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"Mustaqillik" MFYdagi 21-son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67354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8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943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FA7CE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 "SULTONBOY-MAXTUM"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3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50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3C35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D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378A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8D033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641F96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FBB5E8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F137A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F4A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"Pirnaxos" MFYdagi 36-son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3BBA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D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720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9F67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 "TURON ELEKTRO MONTAJ NALATKA"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BF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FE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563E7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8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56E8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82BFE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AC196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6FC978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22606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C0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"Royat" MFYdagi 21-son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BF2EAA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44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1 088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DF017A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"Javoxir Jaxongir suv-gaz qurilish" X/K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03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C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1 088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D8143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ED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A9C1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A6549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AB7C4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B60ECE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34D56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EC0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"Ipakchi" MFYdagi 29-son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D9B61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B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4 721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11B9A6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Javaxir Jaxongir Suv Gaz kuriilsh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F8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8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4 721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0C80F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A8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4 485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25C3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CF44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F52A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729476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06C1B0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FB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Yangibozor tumani "Bogʻolon" MFYdagi 14-son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1E685E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E6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4 315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E5E52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GULLANBOG KURILISH SERVIS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D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33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4 315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27123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F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3200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95C94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FBB7F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9E6358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5A418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AC2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"Al-Xorazmiy" MFYdagi 13-son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F765E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7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11 700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175AE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XORAZM YUKSAK DIYOR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8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9B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11 700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6FD97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9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115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61F5B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C05143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90DDD4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FA1A1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B50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Gurlan tumanidagi "Navbahor" MFYdagi 5-son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DC084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9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9 411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7F616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MEGA IRDIMZON INVEST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0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4D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9 411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DB386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7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8 940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7E52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908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8073F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029503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3EEFC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98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"Otajon toʻra" MFYdagi 23-son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9583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EE8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1 280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2C894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CHINOBOD BINO SERVIS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BA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BD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1 280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FD922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C8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6ECB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584B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84091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9F37C5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BF607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276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"Shirsholi" MFYdagi 9-son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AE8B4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A5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4 757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FF6FF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IMORAT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8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8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4 757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F82F1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76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726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B7BE0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A53BFD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AD4AE2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CF6CC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C0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"Tuproqqalʼa maskani" MFYdagi 15-son maktabni mukammal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D4498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6F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3 905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3BA8D0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YUKSAKLIKKA INTILIB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63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2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3 905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CE25E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32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1123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C8996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5604F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C224E6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C2A74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38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"Yosh kuch" MFY  “Yangi Oʻzbekiston” massivida yangi  maktabgacha taʼlim tashkilotini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F0FFF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B0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55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"XORAZM SHOXNAZAR QURILISH TAʻMIRLASH"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3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02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3250C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095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B041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EC87E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96B1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8BFE3E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B25FB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F27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"Al-Xorazmiy" massivida yangi  maktabgacha taʼlim tashkilotini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5A201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3E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491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B8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"STANDART TEMIR INVEST"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52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491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BD3BC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A3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01D7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7AA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5E5B7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D86FE4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49717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32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"Qiyot" qishlogʻi “Yangi Oʻzbekiston” (sobiq "Oydin") mahallasida 120 oʻrinli MTT binosini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85A53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74B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978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26A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"SHOVOT TEMIR BETON"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2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0D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978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99D78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6B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C79A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B3E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243E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66234D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ED681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685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shahar "Beshmergan" MFYdagi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>11-son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0DA40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3 956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7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SUVOKAVA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43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C9D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3 956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CC32F2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955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281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782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833CD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3B1C86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0926E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C61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Gurlan tumani "Madadkor" MFYdagi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 xml:space="preserve">38-son MTTni rekonstruksiya qilish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F319C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DF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2 991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1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GURLANSUVQURILISH UK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4B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4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2 991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3506E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24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81C3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F40F6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A387A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D0B950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66233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0D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"Amirkum" MFYdagi 13-son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422B3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4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08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QADAMBOY USTA TRANS SERVIS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EA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F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3 010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8EF99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5F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29F4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B92873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F5AE4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670820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0603E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66D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tumani "Adolat" MFYdagi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>24-son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7027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F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4 435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A9F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TEMUR MAXSIM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DF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F8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4 435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0A38A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7BC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99B1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4D83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5B25B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42AA92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53A10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E2C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Hazorasp tumani "Otaliq" MFYdagi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>1-son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741076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7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2 903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E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HAZORASP STROY SERVIS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A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0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2 903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6DDFDF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8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BA44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8D7E9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E2DF5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49B57B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3A747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F5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"Idali qala" MFYdagi 28-son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8F026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D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4 309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B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GULLANBOG KURILISH SERVIS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572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A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4 309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6C630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696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4 094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5E46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38FB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73C6F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0E9F79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681106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72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Yangibozor tumani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"Istiqlol" MFYdagi 25-son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96BF8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09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3 036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350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SUVOKAVA </w:t>
            </w:r>
            <w:r w:rsidRPr="008F7E77">
              <w:rPr>
                <w:rFonts w:ascii="Times New Roman" w:hAnsi="Times New Roman" w:cs="Times New Roman"/>
                <w:noProof/>
              </w:rPr>
              <w:lastRenderedPageBreak/>
              <w:t>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0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6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3 036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F3A22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5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8260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DCF02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9A8845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F81799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ACC2A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39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528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"Saxovat" MFYdagi 1-son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CEAC7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63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90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HAZORASP UNIVERSAL MEGA STROY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8C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2A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2 960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474A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8C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6EC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B399E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C7F022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29CAAC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5235C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B83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"Nurafshon" MFYdagi 29-son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86A47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58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0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 "XORAZM SHOXNAZAR QURILISH TAʻMIRLASH"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8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CAB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43804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BD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2585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C839B3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FE797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187AF9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F5017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52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"Tuproqqalʼa" maskani hududidagi 14-son MTTni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7854A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0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740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 "YUKSAKLIKKA INTILIB"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B9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3D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740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8E1C2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A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96BA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88150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3FD25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879DBF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D6762C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7E5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"Yovgʻir" MFY hududida 528 oʻquvchi oʻringa moʻljallangan yangi "Zamonaviy maktab"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F0C37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F1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11 748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2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"BUNYODKOR"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35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9E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11 748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89449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8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11 161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057A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94955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D6A77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1B64BD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5F7F7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93B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"Oq tepa" MFYdagi 1-son maktabni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63BD4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CC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12 900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B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"Xiva qurilish servis" X/K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D2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0D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12 900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88F2D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C7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12 255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2FF7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23B9E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42A31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7F6219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987F7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809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"Nezaxos" MFyda joylashgan 32-son MTTning 90 oʻrinli binosini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AC1B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D7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80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"Xorazm mir montaj"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4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B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82670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02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F9FE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B1A1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D9BAA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EEEF2E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872B6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7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shahar Angarik mahallasida yangi oilaviy poliklinika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206B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97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2 994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E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Surgut neftstroy X/K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3D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CA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2 994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A9CE3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E4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FDED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99DB9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2CFF4C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096F5C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FE8612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FC1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Respublika ixtisoslashtirilgan koʻz mikroxirurgiyasi markazining Xorazm filiali bino va inshootlarini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EEDD4A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AD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9 304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5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"Urganch taʼmirlash"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CB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22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9 304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0145E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DE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181A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</w:tcPr>
          <w:p w14:paraId="75C2E1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05539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84DB4B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A6026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1C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tibbiyot birlashmasiga qarashli 2-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 xml:space="preserve">son oilaviy poliklinikani rekonstruksiya qilish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B7903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9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2 580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04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"XIVA SOYOT SAVDO"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05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50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2 580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782FA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FB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5FFF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DC11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79EF5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7374B3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81B3A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48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E43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Gurlan tumani tibbiyot birlashmasiga qarashli 10-son oilaviy poliklinikani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2012E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10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A9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chinobod bino servis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5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B6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2 268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2D288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692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0320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FF395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EAB28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5B6093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F4DBD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64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tibbiyot birlashmasiga qarashli 44-son oilaviy poliklinikani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14117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744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2 307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9B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buyuk kurilish invest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25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433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2 307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4A803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DB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C895E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22AF0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4C7F2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58C232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38BDF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2EF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tibbiyot birlashmasiga qarashli  eski "Ipakchi" oilaviy shifokorlik punktini rekonstruksiya qilish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008CD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8B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5E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Xonka kurilish montaj X/K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800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B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1 267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09250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3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29A98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45A3C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D474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E133AE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C2D6C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3E3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tibbiyot birlashmasiga qarashli 52-son oilaviy poliklinikani rekonstruksiya qilish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98105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0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2 254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31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chinobod bino servis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2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58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2 254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543DA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D4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C4BAF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146125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8396C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459A39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2C75B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88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"Tuproqqalʼa" oilaviy shifokorlik punktini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A0FF7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1F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3 902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47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Irdimzon kurilish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7D0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3D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33899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EF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015C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C4957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AEE3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DA0AA5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DE519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1D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tibbiyot birlashmasi binosini rekonstruksiya qilish (koʻp tarmoqli markaziy poliklinika va markaziy shifoxona, tugʻuruq boʻlimi, yuqumli kasalliklar boʻlimlari)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ECFCD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C8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16 567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F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Xorazm bobur mirzo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C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3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16 567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E3D9C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96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15 490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795E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542DC5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B0298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0180BB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7B35E4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2F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Qoʻshkoʻpir tumani tibbiyot birlashmasiga qarashli 24-sonli oilaviy poliklinikani rekonstruksiya qilish (qoʻshimcha bino qurish)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3C7A9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E6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6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Suxrob dizayn kuruvchi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4E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916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2 346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127D9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9B87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2AA91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8C29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1EEB56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58648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6E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Olimpiya va Paralimpiya markazi hududida kamondan oʻq otish majmuasini qurish (maxsus oʻq otish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maydoni)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5704D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E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1 638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1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SULTONBOY-MAXTUM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96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C24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1 638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221D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91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073C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7BA73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6ECB5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939431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DB1B2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56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E9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 futbol akademiyasining mavjud bino va inshootlarini rekonstruksiya qilish (24x48 metr oʻlchamdagi sendvich panelli sport zal qurish)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72B5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DA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7 788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1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GʻULOMJON SUV QURILISH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1A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A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7 788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3E255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9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4DC7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EAFB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8C5D99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EB8C3D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4D047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C2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 qoʻgʻirchoq teatri binosini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835F7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7A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5 192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C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"Xiva qurilish servis" KK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5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F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5 192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68C5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18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4 933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8253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6A9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6A22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B4ECBA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13DC0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30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shahrida "Lazgi" va "Avesto" muzeylarini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944FD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9B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6 543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15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"Sayot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FC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54E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6 543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053B8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6B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6 248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81B7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641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1F2D12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C75297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8E8146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462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shaxar mashʼal koʻchasi 4-uy manzilida joylashgan Oʻzbekiston davlat filarmoniyasi Xorazm viloyati boʻlinmasi binosini rekonstruksiya qilish (raqs mashgʻulotlari uchun maʼmuriy va texnik xonalari bilan birga zal qurish)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D8709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A5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3 593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D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"Shovot temir-beton"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E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8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3 593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B66ED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63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3 291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045B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336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82EA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D917AC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5C365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D33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 prokuraturasining asosiy binosini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9B5B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B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4 535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47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ISHONCH PLAST MONTAJ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58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AD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4 535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C223B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D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4 308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293E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C5F17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710E0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070158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120E5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404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Favqulodda vaziyatlar boʻlimining va 3 ta yongʻin-qutqaruv avtomobiliga moʻljallangan yongʻin-qutqaruv qismining bino-inshootlarini qurish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820BB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5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0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Xorazm irmontaj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0A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96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4 260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2416D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E8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4 047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7D7C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E3A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C875F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212081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6F67CE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D31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Yangibozor tumani hokimligi binosini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E64D86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3E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6 875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9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"Shovot temir beton" x/k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E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5C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6 875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0AE34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1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E3221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9F70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B61A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CDD5FA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8CD2A0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456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tumani tibbiyot birlashmasiga qarashli okova suv haydash inshootini rekonstruksiya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6148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1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562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A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SULTONBOY-MAXTUM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0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92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562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432FC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D2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B710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10AE6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A3C78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BAD29A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3AC4D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64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703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«Kaparass» nasos stansiyasidan suv taqsimlash kamerasigacha ikkinchi tarmoq ichimlik suv quvurini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E94E6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0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2 329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A80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"Yuggastroy" AJ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5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2019-2024-yillar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05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DF40F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A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D9A5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A8828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FA518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2D9A97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D22D7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B7D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"Qumyop" MFYning "Arvik" suv tarqatish inshootiga nasos oʻrnatish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1CE60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4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FC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"Inter Qaxramon Yorqinoy"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8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88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5 117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2B738D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0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4 861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36FA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E258D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B975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7DDD5A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34610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9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markazida oqova suv tizimini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2469D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9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24 675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2F8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SAYAT KURILISH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D3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CC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24 675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E4DB8D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BD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23 441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5C66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BD518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908F64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7099A1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45AD7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E63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"Oqtepa" va "Beruniy" MFYda 37 ta koʻp qavatli uy-joylar uchun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55B8A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2A5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28 664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44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"Xiva pirnaxos qurilish"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8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94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28 664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C23E0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642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25 280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4C1B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</w:tcPr>
          <w:p w14:paraId="2AD860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9FA6B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8552A5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66927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5C8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"Al-Xorazmiy" majmuasidagi uy-joylarning tashqi ichimlik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6719ED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D6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17 510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67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"Inter Qaxramon Yorqinoy"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0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D5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17 510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7B66C3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2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14 716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89F1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412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06CC8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5BD186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64578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ADA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"Al-Xorazmiy" majmuasidagi uy-joylarning tashqi oqova suv haydash stansiyasi oʻzi oqar va bosimli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0537B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2C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11 339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4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SAYAT KURILISH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A3A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29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11 339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8809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9A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7 643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1230F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14:paraId="64EE58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6D5DE4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4266CB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25DA2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157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"Al-Xorazmiy" majmuasidagi uy-joylar uchun oqova suvni qayta haydash stansiyasi hamda bosimli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E847F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27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8 643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0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SAYAT KURILISH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9B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50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8 643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83784D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A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8 173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A091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963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5F03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E3626B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124BB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0D5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"Yovgʻir" mahallasida quriladigan "Yangi Oʻzbekiston" massivining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4E8D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7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30 526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3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BARAKA FAYZ INVEST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5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C6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30 526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92E804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BB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29 000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0BA9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222F6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26380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5F5456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E77CF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72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63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"Mehnat guli" va "Oq oltin" MFYlarda ichimlik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A177D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A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78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 xml:space="preserve"> "Xorazm Bobur Mirzo"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2A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3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2787EE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1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363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E5632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DD5A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409035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D7479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31D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"Navroʻz" MFYda (ruxiy kasalliklar dispanseri) oqova suv nasos stansiyasini rekonstruksiya va oqova suv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07C373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33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6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"Javoxir Jaxongir suv gaz kurilish" x.k.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53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8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8CEF2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A3D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07DC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BA998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44AC8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E1F71A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8D192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D3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tumani "Juryon" MFYda ichimlik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08028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5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1 013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A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"Obi xayot injiniring"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7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1 013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A26F4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9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BBAC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</w:tcPr>
          <w:p w14:paraId="0EC5E8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963A0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EBC01A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7585A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95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"K.Otaniyazov" MFYda ichimlik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3C16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36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4 037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1BD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URGANCH POLIMETALSERVIS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5C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B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4 037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FF0A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E8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9BE1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D49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8570D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BC5026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D98FF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E77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"Gulshanda" MFYda ichimlik suv tarmoqlari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0D7B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B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231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64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"Santexservis"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A6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9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231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1C122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4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64D2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4D8D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5ECC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6EBAD4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FFAF5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B7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"Karmish" MFYda ichimlik suv tarmoqlari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F6562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8DD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1 243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3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"SURGUT NEFTSTROY" 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32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89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1 243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09C59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50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EB16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DBC7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BC45B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2C98E54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A63A9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71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"Uygʻur" MFYda ichimlik suv tarmoqlari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8AFE4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ED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314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F2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GULLANBOG KURILISH SERVIS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C0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9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314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6FC11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3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DC1D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D86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0E8F3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5090B5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0A0CC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DA8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Yangibozor tumani "Katli" MFYda ichimlik suv tarmoqlari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5B8C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31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1 209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7D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"KOMFORT SUV GAZ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79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B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1 209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8112C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41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D218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1134" w:type="dxa"/>
            <w:shd w:val="clear" w:color="auto" w:fill="FFFFFF" w:themeFill="background1"/>
          </w:tcPr>
          <w:p w14:paraId="7306A5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10482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264BAD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703CF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BBD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Yangibozor tumani "Boʻston" MFYda ichimlik suv tarmoqlari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D2E0D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F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1 213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F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HUSNORA HUSNIYA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B6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EE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1 213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B0ECC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0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1 153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A2F1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71465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498BBA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13147E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D6149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E8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"Doʻstlik" MFYda quriladigan "Yangi Oʻzbekiston" massivlarining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3B7E6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F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690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71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"XISORAKGIDROKURILISH"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91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00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690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E778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8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05475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14:paraId="658EA0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C1B4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CDFE8C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AA117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82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F1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"Beruniy" MFYda yangi qurilayotgan koʻp qavatli uy-joylarning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84A16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D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740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6E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"XISORAKGIDROKURILISH"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3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3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740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07689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6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CB54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5DA0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73A91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23F616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4F2D3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0C1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 "Mahtumquli" MFYda "Oʻzbekiston-Turkmaniston" erkin savdo zonasining ichimlik va oqova suv haydash inshootini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2A9F4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6D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1 292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C8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"MAXSUS SUV QURILISH"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49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8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1 292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25B82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D8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D660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9349C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689C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28E3BD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48957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B3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"Qumravot" MFY hududida barpo etilayotgan "Yangi Oʻzbekiston" massivi uchun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DF57D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90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1 368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1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"BUNYODKOR MUBOSHER"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1C5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2024-20245-yillar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3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1 368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9391F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A2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B823D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1134" w:type="dxa"/>
            <w:shd w:val="clear" w:color="auto" w:fill="FFFFFF" w:themeFill="background1"/>
          </w:tcPr>
          <w:p w14:paraId="2944FE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6D208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8F2D5B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59B8C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076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"Obod" MFY hududidagi "Yangi Oʻzbekiston" massivi uchun ichimlik va oqova suv tizimlarini qurish 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EECA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85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686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3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"UYGʻUR QURILISH SERVIS"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0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BB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686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BD83A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ECC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6A2B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1134" w:type="dxa"/>
            <w:shd w:val="clear" w:color="auto" w:fill="FFFFFF" w:themeFill="background1"/>
          </w:tcPr>
          <w:p w14:paraId="4C1E00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6006A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5F7A6D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6FC98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93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Xazorasp tumani "Ziyolilar" MFY xududida barpo etilayotgan "Yangi Oʻzbekiston" massivi uchun ichimlik va oqova suv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907A6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4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B3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"QURILISH GʻISHT MEʻMOR"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DA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1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E6465A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2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B218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53BA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B1529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1C9D9B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8C89C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FF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"K.Raximov" MFY xududida barpo qilinayotgan "Yangi Oʻzbekiston" massivi uchun ichimlik va ichki oqova suv tizimlarini qurish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102D6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F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1 789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9AD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"BUNYODKOR MUBOSHER"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CF3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D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1 789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AD181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55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1 673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D24D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E61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3146D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565E09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7B2194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64F6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Shovot tumani "K.Raximov" MFY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 xml:space="preserve">xududida barpo qilinayotgan "Yangi Oʻzbekiston" massivi uchun ichimlik va ichki oqova suv tozalash inshooti va magistral oqova suv tarmoqlarini qurish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D0AD7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A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5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 xml:space="preserve">"BUNYODKOR </w:t>
            </w:r>
            <w:r w:rsidRPr="008F7E77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MUBOSHER"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502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2024-2025-yillar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FA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D0271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C6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ACC4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BEE2F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BB2CC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E2495A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06661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89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A76B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shahri "Mashʼal" mahallasida barpo etilayotgpn "Yangi Mashʼal" massivi uchun oqova suv tizimlarini qurish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A6FA1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E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1 420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F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"POʻLAT SUV QURILISH MONTAJ"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6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43B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1 420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05BE6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F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9754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FB3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FF326C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9FC71F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C8E52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BDD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"Orzu" maxallasida oqova suv tizimlarini qurish va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650AD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1E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2 240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47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"SHUHRAT QURUVCHI NUR" X/K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E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B5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2 240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25DF6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8E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A48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9D8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FBF53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A65F43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4AE12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B59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viloyatidagi "Gʻovak" koʻli va uning atrofidagi hududda barpo etilayotgan "Sharq bozori" turistik majmuani ichimlik va oqova suv bilan taʼminlash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B733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1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</w:rPr>
              <w:t>8 468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30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KOMFORT SUV GAZ</w:t>
            </w:r>
            <w:r w:rsidRPr="008F7E77">
              <w:rPr>
                <w:rFonts w:ascii="Times New Roman" w:hAnsi="Times New Roman" w:cs="Times New Roman"/>
                <w:noProof/>
                <w:color w:val="000000"/>
                <w:lang w:val="en-US"/>
              </w:rPr>
              <w:br/>
              <w:t xml:space="preserve">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E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CE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8 468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DB38A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5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8 044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D9FF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620CF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3B3F9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4218E7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45788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77C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markaziy suv taqsimlash inshootini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B71B2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907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16 203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AF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"GLOBAL TRANS QURILISH MONTAJ"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CF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E5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16 203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43D20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8D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15 393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5110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BF52D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7E8AC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AAD940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6624E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3F7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"Kaparass" nasos stansiyasini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B9EBA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8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0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"Yuggastroy" AJ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B3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2019-2024-yillar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69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39303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F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F736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1134" w:type="dxa"/>
            <w:shd w:val="clear" w:color="auto" w:fill="FFFFFF" w:themeFill="background1"/>
          </w:tcPr>
          <w:p w14:paraId="64F2DD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41F2A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1FCB3F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01517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C63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Xiva shahar 13, 23-son maktab, "Guliston" MFY hududida qurilayotgan yangi maktab, Qoʻshkoʻpir tumani 2-son maktab va 13-son MTTlar hamda Shovot tumani 4-son maktablarni ichimlik suv bilan taʼminlash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71769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35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502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F4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"Xiva buyuk qurilish invest"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0B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2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11510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89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1811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14:paraId="776B7D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1BB1A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577F37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6913B0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B17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Bogʻot tumani 1-son,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Xonqa tumani 36-son, Yangiariq tumani 9-son, Hazorasp tumani 15, 38-son maktablar hamda Hazorasp tumani 1-son MTTlarni ichimlik suv bilan taʼminlash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2AF235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C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7F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"Titan elegant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servis" x.k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2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C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2057C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96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2A5C9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1134" w:type="dxa"/>
            <w:shd w:val="clear" w:color="auto" w:fill="FFFFFF" w:themeFill="background1"/>
          </w:tcPr>
          <w:p w14:paraId="212ED9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D66A2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39DD6E8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5C2EA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96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908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Gurlan tumani "Navbahor" MFYdagi 5-son maktabni ichimlik suv bilan taʼminlash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1794B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5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376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4B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"Xonqa taraqqiyot qurilish" x.k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715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911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376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A701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5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D7B0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369D30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7699DF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0FC3263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EE64FE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BAA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shahar "Al-Xorazmiy" majmuasidagi ichki yoʻllarni qurish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>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26CE7B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6C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4 512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B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SHOBBOZ TOSH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055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D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5 030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53C9A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18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4 512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90FB2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0A6E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E0F65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92E2B1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C9CD4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B32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"Doʻstlik" MFY hududidagi "Yangi Oʻzbekiston" massivining ichki yoʻlini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EFD9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F4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E5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XIVA SHARQIY DARVOZA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C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F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8D36F1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7D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9372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A8A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49091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5474140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B3703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BEB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"Yosh kuch" MFY hududidagi "Yangi Oʻzbekiston" massivining ichki yoʻlini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372B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30B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1 495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0F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"Xiva innavatsion konstruktion"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B9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2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1 495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F6727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AA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7C20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C7E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C94D3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A5B18B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431C4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9A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"Yovgʻir" MFY hududidagi "Yangi Oʻzbekiston" massivining ichki yoʻlini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ECCC9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1F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5 344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6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SHOBBOZ TOSH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FB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89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5 344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0D255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0A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4 997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D138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0181315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44F1E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E51488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3D02A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B4A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"Obod" MFY hududidagi "Yangi Oʻzbekiston" massivining avtomobil yoʻllarini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9C1A1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F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2 738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1E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BOTIR TEXNIK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CE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9F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2 738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013C1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194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D710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14:paraId="74B2888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02D8B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B599B7B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F57EB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6F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viloyatidagi "Gʻovak" koʻli va uning atrofidagi hududda barpo etilayotgan "Sharq bozori" turistik majmuaning ichki va tashqi yoʻllarini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4CA8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A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16 200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F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Xiva SHMYF DM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13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A9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18 702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D6B28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0D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19 446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45C0A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</w:tcPr>
          <w:p w14:paraId="22FBF2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68299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EFD4FB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7AE96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3D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Pahlavon Mahmud koʻchasini (Al-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Xorazmiy koʻchasidan Vatanparvar tashkiloti hududining oxirigacha)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F8797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ED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F1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Bogʻot TYFUK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8C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DB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292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62770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E8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ADF6F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E8C7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D472F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71B308A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6E75AE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104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E1E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Shovot koʻchasini (A.Temur koʻchasidan  Baynalmilalchi koʻchasigacha) qismini toʻla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1C34B4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7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3 878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AEC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MEGA JELEZA BETON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55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2021-2024-yillar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7DA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3 878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F8AB7D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D5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C022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7FDF0B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407FE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1A505FB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C5F586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67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Bahodirxon koʻchasi (Al-Xorazmiy koʻchasidan Baynalmilalchi koʻchasi kesishmasigacha) qismini toʻla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9708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50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1 783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58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"Xiva innavatsion konstruktion"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82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2A6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1 783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97F23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07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1 805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3BB2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FE9B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F8F5F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4854C9D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873AB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D5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"Qalajiq-qalʼa" turizm majmuasiga olib boruvchi ichki yoʻllarni joriy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E1BCA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45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1 599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857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RK NEW DORMOST STROY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95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E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1 599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9960D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D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049CD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0171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6143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Cs/>
                <w:noProof/>
                <w:lang w:val="en-US"/>
              </w:rPr>
              <w:t> </w:t>
            </w:r>
          </w:p>
        </w:tc>
      </w:tr>
      <w:tr w:rsidR="008F7E77" w:rsidRPr="008F7E77" w14:paraId="66DB095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7D031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456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"Qalajiq-qalʼa" turizm majmuasiga olib boruvchi 4K953A "Qalajiq koʻliga shaxobcha" avtomobil yoʻlining 2,5 km qismini joriy taʼmirlash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E6E5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6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28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Tupraqqaʼla TYFDM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8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B4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55925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989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D30B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6C6F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5EE6D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1B9513A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C02BC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CFE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 Xonqa, Urganch, Yangibozor va Gurlan tumanlari hududidan oʻtgan "Daryoliq" magistral kollektori tizimiga nasos stansiyalarini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71E92B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15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6 387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6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"Yangibozor maxsus suv pudrat"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15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63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6 387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3CEA8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336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6 068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A46E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2266E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775C1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2F80901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12092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8C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tumanidagi "Urganch-yab" kanalini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6D6311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7A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1 675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94A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"Temir-Beton"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3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7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1 675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EE86B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A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1 592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10E0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37BE8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39F40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735F12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2240C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F42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Xiva shahar "Tozabogʻ" MFYning "Muqimiy" koʻchasidan oqib oʻtuvchi ariqning 0,5 km qismini betonlashtirish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F17EC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31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60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"Qamfort suv gaz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651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29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34D37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1A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973E5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FD7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A2D4ED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EFDF9D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B726D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372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Xonqa tumani "Shodlik"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MFYda yashovchi aholining tomorqa yerlarini sugʻorish tizimidagi muammolarni hal etish uchun Polvon kanaliga 1 ta nasos va 1 ta transformator oʻrnatish, 3 km ichki ariqni betonlashtirish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46BC1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19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2 769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89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"Maxsus suv </w:t>
            </w:r>
            <w:r w:rsidRPr="008F7E77">
              <w:rPr>
                <w:rFonts w:ascii="Times New Roman" w:hAnsi="Times New Roman" w:cs="Times New Roman"/>
                <w:noProof/>
              </w:rPr>
              <w:lastRenderedPageBreak/>
              <w:t>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83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0F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2 769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F8E65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B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2 630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79508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312A4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D39019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1F7CAD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06638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112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8B6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tumanidagi “Doʻstlik” va “Gulgʻuncha” mahallalari aholi xonadonlari tomorqasi va fermer xoʻjaliklarining hamda boshqa qishloq xoʻjaligi subyektlarining yerlarini suv bilan taʼminlash maqsadida “Polvon-Gʻazovot” kanalidan “Madir yab-1” kanalini qoʻshimcha suv bilan taʼminlash uchun 2 ta SNPE500/10 markali suv chiqarish nasosini oʻrnatish (loyiha ishlariga)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3B4D9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7E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45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"Amudaryo"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E4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 yy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74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786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387C4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36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5B35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829AA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18CCF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E2D107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A2CF52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76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Tuproqqalʼa, Shovot va Yangiariq tumanlarida 1000 gektar yer maydonini yopiq sugʻorish tizimiga oʻtkazish boʻyicha tajriba-sinov loyihasi (loyiha ishlariga)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44860E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783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E0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Tender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CE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 yy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F5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D774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D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522D8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928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086606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0F94242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1DD25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C1E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viloyatidagi "Gʻovak" koʻliga suv quyuvchi ariqlar, kanallar va kollektorlarni tartibga keltirish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B04E6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147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2 989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D1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"Maxsus suv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3C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8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2 989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91647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8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3 606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1EC7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E6AB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85C7F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1F97C7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13B86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F98D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Turkmaniston hududidagi "Ozerniy" magistral kollektorini rekonstruksiya qilish (II bosqich)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44B62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3E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6 664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B8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"Xorazm suv qurilish" 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27D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2022-2028-yillar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7C1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6 664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143EE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E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6 331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CF12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D0201F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71129C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CB2961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B2877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E83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Turkmaniston hududidagi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 xml:space="preserve">"Daryolik" magistral kollektorini rekonstruksiya qilish (II bosqich) 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EB6AA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258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6 716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1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"Xorazm suv </w:t>
            </w:r>
            <w:r w:rsidRPr="008F7E77">
              <w:rPr>
                <w:rFonts w:ascii="Times New Roman" w:hAnsi="Times New Roman" w:cs="Times New Roman"/>
                <w:noProof/>
              </w:rPr>
              <w:lastRenderedPageBreak/>
              <w:t>qurilish" AJ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F09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2022-2028-</w:t>
            </w:r>
            <w:r w:rsidRPr="008F7E77">
              <w:rPr>
                <w:rFonts w:ascii="Times New Roman" w:hAnsi="Times New Roman" w:cs="Times New Roman"/>
                <w:noProof/>
              </w:rPr>
              <w:lastRenderedPageBreak/>
              <w:t>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A44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6 716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CBC31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CE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8D347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1239A2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DDD452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98EB48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A3622D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117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5F0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Tuproqqaʼla tumanidagi "Uch oʻchoq" meliorativ nasos stansiyasini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91DD10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D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1 271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"Asr ishonch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 xml:space="preserve">kelajak"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EE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70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1 271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26A27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F8C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77CF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A6AD0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EBD27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97597A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2B12E8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E4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Gurlan tumanidagi "Oʻng qirgʻoq birlashgan Qilichniyozboy" xoʻjaliklararo kollektorining PK205+40, Gurlan tumanidagi "Gurlan"  xoʻjaliklararo kollektorining PK76+40, Yangibozor tumanidagi "Atashev"  xoʻjaliklararo kollektorining PK285+00 dagi koʻpriklarni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0FAF7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A8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4 960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AB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"Quruvchi Bogʻot"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635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E7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4 960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1CC3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BC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4 712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80D24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51088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65156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296D52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F471B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EFB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tumanidagi "Sarapayon" xoʻjaliklararo kollektorining PK62+00 dagi quvurli oʻtish joyini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E377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34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449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B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"Rajabboy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Roʻzmetov" X.K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8C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EE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449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713E01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B2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3161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C66FF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653A9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E92756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F7BC8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C5F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tumanidagi "Chandirqiyot" xoʻjaliklararo kollektorining PK64+00, Xonqa tumanidagi "Mityanov"  xoʻjaliklararo kollektorining PK112+00, Xonqa tumanidagi "Jirmizkoʻl"  xoʻjaliklararo kollektorining PK121+00, Yangiariq tumanidagi "Tagan"   xoʻjaliklararo kollektorining PK37+00dagi koʻpriklarni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35ECC2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C1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3 039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648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"Quruvchi Bogʻot"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3CD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9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3 039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91DED0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25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2 887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22DC1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E6264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FB85B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C0BB74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3AEDC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7F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shahar xoʻjaliklararo "Aeroport"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kollektorini PK 0+00 dan PK 18+00 gacha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0056B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60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4 160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840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"Temir-Beton" </w:t>
            </w:r>
            <w:r w:rsidRPr="008F7E77">
              <w:rPr>
                <w:rFonts w:ascii="Times New Roman" w:hAnsi="Times New Roman" w:cs="Times New Roman"/>
                <w:noProof/>
              </w:rPr>
              <w:br/>
              <w:t>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C42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F9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4 160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FB084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03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3 952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1B2A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2B7A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C080D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C3B6919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88332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122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D7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Tuyamuyin gidrouzeli Sultonsanjar dambasi suv filtratsiyasiga qarshi tuproq ichida devor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6145FF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6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26 751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D1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"TOʻPALANG HPD HOLDING" MASʻULIYATI CHEKLANGAN JAMIYAT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12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CC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26 751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CAD7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30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20 148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94D87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169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77A5C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2CE6A4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E3BD2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494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 "Madaniyat" MFYdan oʻtuvchi "R-5" kanaliga SNP-500 suv chiqaruvchi nasos va transformator oʻrnatish aholi va fermer xoʻjaliklarining suv taʼminotini yaxshilash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F387A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198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9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"Gidrotexnika inshoatlarini qurish"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1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DF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413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BAA60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81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2FF0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139DD2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3E712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3722E93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3D152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921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Tuproqqaʼla tumanidagi "Sartarosh" nasos stansiyasini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E764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0F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1 083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AF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"Sayqal best stroy"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B4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043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1 083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A625AD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97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6DDF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62DED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AFAEB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2530F1B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1595B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3E9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Tuproqqalʼa massividagi 21 km himoya dambasini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9B3765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35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8 948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CA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"Maxsus suv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974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2024-2026-yillar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9F8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8 948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597C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F0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D6B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0DF5FE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46E43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2A7ED1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1B563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42A5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Gurlan hududida joylashgan 10-a-1 shporasini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20E58B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E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408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AC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 xml:space="preserve">"RAJABBOY ROʻZMETOV" XK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30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9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408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6ABAD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A22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54CF1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898A6A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33E28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2E9DB2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F405D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F41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Hazarasp tumanida joylashgan №19 va №21-shporalar oraligʻiga yangidan banket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06C1E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D5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803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6B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"Gidrotexnika inshoatlarini qurish"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BF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CA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803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15A20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CA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073A1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BD1B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3B8C85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0C4857D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088B66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EAB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Bogʻot tumanida joylashgan №51a-shporani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83EB7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E3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1 003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E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"Tayorlovchi"XK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24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6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1 003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F0F3C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5D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4B8C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1591DD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2DB25D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F8E469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E5DC0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129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A4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tumanida joylashgan № 61b-shporani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13BEA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B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339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8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"ESHCHON DOMOR"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52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B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339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AA7D5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6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6366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7137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77A07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42729E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03609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83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Xorazm viloyati Tuproqqalʼa tumani Tuproqqalʼa massividagi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2,7 km uzunlikdagi himoya dambasi va 3 dona shporalarni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CC861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B9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7 049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54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"Maxsus suv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9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437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7 049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D55154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37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6 761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5592E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1134" w:type="dxa"/>
            <w:shd w:val="clear" w:color="auto" w:fill="FFFFFF" w:themeFill="background1"/>
          </w:tcPr>
          <w:p w14:paraId="2BF0E2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340B33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2A8C374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D7E76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131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9D4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magistral kanalini PK0+00 dan PK268+00 gacha qismini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4A69E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36C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47 321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8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"Suv ombor qurilish"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C9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2022-2024-yillar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9F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47 321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B1BAD8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B0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44 955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B699B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2E8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9FC2E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2F1795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03151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38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"Doʻstlik" MFY hududidagi mebelchilikka ixtisoslashtirilgan KSZda elektr energiyasi tarmogʻini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1F9AB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DD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9 935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2FF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“RAM BUILDING”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9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73D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9 935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A19CA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05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9335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58E2F2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58038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800DDE3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4C81B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055F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tumanidagi "Urgench Kluster" MCHJ xududini tashqi elektr taʼminoti uchun elektr uzatish tarmogʻi va podstansiya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66B0E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16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8 448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11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“BUNYADKOR MUBOSHER”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5D4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0F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8 448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145DEB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AD6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1442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10E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4B828C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43406DF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44D42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D7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Hazorasp tumani «Hazorasp» EIZning Yangibozor qishlogʻidagi 1-hududida 110 kV L-30-X-2 tarmogʻidan obyektgacha 4,5 km uzunlikdagi 110 kV havo elektr energiyasi tarmogʻini va obyektda 110/10 kVli 25 MVa boʻlgan bir transformatorli podstansiya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ADA16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4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11 815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AF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"VODIY INDUSTRIYA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br/>
              <w:t>QURILISH SERVIS"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2021-2025-yillar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A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11 815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A02CC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4F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DAA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</w:tcPr>
          <w:p w14:paraId="429332A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0A89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284C24D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9C841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25E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Hazorasp EIZ Yangiariq tumanida issiqxona qurish 110/35/10 kV nimstansiya "KS-3" va yangi quriladigan IES dan obyektgacha 2x10,5 km uzunlikdagi 2 zanjirli 110 kVli havo elektr energiyasi tarmogʻini va obyektda 110/10 Kv 2x25 MVA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boʻlgan podstansiya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606F9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51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13 146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E4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"Hududiy elektr tarmoqlari" AJ</w:t>
            </w:r>
            <w:r w:rsidRPr="008F7E77">
              <w:rPr>
                <w:rFonts w:ascii="Times New Roman" w:hAnsi="Times New Roman" w:cs="Times New Roman"/>
                <w:noProof/>
              </w:rPr>
              <w:br/>
            </w:r>
            <w:r w:rsidRPr="008F7E77">
              <w:rPr>
                <w:rFonts w:ascii="Times New Roman" w:hAnsi="Times New Roman" w:cs="Times New Roman"/>
                <w:noProof/>
              </w:rPr>
              <w:br/>
              <w:t>"Uzkishlokelektrkurilish" 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3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2021-2024-yillar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9E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13 146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CC4D6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4C1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13 415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53EA0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64E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33EB9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0E6E869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C2F39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136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8A8A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shahar "Al-Xorazmiy" majmuasi uchun elektr taʼminoti tizimlarini qurish (ssuda)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41A99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43B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6C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"Hududiy elektr tarmoqlari" AJ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D8A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557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20 000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ED46A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0F6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19 980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8BADD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9860B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8C2A63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4D4EE8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12EDC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507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viloyatidagi "Gʻovak" koʻli va uning atrofidagi hududda barpo etilayotgan "Sharq bozori" turistik majmuani elektr taʼminoti bilan taʼminlash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8F2FC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CE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9 129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E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"Turon quruvchi"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DB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3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9 129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1454FA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03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8 475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C95D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1134" w:type="dxa"/>
            <w:shd w:val="clear" w:color="auto" w:fill="FFFFFF" w:themeFill="background1"/>
          </w:tcPr>
          <w:p w14:paraId="6C24A95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581EF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A03D3D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7CEB43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647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"Al-Xorazmiy" massivi hududidagi "Yangi Oʻzbekiston" massivida quriladigan issiqlik taʼminoti (2-bosqich)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7EE215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C0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30 000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F7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temir-beton x/k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68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43B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30 000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8906F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D8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28 500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4C12C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E791D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76432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A9C64DA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FE3D6F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139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FF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shahri "Al-Xorazmiy" majmuasidagi ichki yoʻlni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FD145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E2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43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Urganch YMFUQ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CB2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9C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4 268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EBB99A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57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4 268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D982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5658E1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407CE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CABA596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CD5C7B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FDD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4P159 "Urganch sh. -Shovot sh. -Turkmaniston chegarasi" avtomobil yoʻllarining 36-56 km  qismlarini rekonstruksiya qilish ("Oʻzbekiston Turkmaniston"ESZ olib boruvchi avtomobil yoʻli)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4250D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01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5 105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1B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Xorazm YMFUK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F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FD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5 105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835FB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F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5</w:t>
            </w:r>
            <w:r w:rsidRPr="008F7E7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t>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8A46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C1FC4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7F8BE5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D879007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0FFC67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A4E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Shovot tumanida joylashgan 4R159 «Urganch sh.-Shovot sh.-Turkmaniston Respublikasi chegarasi» avtomobil yoʻlining 56 km qismida koʻprik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66467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A4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1 959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5DD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"BRK Guliston"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0F9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69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1 959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368839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4C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1 861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072C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74F0EF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EFDE6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34B1D378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4AD4F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47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Urganch shahrida joylashgan 4R265 "Urganch — Xiva" avtoyoʻli — Xiva kompressor stansiyasi." avtomobil yoʻlining PK73+50 km qismidagi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52383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E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99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"BRK Guliston"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7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AF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898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03276F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7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E373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1B4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2C8996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274FF2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50A6E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143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387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4K964 Al-Xorazmiy t.-Amudaryo 0 km qismidagi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0C305B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B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6 525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8D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"KOʻPRIKQURILISH" AKSIYADORLIK JAMIYATI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467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81E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6 525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41FF9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06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6 199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DE090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C0CFB3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90DD3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D026DA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D6C32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3571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A380 “Gʻuzor-Buxoro-Nukus-Beyneu” (1-toifali) avtomobil yoʻlining 492,7 km qismidagi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72B09E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1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A5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"KOʻPRIKQURILISH" AKSIYADORLIK JAMIYATI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CC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F1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817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F08447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668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776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C2DB8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76BCB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D5BFC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46A660F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134A46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1C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4R156 «Urganch sh.-Xonka sh.-Xazarasp sh.-Toshsaqa orqali Amudaryo A-380 avtoyoʻli» avtomobil yoʻlining 64,8 km qismidagi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F466C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45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2 176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82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"Oʻzyoʻlkoʻprik klasterining" Xorazm filiali 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77C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19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2 176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FC208F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B3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2 067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B68D3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2E54049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841FD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0C4F4F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77E2417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1E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4N1970 "Hazorasp — Amudaryo" avtoyoʻli — Karvak q. — Toshsoqa kanali inshooti" avtomobil yoʻlining 2,5 km.dagi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F4133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EF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1 355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799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"KELESHEK STROY MONTAJ" MASʻULIYATI CHEKLANGAN JAMIYAT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80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DA7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1 355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66FB59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C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BCA56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F22FB5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C115A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912CD60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EF549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A7B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4K939 "Urganch — Cholish" avtoyoʻli — Daryolik arna suv inshooti" avtomobil yoʻlining 8,5 km.dagi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B17DE0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A6B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09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"Oʻzyoʻlkoʻprik klasterining" Xorazm filiali 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4A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1F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1 414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6A56F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86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1B4A3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B16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898CD9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804173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15DC15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8B1B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4R264 "Xiva sh. — Qoramon q. — Yangibozor q." avtomobil yoʻlining 3,3 km.dagi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2BB71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4F9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2 053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B04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"Oʻzyoʻlkoʻprik klasterining" Xorazm filiali 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15E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F0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2 053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EB1417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972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1 950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F684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E6BD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188C43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753A4DA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FFACE8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149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F93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4K954 "Urganch — Xiva" avtoyoʻli — Juryon q. — Novxas q." avtomobil yoʻlining 7,7 km.dagi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183A3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D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1 185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9F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"Oʻzyoʻlkoʻprik klasterining" Xorazm filiali 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3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8BC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1 185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843E60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40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F7256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561C8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351691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71CA135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8C1205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150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4177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4R266 "Hazorasp sh. — Achak q. — Turkmaniston Respublikasi chegarasi" avtomobil yoʻlining 8,0 km.dagi koʻprikni rekonstruksiya qilish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BF336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6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F0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"KELESHEK STROY MONTAJ" MASʻULIYATI CHEKLANGAN JAMIYAT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FC8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28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2 726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2A8061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28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2 590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E0E6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782BDFF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63C6C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B2B302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4061352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531C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Qoʻshkoʻpir tumani "Yovgʻir" massivi hududidagi "Yangi Oʻzbekiston" massivida quriladigan issiqlik taʼminoti (1-bosqich)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AC1396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20C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3 706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FA0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Minorgroup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13C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5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3 858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FF8EA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F7E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3 858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E860E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104</w:t>
            </w:r>
          </w:p>
        </w:tc>
        <w:tc>
          <w:tcPr>
            <w:tcW w:w="1134" w:type="dxa"/>
            <w:shd w:val="clear" w:color="auto" w:fill="FFFFFF" w:themeFill="background1"/>
          </w:tcPr>
          <w:p w14:paraId="52DABE8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CCD4D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2AD07DF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2E4589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152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05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Yangiariq tumani "Doʻstlik" MFY hududidagi "Yangi Oʻzbekiston" massivi issiqlik taʼminoti tarmoqlarini qurish (3-bosqich)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5DC3F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0E1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0D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GʻULOMJON SUV QURILISH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380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A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960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9DF73D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97A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6DE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A846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496A7B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12E47AB1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313E1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153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159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Xonqa tumani "Yosh kuch" MFY hududidagi "Yangi Oʻzbekiston" massivi uchun issiqlik taʼminoti tarmoqlarini qurish (3-bosqich)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F664F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AB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1 224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40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GʻULOMJON SUV QURILISH MCHJ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27B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98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1 224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127EA2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44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1 224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B2C25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D586B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A9D62C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4CBB23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6243837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154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15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Urganch tumani "Qumravot" MFY hududida barpo etilayotgan "Yangi Oʻzbekiston" massivi uchun issiqlik taeminoti 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7004D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7F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1B3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7DA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0D8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85113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1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99F40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3368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5C013F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0EBBB794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2581CC7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155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AB0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Tuproqqalʼa tumani "Obod" MFY hududidagi "Yangi Oʻzbekiston" massivi uchun issiqlik taeminoti tarmoqlarini qurish (3-bosqich)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19CE5A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65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2B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XIVA QURILISH KOMPLEKS MCHJ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4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FB7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949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B3CEA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3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4F583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1134" w:type="dxa"/>
            <w:shd w:val="clear" w:color="auto" w:fill="FFFFFF" w:themeFill="background1"/>
          </w:tcPr>
          <w:p w14:paraId="23F784D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69AF8CD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2C501F82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527E729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156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1A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 xml:space="preserve">Xazorasp tumani "Ziyolilar" MFY xududida barpo etilayotgan "Yangi Oʻzbekiston" massivi uchun issiqlik taʼminoti </w:t>
            </w:r>
            <w:r w:rsidRPr="008F7E77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tizimlarini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B5E02F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53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434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C4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2024-2025-yillar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8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84D755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51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color w:val="FFFFFF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895C4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14:paraId="2BA5903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099B77D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</w:p>
        </w:tc>
      </w:tr>
      <w:tr w:rsidR="008F7E77" w:rsidRPr="008F7E77" w14:paraId="41D8FF8D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8D599D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lastRenderedPageBreak/>
              <w:t>157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92BE" w14:textId="77777777" w:rsidR="008F7E77" w:rsidRPr="008F7E77" w:rsidRDefault="008F7E77" w:rsidP="008F7E77">
            <w:pPr>
              <w:ind w:right="-136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Maʼmun akademiyasi laboratoriya binosini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7166C9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00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5 773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C6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"EGAMBERGAN USTA QURILISH SERVIS" MASʻULIYATI CHEKLANGAN JAMIYAT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7E8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2023-2024-yillar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B59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5 773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85B1B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4A4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5 484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C9D86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7F251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DBF602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5A4EBF9C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3CD0AB5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158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698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viloyatidagi "Xorazm" davlat oʻrmon xoʻjaligida sugʻorish qudugʻini qurish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6F1AE1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45C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377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B2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"Yashnar" x/k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4C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5326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377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5AAA44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E7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0A366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14:paraId="3ED679F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4511E36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6C3B69FE" w14:textId="77777777" w:rsidTr="008F7E77">
        <w:tc>
          <w:tcPr>
            <w:tcW w:w="550" w:type="dxa"/>
            <w:shd w:val="clear" w:color="auto" w:fill="FFFFFF" w:themeFill="background1"/>
            <w:vAlign w:val="center"/>
          </w:tcPr>
          <w:p w14:paraId="1A19BCE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159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E612" w14:textId="77777777" w:rsidR="008F7E77" w:rsidRPr="008F7E77" w:rsidRDefault="008F7E77" w:rsidP="008F7E77">
            <w:pPr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Xorazm viloyati Bogʻot tumani "Obod" MFYda qattiq maishiy chiqindi poligonini rekultivatsiya qilish va tuproq bilan yopish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E373FE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C1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1B41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"Chiqindi poligonlarini boshqarish direksiyasi" DM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7D1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  <w:highlight w:val="yellow"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2024-yil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5AC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CCD8C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919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C6B0F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80ABF5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2451ABE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8F7E77" w:rsidRPr="008F7E77" w14:paraId="0C734191" w14:textId="77777777" w:rsidTr="008F7E77">
        <w:tc>
          <w:tcPr>
            <w:tcW w:w="3227" w:type="dxa"/>
            <w:gridSpan w:val="2"/>
            <w:shd w:val="clear" w:color="auto" w:fill="FFFFFF" w:themeFill="background1"/>
          </w:tcPr>
          <w:p w14:paraId="3E5E2943" w14:textId="77777777" w:rsidR="008F7E77" w:rsidRPr="008F7E77" w:rsidRDefault="008F7E77" w:rsidP="008F7E77">
            <w:pPr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Maʻlumotlar eʻlon qilinayotgan davr boʻyicha jami:</w:t>
            </w:r>
          </w:p>
        </w:tc>
        <w:tc>
          <w:tcPr>
            <w:tcW w:w="1273" w:type="dxa"/>
            <w:shd w:val="clear" w:color="auto" w:fill="FFFFFF" w:themeFill="background1"/>
          </w:tcPr>
          <w:p w14:paraId="3D61D0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  <w:r w:rsidRPr="008F7E77">
              <w:rPr>
                <w:rFonts w:ascii="Times New Roman" w:hAnsi="Times New Roman" w:cs="Times New Roman"/>
                <w:b/>
                <w:noProof/>
                <w:lang w:val="en-US"/>
              </w:rPr>
              <w:t>5</w:t>
            </w: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6C782F7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en-US"/>
              </w:rPr>
              <w:t>782 329</w:t>
            </w:r>
          </w:p>
        </w:tc>
        <w:tc>
          <w:tcPr>
            <w:tcW w:w="1707" w:type="dxa"/>
            <w:shd w:val="clear" w:color="auto" w:fill="FFFFFF" w:themeFill="background1"/>
          </w:tcPr>
          <w:p w14:paraId="59C285E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98EC3B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highlight w:val="yellow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AB5513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85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501</w:t>
            </w:r>
          </w:p>
          <w:p w14:paraId="5EEB71DF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97C6C2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  <w:p w14:paraId="054DDC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170FF2A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73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6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 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746</w:t>
            </w:r>
          </w:p>
          <w:p w14:paraId="59DD1C0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892232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94</w:t>
            </w:r>
          </w:p>
          <w:p w14:paraId="31F18FFD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2D9CC0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</w:tcPr>
          <w:p w14:paraId="3FE3424C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</w:tr>
      <w:tr w:rsidR="008F7E77" w:rsidRPr="008F7E77" w14:paraId="7B90F227" w14:textId="77777777" w:rsidTr="008F7E77">
        <w:tc>
          <w:tcPr>
            <w:tcW w:w="3227" w:type="dxa"/>
            <w:gridSpan w:val="2"/>
            <w:shd w:val="clear" w:color="auto" w:fill="FFFFFF" w:themeFill="background1"/>
          </w:tcPr>
          <w:p w14:paraId="3CA716FE" w14:textId="77777777" w:rsidR="008F7E77" w:rsidRPr="008F7E77" w:rsidRDefault="008F7E77" w:rsidP="008F7E77">
            <w:pPr>
              <w:jc w:val="both"/>
              <w:rPr>
                <w:rFonts w:ascii="Times New Roman" w:hAnsi="Times New Roman" w:cs="Times New Roman"/>
                <w:bCs/>
                <w:noProof/>
                <w:lang w:val="uz-Cyrl-UZ"/>
              </w:rPr>
            </w:pPr>
            <w:bookmarkStart w:id="2" w:name="_Hlk109510007"/>
            <w:r w:rsidRPr="008F7E77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Hisobot yilining oʻtgan davri boʻyicha jami</w:t>
            </w:r>
            <w:bookmarkEnd w:id="2"/>
            <w:r w:rsidRPr="008F7E77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:</w:t>
            </w:r>
          </w:p>
        </w:tc>
        <w:tc>
          <w:tcPr>
            <w:tcW w:w="1273" w:type="dxa"/>
            <w:shd w:val="clear" w:color="auto" w:fill="FFFFFF" w:themeFill="background1"/>
          </w:tcPr>
          <w:p w14:paraId="7129D46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1</w:t>
            </w:r>
            <w:r w:rsidRPr="008F7E77">
              <w:rPr>
                <w:rFonts w:ascii="Times New Roman" w:hAnsi="Times New Roman" w:cs="Times New Roman"/>
                <w:b/>
                <w:noProof/>
                <w:lang w:val="en-US"/>
              </w:rPr>
              <w:t>5</w:t>
            </w:r>
            <w:r w:rsidRPr="008F7E77">
              <w:rPr>
                <w:rFonts w:ascii="Times New Roman" w:hAnsi="Times New Roman" w:cs="Times New Roman"/>
                <w:b/>
                <w:noProof/>
                <w:lang w:val="uz-Cyrl-UZ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6CC6743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noProof/>
                <w:lang w:val="en-US"/>
              </w:rPr>
              <w:t>782 329</w:t>
            </w:r>
          </w:p>
        </w:tc>
        <w:tc>
          <w:tcPr>
            <w:tcW w:w="1707" w:type="dxa"/>
            <w:shd w:val="clear" w:color="auto" w:fill="FFFFFF" w:themeFill="background1"/>
          </w:tcPr>
          <w:p w14:paraId="14656B7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E6CA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1A8117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85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501</w:t>
            </w:r>
          </w:p>
        </w:tc>
        <w:tc>
          <w:tcPr>
            <w:tcW w:w="1133" w:type="dxa"/>
            <w:shd w:val="clear" w:color="auto" w:fill="FFFFFF" w:themeFill="background1"/>
          </w:tcPr>
          <w:p w14:paraId="18D7218E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  <w:tc>
          <w:tcPr>
            <w:tcW w:w="1140" w:type="dxa"/>
            <w:shd w:val="clear" w:color="auto" w:fill="FFFFFF" w:themeFill="background1"/>
          </w:tcPr>
          <w:p w14:paraId="102F02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73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6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 </w:t>
            </w:r>
            <w:r w:rsidRPr="008F7E77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746</w:t>
            </w:r>
          </w:p>
          <w:p w14:paraId="766D9E4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5E24E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b/>
                <w:bCs/>
                <w:noProof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44BA3F08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  <w:r w:rsidRPr="008F7E77">
              <w:rPr>
                <w:rFonts w:ascii="Times New Roman" w:hAnsi="Times New Roman" w:cs="Times New Roman"/>
                <w:noProof/>
                <w:lang w:val="en-US"/>
              </w:rPr>
              <w:t>budjet</w:t>
            </w:r>
          </w:p>
        </w:tc>
        <w:tc>
          <w:tcPr>
            <w:tcW w:w="987" w:type="dxa"/>
            <w:shd w:val="clear" w:color="auto" w:fill="FFFFFF" w:themeFill="background1"/>
          </w:tcPr>
          <w:p w14:paraId="3810E794" w14:textId="77777777" w:rsidR="008F7E77" w:rsidRPr="008F7E77" w:rsidRDefault="008F7E77" w:rsidP="008F7E77">
            <w:pPr>
              <w:jc w:val="center"/>
              <w:rPr>
                <w:rFonts w:ascii="Times New Roman" w:hAnsi="Times New Roman" w:cs="Times New Roman"/>
                <w:b/>
                <w:noProof/>
                <w:lang w:val="uz-Cyrl-UZ"/>
              </w:rPr>
            </w:pPr>
          </w:p>
        </w:tc>
      </w:tr>
      <w:bookmarkEnd w:id="0"/>
    </w:tbl>
    <w:p w14:paraId="02A6B6C3" w14:textId="77777777" w:rsidR="008F7E77" w:rsidRPr="008F7E77" w:rsidRDefault="008F7E77" w:rsidP="008F7E77">
      <w:pPr>
        <w:spacing w:after="0"/>
        <w:jc w:val="center"/>
        <w:rPr>
          <w:rFonts w:ascii="Times New Roman" w:hAnsi="Times New Roman" w:cs="Times New Roman"/>
          <w:b/>
          <w:noProof/>
          <w:lang w:val="uz-Cyrl-UZ"/>
        </w:rPr>
      </w:pPr>
    </w:p>
    <w:p w14:paraId="50BDFC3A" w14:textId="77777777" w:rsidR="008F7E77" w:rsidRPr="008F7E77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  <w:r w:rsidRPr="008F7E77">
        <w:rPr>
          <w:rFonts w:ascii="Times New Roman" w:hAnsi="Times New Roman" w:cs="Times New Roman"/>
          <w:b/>
          <w:noProof/>
          <w:lang w:val="uz-Cyrl-UZ"/>
        </w:rPr>
        <w:t xml:space="preserve">Izoh: </w:t>
      </w:r>
    </w:p>
    <w:p w14:paraId="23822F6A" w14:textId="77777777" w:rsidR="008F7E77" w:rsidRPr="008F7E77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noProof/>
          <w:lang w:val="uz-Cyrl-UZ"/>
        </w:rPr>
      </w:pPr>
      <w:r w:rsidRPr="008F7E77">
        <w:rPr>
          <w:rFonts w:ascii="Times New Roman" w:hAnsi="Times New Roman" w:cs="Times New Roman"/>
          <w:b/>
          <w:noProof/>
          <w:lang w:val="uz-Cyrl-UZ"/>
        </w:rPr>
        <w:t>1. </w:t>
      </w:r>
      <w:r w:rsidRPr="008F7E77">
        <w:rPr>
          <w:rFonts w:ascii="Times New Roman" w:hAnsi="Times New Roman" w:cs="Times New Roman"/>
          <w:bCs/>
          <w:noProof/>
          <w:lang w:val="uz-Cyrl-UZ"/>
        </w:rPr>
        <w:t xml:space="preserve">Maʻlumotlar har bir loyiha asosida shakllantirilib </w:t>
      </w:r>
      <w:r w:rsidRPr="008F7E77">
        <w:rPr>
          <w:rFonts w:ascii="Times New Roman" w:hAnsi="Times New Roman" w:cs="Times New Roman"/>
          <w:bCs/>
          <w:i/>
          <w:iCs/>
          <w:noProof/>
          <w:lang w:val="uz-Cyrl-UZ"/>
        </w:rPr>
        <w:t xml:space="preserve">(1,2,3 va 4-choraklar qoʻshilganda jadvalning </w:t>
      </w:r>
      <w:r w:rsidRPr="008F7E77">
        <w:rPr>
          <w:rFonts w:ascii="Times New Roman" w:hAnsi="Times New Roman" w:cs="Times New Roman"/>
          <w:b/>
          <w:i/>
          <w:iCs/>
          <w:noProof/>
          <w:lang w:val="uz-Cyrl-UZ"/>
        </w:rPr>
        <w:t xml:space="preserve">“Hisobot yilining oʻtgan davri boʻyicha jami” </w:t>
      </w:r>
      <w:r w:rsidRPr="008F7E77">
        <w:rPr>
          <w:rFonts w:ascii="Times New Roman" w:hAnsi="Times New Roman" w:cs="Times New Roman"/>
          <w:bCs/>
          <w:i/>
          <w:iCs/>
          <w:noProof/>
          <w:lang w:val="uz-Cyrl-UZ"/>
        </w:rPr>
        <w:t>satrida 3,4,7,9,11 va 12-ustunlarning koʻrsatkichlari moliya yili davomida oʻsib boruvchi tartibida kiritiladi)</w:t>
      </w:r>
      <w:r w:rsidRPr="008F7E77">
        <w:rPr>
          <w:rFonts w:ascii="Times New Roman" w:hAnsi="Times New Roman" w:cs="Times New Roman"/>
          <w:bCs/>
          <w:noProof/>
          <w:lang w:val="uz-Cyrl-UZ"/>
        </w:rPr>
        <w:t>, Iqtisodiyot va moliya vazirligi, Investitsiyalar, sanoat va savdo vazirligi, masʻul vazirlik va idoralarning (loyiha tashabbuskorlari) rasmiy veb-saytidagi alohida sahifasida joylashtiriladi;</w:t>
      </w:r>
    </w:p>
    <w:p w14:paraId="5461C707" w14:textId="77777777" w:rsidR="008F7E77" w:rsidRPr="008F7E77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noProof/>
          <w:lang w:val="uz-Cyrl-UZ"/>
        </w:rPr>
      </w:pPr>
      <w:r w:rsidRPr="008F7E77">
        <w:rPr>
          <w:rFonts w:ascii="Times New Roman" w:hAnsi="Times New Roman" w:cs="Times New Roman"/>
          <w:b/>
          <w:noProof/>
          <w:lang w:val="uz-Cyrl-UZ"/>
        </w:rPr>
        <w:t>2. </w:t>
      </w:r>
      <w:r w:rsidRPr="008F7E77">
        <w:rPr>
          <w:rFonts w:ascii="Times New Roman" w:hAnsi="Times New Roman" w:cs="Times New Roman"/>
          <w:bCs/>
          <w:noProof/>
          <w:lang w:val="uz-Cyrl-UZ"/>
        </w:rPr>
        <w:t xml:space="preserve">Maʻlumotlar har bir loyiha kesimida, har olti oy yakunidan keyingi oyning </w:t>
      </w:r>
      <w:r w:rsidRPr="008F7E77">
        <w:rPr>
          <w:rFonts w:ascii="Times New Roman" w:hAnsi="Times New Roman" w:cs="Times New Roman"/>
          <w:b/>
          <w:bCs/>
          <w:noProof/>
          <w:lang w:val="uz-Cyrl-UZ"/>
        </w:rPr>
        <w:t>oʻn beshinchi sanasi</w:t>
      </w:r>
      <w:r w:rsidRPr="008F7E77">
        <w:rPr>
          <w:rFonts w:ascii="Times New Roman" w:hAnsi="Times New Roman" w:cs="Times New Roman"/>
          <w:b/>
          <w:noProof/>
          <w:lang w:val="uz-Cyrl-UZ"/>
        </w:rPr>
        <w:t xml:space="preserve"> qadar </w:t>
      </w:r>
      <w:r w:rsidRPr="008F7E77">
        <w:rPr>
          <w:rFonts w:ascii="Times New Roman" w:hAnsi="Times New Roman" w:cs="Times New Roman"/>
          <w:bCs/>
          <w:noProof/>
          <w:lang w:val="uz-Cyrl-UZ"/>
        </w:rPr>
        <w:t>belgilangan</w:t>
      </w:r>
      <w:r w:rsidRPr="008F7E77">
        <w:rPr>
          <w:rFonts w:ascii="Times New Roman" w:hAnsi="Times New Roman" w:cs="Times New Roman"/>
          <w:b/>
          <w:noProof/>
          <w:lang w:val="uz-Cyrl-UZ"/>
        </w:rPr>
        <w:t xml:space="preserve"> </w:t>
      </w:r>
      <w:r w:rsidRPr="008F7E77">
        <w:rPr>
          <w:rFonts w:ascii="Times New Roman" w:hAnsi="Times New Roman" w:cs="Times New Roman"/>
          <w:bCs/>
          <w:noProof/>
          <w:lang w:val="uz-Cyrl-UZ"/>
        </w:rPr>
        <w:t>axborot resursida joylashtirib borilishi lozim.</w:t>
      </w:r>
    </w:p>
    <w:p w14:paraId="461D495C" w14:textId="77777777" w:rsidR="008F7E77" w:rsidRPr="008F7E77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</w:p>
    <w:p w14:paraId="6C9424E3" w14:textId="77777777" w:rsidR="008F7E77" w:rsidRPr="008F7E77" w:rsidRDefault="008F7E77" w:rsidP="008F7E7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noProof/>
          <w:lang w:val="uz-Cyrl-UZ"/>
        </w:rPr>
      </w:pPr>
    </w:p>
    <w:p w14:paraId="0A5809D6" w14:textId="77777777" w:rsidR="008F7E77" w:rsidRPr="00612CF6" w:rsidRDefault="008F7E77" w:rsidP="008F7E77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noProof/>
          <w:lang w:val="uz-Cyrl-UZ"/>
        </w:rPr>
      </w:pPr>
    </w:p>
    <w:sectPr w:rsidR="008F7E77" w:rsidRPr="00612CF6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004D0"/>
    <w:rsid w:val="00016200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0F31DA"/>
    <w:rsid w:val="00120E1B"/>
    <w:rsid w:val="00123590"/>
    <w:rsid w:val="00130618"/>
    <w:rsid w:val="00134F8F"/>
    <w:rsid w:val="00156736"/>
    <w:rsid w:val="00157DA1"/>
    <w:rsid w:val="00161BA5"/>
    <w:rsid w:val="00170B57"/>
    <w:rsid w:val="00172866"/>
    <w:rsid w:val="00176E98"/>
    <w:rsid w:val="0018532D"/>
    <w:rsid w:val="0019674B"/>
    <w:rsid w:val="001A46FD"/>
    <w:rsid w:val="001A7C26"/>
    <w:rsid w:val="001B3CD4"/>
    <w:rsid w:val="001D4C31"/>
    <w:rsid w:val="002027DF"/>
    <w:rsid w:val="00214255"/>
    <w:rsid w:val="00217336"/>
    <w:rsid w:val="00217CCD"/>
    <w:rsid w:val="00222B70"/>
    <w:rsid w:val="0024653A"/>
    <w:rsid w:val="002540F6"/>
    <w:rsid w:val="00254320"/>
    <w:rsid w:val="00261DC0"/>
    <w:rsid w:val="0026790F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2EE0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4176C"/>
    <w:rsid w:val="00553F1B"/>
    <w:rsid w:val="00567098"/>
    <w:rsid w:val="00570317"/>
    <w:rsid w:val="005731EC"/>
    <w:rsid w:val="00582272"/>
    <w:rsid w:val="00593CCD"/>
    <w:rsid w:val="005C1964"/>
    <w:rsid w:val="005C1E1D"/>
    <w:rsid w:val="005C59F2"/>
    <w:rsid w:val="005C69B6"/>
    <w:rsid w:val="005D1864"/>
    <w:rsid w:val="005E0CB8"/>
    <w:rsid w:val="005E2455"/>
    <w:rsid w:val="006151A2"/>
    <w:rsid w:val="006217A8"/>
    <w:rsid w:val="006235EF"/>
    <w:rsid w:val="0063587B"/>
    <w:rsid w:val="00636DE8"/>
    <w:rsid w:val="00657BDF"/>
    <w:rsid w:val="00667855"/>
    <w:rsid w:val="00672896"/>
    <w:rsid w:val="006759AB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7377"/>
    <w:rsid w:val="0070674F"/>
    <w:rsid w:val="0071089B"/>
    <w:rsid w:val="00731D65"/>
    <w:rsid w:val="00731E38"/>
    <w:rsid w:val="00732C68"/>
    <w:rsid w:val="00733B38"/>
    <w:rsid w:val="00760A1D"/>
    <w:rsid w:val="00762975"/>
    <w:rsid w:val="00771037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459CB"/>
    <w:rsid w:val="00850728"/>
    <w:rsid w:val="00855C41"/>
    <w:rsid w:val="00873DC0"/>
    <w:rsid w:val="00890E03"/>
    <w:rsid w:val="00891F4F"/>
    <w:rsid w:val="008A11DA"/>
    <w:rsid w:val="008C0617"/>
    <w:rsid w:val="008D295C"/>
    <w:rsid w:val="008D2EA4"/>
    <w:rsid w:val="008D55A8"/>
    <w:rsid w:val="008F7E77"/>
    <w:rsid w:val="009126ED"/>
    <w:rsid w:val="0091316D"/>
    <w:rsid w:val="009331C0"/>
    <w:rsid w:val="00944828"/>
    <w:rsid w:val="00947B96"/>
    <w:rsid w:val="009569A4"/>
    <w:rsid w:val="00970097"/>
    <w:rsid w:val="00985DA7"/>
    <w:rsid w:val="009872B3"/>
    <w:rsid w:val="009A0A4F"/>
    <w:rsid w:val="009A41E9"/>
    <w:rsid w:val="009B50B4"/>
    <w:rsid w:val="009E04DD"/>
    <w:rsid w:val="009E0A43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F54AC"/>
    <w:rsid w:val="00B06321"/>
    <w:rsid w:val="00B11300"/>
    <w:rsid w:val="00B14614"/>
    <w:rsid w:val="00B16F09"/>
    <w:rsid w:val="00B221BC"/>
    <w:rsid w:val="00B24184"/>
    <w:rsid w:val="00B245AF"/>
    <w:rsid w:val="00B30912"/>
    <w:rsid w:val="00B52546"/>
    <w:rsid w:val="00B660EC"/>
    <w:rsid w:val="00B75B71"/>
    <w:rsid w:val="00BA5C74"/>
    <w:rsid w:val="00BB5B9B"/>
    <w:rsid w:val="00BD31C8"/>
    <w:rsid w:val="00BE0658"/>
    <w:rsid w:val="00BE0AD5"/>
    <w:rsid w:val="00BE0F3D"/>
    <w:rsid w:val="00C24F8E"/>
    <w:rsid w:val="00C30B35"/>
    <w:rsid w:val="00C31AAD"/>
    <w:rsid w:val="00C40CE7"/>
    <w:rsid w:val="00C60769"/>
    <w:rsid w:val="00C676F1"/>
    <w:rsid w:val="00C74D42"/>
    <w:rsid w:val="00C81974"/>
    <w:rsid w:val="00CA096D"/>
    <w:rsid w:val="00CA40AB"/>
    <w:rsid w:val="00CA58E0"/>
    <w:rsid w:val="00CA644B"/>
    <w:rsid w:val="00CB0C3D"/>
    <w:rsid w:val="00CB12AB"/>
    <w:rsid w:val="00CB34C9"/>
    <w:rsid w:val="00CB7040"/>
    <w:rsid w:val="00CC668A"/>
    <w:rsid w:val="00CD178E"/>
    <w:rsid w:val="00D04730"/>
    <w:rsid w:val="00D06ADC"/>
    <w:rsid w:val="00D244C2"/>
    <w:rsid w:val="00D40ADD"/>
    <w:rsid w:val="00D64F5C"/>
    <w:rsid w:val="00D6546A"/>
    <w:rsid w:val="00D76403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45BD3"/>
    <w:rsid w:val="00E50666"/>
    <w:rsid w:val="00E739F4"/>
    <w:rsid w:val="00E95D63"/>
    <w:rsid w:val="00E96CD1"/>
    <w:rsid w:val="00EA2A7B"/>
    <w:rsid w:val="00EB18A0"/>
    <w:rsid w:val="00ED538B"/>
    <w:rsid w:val="00F00099"/>
    <w:rsid w:val="00F0135A"/>
    <w:rsid w:val="00F3299F"/>
    <w:rsid w:val="00F3363B"/>
    <w:rsid w:val="00F419FD"/>
    <w:rsid w:val="00F43F3C"/>
    <w:rsid w:val="00F54DC4"/>
    <w:rsid w:val="00F7667F"/>
    <w:rsid w:val="00F802E7"/>
    <w:rsid w:val="00F870EF"/>
    <w:rsid w:val="00FA259A"/>
    <w:rsid w:val="00FB637B"/>
    <w:rsid w:val="00FE1A8C"/>
    <w:rsid w:val="00FE4AF5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AD93-49EB-4C81-8A2C-B3DD34C8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5</cp:revision>
  <dcterms:created xsi:type="dcterms:W3CDTF">2025-04-07T10:01:00Z</dcterms:created>
  <dcterms:modified xsi:type="dcterms:W3CDTF">2025-04-14T06:36:00Z</dcterms:modified>
</cp:coreProperties>
</file>