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5258" w14:textId="68E8826A" w:rsidR="00097B81" w:rsidRPr="00097B81" w:rsidRDefault="005D65B5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Transport</w:t>
      </w:r>
      <w:r w:rsidR="00097B81" w:rsidRPr="00097B81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vazirligida</w:t>
      </w:r>
      <w:r w:rsidR="00097B81" w:rsidRPr="00097B81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O‘zbekiston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Respublikasi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Prezidenti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hujjatlaridagi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topshiriqlar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bajarilishi</w:t>
      </w:r>
      <w:r w:rsidR="00097B81" w:rsidRPr="00097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yuzasidan</w:t>
      </w:r>
    </w:p>
    <w:p w14:paraId="71ABC917" w14:textId="412D95A3" w:rsidR="00097B81" w:rsidRPr="00097B81" w:rsidRDefault="005D65B5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  <w:t>HISOBOT</w:t>
      </w:r>
    </w:p>
    <w:p w14:paraId="664E705D" w14:textId="77777777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uz-Cyrl-UZ"/>
        </w:rPr>
      </w:pPr>
    </w:p>
    <w:p w14:paraId="6A39871C" w14:textId="09CF7EEA" w:rsidR="00097B81" w:rsidRPr="00097B81" w:rsidRDefault="005D65B5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O‘zbekiston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Respublikasi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Prezidentining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2021</w:t>
      </w:r>
      <w:r w:rsidR="001D0B2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yil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31</w:t>
      </w:r>
      <w:r w:rsidR="001D0B2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maydagi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“</w:t>
      </w:r>
      <w:r w:rsidR="00097B81">
        <w:rPr>
          <w:rFonts w:ascii="Times New Roman" w:hAnsi="Times New Roman" w:cs="Times New Roman"/>
          <w:color w:val="000000"/>
          <w:sz w:val="28"/>
          <w:szCs w:val="28"/>
          <w:lang w:val="uz-Cyrl-UZ" w:eastAsia="uz-Cyrl-UZ"/>
        </w:rPr>
        <w:t>Ijro.gov.uz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ijro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intizomi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idoralararo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yagona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elektron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tizimi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samarali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faoliyat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ko‘rsatishini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ta’minlashga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qaratilgan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qo‘shimcha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chora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tadbirlar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to‘g‘risida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PQ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-5132-c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qaroriga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binoan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O‘zbekiston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Respublikasi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Prezidenti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hujjatlarida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berilgan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topshiriqlari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ijrosi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qat’iy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nazoratga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olingan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.</w:t>
      </w:r>
    </w:p>
    <w:p w14:paraId="3C012985" w14:textId="6C16B93D" w:rsidR="00097B81" w:rsidRPr="00097B81" w:rsidRDefault="005D65B5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Shuningdek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O‘zbekiston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Respublikasi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Prezidentining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2025</w:t>
      </w:r>
      <w:r w:rsidR="001D0B2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yil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25</w:t>
      </w:r>
      <w:r w:rsidR="001D0B2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iyuldagi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Davlat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organlari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va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tashkilotlarda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ijro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intizomini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yanada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mustahkamlashning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qo‘shimcha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chora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tadbirlari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to‘g‘risida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gi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PF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-117-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son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Farmoniga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asosan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ishlar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tashkil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etib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kelinmoqda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Shuningdek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nazoratdagi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topshiriqlar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ijrosi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har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haftada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O‘zbekiston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Respublikasi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Bosh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vazirining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maslahatchisi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R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Abduqodirov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tomonidan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tanqidiy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ko‘rib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chiqilmoqda</w:t>
      </w:r>
      <w:r w:rsidR="00097B81" w:rsidRPr="00097B8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uz-Cyrl-UZ"/>
        </w:rPr>
        <w:t>.</w:t>
      </w:r>
    </w:p>
    <w:p w14:paraId="13A29FD2" w14:textId="0279B312" w:rsidR="00097B81" w:rsidRP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2025</w:t>
      </w:r>
      <w:r w:rsidR="001D0B2A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-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yilning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31</w:t>
      </w:r>
      <w:r w:rsidR="001D0B2A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-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dekabr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holatiga</w:t>
      </w:r>
      <w:r w:rsidRPr="00097B8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,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dekabr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oyida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Transport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vazirligiga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jami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264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ta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nazoratga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olingan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topshiri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qdan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261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tasining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ya’ni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98%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ijrosi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o‘z yechimini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topgan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3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ta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topshiri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q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P</w:t>
      </w:r>
      <w:r w:rsidR="005D65B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Q</w:t>
      </w:r>
      <w:r w:rsidRPr="00097B81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-5132-</w:t>
      </w:r>
      <w:r w:rsidR="005D65B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son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qaror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talablariga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asosan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muddatini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uzaytirishga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va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ijrosiz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nazoratdan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olishga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kiritilgan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.</w:t>
      </w:r>
    </w:p>
    <w:p w14:paraId="60DA0039" w14:textId="13104684" w:rsidR="00097B81" w:rsidRDefault="00097B81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2026</w:t>
      </w:r>
      <w:r w:rsidR="001D0B2A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-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yilning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yanvar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oyida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Transport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vazirligiga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jami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64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ta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nazoratga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olingan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topshiri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qdan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13 </w:t>
      </w:r>
      <w:r w:rsidR="005D65B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tasining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ya’ni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097B8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20% </w:t>
      </w:r>
      <w:r w:rsidR="005D65B5">
        <w:rPr>
          <w:rFonts w:ascii="Times New Roman" w:hAnsi="Times New Roman" w:cs="Times New Roman"/>
          <w:sz w:val="28"/>
          <w:szCs w:val="28"/>
          <w:lang w:val="uz-Cyrl-UZ" w:eastAsia="uz-Cyrl-UZ"/>
        </w:rPr>
        <w:t>ijrosi</w:t>
      </w:r>
      <w:r w:rsidRPr="00097B8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o‘z yechimini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="005D65B5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topgan</w:t>
      </w:r>
      <w:r w:rsidRPr="00097B81"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t>.</w:t>
      </w:r>
    </w:p>
    <w:p w14:paraId="1B93B9E0" w14:textId="0D4E827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7F002FF" w14:textId="6DAFBC76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09DDF42E" w14:textId="22ED3F30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029DC9F1" w14:textId="7A58CA2F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B5170A7" w14:textId="3E5B7FB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573FB9DE" w14:textId="42CA5570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673C70B8" w14:textId="14BD242E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721AA50" w14:textId="218FA258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E53D74C" w14:textId="1177437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276429AA" w14:textId="489F14C8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9ED1513" w14:textId="374E3A44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4F1E1DAA" w14:textId="5164F03A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2860C95F" w14:textId="241A155C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17B227B7" w14:textId="28AA6149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</w:pPr>
    </w:p>
    <w:p w14:paraId="3125EF89" w14:textId="77777777" w:rsidR="002B368C" w:rsidRDefault="002B368C" w:rsidP="0009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uz-Cyrl-UZ"/>
        </w:rPr>
        <w:sectPr w:rsidR="002B368C" w:rsidSect="003F6980">
          <w:pgSz w:w="11906" w:h="16838"/>
          <w:pgMar w:top="1134" w:right="851" w:bottom="1134" w:left="993" w:header="709" w:footer="709" w:gutter="0"/>
          <w:cols w:space="720"/>
          <w:noEndnote/>
        </w:sectPr>
      </w:pPr>
    </w:p>
    <w:p w14:paraId="3436531E" w14:textId="7D8FB368" w:rsidR="002C62C3" w:rsidRDefault="005D65B5" w:rsidP="002C6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lastRenderedPageBreak/>
        <w:t>Transport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vazirligiga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2025</w:t>
      </w:r>
      <w:r w:rsidR="001D0B2A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yil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davomida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kelib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tushgan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O‘zbekiston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Respublikasi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Prezidenti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hujjatlaridagi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topshiriqlar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yuzasidan</w:t>
      </w:r>
      <w:r w:rsidR="002B368C" w:rsidRPr="002B368C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 xml:space="preserve"> </w:t>
      </w:r>
    </w:p>
    <w:p w14:paraId="54C93997" w14:textId="3732667F" w:rsidR="002B368C" w:rsidRPr="002B368C" w:rsidRDefault="005D65B5" w:rsidP="002C62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uz-Cyrl-UZ"/>
        </w:rPr>
        <w:t>MA’LUMOT</w:t>
      </w:r>
    </w:p>
    <w:p w14:paraId="45E86504" w14:textId="0B5E665E" w:rsidR="002B368C" w:rsidRDefault="005D65B5" w:rsidP="002B3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right"/>
        <w:rPr>
          <w:rFonts w:ascii="Times New Roman" w:eastAsia="Times New Roman" w:hAnsi="Times New Roman" w:cs="Times New Roman"/>
          <w:lang w:val="uz-Cyrl-UZ" w:eastAsia="uz-Cyrl-UZ"/>
        </w:rPr>
      </w:pPr>
      <w:r>
        <w:rPr>
          <w:rFonts w:ascii="Times New Roman" w:eastAsia="Times New Roman" w:hAnsi="Times New Roman" w:cs="Times New Roman"/>
          <w:lang w:val="uz-Cyrl-UZ" w:eastAsia="uz-Cyrl-UZ"/>
        </w:rPr>
        <w:t>Transport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vazirligi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asosiy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va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teng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kuchli</w:t>
      </w:r>
      <w:r w:rsidR="002B368C" w:rsidRPr="002C62C3">
        <w:rPr>
          <w:rFonts w:ascii="Times New Roman" w:eastAsia="Times New Roman" w:hAnsi="Times New Roman" w:cs="Times New Roman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lang w:val="uz-Cyrl-UZ" w:eastAsia="uz-Cyrl-UZ"/>
        </w:rPr>
        <w:t>ijrochi</w:t>
      </w:r>
    </w:p>
    <w:tbl>
      <w:tblPr>
        <w:tblStyle w:val="a3"/>
        <w:tblW w:w="14113" w:type="dxa"/>
        <w:tblInd w:w="562" w:type="dxa"/>
        <w:tblLook w:val="04A0" w:firstRow="1" w:lastRow="0" w:firstColumn="1" w:lastColumn="0" w:noHBand="0" w:noVBand="1"/>
      </w:tblPr>
      <w:tblGrid>
        <w:gridCol w:w="577"/>
        <w:gridCol w:w="3959"/>
        <w:gridCol w:w="659"/>
        <w:gridCol w:w="659"/>
        <w:gridCol w:w="658"/>
        <w:gridCol w:w="658"/>
        <w:gridCol w:w="658"/>
        <w:gridCol w:w="658"/>
        <w:gridCol w:w="658"/>
        <w:gridCol w:w="722"/>
        <w:gridCol w:w="681"/>
        <w:gridCol w:w="708"/>
        <w:gridCol w:w="708"/>
        <w:gridCol w:w="708"/>
        <w:gridCol w:w="1442"/>
      </w:tblGrid>
      <w:tr w:rsidR="002B368C" w:rsidRPr="002C62C3" w14:paraId="52A30F24" w14:textId="77777777" w:rsidTr="002C62C3">
        <w:trPr>
          <w:trHeight w:val="335"/>
          <w:tblHeader/>
        </w:trPr>
        <w:tc>
          <w:tcPr>
            <w:tcW w:w="577" w:type="dxa"/>
            <w:vMerge w:val="restart"/>
            <w:vAlign w:val="center"/>
          </w:tcPr>
          <w:p w14:paraId="718F6062" w14:textId="36E361F6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T</w:t>
            </w:r>
            <w:r w:rsidR="002B368C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r</w:t>
            </w:r>
          </w:p>
        </w:tc>
        <w:tc>
          <w:tcPr>
            <w:tcW w:w="3959" w:type="dxa"/>
            <w:vMerge w:val="restart"/>
            <w:vAlign w:val="center"/>
          </w:tcPr>
          <w:p w14:paraId="247195A6" w14:textId="2818F02B" w:rsidR="002B368C" w:rsidRPr="002C62C3" w:rsidRDefault="005D65B5" w:rsidP="002C62C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Ijrochilar</w:t>
            </w:r>
          </w:p>
        </w:tc>
        <w:tc>
          <w:tcPr>
            <w:tcW w:w="1976" w:type="dxa"/>
            <w:gridSpan w:val="3"/>
            <w:vAlign w:val="center"/>
          </w:tcPr>
          <w:p w14:paraId="630ED454" w14:textId="3E5E4536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1-</w:t>
            </w:r>
            <w:r w:rsidR="005D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chorak</w:t>
            </w:r>
          </w:p>
        </w:tc>
        <w:tc>
          <w:tcPr>
            <w:tcW w:w="1974" w:type="dxa"/>
            <w:gridSpan w:val="3"/>
            <w:vAlign w:val="center"/>
          </w:tcPr>
          <w:p w14:paraId="26804252" w14:textId="16F9D0C2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2-</w:t>
            </w:r>
            <w:r w:rsidR="005D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chorak</w:t>
            </w:r>
          </w:p>
        </w:tc>
        <w:tc>
          <w:tcPr>
            <w:tcW w:w="2061" w:type="dxa"/>
            <w:gridSpan w:val="3"/>
            <w:vAlign w:val="center"/>
          </w:tcPr>
          <w:p w14:paraId="096282F3" w14:textId="59807313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3-</w:t>
            </w:r>
            <w:r w:rsidR="005D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chorak</w:t>
            </w:r>
          </w:p>
        </w:tc>
        <w:tc>
          <w:tcPr>
            <w:tcW w:w="2124" w:type="dxa"/>
            <w:gridSpan w:val="3"/>
            <w:vAlign w:val="center"/>
          </w:tcPr>
          <w:p w14:paraId="09B644E5" w14:textId="2B946500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4-</w:t>
            </w:r>
            <w:r w:rsidR="005D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chorak</w:t>
            </w:r>
          </w:p>
        </w:tc>
        <w:tc>
          <w:tcPr>
            <w:tcW w:w="1442" w:type="dxa"/>
            <w:vMerge w:val="restart"/>
            <w:vAlign w:val="center"/>
          </w:tcPr>
          <w:p w14:paraId="52C7B622" w14:textId="45182ACC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Jami</w:t>
            </w:r>
          </w:p>
        </w:tc>
      </w:tr>
      <w:tr w:rsidR="002B368C" w:rsidRPr="002C62C3" w14:paraId="53985D06" w14:textId="77777777" w:rsidTr="002C62C3">
        <w:trPr>
          <w:cantSplit/>
          <w:trHeight w:val="1262"/>
          <w:tblHeader/>
        </w:trPr>
        <w:tc>
          <w:tcPr>
            <w:tcW w:w="577" w:type="dxa"/>
            <w:vMerge/>
            <w:vAlign w:val="center"/>
          </w:tcPr>
          <w:p w14:paraId="79B7A0F8" w14:textId="77777777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Merge/>
            <w:vAlign w:val="center"/>
          </w:tcPr>
          <w:p w14:paraId="14A736AB" w14:textId="77777777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textDirection w:val="btLr"/>
            <w:vAlign w:val="center"/>
          </w:tcPr>
          <w:p w14:paraId="6DE8F93D" w14:textId="212E83BD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Yanvar</w:t>
            </w:r>
          </w:p>
        </w:tc>
        <w:tc>
          <w:tcPr>
            <w:tcW w:w="659" w:type="dxa"/>
            <w:textDirection w:val="btLr"/>
            <w:vAlign w:val="center"/>
          </w:tcPr>
          <w:p w14:paraId="1DAE7F11" w14:textId="1080B6D7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Fevral</w:t>
            </w:r>
          </w:p>
        </w:tc>
        <w:tc>
          <w:tcPr>
            <w:tcW w:w="658" w:type="dxa"/>
            <w:textDirection w:val="btLr"/>
            <w:vAlign w:val="center"/>
          </w:tcPr>
          <w:p w14:paraId="4A4D63DA" w14:textId="30C645B5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Mart</w:t>
            </w:r>
          </w:p>
        </w:tc>
        <w:tc>
          <w:tcPr>
            <w:tcW w:w="658" w:type="dxa"/>
            <w:textDirection w:val="btLr"/>
            <w:vAlign w:val="center"/>
          </w:tcPr>
          <w:p w14:paraId="15FC7046" w14:textId="34F30D07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Aprel</w:t>
            </w:r>
          </w:p>
        </w:tc>
        <w:tc>
          <w:tcPr>
            <w:tcW w:w="658" w:type="dxa"/>
            <w:textDirection w:val="btLr"/>
            <w:vAlign w:val="center"/>
          </w:tcPr>
          <w:p w14:paraId="106BEB40" w14:textId="460EC57A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May</w:t>
            </w:r>
          </w:p>
        </w:tc>
        <w:tc>
          <w:tcPr>
            <w:tcW w:w="658" w:type="dxa"/>
            <w:textDirection w:val="btLr"/>
            <w:vAlign w:val="center"/>
          </w:tcPr>
          <w:p w14:paraId="172CA41C" w14:textId="6B47A4D9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Iyun</w:t>
            </w:r>
          </w:p>
        </w:tc>
        <w:tc>
          <w:tcPr>
            <w:tcW w:w="658" w:type="dxa"/>
            <w:textDirection w:val="btLr"/>
            <w:vAlign w:val="center"/>
          </w:tcPr>
          <w:p w14:paraId="26A07FF2" w14:textId="368C1AD5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Iyul</w:t>
            </w:r>
          </w:p>
        </w:tc>
        <w:tc>
          <w:tcPr>
            <w:tcW w:w="722" w:type="dxa"/>
            <w:textDirection w:val="btLr"/>
            <w:vAlign w:val="center"/>
          </w:tcPr>
          <w:p w14:paraId="11698F93" w14:textId="55B42911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Avgust</w:t>
            </w:r>
          </w:p>
        </w:tc>
        <w:tc>
          <w:tcPr>
            <w:tcW w:w="681" w:type="dxa"/>
            <w:textDirection w:val="btLr"/>
            <w:vAlign w:val="center"/>
          </w:tcPr>
          <w:p w14:paraId="5C5F3BC2" w14:textId="37EE3CEA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Sentabr</w:t>
            </w:r>
          </w:p>
        </w:tc>
        <w:tc>
          <w:tcPr>
            <w:tcW w:w="708" w:type="dxa"/>
            <w:textDirection w:val="btLr"/>
            <w:vAlign w:val="center"/>
          </w:tcPr>
          <w:p w14:paraId="55AAD195" w14:textId="49A3A730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Oktabr</w:t>
            </w:r>
          </w:p>
        </w:tc>
        <w:tc>
          <w:tcPr>
            <w:tcW w:w="708" w:type="dxa"/>
            <w:textDirection w:val="btLr"/>
            <w:vAlign w:val="center"/>
          </w:tcPr>
          <w:p w14:paraId="55C3C36C" w14:textId="2651AF89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Noyabr</w:t>
            </w:r>
          </w:p>
        </w:tc>
        <w:tc>
          <w:tcPr>
            <w:tcW w:w="708" w:type="dxa"/>
            <w:textDirection w:val="btLr"/>
            <w:vAlign w:val="center"/>
          </w:tcPr>
          <w:p w14:paraId="634D3C57" w14:textId="26C7DF1B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Dekabr</w:t>
            </w:r>
          </w:p>
        </w:tc>
        <w:tc>
          <w:tcPr>
            <w:tcW w:w="1442" w:type="dxa"/>
            <w:vMerge/>
            <w:vAlign w:val="center"/>
          </w:tcPr>
          <w:p w14:paraId="76591C1C" w14:textId="307DC076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B368C" w:rsidRPr="002C62C3" w14:paraId="45FC7508" w14:textId="77777777" w:rsidTr="002C62C3">
        <w:trPr>
          <w:trHeight w:val="557"/>
        </w:trPr>
        <w:tc>
          <w:tcPr>
            <w:tcW w:w="4536" w:type="dxa"/>
            <w:gridSpan w:val="2"/>
            <w:shd w:val="clear" w:color="auto" w:fill="BDD6EE" w:themeFill="accent5" w:themeFillTint="66"/>
            <w:vAlign w:val="center"/>
          </w:tcPr>
          <w:p w14:paraId="1FF24131" w14:textId="7655D623" w:rsidR="002B368C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Jami</w:t>
            </w:r>
            <w:r w:rsid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: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2BBBA9C7" w14:textId="71834FCA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659" w:type="dxa"/>
            <w:shd w:val="clear" w:color="auto" w:fill="BDD6EE" w:themeFill="accent5" w:themeFillTint="66"/>
            <w:vAlign w:val="center"/>
          </w:tcPr>
          <w:p w14:paraId="596CFAE1" w14:textId="5598DA8A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44E15D6F" w14:textId="6404B82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14CA410C" w14:textId="241A5A3C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2E2E150B" w14:textId="2204790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38EA1CDD" w14:textId="20A2E099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658" w:type="dxa"/>
            <w:shd w:val="clear" w:color="auto" w:fill="BDD6EE" w:themeFill="accent5" w:themeFillTint="66"/>
            <w:vAlign w:val="center"/>
          </w:tcPr>
          <w:p w14:paraId="08622A46" w14:textId="238F2121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722" w:type="dxa"/>
            <w:shd w:val="clear" w:color="auto" w:fill="BDD6EE" w:themeFill="accent5" w:themeFillTint="66"/>
            <w:vAlign w:val="center"/>
          </w:tcPr>
          <w:p w14:paraId="689A70E4" w14:textId="44F6B6C5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81" w:type="dxa"/>
            <w:shd w:val="clear" w:color="auto" w:fill="BDD6EE" w:themeFill="accent5" w:themeFillTint="66"/>
            <w:vAlign w:val="center"/>
          </w:tcPr>
          <w:p w14:paraId="0F5385B6" w14:textId="47CE7DDB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E09CE26" w14:textId="57BF0FAD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223A1F8" w14:textId="57C946DF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10D90408" w14:textId="5FB0CFD9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264</w:t>
            </w:r>
          </w:p>
        </w:tc>
        <w:tc>
          <w:tcPr>
            <w:tcW w:w="1442" w:type="dxa"/>
            <w:shd w:val="clear" w:color="auto" w:fill="BDD6EE" w:themeFill="accent5" w:themeFillTint="66"/>
            <w:vAlign w:val="center"/>
          </w:tcPr>
          <w:p w14:paraId="38FC66B1" w14:textId="1D2294D2" w:rsidR="002B368C" w:rsidRPr="002C62C3" w:rsidRDefault="002B368C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1206</w:t>
            </w:r>
          </w:p>
        </w:tc>
      </w:tr>
      <w:tr w:rsidR="002C62C3" w:rsidRPr="002C62C3" w14:paraId="7CA07AA7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4502B4E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13E276E8" w14:textId="50C9605D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Transport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vazirining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 w:rsid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br/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o‘rinbosari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M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Omarov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1F86138" w14:textId="7595DB6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60B6915C" w14:textId="110F3D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6F3658A" w14:textId="10C4FE5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28B4748" w14:textId="705ED64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43A816D" w14:textId="015041B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3841E7F" w14:textId="7EF6833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E92B731" w14:textId="5214BE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31A15249" w14:textId="00DC507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52EAEBD5" w14:textId="1F07F8F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DD591FD" w14:textId="0FE7E33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F5FD3A4" w14:textId="4E05A4F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E22AD95" w14:textId="49976FD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6D8AB075" w14:textId="51AA58E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423</w:t>
            </w:r>
          </w:p>
        </w:tc>
      </w:tr>
      <w:tr w:rsidR="002C62C3" w:rsidRPr="002C62C3" w14:paraId="4F6865E2" w14:textId="77777777" w:rsidTr="002C62C3">
        <w:tc>
          <w:tcPr>
            <w:tcW w:w="577" w:type="dxa"/>
            <w:vAlign w:val="center"/>
          </w:tcPr>
          <w:p w14:paraId="4439F9A0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7F2A52DA" w14:textId="5CC6DB75" w:rsidR="002C62C3" w:rsidRPr="005D65B5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</w:pPr>
            <w:proofErr w:type="spellStart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Avtomobil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va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jamoat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transporti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proofErr w:type="gramStart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departamenti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 xml:space="preserve">  (</w:t>
            </w:r>
            <w:proofErr w:type="spellStart"/>
            <w:proofErr w:type="gramEnd"/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V</w:t>
            </w:r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.</w:t>
            </w:r>
            <w:r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Ismailov</w:t>
            </w:r>
            <w:proofErr w:type="spellEnd"/>
            <w:r w:rsidR="002C62C3" w:rsidRPr="005D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15B96C56" w14:textId="0F209E6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057DCB87" w14:textId="7169E0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45F5BAEE" w14:textId="05D5D3A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7F1121D6" w14:textId="7726A3E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8" w:type="dxa"/>
            <w:vAlign w:val="center"/>
          </w:tcPr>
          <w:p w14:paraId="4F4C05BA" w14:textId="206BEC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32849B7E" w14:textId="676F150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8" w:type="dxa"/>
            <w:vAlign w:val="center"/>
          </w:tcPr>
          <w:p w14:paraId="244E1255" w14:textId="2B87729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vAlign w:val="center"/>
          </w:tcPr>
          <w:p w14:paraId="396FE4C9" w14:textId="0643965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1" w:type="dxa"/>
            <w:vAlign w:val="center"/>
          </w:tcPr>
          <w:p w14:paraId="7EE16601" w14:textId="69EA999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491817A9" w14:textId="6813DCF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vAlign w:val="center"/>
          </w:tcPr>
          <w:p w14:paraId="52CD6B37" w14:textId="5D120E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57211840" w14:textId="18D5A60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42" w:type="dxa"/>
            <w:vAlign w:val="center"/>
          </w:tcPr>
          <w:p w14:paraId="62220D62" w14:textId="575005A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232</w:t>
            </w:r>
          </w:p>
        </w:tc>
      </w:tr>
      <w:tr w:rsidR="002C62C3" w:rsidRPr="002C62C3" w14:paraId="38D6F901" w14:textId="77777777" w:rsidTr="002C62C3">
        <w:tc>
          <w:tcPr>
            <w:tcW w:w="577" w:type="dxa"/>
            <w:vAlign w:val="center"/>
          </w:tcPr>
          <w:p w14:paraId="10F90E2E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DA1A1F9" w14:textId="0158786D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Vazir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maslahatchisi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Djalalova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7CCFAE3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465A5462" w14:textId="33F5DC1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26411A4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405727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005B17A" w14:textId="7A08507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5765229" w14:textId="2C02D7D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573ADB9E" w14:textId="041F36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2924387A" w14:textId="3C76414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01DD66FC" w14:textId="1FB39F1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8DA93B7" w14:textId="48EBA5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67E85D2" w14:textId="13475EC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9EA23EA" w14:textId="340B374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0808133E" w14:textId="2D539F5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</w:tr>
      <w:tr w:rsidR="002C62C3" w:rsidRPr="002C62C3" w14:paraId="32D381E2" w14:textId="77777777" w:rsidTr="002C62C3">
        <w:tc>
          <w:tcPr>
            <w:tcW w:w="577" w:type="dxa"/>
            <w:vAlign w:val="center"/>
          </w:tcPr>
          <w:p w14:paraId="2200005B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FA9BFC7" w14:textId="49C2F3E0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Ijro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intizomi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nazorat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</w:p>
          <w:p w14:paraId="751A68E4" w14:textId="3F39FB0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(</w:t>
            </w:r>
            <w:r w:rsidR="005D65B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 w:rsidR="005D65B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Xujanov</w:t>
            </w:r>
            <w:r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1136E34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01B936E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397C83F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8DFE6E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0AA685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4728B0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94C842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65535E4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7DF6B6F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747DAC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8BCD33B" w14:textId="7C14A79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526EB3E" w14:textId="3F6D532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27779D1F" w14:textId="7670818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37A5BC84" w14:textId="77777777" w:rsidTr="002C62C3">
        <w:tc>
          <w:tcPr>
            <w:tcW w:w="577" w:type="dxa"/>
            <w:vAlign w:val="center"/>
          </w:tcPr>
          <w:p w14:paraId="659D86D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74BFF5D" w14:textId="5C6B1D83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Matbuot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xizmati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N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Ashirmatov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69907144" w14:textId="601B9AD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vAlign w:val="center"/>
          </w:tcPr>
          <w:p w14:paraId="65563FC7" w14:textId="1E0F1EB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38D99BB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F37C74D" w14:textId="451B183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9E58633" w14:textId="3B7C005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255A3955" w14:textId="1F26031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11562D73" w14:textId="1050678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434EC414" w14:textId="779FD9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22D6D6FD" w14:textId="4A5DF26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CE36C7E" w14:textId="1128E2A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D91ACB8" w14:textId="688B47C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2934C552" w14:textId="424E735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vAlign w:val="center"/>
          </w:tcPr>
          <w:p w14:paraId="321A57C4" w14:textId="56ABB1B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28</w:t>
            </w:r>
          </w:p>
        </w:tc>
      </w:tr>
      <w:tr w:rsidR="002C62C3" w:rsidRPr="002C62C3" w14:paraId="6C96ED9F" w14:textId="77777777" w:rsidTr="002C62C3">
        <w:tc>
          <w:tcPr>
            <w:tcW w:w="577" w:type="dxa"/>
            <w:vAlign w:val="center"/>
          </w:tcPr>
          <w:p w14:paraId="7E2D421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94E47E0" w14:textId="4882E0AB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Strategik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rejalashtirish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metodologiya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axborot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tahlil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Hakimov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3B28213C" w14:textId="13CD7C8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0D8FD1DE" w14:textId="4D2FA9C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6172E7A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02E89E7" w14:textId="3891037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46D234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9EF5C1E" w14:textId="2E3FEE9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EADD85D" w14:textId="65AFD2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04A8E117" w14:textId="252A1C5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25527EC5" w14:textId="5B8EDC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1EA740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0A78E55" w14:textId="7BC5E4E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741CD26C" w14:textId="12A6388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2" w:type="dxa"/>
            <w:vAlign w:val="center"/>
          </w:tcPr>
          <w:p w14:paraId="6E527672" w14:textId="0DD2B87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</w:tr>
      <w:tr w:rsidR="002C62C3" w:rsidRPr="002C62C3" w14:paraId="78924DCA" w14:textId="77777777" w:rsidTr="002C62C3">
        <w:tc>
          <w:tcPr>
            <w:tcW w:w="577" w:type="dxa"/>
            <w:vAlign w:val="center"/>
          </w:tcPr>
          <w:p w14:paraId="3ABC3512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14CBBD8" w14:textId="5C1B45D9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Xalqaro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hamkorlik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logistika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reytinglar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Mirxamidov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57CF322C" w14:textId="67FB233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42C4A09E" w14:textId="2881DB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0C52B70D" w14:textId="18D283C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5C45258B" w14:textId="5F1550A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63BE2BB2" w14:textId="4FC463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19F4294" w14:textId="3C2AD66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25C9E55C" w14:textId="526F4B1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0A12E481" w14:textId="12A165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77FEB420" w14:textId="54BB56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45E670D" w14:textId="31E842B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89266BA" w14:textId="3655520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9A18C54" w14:textId="0238E30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  <w:vAlign w:val="center"/>
          </w:tcPr>
          <w:p w14:paraId="4D70B9BC" w14:textId="5B6A99D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40</w:t>
            </w:r>
          </w:p>
        </w:tc>
      </w:tr>
      <w:tr w:rsidR="002C62C3" w:rsidRPr="001D0B2A" w14:paraId="1BDEB400" w14:textId="77777777" w:rsidTr="002C62C3">
        <w:tc>
          <w:tcPr>
            <w:tcW w:w="577" w:type="dxa"/>
            <w:vAlign w:val="center"/>
          </w:tcPr>
          <w:p w14:paraId="2B02ECE3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A4684BA" w14:textId="2B91E42E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Yuridik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Gafarov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6E5E994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3E2A299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28AF4C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7DE3FF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4493C0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8919D9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557355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F017CA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22822B51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99890A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9B2D175" w14:textId="54A42E7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592098B" w14:textId="737BA69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0DA55C9D" w14:textId="7591630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60507A10" w14:textId="77777777" w:rsidTr="002C62C3">
        <w:tc>
          <w:tcPr>
            <w:tcW w:w="577" w:type="dxa"/>
            <w:vAlign w:val="center"/>
          </w:tcPr>
          <w:p w14:paraId="78492047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8683B88" w14:textId="65F7A1AD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Safarbarlikka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tayyorgarlik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Dadaxanov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41C08E13" w14:textId="239D01E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13173530" w14:textId="595F1D9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7C603472" w14:textId="30FEEA7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11C8FA98" w14:textId="3E74E0E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66425263" w14:textId="24E5787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95F9083" w14:textId="124BC9B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02379E53" w14:textId="00876DA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vAlign w:val="center"/>
          </w:tcPr>
          <w:p w14:paraId="39A031ED" w14:textId="668705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6C8F7DB3" w14:textId="64E410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4568E8E1" w14:textId="1C5CD16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6E5BEFD6" w14:textId="2FD991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0019EB0" w14:textId="48B7EFA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2" w:type="dxa"/>
            <w:vAlign w:val="center"/>
          </w:tcPr>
          <w:p w14:paraId="2AC19A7D" w14:textId="537188C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45</w:t>
            </w:r>
          </w:p>
        </w:tc>
      </w:tr>
      <w:tr w:rsidR="002C62C3" w:rsidRPr="002C62C3" w14:paraId="3367C761" w14:textId="77777777" w:rsidTr="002C62C3">
        <w:tc>
          <w:tcPr>
            <w:tcW w:w="577" w:type="dxa"/>
            <w:vAlign w:val="center"/>
          </w:tcPr>
          <w:p w14:paraId="03098E9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0B0E0D9" w14:textId="07208201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Davlat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xaridlari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xo‘jalik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Fayzullaev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3CAEA71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134C3DE6" w14:textId="4599DD9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EEF6AA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1DBA18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1D05A2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11EBD12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1348128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3C1F43E0" w14:textId="3AD7B24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4BCF6ED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DBB85A3" w14:textId="7FDEB98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0CC3445" w14:textId="1E81A18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E21FA1C" w14:textId="6E1DA3C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4EFBF80C" w14:textId="022037C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</w:tr>
      <w:tr w:rsidR="002C62C3" w:rsidRPr="002C62C3" w14:paraId="479320B4" w14:textId="77777777" w:rsidTr="002C62C3">
        <w:tc>
          <w:tcPr>
            <w:tcW w:w="577" w:type="dxa"/>
            <w:vAlign w:val="center"/>
          </w:tcPr>
          <w:p w14:paraId="59371DF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284F2F5" w14:textId="2D7F5E36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Murojaatlar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Mo‘ydinov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31696843" w14:textId="290868C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vAlign w:val="center"/>
          </w:tcPr>
          <w:p w14:paraId="33D1A23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C48E396" w14:textId="42A900A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34FAF8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30DDD89" w14:textId="6889D2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5F87E2D" w14:textId="0A5EDE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90D610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5EA7D3D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045E303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5625708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0C957D98" w14:textId="4E02A29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5DF747A" w14:textId="749878E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2" w:type="dxa"/>
            <w:vAlign w:val="center"/>
          </w:tcPr>
          <w:p w14:paraId="41507B33" w14:textId="1862639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</w:tr>
      <w:tr w:rsidR="002C62C3" w:rsidRPr="001D0B2A" w14:paraId="5C081231" w14:textId="77777777" w:rsidTr="002C62C3">
        <w:tc>
          <w:tcPr>
            <w:tcW w:w="577" w:type="dxa"/>
            <w:vAlign w:val="center"/>
          </w:tcPr>
          <w:p w14:paraId="45ABDD85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D5E1FD7" w14:textId="47AAC78C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Korrupsiyaga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qarshi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kurashish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Komilov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4EF863D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9" w:type="dxa"/>
            <w:vAlign w:val="center"/>
          </w:tcPr>
          <w:p w14:paraId="2A1BA00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0D5F8DE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2BB92076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781F111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5AE00DAA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07914B0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5A461223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5282329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2F97507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F82463C" w14:textId="755A987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66C65614" w14:textId="5DFFF5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201B8D4A" w14:textId="58844E8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30087DC3" w14:textId="77777777" w:rsidTr="002C62C3">
        <w:tc>
          <w:tcPr>
            <w:tcW w:w="577" w:type="dxa"/>
            <w:vAlign w:val="center"/>
          </w:tcPr>
          <w:p w14:paraId="3C9C68D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77017F0" w14:textId="675B097E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Ichki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audit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xizmati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N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Cho‘liev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025345BB" w14:textId="1192C06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4FA6CDDB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D3429DF" w14:textId="45EC7D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65371C49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E45194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0BE77CD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4AACA82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22" w:type="dxa"/>
            <w:vAlign w:val="center"/>
          </w:tcPr>
          <w:p w14:paraId="2F4A3CF1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74AB1FE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4546BBA5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72F886C6" w14:textId="5AF6B3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18C0B91D" w14:textId="03CD386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1442" w:type="dxa"/>
            <w:vAlign w:val="center"/>
          </w:tcPr>
          <w:p w14:paraId="5CBBE9E2" w14:textId="61E13BD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</w:tr>
      <w:tr w:rsidR="002C62C3" w:rsidRPr="002C62C3" w14:paraId="43659A20" w14:textId="77777777" w:rsidTr="002C62C3">
        <w:tc>
          <w:tcPr>
            <w:tcW w:w="577" w:type="dxa"/>
            <w:vAlign w:val="center"/>
          </w:tcPr>
          <w:p w14:paraId="2894CFBC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FF233BD" w14:textId="409A610A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Transport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logistikani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rivojlantirish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muammolarini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o‘rganish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markazi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Xolmatov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39B7CEB3" w14:textId="1C90925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Align w:val="center"/>
          </w:tcPr>
          <w:p w14:paraId="5B817860" w14:textId="714A44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10F3E26E" w14:textId="492C43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77424A7C" w14:textId="423892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45305D8C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B81B047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58" w:type="dxa"/>
            <w:vAlign w:val="center"/>
          </w:tcPr>
          <w:p w14:paraId="69548DA0" w14:textId="0F4EB50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7366ED88" w14:textId="7777777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681" w:type="dxa"/>
            <w:vAlign w:val="center"/>
          </w:tcPr>
          <w:p w14:paraId="131AB23C" w14:textId="5984A8D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D0186EB" w14:textId="514DEFE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92C7BE6" w14:textId="4599814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708" w:type="dxa"/>
            <w:vAlign w:val="center"/>
          </w:tcPr>
          <w:p w14:paraId="38F24A7C" w14:textId="35F9932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vAlign w:val="center"/>
          </w:tcPr>
          <w:p w14:paraId="6BCA1A73" w14:textId="428E893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</w:tr>
      <w:tr w:rsidR="002C62C3" w:rsidRPr="002C62C3" w14:paraId="7458B7CA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64C711E0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4405A39A" w14:textId="24443BC6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Transport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vaziri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o‘rinbosari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Choriev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276233FF" w14:textId="71330B9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D718A6F" w14:textId="4E4FE54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07D8CB80" w14:textId="6A1B13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30394B1" w14:textId="2BCED9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B6BFDB3" w14:textId="398CDE2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58F0AD18" w14:textId="6C34517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42D4F3B" w14:textId="2E2547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56E67F3F" w14:textId="67431E8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2DB27D33" w14:textId="14F7568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93AC574" w14:textId="6FBF03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A9EDE77" w14:textId="0DFA429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ACC3D28" w14:textId="54D9D9F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79455848" w14:textId="448CF37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</w:tr>
      <w:tr w:rsidR="002C62C3" w:rsidRPr="002C62C3" w14:paraId="3C319BAE" w14:textId="77777777" w:rsidTr="002C62C3">
        <w:tc>
          <w:tcPr>
            <w:tcW w:w="577" w:type="dxa"/>
            <w:vAlign w:val="center"/>
          </w:tcPr>
          <w:p w14:paraId="61CED83C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574A6D75" w14:textId="27C44A91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Havo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transporti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J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Nazarov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5D55FE6A" w14:textId="6E65D2C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  <w:vAlign w:val="center"/>
          </w:tcPr>
          <w:p w14:paraId="470E0B57" w14:textId="5355253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00D5D27D" w14:textId="04819CE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25F8BCA2" w14:textId="7B6D0F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526967AC" w14:textId="21F0DE7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30BB0824" w14:textId="3092EE1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1234165C" w14:textId="0FC5D6E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734A939F" w14:textId="33D24C3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" w:type="dxa"/>
            <w:vAlign w:val="center"/>
          </w:tcPr>
          <w:p w14:paraId="0F0E308D" w14:textId="25C37E5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2E695961" w14:textId="57D3136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1A96B502" w14:textId="579BD53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22AACE3E" w14:textId="104FA2C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2" w:type="dxa"/>
            <w:vAlign w:val="center"/>
          </w:tcPr>
          <w:p w14:paraId="0DB6E310" w14:textId="5A2499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142</w:t>
            </w:r>
          </w:p>
        </w:tc>
      </w:tr>
      <w:tr w:rsidR="002C62C3" w:rsidRPr="002C62C3" w14:paraId="3F463B5F" w14:textId="77777777" w:rsidTr="002C62C3">
        <w:tc>
          <w:tcPr>
            <w:tcW w:w="577" w:type="dxa"/>
            <w:vAlign w:val="center"/>
          </w:tcPr>
          <w:p w14:paraId="188C914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3AF03EC" w14:textId="35BA63CB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Temir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yo‘l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transporti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O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Irkabaev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4C36637A" w14:textId="4923168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9" w:type="dxa"/>
            <w:vAlign w:val="center"/>
          </w:tcPr>
          <w:p w14:paraId="5D932AFE" w14:textId="6224194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1E52CC9" w14:textId="1DE98EC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7FF4050A" w14:textId="2417630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4F7251BC" w14:textId="303ECB4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vAlign w:val="center"/>
          </w:tcPr>
          <w:p w14:paraId="6FB671EF" w14:textId="7408299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453DD975" w14:textId="782F9F4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70CC2C40" w14:textId="55FE4D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63CA8FC7" w14:textId="17F0C25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6CFAC14C" w14:textId="0A5CEB2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6AD6720C" w14:textId="29B55B8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14:paraId="3FE236DD" w14:textId="2D8544A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2" w:type="dxa"/>
            <w:vAlign w:val="center"/>
          </w:tcPr>
          <w:p w14:paraId="645F838A" w14:textId="6CA68E4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106</w:t>
            </w:r>
          </w:p>
        </w:tc>
      </w:tr>
      <w:tr w:rsidR="002C62C3" w:rsidRPr="002C62C3" w14:paraId="3A7944AA" w14:textId="77777777" w:rsidTr="002C62C3">
        <w:tc>
          <w:tcPr>
            <w:tcW w:w="577" w:type="dxa"/>
            <w:shd w:val="clear" w:color="auto" w:fill="FFF2CC" w:themeFill="accent4" w:themeFillTint="33"/>
            <w:vAlign w:val="center"/>
          </w:tcPr>
          <w:p w14:paraId="1C1E2658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shd w:val="clear" w:color="auto" w:fill="FFF2CC" w:themeFill="accent4" w:themeFillTint="33"/>
            <w:vAlign w:val="center"/>
          </w:tcPr>
          <w:p w14:paraId="4BB1C23A" w14:textId="6E499A6A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Transport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vaziri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o‘rinbosari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I</w:t>
            </w:r>
            <w:r w:rsidR="002C62C3" w:rsidRPr="002C6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Abdugafarov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7D75171D" w14:textId="4CAC55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9" w:type="dxa"/>
            <w:shd w:val="clear" w:color="auto" w:fill="FFF2CC" w:themeFill="accent4" w:themeFillTint="33"/>
            <w:vAlign w:val="center"/>
          </w:tcPr>
          <w:p w14:paraId="1004B0E5" w14:textId="0A5A67C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F02F053" w14:textId="494BEC3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ECA5D4B" w14:textId="00B12F2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4469E87A" w14:textId="2869CD3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2E086F2E" w14:textId="7DF2BB1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58" w:type="dxa"/>
            <w:shd w:val="clear" w:color="auto" w:fill="FFF2CC" w:themeFill="accent4" w:themeFillTint="33"/>
            <w:vAlign w:val="center"/>
          </w:tcPr>
          <w:p w14:paraId="149E0FE8" w14:textId="63FFDC8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22" w:type="dxa"/>
            <w:shd w:val="clear" w:color="auto" w:fill="FFF2CC" w:themeFill="accent4" w:themeFillTint="33"/>
            <w:vAlign w:val="center"/>
          </w:tcPr>
          <w:p w14:paraId="0ED4E2BE" w14:textId="69BBD24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180B53FD" w14:textId="657EC03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5A1D6E6" w14:textId="4AA0D0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CBDDBB2" w14:textId="1664F1E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AA2009A" w14:textId="39A0ADB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442" w:type="dxa"/>
            <w:shd w:val="clear" w:color="auto" w:fill="FFF2CC" w:themeFill="accent4" w:themeFillTint="33"/>
            <w:vAlign w:val="center"/>
          </w:tcPr>
          <w:p w14:paraId="03FDCB9F" w14:textId="64342E6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  <w:b/>
                <w:bCs/>
              </w:rPr>
              <w:t>535</w:t>
            </w:r>
          </w:p>
        </w:tc>
      </w:tr>
      <w:tr w:rsidR="002C62C3" w:rsidRPr="002C62C3" w14:paraId="21FB8F22" w14:textId="77777777" w:rsidTr="002C62C3">
        <w:tc>
          <w:tcPr>
            <w:tcW w:w="577" w:type="dxa"/>
            <w:vAlign w:val="center"/>
          </w:tcPr>
          <w:p w14:paraId="335D8B34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26B224B5" w14:textId="4E1C5B4E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Moliya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iqtisod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tarif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boshqarmasi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Ximmatov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1B36ECED" w14:textId="40E5DE3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9" w:type="dxa"/>
            <w:vAlign w:val="center"/>
          </w:tcPr>
          <w:p w14:paraId="252C0A47" w14:textId="4D8BD7C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259318E4" w14:textId="08E1AC5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172EA72A" w14:textId="549C23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3CFC2E8" w14:textId="0503EB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04753785" w14:textId="027686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1FDF98E6" w14:textId="1819615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5FF97024" w14:textId="20B8B6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dxa"/>
            <w:vAlign w:val="center"/>
          </w:tcPr>
          <w:p w14:paraId="7F5004F1" w14:textId="69507A4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BDA9906" w14:textId="4F6FA70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C2D3E3D" w14:textId="0967519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EB999CD" w14:textId="5BB2FC5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vAlign w:val="center"/>
          </w:tcPr>
          <w:p w14:paraId="314E400A" w14:textId="7C870BD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</w:tr>
      <w:tr w:rsidR="002C62C3" w:rsidRPr="002C62C3" w14:paraId="71014636" w14:textId="77777777" w:rsidTr="002C62C3">
        <w:tc>
          <w:tcPr>
            <w:tcW w:w="577" w:type="dxa"/>
            <w:vAlign w:val="center"/>
          </w:tcPr>
          <w:p w14:paraId="3FF9B00D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8E3C1A8" w14:textId="3E98F448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Axborot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kommunikatsiya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texnologiyalarini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joriy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etish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raqamlashtirish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Yuldashev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04892932" w14:textId="63DF05F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1CFE0A81" w14:textId="7DF47EC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58E5B833" w14:textId="27AFFB3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vAlign w:val="center"/>
          </w:tcPr>
          <w:p w14:paraId="7FD86559" w14:textId="2545814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2BB50BF5" w14:textId="767CD31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" w:type="dxa"/>
            <w:vAlign w:val="center"/>
          </w:tcPr>
          <w:p w14:paraId="5B987CF6" w14:textId="2DBAD47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vAlign w:val="center"/>
          </w:tcPr>
          <w:p w14:paraId="03FEC3BC" w14:textId="73760BE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vAlign w:val="center"/>
          </w:tcPr>
          <w:p w14:paraId="5FA7B905" w14:textId="12B4B1D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dxa"/>
            <w:vAlign w:val="center"/>
          </w:tcPr>
          <w:p w14:paraId="4071D7B9" w14:textId="3917025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6A6DA50D" w14:textId="42C15B6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0B61E38E" w14:textId="0EDD8206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5636D6B" w14:textId="62D1EBB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12696981" w14:textId="2A4C5C3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72</w:t>
            </w:r>
          </w:p>
        </w:tc>
      </w:tr>
      <w:tr w:rsidR="002C62C3" w:rsidRPr="002C62C3" w14:paraId="0226A754" w14:textId="77777777" w:rsidTr="002C62C3">
        <w:tc>
          <w:tcPr>
            <w:tcW w:w="577" w:type="dxa"/>
            <w:vAlign w:val="center"/>
          </w:tcPr>
          <w:p w14:paraId="3DF9D09F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33C52C71" w14:textId="1148698E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Inson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resurslarini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rivojlantirish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boshqarish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Suyunov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2E46CC3C" w14:textId="4E798AA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6D15E3D3" w14:textId="27CA2EF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8" w:type="dxa"/>
            <w:vAlign w:val="center"/>
          </w:tcPr>
          <w:p w14:paraId="7BD2012C" w14:textId="1278C04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4283E800" w14:textId="3D762C8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vAlign w:val="center"/>
          </w:tcPr>
          <w:p w14:paraId="59681AF2" w14:textId="7996253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  <w:vAlign w:val="center"/>
          </w:tcPr>
          <w:p w14:paraId="09DE92AE" w14:textId="101F368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3AADCBBE" w14:textId="187AC643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vAlign w:val="center"/>
          </w:tcPr>
          <w:p w14:paraId="386E0A25" w14:textId="3914B22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1" w:type="dxa"/>
            <w:vAlign w:val="center"/>
          </w:tcPr>
          <w:p w14:paraId="70880A46" w14:textId="6A04979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DFF21A8" w14:textId="4D38E9A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14:paraId="2FBAF82F" w14:textId="1B697FE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2CFE7DC" w14:textId="395D2DB1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vAlign w:val="center"/>
          </w:tcPr>
          <w:p w14:paraId="6CFEB305" w14:textId="46AEB88A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62</w:t>
            </w:r>
          </w:p>
        </w:tc>
      </w:tr>
      <w:tr w:rsidR="002C62C3" w:rsidRPr="002C62C3" w14:paraId="0ED3C386" w14:textId="77777777" w:rsidTr="002C62C3">
        <w:tc>
          <w:tcPr>
            <w:tcW w:w="577" w:type="dxa"/>
            <w:vAlign w:val="center"/>
          </w:tcPr>
          <w:p w14:paraId="601D91CB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696F14E6" w14:textId="10049E2B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Investitsiyalar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va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davlat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xususiy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sheriklikni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rivojlantirish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Ismanaliev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6581BAEE" w14:textId="37EA6CC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9" w:type="dxa"/>
            <w:vAlign w:val="center"/>
          </w:tcPr>
          <w:p w14:paraId="3CED3492" w14:textId="375C2F0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7306A565" w14:textId="668477A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" w:type="dxa"/>
            <w:vAlign w:val="center"/>
          </w:tcPr>
          <w:p w14:paraId="61040428" w14:textId="02F0362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8" w:type="dxa"/>
            <w:vAlign w:val="center"/>
          </w:tcPr>
          <w:p w14:paraId="72206518" w14:textId="5459B415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dxa"/>
            <w:vAlign w:val="center"/>
          </w:tcPr>
          <w:p w14:paraId="5FD33F81" w14:textId="105E5B8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dxa"/>
            <w:vAlign w:val="center"/>
          </w:tcPr>
          <w:p w14:paraId="46382662" w14:textId="0EEA28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vAlign w:val="center"/>
          </w:tcPr>
          <w:p w14:paraId="7325545E" w14:textId="4832DDF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1" w:type="dxa"/>
            <w:vAlign w:val="center"/>
          </w:tcPr>
          <w:p w14:paraId="7A228106" w14:textId="627AB3E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18BCAC28" w14:textId="1853CCC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vAlign w:val="center"/>
          </w:tcPr>
          <w:p w14:paraId="19254071" w14:textId="61E4BD4C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525F496" w14:textId="1F3EEAD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vAlign w:val="center"/>
          </w:tcPr>
          <w:p w14:paraId="5C24E78C" w14:textId="4BC533D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244</w:t>
            </w:r>
          </w:p>
        </w:tc>
      </w:tr>
      <w:tr w:rsidR="002C62C3" w:rsidRPr="002C62C3" w14:paraId="3DB3AB50" w14:textId="77777777" w:rsidTr="002C62C3">
        <w:tc>
          <w:tcPr>
            <w:tcW w:w="577" w:type="dxa"/>
            <w:vAlign w:val="center"/>
          </w:tcPr>
          <w:p w14:paraId="617E33E9" w14:textId="77777777" w:rsidR="002C62C3" w:rsidRPr="002C62C3" w:rsidRDefault="002C62C3" w:rsidP="002C62C3">
            <w:pPr>
              <w:pStyle w:val="a4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</w:p>
        </w:tc>
        <w:tc>
          <w:tcPr>
            <w:tcW w:w="3959" w:type="dxa"/>
            <w:vAlign w:val="center"/>
          </w:tcPr>
          <w:p w14:paraId="419A6B2E" w14:textId="62B4F8B4" w:rsidR="002C62C3" w:rsidRPr="002C62C3" w:rsidRDefault="005D65B5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Yo‘l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xo‘jaligi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bo‘limi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B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Qoraboev</w:t>
            </w:r>
            <w:r w:rsidR="002C62C3" w:rsidRPr="002C62C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  <w:t>)</w:t>
            </w:r>
          </w:p>
        </w:tc>
        <w:tc>
          <w:tcPr>
            <w:tcW w:w="659" w:type="dxa"/>
            <w:vAlign w:val="center"/>
          </w:tcPr>
          <w:p w14:paraId="5C0E8F03" w14:textId="6761CBB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vAlign w:val="center"/>
          </w:tcPr>
          <w:p w14:paraId="359154FC" w14:textId="2DD10FD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  <w:vAlign w:val="center"/>
          </w:tcPr>
          <w:p w14:paraId="23761ACB" w14:textId="48585A5B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vAlign w:val="center"/>
          </w:tcPr>
          <w:p w14:paraId="04EEB005" w14:textId="008F2CF4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" w:type="dxa"/>
            <w:vAlign w:val="center"/>
          </w:tcPr>
          <w:p w14:paraId="53E3743A" w14:textId="0FBC4298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vAlign w:val="center"/>
          </w:tcPr>
          <w:p w14:paraId="57EEA8B0" w14:textId="44536C4E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" w:type="dxa"/>
            <w:vAlign w:val="center"/>
          </w:tcPr>
          <w:p w14:paraId="79CA5D0C" w14:textId="4F6EBC52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" w:type="dxa"/>
            <w:vAlign w:val="center"/>
          </w:tcPr>
          <w:p w14:paraId="636091E3" w14:textId="663B7EFD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vAlign w:val="center"/>
          </w:tcPr>
          <w:p w14:paraId="0AC9AD7A" w14:textId="13838AA7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7610C608" w14:textId="386ADAD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C8A2141" w14:textId="765B6B4F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5A2AC0A9" w14:textId="2C30AEC9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2" w:type="dxa"/>
            <w:vAlign w:val="center"/>
          </w:tcPr>
          <w:p w14:paraId="352DEB96" w14:textId="62AE1CE0" w:rsidR="002C62C3" w:rsidRPr="002C62C3" w:rsidRDefault="002C62C3" w:rsidP="002C62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2C62C3">
              <w:rPr>
                <w:rFonts w:ascii="Times New Roman" w:hAnsi="Times New Roman" w:cs="Times New Roman"/>
              </w:rPr>
              <w:t>94</w:t>
            </w:r>
          </w:p>
        </w:tc>
      </w:tr>
    </w:tbl>
    <w:p w14:paraId="556CFF25" w14:textId="58E0B0B7" w:rsidR="00BB56EF" w:rsidRPr="00097B81" w:rsidRDefault="00BB56EF" w:rsidP="002C62C3">
      <w:pPr>
        <w:rPr>
          <w:lang w:val="uz-Cyrl-UZ"/>
        </w:rPr>
      </w:pPr>
    </w:p>
    <w:sectPr w:rsidR="00BB56EF" w:rsidRPr="00097B81" w:rsidSect="002B368C">
      <w:pgSz w:w="16838" w:h="11906" w:orient="landscape"/>
      <w:pgMar w:top="992" w:right="1134" w:bottom="85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E6D"/>
    <w:multiLevelType w:val="hybridMultilevel"/>
    <w:tmpl w:val="2432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097B81"/>
    <w:rsid w:val="001D0B2A"/>
    <w:rsid w:val="00287E93"/>
    <w:rsid w:val="00296E8B"/>
    <w:rsid w:val="002B368C"/>
    <w:rsid w:val="002C62C3"/>
    <w:rsid w:val="00323F1B"/>
    <w:rsid w:val="00386EC9"/>
    <w:rsid w:val="004876E8"/>
    <w:rsid w:val="005D65B5"/>
    <w:rsid w:val="006E2E9F"/>
    <w:rsid w:val="00B02690"/>
    <w:rsid w:val="00BB56EF"/>
    <w:rsid w:val="00C72682"/>
    <w:rsid w:val="00E3565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2026-01-06T05:47:00Z</dcterms:created>
  <dcterms:modified xsi:type="dcterms:W3CDTF">2026-01-06T05:48:00Z</dcterms:modified>
</cp:coreProperties>
</file>