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840.5pt;height:56.85pt;mso-position-horizontal-relative:char;mso-position-vertical-relative:line" coordorigin="0,0" coordsize="16810,1137">
            <v:shape style="position:absolute;left:0;top:0;width:16810;height:113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5;top:721;width:361;height: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8"/>
                      </w:rPr>
                    </w:pPr>
                    <w:bookmarkStart w:name="Страница 1" w:id="1"/>
                    <w:bookmarkEnd w:id="1"/>
                    <w:r>
                      <w:rPr/>
                    </w:r>
                    <w:r>
                      <w:rPr>
                        <w:rFonts w:ascii="Trebuchet MS" w:hAnsi="Trebuchet MS"/>
                        <w:b/>
                        <w:color w:val="A58E04"/>
                        <w:w w:val="95"/>
                        <w:sz w:val="8"/>
                      </w:rPr>
                      <w:t>O‘zDJTSU</w:t>
                    </w:r>
                  </w:p>
                </w:txbxContent>
              </v:textbox>
              <w10:wrap type="none"/>
            </v:shape>
            <v:shape style="position:absolute;left:1097;top:253;width:1471;height:666" type="#_x0000_t202" filled="false" stroked="false">
              <v:textbox inset="0,0,0,0">
                <w:txbxContent>
                  <w:p>
                    <w:pPr>
                      <w:spacing w:line="206" w:lineRule="auto" w:before="6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ЎЗБЕКИСТОН</w:t>
                    </w:r>
                    <w:r>
                      <w:rPr>
                        <w:b/>
                        <w:color w:val="151616"/>
                        <w:spacing w:val="1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ДАВЛАТ</w:t>
                    </w:r>
                    <w:r>
                      <w:rPr>
                        <w:b/>
                        <w:color w:val="151616"/>
                        <w:spacing w:val="1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ЖИСМОНИЙ</w:t>
                    </w:r>
                    <w:r>
                      <w:rPr>
                        <w:b/>
                        <w:color w:val="151616"/>
                        <w:spacing w:val="1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ТАРБИЯ</w:t>
                    </w:r>
                    <w:r>
                      <w:rPr>
                        <w:b/>
                        <w:color w:val="151616"/>
                        <w:spacing w:val="1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ВА</w:t>
                    </w:r>
                    <w:r>
                      <w:rPr>
                        <w:b/>
                        <w:color w:val="151616"/>
                        <w:spacing w:val="1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СПОРТ</w:t>
                    </w:r>
                    <w:r>
                      <w:rPr>
                        <w:b/>
                        <w:color w:val="151616"/>
                        <w:spacing w:val="18"/>
                        <w:w w:val="55"/>
                        <w:sz w:val="20"/>
                      </w:rPr>
                      <w:t> </w:t>
                    </w:r>
                    <w:r>
                      <w:rPr>
                        <w:b/>
                        <w:color w:val="151616"/>
                        <w:w w:val="55"/>
                        <w:sz w:val="20"/>
                      </w:rPr>
                      <w:t>УНИВЕРСИТЕТИ</w:t>
                    </w:r>
                  </w:p>
                </w:txbxContent>
              </v:textbox>
              <w10:wrap type="none"/>
            </v:shape>
            <v:shape style="position:absolute;left:3211;top:138;width:13205;height:535" type="#_x0000_t202" filled="false" stroked="false">
              <v:textbox inset="0,0,0,0">
                <w:txbxContent>
                  <w:p>
                    <w:pPr>
                      <w:spacing w:before="69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2023</w:t>
                    </w:r>
                    <w:r>
                      <w:rPr>
                        <w:b/>
                        <w:color w:val="FFFFFF"/>
                        <w:spacing w:val="6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йил</w:t>
                    </w:r>
                    <w:r>
                      <w:rPr>
                        <w:b/>
                        <w:color w:val="FFFFFF"/>
                        <w:spacing w:val="68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учун</w:t>
                    </w:r>
                    <w:r>
                      <w:rPr>
                        <w:b/>
                        <w:color w:val="FFFFFF"/>
                        <w:spacing w:val="6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тасдиқланган</w:t>
                    </w:r>
                    <w:r>
                      <w:rPr>
                        <w:b/>
                        <w:color w:val="FFFFFF"/>
                        <w:spacing w:val="66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даромадлар</w:t>
                    </w:r>
                    <w:r>
                      <w:rPr>
                        <w:b/>
                        <w:color w:val="FFFFFF"/>
                        <w:spacing w:val="6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ва</w:t>
                    </w:r>
                    <w:r>
                      <w:rPr>
                        <w:b/>
                        <w:color w:val="FFFFFF"/>
                        <w:spacing w:val="68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харажатлар</w:t>
                    </w:r>
                    <w:r>
                      <w:rPr>
                        <w:b/>
                        <w:color w:val="FFFFFF"/>
                        <w:spacing w:val="6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параметрларининг</w:t>
                    </w:r>
                    <w:r>
                      <w:rPr>
                        <w:b/>
                        <w:color w:val="FFFFFF"/>
                        <w:spacing w:val="68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ижроси</w:t>
                    </w:r>
                    <w:r>
                      <w:rPr>
                        <w:b/>
                        <w:color w:val="FFFFFF"/>
                        <w:spacing w:val="6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w w:val="65"/>
                        <w:sz w:val="40"/>
                      </w:rPr>
                      <w:t>тўғрисида</w:t>
                    </w:r>
                  </w:p>
                </w:txbxContent>
              </v:textbox>
              <w10:wrap type="none"/>
            </v:shape>
            <v:shape style="position:absolute;left:523;top:918;width:126;height:5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B5A6C"/>
                        <w:w w:val="130"/>
                        <w:sz w:val="4"/>
                      </w:rPr>
                      <w:t>1955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3548764</wp:posOffset>
            </wp:positionH>
            <wp:positionV relativeFrom="paragraph">
              <wp:posOffset>103692</wp:posOffset>
            </wp:positionV>
            <wp:extent cx="3323966" cy="366712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966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8.994995pt;margin-top:11.94pt;width:275.45pt;height:27.1pt;mso-position-horizontal-relative:page;mso-position-vertical-relative:paragraph;z-index:-15727616;mso-wrap-distance-left:0;mso-wrap-distance-right:0" type="#_x0000_t202" filled="true" fillcolor="#3a6d95" stroked="true" strokeweight="1.4173pt" strokecolor="#ffffff">
            <v:textbox inset="0,0,0,0">
              <w:txbxContent>
                <w:p>
                  <w:pPr>
                    <w:spacing w:before="21"/>
                    <w:ind w:left="909" w:right="218" w:hanging="703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70"/>
                      <w:sz w:val="20"/>
                    </w:rPr>
                    <w:t>2023 йилда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тўлов-контракт маблағлари (Қўшма таълим дастури) бўйича</w:t>
                  </w:r>
                  <w:r>
                    <w:rPr>
                      <w:b/>
                      <w:color w:val="FFFFFF"/>
                      <w:spacing w:val="-36"/>
                      <w:w w:val="70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касса</w:t>
                  </w:r>
                  <w:r>
                    <w:rPr>
                      <w:b/>
                      <w:color w:val="FFFFFF"/>
                      <w:spacing w:val="-1"/>
                      <w:w w:val="70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харажатлари</w:t>
                  </w:r>
                  <w:r>
                    <w:rPr>
                      <w:b/>
                      <w:color w:val="FFFFFF"/>
                      <w:spacing w:val="-1"/>
                      <w:w w:val="70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508,7 млн</w:t>
                  </w:r>
                  <w:r>
                    <w:rPr>
                      <w:b/>
                      <w:color w:val="FFFFFF"/>
                      <w:spacing w:val="-1"/>
                      <w:w w:val="70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сўмни</w:t>
                  </w:r>
                  <w:r>
                    <w:rPr>
                      <w:b/>
                      <w:color w:val="FFFFFF"/>
                      <w:spacing w:val="-1"/>
                      <w:w w:val="70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w w:val="70"/>
                      <w:sz w:val="20"/>
                    </w:rPr>
                    <w:t>ташкил қилади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1"/>
        <w:tabs>
          <w:tab w:pos="12513" w:val="left" w:leader="none"/>
        </w:tabs>
        <w:spacing w:before="153"/>
        <w:ind w:left="11329"/>
      </w:pPr>
      <w:r>
        <w:rPr>
          <w:color w:val="FFFFFF"/>
          <w:w w:val="80"/>
          <w:position w:val="1"/>
        </w:rPr>
        <w:t>I-гуруҳ</w:t>
        <w:tab/>
      </w:r>
      <w:r>
        <w:rPr>
          <w:color w:val="FFFFFF"/>
          <w:w w:val="70"/>
        </w:rPr>
        <w:t>“Иш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0"/>
        </w:rPr>
        <w:t>ҳақи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0"/>
        </w:rPr>
        <w:t>ва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0"/>
        </w:rPr>
        <w:t>унга</w:t>
      </w:r>
      <w:r>
        <w:rPr>
          <w:color w:val="FFFFFF"/>
          <w:spacing w:val="2"/>
          <w:w w:val="70"/>
        </w:rPr>
        <w:t> </w:t>
      </w:r>
      <w:r>
        <w:rPr>
          <w:color w:val="FFFFFF"/>
          <w:w w:val="70"/>
        </w:rPr>
        <w:t>тенглаштирилган</w:t>
      </w:r>
      <w:r>
        <w:rPr>
          <w:color w:val="FFFFFF"/>
          <w:spacing w:val="1"/>
          <w:w w:val="70"/>
        </w:rPr>
        <w:t> </w:t>
      </w:r>
      <w:r>
        <w:rPr>
          <w:color w:val="FFFFFF"/>
          <w:w w:val="70"/>
        </w:rPr>
        <w:t>тўловлар”</w:t>
      </w:r>
    </w:p>
    <w:p>
      <w:pPr>
        <w:spacing w:before="93"/>
        <w:ind w:left="11098" w:right="382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61182</wp:posOffset>
            </wp:positionH>
            <wp:positionV relativeFrom="paragraph">
              <wp:posOffset>-672115</wp:posOffset>
            </wp:positionV>
            <wp:extent cx="10592275" cy="703315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275" cy="703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.756250pt;margin-top:-51.982002pt;width:545.2pt;height:542.8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tted" w:sz="12" w:space="0" w:color="00A3D4"/>
                      <w:left w:val="dotted" w:sz="12" w:space="0" w:color="00A3D4"/>
                      <w:bottom w:val="dotted" w:sz="12" w:space="0" w:color="00A3D4"/>
                      <w:right w:val="dotted" w:sz="12" w:space="0" w:color="00A3D4"/>
                      <w:insideH w:val="dotted" w:sz="12" w:space="0" w:color="00A3D4"/>
                      <w:insideV w:val="dotted" w:sz="12" w:space="0" w:color="00A3D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9"/>
                    <w:gridCol w:w="5563"/>
                  </w:tblGrid>
                  <w:tr>
                    <w:trPr>
                      <w:trHeight w:val="3802" w:hRule="atLeast"/>
                    </w:trPr>
                    <w:tc>
                      <w:tcPr>
                        <w:tcW w:w="529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5185" w:val="left" w:leader="none"/>
                          </w:tabs>
                          <w:spacing w:before="11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359"/>
                            <w:sz w:val="20"/>
                            <w:shd w:fill="3A6D95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  <w:shd w:fill="3A6D95" w:color="auto" w:val="clear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  <w:shd w:fill="3A6D95" w:color="auto" w:val="clear"/>
                          </w:rPr>
                          <w:t>Университетнинг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  <w:shd w:fill="3A6D95" w:color="auto" w:val="clear"/>
                          </w:rPr>
                          <w:t>2023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  <w:shd w:fill="3A6D95" w:color="auto" w:val="clear"/>
                          </w:rPr>
                          <w:t>йилда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  <w:shd w:fill="3A6D95" w:color="auto" w:val="clear"/>
                          </w:rPr>
                          <w:t>шаклланган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  <w:shd w:fill="3A6D95" w:color="auto" w:val="clear"/>
                          </w:rPr>
                          <w:t>даромадлари</w:t>
                        </w:r>
                        <w:r>
                          <w:rPr>
                            <w:b/>
                            <w:color w:val="FFFFFF"/>
                            <w:sz w:val="20"/>
                            <w:shd w:fill="3A6D95" w:color="auto" w:val="clear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before="24"/>
                          <w:ind w:left="179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DD2B1C"/>
                            <w:w w:val="70"/>
                            <w:sz w:val="36"/>
                          </w:rPr>
                          <w:t>132</w:t>
                        </w:r>
                        <w:r>
                          <w:rPr>
                            <w:b/>
                            <w:color w:val="DD2B1C"/>
                            <w:spacing w:val="7"/>
                            <w:w w:val="7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36"/>
                          </w:rPr>
                          <w:t>250,6</w:t>
                        </w:r>
                        <w:r>
                          <w:rPr>
                            <w:b/>
                            <w:color w:val="DD2B1C"/>
                            <w:spacing w:val="-22"/>
                            <w:w w:val="7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2"/>
                          </w:rPr>
                          <w:t>млн</w:t>
                        </w:r>
                        <w:r>
                          <w:rPr>
                            <w:b/>
                            <w:color w:val="DD2B1C"/>
                            <w:spacing w:val="6"/>
                            <w:w w:val="7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2"/>
                          </w:rPr>
                          <w:t>сўм</w:t>
                        </w:r>
                      </w:p>
                      <w:p>
                        <w:pPr>
                          <w:pStyle w:val="TableParagraph"/>
                          <w:tabs>
                            <w:tab w:pos="2464" w:val="left" w:leader="none"/>
                            <w:tab w:pos="3203" w:val="left" w:leader="none"/>
                          </w:tabs>
                          <w:spacing w:line="516" w:lineRule="auto" w:before="325"/>
                          <w:ind w:left="1015" w:right="624" w:firstLine="2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Давлат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бюджети</w:t>
                          <w:tab/>
                          <w:tab/>
                          <w:t>37</w:t>
                        </w:r>
                        <w:r>
                          <w:rPr>
                            <w:b/>
                            <w:color w:val="FFFFFF"/>
                            <w:spacing w:val="5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426,2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18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млн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18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сўм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81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975,0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млн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сўм</w:t>
                          <w:tab/>
                          <w:t>Ўқитишнинг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тўлов-контракт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шакли</w:t>
                        </w:r>
                        <w:r>
                          <w:rPr>
                            <w:b/>
                            <w:color w:val="FFFFFF"/>
                            <w:spacing w:val="-3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Қўшма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таълим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дастури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166,7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млн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сўм</w:t>
                        </w:r>
                      </w:p>
                      <w:p>
                        <w:pPr>
                          <w:pStyle w:val="TableParagraph"/>
                          <w:tabs>
                            <w:tab w:pos="2632" w:val="left" w:leader="none"/>
                            <w:tab w:pos="2925" w:val="left" w:leader="none"/>
                            <w:tab w:pos="3262" w:val="left" w:leader="none"/>
                          </w:tabs>
                          <w:spacing w:line="537" w:lineRule="auto" w:before="46"/>
                          <w:ind w:left="1045" w:right="792" w:firstLine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477,4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млн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сўм</w:t>
                          <w:tab/>
                          <w:t>Ривожлантириш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жамғармаси</w:t>
                        </w:r>
                        <w:r>
                          <w:rPr>
                            <w:b/>
                            <w:color w:val="FFFFFF"/>
                            <w:spacing w:val="-3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Инновация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жамғармаси</w:t>
                          <w:tab/>
                          <w:tab/>
                          <w:tab/>
                          <w:t>1 500,0 млн сўм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538,6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млн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сўм</w:t>
                          <w:tab/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sz w:val="18"/>
                          </w:rPr>
                          <w:t>Хорижий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грантлар</w:t>
                        </w:r>
                      </w:p>
                    </w:tc>
                    <w:tc>
                      <w:tcPr>
                        <w:tcW w:w="5563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1" w:lineRule="auto" w:before="77"/>
                          <w:ind w:left="668" w:right="4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Университетнинг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2023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йилда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бюджетдан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ташқари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(ўқитишнинг</w:t>
                        </w:r>
                        <w:r>
                          <w:rPr>
                            <w:b/>
                            <w:color w:val="FFFFFF"/>
                            <w:spacing w:val="-36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тўлов-контракт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шакли)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маблағларнинг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сарфланиши</w:t>
                        </w:r>
                      </w:p>
                      <w:p>
                        <w:pPr>
                          <w:pStyle w:val="TableParagraph"/>
                          <w:spacing w:line="133" w:lineRule="exact" w:before="86"/>
                          <w:ind w:right="119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sz w:val="12"/>
                          </w:rPr>
                          <w:t>(млн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6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2"/>
                          </w:rPr>
                          <w:t>сўмда)</w:t>
                        </w:r>
                      </w:p>
                      <w:p>
                        <w:pPr>
                          <w:pStyle w:val="TableParagraph"/>
                          <w:tabs>
                            <w:tab w:pos="3320" w:val="left" w:leader="none"/>
                          </w:tabs>
                          <w:spacing w:line="277" w:lineRule="exact"/>
                          <w:ind w:left="6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8"/>
                          </w:rPr>
                          <w:t>Харажатларнинг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position w:val="9"/>
                            <w:sz w:val="18"/>
                          </w:rPr>
                          <w:t>Касса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70"/>
                            <w:position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position w:val="9"/>
                            <w:sz w:val="18"/>
                          </w:rPr>
                          <w:t>харажати</w:t>
                        </w:r>
                      </w:p>
                      <w:p>
                        <w:pPr>
                          <w:pStyle w:val="TableParagraph"/>
                          <w:tabs>
                            <w:tab w:pos="2475" w:val="left" w:leader="none"/>
                            <w:tab w:pos="3529" w:val="left" w:leader="none"/>
                            <w:tab w:pos="4401" w:val="left" w:leader="none"/>
                          </w:tabs>
                          <w:spacing w:line="122" w:lineRule="auto" w:before="39"/>
                          <w:ind w:left="4663" w:right="191" w:hanging="36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position w:val="-2"/>
                            <w:sz w:val="18"/>
                          </w:rPr>
                          <w:t>номи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position w:val="-5"/>
                            <w:sz w:val="18"/>
                          </w:rPr>
                          <w:t>2022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position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position w:val="-5"/>
                            <w:sz w:val="18"/>
                          </w:rPr>
                          <w:t>йил</w:t>
                          <w:tab/>
                          <w:t>2023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position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position w:val="-5"/>
                            <w:sz w:val="18"/>
                          </w:rPr>
                          <w:t>йил</w:t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  <w:w w:val="65"/>
                            <w:sz w:val="14"/>
                          </w:rPr>
                          <w:t>2022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4"/>
                          </w:rPr>
                          <w:t>йилга нисбатан</w:t>
                        </w:r>
                        <w:r>
                          <w:rPr>
                            <w:b/>
                            <w:color w:val="FFFFFF"/>
                            <w:spacing w:val="-22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14"/>
                          </w:rPr>
                          <w:t>(фоизда)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668" w:right="4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I-гуруҳ</w:t>
                        </w:r>
                        <w:r>
                          <w:rPr>
                            <w:b/>
                            <w:color w:val="151616"/>
                            <w:spacing w:val="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“Иш</w:t>
                        </w:r>
                        <w:r>
                          <w:rPr>
                            <w:b/>
                            <w:color w:val="151616"/>
                            <w:spacing w:val="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ҳақи</w:t>
                        </w:r>
                        <w:r>
                          <w:rPr>
                            <w:b/>
                            <w:color w:val="151616"/>
                            <w:spacing w:val="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ва</w:t>
                        </w:r>
                        <w:r>
                          <w:rPr>
                            <w:b/>
                            <w:color w:val="151616"/>
                            <w:spacing w:val="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унга</w:t>
                        </w:r>
                        <w:r>
                          <w:rPr>
                            <w:b/>
                            <w:color w:val="151616"/>
                            <w:spacing w:val="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тенглаштирилган</w:t>
                        </w:r>
                        <w:r>
                          <w:rPr>
                            <w:b/>
                            <w:color w:val="151616"/>
                            <w:spacing w:val="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тўловлар”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83" w:val="left" w:leader="none"/>
                          </w:tabs>
                          <w:spacing w:before="68"/>
                          <w:ind w:right="54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Асосий</w:t>
                        </w:r>
                        <w:r>
                          <w:rPr>
                            <w:b/>
                            <w:color w:val="151616"/>
                            <w:spacing w:val="8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иш</w:t>
                        </w:r>
                        <w:r>
                          <w:rPr>
                            <w:b/>
                            <w:color w:val="151616"/>
                            <w:spacing w:val="9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ҳақи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58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023,7</w:t>
                          <w:tab/>
                          <w:t>68</w:t>
                        </w:r>
                        <w:r>
                          <w:rPr>
                            <w:b/>
                            <w:color w:val="151616"/>
                            <w:spacing w:val="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650,7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15,5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9" w:val="left" w:leader="none"/>
                          </w:tabs>
                          <w:spacing w:line="160" w:lineRule="auto" w:before="69"/>
                          <w:ind w:left="301" w:right="54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Вақтинча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меҳнатга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қобилиятсизлик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position w:val="-8"/>
                            <w:sz w:val="14"/>
                          </w:rPr>
                          <w:t>223,2</w:t>
                          <w:tab/>
                          <w:t>305,2</w:t>
                          <w:tab/>
                        </w:r>
                        <w:r>
                          <w:rPr>
                            <w:b/>
                            <w:color w:val="151616"/>
                            <w:spacing w:val="-3"/>
                            <w:w w:val="75"/>
                            <w:position w:val="-8"/>
                            <w:sz w:val="14"/>
                          </w:rPr>
                          <w:t>26,9</w:t>
                        </w:r>
                        <w:r>
                          <w:rPr>
                            <w:b/>
                            <w:color w:val="151616"/>
                            <w:spacing w:val="-26"/>
                            <w:w w:val="75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нафақаси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55" w:val="left" w:leader="none"/>
                          </w:tabs>
                          <w:spacing w:before="54"/>
                          <w:ind w:right="533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Ҳомиладорлик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ва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туғиш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бўйича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нафақа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556,2</w:t>
                          <w:tab/>
                          <w:t>488,1</w:t>
                          <w:tab/>
                          <w:t>-14,0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87" w:val="left" w:leader="none"/>
                          </w:tabs>
                          <w:spacing w:before="61"/>
                          <w:ind w:right="541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Стипендиялар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597,1</w:t>
                          <w:tab/>
                          <w:t>712,8</w:t>
                          <w:tab/>
                          <w:t>16,2</w:t>
                        </w:r>
                      </w:p>
                      <w:p>
                        <w:pPr>
                          <w:pStyle w:val="TableParagraph"/>
                          <w:tabs>
                            <w:tab w:pos="1498" w:val="left" w:leader="none"/>
                            <w:tab w:pos="2550" w:val="left" w:leader="none"/>
                            <w:tab w:pos="3683" w:val="left" w:leader="none"/>
                          </w:tabs>
                          <w:spacing w:before="34"/>
                          <w:ind w:right="54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85"/>
                            <w:position w:val="1"/>
                            <w:sz w:val="14"/>
                          </w:rPr>
                          <w:t>Жами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59 400,2</w:t>
                          <w:tab/>
                          <w:t>70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156,8</w:t>
                          <w:tab/>
                        </w:r>
                        <w:r>
                          <w:rPr>
                            <w:b/>
                            <w:color w:val="DD2B1C"/>
                            <w:w w:val="85"/>
                            <w:sz w:val="14"/>
                          </w:rPr>
                          <w:t>15,3</w:t>
                        </w:r>
                      </w:p>
                      <w:p>
                        <w:pPr>
                          <w:pStyle w:val="TableParagraph"/>
                          <w:spacing w:before="97"/>
                          <w:ind w:left="668" w:right="40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II-гуруҳ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“Иш</w:t>
                        </w:r>
                        <w:r>
                          <w:rPr>
                            <w:b/>
                            <w:color w:val="151616"/>
                            <w:spacing w:val="14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ҳақига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қўшимчалар”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83" w:val="left" w:leader="none"/>
                          </w:tabs>
                          <w:spacing w:before="46"/>
                          <w:ind w:right="54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Ижтимоий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солиқ</w:t>
                          <w:tab/>
                          <w:t>6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957,4</w:t>
                          <w:tab/>
                          <w:t>8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235,4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15,5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9" w:val="left" w:leader="none"/>
                            <w:tab w:pos="5367" w:val="left" w:leader="none"/>
                          </w:tabs>
                          <w:spacing w:line="160" w:lineRule="auto" w:before="59"/>
                          <w:ind w:left="301" w:right="16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Ижтимоий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эҳтиёжларга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бошқа</w:t>
                          <w:tab/>
                        </w:r>
                        <w:r>
                          <w:rPr>
                            <w:b/>
                            <w:color w:val="151616"/>
                            <w:w w:val="85"/>
                            <w:position w:val="-8"/>
                            <w:sz w:val="14"/>
                          </w:rPr>
                          <w:t>8,0</w:t>
                          <w:tab/>
                          <w:t>10,1</w:t>
                          <w:tab/>
                          <w:t>20,6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85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5"/>
                            <w:sz w:val="14"/>
                            <w:u w:val="single" w:color="27446E"/>
                          </w:rPr>
                          <w:t>ажратмалар/бадаллар</w:t>
                        </w:r>
                        <w:r>
                          <w:rPr>
                            <w:b/>
                            <w:color w:val="151616"/>
                            <w:sz w:val="14"/>
                            <w:u w:val="single" w:color="27446E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4" w:val="left" w:leader="none"/>
                          </w:tabs>
                          <w:spacing w:before="21"/>
                          <w:ind w:left="11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85"/>
                            <w:position w:val="1"/>
                            <w:sz w:val="14"/>
                          </w:rPr>
                          <w:t>Жами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6 965,4</w:t>
                          <w:tab/>
                          <w:t>8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245,5</w:t>
                          <w:tab/>
                        </w:r>
                        <w:r>
                          <w:rPr>
                            <w:b/>
                            <w:color w:val="DD2B1C"/>
                            <w:w w:val="85"/>
                            <w:sz w:val="14"/>
                          </w:rPr>
                          <w:t>15,5</w:t>
                        </w:r>
                      </w:p>
                      <w:p>
                        <w:pPr>
                          <w:pStyle w:val="TableParagraph"/>
                          <w:spacing w:before="114"/>
                          <w:ind w:left="668" w:right="4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III-гуруҳ</w:t>
                        </w:r>
                        <w:r>
                          <w:rPr>
                            <w:b/>
                            <w:color w:val="151616"/>
                            <w:spacing w:val="15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“Бошқа</w:t>
                        </w:r>
                        <w:r>
                          <w:rPr>
                            <w:b/>
                            <w:color w:val="151616"/>
                            <w:spacing w:val="16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8"/>
                          </w:rPr>
                          <w:t>харажатлар”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4" w:val="left" w:leader="none"/>
                          </w:tabs>
                          <w:spacing w:before="59"/>
                          <w:ind w:left="3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Хизмат сафарлари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харажатлари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289,1</w:t>
                          <w:tab/>
                          <w:t>607,0</w:t>
                          <w:tab/>
                          <w:t>52,4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4" w:val="left" w:leader="none"/>
                          </w:tabs>
                          <w:spacing w:before="61"/>
                          <w:ind w:left="3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4"/>
                          </w:rPr>
                          <w:t>Коммунал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хизматлари</w:t>
                          <w:tab/>
                          <w:t>1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817,3</w:t>
                          <w:tab/>
                          <w:t>2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768,1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34,3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43" w:val="left" w:leader="none"/>
                          </w:tabs>
                          <w:spacing w:before="72"/>
                          <w:ind w:left="3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Сақлаб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туриш</w:t>
                        </w:r>
                        <w:r>
                          <w:rPr>
                            <w:b/>
                            <w:color w:val="151616"/>
                            <w:spacing w:val="14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ва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жорий</w:t>
                        </w:r>
                        <w:r>
                          <w:rPr>
                            <w:b/>
                            <w:color w:val="151616"/>
                            <w:spacing w:val="14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таъмирлаш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65,4</w:t>
                          <w:tab/>
                          <w:t>26,1</w:t>
                          <w:tab/>
                          <w:t>-150,9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4" w:val="left" w:leader="none"/>
                          </w:tabs>
                          <w:spacing w:line="240" w:lineRule="atLeast" w:before="23"/>
                          <w:ind w:left="301" w:right="5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Ижара бўйича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харажатлар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28,8</w:t>
                          <w:tab/>
                          <w:t>37,7</w:t>
                          <w:tab/>
                        </w:r>
                        <w:r>
                          <w:rPr>
                            <w:b/>
                            <w:color w:val="151616"/>
                            <w:spacing w:val="-2"/>
                            <w:w w:val="75"/>
                            <w:sz w:val="14"/>
                          </w:rPr>
                          <w:t>23,7</w:t>
                        </w:r>
                        <w:r>
                          <w:rPr>
                            <w:b/>
                            <w:color w:val="151616"/>
                            <w:spacing w:val="-26"/>
                            <w:w w:val="7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Моддий</w:t>
                        </w:r>
                        <w:r>
                          <w:rPr>
                            <w:b/>
                            <w:color w:val="151616"/>
                            <w:spacing w:val="-8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айланма</w:t>
                        </w:r>
                        <w:r>
                          <w:rPr>
                            <w:b/>
                            <w:color w:val="151616"/>
                            <w:spacing w:val="-8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воситалар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9" w:val="left" w:leader="none"/>
                          </w:tabs>
                          <w:ind w:left="30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захираларига харажатлар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position w:val="8"/>
                            <w:sz w:val="14"/>
                          </w:rPr>
                          <w:t>1 098,1</w:t>
                          <w:tab/>
                          <w:t>2 413,7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position w:val="8"/>
                            <w:sz w:val="14"/>
                          </w:rPr>
                          <w:t>54,5</w:t>
                        </w:r>
                      </w:p>
                      <w:p>
                        <w:pPr>
                          <w:pStyle w:val="TableParagraph"/>
                          <w:tabs>
                            <w:tab w:pos="2600" w:val="left" w:leader="none"/>
                            <w:tab w:pos="3652" w:val="left" w:leader="none"/>
                            <w:tab w:pos="4789" w:val="left" w:leader="none"/>
                          </w:tabs>
                          <w:spacing w:line="160" w:lineRule="auto" w:before="2"/>
                          <w:ind w:left="301" w:right="59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Товар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ва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хизматлар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сотиб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олиш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8"/>
                            <w:sz w:val="14"/>
                          </w:rPr>
                          <w:t>1 923,7</w:t>
                          <w:tab/>
                          <w:t>2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8"/>
                            <w:sz w:val="14"/>
                          </w:rPr>
                          <w:t>002,3</w:t>
                          <w:tab/>
                        </w:r>
                        <w:r>
                          <w:rPr>
                            <w:b/>
                            <w:color w:val="151616"/>
                            <w:spacing w:val="-6"/>
                            <w:w w:val="80"/>
                            <w:position w:val="-8"/>
                            <w:sz w:val="14"/>
                          </w:rPr>
                          <w:t>3,9</w:t>
                        </w:r>
                        <w:r>
                          <w:rPr>
                            <w:b/>
                            <w:color w:val="151616"/>
                            <w:spacing w:val="-28"/>
                            <w:w w:val="80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учун</w:t>
                        </w:r>
                        <w:r>
                          <w:rPr>
                            <w:b/>
                            <w:color w:val="151616"/>
                            <w:spacing w:val="-8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бошқа</w:t>
                        </w:r>
                        <w:r>
                          <w:rPr>
                            <w:b/>
                            <w:color w:val="151616"/>
                            <w:spacing w:val="-7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харажатлар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42" w:val="left" w:leader="none"/>
                          </w:tabs>
                          <w:spacing w:before="73"/>
                          <w:ind w:right="54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Асосий</w:t>
                        </w:r>
                        <w:r>
                          <w:rPr>
                            <w:b/>
                            <w:color w:val="151616"/>
                            <w:spacing w:val="5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воситаларни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капитал</w:t>
                        </w:r>
                        <w:r>
                          <w:rPr>
                            <w:b/>
                            <w:color w:val="151616"/>
                            <w:spacing w:val="6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таъмирлаш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7 873,4</w:t>
                          <w:tab/>
                          <w:t>6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515,2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-20,8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88" w:val="left" w:leader="none"/>
                          </w:tabs>
                          <w:spacing w:before="78"/>
                          <w:ind w:right="54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Асосий</w:t>
                        </w:r>
                        <w:r>
                          <w:rPr>
                            <w:b/>
                            <w:color w:val="151616"/>
                            <w:spacing w:val="9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воситаларни</w:t>
                        </w:r>
                        <w:r>
                          <w:rPr>
                            <w:b/>
                            <w:color w:val="151616"/>
                            <w:spacing w:val="10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сотиб</w:t>
                        </w:r>
                        <w:r>
                          <w:rPr>
                            <w:b/>
                            <w:color w:val="151616"/>
                            <w:spacing w:val="10"/>
                            <w:w w:val="6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4"/>
                          </w:rPr>
                          <w:t>олиш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3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257,1</w:t>
                          <w:tab/>
                          <w:t>7 638,3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57,4</w:t>
                        </w:r>
                      </w:p>
                      <w:p>
                        <w:pPr>
                          <w:pStyle w:val="TableParagraph"/>
                          <w:tabs>
                            <w:tab w:pos="2298" w:val="left" w:leader="none"/>
                            <w:tab w:pos="3350" w:val="left" w:leader="none"/>
                            <w:tab w:pos="4488" w:val="left" w:leader="none"/>
                          </w:tabs>
                          <w:spacing w:before="72"/>
                          <w:ind w:right="54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Бошқа харажатлар</w:t>
                          <w:tab/>
                          <w:t>3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4"/>
                          </w:rPr>
                          <w:t>036,9</w:t>
                          <w:tab/>
                          <w:t>3 620,3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4"/>
                          </w:rPr>
                          <w:t>16,1</w:t>
                        </w:r>
                      </w:p>
                      <w:p>
                        <w:pPr>
                          <w:pStyle w:val="TableParagraph"/>
                          <w:tabs>
                            <w:tab w:pos="1498" w:val="left" w:leader="none"/>
                            <w:tab w:pos="2550" w:val="left" w:leader="none"/>
                            <w:tab w:pos="3692" w:val="left" w:leader="none"/>
                          </w:tabs>
                          <w:spacing w:before="57"/>
                          <w:ind w:right="53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51616"/>
                            <w:w w:val="85"/>
                            <w:position w:val="1"/>
                            <w:sz w:val="14"/>
                          </w:rPr>
                          <w:t>Жами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19 389,8</w:t>
                          <w:tab/>
                          <w:t>25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14"/>
                          </w:rPr>
                          <w:t>628,8</w:t>
                          <w:tab/>
                        </w:r>
                        <w:r>
                          <w:rPr>
                            <w:b/>
                            <w:color w:val="DD2B1C"/>
                            <w:w w:val="85"/>
                            <w:sz w:val="14"/>
                          </w:rPr>
                          <w:t>24,3</w:t>
                        </w:r>
                      </w:p>
                      <w:p>
                        <w:pPr>
                          <w:pStyle w:val="TableParagraph"/>
                          <w:tabs>
                            <w:tab w:pos="2007" w:val="left" w:leader="none"/>
                            <w:tab w:pos="3008" w:val="left" w:leader="none"/>
                            <w:tab w:pos="4225" w:val="left" w:leader="none"/>
                          </w:tabs>
                          <w:spacing w:before="113"/>
                          <w:ind w:left="1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position w:val="1"/>
                            <w:sz w:val="18"/>
                          </w:rPr>
                          <w:t>Жами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7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position w:val="1"/>
                            <w:sz w:val="18"/>
                          </w:rPr>
                          <w:t>харажатлар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85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755,4</w:t>
                          <w:tab/>
                          <w:t>104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031,0</w:t>
                          <w:tab/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17,6</w:t>
                        </w:r>
                      </w:p>
                    </w:tc>
                  </w:tr>
                  <w:tr>
                    <w:trPr>
                      <w:trHeight w:val="3470" w:hRule="atLeast"/>
                    </w:trPr>
                    <w:tc>
                      <w:tcPr>
                        <w:tcW w:w="5299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1" w:lineRule="auto" w:before="212"/>
                          <w:ind w:left="1599" w:right="792" w:hanging="6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sz w:val="20"/>
                          </w:rPr>
                          <w:t>Университет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0"/>
                          </w:rPr>
                          <w:t>2023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0"/>
                          </w:rPr>
                          <w:t>йилги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0"/>
                          </w:rPr>
                          <w:t>даромадлар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20"/>
                          </w:rPr>
                          <w:t>манбалари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(2022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йилга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нисбатан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ўзгариш)</w:t>
                        </w:r>
                      </w:p>
                      <w:p>
                        <w:pPr>
                          <w:pStyle w:val="TableParagraph"/>
                          <w:spacing w:before="20"/>
                          <w:ind w:right="13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49"/>
                            <w:w w:val="359"/>
                            <w:sz w:val="12"/>
                            <w:shd w:fill="DD2B1C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2"/>
                            <w:shd w:fill="DD2B1C" w:color="auto" w:val="clear"/>
                          </w:rPr>
                          <w:t>(млн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12"/>
                            <w:shd w:fill="DD2B1C" w:color="auto" w:val="clear"/>
                          </w:rPr>
                          <w:t>сўмда)</w:t>
                        </w:r>
                      </w:p>
                      <w:p>
                        <w:pPr>
                          <w:pStyle w:val="TableParagraph"/>
                          <w:tabs>
                            <w:tab w:pos="2820" w:val="left" w:leader="none"/>
                            <w:tab w:pos="3673" w:val="left" w:leader="none"/>
                            <w:tab w:pos="3705" w:val="left" w:leader="none"/>
                            <w:tab w:pos="4379" w:val="left" w:leader="none"/>
                          </w:tabs>
                          <w:spacing w:line="134" w:lineRule="auto" w:before="64"/>
                          <w:ind w:left="2852" w:right="271" w:hanging="20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position w:val="-6"/>
                            <w:sz w:val="20"/>
                          </w:rPr>
                          <w:t>Кўрсаткичлар</w:t>
                          <w:tab/>
                        </w:r>
                        <w:r>
                          <w:rPr>
                            <w:b/>
                            <w:color w:val="FFFFFF"/>
                            <w:w w:val="80"/>
                            <w:sz w:val="20"/>
                          </w:rPr>
                          <w:t>2022</w:t>
                          <w:tab/>
                          <w:t>2023</w:t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w w:val="75"/>
                            <w:sz w:val="20"/>
                          </w:rPr>
                          <w:t>Ўзгариш</w:t>
                        </w:r>
                        <w:r>
                          <w:rPr>
                            <w:b/>
                            <w:color w:val="FFFFFF"/>
                            <w:spacing w:val="-39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0"/>
                          </w:rPr>
                          <w:t>йил</w:t>
                          <w:tab/>
                          <w:tab/>
                          <w:t>йил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(фоизда)</w:t>
                        </w:r>
                      </w:p>
                      <w:p>
                        <w:pPr>
                          <w:pStyle w:val="TableParagraph"/>
                          <w:tabs>
                            <w:tab w:pos="2712" w:val="left" w:leader="none"/>
                            <w:tab w:pos="3561" w:val="left" w:leader="none"/>
                            <w:tab w:pos="4537" w:val="left" w:leader="none"/>
                          </w:tabs>
                          <w:spacing w:before="88"/>
                          <w:ind w:left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20"/>
                          </w:rPr>
                          <w:t>Бюджетдан</w:t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</w:rPr>
                          <w:t>молиялаштириш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29</w:t>
                        </w:r>
                        <w:r>
                          <w:rPr>
                            <w:b/>
                            <w:color w:val="DD2B1C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626,2</w:t>
                          <w:tab/>
                          <w:t>37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426,2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sz w:val="20"/>
                          </w:rPr>
                          <w:t>26,3</w:t>
                        </w:r>
                      </w:p>
                      <w:p>
                        <w:pPr>
                          <w:pStyle w:val="TableParagraph"/>
                          <w:tabs>
                            <w:tab w:pos="2757" w:val="left" w:leader="none"/>
                            <w:tab w:pos="3606" w:val="left" w:leader="none"/>
                            <w:tab w:pos="4583" w:val="left" w:leader="none"/>
                          </w:tabs>
                          <w:spacing w:before="37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Асосий</w:t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бюджет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харажатлари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учун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28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676,9</w:t>
                          <w:tab/>
                          <w:t>37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035,8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29,1</w:t>
                        </w:r>
                      </w:p>
                      <w:p>
                        <w:pPr>
                          <w:pStyle w:val="TableParagraph"/>
                          <w:tabs>
                            <w:tab w:pos="2757" w:val="left" w:leader="none"/>
                            <w:tab w:pos="3606" w:val="left" w:leader="none"/>
                            <w:tab w:pos="4530" w:val="left" w:leader="none"/>
                          </w:tabs>
                          <w:spacing w:before="64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5"/>
                            <w:position w:val="2"/>
                            <w:sz w:val="16"/>
                          </w:rPr>
                          <w:t>Грантлар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949,3</w:t>
                          <w:tab/>
                          <w:t>390,4</w:t>
                          <w:tab/>
                          <w:t>-58,9</w:t>
                        </w:r>
                      </w:p>
                      <w:p>
                        <w:pPr>
                          <w:pStyle w:val="TableParagraph"/>
                          <w:tabs>
                            <w:tab w:pos="2636" w:val="left" w:leader="none"/>
                            <w:tab w:pos="3561" w:val="left" w:leader="none"/>
                            <w:tab w:pos="4484" w:val="left" w:leader="none"/>
                            <w:tab w:pos="5065" w:val="left" w:leader="none"/>
                          </w:tabs>
                          <w:spacing w:line="146" w:lineRule="auto" w:before="98"/>
                          <w:ind w:left="269" w:righ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20"/>
                          </w:rPr>
                          <w:t>Ўқитишнинг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</w:rPr>
                          <w:t>тўлов-контракт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position w:val="-8"/>
                            <w:sz w:val="20"/>
                          </w:rPr>
                          <w:t>101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position w:val="-8"/>
                            <w:sz w:val="20"/>
                          </w:rPr>
                          <w:t>912,4</w:t>
                          <w:tab/>
                          <w:t>84 308,4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position w:val="-8"/>
                            <w:sz w:val="20"/>
                          </w:rPr>
                          <w:t>-17,0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80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  <w:u w:val="thick" w:color="27446E"/>
                          </w:rPr>
                          <w:t>шакли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  <w:u w:val="thick" w:color="27446E"/>
                          </w:rPr>
                          <w:t>ҳисобидан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  <w:u w:val="thick" w:color="27446E"/>
                          </w:rPr>
                          <w:t>тушум</w:t>
                        </w:r>
                        <w:r>
                          <w:rPr>
                            <w:b/>
                            <w:color w:val="151616"/>
                            <w:sz w:val="20"/>
                            <w:u w:val="thick" w:color="27446E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757" w:val="left" w:leader="none"/>
                            <w:tab w:pos="3606" w:val="left" w:leader="none"/>
                            <w:tab w:pos="4542" w:val="left" w:leader="none"/>
                          </w:tabs>
                          <w:spacing w:line="199" w:lineRule="exact" w:before="68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Ўқитишнинг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тўлов-контракт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2"/>
                            <w:sz w:val="16"/>
                          </w:rPr>
                          <w:t>95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2"/>
                            <w:sz w:val="16"/>
                          </w:rPr>
                          <w:t>300,3</w:t>
                          <w:tab/>
                          <w:t>71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2"/>
                            <w:sz w:val="16"/>
                          </w:rPr>
                          <w:t>352,1</w:t>
                          <w:tab/>
                        </w:r>
                        <w:r>
                          <w:rPr>
                            <w:b/>
                            <w:color w:val="151616"/>
                            <w:w w:val="85"/>
                            <w:position w:val="-2"/>
                            <w:sz w:val="16"/>
                          </w:rPr>
                          <w:t>-25,1</w:t>
                        </w:r>
                      </w:p>
                      <w:p>
                        <w:pPr>
                          <w:pStyle w:val="TableParagraph"/>
                          <w:tabs>
                            <w:tab w:pos="5053" w:val="left" w:leader="none"/>
                          </w:tabs>
                          <w:spacing w:line="169" w:lineRule="exact"/>
                          <w:ind w:left="2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spacing w:val="-77"/>
                            <w:w w:val="359"/>
                            <w:sz w:val="16"/>
                            <w:u w:val="thick" w:color="ECECEC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  <w:u w:val="thick" w:color="ECECEC"/>
                          </w:rPr>
                          <w:t>шакли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  <w:u w:val="thick" w:color="ECECEC"/>
                          </w:rPr>
                          <w:t>ҳисобидан</w:t>
                        </w:r>
                        <w:r>
                          <w:rPr>
                            <w:b/>
                            <w:color w:val="151616"/>
                            <w:sz w:val="16"/>
                            <w:u w:val="thick" w:color="ECECEC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before="36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6"/>
                          </w:rPr>
                          <w:t>Вақтинча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бўш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турган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маблағларни</w:t>
                        </w:r>
                      </w:p>
                      <w:p>
                        <w:pPr>
                          <w:pStyle w:val="TableParagraph"/>
                          <w:tabs>
                            <w:tab w:pos="2757" w:val="left" w:leader="none"/>
                            <w:tab w:pos="3606" w:val="left" w:leader="none"/>
                            <w:tab w:pos="4542" w:val="left" w:leader="none"/>
                          </w:tabs>
                          <w:spacing w:line="237" w:lineRule="auto" w:before="6"/>
                          <w:ind w:left="372" w:right="4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депозитга жойлаштириш орқали</w:t>
                          <w:tab/>
                          <w:t>5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491,7</w:t>
                          <w:tab/>
                          <w:t>11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789,6</w:t>
                          <w:tab/>
                        </w:r>
                        <w:r>
                          <w:rPr>
                            <w:b/>
                            <w:color w:val="151616"/>
                            <w:spacing w:val="-3"/>
                            <w:w w:val="75"/>
                            <w:sz w:val="16"/>
                          </w:rPr>
                          <w:t>214,6</w:t>
                        </w:r>
                        <w:r>
                          <w:rPr>
                            <w:b/>
                            <w:color w:val="151616"/>
                            <w:spacing w:val="-30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қўшимча</w:t>
                        </w:r>
                        <w:r>
                          <w:rPr>
                            <w:b/>
                            <w:color w:val="151616"/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даромад</w:t>
                        </w:r>
                      </w:p>
                      <w:p>
                        <w:pPr>
                          <w:pStyle w:val="TableParagraph"/>
                          <w:tabs>
                            <w:tab w:pos="2757" w:val="left" w:leader="none"/>
                            <w:tab w:pos="3606" w:val="left" w:leader="none"/>
                            <w:tab w:pos="4530" w:val="left" w:leader="none"/>
                          </w:tabs>
                          <w:spacing w:before="59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2"/>
                            <w:sz w:val="16"/>
                          </w:rPr>
                          <w:t>Қўшма</w:t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2"/>
                            <w:sz w:val="16"/>
                          </w:rPr>
                          <w:t>таълим</w:t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дастури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120,4</w:t>
                          <w:tab/>
                          <w:t>1 166,7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104,1</w:t>
                        </w:r>
                      </w:p>
                      <w:p>
                        <w:pPr>
                          <w:pStyle w:val="TableParagraph"/>
                          <w:tabs>
                            <w:tab w:pos="2742" w:val="left" w:leader="none"/>
                            <w:tab w:pos="3620" w:val="left" w:leader="none"/>
                            <w:tab w:pos="4484" w:val="left" w:leader="none"/>
                            <w:tab w:pos="5065" w:val="left" w:leader="none"/>
                          </w:tabs>
                          <w:spacing w:line="108" w:lineRule="auto" w:before="166"/>
                          <w:ind w:left="269" w:righ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51616"/>
                            <w:w w:val="75"/>
                            <w:position w:val="9"/>
                            <w:sz w:val="20"/>
                          </w:rPr>
                          <w:t>Ривожлантириш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2 258,8</w:t>
                          <w:tab/>
                          <w:t>8 477,4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sz w:val="20"/>
                          </w:rPr>
                          <w:t>375,3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  <w:u w:val="thick" w:color="27446E"/>
                          </w:rPr>
                          <w:t>жамғармасига</w:t>
                        </w:r>
                        <w:r>
                          <w:rPr>
                            <w:b/>
                            <w:color w:val="151616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20"/>
                            <w:u w:val="thick" w:color="27446E"/>
                          </w:rPr>
                          <w:t>тушум</w:t>
                        </w:r>
                        <w:r>
                          <w:rPr>
                            <w:b/>
                            <w:color w:val="151616"/>
                            <w:sz w:val="20"/>
                            <w:u w:val="thick" w:color="27446E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781" w:val="left" w:leader="none"/>
                            <w:tab w:pos="3653" w:val="left" w:leader="none"/>
                            <w:tab w:pos="4548" w:val="left" w:leader="none"/>
                          </w:tabs>
                          <w:spacing w:line="206" w:lineRule="auto" w:before="99"/>
                          <w:ind w:left="372" w:right="5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Маҳсулот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(иш,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хизмат)лар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2"/>
                            <w:sz w:val="16"/>
                          </w:rPr>
                          <w:t>1 550,7</w:t>
                          <w:tab/>
                          <w:t>3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-2"/>
                            <w:sz w:val="16"/>
                          </w:rPr>
                          <w:t>884,0</w:t>
                          <w:tab/>
                        </w:r>
                        <w:r>
                          <w:rPr>
                            <w:b/>
                            <w:color w:val="151616"/>
                            <w:spacing w:val="-3"/>
                            <w:w w:val="75"/>
                            <w:position w:val="-2"/>
                            <w:sz w:val="16"/>
                          </w:rPr>
                          <w:t>59,6</w:t>
                        </w:r>
                        <w:r>
                          <w:rPr>
                            <w:b/>
                            <w:color w:val="151616"/>
                            <w:spacing w:val="-30"/>
                            <w:w w:val="75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сотишдан</w:t>
                        </w:r>
                        <w:r>
                          <w:rPr>
                            <w:b/>
                            <w:color w:val="151616"/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тушум</w:t>
                        </w:r>
                      </w:p>
                      <w:p>
                        <w:pPr>
                          <w:pStyle w:val="TableParagraph"/>
                          <w:spacing w:line="183" w:lineRule="exact" w:before="57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16"/>
                          </w:rPr>
                          <w:t>Вақтинча</w:t>
                        </w:r>
                        <w:r>
                          <w:rPr>
                            <w:b/>
                            <w:color w:val="151616"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6"/>
                          </w:rPr>
                          <w:t>бўш</w:t>
                        </w:r>
                        <w:r>
                          <w:rPr>
                            <w:b/>
                            <w:color w:val="151616"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6"/>
                          </w:rPr>
                          <w:t>турган</w:t>
                        </w:r>
                        <w:r>
                          <w:rPr>
                            <w:b/>
                            <w:color w:val="151616"/>
                            <w:spacing w:val="17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6"/>
                          </w:rPr>
                          <w:t>бино</w:t>
                        </w:r>
                      </w:p>
                      <w:p>
                        <w:pPr>
                          <w:pStyle w:val="TableParagraph"/>
                          <w:tabs>
                            <w:tab w:pos="2857" w:val="left" w:leader="none"/>
                            <w:tab w:pos="3730" w:val="left" w:leader="none"/>
                            <w:tab w:pos="4495" w:val="left" w:leader="none"/>
                          </w:tabs>
                          <w:spacing w:line="220" w:lineRule="auto" w:before="10"/>
                          <w:ind w:left="372" w:right="5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(иншоотлар)ни ижарага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53,5</w:t>
                          <w:tab/>
                          <w:t>40,0</w:t>
                          <w:tab/>
                        </w:r>
                        <w:r>
                          <w:rPr>
                            <w:b/>
                            <w:color w:val="151616"/>
                            <w:spacing w:val="-4"/>
                            <w:w w:val="80"/>
                            <w:sz w:val="16"/>
                          </w:rPr>
                          <w:t>-33,8</w:t>
                        </w:r>
                        <w:r>
                          <w:rPr>
                            <w:b/>
                            <w:color w:val="151616"/>
                            <w:spacing w:val="-3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беришдан</w:t>
                        </w:r>
                        <w:r>
                          <w:rPr>
                            <w:b/>
                            <w:color w:val="151616"/>
                            <w:spacing w:val="-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тушумлар</w:t>
                        </w:r>
                      </w:p>
                      <w:p>
                        <w:pPr>
                          <w:pStyle w:val="TableParagraph"/>
                          <w:tabs>
                            <w:tab w:pos="2828" w:val="left" w:leader="none"/>
                            <w:tab w:pos="3647" w:val="left" w:leader="none"/>
                            <w:tab w:pos="4506" w:val="left" w:leader="none"/>
                          </w:tabs>
                          <w:spacing w:before="94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2"/>
                            <w:sz w:val="16"/>
                          </w:rPr>
                          <w:t>Кредит</w:t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2"/>
                            <w:sz w:val="16"/>
                          </w:rPr>
                          <w:t>модул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2"/>
                            <w:sz w:val="16"/>
                          </w:rPr>
                          <w:t>тизими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бўйича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2"/>
                            <w:sz w:val="16"/>
                          </w:rPr>
                          <w:t>тушум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278,5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1 878,5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674,5</w:t>
                        </w:r>
                      </w:p>
                      <w:p>
                        <w:pPr>
                          <w:pStyle w:val="TableParagraph"/>
                          <w:tabs>
                            <w:tab w:pos="2828" w:val="left" w:leader="none"/>
                            <w:tab w:pos="3647" w:val="left" w:leader="none"/>
                            <w:tab w:pos="4506" w:val="left" w:leader="none"/>
                          </w:tabs>
                          <w:spacing w:before="42"/>
                          <w:ind w:left="3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position w:val="2"/>
                            <w:sz w:val="16"/>
                          </w:rPr>
                          <w:t>Бошқа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65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position w:val="2"/>
                            <w:sz w:val="16"/>
                          </w:rPr>
                          <w:t>тушумлар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654,6</w:t>
                          <w:tab/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color w:val="151616"/>
                            <w:spacing w:val="1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sz w:val="16"/>
                          </w:rPr>
                          <w:t>674,9</w:t>
                          <w:tab/>
                        </w:r>
                        <w:r>
                          <w:rPr>
                            <w:b/>
                            <w:color w:val="151616"/>
                            <w:w w:val="80"/>
                            <w:sz w:val="16"/>
                          </w:rPr>
                          <w:t>408,6</w:t>
                        </w:r>
                      </w:p>
                      <w:p>
                        <w:pPr>
                          <w:pStyle w:val="TableParagraph"/>
                          <w:tabs>
                            <w:tab w:pos="2868" w:val="left" w:leader="none"/>
                            <w:tab w:pos="3620" w:val="left" w:leader="none"/>
                            <w:tab w:pos="5065" w:val="left" w:leader="none"/>
                          </w:tabs>
                          <w:spacing w:line="146" w:lineRule="auto" w:before="108"/>
                          <w:ind w:left="269" w:righ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51616"/>
                            <w:w w:val="65"/>
                            <w:sz w:val="20"/>
                          </w:rPr>
                          <w:t>Инновациялар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20"/>
                          </w:rPr>
                          <w:t>ва</w:t>
                        </w:r>
                        <w:r>
                          <w:rPr>
                            <w:b/>
                            <w:color w:val="151616"/>
                            <w:spacing w:val="13"/>
                            <w:w w:val="6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20"/>
                          </w:rPr>
                          <w:t>илмий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position w:val="-8"/>
                            <w:sz w:val="20"/>
                          </w:rPr>
                          <w:t>5,0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position w:val="-8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DD2B1C"/>
                            <w:spacing w:val="42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spacing w:val="42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position w:val="-8"/>
                            <w:sz w:val="20"/>
                          </w:rPr>
                          <w:t>500,0</w:t>
                        </w:r>
                        <w:r>
                          <w:rPr>
                            <w:b/>
                            <w:color w:val="DD2B1C"/>
                            <w:spacing w:val="1"/>
                            <w:w w:val="70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20"/>
                            <w:u w:val="thick" w:color="27446E"/>
                          </w:rPr>
                          <w:t>ишланмалар</w:t>
                        </w:r>
                        <w:r>
                          <w:rPr>
                            <w:b/>
                            <w:color w:val="151616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20"/>
                            <w:u w:val="thick" w:color="27446E"/>
                          </w:rPr>
                          <w:t>учун</w:t>
                        </w:r>
                        <w:r>
                          <w:rPr>
                            <w:b/>
                            <w:color w:val="151616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20"/>
                            <w:u w:val="thick" w:color="27446E"/>
                          </w:rPr>
                          <w:t>тушум</w:t>
                        </w:r>
                        <w:r>
                          <w:rPr>
                            <w:b/>
                            <w:color w:val="151616"/>
                            <w:sz w:val="20"/>
                            <w:u w:val="thick" w:color="27446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868" w:val="left" w:leader="none"/>
                            <w:tab w:pos="3693" w:val="left" w:leader="none"/>
                          </w:tabs>
                          <w:spacing w:before="136"/>
                          <w:ind w:left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51616"/>
                            <w:spacing w:val="-1"/>
                            <w:w w:val="70"/>
                            <w:position w:val="1"/>
                            <w:sz w:val="20"/>
                          </w:rPr>
                          <w:t>Хорижий</w:t>
                        </w:r>
                        <w:r>
                          <w:rPr>
                            <w:b/>
                            <w:color w:val="151616"/>
                            <w:spacing w:val="-2"/>
                            <w:w w:val="7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70"/>
                            <w:position w:val="1"/>
                            <w:sz w:val="20"/>
                          </w:rPr>
                          <w:t>грантлар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sz w:val="20"/>
                          </w:rPr>
                          <w:t>0,0</w:t>
                          <w:tab/>
                        </w:r>
                        <w:r>
                          <w:rPr>
                            <w:b/>
                            <w:color w:val="DD2B1C"/>
                            <w:w w:val="80"/>
                            <w:position w:val="1"/>
                            <w:sz w:val="20"/>
                          </w:rPr>
                          <w:t>538,6</w:t>
                        </w:r>
                      </w:p>
                      <w:p>
                        <w:pPr>
                          <w:pStyle w:val="TableParagraph"/>
                          <w:tabs>
                            <w:tab w:pos="2647" w:val="left" w:leader="none"/>
                            <w:tab w:pos="3507" w:val="left" w:leader="none"/>
                            <w:tab w:pos="4514" w:val="left" w:leader="none"/>
                          </w:tabs>
                          <w:spacing w:line="178" w:lineRule="exact" w:before="161"/>
                          <w:ind w:left="8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20"/>
                          </w:rPr>
                          <w:t>Жами тушум</w:t>
                          <w:tab/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133</w:t>
                        </w:r>
                        <w:r>
                          <w:rPr>
                            <w:b/>
                            <w:color w:val="DD2B1C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802,4</w:t>
                          <w:tab/>
                          <w:t>132</w:t>
                        </w:r>
                        <w:r>
                          <w:rPr>
                            <w:b/>
                            <w:color w:val="DD2B1C"/>
                            <w:spacing w:val="2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70"/>
                            <w:sz w:val="20"/>
                          </w:rPr>
                          <w:t>250,6</w:t>
                          <w:tab/>
                        </w:r>
                        <w:r>
                          <w:rPr>
                            <w:b/>
                            <w:color w:val="DD2B1C"/>
                            <w:w w:val="85"/>
                            <w:sz w:val="20"/>
                          </w:rPr>
                          <w:t>-1,0</w:t>
                        </w:r>
                      </w:p>
                    </w:tc>
                    <w:tc>
                      <w:tcPr>
                        <w:tcW w:w="5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07" w:hRule="atLeast"/>
                    </w:trPr>
                    <w:tc>
                      <w:tcPr>
                        <w:tcW w:w="529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7"/>
                          <w:ind w:left="18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pacing w:val="-21"/>
                            <w:w w:val="324"/>
                            <w:sz w:val="23"/>
                            <w:shd w:fill="3A6D95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Университетнинг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6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2023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6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йилда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6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бюджет</w:t>
                        </w:r>
                        <w:r>
                          <w:rPr>
                            <w:b/>
                            <w:color w:val="FFFFFF"/>
                            <w:spacing w:val="30"/>
                            <w:w w:val="6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маблағларининг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6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23"/>
                            <w:shd w:fill="3A6D95" w:color="auto" w:val="clear"/>
                          </w:rPr>
                          <w:t>сарфланиши</w:t>
                        </w:r>
                      </w:p>
                      <w:p>
                        <w:pPr>
                          <w:pStyle w:val="TableParagraph"/>
                          <w:spacing w:before="47"/>
                          <w:ind w:right="15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31"/>
                            <w:w w:val="326"/>
                            <w:sz w:val="12"/>
                            <w:shd w:fill="DD2B1C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12"/>
                            <w:shd w:fill="DD2B1C" w:color="auto" w:val="clear"/>
                          </w:rPr>
                          <w:t>(млн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6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0"/>
                            <w:sz w:val="12"/>
                            <w:shd w:fill="DD2B1C" w:color="auto" w:val="clear"/>
                          </w:rPr>
                          <w:t>сўмда)</w:t>
                        </w:r>
                      </w:p>
                      <w:p>
                        <w:pPr>
                          <w:pStyle w:val="TableParagraph"/>
                          <w:tabs>
                            <w:tab w:pos="1549" w:val="left" w:leader="none"/>
                            <w:tab w:pos="3812" w:val="left" w:leader="none"/>
                          </w:tabs>
                          <w:spacing w:line="285" w:lineRule="exact" w:before="55"/>
                          <w:ind w:left="3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position w:val="-4"/>
                            <w:sz w:val="18"/>
                          </w:rPr>
                          <w:t>Харажатларнинг</w:t>
                          <w:tab/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2022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йилда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амалга</w:t>
                          <w:tab/>
                        </w:r>
                        <w:r>
                          <w:rPr>
                            <w:b/>
                            <w:color w:val="DD2B1C"/>
                            <w:w w:val="65"/>
                            <w:position w:val="9"/>
                            <w:sz w:val="18"/>
                          </w:rPr>
                          <w:t>2023</w:t>
                        </w:r>
                        <w:r>
                          <w:rPr>
                            <w:b/>
                            <w:color w:val="DD2B1C"/>
                            <w:spacing w:val="-3"/>
                            <w:w w:val="65"/>
                            <w:position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DD2B1C"/>
                            <w:w w:val="65"/>
                            <w:position w:val="9"/>
                            <w:sz w:val="18"/>
                          </w:rPr>
                          <w:t>йил</w:t>
                        </w:r>
                      </w:p>
                      <w:p>
                        <w:pPr>
                          <w:pStyle w:val="TableParagraph"/>
                          <w:tabs>
                            <w:tab w:pos="1779" w:val="left" w:leader="none"/>
                            <w:tab w:pos="2819" w:val="left" w:leader="none"/>
                            <w:tab w:pos="3864" w:val="left" w:leader="none"/>
                            <w:tab w:pos="4517" w:val="left" w:leader="none"/>
                          </w:tabs>
                          <w:spacing w:line="67" w:lineRule="auto" w:before="24"/>
                          <w:ind w:left="6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position w:val="-4"/>
                            <w:sz w:val="18"/>
                          </w:rPr>
                          <w:t>номи</w:t>
                          <w:tab/>
                        </w:r>
                        <w:r>
                          <w:rPr>
                            <w:b/>
                            <w:color w:val="FFFFFF"/>
                            <w:w w:val="70"/>
                            <w:position w:val="1"/>
                            <w:sz w:val="18"/>
                          </w:rPr>
                          <w:t>оширилган</w:t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  <w:w w:val="75"/>
                            <w:position w:val="3"/>
                            <w:sz w:val="18"/>
                          </w:rPr>
                          <w:t>Аниқланган</w:t>
                          <w:tab/>
                        </w:r>
                        <w:r>
                          <w:rPr>
                            <w:b/>
                            <w:color w:val="FFFFFF"/>
                            <w:w w:val="75"/>
                            <w:position w:val="3"/>
                            <w:sz w:val="18"/>
                          </w:rPr>
                          <w:t>Касса</w:t>
                          <w:tab/>
                        </w:r>
                        <w:r>
                          <w:rPr>
                            <w:b/>
                            <w:color w:val="FFFFFF"/>
                            <w:w w:val="65"/>
                            <w:sz w:val="12"/>
                          </w:rPr>
                          <w:t>Жами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6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2"/>
                          </w:rPr>
                          <w:t>харажатларга</w:t>
                        </w:r>
                      </w:p>
                      <w:p>
                        <w:pPr>
                          <w:pStyle w:val="TableParagraph"/>
                          <w:tabs>
                            <w:tab w:pos="3012" w:val="left" w:leader="none"/>
                            <w:tab w:pos="3651" w:val="left" w:leader="none"/>
                          </w:tabs>
                          <w:spacing w:line="154" w:lineRule="exact"/>
                          <w:ind w:left="17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8"/>
                          </w:rPr>
                          <w:t>харажатлар</w:t>
                          <w:tab/>
                        </w:r>
                        <w:r>
                          <w:rPr>
                            <w:b/>
                            <w:color w:val="FFFFFF"/>
                            <w:w w:val="75"/>
                            <w:position w:val="1"/>
                            <w:sz w:val="18"/>
                          </w:rPr>
                          <w:t>режа</w:t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position w:val="1"/>
                            <w:sz w:val="18"/>
                          </w:rPr>
                          <w:t>харажатлари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7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70"/>
                            <w:position w:val="3"/>
                            <w:sz w:val="12"/>
                          </w:rPr>
                          <w:t>нисбатан(фоизда)</w:t>
                        </w:r>
                      </w:p>
                      <w:p>
                        <w:pPr>
                          <w:pStyle w:val="TableParagraph"/>
                          <w:spacing w:line="188" w:lineRule="exact" w:before="114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Илмий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даражага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18"/>
                          </w:rPr>
                          <w:t>эга</w:t>
                        </w:r>
                      </w:p>
                      <w:p>
                        <w:pPr>
                          <w:pStyle w:val="TableParagraph"/>
                          <w:tabs>
                            <w:tab w:pos="1896" w:val="left" w:leader="none"/>
                            <w:tab w:pos="2981" w:val="left" w:leader="none"/>
                            <w:tab w:pos="3847" w:val="left" w:leader="none"/>
                            <w:tab w:pos="4839" w:val="left" w:leader="none"/>
                          </w:tabs>
                          <w:spacing w:line="165" w:lineRule="auto" w:before="34"/>
                          <w:ind w:left="231" w:right="5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65"/>
                            <w:position w:val="3"/>
                            <w:sz w:val="18"/>
                          </w:rPr>
                          <w:t>бўлган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65"/>
                            <w:position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position w:val="3"/>
                            <w:sz w:val="18"/>
                          </w:rPr>
                          <w:t>қўшимча</w:t>
                          <w:tab/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098,2</w:t>
                          <w:tab/>
                          <w:t>1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962,4</w:t>
                          <w:tab/>
                          <w:t>1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960,4</w:t>
                          <w:tab/>
                        </w:r>
                        <w:r>
                          <w:rPr>
                            <w:b/>
                            <w:color w:val="151616"/>
                            <w:spacing w:val="-3"/>
                            <w:w w:val="70"/>
                            <w:sz w:val="18"/>
                          </w:rPr>
                          <w:t>5,3</w:t>
                        </w:r>
                        <w:r>
                          <w:rPr>
                            <w:b/>
                            <w:color w:val="151616"/>
                            <w:spacing w:val="-32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18"/>
                          </w:rPr>
                          <w:t>тўловлар</w:t>
                        </w:r>
                      </w:p>
                      <w:p>
                        <w:pPr>
                          <w:pStyle w:val="TableParagraph"/>
                          <w:tabs>
                            <w:tab w:pos="1863" w:val="left" w:leader="none"/>
                            <w:tab w:pos="2947" w:val="left" w:leader="none"/>
                            <w:tab w:pos="3813" w:val="left" w:leader="none"/>
                            <w:tab w:pos="4806" w:val="left" w:leader="none"/>
                          </w:tabs>
                          <w:spacing w:before="57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Стипендиялар</w:t>
                          <w:tab/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13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560,4</w:t>
                          <w:tab/>
                          <w:t>12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063,7</w:t>
                          <w:tab/>
                          <w:t>12 048,5</w:t>
                          <w:tab/>
                        </w:r>
                        <w:r>
                          <w:rPr>
                            <w:b/>
                            <w:color w:val="151616"/>
                            <w:w w:val="75"/>
                            <w:sz w:val="18"/>
                          </w:rPr>
                          <w:t>32,5</w:t>
                        </w:r>
                      </w:p>
                      <w:p>
                        <w:pPr>
                          <w:pStyle w:val="TableParagraph"/>
                          <w:tabs>
                            <w:tab w:pos="1944" w:val="left" w:leader="none"/>
                            <w:tab w:pos="3029" w:val="left" w:leader="none"/>
                            <w:tab w:pos="3895" w:val="left" w:leader="none"/>
                            <w:tab w:pos="4839" w:val="left" w:leader="none"/>
                          </w:tabs>
                          <w:spacing w:before="59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position w:val="2"/>
                            <w:sz w:val="18"/>
                          </w:rPr>
                          <w:t>Ижтимоий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65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position w:val="2"/>
                            <w:sz w:val="18"/>
                          </w:rPr>
                          <w:t>солиқ</w:t>
                          <w:tab/>
                        </w:r>
                        <w:r>
                          <w:rPr>
                            <w:b/>
                            <w:color w:val="151616"/>
                            <w:w w:val="75"/>
                            <w:sz w:val="18"/>
                          </w:rPr>
                          <w:t>131,8</w:t>
                          <w:tab/>
                          <w:t>235,5</w:t>
                          <w:tab/>
                          <w:t>235,4</w:t>
                          <w:tab/>
                          <w:t>0,6</w:t>
                        </w:r>
                      </w:p>
                      <w:p>
                        <w:pPr>
                          <w:pStyle w:val="TableParagraph"/>
                          <w:tabs>
                            <w:tab w:pos="1944" w:val="left" w:leader="none"/>
                            <w:tab w:pos="3029" w:val="left" w:leader="none"/>
                            <w:tab w:pos="3895" w:val="left" w:leader="none"/>
                            <w:tab w:pos="4839" w:val="left" w:leader="none"/>
                          </w:tabs>
                          <w:spacing w:line="236" w:lineRule="exact" w:before="60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position w:val="9"/>
                            <w:sz w:val="18"/>
                          </w:rPr>
                          <w:t>Ижтимоий</w:t>
                          <w:tab/>
                        </w:r>
                        <w:r>
                          <w:rPr>
                            <w:b/>
                            <w:color w:val="151616"/>
                            <w:w w:val="75"/>
                            <w:sz w:val="18"/>
                          </w:rPr>
                          <w:t>660,3</w:t>
                          <w:tab/>
                          <w:t>871,4</w:t>
                          <w:tab/>
                          <w:t>871,4</w:t>
                          <w:tab/>
                          <w:t>2,4</w:t>
                        </w:r>
                      </w:p>
                      <w:p>
                        <w:pPr>
                          <w:pStyle w:val="TableParagraph"/>
                          <w:spacing w:line="146" w:lineRule="exact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8"/>
                          </w:rPr>
                          <w:t>нафақалар</w:t>
                        </w:r>
                      </w:p>
                      <w:p>
                        <w:pPr>
                          <w:pStyle w:val="TableParagraph"/>
                          <w:tabs>
                            <w:tab w:pos="1863" w:val="left" w:leader="none"/>
                            <w:tab w:pos="2947" w:val="left" w:leader="none"/>
                            <w:tab w:pos="3813" w:val="left" w:leader="none"/>
                            <w:tab w:pos="4806" w:val="left" w:leader="none"/>
                          </w:tabs>
                          <w:spacing w:before="83"/>
                          <w:ind w:left="2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Бошқа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6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харажатлар</w:t>
                          <w:tab/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13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226,3</w:t>
                          <w:tab/>
                          <w:t>21 920,0</w:t>
                          <w:tab/>
                          <w:t>21</w:t>
                        </w:r>
                        <w:r>
                          <w:rPr>
                            <w:b/>
                            <w:color w:val="151616"/>
                            <w:spacing w:val="-1"/>
                            <w:w w:val="6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616"/>
                            <w:w w:val="65"/>
                            <w:sz w:val="18"/>
                          </w:rPr>
                          <w:t>920,1</w:t>
                          <w:tab/>
                        </w:r>
                        <w:r>
                          <w:rPr>
                            <w:b/>
                            <w:color w:val="151616"/>
                            <w:w w:val="75"/>
                            <w:sz w:val="18"/>
                          </w:rPr>
                          <w:t>59,2</w:t>
                        </w:r>
                      </w:p>
                      <w:p>
                        <w:pPr>
                          <w:pStyle w:val="TableParagraph"/>
                          <w:tabs>
                            <w:tab w:pos="1863" w:val="left" w:leader="none"/>
                            <w:tab w:pos="2947" w:val="left" w:leader="none"/>
                            <w:tab w:pos="3813" w:val="left" w:leader="none"/>
                            <w:tab w:pos="4772" w:val="left" w:leader="none"/>
                          </w:tabs>
                          <w:spacing w:line="171" w:lineRule="exact" w:before="120"/>
                          <w:ind w:left="6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8"/>
                          </w:rPr>
                          <w:t>Жами</w:t>
                          <w:tab/>
                        </w: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28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6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677,0</w:t>
                          <w:tab/>
                          <w:t>37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6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65"/>
                            <w:position w:val="1"/>
                            <w:sz w:val="18"/>
                          </w:rPr>
                          <w:t>053,0</w:t>
                          <w:tab/>
                          <w:t>37 035,8</w:t>
                          <w:tab/>
                        </w:r>
                        <w:r>
                          <w:rPr>
                            <w:b/>
                            <w:color w:val="FFFFFF"/>
                            <w:w w:val="75"/>
                            <w:position w:val="1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151616"/>
          <w:w w:val="70"/>
          <w:sz w:val="18"/>
        </w:rPr>
        <w:t>2023 йил давомида ходимларга тўлов-контракт маблағлари (қўшма таълим дастури)</w:t>
      </w:r>
      <w:r>
        <w:rPr>
          <w:b/>
          <w:color w:val="151616"/>
          <w:spacing w:val="-32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ҳисобидан</w:t>
      </w:r>
      <w:r>
        <w:rPr>
          <w:b/>
          <w:color w:val="151616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жами</w:t>
      </w:r>
      <w:r>
        <w:rPr>
          <w:b/>
          <w:color w:val="151616"/>
          <w:spacing w:val="-3"/>
          <w:w w:val="70"/>
          <w:sz w:val="18"/>
        </w:rPr>
        <w:t> </w:t>
      </w:r>
      <w:r>
        <w:rPr>
          <w:b/>
          <w:color w:val="DD2B1C"/>
          <w:w w:val="70"/>
          <w:sz w:val="18"/>
        </w:rPr>
        <w:t>428,9</w:t>
      </w:r>
      <w:r>
        <w:rPr>
          <w:b/>
          <w:color w:val="DD2B1C"/>
          <w:spacing w:val="-1"/>
          <w:w w:val="70"/>
          <w:sz w:val="18"/>
        </w:rPr>
        <w:t> </w:t>
      </w:r>
      <w:r>
        <w:rPr>
          <w:b/>
          <w:color w:val="DD2B1C"/>
          <w:w w:val="70"/>
          <w:sz w:val="18"/>
        </w:rPr>
        <w:t>млн сўмлик</w:t>
      </w:r>
      <w:r>
        <w:rPr>
          <w:b/>
          <w:color w:val="DD2B1C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(2022</w:t>
      </w:r>
      <w:r>
        <w:rPr>
          <w:b/>
          <w:color w:val="151616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йилга</w:t>
      </w:r>
      <w:r>
        <w:rPr>
          <w:b/>
          <w:color w:val="151616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нисбатан 1,6</w:t>
      </w:r>
      <w:r>
        <w:rPr>
          <w:b/>
          <w:color w:val="151616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фоизга</w:t>
      </w:r>
      <w:r>
        <w:rPr>
          <w:b/>
          <w:color w:val="151616"/>
          <w:spacing w:val="-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ошган).</w:t>
      </w:r>
    </w:p>
    <w:p>
      <w:pPr>
        <w:pStyle w:val="Heading1"/>
        <w:tabs>
          <w:tab w:pos="2964" w:val="left" w:leader="none"/>
        </w:tabs>
        <w:spacing w:before="102"/>
        <w:ind w:left="0" w:right="215"/>
        <w:jc w:val="right"/>
      </w:pPr>
      <w:r>
        <w:rPr>
          <w:color w:val="FFFFFF"/>
          <w:w w:val="70"/>
          <w:position w:val="1"/>
        </w:rPr>
        <w:t>“Иш</w:t>
      </w:r>
      <w:r>
        <w:rPr>
          <w:color w:val="FFFFFF"/>
          <w:spacing w:val="7"/>
          <w:w w:val="70"/>
          <w:position w:val="1"/>
        </w:rPr>
        <w:t> </w:t>
      </w:r>
      <w:r>
        <w:rPr>
          <w:color w:val="FFFFFF"/>
          <w:w w:val="70"/>
          <w:position w:val="1"/>
        </w:rPr>
        <w:t>ҳақига</w:t>
      </w:r>
      <w:r>
        <w:rPr>
          <w:color w:val="FFFFFF"/>
          <w:spacing w:val="8"/>
          <w:w w:val="70"/>
          <w:position w:val="1"/>
        </w:rPr>
        <w:t> </w:t>
      </w:r>
      <w:r>
        <w:rPr>
          <w:color w:val="FFFFFF"/>
          <w:w w:val="70"/>
          <w:position w:val="1"/>
        </w:rPr>
        <w:t>қўшимчалар”</w:t>
        <w:tab/>
      </w:r>
      <w:r>
        <w:rPr>
          <w:color w:val="FFFFFF"/>
          <w:w w:val="85"/>
        </w:rPr>
        <w:t>II-гуруҳ</w:t>
      </w:r>
    </w:p>
    <w:p>
      <w:pPr>
        <w:spacing w:before="77"/>
        <w:ind w:left="11090" w:right="168" w:firstLine="0"/>
        <w:jc w:val="both"/>
        <w:rPr>
          <w:b/>
          <w:sz w:val="18"/>
        </w:rPr>
      </w:pPr>
      <w:r>
        <w:rPr>
          <w:b/>
          <w:color w:val="151616"/>
          <w:w w:val="70"/>
          <w:sz w:val="18"/>
        </w:rPr>
        <w:t>Иш ҳақи ва унга тенглаштирилган тўловлар ҳисобланган, ижтимоий солиқ ва ижтимоий</w:t>
      </w:r>
      <w:r>
        <w:rPr>
          <w:b/>
          <w:color w:val="151616"/>
          <w:spacing w:val="1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эҳтиёжларга бошқа ажратмалар учун </w:t>
      </w:r>
      <w:r>
        <w:rPr>
          <w:b/>
          <w:color w:val="DD2B1C"/>
          <w:w w:val="70"/>
          <w:sz w:val="18"/>
        </w:rPr>
        <w:t>50,9 млн сўмлик </w:t>
      </w:r>
      <w:r>
        <w:rPr>
          <w:b/>
          <w:color w:val="151616"/>
          <w:w w:val="70"/>
          <w:sz w:val="18"/>
        </w:rPr>
        <w:t>харажатлар (2022 йилга нисбатан</w:t>
      </w:r>
      <w:r>
        <w:rPr>
          <w:b/>
          <w:color w:val="151616"/>
          <w:spacing w:val="1"/>
          <w:w w:val="70"/>
          <w:sz w:val="18"/>
        </w:rPr>
        <w:t> </w:t>
      </w:r>
      <w:r>
        <w:rPr>
          <w:b/>
          <w:color w:val="151616"/>
          <w:w w:val="80"/>
          <w:sz w:val="18"/>
        </w:rPr>
        <w:t>10,5</w:t>
      </w:r>
      <w:r>
        <w:rPr>
          <w:b/>
          <w:color w:val="151616"/>
          <w:spacing w:val="-10"/>
          <w:w w:val="80"/>
          <w:sz w:val="18"/>
        </w:rPr>
        <w:t> </w:t>
      </w:r>
      <w:r>
        <w:rPr>
          <w:b/>
          <w:color w:val="151616"/>
          <w:w w:val="80"/>
          <w:sz w:val="18"/>
        </w:rPr>
        <w:t>фоизга</w:t>
      </w:r>
      <w:r>
        <w:rPr>
          <w:b/>
          <w:color w:val="151616"/>
          <w:spacing w:val="-9"/>
          <w:w w:val="80"/>
          <w:sz w:val="18"/>
        </w:rPr>
        <w:t> </w:t>
      </w:r>
      <w:r>
        <w:rPr>
          <w:b/>
          <w:color w:val="151616"/>
          <w:w w:val="80"/>
          <w:sz w:val="18"/>
        </w:rPr>
        <w:t>ошган).</w:t>
      </w:r>
    </w:p>
    <w:p>
      <w:pPr>
        <w:pStyle w:val="Heading1"/>
        <w:tabs>
          <w:tab w:pos="13274" w:val="left" w:leader="none"/>
        </w:tabs>
        <w:spacing w:before="133"/>
        <w:ind w:left="11329"/>
      </w:pPr>
      <w:r>
        <w:rPr>
          <w:color w:val="FFFFFF"/>
          <w:w w:val="80"/>
        </w:rPr>
        <w:t>III-гуруҳ</w:t>
        <w:tab/>
      </w:r>
      <w:r>
        <w:rPr>
          <w:color w:val="FFFFFF"/>
          <w:w w:val="70"/>
        </w:rPr>
        <w:t>“Бошқа</w:t>
      </w:r>
      <w:r>
        <w:rPr>
          <w:color w:val="FFFFFF"/>
          <w:spacing w:val="12"/>
          <w:w w:val="70"/>
        </w:rPr>
        <w:t> </w:t>
      </w:r>
      <w:r>
        <w:rPr>
          <w:color w:val="FFFFFF"/>
          <w:w w:val="70"/>
        </w:rPr>
        <w:t>харажатлар”</w:t>
      </w:r>
    </w:p>
    <w:p>
      <w:pPr>
        <w:spacing w:before="87"/>
        <w:ind w:left="11098" w:right="0" w:firstLine="0"/>
        <w:jc w:val="left"/>
        <w:rPr>
          <w:b/>
          <w:sz w:val="18"/>
        </w:rPr>
      </w:pPr>
      <w:r>
        <w:rPr>
          <w:b/>
          <w:color w:val="151616"/>
          <w:w w:val="70"/>
          <w:sz w:val="18"/>
        </w:rPr>
        <w:t>Бошқа</w:t>
      </w:r>
      <w:r>
        <w:rPr>
          <w:b/>
          <w:color w:val="151616"/>
          <w:spacing w:val="3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харажатларга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учун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жами</w:t>
      </w:r>
      <w:r>
        <w:rPr>
          <w:b/>
          <w:color w:val="151616"/>
          <w:spacing w:val="1"/>
          <w:w w:val="70"/>
          <w:sz w:val="18"/>
        </w:rPr>
        <w:t> </w:t>
      </w:r>
      <w:r>
        <w:rPr>
          <w:b/>
          <w:color w:val="DD2B1C"/>
          <w:w w:val="70"/>
          <w:sz w:val="18"/>
        </w:rPr>
        <w:t>28,9</w:t>
      </w:r>
      <w:r>
        <w:rPr>
          <w:b/>
          <w:color w:val="DD2B1C"/>
          <w:spacing w:val="4"/>
          <w:w w:val="70"/>
          <w:sz w:val="18"/>
        </w:rPr>
        <w:t> </w:t>
      </w:r>
      <w:r>
        <w:rPr>
          <w:b/>
          <w:color w:val="DD2B1C"/>
          <w:w w:val="70"/>
          <w:sz w:val="18"/>
        </w:rPr>
        <w:t>млн</w:t>
      </w:r>
      <w:r>
        <w:rPr>
          <w:b/>
          <w:color w:val="DD2B1C"/>
          <w:spacing w:val="4"/>
          <w:w w:val="70"/>
          <w:sz w:val="18"/>
        </w:rPr>
        <w:t> </w:t>
      </w:r>
      <w:r>
        <w:rPr>
          <w:b/>
          <w:color w:val="DD2B1C"/>
          <w:w w:val="70"/>
          <w:sz w:val="18"/>
        </w:rPr>
        <w:t>сўмлик</w:t>
      </w:r>
      <w:r>
        <w:rPr>
          <w:b/>
          <w:color w:val="DD2B1C"/>
          <w:spacing w:val="3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(2022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йилга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нисбатан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-235,3</w:t>
      </w:r>
      <w:r>
        <w:rPr>
          <w:b/>
          <w:color w:val="151616"/>
          <w:spacing w:val="4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фоизга</w:t>
      </w:r>
      <w:r>
        <w:rPr>
          <w:b/>
          <w:color w:val="151616"/>
          <w:spacing w:val="-32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камайган)</w:t>
      </w:r>
      <w:r>
        <w:rPr>
          <w:b/>
          <w:color w:val="151616"/>
          <w:spacing w:val="-3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харажатлар</w:t>
      </w:r>
      <w:r>
        <w:rPr>
          <w:b/>
          <w:color w:val="151616"/>
          <w:spacing w:val="-2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амалга</w:t>
      </w:r>
      <w:r>
        <w:rPr>
          <w:b/>
          <w:color w:val="151616"/>
          <w:spacing w:val="-3"/>
          <w:w w:val="70"/>
          <w:sz w:val="18"/>
        </w:rPr>
        <w:t> </w:t>
      </w:r>
      <w:r>
        <w:rPr>
          <w:b/>
          <w:color w:val="151616"/>
          <w:w w:val="70"/>
          <w:sz w:val="18"/>
        </w:rPr>
        <w:t>оширилган.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tabs>
          <w:tab w:pos="12949" w:val="left" w:leader="none"/>
          <w:tab w:pos="16757" w:val="left" w:leader="none"/>
        </w:tabs>
      </w:pPr>
      <w:r>
        <w:rPr>
          <w:color w:val="FFFFFF"/>
          <w:w w:val="359"/>
          <w:shd w:fill="3A6D95" w:color="auto" w:val="clear"/>
        </w:rPr>
        <w:t> </w:t>
      </w:r>
      <w:r>
        <w:rPr>
          <w:color w:val="FFFFFF"/>
          <w:shd w:fill="3A6D95" w:color="auto" w:val="clear"/>
        </w:rPr>
        <w:tab/>
      </w:r>
      <w:r>
        <w:rPr>
          <w:color w:val="FFFFFF"/>
          <w:w w:val="65"/>
          <w:shd w:fill="3A6D95" w:color="auto" w:val="clear"/>
        </w:rPr>
        <w:t>Моддий</w:t>
      </w:r>
      <w:r>
        <w:rPr>
          <w:color w:val="FFFFFF"/>
          <w:spacing w:val="28"/>
          <w:w w:val="65"/>
        </w:rPr>
        <w:t> </w:t>
      </w:r>
      <w:r>
        <w:rPr>
          <w:color w:val="FFFFFF"/>
          <w:w w:val="65"/>
          <w:shd w:fill="3A6D95" w:color="auto" w:val="clear"/>
        </w:rPr>
        <w:t>бойликлар</w:t>
      </w:r>
      <w:r>
        <w:rPr>
          <w:color w:val="FFFFFF"/>
          <w:spacing w:val="29"/>
          <w:w w:val="65"/>
        </w:rPr>
        <w:t> </w:t>
      </w:r>
      <w:r>
        <w:rPr>
          <w:color w:val="FFFFFF"/>
          <w:w w:val="65"/>
          <w:shd w:fill="3A6D95" w:color="auto" w:val="clear"/>
        </w:rPr>
        <w:t>ҳисоби</w:t>
      </w:r>
      <w:r>
        <w:rPr>
          <w:color w:val="FFFFFF"/>
          <w:shd w:fill="3A6D95" w:color="auto" w:val="clear"/>
        </w:rPr>
        <w:tab/>
      </w:r>
    </w:p>
    <w:p>
      <w:pPr>
        <w:spacing w:after="0"/>
        <w:sectPr>
          <w:type w:val="continuous"/>
          <w:pgSz w:w="16840" w:h="12480" w:orient="landscape"/>
          <w:pgMar w:top="20" w:bottom="0" w:left="0" w:right="0"/>
        </w:sectPr>
      </w:pPr>
    </w:p>
    <w:p>
      <w:pPr>
        <w:pStyle w:val="BodyText"/>
        <w:spacing w:line="208" w:lineRule="auto" w:before="82"/>
        <w:ind w:left="11199" w:right="57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115051</wp:posOffset>
            </wp:positionH>
            <wp:positionV relativeFrom="paragraph">
              <wp:posOffset>55622</wp:posOffset>
            </wp:positionV>
            <wp:extent cx="3238790" cy="297548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790" cy="29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spacing w:val="-1"/>
          <w:w w:val="70"/>
        </w:rPr>
        <w:t>Мебел жиҳозлари</w:t>
      </w:r>
      <w:r>
        <w:rPr>
          <w:color w:val="151616"/>
          <w:spacing w:val="-28"/>
          <w:w w:val="70"/>
        </w:rPr>
        <w:t> </w:t>
      </w:r>
      <w:r>
        <w:rPr>
          <w:color w:val="DD2B1C"/>
          <w:w w:val="70"/>
        </w:rPr>
        <w:t>2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785,6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млн</w:t>
      </w:r>
    </w:p>
    <w:p>
      <w:pPr>
        <w:pStyle w:val="BodyText"/>
        <w:tabs>
          <w:tab w:pos="12482" w:val="left" w:leader="none"/>
        </w:tabs>
        <w:spacing w:line="208" w:lineRule="auto" w:before="108"/>
        <w:ind w:left="11199"/>
      </w:pPr>
      <w:r>
        <w:rPr>
          <w:color w:val="151616"/>
          <w:spacing w:val="-1"/>
          <w:w w:val="70"/>
        </w:rPr>
        <w:t>АКТ,</w:t>
      </w:r>
      <w:r>
        <w:rPr>
          <w:color w:val="151616"/>
          <w:spacing w:val="18"/>
        </w:rPr>
        <w:t>           </w:t>
      </w:r>
      <w:r>
        <w:rPr>
          <w:color w:val="151616"/>
          <w:spacing w:val="18"/>
        </w:rPr>
        <w:t> </w:t>
      </w:r>
      <w:r>
        <w:rPr>
          <w:color w:val="151616"/>
          <w:spacing w:val="-1"/>
          <w:w w:val="70"/>
        </w:rPr>
        <w:t>компютер</w:t>
      </w:r>
      <w:r>
        <w:rPr>
          <w:color w:val="151616"/>
          <w:w w:val="70"/>
        </w:rPr>
        <w:t> </w:t>
      </w:r>
      <w:r>
        <w:rPr>
          <w:color w:val="DD2B1C"/>
          <w:w w:val="70"/>
        </w:rPr>
        <w:t>1</w:t>
      </w:r>
      <w:r>
        <w:rPr>
          <w:color w:val="DD2B1C"/>
          <w:spacing w:val="3"/>
          <w:w w:val="70"/>
        </w:rPr>
        <w:t> </w:t>
      </w:r>
      <w:r>
        <w:rPr>
          <w:color w:val="DD2B1C"/>
          <w:w w:val="70"/>
        </w:rPr>
        <w:t>214,2</w:t>
      </w:r>
      <w:r>
        <w:rPr>
          <w:color w:val="DD2B1C"/>
          <w:spacing w:val="4"/>
          <w:w w:val="70"/>
        </w:rPr>
        <w:t> </w:t>
      </w:r>
      <w:r>
        <w:rPr>
          <w:color w:val="DD2B1C"/>
          <w:w w:val="70"/>
        </w:rPr>
        <w:t>млн</w:t>
      </w:r>
      <w:r>
        <w:rPr>
          <w:color w:val="DD2B1C"/>
        </w:rPr>
        <w:tab/>
      </w:r>
      <w:r>
        <w:rPr>
          <w:color w:val="DD2B1C"/>
          <w:w w:val="359"/>
          <w:u w:val="double" w:color="59473D"/>
        </w:rPr>
        <w:t> </w:t>
      </w:r>
      <w:r>
        <w:rPr>
          <w:color w:val="DD2B1C"/>
          <w:spacing w:val="15"/>
          <w:u w:val="double" w:color="59473D"/>
        </w:rPr>
        <w:t> </w:t>
      </w:r>
    </w:p>
    <w:p>
      <w:pPr>
        <w:pStyle w:val="BodyText"/>
        <w:spacing w:line="208" w:lineRule="auto" w:before="102"/>
        <w:ind w:left="11199" w:right="571"/>
      </w:pPr>
      <w:r>
        <w:rPr>
          <w:color w:val="151616"/>
          <w:spacing w:val="-1"/>
          <w:w w:val="70"/>
        </w:rPr>
        <w:t>Янги</w:t>
      </w:r>
      <w:r>
        <w:rPr>
          <w:color w:val="151616"/>
          <w:spacing w:val="1"/>
          <w:w w:val="70"/>
        </w:rPr>
        <w:t> </w:t>
      </w:r>
      <w:r>
        <w:rPr>
          <w:color w:val="151616"/>
          <w:spacing w:val="-1"/>
          <w:w w:val="70"/>
        </w:rPr>
        <w:t>дарсликлар</w:t>
      </w:r>
      <w:r>
        <w:rPr>
          <w:color w:val="151616"/>
          <w:spacing w:val="-28"/>
          <w:w w:val="70"/>
        </w:rPr>
        <w:t> </w:t>
      </w:r>
      <w:r>
        <w:rPr>
          <w:color w:val="DD2B1C"/>
          <w:w w:val="70"/>
        </w:rPr>
        <w:t>616,2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млн</w:t>
      </w:r>
    </w:p>
    <w:p>
      <w:pPr>
        <w:pStyle w:val="BodyText"/>
        <w:spacing w:line="208" w:lineRule="auto" w:before="129"/>
        <w:ind w:left="89" w:right="79"/>
      </w:pPr>
      <w:r>
        <w:rPr>
          <w:b w:val="0"/>
        </w:rPr>
        <w:br w:type="column"/>
      </w:r>
      <w:r>
        <w:rPr>
          <w:color w:val="151616"/>
          <w:w w:val="70"/>
        </w:rPr>
        <w:t>Кўрпа-ёстиқ</w:t>
      </w:r>
      <w:r>
        <w:rPr>
          <w:color w:val="151616"/>
          <w:spacing w:val="-29"/>
          <w:w w:val="70"/>
        </w:rPr>
        <w:t> </w:t>
      </w:r>
      <w:r>
        <w:rPr>
          <w:color w:val="DD2B1C"/>
          <w:w w:val="70"/>
        </w:rPr>
        <w:t>421,1</w:t>
      </w:r>
      <w:r>
        <w:rPr>
          <w:color w:val="DD2B1C"/>
          <w:spacing w:val="-1"/>
          <w:w w:val="70"/>
        </w:rPr>
        <w:t> </w:t>
      </w:r>
      <w:r>
        <w:rPr>
          <w:color w:val="DD2B1C"/>
          <w:w w:val="70"/>
        </w:rPr>
        <w:t>млн</w:t>
      </w:r>
    </w:p>
    <w:p>
      <w:pPr>
        <w:pStyle w:val="BodyText"/>
        <w:spacing w:line="208" w:lineRule="auto" w:before="75"/>
        <w:ind w:left="91" w:right="79"/>
      </w:pPr>
      <w:r>
        <w:rPr>
          <w:color w:val="151616"/>
          <w:spacing w:val="-2"/>
          <w:w w:val="70"/>
        </w:rPr>
        <w:t>Қуёш</w:t>
      </w:r>
      <w:r>
        <w:rPr>
          <w:color w:val="151616"/>
          <w:spacing w:val="1"/>
          <w:w w:val="70"/>
        </w:rPr>
        <w:t> </w:t>
      </w:r>
      <w:r>
        <w:rPr>
          <w:color w:val="151616"/>
          <w:spacing w:val="-2"/>
          <w:w w:val="70"/>
        </w:rPr>
        <w:t>панеллари</w:t>
      </w:r>
      <w:r>
        <w:rPr>
          <w:color w:val="151616"/>
          <w:spacing w:val="-28"/>
          <w:w w:val="70"/>
        </w:rPr>
        <w:t> </w:t>
      </w:r>
      <w:r>
        <w:rPr>
          <w:color w:val="DD2B1C"/>
          <w:w w:val="70"/>
        </w:rPr>
        <w:t>6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419,5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млн</w:t>
      </w:r>
    </w:p>
    <w:p>
      <w:pPr>
        <w:pStyle w:val="BodyText"/>
        <w:spacing w:line="208" w:lineRule="auto" w:before="108"/>
        <w:ind w:left="91"/>
      </w:pPr>
      <w:r>
        <w:rPr>
          <w:color w:val="151616"/>
          <w:spacing w:val="-1"/>
          <w:w w:val="70"/>
        </w:rPr>
        <w:t>Қуёш коллектори</w:t>
      </w:r>
      <w:r>
        <w:rPr>
          <w:color w:val="151616"/>
          <w:spacing w:val="-28"/>
          <w:w w:val="70"/>
        </w:rPr>
        <w:t> </w:t>
      </w:r>
      <w:r>
        <w:rPr>
          <w:color w:val="DD2B1C"/>
          <w:w w:val="70"/>
        </w:rPr>
        <w:t>280,4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млн</w:t>
      </w:r>
    </w:p>
    <w:p>
      <w:pPr>
        <w:pStyle w:val="BodyText"/>
        <w:spacing w:before="118"/>
        <w:ind w:left="181"/>
      </w:pPr>
      <w:r>
        <w:rPr>
          <w:b w:val="0"/>
        </w:rPr>
        <w:br w:type="column"/>
      </w:r>
      <w:r>
        <w:rPr>
          <w:color w:val="151616"/>
          <w:w w:val="65"/>
        </w:rPr>
        <w:t>Талабалар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учун</w:t>
      </w:r>
      <w:r>
        <w:rPr>
          <w:color w:val="151616"/>
          <w:spacing w:val="-26"/>
          <w:w w:val="65"/>
        </w:rPr>
        <w:t> </w:t>
      </w:r>
      <w:r>
        <w:rPr>
          <w:color w:val="151616"/>
          <w:w w:val="75"/>
        </w:rPr>
        <w:t>тренажёрлар</w:t>
      </w:r>
      <w:r>
        <w:rPr>
          <w:color w:val="151616"/>
          <w:spacing w:val="1"/>
          <w:w w:val="75"/>
        </w:rPr>
        <w:t> </w:t>
      </w:r>
      <w:r>
        <w:rPr>
          <w:color w:val="DD2B1C"/>
          <w:w w:val="70"/>
        </w:rPr>
        <w:t>29,1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млн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сўм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-20" w:right="182" w:firstLine="215"/>
        <w:jc w:val="right"/>
      </w:pPr>
      <w:r>
        <w:rPr>
          <w:color w:val="151616"/>
          <w:w w:val="65"/>
        </w:rPr>
        <w:t>Талабалар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учун</w:t>
      </w:r>
      <w:r>
        <w:rPr>
          <w:color w:val="151616"/>
          <w:spacing w:val="-26"/>
          <w:w w:val="65"/>
        </w:rPr>
        <w:t> </w:t>
      </w:r>
      <w:r>
        <w:rPr>
          <w:color w:val="151616"/>
          <w:w w:val="65"/>
        </w:rPr>
        <w:t>футбол</w:t>
      </w:r>
      <w:r>
        <w:rPr>
          <w:color w:val="151616"/>
          <w:spacing w:val="23"/>
        </w:rPr>
        <w:t> </w:t>
      </w:r>
      <w:r>
        <w:rPr>
          <w:color w:val="151616"/>
          <w:w w:val="65"/>
        </w:rPr>
        <w:t>коптоклари</w:t>
      </w:r>
    </w:p>
    <w:p>
      <w:pPr>
        <w:pStyle w:val="BodyText"/>
        <w:spacing w:before="1"/>
        <w:ind w:right="183"/>
        <w:jc w:val="right"/>
      </w:pPr>
      <w:r>
        <w:rPr>
          <w:color w:val="DD2B1C"/>
          <w:w w:val="70"/>
        </w:rPr>
        <w:t>22,2 млн</w:t>
      </w:r>
      <w:r>
        <w:rPr>
          <w:color w:val="DD2B1C"/>
          <w:spacing w:val="1"/>
          <w:w w:val="70"/>
        </w:rPr>
        <w:t> </w:t>
      </w:r>
      <w:r>
        <w:rPr>
          <w:color w:val="DD2B1C"/>
          <w:w w:val="70"/>
        </w:rPr>
        <w:t>сўм</w:t>
      </w:r>
    </w:p>
    <w:p>
      <w:pPr>
        <w:spacing w:after="0"/>
        <w:jc w:val="right"/>
        <w:sectPr>
          <w:type w:val="continuous"/>
          <w:pgSz w:w="16840" w:h="12480" w:orient="landscape"/>
          <w:pgMar w:top="20" w:bottom="0" w:left="0" w:right="0"/>
          <w:cols w:num="4" w:equalWidth="0">
            <w:col w:w="12792" w:space="40"/>
            <w:col w:w="1099" w:space="586"/>
            <w:col w:w="1042" w:space="39"/>
            <w:col w:w="1242"/>
          </w:cols>
        </w:sectPr>
      </w:pPr>
    </w:p>
    <w:p>
      <w:pPr>
        <w:pStyle w:val="Heading1"/>
        <w:tabs>
          <w:tab w:pos="12952" w:val="left" w:leader="none"/>
          <w:tab w:pos="16757" w:val="left" w:leader="none"/>
        </w:tabs>
        <w:spacing w:before="161"/>
      </w:pPr>
      <w:r>
        <w:rPr>
          <w:color w:val="FFFFFF"/>
          <w:w w:val="359"/>
          <w:shd w:fill="3A6D95" w:color="auto" w:val="clear"/>
        </w:rPr>
        <w:t> </w:t>
      </w:r>
      <w:r>
        <w:rPr>
          <w:color w:val="FFFFFF"/>
          <w:shd w:fill="3A6D95" w:color="auto" w:val="clear"/>
        </w:rPr>
        <w:tab/>
      </w:r>
      <w:r>
        <w:rPr>
          <w:color w:val="FFFFFF"/>
          <w:w w:val="65"/>
          <w:shd w:fill="3A6D95" w:color="auto" w:val="clear"/>
        </w:rPr>
        <w:t>Қурилиш</w:t>
      </w:r>
      <w:r>
        <w:rPr>
          <w:color w:val="FFFFFF"/>
          <w:spacing w:val="28"/>
          <w:w w:val="65"/>
        </w:rPr>
        <w:t> </w:t>
      </w:r>
      <w:r>
        <w:rPr>
          <w:color w:val="FFFFFF"/>
          <w:w w:val="65"/>
          <w:shd w:fill="3A6D95" w:color="auto" w:val="clear"/>
        </w:rPr>
        <w:t>таъмирлаш</w:t>
      </w:r>
      <w:r>
        <w:rPr>
          <w:color w:val="FFFFFF"/>
          <w:spacing w:val="28"/>
          <w:w w:val="65"/>
        </w:rPr>
        <w:t> </w:t>
      </w:r>
      <w:r>
        <w:rPr>
          <w:color w:val="FFFFFF"/>
          <w:w w:val="65"/>
          <w:shd w:fill="3A6D95" w:color="auto" w:val="clear"/>
        </w:rPr>
        <w:t>ишлар</w:t>
      </w:r>
      <w:r>
        <w:rPr>
          <w:color w:val="FFFFFF"/>
          <w:shd w:fill="3A6D95" w:color="auto" w:val="clear"/>
        </w:rPr>
        <w:tab/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156"/>
      </w:pPr>
      <w:r>
        <w:rPr>
          <w:color w:val="151616"/>
          <w:spacing w:val="-1"/>
          <w:w w:val="70"/>
        </w:rPr>
        <w:t>Талабалар</w:t>
      </w:r>
      <w:r>
        <w:rPr>
          <w:color w:val="151616"/>
          <w:spacing w:val="-3"/>
          <w:w w:val="70"/>
        </w:rPr>
        <w:t> </w:t>
      </w:r>
      <w:r>
        <w:rPr>
          <w:color w:val="151616"/>
          <w:spacing w:val="-1"/>
          <w:w w:val="70"/>
        </w:rPr>
        <w:t>турар</w:t>
      </w:r>
      <w:r>
        <w:rPr>
          <w:color w:val="151616"/>
          <w:spacing w:val="-2"/>
          <w:w w:val="70"/>
        </w:rPr>
        <w:t> </w:t>
      </w:r>
      <w:r>
        <w:rPr>
          <w:color w:val="151616"/>
          <w:spacing w:val="-1"/>
          <w:w w:val="70"/>
        </w:rPr>
        <w:t>жойи</w:t>
      </w:r>
      <w:r>
        <w:rPr>
          <w:color w:val="151616"/>
          <w:spacing w:val="-3"/>
          <w:w w:val="70"/>
        </w:rPr>
        <w:t> </w:t>
      </w:r>
      <w:r>
        <w:rPr>
          <w:color w:val="151616"/>
          <w:w w:val="70"/>
        </w:rPr>
        <w:t>ҳудудида</w:t>
      </w:r>
      <w:r>
        <w:rPr>
          <w:color w:val="151616"/>
          <w:spacing w:val="-3"/>
          <w:w w:val="70"/>
        </w:rPr>
        <w:t> </w:t>
      </w:r>
      <w:r>
        <w:rPr>
          <w:color w:val="DD2B1C"/>
          <w:w w:val="70"/>
        </w:rPr>
        <w:t>281,1</w:t>
      </w:r>
      <w:r>
        <w:rPr>
          <w:color w:val="DD2B1C"/>
          <w:spacing w:val="-3"/>
          <w:w w:val="70"/>
        </w:rPr>
        <w:t> </w:t>
      </w:r>
      <w:r>
        <w:rPr>
          <w:color w:val="DD2B1C"/>
          <w:w w:val="70"/>
        </w:rPr>
        <w:t>млн</w:t>
      </w:r>
      <w:r>
        <w:rPr>
          <w:color w:val="DD2B1C"/>
          <w:spacing w:val="-2"/>
          <w:w w:val="70"/>
        </w:rPr>
        <w:t> </w:t>
      </w:r>
      <w:r>
        <w:rPr>
          <w:color w:val="DD2B1C"/>
          <w:w w:val="70"/>
        </w:rPr>
        <w:t>сўмлик</w:t>
      </w:r>
      <w:r>
        <w:rPr>
          <w:color w:val="DD2B1C"/>
          <w:spacing w:val="-2"/>
          <w:w w:val="70"/>
        </w:rPr>
        <w:t> </w:t>
      </w:r>
      <w:r>
        <w:rPr>
          <w:color w:val="151616"/>
          <w:w w:val="70"/>
        </w:rPr>
        <w:t>битта</w:t>
      </w:r>
      <w:r>
        <w:rPr>
          <w:color w:val="151616"/>
          <w:spacing w:val="-3"/>
          <w:w w:val="70"/>
        </w:rPr>
        <w:t> </w:t>
      </w:r>
      <w:r>
        <w:rPr>
          <w:color w:val="151616"/>
          <w:w w:val="70"/>
        </w:rPr>
        <w:t>баскетбол</w:t>
      </w:r>
      <w:r>
        <w:rPr>
          <w:color w:val="151616"/>
          <w:spacing w:val="-2"/>
          <w:w w:val="70"/>
        </w:rPr>
        <w:t> </w:t>
      </w:r>
      <w:r>
        <w:rPr>
          <w:color w:val="151616"/>
          <w:w w:val="70"/>
        </w:rPr>
        <w:t>майдони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1168"/>
      </w:pPr>
      <w:r>
        <w:rPr>
          <w:color w:val="151616"/>
          <w:w w:val="65"/>
        </w:rPr>
        <w:t>Бокс</w:t>
      </w:r>
      <w:r>
        <w:rPr>
          <w:color w:val="151616"/>
          <w:spacing w:val="6"/>
          <w:w w:val="65"/>
        </w:rPr>
        <w:t> </w:t>
      </w:r>
      <w:r>
        <w:rPr>
          <w:color w:val="151616"/>
          <w:w w:val="65"/>
        </w:rPr>
        <w:t>спорт</w:t>
      </w:r>
      <w:r>
        <w:rPr>
          <w:color w:val="151616"/>
          <w:spacing w:val="7"/>
          <w:w w:val="65"/>
        </w:rPr>
        <w:t> </w:t>
      </w:r>
      <w:r>
        <w:rPr>
          <w:color w:val="151616"/>
          <w:w w:val="65"/>
        </w:rPr>
        <w:t>зали</w:t>
      </w:r>
      <w:r>
        <w:rPr>
          <w:color w:val="151616"/>
          <w:spacing w:val="7"/>
          <w:w w:val="65"/>
        </w:rPr>
        <w:t> </w:t>
      </w:r>
      <w:r>
        <w:rPr>
          <w:color w:val="151616"/>
          <w:w w:val="65"/>
        </w:rPr>
        <w:t>олдида</w:t>
      </w:r>
      <w:r>
        <w:rPr>
          <w:color w:val="151616"/>
          <w:spacing w:val="7"/>
          <w:w w:val="65"/>
        </w:rPr>
        <w:t> </w:t>
      </w:r>
      <w:r>
        <w:rPr>
          <w:color w:val="DD2B1C"/>
          <w:w w:val="65"/>
        </w:rPr>
        <w:t>217,6</w:t>
      </w:r>
      <w:r>
        <w:rPr>
          <w:color w:val="DD2B1C"/>
          <w:spacing w:val="6"/>
          <w:w w:val="65"/>
        </w:rPr>
        <w:t> </w:t>
      </w:r>
      <w:r>
        <w:rPr>
          <w:color w:val="DD2B1C"/>
          <w:w w:val="65"/>
        </w:rPr>
        <w:t>млн</w:t>
      </w:r>
      <w:r>
        <w:rPr>
          <w:color w:val="DD2B1C"/>
          <w:spacing w:val="7"/>
          <w:w w:val="65"/>
        </w:rPr>
        <w:t> </w:t>
      </w:r>
      <w:r>
        <w:rPr>
          <w:color w:val="DD2B1C"/>
          <w:w w:val="65"/>
        </w:rPr>
        <w:t>сўмлик</w:t>
      </w:r>
      <w:r>
        <w:rPr>
          <w:color w:val="DD2B1C"/>
          <w:spacing w:val="7"/>
          <w:w w:val="65"/>
        </w:rPr>
        <w:t> </w:t>
      </w:r>
      <w:r>
        <w:rPr>
          <w:color w:val="151616"/>
          <w:w w:val="65"/>
        </w:rPr>
        <w:t>кичик</w:t>
      </w:r>
      <w:r>
        <w:rPr>
          <w:color w:val="151616"/>
          <w:spacing w:val="7"/>
          <w:w w:val="65"/>
        </w:rPr>
        <w:t> </w:t>
      </w:r>
      <w:r>
        <w:rPr>
          <w:color w:val="151616"/>
          <w:w w:val="65"/>
        </w:rPr>
        <w:t>спорт</w:t>
      </w:r>
      <w:r>
        <w:rPr>
          <w:color w:val="151616"/>
          <w:spacing w:val="6"/>
          <w:w w:val="65"/>
        </w:rPr>
        <w:t> </w:t>
      </w:r>
      <w:r>
        <w:rPr>
          <w:color w:val="151616"/>
          <w:w w:val="65"/>
        </w:rPr>
        <w:t>майдончаси</w:t>
      </w:r>
      <w:r>
        <w:rPr>
          <w:color w:val="151616"/>
          <w:spacing w:val="7"/>
          <w:w w:val="65"/>
        </w:rPr>
        <w:t> </w:t>
      </w:r>
      <w:r>
        <w:rPr>
          <w:color w:val="151616"/>
          <w:w w:val="65"/>
        </w:rPr>
        <w:t>барпо</w:t>
      </w:r>
      <w:r>
        <w:rPr>
          <w:color w:val="151616"/>
          <w:spacing w:val="7"/>
          <w:w w:val="65"/>
        </w:rPr>
        <w:t> </w:t>
      </w:r>
      <w:r>
        <w:rPr>
          <w:color w:val="151616"/>
          <w:w w:val="65"/>
        </w:rPr>
        <w:t>этилди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11174" w:right="1393"/>
      </w:pPr>
      <w:r>
        <w:rPr>
          <w:color w:val="151616"/>
          <w:w w:val="65"/>
        </w:rPr>
        <w:t>Университет маъмурий бино ва омборхона биноси том қисмини таъмирлаш учун</w:t>
      </w:r>
      <w:r>
        <w:rPr>
          <w:color w:val="151616"/>
          <w:spacing w:val="-26"/>
          <w:w w:val="65"/>
        </w:rPr>
        <w:t> </w:t>
      </w:r>
      <w:r>
        <w:rPr>
          <w:color w:val="DD2B1C"/>
          <w:w w:val="65"/>
        </w:rPr>
        <w:t>252,7</w:t>
      </w:r>
      <w:r>
        <w:rPr>
          <w:color w:val="DD2B1C"/>
          <w:spacing w:val="-1"/>
          <w:w w:val="65"/>
        </w:rPr>
        <w:t> </w:t>
      </w:r>
      <w:r>
        <w:rPr>
          <w:color w:val="DD2B1C"/>
          <w:w w:val="65"/>
        </w:rPr>
        <w:t>млн сўмлик</w:t>
      </w:r>
      <w:r>
        <w:rPr>
          <w:color w:val="DD2B1C"/>
          <w:spacing w:val="1"/>
          <w:w w:val="65"/>
        </w:rPr>
        <w:t> </w:t>
      </w:r>
      <w:r>
        <w:rPr>
          <w:color w:val="151616"/>
          <w:w w:val="65"/>
        </w:rPr>
        <w:t>профнастил</w:t>
      </w:r>
      <w:r>
        <w:rPr>
          <w:color w:val="151616"/>
          <w:spacing w:val="-1"/>
          <w:w w:val="65"/>
        </w:rPr>
        <w:t> </w:t>
      </w:r>
      <w:r>
        <w:rPr>
          <w:color w:val="151616"/>
          <w:w w:val="65"/>
        </w:rPr>
        <w:t>харид қилинган ва ўрнатилган</w:t>
      </w:r>
    </w:p>
    <w:p>
      <w:pPr>
        <w:pStyle w:val="BodyText"/>
        <w:rPr>
          <w:sz w:val="20"/>
        </w:rPr>
      </w:pPr>
    </w:p>
    <w:p>
      <w:pPr>
        <w:pStyle w:val="BodyText"/>
        <w:spacing w:line="220" w:lineRule="auto" w:before="137"/>
        <w:ind w:left="11174" w:right="1425"/>
      </w:pPr>
      <w:r>
        <w:rPr>
          <w:color w:val="151616"/>
          <w:spacing w:val="-1"/>
          <w:w w:val="60"/>
        </w:rPr>
        <w:t>Талабалар</w:t>
      </w:r>
      <w:r>
        <w:rPr>
          <w:color w:val="151616"/>
          <w:spacing w:val="-3"/>
          <w:w w:val="60"/>
        </w:rPr>
        <w:t> </w:t>
      </w:r>
      <w:r>
        <w:rPr>
          <w:color w:val="151616"/>
          <w:spacing w:val="-1"/>
          <w:w w:val="60"/>
        </w:rPr>
        <w:t>турар</w:t>
      </w:r>
      <w:r>
        <w:rPr>
          <w:color w:val="151616"/>
          <w:spacing w:val="-3"/>
          <w:w w:val="60"/>
        </w:rPr>
        <w:t> </w:t>
      </w:r>
      <w:r>
        <w:rPr>
          <w:color w:val="151616"/>
          <w:spacing w:val="-1"/>
          <w:w w:val="60"/>
        </w:rPr>
        <w:t>жойи</w:t>
      </w:r>
      <w:r>
        <w:rPr>
          <w:color w:val="151616"/>
          <w:spacing w:val="-2"/>
          <w:w w:val="60"/>
        </w:rPr>
        <w:t> </w:t>
      </w:r>
      <w:r>
        <w:rPr>
          <w:color w:val="151616"/>
          <w:spacing w:val="-1"/>
          <w:w w:val="60"/>
        </w:rPr>
        <w:t>ҳамда</w:t>
      </w:r>
      <w:r>
        <w:rPr>
          <w:color w:val="151616"/>
          <w:spacing w:val="-3"/>
          <w:w w:val="60"/>
        </w:rPr>
        <w:t> </w:t>
      </w:r>
      <w:r>
        <w:rPr>
          <w:color w:val="151616"/>
          <w:spacing w:val="-1"/>
          <w:w w:val="60"/>
        </w:rPr>
        <w:t>маданият</w:t>
      </w:r>
      <w:r>
        <w:rPr>
          <w:color w:val="151616"/>
          <w:spacing w:val="-3"/>
          <w:w w:val="60"/>
        </w:rPr>
        <w:t> </w:t>
      </w:r>
      <w:r>
        <w:rPr>
          <w:color w:val="151616"/>
          <w:w w:val="60"/>
        </w:rPr>
        <w:t>саройини</w:t>
      </w:r>
      <w:r>
        <w:rPr>
          <w:color w:val="151616"/>
          <w:spacing w:val="-2"/>
          <w:w w:val="60"/>
        </w:rPr>
        <w:t> </w:t>
      </w:r>
      <w:r>
        <w:rPr>
          <w:color w:val="151616"/>
          <w:w w:val="60"/>
        </w:rPr>
        <w:t>иссиқлик</w:t>
      </w:r>
      <w:r>
        <w:rPr>
          <w:color w:val="151616"/>
          <w:spacing w:val="-3"/>
          <w:w w:val="60"/>
        </w:rPr>
        <w:t> </w:t>
      </w:r>
      <w:r>
        <w:rPr>
          <w:color w:val="151616"/>
          <w:w w:val="60"/>
        </w:rPr>
        <w:t>билан</w:t>
      </w:r>
      <w:r>
        <w:rPr>
          <w:color w:val="151616"/>
          <w:spacing w:val="-3"/>
          <w:w w:val="60"/>
        </w:rPr>
        <w:t> </w:t>
      </w:r>
      <w:r>
        <w:rPr>
          <w:color w:val="151616"/>
          <w:w w:val="60"/>
        </w:rPr>
        <w:t>таъминлаш</w:t>
      </w:r>
      <w:r>
        <w:rPr>
          <w:color w:val="151616"/>
          <w:spacing w:val="-2"/>
          <w:w w:val="60"/>
        </w:rPr>
        <w:t> </w:t>
      </w:r>
      <w:r>
        <w:rPr>
          <w:color w:val="151616"/>
          <w:w w:val="60"/>
        </w:rPr>
        <w:t>мақсадида</w:t>
      </w:r>
      <w:r>
        <w:rPr>
          <w:color w:val="151616"/>
          <w:spacing w:val="-24"/>
          <w:w w:val="60"/>
        </w:rPr>
        <w:t> </w:t>
      </w:r>
      <w:r>
        <w:rPr>
          <w:color w:val="151616"/>
          <w:w w:val="55"/>
        </w:rPr>
        <w:t>қозонхона</w:t>
      </w:r>
      <w:r>
        <w:rPr>
          <w:color w:val="151616"/>
          <w:spacing w:val="10"/>
          <w:w w:val="55"/>
        </w:rPr>
        <w:t> </w:t>
      </w:r>
      <w:r>
        <w:rPr>
          <w:color w:val="151616"/>
          <w:w w:val="55"/>
        </w:rPr>
        <w:t>учун</w:t>
      </w:r>
      <w:r>
        <w:rPr>
          <w:color w:val="151616"/>
          <w:spacing w:val="11"/>
          <w:w w:val="55"/>
        </w:rPr>
        <w:t> </w:t>
      </w:r>
      <w:r>
        <w:rPr>
          <w:color w:val="DD2B1C"/>
          <w:w w:val="55"/>
        </w:rPr>
        <w:t>264,9</w:t>
      </w:r>
      <w:r>
        <w:rPr>
          <w:color w:val="DD2B1C"/>
          <w:spacing w:val="11"/>
          <w:w w:val="55"/>
        </w:rPr>
        <w:t> </w:t>
      </w:r>
      <w:r>
        <w:rPr>
          <w:color w:val="DD2B1C"/>
          <w:w w:val="55"/>
        </w:rPr>
        <w:t>млн</w:t>
      </w:r>
      <w:r>
        <w:rPr>
          <w:color w:val="DD2B1C"/>
          <w:spacing w:val="11"/>
          <w:w w:val="55"/>
        </w:rPr>
        <w:t> </w:t>
      </w:r>
      <w:r>
        <w:rPr>
          <w:color w:val="DD2B1C"/>
          <w:w w:val="55"/>
        </w:rPr>
        <w:t>сўмлик</w:t>
      </w:r>
      <w:r>
        <w:rPr>
          <w:color w:val="DD2B1C"/>
          <w:spacing w:val="10"/>
          <w:w w:val="55"/>
        </w:rPr>
        <w:t> </w:t>
      </w:r>
      <w:r>
        <w:rPr>
          <w:color w:val="151616"/>
          <w:w w:val="55"/>
        </w:rPr>
        <w:t>иситиш</w:t>
      </w:r>
      <w:r>
        <w:rPr>
          <w:color w:val="151616"/>
          <w:spacing w:val="11"/>
          <w:w w:val="55"/>
        </w:rPr>
        <w:t> </w:t>
      </w:r>
      <w:r>
        <w:rPr>
          <w:color w:val="151616"/>
          <w:w w:val="55"/>
        </w:rPr>
        <w:t>мосламаси</w:t>
      </w:r>
      <w:r>
        <w:rPr>
          <w:color w:val="151616"/>
          <w:spacing w:val="11"/>
          <w:w w:val="55"/>
        </w:rPr>
        <w:t> </w:t>
      </w:r>
      <w:r>
        <w:rPr>
          <w:color w:val="151616"/>
          <w:w w:val="55"/>
        </w:rPr>
        <w:t>харид</w:t>
      </w:r>
      <w:r>
        <w:rPr>
          <w:color w:val="151616"/>
          <w:spacing w:val="11"/>
          <w:w w:val="55"/>
        </w:rPr>
        <w:t> </w:t>
      </w:r>
      <w:r>
        <w:rPr>
          <w:color w:val="151616"/>
          <w:w w:val="55"/>
        </w:rPr>
        <w:t>қилинди</w:t>
      </w:r>
      <w:r>
        <w:rPr>
          <w:color w:val="151616"/>
          <w:spacing w:val="10"/>
          <w:w w:val="55"/>
        </w:rPr>
        <w:t> </w:t>
      </w:r>
      <w:r>
        <w:rPr>
          <w:color w:val="151616"/>
          <w:w w:val="55"/>
        </w:rPr>
        <w:t>ва</w:t>
      </w:r>
      <w:r>
        <w:rPr>
          <w:color w:val="151616"/>
          <w:spacing w:val="11"/>
          <w:w w:val="55"/>
        </w:rPr>
        <w:t> </w:t>
      </w:r>
      <w:r>
        <w:rPr>
          <w:color w:val="151616"/>
          <w:w w:val="55"/>
        </w:rPr>
        <w:t>ўрнатилди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163" w:right="1334"/>
      </w:pPr>
      <w:r>
        <w:rPr>
          <w:color w:val="151616"/>
          <w:w w:val="65"/>
        </w:rPr>
        <w:t>Маъмурий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бино</w:t>
      </w:r>
      <w:r>
        <w:rPr>
          <w:color w:val="151616"/>
          <w:spacing w:val="2"/>
          <w:w w:val="65"/>
        </w:rPr>
        <w:t> </w:t>
      </w:r>
      <w:r>
        <w:rPr>
          <w:color w:val="151616"/>
          <w:w w:val="65"/>
        </w:rPr>
        <w:t>ёнларига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ҳамда</w:t>
      </w:r>
      <w:r>
        <w:rPr>
          <w:color w:val="151616"/>
          <w:spacing w:val="2"/>
          <w:w w:val="65"/>
        </w:rPr>
        <w:t> </w:t>
      </w:r>
      <w:r>
        <w:rPr>
          <w:color w:val="151616"/>
          <w:w w:val="65"/>
        </w:rPr>
        <w:t>маданият</w:t>
      </w:r>
      <w:r>
        <w:rPr>
          <w:color w:val="151616"/>
          <w:spacing w:val="2"/>
          <w:w w:val="65"/>
        </w:rPr>
        <w:t> </w:t>
      </w:r>
      <w:r>
        <w:rPr>
          <w:color w:val="151616"/>
          <w:w w:val="65"/>
        </w:rPr>
        <w:t>саройи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атрофида</w:t>
      </w:r>
      <w:r>
        <w:rPr>
          <w:color w:val="151616"/>
          <w:spacing w:val="2"/>
          <w:w w:val="65"/>
        </w:rPr>
        <w:t> </w:t>
      </w:r>
      <w:r>
        <w:rPr>
          <w:color w:val="151616"/>
          <w:w w:val="65"/>
        </w:rPr>
        <w:t>бадминтон</w:t>
      </w:r>
      <w:r>
        <w:rPr>
          <w:color w:val="151616"/>
          <w:spacing w:val="2"/>
          <w:w w:val="65"/>
        </w:rPr>
        <w:t> </w:t>
      </w:r>
      <w:r>
        <w:rPr>
          <w:color w:val="151616"/>
          <w:w w:val="65"/>
        </w:rPr>
        <w:t>майдони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ва авто тураргоҳ барпо этиш учун асфалт ётқизиш ҳамда С ўқув бино атрофига</w:t>
      </w:r>
      <w:r>
        <w:rPr>
          <w:color w:val="151616"/>
          <w:spacing w:val="1"/>
          <w:w w:val="65"/>
        </w:rPr>
        <w:t> </w:t>
      </w:r>
      <w:r>
        <w:rPr>
          <w:color w:val="151616"/>
          <w:w w:val="65"/>
        </w:rPr>
        <w:t>брусчатка</w:t>
      </w:r>
      <w:r>
        <w:rPr>
          <w:color w:val="151616"/>
          <w:spacing w:val="10"/>
          <w:w w:val="65"/>
        </w:rPr>
        <w:t> </w:t>
      </w:r>
      <w:r>
        <w:rPr>
          <w:color w:val="151616"/>
          <w:w w:val="65"/>
        </w:rPr>
        <w:t>ётқизиш</w:t>
      </w:r>
      <w:r>
        <w:rPr>
          <w:color w:val="151616"/>
          <w:spacing w:val="11"/>
          <w:w w:val="65"/>
        </w:rPr>
        <w:t> </w:t>
      </w:r>
      <w:r>
        <w:rPr>
          <w:color w:val="151616"/>
          <w:w w:val="65"/>
        </w:rPr>
        <w:t>ишлари</w:t>
      </w:r>
      <w:r>
        <w:rPr>
          <w:color w:val="151616"/>
          <w:spacing w:val="11"/>
          <w:w w:val="65"/>
        </w:rPr>
        <w:t> </w:t>
      </w:r>
      <w:r>
        <w:rPr>
          <w:color w:val="151616"/>
          <w:w w:val="65"/>
        </w:rPr>
        <w:t>учун</w:t>
      </w:r>
      <w:r>
        <w:rPr>
          <w:color w:val="151616"/>
          <w:spacing w:val="9"/>
          <w:w w:val="65"/>
        </w:rPr>
        <w:t> </w:t>
      </w:r>
      <w:r>
        <w:rPr>
          <w:color w:val="DD2B1C"/>
          <w:w w:val="65"/>
        </w:rPr>
        <w:t>672,1</w:t>
      </w:r>
      <w:r>
        <w:rPr>
          <w:color w:val="DD2B1C"/>
          <w:spacing w:val="11"/>
          <w:w w:val="65"/>
        </w:rPr>
        <w:t> </w:t>
      </w:r>
      <w:r>
        <w:rPr>
          <w:color w:val="DD2B1C"/>
          <w:w w:val="65"/>
        </w:rPr>
        <w:t>млн</w:t>
      </w:r>
      <w:r>
        <w:rPr>
          <w:color w:val="DD2B1C"/>
          <w:spacing w:val="10"/>
          <w:w w:val="65"/>
        </w:rPr>
        <w:t> </w:t>
      </w:r>
      <w:r>
        <w:rPr>
          <w:color w:val="DD2B1C"/>
          <w:w w:val="65"/>
        </w:rPr>
        <w:t>сўмлик</w:t>
      </w:r>
      <w:r>
        <w:rPr>
          <w:color w:val="DD2B1C"/>
          <w:spacing w:val="11"/>
          <w:w w:val="65"/>
        </w:rPr>
        <w:t> </w:t>
      </w:r>
      <w:r>
        <w:rPr>
          <w:color w:val="151616"/>
          <w:w w:val="65"/>
        </w:rPr>
        <w:t>харажатлар</w:t>
      </w:r>
      <w:r>
        <w:rPr>
          <w:color w:val="151616"/>
          <w:spacing w:val="11"/>
          <w:w w:val="65"/>
        </w:rPr>
        <w:t> </w:t>
      </w:r>
      <w:r>
        <w:rPr>
          <w:color w:val="151616"/>
          <w:w w:val="65"/>
        </w:rPr>
        <w:t>амалга</w:t>
      </w:r>
      <w:r>
        <w:rPr>
          <w:color w:val="151616"/>
          <w:spacing w:val="11"/>
          <w:w w:val="65"/>
        </w:rPr>
        <w:t> </w:t>
      </w:r>
      <w:r>
        <w:rPr>
          <w:color w:val="151616"/>
          <w:w w:val="65"/>
        </w:rPr>
        <w:t>оширилди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tabs>
          <w:tab w:pos="12952" w:val="left" w:leader="none"/>
          <w:tab w:pos="16757" w:val="left" w:leader="none"/>
        </w:tabs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7017598</wp:posOffset>
            </wp:positionH>
            <wp:positionV relativeFrom="paragraph">
              <wp:posOffset>338421</wp:posOffset>
            </wp:positionV>
            <wp:extent cx="2847747" cy="432432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747" cy="43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359"/>
          <w:shd w:fill="3A6D95" w:color="auto" w:val="clear"/>
        </w:rPr>
        <w:t> </w:t>
      </w:r>
      <w:r>
        <w:rPr>
          <w:color w:val="FFFFFF"/>
          <w:shd w:fill="3A6D95" w:color="auto" w:val="clear"/>
        </w:rPr>
        <w:tab/>
      </w:r>
      <w:r>
        <w:rPr>
          <w:color w:val="FFFFFF"/>
          <w:w w:val="65"/>
          <w:shd w:fill="3A6D95" w:color="auto" w:val="clear"/>
        </w:rPr>
        <w:t>Ободонлаштириш</w:t>
      </w:r>
      <w:r>
        <w:rPr>
          <w:color w:val="FFFFFF"/>
          <w:spacing w:val="30"/>
          <w:w w:val="65"/>
        </w:rPr>
        <w:t> </w:t>
      </w:r>
      <w:r>
        <w:rPr>
          <w:color w:val="FFFFFF"/>
          <w:w w:val="65"/>
          <w:shd w:fill="3A6D95" w:color="auto" w:val="clear"/>
        </w:rPr>
        <w:t>ишлари</w:t>
      </w:r>
      <w:r>
        <w:rPr>
          <w:color w:val="FFFFFF"/>
          <w:shd w:fill="3A6D95" w:color="auto" w:val="clear"/>
        </w:rPr>
        <w:tab/>
      </w: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552.566772pt;margin-top:15.15366pt;width:224.25pt;height:34.050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59"/>
                    <w:ind w:left="112" w:right="227"/>
                  </w:pPr>
                  <w:r>
                    <w:rPr>
                      <w:color w:val="151616"/>
                      <w:w w:val="65"/>
                    </w:rPr>
                    <w:t>Университет</w:t>
                  </w:r>
                  <w:r>
                    <w:rPr>
                      <w:color w:val="151616"/>
                      <w:spacing w:val="7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ҳудудидаги</w:t>
                  </w:r>
                  <w:r>
                    <w:rPr>
                      <w:color w:val="151616"/>
                      <w:spacing w:val="7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дарахтлар</w:t>
                  </w:r>
                  <w:r>
                    <w:rPr>
                      <w:color w:val="151616"/>
                      <w:spacing w:val="7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ва</w:t>
                  </w:r>
                  <w:r>
                    <w:rPr>
                      <w:color w:val="151616"/>
                      <w:spacing w:val="7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майсазорларни</w:t>
                  </w:r>
                  <w:r>
                    <w:rPr>
                      <w:color w:val="151616"/>
                      <w:spacing w:val="8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парваришлаш,</w:t>
                  </w:r>
                  <w:r>
                    <w:rPr>
                      <w:color w:val="151616"/>
                      <w:spacing w:val="7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шакл</w:t>
                  </w:r>
                  <w:r>
                    <w:rPr>
                      <w:color w:val="151616"/>
                      <w:spacing w:val="-26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бериш</w:t>
                  </w:r>
                  <w:r>
                    <w:rPr>
                      <w:color w:val="151616"/>
                      <w:spacing w:val="2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ҳамда</w:t>
                  </w:r>
                  <w:r>
                    <w:rPr>
                      <w:color w:val="151616"/>
                      <w:spacing w:val="2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минерал</w:t>
                  </w:r>
                  <w:r>
                    <w:rPr>
                      <w:color w:val="151616"/>
                      <w:spacing w:val="2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ўғитлар</w:t>
                  </w:r>
                  <w:r>
                    <w:rPr>
                      <w:color w:val="151616"/>
                      <w:spacing w:val="2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бериш</w:t>
                  </w:r>
                  <w:r>
                    <w:rPr>
                      <w:color w:val="151616"/>
                      <w:spacing w:val="3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учун</w:t>
                  </w:r>
                  <w:r>
                    <w:rPr>
                      <w:color w:val="151616"/>
                      <w:spacing w:val="6"/>
                      <w:w w:val="65"/>
                    </w:rPr>
                    <w:t> </w:t>
                  </w:r>
                  <w:r>
                    <w:rPr>
                      <w:color w:val="DD2B1C"/>
                      <w:w w:val="65"/>
                    </w:rPr>
                    <w:t>530,0</w:t>
                  </w:r>
                  <w:r>
                    <w:rPr>
                      <w:color w:val="DD2B1C"/>
                      <w:spacing w:val="2"/>
                      <w:w w:val="65"/>
                    </w:rPr>
                    <w:t> </w:t>
                  </w:r>
                  <w:r>
                    <w:rPr>
                      <w:color w:val="DD2B1C"/>
                      <w:w w:val="65"/>
                    </w:rPr>
                    <w:t>млн</w:t>
                  </w:r>
                  <w:r>
                    <w:rPr>
                      <w:color w:val="DD2B1C"/>
                      <w:spacing w:val="2"/>
                      <w:w w:val="65"/>
                    </w:rPr>
                    <w:t> </w:t>
                  </w:r>
                  <w:r>
                    <w:rPr>
                      <w:color w:val="DD2B1C"/>
                      <w:w w:val="65"/>
                    </w:rPr>
                    <w:t>сўмлик</w:t>
                  </w:r>
                  <w:r>
                    <w:rPr>
                      <w:color w:val="DD2B1C"/>
                      <w:spacing w:val="2"/>
                      <w:w w:val="65"/>
                    </w:rPr>
                    <w:t> </w:t>
                  </w:r>
                  <w:r>
                    <w:rPr>
                      <w:color w:val="151616"/>
                      <w:w w:val="65"/>
                    </w:rPr>
                    <w:t>хизматлар</w:t>
                  </w:r>
                  <w:r>
                    <w:rPr>
                      <w:color w:val="151616"/>
                      <w:spacing w:val="1"/>
                      <w:w w:val="65"/>
                    </w:rPr>
                    <w:t> </w:t>
                  </w:r>
                  <w:r>
                    <w:rPr>
                      <w:color w:val="151616"/>
                      <w:w w:val="75"/>
                    </w:rPr>
                    <w:t>амалга</w:t>
                  </w:r>
                  <w:r>
                    <w:rPr>
                      <w:color w:val="151616"/>
                      <w:spacing w:val="-8"/>
                      <w:w w:val="75"/>
                    </w:rPr>
                    <w:t> </w:t>
                  </w:r>
                  <w:r>
                    <w:rPr>
                      <w:color w:val="151616"/>
                      <w:w w:val="75"/>
                    </w:rPr>
                    <w:t>оширилди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6840" w:h="12480" w:orient="landscape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11098"/>
      <w:outlineLvl w:val="1"/>
    </w:pPr>
    <w:rPr>
      <w:rFonts w:ascii="Arial" w:hAnsi="Arial" w:eastAsia="Arial" w:cs="Arial"/>
      <w:b/>
      <w:bCs/>
      <w:sz w:val="20"/>
      <w:szCs w:val="20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title>Xarajat va daromadlar 2023.cdr</dc:title>
  <dcterms:created xsi:type="dcterms:W3CDTF">2024-04-09T06:30:22Z</dcterms:created>
  <dcterms:modified xsi:type="dcterms:W3CDTF">2024-04-09T06:30:22Z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2024-04-09T00:00:00Z</vt:filetime>
  </property>
</Properties>
</file>