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35FE9" w14:textId="0E7FDDB7" w:rsidR="00CE6388" w:rsidRPr="00C146E9" w:rsidRDefault="0045677B" w:rsidP="004F48C5">
      <w:pPr>
        <w:shd w:val="clear" w:color="auto" w:fill="FFFFFF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146E9">
        <w:rPr>
          <w:rFonts w:ascii="Times New Roman" w:hAnsi="Times New Roman"/>
          <w:b/>
          <w:sz w:val="28"/>
          <w:szCs w:val="28"/>
          <w:lang w:val="ru-RU"/>
        </w:rPr>
        <w:t>Приложение №</w:t>
      </w:r>
      <w:r w:rsidR="00474B8B" w:rsidRPr="00C146E9">
        <w:rPr>
          <w:rFonts w:ascii="Times New Roman" w:hAnsi="Times New Roman"/>
          <w:b/>
          <w:sz w:val="28"/>
          <w:szCs w:val="28"/>
          <w:lang w:val="ru-RU"/>
        </w:rPr>
        <w:t>2</w:t>
      </w:r>
    </w:p>
    <w:p w14:paraId="31A0444D" w14:textId="6C6437CC" w:rsidR="0045677B" w:rsidRPr="00C146E9" w:rsidRDefault="0045677B" w:rsidP="0045677B">
      <w:pPr>
        <w:autoSpaceDE w:val="0"/>
        <w:autoSpaceDN w:val="0"/>
        <w:adjustRightInd w:val="0"/>
        <w:ind w:left="4254"/>
        <w:jc w:val="center"/>
        <w:rPr>
          <w:rFonts w:ascii="Times New Roman" w:hAnsi="Times New Roman"/>
          <w:b/>
          <w:lang w:val="ru-RU"/>
        </w:rPr>
      </w:pPr>
    </w:p>
    <w:p w14:paraId="5BBD721D" w14:textId="77777777" w:rsidR="00AE6767" w:rsidRPr="00C146E9" w:rsidRDefault="00AE6767" w:rsidP="0045677B">
      <w:pPr>
        <w:autoSpaceDE w:val="0"/>
        <w:autoSpaceDN w:val="0"/>
        <w:adjustRightInd w:val="0"/>
        <w:ind w:left="4254"/>
        <w:jc w:val="center"/>
        <w:rPr>
          <w:rFonts w:ascii="Times New Roman" w:hAnsi="Times New Roman"/>
          <w:b/>
          <w:lang w:val="ru-RU"/>
        </w:rPr>
      </w:pPr>
    </w:p>
    <w:p w14:paraId="13200224" w14:textId="3F0C09E8" w:rsidR="0045677B" w:rsidRPr="00C146E9" w:rsidRDefault="0045677B" w:rsidP="00313F2D">
      <w:pPr>
        <w:autoSpaceDE w:val="0"/>
        <w:autoSpaceDN w:val="0"/>
        <w:adjustRightInd w:val="0"/>
        <w:ind w:left="709" w:firstLine="709"/>
        <w:rPr>
          <w:rFonts w:ascii="Times New Roman" w:hAnsi="Times New Roman"/>
          <w:b/>
          <w:sz w:val="28"/>
          <w:szCs w:val="28"/>
          <w:lang w:val="ru-RU"/>
        </w:rPr>
      </w:pPr>
      <w:r w:rsidRPr="00C146E9">
        <w:rPr>
          <w:rFonts w:ascii="Times New Roman" w:hAnsi="Times New Roman"/>
          <w:b/>
          <w:sz w:val="28"/>
          <w:szCs w:val="28"/>
          <w:lang w:val="ru-RU"/>
        </w:rPr>
        <w:t xml:space="preserve">Технические задания на закупку </w:t>
      </w:r>
      <w:r w:rsidR="00AE6767" w:rsidRPr="00C146E9">
        <w:rPr>
          <w:rFonts w:ascii="Times New Roman" w:hAnsi="Times New Roman"/>
          <w:b/>
          <w:sz w:val="28"/>
          <w:szCs w:val="28"/>
          <w:lang w:val="ru-RU"/>
        </w:rPr>
        <w:t>Медицинского Оборудования</w:t>
      </w:r>
    </w:p>
    <w:p w14:paraId="4BE4D3FC" w14:textId="24A5480F" w:rsidR="00D918FF" w:rsidRPr="00C146E9" w:rsidRDefault="00D918FF" w:rsidP="00313F2D">
      <w:pPr>
        <w:autoSpaceDE w:val="0"/>
        <w:autoSpaceDN w:val="0"/>
        <w:adjustRightInd w:val="0"/>
        <w:ind w:left="709"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73CA354C" w14:textId="77777777" w:rsidR="00D918FF" w:rsidRPr="00C146E9" w:rsidRDefault="00D918FF" w:rsidP="00D918F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437"/>
        <w:gridCol w:w="6266"/>
        <w:gridCol w:w="2208"/>
      </w:tblGrid>
      <w:tr w:rsidR="009848A5" w:rsidRPr="00C146E9" w14:paraId="36825D33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732F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9176" w14:textId="77777777" w:rsidR="009848A5" w:rsidRPr="00C146E9" w:rsidRDefault="009848A5" w:rsidP="009848A5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4F5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9848A5" w:rsidRPr="00C146E9" w14:paraId="1E029210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47F7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B1C9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4AC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168F7181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1F64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2648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61A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4799C87A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24ED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6161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927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0DF4064B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B879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F717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производства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EE0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035885BC" w14:textId="77777777" w:rsidTr="009848A5">
        <w:trPr>
          <w:trHeight w:val="564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21D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2B7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Микроскоп медицинский прямой для лабораторных исследований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 камерой и светофильтрами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A088" w14:textId="77777777" w:rsidR="009848A5" w:rsidRPr="00C146E9" w:rsidRDefault="009848A5" w:rsidP="009848A5">
            <w:pPr>
              <w:spacing w:after="38"/>
              <w:ind w:right="5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5 </w:t>
            </w:r>
            <w:proofErr w:type="spellStart"/>
            <w:r w:rsidRPr="00C146E9">
              <w:rPr>
                <w:rFonts w:ascii="Times New Roman" w:hAnsi="Times New Roman"/>
              </w:rPr>
              <w:t>шт</w:t>
            </w:r>
            <w:proofErr w:type="spellEnd"/>
            <w:r w:rsidRPr="00C146E9">
              <w:rPr>
                <w:rFonts w:ascii="Times New Roman" w:hAnsi="Times New Roman"/>
              </w:rPr>
              <w:t>.</w:t>
            </w:r>
          </w:p>
        </w:tc>
      </w:tr>
      <w:tr w:rsidR="009848A5" w:rsidRPr="00C146E9" w14:paraId="0C688881" w14:textId="77777777" w:rsidTr="009848A5">
        <w:trPr>
          <w:trHeight w:val="17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286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Назначение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FC1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Для проведения метода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в перинатологии для осуществления пренатального цитогенетического анализа плода на 14 – 18 неделе беременности при амниоцентезе,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кордоцентезе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плацентоцентезе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на выявление врожденных патологий плода (синдром Дауна,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Паттау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, Эдвардса, Шерешевского-Тернера,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Клайнфельтера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и др.). </w:t>
            </w:r>
            <w:proofErr w:type="spellStart"/>
            <w:r w:rsidRPr="00C146E9">
              <w:rPr>
                <w:rFonts w:ascii="Times New Roman" w:hAnsi="Times New Roman"/>
              </w:rPr>
              <w:t>Время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проведения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метода</w:t>
            </w:r>
            <w:proofErr w:type="spellEnd"/>
            <w:r w:rsidRPr="00C146E9">
              <w:rPr>
                <w:rFonts w:ascii="Times New Roman" w:hAnsi="Times New Roman"/>
              </w:rPr>
              <w:t xml:space="preserve"> – 24 </w:t>
            </w:r>
            <w:proofErr w:type="spellStart"/>
            <w:r w:rsidRPr="00C146E9">
              <w:rPr>
                <w:rFonts w:ascii="Times New Roman" w:hAnsi="Times New Roman"/>
              </w:rPr>
              <w:t>часа</w:t>
            </w:r>
            <w:proofErr w:type="spellEnd"/>
            <w:r w:rsidRPr="00C146E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B2BB" w14:textId="77777777" w:rsidR="009848A5" w:rsidRPr="00C146E9" w:rsidRDefault="009848A5" w:rsidP="009848A5">
            <w:pPr>
              <w:ind w:left="1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C2D2614" w14:textId="77777777" w:rsidTr="009848A5">
        <w:trPr>
          <w:trHeight w:val="42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64C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DF3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требования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4905" w14:textId="77777777" w:rsidR="009848A5" w:rsidRPr="00C146E9" w:rsidRDefault="009848A5" w:rsidP="009848A5">
            <w:pPr>
              <w:ind w:left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48A5" w:rsidRPr="00C146E9" w14:paraId="31B3376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77E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99F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Рамка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микроскопа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18F5" w14:textId="77777777" w:rsidR="009848A5" w:rsidRPr="00C146E9" w:rsidRDefault="009848A5" w:rsidP="009848A5">
            <w:pPr>
              <w:ind w:left="50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D39991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A1B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1.1.1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A22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Встроенная система проходящего освещения Келера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B1D8" w14:textId="77777777" w:rsidR="009848A5" w:rsidRPr="00C146E9" w:rsidRDefault="009848A5" w:rsidP="009848A5">
            <w:pPr>
              <w:ind w:left="53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37D168E" w14:textId="77777777" w:rsidTr="009848A5">
        <w:trPr>
          <w:trHeight w:val="838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D74D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>1.1.2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9DE8" w14:textId="77777777" w:rsidR="009848A5" w:rsidRPr="00C146E9" w:rsidRDefault="009848A5" w:rsidP="009848A5">
            <w:pPr>
              <w:ind w:right="45"/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Светодиодная подсветка, галогенная, ручки грубой и точной фокусировки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ADB6" w14:textId="77777777" w:rsidR="009848A5" w:rsidRPr="00C146E9" w:rsidRDefault="009848A5" w:rsidP="009848A5">
            <w:pPr>
              <w:ind w:left="50"/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Эквивалентная или лучше 12 В, не менее 100 Вт</w:t>
            </w:r>
          </w:p>
        </w:tc>
      </w:tr>
      <w:tr w:rsidR="009848A5" w:rsidRPr="00C146E9" w14:paraId="336B10E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0DBF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>1.1.3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08C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Ход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на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один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оборот</w:t>
            </w:r>
            <w:proofErr w:type="spellEnd"/>
            <w:r w:rsidRPr="00C146E9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1442" w14:textId="77777777" w:rsidR="009848A5" w:rsidRPr="00C146E9" w:rsidRDefault="009848A5" w:rsidP="009848A5">
            <w:pPr>
              <w:ind w:left="1"/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0,1 мм (тонкая), 17,8 мм (грубая)</w:t>
            </w:r>
          </w:p>
        </w:tc>
      </w:tr>
      <w:tr w:rsidR="009848A5" w:rsidRPr="00C146E9" w14:paraId="1754FA7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469B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>1.1.4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6AF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Диапазон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полного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хода</w:t>
            </w:r>
            <w:proofErr w:type="spellEnd"/>
            <w:r w:rsidRPr="00C146E9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8570" w14:textId="77777777" w:rsidR="009848A5" w:rsidRPr="00C146E9" w:rsidRDefault="009848A5" w:rsidP="009848A5">
            <w:pPr>
              <w:ind w:left="50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менее</w:t>
            </w:r>
            <w:proofErr w:type="spellEnd"/>
            <w:r w:rsidRPr="00C146E9">
              <w:rPr>
                <w:rFonts w:ascii="Times New Roman" w:hAnsi="Times New Roman"/>
              </w:rPr>
              <w:t xml:space="preserve"> 25 </w:t>
            </w:r>
            <w:proofErr w:type="spellStart"/>
            <w:r w:rsidRPr="00C146E9">
              <w:rPr>
                <w:rFonts w:ascii="Times New Roman" w:hAnsi="Times New Roman"/>
              </w:rPr>
              <w:t>мм</w:t>
            </w:r>
            <w:proofErr w:type="spellEnd"/>
          </w:p>
        </w:tc>
      </w:tr>
      <w:tr w:rsidR="009848A5" w:rsidRPr="00C146E9" w14:paraId="1F78AE3B" w14:textId="77777777" w:rsidTr="009848A5">
        <w:trPr>
          <w:trHeight w:val="564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A7B0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>1.1.5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E4B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Верхний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ограничитель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981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4A60F45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DB48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>1.1.6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4EC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Регулировка натяжения на ручке грубой настройки фокуса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A27B" w14:textId="77777777" w:rsidR="009848A5" w:rsidRPr="00C146E9" w:rsidRDefault="009848A5" w:rsidP="009848A5">
            <w:pPr>
              <w:ind w:right="59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0223256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8197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>1.1.7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482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Встроенный светодиодный индикатор для отображения интенсивности света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141B" w14:textId="77777777" w:rsidR="009848A5" w:rsidRPr="00C146E9" w:rsidRDefault="009848A5" w:rsidP="009848A5">
            <w:pPr>
              <w:ind w:right="59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39BB006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07FA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lastRenderedPageBreak/>
              <w:t>1.1.8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C98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Кнопочный переключатель предустановки интенсивности света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135E" w14:textId="77777777" w:rsidR="009848A5" w:rsidRPr="00C146E9" w:rsidRDefault="009848A5" w:rsidP="009848A5">
            <w:pPr>
              <w:ind w:right="59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2308CB3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BCD6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>1.1.9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227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Градационный фильтр и встроенные держатели фильтров для трех фильтров (</w:t>
            </w:r>
            <w:r w:rsidRPr="00C146E9">
              <w:rPr>
                <w:rFonts w:ascii="Times New Roman" w:hAnsi="Times New Roman"/>
              </w:rPr>
              <w:t>LBD</w:t>
            </w:r>
            <w:r w:rsidRPr="00C146E9">
              <w:rPr>
                <w:rFonts w:ascii="Times New Roman" w:hAnsi="Times New Roman"/>
                <w:lang w:val="ru-RU"/>
              </w:rPr>
              <w:t xml:space="preserve">, </w:t>
            </w:r>
            <w:r w:rsidRPr="00C146E9">
              <w:rPr>
                <w:rFonts w:ascii="Times New Roman" w:hAnsi="Times New Roman"/>
              </w:rPr>
              <w:t>ND</w:t>
            </w:r>
            <w:r w:rsidRPr="00C146E9">
              <w:rPr>
                <w:rFonts w:ascii="Times New Roman" w:hAnsi="Times New Roman"/>
                <w:lang w:val="ru-RU"/>
              </w:rPr>
              <w:t xml:space="preserve">6 и </w:t>
            </w:r>
            <w:r w:rsidRPr="00C146E9">
              <w:rPr>
                <w:rFonts w:ascii="Times New Roman" w:hAnsi="Times New Roman"/>
              </w:rPr>
              <w:t>ND</w:t>
            </w:r>
            <w:r w:rsidRPr="00C146E9">
              <w:rPr>
                <w:rFonts w:ascii="Times New Roman" w:hAnsi="Times New Roman"/>
                <w:lang w:val="ru-RU"/>
              </w:rPr>
              <w:t>25) с нажимными кнопками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8546" w14:textId="77777777" w:rsidR="009848A5" w:rsidRPr="00C146E9" w:rsidRDefault="009848A5" w:rsidP="009848A5">
            <w:pPr>
              <w:ind w:right="59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5BA419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6BCC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>1.1.10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308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Шестигранный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драйвер</w:t>
            </w:r>
            <w:proofErr w:type="spellEnd"/>
            <w:r w:rsidRPr="00C146E9">
              <w:rPr>
                <w:rFonts w:ascii="Times New Roman" w:hAnsi="Times New Roman"/>
              </w:rPr>
              <w:t xml:space="preserve"> AB8804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829A" w14:textId="77777777" w:rsidR="009848A5" w:rsidRPr="00C146E9" w:rsidRDefault="009848A5" w:rsidP="009848A5">
            <w:pPr>
              <w:ind w:right="59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45E5FE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EF48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>1.1.11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58F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Щитовая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наклейка</w:t>
            </w:r>
            <w:proofErr w:type="spellEnd"/>
            <w:r w:rsidRPr="00C146E9">
              <w:rPr>
                <w:rFonts w:ascii="Times New Roman" w:hAnsi="Times New Roman"/>
              </w:rPr>
              <w:t xml:space="preserve"> AD4908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3A2B" w14:textId="77777777" w:rsidR="009848A5" w:rsidRPr="00C146E9" w:rsidRDefault="009848A5" w:rsidP="009848A5">
            <w:pPr>
              <w:ind w:right="59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  <w:r w:rsidRPr="00C146E9">
              <w:rPr>
                <w:rFonts w:ascii="Times New Roman" w:hAnsi="Times New Roman"/>
              </w:rPr>
              <w:t xml:space="preserve">, </w:t>
            </w:r>
            <w:proofErr w:type="spellStart"/>
            <w:r w:rsidRPr="00C146E9">
              <w:rPr>
                <w:rFonts w:ascii="Times New Roman" w:hAnsi="Times New Roman"/>
              </w:rPr>
              <w:t>не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менее</w:t>
            </w:r>
            <w:proofErr w:type="spellEnd"/>
            <w:r w:rsidRPr="00C146E9">
              <w:rPr>
                <w:rFonts w:ascii="Times New Roman" w:hAnsi="Times New Roman"/>
              </w:rPr>
              <w:t xml:space="preserve"> 2 </w:t>
            </w:r>
            <w:proofErr w:type="spellStart"/>
            <w:r w:rsidRPr="00C146E9">
              <w:rPr>
                <w:rFonts w:ascii="Times New Roman" w:hAnsi="Times New Roman"/>
              </w:rPr>
              <w:t>шт</w:t>
            </w:r>
            <w:proofErr w:type="spellEnd"/>
            <w:r w:rsidRPr="00C146E9">
              <w:rPr>
                <w:rFonts w:ascii="Times New Roman" w:hAnsi="Times New Roman"/>
              </w:rPr>
              <w:t>.</w:t>
            </w:r>
          </w:p>
        </w:tc>
      </w:tr>
      <w:tr w:rsidR="009848A5" w:rsidRPr="00C146E9" w14:paraId="5D74D93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254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B2E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Тринокулярный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тубус</w:t>
            </w:r>
            <w:proofErr w:type="spellEnd"/>
            <w:r w:rsidRPr="00C146E9">
              <w:rPr>
                <w:rFonts w:ascii="Times New Roman" w:hAnsi="Times New Roman"/>
              </w:rPr>
              <w:t>, F.N. 22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959A" w14:textId="77777777" w:rsidR="009848A5" w:rsidRPr="00C146E9" w:rsidRDefault="009848A5" w:rsidP="009848A5">
            <w:pPr>
              <w:ind w:right="59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6AFB76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C32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1.2.1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E4D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Трехпозиционная призма для выбора светового пути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04D9" w14:textId="77777777" w:rsidR="009848A5" w:rsidRPr="00C146E9" w:rsidRDefault="009848A5" w:rsidP="009848A5">
            <w:pPr>
              <w:ind w:right="59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Для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не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менее</w:t>
            </w:r>
            <w:proofErr w:type="spellEnd"/>
            <w:r w:rsidRPr="00C146E9">
              <w:rPr>
                <w:rFonts w:ascii="Times New Roman" w:hAnsi="Times New Roman"/>
              </w:rPr>
              <w:t xml:space="preserve"> 100% </w:t>
            </w:r>
            <w:proofErr w:type="spellStart"/>
            <w:r w:rsidRPr="00C146E9">
              <w:rPr>
                <w:rFonts w:ascii="Times New Roman" w:hAnsi="Times New Roman"/>
              </w:rPr>
              <w:t>наблюдения</w:t>
            </w:r>
            <w:proofErr w:type="spellEnd"/>
          </w:p>
        </w:tc>
      </w:tr>
      <w:tr w:rsidR="009848A5" w:rsidRPr="00C146E9" w14:paraId="027046CF" w14:textId="77777777" w:rsidTr="009848A5">
        <w:trPr>
          <w:trHeight w:val="564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913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1.2.2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61B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Порт-наблюдение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камеры</w:t>
            </w:r>
            <w:proofErr w:type="spellEnd"/>
            <w:r w:rsidRPr="00C146E9">
              <w:rPr>
                <w:rFonts w:ascii="Times New Roman" w:hAnsi="Times New Roman"/>
              </w:rPr>
              <w:t xml:space="preserve"> 20% - 80%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AF27" w14:textId="77777777" w:rsidR="009848A5" w:rsidRPr="00C146E9" w:rsidRDefault="009848A5" w:rsidP="009848A5">
            <w:pPr>
              <w:ind w:right="61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D871C7C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2C4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1.2.3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22D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Порт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камеры</w:t>
            </w:r>
            <w:proofErr w:type="spellEnd"/>
            <w:r w:rsidRPr="00C146E9">
              <w:rPr>
                <w:rFonts w:ascii="Times New Roman" w:hAnsi="Times New Roman"/>
              </w:rPr>
              <w:t xml:space="preserve"> 100%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C082" w14:textId="77777777" w:rsidR="009848A5" w:rsidRPr="00C146E9" w:rsidRDefault="009848A5" w:rsidP="009848A5">
            <w:pPr>
              <w:ind w:right="59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A0F979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9FE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1.3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5F7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Широкопольный окуляр 10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, </w:t>
            </w:r>
            <w:r w:rsidRPr="00C146E9">
              <w:rPr>
                <w:rFonts w:ascii="Times New Roman" w:hAnsi="Times New Roman"/>
              </w:rPr>
              <w:t>F</w:t>
            </w:r>
            <w:r w:rsidRPr="00C146E9">
              <w:rPr>
                <w:rFonts w:ascii="Times New Roman" w:hAnsi="Times New Roman"/>
                <w:lang w:val="ru-RU"/>
              </w:rPr>
              <w:t>.</w:t>
            </w:r>
            <w:r w:rsidRPr="00C146E9">
              <w:rPr>
                <w:rFonts w:ascii="Times New Roman" w:hAnsi="Times New Roman"/>
              </w:rPr>
              <w:t>N</w:t>
            </w:r>
            <w:r w:rsidRPr="00C146E9">
              <w:rPr>
                <w:rFonts w:ascii="Times New Roman" w:hAnsi="Times New Roman"/>
                <w:lang w:val="ru-RU"/>
              </w:rPr>
              <w:t>.22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76C8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5F210B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74B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1.4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8FE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Широкопольный окуляр 10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, </w:t>
            </w:r>
            <w:r w:rsidRPr="00C146E9">
              <w:rPr>
                <w:rFonts w:ascii="Times New Roman" w:hAnsi="Times New Roman"/>
              </w:rPr>
              <w:t>F</w:t>
            </w:r>
            <w:r w:rsidRPr="00C146E9">
              <w:rPr>
                <w:rFonts w:ascii="Times New Roman" w:hAnsi="Times New Roman"/>
                <w:lang w:val="ru-RU"/>
              </w:rPr>
              <w:t>.</w:t>
            </w:r>
            <w:r w:rsidRPr="00C146E9">
              <w:rPr>
                <w:rFonts w:ascii="Times New Roman" w:hAnsi="Times New Roman"/>
              </w:rPr>
              <w:t>N</w:t>
            </w:r>
            <w:r w:rsidRPr="00C146E9">
              <w:rPr>
                <w:rFonts w:ascii="Times New Roman" w:hAnsi="Times New Roman"/>
                <w:lang w:val="ru-RU"/>
              </w:rPr>
              <w:t>.22, фокусируемый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E2D6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BE72A5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438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919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Семикратная револьверная головка с прорезью для анализатора или </w:t>
            </w:r>
            <w:r w:rsidRPr="00C146E9">
              <w:rPr>
                <w:rFonts w:ascii="Times New Roman" w:hAnsi="Times New Roman"/>
              </w:rPr>
              <w:t>DIC</w:t>
            </w:r>
            <w:r w:rsidRPr="00C146E9">
              <w:rPr>
                <w:rFonts w:ascii="Times New Roman" w:hAnsi="Times New Roman"/>
                <w:lang w:val="ru-RU"/>
              </w:rPr>
              <w:t xml:space="preserve"> слайдера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6DB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9DA7EC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7D0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7AC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Механический столик с керамической поверхностью и правым регулятором низкого привода (длинного типа), приспособление для регулировки натяжения ручки перемещения по осям 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 и 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>. Возможность поворота на угол до 230°.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435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2D018D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5D3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320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Держатель образцов для столика </w:t>
            </w:r>
            <w:r w:rsidRPr="00C146E9">
              <w:rPr>
                <w:rFonts w:ascii="Times New Roman" w:hAnsi="Times New Roman"/>
              </w:rPr>
              <w:t>BX</w:t>
            </w:r>
            <w:r w:rsidRPr="00C146E9">
              <w:rPr>
                <w:rFonts w:ascii="Times New Roman" w:hAnsi="Times New Roman"/>
                <w:lang w:val="ru-RU"/>
              </w:rPr>
              <w:t>, левый, для двух образцов, утолщенный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77A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AF77469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C6A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A04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Фазово-контрастный конденсор темного поля </w:t>
            </w:r>
            <w:r w:rsidRPr="00C146E9">
              <w:rPr>
                <w:rFonts w:ascii="Times New Roman" w:hAnsi="Times New Roman"/>
              </w:rPr>
              <w:t>NA</w:t>
            </w:r>
            <w:r w:rsidRPr="00C146E9">
              <w:rPr>
                <w:rFonts w:ascii="Times New Roman" w:hAnsi="Times New Roman"/>
                <w:lang w:val="ru-RU"/>
              </w:rPr>
              <w:t>1.1, пятипозиционный универсальный конденсор револьверного типа для приложений светлого поля, фазового контраста и темного поля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92B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299B3A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870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222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Интерференционный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зеленый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контрастный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фильтр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5A1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Диаметром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не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менее</w:t>
            </w:r>
            <w:proofErr w:type="spellEnd"/>
            <w:r w:rsidRPr="00C146E9">
              <w:rPr>
                <w:rFonts w:ascii="Times New Roman" w:hAnsi="Times New Roman"/>
              </w:rPr>
              <w:t xml:space="preserve"> 45 </w:t>
            </w:r>
            <w:proofErr w:type="spellStart"/>
            <w:r w:rsidRPr="00C146E9">
              <w:rPr>
                <w:rFonts w:ascii="Times New Roman" w:hAnsi="Times New Roman"/>
              </w:rPr>
              <w:t>мм</w:t>
            </w:r>
            <w:proofErr w:type="spellEnd"/>
          </w:p>
        </w:tc>
      </w:tr>
      <w:tr w:rsidR="009848A5" w:rsidRPr="00C146E9" w14:paraId="616DDF7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768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1.10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7AE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Центрирующий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телескоп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88D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нормам</w:t>
            </w:r>
            <w:proofErr w:type="spellEnd"/>
            <w:r w:rsidRPr="00C146E9">
              <w:rPr>
                <w:rFonts w:ascii="Times New Roman" w:hAnsi="Times New Roman"/>
              </w:rPr>
              <w:t xml:space="preserve"> RoHS</w:t>
            </w:r>
          </w:p>
        </w:tc>
      </w:tr>
      <w:tr w:rsidR="009848A5" w:rsidRPr="00C146E9" w14:paraId="224F806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D54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1.11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0B5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Шнур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питания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AB3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248B27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A8F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1.12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D26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Пылезащитный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чехол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Тип</w:t>
            </w:r>
            <w:proofErr w:type="spellEnd"/>
            <w:r w:rsidRPr="00C146E9">
              <w:rPr>
                <w:rFonts w:ascii="Times New Roman" w:hAnsi="Times New Roman"/>
              </w:rPr>
              <w:t xml:space="preserve"> 018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04D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978EBF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938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1.13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1A6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Универсальный фазовый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полуапохроматический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объектив 10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/0.3, </w:t>
            </w:r>
            <w:r w:rsidRPr="00C146E9">
              <w:rPr>
                <w:rFonts w:ascii="Times New Roman" w:hAnsi="Times New Roman"/>
              </w:rPr>
              <w:t>WD</w:t>
            </w:r>
            <w:r w:rsidRPr="00C146E9">
              <w:rPr>
                <w:rFonts w:ascii="Times New Roman" w:hAnsi="Times New Roman"/>
                <w:lang w:val="ru-RU"/>
              </w:rPr>
              <w:t xml:space="preserve"> 10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CD1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661082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241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1.14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890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Объектив универсальный план-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полуапохромат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20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/0.5, </w:t>
            </w:r>
            <w:r w:rsidRPr="00C146E9">
              <w:rPr>
                <w:rFonts w:ascii="Times New Roman" w:hAnsi="Times New Roman"/>
              </w:rPr>
              <w:t>WD</w:t>
            </w:r>
            <w:r w:rsidRPr="00C146E9">
              <w:rPr>
                <w:rFonts w:ascii="Times New Roman" w:hAnsi="Times New Roman"/>
                <w:lang w:val="ru-RU"/>
              </w:rPr>
              <w:t xml:space="preserve"> 2.1 (пружина)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A34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0B5518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663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1.15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C9C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  <w:lang w:val="ru-RU"/>
              </w:rPr>
              <w:t>Полуапохроматический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объектив </w:t>
            </w:r>
            <w:r w:rsidRPr="00C146E9">
              <w:rPr>
                <w:rFonts w:ascii="Times New Roman" w:hAnsi="Times New Roman"/>
              </w:rPr>
              <w:t>U</w:t>
            </w:r>
            <w:r w:rsidRPr="00C146E9">
              <w:rPr>
                <w:rFonts w:ascii="Times New Roman" w:hAnsi="Times New Roman"/>
                <w:lang w:val="ru-RU"/>
              </w:rPr>
              <w:t xml:space="preserve"> план 60Х/1,25-0,65, </w:t>
            </w:r>
            <w:r w:rsidRPr="00C146E9">
              <w:rPr>
                <w:rFonts w:ascii="Times New Roman" w:hAnsi="Times New Roman"/>
              </w:rPr>
              <w:t>WD</w:t>
            </w:r>
            <w:r w:rsidRPr="00C146E9">
              <w:rPr>
                <w:rFonts w:ascii="Times New Roman" w:hAnsi="Times New Roman"/>
                <w:lang w:val="ru-RU"/>
              </w:rPr>
              <w:t xml:space="preserve"> 0,12 (пружина, ирис, масло)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1FF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C29FBE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846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1.16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486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Универсальный план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суперапохромат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100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 масляный объектив </w:t>
            </w:r>
            <w:r w:rsidRPr="00C146E9">
              <w:rPr>
                <w:rFonts w:ascii="Times New Roman" w:hAnsi="Times New Roman"/>
              </w:rPr>
              <w:t>N</w:t>
            </w:r>
            <w:r w:rsidRPr="00C146E9">
              <w:rPr>
                <w:rFonts w:ascii="Times New Roman" w:hAnsi="Times New Roman"/>
                <w:lang w:val="ru-RU"/>
              </w:rPr>
              <w:t>.</w:t>
            </w:r>
            <w:r w:rsidRPr="00C146E9">
              <w:rPr>
                <w:rFonts w:ascii="Times New Roman" w:hAnsi="Times New Roman"/>
              </w:rPr>
              <w:t>A</w:t>
            </w:r>
            <w:r w:rsidRPr="00C146E9">
              <w:rPr>
                <w:rFonts w:ascii="Times New Roman" w:hAnsi="Times New Roman"/>
                <w:lang w:val="ru-RU"/>
              </w:rPr>
              <w:t xml:space="preserve">.1.45, </w:t>
            </w:r>
            <w:r w:rsidRPr="00C146E9">
              <w:rPr>
                <w:rFonts w:ascii="Times New Roman" w:hAnsi="Times New Roman"/>
              </w:rPr>
              <w:t>W</w:t>
            </w:r>
            <w:r w:rsidRPr="00C146E9">
              <w:rPr>
                <w:rFonts w:ascii="Times New Roman" w:hAnsi="Times New Roman"/>
                <w:lang w:val="ru-RU"/>
              </w:rPr>
              <w:t>.</w:t>
            </w:r>
            <w:r w:rsidRPr="00C146E9">
              <w:rPr>
                <w:rFonts w:ascii="Times New Roman" w:hAnsi="Times New Roman"/>
              </w:rPr>
              <w:t>D</w:t>
            </w:r>
            <w:r w:rsidRPr="00C146E9">
              <w:rPr>
                <w:rFonts w:ascii="Times New Roman" w:hAnsi="Times New Roman"/>
                <w:lang w:val="ru-RU"/>
              </w:rPr>
              <w:t>.0.13 (пружина, масло)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719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B8DA15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E0C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1.17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0E0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Универсальный осветитель отраженного света с полевой диафрагмой, апертурной диафрагмой и 8-позиционной зеркальной кассетой, включая защитный экран от УФ-излучения </w:t>
            </w:r>
            <w:r w:rsidRPr="00C146E9">
              <w:rPr>
                <w:rFonts w:ascii="Times New Roman" w:hAnsi="Times New Roman"/>
              </w:rPr>
              <w:t>JA</w:t>
            </w:r>
            <w:r w:rsidRPr="00C146E9">
              <w:rPr>
                <w:rFonts w:ascii="Times New Roman" w:hAnsi="Times New Roman"/>
                <w:lang w:val="ru-RU"/>
              </w:rPr>
              <w:t xml:space="preserve">5311, защитную пластину </w:t>
            </w:r>
            <w:r w:rsidRPr="00C146E9">
              <w:rPr>
                <w:rFonts w:ascii="Times New Roman" w:hAnsi="Times New Roman"/>
              </w:rPr>
              <w:t>JA</w:t>
            </w:r>
            <w:r w:rsidRPr="00C146E9">
              <w:rPr>
                <w:rFonts w:ascii="Times New Roman" w:hAnsi="Times New Roman"/>
                <w:lang w:val="ru-RU"/>
              </w:rPr>
              <w:t xml:space="preserve">5290, шестигранный ключ </w:t>
            </w:r>
            <w:r w:rsidRPr="00C146E9">
              <w:rPr>
                <w:rFonts w:ascii="Times New Roman" w:hAnsi="Times New Roman"/>
              </w:rPr>
              <w:t>AD</w:t>
            </w:r>
            <w:r w:rsidRPr="00C146E9">
              <w:rPr>
                <w:rFonts w:ascii="Times New Roman" w:hAnsi="Times New Roman"/>
                <w:lang w:val="ru-RU"/>
              </w:rPr>
              <w:t xml:space="preserve">6162, индикаторную пластину </w:t>
            </w:r>
            <w:r w:rsidRPr="00C146E9">
              <w:rPr>
                <w:rFonts w:ascii="Times New Roman" w:hAnsi="Times New Roman"/>
              </w:rPr>
              <w:t>JA</w:t>
            </w:r>
            <w:r w:rsidRPr="00C146E9">
              <w:rPr>
                <w:rFonts w:ascii="Times New Roman" w:hAnsi="Times New Roman"/>
                <w:lang w:val="ru-RU"/>
              </w:rPr>
              <w:t xml:space="preserve">5820 и защитный колпачок </w:t>
            </w:r>
            <w:r w:rsidRPr="00C146E9">
              <w:rPr>
                <w:rFonts w:ascii="Times New Roman" w:hAnsi="Times New Roman"/>
              </w:rPr>
              <w:t>AC</w:t>
            </w:r>
            <w:r w:rsidRPr="00C146E9">
              <w:rPr>
                <w:rFonts w:ascii="Times New Roman" w:hAnsi="Times New Roman"/>
                <w:lang w:val="ru-RU"/>
              </w:rPr>
              <w:t>0792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DC9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менее</w:t>
            </w:r>
            <w:proofErr w:type="spellEnd"/>
            <w:r w:rsidRPr="00C146E9">
              <w:rPr>
                <w:rFonts w:ascii="Times New Roman" w:hAnsi="Times New Roman"/>
              </w:rPr>
              <w:t xml:space="preserve"> 4 </w:t>
            </w:r>
            <w:proofErr w:type="spellStart"/>
            <w:r w:rsidRPr="00C146E9">
              <w:rPr>
                <w:rFonts w:ascii="Times New Roman" w:hAnsi="Times New Roman"/>
              </w:rPr>
              <w:t>шт</w:t>
            </w:r>
            <w:proofErr w:type="spellEnd"/>
            <w:r w:rsidRPr="00C146E9">
              <w:rPr>
                <w:rFonts w:ascii="Times New Roman" w:hAnsi="Times New Roman"/>
              </w:rPr>
              <w:t>.</w:t>
            </w:r>
          </w:p>
        </w:tc>
      </w:tr>
      <w:tr w:rsidR="009848A5" w:rsidRPr="00C146E9" w14:paraId="2A8C224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210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1.18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F47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Фильтр нейтральной плотности для осветителя отраженного света </w:t>
            </w:r>
            <w:r w:rsidRPr="00C146E9">
              <w:rPr>
                <w:rFonts w:ascii="Times New Roman" w:hAnsi="Times New Roman"/>
              </w:rPr>
              <w:t>BX</w:t>
            </w:r>
            <w:r w:rsidRPr="00C146E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80E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0F5703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2FB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1.19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9B7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Ламповый корпус для ртутной горелки мощностью 100 Вт с токосъемной линзой и соединительным кабелем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E47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676395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E1E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1.20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E7F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Ртутная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лампа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6CB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менее</w:t>
            </w:r>
            <w:proofErr w:type="spellEnd"/>
            <w:r w:rsidRPr="00C146E9">
              <w:rPr>
                <w:rFonts w:ascii="Times New Roman" w:hAnsi="Times New Roman"/>
              </w:rPr>
              <w:t xml:space="preserve"> 100Вт</w:t>
            </w:r>
          </w:p>
        </w:tc>
      </w:tr>
      <w:tr w:rsidR="009848A5" w:rsidRPr="00C146E9" w14:paraId="30D3281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936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1.21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87C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Блок питания для ртутной лампы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B1C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9336FD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ADF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1.22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9C0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>-</w:t>
            </w:r>
            <w:r w:rsidRPr="00C146E9">
              <w:rPr>
                <w:rFonts w:ascii="Times New Roman" w:hAnsi="Times New Roman"/>
              </w:rPr>
              <w:t>mount</w:t>
            </w:r>
            <w:r w:rsidRPr="00C146E9">
              <w:rPr>
                <w:rFonts w:ascii="Times New Roman" w:hAnsi="Times New Roman"/>
                <w:lang w:val="ru-RU"/>
              </w:rPr>
              <w:t xml:space="preserve"> адаптер с механизмом регулировки центрирования</w:t>
            </w:r>
          </w:p>
          <w:p w14:paraId="1FDD186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DDD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FA6489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9D7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1.23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81D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Корпус светодиодной лампы высокой интенсивности и высокой цветопередачи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5FE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FC5A25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962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/>
              </w:rPr>
            </w:pPr>
            <w:r w:rsidRPr="00C146E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27D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Программное обеспечение для проведения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3C7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5 </w:t>
            </w:r>
            <w:proofErr w:type="spellStart"/>
            <w:r w:rsidRPr="00C146E9">
              <w:rPr>
                <w:rFonts w:ascii="Times New Roman" w:hAnsi="Times New Roman"/>
              </w:rPr>
              <w:t>компл</w:t>
            </w:r>
            <w:proofErr w:type="spellEnd"/>
            <w:r w:rsidRPr="00C146E9">
              <w:rPr>
                <w:rFonts w:ascii="Times New Roman" w:hAnsi="Times New Roman"/>
              </w:rPr>
              <w:t>.</w:t>
            </w:r>
          </w:p>
        </w:tc>
      </w:tr>
      <w:tr w:rsidR="009848A5" w:rsidRPr="00C146E9" w14:paraId="6294879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958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9B1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Система захвата и анализа — 5-мегапиксельная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монокамера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с компьютером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620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6A6BDD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1AF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CDB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Программное обеспечение, включая следующие лицензии:</w:t>
            </w:r>
          </w:p>
          <w:p w14:paraId="2A59E5F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Лицензия на программное обеспечение для управления, просмотра и архивирования данных, включая сетевое подключение нескольких систем.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BBB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D7986E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B0D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990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Лицензия на программное обеспечение для измерения, управления и составления отчетов по статистике производительности лаборатории.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27B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5441AE9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033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30C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Лицензия на программное обеспечение для анализа хромосом и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, включая модуль получения изображений.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BC9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C9F78D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5B0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C5A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Лицензия на программное обеспечение для флуоресцентной ин ситу гибридизации, улучшения изображений и документирования, модуль получения изображений.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9AC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D384C5B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8A3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D78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</w:rPr>
              <w:t>Программный</w:t>
            </w:r>
            <w:proofErr w:type="spellEnd"/>
            <w:r w:rsidRPr="00C146E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</w:rPr>
              <w:t>модуль</w:t>
            </w:r>
            <w:proofErr w:type="spellEnd"/>
            <w:r w:rsidRPr="00C146E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</w:rPr>
              <w:t>для</w:t>
            </w:r>
            <w:proofErr w:type="spellEnd"/>
            <w:r w:rsidRPr="00C146E9">
              <w:rPr>
                <w:rFonts w:ascii="Times New Roman" w:hAnsi="Times New Roman"/>
                <w:b/>
                <w:bCs/>
              </w:rPr>
              <w:t xml:space="preserve"> FISH: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A8A4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 xml:space="preserve">5 </w:t>
            </w:r>
            <w:proofErr w:type="spellStart"/>
            <w:r w:rsidRPr="00C146E9">
              <w:rPr>
                <w:rFonts w:ascii="Times New Roman" w:hAnsi="Times New Roman"/>
              </w:rPr>
              <w:t>компл</w:t>
            </w:r>
            <w:proofErr w:type="spellEnd"/>
            <w:r w:rsidRPr="00C146E9">
              <w:rPr>
                <w:rFonts w:ascii="Times New Roman" w:hAnsi="Times New Roman"/>
              </w:rPr>
              <w:t>.</w:t>
            </w:r>
          </w:p>
        </w:tc>
      </w:tr>
      <w:tr w:rsidR="009848A5" w:rsidRPr="00C146E9" w14:paraId="0D3D31D9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226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10C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Пакет программ для анализа флуоресцентной гибридизации на хромосомах </w:t>
            </w:r>
            <w:r w:rsidRPr="00C146E9">
              <w:rPr>
                <w:rFonts w:ascii="Times New Roman" w:hAnsi="Times New Roman"/>
              </w:rPr>
              <w:t>in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situ</w:t>
            </w:r>
            <w:r w:rsidRPr="00C146E9">
              <w:rPr>
                <w:rFonts w:ascii="Times New Roman" w:hAnsi="Times New Roman"/>
                <w:lang w:val="ru-RU"/>
              </w:rPr>
              <w:t xml:space="preserve"> (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). Должно включать в себя такие возможности анализа, как поддержка полного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и количественная обработка.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6F9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1F8DB6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045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1B0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Система должна включать следующие программные компоненты: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AA6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DF478CB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E74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CD8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общей базы данных, для использования в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кариотипировании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(анализ </w:t>
            </w:r>
            <w:r w:rsidRPr="00C146E9">
              <w:rPr>
                <w:rFonts w:ascii="Times New Roman" w:hAnsi="Times New Roman"/>
              </w:rPr>
              <w:t>G</w:t>
            </w:r>
            <w:r w:rsidRPr="00C146E9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бэндинга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) и в других программах фирмы- производителя.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D25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53AF01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D7E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1EF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обеспечение регистрации графической информации – полностью автоматической и быстрой, для работы с большими объёмами информации.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D5F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B4E4E8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A01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63F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Анализ: наличие высокого уровня контроля цвета, для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и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>, количественная обработка.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8027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E30E1C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772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E2D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Описание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технических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возможностей</w:t>
            </w:r>
            <w:proofErr w:type="spellEnd"/>
            <w:r w:rsidRPr="00C146E9">
              <w:rPr>
                <w:rFonts w:ascii="Times New Roman" w:hAnsi="Times New Roman"/>
              </w:rPr>
              <w:t>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02C4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272A8C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9C6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5CA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Обеспечение высокого оптического разрешения (2448 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 2048 пикселей).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842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84170D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EDB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10C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Обеспечение широкого поля зрения (2/3 дюйма) для сбора оптической информации с широкой метафазной пластинки в один приём.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25F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5AC556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D3B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73F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Очень низкий уровень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темнового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шума,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85F8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D56DB3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65B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2AD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Автоматическое приспособление к любым условиям освещения – нет необходимости перенастраивать осветительную систему микроскопа в процессе сбора оптической информации.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7D7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1E8387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6B8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2.17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B82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функции автоматической коррекции фона для точного исправления проблем, связанных с неравномерностью освещения препарата в микроскопе для оптимальной сегментации.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FDDA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DC23E3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DD6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D71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измерения с оптическим увеличением 100х, 60х и даже 40х без необходимости изменений в С-узле (узел крепления оптической системы), без переналадки параметров системы при смене объективов.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68CC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ABABEA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913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68B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автоматического контраста, который должен сводить к минимуму влияние присутствующих в метафазе клеточных фрагментов.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032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734728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4F2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602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записи в память и использования не менее 10 уровней  параметров при анализе каждого оптического образа наборов выбранных параметров, таких как уровень усиления полос.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F7C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D64D26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677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E45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многоуровневой отмены команд (</w:t>
            </w:r>
            <w:r w:rsidRPr="00C146E9">
              <w:rPr>
                <w:rFonts w:ascii="Times New Roman" w:hAnsi="Times New Roman"/>
              </w:rPr>
              <w:t>undo</w:t>
            </w:r>
            <w:r w:rsidRPr="00C146E9">
              <w:rPr>
                <w:rFonts w:ascii="Times New Roman" w:hAnsi="Times New Roman"/>
                <w:lang w:val="ru-RU"/>
              </w:rPr>
              <w:t>) которая должна позволять вернуться практически к каждой пройденной ступени анализа.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F2F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7374B8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A4D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9E4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возможности оптического усиления отдельных хромосом, включая линейное и нелинейное усиление яркости и контраста.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1A00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7D95CC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C94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2C1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возможности менять форму отчета, включая любые виды данных, включая метафазную информацию, кариотип,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>-сигналы и информацию из базы данных, информацию от врача, информацию о клетках, использовавшихся в анализе, статистические сводки.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6DF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51A477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036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1F9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возможности варьировать расположение материала на странице.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0B5A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2C0192C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D2C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16F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удобных инструментов для внесения аннотаций.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0929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99F620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9E6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AC9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Требуемые функциональные характеристики ПО для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F36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4D5305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759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13E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опционального захвата изображения 24-цвеных окрашенных метафаз (спектральное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кариотипирование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);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239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047AE8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679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253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ручной обработки и анализа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>-сигналов;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1B94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116899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EF2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2.29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301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возможности </w:t>
            </w:r>
            <w:r w:rsidRPr="00C146E9">
              <w:rPr>
                <w:rFonts w:ascii="Times New Roman" w:hAnsi="Times New Roman"/>
              </w:rPr>
              <w:t>Z</w:t>
            </w:r>
            <w:r w:rsidRPr="00C146E9">
              <w:rPr>
                <w:rFonts w:ascii="Times New Roman" w:hAnsi="Times New Roman"/>
                <w:lang w:val="ru-RU"/>
              </w:rPr>
              <w:t>-</w:t>
            </w:r>
            <w:r w:rsidRPr="00C146E9">
              <w:rPr>
                <w:rFonts w:ascii="Times New Roman" w:hAnsi="Times New Roman"/>
              </w:rPr>
              <w:t>Stack</w:t>
            </w:r>
            <w:r w:rsidRPr="00C146E9">
              <w:rPr>
                <w:rFonts w:ascii="Times New Roman" w:hAnsi="Times New Roman"/>
                <w:lang w:val="ru-RU"/>
              </w:rPr>
              <w:t xml:space="preserve"> на ручных микроскопах;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E84C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FD6CBE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775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FB2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регулируемой области интереса при захвате изображения;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E9F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38E971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6B6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12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возможности локального контроля контраста для каждой области / клетки / хромосомы на изображении;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29E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DF8480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D1A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CE8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нескольких пользовательских схем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автоконтрастности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DDF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CD0769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AD4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3EF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Обеспечение полноценных возможностей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светлопольного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в базовом модуле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FF64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8CAED4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7CB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5E5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выполнения операций сегментации хромосом в одном инструменте без дополнительных нажатий на клавиатуру для переключения на другую функцию инструмента (более 10 различных операций);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8A8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BFFBB5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D2F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483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просмотра абсолютного значения интенсивности сигналов;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6B8C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958D87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DE8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FC4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предварительного определения текста зонда: один щелчок должен позволять писать многострочный  текст нескольких цветов для описания зонда;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8AC6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804BB1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6E4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2.37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745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утилиты для цифрового ручного счета - для замены механических счетчиков в лаборатории;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782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9919FD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E70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B01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поддержки процесса захвата и автоматического анализа клеток и сигналов на полностью ручном флуоресцентном микроскопе;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6DE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AC7E5D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FD2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2.39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FA5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возможности автоматического расчета усиления </w:t>
            </w:r>
            <w:r w:rsidRPr="00C146E9">
              <w:rPr>
                <w:rFonts w:ascii="Times New Roman" w:hAnsi="Times New Roman"/>
              </w:rPr>
              <w:t>Her</w:t>
            </w:r>
            <w:r w:rsidRPr="00C146E9">
              <w:rPr>
                <w:rFonts w:ascii="Times New Roman" w:hAnsi="Times New Roman"/>
                <w:lang w:val="ru-RU"/>
              </w:rPr>
              <w:t>2 на ручном микроскопе и ручном столике.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82AC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EF6974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1FE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F23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-Встроенный программный модуль для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: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967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4965D8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BFB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5E9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Наличие программного модуля для диагностики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с обеспечением точных, повторяемых и стандартизованных анализов. Программное обеспечение должно предоставлять широкий спектр инструментов, позволяющих пользователям выполнять несколько задач одним щелчком мыши. Программное обеспечение должно поддерживать автоматические и ручные рабочие процессы для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и захвата изображений.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E7C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073D69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487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3AB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Опциональная возможность дооснащения лицензией на программное обеспечение для исследования и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различных видов живых организмов (мышь, крыса, КРС и др.), которые должны быть совместимы с текущей базой данных и модулем для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B336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51CF66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2CA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0B2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-Комплектация ПО и рабочей станции: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E23C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844186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C39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15D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-Платформа: наличие высокопроизводительного персонального компьютера с монитором   / ОС </w:t>
            </w:r>
            <w:r w:rsidRPr="00C146E9">
              <w:rPr>
                <w:rFonts w:ascii="Times New Roman" w:hAnsi="Times New Roman"/>
              </w:rPr>
              <w:t>Windows</w:t>
            </w:r>
            <w:r w:rsidRPr="00C146E9">
              <w:rPr>
                <w:rFonts w:ascii="Times New Roman" w:hAnsi="Times New Roman"/>
                <w:lang w:val="ru-RU"/>
              </w:rPr>
              <w:t xml:space="preserve"> 10 </w:t>
            </w:r>
            <w:r w:rsidRPr="00C146E9">
              <w:rPr>
                <w:rFonts w:ascii="Times New Roman" w:hAnsi="Times New Roman"/>
              </w:rPr>
              <w:t>Professional</w:t>
            </w:r>
            <w:r w:rsidRPr="00C146E9">
              <w:rPr>
                <w:rFonts w:ascii="Times New Roman" w:hAnsi="Times New Roman"/>
                <w:lang w:val="ru-RU"/>
              </w:rPr>
              <w:t xml:space="preserve"> / камера высокого разрешения.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58C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B8F01F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55D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3A8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-Наличие лицензии на одного пользователя на ПО: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DDDC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3DCE59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075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9D2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Предустановленное на рабочей станции программное обеспечение и лицензионные ключи с авторизацией на стороне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произвовителя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667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3BA5F2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212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AC7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лицензии на программное обеспечение для управления данными, просмотра и архивирования;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F5C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9A23A3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8FB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62C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 - Наличие лицензии на программное обеспечение для сетевого подключения нескольких систем в единую сеть;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8F09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03876A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2F4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2.49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DF6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лицензии на программное обеспечение для анализа хромосом и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, включая модуль получения изображений.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3A6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F5FC9F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AF3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ED4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- </w:t>
            </w:r>
            <w:proofErr w:type="spellStart"/>
            <w:r w:rsidRPr="00C146E9">
              <w:rPr>
                <w:rFonts w:ascii="Times New Roman" w:hAnsi="Times New Roman"/>
              </w:rPr>
              <w:t>Рабочая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станция</w:t>
            </w:r>
            <w:proofErr w:type="spellEnd"/>
            <w:r w:rsidRPr="00C146E9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C79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028F2E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0E0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27C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 высококачественной компьютеризированной диагностической системы с поддержкой множества различных анализов. Данная система должна быть адаптирована для применения в области цитогенетики. Обеспечение возможности работы как с ручными, так и с моторизованными микроскопами и наличие камеры и комплекта программного обеспечения.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887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4FBB70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A3C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8F3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оригинала или нотариально заверенной копии письма от производителя, подтверждающего оригинальность предлагаемого лицензионного программного обеспечения, а также наличие соответствующей сертифицированной службы технической поддержки и обслуживания данного лицензионного программного обеспечения в Узбекистане.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F1D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6AC299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582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2.53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2E2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</w:t>
            </w:r>
            <w:r w:rsidRPr="00C146E9">
              <w:rPr>
                <w:rFonts w:ascii="Times New Roman" w:hAnsi="Times New Roman"/>
                <w:b/>
                <w:bCs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  <w:b/>
                <w:bCs/>
              </w:rPr>
              <w:t>Камера</w:t>
            </w:r>
            <w:proofErr w:type="spellEnd"/>
            <w:r w:rsidRPr="00C146E9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7C45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 xml:space="preserve">5 </w:t>
            </w:r>
            <w:proofErr w:type="spellStart"/>
            <w:r w:rsidRPr="00C146E9">
              <w:rPr>
                <w:rFonts w:ascii="Times New Roman" w:hAnsi="Times New Roman"/>
              </w:rPr>
              <w:t>шт</w:t>
            </w:r>
            <w:proofErr w:type="spellEnd"/>
            <w:r w:rsidRPr="00C146E9">
              <w:rPr>
                <w:rFonts w:ascii="Times New Roman" w:hAnsi="Times New Roman"/>
              </w:rPr>
              <w:t>.</w:t>
            </w:r>
          </w:p>
        </w:tc>
      </w:tr>
      <w:tr w:rsidR="009848A5" w:rsidRPr="00C146E9" w14:paraId="525A52E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C35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EF3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 КМОП монохромной камеры  5-мегапикселей с высоким разрешением: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D7D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ACC1A5C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49E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D30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Разрешение</w:t>
            </w:r>
            <w:proofErr w:type="spellEnd"/>
            <w:r w:rsidRPr="00C146E9">
              <w:rPr>
                <w:rFonts w:ascii="Times New Roman" w:hAnsi="Times New Roman"/>
              </w:rPr>
              <w:t xml:space="preserve"> 2448 px X 2048 px;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7E5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C20D4B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293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1AA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Размер пикселя  3,45 мкм х 3,45 мкм;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9C4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E8E4CE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300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30F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тип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сенсора</w:t>
            </w:r>
            <w:proofErr w:type="spellEnd"/>
            <w:r w:rsidRPr="00C146E9">
              <w:rPr>
                <w:rFonts w:ascii="Times New Roman" w:hAnsi="Times New Roman"/>
              </w:rPr>
              <w:t>: IMX264;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A607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E339A5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5AF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4A1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размер сенсора:  2/3", 8.4 мм 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 7.1 мм;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43D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467EDF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E22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2.59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385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Частота</w:t>
            </w:r>
            <w:proofErr w:type="spellEnd"/>
            <w:r w:rsidRPr="00C146E9">
              <w:rPr>
                <w:rFonts w:ascii="Times New Roman" w:hAnsi="Times New Roman"/>
              </w:rPr>
              <w:t xml:space="preserve">:  35 </w:t>
            </w:r>
            <w:proofErr w:type="spellStart"/>
            <w:r w:rsidRPr="00C146E9">
              <w:rPr>
                <w:rFonts w:ascii="Times New Roman" w:hAnsi="Times New Roman"/>
              </w:rPr>
              <w:t>кадров</w:t>
            </w:r>
            <w:proofErr w:type="spellEnd"/>
            <w:r w:rsidRPr="00C146E9">
              <w:rPr>
                <w:rFonts w:ascii="Times New Roman" w:hAnsi="Times New Roman"/>
              </w:rPr>
              <w:t xml:space="preserve"> в </w:t>
            </w:r>
            <w:proofErr w:type="spellStart"/>
            <w:r w:rsidRPr="00C146E9">
              <w:rPr>
                <w:rFonts w:ascii="Times New Roman" w:hAnsi="Times New Roman"/>
              </w:rPr>
              <w:t>секунду</w:t>
            </w:r>
            <w:proofErr w:type="spellEnd"/>
            <w:r w:rsidRPr="00C146E9">
              <w:rPr>
                <w:rFonts w:ascii="Times New Roman" w:hAnsi="Times New Roman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994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F38240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47F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7E0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Затвор</w:t>
            </w:r>
            <w:proofErr w:type="spellEnd"/>
            <w:r w:rsidRPr="00C146E9">
              <w:rPr>
                <w:rFonts w:ascii="Times New Roman" w:hAnsi="Times New Roman"/>
              </w:rPr>
              <w:t xml:space="preserve">: </w:t>
            </w: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глобального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затвора</w:t>
            </w:r>
            <w:proofErr w:type="spellEnd"/>
            <w:r w:rsidRPr="00C146E9">
              <w:rPr>
                <w:rFonts w:ascii="Times New Roman" w:hAnsi="Times New Roman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2A4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10F968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282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7E2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Отношение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сигнал</w:t>
            </w:r>
            <w:proofErr w:type="spellEnd"/>
            <w:r w:rsidRPr="00C146E9">
              <w:rPr>
                <w:rFonts w:ascii="Times New Roman" w:hAnsi="Times New Roman"/>
              </w:rPr>
              <w:t>/</w:t>
            </w:r>
            <w:proofErr w:type="spellStart"/>
            <w:r w:rsidRPr="00C146E9">
              <w:rPr>
                <w:rFonts w:ascii="Times New Roman" w:hAnsi="Times New Roman"/>
              </w:rPr>
              <w:t>шум</w:t>
            </w:r>
            <w:proofErr w:type="spellEnd"/>
            <w:r w:rsidRPr="00C146E9">
              <w:rPr>
                <w:rFonts w:ascii="Times New Roman" w:hAnsi="Times New Roman"/>
              </w:rPr>
              <w:t xml:space="preserve">: 40.2 </w:t>
            </w:r>
            <w:proofErr w:type="spellStart"/>
            <w:r w:rsidRPr="00C146E9">
              <w:rPr>
                <w:rFonts w:ascii="Times New Roman" w:hAnsi="Times New Roman"/>
              </w:rPr>
              <w:t>дб</w:t>
            </w:r>
            <w:proofErr w:type="spellEnd"/>
            <w:r w:rsidRPr="00C146E9">
              <w:rPr>
                <w:rFonts w:ascii="Times New Roman" w:hAnsi="Times New Roman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D49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6098F3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14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5E4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Глубина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пикселя</w:t>
            </w:r>
            <w:proofErr w:type="spellEnd"/>
            <w:r w:rsidRPr="00C146E9">
              <w:rPr>
                <w:rFonts w:ascii="Times New Roman" w:hAnsi="Times New Roman"/>
              </w:rPr>
              <w:t xml:space="preserve">  12 </w:t>
            </w:r>
            <w:proofErr w:type="spellStart"/>
            <w:r w:rsidRPr="00C146E9">
              <w:rPr>
                <w:rFonts w:ascii="Times New Roman" w:hAnsi="Times New Roman"/>
              </w:rPr>
              <w:t>бит</w:t>
            </w:r>
            <w:proofErr w:type="spellEnd"/>
            <w:r w:rsidRPr="00C146E9">
              <w:rPr>
                <w:rFonts w:ascii="Times New Roman" w:hAnsi="Times New Roman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EA68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E93C32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1F5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889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Интерфейс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подключения</w:t>
            </w:r>
            <w:proofErr w:type="spellEnd"/>
            <w:r w:rsidRPr="00C146E9">
              <w:rPr>
                <w:rFonts w:ascii="Times New Roman" w:hAnsi="Times New Roman"/>
              </w:rPr>
              <w:t xml:space="preserve">  USB 3.0;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4BAC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58BB3B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757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A52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Температура корпуса камеры: в диапазоне не менее от 0 до +50 градусов;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A3F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26E8F9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640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0D6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Высокопроизводительный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компьютер</w:t>
            </w:r>
            <w:proofErr w:type="spellEnd"/>
            <w:r w:rsidRPr="00C146E9">
              <w:rPr>
                <w:rFonts w:ascii="Times New Roman" w:hAnsi="Times New Roman"/>
              </w:rPr>
              <w:t xml:space="preserve">: </w:t>
            </w: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процессора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серии</w:t>
            </w:r>
            <w:proofErr w:type="spellEnd"/>
            <w:r w:rsidRPr="00C146E9">
              <w:rPr>
                <w:rFonts w:ascii="Times New Roman" w:hAnsi="Times New Roman"/>
              </w:rPr>
              <w:t xml:space="preserve"> Intel Core i5, ОЗУ </w:t>
            </w:r>
            <w:proofErr w:type="spellStart"/>
            <w:r w:rsidRPr="00C146E9">
              <w:rPr>
                <w:rFonts w:ascii="Times New Roman" w:hAnsi="Times New Roman"/>
              </w:rPr>
              <w:t>память</w:t>
            </w:r>
            <w:proofErr w:type="spellEnd"/>
            <w:r w:rsidRPr="00C146E9">
              <w:rPr>
                <w:rFonts w:ascii="Times New Roman" w:hAnsi="Times New Roman"/>
              </w:rPr>
              <w:t xml:space="preserve"> 8GB, HDD </w:t>
            </w:r>
            <w:proofErr w:type="spellStart"/>
            <w:r w:rsidRPr="00C146E9">
              <w:rPr>
                <w:rFonts w:ascii="Times New Roman" w:hAnsi="Times New Roman"/>
              </w:rPr>
              <w:t>объемом</w:t>
            </w:r>
            <w:proofErr w:type="spellEnd"/>
            <w:r w:rsidRPr="00C146E9">
              <w:rPr>
                <w:rFonts w:ascii="Times New Roman" w:hAnsi="Times New Roman"/>
              </w:rPr>
              <w:t xml:space="preserve"> 500 ГБ, </w:t>
            </w:r>
            <w:proofErr w:type="spellStart"/>
            <w:r w:rsidRPr="00C146E9">
              <w:rPr>
                <w:rFonts w:ascii="Times New Roman" w:hAnsi="Times New Roman"/>
              </w:rPr>
              <w:t>операционная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система:Microsoft</w:t>
            </w:r>
            <w:proofErr w:type="spellEnd"/>
            <w:r w:rsidRPr="00C146E9">
              <w:rPr>
                <w:rFonts w:ascii="Times New Roman" w:hAnsi="Times New Roman"/>
              </w:rPr>
              <w:t xml:space="preserve"> Windows 10 Professional,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E0D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06067F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B5A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550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Минимальные характеристики монитора: наличие широкоэкранное разрешения 2560 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 1440, соотношение сторон 16: 9, наличие 25-дюймового монитора.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1408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597E00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98F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2FF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 Возможность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доукомплектации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системы до системы спектрального (многоцветного)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– самой прогрессивной из существующих систем для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: предоставить справочные документы от производителя, подтверждающие такую возможность. При этом основные элементы системы (камера, микроскоп, база данных) могут быть включены в более совершенную систему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2630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2A3F9D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ED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CAC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46E9"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 w:rsidRPr="00C146E9">
              <w:rPr>
                <w:rFonts w:ascii="Times New Roman" w:hAnsi="Times New Roman"/>
                <w:b/>
                <w:bCs/>
              </w:rPr>
              <w:t>Кариотипирование</w:t>
            </w:r>
            <w:proofErr w:type="spellEnd"/>
            <w:r w:rsidRPr="00C146E9">
              <w:rPr>
                <w:rFonts w:ascii="Times New Roman" w:hAnsi="Times New Roman"/>
                <w:b/>
                <w:bCs/>
              </w:rPr>
              <w:t xml:space="preserve"> (G-</w:t>
            </w:r>
            <w:proofErr w:type="spellStart"/>
            <w:r w:rsidRPr="00C146E9">
              <w:rPr>
                <w:rFonts w:ascii="Times New Roman" w:hAnsi="Times New Roman"/>
                <w:b/>
                <w:bCs/>
              </w:rPr>
              <w:t>бэндинг</w:t>
            </w:r>
            <w:proofErr w:type="spellEnd"/>
            <w:r w:rsidRPr="00C146E9">
              <w:rPr>
                <w:rFonts w:ascii="Times New Roman" w:hAnsi="Times New Roman"/>
                <w:b/>
                <w:bCs/>
              </w:rPr>
              <w:t xml:space="preserve">):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243D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</w:rPr>
              <w:t xml:space="preserve">5 </w:t>
            </w:r>
            <w:proofErr w:type="spellStart"/>
            <w:r w:rsidRPr="00C146E9">
              <w:rPr>
                <w:rFonts w:ascii="Times New Roman" w:hAnsi="Times New Roman"/>
              </w:rPr>
              <w:t>компл</w:t>
            </w:r>
            <w:proofErr w:type="spellEnd"/>
            <w:r w:rsidRPr="00C146E9">
              <w:rPr>
                <w:rFonts w:ascii="Times New Roman" w:hAnsi="Times New Roman"/>
              </w:rPr>
              <w:t>.</w:t>
            </w:r>
          </w:p>
        </w:tc>
      </w:tr>
      <w:tr w:rsidR="009848A5" w:rsidRPr="00C146E9" w14:paraId="75361BE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C55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2.69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7E1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широкого поля зрения (не менее 2/3 дюйма) для сбора оптической информации с широкой метафазной пластинки в один приём.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B450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9ECBEB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772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240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Обеспечение очень низкого уровня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темнового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шума, что должно позволять при необходимости делать продолжительные экспозиции.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D24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E67AF2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2CD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47A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Автоматическое приспособление к любым условиям освещения – отсутствие необходимости перенастраивать осветительную систему микроскопа в процессе сбора оптической информации.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E4C8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BBEBFF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98C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050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Доступ к исходной оптической информации на всех этапах анализа: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CB57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86A935B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4E3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1B2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Обеспечение варьирования фона от белого до оттенков серого, чтобы никакая оптическая информация (например, малозаметные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теломерные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участки) не осталась незамеченной.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519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BAA777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E10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852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Возможность добавления участков хромосом, таких как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теломерные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участки, на любом этапе анализа.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929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D03059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CF5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46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Обеспечение постоянной доступности инструментов для редактирования формы, контраста, резкости на всех этапах анализа.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F409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6881989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4EB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2.76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71F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Возможность начать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кариотипирование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на любой стадии анализа, даже до окончательной сегментации.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F6C0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B1BE49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8B4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6CA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функции автоматической коррекции фона для точного исправления проблем, связанных с неравномерностью освещения препарата в микроскопе для оптимальной сегментации.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032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1A37FE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278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9E1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измерения с оптическим увеличением 100х, 60х и даже 40х без необходимости изменений в С-узле (узел крепления оптической системы), без переналадки параметров системы при смене объективов.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D036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5D5677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D9E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2.79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E30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автоматического контраста, который должен сводить к минимуму влияние присутствующих в метафазе клеточных фрагментов.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96A0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66E772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3D4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F98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записи в память и использования при анализе каждого оптического образа наборов выбранных параметров, таких как уровень усиления полос.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977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97518E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8D0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FD1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Автоматическая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сегментация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соприкасающихся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хромосом</w:t>
            </w:r>
            <w:proofErr w:type="spellEnd"/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3F8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FD7F21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EBA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0CB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многоуровневой отмена команды (</w:t>
            </w:r>
            <w:r w:rsidRPr="00C146E9">
              <w:rPr>
                <w:rFonts w:ascii="Times New Roman" w:hAnsi="Times New Roman"/>
              </w:rPr>
              <w:t>undo</w:t>
            </w:r>
            <w:r w:rsidRPr="00C146E9">
              <w:rPr>
                <w:rFonts w:ascii="Times New Roman" w:hAnsi="Times New Roman"/>
                <w:lang w:val="ru-RU"/>
              </w:rPr>
              <w:t>), которая позволяет вернуться к каждой пройденной ступени анализа.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479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E04F33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9FA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11A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не менее 10 уровней оптического усиления мелких деталей полос в светлом поле и флуоресценции с отличными результатами.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05C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051D6EC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873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CA6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делать оптическое усиление отдельных хромосом, включая линейное и нелинейное усиление яркости и контраста.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BC9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698E71B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0A2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568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для нескольких пользователей одновременно выполнять анализ отдельных изображений в одном и том же случае для более быстрого анализа неотложного случая.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A44C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ACFB43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B51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719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автоматического измерение разрешения бэндов.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B57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3BFB11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D86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D91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выполнения операций сегментации хромосом в одном инструменте без дополнительных нажатий на клавиатуру или щелчков мыши для переключения на другую функцию инструмента с более чем 10 различными операциями.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0FC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F992EE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8B2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36E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Возможность выполнения всех операций редактирования и сегментации контура, включая добавление недостающих областей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теломер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, в окне кариотипа.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012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7EEE53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609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2.89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DF3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автоматически встроенного текста аномалий согласно стандарту </w:t>
            </w:r>
            <w:r w:rsidRPr="00C146E9">
              <w:rPr>
                <w:rFonts w:ascii="Times New Roman" w:hAnsi="Times New Roman"/>
              </w:rPr>
              <w:t>ISCN</w:t>
            </w:r>
            <w:r w:rsidRPr="00C146E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2B8E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C4854D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47C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33C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автоматически отмечать и подсчитать перекрывающиеся хромосомы.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F949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738201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792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AE7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Пользователь должен иметь возможность отслеживать и отмечать хромосомы, перекрывающиеся р / </w:t>
            </w:r>
            <w:r w:rsidRPr="00C146E9">
              <w:rPr>
                <w:rFonts w:ascii="Times New Roman" w:hAnsi="Times New Roman"/>
              </w:rPr>
              <w:t>q</w:t>
            </w:r>
            <w:r w:rsidRPr="00C146E9">
              <w:rPr>
                <w:rFonts w:ascii="Times New Roman" w:hAnsi="Times New Roman"/>
                <w:lang w:val="ru-RU"/>
              </w:rPr>
              <w:t xml:space="preserve"> плечи.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1660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E31371B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E1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EA6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Система должна автоматически отображать один кариотип нескольких пациентов (например, членов семьи) со всеми хромосомами, включенными рядом для каждого класса.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213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3BE6F49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ECA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FD4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Расположение кариотипа должно регулироваться автоматически в зависимости от содержания хромосом, даже если размер хромосомы больше стандартного размера </w:t>
            </w:r>
            <w:r w:rsidRPr="00C146E9">
              <w:rPr>
                <w:rFonts w:ascii="Times New Roman" w:hAnsi="Times New Roman"/>
                <w:lang w:val="ru-RU"/>
              </w:rPr>
              <w:lastRenderedPageBreak/>
              <w:t>группы или 10 или более хромосом находятся в одном классе.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ABB8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lastRenderedPageBreak/>
              <w:t>Наличие</w:t>
            </w:r>
            <w:proofErr w:type="spellEnd"/>
          </w:p>
        </w:tc>
      </w:tr>
      <w:tr w:rsidR="009848A5" w:rsidRPr="00C146E9" w14:paraId="7E5EA87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1B4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A7B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Обеспечение легкого разделения соприкасающихся и перекрывающихся хромосом.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F15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3B6A05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906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C20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автоматической классификации метафазных конфигураций в светлом поле или флуоресценции.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044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280A27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F7F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781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уникального метода вычитания фона.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1C9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1748FA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19C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A96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классификационной библиотеки хромосом для оптимального первоначального расположения хромосом.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F61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04C636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C5D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A55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надежного инструмента сравнения для одновременного сравнения множественных классов хромосом.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EB7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47384E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97D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2.99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185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динамических таблиц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для работы с любым числом хромосом.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E0A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536B2D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D0B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6EB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“перетаскивать” и заменять группы хромосом.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926A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022305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B7A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722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интуитивного интерфейса пользователя, например, возможность видеть хромосомы при “перетаскивании” их в таблицу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2EB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977516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477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48D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регулируемой области интересов при захвате изображения;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714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0F0ED0C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1D5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FB9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графического пользовательского интерфейса расположения ячеек в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слайдоподобном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средстве просмотра;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25DA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A45D6C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987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BC1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объединения любого количества областей или хромосом, с автоматическим определением контуров хромосом, которые будут добавлены;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797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9C26059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FA9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4C9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Обязательное наличие функции автоматического слияния одним кликом;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145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4DD95B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F60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06C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Обязательное наличие галереи недавно полученных метафаз, доступных в окне захвата / приложения;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5F94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9D356DB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9AD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076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</w:rPr>
              <w:t>Возможность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настройки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рабочего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пространства</w:t>
            </w:r>
            <w:proofErr w:type="spellEnd"/>
            <w:r w:rsidRPr="00C146E9">
              <w:rPr>
                <w:rFonts w:ascii="Times New Roman" w:hAnsi="Times New Roman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66A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835E23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C8B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781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функции автоматического улучшения изображения;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C3A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35A4A4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181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2.109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FD3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Опциональный захват изображения 24-цветных окрашенных метафаз (спектральное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кариотипирование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);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6FD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DC74E9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493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D86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</w:rPr>
              <w:t>Создание</w:t>
            </w:r>
            <w:proofErr w:type="spellEnd"/>
            <w:r w:rsidRPr="00C146E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</w:rPr>
              <w:t>отчетов</w:t>
            </w:r>
            <w:proofErr w:type="spellEnd"/>
            <w:r w:rsidRPr="00C146E9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2F4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B96395B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40A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46E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создавать, менять форму отчета, включая любые виды данных, включая метафазную информацию, кариотип, информацию из базы данных, информацию от врача, информацию о клетках, использовавшихся в анализе, статистические сводки и организовывать индивидуальные отчеты в соответствии с используемым приложением.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D0C7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6745DB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5AC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8FB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варьировать расположение материала на странице.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40A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5BCCF7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3D2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993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удобных инструментов для внесения аннотаций.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DEF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CD603D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009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435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Отчеты о результатах через программное обеспечение базы данных должны иметь прямые форматы отчетов (</w:t>
            </w:r>
            <w:r w:rsidRPr="00C146E9">
              <w:rPr>
                <w:rFonts w:ascii="Times New Roman" w:hAnsi="Times New Roman"/>
              </w:rPr>
              <w:t>PDF</w:t>
            </w:r>
            <w:r w:rsidRPr="00C146E9">
              <w:rPr>
                <w:rFonts w:ascii="Times New Roman" w:hAnsi="Times New Roman"/>
                <w:lang w:val="ru-RU"/>
              </w:rPr>
              <w:t xml:space="preserve">, </w:t>
            </w:r>
            <w:r w:rsidRPr="00C146E9">
              <w:rPr>
                <w:rFonts w:ascii="Times New Roman" w:hAnsi="Times New Roman"/>
              </w:rPr>
              <w:t>MS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Word</w:t>
            </w:r>
            <w:r w:rsidRPr="00C146E9">
              <w:rPr>
                <w:rFonts w:ascii="Times New Roman" w:hAnsi="Times New Roman"/>
                <w:lang w:val="ru-RU"/>
              </w:rPr>
              <w:t xml:space="preserve"> и др.) без необходимости запуска стороннего программного обеспечения перед формированием отчета.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B60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4A1C14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B01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0E2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 дополнительных функций в программе: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2B3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81D444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1C2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E4E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-Наличие инструментов манипуляций с кариотипом для перетаскивания, замены, поворота, аннотации и т. д.;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3893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C32B20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5E5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2.117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D24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-Возможность просмотра хромосомы при перетаскивании;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8B4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513D17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A55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86F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-</w:t>
            </w:r>
            <w:proofErr w:type="spellStart"/>
            <w:r w:rsidRPr="00C146E9">
              <w:rPr>
                <w:rFonts w:ascii="Times New Roman" w:hAnsi="Times New Roman"/>
              </w:rPr>
              <w:t>Обеспечение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легкости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перемещения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хромосом</w:t>
            </w:r>
            <w:proofErr w:type="spellEnd"/>
            <w:r w:rsidRPr="00C146E9">
              <w:rPr>
                <w:rFonts w:ascii="Times New Roman" w:hAnsi="Times New Roman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B0D0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82847AC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802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2.119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BA3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-Возможность перетаскивания хромосом в нужные места;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1D4A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247233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564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652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-Возможность перетаскивания всех хромосом одного класса одновременно;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DCC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A8DC54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EBC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EB2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-Возможность замены расположения двух хромосом одним движением;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803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B0A3C9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3CA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D8E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переключения между всеми хромосомами двух классов при одном перетаскивании;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A26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90F0C4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272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E8E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перетаскивания выбранной хромосомы вверх и вниз для точного позиционирования;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B93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6062B7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F55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C3E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простого вращения хромосомы с помощью колеса прокрутки мыши;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0D1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C0C649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44F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E3C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инструмента, позволяющего добавлять текст на стороне хромосомы;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B1D6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F98E959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D20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886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настройки внешнего вида кариотипа;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7951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9ADC13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DBC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BF5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локализации маркеров между хромосомами 3 и 4;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AEA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72E6F6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644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75E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контроля размера номеров классов в кариотипе;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EA0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ABA73A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A03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2.129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BAC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Возможность выравнивания хромосом с автоматическим определением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центромеров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E2E6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74479F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053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D00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специального режима фиксированного масштабирования для просмотра хромосомы в постоянном размере;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1CC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BFCF1A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249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690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Поддержка идеограммы </w:t>
            </w:r>
            <w:r w:rsidRPr="00C146E9">
              <w:rPr>
                <w:rFonts w:ascii="Times New Roman" w:hAnsi="Times New Roman"/>
              </w:rPr>
              <w:t>ISCN</w:t>
            </w:r>
            <w:r w:rsidRPr="00C146E9">
              <w:rPr>
                <w:rFonts w:ascii="Times New Roman" w:hAnsi="Times New Roman"/>
                <w:lang w:val="ru-RU"/>
              </w:rPr>
              <w:t xml:space="preserve"> 2005 с разрешениями 300, 400, 550, 700 и 850;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3564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486120F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7F1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416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отображения 8-9 различных цветовых представлений каждой хромосомы: Просмотр точного содержимого цвета в хромосомах всех 5-6 чистых цветов, используемых в комплекте;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51DA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F167C3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840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0A5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замены всех хромосом одного класса на всех в другом классе одним нажатием;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8699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9952E7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162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1EB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полного контроля за промежутками между линиями, классами и гомологами на экране;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692A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DCF6CF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C27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8DD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Наличие специального режима для просмотра хромосомы в формате «Постоянный размер»;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9B4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583A4A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79A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9BC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Обеспечение совместимости с лабораторными информационными системами (ЛИС):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97B4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8639AA3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EFA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F63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Система должна иметь открытый интерфейс для ЛИС, внедренный во всем мире с различными системами ЛИС;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A0CD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9F0194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219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E83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Возможность импорта / экспорта демографических данных пациентов из / в больничную систему </w:t>
            </w:r>
            <w:r w:rsidRPr="00C146E9">
              <w:rPr>
                <w:rFonts w:ascii="Times New Roman" w:hAnsi="Times New Roman"/>
              </w:rPr>
              <w:t>LIS</w:t>
            </w:r>
            <w:r w:rsidRPr="00C146E9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372B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8270F6B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A80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2.139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CDA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Обеспечение подключения к ЛИС через обмен </w:t>
            </w:r>
            <w:r w:rsidRPr="00C146E9">
              <w:rPr>
                <w:rFonts w:ascii="Times New Roman" w:hAnsi="Times New Roman"/>
              </w:rPr>
              <w:t>XML</w:t>
            </w:r>
            <w:r w:rsidRPr="00C146E9">
              <w:rPr>
                <w:rFonts w:ascii="Times New Roman" w:hAnsi="Times New Roman"/>
                <w:lang w:val="ru-RU"/>
              </w:rPr>
              <w:t xml:space="preserve"> / </w:t>
            </w:r>
            <w:r w:rsidRPr="00C146E9">
              <w:rPr>
                <w:rFonts w:ascii="Times New Roman" w:hAnsi="Times New Roman"/>
              </w:rPr>
              <w:t>txt</w:t>
            </w:r>
            <w:r w:rsidRPr="00C146E9">
              <w:rPr>
                <w:rFonts w:ascii="Times New Roman" w:hAnsi="Times New Roman"/>
                <w:lang w:val="ru-RU"/>
              </w:rPr>
              <w:t xml:space="preserve"> файлами;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CFF0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6B0295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3E8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2.140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C0C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автоматического импорта информации о пациенте и протокола испытаний из ЛИС;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66A2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8F7E90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F72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2.141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849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- Возможность автоматического экспорта результатов, изображений и отчетов в ЛИС;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EA9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3087DD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9C8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2.142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1C9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Возможность подключения считывателя штрих-кода - автоматическое считывание </w:t>
            </w:r>
            <w:r w:rsidRPr="00C146E9">
              <w:rPr>
                <w:rFonts w:ascii="Times New Roman" w:hAnsi="Times New Roman"/>
              </w:rPr>
              <w:t>LIS</w:t>
            </w:r>
            <w:r w:rsidRPr="00C146E9">
              <w:rPr>
                <w:rFonts w:ascii="Times New Roman" w:hAnsi="Times New Roman"/>
                <w:lang w:val="ru-RU"/>
              </w:rPr>
              <w:t xml:space="preserve">-штрих-кодов для обнаружения стекол.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AB8A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244F17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572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2.143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656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Комплект программного обеспечения должен включать: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072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AE3BB2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C9C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2.144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FBC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</w:t>
            </w:r>
            <w:r w:rsidRPr="00C146E9">
              <w:rPr>
                <w:rFonts w:ascii="Times New Roman" w:hAnsi="Times New Roman"/>
              </w:rPr>
              <w:t>CD</w:t>
            </w:r>
            <w:r w:rsidRPr="00C146E9">
              <w:rPr>
                <w:rFonts w:ascii="Times New Roman" w:hAnsi="Times New Roman"/>
                <w:lang w:val="ru-RU"/>
              </w:rPr>
              <w:t xml:space="preserve">-диск или флэш-накопитель с лицензионным Программным обеспечением для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и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и лицензионные ключи с авторизацией на стороне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произвовителя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;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EFF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3255EA7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169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2.145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B07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лицензии на программное обеспечение для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и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для управления данными, просмотра и архивирования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6FF8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679B84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F35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2.146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9C0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Наличие искусственного интеллекта для исследования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кариотипирования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BEF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E17BF2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6E3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3.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F53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Светофильтр одинарного пропускания </w:t>
            </w:r>
            <w:r w:rsidRPr="00C146E9">
              <w:rPr>
                <w:rFonts w:ascii="Times New Roman" w:hAnsi="Times New Roman"/>
                <w:b/>
                <w:bCs/>
              </w:rPr>
              <w:t>DAPI</w:t>
            </w:r>
            <w:r w:rsidRPr="00C146E9">
              <w:rPr>
                <w:rFonts w:ascii="Times New Roman" w:hAnsi="Times New Roman"/>
                <w:b/>
                <w:bCs/>
                <w:lang w:val="ru-RU"/>
              </w:rPr>
              <w:t>. 5 шт.</w:t>
            </w:r>
            <w:r w:rsidRPr="00C146E9">
              <w:rPr>
                <w:rFonts w:ascii="Times New Roman" w:hAnsi="Times New Roman"/>
                <w:lang w:val="ru-RU"/>
              </w:rPr>
              <w:t xml:space="preserve"> Предназначен для просмотра образцов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под микроскопом. Пропускает сигналы реагентов красителя </w:t>
            </w:r>
            <w:r w:rsidRPr="00C146E9">
              <w:rPr>
                <w:rFonts w:ascii="Times New Roman" w:hAnsi="Times New Roman"/>
              </w:rPr>
              <w:t>DAPI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7399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370C2EEC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02E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4.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D87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Светофильтр одинарного пропускания </w:t>
            </w:r>
            <w:r w:rsidRPr="00C146E9">
              <w:rPr>
                <w:rFonts w:ascii="Times New Roman" w:hAnsi="Times New Roman"/>
                <w:b/>
                <w:bCs/>
              </w:rPr>
              <w:t>Green</w:t>
            </w: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. 5 шт.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7165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9819BDD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D78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5.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D81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Светофильтр одинарного пропускания </w:t>
            </w:r>
            <w:r w:rsidRPr="00C146E9">
              <w:rPr>
                <w:rFonts w:ascii="Times New Roman" w:hAnsi="Times New Roman"/>
                <w:b/>
                <w:bCs/>
              </w:rPr>
              <w:t>Orange</w:t>
            </w:r>
            <w:r w:rsidRPr="00C146E9">
              <w:rPr>
                <w:rFonts w:ascii="Times New Roman" w:hAnsi="Times New Roman"/>
                <w:b/>
                <w:bCs/>
                <w:lang w:val="ru-RU"/>
              </w:rPr>
              <w:t>. 5 шт.</w:t>
            </w:r>
            <w:r w:rsidRPr="00C146E9">
              <w:rPr>
                <w:rFonts w:ascii="Times New Roman" w:hAnsi="Times New Roman"/>
                <w:lang w:val="ru-RU"/>
              </w:rPr>
              <w:t xml:space="preserve"> Предназначен для просмотра образцов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под микроскопом. Пропускает сигналы реагентов оранжевого цвета. </w:t>
            </w:r>
            <w:proofErr w:type="spellStart"/>
            <w:r w:rsidRPr="00C146E9">
              <w:rPr>
                <w:rFonts w:ascii="Times New Roman" w:hAnsi="Times New Roman"/>
              </w:rPr>
              <w:t>SpectrumOrange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: возбуждение - максимум 559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нм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, ширина полосы 38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нм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; излучение – максимум 588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нм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, ширина полосы – 48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нм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006F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009C107B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126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6.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C35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Светофильтр одинарного пропускания </w:t>
            </w:r>
            <w:r w:rsidRPr="00C146E9">
              <w:rPr>
                <w:rFonts w:ascii="Times New Roman" w:hAnsi="Times New Roman"/>
                <w:b/>
                <w:bCs/>
              </w:rPr>
              <w:t>Aqua</w:t>
            </w:r>
            <w:r w:rsidRPr="00C146E9">
              <w:rPr>
                <w:rFonts w:ascii="Times New Roman" w:hAnsi="Times New Roman"/>
                <w:b/>
                <w:bCs/>
                <w:lang w:val="ru-RU"/>
              </w:rPr>
              <w:t>. 5 шт.</w:t>
            </w:r>
            <w:r w:rsidRPr="00C146E9">
              <w:rPr>
                <w:rFonts w:ascii="Times New Roman" w:hAnsi="Times New Roman"/>
                <w:lang w:val="ru-RU"/>
              </w:rPr>
              <w:t xml:space="preserve"> Предназначен для просмотра образцов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под микроскопом. Пропускает сигналы реагентов голубого цвета. </w:t>
            </w:r>
            <w:proofErr w:type="spellStart"/>
            <w:r w:rsidRPr="00C146E9">
              <w:rPr>
                <w:rFonts w:ascii="Times New Roman" w:hAnsi="Times New Roman"/>
              </w:rPr>
              <w:t>SpectrumAqua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: возбуждение - максимум 433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нм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, ширина полосы 53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нм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; излучение – максимум 480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нм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, ширина полосы – 55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нм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D1F9" w14:textId="77777777" w:rsidR="009848A5" w:rsidRPr="00C146E9" w:rsidRDefault="009848A5" w:rsidP="009848A5">
            <w:pPr>
              <w:jc w:val="center"/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8CB9D2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FC0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7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Стартовый набор реагентов и расходных материалов для запуска 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метода </w:t>
            </w:r>
            <w:r w:rsidRPr="00C146E9">
              <w:rPr>
                <w:rFonts w:ascii="Times New Roman" w:hAnsi="Times New Roman"/>
                <w:b/>
              </w:rPr>
              <w:t>FISH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в перинатологии для осуществления пренатального цитогенетического анализа плода на 14 – 18 неделе беременности при амниоцентезе, </w:t>
            </w:r>
            <w:proofErr w:type="spellStart"/>
            <w:r w:rsidRPr="00C146E9">
              <w:rPr>
                <w:rFonts w:ascii="Times New Roman" w:hAnsi="Times New Roman"/>
                <w:b/>
                <w:lang w:val="ru-RU"/>
              </w:rPr>
              <w:t>кордоцентезе</w:t>
            </w:r>
            <w:proofErr w:type="spellEnd"/>
            <w:r w:rsidRPr="00C146E9">
              <w:rPr>
                <w:rFonts w:ascii="Times New Roman" w:hAnsi="Times New Roman"/>
                <w:b/>
                <w:lang w:val="ru-RU"/>
              </w:rPr>
              <w:t xml:space="preserve">, </w:t>
            </w:r>
            <w:proofErr w:type="spellStart"/>
            <w:r w:rsidRPr="00C146E9">
              <w:rPr>
                <w:rFonts w:ascii="Times New Roman" w:hAnsi="Times New Roman"/>
                <w:b/>
                <w:lang w:val="ru-RU"/>
              </w:rPr>
              <w:t>плацентоцентезе</w:t>
            </w:r>
            <w:proofErr w:type="spellEnd"/>
            <w:r w:rsidRPr="00C146E9">
              <w:rPr>
                <w:rFonts w:ascii="Times New Roman" w:hAnsi="Times New Roman"/>
                <w:b/>
                <w:lang w:val="ru-RU"/>
              </w:rPr>
              <w:t xml:space="preserve"> на выявление врожденных патологий плода (синдром Дауна, </w:t>
            </w:r>
            <w:proofErr w:type="spellStart"/>
            <w:r w:rsidRPr="00C146E9">
              <w:rPr>
                <w:rFonts w:ascii="Times New Roman" w:hAnsi="Times New Roman"/>
                <w:b/>
                <w:lang w:val="ru-RU"/>
              </w:rPr>
              <w:t>Паттау</w:t>
            </w:r>
            <w:proofErr w:type="spellEnd"/>
            <w:r w:rsidRPr="00C146E9">
              <w:rPr>
                <w:rFonts w:ascii="Times New Roman" w:hAnsi="Times New Roman"/>
                <w:b/>
                <w:lang w:val="ru-RU"/>
              </w:rPr>
              <w:t xml:space="preserve">, Эдвардса, Шерешевского-Тернера, </w:t>
            </w:r>
            <w:proofErr w:type="spellStart"/>
            <w:r w:rsidRPr="00C146E9">
              <w:rPr>
                <w:rFonts w:ascii="Times New Roman" w:hAnsi="Times New Roman"/>
                <w:b/>
                <w:lang w:val="ru-RU"/>
              </w:rPr>
              <w:t>Клайнфельтера</w:t>
            </w:r>
            <w:proofErr w:type="spellEnd"/>
            <w:r w:rsidRPr="00C146E9">
              <w:rPr>
                <w:rFonts w:ascii="Times New Roman" w:hAnsi="Times New Roman"/>
                <w:b/>
                <w:lang w:val="ru-RU"/>
              </w:rPr>
              <w:t xml:space="preserve"> и др.):</w:t>
            </w:r>
          </w:p>
          <w:p w14:paraId="62F0992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 xml:space="preserve">- </w:t>
            </w:r>
            <w:proofErr w:type="spellStart"/>
            <w:r w:rsidRPr="00C146E9">
              <w:rPr>
                <w:rFonts w:ascii="Times New Roman" w:hAnsi="Times New Roman"/>
                <w:bCs/>
                <w:lang w:val="ru-RU"/>
              </w:rPr>
              <w:t>Криомаркер</w:t>
            </w:r>
            <w:proofErr w:type="spellEnd"/>
            <w:r w:rsidRPr="00C146E9">
              <w:rPr>
                <w:rFonts w:ascii="Times New Roman" w:hAnsi="Times New Roman"/>
                <w:bCs/>
                <w:lang w:val="ru-RU"/>
              </w:rPr>
              <w:t xml:space="preserve"> – 8 шт.</w:t>
            </w:r>
          </w:p>
          <w:p w14:paraId="4331054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- ДНК зонды на хромосомы (13,18,21,</w:t>
            </w:r>
            <w:r w:rsidRPr="00C146E9">
              <w:rPr>
                <w:rFonts w:ascii="Times New Roman" w:hAnsi="Times New Roman"/>
                <w:bCs/>
              </w:rPr>
              <w:t>X</w:t>
            </w:r>
            <w:r w:rsidRPr="00C146E9">
              <w:rPr>
                <w:rFonts w:ascii="Times New Roman" w:hAnsi="Times New Roman"/>
                <w:bCs/>
                <w:lang w:val="ru-RU"/>
              </w:rPr>
              <w:t>,</w:t>
            </w:r>
            <w:r w:rsidRPr="00C146E9">
              <w:rPr>
                <w:rFonts w:ascii="Times New Roman" w:hAnsi="Times New Roman"/>
                <w:bCs/>
              </w:rPr>
              <w:t>Y</w:t>
            </w:r>
            <w:r w:rsidRPr="00C146E9">
              <w:rPr>
                <w:rFonts w:ascii="Times New Roman" w:hAnsi="Times New Roman"/>
                <w:bCs/>
                <w:lang w:val="ru-RU"/>
              </w:rPr>
              <w:t>) на 50 тестов – 125 наборов</w:t>
            </w:r>
            <w:r w:rsidRPr="00C146E9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Pr="00C146E9">
              <w:rPr>
                <w:rFonts w:ascii="Times New Roman" w:hAnsi="Times New Roman"/>
                <w:lang w:val="ru-RU"/>
              </w:rPr>
              <w:t xml:space="preserve"> ДНК-зонды на хромосомы (13, 18,21, 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, 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 xml:space="preserve">) на 50 тестов. Только для </w:t>
            </w:r>
            <w:r w:rsidRPr="00C146E9">
              <w:rPr>
                <w:rFonts w:ascii="Times New Roman" w:hAnsi="Times New Roman"/>
              </w:rPr>
              <w:t>in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vitro</w:t>
            </w:r>
            <w:r w:rsidRPr="00C146E9">
              <w:rPr>
                <w:rFonts w:ascii="Times New Roman" w:hAnsi="Times New Roman"/>
                <w:lang w:val="ru-RU"/>
              </w:rPr>
              <w:t xml:space="preserve"> диагностики, для детекции анеуплоидии хромосом 13,18,21, 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 и 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 xml:space="preserve"> методом флуоресцентной гибридизации </w:t>
            </w:r>
            <w:r w:rsidRPr="00C146E9">
              <w:rPr>
                <w:rFonts w:ascii="Times New Roman" w:hAnsi="Times New Roman"/>
              </w:rPr>
              <w:t>in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situ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. Проба </w:t>
            </w:r>
            <w:r w:rsidRPr="00C146E9">
              <w:rPr>
                <w:rFonts w:ascii="Times New Roman" w:hAnsi="Times New Roman"/>
              </w:rPr>
              <w:t>CEP</w:t>
            </w:r>
            <w:r w:rsidRPr="00C146E9">
              <w:rPr>
                <w:rFonts w:ascii="Times New Roman" w:hAnsi="Times New Roman"/>
                <w:lang w:val="ru-RU"/>
              </w:rPr>
              <w:t xml:space="preserve"> 18,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>,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 xml:space="preserve">, должна детектировать альфа сателлитную последовательность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центромерных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участков хромосом 18,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 и 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 xml:space="preserve"> и проба  </w:t>
            </w:r>
            <w:r w:rsidRPr="00C146E9">
              <w:rPr>
                <w:rFonts w:ascii="Times New Roman" w:hAnsi="Times New Roman"/>
              </w:rPr>
              <w:t>LSI</w:t>
            </w:r>
            <w:r w:rsidRPr="00C146E9">
              <w:rPr>
                <w:rFonts w:ascii="Times New Roman" w:hAnsi="Times New Roman"/>
                <w:lang w:val="ru-RU"/>
              </w:rPr>
              <w:t xml:space="preserve"> 13,21 -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детектирорвать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13</w:t>
            </w:r>
            <w:r w:rsidRPr="00C146E9">
              <w:rPr>
                <w:rFonts w:ascii="Times New Roman" w:hAnsi="Times New Roman"/>
              </w:rPr>
              <w:t>q</w:t>
            </w:r>
            <w:r w:rsidRPr="00C146E9">
              <w:rPr>
                <w:rFonts w:ascii="Times New Roman" w:hAnsi="Times New Roman"/>
                <w:lang w:val="ru-RU"/>
              </w:rPr>
              <w:t>14 региона, а также регионов от 12</w:t>
            </w:r>
            <w:r w:rsidRPr="00C146E9">
              <w:rPr>
                <w:rFonts w:ascii="Times New Roman" w:hAnsi="Times New Roman"/>
              </w:rPr>
              <w:t>q</w:t>
            </w:r>
            <w:r w:rsidRPr="00C146E9">
              <w:rPr>
                <w:rFonts w:ascii="Times New Roman" w:hAnsi="Times New Roman"/>
                <w:lang w:val="ru-RU"/>
              </w:rPr>
              <w:t>22.13 до 21</w:t>
            </w:r>
            <w:r w:rsidRPr="00C146E9">
              <w:rPr>
                <w:rFonts w:ascii="Times New Roman" w:hAnsi="Times New Roman"/>
              </w:rPr>
              <w:t>q</w:t>
            </w:r>
            <w:r w:rsidRPr="00C146E9">
              <w:rPr>
                <w:rFonts w:ascii="Times New Roman" w:hAnsi="Times New Roman"/>
                <w:lang w:val="ru-RU"/>
              </w:rPr>
              <w:t xml:space="preserve">22.2.  Для проведения на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интерфазных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ядрах клеток, полученных из некультивированных или культивированных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амниоцитов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женщин. Проба </w:t>
            </w:r>
            <w:r w:rsidRPr="00C146E9">
              <w:rPr>
                <w:rFonts w:ascii="Times New Roman" w:hAnsi="Times New Roman"/>
              </w:rPr>
              <w:t>LSI</w:t>
            </w:r>
            <w:r w:rsidRPr="00C146E9">
              <w:rPr>
                <w:rFonts w:ascii="Times New Roman" w:hAnsi="Times New Roman"/>
                <w:lang w:val="ru-RU"/>
              </w:rPr>
              <w:t xml:space="preserve"> 13 - зеленого цвета на длинное плечо региона 14 хромосомы 13. Проба </w:t>
            </w:r>
            <w:r w:rsidRPr="00C146E9">
              <w:rPr>
                <w:rFonts w:ascii="Times New Roman" w:hAnsi="Times New Roman"/>
              </w:rPr>
              <w:t>CEP</w:t>
            </w:r>
            <w:r w:rsidRPr="00C146E9">
              <w:rPr>
                <w:rFonts w:ascii="Times New Roman" w:hAnsi="Times New Roman"/>
                <w:lang w:val="ru-RU"/>
              </w:rPr>
              <w:t xml:space="preserve"> 18 - голубого цвета на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альфастеллитную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последовательность хромосомы 18 на участке от короткого плеча региона 11.1 до длинного плеча региона 11.1. Проба </w:t>
            </w:r>
            <w:r w:rsidRPr="00C146E9">
              <w:rPr>
                <w:rFonts w:ascii="Times New Roman" w:hAnsi="Times New Roman"/>
              </w:rPr>
              <w:t>LSI</w:t>
            </w:r>
            <w:r w:rsidRPr="00C146E9">
              <w:rPr>
                <w:rFonts w:ascii="Times New Roman" w:hAnsi="Times New Roman"/>
                <w:lang w:val="ru-RU"/>
              </w:rPr>
              <w:t xml:space="preserve"> 21 - оранжевого цвета на участок длинного плеча хромосомы 21 от региона 22.13 до 22.2.  </w:t>
            </w:r>
            <w:r w:rsidRPr="00C146E9">
              <w:rPr>
                <w:rFonts w:ascii="Times New Roman" w:hAnsi="Times New Roman"/>
                <w:lang w:val="ru-RU"/>
              </w:rPr>
              <w:lastRenderedPageBreak/>
              <w:t xml:space="preserve">Проба </w:t>
            </w:r>
            <w:r w:rsidRPr="00C146E9">
              <w:rPr>
                <w:rFonts w:ascii="Times New Roman" w:hAnsi="Times New Roman"/>
              </w:rPr>
              <w:t>CEP</w:t>
            </w:r>
            <w:r w:rsidRPr="00C146E9">
              <w:rPr>
                <w:rFonts w:ascii="Times New Roman" w:hAnsi="Times New Roman"/>
                <w:lang w:val="ru-RU"/>
              </w:rPr>
              <w:t xml:space="preserve"> Х - зеленого цвета на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альфастеллитную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последовательность хромосомы Х на участке от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от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короткого плеча региона 11.1 до длинного плеча региона 11.1.  Проба </w:t>
            </w:r>
            <w:r w:rsidRPr="00C146E9">
              <w:rPr>
                <w:rFonts w:ascii="Times New Roman" w:hAnsi="Times New Roman"/>
              </w:rPr>
              <w:t>CEP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 xml:space="preserve"> - зеленого цвета на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альфастеллитную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последовательность хромосомы 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 xml:space="preserve"> на участке от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от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короткого плеча региона 11.1 до длинного плеча региона 11.1. Проба </w:t>
            </w:r>
            <w:r w:rsidRPr="00C146E9">
              <w:rPr>
                <w:rFonts w:ascii="Times New Roman" w:hAnsi="Times New Roman"/>
              </w:rPr>
              <w:t>CEP</w:t>
            </w:r>
            <w:r w:rsidRPr="00C146E9">
              <w:rPr>
                <w:rFonts w:ascii="Times New Roman" w:hAnsi="Times New Roman"/>
                <w:lang w:val="ru-RU"/>
              </w:rPr>
              <w:t xml:space="preserve"> 18/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>/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 xml:space="preserve"> должна быть смесью флуоресцентно меченых ДНК проб Спектрум Аква (</w:t>
            </w:r>
            <w:r w:rsidRPr="00C146E9">
              <w:rPr>
                <w:rFonts w:ascii="Times New Roman" w:hAnsi="Times New Roman"/>
              </w:rPr>
              <w:t>Spectrum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Aqua</w:t>
            </w:r>
            <w:r w:rsidRPr="00C146E9">
              <w:rPr>
                <w:rFonts w:ascii="Times New Roman" w:hAnsi="Times New Roman"/>
                <w:lang w:val="ru-RU"/>
              </w:rPr>
              <w:t xml:space="preserve">),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СпектрумГрин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146E9">
              <w:rPr>
                <w:rFonts w:ascii="Times New Roman" w:hAnsi="Times New Roman"/>
              </w:rPr>
              <w:t>SpectrumGreen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) и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СпектрумОранж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146E9">
              <w:rPr>
                <w:rFonts w:ascii="Times New Roman" w:hAnsi="Times New Roman"/>
              </w:rPr>
              <w:t>SpectrumOrange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), специфичных к альфа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саттелитным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регионам (</w:t>
            </w:r>
            <w:r w:rsidRPr="00C146E9">
              <w:rPr>
                <w:rFonts w:ascii="Times New Roman" w:hAnsi="Times New Roman"/>
              </w:rPr>
              <w:t>D</w:t>
            </w:r>
            <w:r w:rsidRPr="00C146E9">
              <w:rPr>
                <w:rFonts w:ascii="Times New Roman" w:hAnsi="Times New Roman"/>
                <w:lang w:val="ru-RU"/>
              </w:rPr>
              <w:t>18</w:t>
            </w:r>
            <w:r w:rsidRPr="00C146E9">
              <w:rPr>
                <w:rFonts w:ascii="Times New Roman" w:hAnsi="Times New Roman"/>
              </w:rPr>
              <w:t>Z</w:t>
            </w:r>
            <w:r w:rsidRPr="00C146E9">
              <w:rPr>
                <w:rFonts w:ascii="Times New Roman" w:hAnsi="Times New Roman"/>
                <w:lang w:val="ru-RU"/>
              </w:rPr>
              <w:t xml:space="preserve">1, </w:t>
            </w:r>
            <w:r w:rsidRPr="00C146E9">
              <w:rPr>
                <w:rFonts w:ascii="Times New Roman" w:hAnsi="Times New Roman"/>
              </w:rPr>
              <w:t>DXZ</w:t>
            </w:r>
            <w:r w:rsidRPr="00C146E9">
              <w:rPr>
                <w:rFonts w:ascii="Times New Roman" w:hAnsi="Times New Roman"/>
                <w:lang w:val="ru-RU"/>
              </w:rPr>
              <w:t xml:space="preserve">1 и </w:t>
            </w:r>
            <w:r w:rsidRPr="00C146E9">
              <w:rPr>
                <w:rFonts w:ascii="Times New Roman" w:hAnsi="Times New Roman"/>
              </w:rPr>
              <w:t>DYZ</w:t>
            </w:r>
            <w:r w:rsidRPr="00C146E9">
              <w:rPr>
                <w:rFonts w:ascii="Times New Roman" w:hAnsi="Times New Roman"/>
                <w:lang w:val="ru-RU"/>
              </w:rPr>
              <w:t xml:space="preserve">3) хромосом 18, Х и 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 xml:space="preserve">. ДНК проба </w:t>
            </w:r>
            <w:r w:rsidRPr="00C146E9">
              <w:rPr>
                <w:rFonts w:ascii="Times New Roman" w:hAnsi="Times New Roman"/>
              </w:rPr>
              <w:t>LSI</w:t>
            </w:r>
            <w:r w:rsidRPr="00C146E9">
              <w:rPr>
                <w:rFonts w:ascii="Times New Roman" w:hAnsi="Times New Roman"/>
                <w:lang w:val="ru-RU"/>
              </w:rPr>
              <w:t xml:space="preserve"> 13/ 21 -  должна представлять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СпектрумГрин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146E9">
              <w:rPr>
                <w:rFonts w:ascii="Times New Roman" w:hAnsi="Times New Roman"/>
              </w:rPr>
              <w:t>SpectrumGreen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) и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СпектрумОранж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146E9">
              <w:rPr>
                <w:rFonts w:ascii="Times New Roman" w:hAnsi="Times New Roman"/>
              </w:rPr>
              <w:t>SpectrumOrange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) флуоресцентную пробу, содержащую уникальные последовательности ДНК,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гибридизующиеся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в  13</w:t>
            </w:r>
            <w:r w:rsidRPr="00C146E9">
              <w:rPr>
                <w:rFonts w:ascii="Times New Roman" w:hAnsi="Times New Roman"/>
              </w:rPr>
              <w:t>q</w:t>
            </w:r>
            <w:r w:rsidRPr="00C146E9">
              <w:rPr>
                <w:rFonts w:ascii="Times New Roman" w:hAnsi="Times New Roman"/>
                <w:lang w:val="ru-RU"/>
              </w:rPr>
              <w:t xml:space="preserve">14 регионе 13 хромосомы и  содержащую уникальные последовательности ДНК, соответствующие локусам </w:t>
            </w:r>
            <w:r w:rsidRPr="00C146E9">
              <w:rPr>
                <w:rFonts w:ascii="Times New Roman" w:hAnsi="Times New Roman"/>
              </w:rPr>
              <w:t>D</w:t>
            </w:r>
            <w:r w:rsidRPr="00C146E9">
              <w:rPr>
                <w:rFonts w:ascii="Times New Roman" w:hAnsi="Times New Roman"/>
                <w:lang w:val="ru-RU"/>
              </w:rPr>
              <w:t>21</w:t>
            </w:r>
            <w:r w:rsidRPr="00C146E9">
              <w:rPr>
                <w:rFonts w:ascii="Times New Roman" w:hAnsi="Times New Roman"/>
              </w:rPr>
              <w:t>S</w:t>
            </w:r>
            <w:r w:rsidRPr="00C146E9">
              <w:rPr>
                <w:rFonts w:ascii="Times New Roman" w:hAnsi="Times New Roman"/>
                <w:lang w:val="ru-RU"/>
              </w:rPr>
              <w:t xml:space="preserve">259, </w:t>
            </w:r>
            <w:r w:rsidRPr="00C146E9">
              <w:rPr>
                <w:rFonts w:ascii="Times New Roman" w:hAnsi="Times New Roman"/>
              </w:rPr>
              <w:t>D</w:t>
            </w:r>
            <w:r w:rsidRPr="00C146E9">
              <w:rPr>
                <w:rFonts w:ascii="Times New Roman" w:hAnsi="Times New Roman"/>
                <w:lang w:val="ru-RU"/>
              </w:rPr>
              <w:t>21</w:t>
            </w:r>
            <w:r w:rsidRPr="00C146E9">
              <w:rPr>
                <w:rFonts w:ascii="Times New Roman" w:hAnsi="Times New Roman"/>
              </w:rPr>
              <w:t>S</w:t>
            </w:r>
            <w:r w:rsidRPr="00C146E9">
              <w:rPr>
                <w:rFonts w:ascii="Times New Roman" w:hAnsi="Times New Roman"/>
                <w:lang w:val="ru-RU"/>
              </w:rPr>
              <w:t xml:space="preserve">341 и </w:t>
            </w:r>
            <w:r w:rsidRPr="00C146E9">
              <w:rPr>
                <w:rFonts w:ascii="Times New Roman" w:hAnsi="Times New Roman"/>
              </w:rPr>
              <w:t>D</w:t>
            </w:r>
            <w:r w:rsidRPr="00C146E9">
              <w:rPr>
                <w:rFonts w:ascii="Times New Roman" w:hAnsi="Times New Roman"/>
                <w:lang w:val="ru-RU"/>
              </w:rPr>
              <w:t>21</w:t>
            </w:r>
            <w:r w:rsidRPr="00C146E9">
              <w:rPr>
                <w:rFonts w:ascii="Times New Roman" w:hAnsi="Times New Roman"/>
              </w:rPr>
              <w:t>S</w:t>
            </w:r>
            <w:r w:rsidRPr="00C146E9">
              <w:rPr>
                <w:rFonts w:ascii="Times New Roman" w:hAnsi="Times New Roman"/>
                <w:lang w:val="ru-RU"/>
              </w:rPr>
              <w:t>342  регионов от 21</w:t>
            </w:r>
            <w:r w:rsidRPr="00C146E9">
              <w:rPr>
                <w:rFonts w:ascii="Times New Roman" w:hAnsi="Times New Roman"/>
              </w:rPr>
              <w:t>q</w:t>
            </w:r>
            <w:r w:rsidRPr="00C146E9">
              <w:rPr>
                <w:rFonts w:ascii="Times New Roman" w:hAnsi="Times New Roman"/>
                <w:lang w:val="ru-RU"/>
              </w:rPr>
              <w:t>22.13 до 21</w:t>
            </w:r>
            <w:r w:rsidRPr="00C146E9">
              <w:rPr>
                <w:rFonts w:ascii="Times New Roman" w:hAnsi="Times New Roman"/>
              </w:rPr>
              <w:t>q</w:t>
            </w:r>
            <w:r w:rsidRPr="00C146E9">
              <w:rPr>
                <w:rFonts w:ascii="Times New Roman" w:hAnsi="Times New Roman"/>
                <w:lang w:val="ru-RU"/>
              </w:rPr>
              <w:t xml:space="preserve">22.2 на хромосоме 21. Проба </w:t>
            </w:r>
            <w:r w:rsidRPr="00C146E9">
              <w:rPr>
                <w:rFonts w:ascii="Times New Roman" w:hAnsi="Times New Roman"/>
              </w:rPr>
              <w:t>CEP</w:t>
            </w:r>
            <w:r w:rsidRPr="00C146E9">
              <w:rPr>
                <w:rFonts w:ascii="Times New Roman" w:hAnsi="Times New Roman"/>
                <w:lang w:val="ru-RU"/>
              </w:rPr>
              <w:t xml:space="preserve"> 18/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>/</w:t>
            </w:r>
            <w:r w:rsidRPr="00C146E9">
              <w:rPr>
                <w:rFonts w:ascii="Times New Roman" w:hAnsi="Times New Roman"/>
              </w:rPr>
              <w:t>Y</w:t>
            </w:r>
            <w:r w:rsidRPr="00C146E9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аква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, зеленый и оранжевый) – должна быть трехцветной смесью,   проба </w:t>
            </w:r>
            <w:r w:rsidRPr="00C146E9">
              <w:rPr>
                <w:rFonts w:ascii="Times New Roman" w:hAnsi="Times New Roman"/>
              </w:rPr>
              <w:t>LSI</w:t>
            </w:r>
            <w:r w:rsidRPr="00C146E9">
              <w:rPr>
                <w:rFonts w:ascii="Times New Roman" w:hAnsi="Times New Roman"/>
                <w:lang w:val="ru-RU"/>
              </w:rPr>
              <w:t xml:space="preserve"> 13/ 21 – двухцветной смесью (зеленый, оранжевый). Смеси обеих проб должны быть пре-денатурированы в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гибридизационном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буфере. Поставка по графику.</w:t>
            </w:r>
          </w:p>
          <w:p w14:paraId="4AA3410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Реагенты для подготовки цитологических препаратов – 20 наборов. Должен использоваться для предварительной обработки образцов амниотической жидкости и подготовки к проведению цитогенетического исследования с помощью флуоресцентной гибридизации </w:t>
            </w:r>
            <w:r w:rsidRPr="00C146E9">
              <w:rPr>
                <w:rFonts w:ascii="Times New Roman" w:hAnsi="Times New Roman"/>
              </w:rPr>
              <w:t>in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situ</w:t>
            </w:r>
            <w:r w:rsidRPr="00C146E9">
              <w:rPr>
                <w:rFonts w:ascii="Times New Roman" w:hAnsi="Times New Roman"/>
                <w:lang w:val="ru-RU"/>
              </w:rPr>
              <w:t xml:space="preserve"> (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) с ДНК-зондами, для обеспечения максимальной проницаемости клеток для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с зондами </w:t>
            </w:r>
            <w:r w:rsidRPr="00C146E9">
              <w:rPr>
                <w:rFonts w:ascii="Times New Roman" w:hAnsi="Times New Roman"/>
              </w:rPr>
              <w:t>CE</w:t>
            </w:r>
            <w:r w:rsidRPr="00C146E9">
              <w:rPr>
                <w:rFonts w:ascii="Times New Roman" w:hAnsi="Times New Roman"/>
                <w:lang w:val="ru-RU"/>
              </w:rPr>
              <w:t xml:space="preserve">Р, </w:t>
            </w:r>
            <w:r w:rsidRPr="00C146E9">
              <w:rPr>
                <w:rFonts w:ascii="Times New Roman" w:hAnsi="Times New Roman"/>
              </w:rPr>
              <w:t>LSI</w:t>
            </w:r>
            <w:r w:rsidRPr="00C146E9">
              <w:rPr>
                <w:rFonts w:ascii="Times New Roman" w:hAnsi="Times New Roman"/>
                <w:lang w:val="ru-RU"/>
              </w:rPr>
              <w:t xml:space="preserve">. Реагенты, необходимые в наборе: Буфер для пепсина - не более 3 х 50 мл, 10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мМ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HCI</w:t>
            </w:r>
            <w:r w:rsidRPr="00C146E9">
              <w:rPr>
                <w:rFonts w:ascii="Times New Roman" w:hAnsi="Times New Roman"/>
                <w:lang w:val="ru-RU"/>
              </w:rPr>
              <w:t xml:space="preserve"> ; Протеаза - не более 3 х 25 мл,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Лиофилизированная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протеаза, 2500-3000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Ед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/мг; </w:t>
            </w:r>
            <w:r w:rsidRPr="00C146E9">
              <w:rPr>
                <w:rFonts w:ascii="Times New Roman" w:hAnsi="Times New Roman"/>
              </w:rPr>
              <w:t>PBS</w:t>
            </w:r>
            <w:r w:rsidRPr="00C146E9">
              <w:rPr>
                <w:rFonts w:ascii="Times New Roman" w:hAnsi="Times New Roman"/>
                <w:lang w:val="ru-RU"/>
              </w:rPr>
              <w:t xml:space="preserve"> - не более 2 х 250 мл, 1Х </w:t>
            </w:r>
            <w:r w:rsidRPr="00C146E9">
              <w:rPr>
                <w:rFonts w:ascii="Times New Roman" w:hAnsi="Times New Roman"/>
              </w:rPr>
              <w:t>PBS</w:t>
            </w:r>
            <w:r w:rsidRPr="00C146E9">
              <w:rPr>
                <w:rFonts w:ascii="Times New Roman" w:hAnsi="Times New Roman"/>
                <w:lang w:val="ru-RU"/>
              </w:rPr>
              <w:t xml:space="preserve">; 100Х </w:t>
            </w:r>
            <w:proofErr w:type="spellStart"/>
            <w:r w:rsidRPr="00C146E9">
              <w:rPr>
                <w:rFonts w:ascii="Times New Roman" w:hAnsi="Times New Roman"/>
              </w:rPr>
              <w:t>MgCI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2 - не более 3 х 0,5 мл, 2М </w:t>
            </w:r>
            <w:proofErr w:type="spellStart"/>
            <w:r w:rsidRPr="00C146E9">
              <w:rPr>
                <w:rFonts w:ascii="Times New Roman" w:hAnsi="Times New Roman"/>
              </w:rPr>
              <w:t>MgCI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2•6</w:t>
            </w:r>
            <w:r w:rsidRPr="00C146E9">
              <w:rPr>
                <w:rFonts w:ascii="Times New Roman" w:hAnsi="Times New Roman"/>
              </w:rPr>
              <w:t>H</w:t>
            </w:r>
            <w:r w:rsidRPr="00C146E9">
              <w:rPr>
                <w:rFonts w:ascii="Times New Roman" w:hAnsi="Times New Roman"/>
                <w:lang w:val="ru-RU"/>
              </w:rPr>
              <w:t>2</w:t>
            </w:r>
            <w:r w:rsidRPr="00C146E9">
              <w:rPr>
                <w:rFonts w:ascii="Times New Roman" w:hAnsi="Times New Roman"/>
              </w:rPr>
              <w:t>O</w:t>
            </w:r>
            <w:r w:rsidRPr="00C146E9">
              <w:rPr>
                <w:rFonts w:ascii="Times New Roman" w:hAnsi="Times New Roman"/>
                <w:lang w:val="ru-RU"/>
              </w:rPr>
              <w:t xml:space="preserve">; 20Х </w:t>
            </w:r>
            <w:r w:rsidRPr="00C146E9">
              <w:rPr>
                <w:rFonts w:ascii="Times New Roman" w:hAnsi="Times New Roman"/>
              </w:rPr>
              <w:t>SSC</w:t>
            </w:r>
            <w:r w:rsidRPr="00C146E9">
              <w:rPr>
                <w:rFonts w:ascii="Times New Roman" w:hAnsi="Times New Roman"/>
                <w:lang w:val="ru-RU"/>
              </w:rPr>
              <w:t xml:space="preserve"> - не более 1 х 66 г, Хлорид натрия и цитрат натрия. Поставка по графику.</w:t>
            </w:r>
          </w:p>
          <w:p w14:paraId="7402FFD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Трипсин – 60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фл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. Раствор В, без кальция и магния, без фенолового красного, концентрация 0,25%.</w:t>
            </w:r>
          </w:p>
          <w:p w14:paraId="321DA17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- Ванночка для окрашивания предметных стекол – 24 шт., не менее 5 гнезд на не менее 10 предметных стекол, высота не более 8см, диаметр не менее 3 см, по типу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Коплина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с крышкой.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1B4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lastRenderedPageBreak/>
              <w:t>Наличие</w:t>
            </w:r>
          </w:p>
        </w:tc>
      </w:tr>
      <w:tr w:rsidR="009848A5" w:rsidRPr="00C146E9" w14:paraId="54CB6EA0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C98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FA8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146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14B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</w:tr>
      <w:tr w:rsidR="009848A5" w:rsidRPr="00C146E9" w14:paraId="21F081D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D36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>8</w:t>
            </w:r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1592" w14:textId="77777777" w:rsidR="009848A5" w:rsidRPr="00C146E9" w:rsidRDefault="009848A5" w:rsidP="009848A5">
            <w:pPr>
              <w:pStyle w:val="afff1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Поставляемое оборудование должно соответствовать международным стандартам </w:t>
            </w:r>
          </w:p>
          <w:p w14:paraId="56CE653E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E83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1A7A48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F85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9.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018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предоставление сертификатов эквивалентных вышеуказанным стандартам.(копии Сертификатов должны быть представлены в конкурсном предложении и заверены печатью Участника).</w:t>
            </w: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EB9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4F6E6CC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954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10.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99BC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Государственном Унитарном Предприятии «Государственный Центр </w:t>
            </w: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экспертизы и стандартизации лекарственных средств, изделий медицинского назначения и медицинской техники» МЗ </w:t>
            </w:r>
            <w:proofErr w:type="spellStart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, или сопровождаться письмом с обязательством проведения регистрации в случае присуждение контракта (Если подлежит по коду ТН ВЭД).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80D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lastRenderedPageBreak/>
              <w:t>Соответствие</w:t>
            </w:r>
            <w:proofErr w:type="spellEnd"/>
          </w:p>
        </w:tc>
      </w:tr>
      <w:tr w:rsidR="009848A5" w:rsidRPr="00C146E9" w14:paraId="76B99C44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02B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11.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A41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03F5C0C2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05F08C4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сервисному обслуживанию на русском и английском языке.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287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94C242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A7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12.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61D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Обучение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  <w:lang w:val="ru-RU"/>
              </w:rPr>
              <w:t xml:space="preserve">сотрудников методу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и овладению инвазивной методикой с соответствующей сертификацией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65C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34E798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5B8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13.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642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B7C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2F37E0C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4D1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14.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3AA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CCD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542447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445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15.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770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1A3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23195B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6CF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16.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EA2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Гарантийный срок эксплуатации:  24 месяца со дня сдачи в эксплуатацию и проведения Инструктажа.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399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69D05BC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7B1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17.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6452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696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90248E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C00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18.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D337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 xml:space="preserve">Участник должен предоставить гарантийное письмо подтверждающее, что в течение не менее 5 лет с даты поставки, предлагаемая модель будет иметь сервисную поддержку от производителя по запасным частям, комплектующим и реагентам.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E80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36F6B5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C97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19.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BF1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Оборудование должно быть новым, выпущенным не ранее 2023 года.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9B4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</w:tbl>
    <w:p w14:paraId="347562B0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657C65E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061C21D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437"/>
        <w:gridCol w:w="6266"/>
        <w:gridCol w:w="2208"/>
      </w:tblGrid>
      <w:tr w:rsidR="009848A5" w:rsidRPr="00C146E9" w14:paraId="64F26B85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B4B2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C230" w14:textId="77777777" w:rsidR="009848A5" w:rsidRPr="00C146E9" w:rsidRDefault="009848A5" w:rsidP="009848A5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AE1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9848A5" w:rsidRPr="00C146E9" w14:paraId="649D7A92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B71E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BFA8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6DF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5B2D1C4F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0FF4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C01B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BC0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5A743C94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D784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D478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E09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5D547C30" w14:textId="77777777" w:rsidTr="009848A5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EDAE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05FA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производства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128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5EB16F5C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31A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lastRenderedPageBreak/>
              <w:t>1</w:t>
            </w:r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A2F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Гибридизатор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D82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4 шт.</w:t>
            </w:r>
          </w:p>
        </w:tc>
      </w:tr>
      <w:tr w:rsidR="009848A5" w:rsidRPr="00C146E9" w14:paraId="10DFC42A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028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Назначение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A4C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Для проведения метода </w:t>
            </w:r>
            <w:r w:rsidRPr="00C146E9">
              <w:rPr>
                <w:rFonts w:ascii="Times New Roman" w:hAnsi="Times New Roman"/>
              </w:rPr>
              <w:t>FISH</w:t>
            </w:r>
            <w:r w:rsidRPr="00C146E9">
              <w:rPr>
                <w:rFonts w:ascii="Times New Roman" w:hAnsi="Times New Roman"/>
                <w:lang w:val="ru-RU"/>
              </w:rPr>
              <w:t xml:space="preserve"> в перинатологии для осуществления пренатального цитогенетического анализа плода на 14 – 18 неделе беременности при амниоцентезе,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кордоцентезе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плацентоцентезе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на выявление врожденных патологий плода (синдром Дауна,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Паттау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, Эдвардса, Шерешевского-Тернера,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Клайнфельтера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и др.). </w:t>
            </w:r>
            <w:proofErr w:type="spellStart"/>
            <w:r w:rsidRPr="00C146E9">
              <w:rPr>
                <w:rFonts w:ascii="Times New Roman" w:hAnsi="Times New Roman"/>
              </w:rPr>
              <w:t>Время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проведения</w:t>
            </w:r>
            <w:proofErr w:type="spellEnd"/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метода</w:t>
            </w:r>
            <w:proofErr w:type="spellEnd"/>
            <w:r w:rsidRPr="00C146E9">
              <w:rPr>
                <w:rFonts w:ascii="Times New Roman" w:hAnsi="Times New Roman"/>
              </w:rPr>
              <w:t xml:space="preserve"> – 24 </w:t>
            </w:r>
            <w:proofErr w:type="spellStart"/>
            <w:r w:rsidRPr="00C146E9">
              <w:rPr>
                <w:rFonts w:ascii="Times New Roman" w:hAnsi="Times New Roman"/>
              </w:rPr>
              <w:t>часа</w:t>
            </w:r>
            <w:proofErr w:type="spellEnd"/>
            <w:r w:rsidRPr="00C146E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348D" w14:textId="77777777" w:rsidR="009848A5" w:rsidRPr="00C146E9" w:rsidRDefault="009848A5" w:rsidP="009848A5">
            <w:pPr>
              <w:ind w:left="1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784C38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48E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0D3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требования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DA4F" w14:textId="77777777" w:rsidR="009848A5" w:rsidRPr="00C146E9" w:rsidRDefault="009848A5" w:rsidP="009848A5">
            <w:pPr>
              <w:ind w:left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48A5" w:rsidRPr="00C146E9" w14:paraId="391D5C78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8F5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0E7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Вместимость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C46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12 стекол</w:t>
            </w:r>
          </w:p>
        </w:tc>
      </w:tr>
      <w:tr w:rsidR="009848A5" w:rsidRPr="00C146E9" w14:paraId="51E64FD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3D6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D7F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Программы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89E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40 программируемых протоколов</w:t>
            </w:r>
          </w:p>
        </w:tc>
      </w:tr>
      <w:tr w:rsidR="009848A5" w:rsidRPr="00C146E9" w14:paraId="7435F311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F58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AF8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Режимы работы - Денатурация/Гибридизация, только Гибридизация, установленная температура.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E78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874B1F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8E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941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Температурный режим - программируемый от 300°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 до 99°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183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C80A249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707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224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Время работы - программируемое от 0 до 100 часов; непрерывное.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AA0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C6F63F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8DA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364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Рабочие температуры - от 5°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 до 40°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303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792DCC42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990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8BE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Рабочая влажность - от 20%  до 80%.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4D9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374613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EC8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985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Габариты: не более высота 146мм, ширина 228мм, глубина 451мм.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279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6395AD5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258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FF9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Вес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2EC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8,5 кг</w:t>
            </w:r>
          </w:p>
        </w:tc>
      </w:tr>
      <w:tr w:rsidR="009848A5" w:rsidRPr="00C146E9" w14:paraId="0CF0B3AE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8A7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2FC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Напряжение - 240 В </w:t>
            </w:r>
            <w:r w:rsidRPr="00C146E9">
              <w:rPr>
                <w:rFonts w:ascii="Times New Roman" w:hAnsi="Times New Roman"/>
              </w:rPr>
              <w:t>AC</w:t>
            </w:r>
            <w:r w:rsidRPr="00C146E9">
              <w:rPr>
                <w:rFonts w:ascii="Times New Roman" w:hAnsi="Times New Roman"/>
                <w:lang w:val="ru-RU"/>
              </w:rPr>
              <w:t xml:space="preserve"> (1,6А).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CDD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848A5" w:rsidRPr="00C146E9" w14:paraId="049D1926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CB2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EF0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Повышение температуры - с 370 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 до 95 0 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  за 2 мин.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EBC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10C26589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70D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BE1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Охлаждение - с 95 0 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 до 37 0 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  за 5 мин.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992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2582285F" w14:textId="77777777" w:rsidTr="009848A5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DFAD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D855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Контроль влажности: стрип-полоски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1360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64DCB794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41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61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146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A88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</w:tr>
      <w:tr w:rsidR="009848A5" w:rsidRPr="00C146E9" w14:paraId="50E3A077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AB3" w14:textId="05144D29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B803" w14:textId="77777777" w:rsidR="009848A5" w:rsidRPr="00C146E9" w:rsidRDefault="009848A5" w:rsidP="009848A5">
            <w:pPr>
              <w:pStyle w:val="afff1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Поставляемое оборудование должно соответствовать международным стандартам </w:t>
            </w:r>
          </w:p>
          <w:p w14:paraId="769433C4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D8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141B5B9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8B3" w14:textId="76E0C1B5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23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предоставление сертификатов эквивалентных вышеуказанным стандартам.(копии Сертификатов должны быть представлены в конкурсном предложении и заверены печатью Участника).</w:t>
            </w: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34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D7269FD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81A" w14:textId="2774363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97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Государственном Унитарном Предприятии «Государственный Центр экспертизы и стандартизации лекарственных средств, изделий медицинского назначения и медицинской техники» МЗ </w:t>
            </w:r>
            <w:proofErr w:type="spellStart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, или сопровождаться письмом с обязательством проведения регистрации в случае присуждение контракта (Если подлежит по коду ТН ВЭД).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93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3DBE87F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263" w14:textId="3050A064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1A2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6AE5439A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785F5F9B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сервисному обслуживанию на русском и английском языке.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67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EC931A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DF4" w14:textId="2025EFF3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DDC" w14:textId="122681BC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Обучение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10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97023AD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85CB" w14:textId="6A730C06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A7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7E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7BF85D4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244" w14:textId="5AA13EB6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9F2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81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1B1F337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27B" w14:textId="76EFA19B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8E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69D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59A87AFE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880" w14:textId="6217C12D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6DBA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Гарантийный срок эксплуатации:  24 месяца со дня сдачи в эксплуатацию и проведения Инструктажа.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E0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03445A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40E" w14:textId="445ABD94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87F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10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73EA8B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3A7D" w14:textId="6827B59F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BEF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 xml:space="preserve">Участник должен предоставить гарантийное письмо подтверждающее, что в течение не менее 5 лет с даты поставки, предлагаемая модель будет иметь сервисную поддержку от производителя по запасным частям, комплектующим и реагентам.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77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BAFDD8B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11B" w14:textId="566F9351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B1F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Оборудование должно быть новым, выпущенным не ранее 2023 года.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49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</w:tbl>
    <w:p w14:paraId="64D2E92C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A48285C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D411011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51"/>
        <w:gridCol w:w="6359"/>
        <w:gridCol w:w="2301"/>
      </w:tblGrid>
      <w:tr w:rsidR="009848A5" w:rsidRPr="00C146E9" w14:paraId="16BF3274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09F6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D52C" w14:textId="77777777" w:rsidR="009848A5" w:rsidRPr="00C146E9" w:rsidRDefault="009848A5" w:rsidP="009848A5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B24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9848A5" w:rsidRPr="00C146E9" w14:paraId="5C18A8F3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56FF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39B9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33D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769CE75F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4BD1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6D17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CED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094C43F0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27B6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693A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B68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3378EB7B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1631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44FE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производства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B36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7BDDDB47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39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>1</w:t>
            </w:r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F3C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Система очистки воды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FC2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4 шт.</w:t>
            </w:r>
          </w:p>
        </w:tc>
      </w:tr>
      <w:tr w:rsidR="009848A5" w:rsidRPr="00C146E9" w14:paraId="7C3301BD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34F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EF0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Электросопротивление чистой воды (Класс 2) –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7B1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10 МОм х см</w:t>
            </w:r>
          </w:p>
        </w:tc>
      </w:tr>
      <w:tr w:rsidR="009848A5" w:rsidRPr="00C146E9" w14:paraId="66843142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B9A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122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Электропроводность чистой воды (Класс 2) –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B9D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более 0.1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мкСм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/ см.</w:t>
            </w:r>
          </w:p>
        </w:tc>
      </w:tr>
      <w:tr w:rsidR="009848A5" w:rsidRPr="00C146E9" w14:paraId="0583AAB8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D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FC1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Электросопротивление сверхчистой воды (Класс 1) -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9EF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18.2 МОм х см.</w:t>
            </w:r>
          </w:p>
        </w:tc>
      </w:tr>
      <w:tr w:rsidR="009848A5" w:rsidRPr="00C146E9" w14:paraId="720AFE24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118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938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Электропроводность сверхчистой воды (Класс 1) -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7FD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менее 0.055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мкСм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/ см.</w:t>
            </w:r>
          </w:p>
        </w:tc>
      </w:tr>
      <w:tr w:rsidR="009848A5" w:rsidRPr="00C146E9" w14:paraId="63441374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920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068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Значение </w:t>
            </w:r>
            <w:r w:rsidRPr="00C146E9">
              <w:rPr>
                <w:rFonts w:ascii="Times New Roman" w:hAnsi="Times New Roman"/>
              </w:rPr>
              <w:t>TOC</w:t>
            </w:r>
            <w:r w:rsidRPr="00C146E9">
              <w:rPr>
                <w:rFonts w:ascii="Times New Roman" w:hAnsi="Times New Roman"/>
                <w:lang w:val="ru-RU"/>
              </w:rPr>
              <w:t xml:space="preserve"> – не более 2 частей на миллиард.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8AF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848A5" w:rsidRPr="00C146E9" w14:paraId="5F744F89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98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01E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Эндотоксины –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D40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более 0.001 </w:t>
            </w:r>
            <w:r w:rsidRPr="00C146E9">
              <w:rPr>
                <w:rFonts w:ascii="Times New Roman" w:hAnsi="Times New Roman"/>
              </w:rPr>
              <w:t>EU</w:t>
            </w:r>
            <w:r w:rsidRPr="00C146E9">
              <w:rPr>
                <w:rFonts w:ascii="Times New Roman" w:hAnsi="Times New Roman"/>
                <w:lang w:val="ru-RU"/>
              </w:rPr>
              <w:t xml:space="preserve"> / мл.</w:t>
            </w:r>
          </w:p>
        </w:tc>
      </w:tr>
      <w:tr w:rsidR="009848A5" w:rsidRPr="00C146E9" w14:paraId="52B3D2D9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14B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563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Частицы &gt; 0.22 </w:t>
            </w:r>
            <w:proofErr w:type="spellStart"/>
            <w:r w:rsidRPr="00C146E9">
              <w:rPr>
                <w:rFonts w:ascii="Times New Roman" w:hAnsi="Times New Roman"/>
              </w:rPr>
              <w:t>μm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–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513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1 / мл.</w:t>
            </w:r>
          </w:p>
        </w:tc>
      </w:tr>
      <w:tr w:rsidR="009848A5" w:rsidRPr="00C146E9" w14:paraId="1AF5FF55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BD8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BC3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  <w:lang w:val="ru-RU"/>
              </w:rPr>
              <w:t>ДНКазы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–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F58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более 4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пг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/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мкл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848A5" w:rsidRPr="00C146E9" w14:paraId="382CE024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17B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143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Скорость потока (в накопительный бак) -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EBF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10 л / ч.</w:t>
            </w:r>
          </w:p>
        </w:tc>
      </w:tr>
      <w:tr w:rsidR="009848A5" w:rsidRPr="00C146E9" w14:paraId="599D067C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846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DCD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Скорость потока сверхчистой воды –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651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2 л / мин</w:t>
            </w:r>
          </w:p>
        </w:tc>
      </w:tr>
      <w:tr w:rsidR="009848A5" w:rsidRPr="00C146E9" w14:paraId="18895426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A8C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8D9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Скорость потока чистой воды -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16C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4 л / мин.</w:t>
            </w:r>
          </w:p>
        </w:tc>
      </w:tr>
      <w:tr w:rsidR="009848A5" w:rsidRPr="00C146E9" w14:paraId="692FC2C8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E69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C57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Модуль Деионизация, продолжительность работы -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FA5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 м³.</w:t>
            </w:r>
          </w:p>
        </w:tc>
      </w:tr>
      <w:tr w:rsidR="009848A5" w:rsidRPr="00C146E9" w14:paraId="655E0E99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511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CDE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Размеры (Д×Ш×В) - 500×400×600 мм.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9AE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369F87DF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ECA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CFA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Накопительный бак -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1A7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25 л</w:t>
            </w:r>
          </w:p>
        </w:tc>
      </w:tr>
      <w:tr w:rsidR="009848A5" w:rsidRPr="00C146E9" w14:paraId="1FCECAA8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4FC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FF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Размеры бака - 300×250×500 мм.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C72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4E73A3A5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5E6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96C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Давление на входе - 0.5 –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9E4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5 бар</w:t>
            </w:r>
          </w:p>
        </w:tc>
      </w:tr>
      <w:tr w:rsidR="009848A5" w:rsidRPr="00C146E9" w14:paraId="2638DED6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BDF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A27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Электропроводность на входе –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B09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более 900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мкСм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/ см.</w:t>
            </w:r>
          </w:p>
        </w:tc>
      </w:tr>
      <w:tr w:rsidR="009848A5" w:rsidRPr="00C146E9" w14:paraId="086BE5D6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77E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DF2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Питание - 230 В, 50 Гц.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FB7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24BABEA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CF6A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FD33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Потребляемая мощность - 130 Вт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7B23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315C2DD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E6A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84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146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BA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</w:tr>
      <w:tr w:rsidR="009848A5" w:rsidRPr="00C146E9" w14:paraId="66949855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3CDD" w14:textId="6A4BC0F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720" w14:textId="77777777" w:rsidR="009848A5" w:rsidRPr="00C146E9" w:rsidRDefault="009848A5" w:rsidP="009848A5">
            <w:pPr>
              <w:pStyle w:val="afff1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Поставляемое оборудование должно соответствовать международным стандартам </w:t>
            </w:r>
          </w:p>
          <w:p w14:paraId="35D1CC2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5A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43CE8C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395" w14:textId="7736C25B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AE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предоставление сертификатов эквивалентных вышеуказанным стандартам.(копии Сертификатов должны быть представлены в конкурсном предложении и заверены печатью Участника).</w:t>
            </w: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5B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1D07DB8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81C" w14:textId="0ACB1C3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59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Государственном Унитарном Предприятии «Государственный Центр экспертизы и стандартизации лекарственных средств, изделий медицинского назначения и медицинской техники» МЗ </w:t>
            </w:r>
            <w:proofErr w:type="spellStart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, или сопровождаться письмом с обязательством проведения регистрации в случае присуждение контракта (Если подлежит по коду ТН ВЭД).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33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CED074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C9" w14:textId="2D0626E6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89F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63CE1B36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74F6E5C5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сервисному обслуживанию на русском и английском языке.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9C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B74907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ADC" w14:textId="600F12E1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6FB" w14:textId="5A8DD2B5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Обучение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34C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148C8CC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F9B" w14:textId="3D542CF6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D8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1E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32C06AD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BB6" w14:textId="614DB06F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866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9D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0120E51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135" w14:textId="7C766EB5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73C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0F7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F8C39AD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671" w14:textId="66821488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C857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Гарантийный срок эксплуатации:  24 месяца со дня сдачи в эксплуатацию и проведения Инструктажа.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53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4164D50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DB8" w14:textId="275A8C23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456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5C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D25992D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5BB" w14:textId="57BECF50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621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 xml:space="preserve">Участник должен предоставить гарантийное письмо подтверждающее, что в течение не менее 5 лет с даты поставки, предлагаемая модель будет иметь сервисную поддержку от производителя по запасным частям, комплектующим и реагентам.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98B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192E80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967" w14:textId="4E241D88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E4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Оборудование должно быть новым, выпущенным не ранее 2023 года.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46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</w:tbl>
    <w:p w14:paraId="1BDB6979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B6A0B24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E3A4928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6352"/>
        <w:gridCol w:w="2299"/>
      </w:tblGrid>
      <w:tr w:rsidR="009848A5" w:rsidRPr="00C146E9" w14:paraId="79E899E6" w14:textId="77777777" w:rsidTr="009848A5">
        <w:trPr>
          <w:trHeight w:val="286"/>
        </w:trPr>
        <w:tc>
          <w:tcPr>
            <w:tcW w:w="631" w:type="pct"/>
            <w:vAlign w:val="center"/>
          </w:tcPr>
          <w:p w14:paraId="5D155EA5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08" w:type="pct"/>
            <w:vAlign w:val="center"/>
          </w:tcPr>
          <w:p w14:paraId="17DCB4FD" w14:textId="77777777" w:rsidR="009848A5" w:rsidRPr="00C146E9" w:rsidRDefault="009848A5" w:rsidP="009848A5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61" w:type="pct"/>
            <w:vAlign w:val="center"/>
          </w:tcPr>
          <w:p w14:paraId="0918079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9848A5" w:rsidRPr="00C146E9" w14:paraId="770E82C2" w14:textId="77777777" w:rsidTr="009848A5">
        <w:trPr>
          <w:trHeight w:val="286"/>
        </w:trPr>
        <w:tc>
          <w:tcPr>
            <w:tcW w:w="631" w:type="pct"/>
            <w:vAlign w:val="center"/>
          </w:tcPr>
          <w:p w14:paraId="6B650F87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08" w:type="pct"/>
            <w:vAlign w:val="center"/>
          </w:tcPr>
          <w:p w14:paraId="1F119B5E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61" w:type="pct"/>
            <w:vAlign w:val="center"/>
          </w:tcPr>
          <w:p w14:paraId="0182193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31768C70" w14:textId="77777777" w:rsidTr="009848A5">
        <w:trPr>
          <w:trHeight w:val="286"/>
        </w:trPr>
        <w:tc>
          <w:tcPr>
            <w:tcW w:w="631" w:type="pct"/>
            <w:vAlign w:val="center"/>
          </w:tcPr>
          <w:p w14:paraId="02BB51A1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vAlign w:val="center"/>
          </w:tcPr>
          <w:p w14:paraId="673743F6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vAlign w:val="center"/>
          </w:tcPr>
          <w:p w14:paraId="4E37103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67745CD3" w14:textId="77777777" w:rsidTr="009848A5">
        <w:trPr>
          <w:trHeight w:val="286"/>
        </w:trPr>
        <w:tc>
          <w:tcPr>
            <w:tcW w:w="631" w:type="pct"/>
            <w:vAlign w:val="center"/>
          </w:tcPr>
          <w:p w14:paraId="2BF678D5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vAlign w:val="center"/>
          </w:tcPr>
          <w:p w14:paraId="29865C8C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vAlign w:val="center"/>
          </w:tcPr>
          <w:p w14:paraId="2299202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2012A111" w14:textId="77777777" w:rsidTr="009848A5">
        <w:trPr>
          <w:trHeight w:val="286"/>
        </w:trPr>
        <w:tc>
          <w:tcPr>
            <w:tcW w:w="631" w:type="pct"/>
            <w:vAlign w:val="center"/>
          </w:tcPr>
          <w:p w14:paraId="7619FBDE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vAlign w:val="center"/>
          </w:tcPr>
          <w:p w14:paraId="5DE05F18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производства</w:t>
            </w:r>
            <w:proofErr w:type="spellEnd"/>
          </w:p>
        </w:tc>
        <w:tc>
          <w:tcPr>
            <w:tcW w:w="1161" w:type="pct"/>
            <w:vAlign w:val="center"/>
          </w:tcPr>
          <w:p w14:paraId="03AD07D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007A1391" w14:textId="77777777" w:rsidTr="009848A5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31" w:type="pct"/>
            <w:vAlign w:val="center"/>
          </w:tcPr>
          <w:p w14:paraId="05B9DA7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</w:t>
            </w:r>
          </w:p>
        </w:tc>
        <w:tc>
          <w:tcPr>
            <w:tcW w:w="3208" w:type="pct"/>
            <w:vAlign w:val="center"/>
          </w:tcPr>
          <w:p w14:paraId="45FF30D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Магнитная мешалка </w:t>
            </w:r>
          </w:p>
        </w:tc>
        <w:tc>
          <w:tcPr>
            <w:tcW w:w="1161" w:type="pct"/>
            <w:vAlign w:val="center"/>
          </w:tcPr>
          <w:p w14:paraId="6A02977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4 шт.</w:t>
            </w:r>
          </w:p>
        </w:tc>
      </w:tr>
      <w:tr w:rsidR="009848A5" w:rsidRPr="00C146E9" w14:paraId="69FAD3B6" w14:textId="77777777" w:rsidTr="009848A5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31" w:type="pct"/>
            <w:vAlign w:val="center"/>
          </w:tcPr>
          <w:p w14:paraId="664D58E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vAlign w:val="center"/>
          </w:tcPr>
          <w:p w14:paraId="4058446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 комплект мешалки должен входить стандартный магнитный перемешивающий элемент цилиндрической формы (6 х 25 мм) для универсального перемешивания, инкапсулированный </w:t>
            </w:r>
            <w:r w:rsidRPr="00C146E9">
              <w:rPr>
                <w:rFonts w:ascii="Times New Roman" w:hAnsi="Times New Roman"/>
              </w:rPr>
              <w:t>PTFE</w:t>
            </w:r>
            <w:r w:rsidRPr="00C146E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61" w:type="pct"/>
            <w:vAlign w:val="center"/>
          </w:tcPr>
          <w:p w14:paraId="1543ED7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5C3CF572" w14:textId="77777777" w:rsidTr="009848A5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31" w:type="pct"/>
            <w:vAlign w:val="center"/>
          </w:tcPr>
          <w:p w14:paraId="5698DE4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vAlign w:val="center"/>
          </w:tcPr>
          <w:p w14:paraId="41936E7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Температурный диапазон эксплуатации от +4°С до +40°С (от холодной комнаты до инкубатора) </w:t>
            </w:r>
          </w:p>
        </w:tc>
        <w:tc>
          <w:tcPr>
            <w:tcW w:w="1161" w:type="pct"/>
            <w:vAlign w:val="center"/>
          </w:tcPr>
          <w:p w14:paraId="5001483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1692D98" w14:textId="77777777" w:rsidTr="009848A5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31" w:type="pct"/>
            <w:vAlign w:val="center"/>
          </w:tcPr>
          <w:p w14:paraId="29A0F37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vAlign w:val="center"/>
          </w:tcPr>
          <w:p w14:paraId="1EA959B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при макс. относительной влажности </w:t>
            </w:r>
          </w:p>
        </w:tc>
        <w:tc>
          <w:tcPr>
            <w:tcW w:w="1161" w:type="pct"/>
            <w:vAlign w:val="center"/>
          </w:tcPr>
          <w:p w14:paraId="61E3F63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80%.</w:t>
            </w:r>
          </w:p>
        </w:tc>
      </w:tr>
      <w:tr w:rsidR="009848A5" w:rsidRPr="00C146E9" w14:paraId="1521C9A6" w14:textId="77777777" w:rsidTr="009848A5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31" w:type="pct"/>
            <w:vAlign w:val="center"/>
          </w:tcPr>
          <w:p w14:paraId="3B06C7A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vAlign w:val="center"/>
          </w:tcPr>
          <w:p w14:paraId="0E255A2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Диапазон регулирования скорости 0-3000 об/мин. </w:t>
            </w:r>
          </w:p>
        </w:tc>
        <w:tc>
          <w:tcPr>
            <w:tcW w:w="1161" w:type="pct"/>
            <w:vAlign w:val="center"/>
          </w:tcPr>
          <w:p w14:paraId="4A00A0B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3815B513" w14:textId="77777777" w:rsidTr="009848A5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4C4197E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bottom w:val="single" w:sz="4" w:space="0" w:color="auto"/>
            </w:tcBorders>
            <w:vAlign w:val="center"/>
          </w:tcPr>
          <w:p w14:paraId="0B6C83E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Максимальный объем перемешивания (вода) 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vAlign w:val="center"/>
          </w:tcPr>
          <w:p w14:paraId="5D0C333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20 литров.</w:t>
            </w:r>
          </w:p>
        </w:tc>
      </w:tr>
      <w:tr w:rsidR="009848A5" w:rsidRPr="00C146E9" w14:paraId="40BB52BC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98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34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Материал рабочей поверхности нержавеющая сталь.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1E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5A733031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4A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8A0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Размер съемного штатива </w:t>
            </w:r>
            <w:r w:rsidRPr="00C146E9">
              <w:rPr>
                <w:rFonts w:ascii="Times New Roman" w:hAnsi="Times New Roman"/>
              </w:rPr>
              <w:t>SR</w:t>
            </w:r>
            <w:r w:rsidRPr="00C146E9">
              <w:rPr>
                <w:rFonts w:ascii="Times New Roman" w:hAnsi="Times New Roman"/>
                <w:lang w:val="ru-RU"/>
              </w:rPr>
              <w:t xml:space="preserve">-1 Ø8 × 320 мм.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0F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572A1A7A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E3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83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Макс. размер перемешивающего элемента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3A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70 мм.</w:t>
            </w:r>
          </w:p>
        </w:tc>
      </w:tr>
      <w:tr w:rsidR="009848A5" w:rsidRPr="00C146E9" w14:paraId="2A09F979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E9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042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Макс. коэффициент вязкости перемешиваемой жидкости до 1170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мП</w:t>
            </w:r>
            <w:proofErr w:type="spellEnd"/>
            <w:r w:rsidRPr="00C146E9">
              <w:rPr>
                <w:rFonts w:ascii="Times New Roman" w:hAnsi="Times New Roman"/>
              </w:rPr>
              <w:t>a</w:t>
            </w:r>
            <w:r w:rsidRPr="00C146E9">
              <w:rPr>
                <w:rFonts w:ascii="Times New Roman" w:hAnsi="Times New Roman"/>
                <w:lang w:val="ru-RU"/>
              </w:rPr>
              <w:t xml:space="preserve"> × с.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A2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A0BD6D5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1B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DC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Максимальное время непрерывной работы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50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12 часов.</w:t>
            </w:r>
          </w:p>
        </w:tc>
      </w:tr>
      <w:tr w:rsidR="009848A5" w:rsidRPr="00C146E9" w14:paraId="313DB39A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01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9A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Температурный диапазон эксплуатации – при комнатной температуре от +4°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 до +40°</w:t>
            </w:r>
            <w:r w:rsidRPr="00C146E9">
              <w:rPr>
                <w:rFonts w:ascii="Times New Roman" w:hAnsi="Times New Roman"/>
              </w:rPr>
              <w:t>C</w:t>
            </w:r>
            <w:r w:rsidRPr="00C146E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D2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1CA4B259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FA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92A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Размеры рабочей поверхности Ø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E8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160 мм.</w:t>
            </w:r>
          </w:p>
        </w:tc>
      </w:tr>
      <w:tr w:rsidR="009848A5" w:rsidRPr="00C146E9" w14:paraId="5254CC94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7B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B7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Размеры 185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>230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75 мм. Вес 1,5 кг.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45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4A77BF0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BD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4C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Потребляемый ток / мощность 12 В, 250 м</w:t>
            </w:r>
            <w:r w:rsidRPr="00C146E9">
              <w:rPr>
                <w:rFonts w:ascii="Times New Roman" w:hAnsi="Times New Roman"/>
              </w:rPr>
              <w:t>A</w:t>
            </w:r>
            <w:r w:rsidRPr="00C146E9">
              <w:rPr>
                <w:rFonts w:ascii="Times New Roman" w:hAnsi="Times New Roman"/>
                <w:lang w:val="ru-RU"/>
              </w:rPr>
              <w:t xml:space="preserve"> / 3 Вт.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08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3D93BAB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7D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F3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Внешний блок питания вход. </w:t>
            </w:r>
            <w:r w:rsidRPr="00C146E9">
              <w:rPr>
                <w:rFonts w:ascii="Times New Roman" w:hAnsi="Times New Roman"/>
              </w:rPr>
              <w:t>AC</w:t>
            </w:r>
            <w:r w:rsidRPr="00C146E9">
              <w:rPr>
                <w:rFonts w:ascii="Times New Roman" w:hAnsi="Times New Roman"/>
                <w:lang w:val="ru-RU"/>
              </w:rPr>
              <w:t xml:space="preserve"> 100–240 В, 50/60 Гц; выход. </w:t>
            </w:r>
            <w:r w:rsidRPr="00C146E9">
              <w:rPr>
                <w:rFonts w:ascii="Times New Roman" w:hAnsi="Times New Roman"/>
              </w:rPr>
              <w:t>DC</w:t>
            </w:r>
            <w:r w:rsidRPr="00C146E9">
              <w:rPr>
                <w:rFonts w:ascii="Times New Roman" w:hAnsi="Times New Roman"/>
                <w:lang w:val="ru-RU"/>
              </w:rPr>
              <w:t xml:space="preserve"> 12 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36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60223AA7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AEA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9BA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146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51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</w:tr>
      <w:tr w:rsidR="009848A5" w:rsidRPr="00C146E9" w14:paraId="4372786D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475" w14:textId="0DD93D9A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38A" w14:textId="77777777" w:rsidR="009848A5" w:rsidRPr="00C146E9" w:rsidRDefault="009848A5" w:rsidP="009848A5">
            <w:pPr>
              <w:pStyle w:val="afff1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Поставляемое оборудование должно соответствовать международным стандартам </w:t>
            </w:r>
          </w:p>
          <w:p w14:paraId="4771B01A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D6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F5E9F20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B00" w14:textId="621CFA3C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AD4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предоставление сертификатов эквивалентных вышеуказанным стандартам.(копии Сертификатов должны быть представлены в конкурсном предложении и заверены печатью Участника).</w:t>
            </w: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9F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755421F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9E1" w14:textId="0CB8BFF8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54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Государственном Унитарном Предприятии «Государственный Центр экспертизы и стандартизации лекарственных средств, изделий медицинского назначения и медицинской техники» </w:t>
            </w: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МЗ </w:t>
            </w:r>
            <w:proofErr w:type="spellStart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, или сопровождаться письмом с обязательством проведения регистрации в случае присуждение контракта (Если подлежит по коду ТН ВЭД).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87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lastRenderedPageBreak/>
              <w:t>Соответствие</w:t>
            </w:r>
            <w:proofErr w:type="spellEnd"/>
          </w:p>
        </w:tc>
      </w:tr>
      <w:tr w:rsidR="009848A5" w:rsidRPr="00C146E9" w14:paraId="676ECD89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984" w14:textId="26A93D59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705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54D1CB07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0F66BEF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сервисному обслуживанию на русском и английском языке.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62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05F63E5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DBCF" w14:textId="45A35846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246" w14:textId="3CF43386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Обучение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FB9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A6E0EF9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1F6" w14:textId="267E4036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5EF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3F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366550D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D4C" w14:textId="547215BB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A74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8E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74FBA16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9DB" w14:textId="37B8970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0FF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9B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6403372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F36" w14:textId="3F86B731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A6EC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Гарантийный срок эксплуатации:  24 месяца со дня сдачи в эксплуатацию и проведения Инструктажа.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2A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5794EB8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728" w14:textId="2E2EAFDD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2F5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A4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FB89CCC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EA1" w14:textId="501D7BB0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501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 xml:space="preserve">Участник должен предоставить гарантийное письмо подтверждающее, что в течение не менее 5 лет с даты поставки, предлагаемая модель будет иметь сервисную поддержку от производителя по запасным частям, комплектующим и реагентам.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47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D0A9D9A" w14:textId="77777777" w:rsidTr="00984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4F2" w14:textId="161EF6F1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50C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Оборудование должно быть новым, выпущенным не ранее 2023 года.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51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</w:tbl>
    <w:p w14:paraId="6B4CD54A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9F687F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78D0A3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0E8EAD6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51"/>
        <w:gridCol w:w="6359"/>
        <w:gridCol w:w="2301"/>
      </w:tblGrid>
      <w:tr w:rsidR="009848A5" w:rsidRPr="00C146E9" w14:paraId="3B909C8B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E39E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F001" w14:textId="77777777" w:rsidR="009848A5" w:rsidRPr="00C146E9" w:rsidRDefault="009848A5" w:rsidP="009848A5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146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9848A5" w:rsidRPr="00C146E9" w14:paraId="2B98CEDB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5444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9163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774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5F1C69B0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8406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9332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EE2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6FA1E914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6EE2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CE29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D09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22A96AFB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A07F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0845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производства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1AA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3DAA3A74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E68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2CC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Бокс для стерильных работ</w:t>
            </w:r>
            <w:r w:rsidRPr="00C146E9">
              <w:rPr>
                <w:rFonts w:ascii="Times New Roman" w:hAnsi="Times New Roman"/>
                <w:b/>
                <w:bCs/>
              </w:rPr>
              <w:t> </w:t>
            </w: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 для чистой работы с ДНК-пробами для обеспечения защиты от контаминации </w:t>
            </w:r>
          </w:p>
          <w:p w14:paraId="5DFC559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66A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5 шт.</w:t>
            </w:r>
          </w:p>
        </w:tc>
      </w:tr>
      <w:tr w:rsidR="009848A5" w:rsidRPr="00C146E9" w14:paraId="4851B922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59A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D3A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Материал стенок бокса должно быть</w:t>
            </w:r>
            <w:r w:rsidRPr="00C146E9">
              <w:rPr>
                <w:rFonts w:ascii="Times New Roman" w:hAnsi="Times New Roman"/>
                <w:lang w:val="ru-RU"/>
              </w:rPr>
              <w:tab/>
              <w:t xml:space="preserve">оргстекло -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полиметилакрилат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ALTUGLAS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EX</w:t>
            </w:r>
            <w:r w:rsidRPr="00C146E9">
              <w:rPr>
                <w:rFonts w:ascii="Times New Roman" w:hAnsi="Times New Roman"/>
                <w:lang w:val="ru-RU"/>
              </w:rPr>
              <w:t xml:space="preserve">. Материал рабочей поверхности - сталь, покрытая порошковой эмалью.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9CE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68F97F00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332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3FC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УФ лампа открытого типа</w:t>
            </w:r>
            <w:r w:rsidRPr="00C146E9">
              <w:rPr>
                <w:rFonts w:ascii="Times New Roman" w:hAnsi="Times New Roman"/>
                <w:lang w:val="ru-RU"/>
              </w:rPr>
              <w:tab/>
              <w:t xml:space="preserve">1 × 25 Вт бактерицидная встроенная лампа.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ADD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2AD1DD68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180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06D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Интенсивность УФ-излучения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F2F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18 мВт / см^2 / сек.</w:t>
            </w:r>
          </w:p>
        </w:tc>
      </w:tr>
      <w:tr w:rsidR="009848A5" w:rsidRPr="00C146E9" w14:paraId="02027722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9E2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CB1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Тип излучения: Ультрафиолет (</w:t>
            </w:r>
            <w:r w:rsidRPr="00C146E9">
              <w:rPr>
                <w:rFonts w:ascii="Times New Roman" w:hAnsi="Times New Roman"/>
              </w:rPr>
              <w:t>λ</w:t>
            </w:r>
            <w:r w:rsidRPr="00C146E9">
              <w:rPr>
                <w:rFonts w:ascii="Times New Roman" w:hAnsi="Times New Roman"/>
                <w:lang w:val="ru-RU"/>
              </w:rPr>
              <w:t xml:space="preserve"> = 253,7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нм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), без озона.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E14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788069E3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084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623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Цифровая установка времени прямого УФ-излучения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604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 мин. – 24 ч. / непрерывно.</w:t>
            </w:r>
          </w:p>
        </w:tc>
      </w:tr>
      <w:tr w:rsidR="009848A5" w:rsidRPr="00C146E9" w14:paraId="2A21276D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263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1CD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УФ-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рециркулятор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5C1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менее 1 × 25 Вт (эффективность &gt;99% за 1 час). </w:t>
            </w:r>
          </w:p>
          <w:p w14:paraId="7856845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848A5" w:rsidRPr="00C146E9" w14:paraId="47CAB39F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3E4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7CFC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Лампа для освещения раб. поверхности бокса</w:t>
            </w:r>
            <w:r w:rsidRPr="00C146E9">
              <w:rPr>
                <w:rFonts w:ascii="Times New Roman" w:hAnsi="Times New Roman"/>
                <w:lang w:val="ru-RU"/>
              </w:rPr>
              <w:tab/>
              <w:t xml:space="preserve">1 × </w:t>
            </w:r>
            <w:r w:rsidRPr="00C146E9">
              <w:rPr>
                <w:rFonts w:ascii="Times New Roman" w:hAnsi="Times New Roman"/>
              </w:rPr>
              <w:t>TLD</w:t>
            </w:r>
            <w:r w:rsidRPr="00C146E9">
              <w:rPr>
                <w:rFonts w:ascii="Times New Roman" w:hAnsi="Times New Roman"/>
                <w:lang w:val="ru-RU"/>
              </w:rPr>
              <w:t>-15Вт.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B7E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B550507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C14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13C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Толщина боковых стенок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F34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4 мм.</w:t>
            </w:r>
          </w:p>
        </w:tc>
      </w:tr>
      <w:tr w:rsidR="009848A5" w:rsidRPr="00C146E9" w14:paraId="5FA25AC8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A38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3E8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Толщина передней стенки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45C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8 мм.</w:t>
            </w:r>
          </w:p>
        </w:tc>
      </w:tr>
      <w:tr w:rsidR="009848A5" w:rsidRPr="00C146E9" w14:paraId="25A555C5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182E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8708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Толщина защитного экрана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1A7F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8 мм.</w:t>
            </w:r>
          </w:p>
        </w:tc>
      </w:tr>
      <w:tr w:rsidR="009848A5" w:rsidRPr="00C146E9" w14:paraId="73B127B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26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FA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Светопропускание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CF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92%.</w:t>
            </w:r>
          </w:p>
        </w:tc>
      </w:tr>
      <w:tr w:rsidR="009848A5" w:rsidRPr="00C146E9" w14:paraId="691D1D2F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99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5C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Защита от ультрафиолета при прямом УФ излучении &gt;99,90%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59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2C5A76F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38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AC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  <w:lang w:val="ru-RU"/>
              </w:rPr>
              <w:t>Полиметилакрилат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ALTUGLAS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EX</w:t>
            </w:r>
            <w:r w:rsidRPr="00C146E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0B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16BA7F01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3F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1A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Размеры рабочей поверхности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1A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645 × 490 мм.</w:t>
            </w:r>
          </w:p>
        </w:tc>
      </w:tr>
      <w:tr w:rsidR="009848A5" w:rsidRPr="00C146E9" w14:paraId="4B08587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E9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2C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Размеры проёма (полностью поднятый защитный экран)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02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645 × 165 мм.</w:t>
            </w:r>
          </w:p>
        </w:tc>
      </w:tr>
      <w:tr w:rsidR="009848A5" w:rsidRPr="00C146E9" w14:paraId="6F91CD45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4B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EE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Меры безопасности должны быть: автоматическое отключение прямого УФ света при открытом защитном экране.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CC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053BAC3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4F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0BE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Электропитание внутри бокса:</w:t>
            </w:r>
          </w:p>
          <w:p w14:paraId="7C6BD2E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Размеры (Д×Ш×В)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8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720 × 535 × 555 мм.</w:t>
            </w:r>
          </w:p>
        </w:tc>
      </w:tr>
      <w:tr w:rsidR="009848A5" w:rsidRPr="00C146E9" w14:paraId="14059D78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69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86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Вес (нетто / брутто)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B1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23 / 33 кг.</w:t>
            </w:r>
          </w:p>
        </w:tc>
      </w:tr>
      <w:tr w:rsidR="009848A5" w:rsidRPr="00C146E9" w14:paraId="42C9240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C9D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D9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Вход для сетевых шнуров.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51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5CFDEBA8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5D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67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Потребляемая мощность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69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67 Вт.</w:t>
            </w:r>
          </w:p>
        </w:tc>
      </w:tr>
      <w:tr w:rsidR="009848A5" w:rsidRPr="00C146E9" w14:paraId="646F2C4B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5D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322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146E9">
              <w:rPr>
                <w:rFonts w:ascii="Times New Roman" w:hAnsi="Times New Roman"/>
              </w:rPr>
              <w:t>Питание</w:t>
            </w:r>
            <w:proofErr w:type="spellEnd"/>
            <w:r w:rsidRPr="00C146E9">
              <w:rPr>
                <w:rFonts w:ascii="Times New Roman" w:hAnsi="Times New Roman"/>
              </w:rPr>
              <w:t xml:space="preserve"> 100 – 240 В, 50/60 </w:t>
            </w:r>
            <w:proofErr w:type="spellStart"/>
            <w:r w:rsidRPr="00C146E9">
              <w:rPr>
                <w:rFonts w:ascii="Times New Roman" w:hAnsi="Times New Roman"/>
              </w:rPr>
              <w:t>Гц</w:t>
            </w:r>
            <w:proofErr w:type="spellEnd"/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6A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64F2E90E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41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874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146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C5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</w:tr>
      <w:tr w:rsidR="009848A5" w:rsidRPr="00C146E9" w14:paraId="071A195F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66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>8</w:t>
            </w:r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C23" w14:textId="77777777" w:rsidR="009848A5" w:rsidRPr="00C146E9" w:rsidRDefault="009848A5" w:rsidP="009848A5">
            <w:pPr>
              <w:pStyle w:val="afff1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Поставляемое оборудование должно соответствовать международным стандартам </w:t>
            </w:r>
          </w:p>
          <w:p w14:paraId="19762875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DC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A73A044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65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ED4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предоставление сертификатов эквивалентных вышеуказанным стандартам.(копии Сертификатов должны быть представлены в конкурсном предложении и заверены печатью Участника).</w:t>
            </w: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28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1F1B4A4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0C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10.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7D7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Государственном Унитарном Предприятии «Государственный Центр экспертизы и стандартизации лекарственных средств, изделий медицинского назначения и медицинской техники» МЗ </w:t>
            </w:r>
            <w:proofErr w:type="spellStart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, или сопровождаться письмом с обязательством проведения регистрации в случае присуждение контракта (Если подлежит по коду ТН ВЭД).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7F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5EEC0AE4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EFF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11.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2C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5C65BC46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45F4BD6B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сервисному обслуживанию на русском и английском языке.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29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lastRenderedPageBreak/>
              <w:t>Соответствие</w:t>
            </w:r>
            <w:proofErr w:type="spellEnd"/>
          </w:p>
        </w:tc>
      </w:tr>
      <w:tr w:rsidR="009848A5" w:rsidRPr="00C146E9" w14:paraId="5F81FFE3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AB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12.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8CF" w14:textId="7F696974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Обучение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FE3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085B8B1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B6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13.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B201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B1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254283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5C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14.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5A9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A1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4EB3EE1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64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15.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464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A2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53C7C23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70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16.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CE4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Гарантийный срок эксплуатации:  24 месяца со дня сдачи в эксплуатацию и проведения Инструктажа.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D4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6FADABF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FA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17.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30B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D3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E55365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64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18.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A4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 xml:space="preserve">Участник должен предоставить гарантийное письмо подтверждающее, что в течение не менее 5 лет с даты поставки, предлагаемая модель будет иметь сервисную поддержку от производителя по запасным частям, комплектующим и реагентам.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2A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3688A3C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8B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1E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Оборудование должно быть новым, выпущенным не ранее 2023 года.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56B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</w:tbl>
    <w:p w14:paraId="0C8C253F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77DA8B1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ABD8118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51"/>
        <w:gridCol w:w="6359"/>
        <w:gridCol w:w="2301"/>
      </w:tblGrid>
      <w:tr w:rsidR="009848A5" w:rsidRPr="00C146E9" w14:paraId="4F94F5F7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33AF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A2BC" w14:textId="77777777" w:rsidR="009848A5" w:rsidRPr="00C146E9" w:rsidRDefault="009848A5" w:rsidP="009848A5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B7D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9848A5" w:rsidRPr="00C146E9" w14:paraId="60628DBD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D62E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6733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C3C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34F1D5FF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8891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F4A6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533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0BA720EC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64E3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3CB9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3A0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40BBA755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B34F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B2AC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производства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233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58090A6C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441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FD6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Водяная баня </w:t>
            </w:r>
            <w:r w:rsidRPr="00C146E9">
              <w:rPr>
                <w:rFonts w:ascii="Times New Roman" w:hAnsi="Times New Roman"/>
                <w:lang w:val="ru-RU"/>
              </w:rPr>
              <w:t xml:space="preserve"> для проведения химических, фармакологических, медицинских и биологических исследований, для процессов, требующих поддержания постоянной температуры за счет работы встроенной магнитной мешалки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3AF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4 шт.</w:t>
            </w:r>
          </w:p>
        </w:tc>
      </w:tr>
      <w:tr w:rsidR="009848A5" w:rsidRPr="00C146E9" w14:paraId="593A7CDA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BD8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E9C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 диапазоне от температуры окружающей среды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A6E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До не более 100°С.</w:t>
            </w:r>
          </w:p>
        </w:tc>
      </w:tr>
      <w:tr w:rsidR="009848A5" w:rsidRPr="00C146E9" w14:paraId="36CE3E20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92F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949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Должна обеспечивать повышенную стабилизацию температуры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D31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До не менее 0,1°С</w:t>
            </w:r>
          </w:p>
        </w:tc>
      </w:tr>
      <w:tr w:rsidR="009848A5" w:rsidRPr="00C146E9" w14:paraId="4EDA4183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2158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700BC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Диапазон оборотов работы встроенной магнитной мешалки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1565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250 – не более 1000 об/мин</w:t>
            </w:r>
          </w:p>
        </w:tc>
      </w:tr>
      <w:tr w:rsidR="009848A5" w:rsidRPr="00C146E9" w14:paraId="7352DCE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CD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275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146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38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</w:tr>
      <w:tr w:rsidR="009848A5" w:rsidRPr="00C146E9" w14:paraId="29056AD1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6D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lastRenderedPageBreak/>
              <w:t>8</w:t>
            </w:r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177" w14:textId="77777777" w:rsidR="009848A5" w:rsidRPr="00C146E9" w:rsidRDefault="009848A5" w:rsidP="009848A5">
            <w:pPr>
              <w:pStyle w:val="afff1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Поставляемое оборудование должно соответствовать международным стандартам </w:t>
            </w:r>
          </w:p>
          <w:p w14:paraId="1673D4E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56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71D792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B1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E8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предоставление сертификатов эквивалентных вышеуказанным стандартам.(копии Сертификатов должны быть представлены в конкурсном предложении и заверены печатью Участника).</w:t>
            </w: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BB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5B49941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E6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10.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AD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Государственном Унитарном Предприятии «Государственный Центр экспертизы и стандартизации лекарственных средств, изделий медицинского назначения и медицинской техники» МЗ </w:t>
            </w:r>
            <w:proofErr w:type="spellStart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, или сопровождаться письмом с обязательством проведения регистрации в случае присуждение контракта (Если подлежит по коду ТН ВЭД).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AD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D68CCFB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BF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11.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C4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367A1802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04F7CD4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сервисному обслуживанию на русском и английском языке.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303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A7930B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D9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12.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3D7" w14:textId="09FF75D0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Обучение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DD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C53E6E5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51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13.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A52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7A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5028CC7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10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14.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EA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A8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D371E1F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72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15.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15F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78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30DD3D8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A6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16.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7C9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Гарантийный срок эксплуатации:  24 месяца со дня сдачи в эксплуатацию и проведения Инструктажа.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FDC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4D52F1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EC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17.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521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EE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80B42AC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86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18.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12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 xml:space="preserve">Участник должен предоставить гарантийное письмо подтверждающее, что в течение не менее 5 лет с даты поставки, предлагаемая модель будет иметь сервисную поддержку от производителя по запасным частям, комплектующим и реагентам.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5E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44E558B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7F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38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Оборудование должно быть новым, выпущенным не ранее 2023 года.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7D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</w:tbl>
    <w:p w14:paraId="2C34940F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820BFC3" w14:textId="77777777" w:rsidR="009848A5" w:rsidRPr="00C146E9" w:rsidRDefault="009848A5" w:rsidP="0098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51"/>
        <w:gridCol w:w="6359"/>
        <w:gridCol w:w="2301"/>
      </w:tblGrid>
      <w:tr w:rsidR="009848A5" w:rsidRPr="00C146E9" w14:paraId="76E646B9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A483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F50E" w14:textId="77777777" w:rsidR="009848A5" w:rsidRPr="00C146E9" w:rsidRDefault="009848A5" w:rsidP="009848A5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EE2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9848A5" w:rsidRPr="00C146E9" w14:paraId="1B2F937E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315F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079E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06D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5A6BE9B2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0864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9FF8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DD6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0A750C34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48B9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D319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438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7586FDFF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D3E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E4F2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Мини-центрифуга-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lang w:val="ru-RU"/>
              </w:rPr>
              <w:t>вортекс</w:t>
            </w:r>
            <w:proofErr w:type="spellEnd"/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D41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4 шт.</w:t>
            </w:r>
          </w:p>
        </w:tc>
      </w:tr>
      <w:tr w:rsidR="009848A5" w:rsidRPr="00C146E9" w14:paraId="5B5C6B9F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0DB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AC2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Возможность одновременного перемешивания и сброса образцов, используя модули центрифугирования и перемешивания, выполненные единым блоком. Открытого типа (без крышки) для повышения скорости проведения операций центрифугирования и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ресуспендирования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0E0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8306BCF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872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EB0F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С роторами для пробирок на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71C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1.5 </w:t>
            </w:r>
            <w:proofErr w:type="spellStart"/>
            <w:r w:rsidRPr="00C146E9">
              <w:rPr>
                <w:rFonts w:ascii="Times New Roman" w:hAnsi="Times New Roman"/>
              </w:rPr>
              <w:t>мл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и 0.5/0.2</w:t>
            </w:r>
            <w:r w:rsidRPr="00C146E9">
              <w:rPr>
                <w:rFonts w:ascii="Times New Roman" w:hAnsi="Times New Roman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</w:rPr>
              <w:t>мл</w:t>
            </w:r>
            <w:proofErr w:type="spellEnd"/>
          </w:p>
        </w:tc>
      </w:tr>
      <w:tr w:rsidR="009848A5" w:rsidRPr="00C146E9" w14:paraId="1AC03CEF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A49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034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Два режима работы непрерывный и импульсный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81E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46E807BD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514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C9F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Размеры 120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>170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120 мм.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D2E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3DDC9EED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C86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1DF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Вес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9BA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1,4 кг.</w:t>
            </w:r>
          </w:p>
        </w:tc>
      </w:tr>
      <w:tr w:rsidR="009848A5" w:rsidRPr="00C146E9" w14:paraId="19B7639B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BF9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E75B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Питание 120 или 230 В; 50 Гц.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96A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6D544A1F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EA2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BB6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Постоянная скорость вращения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5BD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2800 об/мин.</w:t>
            </w:r>
          </w:p>
        </w:tc>
      </w:tr>
      <w:tr w:rsidR="009848A5" w:rsidRPr="00C146E9" w14:paraId="1D500540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885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306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Относительная центробежная сила (</w:t>
            </w:r>
            <w:r w:rsidRPr="00C146E9">
              <w:rPr>
                <w:rFonts w:ascii="Times New Roman" w:hAnsi="Times New Roman"/>
              </w:rPr>
              <w:t>RCF</w:t>
            </w:r>
            <w:r w:rsidRPr="00C146E9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9AD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более 450 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g</w:t>
            </w:r>
            <w:r w:rsidRPr="00C146E9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848A5" w:rsidRPr="00C146E9" w14:paraId="6935DE66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307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BC6C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Потребляемая мощность (230В / 120В) 30 Вт (0,13 </w:t>
            </w:r>
            <w:r w:rsidRPr="00C146E9">
              <w:rPr>
                <w:rFonts w:ascii="Times New Roman" w:hAnsi="Times New Roman"/>
              </w:rPr>
              <w:t>A</w:t>
            </w:r>
            <w:r w:rsidRPr="00C146E9">
              <w:rPr>
                <w:rFonts w:ascii="Times New Roman" w:hAnsi="Times New Roman"/>
                <w:lang w:val="ru-RU"/>
              </w:rPr>
              <w:t xml:space="preserve">) / 30 Вт (0,27 </w:t>
            </w:r>
            <w:r w:rsidRPr="00C146E9">
              <w:rPr>
                <w:rFonts w:ascii="Times New Roman" w:hAnsi="Times New Roman"/>
              </w:rPr>
              <w:t>A</w:t>
            </w:r>
            <w:r w:rsidRPr="00C146E9">
              <w:rPr>
                <w:rFonts w:ascii="Times New Roman" w:hAnsi="Times New Roman"/>
                <w:lang w:val="ru-RU"/>
              </w:rPr>
              <w:t xml:space="preserve">).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37A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6A14592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D0D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7D2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Питание 120 или 230 В; 60 Гц.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321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4231ED0A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A1C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D11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Постоянная скорость вращения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46F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3500 об/мин.</w:t>
            </w:r>
          </w:p>
        </w:tc>
      </w:tr>
      <w:tr w:rsidR="009848A5" w:rsidRPr="00C146E9" w14:paraId="75A0B382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7B0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25E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Относительная центробежная сила (</w:t>
            </w:r>
            <w:r w:rsidRPr="00C146E9">
              <w:rPr>
                <w:rFonts w:ascii="Times New Roman" w:hAnsi="Times New Roman"/>
              </w:rPr>
              <w:t>RCF</w:t>
            </w:r>
            <w:r w:rsidRPr="00C146E9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62B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более 700 </w:t>
            </w:r>
            <w:r w:rsidRPr="00C146E9">
              <w:rPr>
                <w:rFonts w:ascii="Times New Roman" w:hAnsi="Times New Roman"/>
              </w:rPr>
              <w:t>x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</w:rPr>
              <w:t>g</w:t>
            </w:r>
            <w:r w:rsidRPr="00C146E9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848A5" w:rsidRPr="00C146E9" w14:paraId="4A7558FC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1388C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3DCA4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Потребляемая мощность (230В / 120В) 25 Вт (0,1 </w:t>
            </w:r>
            <w:r w:rsidRPr="00C146E9">
              <w:rPr>
                <w:rFonts w:ascii="Times New Roman" w:hAnsi="Times New Roman"/>
              </w:rPr>
              <w:t>A</w:t>
            </w:r>
            <w:r w:rsidRPr="00C146E9">
              <w:rPr>
                <w:rFonts w:ascii="Times New Roman" w:hAnsi="Times New Roman"/>
                <w:lang w:val="ru-RU"/>
              </w:rPr>
              <w:t xml:space="preserve">) / 30 Вт (0,27 </w:t>
            </w:r>
            <w:r w:rsidRPr="00C146E9">
              <w:rPr>
                <w:rFonts w:ascii="Times New Roman" w:hAnsi="Times New Roman"/>
              </w:rPr>
              <w:t>A</w:t>
            </w:r>
            <w:r w:rsidRPr="00C146E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453F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26FE3CE5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ED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3E3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146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F21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</w:tr>
      <w:tr w:rsidR="009848A5" w:rsidRPr="00C146E9" w14:paraId="7D824398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E86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>8</w:t>
            </w:r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8CD" w14:textId="77777777" w:rsidR="009848A5" w:rsidRPr="00C146E9" w:rsidRDefault="009848A5" w:rsidP="009848A5">
            <w:pPr>
              <w:pStyle w:val="afff1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Поставляемое оборудование должно соответствовать международным стандартам </w:t>
            </w:r>
          </w:p>
          <w:p w14:paraId="19CEC17B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E3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39F03B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BD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B7A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предоставление сертификатов эквивалентных вышеуказанным стандартам.(копии Сертификатов должны быть представлены в конкурсном предложении и заверены печатью Участника).</w:t>
            </w: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64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7AED52C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AB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10.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1B4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Государственном Унитарном Предприятии «Государственный Центр экспертизы и стандартизации лекарственных средств, изделий медицинского назначения и медицинской техники» МЗ </w:t>
            </w:r>
            <w:proofErr w:type="spellStart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, или сопровождаться письмом с обязательством проведения регистрации в случае присуждение контракта (Если подлежит по коду ТН ВЭД).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FF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51842EF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7E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11.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C8C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25A25CCC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60CEB8E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сервисному обслуживанию на русском и английском языке.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C7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C781F3B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77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12.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630" w14:textId="28576AFB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Обучение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B9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A09ACC7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28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13.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EEE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18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5F1763C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171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14.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F61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46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8DDA0A7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7B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15.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0B9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08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54F32B3E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DB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D5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Гарантийный срок эксплуатации:  24 месяца со дня сдачи в эксплуатацию и проведения Инструктажа.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A6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156CA60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D3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17.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BD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E2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18D7D7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6E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18.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8D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 xml:space="preserve">Участник должен предоставить гарантийное письмо подтверждающее, что в течение не менее 5 лет с даты поставки, предлагаемая модель будет иметь сервисную поддержку от производителя по запасным частям, комплектующим и реагентам.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D3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5D47FC0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73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089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Оборудование должно быть новым, выпущенным не ранее 2023 года.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C4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</w:tbl>
    <w:p w14:paraId="1435AED0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A800EAB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BF9D4C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B024B05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51"/>
        <w:gridCol w:w="6359"/>
        <w:gridCol w:w="2301"/>
      </w:tblGrid>
      <w:tr w:rsidR="009848A5" w:rsidRPr="00C146E9" w14:paraId="2BBB692B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D390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FF7E" w14:textId="77777777" w:rsidR="009848A5" w:rsidRPr="00C146E9" w:rsidRDefault="009848A5" w:rsidP="009848A5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903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9848A5" w:rsidRPr="00C146E9" w14:paraId="45A8B3C9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72A2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8CCA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F65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4B0D47BA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FEBB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4E89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A85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44DE2F83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80A9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C849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59C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1EC94B59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972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54A1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 xml:space="preserve">рН-метр 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928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4 шт.</w:t>
            </w:r>
          </w:p>
        </w:tc>
      </w:tr>
      <w:tr w:rsidR="009848A5" w:rsidRPr="00C146E9" w14:paraId="1A1C5115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4F4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33C1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Настольный измеритель р</w:t>
            </w:r>
            <w:r w:rsidRPr="00C146E9">
              <w:rPr>
                <w:rFonts w:ascii="Times New Roman" w:hAnsi="Times New Roman"/>
              </w:rPr>
              <w:t>H</w:t>
            </w:r>
            <w:r w:rsidRPr="00C146E9">
              <w:rPr>
                <w:rFonts w:ascii="Times New Roman" w:hAnsi="Times New Roman"/>
                <w:lang w:val="ru-RU"/>
              </w:rPr>
              <w:t xml:space="preserve"> / мВ / температура / </w:t>
            </w:r>
            <w:r w:rsidRPr="00C146E9">
              <w:rPr>
                <w:rFonts w:ascii="Times New Roman" w:hAnsi="Times New Roman"/>
              </w:rPr>
              <w:t>TDS</w:t>
            </w:r>
            <w:r w:rsidRPr="00C146E9">
              <w:rPr>
                <w:rFonts w:ascii="Times New Roman" w:hAnsi="Times New Roman"/>
                <w:lang w:val="ru-RU"/>
              </w:rPr>
              <w:t xml:space="preserve"> / соль.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1CF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2DF117F6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629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9A57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Полный комплект должен включать в себя:</w:t>
            </w:r>
          </w:p>
          <w:p w14:paraId="600EB586" w14:textId="77777777" w:rsidR="009848A5" w:rsidRPr="00C146E9" w:rsidRDefault="009848A5" w:rsidP="009848A5">
            <w:pPr>
              <w:rPr>
                <w:rFonts w:ascii="Times New Roman" w:hAnsi="Times New Roman"/>
                <w:b/>
                <w:bCs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пластиковый электрод проводимости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BF2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12 мм.</w:t>
            </w:r>
          </w:p>
        </w:tc>
      </w:tr>
      <w:tr w:rsidR="009848A5" w:rsidRPr="00C146E9" w14:paraId="0664BE95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007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0B94" w14:textId="77777777" w:rsidR="009848A5" w:rsidRPr="00C146E9" w:rsidRDefault="009848A5" w:rsidP="009848A5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Пластиковый электрод </w:t>
            </w:r>
            <w:r w:rsidRPr="00C146E9">
              <w:rPr>
                <w:rFonts w:ascii="Times New Roman" w:hAnsi="Times New Roman"/>
              </w:rPr>
              <w:t>Ph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F16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12 мм</w:t>
            </w:r>
          </w:p>
        </w:tc>
      </w:tr>
      <w:tr w:rsidR="009848A5" w:rsidRPr="00C146E9" w14:paraId="5591EFFA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1C8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CB3E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датчик температуры и подставка.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FAD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70838BD1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31A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63E2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Программное обеспечение должно быть на кабели связи.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AB1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3BE4712C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BCA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F41E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Диапазон мВ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F06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менее 1999мВ.</w:t>
            </w:r>
          </w:p>
        </w:tc>
      </w:tr>
      <w:tr w:rsidR="009848A5" w:rsidRPr="00C146E9" w14:paraId="53F6E7A8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827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0FFD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Разрешение мВ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2C2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менее 0,1 мВ (± 199,9 мВ) или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лмВ</w:t>
            </w:r>
            <w:proofErr w:type="spellEnd"/>
          </w:p>
        </w:tc>
      </w:tr>
      <w:tr w:rsidR="009848A5" w:rsidRPr="00C146E9" w14:paraId="582BCAF2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F70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20C3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Точность </w:t>
            </w:r>
            <w:r w:rsidRPr="00C146E9">
              <w:rPr>
                <w:rFonts w:ascii="Times New Roman" w:hAnsi="Times New Roman"/>
              </w:rPr>
              <w:t>pH</w:t>
            </w:r>
            <w:r w:rsidRPr="00C146E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A26B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не менее ±0,02 </w:t>
            </w:r>
            <w:r w:rsidRPr="00C146E9">
              <w:rPr>
                <w:rFonts w:ascii="Times New Roman" w:hAnsi="Times New Roman"/>
              </w:rPr>
              <w:t>pH</w:t>
            </w:r>
          </w:p>
        </w:tc>
      </w:tr>
      <w:tr w:rsidR="009848A5" w:rsidRPr="00C146E9" w14:paraId="22167165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8B3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AD00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</w:rPr>
              <w:t>f</w:t>
            </w:r>
            <w:r w:rsidRPr="00C146E9">
              <w:rPr>
                <w:rFonts w:ascii="Times New Roman" w:hAnsi="Times New Roman"/>
                <w:lang w:val="ru-RU"/>
              </w:rPr>
              <w:t xml:space="preserve">: коэффициент преобразования </w:t>
            </w:r>
            <w:r w:rsidRPr="00C146E9">
              <w:rPr>
                <w:rFonts w:ascii="Times New Roman" w:hAnsi="Times New Roman"/>
              </w:rPr>
              <w:t>TDS</w:t>
            </w:r>
            <w:r w:rsidRPr="00C146E9">
              <w:rPr>
                <w:rFonts w:ascii="Times New Roman" w:hAnsi="Times New Roman"/>
                <w:lang w:val="ru-RU"/>
              </w:rPr>
              <w:t xml:space="preserve"> - 0,00~(19,99*</w:t>
            </w:r>
            <w:r w:rsidRPr="00C146E9">
              <w:rPr>
                <w:rFonts w:ascii="Times New Roman" w:hAnsi="Times New Roman"/>
              </w:rPr>
              <w:t>f</w:t>
            </w:r>
            <w:r w:rsidRPr="00C146E9">
              <w:rPr>
                <w:rFonts w:ascii="Times New Roman" w:hAnsi="Times New Roman"/>
                <w:lang w:val="ru-RU"/>
              </w:rPr>
              <w:t xml:space="preserve">) </w:t>
            </w:r>
            <w:r w:rsidRPr="00C146E9">
              <w:rPr>
                <w:rFonts w:ascii="Times New Roman" w:hAnsi="Times New Roman"/>
              </w:rPr>
              <w:t>ppm</w:t>
            </w:r>
            <w:r w:rsidRPr="00C146E9">
              <w:rPr>
                <w:rFonts w:ascii="Times New Roman" w:hAnsi="Times New Roman"/>
                <w:lang w:val="ru-RU"/>
              </w:rPr>
              <w:t xml:space="preserve"> 0,0~(199,9*</w:t>
            </w:r>
            <w:r w:rsidRPr="00C146E9">
              <w:rPr>
                <w:rFonts w:ascii="Times New Roman" w:hAnsi="Times New Roman"/>
              </w:rPr>
              <w:t>f</w:t>
            </w:r>
            <w:r w:rsidRPr="00C146E9">
              <w:rPr>
                <w:rFonts w:ascii="Times New Roman" w:hAnsi="Times New Roman"/>
                <w:lang w:val="ru-RU"/>
              </w:rPr>
              <w:t xml:space="preserve">) </w:t>
            </w:r>
            <w:r w:rsidRPr="00C146E9">
              <w:rPr>
                <w:rFonts w:ascii="Times New Roman" w:hAnsi="Times New Roman"/>
              </w:rPr>
              <w:t>ppm</w:t>
            </w:r>
            <w:r w:rsidRPr="00C146E9">
              <w:rPr>
                <w:rFonts w:ascii="Times New Roman" w:hAnsi="Times New Roman"/>
                <w:lang w:val="ru-RU"/>
              </w:rPr>
              <w:t>. 0~(1999*</w:t>
            </w:r>
            <w:r w:rsidRPr="00C146E9">
              <w:rPr>
                <w:rFonts w:ascii="Times New Roman" w:hAnsi="Times New Roman"/>
              </w:rPr>
              <w:t>f</w:t>
            </w:r>
            <w:r w:rsidRPr="00C146E9">
              <w:rPr>
                <w:rFonts w:ascii="Times New Roman" w:hAnsi="Times New Roman"/>
                <w:lang w:val="ru-RU"/>
              </w:rPr>
              <w:t>) частей на миллион. 0,00~(19,99*</w:t>
            </w:r>
            <w:r w:rsidRPr="00C146E9">
              <w:rPr>
                <w:rFonts w:ascii="Times New Roman" w:hAnsi="Times New Roman"/>
              </w:rPr>
              <w:t>f</w:t>
            </w:r>
            <w:r w:rsidRPr="00C146E9">
              <w:rPr>
                <w:rFonts w:ascii="Times New Roman" w:hAnsi="Times New Roman"/>
                <w:lang w:val="ru-RU"/>
              </w:rPr>
              <w:t xml:space="preserve">)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>., 0,1~(199,9~</w:t>
            </w:r>
            <w:r w:rsidRPr="00C146E9">
              <w:rPr>
                <w:rFonts w:ascii="Times New Roman" w:hAnsi="Times New Roman"/>
              </w:rPr>
              <w:t>f</w:t>
            </w:r>
            <w:r w:rsidRPr="00C146E9">
              <w:rPr>
                <w:rFonts w:ascii="Times New Roman" w:hAnsi="Times New Roman"/>
                <w:lang w:val="ru-RU"/>
              </w:rPr>
              <w:t xml:space="preserve">)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A1A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2FE907A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8F9B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0F35E" w14:textId="77777777" w:rsidR="009848A5" w:rsidRPr="00C146E9" w:rsidRDefault="009848A5" w:rsidP="009848A5">
            <w:pPr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Точность </w:t>
            </w:r>
            <w:r w:rsidRPr="00C146E9">
              <w:rPr>
                <w:rFonts w:ascii="Times New Roman" w:hAnsi="Times New Roman"/>
              </w:rPr>
              <w:t>TDS</w:t>
            </w:r>
            <w:r w:rsidRPr="00C146E9">
              <w:rPr>
                <w:rFonts w:ascii="Times New Roman" w:hAnsi="Times New Roman"/>
                <w:lang w:val="ru-RU"/>
              </w:rPr>
              <w:t xml:space="preserve"> ±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529B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Не более 1% полной шкалы +1 цифровой</w:t>
            </w:r>
          </w:p>
        </w:tc>
      </w:tr>
      <w:tr w:rsidR="009848A5" w:rsidRPr="00C146E9" w14:paraId="1025DF1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BD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2A7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146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CF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</w:tr>
      <w:tr w:rsidR="009848A5" w:rsidRPr="00C146E9" w14:paraId="5CF2E4F0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80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>8</w:t>
            </w:r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205" w14:textId="77777777" w:rsidR="009848A5" w:rsidRPr="00C146E9" w:rsidRDefault="009848A5" w:rsidP="009848A5">
            <w:pPr>
              <w:pStyle w:val="afff1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Поставляемое оборудование должно соответствовать международным стандартам </w:t>
            </w:r>
          </w:p>
          <w:p w14:paraId="1AB4359B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25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7CAF789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32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273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предоставление сертификатов эквивалентных вышеуказанным стандартам.(копии Сертификатов должны быть представлены в конкурсном предложении и заверены печатью Участника).</w:t>
            </w: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32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4F7FF8C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C1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10.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80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Государственном Унитарном Предприятии «Государственный Центр экспертизы и стандартизации лекарственных средств, изделий медицинского назначения и медицинской техники» МЗ </w:t>
            </w:r>
            <w:proofErr w:type="spellStart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, или сопровождаться письмом с обязательством проведения регистрации в случае присуждение контракта (Если подлежит по коду ТН ВЭД).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99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F82BE5E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8D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11.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68A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189C831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475DE3B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сервисному обслуживанию на русском и английском языке.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5E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B22193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CF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12.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C1B" w14:textId="3CAFDE6C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Обучение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6A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6E55F6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8F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13.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F74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B6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3E75A3BC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8C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14.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03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DB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48D9B44F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489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15.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59A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DA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7A94578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4B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16.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F17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Гарантийный срок эксплуатации:  24 месяца со дня сдачи в эксплуатацию и проведения Инструктажа.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84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474FEC1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68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17.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B8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92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46B55217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779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18.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786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 xml:space="preserve">Участник должен предоставить гарантийное письмо подтверждающее, что в течение не менее 5 лет с даты поставки, предлагаемая модель будет иметь сервисную поддержку от производителя по запасным частям, комплектующим и реагентам.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98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93AB82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B3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52B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Оборудование должно быть новым, выпущенным не ранее 2023 года.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9AC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</w:tbl>
    <w:p w14:paraId="2CB7E951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67E9BE6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22F875E" w14:textId="77777777" w:rsidR="009848A5" w:rsidRPr="00C146E9" w:rsidRDefault="009848A5" w:rsidP="009848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51"/>
        <w:gridCol w:w="6359"/>
        <w:gridCol w:w="2301"/>
      </w:tblGrid>
      <w:tr w:rsidR="009848A5" w:rsidRPr="00C146E9" w14:paraId="0405E6EA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FF8F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E5B1" w14:textId="77777777" w:rsidR="009848A5" w:rsidRPr="00C146E9" w:rsidRDefault="009848A5" w:rsidP="009848A5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A1D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r w:rsidRPr="00C146E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9848A5" w:rsidRPr="00C146E9" w14:paraId="123FEB58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53C1" w14:textId="77777777" w:rsidR="009848A5" w:rsidRPr="00C146E9" w:rsidRDefault="009848A5" w:rsidP="009848A5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0E85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E47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28B3F42E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4119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236A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705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5FA0A624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4721" w14:textId="77777777" w:rsidR="009848A5" w:rsidRPr="00C146E9" w:rsidRDefault="009848A5" w:rsidP="009848A5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7C3B" w14:textId="77777777" w:rsidR="009848A5" w:rsidRPr="00C146E9" w:rsidRDefault="009848A5" w:rsidP="009848A5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146E9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146E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A29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146E9">
              <w:rPr>
                <w:rFonts w:ascii="Times New Roman" w:hAnsi="Times New Roman"/>
                <w:bCs/>
                <w:lang w:val="ru-RU"/>
              </w:rPr>
              <w:t>Указать</w:t>
            </w:r>
          </w:p>
        </w:tc>
      </w:tr>
      <w:tr w:rsidR="009848A5" w:rsidRPr="00C146E9" w14:paraId="7F182C85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95E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D58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146E9">
              <w:rPr>
                <w:rFonts w:ascii="Times New Roman" w:hAnsi="Times New Roman"/>
                <w:b/>
                <w:bCs/>
                <w:lang w:val="ru-RU"/>
              </w:rPr>
              <w:t>Система для ручной биопсии в комплекте с иглами для проведения амниоцентеза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534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Наличие</w:t>
            </w:r>
            <w:proofErr w:type="spellEnd"/>
          </w:p>
        </w:tc>
      </w:tr>
      <w:tr w:rsidR="009848A5" w:rsidRPr="00C146E9" w14:paraId="5011BA58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DBD5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5B69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Держатели шприца многократного использования для извлечения цитологической пробы за счет вакуума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AD9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6F26D08A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B42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5BD8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Для шприцов на 10, 20 и 30 мл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23D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6F965E64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369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283D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 xml:space="preserve">Материал шприца должен быть изготовлен из стали с покрытием, стойким к коррозийным </w:t>
            </w:r>
            <w:proofErr w:type="spellStart"/>
            <w:r w:rsidRPr="00C146E9">
              <w:rPr>
                <w:rFonts w:ascii="Times New Roman" w:hAnsi="Times New Roman"/>
                <w:lang w:val="ru-RU"/>
              </w:rPr>
              <w:t>дезинфецирующим</w:t>
            </w:r>
            <w:proofErr w:type="spellEnd"/>
            <w:r w:rsidRPr="00C146E9">
              <w:rPr>
                <w:rFonts w:ascii="Times New Roman" w:hAnsi="Times New Roman"/>
                <w:lang w:val="ru-RU"/>
              </w:rPr>
              <w:t xml:space="preserve"> растворам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61A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2D1D2141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25E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E742" w14:textId="77777777" w:rsidR="009848A5" w:rsidRPr="00C146E9" w:rsidRDefault="009848A5" w:rsidP="009848A5">
            <w:pPr>
              <w:contextualSpacing/>
              <w:rPr>
                <w:sz w:val="20"/>
                <w:szCs w:val="20"/>
                <w:lang w:val="ru-RU"/>
              </w:rPr>
            </w:pPr>
            <w:r w:rsidRPr="00C146E9">
              <w:rPr>
                <w:sz w:val="20"/>
                <w:szCs w:val="20"/>
                <w:lang w:val="ru-RU"/>
              </w:rPr>
              <w:t>Модифицированный срез Квинке (режущая кромка обращена внутрь иглы), эффект раздвижения, а не разрезания тканей.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AEC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7732A301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7D3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DFE7" w14:textId="77777777" w:rsidR="009848A5" w:rsidRPr="00C146E9" w:rsidRDefault="009848A5" w:rsidP="009848A5">
            <w:pPr>
              <w:contextualSpacing/>
              <w:rPr>
                <w:sz w:val="20"/>
                <w:szCs w:val="20"/>
                <w:lang w:val="ru-RU"/>
              </w:rPr>
            </w:pPr>
            <w:r w:rsidRPr="00C146E9">
              <w:rPr>
                <w:sz w:val="20"/>
                <w:szCs w:val="20"/>
                <w:lang w:val="ru-RU"/>
              </w:rPr>
              <w:t xml:space="preserve">Ультратонкие стенки канюли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5D8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4EFF0A98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610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8F78" w14:textId="77777777" w:rsidR="009848A5" w:rsidRPr="00C146E9" w:rsidRDefault="009848A5" w:rsidP="009848A5">
            <w:pPr>
              <w:contextualSpacing/>
              <w:rPr>
                <w:sz w:val="20"/>
                <w:szCs w:val="20"/>
                <w:lang w:val="ru-RU"/>
              </w:rPr>
            </w:pPr>
            <w:r w:rsidRPr="00C146E9">
              <w:rPr>
                <w:sz w:val="20"/>
                <w:szCs w:val="20"/>
                <w:lang w:val="ru-RU"/>
              </w:rPr>
              <w:t xml:space="preserve">Игла должна быть изготовлена из сплава </w:t>
            </w:r>
            <w:r w:rsidRPr="00C146E9">
              <w:rPr>
                <w:sz w:val="22"/>
                <w:szCs w:val="22"/>
              </w:rPr>
              <w:t>ECHONOX</w:t>
            </w:r>
            <w:r w:rsidRPr="00C146E9">
              <w:rPr>
                <w:sz w:val="22"/>
                <w:szCs w:val="22"/>
                <w:lang w:val="ru-RU"/>
              </w:rPr>
              <w:t xml:space="preserve">, ясно видимого на </w:t>
            </w:r>
            <w:proofErr w:type="spellStart"/>
            <w:r w:rsidRPr="00C146E9">
              <w:rPr>
                <w:sz w:val="22"/>
                <w:szCs w:val="22"/>
                <w:lang w:val="ru-RU"/>
              </w:rPr>
              <w:t>эхографическом</w:t>
            </w:r>
            <w:proofErr w:type="spellEnd"/>
            <w:r w:rsidRPr="00C146E9">
              <w:rPr>
                <w:sz w:val="22"/>
                <w:szCs w:val="22"/>
                <w:lang w:val="ru-RU"/>
              </w:rPr>
              <w:t xml:space="preserve"> мониторе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F7A3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4804D665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5617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8747" w14:textId="77777777" w:rsidR="009848A5" w:rsidRPr="00C146E9" w:rsidRDefault="009848A5" w:rsidP="009848A5">
            <w:pPr>
              <w:contextualSpacing/>
              <w:rPr>
                <w:sz w:val="20"/>
                <w:szCs w:val="20"/>
                <w:lang w:val="ru-RU"/>
              </w:rPr>
            </w:pPr>
            <w:r w:rsidRPr="00C146E9">
              <w:rPr>
                <w:sz w:val="22"/>
                <w:szCs w:val="22"/>
                <w:lang w:val="ru-RU"/>
              </w:rPr>
              <w:t>Сантиметровый маркер и скользящий стопор для контроля за глубиной размещения иглы.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56E1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5372E11B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C6A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7020" w14:textId="77777777" w:rsidR="009848A5" w:rsidRPr="00C146E9" w:rsidRDefault="009848A5" w:rsidP="009848A5">
            <w:pPr>
              <w:contextualSpacing/>
              <w:rPr>
                <w:sz w:val="20"/>
                <w:szCs w:val="20"/>
                <w:lang w:val="ru-RU"/>
              </w:rPr>
            </w:pPr>
            <w:r w:rsidRPr="00C146E9">
              <w:rPr>
                <w:sz w:val="22"/>
                <w:szCs w:val="22"/>
                <w:lang w:val="ru-RU"/>
              </w:rPr>
              <w:t xml:space="preserve">Прозрачный </w:t>
            </w:r>
            <w:proofErr w:type="spellStart"/>
            <w:r w:rsidRPr="00C146E9">
              <w:rPr>
                <w:sz w:val="22"/>
                <w:szCs w:val="22"/>
                <w:lang w:val="ru-RU"/>
              </w:rPr>
              <w:t>хаб</w:t>
            </w:r>
            <w:proofErr w:type="spellEnd"/>
            <w:r w:rsidRPr="00C146E9">
              <w:rPr>
                <w:sz w:val="22"/>
                <w:szCs w:val="22"/>
                <w:lang w:val="ru-RU"/>
              </w:rPr>
              <w:t xml:space="preserve"> с двойной линзой увеличения и крепящим зубцом для иглы-</w:t>
            </w:r>
            <w:proofErr w:type="spellStart"/>
            <w:r w:rsidRPr="00C146E9">
              <w:rPr>
                <w:sz w:val="22"/>
                <w:szCs w:val="22"/>
                <w:lang w:val="ru-RU"/>
              </w:rPr>
              <w:t>интрадьюсера</w:t>
            </w:r>
            <w:proofErr w:type="spell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6BF2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07AFE01C" w14:textId="77777777" w:rsidTr="009848A5">
        <w:trPr>
          <w:trHeight w:val="286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2998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37DBC2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sz w:val="20"/>
                <w:szCs w:val="20"/>
                <w:lang w:val="ru-RU"/>
              </w:rPr>
              <w:t xml:space="preserve">Цветовые коды </w:t>
            </w:r>
            <w:proofErr w:type="spellStart"/>
            <w:r w:rsidRPr="00C146E9">
              <w:rPr>
                <w:sz w:val="20"/>
                <w:szCs w:val="20"/>
                <w:lang w:val="ru-RU"/>
              </w:rPr>
              <w:t>хабов</w:t>
            </w:r>
            <w:proofErr w:type="spellEnd"/>
            <w:r w:rsidRPr="00C146E9">
              <w:rPr>
                <w:sz w:val="20"/>
                <w:szCs w:val="20"/>
                <w:lang w:val="ru-RU"/>
              </w:rPr>
              <w:t xml:space="preserve"> для облегчения определения размера иглы.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6588C" w14:textId="77777777" w:rsidR="009848A5" w:rsidRPr="00C146E9" w:rsidRDefault="009848A5" w:rsidP="009848A5">
            <w:pPr>
              <w:jc w:val="center"/>
            </w:pPr>
            <w:r w:rsidRPr="00C146E9">
              <w:rPr>
                <w:rFonts w:ascii="Times New Roman" w:hAnsi="Times New Roman"/>
                <w:lang w:val="ru-RU"/>
              </w:rPr>
              <w:t>Наличие</w:t>
            </w:r>
          </w:p>
        </w:tc>
      </w:tr>
      <w:tr w:rsidR="009848A5" w:rsidRPr="00C146E9" w14:paraId="1569026D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F5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DD6" w14:textId="77777777" w:rsidR="009848A5" w:rsidRPr="00C146E9" w:rsidRDefault="009848A5" w:rsidP="009848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146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6E9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146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B66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</w:p>
        </w:tc>
      </w:tr>
      <w:tr w:rsidR="009848A5" w:rsidRPr="00C146E9" w14:paraId="39BB273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62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  <w:lang w:val="ru-RU"/>
              </w:rPr>
              <w:t>8</w:t>
            </w:r>
            <w:r w:rsidRPr="00C146E9">
              <w:rPr>
                <w:rFonts w:ascii="Times New Roman" w:hAnsi="Times New Roman"/>
              </w:rPr>
              <w:t>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099" w14:textId="77777777" w:rsidR="009848A5" w:rsidRPr="00C146E9" w:rsidRDefault="009848A5" w:rsidP="009848A5">
            <w:pPr>
              <w:pStyle w:val="afff1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Поставляемое оборудование должно соответствовать международным стандартам </w:t>
            </w:r>
          </w:p>
          <w:p w14:paraId="264137F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68C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2A421F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6F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3DC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предоставление сертификатов эквивалентных вышеуказанным стандартам.(копии Сертификатов должны быть представлены в конкурсном предложении и заверены печатью Участника).</w:t>
            </w:r>
            <w:r w:rsidRPr="00C146E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D43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84FCB13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72E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10.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4D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Государственном Унитарном Предприятии «Государственный Центр экспертизы и стандартизации лекарственных средств, изделий медицинского назначения и медицинской техники» МЗ </w:t>
            </w:r>
            <w:proofErr w:type="spellStart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146E9">
              <w:rPr>
                <w:rFonts w:ascii="Times New Roman" w:hAnsi="Times New Roman"/>
                <w:bCs/>
                <w:sz w:val="24"/>
                <w:szCs w:val="24"/>
              </w:rPr>
              <w:t>, или сопровождаться письмом с обязательством проведения регистрации в случае присуждение контракта (Если подлежит по коду ТН ВЭД).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45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FA7F992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1F9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11.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E8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3A67BF6A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39270E57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Инструкция по сервисному обслуживанию на русском и английском языке.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E85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0A3A6EC5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250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12.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CAC" w14:textId="41F4BAC3" w:rsidR="009848A5" w:rsidRPr="00C146E9" w:rsidRDefault="009848A5" w:rsidP="009848A5">
            <w:pPr>
              <w:jc w:val="both"/>
              <w:rPr>
                <w:rFonts w:ascii="Times New Roman" w:hAnsi="Times New Roman"/>
                <w:lang w:val="ru-RU"/>
              </w:rPr>
            </w:pPr>
            <w:r w:rsidRPr="00C146E9">
              <w:rPr>
                <w:rFonts w:ascii="Times New Roman" w:hAnsi="Times New Roman"/>
                <w:lang w:val="ru-RU"/>
              </w:rPr>
              <w:t>Обучение</w:t>
            </w:r>
            <w:r w:rsidRPr="00C146E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46E9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E28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64D8550B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15D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13.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6A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E3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4749C97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1F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14.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A4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69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5D0D7049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05F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15.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1A8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71B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2C173A9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A5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16.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18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Гарантийный срок эксплуатации:  24 месяца со дня сдачи в эксплуатацию и проведения Инструктажа.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5D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4547B94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96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17.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740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C21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456A7F3A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B3A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4DC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 xml:space="preserve">Участник должен предоставить гарантийное письмо подтверждающее, что в течение не менее 5 лет с даты поставки, предлагаемая модель будет иметь сервисную поддержку от производителя по запасным частям, комплектующим и реагентам.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DCE2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9848A5" w:rsidRPr="00C146E9" w14:paraId="131DE2A6" w14:textId="77777777" w:rsidTr="009848A5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598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r w:rsidRPr="00C146E9">
              <w:rPr>
                <w:rFonts w:ascii="Times New Roman" w:hAnsi="Times New Roman"/>
              </w:rPr>
              <w:t>19.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3AD" w14:textId="77777777" w:rsidR="009848A5" w:rsidRPr="00C146E9" w:rsidRDefault="009848A5" w:rsidP="009848A5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E9">
              <w:rPr>
                <w:rFonts w:ascii="Times New Roman" w:hAnsi="Times New Roman"/>
                <w:sz w:val="24"/>
                <w:szCs w:val="24"/>
              </w:rPr>
              <w:t>Оборудование должно быть новым, выпущенным не ранее 2023 года.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3F4" w14:textId="77777777" w:rsidR="009848A5" w:rsidRPr="00C146E9" w:rsidRDefault="009848A5" w:rsidP="009848A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6E9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</w:tbl>
    <w:p w14:paraId="421B4EBD" w14:textId="4756AAE9" w:rsidR="004F3319" w:rsidRPr="00C146E9" w:rsidRDefault="004F3319" w:rsidP="00D918F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9555D0" w14:textId="5183C51A" w:rsidR="007B47EA" w:rsidRPr="00C146E9" w:rsidRDefault="000253E8" w:rsidP="000253E8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C146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sectPr w:rsidR="007B47EA" w:rsidRPr="00C146E9" w:rsidSect="004073D9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4A7BF" w14:textId="77777777" w:rsidR="00AE047E" w:rsidRDefault="00AE047E">
      <w:r>
        <w:separator/>
      </w:r>
    </w:p>
  </w:endnote>
  <w:endnote w:type="continuationSeparator" w:id="0">
    <w:p w14:paraId="6E4607AE" w14:textId="77777777" w:rsidR="00AE047E" w:rsidRDefault="00AE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APP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vantGardeGothicC">
    <w:altName w:val="AvantGardeGothicC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ang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erumo BCT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77AB4" w14:textId="77777777" w:rsidR="009848A5" w:rsidRDefault="009848A5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D30DD" w14:textId="77777777" w:rsidR="00AE047E" w:rsidRDefault="00AE047E">
      <w:r>
        <w:separator/>
      </w:r>
    </w:p>
  </w:footnote>
  <w:footnote w:type="continuationSeparator" w:id="0">
    <w:p w14:paraId="1A2D8A7D" w14:textId="77777777" w:rsidR="00AE047E" w:rsidRDefault="00AE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06140C6"/>
    <w:multiLevelType w:val="hybridMultilevel"/>
    <w:tmpl w:val="C8BE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6DA1"/>
    <w:multiLevelType w:val="hybridMultilevel"/>
    <w:tmpl w:val="FDB8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E5375"/>
    <w:multiLevelType w:val="hybridMultilevel"/>
    <w:tmpl w:val="133AF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E4E40"/>
    <w:multiLevelType w:val="hybridMultilevel"/>
    <w:tmpl w:val="4CC81436"/>
    <w:lvl w:ilvl="0" w:tplc="DDEEA39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C02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CC2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0F5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89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6B7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260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EA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8CF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943B1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49050E"/>
    <w:multiLevelType w:val="hybridMultilevel"/>
    <w:tmpl w:val="9E02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2656"/>
    <w:multiLevelType w:val="hybridMultilevel"/>
    <w:tmpl w:val="8900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F5817"/>
    <w:multiLevelType w:val="hybridMultilevel"/>
    <w:tmpl w:val="4F6A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92B43"/>
    <w:multiLevelType w:val="hybridMultilevel"/>
    <w:tmpl w:val="F2DA29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E2BA8"/>
    <w:multiLevelType w:val="hybridMultilevel"/>
    <w:tmpl w:val="A678FD12"/>
    <w:lvl w:ilvl="0" w:tplc="5E16E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F06D7"/>
    <w:multiLevelType w:val="hybridMultilevel"/>
    <w:tmpl w:val="2458A4A8"/>
    <w:lvl w:ilvl="0" w:tplc="6E2C1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 w15:restartNumberingAfterBreak="0">
    <w:nsid w:val="37987703"/>
    <w:multiLevelType w:val="hybridMultilevel"/>
    <w:tmpl w:val="E46ECF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97203"/>
    <w:multiLevelType w:val="hybridMultilevel"/>
    <w:tmpl w:val="759C703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0203F6B"/>
    <w:multiLevelType w:val="hybridMultilevel"/>
    <w:tmpl w:val="0F302A3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71DB7"/>
    <w:multiLevelType w:val="hybridMultilevel"/>
    <w:tmpl w:val="61BE4052"/>
    <w:lvl w:ilvl="0" w:tplc="1EAE4528">
      <w:start w:val="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6BF604F"/>
    <w:multiLevelType w:val="multilevel"/>
    <w:tmpl w:val="29D4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1E21AC"/>
    <w:multiLevelType w:val="multilevel"/>
    <w:tmpl w:val="C3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EB1320"/>
    <w:multiLevelType w:val="hybridMultilevel"/>
    <w:tmpl w:val="DEBEC242"/>
    <w:name w:val="WW8Num511"/>
    <w:lvl w:ilvl="0" w:tplc="FFFFFFFF">
      <w:start w:val="1"/>
      <w:numFmt w:val="bullet"/>
      <w:lvlText w:val=""/>
      <w:lvlJc w:val="left"/>
      <w:pPr>
        <w:tabs>
          <w:tab w:val="num" w:pos="673"/>
        </w:tabs>
        <w:ind w:left="6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A670F"/>
    <w:multiLevelType w:val="multilevel"/>
    <w:tmpl w:val="F710EC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A4E3A17"/>
    <w:multiLevelType w:val="multilevel"/>
    <w:tmpl w:val="907C7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7449"/>
    <w:multiLevelType w:val="hybridMultilevel"/>
    <w:tmpl w:val="C204976C"/>
    <w:lvl w:ilvl="0" w:tplc="8312AA7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B0F1C"/>
    <w:multiLevelType w:val="hybridMultilevel"/>
    <w:tmpl w:val="D4AEC394"/>
    <w:lvl w:ilvl="0" w:tplc="0419000F">
      <w:start w:val="1"/>
      <w:numFmt w:val="decimal"/>
      <w:lvlText w:val="%1."/>
      <w:lvlJc w:val="left"/>
      <w:pPr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7" w15:restartNumberingAfterBreak="0">
    <w:nsid w:val="62B92E6B"/>
    <w:multiLevelType w:val="multilevel"/>
    <w:tmpl w:val="00B0B592"/>
    <w:styleLink w:val="WW8Num2"/>
    <w:lvl w:ilvl="0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olor w:val="000000"/>
        <w:spacing w:val="-3"/>
        <w:sz w:val="20"/>
        <w:szCs w:val="20"/>
        <w:u w:val="none"/>
      </w:rPr>
    </w:lvl>
    <w:lvl w:ilvl="1">
      <w:numFmt w:val="bullet"/>
      <w:lvlText w:val="o"/>
      <w:lvlJc w:val="left"/>
      <w:pPr>
        <w:ind w:left="16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1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3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7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9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35" w:hanging="360"/>
      </w:pPr>
      <w:rPr>
        <w:rFonts w:ascii="Wingdings" w:hAnsi="Wingdings" w:cs="Wingdings"/>
      </w:rPr>
    </w:lvl>
  </w:abstractNum>
  <w:abstractNum w:abstractNumId="28" w15:restartNumberingAfterBreak="0">
    <w:nsid w:val="632D055E"/>
    <w:multiLevelType w:val="singleLevel"/>
    <w:tmpl w:val="9F6ECAF2"/>
    <w:lvl w:ilvl="0">
      <w:start w:val="1"/>
      <w:numFmt w:val="decimal"/>
      <w:pStyle w:val="Sec1-Claus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3D95966"/>
    <w:multiLevelType w:val="multilevel"/>
    <w:tmpl w:val="0FC69630"/>
    <w:lvl w:ilvl="0">
      <w:start w:val="1"/>
      <w:numFmt w:val="decimal"/>
      <w:pStyle w:val="Heading1-Clausename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602A40"/>
    <w:multiLevelType w:val="hybridMultilevel"/>
    <w:tmpl w:val="32289B5C"/>
    <w:lvl w:ilvl="0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872D9F"/>
    <w:multiLevelType w:val="hybridMultilevel"/>
    <w:tmpl w:val="336AB564"/>
    <w:lvl w:ilvl="0" w:tplc="D756BF0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0094A"/>
    <w:multiLevelType w:val="multilevel"/>
    <w:tmpl w:val="12244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F56047"/>
    <w:multiLevelType w:val="hybridMultilevel"/>
    <w:tmpl w:val="9B6AD79E"/>
    <w:lvl w:ilvl="0" w:tplc="DCBA54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F09D1"/>
    <w:multiLevelType w:val="hybridMultilevel"/>
    <w:tmpl w:val="8744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4"/>
  </w:num>
  <w:num w:numId="5">
    <w:abstractNumId w:val="34"/>
  </w:num>
  <w:num w:numId="6">
    <w:abstractNumId w:val="27"/>
  </w:num>
  <w:num w:numId="7">
    <w:abstractNumId w:val="28"/>
  </w:num>
  <w:num w:numId="8">
    <w:abstractNumId w:val="29"/>
  </w:num>
  <w:num w:numId="9">
    <w:abstractNumId w:val="22"/>
  </w:num>
  <w:num w:numId="10">
    <w:abstractNumId w:val="20"/>
  </w:num>
  <w:num w:numId="11">
    <w:abstractNumId w:val="19"/>
  </w:num>
  <w:num w:numId="12">
    <w:abstractNumId w:val="33"/>
  </w:num>
  <w:num w:numId="13">
    <w:abstractNumId w:val="18"/>
  </w:num>
  <w:num w:numId="14">
    <w:abstractNumId w:val="30"/>
  </w:num>
  <w:num w:numId="15">
    <w:abstractNumId w:val="6"/>
  </w:num>
  <w:num w:numId="16">
    <w:abstractNumId w:val="16"/>
  </w:num>
  <w:num w:numId="17">
    <w:abstractNumId w:val="2"/>
  </w:num>
  <w:num w:numId="18">
    <w:abstractNumId w:val="31"/>
  </w:num>
  <w:num w:numId="19">
    <w:abstractNumId w:val="25"/>
  </w:num>
  <w:num w:numId="20">
    <w:abstractNumId w:val="15"/>
  </w:num>
  <w:num w:numId="21">
    <w:abstractNumId w:val="21"/>
  </w:num>
  <w:num w:numId="22">
    <w:abstractNumId w:val="11"/>
  </w:num>
  <w:num w:numId="23">
    <w:abstractNumId w:val="12"/>
  </w:num>
  <w:num w:numId="24">
    <w:abstractNumId w:val="17"/>
  </w:num>
  <w:num w:numId="25">
    <w:abstractNumId w:val="13"/>
  </w:num>
  <w:num w:numId="26">
    <w:abstractNumId w:val="26"/>
  </w:num>
  <w:num w:numId="27">
    <w:abstractNumId w:val="9"/>
  </w:num>
  <w:num w:numId="28">
    <w:abstractNumId w:val="23"/>
  </w:num>
  <w:num w:numId="29">
    <w:abstractNumId w:val="5"/>
  </w:num>
  <w:num w:numId="30">
    <w:abstractNumId w:val="8"/>
  </w:num>
  <w:num w:numId="31">
    <w:abstractNumId w:val="32"/>
  </w:num>
  <w:num w:numId="32">
    <w:abstractNumId w:val="7"/>
  </w:num>
  <w:num w:numId="33">
    <w:abstractNumId w:val="3"/>
  </w:num>
  <w:num w:numId="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064D"/>
    <w:rsid w:val="000010E7"/>
    <w:rsid w:val="00001700"/>
    <w:rsid w:val="00001924"/>
    <w:rsid w:val="000025E2"/>
    <w:rsid w:val="00003357"/>
    <w:rsid w:val="00003494"/>
    <w:rsid w:val="00003C66"/>
    <w:rsid w:val="00004217"/>
    <w:rsid w:val="00004CD0"/>
    <w:rsid w:val="00005289"/>
    <w:rsid w:val="00005561"/>
    <w:rsid w:val="00005782"/>
    <w:rsid w:val="000057EC"/>
    <w:rsid w:val="00005C72"/>
    <w:rsid w:val="00005DD3"/>
    <w:rsid w:val="00006C04"/>
    <w:rsid w:val="00007835"/>
    <w:rsid w:val="000107A8"/>
    <w:rsid w:val="00011235"/>
    <w:rsid w:val="000113BC"/>
    <w:rsid w:val="0001153D"/>
    <w:rsid w:val="00011A71"/>
    <w:rsid w:val="00011C81"/>
    <w:rsid w:val="00012056"/>
    <w:rsid w:val="00012089"/>
    <w:rsid w:val="0001227E"/>
    <w:rsid w:val="000123B1"/>
    <w:rsid w:val="000126A0"/>
    <w:rsid w:val="0001277C"/>
    <w:rsid w:val="00012D53"/>
    <w:rsid w:val="00013CC7"/>
    <w:rsid w:val="00013D37"/>
    <w:rsid w:val="0001445B"/>
    <w:rsid w:val="000146E7"/>
    <w:rsid w:val="00014B4D"/>
    <w:rsid w:val="00014CAF"/>
    <w:rsid w:val="000155A0"/>
    <w:rsid w:val="0001588E"/>
    <w:rsid w:val="000174C9"/>
    <w:rsid w:val="00020689"/>
    <w:rsid w:val="00020A73"/>
    <w:rsid w:val="0002113C"/>
    <w:rsid w:val="00021148"/>
    <w:rsid w:val="00021A7A"/>
    <w:rsid w:val="00021B75"/>
    <w:rsid w:val="00023CA1"/>
    <w:rsid w:val="000243C7"/>
    <w:rsid w:val="000249E9"/>
    <w:rsid w:val="00024A37"/>
    <w:rsid w:val="000253E8"/>
    <w:rsid w:val="000254B3"/>
    <w:rsid w:val="00025561"/>
    <w:rsid w:val="0002681A"/>
    <w:rsid w:val="00026BF0"/>
    <w:rsid w:val="00026F28"/>
    <w:rsid w:val="00027311"/>
    <w:rsid w:val="00027B75"/>
    <w:rsid w:val="00027E54"/>
    <w:rsid w:val="0003012A"/>
    <w:rsid w:val="00030482"/>
    <w:rsid w:val="00030F49"/>
    <w:rsid w:val="00031924"/>
    <w:rsid w:val="00031F1F"/>
    <w:rsid w:val="000344EB"/>
    <w:rsid w:val="00034EA9"/>
    <w:rsid w:val="000356CD"/>
    <w:rsid w:val="000361D2"/>
    <w:rsid w:val="00036A54"/>
    <w:rsid w:val="00036C86"/>
    <w:rsid w:val="00037CAD"/>
    <w:rsid w:val="000401D4"/>
    <w:rsid w:val="00040216"/>
    <w:rsid w:val="00042050"/>
    <w:rsid w:val="00042352"/>
    <w:rsid w:val="00042BE7"/>
    <w:rsid w:val="0004348A"/>
    <w:rsid w:val="000437C6"/>
    <w:rsid w:val="00043B73"/>
    <w:rsid w:val="00044015"/>
    <w:rsid w:val="00044207"/>
    <w:rsid w:val="00045144"/>
    <w:rsid w:val="00046ADF"/>
    <w:rsid w:val="00046D3A"/>
    <w:rsid w:val="00047994"/>
    <w:rsid w:val="00047C2F"/>
    <w:rsid w:val="00051380"/>
    <w:rsid w:val="000520C5"/>
    <w:rsid w:val="00052A96"/>
    <w:rsid w:val="00052C4A"/>
    <w:rsid w:val="0005374B"/>
    <w:rsid w:val="000540FA"/>
    <w:rsid w:val="00055A31"/>
    <w:rsid w:val="000561CF"/>
    <w:rsid w:val="0005749E"/>
    <w:rsid w:val="00057966"/>
    <w:rsid w:val="00057B96"/>
    <w:rsid w:val="0006103D"/>
    <w:rsid w:val="000610A1"/>
    <w:rsid w:val="00061436"/>
    <w:rsid w:val="00061BFA"/>
    <w:rsid w:val="00061F2F"/>
    <w:rsid w:val="00061F86"/>
    <w:rsid w:val="00062441"/>
    <w:rsid w:val="00062507"/>
    <w:rsid w:val="000626E5"/>
    <w:rsid w:val="00062D5A"/>
    <w:rsid w:val="00062EA3"/>
    <w:rsid w:val="00063AEF"/>
    <w:rsid w:val="00064324"/>
    <w:rsid w:val="00064C2B"/>
    <w:rsid w:val="00064DF6"/>
    <w:rsid w:val="00064E42"/>
    <w:rsid w:val="00066281"/>
    <w:rsid w:val="00066601"/>
    <w:rsid w:val="00066667"/>
    <w:rsid w:val="00066EF5"/>
    <w:rsid w:val="00067CCE"/>
    <w:rsid w:val="00070C41"/>
    <w:rsid w:val="00070ED6"/>
    <w:rsid w:val="000710F3"/>
    <w:rsid w:val="00071415"/>
    <w:rsid w:val="00071B58"/>
    <w:rsid w:val="00071C8D"/>
    <w:rsid w:val="00071D50"/>
    <w:rsid w:val="00072DED"/>
    <w:rsid w:val="000731C9"/>
    <w:rsid w:val="0007393E"/>
    <w:rsid w:val="00074272"/>
    <w:rsid w:val="000744B6"/>
    <w:rsid w:val="00074E73"/>
    <w:rsid w:val="00074EE6"/>
    <w:rsid w:val="00075271"/>
    <w:rsid w:val="00075569"/>
    <w:rsid w:val="0007560E"/>
    <w:rsid w:val="0007598E"/>
    <w:rsid w:val="00076705"/>
    <w:rsid w:val="00077A32"/>
    <w:rsid w:val="00077B9A"/>
    <w:rsid w:val="00080D30"/>
    <w:rsid w:val="0008146F"/>
    <w:rsid w:val="00082034"/>
    <w:rsid w:val="000822B0"/>
    <w:rsid w:val="00082325"/>
    <w:rsid w:val="00082B42"/>
    <w:rsid w:val="000839D1"/>
    <w:rsid w:val="00084670"/>
    <w:rsid w:val="000857B0"/>
    <w:rsid w:val="00085BE8"/>
    <w:rsid w:val="0008680A"/>
    <w:rsid w:val="00086FDF"/>
    <w:rsid w:val="0008700F"/>
    <w:rsid w:val="000878E1"/>
    <w:rsid w:val="0008799D"/>
    <w:rsid w:val="00090A39"/>
    <w:rsid w:val="00090A88"/>
    <w:rsid w:val="000917E4"/>
    <w:rsid w:val="00091E99"/>
    <w:rsid w:val="00092E62"/>
    <w:rsid w:val="00093098"/>
    <w:rsid w:val="0009389F"/>
    <w:rsid w:val="00093C94"/>
    <w:rsid w:val="000943D0"/>
    <w:rsid w:val="000947F1"/>
    <w:rsid w:val="00094964"/>
    <w:rsid w:val="00094D04"/>
    <w:rsid w:val="000952C9"/>
    <w:rsid w:val="00095874"/>
    <w:rsid w:val="0009634A"/>
    <w:rsid w:val="00096824"/>
    <w:rsid w:val="00097DAD"/>
    <w:rsid w:val="000A043C"/>
    <w:rsid w:val="000A047B"/>
    <w:rsid w:val="000A28F9"/>
    <w:rsid w:val="000A2DFF"/>
    <w:rsid w:val="000A3644"/>
    <w:rsid w:val="000A449A"/>
    <w:rsid w:val="000A4846"/>
    <w:rsid w:val="000A4AD4"/>
    <w:rsid w:val="000A597F"/>
    <w:rsid w:val="000A5C7F"/>
    <w:rsid w:val="000A5FFD"/>
    <w:rsid w:val="000A70A9"/>
    <w:rsid w:val="000A73D4"/>
    <w:rsid w:val="000A7838"/>
    <w:rsid w:val="000A7D7C"/>
    <w:rsid w:val="000B0822"/>
    <w:rsid w:val="000B0902"/>
    <w:rsid w:val="000B1E31"/>
    <w:rsid w:val="000B1FCE"/>
    <w:rsid w:val="000B30CB"/>
    <w:rsid w:val="000B4F0E"/>
    <w:rsid w:val="000B5385"/>
    <w:rsid w:val="000B5CE6"/>
    <w:rsid w:val="000B5F5C"/>
    <w:rsid w:val="000B637F"/>
    <w:rsid w:val="000B64C2"/>
    <w:rsid w:val="000B6BEF"/>
    <w:rsid w:val="000B6FC0"/>
    <w:rsid w:val="000B7348"/>
    <w:rsid w:val="000B766D"/>
    <w:rsid w:val="000B7A73"/>
    <w:rsid w:val="000B7F19"/>
    <w:rsid w:val="000C03AD"/>
    <w:rsid w:val="000C0903"/>
    <w:rsid w:val="000C0A92"/>
    <w:rsid w:val="000C0AE2"/>
    <w:rsid w:val="000C25F2"/>
    <w:rsid w:val="000C2B98"/>
    <w:rsid w:val="000C33BE"/>
    <w:rsid w:val="000C3E93"/>
    <w:rsid w:val="000C4543"/>
    <w:rsid w:val="000C4AF4"/>
    <w:rsid w:val="000C591A"/>
    <w:rsid w:val="000C5C03"/>
    <w:rsid w:val="000C627C"/>
    <w:rsid w:val="000C690A"/>
    <w:rsid w:val="000C6B3E"/>
    <w:rsid w:val="000C6E74"/>
    <w:rsid w:val="000C75EF"/>
    <w:rsid w:val="000D082E"/>
    <w:rsid w:val="000D0AE2"/>
    <w:rsid w:val="000D1442"/>
    <w:rsid w:val="000D2246"/>
    <w:rsid w:val="000D3E9F"/>
    <w:rsid w:val="000D44E1"/>
    <w:rsid w:val="000D4572"/>
    <w:rsid w:val="000D4584"/>
    <w:rsid w:val="000D4D7B"/>
    <w:rsid w:val="000D4F1E"/>
    <w:rsid w:val="000D564F"/>
    <w:rsid w:val="000D56FA"/>
    <w:rsid w:val="000D6177"/>
    <w:rsid w:val="000D64D9"/>
    <w:rsid w:val="000D69D5"/>
    <w:rsid w:val="000E0722"/>
    <w:rsid w:val="000E0727"/>
    <w:rsid w:val="000E0855"/>
    <w:rsid w:val="000E0B29"/>
    <w:rsid w:val="000E2B52"/>
    <w:rsid w:val="000E304C"/>
    <w:rsid w:val="000E327A"/>
    <w:rsid w:val="000E3526"/>
    <w:rsid w:val="000E395E"/>
    <w:rsid w:val="000E4170"/>
    <w:rsid w:val="000E4531"/>
    <w:rsid w:val="000E4C02"/>
    <w:rsid w:val="000E52C9"/>
    <w:rsid w:val="000E5E53"/>
    <w:rsid w:val="000E5F43"/>
    <w:rsid w:val="000E680D"/>
    <w:rsid w:val="000E68A3"/>
    <w:rsid w:val="000E7703"/>
    <w:rsid w:val="000E7B5F"/>
    <w:rsid w:val="000E7BF7"/>
    <w:rsid w:val="000F00A9"/>
    <w:rsid w:val="000F0289"/>
    <w:rsid w:val="000F0ABC"/>
    <w:rsid w:val="000F0CF3"/>
    <w:rsid w:val="000F2060"/>
    <w:rsid w:val="000F25FC"/>
    <w:rsid w:val="000F27BB"/>
    <w:rsid w:val="000F3272"/>
    <w:rsid w:val="000F3C4C"/>
    <w:rsid w:val="000F3D84"/>
    <w:rsid w:val="000F4674"/>
    <w:rsid w:val="000F4732"/>
    <w:rsid w:val="000F4B12"/>
    <w:rsid w:val="000F524F"/>
    <w:rsid w:val="000F5943"/>
    <w:rsid w:val="000F68E0"/>
    <w:rsid w:val="000F6B4D"/>
    <w:rsid w:val="000F6F6B"/>
    <w:rsid w:val="000F6F73"/>
    <w:rsid w:val="000F7C9D"/>
    <w:rsid w:val="001003F4"/>
    <w:rsid w:val="00102059"/>
    <w:rsid w:val="00102248"/>
    <w:rsid w:val="0010292A"/>
    <w:rsid w:val="00102BBF"/>
    <w:rsid w:val="001032B3"/>
    <w:rsid w:val="00103688"/>
    <w:rsid w:val="001039AC"/>
    <w:rsid w:val="00103DE5"/>
    <w:rsid w:val="00104292"/>
    <w:rsid w:val="00104588"/>
    <w:rsid w:val="00104766"/>
    <w:rsid w:val="00104BF6"/>
    <w:rsid w:val="00104CF9"/>
    <w:rsid w:val="00104E63"/>
    <w:rsid w:val="00104FB5"/>
    <w:rsid w:val="00105575"/>
    <w:rsid w:val="00105DA7"/>
    <w:rsid w:val="00106160"/>
    <w:rsid w:val="00107122"/>
    <w:rsid w:val="00107215"/>
    <w:rsid w:val="001072DA"/>
    <w:rsid w:val="0010755F"/>
    <w:rsid w:val="0011058C"/>
    <w:rsid w:val="00110882"/>
    <w:rsid w:val="00110978"/>
    <w:rsid w:val="001109BD"/>
    <w:rsid w:val="00111BA8"/>
    <w:rsid w:val="00111EB7"/>
    <w:rsid w:val="0011298B"/>
    <w:rsid w:val="00112CA6"/>
    <w:rsid w:val="00113016"/>
    <w:rsid w:val="00113206"/>
    <w:rsid w:val="00113ED6"/>
    <w:rsid w:val="001146E9"/>
    <w:rsid w:val="00115870"/>
    <w:rsid w:val="00115C98"/>
    <w:rsid w:val="00116278"/>
    <w:rsid w:val="00117888"/>
    <w:rsid w:val="00117AD3"/>
    <w:rsid w:val="00117C57"/>
    <w:rsid w:val="001201E8"/>
    <w:rsid w:val="001209F0"/>
    <w:rsid w:val="001212F4"/>
    <w:rsid w:val="00121DED"/>
    <w:rsid w:val="00122672"/>
    <w:rsid w:val="00123271"/>
    <w:rsid w:val="0012368D"/>
    <w:rsid w:val="00123721"/>
    <w:rsid w:val="00123850"/>
    <w:rsid w:val="00123AE8"/>
    <w:rsid w:val="001240E9"/>
    <w:rsid w:val="0012541A"/>
    <w:rsid w:val="001257A5"/>
    <w:rsid w:val="00125ABF"/>
    <w:rsid w:val="00125B68"/>
    <w:rsid w:val="00125CB2"/>
    <w:rsid w:val="001267B5"/>
    <w:rsid w:val="00126971"/>
    <w:rsid w:val="0012745D"/>
    <w:rsid w:val="00127C7F"/>
    <w:rsid w:val="0013013C"/>
    <w:rsid w:val="001307D8"/>
    <w:rsid w:val="00130FCE"/>
    <w:rsid w:val="0013125B"/>
    <w:rsid w:val="00131C96"/>
    <w:rsid w:val="00132925"/>
    <w:rsid w:val="00132A72"/>
    <w:rsid w:val="00132E13"/>
    <w:rsid w:val="0013360B"/>
    <w:rsid w:val="00134E2D"/>
    <w:rsid w:val="00135027"/>
    <w:rsid w:val="00135383"/>
    <w:rsid w:val="00135BCB"/>
    <w:rsid w:val="00135E8A"/>
    <w:rsid w:val="00136C89"/>
    <w:rsid w:val="00137074"/>
    <w:rsid w:val="0013714D"/>
    <w:rsid w:val="00137214"/>
    <w:rsid w:val="001377EE"/>
    <w:rsid w:val="00137996"/>
    <w:rsid w:val="00137B6C"/>
    <w:rsid w:val="00141033"/>
    <w:rsid w:val="00141FAE"/>
    <w:rsid w:val="0014255B"/>
    <w:rsid w:val="00142566"/>
    <w:rsid w:val="0014287E"/>
    <w:rsid w:val="001429F4"/>
    <w:rsid w:val="00143AC4"/>
    <w:rsid w:val="001445B7"/>
    <w:rsid w:val="00144C2A"/>
    <w:rsid w:val="00145327"/>
    <w:rsid w:val="0014595E"/>
    <w:rsid w:val="00145AE1"/>
    <w:rsid w:val="00146318"/>
    <w:rsid w:val="0014668F"/>
    <w:rsid w:val="00146B47"/>
    <w:rsid w:val="00146E2F"/>
    <w:rsid w:val="0014788A"/>
    <w:rsid w:val="001479FE"/>
    <w:rsid w:val="00147A3F"/>
    <w:rsid w:val="00150622"/>
    <w:rsid w:val="0015260D"/>
    <w:rsid w:val="00152DE8"/>
    <w:rsid w:val="00153D7A"/>
    <w:rsid w:val="00154B3C"/>
    <w:rsid w:val="001554BA"/>
    <w:rsid w:val="00155903"/>
    <w:rsid w:val="00155E60"/>
    <w:rsid w:val="0015632A"/>
    <w:rsid w:val="00156C1B"/>
    <w:rsid w:val="00157170"/>
    <w:rsid w:val="001574C1"/>
    <w:rsid w:val="00157B62"/>
    <w:rsid w:val="0016024B"/>
    <w:rsid w:val="001616DB"/>
    <w:rsid w:val="00162354"/>
    <w:rsid w:val="00162C97"/>
    <w:rsid w:val="0016334B"/>
    <w:rsid w:val="00163F75"/>
    <w:rsid w:val="00164CCA"/>
    <w:rsid w:val="0016506C"/>
    <w:rsid w:val="0016528A"/>
    <w:rsid w:val="00165668"/>
    <w:rsid w:val="001659E3"/>
    <w:rsid w:val="00165B7A"/>
    <w:rsid w:val="00166CA2"/>
    <w:rsid w:val="00166DC9"/>
    <w:rsid w:val="00167E4E"/>
    <w:rsid w:val="00170911"/>
    <w:rsid w:val="001721D5"/>
    <w:rsid w:val="00172AE2"/>
    <w:rsid w:val="001733E0"/>
    <w:rsid w:val="001738E7"/>
    <w:rsid w:val="001745D6"/>
    <w:rsid w:val="00174F02"/>
    <w:rsid w:val="001753E3"/>
    <w:rsid w:val="00175AB7"/>
    <w:rsid w:val="00175E15"/>
    <w:rsid w:val="00176EA8"/>
    <w:rsid w:val="001776F8"/>
    <w:rsid w:val="00177FF1"/>
    <w:rsid w:val="001805CB"/>
    <w:rsid w:val="00180E92"/>
    <w:rsid w:val="0018128E"/>
    <w:rsid w:val="00181501"/>
    <w:rsid w:val="001817D5"/>
    <w:rsid w:val="001819D4"/>
    <w:rsid w:val="00181B7E"/>
    <w:rsid w:val="001823EE"/>
    <w:rsid w:val="00182D53"/>
    <w:rsid w:val="00183003"/>
    <w:rsid w:val="00183008"/>
    <w:rsid w:val="00183192"/>
    <w:rsid w:val="00183FE6"/>
    <w:rsid w:val="0018403C"/>
    <w:rsid w:val="0018409E"/>
    <w:rsid w:val="00184687"/>
    <w:rsid w:val="001848F4"/>
    <w:rsid w:val="00184D54"/>
    <w:rsid w:val="00184E1F"/>
    <w:rsid w:val="00184E93"/>
    <w:rsid w:val="00186039"/>
    <w:rsid w:val="0018772D"/>
    <w:rsid w:val="001877CB"/>
    <w:rsid w:val="001909F9"/>
    <w:rsid w:val="00190A49"/>
    <w:rsid w:val="001910F1"/>
    <w:rsid w:val="0019257C"/>
    <w:rsid w:val="00192908"/>
    <w:rsid w:val="00192AD4"/>
    <w:rsid w:val="001933E1"/>
    <w:rsid w:val="0019389E"/>
    <w:rsid w:val="00194236"/>
    <w:rsid w:val="001945FC"/>
    <w:rsid w:val="0019464F"/>
    <w:rsid w:val="001948D5"/>
    <w:rsid w:val="00194F5B"/>
    <w:rsid w:val="00195406"/>
    <w:rsid w:val="001955FF"/>
    <w:rsid w:val="00195725"/>
    <w:rsid w:val="00196D60"/>
    <w:rsid w:val="001979DC"/>
    <w:rsid w:val="00197C2B"/>
    <w:rsid w:val="00197F64"/>
    <w:rsid w:val="001A06B8"/>
    <w:rsid w:val="001A0EDA"/>
    <w:rsid w:val="001A10FF"/>
    <w:rsid w:val="001A1D40"/>
    <w:rsid w:val="001A345B"/>
    <w:rsid w:val="001A3A3A"/>
    <w:rsid w:val="001A3C18"/>
    <w:rsid w:val="001A3E34"/>
    <w:rsid w:val="001A4A98"/>
    <w:rsid w:val="001A4E94"/>
    <w:rsid w:val="001A522A"/>
    <w:rsid w:val="001A525E"/>
    <w:rsid w:val="001A7166"/>
    <w:rsid w:val="001A78D2"/>
    <w:rsid w:val="001B0163"/>
    <w:rsid w:val="001B027D"/>
    <w:rsid w:val="001B0338"/>
    <w:rsid w:val="001B068D"/>
    <w:rsid w:val="001B0FB9"/>
    <w:rsid w:val="001B1211"/>
    <w:rsid w:val="001B1F15"/>
    <w:rsid w:val="001B27C2"/>
    <w:rsid w:val="001B3486"/>
    <w:rsid w:val="001B4495"/>
    <w:rsid w:val="001B46E6"/>
    <w:rsid w:val="001B4DF0"/>
    <w:rsid w:val="001B51D3"/>
    <w:rsid w:val="001B5D1C"/>
    <w:rsid w:val="001B5F6E"/>
    <w:rsid w:val="001C01DB"/>
    <w:rsid w:val="001C0525"/>
    <w:rsid w:val="001C0F69"/>
    <w:rsid w:val="001C166E"/>
    <w:rsid w:val="001C191A"/>
    <w:rsid w:val="001C2415"/>
    <w:rsid w:val="001C2B27"/>
    <w:rsid w:val="001C2BB9"/>
    <w:rsid w:val="001C2E25"/>
    <w:rsid w:val="001C458F"/>
    <w:rsid w:val="001C5750"/>
    <w:rsid w:val="001C6682"/>
    <w:rsid w:val="001C6700"/>
    <w:rsid w:val="001C6D7E"/>
    <w:rsid w:val="001C6D9C"/>
    <w:rsid w:val="001C6F5C"/>
    <w:rsid w:val="001D06D2"/>
    <w:rsid w:val="001D090B"/>
    <w:rsid w:val="001D0ADB"/>
    <w:rsid w:val="001D0D7B"/>
    <w:rsid w:val="001D2467"/>
    <w:rsid w:val="001D29C6"/>
    <w:rsid w:val="001D33A8"/>
    <w:rsid w:val="001D36E1"/>
    <w:rsid w:val="001D3ABC"/>
    <w:rsid w:val="001D41CF"/>
    <w:rsid w:val="001D450F"/>
    <w:rsid w:val="001D57CD"/>
    <w:rsid w:val="001D6F5D"/>
    <w:rsid w:val="001E017C"/>
    <w:rsid w:val="001E0293"/>
    <w:rsid w:val="001E080F"/>
    <w:rsid w:val="001E10CE"/>
    <w:rsid w:val="001E1F10"/>
    <w:rsid w:val="001E30E7"/>
    <w:rsid w:val="001E43B1"/>
    <w:rsid w:val="001E470C"/>
    <w:rsid w:val="001E49F7"/>
    <w:rsid w:val="001E4AA9"/>
    <w:rsid w:val="001E5514"/>
    <w:rsid w:val="001E7298"/>
    <w:rsid w:val="001E7542"/>
    <w:rsid w:val="001E75F9"/>
    <w:rsid w:val="001E78ED"/>
    <w:rsid w:val="001E79D6"/>
    <w:rsid w:val="001E7E13"/>
    <w:rsid w:val="001F0090"/>
    <w:rsid w:val="001F00BD"/>
    <w:rsid w:val="001F0F12"/>
    <w:rsid w:val="001F10C2"/>
    <w:rsid w:val="001F1827"/>
    <w:rsid w:val="001F194E"/>
    <w:rsid w:val="001F20D1"/>
    <w:rsid w:val="001F2526"/>
    <w:rsid w:val="001F288F"/>
    <w:rsid w:val="001F2F04"/>
    <w:rsid w:val="001F315E"/>
    <w:rsid w:val="001F3673"/>
    <w:rsid w:val="001F3A3A"/>
    <w:rsid w:val="001F4444"/>
    <w:rsid w:val="001F4BFE"/>
    <w:rsid w:val="001F512E"/>
    <w:rsid w:val="001F57EF"/>
    <w:rsid w:val="001F5DD0"/>
    <w:rsid w:val="001F5F47"/>
    <w:rsid w:val="001F6700"/>
    <w:rsid w:val="001F6D07"/>
    <w:rsid w:val="002002E4"/>
    <w:rsid w:val="00200F5E"/>
    <w:rsid w:val="0020188C"/>
    <w:rsid w:val="00201D9E"/>
    <w:rsid w:val="002021BD"/>
    <w:rsid w:val="002031E8"/>
    <w:rsid w:val="00203391"/>
    <w:rsid w:val="0020345B"/>
    <w:rsid w:val="00203980"/>
    <w:rsid w:val="002046F6"/>
    <w:rsid w:val="00204E0A"/>
    <w:rsid w:val="002050E9"/>
    <w:rsid w:val="00205583"/>
    <w:rsid w:val="00205816"/>
    <w:rsid w:val="0020607F"/>
    <w:rsid w:val="00206229"/>
    <w:rsid w:val="00206380"/>
    <w:rsid w:val="00206802"/>
    <w:rsid w:val="00207ABC"/>
    <w:rsid w:val="002100E3"/>
    <w:rsid w:val="00210272"/>
    <w:rsid w:val="002109A7"/>
    <w:rsid w:val="002109E4"/>
    <w:rsid w:val="00210F15"/>
    <w:rsid w:val="00211CD6"/>
    <w:rsid w:val="0021223C"/>
    <w:rsid w:val="00212910"/>
    <w:rsid w:val="00212AEE"/>
    <w:rsid w:val="00213198"/>
    <w:rsid w:val="00213A53"/>
    <w:rsid w:val="00214B25"/>
    <w:rsid w:val="00214CDF"/>
    <w:rsid w:val="00214F6D"/>
    <w:rsid w:val="00215F1A"/>
    <w:rsid w:val="002163C0"/>
    <w:rsid w:val="002163E1"/>
    <w:rsid w:val="00216B92"/>
    <w:rsid w:val="00216EE0"/>
    <w:rsid w:val="00217075"/>
    <w:rsid w:val="0021716F"/>
    <w:rsid w:val="00217771"/>
    <w:rsid w:val="00217B92"/>
    <w:rsid w:val="00221E23"/>
    <w:rsid w:val="0022219C"/>
    <w:rsid w:val="002221F8"/>
    <w:rsid w:val="00223469"/>
    <w:rsid w:val="002234F3"/>
    <w:rsid w:val="00223BCC"/>
    <w:rsid w:val="00223DD7"/>
    <w:rsid w:val="00224013"/>
    <w:rsid w:val="00224460"/>
    <w:rsid w:val="00224A11"/>
    <w:rsid w:val="00224C2E"/>
    <w:rsid w:val="002254B7"/>
    <w:rsid w:val="00225BB6"/>
    <w:rsid w:val="00226057"/>
    <w:rsid w:val="0022634F"/>
    <w:rsid w:val="00226696"/>
    <w:rsid w:val="0023027E"/>
    <w:rsid w:val="002307A9"/>
    <w:rsid w:val="00230B75"/>
    <w:rsid w:val="00230C40"/>
    <w:rsid w:val="0023115F"/>
    <w:rsid w:val="00231694"/>
    <w:rsid w:val="0023257D"/>
    <w:rsid w:val="002329CB"/>
    <w:rsid w:val="00235804"/>
    <w:rsid w:val="0024009A"/>
    <w:rsid w:val="002404B7"/>
    <w:rsid w:val="00240902"/>
    <w:rsid w:val="00240F07"/>
    <w:rsid w:val="00241AD8"/>
    <w:rsid w:val="00243E2D"/>
    <w:rsid w:val="00244210"/>
    <w:rsid w:val="0024444F"/>
    <w:rsid w:val="00244651"/>
    <w:rsid w:val="002450DA"/>
    <w:rsid w:val="00245EF4"/>
    <w:rsid w:val="00246000"/>
    <w:rsid w:val="00246659"/>
    <w:rsid w:val="002471BD"/>
    <w:rsid w:val="00250D10"/>
    <w:rsid w:val="00250DC6"/>
    <w:rsid w:val="00250F6A"/>
    <w:rsid w:val="00251FEF"/>
    <w:rsid w:val="00253A47"/>
    <w:rsid w:val="00254EC3"/>
    <w:rsid w:val="00254F51"/>
    <w:rsid w:val="002555E1"/>
    <w:rsid w:val="002556DB"/>
    <w:rsid w:val="00255A63"/>
    <w:rsid w:val="002567FF"/>
    <w:rsid w:val="00256A75"/>
    <w:rsid w:val="002579CA"/>
    <w:rsid w:val="002606ED"/>
    <w:rsid w:val="00260D0E"/>
    <w:rsid w:val="00261944"/>
    <w:rsid w:val="002629B3"/>
    <w:rsid w:val="00263008"/>
    <w:rsid w:val="0026405A"/>
    <w:rsid w:val="002662A6"/>
    <w:rsid w:val="00267132"/>
    <w:rsid w:val="0026724F"/>
    <w:rsid w:val="00267D52"/>
    <w:rsid w:val="0027034C"/>
    <w:rsid w:val="0027098E"/>
    <w:rsid w:val="00270CD0"/>
    <w:rsid w:val="002713FB"/>
    <w:rsid w:val="002714FB"/>
    <w:rsid w:val="002719E5"/>
    <w:rsid w:val="00271D7E"/>
    <w:rsid w:val="0027226E"/>
    <w:rsid w:val="0027269A"/>
    <w:rsid w:val="00272786"/>
    <w:rsid w:val="002727BC"/>
    <w:rsid w:val="00273507"/>
    <w:rsid w:val="00273E0C"/>
    <w:rsid w:val="002740AB"/>
    <w:rsid w:val="00274553"/>
    <w:rsid w:val="00275767"/>
    <w:rsid w:val="00275C35"/>
    <w:rsid w:val="00276046"/>
    <w:rsid w:val="00276B2E"/>
    <w:rsid w:val="00276DA7"/>
    <w:rsid w:val="002772DF"/>
    <w:rsid w:val="0027776C"/>
    <w:rsid w:val="002778FC"/>
    <w:rsid w:val="00280532"/>
    <w:rsid w:val="002810B1"/>
    <w:rsid w:val="002810C5"/>
    <w:rsid w:val="002819FB"/>
    <w:rsid w:val="00282E5F"/>
    <w:rsid w:val="002834C3"/>
    <w:rsid w:val="00283DBF"/>
    <w:rsid w:val="00283F19"/>
    <w:rsid w:val="00284215"/>
    <w:rsid w:val="00284753"/>
    <w:rsid w:val="0028483C"/>
    <w:rsid w:val="00284975"/>
    <w:rsid w:val="00284C9F"/>
    <w:rsid w:val="00284FB8"/>
    <w:rsid w:val="002855D4"/>
    <w:rsid w:val="002857D9"/>
    <w:rsid w:val="00285DFC"/>
    <w:rsid w:val="00286669"/>
    <w:rsid w:val="0028743C"/>
    <w:rsid w:val="00287535"/>
    <w:rsid w:val="002916F6"/>
    <w:rsid w:val="002917FE"/>
    <w:rsid w:val="00291A88"/>
    <w:rsid w:val="00292366"/>
    <w:rsid w:val="00292A8F"/>
    <w:rsid w:val="00292DD3"/>
    <w:rsid w:val="002935C7"/>
    <w:rsid w:val="00295935"/>
    <w:rsid w:val="0029630B"/>
    <w:rsid w:val="002966AB"/>
    <w:rsid w:val="00297476"/>
    <w:rsid w:val="00297965"/>
    <w:rsid w:val="00297A12"/>
    <w:rsid w:val="00297CFD"/>
    <w:rsid w:val="002A016A"/>
    <w:rsid w:val="002A0B94"/>
    <w:rsid w:val="002A0C4F"/>
    <w:rsid w:val="002A1515"/>
    <w:rsid w:val="002A1520"/>
    <w:rsid w:val="002A2435"/>
    <w:rsid w:val="002A3C51"/>
    <w:rsid w:val="002A5959"/>
    <w:rsid w:val="002A59FB"/>
    <w:rsid w:val="002A5D8E"/>
    <w:rsid w:val="002A5E6A"/>
    <w:rsid w:val="002A5F00"/>
    <w:rsid w:val="002A5F5B"/>
    <w:rsid w:val="002A77A3"/>
    <w:rsid w:val="002A7C29"/>
    <w:rsid w:val="002B01BE"/>
    <w:rsid w:val="002B0B9B"/>
    <w:rsid w:val="002B1206"/>
    <w:rsid w:val="002B12BB"/>
    <w:rsid w:val="002B1789"/>
    <w:rsid w:val="002B1A0D"/>
    <w:rsid w:val="002B1A1D"/>
    <w:rsid w:val="002B22EE"/>
    <w:rsid w:val="002B36A6"/>
    <w:rsid w:val="002B3739"/>
    <w:rsid w:val="002B3FB5"/>
    <w:rsid w:val="002B4540"/>
    <w:rsid w:val="002B4B1A"/>
    <w:rsid w:val="002B4B8C"/>
    <w:rsid w:val="002B4FD7"/>
    <w:rsid w:val="002B505A"/>
    <w:rsid w:val="002B5975"/>
    <w:rsid w:val="002B5F44"/>
    <w:rsid w:val="002B6EF3"/>
    <w:rsid w:val="002B710C"/>
    <w:rsid w:val="002B7BEB"/>
    <w:rsid w:val="002B7DCB"/>
    <w:rsid w:val="002C079F"/>
    <w:rsid w:val="002C07AB"/>
    <w:rsid w:val="002C140A"/>
    <w:rsid w:val="002C146D"/>
    <w:rsid w:val="002C1B35"/>
    <w:rsid w:val="002C1EF8"/>
    <w:rsid w:val="002C1F15"/>
    <w:rsid w:val="002C2174"/>
    <w:rsid w:val="002C315A"/>
    <w:rsid w:val="002C3C90"/>
    <w:rsid w:val="002C5FB3"/>
    <w:rsid w:val="002C6367"/>
    <w:rsid w:val="002C7011"/>
    <w:rsid w:val="002D056C"/>
    <w:rsid w:val="002D0650"/>
    <w:rsid w:val="002D09E0"/>
    <w:rsid w:val="002D0A62"/>
    <w:rsid w:val="002D1958"/>
    <w:rsid w:val="002D1C58"/>
    <w:rsid w:val="002D1D1E"/>
    <w:rsid w:val="002D2024"/>
    <w:rsid w:val="002D2D03"/>
    <w:rsid w:val="002D354E"/>
    <w:rsid w:val="002D400F"/>
    <w:rsid w:val="002D447D"/>
    <w:rsid w:val="002D4E8D"/>
    <w:rsid w:val="002D51D8"/>
    <w:rsid w:val="002D5333"/>
    <w:rsid w:val="002D5C83"/>
    <w:rsid w:val="002D6219"/>
    <w:rsid w:val="002D63BA"/>
    <w:rsid w:val="002D6601"/>
    <w:rsid w:val="002D6CB0"/>
    <w:rsid w:val="002D6E46"/>
    <w:rsid w:val="002D74B6"/>
    <w:rsid w:val="002D7DED"/>
    <w:rsid w:val="002E0299"/>
    <w:rsid w:val="002E02BD"/>
    <w:rsid w:val="002E10F8"/>
    <w:rsid w:val="002E1113"/>
    <w:rsid w:val="002E12D4"/>
    <w:rsid w:val="002E1842"/>
    <w:rsid w:val="002E1867"/>
    <w:rsid w:val="002E1CDB"/>
    <w:rsid w:val="002E1EBD"/>
    <w:rsid w:val="002E29B6"/>
    <w:rsid w:val="002E3C8A"/>
    <w:rsid w:val="002E4F23"/>
    <w:rsid w:val="002E505B"/>
    <w:rsid w:val="002E517B"/>
    <w:rsid w:val="002E51D7"/>
    <w:rsid w:val="002E52F3"/>
    <w:rsid w:val="002E5895"/>
    <w:rsid w:val="002E5D35"/>
    <w:rsid w:val="002E6471"/>
    <w:rsid w:val="002E6E82"/>
    <w:rsid w:val="002E77BC"/>
    <w:rsid w:val="002E7F70"/>
    <w:rsid w:val="002F0098"/>
    <w:rsid w:val="002F26CC"/>
    <w:rsid w:val="002F2723"/>
    <w:rsid w:val="002F293F"/>
    <w:rsid w:val="002F2A60"/>
    <w:rsid w:val="002F4440"/>
    <w:rsid w:val="002F5A69"/>
    <w:rsid w:val="002F6796"/>
    <w:rsid w:val="002F6973"/>
    <w:rsid w:val="00300726"/>
    <w:rsid w:val="00300C86"/>
    <w:rsid w:val="00302218"/>
    <w:rsid w:val="00302E63"/>
    <w:rsid w:val="00303C7E"/>
    <w:rsid w:val="00303E7F"/>
    <w:rsid w:val="003051E5"/>
    <w:rsid w:val="0030531E"/>
    <w:rsid w:val="0030584C"/>
    <w:rsid w:val="00307AE9"/>
    <w:rsid w:val="00311277"/>
    <w:rsid w:val="00311312"/>
    <w:rsid w:val="00311490"/>
    <w:rsid w:val="003124AF"/>
    <w:rsid w:val="00312CBE"/>
    <w:rsid w:val="0031307D"/>
    <w:rsid w:val="00313F2D"/>
    <w:rsid w:val="003147D2"/>
    <w:rsid w:val="00314E2A"/>
    <w:rsid w:val="00315620"/>
    <w:rsid w:val="00315723"/>
    <w:rsid w:val="00315C22"/>
    <w:rsid w:val="00316290"/>
    <w:rsid w:val="00316855"/>
    <w:rsid w:val="00316D30"/>
    <w:rsid w:val="00316ED5"/>
    <w:rsid w:val="00317680"/>
    <w:rsid w:val="00321D3E"/>
    <w:rsid w:val="003226BD"/>
    <w:rsid w:val="003229BA"/>
    <w:rsid w:val="00322C35"/>
    <w:rsid w:val="00322F43"/>
    <w:rsid w:val="00323683"/>
    <w:rsid w:val="00323A36"/>
    <w:rsid w:val="00323A7A"/>
    <w:rsid w:val="00323BF0"/>
    <w:rsid w:val="00323DF3"/>
    <w:rsid w:val="00325690"/>
    <w:rsid w:val="00325801"/>
    <w:rsid w:val="003259EA"/>
    <w:rsid w:val="00325F53"/>
    <w:rsid w:val="00325FD6"/>
    <w:rsid w:val="00326BD0"/>
    <w:rsid w:val="003275C8"/>
    <w:rsid w:val="00327B73"/>
    <w:rsid w:val="00327C94"/>
    <w:rsid w:val="0033030F"/>
    <w:rsid w:val="003311AA"/>
    <w:rsid w:val="003311F0"/>
    <w:rsid w:val="00331603"/>
    <w:rsid w:val="00331AB7"/>
    <w:rsid w:val="00331BB6"/>
    <w:rsid w:val="00332653"/>
    <w:rsid w:val="003327D9"/>
    <w:rsid w:val="00332969"/>
    <w:rsid w:val="0033321B"/>
    <w:rsid w:val="00334030"/>
    <w:rsid w:val="003356B4"/>
    <w:rsid w:val="0033613D"/>
    <w:rsid w:val="00336316"/>
    <w:rsid w:val="0033667B"/>
    <w:rsid w:val="0034004B"/>
    <w:rsid w:val="003405C8"/>
    <w:rsid w:val="00340C6E"/>
    <w:rsid w:val="0034142D"/>
    <w:rsid w:val="00342069"/>
    <w:rsid w:val="00342251"/>
    <w:rsid w:val="00342AD6"/>
    <w:rsid w:val="00342DD7"/>
    <w:rsid w:val="00343B29"/>
    <w:rsid w:val="00344754"/>
    <w:rsid w:val="0034587A"/>
    <w:rsid w:val="003458EA"/>
    <w:rsid w:val="003461EF"/>
    <w:rsid w:val="00346C61"/>
    <w:rsid w:val="00346CC9"/>
    <w:rsid w:val="00346D48"/>
    <w:rsid w:val="00347729"/>
    <w:rsid w:val="00347A57"/>
    <w:rsid w:val="00350331"/>
    <w:rsid w:val="003508CB"/>
    <w:rsid w:val="003509D8"/>
    <w:rsid w:val="00350E8A"/>
    <w:rsid w:val="0035154B"/>
    <w:rsid w:val="00351ABF"/>
    <w:rsid w:val="00351B96"/>
    <w:rsid w:val="00352202"/>
    <w:rsid w:val="0035274B"/>
    <w:rsid w:val="00353C40"/>
    <w:rsid w:val="00353C7E"/>
    <w:rsid w:val="00354373"/>
    <w:rsid w:val="00354C5B"/>
    <w:rsid w:val="003558F8"/>
    <w:rsid w:val="00355B20"/>
    <w:rsid w:val="00355C80"/>
    <w:rsid w:val="003561DD"/>
    <w:rsid w:val="003568F7"/>
    <w:rsid w:val="00357490"/>
    <w:rsid w:val="00360413"/>
    <w:rsid w:val="003608A4"/>
    <w:rsid w:val="003625F9"/>
    <w:rsid w:val="0036267C"/>
    <w:rsid w:val="00362FF3"/>
    <w:rsid w:val="003632B8"/>
    <w:rsid w:val="00363F89"/>
    <w:rsid w:val="003644EE"/>
    <w:rsid w:val="0036459F"/>
    <w:rsid w:val="00365044"/>
    <w:rsid w:val="003650B7"/>
    <w:rsid w:val="00365591"/>
    <w:rsid w:val="003655FF"/>
    <w:rsid w:val="00365A92"/>
    <w:rsid w:val="00366277"/>
    <w:rsid w:val="003666BD"/>
    <w:rsid w:val="00366A15"/>
    <w:rsid w:val="00367107"/>
    <w:rsid w:val="00367925"/>
    <w:rsid w:val="003700C9"/>
    <w:rsid w:val="0037016B"/>
    <w:rsid w:val="00371036"/>
    <w:rsid w:val="00371606"/>
    <w:rsid w:val="00371937"/>
    <w:rsid w:val="00372404"/>
    <w:rsid w:val="00372683"/>
    <w:rsid w:val="0037315B"/>
    <w:rsid w:val="00374067"/>
    <w:rsid w:val="0037408B"/>
    <w:rsid w:val="00374871"/>
    <w:rsid w:val="00374BEA"/>
    <w:rsid w:val="00375571"/>
    <w:rsid w:val="0037575C"/>
    <w:rsid w:val="00375CCC"/>
    <w:rsid w:val="0037616F"/>
    <w:rsid w:val="00377588"/>
    <w:rsid w:val="00377B0D"/>
    <w:rsid w:val="00380212"/>
    <w:rsid w:val="003813C3"/>
    <w:rsid w:val="00381599"/>
    <w:rsid w:val="00381A54"/>
    <w:rsid w:val="00383635"/>
    <w:rsid w:val="003843B4"/>
    <w:rsid w:val="00384964"/>
    <w:rsid w:val="003852C3"/>
    <w:rsid w:val="00385391"/>
    <w:rsid w:val="00385FD7"/>
    <w:rsid w:val="00386037"/>
    <w:rsid w:val="003861D1"/>
    <w:rsid w:val="00386469"/>
    <w:rsid w:val="00386BE4"/>
    <w:rsid w:val="003901EA"/>
    <w:rsid w:val="0039041F"/>
    <w:rsid w:val="003907ED"/>
    <w:rsid w:val="00391015"/>
    <w:rsid w:val="00391F3F"/>
    <w:rsid w:val="00392A07"/>
    <w:rsid w:val="00392C3F"/>
    <w:rsid w:val="00392C6F"/>
    <w:rsid w:val="00393A92"/>
    <w:rsid w:val="003949CA"/>
    <w:rsid w:val="00394C59"/>
    <w:rsid w:val="00395423"/>
    <w:rsid w:val="00395B97"/>
    <w:rsid w:val="003963BD"/>
    <w:rsid w:val="00396F36"/>
    <w:rsid w:val="00397020"/>
    <w:rsid w:val="003970E3"/>
    <w:rsid w:val="003972AB"/>
    <w:rsid w:val="003978FF"/>
    <w:rsid w:val="00397A3D"/>
    <w:rsid w:val="00397B63"/>
    <w:rsid w:val="00397B72"/>
    <w:rsid w:val="00397D50"/>
    <w:rsid w:val="00397E4F"/>
    <w:rsid w:val="00397FB4"/>
    <w:rsid w:val="003A0BCC"/>
    <w:rsid w:val="003A1341"/>
    <w:rsid w:val="003A15DB"/>
    <w:rsid w:val="003A1A01"/>
    <w:rsid w:val="003A2426"/>
    <w:rsid w:val="003A2629"/>
    <w:rsid w:val="003A2724"/>
    <w:rsid w:val="003A3476"/>
    <w:rsid w:val="003A364C"/>
    <w:rsid w:val="003A3AE9"/>
    <w:rsid w:val="003A3D8F"/>
    <w:rsid w:val="003A5FD4"/>
    <w:rsid w:val="003A63FD"/>
    <w:rsid w:val="003A6F70"/>
    <w:rsid w:val="003A7482"/>
    <w:rsid w:val="003A77BD"/>
    <w:rsid w:val="003B1C24"/>
    <w:rsid w:val="003B21F1"/>
    <w:rsid w:val="003B25C5"/>
    <w:rsid w:val="003B35E9"/>
    <w:rsid w:val="003B40B6"/>
    <w:rsid w:val="003B43F9"/>
    <w:rsid w:val="003B45B8"/>
    <w:rsid w:val="003B45D5"/>
    <w:rsid w:val="003B4996"/>
    <w:rsid w:val="003B5717"/>
    <w:rsid w:val="003B6097"/>
    <w:rsid w:val="003B6C13"/>
    <w:rsid w:val="003B78CF"/>
    <w:rsid w:val="003C092B"/>
    <w:rsid w:val="003C0F2E"/>
    <w:rsid w:val="003C10AA"/>
    <w:rsid w:val="003C18F0"/>
    <w:rsid w:val="003C18F1"/>
    <w:rsid w:val="003C20F4"/>
    <w:rsid w:val="003C3DCE"/>
    <w:rsid w:val="003C40B9"/>
    <w:rsid w:val="003C44DC"/>
    <w:rsid w:val="003C4838"/>
    <w:rsid w:val="003C673C"/>
    <w:rsid w:val="003C6C11"/>
    <w:rsid w:val="003C6DB2"/>
    <w:rsid w:val="003C6E2C"/>
    <w:rsid w:val="003C7266"/>
    <w:rsid w:val="003C7479"/>
    <w:rsid w:val="003C7CC2"/>
    <w:rsid w:val="003D2786"/>
    <w:rsid w:val="003D31DA"/>
    <w:rsid w:val="003D3814"/>
    <w:rsid w:val="003D3A2A"/>
    <w:rsid w:val="003D40A1"/>
    <w:rsid w:val="003D46C6"/>
    <w:rsid w:val="003D47F9"/>
    <w:rsid w:val="003D48F6"/>
    <w:rsid w:val="003D5A20"/>
    <w:rsid w:val="003D5C8A"/>
    <w:rsid w:val="003D5F52"/>
    <w:rsid w:val="003D6FB5"/>
    <w:rsid w:val="003D7329"/>
    <w:rsid w:val="003D7BBB"/>
    <w:rsid w:val="003E03D3"/>
    <w:rsid w:val="003E4B14"/>
    <w:rsid w:val="003E4F2C"/>
    <w:rsid w:val="003E60B5"/>
    <w:rsid w:val="003E6112"/>
    <w:rsid w:val="003E62EE"/>
    <w:rsid w:val="003E681E"/>
    <w:rsid w:val="003E6856"/>
    <w:rsid w:val="003E6B20"/>
    <w:rsid w:val="003E6C52"/>
    <w:rsid w:val="003F020B"/>
    <w:rsid w:val="003F0477"/>
    <w:rsid w:val="003F1012"/>
    <w:rsid w:val="003F18E0"/>
    <w:rsid w:val="003F219E"/>
    <w:rsid w:val="003F4525"/>
    <w:rsid w:val="003F45D6"/>
    <w:rsid w:val="003F4C2B"/>
    <w:rsid w:val="003F5304"/>
    <w:rsid w:val="003F6954"/>
    <w:rsid w:val="003F6B06"/>
    <w:rsid w:val="003F6DB4"/>
    <w:rsid w:val="003F6DD6"/>
    <w:rsid w:val="003F735E"/>
    <w:rsid w:val="003F7467"/>
    <w:rsid w:val="003F75D3"/>
    <w:rsid w:val="004005EC"/>
    <w:rsid w:val="004007E2"/>
    <w:rsid w:val="004017BE"/>
    <w:rsid w:val="004023BF"/>
    <w:rsid w:val="004036F9"/>
    <w:rsid w:val="00404C4E"/>
    <w:rsid w:val="00404C9C"/>
    <w:rsid w:val="00404FF1"/>
    <w:rsid w:val="00405283"/>
    <w:rsid w:val="004052A0"/>
    <w:rsid w:val="00405546"/>
    <w:rsid w:val="0040595B"/>
    <w:rsid w:val="00406D6A"/>
    <w:rsid w:val="00406FE7"/>
    <w:rsid w:val="004071AB"/>
    <w:rsid w:val="004071ED"/>
    <w:rsid w:val="004073D9"/>
    <w:rsid w:val="004074F0"/>
    <w:rsid w:val="0040771C"/>
    <w:rsid w:val="00407B83"/>
    <w:rsid w:val="00411053"/>
    <w:rsid w:val="00411612"/>
    <w:rsid w:val="0041182F"/>
    <w:rsid w:val="00411B13"/>
    <w:rsid w:val="00412526"/>
    <w:rsid w:val="00412555"/>
    <w:rsid w:val="00412778"/>
    <w:rsid w:val="00412EC6"/>
    <w:rsid w:val="004134CE"/>
    <w:rsid w:val="0041350C"/>
    <w:rsid w:val="0041511A"/>
    <w:rsid w:val="00415D4C"/>
    <w:rsid w:val="004167BA"/>
    <w:rsid w:val="0042063D"/>
    <w:rsid w:val="0042084B"/>
    <w:rsid w:val="004213F1"/>
    <w:rsid w:val="0042154A"/>
    <w:rsid w:val="004216F1"/>
    <w:rsid w:val="00421FAB"/>
    <w:rsid w:val="004225AF"/>
    <w:rsid w:val="00422CC5"/>
    <w:rsid w:val="00422F4D"/>
    <w:rsid w:val="00423528"/>
    <w:rsid w:val="004236BE"/>
    <w:rsid w:val="00423A15"/>
    <w:rsid w:val="00423AD1"/>
    <w:rsid w:val="00423C4B"/>
    <w:rsid w:val="004244D9"/>
    <w:rsid w:val="00424AD3"/>
    <w:rsid w:val="00424FFD"/>
    <w:rsid w:val="00425975"/>
    <w:rsid w:val="00425B0D"/>
    <w:rsid w:val="00425DA0"/>
    <w:rsid w:val="0042716D"/>
    <w:rsid w:val="0042762A"/>
    <w:rsid w:val="00427B94"/>
    <w:rsid w:val="004304E5"/>
    <w:rsid w:val="0043087E"/>
    <w:rsid w:val="00431B49"/>
    <w:rsid w:val="00431E53"/>
    <w:rsid w:val="004325FF"/>
    <w:rsid w:val="00433390"/>
    <w:rsid w:val="0043359D"/>
    <w:rsid w:val="004335C3"/>
    <w:rsid w:val="00433A40"/>
    <w:rsid w:val="00433D0D"/>
    <w:rsid w:val="004341BE"/>
    <w:rsid w:val="004348D8"/>
    <w:rsid w:val="00434B99"/>
    <w:rsid w:val="00435041"/>
    <w:rsid w:val="004357E8"/>
    <w:rsid w:val="004359B3"/>
    <w:rsid w:val="00435B73"/>
    <w:rsid w:val="00436043"/>
    <w:rsid w:val="004369A4"/>
    <w:rsid w:val="00436EF4"/>
    <w:rsid w:val="004371A1"/>
    <w:rsid w:val="00440604"/>
    <w:rsid w:val="0044095D"/>
    <w:rsid w:val="0044122E"/>
    <w:rsid w:val="0044150D"/>
    <w:rsid w:val="00441673"/>
    <w:rsid w:val="00441708"/>
    <w:rsid w:val="0044171D"/>
    <w:rsid w:val="00441DFB"/>
    <w:rsid w:val="00442144"/>
    <w:rsid w:val="0044224F"/>
    <w:rsid w:val="00442290"/>
    <w:rsid w:val="00443686"/>
    <w:rsid w:val="004446CB"/>
    <w:rsid w:val="004455EE"/>
    <w:rsid w:val="00445839"/>
    <w:rsid w:val="00447AD3"/>
    <w:rsid w:val="0045046D"/>
    <w:rsid w:val="00451096"/>
    <w:rsid w:val="00451323"/>
    <w:rsid w:val="004522DB"/>
    <w:rsid w:val="0045245B"/>
    <w:rsid w:val="00452A13"/>
    <w:rsid w:val="00453D70"/>
    <w:rsid w:val="00453E5E"/>
    <w:rsid w:val="00453F49"/>
    <w:rsid w:val="00453FB6"/>
    <w:rsid w:val="00454311"/>
    <w:rsid w:val="00454356"/>
    <w:rsid w:val="00454821"/>
    <w:rsid w:val="004548AE"/>
    <w:rsid w:val="00454A72"/>
    <w:rsid w:val="0045560D"/>
    <w:rsid w:val="00455967"/>
    <w:rsid w:val="00455980"/>
    <w:rsid w:val="00455F7A"/>
    <w:rsid w:val="004562BE"/>
    <w:rsid w:val="0045677B"/>
    <w:rsid w:val="00457213"/>
    <w:rsid w:val="00457937"/>
    <w:rsid w:val="00457C33"/>
    <w:rsid w:val="00460145"/>
    <w:rsid w:val="00460E0D"/>
    <w:rsid w:val="004616D2"/>
    <w:rsid w:val="00461D30"/>
    <w:rsid w:val="00463D25"/>
    <w:rsid w:val="00463F13"/>
    <w:rsid w:val="00465056"/>
    <w:rsid w:val="00465160"/>
    <w:rsid w:val="00465410"/>
    <w:rsid w:val="0046592E"/>
    <w:rsid w:val="00466138"/>
    <w:rsid w:val="004661A1"/>
    <w:rsid w:val="004668EE"/>
    <w:rsid w:val="00466A2C"/>
    <w:rsid w:val="004674DD"/>
    <w:rsid w:val="00467788"/>
    <w:rsid w:val="00470405"/>
    <w:rsid w:val="00470792"/>
    <w:rsid w:val="0047091A"/>
    <w:rsid w:val="0047209D"/>
    <w:rsid w:val="004728B5"/>
    <w:rsid w:val="00472B39"/>
    <w:rsid w:val="00473138"/>
    <w:rsid w:val="00473BF7"/>
    <w:rsid w:val="00473E90"/>
    <w:rsid w:val="004741F2"/>
    <w:rsid w:val="004746CB"/>
    <w:rsid w:val="00474B8B"/>
    <w:rsid w:val="00476F2A"/>
    <w:rsid w:val="00480064"/>
    <w:rsid w:val="00480295"/>
    <w:rsid w:val="00480CCE"/>
    <w:rsid w:val="00481011"/>
    <w:rsid w:val="0048171B"/>
    <w:rsid w:val="004824CA"/>
    <w:rsid w:val="00482EE3"/>
    <w:rsid w:val="0048312A"/>
    <w:rsid w:val="00484A2D"/>
    <w:rsid w:val="00484A85"/>
    <w:rsid w:val="00484D6F"/>
    <w:rsid w:val="00484ED4"/>
    <w:rsid w:val="0048506A"/>
    <w:rsid w:val="004853C4"/>
    <w:rsid w:val="00486007"/>
    <w:rsid w:val="0048627C"/>
    <w:rsid w:val="00487AFB"/>
    <w:rsid w:val="00487E2F"/>
    <w:rsid w:val="0049040B"/>
    <w:rsid w:val="00490B40"/>
    <w:rsid w:val="004917E7"/>
    <w:rsid w:val="00491F3B"/>
    <w:rsid w:val="004932FB"/>
    <w:rsid w:val="00493C55"/>
    <w:rsid w:val="00494415"/>
    <w:rsid w:val="00494748"/>
    <w:rsid w:val="00494C3B"/>
    <w:rsid w:val="00494FD7"/>
    <w:rsid w:val="00495FA0"/>
    <w:rsid w:val="004962C7"/>
    <w:rsid w:val="00497650"/>
    <w:rsid w:val="00497A89"/>
    <w:rsid w:val="00497B97"/>
    <w:rsid w:val="004A032B"/>
    <w:rsid w:val="004A048E"/>
    <w:rsid w:val="004A0681"/>
    <w:rsid w:val="004A1254"/>
    <w:rsid w:val="004A2739"/>
    <w:rsid w:val="004A2D56"/>
    <w:rsid w:val="004A403F"/>
    <w:rsid w:val="004A4294"/>
    <w:rsid w:val="004A48AC"/>
    <w:rsid w:val="004A4DF3"/>
    <w:rsid w:val="004A5017"/>
    <w:rsid w:val="004A5541"/>
    <w:rsid w:val="004A64E5"/>
    <w:rsid w:val="004A6C36"/>
    <w:rsid w:val="004A6F0E"/>
    <w:rsid w:val="004A7C0B"/>
    <w:rsid w:val="004A7EC7"/>
    <w:rsid w:val="004B0396"/>
    <w:rsid w:val="004B040D"/>
    <w:rsid w:val="004B11FF"/>
    <w:rsid w:val="004B1449"/>
    <w:rsid w:val="004B20FE"/>
    <w:rsid w:val="004B278B"/>
    <w:rsid w:val="004B3789"/>
    <w:rsid w:val="004B393B"/>
    <w:rsid w:val="004B3A0C"/>
    <w:rsid w:val="004B42A2"/>
    <w:rsid w:val="004B5749"/>
    <w:rsid w:val="004B5978"/>
    <w:rsid w:val="004B5F49"/>
    <w:rsid w:val="004B62EE"/>
    <w:rsid w:val="004B6487"/>
    <w:rsid w:val="004B6A24"/>
    <w:rsid w:val="004B6B44"/>
    <w:rsid w:val="004B7136"/>
    <w:rsid w:val="004B7334"/>
    <w:rsid w:val="004B779D"/>
    <w:rsid w:val="004B7BF8"/>
    <w:rsid w:val="004B7E51"/>
    <w:rsid w:val="004B7FA7"/>
    <w:rsid w:val="004C0621"/>
    <w:rsid w:val="004C0A56"/>
    <w:rsid w:val="004C151A"/>
    <w:rsid w:val="004C2028"/>
    <w:rsid w:val="004C21BF"/>
    <w:rsid w:val="004C27E2"/>
    <w:rsid w:val="004C28AE"/>
    <w:rsid w:val="004C400A"/>
    <w:rsid w:val="004C49E5"/>
    <w:rsid w:val="004C4BFB"/>
    <w:rsid w:val="004C4F68"/>
    <w:rsid w:val="004C5510"/>
    <w:rsid w:val="004C5A80"/>
    <w:rsid w:val="004C688A"/>
    <w:rsid w:val="004C6E6D"/>
    <w:rsid w:val="004C702F"/>
    <w:rsid w:val="004C7E1E"/>
    <w:rsid w:val="004D00EE"/>
    <w:rsid w:val="004D03DA"/>
    <w:rsid w:val="004D0D83"/>
    <w:rsid w:val="004D0EC5"/>
    <w:rsid w:val="004D1ABF"/>
    <w:rsid w:val="004D1BD3"/>
    <w:rsid w:val="004D21B2"/>
    <w:rsid w:val="004D288D"/>
    <w:rsid w:val="004D425E"/>
    <w:rsid w:val="004D43B5"/>
    <w:rsid w:val="004D47F3"/>
    <w:rsid w:val="004D5208"/>
    <w:rsid w:val="004D629F"/>
    <w:rsid w:val="004D6BF7"/>
    <w:rsid w:val="004D6CD7"/>
    <w:rsid w:val="004D6F72"/>
    <w:rsid w:val="004D705D"/>
    <w:rsid w:val="004D741B"/>
    <w:rsid w:val="004D7BEE"/>
    <w:rsid w:val="004E0B72"/>
    <w:rsid w:val="004E0DAF"/>
    <w:rsid w:val="004E1539"/>
    <w:rsid w:val="004E15ED"/>
    <w:rsid w:val="004E235C"/>
    <w:rsid w:val="004E24E4"/>
    <w:rsid w:val="004E2552"/>
    <w:rsid w:val="004E2679"/>
    <w:rsid w:val="004E360B"/>
    <w:rsid w:val="004E3E3A"/>
    <w:rsid w:val="004E48D4"/>
    <w:rsid w:val="004E4BEA"/>
    <w:rsid w:val="004E5A56"/>
    <w:rsid w:val="004E5E14"/>
    <w:rsid w:val="004E6ED8"/>
    <w:rsid w:val="004E7355"/>
    <w:rsid w:val="004F0E78"/>
    <w:rsid w:val="004F1627"/>
    <w:rsid w:val="004F163B"/>
    <w:rsid w:val="004F18EF"/>
    <w:rsid w:val="004F1D49"/>
    <w:rsid w:val="004F2EB2"/>
    <w:rsid w:val="004F30DA"/>
    <w:rsid w:val="004F30E3"/>
    <w:rsid w:val="004F3319"/>
    <w:rsid w:val="004F3B7C"/>
    <w:rsid w:val="004F3C2C"/>
    <w:rsid w:val="004F401F"/>
    <w:rsid w:val="004F439D"/>
    <w:rsid w:val="004F47F4"/>
    <w:rsid w:val="004F48C5"/>
    <w:rsid w:val="004F5198"/>
    <w:rsid w:val="004F526D"/>
    <w:rsid w:val="004F52EF"/>
    <w:rsid w:val="004F55AC"/>
    <w:rsid w:val="004F57FE"/>
    <w:rsid w:val="004F5906"/>
    <w:rsid w:val="004F6CFA"/>
    <w:rsid w:val="005009D1"/>
    <w:rsid w:val="00501C4C"/>
    <w:rsid w:val="0050298F"/>
    <w:rsid w:val="00502D32"/>
    <w:rsid w:val="00502DB0"/>
    <w:rsid w:val="00503140"/>
    <w:rsid w:val="005054DB"/>
    <w:rsid w:val="00505761"/>
    <w:rsid w:val="00506686"/>
    <w:rsid w:val="00506778"/>
    <w:rsid w:val="0050727D"/>
    <w:rsid w:val="005074AA"/>
    <w:rsid w:val="00507AE0"/>
    <w:rsid w:val="0051011E"/>
    <w:rsid w:val="0051060C"/>
    <w:rsid w:val="00510929"/>
    <w:rsid w:val="0051110B"/>
    <w:rsid w:val="00511246"/>
    <w:rsid w:val="0051125F"/>
    <w:rsid w:val="00511521"/>
    <w:rsid w:val="00511B1A"/>
    <w:rsid w:val="00511FA0"/>
    <w:rsid w:val="00512158"/>
    <w:rsid w:val="00512ED6"/>
    <w:rsid w:val="00513736"/>
    <w:rsid w:val="005140A3"/>
    <w:rsid w:val="005141D2"/>
    <w:rsid w:val="0051647E"/>
    <w:rsid w:val="00516550"/>
    <w:rsid w:val="005171B0"/>
    <w:rsid w:val="005175C8"/>
    <w:rsid w:val="005177B7"/>
    <w:rsid w:val="00517EF9"/>
    <w:rsid w:val="00520941"/>
    <w:rsid w:val="00520FC9"/>
    <w:rsid w:val="00521540"/>
    <w:rsid w:val="00522551"/>
    <w:rsid w:val="005229DC"/>
    <w:rsid w:val="00522CEE"/>
    <w:rsid w:val="0052307D"/>
    <w:rsid w:val="005238C4"/>
    <w:rsid w:val="00523A5E"/>
    <w:rsid w:val="00523C95"/>
    <w:rsid w:val="005241E2"/>
    <w:rsid w:val="00524593"/>
    <w:rsid w:val="00524BC6"/>
    <w:rsid w:val="005250FE"/>
    <w:rsid w:val="005252BB"/>
    <w:rsid w:val="005256F3"/>
    <w:rsid w:val="005256FC"/>
    <w:rsid w:val="00525B28"/>
    <w:rsid w:val="00526346"/>
    <w:rsid w:val="00527612"/>
    <w:rsid w:val="0053083E"/>
    <w:rsid w:val="00530899"/>
    <w:rsid w:val="00530957"/>
    <w:rsid w:val="00530B62"/>
    <w:rsid w:val="00530C7A"/>
    <w:rsid w:val="00531276"/>
    <w:rsid w:val="0053134A"/>
    <w:rsid w:val="00531915"/>
    <w:rsid w:val="00531A8F"/>
    <w:rsid w:val="00531AD9"/>
    <w:rsid w:val="00532258"/>
    <w:rsid w:val="005325E7"/>
    <w:rsid w:val="005327D4"/>
    <w:rsid w:val="00532B4F"/>
    <w:rsid w:val="00532BC0"/>
    <w:rsid w:val="00532C2A"/>
    <w:rsid w:val="00533534"/>
    <w:rsid w:val="00533774"/>
    <w:rsid w:val="00533C3C"/>
    <w:rsid w:val="0053402A"/>
    <w:rsid w:val="00534B09"/>
    <w:rsid w:val="00534B56"/>
    <w:rsid w:val="00534F3B"/>
    <w:rsid w:val="005355C2"/>
    <w:rsid w:val="005359B7"/>
    <w:rsid w:val="00535CCC"/>
    <w:rsid w:val="00536839"/>
    <w:rsid w:val="00536A37"/>
    <w:rsid w:val="00536E07"/>
    <w:rsid w:val="00540787"/>
    <w:rsid w:val="00541DC5"/>
    <w:rsid w:val="00541E46"/>
    <w:rsid w:val="00542252"/>
    <w:rsid w:val="0054232A"/>
    <w:rsid w:val="005435E1"/>
    <w:rsid w:val="005437AD"/>
    <w:rsid w:val="00543C99"/>
    <w:rsid w:val="00545197"/>
    <w:rsid w:val="00545C0A"/>
    <w:rsid w:val="005465C4"/>
    <w:rsid w:val="005466DE"/>
    <w:rsid w:val="00546F1A"/>
    <w:rsid w:val="0054705B"/>
    <w:rsid w:val="005472FE"/>
    <w:rsid w:val="005478D8"/>
    <w:rsid w:val="00547C0A"/>
    <w:rsid w:val="00550611"/>
    <w:rsid w:val="00550779"/>
    <w:rsid w:val="005517A1"/>
    <w:rsid w:val="00551CDD"/>
    <w:rsid w:val="005534FF"/>
    <w:rsid w:val="00553651"/>
    <w:rsid w:val="00553BCF"/>
    <w:rsid w:val="00553CED"/>
    <w:rsid w:val="0055598A"/>
    <w:rsid w:val="00555A5D"/>
    <w:rsid w:val="00555A62"/>
    <w:rsid w:val="00555D2D"/>
    <w:rsid w:val="00555D9E"/>
    <w:rsid w:val="005564D8"/>
    <w:rsid w:val="00556C72"/>
    <w:rsid w:val="00556DD7"/>
    <w:rsid w:val="005576E8"/>
    <w:rsid w:val="00557E1D"/>
    <w:rsid w:val="005601E8"/>
    <w:rsid w:val="00562384"/>
    <w:rsid w:val="0056260F"/>
    <w:rsid w:val="00562637"/>
    <w:rsid w:val="005628F3"/>
    <w:rsid w:val="0056293C"/>
    <w:rsid w:val="00562A9F"/>
    <w:rsid w:val="00562D30"/>
    <w:rsid w:val="00562EE4"/>
    <w:rsid w:val="0056388D"/>
    <w:rsid w:val="00563A47"/>
    <w:rsid w:val="00564082"/>
    <w:rsid w:val="0056473D"/>
    <w:rsid w:val="00564A9B"/>
    <w:rsid w:val="00564EA9"/>
    <w:rsid w:val="00565100"/>
    <w:rsid w:val="005653AD"/>
    <w:rsid w:val="005656AB"/>
    <w:rsid w:val="0056594F"/>
    <w:rsid w:val="00565A75"/>
    <w:rsid w:val="00565B5C"/>
    <w:rsid w:val="00565EBE"/>
    <w:rsid w:val="00567551"/>
    <w:rsid w:val="005719A2"/>
    <w:rsid w:val="005722F8"/>
    <w:rsid w:val="0057240E"/>
    <w:rsid w:val="005724EB"/>
    <w:rsid w:val="005727E5"/>
    <w:rsid w:val="005732A4"/>
    <w:rsid w:val="005732F1"/>
    <w:rsid w:val="00573D98"/>
    <w:rsid w:val="00573F64"/>
    <w:rsid w:val="00574163"/>
    <w:rsid w:val="005746DC"/>
    <w:rsid w:val="0057485F"/>
    <w:rsid w:val="00576D96"/>
    <w:rsid w:val="00576E80"/>
    <w:rsid w:val="00576FCC"/>
    <w:rsid w:val="005774F0"/>
    <w:rsid w:val="00577B91"/>
    <w:rsid w:val="005801F3"/>
    <w:rsid w:val="00580D13"/>
    <w:rsid w:val="0058163A"/>
    <w:rsid w:val="005818DD"/>
    <w:rsid w:val="00582F6A"/>
    <w:rsid w:val="00584AD4"/>
    <w:rsid w:val="00584E4D"/>
    <w:rsid w:val="0058603F"/>
    <w:rsid w:val="005862BF"/>
    <w:rsid w:val="00586FDB"/>
    <w:rsid w:val="005874F3"/>
    <w:rsid w:val="0058758B"/>
    <w:rsid w:val="0059008A"/>
    <w:rsid w:val="00590400"/>
    <w:rsid w:val="00590D6E"/>
    <w:rsid w:val="0059106B"/>
    <w:rsid w:val="00591226"/>
    <w:rsid w:val="00591D2C"/>
    <w:rsid w:val="005951D0"/>
    <w:rsid w:val="0059532A"/>
    <w:rsid w:val="005955B5"/>
    <w:rsid w:val="00595935"/>
    <w:rsid w:val="00595E5A"/>
    <w:rsid w:val="005960EA"/>
    <w:rsid w:val="0059638B"/>
    <w:rsid w:val="0059656C"/>
    <w:rsid w:val="00596BF1"/>
    <w:rsid w:val="00596CCF"/>
    <w:rsid w:val="005A04B9"/>
    <w:rsid w:val="005A1F5C"/>
    <w:rsid w:val="005A20D2"/>
    <w:rsid w:val="005A258C"/>
    <w:rsid w:val="005A3220"/>
    <w:rsid w:val="005A405F"/>
    <w:rsid w:val="005A47DC"/>
    <w:rsid w:val="005A4B35"/>
    <w:rsid w:val="005A4F66"/>
    <w:rsid w:val="005A5BD0"/>
    <w:rsid w:val="005A5CE8"/>
    <w:rsid w:val="005A6909"/>
    <w:rsid w:val="005A73D8"/>
    <w:rsid w:val="005A7E9E"/>
    <w:rsid w:val="005A7FBC"/>
    <w:rsid w:val="005B0735"/>
    <w:rsid w:val="005B07D0"/>
    <w:rsid w:val="005B0FE6"/>
    <w:rsid w:val="005B1498"/>
    <w:rsid w:val="005B19B8"/>
    <w:rsid w:val="005B1A93"/>
    <w:rsid w:val="005B1DA0"/>
    <w:rsid w:val="005B24D8"/>
    <w:rsid w:val="005B2D2A"/>
    <w:rsid w:val="005B3658"/>
    <w:rsid w:val="005B3669"/>
    <w:rsid w:val="005B59DC"/>
    <w:rsid w:val="005B5A5D"/>
    <w:rsid w:val="005B5CDC"/>
    <w:rsid w:val="005B5F39"/>
    <w:rsid w:val="005B641C"/>
    <w:rsid w:val="005B65B2"/>
    <w:rsid w:val="005B6F47"/>
    <w:rsid w:val="005B729F"/>
    <w:rsid w:val="005C0121"/>
    <w:rsid w:val="005C04FD"/>
    <w:rsid w:val="005C0868"/>
    <w:rsid w:val="005C1881"/>
    <w:rsid w:val="005C1F63"/>
    <w:rsid w:val="005C2CB8"/>
    <w:rsid w:val="005C3505"/>
    <w:rsid w:val="005C3998"/>
    <w:rsid w:val="005C39F6"/>
    <w:rsid w:val="005C3E3E"/>
    <w:rsid w:val="005C41E1"/>
    <w:rsid w:val="005C50E7"/>
    <w:rsid w:val="005C51AC"/>
    <w:rsid w:val="005C57CF"/>
    <w:rsid w:val="005C5C31"/>
    <w:rsid w:val="005C5FC4"/>
    <w:rsid w:val="005C68E3"/>
    <w:rsid w:val="005C75FD"/>
    <w:rsid w:val="005D043F"/>
    <w:rsid w:val="005D08B4"/>
    <w:rsid w:val="005D0FB2"/>
    <w:rsid w:val="005D167F"/>
    <w:rsid w:val="005D1D5F"/>
    <w:rsid w:val="005D2662"/>
    <w:rsid w:val="005D2A40"/>
    <w:rsid w:val="005D2B49"/>
    <w:rsid w:val="005D3538"/>
    <w:rsid w:val="005D418E"/>
    <w:rsid w:val="005D4605"/>
    <w:rsid w:val="005D4B02"/>
    <w:rsid w:val="005D6691"/>
    <w:rsid w:val="005D6E3A"/>
    <w:rsid w:val="005D778D"/>
    <w:rsid w:val="005E0019"/>
    <w:rsid w:val="005E0121"/>
    <w:rsid w:val="005E1015"/>
    <w:rsid w:val="005E1262"/>
    <w:rsid w:val="005E1A43"/>
    <w:rsid w:val="005E1CE7"/>
    <w:rsid w:val="005E1DAA"/>
    <w:rsid w:val="005E2261"/>
    <w:rsid w:val="005E2D82"/>
    <w:rsid w:val="005E33ED"/>
    <w:rsid w:val="005E3C9B"/>
    <w:rsid w:val="005E4119"/>
    <w:rsid w:val="005E42C0"/>
    <w:rsid w:val="005E5668"/>
    <w:rsid w:val="005E5BE1"/>
    <w:rsid w:val="005E6576"/>
    <w:rsid w:val="005E6D86"/>
    <w:rsid w:val="005E74BC"/>
    <w:rsid w:val="005E7658"/>
    <w:rsid w:val="005E77B4"/>
    <w:rsid w:val="005F1291"/>
    <w:rsid w:val="005F171E"/>
    <w:rsid w:val="005F207F"/>
    <w:rsid w:val="005F24FF"/>
    <w:rsid w:val="005F2561"/>
    <w:rsid w:val="005F2BEE"/>
    <w:rsid w:val="005F2E4F"/>
    <w:rsid w:val="005F3285"/>
    <w:rsid w:val="005F3A02"/>
    <w:rsid w:val="005F3B3D"/>
    <w:rsid w:val="005F58A6"/>
    <w:rsid w:val="005F6CF2"/>
    <w:rsid w:val="005F6F22"/>
    <w:rsid w:val="005F7D0F"/>
    <w:rsid w:val="00600BD8"/>
    <w:rsid w:val="00600E2F"/>
    <w:rsid w:val="00601134"/>
    <w:rsid w:val="0060128B"/>
    <w:rsid w:val="00601849"/>
    <w:rsid w:val="00601CCA"/>
    <w:rsid w:val="00601D15"/>
    <w:rsid w:val="0060276C"/>
    <w:rsid w:val="00602814"/>
    <w:rsid w:val="00603169"/>
    <w:rsid w:val="006038FD"/>
    <w:rsid w:val="0060492E"/>
    <w:rsid w:val="00605AD7"/>
    <w:rsid w:val="006062F0"/>
    <w:rsid w:val="00606B36"/>
    <w:rsid w:val="00607CB3"/>
    <w:rsid w:val="00607D12"/>
    <w:rsid w:val="0061083B"/>
    <w:rsid w:val="00610A32"/>
    <w:rsid w:val="00610A51"/>
    <w:rsid w:val="00610E72"/>
    <w:rsid w:val="00611520"/>
    <w:rsid w:val="00611D94"/>
    <w:rsid w:val="00611F02"/>
    <w:rsid w:val="00612639"/>
    <w:rsid w:val="006126A8"/>
    <w:rsid w:val="00612853"/>
    <w:rsid w:val="0061363A"/>
    <w:rsid w:val="00613928"/>
    <w:rsid w:val="00613F00"/>
    <w:rsid w:val="006147D8"/>
    <w:rsid w:val="006154B2"/>
    <w:rsid w:val="00615B45"/>
    <w:rsid w:val="00615D3A"/>
    <w:rsid w:val="0061647A"/>
    <w:rsid w:val="00616697"/>
    <w:rsid w:val="006203E8"/>
    <w:rsid w:val="00620C8F"/>
    <w:rsid w:val="00620CB6"/>
    <w:rsid w:val="006210B5"/>
    <w:rsid w:val="0062176F"/>
    <w:rsid w:val="0062183D"/>
    <w:rsid w:val="00622463"/>
    <w:rsid w:val="006228FB"/>
    <w:rsid w:val="00622C6B"/>
    <w:rsid w:val="00623918"/>
    <w:rsid w:val="00623B0C"/>
    <w:rsid w:val="00623BF4"/>
    <w:rsid w:val="00623E8E"/>
    <w:rsid w:val="00625122"/>
    <w:rsid w:val="006267A2"/>
    <w:rsid w:val="00626968"/>
    <w:rsid w:val="00626E4C"/>
    <w:rsid w:val="006270E4"/>
    <w:rsid w:val="0062710D"/>
    <w:rsid w:val="00627965"/>
    <w:rsid w:val="00627BF8"/>
    <w:rsid w:val="00630813"/>
    <w:rsid w:val="00631701"/>
    <w:rsid w:val="00631F79"/>
    <w:rsid w:val="00633C2E"/>
    <w:rsid w:val="00633E52"/>
    <w:rsid w:val="00633F5F"/>
    <w:rsid w:val="00634294"/>
    <w:rsid w:val="00634414"/>
    <w:rsid w:val="006347C4"/>
    <w:rsid w:val="0063548E"/>
    <w:rsid w:val="00635A83"/>
    <w:rsid w:val="00635AD3"/>
    <w:rsid w:val="00636027"/>
    <w:rsid w:val="00636AF4"/>
    <w:rsid w:val="00636BAE"/>
    <w:rsid w:val="00636D49"/>
    <w:rsid w:val="00637F80"/>
    <w:rsid w:val="0064032E"/>
    <w:rsid w:val="0064445B"/>
    <w:rsid w:val="00645C3B"/>
    <w:rsid w:val="006460DF"/>
    <w:rsid w:val="00646D6C"/>
    <w:rsid w:val="00646F8B"/>
    <w:rsid w:val="00647017"/>
    <w:rsid w:val="00647572"/>
    <w:rsid w:val="0064775E"/>
    <w:rsid w:val="006508E2"/>
    <w:rsid w:val="00650F5A"/>
    <w:rsid w:val="0065164B"/>
    <w:rsid w:val="00652572"/>
    <w:rsid w:val="00653371"/>
    <w:rsid w:val="006534B0"/>
    <w:rsid w:val="006544BB"/>
    <w:rsid w:val="006545B2"/>
    <w:rsid w:val="00655A67"/>
    <w:rsid w:val="00655DB9"/>
    <w:rsid w:val="00655E2D"/>
    <w:rsid w:val="0065624A"/>
    <w:rsid w:val="0065628E"/>
    <w:rsid w:val="00656471"/>
    <w:rsid w:val="00657173"/>
    <w:rsid w:val="0065743D"/>
    <w:rsid w:val="00660CEF"/>
    <w:rsid w:val="00660DD8"/>
    <w:rsid w:val="006610BF"/>
    <w:rsid w:val="00661426"/>
    <w:rsid w:val="00662B2E"/>
    <w:rsid w:val="006635DE"/>
    <w:rsid w:val="0066528E"/>
    <w:rsid w:val="006658C7"/>
    <w:rsid w:val="00665A91"/>
    <w:rsid w:val="00665DB2"/>
    <w:rsid w:val="00666B47"/>
    <w:rsid w:val="00666BAD"/>
    <w:rsid w:val="00666C8B"/>
    <w:rsid w:val="00666E29"/>
    <w:rsid w:val="00666F87"/>
    <w:rsid w:val="0067175B"/>
    <w:rsid w:val="00671A7F"/>
    <w:rsid w:val="00672F68"/>
    <w:rsid w:val="00673231"/>
    <w:rsid w:val="006735E5"/>
    <w:rsid w:val="00673774"/>
    <w:rsid w:val="00673C01"/>
    <w:rsid w:val="006750AD"/>
    <w:rsid w:val="00675210"/>
    <w:rsid w:val="006759A4"/>
    <w:rsid w:val="00676C8A"/>
    <w:rsid w:val="00677141"/>
    <w:rsid w:val="0067736E"/>
    <w:rsid w:val="006808E7"/>
    <w:rsid w:val="00681485"/>
    <w:rsid w:val="00681DC9"/>
    <w:rsid w:val="00681E4A"/>
    <w:rsid w:val="00681F9D"/>
    <w:rsid w:val="006827AA"/>
    <w:rsid w:val="00682E72"/>
    <w:rsid w:val="00682F02"/>
    <w:rsid w:val="0068336A"/>
    <w:rsid w:val="00683422"/>
    <w:rsid w:val="00683614"/>
    <w:rsid w:val="00683770"/>
    <w:rsid w:val="00685402"/>
    <w:rsid w:val="006854DD"/>
    <w:rsid w:val="006877DC"/>
    <w:rsid w:val="006902B1"/>
    <w:rsid w:val="006906B0"/>
    <w:rsid w:val="006912DC"/>
    <w:rsid w:val="006914A1"/>
    <w:rsid w:val="0069170D"/>
    <w:rsid w:val="006918F7"/>
    <w:rsid w:val="00691CB3"/>
    <w:rsid w:val="00692038"/>
    <w:rsid w:val="006924A0"/>
    <w:rsid w:val="00692D7A"/>
    <w:rsid w:val="00692DFA"/>
    <w:rsid w:val="00692F3C"/>
    <w:rsid w:val="00693664"/>
    <w:rsid w:val="00694036"/>
    <w:rsid w:val="0069424A"/>
    <w:rsid w:val="006943BC"/>
    <w:rsid w:val="00694552"/>
    <w:rsid w:val="00694882"/>
    <w:rsid w:val="00694FC1"/>
    <w:rsid w:val="006951ED"/>
    <w:rsid w:val="00695852"/>
    <w:rsid w:val="00695A0A"/>
    <w:rsid w:val="0069623D"/>
    <w:rsid w:val="00696EE2"/>
    <w:rsid w:val="00697364"/>
    <w:rsid w:val="006973F5"/>
    <w:rsid w:val="006979B3"/>
    <w:rsid w:val="00697E7F"/>
    <w:rsid w:val="006A09C1"/>
    <w:rsid w:val="006A0E90"/>
    <w:rsid w:val="006A15E9"/>
    <w:rsid w:val="006A17D1"/>
    <w:rsid w:val="006A1982"/>
    <w:rsid w:val="006A1A7B"/>
    <w:rsid w:val="006A1AAD"/>
    <w:rsid w:val="006A1DEB"/>
    <w:rsid w:val="006A33D0"/>
    <w:rsid w:val="006A3B1D"/>
    <w:rsid w:val="006A3C7D"/>
    <w:rsid w:val="006A411A"/>
    <w:rsid w:val="006A5022"/>
    <w:rsid w:val="006A542E"/>
    <w:rsid w:val="006A58A0"/>
    <w:rsid w:val="006A5CFA"/>
    <w:rsid w:val="006A5D1D"/>
    <w:rsid w:val="006A6495"/>
    <w:rsid w:val="006A65C7"/>
    <w:rsid w:val="006A69C4"/>
    <w:rsid w:val="006A6BD0"/>
    <w:rsid w:val="006A703A"/>
    <w:rsid w:val="006A7303"/>
    <w:rsid w:val="006A75BD"/>
    <w:rsid w:val="006A7857"/>
    <w:rsid w:val="006A7DBB"/>
    <w:rsid w:val="006A7E09"/>
    <w:rsid w:val="006B046F"/>
    <w:rsid w:val="006B1760"/>
    <w:rsid w:val="006B1ADB"/>
    <w:rsid w:val="006B1C72"/>
    <w:rsid w:val="006B1EB1"/>
    <w:rsid w:val="006B1F18"/>
    <w:rsid w:val="006B2E96"/>
    <w:rsid w:val="006B31EC"/>
    <w:rsid w:val="006B3614"/>
    <w:rsid w:val="006B4AAE"/>
    <w:rsid w:val="006B529F"/>
    <w:rsid w:val="006B56EE"/>
    <w:rsid w:val="006B599F"/>
    <w:rsid w:val="006B5E6E"/>
    <w:rsid w:val="006B5F35"/>
    <w:rsid w:val="006B6215"/>
    <w:rsid w:val="006B68A6"/>
    <w:rsid w:val="006B76FE"/>
    <w:rsid w:val="006C06DD"/>
    <w:rsid w:val="006C2475"/>
    <w:rsid w:val="006C2EA3"/>
    <w:rsid w:val="006C376F"/>
    <w:rsid w:val="006C3DE0"/>
    <w:rsid w:val="006C4F35"/>
    <w:rsid w:val="006C52EB"/>
    <w:rsid w:val="006C5DE0"/>
    <w:rsid w:val="006C6703"/>
    <w:rsid w:val="006C69E2"/>
    <w:rsid w:val="006C6F73"/>
    <w:rsid w:val="006C7662"/>
    <w:rsid w:val="006C7E77"/>
    <w:rsid w:val="006D0004"/>
    <w:rsid w:val="006D0309"/>
    <w:rsid w:val="006D0482"/>
    <w:rsid w:val="006D09B5"/>
    <w:rsid w:val="006D0DE3"/>
    <w:rsid w:val="006D0F9E"/>
    <w:rsid w:val="006D184E"/>
    <w:rsid w:val="006D2900"/>
    <w:rsid w:val="006D3BAA"/>
    <w:rsid w:val="006D3C78"/>
    <w:rsid w:val="006D3E03"/>
    <w:rsid w:val="006D4DFE"/>
    <w:rsid w:val="006D543E"/>
    <w:rsid w:val="006D5B14"/>
    <w:rsid w:val="006D5E4C"/>
    <w:rsid w:val="006D5EEC"/>
    <w:rsid w:val="006D70D1"/>
    <w:rsid w:val="006D7E05"/>
    <w:rsid w:val="006E0006"/>
    <w:rsid w:val="006E00F2"/>
    <w:rsid w:val="006E04E6"/>
    <w:rsid w:val="006E0D03"/>
    <w:rsid w:val="006E2DAE"/>
    <w:rsid w:val="006E34B6"/>
    <w:rsid w:val="006E3CA3"/>
    <w:rsid w:val="006E4522"/>
    <w:rsid w:val="006E48BC"/>
    <w:rsid w:val="006E52A7"/>
    <w:rsid w:val="006E55DB"/>
    <w:rsid w:val="006E5A3D"/>
    <w:rsid w:val="006E5B6D"/>
    <w:rsid w:val="006E5B75"/>
    <w:rsid w:val="006E6167"/>
    <w:rsid w:val="006E643B"/>
    <w:rsid w:val="006E77CC"/>
    <w:rsid w:val="006E7FA2"/>
    <w:rsid w:val="006F004C"/>
    <w:rsid w:val="006F08EC"/>
    <w:rsid w:val="006F0D57"/>
    <w:rsid w:val="006F162B"/>
    <w:rsid w:val="006F1D28"/>
    <w:rsid w:val="006F2D8E"/>
    <w:rsid w:val="006F3B0C"/>
    <w:rsid w:val="006F3BE9"/>
    <w:rsid w:val="006F437A"/>
    <w:rsid w:val="006F5292"/>
    <w:rsid w:val="006F68A0"/>
    <w:rsid w:val="006F6A7C"/>
    <w:rsid w:val="0070006D"/>
    <w:rsid w:val="007006A2"/>
    <w:rsid w:val="007017A5"/>
    <w:rsid w:val="00701A9A"/>
    <w:rsid w:val="00701E5B"/>
    <w:rsid w:val="007028D5"/>
    <w:rsid w:val="00702B56"/>
    <w:rsid w:val="00702D69"/>
    <w:rsid w:val="00704BAB"/>
    <w:rsid w:val="00704C95"/>
    <w:rsid w:val="00705E9E"/>
    <w:rsid w:val="0070609C"/>
    <w:rsid w:val="00707240"/>
    <w:rsid w:val="00707B63"/>
    <w:rsid w:val="00707B90"/>
    <w:rsid w:val="00707DB6"/>
    <w:rsid w:val="007104BC"/>
    <w:rsid w:val="007116E7"/>
    <w:rsid w:val="00711D6D"/>
    <w:rsid w:val="00711FD8"/>
    <w:rsid w:val="0071234A"/>
    <w:rsid w:val="0071292E"/>
    <w:rsid w:val="00712CE5"/>
    <w:rsid w:val="0071337F"/>
    <w:rsid w:val="0071346E"/>
    <w:rsid w:val="007139A0"/>
    <w:rsid w:val="0071436D"/>
    <w:rsid w:val="00715890"/>
    <w:rsid w:val="00715A8F"/>
    <w:rsid w:val="00715A98"/>
    <w:rsid w:val="00715B62"/>
    <w:rsid w:val="00715F37"/>
    <w:rsid w:val="007163BE"/>
    <w:rsid w:val="00720BA7"/>
    <w:rsid w:val="00720DFF"/>
    <w:rsid w:val="00721305"/>
    <w:rsid w:val="007222BF"/>
    <w:rsid w:val="0072263F"/>
    <w:rsid w:val="00723713"/>
    <w:rsid w:val="007238A6"/>
    <w:rsid w:val="00723F10"/>
    <w:rsid w:val="007243FF"/>
    <w:rsid w:val="007245AE"/>
    <w:rsid w:val="00725216"/>
    <w:rsid w:val="0072606C"/>
    <w:rsid w:val="00727EA2"/>
    <w:rsid w:val="0073009A"/>
    <w:rsid w:val="00731378"/>
    <w:rsid w:val="007314A3"/>
    <w:rsid w:val="00731F82"/>
    <w:rsid w:val="00732F56"/>
    <w:rsid w:val="00733659"/>
    <w:rsid w:val="007336FC"/>
    <w:rsid w:val="00733CC3"/>
    <w:rsid w:val="00733CD5"/>
    <w:rsid w:val="007348A6"/>
    <w:rsid w:val="00735778"/>
    <w:rsid w:val="00735A6C"/>
    <w:rsid w:val="00735AE5"/>
    <w:rsid w:val="00736ACA"/>
    <w:rsid w:val="00736B64"/>
    <w:rsid w:val="00736BF3"/>
    <w:rsid w:val="007370DA"/>
    <w:rsid w:val="0073745C"/>
    <w:rsid w:val="00737A12"/>
    <w:rsid w:val="00740C6E"/>
    <w:rsid w:val="00740C74"/>
    <w:rsid w:val="00741496"/>
    <w:rsid w:val="007419D8"/>
    <w:rsid w:val="007447F2"/>
    <w:rsid w:val="00744A16"/>
    <w:rsid w:val="00744CA2"/>
    <w:rsid w:val="0074584B"/>
    <w:rsid w:val="00745857"/>
    <w:rsid w:val="00745DD8"/>
    <w:rsid w:val="007463A3"/>
    <w:rsid w:val="00746BB3"/>
    <w:rsid w:val="007471E8"/>
    <w:rsid w:val="00747C1D"/>
    <w:rsid w:val="00750CFB"/>
    <w:rsid w:val="0075226B"/>
    <w:rsid w:val="007526C9"/>
    <w:rsid w:val="00754662"/>
    <w:rsid w:val="00754D8A"/>
    <w:rsid w:val="00755109"/>
    <w:rsid w:val="007551EE"/>
    <w:rsid w:val="0075569A"/>
    <w:rsid w:val="00755976"/>
    <w:rsid w:val="00756928"/>
    <w:rsid w:val="00757743"/>
    <w:rsid w:val="007600BF"/>
    <w:rsid w:val="007602C7"/>
    <w:rsid w:val="00760A86"/>
    <w:rsid w:val="00760F21"/>
    <w:rsid w:val="007615A7"/>
    <w:rsid w:val="00762BE2"/>
    <w:rsid w:val="00763A62"/>
    <w:rsid w:val="00764093"/>
    <w:rsid w:val="007644C3"/>
    <w:rsid w:val="00764AC0"/>
    <w:rsid w:val="0076505A"/>
    <w:rsid w:val="00765A39"/>
    <w:rsid w:val="00767221"/>
    <w:rsid w:val="007674AF"/>
    <w:rsid w:val="00767FEB"/>
    <w:rsid w:val="00770851"/>
    <w:rsid w:val="00770A01"/>
    <w:rsid w:val="0077162E"/>
    <w:rsid w:val="00771802"/>
    <w:rsid w:val="00772DA7"/>
    <w:rsid w:val="00772FCF"/>
    <w:rsid w:val="007734E6"/>
    <w:rsid w:val="00773939"/>
    <w:rsid w:val="00773C49"/>
    <w:rsid w:val="007753E8"/>
    <w:rsid w:val="00776C39"/>
    <w:rsid w:val="00777DBB"/>
    <w:rsid w:val="007810AD"/>
    <w:rsid w:val="007813B7"/>
    <w:rsid w:val="00781CC6"/>
    <w:rsid w:val="007832C5"/>
    <w:rsid w:val="007837C6"/>
    <w:rsid w:val="00784111"/>
    <w:rsid w:val="00784CF7"/>
    <w:rsid w:val="0078530C"/>
    <w:rsid w:val="0078550F"/>
    <w:rsid w:val="00785F8D"/>
    <w:rsid w:val="00786279"/>
    <w:rsid w:val="007864E2"/>
    <w:rsid w:val="007865C4"/>
    <w:rsid w:val="00786796"/>
    <w:rsid w:val="007878B7"/>
    <w:rsid w:val="00787B62"/>
    <w:rsid w:val="0079028D"/>
    <w:rsid w:val="007904F7"/>
    <w:rsid w:val="0079065E"/>
    <w:rsid w:val="00790ECD"/>
    <w:rsid w:val="007919B1"/>
    <w:rsid w:val="00792431"/>
    <w:rsid w:val="007932AC"/>
    <w:rsid w:val="007950CD"/>
    <w:rsid w:val="0079571E"/>
    <w:rsid w:val="0079591F"/>
    <w:rsid w:val="00795FB4"/>
    <w:rsid w:val="00797A92"/>
    <w:rsid w:val="00797BF6"/>
    <w:rsid w:val="00797F7A"/>
    <w:rsid w:val="007A1169"/>
    <w:rsid w:val="007A1582"/>
    <w:rsid w:val="007A2581"/>
    <w:rsid w:val="007A2DBD"/>
    <w:rsid w:val="007A3141"/>
    <w:rsid w:val="007A372F"/>
    <w:rsid w:val="007A380D"/>
    <w:rsid w:val="007A38A3"/>
    <w:rsid w:val="007A4E8C"/>
    <w:rsid w:val="007A5A1B"/>
    <w:rsid w:val="007A65A7"/>
    <w:rsid w:val="007A66E1"/>
    <w:rsid w:val="007A7DF1"/>
    <w:rsid w:val="007B1C41"/>
    <w:rsid w:val="007B2767"/>
    <w:rsid w:val="007B30F3"/>
    <w:rsid w:val="007B34AC"/>
    <w:rsid w:val="007B3A89"/>
    <w:rsid w:val="007B43BA"/>
    <w:rsid w:val="007B4404"/>
    <w:rsid w:val="007B4748"/>
    <w:rsid w:val="007B47EA"/>
    <w:rsid w:val="007B4ADE"/>
    <w:rsid w:val="007B4C9B"/>
    <w:rsid w:val="007B4E64"/>
    <w:rsid w:val="007B5442"/>
    <w:rsid w:val="007B55A9"/>
    <w:rsid w:val="007B5CD8"/>
    <w:rsid w:val="007B664A"/>
    <w:rsid w:val="007B672C"/>
    <w:rsid w:val="007B7636"/>
    <w:rsid w:val="007B7D3C"/>
    <w:rsid w:val="007C153B"/>
    <w:rsid w:val="007C1B3B"/>
    <w:rsid w:val="007C1F51"/>
    <w:rsid w:val="007C2FA9"/>
    <w:rsid w:val="007C3C1D"/>
    <w:rsid w:val="007C3DD6"/>
    <w:rsid w:val="007C4521"/>
    <w:rsid w:val="007C5074"/>
    <w:rsid w:val="007C50D2"/>
    <w:rsid w:val="007C645C"/>
    <w:rsid w:val="007C6FB0"/>
    <w:rsid w:val="007C71EC"/>
    <w:rsid w:val="007D051A"/>
    <w:rsid w:val="007D086F"/>
    <w:rsid w:val="007D09F1"/>
    <w:rsid w:val="007D0E61"/>
    <w:rsid w:val="007D0E7E"/>
    <w:rsid w:val="007D1139"/>
    <w:rsid w:val="007D1D0A"/>
    <w:rsid w:val="007D1FE6"/>
    <w:rsid w:val="007D2505"/>
    <w:rsid w:val="007D2AC6"/>
    <w:rsid w:val="007D2F2C"/>
    <w:rsid w:val="007D30B1"/>
    <w:rsid w:val="007D363F"/>
    <w:rsid w:val="007D37DB"/>
    <w:rsid w:val="007D46F9"/>
    <w:rsid w:val="007D5542"/>
    <w:rsid w:val="007D61E3"/>
    <w:rsid w:val="007D67E7"/>
    <w:rsid w:val="007D6EA6"/>
    <w:rsid w:val="007D6F13"/>
    <w:rsid w:val="007D7538"/>
    <w:rsid w:val="007D7952"/>
    <w:rsid w:val="007D7AC3"/>
    <w:rsid w:val="007D7F7B"/>
    <w:rsid w:val="007E03CC"/>
    <w:rsid w:val="007E06D3"/>
    <w:rsid w:val="007E0703"/>
    <w:rsid w:val="007E08DE"/>
    <w:rsid w:val="007E15AE"/>
    <w:rsid w:val="007E2544"/>
    <w:rsid w:val="007E2AE2"/>
    <w:rsid w:val="007E461B"/>
    <w:rsid w:val="007E46B2"/>
    <w:rsid w:val="007E4EDA"/>
    <w:rsid w:val="007E5933"/>
    <w:rsid w:val="007E5AF5"/>
    <w:rsid w:val="007E5E76"/>
    <w:rsid w:val="007E6F3E"/>
    <w:rsid w:val="007E73BF"/>
    <w:rsid w:val="007E7D5C"/>
    <w:rsid w:val="007E7EC5"/>
    <w:rsid w:val="007F033F"/>
    <w:rsid w:val="007F089D"/>
    <w:rsid w:val="007F0A3B"/>
    <w:rsid w:val="007F0B8F"/>
    <w:rsid w:val="007F0D6B"/>
    <w:rsid w:val="007F1BFA"/>
    <w:rsid w:val="007F1F36"/>
    <w:rsid w:val="007F224C"/>
    <w:rsid w:val="007F2271"/>
    <w:rsid w:val="007F25F7"/>
    <w:rsid w:val="007F37B0"/>
    <w:rsid w:val="007F58BA"/>
    <w:rsid w:val="007F5935"/>
    <w:rsid w:val="007F5A11"/>
    <w:rsid w:val="007F5D5D"/>
    <w:rsid w:val="007F674F"/>
    <w:rsid w:val="007F6D9C"/>
    <w:rsid w:val="007F6FB8"/>
    <w:rsid w:val="007F7082"/>
    <w:rsid w:val="007F70A3"/>
    <w:rsid w:val="007F76F2"/>
    <w:rsid w:val="007F77A1"/>
    <w:rsid w:val="007F7D4F"/>
    <w:rsid w:val="008010E5"/>
    <w:rsid w:val="008022E3"/>
    <w:rsid w:val="00802AED"/>
    <w:rsid w:val="00802DEE"/>
    <w:rsid w:val="008036E2"/>
    <w:rsid w:val="0080382E"/>
    <w:rsid w:val="00804564"/>
    <w:rsid w:val="00804A75"/>
    <w:rsid w:val="00804B7D"/>
    <w:rsid w:val="00804EE2"/>
    <w:rsid w:val="008052C7"/>
    <w:rsid w:val="008056E9"/>
    <w:rsid w:val="00805A54"/>
    <w:rsid w:val="008061E0"/>
    <w:rsid w:val="00806B67"/>
    <w:rsid w:val="00806B97"/>
    <w:rsid w:val="00806F8B"/>
    <w:rsid w:val="008071EE"/>
    <w:rsid w:val="00807354"/>
    <w:rsid w:val="00807F2F"/>
    <w:rsid w:val="0081015D"/>
    <w:rsid w:val="008112B5"/>
    <w:rsid w:val="0081179E"/>
    <w:rsid w:val="008118F9"/>
    <w:rsid w:val="00811D41"/>
    <w:rsid w:val="00811DFC"/>
    <w:rsid w:val="008123A1"/>
    <w:rsid w:val="00812FF4"/>
    <w:rsid w:val="00813006"/>
    <w:rsid w:val="008148B7"/>
    <w:rsid w:val="00814911"/>
    <w:rsid w:val="00814A47"/>
    <w:rsid w:val="00814E13"/>
    <w:rsid w:val="008153EB"/>
    <w:rsid w:val="0081564B"/>
    <w:rsid w:val="00815C63"/>
    <w:rsid w:val="00815E8D"/>
    <w:rsid w:val="008167FF"/>
    <w:rsid w:val="0081710C"/>
    <w:rsid w:val="008206B2"/>
    <w:rsid w:val="00821275"/>
    <w:rsid w:val="00822311"/>
    <w:rsid w:val="008223F1"/>
    <w:rsid w:val="00822491"/>
    <w:rsid w:val="008228B7"/>
    <w:rsid w:val="00823A54"/>
    <w:rsid w:val="00823B55"/>
    <w:rsid w:val="00824367"/>
    <w:rsid w:val="008245E8"/>
    <w:rsid w:val="0082497D"/>
    <w:rsid w:val="00825004"/>
    <w:rsid w:val="008256A9"/>
    <w:rsid w:val="00825996"/>
    <w:rsid w:val="00826E70"/>
    <w:rsid w:val="008271ED"/>
    <w:rsid w:val="0082767C"/>
    <w:rsid w:val="00827B0C"/>
    <w:rsid w:val="00831931"/>
    <w:rsid w:val="008322B7"/>
    <w:rsid w:val="008326F4"/>
    <w:rsid w:val="00832A29"/>
    <w:rsid w:val="008330C5"/>
    <w:rsid w:val="00833905"/>
    <w:rsid w:val="008339B3"/>
    <w:rsid w:val="00833C2C"/>
    <w:rsid w:val="00833E36"/>
    <w:rsid w:val="0083424F"/>
    <w:rsid w:val="0083456B"/>
    <w:rsid w:val="008347BF"/>
    <w:rsid w:val="00834901"/>
    <w:rsid w:val="008350E5"/>
    <w:rsid w:val="008354CE"/>
    <w:rsid w:val="00835FA5"/>
    <w:rsid w:val="0083691A"/>
    <w:rsid w:val="00836BC5"/>
    <w:rsid w:val="00836E08"/>
    <w:rsid w:val="00837191"/>
    <w:rsid w:val="00837BC6"/>
    <w:rsid w:val="00837DFF"/>
    <w:rsid w:val="008402F3"/>
    <w:rsid w:val="00840C2A"/>
    <w:rsid w:val="00841259"/>
    <w:rsid w:val="00841653"/>
    <w:rsid w:val="00841E39"/>
    <w:rsid w:val="00841F96"/>
    <w:rsid w:val="00841F99"/>
    <w:rsid w:val="008423DF"/>
    <w:rsid w:val="0084280B"/>
    <w:rsid w:val="0084374B"/>
    <w:rsid w:val="00843A2E"/>
    <w:rsid w:val="00844BEA"/>
    <w:rsid w:val="00844F58"/>
    <w:rsid w:val="0084504A"/>
    <w:rsid w:val="00845195"/>
    <w:rsid w:val="00845440"/>
    <w:rsid w:val="008457AD"/>
    <w:rsid w:val="00846DA2"/>
    <w:rsid w:val="008477F7"/>
    <w:rsid w:val="00847B09"/>
    <w:rsid w:val="00847F96"/>
    <w:rsid w:val="008508FE"/>
    <w:rsid w:val="0085197C"/>
    <w:rsid w:val="00852E53"/>
    <w:rsid w:val="00852EF6"/>
    <w:rsid w:val="008536B3"/>
    <w:rsid w:val="00853CA7"/>
    <w:rsid w:val="00855513"/>
    <w:rsid w:val="0085645C"/>
    <w:rsid w:val="0085795C"/>
    <w:rsid w:val="00857FF7"/>
    <w:rsid w:val="00860183"/>
    <w:rsid w:val="00860535"/>
    <w:rsid w:val="00860592"/>
    <w:rsid w:val="008606B4"/>
    <w:rsid w:val="00860B2B"/>
    <w:rsid w:val="00861B45"/>
    <w:rsid w:val="00861B71"/>
    <w:rsid w:val="00861FFA"/>
    <w:rsid w:val="008622AB"/>
    <w:rsid w:val="00862684"/>
    <w:rsid w:val="00862AEF"/>
    <w:rsid w:val="00862F36"/>
    <w:rsid w:val="00864A0F"/>
    <w:rsid w:val="00864B78"/>
    <w:rsid w:val="008650AF"/>
    <w:rsid w:val="0086521D"/>
    <w:rsid w:val="00865353"/>
    <w:rsid w:val="00865620"/>
    <w:rsid w:val="00865A08"/>
    <w:rsid w:val="00865E72"/>
    <w:rsid w:val="008669AC"/>
    <w:rsid w:val="00866A03"/>
    <w:rsid w:val="00866FFF"/>
    <w:rsid w:val="00867077"/>
    <w:rsid w:val="00867347"/>
    <w:rsid w:val="00867AA0"/>
    <w:rsid w:val="00871069"/>
    <w:rsid w:val="00871844"/>
    <w:rsid w:val="00871ACC"/>
    <w:rsid w:val="00871B42"/>
    <w:rsid w:val="00872231"/>
    <w:rsid w:val="0087274C"/>
    <w:rsid w:val="00872919"/>
    <w:rsid w:val="00872F60"/>
    <w:rsid w:val="00873E29"/>
    <w:rsid w:val="0087417A"/>
    <w:rsid w:val="0087418D"/>
    <w:rsid w:val="00874D93"/>
    <w:rsid w:val="00874FB8"/>
    <w:rsid w:val="008750B0"/>
    <w:rsid w:val="008751BC"/>
    <w:rsid w:val="00875472"/>
    <w:rsid w:val="008756FC"/>
    <w:rsid w:val="008775BA"/>
    <w:rsid w:val="00877A30"/>
    <w:rsid w:val="00881302"/>
    <w:rsid w:val="0088139A"/>
    <w:rsid w:val="00881477"/>
    <w:rsid w:val="008815CE"/>
    <w:rsid w:val="00881B2D"/>
    <w:rsid w:val="0088204B"/>
    <w:rsid w:val="008820F3"/>
    <w:rsid w:val="00882326"/>
    <w:rsid w:val="00882933"/>
    <w:rsid w:val="0088300F"/>
    <w:rsid w:val="00883268"/>
    <w:rsid w:val="008833CA"/>
    <w:rsid w:val="00883CF2"/>
    <w:rsid w:val="00884536"/>
    <w:rsid w:val="0088464D"/>
    <w:rsid w:val="0088474B"/>
    <w:rsid w:val="00884EFA"/>
    <w:rsid w:val="00884F0E"/>
    <w:rsid w:val="00884F73"/>
    <w:rsid w:val="00885823"/>
    <w:rsid w:val="00885CCF"/>
    <w:rsid w:val="00885F24"/>
    <w:rsid w:val="00886276"/>
    <w:rsid w:val="00886432"/>
    <w:rsid w:val="0088726E"/>
    <w:rsid w:val="008903BD"/>
    <w:rsid w:val="00891DB3"/>
    <w:rsid w:val="008927A9"/>
    <w:rsid w:val="008927F1"/>
    <w:rsid w:val="00893185"/>
    <w:rsid w:val="0089326B"/>
    <w:rsid w:val="00893435"/>
    <w:rsid w:val="0089390D"/>
    <w:rsid w:val="00893CA0"/>
    <w:rsid w:val="008942B7"/>
    <w:rsid w:val="00894CBA"/>
    <w:rsid w:val="00895531"/>
    <w:rsid w:val="008958C6"/>
    <w:rsid w:val="008959D7"/>
    <w:rsid w:val="00895B8A"/>
    <w:rsid w:val="00895EA3"/>
    <w:rsid w:val="0089766D"/>
    <w:rsid w:val="00897BA1"/>
    <w:rsid w:val="00897DCC"/>
    <w:rsid w:val="00897EA0"/>
    <w:rsid w:val="008A0C5F"/>
    <w:rsid w:val="008A0E77"/>
    <w:rsid w:val="008A204E"/>
    <w:rsid w:val="008A2413"/>
    <w:rsid w:val="008A2699"/>
    <w:rsid w:val="008A2B44"/>
    <w:rsid w:val="008A33B1"/>
    <w:rsid w:val="008A3AF5"/>
    <w:rsid w:val="008A3C39"/>
    <w:rsid w:val="008A4122"/>
    <w:rsid w:val="008A44BD"/>
    <w:rsid w:val="008A5124"/>
    <w:rsid w:val="008A532F"/>
    <w:rsid w:val="008A638D"/>
    <w:rsid w:val="008A66AA"/>
    <w:rsid w:val="008A69D7"/>
    <w:rsid w:val="008A6ABB"/>
    <w:rsid w:val="008A6FD2"/>
    <w:rsid w:val="008A79B0"/>
    <w:rsid w:val="008A7DE3"/>
    <w:rsid w:val="008B0412"/>
    <w:rsid w:val="008B061B"/>
    <w:rsid w:val="008B0FC5"/>
    <w:rsid w:val="008B1694"/>
    <w:rsid w:val="008B1CC2"/>
    <w:rsid w:val="008B2FD4"/>
    <w:rsid w:val="008B3146"/>
    <w:rsid w:val="008B327F"/>
    <w:rsid w:val="008B3341"/>
    <w:rsid w:val="008B34DF"/>
    <w:rsid w:val="008B36C1"/>
    <w:rsid w:val="008B3DDB"/>
    <w:rsid w:val="008B4211"/>
    <w:rsid w:val="008B4219"/>
    <w:rsid w:val="008B4368"/>
    <w:rsid w:val="008B4D0F"/>
    <w:rsid w:val="008B5387"/>
    <w:rsid w:val="008B55A7"/>
    <w:rsid w:val="008B5B1D"/>
    <w:rsid w:val="008B6499"/>
    <w:rsid w:val="008B69FD"/>
    <w:rsid w:val="008B7885"/>
    <w:rsid w:val="008B794B"/>
    <w:rsid w:val="008B7ABD"/>
    <w:rsid w:val="008B7ECD"/>
    <w:rsid w:val="008C029A"/>
    <w:rsid w:val="008C0565"/>
    <w:rsid w:val="008C067D"/>
    <w:rsid w:val="008C09BB"/>
    <w:rsid w:val="008C0C25"/>
    <w:rsid w:val="008C19B0"/>
    <w:rsid w:val="008C304E"/>
    <w:rsid w:val="008C353A"/>
    <w:rsid w:val="008C3D5A"/>
    <w:rsid w:val="008C3F26"/>
    <w:rsid w:val="008C406D"/>
    <w:rsid w:val="008C40E4"/>
    <w:rsid w:val="008C4132"/>
    <w:rsid w:val="008C4F12"/>
    <w:rsid w:val="008C59C9"/>
    <w:rsid w:val="008C5BB0"/>
    <w:rsid w:val="008C682F"/>
    <w:rsid w:val="008C722A"/>
    <w:rsid w:val="008D00FF"/>
    <w:rsid w:val="008D29D3"/>
    <w:rsid w:val="008D2BC2"/>
    <w:rsid w:val="008D3EA7"/>
    <w:rsid w:val="008D4153"/>
    <w:rsid w:val="008D4C6B"/>
    <w:rsid w:val="008D5179"/>
    <w:rsid w:val="008D5768"/>
    <w:rsid w:val="008D6D6B"/>
    <w:rsid w:val="008D6FC3"/>
    <w:rsid w:val="008D73B4"/>
    <w:rsid w:val="008D73F7"/>
    <w:rsid w:val="008D79FA"/>
    <w:rsid w:val="008D7EE6"/>
    <w:rsid w:val="008E15B0"/>
    <w:rsid w:val="008E1892"/>
    <w:rsid w:val="008E287C"/>
    <w:rsid w:val="008E2963"/>
    <w:rsid w:val="008E363A"/>
    <w:rsid w:val="008E3FE6"/>
    <w:rsid w:val="008E42BA"/>
    <w:rsid w:val="008E535B"/>
    <w:rsid w:val="008E5C2A"/>
    <w:rsid w:val="008E6207"/>
    <w:rsid w:val="008E6322"/>
    <w:rsid w:val="008E6613"/>
    <w:rsid w:val="008E6ED9"/>
    <w:rsid w:val="008E731A"/>
    <w:rsid w:val="008F0315"/>
    <w:rsid w:val="008F085D"/>
    <w:rsid w:val="008F0A0C"/>
    <w:rsid w:val="008F0BA1"/>
    <w:rsid w:val="008F0EDF"/>
    <w:rsid w:val="008F139F"/>
    <w:rsid w:val="008F1891"/>
    <w:rsid w:val="008F190E"/>
    <w:rsid w:val="008F200A"/>
    <w:rsid w:val="008F298F"/>
    <w:rsid w:val="008F2E54"/>
    <w:rsid w:val="008F300E"/>
    <w:rsid w:val="008F3420"/>
    <w:rsid w:val="008F3901"/>
    <w:rsid w:val="008F3A07"/>
    <w:rsid w:val="008F5257"/>
    <w:rsid w:val="008F583A"/>
    <w:rsid w:val="008F5958"/>
    <w:rsid w:val="008F5FE5"/>
    <w:rsid w:val="008F6372"/>
    <w:rsid w:val="008F76B8"/>
    <w:rsid w:val="008F7773"/>
    <w:rsid w:val="008F7D6C"/>
    <w:rsid w:val="00900630"/>
    <w:rsid w:val="00900C6D"/>
    <w:rsid w:val="00901095"/>
    <w:rsid w:val="0090187A"/>
    <w:rsid w:val="00901BFA"/>
    <w:rsid w:val="00902154"/>
    <w:rsid w:val="0090246F"/>
    <w:rsid w:val="00902F7F"/>
    <w:rsid w:val="009031E9"/>
    <w:rsid w:val="0090330E"/>
    <w:rsid w:val="00903C1C"/>
    <w:rsid w:val="0090412F"/>
    <w:rsid w:val="009056CD"/>
    <w:rsid w:val="00905D58"/>
    <w:rsid w:val="009060BC"/>
    <w:rsid w:val="00906530"/>
    <w:rsid w:val="00906F47"/>
    <w:rsid w:val="00907312"/>
    <w:rsid w:val="009108D9"/>
    <w:rsid w:val="00910DF6"/>
    <w:rsid w:val="0091158F"/>
    <w:rsid w:val="00911848"/>
    <w:rsid w:val="00911889"/>
    <w:rsid w:val="00912285"/>
    <w:rsid w:val="009124F7"/>
    <w:rsid w:val="009125CD"/>
    <w:rsid w:val="00912DDE"/>
    <w:rsid w:val="0091301D"/>
    <w:rsid w:val="00913746"/>
    <w:rsid w:val="00913D3E"/>
    <w:rsid w:val="00914135"/>
    <w:rsid w:val="00914A13"/>
    <w:rsid w:val="00915366"/>
    <w:rsid w:val="00915784"/>
    <w:rsid w:val="00915797"/>
    <w:rsid w:val="00915936"/>
    <w:rsid w:val="00915B28"/>
    <w:rsid w:val="00916146"/>
    <w:rsid w:val="0091620D"/>
    <w:rsid w:val="0091652B"/>
    <w:rsid w:val="00916629"/>
    <w:rsid w:val="00920EBB"/>
    <w:rsid w:val="00921420"/>
    <w:rsid w:val="009237C0"/>
    <w:rsid w:val="00923D5B"/>
    <w:rsid w:val="009240AE"/>
    <w:rsid w:val="00924B56"/>
    <w:rsid w:val="00924F71"/>
    <w:rsid w:val="00925859"/>
    <w:rsid w:val="00925FC8"/>
    <w:rsid w:val="00926951"/>
    <w:rsid w:val="009269C2"/>
    <w:rsid w:val="00926BCA"/>
    <w:rsid w:val="00927037"/>
    <w:rsid w:val="00927335"/>
    <w:rsid w:val="009278AE"/>
    <w:rsid w:val="009307A6"/>
    <w:rsid w:val="00930CA9"/>
    <w:rsid w:val="009310E1"/>
    <w:rsid w:val="00931C52"/>
    <w:rsid w:val="00931E9B"/>
    <w:rsid w:val="00932B2B"/>
    <w:rsid w:val="0093344A"/>
    <w:rsid w:val="009337DC"/>
    <w:rsid w:val="00933D1D"/>
    <w:rsid w:val="0093422D"/>
    <w:rsid w:val="00934D74"/>
    <w:rsid w:val="0093505E"/>
    <w:rsid w:val="00935B47"/>
    <w:rsid w:val="00935D33"/>
    <w:rsid w:val="00935F14"/>
    <w:rsid w:val="009362FC"/>
    <w:rsid w:val="00936390"/>
    <w:rsid w:val="00936527"/>
    <w:rsid w:val="009365BC"/>
    <w:rsid w:val="00936FB4"/>
    <w:rsid w:val="0093787D"/>
    <w:rsid w:val="00937F7B"/>
    <w:rsid w:val="00940607"/>
    <w:rsid w:val="00941063"/>
    <w:rsid w:val="00941C22"/>
    <w:rsid w:val="00941E20"/>
    <w:rsid w:val="00942958"/>
    <w:rsid w:val="009432B5"/>
    <w:rsid w:val="009433FD"/>
    <w:rsid w:val="00943C3D"/>
    <w:rsid w:val="0094438E"/>
    <w:rsid w:val="00945BA6"/>
    <w:rsid w:val="00946850"/>
    <w:rsid w:val="00947712"/>
    <w:rsid w:val="0095012D"/>
    <w:rsid w:val="009503EF"/>
    <w:rsid w:val="00951391"/>
    <w:rsid w:val="00951BAD"/>
    <w:rsid w:val="0095239E"/>
    <w:rsid w:val="00954404"/>
    <w:rsid w:val="009544EE"/>
    <w:rsid w:val="00955461"/>
    <w:rsid w:val="00955488"/>
    <w:rsid w:val="00956083"/>
    <w:rsid w:val="00956A93"/>
    <w:rsid w:val="009573BF"/>
    <w:rsid w:val="0095742A"/>
    <w:rsid w:val="00960DEA"/>
    <w:rsid w:val="00961121"/>
    <w:rsid w:val="00961658"/>
    <w:rsid w:val="00961AC9"/>
    <w:rsid w:val="0096264F"/>
    <w:rsid w:val="0096270B"/>
    <w:rsid w:val="00962B3E"/>
    <w:rsid w:val="009632C3"/>
    <w:rsid w:val="00965E58"/>
    <w:rsid w:val="00966C79"/>
    <w:rsid w:val="00966D6A"/>
    <w:rsid w:val="009674F6"/>
    <w:rsid w:val="0097081C"/>
    <w:rsid w:val="00971221"/>
    <w:rsid w:val="00973ABE"/>
    <w:rsid w:val="00973C7E"/>
    <w:rsid w:val="00973CB7"/>
    <w:rsid w:val="009746DE"/>
    <w:rsid w:val="0097475D"/>
    <w:rsid w:val="00974B6D"/>
    <w:rsid w:val="009758A4"/>
    <w:rsid w:val="00975A1C"/>
    <w:rsid w:val="009769DF"/>
    <w:rsid w:val="00980685"/>
    <w:rsid w:val="00980AEB"/>
    <w:rsid w:val="00980BC4"/>
    <w:rsid w:val="009812B6"/>
    <w:rsid w:val="0098200F"/>
    <w:rsid w:val="009827FF"/>
    <w:rsid w:val="009830A5"/>
    <w:rsid w:val="00983B9A"/>
    <w:rsid w:val="009848A5"/>
    <w:rsid w:val="00985517"/>
    <w:rsid w:val="009863EF"/>
    <w:rsid w:val="0098693F"/>
    <w:rsid w:val="00986EA0"/>
    <w:rsid w:val="00987097"/>
    <w:rsid w:val="00991568"/>
    <w:rsid w:val="00991DAD"/>
    <w:rsid w:val="0099315B"/>
    <w:rsid w:val="00993EB7"/>
    <w:rsid w:val="00994A34"/>
    <w:rsid w:val="00994D6B"/>
    <w:rsid w:val="00995250"/>
    <w:rsid w:val="009956DC"/>
    <w:rsid w:val="00996088"/>
    <w:rsid w:val="00996D6D"/>
    <w:rsid w:val="00997061"/>
    <w:rsid w:val="00997887"/>
    <w:rsid w:val="009A0931"/>
    <w:rsid w:val="009A12F8"/>
    <w:rsid w:val="009A1B92"/>
    <w:rsid w:val="009A1C0D"/>
    <w:rsid w:val="009A23D9"/>
    <w:rsid w:val="009A2FF8"/>
    <w:rsid w:val="009A38FF"/>
    <w:rsid w:val="009A3B3E"/>
    <w:rsid w:val="009A3D96"/>
    <w:rsid w:val="009A4AA4"/>
    <w:rsid w:val="009A53EB"/>
    <w:rsid w:val="009A5B63"/>
    <w:rsid w:val="009A7AA7"/>
    <w:rsid w:val="009A7C8E"/>
    <w:rsid w:val="009A7F64"/>
    <w:rsid w:val="009B1A17"/>
    <w:rsid w:val="009B1E7A"/>
    <w:rsid w:val="009B2541"/>
    <w:rsid w:val="009B34E0"/>
    <w:rsid w:val="009B3ECA"/>
    <w:rsid w:val="009B436D"/>
    <w:rsid w:val="009B507C"/>
    <w:rsid w:val="009B545D"/>
    <w:rsid w:val="009B5B59"/>
    <w:rsid w:val="009B5F60"/>
    <w:rsid w:val="009B6296"/>
    <w:rsid w:val="009B65FE"/>
    <w:rsid w:val="009B70BC"/>
    <w:rsid w:val="009B7208"/>
    <w:rsid w:val="009B7686"/>
    <w:rsid w:val="009B76AE"/>
    <w:rsid w:val="009C0458"/>
    <w:rsid w:val="009C04EC"/>
    <w:rsid w:val="009C0A13"/>
    <w:rsid w:val="009C0B27"/>
    <w:rsid w:val="009C0FAD"/>
    <w:rsid w:val="009C26CA"/>
    <w:rsid w:val="009C2B87"/>
    <w:rsid w:val="009C2CCE"/>
    <w:rsid w:val="009C2E17"/>
    <w:rsid w:val="009C3AF5"/>
    <w:rsid w:val="009C4457"/>
    <w:rsid w:val="009C452A"/>
    <w:rsid w:val="009C554F"/>
    <w:rsid w:val="009C562B"/>
    <w:rsid w:val="009C5B3A"/>
    <w:rsid w:val="009C5EE7"/>
    <w:rsid w:val="009C61C9"/>
    <w:rsid w:val="009C6E6D"/>
    <w:rsid w:val="009C7445"/>
    <w:rsid w:val="009C7855"/>
    <w:rsid w:val="009C7AD7"/>
    <w:rsid w:val="009D087E"/>
    <w:rsid w:val="009D0999"/>
    <w:rsid w:val="009D1BF8"/>
    <w:rsid w:val="009D267A"/>
    <w:rsid w:val="009D2715"/>
    <w:rsid w:val="009D2BBD"/>
    <w:rsid w:val="009D2F0C"/>
    <w:rsid w:val="009D35B4"/>
    <w:rsid w:val="009D3928"/>
    <w:rsid w:val="009D400B"/>
    <w:rsid w:val="009D5BCC"/>
    <w:rsid w:val="009D5E14"/>
    <w:rsid w:val="009D5EE8"/>
    <w:rsid w:val="009D6B40"/>
    <w:rsid w:val="009D7223"/>
    <w:rsid w:val="009D77DD"/>
    <w:rsid w:val="009D785F"/>
    <w:rsid w:val="009D78E5"/>
    <w:rsid w:val="009D79A4"/>
    <w:rsid w:val="009E065E"/>
    <w:rsid w:val="009E0965"/>
    <w:rsid w:val="009E1130"/>
    <w:rsid w:val="009E142B"/>
    <w:rsid w:val="009E246D"/>
    <w:rsid w:val="009E2679"/>
    <w:rsid w:val="009E2A17"/>
    <w:rsid w:val="009E319A"/>
    <w:rsid w:val="009E35C7"/>
    <w:rsid w:val="009E3701"/>
    <w:rsid w:val="009E37F5"/>
    <w:rsid w:val="009E5577"/>
    <w:rsid w:val="009E5EE4"/>
    <w:rsid w:val="009E6A18"/>
    <w:rsid w:val="009E704D"/>
    <w:rsid w:val="009E7175"/>
    <w:rsid w:val="009E74FE"/>
    <w:rsid w:val="009E75AE"/>
    <w:rsid w:val="009F148A"/>
    <w:rsid w:val="009F197C"/>
    <w:rsid w:val="009F1A96"/>
    <w:rsid w:val="009F1BDC"/>
    <w:rsid w:val="009F298D"/>
    <w:rsid w:val="009F3570"/>
    <w:rsid w:val="009F3AE0"/>
    <w:rsid w:val="009F3E68"/>
    <w:rsid w:val="009F41D2"/>
    <w:rsid w:val="009F46AD"/>
    <w:rsid w:val="009F46C0"/>
    <w:rsid w:val="009F4CB8"/>
    <w:rsid w:val="009F5D18"/>
    <w:rsid w:val="009F60A2"/>
    <w:rsid w:val="009F6C39"/>
    <w:rsid w:val="009F7A4B"/>
    <w:rsid w:val="00A002AD"/>
    <w:rsid w:val="00A00ABF"/>
    <w:rsid w:val="00A00DF3"/>
    <w:rsid w:val="00A01356"/>
    <w:rsid w:val="00A01BE0"/>
    <w:rsid w:val="00A01D57"/>
    <w:rsid w:val="00A0413F"/>
    <w:rsid w:val="00A0434F"/>
    <w:rsid w:val="00A043F3"/>
    <w:rsid w:val="00A04799"/>
    <w:rsid w:val="00A04831"/>
    <w:rsid w:val="00A04EAC"/>
    <w:rsid w:val="00A06081"/>
    <w:rsid w:val="00A079AA"/>
    <w:rsid w:val="00A10F0D"/>
    <w:rsid w:val="00A11F54"/>
    <w:rsid w:val="00A1207A"/>
    <w:rsid w:val="00A12270"/>
    <w:rsid w:val="00A1275D"/>
    <w:rsid w:val="00A13B9B"/>
    <w:rsid w:val="00A15AB2"/>
    <w:rsid w:val="00A160D4"/>
    <w:rsid w:val="00A16115"/>
    <w:rsid w:val="00A1638E"/>
    <w:rsid w:val="00A1658E"/>
    <w:rsid w:val="00A165A3"/>
    <w:rsid w:val="00A17676"/>
    <w:rsid w:val="00A17DA3"/>
    <w:rsid w:val="00A20A2F"/>
    <w:rsid w:val="00A22A72"/>
    <w:rsid w:val="00A22B53"/>
    <w:rsid w:val="00A22EA2"/>
    <w:rsid w:val="00A2370D"/>
    <w:rsid w:val="00A24087"/>
    <w:rsid w:val="00A2428F"/>
    <w:rsid w:val="00A24392"/>
    <w:rsid w:val="00A24DA1"/>
    <w:rsid w:val="00A25355"/>
    <w:rsid w:val="00A258D3"/>
    <w:rsid w:val="00A261EC"/>
    <w:rsid w:val="00A265FA"/>
    <w:rsid w:val="00A2706D"/>
    <w:rsid w:val="00A27391"/>
    <w:rsid w:val="00A30E60"/>
    <w:rsid w:val="00A324DE"/>
    <w:rsid w:val="00A332E4"/>
    <w:rsid w:val="00A33D5B"/>
    <w:rsid w:val="00A34582"/>
    <w:rsid w:val="00A350F8"/>
    <w:rsid w:val="00A35269"/>
    <w:rsid w:val="00A3545E"/>
    <w:rsid w:val="00A35B5F"/>
    <w:rsid w:val="00A36699"/>
    <w:rsid w:val="00A37394"/>
    <w:rsid w:val="00A374BE"/>
    <w:rsid w:val="00A377BE"/>
    <w:rsid w:val="00A3792B"/>
    <w:rsid w:val="00A37FF4"/>
    <w:rsid w:val="00A40010"/>
    <w:rsid w:val="00A40299"/>
    <w:rsid w:val="00A40B33"/>
    <w:rsid w:val="00A40BE6"/>
    <w:rsid w:val="00A40D05"/>
    <w:rsid w:val="00A4121D"/>
    <w:rsid w:val="00A41231"/>
    <w:rsid w:val="00A41FB1"/>
    <w:rsid w:val="00A421A1"/>
    <w:rsid w:val="00A42F30"/>
    <w:rsid w:val="00A42F6D"/>
    <w:rsid w:val="00A435E7"/>
    <w:rsid w:val="00A438D7"/>
    <w:rsid w:val="00A43A6B"/>
    <w:rsid w:val="00A43E6C"/>
    <w:rsid w:val="00A44D1D"/>
    <w:rsid w:val="00A4503C"/>
    <w:rsid w:val="00A4517A"/>
    <w:rsid w:val="00A45969"/>
    <w:rsid w:val="00A45B16"/>
    <w:rsid w:val="00A45B60"/>
    <w:rsid w:val="00A4611C"/>
    <w:rsid w:val="00A4733C"/>
    <w:rsid w:val="00A47DB9"/>
    <w:rsid w:val="00A50080"/>
    <w:rsid w:val="00A50DFF"/>
    <w:rsid w:val="00A51365"/>
    <w:rsid w:val="00A51AAE"/>
    <w:rsid w:val="00A52AA8"/>
    <w:rsid w:val="00A5384A"/>
    <w:rsid w:val="00A53B50"/>
    <w:rsid w:val="00A54797"/>
    <w:rsid w:val="00A558B1"/>
    <w:rsid w:val="00A55901"/>
    <w:rsid w:val="00A56DF7"/>
    <w:rsid w:val="00A57B9A"/>
    <w:rsid w:val="00A60141"/>
    <w:rsid w:val="00A60625"/>
    <w:rsid w:val="00A62B80"/>
    <w:rsid w:val="00A62FC6"/>
    <w:rsid w:val="00A64146"/>
    <w:rsid w:val="00A646BC"/>
    <w:rsid w:val="00A647EC"/>
    <w:rsid w:val="00A64914"/>
    <w:rsid w:val="00A64AEF"/>
    <w:rsid w:val="00A65557"/>
    <w:rsid w:val="00A6571A"/>
    <w:rsid w:val="00A65CC4"/>
    <w:rsid w:val="00A65E43"/>
    <w:rsid w:val="00A65E52"/>
    <w:rsid w:val="00A672BB"/>
    <w:rsid w:val="00A67C22"/>
    <w:rsid w:val="00A70128"/>
    <w:rsid w:val="00A70248"/>
    <w:rsid w:val="00A703D7"/>
    <w:rsid w:val="00A707BE"/>
    <w:rsid w:val="00A71511"/>
    <w:rsid w:val="00A72DEA"/>
    <w:rsid w:val="00A73415"/>
    <w:rsid w:val="00A73CCA"/>
    <w:rsid w:val="00A7417A"/>
    <w:rsid w:val="00A74C81"/>
    <w:rsid w:val="00A74F64"/>
    <w:rsid w:val="00A752DC"/>
    <w:rsid w:val="00A7532D"/>
    <w:rsid w:val="00A763E4"/>
    <w:rsid w:val="00A764CA"/>
    <w:rsid w:val="00A765A9"/>
    <w:rsid w:val="00A77A08"/>
    <w:rsid w:val="00A77A72"/>
    <w:rsid w:val="00A77BBE"/>
    <w:rsid w:val="00A77E07"/>
    <w:rsid w:val="00A77F58"/>
    <w:rsid w:val="00A80046"/>
    <w:rsid w:val="00A80D4E"/>
    <w:rsid w:val="00A81343"/>
    <w:rsid w:val="00A824CE"/>
    <w:rsid w:val="00A8310F"/>
    <w:rsid w:val="00A8385D"/>
    <w:rsid w:val="00A83ACE"/>
    <w:rsid w:val="00A83C4A"/>
    <w:rsid w:val="00A841EA"/>
    <w:rsid w:val="00A84A40"/>
    <w:rsid w:val="00A84B7F"/>
    <w:rsid w:val="00A85214"/>
    <w:rsid w:val="00A8595D"/>
    <w:rsid w:val="00A85A72"/>
    <w:rsid w:val="00A85D87"/>
    <w:rsid w:val="00A85DB1"/>
    <w:rsid w:val="00A862FA"/>
    <w:rsid w:val="00A87916"/>
    <w:rsid w:val="00A87DFF"/>
    <w:rsid w:val="00A909B0"/>
    <w:rsid w:val="00A91121"/>
    <w:rsid w:val="00A917E5"/>
    <w:rsid w:val="00A919CA"/>
    <w:rsid w:val="00A91C90"/>
    <w:rsid w:val="00A92046"/>
    <w:rsid w:val="00A9275E"/>
    <w:rsid w:val="00A9298E"/>
    <w:rsid w:val="00A932D1"/>
    <w:rsid w:val="00A933D6"/>
    <w:rsid w:val="00A94277"/>
    <w:rsid w:val="00A9434F"/>
    <w:rsid w:val="00A944CB"/>
    <w:rsid w:val="00A949B4"/>
    <w:rsid w:val="00A95D30"/>
    <w:rsid w:val="00A96771"/>
    <w:rsid w:val="00A9680B"/>
    <w:rsid w:val="00A96E87"/>
    <w:rsid w:val="00A975A1"/>
    <w:rsid w:val="00A97935"/>
    <w:rsid w:val="00A97E39"/>
    <w:rsid w:val="00AA00CA"/>
    <w:rsid w:val="00AA12D9"/>
    <w:rsid w:val="00AA1C11"/>
    <w:rsid w:val="00AA1C5D"/>
    <w:rsid w:val="00AA2474"/>
    <w:rsid w:val="00AA273D"/>
    <w:rsid w:val="00AA29C6"/>
    <w:rsid w:val="00AA38E1"/>
    <w:rsid w:val="00AA44DF"/>
    <w:rsid w:val="00AA4616"/>
    <w:rsid w:val="00AA5E47"/>
    <w:rsid w:val="00AA61AC"/>
    <w:rsid w:val="00AA68E6"/>
    <w:rsid w:val="00AA6969"/>
    <w:rsid w:val="00AA7C1D"/>
    <w:rsid w:val="00AB014B"/>
    <w:rsid w:val="00AB0CCF"/>
    <w:rsid w:val="00AB0F1D"/>
    <w:rsid w:val="00AB1507"/>
    <w:rsid w:val="00AB23BD"/>
    <w:rsid w:val="00AB372F"/>
    <w:rsid w:val="00AB3E0A"/>
    <w:rsid w:val="00AB45E3"/>
    <w:rsid w:val="00AB4740"/>
    <w:rsid w:val="00AB4ADF"/>
    <w:rsid w:val="00AB4B1F"/>
    <w:rsid w:val="00AB50A7"/>
    <w:rsid w:val="00AB520B"/>
    <w:rsid w:val="00AB55E5"/>
    <w:rsid w:val="00AB5D90"/>
    <w:rsid w:val="00AB6E5C"/>
    <w:rsid w:val="00AB7890"/>
    <w:rsid w:val="00AC0A85"/>
    <w:rsid w:val="00AC0CB5"/>
    <w:rsid w:val="00AC255A"/>
    <w:rsid w:val="00AC32B8"/>
    <w:rsid w:val="00AC3E6A"/>
    <w:rsid w:val="00AC4120"/>
    <w:rsid w:val="00AC4A69"/>
    <w:rsid w:val="00AC6AA9"/>
    <w:rsid w:val="00AC6B4F"/>
    <w:rsid w:val="00AC6F9D"/>
    <w:rsid w:val="00AD0966"/>
    <w:rsid w:val="00AD119E"/>
    <w:rsid w:val="00AD16ED"/>
    <w:rsid w:val="00AD1B18"/>
    <w:rsid w:val="00AD1DB4"/>
    <w:rsid w:val="00AD2AC2"/>
    <w:rsid w:val="00AD3203"/>
    <w:rsid w:val="00AD37F0"/>
    <w:rsid w:val="00AD4028"/>
    <w:rsid w:val="00AD43A2"/>
    <w:rsid w:val="00AD512D"/>
    <w:rsid w:val="00AD5244"/>
    <w:rsid w:val="00AD59ED"/>
    <w:rsid w:val="00AD5F57"/>
    <w:rsid w:val="00AD6118"/>
    <w:rsid w:val="00AD6329"/>
    <w:rsid w:val="00AD67F7"/>
    <w:rsid w:val="00AD6A88"/>
    <w:rsid w:val="00AD6F06"/>
    <w:rsid w:val="00AD6FBB"/>
    <w:rsid w:val="00AD7BC8"/>
    <w:rsid w:val="00AE0373"/>
    <w:rsid w:val="00AE047E"/>
    <w:rsid w:val="00AE1B99"/>
    <w:rsid w:val="00AE1DC6"/>
    <w:rsid w:val="00AE2D4B"/>
    <w:rsid w:val="00AE2F62"/>
    <w:rsid w:val="00AE3576"/>
    <w:rsid w:val="00AE35E8"/>
    <w:rsid w:val="00AE36E8"/>
    <w:rsid w:val="00AE3A0C"/>
    <w:rsid w:val="00AE3D1E"/>
    <w:rsid w:val="00AE44D0"/>
    <w:rsid w:val="00AE4802"/>
    <w:rsid w:val="00AE516E"/>
    <w:rsid w:val="00AE568A"/>
    <w:rsid w:val="00AE650A"/>
    <w:rsid w:val="00AE6767"/>
    <w:rsid w:val="00AF0AC9"/>
    <w:rsid w:val="00AF0C92"/>
    <w:rsid w:val="00AF0E0C"/>
    <w:rsid w:val="00AF172D"/>
    <w:rsid w:val="00AF238E"/>
    <w:rsid w:val="00AF4F9F"/>
    <w:rsid w:val="00AF50C1"/>
    <w:rsid w:val="00AF5B76"/>
    <w:rsid w:val="00AF61EC"/>
    <w:rsid w:val="00AF645E"/>
    <w:rsid w:val="00AF6A9F"/>
    <w:rsid w:val="00AF6C47"/>
    <w:rsid w:val="00AF6D9E"/>
    <w:rsid w:val="00AF73F5"/>
    <w:rsid w:val="00AF76D6"/>
    <w:rsid w:val="00AF7D6C"/>
    <w:rsid w:val="00B005AC"/>
    <w:rsid w:val="00B00ACE"/>
    <w:rsid w:val="00B01D2D"/>
    <w:rsid w:val="00B02205"/>
    <w:rsid w:val="00B0527F"/>
    <w:rsid w:val="00B0576A"/>
    <w:rsid w:val="00B06222"/>
    <w:rsid w:val="00B06389"/>
    <w:rsid w:val="00B063E9"/>
    <w:rsid w:val="00B06B1B"/>
    <w:rsid w:val="00B06F87"/>
    <w:rsid w:val="00B073C1"/>
    <w:rsid w:val="00B1024E"/>
    <w:rsid w:val="00B1039A"/>
    <w:rsid w:val="00B10954"/>
    <w:rsid w:val="00B11446"/>
    <w:rsid w:val="00B11BAE"/>
    <w:rsid w:val="00B1264E"/>
    <w:rsid w:val="00B126CD"/>
    <w:rsid w:val="00B1297E"/>
    <w:rsid w:val="00B12C31"/>
    <w:rsid w:val="00B13701"/>
    <w:rsid w:val="00B13A72"/>
    <w:rsid w:val="00B147A7"/>
    <w:rsid w:val="00B14840"/>
    <w:rsid w:val="00B148B9"/>
    <w:rsid w:val="00B14B71"/>
    <w:rsid w:val="00B14F03"/>
    <w:rsid w:val="00B151E1"/>
    <w:rsid w:val="00B15209"/>
    <w:rsid w:val="00B159AA"/>
    <w:rsid w:val="00B15B6A"/>
    <w:rsid w:val="00B163B8"/>
    <w:rsid w:val="00B16D00"/>
    <w:rsid w:val="00B16E2A"/>
    <w:rsid w:val="00B1706B"/>
    <w:rsid w:val="00B17133"/>
    <w:rsid w:val="00B172F0"/>
    <w:rsid w:val="00B17475"/>
    <w:rsid w:val="00B17CBB"/>
    <w:rsid w:val="00B207B6"/>
    <w:rsid w:val="00B21312"/>
    <w:rsid w:val="00B218F5"/>
    <w:rsid w:val="00B23263"/>
    <w:rsid w:val="00B23550"/>
    <w:rsid w:val="00B23818"/>
    <w:rsid w:val="00B2384C"/>
    <w:rsid w:val="00B23A02"/>
    <w:rsid w:val="00B23D36"/>
    <w:rsid w:val="00B24615"/>
    <w:rsid w:val="00B247E5"/>
    <w:rsid w:val="00B24FA4"/>
    <w:rsid w:val="00B2612D"/>
    <w:rsid w:val="00B2619D"/>
    <w:rsid w:val="00B262AD"/>
    <w:rsid w:val="00B26C45"/>
    <w:rsid w:val="00B26EF2"/>
    <w:rsid w:val="00B27307"/>
    <w:rsid w:val="00B27696"/>
    <w:rsid w:val="00B27A1B"/>
    <w:rsid w:val="00B27E4C"/>
    <w:rsid w:val="00B30DA7"/>
    <w:rsid w:val="00B31420"/>
    <w:rsid w:val="00B319EC"/>
    <w:rsid w:val="00B323A9"/>
    <w:rsid w:val="00B326D1"/>
    <w:rsid w:val="00B32F43"/>
    <w:rsid w:val="00B32F66"/>
    <w:rsid w:val="00B33459"/>
    <w:rsid w:val="00B33CFE"/>
    <w:rsid w:val="00B34A55"/>
    <w:rsid w:val="00B34BCF"/>
    <w:rsid w:val="00B35EFD"/>
    <w:rsid w:val="00B370C7"/>
    <w:rsid w:val="00B3763B"/>
    <w:rsid w:val="00B401C8"/>
    <w:rsid w:val="00B40DC3"/>
    <w:rsid w:val="00B40F3F"/>
    <w:rsid w:val="00B410E5"/>
    <w:rsid w:val="00B41158"/>
    <w:rsid w:val="00B41ADC"/>
    <w:rsid w:val="00B41BC0"/>
    <w:rsid w:val="00B41BC2"/>
    <w:rsid w:val="00B43438"/>
    <w:rsid w:val="00B442A7"/>
    <w:rsid w:val="00B44881"/>
    <w:rsid w:val="00B4495D"/>
    <w:rsid w:val="00B44BBA"/>
    <w:rsid w:val="00B46D38"/>
    <w:rsid w:val="00B46DFF"/>
    <w:rsid w:val="00B47948"/>
    <w:rsid w:val="00B50183"/>
    <w:rsid w:val="00B503C0"/>
    <w:rsid w:val="00B50405"/>
    <w:rsid w:val="00B51C2A"/>
    <w:rsid w:val="00B523A3"/>
    <w:rsid w:val="00B52C16"/>
    <w:rsid w:val="00B53D63"/>
    <w:rsid w:val="00B53F9E"/>
    <w:rsid w:val="00B54B47"/>
    <w:rsid w:val="00B553D6"/>
    <w:rsid w:val="00B55A28"/>
    <w:rsid w:val="00B562A3"/>
    <w:rsid w:val="00B56B90"/>
    <w:rsid w:val="00B576E1"/>
    <w:rsid w:val="00B57A60"/>
    <w:rsid w:val="00B6004D"/>
    <w:rsid w:val="00B6032E"/>
    <w:rsid w:val="00B6036A"/>
    <w:rsid w:val="00B618E8"/>
    <w:rsid w:val="00B61ED7"/>
    <w:rsid w:val="00B62916"/>
    <w:rsid w:val="00B62995"/>
    <w:rsid w:val="00B62C4E"/>
    <w:rsid w:val="00B62C6B"/>
    <w:rsid w:val="00B62DBE"/>
    <w:rsid w:val="00B643C6"/>
    <w:rsid w:val="00B64A0F"/>
    <w:rsid w:val="00B655AB"/>
    <w:rsid w:val="00B65F01"/>
    <w:rsid w:val="00B66B2C"/>
    <w:rsid w:val="00B708EB"/>
    <w:rsid w:val="00B711F4"/>
    <w:rsid w:val="00B71DD1"/>
    <w:rsid w:val="00B72D2E"/>
    <w:rsid w:val="00B72D3F"/>
    <w:rsid w:val="00B7323A"/>
    <w:rsid w:val="00B75453"/>
    <w:rsid w:val="00B75921"/>
    <w:rsid w:val="00B7647A"/>
    <w:rsid w:val="00B76F31"/>
    <w:rsid w:val="00B770F9"/>
    <w:rsid w:val="00B778C1"/>
    <w:rsid w:val="00B80300"/>
    <w:rsid w:val="00B809D7"/>
    <w:rsid w:val="00B81B03"/>
    <w:rsid w:val="00B81D11"/>
    <w:rsid w:val="00B82010"/>
    <w:rsid w:val="00B8277B"/>
    <w:rsid w:val="00B83887"/>
    <w:rsid w:val="00B840B3"/>
    <w:rsid w:val="00B84810"/>
    <w:rsid w:val="00B84876"/>
    <w:rsid w:val="00B8585C"/>
    <w:rsid w:val="00B85FA5"/>
    <w:rsid w:val="00B862F4"/>
    <w:rsid w:val="00B86337"/>
    <w:rsid w:val="00B8646C"/>
    <w:rsid w:val="00B865EA"/>
    <w:rsid w:val="00B8704E"/>
    <w:rsid w:val="00B87836"/>
    <w:rsid w:val="00B87EA3"/>
    <w:rsid w:val="00B906AB"/>
    <w:rsid w:val="00B91210"/>
    <w:rsid w:val="00B91B07"/>
    <w:rsid w:val="00B92432"/>
    <w:rsid w:val="00B92CC6"/>
    <w:rsid w:val="00B92D64"/>
    <w:rsid w:val="00B92FFB"/>
    <w:rsid w:val="00B931AA"/>
    <w:rsid w:val="00B93380"/>
    <w:rsid w:val="00B9370A"/>
    <w:rsid w:val="00B93D12"/>
    <w:rsid w:val="00B93E5E"/>
    <w:rsid w:val="00B94533"/>
    <w:rsid w:val="00B94CAB"/>
    <w:rsid w:val="00B94E17"/>
    <w:rsid w:val="00B94EC6"/>
    <w:rsid w:val="00B95619"/>
    <w:rsid w:val="00B971C3"/>
    <w:rsid w:val="00BA0336"/>
    <w:rsid w:val="00BA0C09"/>
    <w:rsid w:val="00BA0DC8"/>
    <w:rsid w:val="00BA143E"/>
    <w:rsid w:val="00BA1572"/>
    <w:rsid w:val="00BA1B7E"/>
    <w:rsid w:val="00BA27BA"/>
    <w:rsid w:val="00BA2C58"/>
    <w:rsid w:val="00BA2CDF"/>
    <w:rsid w:val="00BA2EE9"/>
    <w:rsid w:val="00BA36A6"/>
    <w:rsid w:val="00BA3AD0"/>
    <w:rsid w:val="00BA41AF"/>
    <w:rsid w:val="00BA4ECE"/>
    <w:rsid w:val="00BA5093"/>
    <w:rsid w:val="00BA5549"/>
    <w:rsid w:val="00BA5BB4"/>
    <w:rsid w:val="00BA5E6B"/>
    <w:rsid w:val="00BA7331"/>
    <w:rsid w:val="00BA75FC"/>
    <w:rsid w:val="00BB1147"/>
    <w:rsid w:val="00BB16AE"/>
    <w:rsid w:val="00BB1FC8"/>
    <w:rsid w:val="00BB20EB"/>
    <w:rsid w:val="00BB2E8D"/>
    <w:rsid w:val="00BB3F4C"/>
    <w:rsid w:val="00BB4090"/>
    <w:rsid w:val="00BB4133"/>
    <w:rsid w:val="00BB446B"/>
    <w:rsid w:val="00BB4C2A"/>
    <w:rsid w:val="00BB614B"/>
    <w:rsid w:val="00BB6A7B"/>
    <w:rsid w:val="00BB7D7C"/>
    <w:rsid w:val="00BC00E6"/>
    <w:rsid w:val="00BC0A31"/>
    <w:rsid w:val="00BC0CC2"/>
    <w:rsid w:val="00BC1056"/>
    <w:rsid w:val="00BC151A"/>
    <w:rsid w:val="00BC162C"/>
    <w:rsid w:val="00BC1957"/>
    <w:rsid w:val="00BC33BD"/>
    <w:rsid w:val="00BC3479"/>
    <w:rsid w:val="00BC53CF"/>
    <w:rsid w:val="00BC5B78"/>
    <w:rsid w:val="00BC601C"/>
    <w:rsid w:val="00BC62A1"/>
    <w:rsid w:val="00BC663B"/>
    <w:rsid w:val="00BC6837"/>
    <w:rsid w:val="00BC74AA"/>
    <w:rsid w:val="00BC757D"/>
    <w:rsid w:val="00BC77EC"/>
    <w:rsid w:val="00BC79BD"/>
    <w:rsid w:val="00BC7A27"/>
    <w:rsid w:val="00BC7EA1"/>
    <w:rsid w:val="00BC7F2E"/>
    <w:rsid w:val="00BD04D7"/>
    <w:rsid w:val="00BD1AB6"/>
    <w:rsid w:val="00BD35CA"/>
    <w:rsid w:val="00BD36E8"/>
    <w:rsid w:val="00BD3772"/>
    <w:rsid w:val="00BD4BDC"/>
    <w:rsid w:val="00BD5708"/>
    <w:rsid w:val="00BD598E"/>
    <w:rsid w:val="00BD5C52"/>
    <w:rsid w:val="00BD5C58"/>
    <w:rsid w:val="00BD6231"/>
    <w:rsid w:val="00BD6BDF"/>
    <w:rsid w:val="00BD7380"/>
    <w:rsid w:val="00BE0773"/>
    <w:rsid w:val="00BE0C3C"/>
    <w:rsid w:val="00BE12BA"/>
    <w:rsid w:val="00BE15A7"/>
    <w:rsid w:val="00BE20BF"/>
    <w:rsid w:val="00BE2D1F"/>
    <w:rsid w:val="00BE38FC"/>
    <w:rsid w:val="00BE3AB0"/>
    <w:rsid w:val="00BE4870"/>
    <w:rsid w:val="00BE4F77"/>
    <w:rsid w:val="00BE550D"/>
    <w:rsid w:val="00BE5733"/>
    <w:rsid w:val="00BE588F"/>
    <w:rsid w:val="00BE5B4F"/>
    <w:rsid w:val="00BE5DF8"/>
    <w:rsid w:val="00BE6F60"/>
    <w:rsid w:val="00BE7A92"/>
    <w:rsid w:val="00BE7B21"/>
    <w:rsid w:val="00BE7E07"/>
    <w:rsid w:val="00BF0087"/>
    <w:rsid w:val="00BF02C3"/>
    <w:rsid w:val="00BF0318"/>
    <w:rsid w:val="00BF046D"/>
    <w:rsid w:val="00BF07F9"/>
    <w:rsid w:val="00BF0970"/>
    <w:rsid w:val="00BF1163"/>
    <w:rsid w:val="00BF14DF"/>
    <w:rsid w:val="00BF16D9"/>
    <w:rsid w:val="00BF177E"/>
    <w:rsid w:val="00BF1809"/>
    <w:rsid w:val="00BF2B35"/>
    <w:rsid w:val="00BF3172"/>
    <w:rsid w:val="00BF3244"/>
    <w:rsid w:val="00BF3A69"/>
    <w:rsid w:val="00BF4937"/>
    <w:rsid w:val="00BF49B2"/>
    <w:rsid w:val="00BF4C2D"/>
    <w:rsid w:val="00BF502A"/>
    <w:rsid w:val="00BF5226"/>
    <w:rsid w:val="00BF5822"/>
    <w:rsid w:val="00BF592E"/>
    <w:rsid w:val="00BF63F4"/>
    <w:rsid w:val="00BF7871"/>
    <w:rsid w:val="00BF78EC"/>
    <w:rsid w:val="00BF7BF2"/>
    <w:rsid w:val="00C01332"/>
    <w:rsid w:val="00C01AF0"/>
    <w:rsid w:val="00C028B3"/>
    <w:rsid w:val="00C02CE7"/>
    <w:rsid w:val="00C040B5"/>
    <w:rsid w:val="00C040EA"/>
    <w:rsid w:val="00C04332"/>
    <w:rsid w:val="00C054EA"/>
    <w:rsid w:val="00C0551E"/>
    <w:rsid w:val="00C057B3"/>
    <w:rsid w:val="00C059B5"/>
    <w:rsid w:val="00C05C29"/>
    <w:rsid w:val="00C0772D"/>
    <w:rsid w:val="00C079C1"/>
    <w:rsid w:val="00C105D4"/>
    <w:rsid w:val="00C1061F"/>
    <w:rsid w:val="00C10681"/>
    <w:rsid w:val="00C10C17"/>
    <w:rsid w:val="00C11161"/>
    <w:rsid w:val="00C112CB"/>
    <w:rsid w:val="00C12B03"/>
    <w:rsid w:val="00C1345D"/>
    <w:rsid w:val="00C146E9"/>
    <w:rsid w:val="00C14C27"/>
    <w:rsid w:val="00C158DC"/>
    <w:rsid w:val="00C15CCB"/>
    <w:rsid w:val="00C1635B"/>
    <w:rsid w:val="00C167AA"/>
    <w:rsid w:val="00C16C22"/>
    <w:rsid w:val="00C17682"/>
    <w:rsid w:val="00C224D2"/>
    <w:rsid w:val="00C2318B"/>
    <w:rsid w:val="00C23300"/>
    <w:rsid w:val="00C247DA"/>
    <w:rsid w:val="00C24A94"/>
    <w:rsid w:val="00C2546A"/>
    <w:rsid w:val="00C25487"/>
    <w:rsid w:val="00C254DF"/>
    <w:rsid w:val="00C25DF3"/>
    <w:rsid w:val="00C25F07"/>
    <w:rsid w:val="00C26B11"/>
    <w:rsid w:val="00C26F8B"/>
    <w:rsid w:val="00C27D0B"/>
    <w:rsid w:val="00C300EB"/>
    <w:rsid w:val="00C309DE"/>
    <w:rsid w:val="00C30C0B"/>
    <w:rsid w:val="00C31075"/>
    <w:rsid w:val="00C310C7"/>
    <w:rsid w:val="00C312D9"/>
    <w:rsid w:val="00C3160E"/>
    <w:rsid w:val="00C31912"/>
    <w:rsid w:val="00C3276E"/>
    <w:rsid w:val="00C32D62"/>
    <w:rsid w:val="00C33494"/>
    <w:rsid w:val="00C339DB"/>
    <w:rsid w:val="00C343BC"/>
    <w:rsid w:val="00C343F1"/>
    <w:rsid w:val="00C3441C"/>
    <w:rsid w:val="00C349A5"/>
    <w:rsid w:val="00C34BED"/>
    <w:rsid w:val="00C35159"/>
    <w:rsid w:val="00C3528F"/>
    <w:rsid w:val="00C35F66"/>
    <w:rsid w:val="00C35F73"/>
    <w:rsid w:val="00C35FF4"/>
    <w:rsid w:val="00C365C5"/>
    <w:rsid w:val="00C36618"/>
    <w:rsid w:val="00C36745"/>
    <w:rsid w:val="00C36FB9"/>
    <w:rsid w:val="00C377B9"/>
    <w:rsid w:val="00C37A83"/>
    <w:rsid w:val="00C37D48"/>
    <w:rsid w:val="00C4037E"/>
    <w:rsid w:val="00C40B0D"/>
    <w:rsid w:val="00C413E0"/>
    <w:rsid w:val="00C417A6"/>
    <w:rsid w:val="00C41E12"/>
    <w:rsid w:val="00C424CC"/>
    <w:rsid w:val="00C43579"/>
    <w:rsid w:val="00C439E8"/>
    <w:rsid w:val="00C44179"/>
    <w:rsid w:val="00C44A73"/>
    <w:rsid w:val="00C451D1"/>
    <w:rsid w:val="00C454E2"/>
    <w:rsid w:val="00C45D24"/>
    <w:rsid w:val="00C4662C"/>
    <w:rsid w:val="00C46659"/>
    <w:rsid w:val="00C46DBC"/>
    <w:rsid w:val="00C4754C"/>
    <w:rsid w:val="00C47EEE"/>
    <w:rsid w:val="00C503A5"/>
    <w:rsid w:val="00C50520"/>
    <w:rsid w:val="00C5102B"/>
    <w:rsid w:val="00C51172"/>
    <w:rsid w:val="00C51275"/>
    <w:rsid w:val="00C515A5"/>
    <w:rsid w:val="00C51B6C"/>
    <w:rsid w:val="00C51E57"/>
    <w:rsid w:val="00C54314"/>
    <w:rsid w:val="00C54ADF"/>
    <w:rsid w:val="00C55275"/>
    <w:rsid w:val="00C555AB"/>
    <w:rsid w:val="00C5614A"/>
    <w:rsid w:val="00C56E72"/>
    <w:rsid w:val="00C57B2B"/>
    <w:rsid w:val="00C57E70"/>
    <w:rsid w:val="00C600FA"/>
    <w:rsid w:val="00C61E48"/>
    <w:rsid w:val="00C6275E"/>
    <w:rsid w:val="00C62AF0"/>
    <w:rsid w:val="00C62BEC"/>
    <w:rsid w:val="00C633AD"/>
    <w:rsid w:val="00C63EEC"/>
    <w:rsid w:val="00C63F55"/>
    <w:rsid w:val="00C64E1D"/>
    <w:rsid w:val="00C656FD"/>
    <w:rsid w:val="00C65869"/>
    <w:rsid w:val="00C65AF2"/>
    <w:rsid w:val="00C65FB6"/>
    <w:rsid w:val="00C67E57"/>
    <w:rsid w:val="00C707C0"/>
    <w:rsid w:val="00C70A11"/>
    <w:rsid w:val="00C70CC9"/>
    <w:rsid w:val="00C70D8D"/>
    <w:rsid w:val="00C72533"/>
    <w:rsid w:val="00C725E2"/>
    <w:rsid w:val="00C72820"/>
    <w:rsid w:val="00C72AB6"/>
    <w:rsid w:val="00C732D4"/>
    <w:rsid w:val="00C73518"/>
    <w:rsid w:val="00C73B69"/>
    <w:rsid w:val="00C7539F"/>
    <w:rsid w:val="00C75B77"/>
    <w:rsid w:val="00C761F5"/>
    <w:rsid w:val="00C764AA"/>
    <w:rsid w:val="00C76501"/>
    <w:rsid w:val="00C76F23"/>
    <w:rsid w:val="00C77346"/>
    <w:rsid w:val="00C77419"/>
    <w:rsid w:val="00C80013"/>
    <w:rsid w:val="00C8031B"/>
    <w:rsid w:val="00C8040A"/>
    <w:rsid w:val="00C813DE"/>
    <w:rsid w:val="00C820D7"/>
    <w:rsid w:val="00C8227D"/>
    <w:rsid w:val="00C8281A"/>
    <w:rsid w:val="00C828E0"/>
    <w:rsid w:val="00C838B7"/>
    <w:rsid w:val="00C83BB8"/>
    <w:rsid w:val="00C840C2"/>
    <w:rsid w:val="00C8516B"/>
    <w:rsid w:val="00C856F1"/>
    <w:rsid w:val="00C85D7A"/>
    <w:rsid w:val="00C85EAA"/>
    <w:rsid w:val="00C86729"/>
    <w:rsid w:val="00C86B3C"/>
    <w:rsid w:val="00C86CB1"/>
    <w:rsid w:val="00C86E20"/>
    <w:rsid w:val="00C875A4"/>
    <w:rsid w:val="00C87D67"/>
    <w:rsid w:val="00C9103D"/>
    <w:rsid w:val="00C91CBF"/>
    <w:rsid w:val="00C93607"/>
    <w:rsid w:val="00C941D8"/>
    <w:rsid w:val="00C94883"/>
    <w:rsid w:val="00C95310"/>
    <w:rsid w:val="00C95598"/>
    <w:rsid w:val="00C95F86"/>
    <w:rsid w:val="00C962EB"/>
    <w:rsid w:val="00C9686E"/>
    <w:rsid w:val="00C96A50"/>
    <w:rsid w:val="00CA0968"/>
    <w:rsid w:val="00CA2BAC"/>
    <w:rsid w:val="00CA2D21"/>
    <w:rsid w:val="00CA371D"/>
    <w:rsid w:val="00CA3A09"/>
    <w:rsid w:val="00CA40BE"/>
    <w:rsid w:val="00CA4474"/>
    <w:rsid w:val="00CA5838"/>
    <w:rsid w:val="00CA5CA7"/>
    <w:rsid w:val="00CA6B15"/>
    <w:rsid w:val="00CA709D"/>
    <w:rsid w:val="00CA7648"/>
    <w:rsid w:val="00CA7B05"/>
    <w:rsid w:val="00CB0257"/>
    <w:rsid w:val="00CB0A4D"/>
    <w:rsid w:val="00CB134A"/>
    <w:rsid w:val="00CB1896"/>
    <w:rsid w:val="00CB1C85"/>
    <w:rsid w:val="00CB247B"/>
    <w:rsid w:val="00CB24BD"/>
    <w:rsid w:val="00CB28F4"/>
    <w:rsid w:val="00CB2966"/>
    <w:rsid w:val="00CB30B3"/>
    <w:rsid w:val="00CB3C70"/>
    <w:rsid w:val="00CB3DF3"/>
    <w:rsid w:val="00CB3EF7"/>
    <w:rsid w:val="00CB41D6"/>
    <w:rsid w:val="00CB4E19"/>
    <w:rsid w:val="00CB5EE5"/>
    <w:rsid w:val="00CB6337"/>
    <w:rsid w:val="00CB6351"/>
    <w:rsid w:val="00CB6495"/>
    <w:rsid w:val="00CB6A59"/>
    <w:rsid w:val="00CB6C0E"/>
    <w:rsid w:val="00CB6C41"/>
    <w:rsid w:val="00CB6E56"/>
    <w:rsid w:val="00CB7770"/>
    <w:rsid w:val="00CB787B"/>
    <w:rsid w:val="00CB7DF3"/>
    <w:rsid w:val="00CC04B6"/>
    <w:rsid w:val="00CC0A35"/>
    <w:rsid w:val="00CC0F57"/>
    <w:rsid w:val="00CC1009"/>
    <w:rsid w:val="00CC1DC7"/>
    <w:rsid w:val="00CC2AB9"/>
    <w:rsid w:val="00CC2E58"/>
    <w:rsid w:val="00CC3ACA"/>
    <w:rsid w:val="00CC3B19"/>
    <w:rsid w:val="00CC5289"/>
    <w:rsid w:val="00CC553C"/>
    <w:rsid w:val="00CC555B"/>
    <w:rsid w:val="00CC5575"/>
    <w:rsid w:val="00CC5A61"/>
    <w:rsid w:val="00CC5E55"/>
    <w:rsid w:val="00CC6005"/>
    <w:rsid w:val="00CC652E"/>
    <w:rsid w:val="00CC6F16"/>
    <w:rsid w:val="00CC6F2D"/>
    <w:rsid w:val="00CC6FB7"/>
    <w:rsid w:val="00CC7166"/>
    <w:rsid w:val="00CC7321"/>
    <w:rsid w:val="00CC77E3"/>
    <w:rsid w:val="00CC7EF2"/>
    <w:rsid w:val="00CD06C3"/>
    <w:rsid w:val="00CD200B"/>
    <w:rsid w:val="00CD21D7"/>
    <w:rsid w:val="00CD3A6F"/>
    <w:rsid w:val="00CD3C14"/>
    <w:rsid w:val="00CD40D6"/>
    <w:rsid w:val="00CD46E8"/>
    <w:rsid w:val="00CD4760"/>
    <w:rsid w:val="00CD5947"/>
    <w:rsid w:val="00CD5A8F"/>
    <w:rsid w:val="00CD613B"/>
    <w:rsid w:val="00CD625C"/>
    <w:rsid w:val="00CD674E"/>
    <w:rsid w:val="00CD72C9"/>
    <w:rsid w:val="00CD7799"/>
    <w:rsid w:val="00CD7AE6"/>
    <w:rsid w:val="00CD7B3F"/>
    <w:rsid w:val="00CE0480"/>
    <w:rsid w:val="00CE05BC"/>
    <w:rsid w:val="00CE23F1"/>
    <w:rsid w:val="00CE3074"/>
    <w:rsid w:val="00CE37C1"/>
    <w:rsid w:val="00CE38E0"/>
    <w:rsid w:val="00CE3DCE"/>
    <w:rsid w:val="00CE4AD4"/>
    <w:rsid w:val="00CE4D91"/>
    <w:rsid w:val="00CE5997"/>
    <w:rsid w:val="00CE6238"/>
    <w:rsid w:val="00CE630C"/>
    <w:rsid w:val="00CE6388"/>
    <w:rsid w:val="00CE6741"/>
    <w:rsid w:val="00CE71B4"/>
    <w:rsid w:val="00CE77F5"/>
    <w:rsid w:val="00CE7DA9"/>
    <w:rsid w:val="00CE7E4A"/>
    <w:rsid w:val="00CF02BF"/>
    <w:rsid w:val="00CF1898"/>
    <w:rsid w:val="00CF1EC7"/>
    <w:rsid w:val="00CF2369"/>
    <w:rsid w:val="00CF2454"/>
    <w:rsid w:val="00CF2A70"/>
    <w:rsid w:val="00CF2CD2"/>
    <w:rsid w:val="00CF3F9D"/>
    <w:rsid w:val="00CF523F"/>
    <w:rsid w:val="00CF65CD"/>
    <w:rsid w:val="00CF6DE3"/>
    <w:rsid w:val="00CF6FA2"/>
    <w:rsid w:val="00CF705C"/>
    <w:rsid w:val="00CF7E0B"/>
    <w:rsid w:val="00D007DE"/>
    <w:rsid w:val="00D01608"/>
    <w:rsid w:val="00D02E3A"/>
    <w:rsid w:val="00D02EAC"/>
    <w:rsid w:val="00D03592"/>
    <w:rsid w:val="00D0387D"/>
    <w:rsid w:val="00D0448C"/>
    <w:rsid w:val="00D04A2F"/>
    <w:rsid w:val="00D04F4C"/>
    <w:rsid w:val="00D04FAC"/>
    <w:rsid w:val="00D05207"/>
    <w:rsid w:val="00D05730"/>
    <w:rsid w:val="00D057DD"/>
    <w:rsid w:val="00D05A24"/>
    <w:rsid w:val="00D05C1F"/>
    <w:rsid w:val="00D05D4B"/>
    <w:rsid w:val="00D06502"/>
    <w:rsid w:val="00D067AB"/>
    <w:rsid w:val="00D067B6"/>
    <w:rsid w:val="00D06C3D"/>
    <w:rsid w:val="00D06DE7"/>
    <w:rsid w:val="00D07F04"/>
    <w:rsid w:val="00D105DB"/>
    <w:rsid w:val="00D10993"/>
    <w:rsid w:val="00D11056"/>
    <w:rsid w:val="00D125A1"/>
    <w:rsid w:val="00D128AE"/>
    <w:rsid w:val="00D12DE3"/>
    <w:rsid w:val="00D1393D"/>
    <w:rsid w:val="00D139F8"/>
    <w:rsid w:val="00D15245"/>
    <w:rsid w:val="00D1526D"/>
    <w:rsid w:val="00D16CB7"/>
    <w:rsid w:val="00D179E4"/>
    <w:rsid w:val="00D219E6"/>
    <w:rsid w:val="00D21BC6"/>
    <w:rsid w:val="00D21F97"/>
    <w:rsid w:val="00D229EC"/>
    <w:rsid w:val="00D22B41"/>
    <w:rsid w:val="00D22C02"/>
    <w:rsid w:val="00D22CE5"/>
    <w:rsid w:val="00D22EF3"/>
    <w:rsid w:val="00D2393E"/>
    <w:rsid w:val="00D23ADC"/>
    <w:rsid w:val="00D24021"/>
    <w:rsid w:val="00D24711"/>
    <w:rsid w:val="00D248F2"/>
    <w:rsid w:val="00D249BD"/>
    <w:rsid w:val="00D26139"/>
    <w:rsid w:val="00D275DD"/>
    <w:rsid w:val="00D27CA8"/>
    <w:rsid w:val="00D27CF8"/>
    <w:rsid w:val="00D27F84"/>
    <w:rsid w:val="00D27FF5"/>
    <w:rsid w:val="00D30155"/>
    <w:rsid w:val="00D306B9"/>
    <w:rsid w:val="00D30C5F"/>
    <w:rsid w:val="00D313DF"/>
    <w:rsid w:val="00D314E3"/>
    <w:rsid w:val="00D31BCF"/>
    <w:rsid w:val="00D32416"/>
    <w:rsid w:val="00D324F3"/>
    <w:rsid w:val="00D32630"/>
    <w:rsid w:val="00D327BB"/>
    <w:rsid w:val="00D32AD6"/>
    <w:rsid w:val="00D330F1"/>
    <w:rsid w:val="00D34582"/>
    <w:rsid w:val="00D350ED"/>
    <w:rsid w:val="00D35156"/>
    <w:rsid w:val="00D352F0"/>
    <w:rsid w:val="00D354F7"/>
    <w:rsid w:val="00D36623"/>
    <w:rsid w:val="00D36CEE"/>
    <w:rsid w:val="00D3787E"/>
    <w:rsid w:val="00D37942"/>
    <w:rsid w:val="00D37E81"/>
    <w:rsid w:val="00D402F6"/>
    <w:rsid w:val="00D417A6"/>
    <w:rsid w:val="00D41CDE"/>
    <w:rsid w:val="00D42DDC"/>
    <w:rsid w:val="00D44D90"/>
    <w:rsid w:val="00D45037"/>
    <w:rsid w:val="00D4565B"/>
    <w:rsid w:val="00D4594E"/>
    <w:rsid w:val="00D460CA"/>
    <w:rsid w:val="00D47497"/>
    <w:rsid w:val="00D477E3"/>
    <w:rsid w:val="00D47C5E"/>
    <w:rsid w:val="00D50A37"/>
    <w:rsid w:val="00D50F25"/>
    <w:rsid w:val="00D51FCF"/>
    <w:rsid w:val="00D55F6C"/>
    <w:rsid w:val="00D564B0"/>
    <w:rsid w:val="00D56AB0"/>
    <w:rsid w:val="00D56C84"/>
    <w:rsid w:val="00D56DFD"/>
    <w:rsid w:val="00D56EE2"/>
    <w:rsid w:val="00D57353"/>
    <w:rsid w:val="00D57696"/>
    <w:rsid w:val="00D604F3"/>
    <w:rsid w:val="00D607FD"/>
    <w:rsid w:val="00D61674"/>
    <w:rsid w:val="00D62050"/>
    <w:rsid w:val="00D6233F"/>
    <w:rsid w:val="00D62619"/>
    <w:rsid w:val="00D62A9D"/>
    <w:rsid w:val="00D632FF"/>
    <w:rsid w:val="00D634BB"/>
    <w:rsid w:val="00D6394D"/>
    <w:rsid w:val="00D63A8B"/>
    <w:rsid w:val="00D63C56"/>
    <w:rsid w:val="00D63DAF"/>
    <w:rsid w:val="00D64686"/>
    <w:rsid w:val="00D649ED"/>
    <w:rsid w:val="00D6512D"/>
    <w:rsid w:val="00D66A33"/>
    <w:rsid w:val="00D66E5D"/>
    <w:rsid w:val="00D670CB"/>
    <w:rsid w:val="00D6715D"/>
    <w:rsid w:val="00D67C7B"/>
    <w:rsid w:val="00D705A9"/>
    <w:rsid w:val="00D70D68"/>
    <w:rsid w:val="00D7201E"/>
    <w:rsid w:val="00D725AE"/>
    <w:rsid w:val="00D72964"/>
    <w:rsid w:val="00D73989"/>
    <w:rsid w:val="00D739FB"/>
    <w:rsid w:val="00D742BE"/>
    <w:rsid w:val="00D75219"/>
    <w:rsid w:val="00D755B5"/>
    <w:rsid w:val="00D75C3C"/>
    <w:rsid w:val="00D76B31"/>
    <w:rsid w:val="00D76BAB"/>
    <w:rsid w:val="00D77318"/>
    <w:rsid w:val="00D77C81"/>
    <w:rsid w:val="00D808DD"/>
    <w:rsid w:val="00D80BBD"/>
    <w:rsid w:val="00D816A1"/>
    <w:rsid w:val="00D817A5"/>
    <w:rsid w:val="00D81912"/>
    <w:rsid w:val="00D81961"/>
    <w:rsid w:val="00D820B7"/>
    <w:rsid w:val="00D82762"/>
    <w:rsid w:val="00D84A57"/>
    <w:rsid w:val="00D84F80"/>
    <w:rsid w:val="00D8614B"/>
    <w:rsid w:val="00D8685F"/>
    <w:rsid w:val="00D869F2"/>
    <w:rsid w:val="00D87043"/>
    <w:rsid w:val="00D875DE"/>
    <w:rsid w:val="00D87A20"/>
    <w:rsid w:val="00D9009C"/>
    <w:rsid w:val="00D906C3"/>
    <w:rsid w:val="00D909AA"/>
    <w:rsid w:val="00D90B34"/>
    <w:rsid w:val="00D918FF"/>
    <w:rsid w:val="00D92046"/>
    <w:rsid w:val="00D9383A"/>
    <w:rsid w:val="00D93ADD"/>
    <w:rsid w:val="00D944EC"/>
    <w:rsid w:val="00D94A6C"/>
    <w:rsid w:val="00D95126"/>
    <w:rsid w:val="00D9539F"/>
    <w:rsid w:val="00D95609"/>
    <w:rsid w:val="00D9655A"/>
    <w:rsid w:val="00D96E1B"/>
    <w:rsid w:val="00D9791C"/>
    <w:rsid w:val="00D97DD2"/>
    <w:rsid w:val="00DA0138"/>
    <w:rsid w:val="00DA0C40"/>
    <w:rsid w:val="00DA2EA3"/>
    <w:rsid w:val="00DA3354"/>
    <w:rsid w:val="00DA43C5"/>
    <w:rsid w:val="00DA48BC"/>
    <w:rsid w:val="00DA49A8"/>
    <w:rsid w:val="00DA4B55"/>
    <w:rsid w:val="00DA6046"/>
    <w:rsid w:val="00DA6439"/>
    <w:rsid w:val="00DA6447"/>
    <w:rsid w:val="00DA674D"/>
    <w:rsid w:val="00DA72DB"/>
    <w:rsid w:val="00DA738C"/>
    <w:rsid w:val="00DB06DA"/>
    <w:rsid w:val="00DB0834"/>
    <w:rsid w:val="00DB12F5"/>
    <w:rsid w:val="00DB2EBC"/>
    <w:rsid w:val="00DB45D0"/>
    <w:rsid w:val="00DB4B43"/>
    <w:rsid w:val="00DB4CBB"/>
    <w:rsid w:val="00DB7471"/>
    <w:rsid w:val="00DB7611"/>
    <w:rsid w:val="00DB7749"/>
    <w:rsid w:val="00DC077F"/>
    <w:rsid w:val="00DC092A"/>
    <w:rsid w:val="00DC0A3A"/>
    <w:rsid w:val="00DC0D19"/>
    <w:rsid w:val="00DC0E65"/>
    <w:rsid w:val="00DC186E"/>
    <w:rsid w:val="00DC1B48"/>
    <w:rsid w:val="00DC1C7B"/>
    <w:rsid w:val="00DC2A40"/>
    <w:rsid w:val="00DC2D4F"/>
    <w:rsid w:val="00DC4D78"/>
    <w:rsid w:val="00DC501F"/>
    <w:rsid w:val="00DC5450"/>
    <w:rsid w:val="00DC5ABC"/>
    <w:rsid w:val="00DC5CFC"/>
    <w:rsid w:val="00DC6521"/>
    <w:rsid w:val="00DC67A0"/>
    <w:rsid w:val="00DC69B2"/>
    <w:rsid w:val="00DC72FE"/>
    <w:rsid w:val="00DC7922"/>
    <w:rsid w:val="00DC7A7C"/>
    <w:rsid w:val="00DD05C4"/>
    <w:rsid w:val="00DD05D2"/>
    <w:rsid w:val="00DD09AC"/>
    <w:rsid w:val="00DD12FD"/>
    <w:rsid w:val="00DD13EC"/>
    <w:rsid w:val="00DD1E96"/>
    <w:rsid w:val="00DD1F91"/>
    <w:rsid w:val="00DD2083"/>
    <w:rsid w:val="00DD2246"/>
    <w:rsid w:val="00DD23EC"/>
    <w:rsid w:val="00DD2828"/>
    <w:rsid w:val="00DD28AD"/>
    <w:rsid w:val="00DD3CA1"/>
    <w:rsid w:val="00DD46A1"/>
    <w:rsid w:val="00DD52EF"/>
    <w:rsid w:val="00DD5663"/>
    <w:rsid w:val="00DD5C3E"/>
    <w:rsid w:val="00DD6192"/>
    <w:rsid w:val="00DD652E"/>
    <w:rsid w:val="00DD6961"/>
    <w:rsid w:val="00DD7439"/>
    <w:rsid w:val="00DD7A8C"/>
    <w:rsid w:val="00DE04E0"/>
    <w:rsid w:val="00DE0686"/>
    <w:rsid w:val="00DE16C9"/>
    <w:rsid w:val="00DE2070"/>
    <w:rsid w:val="00DE23FD"/>
    <w:rsid w:val="00DE3854"/>
    <w:rsid w:val="00DE3862"/>
    <w:rsid w:val="00DE3AEB"/>
    <w:rsid w:val="00DE54A4"/>
    <w:rsid w:val="00DE55EB"/>
    <w:rsid w:val="00DE5AF5"/>
    <w:rsid w:val="00DE5F29"/>
    <w:rsid w:val="00DE7BE2"/>
    <w:rsid w:val="00DF0C9B"/>
    <w:rsid w:val="00DF15D6"/>
    <w:rsid w:val="00DF1992"/>
    <w:rsid w:val="00DF19CD"/>
    <w:rsid w:val="00DF22B9"/>
    <w:rsid w:val="00DF494A"/>
    <w:rsid w:val="00DF4A81"/>
    <w:rsid w:val="00DF4B00"/>
    <w:rsid w:val="00DF4C07"/>
    <w:rsid w:val="00DF5154"/>
    <w:rsid w:val="00DF691A"/>
    <w:rsid w:val="00DF6D76"/>
    <w:rsid w:val="00DF76C2"/>
    <w:rsid w:val="00DF7A00"/>
    <w:rsid w:val="00DF7A44"/>
    <w:rsid w:val="00E0009E"/>
    <w:rsid w:val="00E0045E"/>
    <w:rsid w:val="00E00607"/>
    <w:rsid w:val="00E0127E"/>
    <w:rsid w:val="00E01A34"/>
    <w:rsid w:val="00E01F6E"/>
    <w:rsid w:val="00E023AD"/>
    <w:rsid w:val="00E029EE"/>
    <w:rsid w:val="00E032A8"/>
    <w:rsid w:val="00E036AD"/>
    <w:rsid w:val="00E03E29"/>
    <w:rsid w:val="00E040EC"/>
    <w:rsid w:val="00E0444C"/>
    <w:rsid w:val="00E04DED"/>
    <w:rsid w:val="00E0566E"/>
    <w:rsid w:val="00E058A2"/>
    <w:rsid w:val="00E05A69"/>
    <w:rsid w:val="00E0617F"/>
    <w:rsid w:val="00E06254"/>
    <w:rsid w:val="00E06295"/>
    <w:rsid w:val="00E06922"/>
    <w:rsid w:val="00E06C3D"/>
    <w:rsid w:val="00E06FCA"/>
    <w:rsid w:val="00E0735B"/>
    <w:rsid w:val="00E0784A"/>
    <w:rsid w:val="00E079A5"/>
    <w:rsid w:val="00E100EB"/>
    <w:rsid w:val="00E10157"/>
    <w:rsid w:val="00E10EA1"/>
    <w:rsid w:val="00E1120D"/>
    <w:rsid w:val="00E11AAC"/>
    <w:rsid w:val="00E11B56"/>
    <w:rsid w:val="00E126A8"/>
    <w:rsid w:val="00E13A79"/>
    <w:rsid w:val="00E13CB3"/>
    <w:rsid w:val="00E13F22"/>
    <w:rsid w:val="00E140C5"/>
    <w:rsid w:val="00E14377"/>
    <w:rsid w:val="00E1457B"/>
    <w:rsid w:val="00E14971"/>
    <w:rsid w:val="00E1620A"/>
    <w:rsid w:val="00E16F5B"/>
    <w:rsid w:val="00E17807"/>
    <w:rsid w:val="00E17FF2"/>
    <w:rsid w:val="00E2013D"/>
    <w:rsid w:val="00E2121D"/>
    <w:rsid w:val="00E22F1B"/>
    <w:rsid w:val="00E23D20"/>
    <w:rsid w:val="00E2438F"/>
    <w:rsid w:val="00E243A3"/>
    <w:rsid w:val="00E251FE"/>
    <w:rsid w:val="00E264BF"/>
    <w:rsid w:val="00E26DE4"/>
    <w:rsid w:val="00E275B9"/>
    <w:rsid w:val="00E277BC"/>
    <w:rsid w:val="00E27E4E"/>
    <w:rsid w:val="00E3049A"/>
    <w:rsid w:val="00E31EA5"/>
    <w:rsid w:val="00E34870"/>
    <w:rsid w:val="00E348BF"/>
    <w:rsid w:val="00E35506"/>
    <w:rsid w:val="00E35825"/>
    <w:rsid w:val="00E36B44"/>
    <w:rsid w:val="00E37564"/>
    <w:rsid w:val="00E37B36"/>
    <w:rsid w:val="00E404F3"/>
    <w:rsid w:val="00E40656"/>
    <w:rsid w:val="00E41220"/>
    <w:rsid w:val="00E41263"/>
    <w:rsid w:val="00E4144B"/>
    <w:rsid w:val="00E41F03"/>
    <w:rsid w:val="00E42400"/>
    <w:rsid w:val="00E42894"/>
    <w:rsid w:val="00E42A69"/>
    <w:rsid w:val="00E42A96"/>
    <w:rsid w:val="00E42AFB"/>
    <w:rsid w:val="00E42C1F"/>
    <w:rsid w:val="00E42DCE"/>
    <w:rsid w:val="00E43352"/>
    <w:rsid w:val="00E43459"/>
    <w:rsid w:val="00E43716"/>
    <w:rsid w:val="00E43797"/>
    <w:rsid w:val="00E449A8"/>
    <w:rsid w:val="00E44CE5"/>
    <w:rsid w:val="00E4536B"/>
    <w:rsid w:val="00E4543C"/>
    <w:rsid w:val="00E45D04"/>
    <w:rsid w:val="00E45F87"/>
    <w:rsid w:val="00E46C21"/>
    <w:rsid w:val="00E4752F"/>
    <w:rsid w:val="00E479F7"/>
    <w:rsid w:val="00E47E15"/>
    <w:rsid w:val="00E5038C"/>
    <w:rsid w:val="00E505B3"/>
    <w:rsid w:val="00E5069D"/>
    <w:rsid w:val="00E50CA4"/>
    <w:rsid w:val="00E51962"/>
    <w:rsid w:val="00E51E54"/>
    <w:rsid w:val="00E52688"/>
    <w:rsid w:val="00E529B2"/>
    <w:rsid w:val="00E532DB"/>
    <w:rsid w:val="00E5376A"/>
    <w:rsid w:val="00E53B22"/>
    <w:rsid w:val="00E53C78"/>
    <w:rsid w:val="00E54F4E"/>
    <w:rsid w:val="00E55722"/>
    <w:rsid w:val="00E55D94"/>
    <w:rsid w:val="00E564A7"/>
    <w:rsid w:val="00E601DF"/>
    <w:rsid w:val="00E613AB"/>
    <w:rsid w:val="00E617B6"/>
    <w:rsid w:val="00E61E89"/>
    <w:rsid w:val="00E627A7"/>
    <w:rsid w:val="00E64609"/>
    <w:rsid w:val="00E64BCD"/>
    <w:rsid w:val="00E64DCD"/>
    <w:rsid w:val="00E6518F"/>
    <w:rsid w:val="00E65335"/>
    <w:rsid w:val="00E65820"/>
    <w:rsid w:val="00E66446"/>
    <w:rsid w:val="00E6668B"/>
    <w:rsid w:val="00E6675B"/>
    <w:rsid w:val="00E66E5E"/>
    <w:rsid w:val="00E67381"/>
    <w:rsid w:val="00E674C8"/>
    <w:rsid w:val="00E677CD"/>
    <w:rsid w:val="00E67DC1"/>
    <w:rsid w:val="00E700AE"/>
    <w:rsid w:val="00E70253"/>
    <w:rsid w:val="00E71017"/>
    <w:rsid w:val="00E7184C"/>
    <w:rsid w:val="00E71BB5"/>
    <w:rsid w:val="00E71C02"/>
    <w:rsid w:val="00E72B63"/>
    <w:rsid w:val="00E72EF6"/>
    <w:rsid w:val="00E73527"/>
    <w:rsid w:val="00E75221"/>
    <w:rsid w:val="00E757AB"/>
    <w:rsid w:val="00E75C49"/>
    <w:rsid w:val="00E75D46"/>
    <w:rsid w:val="00E76AB0"/>
    <w:rsid w:val="00E76FD6"/>
    <w:rsid w:val="00E771FD"/>
    <w:rsid w:val="00E773B0"/>
    <w:rsid w:val="00E77E9F"/>
    <w:rsid w:val="00E805C5"/>
    <w:rsid w:val="00E80684"/>
    <w:rsid w:val="00E80A66"/>
    <w:rsid w:val="00E814AD"/>
    <w:rsid w:val="00E81D59"/>
    <w:rsid w:val="00E82A67"/>
    <w:rsid w:val="00E82C9B"/>
    <w:rsid w:val="00E82FFD"/>
    <w:rsid w:val="00E83149"/>
    <w:rsid w:val="00E83671"/>
    <w:rsid w:val="00E83942"/>
    <w:rsid w:val="00E8395D"/>
    <w:rsid w:val="00E8396D"/>
    <w:rsid w:val="00E8423A"/>
    <w:rsid w:val="00E846B9"/>
    <w:rsid w:val="00E846D9"/>
    <w:rsid w:val="00E84E6D"/>
    <w:rsid w:val="00E85188"/>
    <w:rsid w:val="00E860F3"/>
    <w:rsid w:val="00E8714E"/>
    <w:rsid w:val="00E874DD"/>
    <w:rsid w:val="00E90CB8"/>
    <w:rsid w:val="00E9124B"/>
    <w:rsid w:val="00E924C8"/>
    <w:rsid w:val="00E92BA2"/>
    <w:rsid w:val="00E92C92"/>
    <w:rsid w:val="00E92F2C"/>
    <w:rsid w:val="00E93691"/>
    <w:rsid w:val="00E939B3"/>
    <w:rsid w:val="00E94397"/>
    <w:rsid w:val="00E95328"/>
    <w:rsid w:val="00E956D9"/>
    <w:rsid w:val="00E958B4"/>
    <w:rsid w:val="00E95907"/>
    <w:rsid w:val="00E95C32"/>
    <w:rsid w:val="00E97039"/>
    <w:rsid w:val="00E9734D"/>
    <w:rsid w:val="00E97650"/>
    <w:rsid w:val="00E97932"/>
    <w:rsid w:val="00E97FA8"/>
    <w:rsid w:val="00EA0970"/>
    <w:rsid w:val="00EA0D7F"/>
    <w:rsid w:val="00EA2472"/>
    <w:rsid w:val="00EA2C55"/>
    <w:rsid w:val="00EA2E0E"/>
    <w:rsid w:val="00EA3753"/>
    <w:rsid w:val="00EA3941"/>
    <w:rsid w:val="00EA3EA8"/>
    <w:rsid w:val="00EA454D"/>
    <w:rsid w:val="00EA4E60"/>
    <w:rsid w:val="00EA519D"/>
    <w:rsid w:val="00EA52E5"/>
    <w:rsid w:val="00EA6F7F"/>
    <w:rsid w:val="00EA7010"/>
    <w:rsid w:val="00EA78CF"/>
    <w:rsid w:val="00EA7AB6"/>
    <w:rsid w:val="00EB0812"/>
    <w:rsid w:val="00EB0B7F"/>
    <w:rsid w:val="00EB30E8"/>
    <w:rsid w:val="00EB3260"/>
    <w:rsid w:val="00EB39D3"/>
    <w:rsid w:val="00EB3C56"/>
    <w:rsid w:val="00EB3D9D"/>
    <w:rsid w:val="00EB42B9"/>
    <w:rsid w:val="00EB4950"/>
    <w:rsid w:val="00EB5017"/>
    <w:rsid w:val="00EB52EF"/>
    <w:rsid w:val="00EB54A3"/>
    <w:rsid w:val="00EB56BB"/>
    <w:rsid w:val="00EB6B24"/>
    <w:rsid w:val="00EB6B68"/>
    <w:rsid w:val="00EB6BBF"/>
    <w:rsid w:val="00EC055B"/>
    <w:rsid w:val="00EC0A9B"/>
    <w:rsid w:val="00EC0DBC"/>
    <w:rsid w:val="00EC1ECE"/>
    <w:rsid w:val="00EC309F"/>
    <w:rsid w:val="00EC348B"/>
    <w:rsid w:val="00EC380E"/>
    <w:rsid w:val="00EC6FB9"/>
    <w:rsid w:val="00EC6FF4"/>
    <w:rsid w:val="00EC728B"/>
    <w:rsid w:val="00EC777A"/>
    <w:rsid w:val="00EC7A07"/>
    <w:rsid w:val="00ED0721"/>
    <w:rsid w:val="00ED160A"/>
    <w:rsid w:val="00ED1813"/>
    <w:rsid w:val="00ED19AA"/>
    <w:rsid w:val="00ED1D30"/>
    <w:rsid w:val="00ED1FE2"/>
    <w:rsid w:val="00ED204B"/>
    <w:rsid w:val="00ED294B"/>
    <w:rsid w:val="00ED38D9"/>
    <w:rsid w:val="00ED3E7F"/>
    <w:rsid w:val="00ED3F21"/>
    <w:rsid w:val="00ED428E"/>
    <w:rsid w:val="00ED42A8"/>
    <w:rsid w:val="00ED5402"/>
    <w:rsid w:val="00ED6FEB"/>
    <w:rsid w:val="00ED73C6"/>
    <w:rsid w:val="00ED7872"/>
    <w:rsid w:val="00ED7B09"/>
    <w:rsid w:val="00ED7DD0"/>
    <w:rsid w:val="00ED7ED4"/>
    <w:rsid w:val="00ED7F86"/>
    <w:rsid w:val="00EE1847"/>
    <w:rsid w:val="00EE2DFF"/>
    <w:rsid w:val="00EE2EFC"/>
    <w:rsid w:val="00EE3221"/>
    <w:rsid w:val="00EE376A"/>
    <w:rsid w:val="00EE38CB"/>
    <w:rsid w:val="00EE49AB"/>
    <w:rsid w:val="00EE5199"/>
    <w:rsid w:val="00EE5201"/>
    <w:rsid w:val="00EE54B3"/>
    <w:rsid w:val="00EE5965"/>
    <w:rsid w:val="00EE5A73"/>
    <w:rsid w:val="00EE5AC8"/>
    <w:rsid w:val="00EE5D84"/>
    <w:rsid w:val="00EE60A2"/>
    <w:rsid w:val="00EE67F0"/>
    <w:rsid w:val="00EE7749"/>
    <w:rsid w:val="00EF0CE2"/>
    <w:rsid w:val="00EF0F52"/>
    <w:rsid w:val="00EF1961"/>
    <w:rsid w:val="00EF2968"/>
    <w:rsid w:val="00EF307D"/>
    <w:rsid w:val="00EF3480"/>
    <w:rsid w:val="00EF3CD8"/>
    <w:rsid w:val="00EF4035"/>
    <w:rsid w:val="00EF4A10"/>
    <w:rsid w:val="00EF50C4"/>
    <w:rsid w:val="00EF55FC"/>
    <w:rsid w:val="00EF6169"/>
    <w:rsid w:val="00EF6454"/>
    <w:rsid w:val="00EF772B"/>
    <w:rsid w:val="00EF7963"/>
    <w:rsid w:val="00F00100"/>
    <w:rsid w:val="00F00178"/>
    <w:rsid w:val="00F00691"/>
    <w:rsid w:val="00F00F7E"/>
    <w:rsid w:val="00F016FE"/>
    <w:rsid w:val="00F01992"/>
    <w:rsid w:val="00F01BA4"/>
    <w:rsid w:val="00F02C21"/>
    <w:rsid w:val="00F03647"/>
    <w:rsid w:val="00F03983"/>
    <w:rsid w:val="00F03A3F"/>
    <w:rsid w:val="00F04BE3"/>
    <w:rsid w:val="00F06AAD"/>
    <w:rsid w:val="00F073A7"/>
    <w:rsid w:val="00F07A8C"/>
    <w:rsid w:val="00F10CE4"/>
    <w:rsid w:val="00F10FFB"/>
    <w:rsid w:val="00F11025"/>
    <w:rsid w:val="00F11634"/>
    <w:rsid w:val="00F123CC"/>
    <w:rsid w:val="00F12410"/>
    <w:rsid w:val="00F12FA8"/>
    <w:rsid w:val="00F13667"/>
    <w:rsid w:val="00F136DF"/>
    <w:rsid w:val="00F1397E"/>
    <w:rsid w:val="00F13B52"/>
    <w:rsid w:val="00F13F77"/>
    <w:rsid w:val="00F14436"/>
    <w:rsid w:val="00F14C9F"/>
    <w:rsid w:val="00F15B0E"/>
    <w:rsid w:val="00F15FC5"/>
    <w:rsid w:val="00F16CF2"/>
    <w:rsid w:val="00F16EE6"/>
    <w:rsid w:val="00F2158A"/>
    <w:rsid w:val="00F21A18"/>
    <w:rsid w:val="00F21C41"/>
    <w:rsid w:val="00F22BA4"/>
    <w:rsid w:val="00F2333B"/>
    <w:rsid w:val="00F23678"/>
    <w:rsid w:val="00F23845"/>
    <w:rsid w:val="00F23B9F"/>
    <w:rsid w:val="00F2450C"/>
    <w:rsid w:val="00F25555"/>
    <w:rsid w:val="00F2605B"/>
    <w:rsid w:val="00F26470"/>
    <w:rsid w:val="00F26663"/>
    <w:rsid w:val="00F26774"/>
    <w:rsid w:val="00F26D0C"/>
    <w:rsid w:val="00F26DF3"/>
    <w:rsid w:val="00F26F4A"/>
    <w:rsid w:val="00F27528"/>
    <w:rsid w:val="00F30783"/>
    <w:rsid w:val="00F30F06"/>
    <w:rsid w:val="00F31245"/>
    <w:rsid w:val="00F3169B"/>
    <w:rsid w:val="00F3251C"/>
    <w:rsid w:val="00F3268E"/>
    <w:rsid w:val="00F329D1"/>
    <w:rsid w:val="00F32AEC"/>
    <w:rsid w:val="00F3629C"/>
    <w:rsid w:val="00F36420"/>
    <w:rsid w:val="00F36477"/>
    <w:rsid w:val="00F365C7"/>
    <w:rsid w:val="00F374CF"/>
    <w:rsid w:val="00F3788D"/>
    <w:rsid w:val="00F37EA2"/>
    <w:rsid w:val="00F400F9"/>
    <w:rsid w:val="00F40191"/>
    <w:rsid w:val="00F40215"/>
    <w:rsid w:val="00F41220"/>
    <w:rsid w:val="00F41ECE"/>
    <w:rsid w:val="00F41F8A"/>
    <w:rsid w:val="00F42B81"/>
    <w:rsid w:val="00F43DCB"/>
    <w:rsid w:val="00F458B8"/>
    <w:rsid w:val="00F45E12"/>
    <w:rsid w:val="00F4646F"/>
    <w:rsid w:val="00F467F0"/>
    <w:rsid w:val="00F46985"/>
    <w:rsid w:val="00F47EFC"/>
    <w:rsid w:val="00F5003D"/>
    <w:rsid w:val="00F511A6"/>
    <w:rsid w:val="00F51AA7"/>
    <w:rsid w:val="00F51BBD"/>
    <w:rsid w:val="00F51E08"/>
    <w:rsid w:val="00F53471"/>
    <w:rsid w:val="00F53B4D"/>
    <w:rsid w:val="00F53F5B"/>
    <w:rsid w:val="00F56FC4"/>
    <w:rsid w:val="00F57804"/>
    <w:rsid w:val="00F57A9C"/>
    <w:rsid w:val="00F600BE"/>
    <w:rsid w:val="00F6106D"/>
    <w:rsid w:val="00F62264"/>
    <w:rsid w:val="00F62695"/>
    <w:rsid w:val="00F629BF"/>
    <w:rsid w:val="00F62F84"/>
    <w:rsid w:val="00F62FF1"/>
    <w:rsid w:val="00F6365D"/>
    <w:rsid w:val="00F63773"/>
    <w:rsid w:val="00F64045"/>
    <w:rsid w:val="00F65C39"/>
    <w:rsid w:val="00F65D6B"/>
    <w:rsid w:val="00F66E30"/>
    <w:rsid w:val="00F6741A"/>
    <w:rsid w:val="00F6772C"/>
    <w:rsid w:val="00F6790E"/>
    <w:rsid w:val="00F70422"/>
    <w:rsid w:val="00F70BAA"/>
    <w:rsid w:val="00F71575"/>
    <w:rsid w:val="00F71C77"/>
    <w:rsid w:val="00F71D91"/>
    <w:rsid w:val="00F723D7"/>
    <w:rsid w:val="00F72761"/>
    <w:rsid w:val="00F72C9B"/>
    <w:rsid w:val="00F7322E"/>
    <w:rsid w:val="00F7361E"/>
    <w:rsid w:val="00F73C8C"/>
    <w:rsid w:val="00F73D19"/>
    <w:rsid w:val="00F74114"/>
    <w:rsid w:val="00F741FC"/>
    <w:rsid w:val="00F74596"/>
    <w:rsid w:val="00F74E28"/>
    <w:rsid w:val="00F751BE"/>
    <w:rsid w:val="00F75746"/>
    <w:rsid w:val="00F75F08"/>
    <w:rsid w:val="00F7614B"/>
    <w:rsid w:val="00F76A70"/>
    <w:rsid w:val="00F76A7B"/>
    <w:rsid w:val="00F779A2"/>
    <w:rsid w:val="00F809B1"/>
    <w:rsid w:val="00F809DF"/>
    <w:rsid w:val="00F815B5"/>
    <w:rsid w:val="00F822E8"/>
    <w:rsid w:val="00F84E26"/>
    <w:rsid w:val="00F8514A"/>
    <w:rsid w:val="00F854AD"/>
    <w:rsid w:val="00F85F26"/>
    <w:rsid w:val="00F866CC"/>
    <w:rsid w:val="00F86771"/>
    <w:rsid w:val="00F86EF3"/>
    <w:rsid w:val="00F875EB"/>
    <w:rsid w:val="00F8762C"/>
    <w:rsid w:val="00F876F6"/>
    <w:rsid w:val="00F87EC6"/>
    <w:rsid w:val="00F900D6"/>
    <w:rsid w:val="00F9025D"/>
    <w:rsid w:val="00F90897"/>
    <w:rsid w:val="00F916CF"/>
    <w:rsid w:val="00F91716"/>
    <w:rsid w:val="00F91D1B"/>
    <w:rsid w:val="00F920F5"/>
    <w:rsid w:val="00F927F3"/>
    <w:rsid w:val="00F92BBE"/>
    <w:rsid w:val="00F92D92"/>
    <w:rsid w:val="00F934B9"/>
    <w:rsid w:val="00F93500"/>
    <w:rsid w:val="00F93B80"/>
    <w:rsid w:val="00F93E1B"/>
    <w:rsid w:val="00F954BB"/>
    <w:rsid w:val="00F95A8D"/>
    <w:rsid w:val="00F95FB2"/>
    <w:rsid w:val="00F96147"/>
    <w:rsid w:val="00F96942"/>
    <w:rsid w:val="00FA02E1"/>
    <w:rsid w:val="00FA2B53"/>
    <w:rsid w:val="00FA3106"/>
    <w:rsid w:val="00FA4542"/>
    <w:rsid w:val="00FA4C21"/>
    <w:rsid w:val="00FA53DB"/>
    <w:rsid w:val="00FA5F9E"/>
    <w:rsid w:val="00FA6036"/>
    <w:rsid w:val="00FA6054"/>
    <w:rsid w:val="00FA683A"/>
    <w:rsid w:val="00FA729E"/>
    <w:rsid w:val="00FA74D7"/>
    <w:rsid w:val="00FA74E7"/>
    <w:rsid w:val="00FA7AA4"/>
    <w:rsid w:val="00FA7FF1"/>
    <w:rsid w:val="00FB11E2"/>
    <w:rsid w:val="00FB1596"/>
    <w:rsid w:val="00FB20DA"/>
    <w:rsid w:val="00FB2358"/>
    <w:rsid w:val="00FB39EF"/>
    <w:rsid w:val="00FB3CBA"/>
    <w:rsid w:val="00FB42F9"/>
    <w:rsid w:val="00FB45DD"/>
    <w:rsid w:val="00FB481E"/>
    <w:rsid w:val="00FB4984"/>
    <w:rsid w:val="00FB52C1"/>
    <w:rsid w:val="00FB56AA"/>
    <w:rsid w:val="00FB5F33"/>
    <w:rsid w:val="00FB65B5"/>
    <w:rsid w:val="00FB66C7"/>
    <w:rsid w:val="00FB697E"/>
    <w:rsid w:val="00FB6D30"/>
    <w:rsid w:val="00FC076D"/>
    <w:rsid w:val="00FC07CC"/>
    <w:rsid w:val="00FC0C91"/>
    <w:rsid w:val="00FC17B1"/>
    <w:rsid w:val="00FC17F2"/>
    <w:rsid w:val="00FC2236"/>
    <w:rsid w:val="00FC36D3"/>
    <w:rsid w:val="00FC5994"/>
    <w:rsid w:val="00FC5F2B"/>
    <w:rsid w:val="00FC6C75"/>
    <w:rsid w:val="00FC6DFF"/>
    <w:rsid w:val="00FC730D"/>
    <w:rsid w:val="00FC75DD"/>
    <w:rsid w:val="00FD0721"/>
    <w:rsid w:val="00FD07E4"/>
    <w:rsid w:val="00FD0CBA"/>
    <w:rsid w:val="00FD0E9D"/>
    <w:rsid w:val="00FD17B7"/>
    <w:rsid w:val="00FD259E"/>
    <w:rsid w:val="00FD2900"/>
    <w:rsid w:val="00FD2EFB"/>
    <w:rsid w:val="00FD33DD"/>
    <w:rsid w:val="00FD4768"/>
    <w:rsid w:val="00FD552E"/>
    <w:rsid w:val="00FD564D"/>
    <w:rsid w:val="00FD5929"/>
    <w:rsid w:val="00FD6113"/>
    <w:rsid w:val="00FD6504"/>
    <w:rsid w:val="00FD67A4"/>
    <w:rsid w:val="00FD6E43"/>
    <w:rsid w:val="00FE000F"/>
    <w:rsid w:val="00FE00B9"/>
    <w:rsid w:val="00FE00BC"/>
    <w:rsid w:val="00FE0761"/>
    <w:rsid w:val="00FE0D4D"/>
    <w:rsid w:val="00FE1E40"/>
    <w:rsid w:val="00FE20A9"/>
    <w:rsid w:val="00FE2408"/>
    <w:rsid w:val="00FE28BD"/>
    <w:rsid w:val="00FE40F6"/>
    <w:rsid w:val="00FE4B62"/>
    <w:rsid w:val="00FE4B9B"/>
    <w:rsid w:val="00FE513E"/>
    <w:rsid w:val="00FE598A"/>
    <w:rsid w:val="00FE6E05"/>
    <w:rsid w:val="00FE7D7E"/>
    <w:rsid w:val="00FF0D42"/>
    <w:rsid w:val="00FF0D6E"/>
    <w:rsid w:val="00FF1B3E"/>
    <w:rsid w:val="00FF1E44"/>
    <w:rsid w:val="00FF1EAC"/>
    <w:rsid w:val="00FF2F67"/>
    <w:rsid w:val="00FF3291"/>
    <w:rsid w:val="00FF3767"/>
    <w:rsid w:val="00FF3A8D"/>
    <w:rsid w:val="00FF48DA"/>
    <w:rsid w:val="00FF5581"/>
    <w:rsid w:val="00FF57BB"/>
    <w:rsid w:val="00FF5D7F"/>
    <w:rsid w:val="00FF6071"/>
    <w:rsid w:val="00FF60D4"/>
    <w:rsid w:val="00FF667D"/>
    <w:rsid w:val="00FF6EE0"/>
    <w:rsid w:val="00FF7256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3266D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94E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Title Header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,Section Header3,Sub-Clause Paragraph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aliases w:val=" Sub-Clause Sub-paragraph"/>
    <w:basedOn w:val="a"/>
    <w:next w:val="a"/>
    <w:link w:val="40"/>
    <w:uiPriority w:val="9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aliases w:val="Title Header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,Section Header3 Знак,Sub-Clause Paragraph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aliases w:val=" Sub-Clause Sub-paragraph Знак"/>
    <w:link w:val="4"/>
    <w:uiPriority w:val="9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uiPriority w:val="9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uiPriority w:val="9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uiPriority w:val="9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uiPriority w:val="9"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aliases w:val="??????? ??????????"/>
    <w:basedOn w:val="a"/>
    <w:link w:val="aa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aliases w:val="??????? ?????????? Знак"/>
    <w:link w:val="a9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aliases w:val="Знак3,Знак3 Знак Знак"/>
    <w:basedOn w:val="a"/>
    <w:link w:val="ac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aliases w:val="Знак3 Знак,Знак3 Знак Знак Знак"/>
    <w:link w:val="ab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,Абзац списка11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qFormat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uiPriority w:val="99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uiPriority w:val="99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uiPriority w:val="99"/>
    <w:rsid w:val="00380212"/>
    <w:rPr>
      <w:color w:val="0000FF"/>
      <w:u w:val="single"/>
    </w:rPr>
  </w:style>
  <w:style w:type="character" w:styleId="afa">
    <w:name w:val="FollowedHyperlink"/>
    <w:uiPriority w:val="99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uiPriority w:val="99"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uiPriority w:val="99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aliases w:val="1. 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qFormat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Маркер Знак,List Paragraph Знак,название Знак,Абзац списка3 Знак,Bullet List Знак,FooterText Знак"/>
    <w:link w:val="19"/>
    <w:qFormat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uiPriority w:val="99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link w:val="1f4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aliases w:val="List Paragraph,Заголовок 1.1,1. спис,Абзац маркированнный,Заголовок_3,Bullet_IRAO,Мой Список,AC List 01,Подпись рисунка,Table-Normal,Bullet List,FooterText,Маркер,название,Абзац списка3,numbered,SL_Абзац списка,Bullet Number,lp1,f_Абзац 1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paragraph" w:customStyle="1" w:styleId="27">
    <w:name w:val="Основной текст2"/>
    <w:basedOn w:val="1f3"/>
    <w:rsid w:val="002810B1"/>
    <w:pPr>
      <w:widowControl/>
      <w:ind w:firstLine="0"/>
      <w:jc w:val="left"/>
    </w:pPr>
    <w:rPr>
      <w:b/>
      <w:snapToGrid w:val="0"/>
    </w:rPr>
  </w:style>
  <w:style w:type="paragraph" w:customStyle="1" w:styleId="afff7">
    <w:name w:val="Îáû÷íûé"/>
    <w:rsid w:val="001E0293"/>
    <w:rPr>
      <w:lang w:eastAsia="de-DE"/>
    </w:rPr>
  </w:style>
  <w:style w:type="paragraph" w:customStyle="1" w:styleId="1f4">
    <w:name w:val="Основной текст1"/>
    <w:basedOn w:val="a"/>
    <w:link w:val="afff5"/>
    <w:rsid w:val="001909F9"/>
    <w:pPr>
      <w:widowControl w:val="0"/>
      <w:shd w:val="clear" w:color="auto" w:fill="FFFFFF"/>
      <w:spacing w:before="240" w:line="0" w:lineRule="atLeast"/>
    </w:pPr>
    <w:rPr>
      <w:rFonts w:ascii="Arial" w:hAnsi="Arial" w:cs="Arial"/>
      <w:spacing w:val="-4"/>
      <w:sz w:val="17"/>
      <w:szCs w:val="17"/>
      <w:lang w:val="ru-RU" w:eastAsia="ru-RU"/>
    </w:rPr>
  </w:style>
  <w:style w:type="character" w:customStyle="1" w:styleId="TimesNewRoman95pt0pt">
    <w:name w:val="Основной текст + Times New Roman;9;5 pt;Интервал 0 pt"/>
    <w:rsid w:val="001909F9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1f5">
    <w:name w:val="Сетка таблицы1"/>
    <w:basedOn w:val="a1"/>
    <w:next w:val="affd"/>
    <w:uiPriority w:val="59"/>
    <w:rsid w:val="00314E2A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14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mr-IN" w:bidi="mr-IN"/>
    </w:rPr>
  </w:style>
  <w:style w:type="character" w:customStyle="1" w:styleId="HTML0">
    <w:name w:val="Стандартный HTML Знак"/>
    <w:basedOn w:val="a0"/>
    <w:link w:val="HTML"/>
    <w:uiPriority w:val="99"/>
    <w:rsid w:val="00314E2A"/>
    <w:rPr>
      <w:rFonts w:ascii="Courier New" w:hAnsi="Courier New" w:cs="Courier New"/>
      <w:lang w:val="x-none" w:eastAsia="mr-IN" w:bidi="mr-IN"/>
    </w:rPr>
  </w:style>
  <w:style w:type="paragraph" w:customStyle="1" w:styleId="Normale">
    <w:name w:val="Normale"/>
    <w:rsid w:val="00D179E4"/>
    <w:pPr>
      <w:widowControl w:val="0"/>
      <w:overflowPunct w:val="0"/>
      <w:autoSpaceDE w:val="0"/>
      <w:autoSpaceDN w:val="0"/>
      <w:adjustRightInd w:val="0"/>
      <w:textAlignment w:val="baseline"/>
    </w:pPr>
    <w:rPr>
      <w:lang w:val="it-IT"/>
    </w:rPr>
  </w:style>
  <w:style w:type="paragraph" w:customStyle="1" w:styleId="IauiueIauiue1">
    <w:name w:val="Iau?iue.Iau?iue1"/>
    <w:rsid w:val="00D179E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ff8">
    <w:name w:val="???????"/>
    <w:rsid w:val="00D179E4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lt-edited">
    <w:name w:val="alt-edited"/>
    <w:basedOn w:val="a0"/>
    <w:rsid w:val="00D179E4"/>
  </w:style>
  <w:style w:type="paragraph" w:customStyle="1" w:styleId="Standard">
    <w:name w:val="Standard"/>
    <w:rsid w:val="00D179E4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D179E4"/>
    <w:pPr>
      <w:numPr>
        <w:numId w:val="6"/>
      </w:numPr>
    </w:pPr>
  </w:style>
  <w:style w:type="paragraph" w:customStyle="1" w:styleId="msonormalmailrucssattributepostfix">
    <w:name w:val="msonormal_mailru_css_attribute_postfix"/>
    <w:basedOn w:val="a"/>
    <w:rsid w:val="00D179E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f6">
    <w:name w:val="Обычный (веб)1"/>
    <w:basedOn w:val="a"/>
    <w:uiPriority w:val="99"/>
    <w:rsid w:val="00682E72"/>
    <w:rPr>
      <w:rFonts w:ascii="Times New Roman" w:eastAsia="Calibri" w:hAnsi="Times New Roman"/>
      <w:lang w:val="en-GB"/>
    </w:rPr>
  </w:style>
  <w:style w:type="character" w:customStyle="1" w:styleId="Table">
    <w:name w:val="Table"/>
    <w:rsid w:val="00682E72"/>
    <w:rPr>
      <w:rFonts w:ascii="Arial" w:hAnsi="Arial" w:cs="Arial" w:hint="default"/>
      <w:sz w:val="20"/>
    </w:rPr>
  </w:style>
  <w:style w:type="paragraph" w:customStyle="1" w:styleId="TableText">
    <w:name w:val="Table Text"/>
    <w:basedOn w:val="af4"/>
    <w:rsid w:val="00682E72"/>
    <w:pPr>
      <w:widowControl/>
      <w:tabs>
        <w:tab w:val="clear" w:pos="5400"/>
      </w:tabs>
      <w:autoSpaceDE/>
      <w:autoSpaceDN/>
      <w:adjustRightInd/>
      <w:spacing w:before="60" w:after="60" w:line="240" w:lineRule="auto"/>
      <w:ind w:right="0"/>
    </w:pPr>
    <w:rPr>
      <w:rFonts w:ascii="Arial" w:eastAsia="Times New Roman" w:hAnsi="Arial"/>
      <w:sz w:val="18"/>
      <w:lang w:val="x-none"/>
    </w:rPr>
  </w:style>
  <w:style w:type="paragraph" w:customStyle="1" w:styleId="TableBoldText">
    <w:name w:val="Table Bold Text"/>
    <w:basedOn w:val="a"/>
    <w:rsid w:val="00682E72"/>
    <w:pPr>
      <w:spacing w:before="120" w:after="60"/>
    </w:pPr>
    <w:rPr>
      <w:rFonts w:ascii="Arial" w:hAnsi="Arial"/>
      <w:b/>
      <w:sz w:val="18"/>
      <w:szCs w:val="20"/>
      <w:lang w:val="ru-RU"/>
    </w:rPr>
  </w:style>
  <w:style w:type="paragraph" w:customStyle="1" w:styleId="210">
    <w:name w:val="Основной текст 21"/>
    <w:basedOn w:val="a"/>
    <w:link w:val="BodyText2"/>
    <w:rsid w:val="00682E72"/>
    <w:pPr>
      <w:jc w:val="both"/>
    </w:pPr>
    <w:rPr>
      <w:rFonts w:ascii="Times New Roman" w:hAnsi="Times New Roman"/>
      <w:snapToGrid w:val="0"/>
      <w:szCs w:val="20"/>
      <w:lang w:val="x-none" w:eastAsia="x-none"/>
    </w:rPr>
  </w:style>
  <w:style w:type="character" w:customStyle="1" w:styleId="goodscomment1">
    <w:name w:val="goods_comment1"/>
    <w:rsid w:val="00682E72"/>
    <w:rPr>
      <w:rFonts w:ascii="Tahoma" w:hAnsi="Tahoma" w:cs="Tahoma" w:hint="default"/>
      <w:color w:val="CC33CC"/>
      <w:sz w:val="21"/>
      <w:szCs w:val="21"/>
    </w:rPr>
  </w:style>
  <w:style w:type="paragraph" w:customStyle="1" w:styleId="Char1ZchnZchn1CharZchnZchn">
    <w:name w:val="Char1 Zchn Zchn1 Char Zchn Zchn Знак"/>
    <w:basedOn w:val="a"/>
    <w:rsid w:val="00682E7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20">
    <w:name w:val="FR2"/>
    <w:rsid w:val="00682E72"/>
    <w:pPr>
      <w:widowControl w:val="0"/>
      <w:ind w:firstLine="720"/>
      <w:jc w:val="both"/>
    </w:pPr>
    <w:rPr>
      <w:rFonts w:ascii="Courier New" w:hAnsi="Courier New"/>
      <w:snapToGrid w:val="0"/>
      <w:sz w:val="24"/>
      <w:lang w:eastAsia="en-US"/>
    </w:rPr>
  </w:style>
  <w:style w:type="paragraph" w:customStyle="1" w:styleId="caaieiaie11">
    <w:name w:val="caaieiaie 11"/>
    <w:basedOn w:val="a"/>
    <w:next w:val="a"/>
    <w:rsid w:val="00682E72"/>
    <w:pPr>
      <w:keepNext/>
      <w:autoSpaceDE w:val="0"/>
      <w:autoSpaceDN w:val="0"/>
      <w:adjustRightInd w:val="0"/>
      <w:spacing w:before="120" w:after="120"/>
    </w:pPr>
    <w:rPr>
      <w:rFonts w:ascii="Times New Roman" w:hAnsi="Times New Roman"/>
      <w:b/>
      <w:bCs/>
      <w:kern w:val="28"/>
      <w:sz w:val="28"/>
      <w:szCs w:val="28"/>
      <w:lang w:val="ru-RU" w:eastAsia="ru-RU"/>
    </w:rPr>
  </w:style>
  <w:style w:type="paragraph" w:customStyle="1" w:styleId="aoaoicaa">
    <w:name w:val="aoaoi caa"/>
    <w:basedOn w:val="a"/>
    <w:rsid w:val="00682E72"/>
    <w:rPr>
      <w:rFonts w:ascii="Times New Roman" w:hAnsi="Times New Roman"/>
      <w:b/>
      <w:caps/>
      <w:szCs w:val="20"/>
      <w:lang w:val="ru-RU" w:eastAsia="ru-RU"/>
    </w:rPr>
  </w:style>
  <w:style w:type="character" w:customStyle="1" w:styleId="preparersnote">
    <w:name w:val="preparer's note"/>
    <w:rsid w:val="00682E72"/>
    <w:rPr>
      <w:b/>
      <w:i/>
      <w:iCs/>
    </w:rPr>
  </w:style>
  <w:style w:type="paragraph" w:customStyle="1" w:styleId="Body1">
    <w:name w:val="Body1"/>
    <w:basedOn w:val="a"/>
    <w:rsid w:val="00682E72"/>
    <w:pPr>
      <w:spacing w:after="240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Body2">
    <w:name w:val="Body2"/>
    <w:basedOn w:val="a"/>
    <w:rsid w:val="00682E72"/>
    <w:pPr>
      <w:spacing w:after="240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Body3">
    <w:name w:val="Body3"/>
    <w:basedOn w:val="a"/>
    <w:rsid w:val="00682E72"/>
    <w:pPr>
      <w:spacing w:after="240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">
    <w:name w:val="Заголовок 1-1"/>
    <w:basedOn w:val="1"/>
    <w:rsid w:val="00682E72"/>
    <w:pPr>
      <w:pageBreakBefore/>
      <w:tabs>
        <w:tab w:val="num" w:pos="567"/>
      </w:tabs>
      <w:spacing w:before="0" w:after="24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x-none" w:eastAsia="x-none"/>
    </w:rPr>
  </w:style>
  <w:style w:type="paragraph" w:styleId="38">
    <w:name w:val="List Bullet 3"/>
    <w:basedOn w:val="a"/>
    <w:autoRedefine/>
    <w:rsid w:val="00682E72"/>
    <w:pPr>
      <w:widowControl w:val="0"/>
      <w:autoSpaceDE w:val="0"/>
      <w:autoSpaceDN w:val="0"/>
      <w:adjustRightInd w:val="0"/>
      <w:ind w:left="-108" w:firstLine="674"/>
      <w:jc w:val="both"/>
    </w:pPr>
    <w:rPr>
      <w:rFonts w:ascii="Times New Roman" w:hAnsi="Times New Roman"/>
      <w:b/>
      <w:sz w:val="22"/>
      <w:szCs w:val="20"/>
      <w:lang w:val="ru-RU" w:eastAsia="ru-RU"/>
    </w:rPr>
  </w:style>
  <w:style w:type="paragraph" w:styleId="28">
    <w:name w:val="List 2"/>
    <w:basedOn w:val="a"/>
    <w:rsid w:val="00682E72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BodyText22">
    <w:name w:val="Body Text 22"/>
    <w:basedOn w:val="a"/>
    <w:rsid w:val="00682E7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682E7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szCs w:val="20"/>
      <w:lang w:val="ru-RU" w:eastAsia="ru-RU"/>
    </w:rPr>
  </w:style>
  <w:style w:type="paragraph" w:customStyle="1" w:styleId="Sub-ClauseText">
    <w:name w:val="Sub-Clause Text"/>
    <w:basedOn w:val="a"/>
    <w:rsid w:val="00682E72"/>
    <w:pPr>
      <w:spacing w:before="120" w:after="120"/>
      <w:jc w:val="both"/>
    </w:pPr>
    <w:rPr>
      <w:rFonts w:ascii="Times New Roman" w:hAnsi="Times New Roman"/>
      <w:spacing w:val="-4"/>
      <w:szCs w:val="20"/>
    </w:rPr>
  </w:style>
  <w:style w:type="paragraph" w:customStyle="1" w:styleId="310">
    <w:name w:val="Основной текст 31"/>
    <w:basedOn w:val="a"/>
    <w:rsid w:val="00682E7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1"/>
      <w:szCs w:val="20"/>
      <w:lang w:val="ru-RU" w:eastAsia="ru-RU"/>
    </w:rPr>
  </w:style>
  <w:style w:type="paragraph" w:customStyle="1" w:styleId="BFTitle">
    <w:name w:val="BF_Title"/>
    <w:basedOn w:val="a"/>
    <w:rsid w:val="00682E72"/>
    <w:pPr>
      <w:spacing w:before="120" w:after="120"/>
      <w:jc w:val="center"/>
    </w:pPr>
    <w:rPr>
      <w:rFonts w:ascii="Times New Roman" w:hAnsi="Times New Roman"/>
      <w:b/>
      <w:bCs/>
      <w:sz w:val="40"/>
      <w:lang w:val="en-GB"/>
    </w:rPr>
  </w:style>
  <w:style w:type="paragraph" w:customStyle="1" w:styleId="afff9">
    <w:name w:val="Таблица текст"/>
    <w:basedOn w:val="a"/>
    <w:rsid w:val="00682E72"/>
    <w:pPr>
      <w:spacing w:before="40" w:after="40"/>
      <w:ind w:left="57" w:right="57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caaieiaie1">
    <w:name w:val="caaieiaie 1"/>
    <w:basedOn w:val="a"/>
    <w:next w:val="a"/>
    <w:rsid w:val="00682E72"/>
    <w:pPr>
      <w:keepNext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customStyle="1" w:styleId="SectionIXHeader">
    <w:name w:val="Section IX Header"/>
    <w:basedOn w:val="a"/>
    <w:rsid w:val="00682E72"/>
    <w:pPr>
      <w:spacing w:before="240" w:after="240"/>
      <w:jc w:val="center"/>
    </w:pPr>
    <w:rPr>
      <w:rFonts w:ascii="Times New Roman Bold" w:hAnsi="Times New Roman Bold"/>
      <w:b/>
      <w:sz w:val="36"/>
      <w:szCs w:val="20"/>
    </w:rPr>
  </w:style>
  <w:style w:type="paragraph" w:customStyle="1" w:styleId="CharCharChar">
    <w:name w:val="Char Char Char Знак"/>
    <w:basedOn w:val="a"/>
    <w:rsid w:val="00682E72"/>
    <w:rPr>
      <w:rFonts w:ascii="Times New Roman" w:hAnsi="Times New Roman"/>
      <w:lang w:val="pl-PL" w:eastAsia="pl-PL"/>
    </w:rPr>
  </w:style>
  <w:style w:type="paragraph" w:customStyle="1" w:styleId="SectionVHeader">
    <w:name w:val="Section V. Header"/>
    <w:basedOn w:val="a"/>
    <w:rsid w:val="00682E72"/>
    <w:pPr>
      <w:jc w:val="center"/>
    </w:pPr>
    <w:rPr>
      <w:rFonts w:ascii="Times New Roman" w:hAnsi="Times New Roman"/>
      <w:b/>
      <w:sz w:val="36"/>
      <w:szCs w:val="20"/>
    </w:rPr>
  </w:style>
  <w:style w:type="paragraph" w:customStyle="1" w:styleId="xl63">
    <w:name w:val="xl63"/>
    <w:basedOn w:val="a"/>
    <w:rsid w:val="0068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xl64">
    <w:name w:val="xl64"/>
    <w:basedOn w:val="a"/>
    <w:rsid w:val="0068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msolistparagraphbullet2gif">
    <w:name w:val="msolistparagraphbullet2.gif"/>
    <w:basedOn w:val="a"/>
    <w:rsid w:val="00682E7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Style2">
    <w:name w:val="Style2"/>
    <w:basedOn w:val="a"/>
    <w:rsid w:val="00682E72"/>
    <w:pPr>
      <w:widowControl w:val="0"/>
      <w:autoSpaceDE w:val="0"/>
      <w:autoSpaceDN w:val="0"/>
      <w:adjustRightInd w:val="0"/>
      <w:spacing w:line="232" w:lineRule="exact"/>
    </w:pPr>
    <w:rPr>
      <w:rFonts w:ascii="Times New Roman" w:hAnsi="Times New Roman"/>
      <w:lang w:val="ru-RU" w:eastAsia="ru-RU"/>
    </w:rPr>
  </w:style>
  <w:style w:type="character" w:customStyle="1" w:styleId="FontStyle17">
    <w:name w:val="Font Style17"/>
    <w:rsid w:val="00682E72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fffa">
    <w:name w:val="Salutation"/>
    <w:basedOn w:val="a"/>
    <w:next w:val="a"/>
    <w:link w:val="afffb"/>
    <w:rsid w:val="00682E7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fb">
    <w:name w:val="Приветствие Знак"/>
    <w:basedOn w:val="a0"/>
    <w:link w:val="afffa"/>
    <w:rsid w:val="00682E72"/>
  </w:style>
  <w:style w:type="paragraph" w:styleId="afffc">
    <w:name w:val="Document Map"/>
    <w:basedOn w:val="a"/>
    <w:link w:val="afffd"/>
    <w:rsid w:val="00682E7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fd">
    <w:name w:val="Схема документа Знак"/>
    <w:basedOn w:val="a0"/>
    <w:link w:val="afffc"/>
    <w:rsid w:val="00682E72"/>
    <w:rPr>
      <w:rFonts w:ascii="Tahoma" w:hAnsi="Tahoma" w:cs="Tahoma"/>
      <w:shd w:val="clear" w:color="auto" w:fill="000080"/>
    </w:rPr>
  </w:style>
  <w:style w:type="character" w:customStyle="1" w:styleId="shorttext">
    <w:name w:val="short_text"/>
    <w:rsid w:val="00682E72"/>
  </w:style>
  <w:style w:type="paragraph" w:customStyle="1" w:styleId="010">
    <w:name w:val="010"/>
    <w:basedOn w:val="a"/>
    <w:rsid w:val="00682E72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09">
    <w:name w:val="09"/>
    <w:basedOn w:val="a"/>
    <w:rsid w:val="00682E72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numbering" w:customStyle="1" w:styleId="1f7">
    <w:name w:val="Нет списка1"/>
    <w:next w:val="a2"/>
    <w:uiPriority w:val="99"/>
    <w:semiHidden/>
    <w:unhideWhenUsed/>
    <w:rsid w:val="00682E72"/>
  </w:style>
  <w:style w:type="character" w:customStyle="1" w:styleId="BodyText2">
    <w:name w:val="Body Text 2 Знак"/>
    <w:link w:val="210"/>
    <w:rsid w:val="00682E72"/>
    <w:rPr>
      <w:snapToGrid w:val="0"/>
      <w:sz w:val="24"/>
      <w:lang w:val="x-none" w:eastAsia="x-none"/>
    </w:rPr>
  </w:style>
  <w:style w:type="paragraph" w:customStyle="1" w:styleId="afffe">
    <w:name w:val="Таблица шапка"/>
    <w:basedOn w:val="a"/>
    <w:rsid w:val="00682E72"/>
    <w:pPr>
      <w:keepNext/>
      <w:spacing w:before="40" w:after="40"/>
      <w:ind w:left="57" w:right="57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style40">
    <w:name w:val="style4"/>
    <w:basedOn w:val="a"/>
    <w:rsid w:val="00682E7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Outline">
    <w:name w:val="Outline"/>
    <w:basedOn w:val="a"/>
    <w:rsid w:val="00682E72"/>
    <w:pPr>
      <w:spacing w:before="240"/>
    </w:pPr>
    <w:rPr>
      <w:rFonts w:ascii="Calibri" w:hAnsi="Calibri"/>
      <w:kern w:val="28"/>
    </w:rPr>
  </w:style>
  <w:style w:type="paragraph" w:customStyle="1" w:styleId="affff">
    <w:name w:val="???????? ?????"/>
    <w:basedOn w:val="a"/>
    <w:rsid w:val="00682E7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  <w:color w:val="000000"/>
      <w:sz w:val="28"/>
      <w:szCs w:val="20"/>
      <w:lang w:val="ru-RU" w:eastAsia="ru-RU"/>
    </w:rPr>
  </w:style>
  <w:style w:type="paragraph" w:customStyle="1" w:styleId="BodyText23">
    <w:name w:val="Body Text 23"/>
    <w:basedOn w:val="a"/>
    <w:rsid w:val="00682E7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Verdana" w:eastAsia="Verdana" w:hAnsi="Verdana" w:cs="Verdana"/>
      <w:sz w:val="20"/>
      <w:szCs w:val="20"/>
      <w:lang w:val="ru-RU" w:eastAsia="ru-RU"/>
    </w:rPr>
  </w:style>
  <w:style w:type="table" w:customStyle="1" w:styleId="29">
    <w:name w:val="Сетка таблицы2"/>
    <w:basedOn w:val="a1"/>
    <w:next w:val="affd"/>
    <w:uiPriority w:val="59"/>
    <w:rsid w:val="00682E7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rede1IhrZeichen">
    <w:name w:val="Anrede1IhrZeichen"/>
    <w:rsid w:val="00682E72"/>
    <w:rPr>
      <w:rFonts w:ascii="Arial" w:hAnsi="Arial"/>
      <w:sz w:val="22"/>
    </w:rPr>
  </w:style>
  <w:style w:type="character" w:styleId="affff0">
    <w:name w:val="Subtle Emphasis"/>
    <w:uiPriority w:val="99"/>
    <w:qFormat/>
    <w:rsid w:val="00682E72"/>
    <w:rPr>
      <w:i/>
      <w:iCs/>
      <w:color w:val="808080"/>
    </w:rPr>
  </w:style>
  <w:style w:type="character" w:customStyle="1" w:styleId="295pt">
    <w:name w:val="Основной текст (2) + 9;5 pt"/>
    <w:rsid w:val="00682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2a">
    <w:name w:val="Нет списка2"/>
    <w:next w:val="a2"/>
    <w:uiPriority w:val="99"/>
    <w:semiHidden/>
    <w:unhideWhenUsed/>
    <w:rsid w:val="00682E72"/>
  </w:style>
  <w:style w:type="table" w:customStyle="1" w:styleId="39">
    <w:name w:val="Сетка таблицы3"/>
    <w:basedOn w:val="a1"/>
    <w:next w:val="affd"/>
    <w:uiPriority w:val="59"/>
    <w:rsid w:val="00682E7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682E72"/>
  </w:style>
  <w:style w:type="paragraph" w:customStyle="1" w:styleId="SectionVIIHeader2">
    <w:name w:val="Section VII Header2"/>
    <w:basedOn w:val="1"/>
    <w:autoRedefine/>
    <w:rsid w:val="00682E72"/>
    <w:pPr>
      <w:spacing w:before="0" w:after="200"/>
      <w:ind w:left="360"/>
      <w:jc w:val="center"/>
    </w:pPr>
    <w:rPr>
      <w:rFonts w:ascii="Times New Roman" w:eastAsia="Times New Roman" w:hAnsi="Times New Roman"/>
      <w:kern w:val="28"/>
      <w:sz w:val="36"/>
      <w:szCs w:val="36"/>
      <w:lang w:val="ru-RU"/>
    </w:rPr>
  </w:style>
  <w:style w:type="paragraph" w:customStyle="1" w:styleId="SectionXHeader3">
    <w:name w:val="Section X Header 3"/>
    <w:basedOn w:val="1"/>
    <w:autoRedefine/>
    <w:rsid w:val="00682E72"/>
    <w:pPr>
      <w:spacing w:before="0" w:after="0"/>
      <w:jc w:val="center"/>
    </w:pPr>
    <w:rPr>
      <w:rFonts w:ascii="Times New Roman" w:eastAsia="Times New Roman" w:hAnsi="Times New Roman"/>
      <w:kern w:val="0"/>
      <w:sz w:val="48"/>
      <w:szCs w:val="48"/>
    </w:rPr>
  </w:style>
  <w:style w:type="paragraph" w:customStyle="1" w:styleId="TOCNumber1">
    <w:name w:val="TOC Number1"/>
    <w:basedOn w:val="4"/>
    <w:autoRedefine/>
    <w:rsid w:val="00682E72"/>
    <w:pPr>
      <w:keepNext w:val="0"/>
      <w:tabs>
        <w:tab w:val="left" w:pos="450"/>
      </w:tabs>
      <w:spacing w:before="120" w:after="120"/>
      <w:outlineLvl w:val="9"/>
    </w:pPr>
    <w:rPr>
      <w:rFonts w:ascii="Times New Roman" w:hAnsi="Times New Roman"/>
    </w:rPr>
  </w:style>
  <w:style w:type="paragraph" w:customStyle="1" w:styleId="Part1">
    <w:name w:val="Part 1"/>
    <w:aliases w:val="2,3 Header 4"/>
    <w:basedOn w:val="a"/>
    <w:autoRedefine/>
    <w:rsid w:val="00682E72"/>
    <w:pPr>
      <w:spacing w:before="240" w:after="240"/>
      <w:jc w:val="center"/>
    </w:pPr>
    <w:rPr>
      <w:rFonts w:ascii="Times New Roman" w:hAnsi="Times New Roman"/>
      <w:b/>
      <w:bCs/>
      <w:sz w:val="52"/>
      <w:szCs w:val="52"/>
    </w:rPr>
  </w:style>
  <w:style w:type="paragraph" w:styleId="affff1">
    <w:name w:val="table of figures"/>
    <w:basedOn w:val="a"/>
    <w:next w:val="a"/>
    <w:rsid w:val="00682E72"/>
    <w:pPr>
      <w:ind w:left="480" w:hanging="480"/>
      <w:jc w:val="both"/>
    </w:pPr>
    <w:rPr>
      <w:rFonts w:ascii="Times New Roman" w:hAnsi="Times New Roman"/>
      <w:lang w:val="es-ES_tradnl"/>
    </w:rPr>
  </w:style>
  <w:style w:type="paragraph" w:customStyle="1" w:styleId="Header1-Clauses">
    <w:name w:val="Header 1 - Clauses"/>
    <w:basedOn w:val="a"/>
    <w:rsid w:val="00682E72"/>
    <w:pPr>
      <w:tabs>
        <w:tab w:val="num" w:pos="432"/>
      </w:tabs>
      <w:ind w:left="432" w:hanging="432"/>
    </w:pPr>
    <w:rPr>
      <w:rFonts w:ascii="Times New Roman" w:hAnsi="Times New Roman"/>
      <w:b/>
      <w:bCs/>
      <w:lang w:val="es-ES_tradnl"/>
    </w:rPr>
  </w:style>
  <w:style w:type="paragraph" w:customStyle="1" w:styleId="Header2-SubClauses">
    <w:name w:val="Header 2 - SubClauses"/>
    <w:basedOn w:val="a"/>
    <w:rsid w:val="00682E72"/>
    <w:pPr>
      <w:tabs>
        <w:tab w:val="num" w:pos="504"/>
        <w:tab w:val="left" w:pos="619"/>
      </w:tabs>
      <w:spacing w:after="200"/>
      <w:ind w:left="619" w:hanging="619"/>
      <w:jc w:val="both"/>
    </w:pPr>
    <w:rPr>
      <w:rFonts w:ascii="Times New Roman" w:hAnsi="Times New Roman"/>
      <w:lang w:val="es-ES_tradnl"/>
    </w:rPr>
  </w:style>
  <w:style w:type="paragraph" w:customStyle="1" w:styleId="Header3-Paragraph">
    <w:name w:val="Header 3 - Paragraph"/>
    <w:basedOn w:val="a"/>
    <w:rsid w:val="00682E72"/>
    <w:pPr>
      <w:tabs>
        <w:tab w:val="num" w:pos="864"/>
      </w:tabs>
      <w:spacing w:after="200"/>
      <w:ind w:left="1238" w:hanging="619"/>
      <w:jc w:val="both"/>
    </w:pPr>
    <w:rPr>
      <w:rFonts w:ascii="Times New Roman" w:hAnsi="Times New Roman"/>
    </w:rPr>
  </w:style>
  <w:style w:type="paragraph" w:customStyle="1" w:styleId="Level2Body">
    <w:name w:val="Level 2 (Body)"/>
    <w:next w:val="a"/>
    <w:rsid w:val="00682E72"/>
    <w:pPr>
      <w:tabs>
        <w:tab w:val="left" w:pos="1077"/>
        <w:tab w:val="right" w:pos="1247"/>
        <w:tab w:val="left" w:pos="1587"/>
        <w:tab w:val="left" w:pos="1928"/>
      </w:tabs>
      <w:spacing w:line="270" w:lineRule="atLeast"/>
      <w:ind w:left="1077" w:hanging="623"/>
      <w:jc w:val="both"/>
    </w:pPr>
    <w:rPr>
      <w:rFonts w:ascii="Optima" w:hAnsi="Optima" w:cs="Optima"/>
      <w:sz w:val="22"/>
      <w:szCs w:val="22"/>
      <w:lang w:val="en-US" w:eastAsia="en-US"/>
    </w:rPr>
  </w:style>
  <w:style w:type="paragraph" w:customStyle="1" w:styleId="Level3Body">
    <w:name w:val="Level 3 (Body)"/>
    <w:rsid w:val="00682E72"/>
    <w:pPr>
      <w:tabs>
        <w:tab w:val="left" w:pos="1502"/>
      </w:tabs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val="en-US" w:eastAsia="en-US"/>
    </w:rPr>
  </w:style>
  <w:style w:type="paragraph" w:customStyle="1" w:styleId="Table1Tab">
    <w:name w:val="Table 1 Tab"/>
    <w:next w:val="a"/>
    <w:rsid w:val="00682E72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hAnsi="Optima" w:cs="Optima"/>
      <w:sz w:val="17"/>
      <w:szCs w:val="17"/>
      <w:lang w:val="en-US" w:eastAsia="en-US"/>
    </w:rPr>
  </w:style>
  <w:style w:type="paragraph" w:customStyle="1" w:styleId="Outline1">
    <w:name w:val="Outline1"/>
    <w:basedOn w:val="Outline"/>
    <w:next w:val="Outline2"/>
    <w:rsid w:val="00682E72"/>
    <w:rPr>
      <w:rFonts w:ascii="Times New Roman" w:hAnsi="Times New Roman"/>
      <w:szCs w:val="20"/>
    </w:rPr>
  </w:style>
  <w:style w:type="paragraph" w:customStyle="1" w:styleId="Outline2">
    <w:name w:val="Outline2"/>
    <w:basedOn w:val="a"/>
    <w:rsid w:val="00682E72"/>
    <w:pPr>
      <w:tabs>
        <w:tab w:val="num" w:pos="864"/>
      </w:tabs>
      <w:spacing w:before="240"/>
      <w:ind w:left="864" w:hanging="504"/>
    </w:pPr>
    <w:rPr>
      <w:rFonts w:ascii="Times New Roman" w:hAnsi="Times New Roman"/>
      <w:kern w:val="28"/>
      <w:szCs w:val="20"/>
    </w:rPr>
  </w:style>
  <w:style w:type="paragraph" w:customStyle="1" w:styleId="Outline3">
    <w:name w:val="Outline3"/>
    <w:basedOn w:val="a"/>
    <w:rsid w:val="00682E72"/>
    <w:pPr>
      <w:tabs>
        <w:tab w:val="num" w:pos="1368"/>
      </w:tabs>
      <w:spacing w:before="240"/>
      <w:ind w:left="1368" w:hanging="504"/>
    </w:pPr>
    <w:rPr>
      <w:rFonts w:ascii="Times New Roman" w:hAnsi="Times New Roman"/>
      <w:kern w:val="28"/>
      <w:szCs w:val="20"/>
    </w:rPr>
  </w:style>
  <w:style w:type="paragraph" w:customStyle="1" w:styleId="Outline4">
    <w:name w:val="Outline4"/>
    <w:basedOn w:val="a"/>
    <w:rsid w:val="00682E72"/>
    <w:pPr>
      <w:tabs>
        <w:tab w:val="num" w:pos="1872"/>
      </w:tabs>
      <w:spacing w:before="240"/>
      <w:ind w:left="1872" w:hanging="504"/>
    </w:pPr>
    <w:rPr>
      <w:rFonts w:ascii="Times New Roman" w:hAnsi="Times New Roman"/>
      <w:kern w:val="28"/>
      <w:szCs w:val="20"/>
    </w:rPr>
  </w:style>
  <w:style w:type="paragraph" w:customStyle="1" w:styleId="outlinebullet">
    <w:name w:val="outlinebullet"/>
    <w:basedOn w:val="a"/>
    <w:rsid w:val="00682E72"/>
    <w:pPr>
      <w:tabs>
        <w:tab w:val="left" w:pos="1440"/>
      </w:tabs>
      <w:spacing w:before="120"/>
      <w:ind w:left="1440" w:hanging="450"/>
    </w:pPr>
    <w:rPr>
      <w:rFonts w:ascii="Times New Roman" w:hAnsi="Times New Roman"/>
      <w:szCs w:val="20"/>
    </w:rPr>
  </w:style>
  <w:style w:type="paragraph" w:customStyle="1" w:styleId="Heading1-Clausename">
    <w:name w:val="Heading 1- Clause name"/>
    <w:basedOn w:val="a"/>
    <w:rsid w:val="00682E72"/>
    <w:pPr>
      <w:numPr>
        <w:numId w:val="8"/>
      </w:numPr>
      <w:spacing w:before="120" w:after="120"/>
    </w:pPr>
    <w:rPr>
      <w:rFonts w:ascii="Times New Roman" w:hAnsi="Times New Roman"/>
      <w:b/>
      <w:szCs w:val="20"/>
    </w:rPr>
  </w:style>
  <w:style w:type="paragraph" w:customStyle="1" w:styleId="P3Header1-Clauses">
    <w:name w:val="P3 Header1-Clauses"/>
    <w:basedOn w:val="Heading1-Clausename"/>
    <w:rsid w:val="00682E72"/>
    <w:pPr>
      <w:numPr>
        <w:numId w:val="0"/>
      </w:numPr>
    </w:pPr>
    <w:rPr>
      <w:b w:val="0"/>
    </w:rPr>
  </w:style>
  <w:style w:type="paragraph" w:customStyle="1" w:styleId="sec7-clauses">
    <w:name w:val="sec7-clauses"/>
    <w:basedOn w:val="Heading1-Clausename"/>
    <w:rsid w:val="00682E72"/>
  </w:style>
  <w:style w:type="paragraph" w:customStyle="1" w:styleId="Sec1-Clauses">
    <w:name w:val="Sec1-Clauses"/>
    <w:basedOn w:val="Heading1-Clausename"/>
    <w:rsid w:val="00682E72"/>
    <w:pPr>
      <w:numPr>
        <w:numId w:val="7"/>
      </w:numPr>
    </w:pPr>
  </w:style>
  <w:style w:type="paragraph" w:customStyle="1" w:styleId="i">
    <w:name w:val="(i)"/>
    <w:basedOn w:val="a"/>
    <w:rsid w:val="00682E72"/>
    <w:pPr>
      <w:suppressAutoHyphens/>
      <w:jc w:val="both"/>
    </w:pPr>
    <w:rPr>
      <w:rFonts w:ascii="Tms Rmn" w:hAnsi="Tms Rmn"/>
      <w:szCs w:val="20"/>
    </w:rPr>
  </w:style>
  <w:style w:type="paragraph" w:customStyle="1" w:styleId="Subtitle2">
    <w:name w:val="Subtitle 2"/>
    <w:basedOn w:val="ab"/>
    <w:autoRedefine/>
    <w:rsid w:val="00682E72"/>
    <w:pPr>
      <w:tabs>
        <w:tab w:val="clear" w:pos="4320"/>
        <w:tab w:val="clear" w:pos="8640"/>
        <w:tab w:val="right" w:leader="underscore" w:pos="9504"/>
      </w:tabs>
      <w:spacing w:before="120"/>
      <w:ind w:left="360" w:hanging="360"/>
      <w:jc w:val="center"/>
      <w:outlineLvl w:val="1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BankNormal">
    <w:name w:val="BankNormal"/>
    <w:basedOn w:val="a"/>
    <w:rsid w:val="00682E72"/>
    <w:pPr>
      <w:spacing w:after="240"/>
    </w:pPr>
    <w:rPr>
      <w:rFonts w:ascii="Times New Roman" w:hAnsi="Times New Roman"/>
      <w:szCs w:val="20"/>
    </w:rPr>
  </w:style>
  <w:style w:type="paragraph" w:customStyle="1" w:styleId="titulo">
    <w:name w:val="titulo"/>
    <w:basedOn w:val="5"/>
    <w:rsid w:val="00682E72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</w:rPr>
  </w:style>
  <w:style w:type="paragraph" w:styleId="affff2">
    <w:name w:val="List Number"/>
    <w:basedOn w:val="a"/>
    <w:rsid w:val="00682E72"/>
    <w:pPr>
      <w:tabs>
        <w:tab w:val="num" w:pos="432"/>
        <w:tab w:val="num" w:pos="648"/>
      </w:tabs>
      <w:spacing w:after="240"/>
      <w:ind w:left="648" w:hanging="432"/>
      <w:jc w:val="both"/>
    </w:pPr>
    <w:rPr>
      <w:rFonts w:ascii="Times New Roman" w:hAnsi="Times New Roman"/>
      <w:szCs w:val="20"/>
    </w:rPr>
  </w:style>
  <w:style w:type="paragraph" w:customStyle="1" w:styleId="Head2">
    <w:name w:val="Head 2"/>
    <w:basedOn w:val="9"/>
    <w:rsid w:val="00682E72"/>
    <w:pPr>
      <w:keepNext/>
      <w:widowControl w:val="0"/>
      <w:suppressAutoHyphens/>
      <w:spacing w:before="0" w:after="0"/>
      <w:jc w:val="both"/>
      <w:outlineLvl w:val="9"/>
    </w:pPr>
    <w:rPr>
      <w:rFonts w:ascii="Times New Roman Bold" w:eastAsia="Times New Roman" w:hAnsi="Times New Roman Bold"/>
      <w:spacing w:val="-4"/>
      <w:sz w:val="32"/>
      <w:szCs w:val="20"/>
    </w:rPr>
  </w:style>
  <w:style w:type="paragraph" w:customStyle="1" w:styleId="SectionVIHeader">
    <w:name w:val="Section VI. Header"/>
    <w:basedOn w:val="SectionVHeader"/>
    <w:rsid w:val="00682E72"/>
    <w:pPr>
      <w:spacing w:before="120" w:after="240"/>
    </w:pPr>
  </w:style>
  <w:style w:type="paragraph" w:styleId="43">
    <w:name w:val="toc 4"/>
    <w:basedOn w:val="a"/>
    <w:next w:val="a"/>
    <w:autoRedefine/>
    <w:rsid w:val="00682E72"/>
    <w:pPr>
      <w:ind w:left="720"/>
    </w:pPr>
    <w:rPr>
      <w:rFonts w:ascii="Times New Roman" w:hAnsi="Times New Roman"/>
      <w:szCs w:val="20"/>
    </w:rPr>
  </w:style>
  <w:style w:type="paragraph" w:styleId="55">
    <w:name w:val="toc 5"/>
    <w:basedOn w:val="a"/>
    <w:next w:val="a"/>
    <w:autoRedefine/>
    <w:rsid w:val="00682E72"/>
    <w:pPr>
      <w:ind w:left="960"/>
    </w:pPr>
    <w:rPr>
      <w:rFonts w:ascii="Times New Roman" w:hAnsi="Times New Roman"/>
      <w:szCs w:val="20"/>
    </w:rPr>
  </w:style>
  <w:style w:type="paragraph" w:styleId="62">
    <w:name w:val="toc 6"/>
    <w:basedOn w:val="a"/>
    <w:next w:val="a"/>
    <w:autoRedefine/>
    <w:rsid w:val="00682E72"/>
    <w:pPr>
      <w:ind w:left="1200"/>
    </w:pPr>
    <w:rPr>
      <w:rFonts w:ascii="Times New Roman" w:hAnsi="Times New Roman"/>
      <w:szCs w:val="20"/>
    </w:rPr>
  </w:style>
  <w:style w:type="paragraph" w:styleId="72">
    <w:name w:val="toc 7"/>
    <w:basedOn w:val="a"/>
    <w:next w:val="a"/>
    <w:autoRedefine/>
    <w:rsid w:val="00682E72"/>
    <w:pPr>
      <w:ind w:left="1440"/>
    </w:pPr>
    <w:rPr>
      <w:rFonts w:ascii="Times New Roman" w:hAnsi="Times New Roman"/>
      <w:szCs w:val="20"/>
    </w:rPr>
  </w:style>
  <w:style w:type="paragraph" w:styleId="82">
    <w:name w:val="toc 8"/>
    <w:basedOn w:val="a"/>
    <w:next w:val="a"/>
    <w:autoRedefine/>
    <w:rsid w:val="00682E72"/>
    <w:pPr>
      <w:ind w:left="1680"/>
    </w:pPr>
    <w:rPr>
      <w:rFonts w:ascii="Times New Roman" w:hAnsi="Times New Roman"/>
      <w:szCs w:val="20"/>
    </w:rPr>
  </w:style>
  <w:style w:type="paragraph" w:styleId="92">
    <w:name w:val="toc 9"/>
    <w:basedOn w:val="a"/>
    <w:next w:val="a"/>
    <w:autoRedefine/>
    <w:rsid w:val="00682E72"/>
    <w:pPr>
      <w:ind w:left="1920"/>
    </w:pPr>
    <w:rPr>
      <w:rFonts w:ascii="Times New Roman" w:hAnsi="Times New Roman"/>
      <w:szCs w:val="20"/>
    </w:rPr>
  </w:style>
  <w:style w:type="paragraph" w:styleId="1f8">
    <w:name w:val="index 1"/>
    <w:basedOn w:val="a"/>
    <w:next w:val="a"/>
    <w:rsid w:val="00682E72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szCs w:val="20"/>
    </w:rPr>
  </w:style>
  <w:style w:type="paragraph" w:customStyle="1" w:styleId="Head52">
    <w:name w:val="Head 5.2"/>
    <w:basedOn w:val="a"/>
    <w:rsid w:val="00682E72"/>
    <w:pPr>
      <w:tabs>
        <w:tab w:val="left" w:pos="533"/>
      </w:tabs>
      <w:suppressAutoHyphens/>
      <w:ind w:left="533" w:hanging="533"/>
      <w:jc w:val="both"/>
    </w:pPr>
    <w:rPr>
      <w:rFonts w:ascii="Times New Roman" w:hAnsi="Times New Roman"/>
      <w:b/>
      <w:szCs w:val="20"/>
    </w:rPr>
  </w:style>
  <w:style w:type="paragraph" w:customStyle="1" w:styleId="Document1">
    <w:name w:val="Document 1"/>
    <w:rsid w:val="00682E7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Head81">
    <w:name w:val="Head 8.1"/>
    <w:basedOn w:val="1"/>
    <w:rsid w:val="00682E72"/>
    <w:pPr>
      <w:keepNext w:val="0"/>
      <w:suppressAutoHyphens/>
      <w:spacing w:before="480" w:after="240"/>
      <w:jc w:val="center"/>
      <w:outlineLvl w:val="9"/>
    </w:pPr>
    <w:rPr>
      <w:rFonts w:ascii="Times New Roman Bold" w:eastAsia="Times New Roman" w:hAnsi="Times New Roman Bold"/>
      <w:bCs w:val="0"/>
      <w:kern w:val="0"/>
      <w:szCs w:val="20"/>
      <w:lang w:val="en-GB"/>
    </w:rPr>
  </w:style>
  <w:style w:type="paragraph" w:customStyle="1" w:styleId="44">
    <w:name w:val="???????4"/>
    <w:rsid w:val="00682E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4Sub-ClauseSub-paragraph">
    <w:name w:val="Заголовок 4.Sub-Clause Sub-paragraph"/>
    <w:basedOn w:val="Sub-ClauseText"/>
    <w:next w:val="Sub-ClauseText"/>
    <w:rsid w:val="00682E72"/>
    <w:pPr>
      <w:tabs>
        <w:tab w:val="num" w:pos="1901"/>
      </w:tabs>
      <w:ind w:left="1800" w:hanging="619"/>
      <w:outlineLvl w:val="3"/>
    </w:pPr>
    <w:rPr>
      <w:lang w:eastAsia="ru-RU"/>
    </w:rPr>
  </w:style>
  <w:style w:type="paragraph" w:customStyle="1" w:styleId="2TitleHeader2">
    <w:name w:val="Заголовок 2.Title Header2"/>
    <w:basedOn w:val="a"/>
    <w:next w:val="a"/>
    <w:rsid w:val="00682E72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  <w:szCs w:val="20"/>
      <w:lang w:eastAsia="ru-RU"/>
    </w:rPr>
  </w:style>
  <w:style w:type="paragraph" w:customStyle="1" w:styleId="3b">
    <w:name w:val="????????? 3"/>
    <w:basedOn w:val="a"/>
    <w:next w:val="a"/>
    <w:rsid w:val="00682E7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szCs w:val="20"/>
      <w:lang w:val="ru-RU" w:eastAsia="ru-RU"/>
    </w:rPr>
  </w:style>
  <w:style w:type="paragraph" w:customStyle="1" w:styleId="BodyTextIndent31">
    <w:name w:val="Body Text Indent 31"/>
    <w:basedOn w:val="a"/>
    <w:rsid w:val="00682E72"/>
    <w:pPr>
      <w:tabs>
        <w:tab w:val="center" w:pos="4680"/>
      </w:tabs>
      <w:suppressAutoHyphens/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hAnsi="Times New Roman"/>
      <w:sz w:val="22"/>
      <w:szCs w:val="20"/>
      <w:lang w:eastAsia="ru-RU"/>
    </w:rPr>
  </w:style>
  <w:style w:type="paragraph" w:customStyle="1" w:styleId="Head21">
    <w:name w:val="Head 2.1"/>
    <w:basedOn w:val="44"/>
    <w:rsid w:val="00682E72"/>
    <w:pPr>
      <w:suppressAutoHyphens/>
      <w:jc w:val="center"/>
    </w:pPr>
    <w:rPr>
      <w:rFonts w:ascii="Times New Roman" w:hAnsi="Times New Roman"/>
      <w:b/>
    </w:rPr>
  </w:style>
  <w:style w:type="paragraph" w:customStyle="1" w:styleId="Heading32">
    <w:name w:val="Heading 3.2"/>
    <w:basedOn w:val="3b"/>
    <w:rsid w:val="00682E72"/>
    <w:pPr>
      <w:jc w:val="center"/>
    </w:pPr>
  </w:style>
  <w:style w:type="paragraph" w:customStyle="1" w:styleId="211">
    <w:name w:val="????????? 21"/>
    <w:basedOn w:val="44"/>
    <w:next w:val="44"/>
    <w:rsid w:val="00682E72"/>
    <w:pPr>
      <w:suppressAutoHyphens/>
      <w:ind w:left="1416" w:hanging="708"/>
      <w:jc w:val="center"/>
    </w:pPr>
    <w:rPr>
      <w:rFonts w:ascii="Times New Roman" w:hAnsi="Times New Roman"/>
      <w:b/>
      <w:sz w:val="28"/>
    </w:rPr>
  </w:style>
  <w:style w:type="paragraph" w:customStyle="1" w:styleId="Head22">
    <w:name w:val="Head 2.2"/>
    <w:basedOn w:val="44"/>
    <w:rsid w:val="00682E72"/>
    <w:pPr>
      <w:tabs>
        <w:tab w:val="left" w:pos="360"/>
      </w:tabs>
      <w:suppressAutoHyphens/>
      <w:ind w:left="360" w:hanging="360"/>
    </w:pPr>
    <w:rPr>
      <w:rFonts w:ascii="Times New Roman" w:hAnsi="Times New Roman"/>
      <w:b/>
    </w:rPr>
  </w:style>
  <w:style w:type="paragraph" w:customStyle="1" w:styleId="1f9">
    <w:name w:val="Цитата1"/>
    <w:basedOn w:val="a"/>
    <w:rsid w:val="00682E72"/>
    <w:pPr>
      <w:tabs>
        <w:tab w:val="left" w:pos="540"/>
      </w:tabs>
      <w:suppressAutoHyphens/>
      <w:overflowPunct w:val="0"/>
      <w:autoSpaceDE w:val="0"/>
      <w:autoSpaceDN w:val="0"/>
      <w:adjustRightInd w:val="0"/>
      <w:ind w:left="522" w:right="-72" w:hanging="522"/>
      <w:jc w:val="both"/>
      <w:textAlignment w:val="baseline"/>
    </w:pPr>
    <w:rPr>
      <w:rFonts w:ascii="Times New Roman" w:hAnsi="Times New Roman"/>
      <w:szCs w:val="20"/>
      <w:lang w:val="en-GB" w:eastAsia="ru-RU"/>
    </w:rPr>
  </w:style>
  <w:style w:type="paragraph" w:customStyle="1" w:styleId="Heading31">
    <w:name w:val="Heading 3.1"/>
    <w:basedOn w:val="3"/>
    <w:rsid w:val="00682E72"/>
    <w:pPr>
      <w:overflowPunct w:val="0"/>
      <w:autoSpaceDE w:val="0"/>
      <w:autoSpaceDN w:val="0"/>
      <w:adjustRightInd w:val="0"/>
      <w:textAlignment w:val="baseline"/>
      <w:outlineLvl w:val="9"/>
    </w:pPr>
    <w:rPr>
      <w:rFonts w:ascii="Arial" w:eastAsia="Times New Roman" w:hAnsi="Arial"/>
      <w:bCs w:val="0"/>
      <w:sz w:val="24"/>
      <w:szCs w:val="20"/>
      <w:lang w:val="en-GB" w:eastAsia="ru-RU"/>
    </w:rPr>
  </w:style>
  <w:style w:type="paragraph" w:customStyle="1" w:styleId="1fa">
    <w:name w:val="????????? 1"/>
    <w:basedOn w:val="afff8"/>
    <w:next w:val="afff8"/>
    <w:rsid w:val="00682E72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1fb">
    <w:name w:val="????? ????????1"/>
    <w:rsid w:val="00682E72"/>
  </w:style>
  <w:style w:type="character" w:customStyle="1" w:styleId="affff3">
    <w:name w:val="???????? ????? ??????"/>
    <w:rsid w:val="00682E72"/>
    <w:rPr>
      <w:sz w:val="20"/>
    </w:rPr>
  </w:style>
  <w:style w:type="paragraph" w:customStyle="1" w:styleId="1fc">
    <w:name w:val="??????? ??????????1"/>
    <w:basedOn w:val="44"/>
    <w:rsid w:val="00682E72"/>
    <w:pPr>
      <w:tabs>
        <w:tab w:val="center" w:pos="4320"/>
        <w:tab w:val="right" w:pos="8640"/>
      </w:tabs>
    </w:pPr>
  </w:style>
  <w:style w:type="character" w:customStyle="1" w:styleId="affff4">
    <w:name w:val="????? ????????"/>
    <w:rsid w:val="00682E72"/>
  </w:style>
  <w:style w:type="character" w:customStyle="1" w:styleId="1fd">
    <w:name w:val="???????? ????? ??????1"/>
    <w:rsid w:val="00682E72"/>
    <w:rPr>
      <w:sz w:val="20"/>
    </w:rPr>
  </w:style>
  <w:style w:type="paragraph" w:customStyle="1" w:styleId="Heading52">
    <w:name w:val="Heading 5.2"/>
    <w:basedOn w:val="a"/>
    <w:next w:val="a"/>
    <w:rsid w:val="00682E72"/>
    <w:pPr>
      <w:tabs>
        <w:tab w:val="left" w:pos="676"/>
        <w:tab w:val="left" w:pos="1440"/>
      </w:tabs>
      <w:suppressAutoHyphens/>
      <w:ind w:left="676" w:hanging="676"/>
      <w:jc w:val="both"/>
      <w:outlineLvl w:val="0"/>
    </w:pPr>
    <w:rPr>
      <w:rFonts w:ascii="Times New Roman" w:hAnsi="Times New Roman"/>
      <w:spacing w:val="-3"/>
      <w:szCs w:val="20"/>
      <w:lang w:val="ru-RU" w:eastAsia="ru-RU"/>
    </w:rPr>
  </w:style>
  <w:style w:type="paragraph" w:customStyle="1" w:styleId="311">
    <w:name w:val="Основной текст с отступом 31"/>
    <w:basedOn w:val="a"/>
    <w:rsid w:val="00682E72"/>
    <w:pPr>
      <w:tabs>
        <w:tab w:val="center" w:pos="4680"/>
      </w:tabs>
      <w:suppressAutoHyphens/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hAnsi="Times New Roman"/>
      <w:sz w:val="22"/>
      <w:szCs w:val="20"/>
      <w:lang w:val="ru-RU" w:eastAsia="ru-RU"/>
    </w:rPr>
  </w:style>
  <w:style w:type="paragraph" w:customStyle="1" w:styleId="Heading42">
    <w:name w:val="Heading 4.2"/>
    <w:basedOn w:val="a"/>
    <w:rsid w:val="00682E72"/>
    <w:pPr>
      <w:tabs>
        <w:tab w:val="left" w:pos="676"/>
        <w:tab w:val="left" w:pos="1440"/>
      </w:tabs>
      <w:suppressAutoHyphens/>
      <w:ind w:left="677" w:hanging="677"/>
      <w:jc w:val="both"/>
    </w:pPr>
    <w:rPr>
      <w:rFonts w:ascii="Times New Roman" w:hAnsi="Times New Roman"/>
      <w:b/>
      <w:spacing w:val="-2"/>
      <w:szCs w:val="20"/>
      <w:lang w:val="ru-RU" w:eastAsia="ru-RU"/>
    </w:rPr>
  </w:style>
  <w:style w:type="paragraph" w:customStyle="1" w:styleId="3c">
    <w:name w:val="???????3"/>
    <w:rsid w:val="00682E7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Intestazione">
    <w:name w:val="Intestazione"/>
    <w:basedOn w:val="Normale"/>
    <w:rsid w:val="00682E72"/>
    <w:pPr>
      <w:tabs>
        <w:tab w:val="center" w:pos="4153"/>
        <w:tab w:val="right" w:pos="8306"/>
      </w:tabs>
    </w:pPr>
  </w:style>
  <w:style w:type="paragraph" w:customStyle="1" w:styleId="affff5">
    <w:name w:val="Стиль"/>
    <w:rsid w:val="00682E72"/>
    <w:pPr>
      <w:widowControl w:val="0"/>
    </w:pPr>
    <w:rPr>
      <w:snapToGrid w:val="0"/>
      <w:kern w:val="65535"/>
      <w:lang w:val="en-US"/>
    </w:rPr>
  </w:style>
  <w:style w:type="paragraph" w:customStyle="1" w:styleId="explanatorynotes">
    <w:name w:val="explanatory_notes"/>
    <w:basedOn w:val="affff5"/>
    <w:rsid w:val="00682E72"/>
    <w:pPr>
      <w:widowControl/>
      <w:suppressAutoHyphens/>
      <w:spacing w:after="120" w:line="360" w:lineRule="exact"/>
      <w:jc w:val="both"/>
    </w:pPr>
    <w:rPr>
      <w:rFonts w:ascii="Arial" w:hAnsi="Arial"/>
      <w:snapToGrid/>
      <w:kern w:val="0"/>
      <w:sz w:val="22"/>
    </w:rPr>
  </w:style>
  <w:style w:type="paragraph" w:customStyle="1" w:styleId="2b">
    <w:name w:val="çàãîëîâîê 2"/>
    <w:basedOn w:val="affff5"/>
    <w:rsid w:val="00682E72"/>
    <w:pPr>
      <w:keepNext/>
      <w:widowControl/>
    </w:pPr>
    <w:rPr>
      <w:b/>
      <w:snapToGrid/>
      <w:kern w:val="0"/>
      <w:sz w:val="24"/>
      <w:lang w:val="ru-RU"/>
    </w:rPr>
  </w:style>
  <w:style w:type="character" w:customStyle="1" w:styleId="1fe">
    <w:name w:val="Гиперссылка1"/>
    <w:rsid w:val="00682E72"/>
    <w:rPr>
      <w:color w:val="0000FF"/>
      <w:u w:val="single"/>
    </w:rPr>
  </w:style>
  <w:style w:type="paragraph" w:customStyle="1" w:styleId="f5e">
    <w:name w:val="????f5??? ???[e"/>
    <w:basedOn w:val="a"/>
    <w:rsid w:val="00682E7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f6">
    <w:name w:val="table of authorities"/>
    <w:basedOn w:val="a"/>
    <w:next w:val="a"/>
    <w:rsid w:val="00682E72"/>
    <w:pPr>
      <w:ind w:left="200" w:hanging="200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MainParawithChapter">
    <w:name w:val="Main Para with Chapter#"/>
    <w:basedOn w:val="a"/>
    <w:rsid w:val="00682E72"/>
    <w:pPr>
      <w:tabs>
        <w:tab w:val="num" w:pos="720"/>
      </w:tabs>
      <w:spacing w:after="240"/>
      <w:ind w:left="720" w:hanging="720"/>
      <w:jc w:val="both"/>
      <w:outlineLvl w:val="1"/>
    </w:pPr>
    <w:rPr>
      <w:rFonts w:ascii="Times New Roman" w:eastAsia="Batang" w:hAnsi="Times New Roman"/>
    </w:rPr>
  </w:style>
  <w:style w:type="paragraph" w:styleId="affff7">
    <w:name w:val="envelope address"/>
    <w:basedOn w:val="a"/>
    <w:rsid w:val="00682E72"/>
    <w:pPr>
      <w:framePr w:w="7920" w:h="1980" w:hRule="exact" w:hSpace="180" w:wrap="auto" w:hAnchor="page" w:xAlign="center" w:yAlign="bottom"/>
      <w:ind w:left="2880"/>
    </w:pPr>
    <w:rPr>
      <w:rFonts w:ascii="TimesAPP" w:hAnsi="TimesAPP"/>
      <w:sz w:val="28"/>
      <w:szCs w:val="20"/>
      <w:lang w:val="ru-RU" w:eastAsia="ru-RU"/>
    </w:rPr>
  </w:style>
  <w:style w:type="paragraph" w:customStyle="1" w:styleId="1ff">
    <w:name w:val="?????? ??????????1"/>
    <w:basedOn w:val="44"/>
    <w:rsid w:val="00682E72"/>
    <w:pPr>
      <w:tabs>
        <w:tab w:val="center" w:pos="4320"/>
        <w:tab w:val="right" w:pos="8640"/>
      </w:tabs>
    </w:pPr>
  </w:style>
  <w:style w:type="paragraph" w:customStyle="1" w:styleId="ChapterNumber">
    <w:name w:val="ChapterNumber"/>
    <w:basedOn w:val="a"/>
    <w:next w:val="a"/>
    <w:rsid w:val="00682E72"/>
    <w:pPr>
      <w:spacing w:after="360"/>
    </w:pPr>
    <w:rPr>
      <w:rFonts w:ascii="Times New Roman" w:hAnsi="Times New Roman"/>
      <w:szCs w:val="20"/>
      <w:lang w:eastAsia="ru-RU"/>
    </w:rPr>
  </w:style>
  <w:style w:type="paragraph" w:customStyle="1" w:styleId="affff8">
    <w:name w:val="???????? ???????"/>
    <w:basedOn w:val="afff8"/>
    <w:next w:val="afff8"/>
    <w:rsid w:val="00682E72"/>
    <w:pPr>
      <w:spacing w:before="120" w:after="120"/>
    </w:pPr>
    <w:rPr>
      <w:b/>
    </w:rPr>
  </w:style>
  <w:style w:type="numbering" w:customStyle="1" w:styleId="45">
    <w:name w:val="Нет списка4"/>
    <w:next w:val="a2"/>
    <w:uiPriority w:val="99"/>
    <w:semiHidden/>
    <w:unhideWhenUsed/>
    <w:rsid w:val="00682E72"/>
  </w:style>
  <w:style w:type="numbering" w:customStyle="1" w:styleId="56">
    <w:name w:val="Нет списка5"/>
    <w:next w:val="a2"/>
    <w:uiPriority w:val="99"/>
    <w:semiHidden/>
    <w:unhideWhenUsed/>
    <w:rsid w:val="00682E72"/>
  </w:style>
  <w:style w:type="numbering" w:customStyle="1" w:styleId="63">
    <w:name w:val="Нет списка6"/>
    <w:next w:val="a2"/>
    <w:uiPriority w:val="99"/>
    <w:semiHidden/>
    <w:unhideWhenUsed/>
    <w:rsid w:val="00682E72"/>
  </w:style>
  <w:style w:type="numbering" w:customStyle="1" w:styleId="73">
    <w:name w:val="Нет списка7"/>
    <w:next w:val="a2"/>
    <w:uiPriority w:val="99"/>
    <w:semiHidden/>
    <w:unhideWhenUsed/>
    <w:rsid w:val="00682E72"/>
  </w:style>
  <w:style w:type="numbering" w:customStyle="1" w:styleId="83">
    <w:name w:val="Нет списка8"/>
    <w:next w:val="a2"/>
    <w:uiPriority w:val="99"/>
    <w:semiHidden/>
    <w:unhideWhenUsed/>
    <w:rsid w:val="00682E72"/>
  </w:style>
  <w:style w:type="paragraph" w:customStyle="1" w:styleId="fS-VIII-sC">
    <w:name w:val="(f) S-VIII-sC"/>
    <w:rsid w:val="00682E72"/>
    <w:pPr>
      <w:ind w:left="360" w:right="33" w:hanging="360"/>
    </w:pPr>
    <w:rPr>
      <w:b/>
      <w:sz w:val="24"/>
      <w:szCs w:val="24"/>
      <w:lang w:eastAsia="en-US"/>
    </w:rPr>
  </w:style>
  <w:style w:type="paragraph" w:customStyle="1" w:styleId="BodyText25">
    <w:name w:val="Body Text 25"/>
    <w:basedOn w:val="a"/>
    <w:rsid w:val="00682E72"/>
    <w:pPr>
      <w:tabs>
        <w:tab w:val="left" w:pos="284"/>
        <w:tab w:val="left" w:pos="1440"/>
      </w:tabs>
      <w:suppressAutoHyphens/>
      <w:overflowPunct w:val="0"/>
      <w:autoSpaceDE w:val="0"/>
      <w:autoSpaceDN w:val="0"/>
      <w:adjustRightInd w:val="0"/>
      <w:ind w:left="-426"/>
      <w:jc w:val="both"/>
      <w:textAlignment w:val="baseline"/>
    </w:pPr>
    <w:rPr>
      <w:rFonts w:ascii="Baltica" w:hAnsi="Baltica"/>
      <w:spacing w:val="-3"/>
      <w:szCs w:val="20"/>
      <w:lang w:val="ru-RU" w:eastAsia="ru-RU"/>
    </w:rPr>
  </w:style>
  <w:style w:type="paragraph" w:customStyle="1" w:styleId="caaieiaie5">
    <w:name w:val="caaieiaie 5"/>
    <w:basedOn w:val="a"/>
    <w:next w:val="a"/>
    <w:rsid w:val="00682E72"/>
    <w:pPr>
      <w:keepNext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-4"/>
      <w:sz w:val="38"/>
      <w:szCs w:val="20"/>
      <w:lang w:val="ru-RU" w:eastAsia="ru-RU"/>
    </w:rPr>
  </w:style>
  <w:style w:type="paragraph" w:customStyle="1" w:styleId="212">
    <w:name w:val="Основной текст с отступом 21"/>
    <w:basedOn w:val="a"/>
    <w:rsid w:val="00682E7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Bookman Old Style" w:hAnsi="Bookman Old Style"/>
      <w:sz w:val="21"/>
      <w:szCs w:val="20"/>
      <w:lang w:val="ru-RU" w:eastAsia="ru-RU"/>
    </w:rPr>
  </w:style>
  <w:style w:type="paragraph" w:customStyle="1" w:styleId="2c">
    <w:name w:val="???????? ????? 2"/>
    <w:basedOn w:val="afff8"/>
    <w:rsid w:val="00682E72"/>
    <w:pPr>
      <w:ind w:left="709" w:hanging="283"/>
      <w:jc w:val="both"/>
    </w:pPr>
  </w:style>
  <w:style w:type="paragraph" w:customStyle="1" w:styleId="caaieiaie4">
    <w:name w:val="caaieiaie 4"/>
    <w:basedOn w:val="a"/>
    <w:next w:val="a"/>
    <w:rsid w:val="00682E72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2"/>
      <w:szCs w:val="20"/>
      <w:lang w:val="ru-RU" w:eastAsia="ru-RU"/>
    </w:rPr>
  </w:style>
  <w:style w:type="paragraph" w:customStyle="1" w:styleId="BodyText24">
    <w:name w:val="Body Text 24"/>
    <w:basedOn w:val="a"/>
    <w:rsid w:val="00682E7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caaieiaie3">
    <w:name w:val="caaieiaie 3"/>
    <w:basedOn w:val="a"/>
    <w:next w:val="a"/>
    <w:rsid w:val="00682E72"/>
    <w:pPr>
      <w:keepNext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pacing w:val="-3"/>
      <w:szCs w:val="20"/>
      <w:lang w:val="ru-RU" w:eastAsia="ru-RU"/>
    </w:rPr>
  </w:style>
  <w:style w:type="paragraph" w:customStyle="1" w:styleId="caaieiaie2">
    <w:name w:val="caaieiaie 2"/>
    <w:basedOn w:val="a"/>
    <w:next w:val="a"/>
    <w:rsid w:val="00682E72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2"/>
      <w:szCs w:val="20"/>
      <w:lang w:val="ru-RU" w:eastAsia="ru-RU"/>
    </w:rPr>
  </w:style>
  <w:style w:type="paragraph" w:customStyle="1" w:styleId="2d">
    <w:name w:val="?????? ??????????2"/>
    <w:basedOn w:val="afff8"/>
    <w:rsid w:val="00682E72"/>
    <w:pPr>
      <w:tabs>
        <w:tab w:val="center" w:pos="4153"/>
        <w:tab w:val="right" w:pos="8306"/>
      </w:tabs>
    </w:pPr>
  </w:style>
  <w:style w:type="numbering" w:customStyle="1" w:styleId="93">
    <w:name w:val="Нет списка9"/>
    <w:next w:val="a2"/>
    <w:uiPriority w:val="99"/>
    <w:semiHidden/>
    <w:unhideWhenUsed/>
    <w:rsid w:val="00682E72"/>
  </w:style>
  <w:style w:type="paragraph" w:customStyle="1" w:styleId="opispole">
    <w:name w:val="opis_pole"/>
    <w:basedOn w:val="a"/>
    <w:rsid w:val="00682E7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2e">
    <w:name w:val="Основной текст (2)_"/>
    <w:link w:val="2f"/>
    <w:rsid w:val="00682E72"/>
    <w:rPr>
      <w:sz w:val="22"/>
      <w:szCs w:val="22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682E72"/>
    <w:pPr>
      <w:widowControl w:val="0"/>
      <w:shd w:val="clear" w:color="auto" w:fill="FFFFFF"/>
      <w:spacing w:line="0" w:lineRule="atLeast"/>
    </w:pPr>
    <w:rPr>
      <w:rFonts w:ascii="Times New Roman" w:hAnsi="Times New Roman"/>
      <w:sz w:val="22"/>
      <w:szCs w:val="22"/>
      <w:lang w:val="ru-RU" w:eastAsia="ru-RU"/>
    </w:rPr>
  </w:style>
  <w:style w:type="character" w:customStyle="1" w:styleId="210pt">
    <w:name w:val="Основной текст (2) + 10 pt"/>
    <w:rsid w:val="00682E7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682E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f1">
    <w:name w:val="Без интервала2"/>
    <w:rsid w:val="00682E72"/>
    <w:rPr>
      <w:rFonts w:ascii="Calibri" w:hAnsi="Calibri"/>
      <w:sz w:val="22"/>
      <w:szCs w:val="22"/>
      <w:lang w:val="uz-Cyrl-UZ" w:eastAsia="en-US"/>
    </w:rPr>
  </w:style>
  <w:style w:type="character" w:customStyle="1" w:styleId="A11">
    <w:name w:val="A11"/>
    <w:uiPriority w:val="99"/>
    <w:rsid w:val="00682E72"/>
    <w:rPr>
      <w:rFonts w:cs="AvantGardeGothicC"/>
      <w:color w:val="000000"/>
      <w:sz w:val="18"/>
      <w:szCs w:val="18"/>
    </w:rPr>
  </w:style>
  <w:style w:type="character" w:customStyle="1" w:styleId="A20">
    <w:name w:val="A2"/>
    <w:uiPriority w:val="99"/>
    <w:rsid w:val="00682E72"/>
    <w:rPr>
      <w:rFonts w:cs="AvantGardeGothicC"/>
      <w:b/>
      <w:bCs/>
      <w:color w:val="000000"/>
      <w:sz w:val="30"/>
      <w:szCs w:val="30"/>
    </w:rPr>
  </w:style>
  <w:style w:type="paragraph" w:customStyle="1" w:styleId="Pa0">
    <w:name w:val="Pa0"/>
    <w:basedOn w:val="a"/>
    <w:next w:val="a"/>
    <w:uiPriority w:val="99"/>
    <w:rsid w:val="00682E72"/>
    <w:pPr>
      <w:autoSpaceDE w:val="0"/>
      <w:autoSpaceDN w:val="0"/>
      <w:adjustRightInd w:val="0"/>
      <w:spacing w:line="241" w:lineRule="atLeast"/>
    </w:pPr>
    <w:rPr>
      <w:rFonts w:ascii="AvantGardeGothicC" w:eastAsia="Calibri" w:hAnsi="AvantGardeGothicC"/>
      <w:lang w:val="ru-RU"/>
    </w:rPr>
  </w:style>
  <w:style w:type="character" w:customStyle="1" w:styleId="A60">
    <w:name w:val="A6"/>
    <w:uiPriority w:val="99"/>
    <w:rsid w:val="00682E72"/>
    <w:rPr>
      <w:rFonts w:cs="AvantGardeGothicC"/>
      <w:color w:val="000000"/>
      <w:sz w:val="16"/>
      <w:szCs w:val="16"/>
    </w:rPr>
  </w:style>
  <w:style w:type="character" w:customStyle="1" w:styleId="A30">
    <w:name w:val="A3"/>
    <w:uiPriority w:val="99"/>
    <w:rsid w:val="00682E72"/>
    <w:rPr>
      <w:rFonts w:cs="AvantGardeGothicC"/>
      <w:color w:val="000000"/>
      <w:sz w:val="20"/>
      <w:szCs w:val="20"/>
    </w:rPr>
  </w:style>
  <w:style w:type="table" w:customStyle="1" w:styleId="510">
    <w:name w:val="Сетка таблицы51"/>
    <w:basedOn w:val="a1"/>
    <w:next w:val="affd"/>
    <w:uiPriority w:val="59"/>
    <w:rsid w:val="00682E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ff0">
    <w:name w:val="Нижний колонтитул Знак1"/>
    <w:uiPriority w:val="99"/>
    <w:semiHidden/>
    <w:rsid w:val="00682E72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682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1">
    <w:name w:val="Нет списка11"/>
    <w:next w:val="a2"/>
    <w:semiHidden/>
    <w:unhideWhenUsed/>
    <w:rsid w:val="001F2526"/>
  </w:style>
  <w:style w:type="character" w:styleId="affff9">
    <w:name w:val="Placeholder Text"/>
    <w:basedOn w:val="a0"/>
    <w:uiPriority w:val="99"/>
    <w:semiHidden/>
    <w:rsid w:val="00D139F8"/>
    <w:rPr>
      <w:color w:val="808080"/>
    </w:rPr>
  </w:style>
  <w:style w:type="paragraph" w:customStyle="1" w:styleId="Style21">
    <w:name w:val="_Style 21"/>
    <w:basedOn w:val="a"/>
    <w:next w:val="a"/>
    <w:uiPriority w:val="99"/>
    <w:rsid w:val="00ED5402"/>
    <w:pPr>
      <w:spacing w:before="240" w:after="60"/>
      <w:jc w:val="center"/>
      <w:outlineLvl w:val="0"/>
    </w:pPr>
    <w:rPr>
      <w:rFonts w:eastAsia="Simang"/>
      <w:b/>
      <w:bCs/>
      <w:kern w:val="28"/>
      <w:sz w:val="32"/>
      <w:szCs w:val="32"/>
      <w:lang w:eastAsia="ru-RU"/>
    </w:rPr>
  </w:style>
  <w:style w:type="paragraph" w:customStyle="1" w:styleId="1ff1">
    <w:name w:val="无间隔1"/>
    <w:basedOn w:val="a"/>
    <w:uiPriority w:val="99"/>
    <w:rsid w:val="00ED5402"/>
    <w:rPr>
      <w:rFonts w:eastAsia="Simang"/>
      <w:szCs w:val="32"/>
    </w:rPr>
  </w:style>
  <w:style w:type="paragraph" w:customStyle="1" w:styleId="1ff2">
    <w:name w:val="列出段落1"/>
    <w:basedOn w:val="a"/>
    <w:uiPriority w:val="99"/>
    <w:rsid w:val="00ED5402"/>
    <w:pPr>
      <w:ind w:left="720"/>
      <w:contextualSpacing/>
    </w:pPr>
    <w:rPr>
      <w:rFonts w:eastAsia="Simang"/>
    </w:rPr>
  </w:style>
  <w:style w:type="paragraph" w:customStyle="1" w:styleId="1ff3">
    <w:name w:val="引用1"/>
    <w:basedOn w:val="a"/>
    <w:next w:val="a"/>
    <w:uiPriority w:val="99"/>
    <w:rsid w:val="00ED5402"/>
    <w:rPr>
      <w:rFonts w:eastAsia="Simang"/>
      <w:i/>
      <w:lang w:eastAsia="ru-RU"/>
    </w:rPr>
  </w:style>
  <w:style w:type="paragraph" w:customStyle="1" w:styleId="1ff4">
    <w:name w:val="明显引用1"/>
    <w:basedOn w:val="a"/>
    <w:next w:val="a"/>
    <w:uiPriority w:val="99"/>
    <w:rsid w:val="00ED5402"/>
    <w:pPr>
      <w:ind w:left="720" w:right="720"/>
    </w:pPr>
    <w:rPr>
      <w:rFonts w:eastAsia="Simang"/>
      <w:b/>
      <w:i/>
      <w:szCs w:val="20"/>
      <w:lang w:eastAsia="ru-RU"/>
    </w:rPr>
  </w:style>
  <w:style w:type="character" w:customStyle="1" w:styleId="1ff5">
    <w:name w:val="不明显强调1"/>
    <w:uiPriority w:val="99"/>
    <w:rsid w:val="00ED5402"/>
    <w:rPr>
      <w:i/>
      <w:color w:val="5A5A5A"/>
    </w:rPr>
  </w:style>
  <w:style w:type="character" w:customStyle="1" w:styleId="1ff6">
    <w:name w:val="明显强调1"/>
    <w:uiPriority w:val="99"/>
    <w:rsid w:val="00ED5402"/>
    <w:rPr>
      <w:b/>
      <w:i/>
      <w:sz w:val="24"/>
      <w:u w:val="single"/>
    </w:rPr>
  </w:style>
  <w:style w:type="character" w:customStyle="1" w:styleId="1ff7">
    <w:name w:val="不明显参考1"/>
    <w:uiPriority w:val="99"/>
    <w:rsid w:val="00ED5402"/>
    <w:rPr>
      <w:sz w:val="24"/>
      <w:u w:val="single"/>
    </w:rPr>
  </w:style>
  <w:style w:type="character" w:customStyle="1" w:styleId="1ff8">
    <w:name w:val="明显参考1"/>
    <w:uiPriority w:val="99"/>
    <w:rsid w:val="00ED5402"/>
    <w:rPr>
      <w:b/>
      <w:sz w:val="24"/>
      <w:u w:val="single"/>
    </w:rPr>
  </w:style>
  <w:style w:type="character" w:customStyle="1" w:styleId="1ff9">
    <w:name w:val="书籍标题1"/>
    <w:uiPriority w:val="99"/>
    <w:rsid w:val="00ED5402"/>
    <w:rPr>
      <w:rFonts w:ascii="Cambria" w:hAnsi="Cambria"/>
      <w:b/>
      <w:i/>
      <w:sz w:val="24"/>
    </w:rPr>
  </w:style>
  <w:style w:type="paragraph" w:customStyle="1" w:styleId="1ffa">
    <w:name w:val="正文1"/>
    <w:uiPriority w:val="99"/>
    <w:rsid w:val="00ED5402"/>
    <w:pPr>
      <w:widowControl w:val="0"/>
      <w:ind w:firstLine="560"/>
      <w:jc w:val="both"/>
    </w:pPr>
    <w:rPr>
      <w:rFonts w:eastAsia="Simang"/>
      <w:sz w:val="24"/>
    </w:rPr>
  </w:style>
  <w:style w:type="paragraph" w:customStyle="1" w:styleId="213">
    <w:name w:val="正文文本 21"/>
    <w:basedOn w:val="a"/>
    <w:uiPriority w:val="99"/>
    <w:rsid w:val="00ED5402"/>
    <w:pPr>
      <w:jc w:val="both"/>
    </w:pPr>
    <w:rPr>
      <w:rFonts w:ascii="Times New Roman" w:eastAsia="Simang" w:hAnsi="Times New Roman"/>
      <w:szCs w:val="20"/>
      <w:lang w:val="ru-RU" w:eastAsia="ru-RU"/>
    </w:rPr>
  </w:style>
  <w:style w:type="paragraph" w:customStyle="1" w:styleId="1ffb">
    <w:name w:val="Знак1"/>
    <w:basedOn w:val="a"/>
    <w:rsid w:val="00ED5402"/>
    <w:pPr>
      <w:spacing w:after="160" w:line="240" w:lineRule="exact"/>
    </w:pPr>
    <w:rPr>
      <w:rFonts w:ascii="Times New Roman" w:eastAsia="Simang" w:hAnsi="Times New Roman" w:cs="Verdana"/>
      <w:sz w:val="28"/>
    </w:rPr>
  </w:style>
  <w:style w:type="paragraph" w:customStyle="1" w:styleId="312">
    <w:name w:val="正文文本 31"/>
    <w:basedOn w:val="a"/>
    <w:uiPriority w:val="99"/>
    <w:rsid w:val="00ED540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Simang" w:hAnsi="Times New Roman CYR"/>
      <w:sz w:val="21"/>
      <w:szCs w:val="20"/>
      <w:lang w:val="ru-RU" w:eastAsia="ru-RU"/>
    </w:rPr>
  </w:style>
  <w:style w:type="paragraph" w:customStyle="1" w:styleId="1ffc">
    <w:name w:val="正文文本1"/>
    <w:basedOn w:val="1ffa"/>
    <w:uiPriority w:val="99"/>
    <w:rsid w:val="00ED5402"/>
    <w:pPr>
      <w:widowControl/>
      <w:ind w:firstLine="0"/>
      <w:jc w:val="left"/>
    </w:pPr>
    <w:rPr>
      <w:b/>
    </w:rPr>
  </w:style>
  <w:style w:type="character" w:customStyle="1" w:styleId="2f2">
    <w:name w:val="Слабое выделение2"/>
    <w:uiPriority w:val="99"/>
    <w:rsid w:val="00ED5402"/>
    <w:rPr>
      <w:i/>
      <w:color w:val="808080"/>
    </w:rPr>
  </w:style>
  <w:style w:type="character" w:customStyle="1" w:styleId="290">
    <w:name w:val="Основной текст (2) + 9"/>
    <w:aliases w:val="5 pt"/>
    <w:uiPriority w:val="99"/>
    <w:rsid w:val="00ED5402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paragraph" w:customStyle="1" w:styleId="1ffd">
    <w:name w:val="Рецензия1"/>
    <w:hidden/>
    <w:uiPriority w:val="99"/>
    <w:semiHidden/>
    <w:rsid w:val="00ED5402"/>
    <w:rPr>
      <w:rFonts w:ascii="Cambria" w:eastAsia="Simang" w:hAnsi="Cambria"/>
      <w:sz w:val="24"/>
      <w:szCs w:val="24"/>
      <w:lang w:val="en-US" w:eastAsia="en-US"/>
    </w:rPr>
  </w:style>
  <w:style w:type="character" w:customStyle="1" w:styleId="9pt0pt">
    <w:name w:val="Основной текст + 9 pt;Курсив;Интервал 0 pt"/>
    <w:rsid w:val="00ED5402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18"/>
      <w:szCs w:val="18"/>
    </w:rPr>
  </w:style>
  <w:style w:type="character" w:customStyle="1" w:styleId="1ffe">
    <w:name w:val="Неразрешенное упоминание1"/>
    <w:basedOn w:val="a0"/>
    <w:uiPriority w:val="99"/>
    <w:semiHidden/>
    <w:unhideWhenUsed/>
    <w:rsid w:val="00ED5402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5653A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2f3">
    <w:name w:val="Название2"/>
    <w:basedOn w:val="a"/>
    <w:next w:val="a"/>
    <w:qFormat/>
    <w:rsid w:val="00827B0C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paragraph" w:customStyle="1" w:styleId="NoSpacing1">
    <w:name w:val="No Spacing1"/>
    <w:basedOn w:val="a"/>
    <w:rsid w:val="00827B0C"/>
    <w:rPr>
      <w:szCs w:val="32"/>
    </w:rPr>
  </w:style>
  <w:style w:type="paragraph" w:customStyle="1" w:styleId="ListParagraph3">
    <w:name w:val="List Paragraph3"/>
    <w:basedOn w:val="a"/>
    <w:qFormat/>
    <w:rsid w:val="00827B0C"/>
    <w:pPr>
      <w:ind w:left="720"/>
      <w:contextualSpacing/>
    </w:pPr>
  </w:style>
  <w:style w:type="paragraph" w:customStyle="1" w:styleId="Quote1">
    <w:name w:val="Quote1"/>
    <w:basedOn w:val="a"/>
    <w:next w:val="a"/>
    <w:rsid w:val="00827B0C"/>
    <w:rPr>
      <w:i/>
    </w:rPr>
  </w:style>
  <w:style w:type="paragraph" w:customStyle="1" w:styleId="IntenseQuote1">
    <w:name w:val="Intense Quote1"/>
    <w:basedOn w:val="a"/>
    <w:next w:val="a"/>
    <w:rsid w:val="00827B0C"/>
    <w:pPr>
      <w:ind w:left="720" w:right="720"/>
    </w:pPr>
    <w:rPr>
      <w:b/>
      <w:i/>
      <w:szCs w:val="22"/>
    </w:rPr>
  </w:style>
  <w:style w:type="character" w:customStyle="1" w:styleId="SubtleEmphasis1">
    <w:name w:val="Subtle Emphasis1"/>
    <w:rsid w:val="00827B0C"/>
    <w:rPr>
      <w:i/>
      <w:color w:val="5A5A5A"/>
    </w:rPr>
  </w:style>
  <w:style w:type="character" w:customStyle="1" w:styleId="IntenseEmphasis1">
    <w:name w:val="Intense Emphasis1"/>
    <w:rsid w:val="00827B0C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827B0C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827B0C"/>
    <w:rPr>
      <w:rFonts w:cs="Times New Roman"/>
      <w:b/>
      <w:sz w:val="24"/>
      <w:u w:val="single"/>
    </w:rPr>
  </w:style>
  <w:style w:type="character" w:customStyle="1" w:styleId="BookTitle1">
    <w:name w:val="Book Title1"/>
    <w:rsid w:val="00827B0C"/>
    <w:rPr>
      <w:rFonts w:ascii="Cambria" w:hAnsi="Cambria" w:cs="Times New Roman"/>
      <w:b/>
      <w:i/>
      <w:sz w:val="24"/>
      <w:szCs w:val="24"/>
    </w:rPr>
  </w:style>
  <w:style w:type="paragraph" w:customStyle="1" w:styleId="Normal2">
    <w:name w:val="Normal2"/>
    <w:rsid w:val="00827B0C"/>
    <w:pPr>
      <w:widowControl w:val="0"/>
      <w:ind w:firstLine="560"/>
      <w:jc w:val="both"/>
    </w:pPr>
    <w:rPr>
      <w:snapToGrid w:val="0"/>
      <w:sz w:val="24"/>
    </w:rPr>
  </w:style>
  <w:style w:type="paragraph" w:customStyle="1" w:styleId="BodyText26">
    <w:name w:val="Body Text 26"/>
    <w:basedOn w:val="a"/>
    <w:rsid w:val="00827B0C"/>
    <w:pPr>
      <w:jc w:val="both"/>
    </w:pPr>
    <w:rPr>
      <w:rFonts w:ascii="Times New Roman" w:hAnsi="Times New Roman"/>
      <w:snapToGrid w:val="0"/>
      <w:szCs w:val="20"/>
      <w:lang w:val="x-none" w:eastAsia="x-none"/>
    </w:rPr>
  </w:style>
  <w:style w:type="paragraph" w:customStyle="1" w:styleId="BodyText31">
    <w:name w:val="Body Text 31"/>
    <w:basedOn w:val="a"/>
    <w:rsid w:val="00827B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1"/>
      <w:szCs w:val="20"/>
      <w:lang w:val="ru-RU" w:eastAsia="ru-RU"/>
    </w:rPr>
  </w:style>
  <w:style w:type="paragraph" w:customStyle="1" w:styleId="BodyText1">
    <w:name w:val="Body Text1"/>
    <w:basedOn w:val="Normal2"/>
    <w:rsid w:val="00827B0C"/>
    <w:pPr>
      <w:widowControl/>
      <w:ind w:firstLine="0"/>
      <w:jc w:val="left"/>
    </w:pPr>
    <w:rPr>
      <w:b/>
    </w:rPr>
  </w:style>
  <w:style w:type="table" w:customStyle="1" w:styleId="TableStyle0">
    <w:name w:val="TableStyle0"/>
    <w:rsid w:val="00827B0C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">
    <w:name w:val="1CStyle1"/>
    <w:rsid w:val="00827B0C"/>
    <w:pPr>
      <w:spacing w:after="200" w:line="276" w:lineRule="auto"/>
      <w:jc w:val="center"/>
    </w:pPr>
    <w:rPr>
      <w:b/>
      <w:sz w:val="18"/>
      <w:szCs w:val="22"/>
    </w:rPr>
  </w:style>
  <w:style w:type="paragraph" w:customStyle="1" w:styleId="1CStyle3">
    <w:name w:val="1CStyle3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6">
    <w:name w:val="1CStyle6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7">
    <w:name w:val="1CStyle7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5">
    <w:name w:val="1CStyle5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4">
    <w:name w:val="1CStyle4"/>
    <w:rsid w:val="00827B0C"/>
    <w:pPr>
      <w:spacing w:after="200" w:line="276" w:lineRule="auto"/>
      <w:jc w:val="center"/>
    </w:pPr>
    <w:rPr>
      <w:rFonts w:ascii="Tahoma" w:hAnsi="Tahoma"/>
      <w:sz w:val="18"/>
      <w:szCs w:val="22"/>
    </w:rPr>
  </w:style>
  <w:style w:type="paragraph" w:customStyle="1" w:styleId="1CStyle0">
    <w:name w:val="1CStyle0"/>
    <w:rsid w:val="00827B0C"/>
    <w:pPr>
      <w:spacing w:after="200" w:line="276" w:lineRule="auto"/>
      <w:jc w:val="center"/>
    </w:pPr>
    <w:rPr>
      <w:b/>
      <w:sz w:val="18"/>
      <w:szCs w:val="22"/>
    </w:rPr>
  </w:style>
  <w:style w:type="paragraph" w:customStyle="1" w:styleId="1CStyle-1">
    <w:name w:val="1CStyle-1"/>
    <w:rsid w:val="00827B0C"/>
    <w:pPr>
      <w:spacing w:after="200" w:line="276" w:lineRule="auto"/>
      <w:jc w:val="center"/>
    </w:pPr>
    <w:rPr>
      <w:b/>
      <w:sz w:val="18"/>
      <w:szCs w:val="22"/>
    </w:rPr>
  </w:style>
  <w:style w:type="paragraph" w:customStyle="1" w:styleId="1CStyle2">
    <w:name w:val="1CStyle2"/>
    <w:rsid w:val="00827B0C"/>
    <w:pPr>
      <w:spacing w:after="200" w:line="276" w:lineRule="auto"/>
      <w:jc w:val="center"/>
    </w:pPr>
    <w:rPr>
      <w:b/>
      <w:sz w:val="18"/>
      <w:szCs w:val="22"/>
    </w:rPr>
  </w:style>
  <w:style w:type="table" w:customStyle="1" w:styleId="46">
    <w:name w:val="Сетка таблицы4"/>
    <w:basedOn w:val="a1"/>
    <w:next w:val="affd"/>
    <w:uiPriority w:val="59"/>
    <w:rsid w:val="00827B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0">
    <w:name w:val="A5"/>
    <w:uiPriority w:val="99"/>
    <w:rsid w:val="00827B0C"/>
    <w:rPr>
      <w:rFonts w:cs="Myriad Pro"/>
      <w:color w:val="000000"/>
      <w:sz w:val="16"/>
      <w:szCs w:val="16"/>
    </w:rPr>
  </w:style>
  <w:style w:type="character" w:customStyle="1" w:styleId="A70">
    <w:name w:val="A7"/>
    <w:uiPriority w:val="99"/>
    <w:rsid w:val="00827B0C"/>
    <w:rPr>
      <w:rFonts w:cs="Terumo BCT"/>
      <w:color w:val="000000"/>
      <w:sz w:val="18"/>
      <w:szCs w:val="18"/>
    </w:rPr>
  </w:style>
  <w:style w:type="paragraph" w:customStyle="1" w:styleId="Pa1">
    <w:name w:val="Pa1"/>
    <w:basedOn w:val="a"/>
    <w:next w:val="a"/>
    <w:uiPriority w:val="99"/>
    <w:rsid w:val="00827B0C"/>
    <w:pPr>
      <w:autoSpaceDE w:val="0"/>
      <w:autoSpaceDN w:val="0"/>
      <w:adjustRightInd w:val="0"/>
      <w:spacing w:line="151" w:lineRule="atLeast"/>
    </w:pPr>
    <w:rPr>
      <w:rFonts w:ascii="Myriad Pro" w:eastAsia="Calibri" w:hAnsi="Myriad Pro"/>
      <w:lang w:val="kk-KZ"/>
    </w:rPr>
  </w:style>
  <w:style w:type="paragraph" w:customStyle="1" w:styleId="2f4">
    <w:name w:val="заголовок 2"/>
    <w:basedOn w:val="a"/>
    <w:next w:val="a"/>
    <w:rsid w:val="00827B0C"/>
    <w:pPr>
      <w:keepNext/>
      <w:suppressAutoHyphens/>
      <w:jc w:val="center"/>
      <w:outlineLvl w:val="1"/>
    </w:pPr>
    <w:rPr>
      <w:rFonts w:ascii="Times New Roman" w:hAnsi="Times New Roman"/>
      <w:lang w:val="ru-RU" w:eastAsia="ru-RU"/>
    </w:rPr>
  </w:style>
  <w:style w:type="table" w:customStyle="1" w:styleId="57">
    <w:name w:val="Сетка таблицы5"/>
    <w:basedOn w:val="a1"/>
    <w:next w:val="affd"/>
    <w:uiPriority w:val="59"/>
    <w:rsid w:val="00C0433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d"/>
    <w:uiPriority w:val="59"/>
    <w:rsid w:val="00E6460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uiPriority w:val="99"/>
    <w:rsid w:val="004B5978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character" w:customStyle="1" w:styleId="FontStyle18">
    <w:name w:val="Font Style18"/>
    <w:uiPriority w:val="99"/>
    <w:rsid w:val="004B5978"/>
    <w:rPr>
      <w:rFonts w:ascii="Times New Roman" w:hAnsi="Times New Roman" w:cs="Times New Roman"/>
      <w:b/>
      <w:bCs/>
      <w:sz w:val="22"/>
      <w:szCs w:val="22"/>
    </w:rPr>
  </w:style>
  <w:style w:type="paragraph" w:customStyle="1" w:styleId="112">
    <w:name w:val="Название11"/>
    <w:qFormat/>
    <w:rsid w:val="007B47EA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13">
    <w:name w:val="Обычный11"/>
    <w:rsid w:val="007B47EA"/>
    <w:pPr>
      <w:widowControl w:val="0"/>
      <w:ind w:firstLine="560"/>
      <w:jc w:val="both"/>
    </w:pPr>
    <w:rPr>
      <w:sz w:val="24"/>
    </w:rPr>
  </w:style>
  <w:style w:type="paragraph" w:customStyle="1" w:styleId="1fff">
    <w:name w:val="1"/>
    <w:basedOn w:val="a"/>
    <w:next w:val="aff"/>
    <w:uiPriority w:val="99"/>
    <w:unhideWhenUsed/>
    <w:rsid w:val="007B47EA"/>
    <w:pPr>
      <w:spacing w:before="100" w:beforeAutospacing="1" w:after="100" w:afterAutospacing="1"/>
    </w:pPr>
    <w:rPr>
      <w:rFonts w:ascii="Times New Roman" w:hAnsi="Times New Roman"/>
      <w:lang w:val="ru-RU"/>
    </w:rPr>
  </w:style>
  <w:style w:type="paragraph" w:customStyle="1" w:styleId="2f5">
    <w:name w:val="Обычный2"/>
    <w:rsid w:val="007B47EA"/>
    <w:pPr>
      <w:snapToGrid w:val="0"/>
    </w:pPr>
    <w:rPr>
      <w:sz w:val="24"/>
    </w:rPr>
  </w:style>
  <w:style w:type="paragraph" w:customStyle="1" w:styleId="3d">
    <w:name w:val="Обычный3"/>
    <w:rsid w:val="007B47EA"/>
    <w:pPr>
      <w:snapToGrid w:val="0"/>
    </w:pPr>
    <w:rPr>
      <w:sz w:val="24"/>
    </w:rPr>
  </w:style>
  <w:style w:type="numbering" w:customStyle="1" w:styleId="100">
    <w:name w:val="Нет списка10"/>
    <w:next w:val="a2"/>
    <w:uiPriority w:val="99"/>
    <w:semiHidden/>
    <w:unhideWhenUsed/>
    <w:rsid w:val="007B47EA"/>
  </w:style>
  <w:style w:type="numbering" w:customStyle="1" w:styleId="WW8Num21">
    <w:name w:val="WW8Num21"/>
    <w:basedOn w:val="a2"/>
    <w:rsid w:val="007B47EA"/>
  </w:style>
  <w:style w:type="table" w:customStyle="1" w:styleId="74">
    <w:name w:val="Сетка таблицы7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uiPriority w:val="59"/>
    <w:rsid w:val="007B47E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ssage-time">
    <w:name w:val="message-time"/>
    <w:basedOn w:val="a0"/>
    <w:rsid w:val="007B47EA"/>
  </w:style>
  <w:style w:type="table" w:customStyle="1" w:styleId="114">
    <w:name w:val="Сетка таблицы11"/>
    <w:basedOn w:val="a1"/>
    <w:next w:val="affd"/>
    <w:uiPriority w:val="59"/>
    <w:rsid w:val="007B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B47EA"/>
  </w:style>
  <w:style w:type="table" w:customStyle="1" w:styleId="121">
    <w:name w:val="Сетка таблицы12"/>
    <w:basedOn w:val="a1"/>
    <w:next w:val="affd"/>
    <w:uiPriority w:val="59"/>
    <w:rsid w:val="007B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">
    <w:name w:val="WW8Num22"/>
    <w:basedOn w:val="a2"/>
    <w:rsid w:val="007B47EA"/>
  </w:style>
  <w:style w:type="numbering" w:customStyle="1" w:styleId="131">
    <w:name w:val="Нет списка13"/>
    <w:next w:val="a2"/>
    <w:uiPriority w:val="99"/>
    <w:semiHidden/>
    <w:unhideWhenUsed/>
    <w:rsid w:val="007B47EA"/>
  </w:style>
  <w:style w:type="table" w:customStyle="1" w:styleId="214">
    <w:name w:val="Сетка таблицы2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7B47EA"/>
  </w:style>
  <w:style w:type="table" w:customStyle="1" w:styleId="313">
    <w:name w:val="Сетка таблицы31"/>
    <w:basedOn w:val="a1"/>
    <w:next w:val="affd"/>
    <w:uiPriority w:val="59"/>
    <w:rsid w:val="007B47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2"/>
    <w:uiPriority w:val="99"/>
    <w:semiHidden/>
    <w:unhideWhenUsed/>
    <w:rsid w:val="007B47EA"/>
  </w:style>
  <w:style w:type="numbering" w:customStyle="1" w:styleId="410">
    <w:name w:val="Нет списка41"/>
    <w:next w:val="a2"/>
    <w:uiPriority w:val="99"/>
    <w:semiHidden/>
    <w:unhideWhenUsed/>
    <w:rsid w:val="007B47EA"/>
  </w:style>
  <w:style w:type="numbering" w:customStyle="1" w:styleId="511">
    <w:name w:val="Нет списка51"/>
    <w:next w:val="a2"/>
    <w:uiPriority w:val="99"/>
    <w:semiHidden/>
    <w:unhideWhenUsed/>
    <w:rsid w:val="007B47EA"/>
  </w:style>
  <w:style w:type="numbering" w:customStyle="1" w:styleId="610">
    <w:name w:val="Нет списка61"/>
    <w:next w:val="a2"/>
    <w:uiPriority w:val="99"/>
    <w:semiHidden/>
    <w:unhideWhenUsed/>
    <w:rsid w:val="007B47EA"/>
  </w:style>
  <w:style w:type="numbering" w:customStyle="1" w:styleId="710">
    <w:name w:val="Нет списка71"/>
    <w:next w:val="a2"/>
    <w:uiPriority w:val="99"/>
    <w:semiHidden/>
    <w:unhideWhenUsed/>
    <w:rsid w:val="007B47EA"/>
  </w:style>
  <w:style w:type="numbering" w:customStyle="1" w:styleId="810">
    <w:name w:val="Нет списка81"/>
    <w:next w:val="a2"/>
    <w:uiPriority w:val="99"/>
    <w:semiHidden/>
    <w:unhideWhenUsed/>
    <w:rsid w:val="007B47EA"/>
  </w:style>
  <w:style w:type="numbering" w:customStyle="1" w:styleId="910">
    <w:name w:val="Нет списка91"/>
    <w:next w:val="a2"/>
    <w:uiPriority w:val="99"/>
    <w:semiHidden/>
    <w:unhideWhenUsed/>
    <w:rsid w:val="007B47EA"/>
  </w:style>
  <w:style w:type="table" w:customStyle="1" w:styleId="5110">
    <w:name w:val="Сетка таблицы51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semiHidden/>
    <w:unhideWhenUsed/>
    <w:rsid w:val="007B47EA"/>
  </w:style>
  <w:style w:type="table" w:customStyle="1" w:styleId="411">
    <w:name w:val="Сетка таблицы4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7B47EA"/>
  </w:style>
  <w:style w:type="table" w:customStyle="1" w:styleId="520">
    <w:name w:val="Сетка таблицы52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">
    <w:name w:val="WW8Num211"/>
    <w:basedOn w:val="a2"/>
    <w:rsid w:val="007B47EA"/>
  </w:style>
  <w:style w:type="table" w:customStyle="1" w:styleId="611">
    <w:name w:val="Сетка таблицы6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ffd"/>
    <w:uiPriority w:val="5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uiPriority w:val="59"/>
    <w:rsid w:val="007B47E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"/>
    <w:basedOn w:val="a1"/>
    <w:next w:val="affd"/>
    <w:uiPriority w:val="39"/>
    <w:rsid w:val="007B47E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D4BDC"/>
  </w:style>
  <w:style w:type="table" w:customStyle="1" w:styleId="141">
    <w:name w:val="Сетка таблицы14"/>
    <w:basedOn w:val="a1"/>
    <w:next w:val="affd"/>
    <w:uiPriority w:val="59"/>
    <w:rsid w:val="00BD4BD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basedOn w:val="a0"/>
    <w:uiPriority w:val="99"/>
    <w:semiHidden/>
    <w:unhideWhenUsed/>
    <w:rsid w:val="00BD4BDC"/>
    <w:rPr>
      <w:color w:val="605E5C"/>
      <w:shd w:val="clear" w:color="auto" w:fill="E1DFDD"/>
    </w:rPr>
  </w:style>
  <w:style w:type="numbering" w:customStyle="1" w:styleId="151">
    <w:name w:val="Нет списка15"/>
    <w:next w:val="a2"/>
    <w:uiPriority w:val="99"/>
    <w:semiHidden/>
    <w:unhideWhenUsed/>
    <w:rsid w:val="00123850"/>
  </w:style>
  <w:style w:type="table" w:customStyle="1" w:styleId="152">
    <w:name w:val="Сетка таблицы15"/>
    <w:basedOn w:val="a1"/>
    <w:next w:val="affd"/>
    <w:uiPriority w:val="59"/>
    <w:rsid w:val="001238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b">
    <w:name w:val="Подпись к таблице_"/>
    <w:basedOn w:val="a0"/>
    <w:link w:val="affffc"/>
    <w:rsid w:val="00C57B2B"/>
    <w:rPr>
      <w:b/>
      <w:bCs/>
      <w:color w:val="2C2C2D"/>
      <w:sz w:val="22"/>
      <w:szCs w:val="22"/>
    </w:rPr>
  </w:style>
  <w:style w:type="character" w:customStyle="1" w:styleId="affffd">
    <w:name w:val="Другое_"/>
    <w:basedOn w:val="a0"/>
    <w:link w:val="affffe"/>
    <w:rsid w:val="00C57B2B"/>
    <w:rPr>
      <w:color w:val="2C2C2D"/>
    </w:rPr>
  </w:style>
  <w:style w:type="paragraph" w:customStyle="1" w:styleId="affffc">
    <w:name w:val="Подпись к таблице"/>
    <w:basedOn w:val="a"/>
    <w:link w:val="affffb"/>
    <w:rsid w:val="00C57B2B"/>
    <w:pPr>
      <w:widowControl w:val="0"/>
      <w:spacing w:after="30"/>
      <w:jc w:val="center"/>
    </w:pPr>
    <w:rPr>
      <w:rFonts w:ascii="Times New Roman" w:hAnsi="Times New Roman"/>
      <w:b/>
      <w:bCs/>
      <w:color w:val="2C2C2D"/>
      <w:sz w:val="22"/>
      <w:szCs w:val="22"/>
      <w:lang w:val="ru-RU" w:eastAsia="ru-RU"/>
    </w:rPr>
  </w:style>
  <w:style w:type="paragraph" w:customStyle="1" w:styleId="affffe">
    <w:name w:val="Другое"/>
    <w:basedOn w:val="a"/>
    <w:link w:val="affffd"/>
    <w:rsid w:val="00C57B2B"/>
    <w:pPr>
      <w:widowControl w:val="0"/>
    </w:pPr>
    <w:rPr>
      <w:rFonts w:ascii="Times New Roman" w:hAnsi="Times New Roman"/>
      <w:color w:val="2C2C2D"/>
      <w:sz w:val="20"/>
      <w:szCs w:val="20"/>
      <w:lang w:val="ru-RU" w:eastAsia="ru-RU"/>
    </w:rPr>
  </w:style>
  <w:style w:type="table" w:customStyle="1" w:styleId="TableGrid">
    <w:name w:val="TableGrid"/>
    <w:rsid w:val="00806F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6">
    <w:name w:val="Неразрешенное упоминание2"/>
    <w:basedOn w:val="a0"/>
    <w:uiPriority w:val="99"/>
    <w:semiHidden/>
    <w:unhideWhenUsed/>
    <w:rsid w:val="0098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8A75-E027-4F62-BA0D-E52C012A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25</Pages>
  <Words>7881</Words>
  <Characters>44922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52698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Хамитов Ботир</cp:lastModifiedBy>
  <cp:revision>788</cp:revision>
  <cp:lastPrinted>2024-06-19T05:48:00Z</cp:lastPrinted>
  <dcterms:created xsi:type="dcterms:W3CDTF">2023-12-02T08:49:00Z</dcterms:created>
  <dcterms:modified xsi:type="dcterms:W3CDTF">2024-09-26T11:10:00Z</dcterms:modified>
</cp:coreProperties>
</file>