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4F16" w14:textId="77777777" w:rsidR="0084027A" w:rsidRPr="00EC2ACB" w:rsidRDefault="001B31AA" w:rsidP="005B46B5">
      <w:pPr>
        <w:spacing w:before="120" w:after="600" w:line="240" w:lineRule="auto"/>
        <w:ind w:left="10620"/>
        <w:jc w:val="center"/>
        <w:rPr>
          <w:rFonts w:cstheme="minorHAnsi"/>
          <w:b/>
          <w:sz w:val="26"/>
          <w:szCs w:val="26"/>
          <w:lang w:val="uz-Cyrl-UZ"/>
        </w:rPr>
      </w:pPr>
      <w:r w:rsidRPr="00EC2ACB">
        <w:rPr>
          <w:rFonts w:ascii="Times New Roman" w:hAnsi="Times New Roman" w:cs="Times New Roman"/>
          <w:sz w:val="24"/>
          <w:szCs w:val="24"/>
          <w:lang w:val="uz-Cyrl-UZ"/>
        </w:rPr>
        <w:t>Sport</w:t>
      </w:r>
      <w:r w:rsidR="006353FC"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vazirligining</w:t>
      </w:r>
      <w:r w:rsidR="00BD431E"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D431E" w:rsidRPr="00EC2ACB">
        <w:rPr>
          <w:rFonts w:ascii="Times New Roman" w:hAnsi="Times New Roman" w:cs="Times New Roman"/>
          <w:sz w:val="24"/>
          <w:szCs w:val="24"/>
          <w:lang w:val="uz-Cyrl-UZ"/>
        </w:rPr>
        <w:br/>
        <w:t>202</w:t>
      </w:r>
      <w:r w:rsidR="00425043" w:rsidRPr="00EC2ACB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="00EC2AC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yil</w:t>
      </w:r>
      <w:r w:rsidR="00BD431E"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23534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="00EC2AC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iyu</w:t>
      </w:r>
      <w:r w:rsidR="0022353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dagi</w:t>
      </w:r>
      <w:r w:rsidR="00BD431E"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C2AC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D431E" w:rsidRPr="00EC2AC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son</w:t>
      </w:r>
      <w:r w:rsidR="00EC2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bayoniga</w:t>
      </w:r>
      <w:r w:rsidR="00EC2ACB">
        <w:rPr>
          <w:rFonts w:ascii="Times New Roman" w:hAnsi="Times New Roman" w:cs="Times New Roman"/>
          <w:sz w:val="24"/>
          <w:szCs w:val="24"/>
          <w:lang w:val="uz-Cyrl-UZ"/>
        </w:rPr>
        <w:br/>
      </w:r>
      <w:r w:rsidR="00494337" w:rsidRPr="000C24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2AC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ilova</w:t>
      </w:r>
    </w:p>
    <w:p w14:paraId="3F80EB57" w14:textId="77777777" w:rsidR="00E47D1A" w:rsidRDefault="001B31AA" w:rsidP="0040253C">
      <w:pPr>
        <w:spacing w:after="0" w:line="240" w:lineRule="auto"/>
        <w:jc w:val="center"/>
        <w:rPr>
          <w:rFonts w:cstheme="minorHAnsi"/>
          <w:b/>
          <w:color w:val="C00000"/>
          <w:sz w:val="28"/>
          <w:szCs w:val="28"/>
          <w:lang w:val="uz-Cyrl-UZ"/>
        </w:rPr>
      </w:pPr>
      <w:r>
        <w:rPr>
          <w:rFonts w:cstheme="minorHAnsi"/>
          <w:b/>
          <w:color w:val="002060"/>
          <w:sz w:val="28"/>
          <w:szCs w:val="28"/>
          <w:lang w:val="uz-Cyrl-UZ"/>
        </w:rPr>
        <w:t>Sport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vaziri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, </w:t>
      </w:r>
      <w:r>
        <w:rPr>
          <w:rFonts w:cstheme="minorHAnsi"/>
          <w:b/>
          <w:color w:val="002060"/>
          <w:sz w:val="28"/>
          <w:szCs w:val="28"/>
          <w:lang w:val="uz-Cyrl-UZ"/>
        </w:rPr>
        <w:t>vazir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o‘rinbosarlari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maslahatchi</w:t>
      </w:r>
      <w:r w:rsidRPr="001B31AA">
        <w:rPr>
          <w:rFonts w:cstheme="minorHAnsi"/>
          <w:b/>
          <w:color w:val="002060"/>
          <w:sz w:val="28"/>
          <w:szCs w:val="28"/>
          <w:lang w:val="uz-Cyrl-UZ"/>
        </w:rPr>
        <w:t>lari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tomonidan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br/>
        <w:t>202</w:t>
      </w:r>
      <w:r w:rsidR="00425043">
        <w:rPr>
          <w:rFonts w:cstheme="minorHAnsi"/>
          <w:b/>
          <w:color w:val="002060"/>
          <w:sz w:val="28"/>
          <w:szCs w:val="28"/>
          <w:lang w:val="uz-Cyrl-UZ"/>
        </w:rPr>
        <w:t>4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yilning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ikkinchi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yarmida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hududlarda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o‘tkaziladigan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jismoniy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yuridik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shaxslarni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sayyor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qabul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qilish</w:t>
      </w:r>
      <w:r w:rsidR="0040253C">
        <w:rPr>
          <w:rFonts w:cstheme="minorHAnsi"/>
          <w:b/>
          <w:color w:val="002060"/>
          <w:sz w:val="28"/>
          <w:szCs w:val="28"/>
          <w:lang w:val="uz-Cyrl-UZ"/>
        </w:rPr>
        <w:br/>
      </w:r>
      <w:r w:rsidRPr="003E3A9B">
        <w:rPr>
          <w:rFonts w:cstheme="minorHAnsi"/>
          <w:b/>
          <w:color w:val="C00000"/>
          <w:sz w:val="28"/>
          <w:szCs w:val="28"/>
          <w:lang w:val="uz-Cyrl-UZ"/>
        </w:rPr>
        <w:t>GRAFIGI</w:t>
      </w:r>
    </w:p>
    <w:p w14:paraId="4FD13542" w14:textId="77777777" w:rsidR="0040253C" w:rsidRPr="00D97004" w:rsidRDefault="0040253C" w:rsidP="0040253C">
      <w:pPr>
        <w:spacing w:after="0" w:line="240" w:lineRule="auto"/>
        <w:jc w:val="center"/>
        <w:rPr>
          <w:rFonts w:cstheme="minorHAnsi"/>
          <w:b/>
          <w:sz w:val="28"/>
          <w:szCs w:val="28"/>
          <w:lang w:val="uz-Cyrl-UZ"/>
        </w:rPr>
      </w:pPr>
    </w:p>
    <w:tbl>
      <w:tblPr>
        <w:tblStyle w:val="a3"/>
        <w:tblW w:w="157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3128"/>
        <w:gridCol w:w="1843"/>
        <w:gridCol w:w="1701"/>
        <w:gridCol w:w="1985"/>
        <w:gridCol w:w="1701"/>
        <w:gridCol w:w="1559"/>
        <w:gridCol w:w="1559"/>
        <w:gridCol w:w="1563"/>
      </w:tblGrid>
      <w:tr w:rsidR="0017690F" w:rsidRPr="005F667B" w14:paraId="44103103" w14:textId="77777777" w:rsidTr="00BD1120">
        <w:tc>
          <w:tcPr>
            <w:tcW w:w="700" w:type="dxa"/>
            <w:vMerge w:val="restart"/>
            <w:shd w:val="clear" w:color="auto" w:fill="FFF2CC" w:themeFill="accent4" w:themeFillTint="33"/>
            <w:vAlign w:val="center"/>
          </w:tcPr>
          <w:p w14:paraId="27F4F7D9" w14:textId="77777777" w:rsidR="00E47D1A" w:rsidRPr="00D97004" w:rsidRDefault="001B31AA" w:rsidP="00C769AA">
            <w:pPr>
              <w:spacing w:before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T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/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r</w:t>
            </w:r>
          </w:p>
        </w:tc>
        <w:tc>
          <w:tcPr>
            <w:tcW w:w="3128" w:type="dxa"/>
            <w:vMerge w:val="restart"/>
            <w:shd w:val="clear" w:color="auto" w:fill="FFF2CC" w:themeFill="accent4" w:themeFillTint="33"/>
            <w:vAlign w:val="center"/>
          </w:tcPr>
          <w:p w14:paraId="7BD5159F" w14:textId="77777777" w:rsidR="00E47D1A" w:rsidRPr="00D9700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F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.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I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.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Sh</w:t>
            </w:r>
            <w:r w:rsidR="00E27FF7">
              <w:rPr>
                <w:rFonts w:cstheme="minorHAnsi"/>
                <w:b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2CC" w:themeFill="accent4" w:themeFillTint="33"/>
            <w:vAlign w:val="center"/>
          </w:tcPr>
          <w:p w14:paraId="38AB7424" w14:textId="77777777" w:rsidR="00E47D1A" w:rsidRPr="00D9700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Lavozimi</w:t>
            </w:r>
          </w:p>
        </w:tc>
        <w:tc>
          <w:tcPr>
            <w:tcW w:w="10068" w:type="dxa"/>
            <w:gridSpan w:val="6"/>
            <w:shd w:val="clear" w:color="auto" w:fill="FFF2CC" w:themeFill="accent4" w:themeFillTint="33"/>
            <w:vAlign w:val="center"/>
          </w:tcPr>
          <w:p w14:paraId="24935AD4" w14:textId="77777777" w:rsidR="00E47D1A" w:rsidRPr="00553252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Sayyor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qabullarni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o‘tkazish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joyi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va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vaqti</w:t>
            </w:r>
          </w:p>
        </w:tc>
      </w:tr>
      <w:tr w:rsidR="004130BC" w:rsidRPr="0040253C" w14:paraId="3EDD920D" w14:textId="77777777" w:rsidTr="00E0365E">
        <w:tc>
          <w:tcPr>
            <w:tcW w:w="700" w:type="dxa"/>
            <w:vMerge/>
            <w:shd w:val="clear" w:color="auto" w:fill="FFF2CC" w:themeFill="accent4" w:themeFillTint="33"/>
            <w:vAlign w:val="center"/>
          </w:tcPr>
          <w:p w14:paraId="3C350A32" w14:textId="77777777" w:rsidR="00E47D1A" w:rsidRPr="00D97004" w:rsidRDefault="00E47D1A" w:rsidP="00C769AA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Merge/>
            <w:shd w:val="clear" w:color="auto" w:fill="FFF2CC" w:themeFill="accent4" w:themeFillTint="33"/>
            <w:vAlign w:val="center"/>
          </w:tcPr>
          <w:p w14:paraId="59D4EC4A" w14:textId="77777777" w:rsidR="00E47D1A" w:rsidRPr="00D97004" w:rsidRDefault="00E47D1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5879C1B3" w14:textId="77777777" w:rsidR="00E47D1A" w:rsidRPr="00D97004" w:rsidRDefault="00E47D1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5208E2AB" w14:textId="77777777" w:rsidR="00E47D1A" w:rsidRPr="005364C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Iyul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9EC9084" w14:textId="77777777" w:rsidR="00E47D1A" w:rsidRPr="005364C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Avgust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370DBFD" w14:textId="77777777" w:rsidR="00E47D1A" w:rsidRPr="005364C4" w:rsidRDefault="001B31AA" w:rsidP="005364C4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Sentabr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BB4500D" w14:textId="77777777" w:rsidR="00E47D1A" w:rsidRPr="005364C4" w:rsidRDefault="001B31AA" w:rsidP="005364C4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Oktabr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F6FE614" w14:textId="77777777" w:rsidR="00E47D1A" w:rsidRPr="005364C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Noyabr</w:t>
            </w:r>
          </w:p>
        </w:tc>
        <w:tc>
          <w:tcPr>
            <w:tcW w:w="1563" w:type="dxa"/>
            <w:shd w:val="clear" w:color="auto" w:fill="FFF2CC" w:themeFill="accent4" w:themeFillTint="33"/>
            <w:vAlign w:val="center"/>
          </w:tcPr>
          <w:p w14:paraId="72DA618F" w14:textId="77777777" w:rsidR="000F25DF" w:rsidRPr="005364C4" w:rsidRDefault="001B31A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5364C4">
              <w:rPr>
                <w:rFonts w:cstheme="minorHAnsi"/>
                <w:b/>
                <w:sz w:val="26"/>
                <w:szCs w:val="26"/>
                <w:lang w:val="uz-Cyrl-UZ"/>
              </w:rPr>
              <w:t>Dekabr</w:t>
            </w:r>
          </w:p>
        </w:tc>
      </w:tr>
      <w:tr w:rsidR="004130BC" w:rsidRPr="00BF4DD1" w14:paraId="0FAD37D1" w14:textId="77777777" w:rsidTr="00E0365E">
        <w:trPr>
          <w:trHeight w:val="567"/>
        </w:trPr>
        <w:tc>
          <w:tcPr>
            <w:tcW w:w="700" w:type="dxa"/>
            <w:vAlign w:val="center"/>
          </w:tcPr>
          <w:p w14:paraId="5538D42A" w14:textId="77777777" w:rsidR="00E47D1A" w:rsidRPr="00E32A98" w:rsidRDefault="00E47D1A" w:rsidP="0076653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14:paraId="00302821" w14:textId="77777777" w:rsidR="00E47D1A" w:rsidRPr="00D97004" w:rsidRDefault="001B31AA" w:rsidP="00B60501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IKRAMOV</w:t>
            </w:r>
            <w:r w:rsidR="00454FCE" w:rsidRPr="00D97004">
              <w:rPr>
                <w:rFonts w:cstheme="minorHAnsi"/>
                <w:color w:val="0070C0"/>
                <w:sz w:val="26"/>
                <w:szCs w:val="26"/>
                <w:lang w:val="uz-Cyrl-UZ"/>
              </w:rPr>
              <w:t xml:space="preserve"> </w:t>
            </w:r>
            <w:r w:rsidR="00454FCE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 w:rsidRPr="009F43E0">
              <w:rPr>
                <w:rFonts w:cstheme="minorHAnsi"/>
                <w:color w:val="000000" w:themeColor="text1"/>
                <w:sz w:val="26"/>
                <w:szCs w:val="26"/>
                <w:lang w:val="uz-Latn-UZ"/>
              </w:rPr>
              <w:t>Ad</w:t>
            </w:r>
            <w:r w:rsidR="00B60501" w:rsidRPr="009F43E0">
              <w:rPr>
                <w:rFonts w:cstheme="minorHAnsi"/>
                <w:color w:val="000000" w:themeColor="text1"/>
                <w:sz w:val="26"/>
                <w:szCs w:val="26"/>
                <w:lang w:val="uz-Latn-UZ"/>
              </w:rPr>
              <w:t>kh</w:t>
            </w:r>
            <w:r w:rsidRPr="009F43E0">
              <w:rPr>
                <w:rFonts w:cstheme="minorHAnsi"/>
                <w:color w:val="000000" w:themeColor="text1"/>
                <w:sz w:val="26"/>
                <w:szCs w:val="26"/>
                <w:lang w:val="uz-Latn-UZ"/>
              </w:rPr>
              <w:t>am</w:t>
            </w:r>
            <w:r w:rsidR="00910463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Ilxamovich</w:t>
            </w:r>
          </w:p>
        </w:tc>
        <w:tc>
          <w:tcPr>
            <w:tcW w:w="1843" w:type="dxa"/>
          </w:tcPr>
          <w:p w14:paraId="5280176F" w14:textId="77777777" w:rsidR="00CB1C98" w:rsidRPr="00D97004" w:rsidRDefault="001B31AA" w:rsidP="00766538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70FE5EE" w14:textId="77777777" w:rsidR="00E47D1A" w:rsidRPr="00D97004" w:rsidRDefault="001B31A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Toshkent</w:t>
            </w:r>
            <w:r w:rsidR="0073553F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shahar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48CD6" w14:textId="77777777" w:rsidR="00071919" w:rsidRPr="00D97004" w:rsidRDefault="00071919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CBE27B" w14:textId="77777777" w:rsidR="00E47D1A" w:rsidRPr="00D97004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BC6260" w14:textId="77777777" w:rsidR="00B47442" w:rsidRPr="00D97004" w:rsidRDefault="00B47442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16C09C" w14:textId="77777777" w:rsidR="00E47D1A" w:rsidRPr="00D97004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70E8024D" w14:textId="77777777" w:rsidR="00E47D1A" w:rsidRPr="00D97004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1564A6" w:rsidRPr="008C443C" w14:paraId="05A78299" w14:textId="77777777" w:rsidTr="00E0365E">
        <w:trPr>
          <w:trHeight w:val="567"/>
        </w:trPr>
        <w:tc>
          <w:tcPr>
            <w:tcW w:w="700" w:type="dxa"/>
            <w:vAlign w:val="center"/>
          </w:tcPr>
          <w:p w14:paraId="0342F983" w14:textId="77777777" w:rsidR="001564A6" w:rsidRPr="00E32A98" w:rsidRDefault="001564A6" w:rsidP="001564A6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14:paraId="3B6ACCFD" w14:textId="77777777" w:rsidR="001564A6" w:rsidRPr="00D97004" w:rsidRDefault="001B31AA" w:rsidP="001564A6">
            <w:pPr>
              <w:spacing w:before="120" w:after="120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MAXMUDOV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Shaxrillo</w:t>
            </w:r>
            <w:r w:rsidR="001564A6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Sharipovich</w:t>
            </w:r>
          </w:p>
        </w:tc>
        <w:tc>
          <w:tcPr>
            <w:tcW w:w="1843" w:type="dxa"/>
          </w:tcPr>
          <w:p w14:paraId="0B46DACF" w14:textId="77777777" w:rsidR="001564A6" w:rsidRPr="00D97004" w:rsidRDefault="001B31AA" w:rsidP="001564A6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o‘rinbosari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4F9F6" w14:textId="77777777" w:rsidR="001564A6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49362623" w14:textId="77777777" w:rsidR="001564A6" w:rsidRPr="008C443C" w:rsidRDefault="00823C27" w:rsidP="00823C27">
            <w:pPr>
              <w:spacing w:after="80"/>
              <w:ind w:left="-105"/>
              <w:jc w:val="center"/>
              <w:rPr>
                <w:rFonts w:cstheme="minorHAnsi"/>
                <w:b/>
                <w:spacing w:val="-6"/>
                <w:sz w:val="26"/>
                <w:szCs w:val="26"/>
                <w:lang w:val="en-US"/>
              </w:rPr>
            </w:pPr>
            <w:r w:rsidRPr="008C443C">
              <w:rPr>
                <w:rFonts w:cstheme="minorHAnsi"/>
                <w:b/>
                <w:spacing w:val="-6"/>
                <w:sz w:val="26"/>
                <w:szCs w:val="26"/>
                <w:lang w:val="uz-Cyrl-UZ"/>
              </w:rPr>
              <w:t xml:space="preserve"> </w:t>
            </w:r>
            <w:r w:rsidR="001B31AA" w:rsidRPr="00823C27">
              <w:rPr>
                <w:rFonts w:cstheme="minorHAnsi"/>
                <w:b/>
                <w:spacing w:val="-6"/>
                <w:sz w:val="26"/>
                <w:szCs w:val="26"/>
                <w:lang w:val="uz-Cyrl-UZ"/>
              </w:rPr>
              <w:t>Qoraqalpog‘iston</w:t>
            </w:r>
            <w:r w:rsidR="008C443C">
              <w:rPr>
                <w:rFonts w:cstheme="minorHAnsi"/>
                <w:b/>
                <w:spacing w:val="-6"/>
                <w:sz w:val="26"/>
                <w:szCs w:val="26"/>
                <w:lang w:val="uz-Cyrl-UZ"/>
              </w:rPr>
              <w:br/>
            </w:r>
            <w:r w:rsidR="008C443C" w:rsidRPr="005711B7">
              <w:rPr>
                <w:rFonts w:cstheme="minorHAnsi"/>
                <w:b/>
                <w:spacing w:val="-6"/>
                <w:sz w:val="26"/>
                <w:szCs w:val="26"/>
                <w:lang w:val="uz-Latn-UZ"/>
              </w:rPr>
              <w:t>Respublikasi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1E967" w14:textId="77777777" w:rsidR="001564A6" w:rsidRPr="00D97004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3E257" w14:textId="77777777" w:rsidR="001564A6" w:rsidRPr="00D97004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4F2035" w14:textId="77777777" w:rsidR="001564A6" w:rsidRPr="00D97004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31939428" w14:textId="77777777" w:rsidR="001564A6" w:rsidRPr="00D97004" w:rsidRDefault="001B31AA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Xorazm</w:t>
            </w:r>
            <w:r w:rsidR="00C22030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</w:tr>
      <w:tr w:rsidR="005014A6" w:rsidRPr="00E0365E" w14:paraId="5C3900B0" w14:textId="77777777" w:rsidTr="00E0365E">
        <w:trPr>
          <w:trHeight w:val="567"/>
        </w:trPr>
        <w:tc>
          <w:tcPr>
            <w:tcW w:w="700" w:type="dxa"/>
            <w:vAlign w:val="center"/>
          </w:tcPr>
          <w:p w14:paraId="0649E6AD" w14:textId="77777777" w:rsidR="005014A6" w:rsidRPr="00E32A98" w:rsidRDefault="005014A6" w:rsidP="005014A6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14:paraId="5C232C13" w14:textId="77777777" w:rsidR="005014A6" w:rsidRPr="00D97004" w:rsidRDefault="001B31AA" w:rsidP="006662CB">
            <w:pPr>
              <w:spacing w:before="120" w:after="120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ISMAILOV</w:t>
            </w:r>
            <w:r w:rsidR="00501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5014A6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Mur</w:t>
            </w:r>
            <w:r w:rsidR="006662CB">
              <w:rPr>
                <w:rFonts w:cstheme="minorHAnsi"/>
                <w:color w:val="000000" w:themeColor="text1"/>
                <w:sz w:val="26"/>
                <w:szCs w:val="26"/>
                <w:lang w:val="en-US"/>
              </w:rPr>
              <w:t>a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d</w:t>
            </w:r>
            <w:r w:rsidR="005014A6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Valijanovich</w:t>
            </w:r>
          </w:p>
        </w:tc>
        <w:tc>
          <w:tcPr>
            <w:tcW w:w="1843" w:type="dxa"/>
          </w:tcPr>
          <w:p w14:paraId="4C5EBBB4" w14:textId="77777777" w:rsidR="005014A6" w:rsidRPr="00D97004" w:rsidRDefault="001B31AA" w:rsidP="005014A6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501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o‘rinbosari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953CA52" w14:textId="77777777" w:rsidR="005014A6" w:rsidRPr="00D97004" w:rsidRDefault="00EE11E6" w:rsidP="00E0365E">
            <w:pPr>
              <w:spacing w:after="80"/>
              <w:ind w:left="-105" w:right="-109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1A4A3D">
              <w:rPr>
                <w:rFonts w:cstheme="minorHAnsi"/>
                <w:b/>
                <w:color w:val="000000" w:themeColor="text1"/>
                <w:spacing w:val="-4"/>
                <w:sz w:val="26"/>
                <w:szCs w:val="26"/>
                <w:lang w:val="uz-Latn-UZ"/>
              </w:rPr>
              <w:t>Jizzax</w:t>
            </w:r>
            <w:r w:rsidR="00E0365E" w:rsidRPr="001A4A3D">
              <w:rPr>
                <w:rFonts w:cstheme="minorHAnsi"/>
                <w:b/>
                <w:color w:val="000000" w:themeColor="text1"/>
                <w:spacing w:val="-4"/>
                <w:sz w:val="26"/>
                <w:szCs w:val="26"/>
                <w:lang w:val="uz-Latn-UZ"/>
              </w:rPr>
              <w:t>,</w:t>
            </w:r>
            <w:r w:rsidR="00E0365E" w:rsidRPr="001A4A3D">
              <w:rPr>
                <w:rFonts w:cstheme="minorHAnsi"/>
                <w:b/>
                <w:color w:val="000000" w:themeColor="text1"/>
                <w:spacing w:val="-4"/>
                <w:sz w:val="26"/>
                <w:szCs w:val="26"/>
                <w:lang w:val="uz-Cyrl-UZ"/>
              </w:rPr>
              <w:t xml:space="preserve"> Sirdaryo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 xml:space="preserve"> viloyat</w:t>
            </w:r>
            <w:r w:rsidR="00E0365E">
              <w:rPr>
                <w:rFonts w:cstheme="minorHAnsi"/>
                <w:b/>
                <w:sz w:val="26"/>
                <w:szCs w:val="26"/>
                <w:lang w:val="en-US"/>
              </w:rPr>
              <w:t>lar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859523" w14:textId="77777777" w:rsidR="005014A6" w:rsidRPr="00D97004" w:rsidRDefault="005014A6" w:rsidP="00501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5B74863" w14:textId="77777777" w:rsidR="005014A6" w:rsidRPr="00D97004" w:rsidRDefault="00913A98" w:rsidP="00501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en-US"/>
              </w:rPr>
              <w:t>Namangan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 w:rsidR="001B31AA"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0F4A8" w14:textId="77777777" w:rsidR="005014A6" w:rsidRPr="00D97004" w:rsidRDefault="005014A6" w:rsidP="00501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679B9" w14:textId="77777777" w:rsidR="005014A6" w:rsidRPr="00D97004" w:rsidRDefault="005014A6" w:rsidP="00501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CC85385" w14:textId="77777777" w:rsidR="005014A6" w:rsidRPr="00D97004" w:rsidRDefault="005014A6" w:rsidP="00A343A9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9429F5" w:rsidRPr="00E0365E" w14:paraId="4B8B8228" w14:textId="77777777" w:rsidTr="00E0365E">
        <w:trPr>
          <w:trHeight w:val="567"/>
        </w:trPr>
        <w:tc>
          <w:tcPr>
            <w:tcW w:w="700" w:type="dxa"/>
            <w:vAlign w:val="center"/>
          </w:tcPr>
          <w:p w14:paraId="11DC4505" w14:textId="77777777" w:rsidR="009429F5" w:rsidRPr="00E32A98" w:rsidRDefault="009429F5" w:rsidP="009429F5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14:paraId="4A508591" w14:textId="77777777" w:rsidR="009429F5" w:rsidRPr="007A7E80" w:rsidRDefault="001B31AA" w:rsidP="009429F5">
            <w:pPr>
              <w:spacing w:before="120" w:after="120"/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KARIMOV</w:t>
            </w:r>
            <w:r w:rsidR="009429F5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9429F5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Avazjon</w:t>
            </w:r>
            <w:r w:rsidR="009429F5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Qudratilla</w:t>
            </w:r>
            <w:r w:rsidRPr="008C443C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y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evich</w:t>
            </w:r>
          </w:p>
        </w:tc>
        <w:tc>
          <w:tcPr>
            <w:tcW w:w="1843" w:type="dxa"/>
          </w:tcPr>
          <w:p w14:paraId="0E20E0B9" w14:textId="77777777" w:rsidR="009429F5" w:rsidRPr="00D97004" w:rsidRDefault="001B31AA" w:rsidP="009429F5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9429F5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maslahatchisi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9D2E7" w14:textId="77777777" w:rsidR="009429F5" w:rsidRPr="00D97004" w:rsidRDefault="009429F5" w:rsidP="009429F5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FCBC82" w14:textId="77777777" w:rsidR="009429F5" w:rsidRPr="00D97004" w:rsidRDefault="009429F5" w:rsidP="009429F5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D8CA33" w14:textId="77777777" w:rsidR="009429F5" w:rsidRPr="00D97004" w:rsidRDefault="009429F5" w:rsidP="009429F5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FD1F3DA" w14:textId="77777777" w:rsidR="009429F5" w:rsidRPr="00D97004" w:rsidRDefault="001B31AA" w:rsidP="009429F5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Andijon</w:t>
            </w:r>
            <w:r w:rsidR="00850BC3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4A633" w14:textId="77777777" w:rsidR="009429F5" w:rsidRPr="003879E2" w:rsidRDefault="009429F5" w:rsidP="009429F5">
            <w:pPr>
              <w:spacing w:after="80"/>
              <w:jc w:val="center"/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FE8A840" w14:textId="77777777" w:rsidR="009429F5" w:rsidRPr="00D97004" w:rsidRDefault="009429F5" w:rsidP="009429F5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9C1C6C" w:rsidRPr="00CB1C98" w14:paraId="1AB5DC04" w14:textId="77777777" w:rsidTr="00E0365E">
        <w:trPr>
          <w:trHeight w:val="567"/>
        </w:trPr>
        <w:tc>
          <w:tcPr>
            <w:tcW w:w="700" w:type="dxa"/>
            <w:vAlign w:val="center"/>
          </w:tcPr>
          <w:p w14:paraId="420D0961" w14:textId="77777777" w:rsidR="009C1C6C" w:rsidRPr="00E32A98" w:rsidRDefault="009C1C6C" w:rsidP="009C1C6C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14:paraId="092DA7B5" w14:textId="77777777" w:rsidR="009C1C6C" w:rsidRDefault="001B31AA" w:rsidP="009C1C6C">
            <w:pPr>
              <w:spacing w:before="120" w:after="120"/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MOMINDJANOV</w:t>
            </w:r>
            <w:r w:rsidR="009C1C6C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9C1C6C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Sharifjon</w:t>
            </w:r>
            <w:r w:rsidR="009C1C6C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Fuzailovich</w:t>
            </w:r>
          </w:p>
        </w:tc>
        <w:tc>
          <w:tcPr>
            <w:tcW w:w="1843" w:type="dxa"/>
          </w:tcPr>
          <w:p w14:paraId="37877996" w14:textId="77777777" w:rsidR="009C1C6C" w:rsidRPr="00D97004" w:rsidRDefault="001B31AA" w:rsidP="009C1C6C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9C1C6C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maslahatchisi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0371F" w14:textId="77777777" w:rsidR="009C1C6C" w:rsidRPr="00D97004" w:rsidRDefault="009C1C6C" w:rsidP="009C1C6C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5F92FB" w14:textId="77777777" w:rsidR="009C1C6C" w:rsidRPr="00D97004" w:rsidRDefault="009C1C6C" w:rsidP="009C1C6C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965E2E" w14:textId="77777777" w:rsidR="009C1C6C" w:rsidRDefault="009C1C6C" w:rsidP="009C1C6C">
            <w:pPr>
              <w:spacing w:after="80"/>
              <w:jc w:val="center"/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A7F0FD" w14:textId="77777777" w:rsidR="009C1C6C" w:rsidRPr="00D97004" w:rsidRDefault="009C1C6C" w:rsidP="009C1C6C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4D4F16E" w14:textId="77777777" w:rsidR="009C1C6C" w:rsidRDefault="00EE11E6" w:rsidP="00EE11E6">
            <w:pPr>
              <w:spacing w:after="80"/>
              <w:ind w:left="-102" w:right="-113"/>
              <w:jc w:val="center"/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Surxondary</w:t>
            </w: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en-US"/>
              </w:rPr>
              <w:t>o</w:t>
            </w: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 w:rsidR="001B31AA"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83EC26E" w14:textId="77777777" w:rsidR="009C1C6C" w:rsidRPr="00D97004" w:rsidRDefault="009C1C6C" w:rsidP="009C1C6C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</w:tbl>
    <w:p w14:paraId="4DC64837" w14:textId="77777777" w:rsidR="00301D7A" w:rsidRPr="00D97004" w:rsidRDefault="00301D7A" w:rsidP="0084027A">
      <w:pPr>
        <w:spacing w:after="80" w:line="240" w:lineRule="auto"/>
        <w:rPr>
          <w:rFonts w:cstheme="minorHAnsi"/>
          <w:color w:val="000000" w:themeColor="text1"/>
          <w:sz w:val="26"/>
          <w:szCs w:val="26"/>
          <w:lang w:val="uz-Cyrl-UZ"/>
        </w:rPr>
      </w:pPr>
    </w:p>
    <w:p w14:paraId="4ACD39C0" w14:textId="77777777" w:rsidR="00517D56" w:rsidRDefault="001B31AA" w:rsidP="00D012A8">
      <w:pPr>
        <w:spacing w:after="80" w:line="240" w:lineRule="auto"/>
        <w:ind w:left="-426" w:right="-456" w:firstLine="710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b/>
          <w:i/>
          <w:color w:val="C00000"/>
          <w:sz w:val="24"/>
          <w:szCs w:val="24"/>
          <w:lang w:val="uz-Cyrl-UZ"/>
        </w:rPr>
        <w:t>Izoh</w:t>
      </w:r>
      <w:r w:rsidR="00301D7A" w:rsidRPr="00D97004">
        <w:rPr>
          <w:rFonts w:cstheme="minorHAnsi"/>
          <w:b/>
          <w:i/>
          <w:color w:val="C00000"/>
          <w:sz w:val="24"/>
          <w:szCs w:val="24"/>
          <w:lang w:val="uz-Cyrl-UZ"/>
        </w:rPr>
        <w:t>:</w:t>
      </w:r>
      <w:r w:rsidR="00301D7A" w:rsidRPr="00D97004">
        <w:rPr>
          <w:rFonts w:cstheme="minorHAnsi"/>
          <w:b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Sayyor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qabullar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viloyat</w:t>
      </w:r>
      <w:r w:rsidR="0052758A" w:rsidRPr="00D97004">
        <w:rPr>
          <w:rFonts w:cstheme="minorHAnsi"/>
          <w:i/>
          <w:sz w:val="24"/>
          <w:szCs w:val="24"/>
          <w:lang w:val="uz-Cyrl-UZ"/>
        </w:rPr>
        <w:t xml:space="preserve">, </w:t>
      </w:r>
      <w:r>
        <w:rPr>
          <w:rFonts w:cstheme="minorHAnsi"/>
          <w:i/>
          <w:sz w:val="24"/>
          <w:szCs w:val="24"/>
          <w:lang w:val="uz-Cyrl-UZ"/>
        </w:rPr>
        <w:t>tuman</w:t>
      </w:r>
      <w:r w:rsidR="0052758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shaharlar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markazlaridan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uzoq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hududlarda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yashovchi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fuqarolar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bilan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amalga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oshiriladi</w:t>
      </w:r>
      <w:r w:rsidR="00554186" w:rsidRPr="00D97004">
        <w:rPr>
          <w:rFonts w:cstheme="minorHAnsi"/>
          <w:i/>
          <w:sz w:val="24"/>
          <w:szCs w:val="24"/>
          <w:lang w:val="uz-Cyrl-UZ"/>
        </w:rPr>
        <w:t>.</w:t>
      </w:r>
    </w:p>
    <w:p w14:paraId="3E2D5770" w14:textId="77777777" w:rsidR="00E47D1A" w:rsidRPr="00D97004" w:rsidRDefault="001B31AA" w:rsidP="00D012A8">
      <w:pPr>
        <w:spacing w:after="80" w:line="240" w:lineRule="auto"/>
        <w:ind w:left="-426" w:right="-456" w:firstLine="710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i/>
          <w:sz w:val="24"/>
          <w:szCs w:val="24"/>
          <w:lang w:val="uz-Cyrl-UZ"/>
        </w:rPr>
        <w:t>Sayyor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qabullarni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o‘tkazish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vaqtlari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rahbariyat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bilan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kelishgan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holda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o‘zgarti</w:t>
      </w:r>
      <w:r w:rsidR="00257446" w:rsidRPr="00257446">
        <w:rPr>
          <w:rFonts w:cstheme="minorHAnsi"/>
          <w:b/>
          <w:i/>
          <w:color w:val="0070C0"/>
          <w:sz w:val="24"/>
          <w:szCs w:val="24"/>
          <w:lang w:val="uz-Cyrl-UZ"/>
        </w:rPr>
        <w:t>ri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lishi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mumkin</w:t>
      </w:r>
      <w:r w:rsidR="00301D7A" w:rsidRPr="00D97004">
        <w:rPr>
          <w:rFonts w:cstheme="minorHAnsi"/>
          <w:i/>
          <w:sz w:val="24"/>
          <w:szCs w:val="24"/>
          <w:lang w:val="uz-Cyrl-UZ"/>
        </w:rPr>
        <w:t>.</w:t>
      </w:r>
    </w:p>
    <w:sectPr w:rsidR="00E47D1A" w:rsidRPr="00D97004" w:rsidSect="008817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67721"/>
    <w:multiLevelType w:val="hybridMultilevel"/>
    <w:tmpl w:val="E776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FFA"/>
    <w:multiLevelType w:val="hybridMultilevel"/>
    <w:tmpl w:val="3DB0E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498356">
    <w:abstractNumId w:val="0"/>
  </w:num>
  <w:num w:numId="2" w16cid:durableId="6342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8"/>
    <w:rsid w:val="0000423D"/>
    <w:rsid w:val="0001410D"/>
    <w:rsid w:val="000154C6"/>
    <w:rsid w:val="00024650"/>
    <w:rsid w:val="00030688"/>
    <w:rsid w:val="00055AEE"/>
    <w:rsid w:val="000663C1"/>
    <w:rsid w:val="00071919"/>
    <w:rsid w:val="000C24FE"/>
    <w:rsid w:val="000D2528"/>
    <w:rsid w:val="000F25DF"/>
    <w:rsid w:val="0013052D"/>
    <w:rsid w:val="001551DF"/>
    <w:rsid w:val="001564A6"/>
    <w:rsid w:val="001617BF"/>
    <w:rsid w:val="0017690F"/>
    <w:rsid w:val="001A4A3D"/>
    <w:rsid w:val="001B31AA"/>
    <w:rsid w:val="001C19A3"/>
    <w:rsid w:val="001D0EC6"/>
    <w:rsid w:val="00223534"/>
    <w:rsid w:val="00247903"/>
    <w:rsid w:val="00257446"/>
    <w:rsid w:val="002A18C8"/>
    <w:rsid w:val="002A6EBB"/>
    <w:rsid w:val="00301D7A"/>
    <w:rsid w:val="0030633C"/>
    <w:rsid w:val="00314EB5"/>
    <w:rsid w:val="00344A21"/>
    <w:rsid w:val="00374A71"/>
    <w:rsid w:val="003879E2"/>
    <w:rsid w:val="003D4D08"/>
    <w:rsid w:val="003E3A9B"/>
    <w:rsid w:val="0040253C"/>
    <w:rsid w:val="004130BC"/>
    <w:rsid w:val="00425043"/>
    <w:rsid w:val="00430C73"/>
    <w:rsid w:val="00435011"/>
    <w:rsid w:val="00454FCE"/>
    <w:rsid w:val="00494337"/>
    <w:rsid w:val="004A2F46"/>
    <w:rsid w:val="004E136C"/>
    <w:rsid w:val="004F3BAB"/>
    <w:rsid w:val="005014A6"/>
    <w:rsid w:val="005130EA"/>
    <w:rsid w:val="005162A7"/>
    <w:rsid w:val="00517D56"/>
    <w:rsid w:val="0052758A"/>
    <w:rsid w:val="005364C4"/>
    <w:rsid w:val="00553252"/>
    <w:rsid w:val="00554186"/>
    <w:rsid w:val="00561A28"/>
    <w:rsid w:val="005711B7"/>
    <w:rsid w:val="00585256"/>
    <w:rsid w:val="00593B1B"/>
    <w:rsid w:val="005B1361"/>
    <w:rsid w:val="005B46B5"/>
    <w:rsid w:val="005F667B"/>
    <w:rsid w:val="00622CD1"/>
    <w:rsid w:val="006353FC"/>
    <w:rsid w:val="0064314C"/>
    <w:rsid w:val="00645CE3"/>
    <w:rsid w:val="006651E3"/>
    <w:rsid w:val="006662CB"/>
    <w:rsid w:val="00672A39"/>
    <w:rsid w:val="006759C0"/>
    <w:rsid w:val="006A1254"/>
    <w:rsid w:val="0073553F"/>
    <w:rsid w:val="00766538"/>
    <w:rsid w:val="007A4FA8"/>
    <w:rsid w:val="007A7E80"/>
    <w:rsid w:val="007E746F"/>
    <w:rsid w:val="008046F2"/>
    <w:rsid w:val="00811039"/>
    <w:rsid w:val="00823C27"/>
    <w:rsid w:val="00824EE4"/>
    <w:rsid w:val="0084027A"/>
    <w:rsid w:val="00842B94"/>
    <w:rsid w:val="00850BC3"/>
    <w:rsid w:val="008817D2"/>
    <w:rsid w:val="008832E1"/>
    <w:rsid w:val="00897A2F"/>
    <w:rsid w:val="008A2B73"/>
    <w:rsid w:val="008A397B"/>
    <w:rsid w:val="008B0D2A"/>
    <w:rsid w:val="008C100C"/>
    <w:rsid w:val="008C443C"/>
    <w:rsid w:val="008C6CF0"/>
    <w:rsid w:val="008C7828"/>
    <w:rsid w:val="00910463"/>
    <w:rsid w:val="00912DF1"/>
    <w:rsid w:val="00913A98"/>
    <w:rsid w:val="00923C69"/>
    <w:rsid w:val="009429F5"/>
    <w:rsid w:val="00975015"/>
    <w:rsid w:val="00976DE6"/>
    <w:rsid w:val="009922E5"/>
    <w:rsid w:val="009C1C6C"/>
    <w:rsid w:val="009E24D3"/>
    <w:rsid w:val="009F43E0"/>
    <w:rsid w:val="00A343A9"/>
    <w:rsid w:val="00A35451"/>
    <w:rsid w:val="00A45117"/>
    <w:rsid w:val="00A56DFF"/>
    <w:rsid w:val="00AD0B30"/>
    <w:rsid w:val="00AE0D7E"/>
    <w:rsid w:val="00B2504C"/>
    <w:rsid w:val="00B47442"/>
    <w:rsid w:val="00B6035F"/>
    <w:rsid w:val="00B60501"/>
    <w:rsid w:val="00B906CB"/>
    <w:rsid w:val="00BB5467"/>
    <w:rsid w:val="00BD1120"/>
    <w:rsid w:val="00BD431E"/>
    <w:rsid w:val="00BE0A43"/>
    <w:rsid w:val="00BF4DD1"/>
    <w:rsid w:val="00C07504"/>
    <w:rsid w:val="00C07E37"/>
    <w:rsid w:val="00C21714"/>
    <w:rsid w:val="00C22030"/>
    <w:rsid w:val="00C769AA"/>
    <w:rsid w:val="00C97C7F"/>
    <w:rsid w:val="00CB1300"/>
    <w:rsid w:val="00CB1C98"/>
    <w:rsid w:val="00CB2E69"/>
    <w:rsid w:val="00D012A8"/>
    <w:rsid w:val="00D22167"/>
    <w:rsid w:val="00D35F82"/>
    <w:rsid w:val="00D80628"/>
    <w:rsid w:val="00D97004"/>
    <w:rsid w:val="00DC15A7"/>
    <w:rsid w:val="00DC430A"/>
    <w:rsid w:val="00E0365E"/>
    <w:rsid w:val="00E27FF7"/>
    <w:rsid w:val="00E32A98"/>
    <w:rsid w:val="00E47D1A"/>
    <w:rsid w:val="00E506CC"/>
    <w:rsid w:val="00EC2ACB"/>
    <w:rsid w:val="00ED0E95"/>
    <w:rsid w:val="00EE11E6"/>
    <w:rsid w:val="00EE61DD"/>
    <w:rsid w:val="00F115F4"/>
    <w:rsid w:val="00F722E0"/>
    <w:rsid w:val="00F76938"/>
    <w:rsid w:val="00F8490B"/>
    <w:rsid w:val="00FA63C7"/>
    <w:rsid w:val="00FE28C0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C254"/>
  <w15:chartTrackingRefBased/>
  <w15:docId w15:val="{5E555C68-4750-4130-A759-F9BA682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2024-07-01T13:52:00Z</cp:lastPrinted>
  <dcterms:created xsi:type="dcterms:W3CDTF">2024-07-17T06:46:00Z</dcterms:created>
  <dcterms:modified xsi:type="dcterms:W3CDTF">2024-07-17T06:46:00Z</dcterms:modified>
</cp:coreProperties>
</file>