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09" w:rsidRDefault="00785709" w:rsidP="00785709">
      <w:pPr>
        <w:spacing w:after="0" w:line="240" w:lineRule="auto"/>
        <w:ind w:left="142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uz-Cyrl-UZ"/>
        </w:rPr>
        <w:t xml:space="preserve">Viloyat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hokimi,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hokimning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birinchi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o‘rinbosarlari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va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o‘rinbosarlarining  jismoniy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>va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 yuridik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>shaxslarni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 viloyat  hokimligida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qabul 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uz-Cyrl-UZ"/>
        </w:rPr>
        <w:t xml:space="preserve">qilish </w:t>
      </w:r>
      <w:r>
        <w:rPr>
          <w:rFonts w:ascii="Arial" w:hAnsi="Arial" w:cs="Arial"/>
          <w:b/>
          <w:sz w:val="32"/>
          <w:szCs w:val="32"/>
          <w:lang w:val="uz-Cyrl-UZ"/>
        </w:rPr>
        <w:br/>
        <w:t>J A D V A L I</w:t>
      </w:r>
    </w:p>
    <w:p w:rsidR="00785709" w:rsidRDefault="00785709" w:rsidP="00785709">
      <w:pPr>
        <w:spacing w:after="0" w:line="240" w:lineRule="auto"/>
        <w:ind w:left="142"/>
        <w:jc w:val="center"/>
        <w:rPr>
          <w:rFonts w:ascii="Arial" w:hAnsi="Arial" w:cs="Arial"/>
          <w:b/>
          <w:sz w:val="4"/>
          <w:szCs w:val="4"/>
          <w:lang w:val="en-US"/>
        </w:rPr>
      </w:pPr>
    </w:p>
    <w:p w:rsidR="00785709" w:rsidRDefault="00785709" w:rsidP="00785709">
      <w:pPr>
        <w:spacing w:after="0" w:line="240" w:lineRule="auto"/>
        <w:ind w:left="142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785709" w:rsidRDefault="00785709" w:rsidP="00785709">
      <w:pPr>
        <w:spacing w:after="0"/>
        <w:ind w:left="-709"/>
        <w:jc w:val="center"/>
        <w:rPr>
          <w:rFonts w:ascii="Arial" w:hAnsi="Arial" w:cs="Arial"/>
          <w:b/>
          <w:sz w:val="8"/>
          <w:szCs w:val="8"/>
          <w:lang w:val="uz-Cyrl-UZ"/>
        </w:rPr>
      </w:pPr>
    </w:p>
    <w:tbl>
      <w:tblPr>
        <w:tblStyle w:val="a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6097"/>
        <w:gridCol w:w="2410"/>
        <w:gridCol w:w="6095"/>
      </w:tblGrid>
      <w:tr w:rsidR="00785709" w:rsidRPr="00785709" w:rsidTr="00785709">
        <w:trPr>
          <w:trHeight w:val="1055"/>
        </w:trPr>
        <w:tc>
          <w:tcPr>
            <w:tcW w:w="15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 w:eastAsia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 w:eastAsia="en-US"/>
              </w:rPr>
              <w:t xml:space="preserve">Viloyat hokimi  -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 w:eastAsia="en-US"/>
              </w:rPr>
              <w:t>Azimov Murotjon Berdialiyevich</w:t>
            </w:r>
          </w:p>
          <w:p w:rsidR="00785709" w:rsidRDefault="00785709" w:rsidP="007857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Qabulxonaga murojaat bilan kelganlar shahar va tumanlar 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>Х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  <w:lang w:val="uz-Cyrl-UZ"/>
              </w:rPr>
              <w:t>alq qabulxonalari orqali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"Onlayn" va "Offline" tarzda qabul qilinadi. Har oyda kamida bir marotaba sayyor qabul o‘tkaziladi</w:t>
            </w:r>
          </w:p>
        </w:tc>
      </w:tr>
      <w:tr w:rsidR="00785709" w:rsidTr="00785709">
        <w:trPr>
          <w:trHeight w:val="42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t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/</w:t>
            </w: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r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lang w:val="uz-Cyrl-UZ"/>
              </w:rPr>
              <w:t>10:00 dan 13:00 gacha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709" w:rsidRDefault="0078570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lang w:val="uz-Cyrl-UZ"/>
              </w:rPr>
              <w:t>14:00 dan 17:00 gacha</w:t>
            </w:r>
          </w:p>
        </w:tc>
      </w:tr>
      <w:tr w:rsidR="00785709" w:rsidRPr="00785709" w:rsidTr="00785709">
        <w:trPr>
          <w:trHeight w:val="143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after="0" w:line="240" w:lineRule="auto"/>
              <w:jc w:val="center"/>
              <w:rPr>
                <w:rStyle w:val="a5"/>
                <w:rFonts w:ascii="Arial" w:hAnsi="Arial" w:cs="Arial"/>
                <w:color w:val="333333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Style w:val="a5"/>
                <w:rFonts w:ascii="Arial" w:hAnsi="Arial" w:cs="Arial"/>
                <w:color w:val="333333"/>
                <w:sz w:val="26"/>
                <w:szCs w:val="26"/>
                <w:shd w:val="clear" w:color="auto" w:fill="FFFFFF"/>
                <w:lang w:val="en-US"/>
              </w:rPr>
              <w:t>Aminova</w:t>
            </w:r>
            <w:proofErr w:type="spellEnd"/>
            <w:r>
              <w:rPr>
                <w:rStyle w:val="a5"/>
                <w:rFonts w:ascii="Arial" w:hAnsi="Arial" w:cs="Arial"/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5"/>
                <w:rFonts w:ascii="Arial" w:hAnsi="Arial" w:cs="Arial"/>
                <w:color w:val="333333"/>
                <w:sz w:val="26"/>
                <w:szCs w:val="26"/>
                <w:shd w:val="clear" w:color="auto" w:fill="FFFFFF"/>
                <w:lang w:val="en-US"/>
              </w:rPr>
              <w:t>Ziyoda</w:t>
            </w:r>
            <w:proofErr w:type="spellEnd"/>
            <w:r>
              <w:rPr>
                <w:rStyle w:val="a5"/>
                <w:rFonts w:ascii="Arial" w:hAnsi="Arial" w:cs="Arial"/>
                <w:color w:val="333333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proofErr w:type="spellStart"/>
            <w:r>
              <w:rPr>
                <w:rStyle w:val="a5"/>
                <w:rFonts w:ascii="Arial" w:hAnsi="Arial" w:cs="Arial"/>
                <w:color w:val="333333"/>
                <w:sz w:val="26"/>
                <w:szCs w:val="26"/>
                <w:shd w:val="clear" w:color="auto" w:fill="FFFFFF"/>
                <w:lang w:val="en-US"/>
              </w:rPr>
              <w:t>Aslonovna</w:t>
            </w:r>
            <w:proofErr w:type="spellEnd"/>
          </w:p>
          <w:p w:rsidR="00785709" w:rsidRPr="00785709" w:rsidRDefault="00785709" w:rsidP="00785709">
            <w:pPr>
              <w:spacing w:before="80" w:after="80" w:line="240" w:lineRule="auto"/>
              <w:jc w:val="center"/>
              <w:rPr>
                <w:b/>
                <w:lang w:val="uz-Cyrl-UZ" w:eastAsia="en-US"/>
              </w:rPr>
            </w:pPr>
            <w:r w:rsidRPr="00785709">
              <w:rPr>
                <w:rStyle w:val="a5"/>
                <w:rFonts w:ascii="Arial" w:hAnsi="Arial" w:cs="Arial"/>
                <w:b w:val="0"/>
                <w:color w:val="333333"/>
                <w:sz w:val="26"/>
                <w:szCs w:val="26"/>
                <w:shd w:val="clear" w:color="auto" w:fill="FFFFFF"/>
                <w:lang w:val="uz-Cyrl-UZ"/>
              </w:rPr>
              <w:t xml:space="preserve">Viloyat hokimining o‘rinbosari - </w:t>
            </w:r>
            <w:r>
              <w:rPr>
                <w:rStyle w:val="a5"/>
                <w:rFonts w:ascii="Arial" w:hAnsi="Arial" w:cs="Arial"/>
                <w:b w:val="0"/>
                <w:color w:val="333333"/>
                <w:sz w:val="26"/>
                <w:szCs w:val="26"/>
                <w:shd w:val="clear" w:color="auto" w:fill="FFFFFF"/>
                <w:lang w:val="uz-Cyrl-UZ"/>
              </w:rPr>
              <w:t xml:space="preserve">                                       </w:t>
            </w:r>
            <w:r w:rsidRPr="00785709">
              <w:rPr>
                <w:rStyle w:val="a5"/>
                <w:rFonts w:ascii="Arial" w:hAnsi="Arial" w:cs="Arial"/>
                <w:b w:val="0"/>
                <w:color w:val="333333"/>
                <w:sz w:val="26"/>
                <w:szCs w:val="26"/>
                <w:shd w:val="clear" w:color="auto" w:fill="FFFFFF"/>
                <w:lang w:val="uz-Cyrl-UZ"/>
              </w:rPr>
              <w:t>oila va xotin-qizlar boshqarmasi boshlig‘i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uz-Cyrl-UZ" w:eastAsia="en-US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 w:eastAsia="en-US"/>
              </w:rPr>
              <w:t>Dushanba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709" w:rsidRDefault="00785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uz-Cyrl-UZ"/>
              </w:rPr>
            </w:pPr>
          </w:p>
          <w:p w:rsidR="00785709" w:rsidRDefault="00785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Qodirov Alisher Abdulaxatovich</w:t>
            </w:r>
          </w:p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Viloyat hokimining moliya- 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                                   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iqtisodiyot va kambag‘allikni qisqartirish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               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>masalalari bo‘yicha birinchi o‘rinbosari</w:t>
            </w:r>
          </w:p>
        </w:tc>
      </w:tr>
      <w:tr w:rsidR="00785709" w:rsidRPr="00785709" w:rsidTr="00785709">
        <w:trPr>
          <w:trHeight w:val="164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  <w:t>Azizov Murodullo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  <w:t>G‘aniyevich</w:t>
            </w:r>
          </w:p>
          <w:p w:rsidR="00785709" w:rsidRDefault="00785709" w:rsidP="00785709">
            <w:pPr>
              <w:spacing w:before="80" w:after="80" w:line="240" w:lineRule="auto"/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 xml:space="preserve">Viloyat hokimining sanoatni rivojlantirish, </w:t>
            </w: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 xml:space="preserve">                    </w:t>
            </w: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>kapital qurilish, kommunikatsiyalar va kommunal xo‘jalik masalalari bo‘yicha o‘rinbosari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ind w:left="-108" w:right="-108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Seshanba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  <w:t>Zakirov Alisher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uz-Cyrl-UZ"/>
              </w:rPr>
              <w:t>Isamiddinovich</w:t>
            </w:r>
          </w:p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 xml:space="preserve">Viloyat hokimining turizm,  madaniyat, madaniy meros va ommaviy kommunikatsiyalar masalalari bo‘yicha o‘rinbosari - </w:t>
            </w: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 xml:space="preserve">                                                     </w:t>
            </w: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>viloyat turizm boshqarmasi boshlig‘i</w:t>
            </w:r>
          </w:p>
        </w:tc>
      </w:tr>
      <w:tr w:rsidR="00785709" w:rsidRPr="00785709" w:rsidTr="00785709">
        <w:trPr>
          <w:trHeight w:val="88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Qobilov Anvar</w:t>
            </w: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Eshpo‘latovich</w:t>
            </w:r>
          </w:p>
          <w:p w:rsidR="00785709" w:rsidRDefault="00785709" w:rsidP="0078570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>Viloyat hokimining yoshlar siyosati, ijtimoiy rivojlantirish va ma’naviy-ma’rifiy ishlar                                       bo‘yicha o‘rinbosari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Chorshanba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Uzakov Ulugbek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Yuldashevich</w:t>
            </w:r>
          </w:p>
          <w:p w:rsidR="00785709" w:rsidRDefault="00785709" w:rsidP="007857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z-Cyrl-UZ"/>
              </w:rPr>
              <w:t>Viloyat hokimining qishloq va suv xo‘jaligi                             masalalari bo‘yicha birinchi o‘rinbosari</w:t>
            </w:r>
          </w:p>
        </w:tc>
      </w:tr>
      <w:tr w:rsidR="00785709" w:rsidRPr="00785709" w:rsidTr="00785709">
        <w:trPr>
          <w:trHeight w:val="98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Rustamov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Olimxon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Bakievich</w:t>
            </w:r>
            <w:proofErr w:type="spellEnd"/>
          </w:p>
          <w:p w:rsidR="00785709" w:rsidRDefault="00785709" w:rsidP="00785709">
            <w:pPr>
              <w:spacing w:before="80" w:after="80" w:line="240" w:lineRule="auto"/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V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iloyat hokimining o‘rinbosari- 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                                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v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iloyat investitsiyalar va tashqi savdo 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   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>boshqarmasi boshlig‘i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ind w:left="-108" w:right="-108"/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Payshanba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/>
              </w:rPr>
              <w:t>Ko’shakov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/>
              </w:rPr>
              <w:t>Farhod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/>
              </w:rPr>
              <w:t>Hasanovich</w:t>
            </w:r>
            <w:proofErr w:type="spellEnd"/>
          </w:p>
          <w:p w:rsidR="00785709" w:rsidRDefault="00785709" w:rsidP="00785709">
            <w:pPr>
              <w:spacing w:before="80" w:after="80" w:line="240" w:lineRule="auto"/>
              <w:jc w:val="center"/>
              <w:rPr>
                <w:rFonts w:ascii="Arial" w:hAnsi="Arial" w:cs="Arial"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 xml:space="preserve">Viloyat hokimining jamoat va diniy tashkilotlar </w:t>
            </w: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 xml:space="preserve">   </w:t>
            </w: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>bilan aloqalar</w:t>
            </w:r>
            <w:r>
              <w:rPr>
                <w:rFonts w:ascii="Arial" w:eastAsia="Times New Roman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6"/>
                <w:szCs w:val="26"/>
                <w:lang w:val="uz-Cyrl-UZ"/>
              </w:rPr>
              <w:t>bo‘yicha o‘rinbosari</w:t>
            </w:r>
          </w:p>
        </w:tc>
      </w:tr>
      <w:tr w:rsidR="00785709" w:rsidRPr="00785709" w:rsidTr="00785709">
        <w:trPr>
          <w:trHeight w:val="5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Qodirov Alisher Abdulaxatovich</w:t>
            </w:r>
          </w:p>
          <w:p w:rsidR="00785709" w:rsidRDefault="0078570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Viloyat hokimining moliya- 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>iqtisodiyot va kambag‘allikni qisqartirish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                </w:t>
            </w:r>
            <w:r>
              <w:rPr>
                <w:rFonts w:ascii="Arial" w:eastAsia="Times New Roman" w:hAnsi="Arial" w:cs="Arial"/>
                <w:bCs/>
                <w:sz w:val="26"/>
                <w:szCs w:val="26"/>
                <w:lang w:val="uz-Cyrl-UZ"/>
              </w:rPr>
              <w:t xml:space="preserve"> masalalari bo‘yicha birinchi o‘rinbosari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before="80" w:after="8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Juma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709" w:rsidRDefault="00785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Aminova Ziyoda</w:t>
            </w: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6"/>
                <w:szCs w:val="26"/>
                <w:lang w:val="uz-Cyrl-UZ"/>
              </w:rPr>
              <w:t>Aslonovna</w:t>
            </w:r>
          </w:p>
          <w:p w:rsidR="00785709" w:rsidRDefault="00785709" w:rsidP="0078570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uz-Cyrl-UZ"/>
              </w:rPr>
            </w:pPr>
            <w:r w:rsidRPr="00785709">
              <w:rPr>
                <w:rFonts w:ascii="Arial" w:hAnsi="Arial" w:cs="Arial"/>
                <w:sz w:val="26"/>
                <w:szCs w:val="26"/>
                <w:lang w:val="uz-Cyrl-UZ"/>
              </w:rPr>
              <w:t xml:space="preserve">Viloyat hokimining o‘rinbosari - </w:t>
            </w:r>
            <w:r>
              <w:rPr>
                <w:rFonts w:ascii="Arial" w:hAnsi="Arial" w:cs="Arial"/>
                <w:sz w:val="26"/>
                <w:szCs w:val="26"/>
                <w:lang w:val="uz-Cyrl-UZ"/>
              </w:rPr>
              <w:t xml:space="preserve">                             </w:t>
            </w:r>
            <w:r w:rsidRPr="00785709">
              <w:rPr>
                <w:rFonts w:ascii="Arial" w:hAnsi="Arial" w:cs="Arial"/>
                <w:sz w:val="26"/>
                <w:szCs w:val="26"/>
                <w:lang w:val="uz-Cyrl-UZ"/>
              </w:rPr>
              <w:t xml:space="preserve">                oila va xotin-qizlar boshqarmasi boshlig‘i</w:t>
            </w:r>
          </w:p>
        </w:tc>
      </w:tr>
    </w:tbl>
    <w:p w:rsidR="00785709" w:rsidRDefault="00785709" w:rsidP="00785709">
      <w:pPr>
        <w:pStyle w:val="a3"/>
        <w:rPr>
          <w:rFonts w:ascii="Times New Roman" w:hAnsi="Times New Roman" w:cs="Times New Roman"/>
          <w:sz w:val="26"/>
          <w:szCs w:val="26"/>
          <w:lang w:val="uz-Cyrl-UZ"/>
        </w:rPr>
      </w:pPr>
    </w:p>
    <w:p w:rsidR="003222AC" w:rsidRPr="00785709" w:rsidRDefault="003222AC">
      <w:pPr>
        <w:rPr>
          <w:lang w:val="uz-Cyrl-UZ"/>
        </w:rPr>
      </w:pPr>
    </w:p>
    <w:sectPr w:rsidR="003222AC" w:rsidRPr="00785709" w:rsidSect="00785709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11"/>
    <w:rsid w:val="003222AC"/>
    <w:rsid w:val="00785709"/>
    <w:rsid w:val="00D8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5B5A"/>
  <w15:chartTrackingRefBased/>
  <w15:docId w15:val="{67A2F8A5-6C4C-4C0B-8ACB-4260106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7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70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8570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785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2025-07-04T12:46:00Z</dcterms:created>
  <dcterms:modified xsi:type="dcterms:W3CDTF">2025-07-04T12:54:00Z</dcterms:modified>
</cp:coreProperties>
</file>