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8B833" w14:textId="77CDACAA" w:rsidR="00B9076B" w:rsidRPr="00C93E76" w:rsidRDefault="003E0875" w:rsidP="00AE3B84">
      <w:pPr>
        <w:pStyle w:val="1"/>
        <w:spacing w:before="120" w:beforeAutospacing="0" w:after="0" w:afterAutospacing="0"/>
        <w:ind w:left="4536"/>
        <w:jc w:val="center"/>
        <w:rPr>
          <w:b w:val="0"/>
          <w:bCs w:val="0"/>
          <w:sz w:val="28"/>
          <w:szCs w:val="28"/>
          <w:lang w:val="uz-Cyrl-UZ"/>
        </w:rPr>
      </w:pPr>
      <w:r>
        <w:rPr>
          <w:b w:val="0"/>
          <w:bCs w:val="0"/>
          <w:sz w:val="28"/>
          <w:szCs w:val="28"/>
          <w:lang w:val="uz-Cyrl-UZ"/>
        </w:rPr>
        <w:t>Vazirlar</w:t>
      </w:r>
      <w:r w:rsidR="00CA4B06" w:rsidRPr="00C93E76">
        <w:rPr>
          <w:b w:val="0"/>
          <w:bCs w:val="0"/>
          <w:sz w:val="28"/>
          <w:szCs w:val="28"/>
          <w:lang w:val="uz-Cyrl-UZ"/>
        </w:rPr>
        <w:t xml:space="preserve"> </w:t>
      </w:r>
      <w:r>
        <w:rPr>
          <w:b w:val="0"/>
          <w:bCs w:val="0"/>
          <w:sz w:val="28"/>
          <w:szCs w:val="28"/>
          <w:lang w:val="uz-Cyrl-UZ"/>
        </w:rPr>
        <w:t>Mahkamasining</w:t>
      </w:r>
      <w:r w:rsidR="00AE3B84">
        <w:rPr>
          <w:b w:val="0"/>
          <w:bCs w:val="0"/>
          <w:sz w:val="28"/>
          <w:szCs w:val="28"/>
          <w:lang w:val="uz-Cyrl-UZ"/>
        </w:rPr>
        <w:br/>
      </w:r>
      <w:r w:rsidR="00C93E76" w:rsidRPr="00C93E76">
        <w:rPr>
          <w:b w:val="0"/>
          <w:bCs w:val="0"/>
          <w:sz w:val="28"/>
          <w:szCs w:val="28"/>
          <w:lang w:val="uz-Cyrl-UZ"/>
        </w:rPr>
        <w:t xml:space="preserve">2026 </w:t>
      </w:r>
      <w:r>
        <w:rPr>
          <w:b w:val="0"/>
          <w:bCs w:val="0"/>
          <w:sz w:val="28"/>
          <w:szCs w:val="28"/>
          <w:lang w:val="uz-Cyrl-UZ"/>
        </w:rPr>
        <w:t>yil</w:t>
      </w:r>
      <w:r w:rsidR="00C93E76" w:rsidRPr="00C93E76">
        <w:rPr>
          <w:b w:val="0"/>
          <w:bCs w:val="0"/>
          <w:sz w:val="28"/>
          <w:szCs w:val="28"/>
          <w:lang w:val="uz-Cyrl-UZ"/>
        </w:rPr>
        <w:t xml:space="preserve"> “</w:t>
      </w:r>
      <w:r w:rsidR="00EE751D">
        <w:rPr>
          <w:b w:val="0"/>
          <w:bCs w:val="0"/>
          <w:sz w:val="28"/>
          <w:szCs w:val="28"/>
          <w:lang w:val="en-US"/>
        </w:rPr>
        <w:t>5</w:t>
      </w:r>
      <w:r w:rsidR="00C93E76" w:rsidRPr="00C93E76">
        <w:rPr>
          <w:b w:val="0"/>
          <w:bCs w:val="0"/>
          <w:sz w:val="28"/>
          <w:szCs w:val="28"/>
          <w:lang w:val="uz-Cyrl-UZ"/>
        </w:rPr>
        <w:t xml:space="preserve">” </w:t>
      </w:r>
      <w:r>
        <w:rPr>
          <w:b w:val="0"/>
          <w:bCs w:val="0"/>
          <w:sz w:val="28"/>
          <w:szCs w:val="28"/>
          <w:lang w:val="uz-Cyrl-UZ"/>
        </w:rPr>
        <w:t>avgustdagi</w:t>
      </w:r>
      <w:r w:rsidR="00AE3B84">
        <w:rPr>
          <w:b w:val="0"/>
          <w:bCs w:val="0"/>
          <w:sz w:val="28"/>
          <w:szCs w:val="28"/>
          <w:lang w:val="uz-Cyrl-UZ"/>
        </w:rPr>
        <w:t xml:space="preserve"> </w:t>
      </w:r>
      <w:r>
        <w:rPr>
          <w:b w:val="0"/>
          <w:bCs w:val="0"/>
          <w:sz w:val="28"/>
          <w:szCs w:val="28"/>
          <w:lang w:val="uz-Cyrl-UZ"/>
        </w:rPr>
        <w:t>yig‘ilish</w:t>
      </w:r>
      <w:r w:rsidR="00C93E76" w:rsidRPr="00C93E76">
        <w:rPr>
          <w:b w:val="0"/>
          <w:bCs w:val="0"/>
          <w:sz w:val="28"/>
          <w:szCs w:val="28"/>
          <w:lang w:val="uz-Cyrl-UZ"/>
        </w:rPr>
        <w:t xml:space="preserve"> </w:t>
      </w:r>
      <w:r>
        <w:rPr>
          <w:b w:val="0"/>
          <w:bCs w:val="0"/>
          <w:sz w:val="28"/>
          <w:szCs w:val="28"/>
          <w:lang w:val="uz-Cyrl-UZ"/>
        </w:rPr>
        <w:t>bayoniga</w:t>
      </w:r>
      <w:r w:rsidR="00C93E76" w:rsidRPr="00C93E76">
        <w:rPr>
          <w:b w:val="0"/>
          <w:bCs w:val="0"/>
          <w:sz w:val="28"/>
          <w:szCs w:val="28"/>
          <w:lang w:val="uz-Cyrl-UZ"/>
        </w:rPr>
        <w:br/>
        <w:t>2-</w:t>
      </w:r>
      <w:r>
        <w:rPr>
          <w:b w:val="0"/>
          <w:bCs w:val="0"/>
          <w:sz w:val="28"/>
          <w:szCs w:val="28"/>
          <w:lang w:val="uz-Cyrl-UZ"/>
        </w:rPr>
        <w:t>ilova</w:t>
      </w:r>
    </w:p>
    <w:p w14:paraId="1BE8D7E0" w14:textId="77777777" w:rsidR="00844CFF" w:rsidRDefault="00F62C62" w:rsidP="00AE3B84">
      <w:pPr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14:paraId="36346B35" w14:textId="18554FF3" w:rsidR="00A22A35" w:rsidRPr="008A0903" w:rsidRDefault="00F62C62" w:rsidP="00AE3B84">
      <w:pPr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“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Ipak</w:t>
      </w:r>
      <w:proofErr w:type="spellEnd"/>
      <w:r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kashta</w:t>
      </w:r>
      <w:proofErr w:type="spellEnd"/>
      <w:r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jilosi</w:t>
      </w:r>
      <w:proofErr w:type="spellEnd"/>
      <w:r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”</w:t>
      </w:r>
      <w:r w:rsidR="00142871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festivali</w:t>
      </w:r>
      <w:proofErr w:type="spellEnd"/>
      <w:r w:rsidR="00142871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="00142871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respublika</w:t>
      </w:r>
      <w:proofErr w:type="spellEnd"/>
      <w:proofErr w:type="gramEnd"/>
      <w:r w:rsidR="00C93E76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ko‘rik</w:t>
      </w:r>
      <w:proofErr w:type="spellEnd"/>
      <w:r w:rsidR="00C93E76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tanlovini</w:t>
      </w:r>
      <w:proofErr w:type="spellEnd"/>
      <w:r w:rsidR="00413F53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AE3B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br/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tashkil</w:t>
      </w:r>
      <w:proofErr w:type="spellEnd"/>
      <w:r w:rsidR="00413F53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etish</w:t>
      </w:r>
      <w:proofErr w:type="spellEnd"/>
      <w:r w:rsidR="00413F53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="00413F53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o‘tkazish</w:t>
      </w:r>
      <w:proofErr w:type="spellEnd"/>
      <w:r w:rsidR="00A22A35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to‘g‘risida</w:t>
      </w:r>
      <w:proofErr w:type="spellEnd"/>
      <w:r w:rsidR="00C93E76" w:rsidRPr="008A090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br/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NIZOM</w:t>
      </w:r>
    </w:p>
    <w:p w14:paraId="1401AD05" w14:textId="137085B5" w:rsidR="00A22A35" w:rsidRPr="00CF61DB" w:rsidRDefault="002C256C" w:rsidP="00AE3B84">
      <w:pPr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Umumiy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qoidalar</w:t>
      </w:r>
    </w:p>
    <w:p w14:paraId="6C4A9295" w14:textId="0FBEC9DC" w:rsidR="00CF61DB" w:rsidRDefault="003E087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Mazkur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Nizom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O‘zbekiston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Respublikasi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Prezidentining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763B1C" w:rsidRPr="00CF61DB">
        <w:rPr>
          <w:rFonts w:ascii="Times New Roman" w:hAnsi="Times New Roman" w:cs="Times New Roman"/>
          <w:sz w:val="28"/>
          <w:szCs w:val="28"/>
          <w:lang w:val="uz-Cyrl-UZ"/>
        </w:rPr>
        <w:br/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2026 </w:t>
      </w:r>
      <w:r>
        <w:rPr>
          <w:rFonts w:ascii="Times New Roman" w:hAnsi="Times New Roman" w:cs="Times New Roman"/>
          <w:sz w:val="28"/>
          <w:szCs w:val="28"/>
          <w:lang w:val="uz-Cyrl-UZ"/>
        </w:rPr>
        <w:t>yil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16 </w:t>
      </w:r>
      <w:r>
        <w:rPr>
          <w:rFonts w:ascii="Times New Roman" w:hAnsi="Times New Roman" w:cs="Times New Roman"/>
          <w:sz w:val="28"/>
          <w:szCs w:val="28"/>
          <w:lang w:val="uz-Cyrl-UZ"/>
        </w:rPr>
        <w:t>fevraldagi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z-Cyrl-UZ"/>
        </w:rPr>
        <w:t>Mahallani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rivojlantirish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jamiyatni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yuksaltirish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yilida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ustuvor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yo‘nalishlar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islohotlar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dasturlari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z-Cyrl-UZ"/>
        </w:rPr>
        <w:t>O‘zbekiston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– 2030” </w:t>
      </w:r>
      <w:r>
        <w:rPr>
          <w:rFonts w:ascii="Times New Roman" w:hAnsi="Times New Roman" w:cs="Times New Roman"/>
          <w:sz w:val="28"/>
          <w:szCs w:val="28"/>
          <w:lang w:val="uz-Cyrl-UZ"/>
        </w:rPr>
        <w:t>strategiyasini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amalga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oshirish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davlat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dasturi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to‘g‘risida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”</w:t>
      </w:r>
      <w:r>
        <w:rPr>
          <w:rFonts w:ascii="Times New Roman" w:hAnsi="Times New Roman" w:cs="Times New Roman"/>
          <w:sz w:val="28"/>
          <w:szCs w:val="28"/>
          <w:lang w:val="uz-Cyrl-UZ"/>
        </w:rPr>
        <w:t>gi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PF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–</w:t>
      </w:r>
      <w:r w:rsidR="00763B1C" w:rsidRPr="00CF61DB">
        <w:rPr>
          <w:rFonts w:ascii="Times New Roman" w:hAnsi="Times New Roman" w:cs="Times New Roman"/>
          <w:sz w:val="28"/>
          <w:szCs w:val="28"/>
          <w:lang w:val="uz-Cyrl-UZ"/>
        </w:rPr>
        <w:t>22-</w:t>
      </w:r>
      <w:r>
        <w:rPr>
          <w:rFonts w:ascii="Times New Roman" w:hAnsi="Times New Roman" w:cs="Times New Roman"/>
          <w:sz w:val="28"/>
          <w:szCs w:val="28"/>
          <w:lang w:val="uz-Cyrl-UZ"/>
        </w:rPr>
        <w:t>son</w:t>
      </w:r>
      <w:r w:rsidR="00763B1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Farmonining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B3683" w:rsidRPr="00CF61DB">
        <w:rPr>
          <w:rFonts w:ascii="Times New Roman" w:hAnsi="Times New Roman" w:cs="Times New Roman"/>
          <w:sz w:val="28"/>
          <w:szCs w:val="28"/>
          <w:lang w:val="uz-Cyrl-UZ"/>
        </w:rPr>
        <w:t>6-</w:t>
      </w:r>
      <w:r>
        <w:rPr>
          <w:rFonts w:ascii="Times New Roman" w:hAnsi="Times New Roman" w:cs="Times New Roman"/>
          <w:sz w:val="28"/>
          <w:szCs w:val="28"/>
          <w:lang w:val="uz-Cyrl-UZ"/>
        </w:rPr>
        <w:t>ilovasi</w:t>
      </w:r>
      <w:r w:rsidR="00AB3683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55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bandi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ijrosini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ta’minlash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maqsadida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ishlab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chiqilgan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598085FA" w14:textId="1CF65313" w:rsidR="00A22A35" w:rsidRPr="00CF61DB" w:rsidRDefault="003E087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Nizom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z-Cyrl-UZ"/>
        </w:rPr>
        <w:t>Ipak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kashta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jilosi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uz-Cyrl-UZ"/>
        </w:rPr>
        <w:t>festivali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ko‘rik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tanlovini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z-Cyrl-UZ"/>
        </w:rPr>
        <w:t>keyingi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o‘rinlarda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z-Cyrl-UZ"/>
        </w:rPr>
        <w:t>Festival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ko‘rik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o‘tkazish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ishtirokchilarni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baholash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g‘oliblarni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aniqlash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moliyalashtirish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tartibini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belgilaydi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32A0A3C2" w14:textId="0826B961" w:rsidR="00A22A35" w:rsidRPr="00CF61DB" w:rsidRDefault="002C256C" w:rsidP="00AE3B84">
      <w:pPr>
        <w:spacing w:before="1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2-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Festivalning</w:t>
      </w:r>
      <w:proofErr w:type="spellEnd"/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maqsadi</w:t>
      </w:r>
      <w:proofErr w:type="spellEnd"/>
    </w:p>
    <w:p w14:paraId="57B71E72" w14:textId="30DDC463" w:rsidR="00A22A35" w:rsidRPr="00CF61DB" w:rsidRDefault="003E087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Festival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ko‘rik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tanlovning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asosiy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maqsadlari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quyidagilardan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iborat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:</w:t>
      </w:r>
    </w:p>
    <w:p w14:paraId="68BBBE0A" w14:textId="039B210E" w:rsidR="009B5D0F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milliy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kashtachilik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ipakchilik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san’atini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asrash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rivojlantirish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keng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targ‘ib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etish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29E8CF1C" w14:textId="722F0CC3" w:rsidR="009B5D0F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milliy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hunarmandchilik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an’analarini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qo‘llab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quvvatlash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hamda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ularni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yosh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avlodga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yetkazish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6F096777" w14:textId="4DEA805E" w:rsidR="009B5D0F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xotin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qizlarning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bandligini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ta’minlash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tadbirkorlik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ko‘nikmalarini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rivojlantirish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daromad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manbalarini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kengaytirish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55CBFD5E" w14:textId="0D7941C1" w:rsidR="009B5D0F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kashtachilik</w:t>
      </w:r>
      <w:r w:rsidR="00AB368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,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ipak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mato</w:t>
      </w:r>
      <w:r w:rsidR="00AB368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AB368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mahsulotlari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AB368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tayyorlash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sohasida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faoliyat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yuritayotgan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hunarmand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tadbirkorlarning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ijodiy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ishlarini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keng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jamoatchilikka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namoyish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etish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2E37811E" w14:textId="4B997098" w:rsidR="00A22A35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milliy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kashtachilik</w:t>
      </w:r>
      <w:r w:rsidR="00AB368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AB368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ipak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mahsulotlarini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xalqaro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bozorlarda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targ‘ib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qilish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eksport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salohiyatini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oshirish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.</w:t>
      </w:r>
    </w:p>
    <w:p w14:paraId="1FAF30C4" w14:textId="46C3E48E" w:rsidR="00432734" w:rsidRPr="00CF61DB" w:rsidRDefault="002C256C" w:rsidP="00AE3B84">
      <w:pPr>
        <w:spacing w:before="1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3-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Festival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tashkilotchilari</w:t>
      </w:r>
      <w:r w:rsid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va</w:t>
      </w:r>
      <w:r w:rsid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o‘tkazilishi</w:t>
      </w:r>
    </w:p>
    <w:p w14:paraId="48216A67" w14:textId="6423E636" w:rsidR="00584DC8" w:rsidRPr="00CF61DB" w:rsidRDefault="003E087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Festival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ko‘rik</w:t>
      </w:r>
      <w:r w:rsid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quyidagi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tashkilotlar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hamkorligida</w:t>
      </w:r>
      <w:r w:rsidR="0043273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o‘tkaziladi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:</w:t>
      </w:r>
      <w:r w:rsidR="00584DC8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    </w:t>
      </w:r>
      <w:r w:rsidR="0043273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14:paraId="003B4869" w14:textId="6D0CED77" w:rsidR="00584DC8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O‘zbekiston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Respublikasi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Hunarmand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”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uyushmasi</w:t>
      </w:r>
      <w:r w:rsid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346326D7" w14:textId="716B9F6C" w:rsidR="009B5D0F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O‘zbekiston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Respublikasi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Oila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xotin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qizlar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qo‘mitasi</w:t>
      </w:r>
      <w:r w:rsid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44B0412A" w14:textId="09D16712" w:rsidR="009B5D0F" w:rsidRPr="00CF61DB" w:rsidRDefault="00584DC8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O‘zbekipaksanoat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”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uyushmasi</w:t>
      </w:r>
      <w:r w:rsid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6C6461B4" w14:textId="3E261886" w:rsidR="005B346E" w:rsidRPr="00CF61DB" w:rsidRDefault="005B346E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Amaliy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san’at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”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birlashmasi</w:t>
      </w:r>
      <w:r w:rsid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21507CEB" w14:textId="01FA78F2" w:rsidR="009B5D0F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Qashqadaryo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viloyati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hokimligi</w:t>
      </w:r>
      <w:r w:rsid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4BA0DFB2" w14:textId="005B958F" w:rsidR="00A22A35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Qoraqalpog‘iston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Respublikasi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Vazirlar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Kengashi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viloyatlar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Toshkent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shahar</w:t>
      </w:r>
      <w:r w:rsidR="00584DC8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hokimliklari</w:t>
      </w:r>
      <w:r w:rsid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.</w:t>
      </w:r>
    </w:p>
    <w:p w14:paraId="4630536E" w14:textId="46282362" w:rsidR="00EE196E" w:rsidRPr="00CF61DB" w:rsidRDefault="003E087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lastRenderedPageBreak/>
        <w:t>Ko‘rik</w:t>
      </w:r>
      <w:r w:rsidR="00EE196E" w:rsidRPr="00CF61DB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</w:t>
      </w:r>
      <w:r w:rsidR="00EE196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quyidagi</w:t>
      </w:r>
      <w:r w:rsidR="00EE196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tartibda</w:t>
      </w:r>
      <w:r w:rsidR="00EE196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o‘tkaziladi</w:t>
      </w:r>
      <w:r w:rsidR="00EE196E" w:rsidRPr="00CF61DB">
        <w:rPr>
          <w:rFonts w:ascii="Times New Roman" w:hAnsi="Times New Roman" w:cs="Times New Roman"/>
          <w:sz w:val="28"/>
          <w:szCs w:val="28"/>
          <w:lang w:val="uz-Cyrl-UZ"/>
        </w:rPr>
        <w:t>:</w:t>
      </w:r>
    </w:p>
    <w:p w14:paraId="46FD7635" w14:textId="3EFC5815" w:rsidR="00EE196E" w:rsidRPr="00CF61DB" w:rsidRDefault="00CF61DB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2026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yil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8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avgustga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qadar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ommaviy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axborot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vositalari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,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rasmiy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veb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saytlar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ijtimoiy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tarmoqlarda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respublika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tanlovi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o‘tkazilayotgani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e’lon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qilinadi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, 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Hunarmand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” 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uyushmasining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Qoraqalpog‘iston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Respublikasi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,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viloyatlar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Toshkent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shahri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boshqarmalarida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Respublika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bosqichida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qatnashadigan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ishtirokchilar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ro‘yxati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shakllantirilib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,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Tashkiliy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ishchi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guruhga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taqdim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qilinadi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.</w:t>
      </w:r>
    </w:p>
    <w:p w14:paraId="04ACA187" w14:textId="29F19592" w:rsidR="00EE196E" w:rsidRPr="00CF61DB" w:rsidRDefault="00CF61DB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2026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yil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13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15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avgust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kunlari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–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respublika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bosqichi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Qashqadaryo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viloyatining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Shahrisabz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shahrida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o‘tkaziladi</w:t>
      </w:r>
      <w:r w:rsidR="00EE196E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.</w:t>
      </w:r>
    </w:p>
    <w:p w14:paraId="442F11A1" w14:textId="26E2A402" w:rsidR="00A22A35" w:rsidRPr="00AE3B84" w:rsidRDefault="002C256C" w:rsidP="00AE3B84">
      <w:pPr>
        <w:spacing w:before="1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4-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</w:t>
      </w:r>
      <w:r w:rsidR="003E087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Tanlov</w:t>
      </w:r>
      <w:r w:rsidR="00A22A3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nominatsiyalari</w:t>
      </w:r>
    </w:p>
    <w:p w14:paraId="5CC415F1" w14:textId="3D51BD43" w:rsidR="00A22A35" w:rsidRPr="00CF61DB" w:rsidRDefault="003E087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Tanlov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g‘oliblari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quyidagi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nominatsiyalar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aniqlanadi</w:t>
      </w:r>
      <w:r w:rsidR="00E8038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E8038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taqdirlanadi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:</w:t>
      </w:r>
    </w:p>
    <w:p w14:paraId="698AB130" w14:textId="2C681695" w:rsidR="00A22A35" w:rsidRPr="00CF61DB" w:rsidRDefault="00AB3683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Eng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yaxshi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kashtado‘z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”</w:t>
      </w:r>
      <w:r w:rsidR="00AF6B9D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– </w:t>
      </w:r>
      <w:r w:rsidR="00AF6B9D" w:rsidRPr="00213D2E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Amaliy</w:t>
      </w:r>
      <w:r w:rsidR="00B0003F" w:rsidRPr="00213D2E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san’at</w:t>
      </w:r>
      <w:r w:rsidR="00B0003F" w:rsidRPr="00213D2E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”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birlashmasi</w:t>
      </w:r>
      <w:r w:rsidR="00B0003F" w:rsidRPr="00213D2E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tomonidan</w:t>
      </w:r>
      <w:r w:rsidR="00AF6B9D" w:rsidRPr="00213D2E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taqdirlanadi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345FD2E4" w14:textId="7286C359" w:rsidR="00B0003F" w:rsidRPr="00CF61DB" w:rsidRDefault="00AB3683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Eng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yaxshi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kreativ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mahsulot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yaratgan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kashtado‘z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”</w:t>
      </w:r>
      <w:r w:rsidR="00C3199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–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Qashqadaryo</w:t>
      </w:r>
      <w:r w:rsidR="00B0003F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viloyat</w:t>
      </w:r>
      <w:r w:rsidR="00B0003F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hokimligi</w:t>
      </w:r>
      <w:r w:rsidR="00B0003F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tomonidan</w:t>
      </w:r>
      <w:r w:rsidR="00B0003F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taqdirlanadi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11C615F5" w14:textId="3FA1FC1B" w:rsidR="00B24B0A" w:rsidRPr="00CF61DB" w:rsidRDefault="00AB3683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Eng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mohir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yosh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kashtado‘z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”</w:t>
      </w:r>
      <w:r w:rsidR="00C3199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– </w:t>
      </w:r>
      <w:r w:rsidR="00B24B0A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Amaliy</w:t>
      </w:r>
      <w:r w:rsidR="00B24B0A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san’at</w:t>
      </w:r>
      <w:r w:rsidR="00B24B0A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”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birlashmasi</w:t>
      </w:r>
      <w:r w:rsidR="00B24B0A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tomonidan</w:t>
      </w:r>
      <w:r w:rsidR="00B24B0A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taqdirlanadi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5AFB2F2A" w14:textId="028D69F9" w:rsidR="00AF6B9D" w:rsidRPr="00CF61DB" w:rsidRDefault="00AB3683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Ipak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mahsulotini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eng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ko‘p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eksport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qilgan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tadbirkor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”</w:t>
      </w:r>
      <w:r w:rsidR="00C3199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– </w:t>
      </w:r>
      <w:r w:rsidR="00584C67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O‘zbekipaksanoat</w:t>
      </w:r>
      <w:r w:rsidR="00AF6B9D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”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uyushmasi</w:t>
      </w:r>
      <w:r w:rsidR="00AF6B9D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tomonidan</w:t>
      </w:r>
      <w:r w:rsidR="00AF6B9D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taqdirlanadi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296C3230" w14:textId="455FC0FB" w:rsidR="00B0003F" w:rsidRPr="00CF61DB" w:rsidRDefault="00AB3683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Eng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mashhur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milliy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brend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yaratgan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kashtado‘z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”</w:t>
      </w:r>
      <w:r w:rsidR="00C3199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– </w:t>
      </w:r>
      <w:r w:rsidR="00B0003F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Hunarmand</w:t>
      </w:r>
      <w:r w:rsidR="00B0003F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”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uyushmasi</w:t>
      </w:r>
      <w:r w:rsidR="00B0003F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tomonidan</w:t>
      </w:r>
      <w:r w:rsidR="00B0003F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taqdirlanadi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231EF208" w14:textId="4D68FCEC" w:rsidR="00EE3812" w:rsidRPr="00CF61DB" w:rsidRDefault="00673680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AB368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“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Xotin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qizlar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bandligini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ta’minlagan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eng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faol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kashtado‘z</w:t>
      </w:r>
      <w:r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”</w:t>
      </w:r>
      <w:r w:rsidR="00C31993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–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Oila</w:t>
      </w:r>
      <w:r w:rsidR="00D37896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D37896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xotin</w:t>
      </w:r>
      <w:r w:rsidR="00AF6B9D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qizlar</w:t>
      </w:r>
      <w:r w:rsidR="00AF6B9D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qo‘mitasi</w:t>
      </w:r>
      <w:r w:rsidR="00EE3812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tomonidan</w:t>
      </w:r>
      <w:r w:rsidR="00EE3812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taqdirlanadi</w:t>
      </w:r>
      <w:r w:rsidR="00C3199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.</w:t>
      </w:r>
    </w:p>
    <w:p w14:paraId="79C37EDD" w14:textId="708458FF" w:rsidR="00A22A35" w:rsidRPr="00AE3B84" w:rsidRDefault="002C256C" w:rsidP="00AE3B84">
      <w:pPr>
        <w:spacing w:before="1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5-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</w:t>
      </w:r>
      <w:r w:rsidR="003E087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Ishtirokchilarga</w:t>
      </w:r>
      <w:r w:rsidR="00A22A3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qo‘yiladigan</w:t>
      </w:r>
      <w:r w:rsidR="00A22A3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talablar</w:t>
      </w:r>
    </w:p>
    <w:p w14:paraId="5BE6CCE2" w14:textId="483A477B" w:rsidR="00A22A35" w:rsidRPr="00CF61DB" w:rsidRDefault="00A22A3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Tanlovda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ishtirok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etuvchilar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quyidagi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talablardan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kamida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bittasiga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javob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berishi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lozim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>:</w:t>
      </w:r>
    </w:p>
    <w:p w14:paraId="2451AA2C" w14:textId="654AD835" w:rsidR="00A22A35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kamida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20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nafar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shogirdini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doimiy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yoki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kasanachilik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asosida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ish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bilan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ta’minlagan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usta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hunarmand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bo‘lishi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682DE73F" w14:textId="6EFAD9A3" w:rsidR="00A22A35" w:rsidRPr="00CF61DB" w:rsidRDefault="003E0875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milliy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brendi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respublika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xalqaro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miqyosda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tan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olingan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dizayner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yoki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kashtachi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bo‘lishi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</w:p>
    <w:p w14:paraId="52ED16ED" w14:textId="7DEC887C" w:rsidR="00432734" w:rsidRDefault="003E0875" w:rsidP="00AE3B84">
      <w:pPr>
        <w:spacing w:before="120"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kashtachilik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ipak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mahsulotlarini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ichki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va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tashqi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bozorga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sotuvini</w:t>
      </w:r>
      <w:r w:rsidR="00673680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yo‘lga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qo‘ygan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bo‘lishi</w:t>
      </w:r>
      <w:r w:rsidR="00A22A35" w:rsidRPr="00CF61D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.</w:t>
      </w:r>
    </w:p>
    <w:p w14:paraId="1D6D77E0" w14:textId="71178D5C" w:rsidR="00A22A35" w:rsidRPr="00AE3B84" w:rsidRDefault="002C256C" w:rsidP="00AE3B84">
      <w:pPr>
        <w:spacing w:before="1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6-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</w:t>
      </w:r>
      <w:r w:rsidR="003E087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Hakamlar</w:t>
      </w:r>
      <w:r w:rsidR="00A22A3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 w:rsidRPr="00AE3B84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hay’ati</w:t>
      </w:r>
    </w:p>
    <w:p w14:paraId="0B9C97D5" w14:textId="57338996" w:rsidR="00A22A35" w:rsidRPr="00CF61DB" w:rsidRDefault="003E087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Tanlov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nominatsiyalar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Hakamlar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hay’ati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tomonidan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baholanadi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1179767C" w14:textId="6FE2AEA9" w:rsidR="00A22A35" w:rsidRPr="004207F8" w:rsidRDefault="003E0875" w:rsidP="00AE3B84">
      <w:pPr>
        <w:pStyle w:val="a7"/>
        <w:numPr>
          <w:ilvl w:val="0"/>
          <w:numId w:val="5"/>
        </w:numPr>
        <w:tabs>
          <w:tab w:val="left" w:pos="993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Hakamlar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hay’ati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tarkibi</w:t>
      </w:r>
      <w:r w:rsidR="004F3033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4F3033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baholash</w:t>
      </w:r>
      <w:r w:rsidR="004F3033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mezonlari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tashkiliy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ishchi</w:t>
      </w:r>
      <w:r w:rsidR="00673680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guruhi</w:t>
      </w:r>
      <w:r w:rsidR="00673680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tomonidan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tasdiqlanadi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1F45D67C" w14:textId="0C6D13DC" w:rsidR="004F3033" w:rsidRPr="004207F8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lastRenderedPageBreak/>
        <w:t>Hududiy</w:t>
      </w:r>
      <w:r w:rsidR="00A1727A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saralash</w:t>
      </w:r>
      <w:r w:rsidR="00A1727A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bosqichi</w:t>
      </w:r>
      <w:r w:rsidR="00A1727A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bosqichlarida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alohida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Hakamlar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hay’ati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faoliyat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yuritadi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527FB022" w14:textId="0AB8C5DA" w:rsidR="00C44980" w:rsidRPr="004207F8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Hakamlar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hay’ati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tarkibiga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san’atshunoslar</w:t>
      </w:r>
      <w:r w:rsidR="00D365EF" w:rsidRPr="004207F8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tajribali</w:t>
      </w:r>
      <w:r w:rsidR="00673680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dizaynerlar</w:t>
      </w:r>
      <w:r w:rsidR="00FE2D6C" w:rsidRPr="004207F8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673680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kashtado‘z</w:t>
      </w:r>
      <w:r w:rsidR="00D365EF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hunarmandlar</w:t>
      </w:r>
      <w:r w:rsidR="00673680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FE2D6C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ipakchilik</w:t>
      </w:r>
      <w:r w:rsidR="00FE2D6C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sohasi</w:t>
      </w:r>
      <w:r w:rsidR="00FE2D6C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mutaxassislari</w:t>
      </w:r>
      <w:r w:rsidR="00673680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kiritiladi</w:t>
      </w:r>
      <w:r w:rsidR="00A22A35" w:rsidRPr="004207F8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43D317AF" w14:textId="27F185C8" w:rsidR="00A22A35" w:rsidRPr="004207F8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Hakamlar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hay’ati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ishtirokchilarning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taqdimotlari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taqdim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etilgan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hujjatlar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mahsulotlar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ko‘rgazma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materiallarini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o‘rganib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chiqib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ularni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ochiq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muhokama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asosida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baholaydi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z-Cyrl-UZ"/>
        </w:rPr>
        <w:t>Har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bir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nominatsiya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bittadan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I, II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III </w:t>
      </w:r>
      <w:r>
        <w:rPr>
          <w:rFonts w:ascii="Times New Roman" w:hAnsi="Times New Roman" w:cs="Times New Roman"/>
          <w:sz w:val="28"/>
          <w:szCs w:val="28"/>
          <w:lang w:val="uz-Cyrl-UZ"/>
        </w:rPr>
        <w:t>o‘rin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g‘oliblari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aniqlanadi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z-Cyrl-UZ"/>
        </w:rPr>
        <w:t>Baholash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yakunlari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Hakamlar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hay’ati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majlisining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bayoni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rasmiylashtiriladi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z-Cyrl-UZ"/>
        </w:rPr>
        <w:t>Barcha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nominatsiyalar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Hakamlar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hay’ati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majlislari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bayonlari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tashkiliy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ishchi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guruhi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majlisida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muhokama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qilinib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tasdiqlanadi</w:t>
      </w:r>
      <w:r w:rsidR="00432734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.  </w:t>
      </w:r>
    </w:p>
    <w:p w14:paraId="116A88C2" w14:textId="3A5C3FF1" w:rsidR="00A124C6" w:rsidRPr="002C256C" w:rsidRDefault="002C256C" w:rsidP="00AE3B84">
      <w:pPr>
        <w:spacing w:before="1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7-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2C256C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Hududiy</w:t>
      </w:r>
      <w:r w:rsidR="00A22A35" w:rsidRPr="002C256C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bosqichda</w:t>
      </w:r>
      <w:r w:rsidR="00A22A35" w:rsidRPr="002C256C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o‘tkaziladigan</w:t>
      </w:r>
      <w:r w:rsidR="00A22A35" w:rsidRPr="002C256C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tadbirlar</w:t>
      </w:r>
    </w:p>
    <w:p w14:paraId="6836456A" w14:textId="3F30478B" w:rsidR="00EF5320" w:rsidRPr="004207F8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Qoraqalpog‘iston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Respublikasi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Vazirlar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Kengashi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viloyatlar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Toshkent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shaharida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hokimlik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tomonidan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belgilangan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joyda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kashtachi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dizaynerlar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o‘rtasida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z-Cyrl-UZ"/>
        </w:rPr>
        <w:t>Ipak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kashta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jilosi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” 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ko‘rik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tanlovning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hududiy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z-Cyrl-UZ"/>
        </w:rPr>
        <w:t>bosqichi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422EDE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etiladi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z-Cyrl-UZ"/>
        </w:rPr>
        <w:t>Hududiy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saralash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o‘tkazilib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bosqichida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qatnashadigan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ishtirokchilar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ro‘yxati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shakllantiriladi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Tashkiliy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ishchi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guruhga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taqdim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qilinadi</w:t>
      </w:r>
      <w:r w:rsidR="00A124C6" w:rsidRPr="004207F8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4BB7BFFE" w14:textId="116CBF9C" w:rsidR="00422EDE" w:rsidRPr="00CF61DB" w:rsidRDefault="002C256C" w:rsidP="003D1AB7">
      <w:pPr>
        <w:spacing w:before="120" w:after="80" w:line="240" w:lineRule="auto"/>
        <w:ind w:firstLineChars="202" w:firstLine="56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8-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422EDE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Respublika</w:t>
      </w:r>
      <w:r w:rsidR="00422EDE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bosqichida</w:t>
      </w:r>
      <w:r w:rsidR="00422EDE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tashkil</w:t>
      </w:r>
      <w:r w:rsidR="00422EDE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etiladigan</w:t>
      </w:r>
      <w:r w:rsidR="00422EDE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tadbirlar</w:t>
      </w:r>
    </w:p>
    <w:p w14:paraId="634D53B4" w14:textId="0F9B8C29" w:rsidR="00422EDE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Kashtachi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dizaynerlar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o‘rtasida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z-Cyrl-UZ"/>
        </w:rPr>
        <w:t>Ipak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kashta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jilosi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ko‘rik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etiladi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g‘oliblar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aniqlanadi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g‘oliblarini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taqdirlash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marosimi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o‘tkaziladi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365BF358" w14:textId="5043A286" w:rsidR="00A124C6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Kashtachilik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ipak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matolari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san’atiga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bag‘ishlangan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ko‘rgazma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qilinadi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Ko‘rgazmada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kashtachilik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ipak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mahsulotlari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tayyorlash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yo‘nalishda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faoliyat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yuritib</w:t>
      </w:r>
      <w:r w:rsidR="00FE2D6C" w:rsidRPr="00CF61DB">
        <w:rPr>
          <w:rFonts w:ascii="Times New Roman" w:hAnsi="Times New Roman" w:cs="Times New Roman"/>
          <w:sz w:val="28"/>
          <w:szCs w:val="28"/>
          <w:lang w:val="uz-Cyrl-UZ"/>
        </w:rPr>
        <w:t>,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tadbirkorlik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qilayotgan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xotin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qizlar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faoliyatiga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oid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roliklar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kataloglar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albomlar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fotosuratlar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namoyishlari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o‘tkaziladi</w:t>
      </w:r>
      <w:r w:rsidR="00422EDE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3EDB4203" w14:textId="3D88E22C" w:rsidR="00A124C6" w:rsidRPr="00CF61DB" w:rsidRDefault="00422EDE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CF61DB">
        <w:rPr>
          <w:rFonts w:ascii="Times New Roman" w:hAnsi="Times New Roman" w:cs="Times New Roman"/>
          <w:sz w:val="28"/>
          <w:szCs w:val="28"/>
          <w:lang w:val="uz-Cyrl-UZ"/>
        </w:rPr>
        <w:t>“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An’anaviy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kashtachilik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ipak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matolari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san’atini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rivojlantirish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istiqbollari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”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mavzusidagi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forum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o‘tkaziladi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="00A124C6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Ushbu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forum</w:t>
      </w:r>
      <w:r w:rsidR="0078602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bookmarkStart w:id="0" w:name="_GoBack"/>
      <w:bookmarkEnd w:id="0"/>
      <w:r w:rsidR="003E0875" w:rsidRPr="00786029">
        <w:rPr>
          <w:rFonts w:ascii="Times New Roman" w:hAnsi="Times New Roman" w:cs="Times New Roman"/>
          <w:sz w:val="28"/>
          <w:szCs w:val="28"/>
          <w:lang w:val="uz-Cyrl-UZ"/>
        </w:rPr>
        <w:t>olimlar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xalqaro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milliy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ekspert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mutaxassislar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ishtirokida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E0875">
        <w:rPr>
          <w:rFonts w:ascii="Times New Roman" w:hAnsi="Times New Roman" w:cs="Times New Roman"/>
          <w:sz w:val="28"/>
          <w:szCs w:val="28"/>
          <w:lang w:val="uz-Cyrl-UZ"/>
        </w:rPr>
        <w:t>etiladi</w:t>
      </w:r>
      <w:r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.   </w:t>
      </w:r>
    </w:p>
    <w:p w14:paraId="7975D02D" w14:textId="7C8968C7" w:rsidR="00A1414E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Teatrlashtirilgan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konsert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tomoshalar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etiladi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65A99EF4" w14:textId="25EF0257" w:rsidR="00A1414E" w:rsidRPr="00CF61DB" w:rsidRDefault="002C256C" w:rsidP="00AE3B84">
      <w:pPr>
        <w:spacing w:before="1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9-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Tanlovni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moliyalashtirish</w:t>
      </w:r>
    </w:p>
    <w:p w14:paraId="18076927" w14:textId="29FCC550" w:rsidR="00A1727A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Tanlov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davlat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dasturlari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doirasida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ajratilgan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mablag‘lar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tashkilotchilarning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o‘z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mablag‘lari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homiylik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mablag‘lari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qonunchilikda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taqiqlanmagan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boshqa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manbalar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hisobidan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moliyalashtiriladi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50436422" w14:textId="0472D052" w:rsidR="00A1727A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Tanlovning</w:t>
      </w:r>
      <w:r w:rsidR="0043273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bosqichi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ishtirokchilarining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xizmat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safari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xarajatlari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z-Cyrl-UZ"/>
        </w:rPr>
        <w:t>yo‘l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yashash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ovqatlanish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z-Cyrl-UZ"/>
        </w:rPr>
        <w:t>ularning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joyi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tanlovga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tavsiya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etgan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tashkilotlar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mahalliy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hokimliklar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yoki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qonunchilikda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taqiqlanmagan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boshqa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manbalar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hisobidan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qoplanadi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57E6B0F6" w14:textId="6E32BA85" w:rsidR="00A1727A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bosqichini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etish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bog‘liq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tashkiliy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texnik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xarajatlar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tashkilotchilar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mahalliy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hokimliklar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tegishli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vazirlik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584DC8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idoralar</w:t>
      </w:r>
      <w:r w:rsidR="00584DC8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hamda</w:t>
      </w:r>
      <w:r w:rsidR="00584DC8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homiylar</w:t>
      </w:r>
      <w:r w:rsidR="00584DC8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mablag‘lari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hisobidan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qoplanadi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33CA4417" w14:textId="0D2C0B5A" w:rsidR="00A1727A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Hududiy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tashkiliy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ishchi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guruh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tashkiliy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ishchi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guruhi</w:t>
      </w:r>
      <w:r w:rsidR="00210F6C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kelishgan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holda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hamkorlar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homiylarni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jalb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qilish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huquqiga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ega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1E6503C2" w14:textId="5F7EFA1C" w:rsidR="00A1727A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lastRenderedPageBreak/>
        <w:t>Respublika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bosqichi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g‘oliblari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hakamlar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hay’ati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majlisi</w:t>
      </w:r>
      <w:r w:rsidR="001D1F87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bayoni</w:t>
      </w:r>
      <w:r w:rsidR="001D1F87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qaroriga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muvofiq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sertifikat</w:t>
      </w:r>
      <w:r w:rsidR="00A1727A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</w:t>
      </w:r>
      <w:r w:rsidR="00A1727A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pul</w:t>
      </w:r>
      <w:r w:rsidR="00A1727A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mukofoti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z-Cyrl-UZ"/>
        </w:rPr>
        <w:t>qimmatbaho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esdalik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sovg‘a</w:t>
      </w:r>
      <w:r w:rsidR="00A1414E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) 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A1727A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tantanali</w:t>
      </w:r>
      <w:r w:rsidR="00A1727A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ravishda</w:t>
      </w:r>
      <w:r w:rsidR="00A1727A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taqdirlanadi</w:t>
      </w:r>
      <w:r w:rsidR="00A1727A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5E944160" w14:textId="678203E0" w:rsidR="00FE2D6C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Respublika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ko‘rik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>-</w:t>
      </w:r>
      <w:r>
        <w:rPr>
          <w:rFonts w:ascii="Times New Roman" w:hAnsi="Times New Roman" w:cs="Times New Roman"/>
          <w:sz w:val="28"/>
          <w:szCs w:val="28"/>
          <w:lang w:val="uz-Cyrl-UZ"/>
        </w:rPr>
        <w:t>tanlovining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nominatsiyalar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bo‘yicha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g‘oliblari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quyidagi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miqdordagi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pul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mukofotlari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bilan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taqdirlanadi</w:t>
      </w:r>
      <w:r w:rsidR="009C5A14" w:rsidRPr="00CF61DB">
        <w:rPr>
          <w:rFonts w:ascii="Times New Roman" w:hAnsi="Times New Roman" w:cs="Times New Roman"/>
          <w:sz w:val="28"/>
          <w:szCs w:val="28"/>
          <w:lang w:val="uz-Cyrl-UZ"/>
        </w:rPr>
        <w:t>:</w:t>
      </w:r>
    </w:p>
    <w:p w14:paraId="4998B61D" w14:textId="4178F707" w:rsidR="00FE2D6C" w:rsidRPr="00CF61DB" w:rsidRDefault="00FE2D6C" w:rsidP="00AE3B84">
      <w:pPr>
        <w:pStyle w:val="a7"/>
        <w:spacing w:before="120" w:after="8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z-Cyrl-UZ"/>
        </w:rPr>
      </w:pPr>
      <w:r w:rsidRPr="00CF61DB">
        <w:rPr>
          <w:rFonts w:ascii="Times New Roman" w:hAnsi="Times New Roman" w:cs="Times New Roman"/>
          <w:sz w:val="28"/>
          <w:szCs w:val="28"/>
          <w:u w:val="single"/>
          <w:lang w:val="uz-Cyrl-UZ"/>
        </w:rPr>
        <w:t>1-</w:t>
      </w:r>
      <w:r w:rsidR="003E0875">
        <w:rPr>
          <w:rFonts w:ascii="Times New Roman" w:hAnsi="Times New Roman" w:cs="Times New Roman"/>
          <w:sz w:val="28"/>
          <w:szCs w:val="28"/>
          <w:u w:val="single"/>
          <w:lang w:val="uz-Cyrl-UZ"/>
        </w:rPr>
        <w:t>o‘rin</w:t>
      </w:r>
      <w:r w:rsidRPr="00CF61DB">
        <w:rPr>
          <w:rFonts w:ascii="Times New Roman" w:hAnsi="Times New Roman" w:cs="Times New Roman"/>
          <w:sz w:val="28"/>
          <w:szCs w:val="28"/>
          <w:u w:val="single"/>
          <w:lang w:val="uz-Cyrl-UZ"/>
        </w:rPr>
        <w:t xml:space="preserve"> – 5 000 000 </w:t>
      </w:r>
      <w:r w:rsidR="003E0875">
        <w:rPr>
          <w:rFonts w:ascii="Times New Roman" w:hAnsi="Times New Roman" w:cs="Times New Roman"/>
          <w:sz w:val="28"/>
          <w:szCs w:val="28"/>
          <w:u w:val="single"/>
          <w:lang w:val="uz-Cyrl-UZ"/>
        </w:rPr>
        <w:t>so‘m</w:t>
      </w:r>
    </w:p>
    <w:p w14:paraId="4A9387B7" w14:textId="78C5BF6F" w:rsidR="00FE2D6C" w:rsidRPr="00CF61DB" w:rsidRDefault="00FE2D6C" w:rsidP="00AE3B84">
      <w:pPr>
        <w:pStyle w:val="a7"/>
        <w:spacing w:before="120" w:after="8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z-Cyrl-UZ"/>
        </w:rPr>
      </w:pPr>
      <w:r w:rsidRPr="00CF61DB">
        <w:rPr>
          <w:rFonts w:ascii="Times New Roman" w:hAnsi="Times New Roman" w:cs="Times New Roman"/>
          <w:sz w:val="28"/>
          <w:szCs w:val="28"/>
          <w:u w:val="single"/>
          <w:lang w:val="uz-Cyrl-UZ"/>
        </w:rPr>
        <w:t>2-</w:t>
      </w:r>
      <w:r w:rsidR="003E0875">
        <w:rPr>
          <w:rFonts w:ascii="Times New Roman" w:hAnsi="Times New Roman" w:cs="Times New Roman"/>
          <w:sz w:val="28"/>
          <w:szCs w:val="28"/>
          <w:u w:val="single"/>
          <w:lang w:val="uz-Cyrl-UZ"/>
        </w:rPr>
        <w:t>o‘rin</w:t>
      </w:r>
      <w:r w:rsidRPr="00CF61DB">
        <w:rPr>
          <w:rFonts w:ascii="Times New Roman" w:hAnsi="Times New Roman" w:cs="Times New Roman"/>
          <w:sz w:val="28"/>
          <w:szCs w:val="28"/>
          <w:u w:val="single"/>
          <w:lang w:val="uz-Cyrl-UZ"/>
        </w:rPr>
        <w:t xml:space="preserve"> – 3 000 000 </w:t>
      </w:r>
      <w:r w:rsidR="003E0875">
        <w:rPr>
          <w:rFonts w:ascii="Times New Roman" w:hAnsi="Times New Roman" w:cs="Times New Roman"/>
          <w:sz w:val="28"/>
          <w:szCs w:val="28"/>
          <w:u w:val="single"/>
          <w:lang w:val="uz-Cyrl-UZ"/>
        </w:rPr>
        <w:t>so‘m</w:t>
      </w:r>
    </w:p>
    <w:p w14:paraId="62AD020A" w14:textId="13A286D8" w:rsidR="00050D9D" w:rsidRPr="00CF61DB" w:rsidRDefault="00FE2D6C" w:rsidP="00AE3B84">
      <w:pPr>
        <w:pStyle w:val="a7"/>
        <w:spacing w:before="120" w:after="8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z-Cyrl-UZ"/>
        </w:rPr>
      </w:pPr>
      <w:r w:rsidRPr="00CF61DB">
        <w:rPr>
          <w:rFonts w:ascii="Times New Roman" w:hAnsi="Times New Roman" w:cs="Times New Roman"/>
          <w:sz w:val="28"/>
          <w:szCs w:val="28"/>
          <w:u w:val="single"/>
          <w:lang w:val="uz-Cyrl-UZ"/>
        </w:rPr>
        <w:t>3-</w:t>
      </w:r>
      <w:r w:rsidR="003E0875">
        <w:rPr>
          <w:rFonts w:ascii="Times New Roman" w:hAnsi="Times New Roman" w:cs="Times New Roman"/>
          <w:sz w:val="28"/>
          <w:szCs w:val="28"/>
          <w:u w:val="single"/>
          <w:lang w:val="uz-Cyrl-UZ"/>
        </w:rPr>
        <w:t>o‘rin</w:t>
      </w:r>
      <w:r w:rsidRPr="00CF61DB">
        <w:rPr>
          <w:rFonts w:ascii="Times New Roman" w:hAnsi="Times New Roman" w:cs="Times New Roman"/>
          <w:sz w:val="28"/>
          <w:szCs w:val="28"/>
          <w:u w:val="single"/>
          <w:lang w:val="uz-Cyrl-UZ"/>
        </w:rPr>
        <w:t xml:space="preserve"> – 2 000 000 </w:t>
      </w:r>
      <w:r w:rsidR="003E0875">
        <w:rPr>
          <w:rFonts w:ascii="Times New Roman" w:hAnsi="Times New Roman" w:cs="Times New Roman"/>
          <w:sz w:val="28"/>
          <w:szCs w:val="28"/>
          <w:u w:val="single"/>
          <w:lang w:val="uz-Cyrl-UZ"/>
        </w:rPr>
        <w:t>so‘m</w:t>
      </w:r>
      <w:r w:rsidR="009C5A14" w:rsidRPr="00CF61DB">
        <w:rPr>
          <w:rFonts w:ascii="Times New Roman" w:hAnsi="Times New Roman" w:cs="Times New Roman"/>
          <w:sz w:val="28"/>
          <w:szCs w:val="28"/>
          <w:u w:val="single"/>
          <w:lang w:val="uz-Cyrl-UZ"/>
        </w:rPr>
        <w:t>.</w:t>
      </w:r>
    </w:p>
    <w:p w14:paraId="6D5115BC" w14:textId="1FF1159C" w:rsidR="00A1727A" w:rsidRPr="00AE3B84" w:rsidRDefault="002C256C" w:rsidP="00AE3B84">
      <w:pPr>
        <w:spacing w:before="1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10-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bob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.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Yakuniy</w:t>
      </w:r>
      <w:r w:rsidR="00A22A35" w:rsidRPr="00CF61DB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 </w:t>
      </w:r>
      <w:r w:rsidR="003E0875"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qoidalar</w:t>
      </w:r>
    </w:p>
    <w:p w14:paraId="4BA2F05F" w14:textId="37002E20" w:rsidR="00A22A35" w:rsidRPr="00CF61DB" w:rsidRDefault="003E0875" w:rsidP="00AE3B84">
      <w:pPr>
        <w:pStyle w:val="a7"/>
        <w:numPr>
          <w:ilvl w:val="0"/>
          <w:numId w:val="5"/>
        </w:numPr>
        <w:tabs>
          <w:tab w:val="left" w:pos="1134"/>
        </w:tabs>
        <w:spacing w:before="120" w:after="8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Mazkur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Nizom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talablarining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bajarilishi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uchun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mas’ul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tashkilotlar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o‘z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vakolatlari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doirasida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javobgar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hisoblanadi</w:t>
      </w:r>
      <w:r w:rsidR="00A22A35" w:rsidRPr="00CF61DB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6B82A14C" w14:textId="77777777" w:rsidR="00A22A35" w:rsidRPr="00CF61DB" w:rsidRDefault="00A22A35" w:rsidP="00CF61DB">
      <w:pPr>
        <w:autoSpaceDE w:val="0"/>
        <w:autoSpaceDN w:val="0"/>
        <w:adjustRightInd w:val="0"/>
        <w:spacing w:before="120" w:after="0" w:line="276" w:lineRule="auto"/>
        <w:ind w:firstLineChars="202" w:firstLine="566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CF61DB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 xml:space="preserve">   </w:t>
      </w:r>
      <w:r w:rsidR="00B24E88" w:rsidRPr="00CF61DB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 xml:space="preserve"> </w:t>
      </w:r>
    </w:p>
    <w:p w14:paraId="772D802A" w14:textId="77777777" w:rsidR="00A22A35" w:rsidRPr="00CF61DB" w:rsidRDefault="00A22A35" w:rsidP="00CF61DB">
      <w:pPr>
        <w:autoSpaceDE w:val="0"/>
        <w:autoSpaceDN w:val="0"/>
        <w:adjustRightInd w:val="0"/>
        <w:spacing w:before="120" w:after="0" w:line="276" w:lineRule="auto"/>
        <w:ind w:firstLineChars="202" w:firstLine="566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</w:p>
    <w:p w14:paraId="07FCCC6D" w14:textId="42BBCEA3" w:rsidR="00F62C62" w:rsidRPr="00CF61DB" w:rsidRDefault="0074294D" w:rsidP="00CF61DB">
      <w:pPr>
        <w:spacing w:before="120" w:after="0" w:line="276" w:lineRule="auto"/>
        <w:ind w:firstLineChars="202" w:firstLine="566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CF61DB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 xml:space="preserve"> </w:t>
      </w:r>
    </w:p>
    <w:sectPr w:rsidR="00F62C62" w:rsidRPr="00CF61DB" w:rsidSect="009B5D0F">
      <w:headerReference w:type="default" r:id="rId9"/>
      <w:pgSz w:w="11906" w:h="16838"/>
      <w:pgMar w:top="568" w:right="1274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E69B3" w14:textId="77777777" w:rsidR="00E04CF1" w:rsidRDefault="00E04CF1" w:rsidP="00154F2A">
      <w:pPr>
        <w:spacing w:after="0" w:line="240" w:lineRule="auto"/>
      </w:pPr>
      <w:r>
        <w:separator/>
      </w:r>
    </w:p>
  </w:endnote>
  <w:endnote w:type="continuationSeparator" w:id="0">
    <w:p w14:paraId="588149F9" w14:textId="77777777" w:rsidR="00E04CF1" w:rsidRDefault="00E04CF1" w:rsidP="001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8BE3F" w14:textId="77777777" w:rsidR="00E04CF1" w:rsidRDefault="00E04CF1" w:rsidP="00154F2A">
      <w:pPr>
        <w:spacing w:after="0" w:line="240" w:lineRule="auto"/>
      </w:pPr>
      <w:r>
        <w:separator/>
      </w:r>
    </w:p>
  </w:footnote>
  <w:footnote w:type="continuationSeparator" w:id="0">
    <w:p w14:paraId="1CD9E363" w14:textId="77777777" w:rsidR="00E04CF1" w:rsidRDefault="00E04CF1" w:rsidP="001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545538"/>
      <w:docPartObj>
        <w:docPartGallery w:val="Page Numbers (Top of Page)"/>
        <w:docPartUnique/>
      </w:docPartObj>
    </w:sdtPr>
    <w:sdtEndPr/>
    <w:sdtContent>
      <w:p w14:paraId="505E15FD" w14:textId="1873C553" w:rsidR="0052713C" w:rsidRDefault="005271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029">
          <w:rPr>
            <w:noProof/>
          </w:rPr>
          <w:t>4</w:t>
        </w:r>
        <w:r>
          <w:fldChar w:fldCharType="end"/>
        </w:r>
      </w:p>
    </w:sdtContent>
  </w:sdt>
  <w:p w14:paraId="5763F2EE" w14:textId="77777777" w:rsidR="0052713C" w:rsidRDefault="005271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7BF7"/>
    <w:multiLevelType w:val="hybridMultilevel"/>
    <w:tmpl w:val="0DFA9AF8"/>
    <w:lvl w:ilvl="0" w:tplc="39C8FCEA">
      <w:start w:val="10"/>
      <w:numFmt w:val="bullet"/>
      <w:lvlText w:val="-"/>
      <w:lvlJc w:val="left"/>
      <w:pPr>
        <w:ind w:left="1006" w:hanging="4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6" w:hanging="440"/>
      </w:pPr>
      <w:rPr>
        <w:rFonts w:ascii="Wingdings" w:hAnsi="Wingdings" w:hint="default"/>
      </w:rPr>
    </w:lvl>
  </w:abstractNum>
  <w:abstractNum w:abstractNumId="1">
    <w:nsid w:val="1E0440E8"/>
    <w:multiLevelType w:val="hybridMultilevel"/>
    <w:tmpl w:val="B02AE83C"/>
    <w:lvl w:ilvl="0" w:tplc="39C8FCEA">
      <w:start w:val="10"/>
      <w:numFmt w:val="bullet"/>
      <w:lvlText w:val="-"/>
      <w:lvlJc w:val="left"/>
      <w:pPr>
        <w:ind w:left="1006" w:hanging="4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6" w:hanging="440"/>
      </w:pPr>
      <w:rPr>
        <w:rFonts w:ascii="Wingdings" w:hAnsi="Wingdings" w:hint="default"/>
      </w:rPr>
    </w:lvl>
  </w:abstractNum>
  <w:abstractNum w:abstractNumId="2">
    <w:nsid w:val="2401705D"/>
    <w:multiLevelType w:val="hybridMultilevel"/>
    <w:tmpl w:val="D7428D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A116561"/>
    <w:multiLevelType w:val="hybridMultilevel"/>
    <w:tmpl w:val="09A2EC1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69D7322C"/>
    <w:multiLevelType w:val="hybridMultilevel"/>
    <w:tmpl w:val="AC26B7DC"/>
    <w:lvl w:ilvl="0" w:tplc="0409000F">
      <w:start w:val="1"/>
      <w:numFmt w:val="decimal"/>
      <w:lvlText w:val="%1."/>
      <w:lvlJc w:val="left"/>
      <w:pPr>
        <w:ind w:left="1006" w:hanging="440"/>
      </w:pPr>
    </w:lvl>
    <w:lvl w:ilvl="1" w:tplc="04090019" w:tentative="1">
      <w:start w:val="1"/>
      <w:numFmt w:val="lowerLetter"/>
      <w:lvlText w:val="%2)"/>
      <w:lvlJc w:val="left"/>
      <w:pPr>
        <w:ind w:left="1446" w:hanging="440"/>
      </w:pPr>
    </w:lvl>
    <w:lvl w:ilvl="2" w:tplc="0409001B" w:tentative="1">
      <w:start w:val="1"/>
      <w:numFmt w:val="lowerRoman"/>
      <w:lvlText w:val="%3."/>
      <w:lvlJc w:val="right"/>
      <w:pPr>
        <w:ind w:left="1886" w:hanging="440"/>
      </w:pPr>
    </w:lvl>
    <w:lvl w:ilvl="3" w:tplc="0409000F" w:tentative="1">
      <w:start w:val="1"/>
      <w:numFmt w:val="decimal"/>
      <w:lvlText w:val="%4."/>
      <w:lvlJc w:val="left"/>
      <w:pPr>
        <w:ind w:left="2326" w:hanging="440"/>
      </w:pPr>
    </w:lvl>
    <w:lvl w:ilvl="4" w:tplc="04090019" w:tentative="1">
      <w:start w:val="1"/>
      <w:numFmt w:val="lowerLetter"/>
      <w:lvlText w:val="%5)"/>
      <w:lvlJc w:val="left"/>
      <w:pPr>
        <w:ind w:left="2766" w:hanging="440"/>
      </w:pPr>
    </w:lvl>
    <w:lvl w:ilvl="5" w:tplc="0409001B" w:tentative="1">
      <w:start w:val="1"/>
      <w:numFmt w:val="lowerRoman"/>
      <w:lvlText w:val="%6."/>
      <w:lvlJc w:val="right"/>
      <w:pPr>
        <w:ind w:left="3206" w:hanging="440"/>
      </w:pPr>
    </w:lvl>
    <w:lvl w:ilvl="6" w:tplc="0409000F" w:tentative="1">
      <w:start w:val="1"/>
      <w:numFmt w:val="decimal"/>
      <w:lvlText w:val="%7."/>
      <w:lvlJc w:val="left"/>
      <w:pPr>
        <w:ind w:left="3646" w:hanging="440"/>
      </w:pPr>
    </w:lvl>
    <w:lvl w:ilvl="7" w:tplc="04090019" w:tentative="1">
      <w:start w:val="1"/>
      <w:numFmt w:val="lowerLetter"/>
      <w:lvlText w:val="%8)"/>
      <w:lvlJc w:val="left"/>
      <w:pPr>
        <w:ind w:left="4086" w:hanging="440"/>
      </w:pPr>
    </w:lvl>
    <w:lvl w:ilvl="8" w:tplc="0409001B" w:tentative="1">
      <w:start w:val="1"/>
      <w:numFmt w:val="lowerRoman"/>
      <w:lvlText w:val="%9."/>
      <w:lvlJc w:val="right"/>
      <w:pPr>
        <w:ind w:left="4526" w:hanging="44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25"/>
    <w:rsid w:val="00013003"/>
    <w:rsid w:val="00014775"/>
    <w:rsid w:val="0002400D"/>
    <w:rsid w:val="00044825"/>
    <w:rsid w:val="000467AF"/>
    <w:rsid w:val="00050D9D"/>
    <w:rsid w:val="000523B5"/>
    <w:rsid w:val="00053268"/>
    <w:rsid w:val="00054415"/>
    <w:rsid w:val="00056967"/>
    <w:rsid w:val="00063E02"/>
    <w:rsid w:val="000663BE"/>
    <w:rsid w:val="000778E8"/>
    <w:rsid w:val="000931F3"/>
    <w:rsid w:val="000950F2"/>
    <w:rsid w:val="000B2D4A"/>
    <w:rsid w:val="000C33AA"/>
    <w:rsid w:val="000C44C0"/>
    <w:rsid w:val="000D1357"/>
    <w:rsid w:val="000D1B93"/>
    <w:rsid w:val="000D5970"/>
    <w:rsid w:val="000E0DA6"/>
    <w:rsid w:val="000E3F1C"/>
    <w:rsid w:val="000E710F"/>
    <w:rsid w:val="000F0A0F"/>
    <w:rsid w:val="000F7E43"/>
    <w:rsid w:val="001103C4"/>
    <w:rsid w:val="00120AC3"/>
    <w:rsid w:val="00121C15"/>
    <w:rsid w:val="0012423F"/>
    <w:rsid w:val="00134081"/>
    <w:rsid w:val="00134CF6"/>
    <w:rsid w:val="00141E15"/>
    <w:rsid w:val="00142871"/>
    <w:rsid w:val="00143A0F"/>
    <w:rsid w:val="001510CC"/>
    <w:rsid w:val="00154F2A"/>
    <w:rsid w:val="00156DF8"/>
    <w:rsid w:val="001578E8"/>
    <w:rsid w:val="001762D8"/>
    <w:rsid w:val="0017714A"/>
    <w:rsid w:val="0019210E"/>
    <w:rsid w:val="001A0A4D"/>
    <w:rsid w:val="001A1840"/>
    <w:rsid w:val="001A506C"/>
    <w:rsid w:val="001B18A9"/>
    <w:rsid w:val="001B25EF"/>
    <w:rsid w:val="001C25BC"/>
    <w:rsid w:val="001C476E"/>
    <w:rsid w:val="001C5069"/>
    <w:rsid w:val="001D040C"/>
    <w:rsid w:val="001D1F87"/>
    <w:rsid w:val="001E3CC0"/>
    <w:rsid w:val="001F2DBC"/>
    <w:rsid w:val="001F3283"/>
    <w:rsid w:val="001F6490"/>
    <w:rsid w:val="001F79E8"/>
    <w:rsid w:val="00203E63"/>
    <w:rsid w:val="002050E9"/>
    <w:rsid w:val="00210F6C"/>
    <w:rsid w:val="00213D2E"/>
    <w:rsid w:val="002151F9"/>
    <w:rsid w:val="00216E4B"/>
    <w:rsid w:val="00230576"/>
    <w:rsid w:val="002504CC"/>
    <w:rsid w:val="00252F1E"/>
    <w:rsid w:val="00253D56"/>
    <w:rsid w:val="002556DA"/>
    <w:rsid w:val="00256708"/>
    <w:rsid w:val="00265234"/>
    <w:rsid w:val="002709F0"/>
    <w:rsid w:val="00274110"/>
    <w:rsid w:val="00274A3E"/>
    <w:rsid w:val="00275D48"/>
    <w:rsid w:val="00280375"/>
    <w:rsid w:val="002832B8"/>
    <w:rsid w:val="00283A9E"/>
    <w:rsid w:val="00290347"/>
    <w:rsid w:val="00291336"/>
    <w:rsid w:val="00293806"/>
    <w:rsid w:val="002B1335"/>
    <w:rsid w:val="002B2273"/>
    <w:rsid w:val="002B5F46"/>
    <w:rsid w:val="002B6FC1"/>
    <w:rsid w:val="002C256C"/>
    <w:rsid w:val="002C31A3"/>
    <w:rsid w:val="002D0AAE"/>
    <w:rsid w:val="002E768B"/>
    <w:rsid w:val="002F02B0"/>
    <w:rsid w:val="002F111A"/>
    <w:rsid w:val="002F1408"/>
    <w:rsid w:val="002F17EA"/>
    <w:rsid w:val="002F6FB3"/>
    <w:rsid w:val="00301A4F"/>
    <w:rsid w:val="00301A79"/>
    <w:rsid w:val="0031112D"/>
    <w:rsid w:val="00311380"/>
    <w:rsid w:val="00332A1E"/>
    <w:rsid w:val="00350E4B"/>
    <w:rsid w:val="003676E8"/>
    <w:rsid w:val="00371DDF"/>
    <w:rsid w:val="00391682"/>
    <w:rsid w:val="003A0DB4"/>
    <w:rsid w:val="003A3A74"/>
    <w:rsid w:val="003A4B71"/>
    <w:rsid w:val="003B1800"/>
    <w:rsid w:val="003B4E6D"/>
    <w:rsid w:val="003B5F02"/>
    <w:rsid w:val="003C4639"/>
    <w:rsid w:val="003D1AB7"/>
    <w:rsid w:val="003E0875"/>
    <w:rsid w:val="003F0531"/>
    <w:rsid w:val="003F109B"/>
    <w:rsid w:val="004008EE"/>
    <w:rsid w:val="00405252"/>
    <w:rsid w:val="00413F53"/>
    <w:rsid w:val="004207F8"/>
    <w:rsid w:val="00422EDE"/>
    <w:rsid w:val="00423354"/>
    <w:rsid w:val="00424139"/>
    <w:rsid w:val="00432734"/>
    <w:rsid w:val="00434D84"/>
    <w:rsid w:val="0046112A"/>
    <w:rsid w:val="00466CB0"/>
    <w:rsid w:val="004726CB"/>
    <w:rsid w:val="00476F06"/>
    <w:rsid w:val="00477418"/>
    <w:rsid w:val="00490EED"/>
    <w:rsid w:val="00493940"/>
    <w:rsid w:val="004B205B"/>
    <w:rsid w:val="004C52A0"/>
    <w:rsid w:val="004D5609"/>
    <w:rsid w:val="004D5BD4"/>
    <w:rsid w:val="004E1678"/>
    <w:rsid w:val="004F1F86"/>
    <w:rsid w:val="004F2F61"/>
    <w:rsid w:val="004F3033"/>
    <w:rsid w:val="004F4D89"/>
    <w:rsid w:val="005121C7"/>
    <w:rsid w:val="00512DD7"/>
    <w:rsid w:val="00514E15"/>
    <w:rsid w:val="005222AA"/>
    <w:rsid w:val="00523964"/>
    <w:rsid w:val="0052713C"/>
    <w:rsid w:val="0054146B"/>
    <w:rsid w:val="005461C5"/>
    <w:rsid w:val="00550DD8"/>
    <w:rsid w:val="00560C8B"/>
    <w:rsid w:val="005733CD"/>
    <w:rsid w:val="00580E41"/>
    <w:rsid w:val="005841E6"/>
    <w:rsid w:val="00584C67"/>
    <w:rsid w:val="00584DC8"/>
    <w:rsid w:val="00587F3F"/>
    <w:rsid w:val="005B0D4D"/>
    <w:rsid w:val="005B346E"/>
    <w:rsid w:val="005C7192"/>
    <w:rsid w:val="005E49DE"/>
    <w:rsid w:val="005E7B62"/>
    <w:rsid w:val="005F3D17"/>
    <w:rsid w:val="006014E7"/>
    <w:rsid w:val="006022D1"/>
    <w:rsid w:val="0060313A"/>
    <w:rsid w:val="006070E7"/>
    <w:rsid w:val="00621805"/>
    <w:rsid w:val="00624204"/>
    <w:rsid w:val="00631208"/>
    <w:rsid w:val="00632FA2"/>
    <w:rsid w:val="006455A6"/>
    <w:rsid w:val="006472C4"/>
    <w:rsid w:val="00650BCD"/>
    <w:rsid w:val="00656064"/>
    <w:rsid w:val="00662049"/>
    <w:rsid w:val="00663F31"/>
    <w:rsid w:val="00673680"/>
    <w:rsid w:val="0067502E"/>
    <w:rsid w:val="00676137"/>
    <w:rsid w:val="00677113"/>
    <w:rsid w:val="0068465F"/>
    <w:rsid w:val="0069267A"/>
    <w:rsid w:val="00696C22"/>
    <w:rsid w:val="006A18AC"/>
    <w:rsid w:val="006A1E51"/>
    <w:rsid w:val="006A6121"/>
    <w:rsid w:val="006B1026"/>
    <w:rsid w:val="006B1980"/>
    <w:rsid w:val="006B1A9B"/>
    <w:rsid w:val="006D3569"/>
    <w:rsid w:val="006F5B73"/>
    <w:rsid w:val="00700BE0"/>
    <w:rsid w:val="0070112A"/>
    <w:rsid w:val="00701E71"/>
    <w:rsid w:val="00704384"/>
    <w:rsid w:val="00706D89"/>
    <w:rsid w:val="00707D18"/>
    <w:rsid w:val="0071241F"/>
    <w:rsid w:val="00723415"/>
    <w:rsid w:val="0072544F"/>
    <w:rsid w:val="0072545E"/>
    <w:rsid w:val="00730544"/>
    <w:rsid w:val="007320A1"/>
    <w:rsid w:val="00734632"/>
    <w:rsid w:val="007367A0"/>
    <w:rsid w:val="0074294D"/>
    <w:rsid w:val="007448BA"/>
    <w:rsid w:val="0075152A"/>
    <w:rsid w:val="00763578"/>
    <w:rsid w:val="00763B1C"/>
    <w:rsid w:val="0076543E"/>
    <w:rsid w:val="00772861"/>
    <w:rsid w:val="007768C9"/>
    <w:rsid w:val="007843E8"/>
    <w:rsid w:val="00785527"/>
    <w:rsid w:val="00786029"/>
    <w:rsid w:val="007912CC"/>
    <w:rsid w:val="007A19BB"/>
    <w:rsid w:val="007A324E"/>
    <w:rsid w:val="007A386A"/>
    <w:rsid w:val="007B146C"/>
    <w:rsid w:val="007C0C51"/>
    <w:rsid w:val="007C28CF"/>
    <w:rsid w:val="007C390C"/>
    <w:rsid w:val="007C662E"/>
    <w:rsid w:val="007E080F"/>
    <w:rsid w:val="007E09D4"/>
    <w:rsid w:val="007F0150"/>
    <w:rsid w:val="007F4B23"/>
    <w:rsid w:val="007F78ED"/>
    <w:rsid w:val="00804692"/>
    <w:rsid w:val="00804A96"/>
    <w:rsid w:val="00807115"/>
    <w:rsid w:val="00812C34"/>
    <w:rsid w:val="00832FFB"/>
    <w:rsid w:val="008363C1"/>
    <w:rsid w:val="00844CFF"/>
    <w:rsid w:val="00845D99"/>
    <w:rsid w:val="008467B9"/>
    <w:rsid w:val="0085500C"/>
    <w:rsid w:val="00871A25"/>
    <w:rsid w:val="00876B51"/>
    <w:rsid w:val="00876E98"/>
    <w:rsid w:val="00882AA0"/>
    <w:rsid w:val="00892F74"/>
    <w:rsid w:val="008A0903"/>
    <w:rsid w:val="008B5A6F"/>
    <w:rsid w:val="008B7483"/>
    <w:rsid w:val="008B7EFC"/>
    <w:rsid w:val="008C1677"/>
    <w:rsid w:val="008C4841"/>
    <w:rsid w:val="008D3924"/>
    <w:rsid w:val="008E42DC"/>
    <w:rsid w:val="008F01D5"/>
    <w:rsid w:val="008F7E61"/>
    <w:rsid w:val="0092314F"/>
    <w:rsid w:val="009237C3"/>
    <w:rsid w:val="0092655B"/>
    <w:rsid w:val="009332F1"/>
    <w:rsid w:val="00934E35"/>
    <w:rsid w:val="009371A7"/>
    <w:rsid w:val="009417A1"/>
    <w:rsid w:val="00944300"/>
    <w:rsid w:val="00950319"/>
    <w:rsid w:val="00955398"/>
    <w:rsid w:val="00961F91"/>
    <w:rsid w:val="00965EEA"/>
    <w:rsid w:val="00971769"/>
    <w:rsid w:val="00977063"/>
    <w:rsid w:val="00981EFC"/>
    <w:rsid w:val="00982E7E"/>
    <w:rsid w:val="00983691"/>
    <w:rsid w:val="00984F35"/>
    <w:rsid w:val="009930ED"/>
    <w:rsid w:val="0099493D"/>
    <w:rsid w:val="00995730"/>
    <w:rsid w:val="00996B38"/>
    <w:rsid w:val="009B4299"/>
    <w:rsid w:val="009B5D0F"/>
    <w:rsid w:val="009B71AC"/>
    <w:rsid w:val="009C078E"/>
    <w:rsid w:val="009C5504"/>
    <w:rsid w:val="009C5A14"/>
    <w:rsid w:val="009C72CA"/>
    <w:rsid w:val="009E1B79"/>
    <w:rsid w:val="009E3913"/>
    <w:rsid w:val="009E471C"/>
    <w:rsid w:val="009F05E6"/>
    <w:rsid w:val="009F20DA"/>
    <w:rsid w:val="009F6974"/>
    <w:rsid w:val="009F7080"/>
    <w:rsid w:val="009F7BFA"/>
    <w:rsid w:val="009F7F49"/>
    <w:rsid w:val="00A05015"/>
    <w:rsid w:val="00A05253"/>
    <w:rsid w:val="00A05C40"/>
    <w:rsid w:val="00A07949"/>
    <w:rsid w:val="00A124C6"/>
    <w:rsid w:val="00A1414E"/>
    <w:rsid w:val="00A1727A"/>
    <w:rsid w:val="00A22A35"/>
    <w:rsid w:val="00A25754"/>
    <w:rsid w:val="00A261F7"/>
    <w:rsid w:val="00A3218B"/>
    <w:rsid w:val="00A4016A"/>
    <w:rsid w:val="00A43286"/>
    <w:rsid w:val="00A455A1"/>
    <w:rsid w:val="00A578D0"/>
    <w:rsid w:val="00A6092C"/>
    <w:rsid w:val="00A662D2"/>
    <w:rsid w:val="00A827D7"/>
    <w:rsid w:val="00A84D48"/>
    <w:rsid w:val="00AA56D4"/>
    <w:rsid w:val="00AA784D"/>
    <w:rsid w:val="00AB3683"/>
    <w:rsid w:val="00AC3190"/>
    <w:rsid w:val="00AC3760"/>
    <w:rsid w:val="00AD4135"/>
    <w:rsid w:val="00AD4CC7"/>
    <w:rsid w:val="00AE3B84"/>
    <w:rsid w:val="00AF6B9D"/>
    <w:rsid w:val="00B0003F"/>
    <w:rsid w:val="00B0273F"/>
    <w:rsid w:val="00B0580B"/>
    <w:rsid w:val="00B22208"/>
    <w:rsid w:val="00B24B0A"/>
    <w:rsid w:val="00B24E88"/>
    <w:rsid w:val="00B30583"/>
    <w:rsid w:val="00B40032"/>
    <w:rsid w:val="00B437E2"/>
    <w:rsid w:val="00B57C52"/>
    <w:rsid w:val="00B609E9"/>
    <w:rsid w:val="00B651F5"/>
    <w:rsid w:val="00B76050"/>
    <w:rsid w:val="00B864E8"/>
    <w:rsid w:val="00B86FC8"/>
    <w:rsid w:val="00B9076B"/>
    <w:rsid w:val="00B96A65"/>
    <w:rsid w:val="00BA0363"/>
    <w:rsid w:val="00BA1EED"/>
    <w:rsid w:val="00BA579B"/>
    <w:rsid w:val="00BB28C5"/>
    <w:rsid w:val="00BD2087"/>
    <w:rsid w:val="00BD615D"/>
    <w:rsid w:val="00BD6CC4"/>
    <w:rsid w:val="00BD7A7A"/>
    <w:rsid w:val="00BE4E48"/>
    <w:rsid w:val="00BE5E35"/>
    <w:rsid w:val="00BE778D"/>
    <w:rsid w:val="00C00808"/>
    <w:rsid w:val="00C05CC2"/>
    <w:rsid w:val="00C064E7"/>
    <w:rsid w:val="00C065FE"/>
    <w:rsid w:val="00C076BF"/>
    <w:rsid w:val="00C10396"/>
    <w:rsid w:val="00C11300"/>
    <w:rsid w:val="00C21404"/>
    <w:rsid w:val="00C2419A"/>
    <w:rsid w:val="00C30DAD"/>
    <w:rsid w:val="00C31993"/>
    <w:rsid w:val="00C36CB6"/>
    <w:rsid w:val="00C445C4"/>
    <w:rsid w:val="00C44980"/>
    <w:rsid w:val="00C52312"/>
    <w:rsid w:val="00C660AC"/>
    <w:rsid w:val="00C71516"/>
    <w:rsid w:val="00C83BAF"/>
    <w:rsid w:val="00C85E48"/>
    <w:rsid w:val="00C908FD"/>
    <w:rsid w:val="00C93E76"/>
    <w:rsid w:val="00C9571D"/>
    <w:rsid w:val="00CA4B06"/>
    <w:rsid w:val="00CA50E0"/>
    <w:rsid w:val="00CB349C"/>
    <w:rsid w:val="00CC5CDB"/>
    <w:rsid w:val="00CD4354"/>
    <w:rsid w:val="00CE2007"/>
    <w:rsid w:val="00CE48B3"/>
    <w:rsid w:val="00CE7364"/>
    <w:rsid w:val="00CF61DB"/>
    <w:rsid w:val="00D17551"/>
    <w:rsid w:val="00D20134"/>
    <w:rsid w:val="00D20396"/>
    <w:rsid w:val="00D23F9B"/>
    <w:rsid w:val="00D25F72"/>
    <w:rsid w:val="00D365EF"/>
    <w:rsid w:val="00D37896"/>
    <w:rsid w:val="00D41303"/>
    <w:rsid w:val="00D477D7"/>
    <w:rsid w:val="00D47EBB"/>
    <w:rsid w:val="00D50AA7"/>
    <w:rsid w:val="00D61539"/>
    <w:rsid w:val="00D660F5"/>
    <w:rsid w:val="00D77D47"/>
    <w:rsid w:val="00D84335"/>
    <w:rsid w:val="00D90EC2"/>
    <w:rsid w:val="00D91BF0"/>
    <w:rsid w:val="00D93492"/>
    <w:rsid w:val="00DA6907"/>
    <w:rsid w:val="00DA6C82"/>
    <w:rsid w:val="00DA6C8B"/>
    <w:rsid w:val="00DB318F"/>
    <w:rsid w:val="00DB5912"/>
    <w:rsid w:val="00DB63F6"/>
    <w:rsid w:val="00DC05C1"/>
    <w:rsid w:val="00DC5E5C"/>
    <w:rsid w:val="00DE4C29"/>
    <w:rsid w:val="00DE6AA1"/>
    <w:rsid w:val="00DF0760"/>
    <w:rsid w:val="00DF2498"/>
    <w:rsid w:val="00DF5D8F"/>
    <w:rsid w:val="00E00722"/>
    <w:rsid w:val="00E03F32"/>
    <w:rsid w:val="00E0419A"/>
    <w:rsid w:val="00E04972"/>
    <w:rsid w:val="00E04CF1"/>
    <w:rsid w:val="00E06FED"/>
    <w:rsid w:val="00E22C9B"/>
    <w:rsid w:val="00E25F7E"/>
    <w:rsid w:val="00E269A5"/>
    <w:rsid w:val="00E30ECB"/>
    <w:rsid w:val="00E31FA8"/>
    <w:rsid w:val="00E54DA6"/>
    <w:rsid w:val="00E54F09"/>
    <w:rsid w:val="00E57B49"/>
    <w:rsid w:val="00E57D12"/>
    <w:rsid w:val="00E649D1"/>
    <w:rsid w:val="00E73CCF"/>
    <w:rsid w:val="00E80388"/>
    <w:rsid w:val="00E81E8E"/>
    <w:rsid w:val="00E82F09"/>
    <w:rsid w:val="00E84A44"/>
    <w:rsid w:val="00E8516A"/>
    <w:rsid w:val="00EA66DE"/>
    <w:rsid w:val="00EB2ABF"/>
    <w:rsid w:val="00ED21C7"/>
    <w:rsid w:val="00ED3C1B"/>
    <w:rsid w:val="00EE196E"/>
    <w:rsid w:val="00EE3812"/>
    <w:rsid w:val="00EE5F2B"/>
    <w:rsid w:val="00EE751D"/>
    <w:rsid w:val="00EF5320"/>
    <w:rsid w:val="00F00A06"/>
    <w:rsid w:val="00F01AAC"/>
    <w:rsid w:val="00F0221D"/>
    <w:rsid w:val="00F02F8B"/>
    <w:rsid w:val="00F066C8"/>
    <w:rsid w:val="00F10515"/>
    <w:rsid w:val="00F10A11"/>
    <w:rsid w:val="00F130C5"/>
    <w:rsid w:val="00F149B3"/>
    <w:rsid w:val="00F23BC0"/>
    <w:rsid w:val="00F3327A"/>
    <w:rsid w:val="00F35330"/>
    <w:rsid w:val="00F37017"/>
    <w:rsid w:val="00F447DA"/>
    <w:rsid w:val="00F55320"/>
    <w:rsid w:val="00F5586A"/>
    <w:rsid w:val="00F5608B"/>
    <w:rsid w:val="00F6285B"/>
    <w:rsid w:val="00F62C62"/>
    <w:rsid w:val="00F64DF5"/>
    <w:rsid w:val="00F74C49"/>
    <w:rsid w:val="00F90B16"/>
    <w:rsid w:val="00F9143D"/>
    <w:rsid w:val="00FA2625"/>
    <w:rsid w:val="00FA399F"/>
    <w:rsid w:val="00FA3ED1"/>
    <w:rsid w:val="00FA425B"/>
    <w:rsid w:val="00FB0663"/>
    <w:rsid w:val="00FB3CE4"/>
    <w:rsid w:val="00FB48D3"/>
    <w:rsid w:val="00FC0411"/>
    <w:rsid w:val="00FC52F1"/>
    <w:rsid w:val="00FD01C2"/>
    <w:rsid w:val="00FE2D6C"/>
    <w:rsid w:val="00FE38AA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F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41"/>
  </w:style>
  <w:style w:type="paragraph" w:styleId="1">
    <w:name w:val="heading 1"/>
    <w:basedOn w:val="a"/>
    <w:link w:val="10"/>
    <w:uiPriority w:val="9"/>
    <w:qFormat/>
    <w:rsid w:val="00283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A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A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4F2A"/>
  </w:style>
  <w:style w:type="paragraph" w:styleId="a5">
    <w:name w:val="footer"/>
    <w:basedOn w:val="a"/>
    <w:link w:val="a6"/>
    <w:uiPriority w:val="99"/>
    <w:unhideWhenUsed/>
    <w:rsid w:val="00154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4F2A"/>
  </w:style>
  <w:style w:type="paragraph" w:styleId="a7">
    <w:name w:val="List Paragraph"/>
    <w:aliases w:val="ПАРАГРАФ,Абзац списка для документа,List_Paragraph,Multilevel para_II,List Paragraph1,Нумерованый список,References,Akapit z listą BS,List Paragraph 1,Bullets,Title Style 1,Numbered List Paragraph,lp1,List Paragraph (numbered (a)),Bullet1"/>
    <w:basedOn w:val="a"/>
    <w:link w:val="a8"/>
    <w:uiPriority w:val="34"/>
    <w:qFormat/>
    <w:rsid w:val="000950F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37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1A7"/>
    <w:rPr>
      <w:rFonts w:ascii="Segoe UI" w:hAnsi="Segoe UI" w:cs="Segoe UI"/>
      <w:sz w:val="18"/>
      <w:szCs w:val="18"/>
    </w:rPr>
  </w:style>
  <w:style w:type="character" w:customStyle="1" w:styleId="a8">
    <w:name w:val="Абзац списка Знак"/>
    <w:aliases w:val="ПАРАГРАФ Знак,Абзац списка для документа Знак,List_Paragraph Знак,Multilevel para_II Знак,List Paragraph1 Знак,Нумерованый список Знак,References Знак,Akapit z listą BS Знак,List Paragraph 1 Знак,Bullets Знак,Title Style 1 Знак"/>
    <w:link w:val="a7"/>
    <w:uiPriority w:val="34"/>
    <w:qFormat/>
    <w:locked/>
    <w:rsid w:val="00832FFB"/>
  </w:style>
  <w:style w:type="character" w:customStyle="1" w:styleId="10">
    <w:name w:val="Заголовок 1 Знак"/>
    <w:basedOn w:val="a0"/>
    <w:link w:val="1"/>
    <w:uiPriority w:val="9"/>
    <w:rsid w:val="00283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text-large">
    <w:name w:val="uk-text-large"/>
    <w:basedOn w:val="a"/>
    <w:rsid w:val="0028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28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k-margin">
    <w:name w:val="uk-margin"/>
    <w:basedOn w:val="a"/>
    <w:rsid w:val="00D41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D41303"/>
    <w:rPr>
      <w:color w:val="0000FF"/>
      <w:u w:val="single"/>
    </w:rPr>
  </w:style>
  <w:style w:type="table" w:styleId="ad">
    <w:name w:val="Table Grid"/>
    <w:basedOn w:val="a1"/>
    <w:uiPriority w:val="39"/>
    <w:rsid w:val="00AD4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F62C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2C62"/>
    <w:pPr>
      <w:widowControl w:val="0"/>
      <w:shd w:val="clear" w:color="auto" w:fill="FFFFFF"/>
      <w:spacing w:after="6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textexposedshow">
    <w:name w:val="text_exposed_show"/>
    <w:rsid w:val="00DB318F"/>
  </w:style>
  <w:style w:type="paragraph" w:customStyle="1" w:styleId="41">
    <w:name w:val="Заголовок 41"/>
    <w:basedOn w:val="a"/>
    <w:uiPriority w:val="1"/>
    <w:qFormat/>
    <w:rsid w:val="00701E71"/>
    <w:pPr>
      <w:widowControl w:val="0"/>
      <w:spacing w:after="0" w:line="240" w:lineRule="auto"/>
      <w:ind w:left="2081" w:hanging="240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22A3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22A35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41"/>
  </w:style>
  <w:style w:type="paragraph" w:styleId="1">
    <w:name w:val="heading 1"/>
    <w:basedOn w:val="a"/>
    <w:link w:val="10"/>
    <w:uiPriority w:val="9"/>
    <w:qFormat/>
    <w:rsid w:val="00283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A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A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4F2A"/>
  </w:style>
  <w:style w:type="paragraph" w:styleId="a5">
    <w:name w:val="footer"/>
    <w:basedOn w:val="a"/>
    <w:link w:val="a6"/>
    <w:uiPriority w:val="99"/>
    <w:unhideWhenUsed/>
    <w:rsid w:val="00154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4F2A"/>
  </w:style>
  <w:style w:type="paragraph" w:styleId="a7">
    <w:name w:val="List Paragraph"/>
    <w:aliases w:val="ПАРАГРАФ,Абзац списка для документа,List_Paragraph,Multilevel para_II,List Paragraph1,Нумерованый список,References,Akapit z listą BS,List Paragraph 1,Bullets,Title Style 1,Numbered List Paragraph,lp1,List Paragraph (numbered (a)),Bullet1"/>
    <w:basedOn w:val="a"/>
    <w:link w:val="a8"/>
    <w:uiPriority w:val="34"/>
    <w:qFormat/>
    <w:rsid w:val="000950F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37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1A7"/>
    <w:rPr>
      <w:rFonts w:ascii="Segoe UI" w:hAnsi="Segoe UI" w:cs="Segoe UI"/>
      <w:sz w:val="18"/>
      <w:szCs w:val="18"/>
    </w:rPr>
  </w:style>
  <w:style w:type="character" w:customStyle="1" w:styleId="a8">
    <w:name w:val="Абзац списка Знак"/>
    <w:aliases w:val="ПАРАГРАФ Знак,Абзац списка для документа Знак,List_Paragraph Знак,Multilevel para_II Знак,List Paragraph1 Знак,Нумерованый список Знак,References Знак,Akapit z listą BS Знак,List Paragraph 1 Знак,Bullets Знак,Title Style 1 Знак"/>
    <w:link w:val="a7"/>
    <w:uiPriority w:val="34"/>
    <w:qFormat/>
    <w:locked/>
    <w:rsid w:val="00832FFB"/>
  </w:style>
  <w:style w:type="character" w:customStyle="1" w:styleId="10">
    <w:name w:val="Заголовок 1 Знак"/>
    <w:basedOn w:val="a0"/>
    <w:link w:val="1"/>
    <w:uiPriority w:val="9"/>
    <w:rsid w:val="00283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text-large">
    <w:name w:val="uk-text-large"/>
    <w:basedOn w:val="a"/>
    <w:rsid w:val="0028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28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k-margin">
    <w:name w:val="uk-margin"/>
    <w:basedOn w:val="a"/>
    <w:rsid w:val="00D41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D41303"/>
    <w:rPr>
      <w:color w:val="0000FF"/>
      <w:u w:val="single"/>
    </w:rPr>
  </w:style>
  <w:style w:type="table" w:styleId="ad">
    <w:name w:val="Table Grid"/>
    <w:basedOn w:val="a1"/>
    <w:uiPriority w:val="39"/>
    <w:rsid w:val="00AD4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F62C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2C62"/>
    <w:pPr>
      <w:widowControl w:val="0"/>
      <w:shd w:val="clear" w:color="auto" w:fill="FFFFFF"/>
      <w:spacing w:after="6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textexposedshow">
    <w:name w:val="text_exposed_show"/>
    <w:rsid w:val="00DB318F"/>
  </w:style>
  <w:style w:type="paragraph" w:customStyle="1" w:styleId="41">
    <w:name w:val="Заголовок 41"/>
    <w:basedOn w:val="a"/>
    <w:uiPriority w:val="1"/>
    <w:qFormat/>
    <w:rsid w:val="00701E71"/>
    <w:pPr>
      <w:widowControl w:val="0"/>
      <w:spacing w:after="0" w:line="240" w:lineRule="auto"/>
      <w:ind w:left="2081" w:hanging="240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22A3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22A35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5981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1039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240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7980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5095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0158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001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23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682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533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80851">
          <w:marLeft w:val="-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14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789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00FC7-2C9D-4AFE-B0C0-411D4252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Махкамова Зулайхо Бахриддиновна</dc:creator>
  <cp:lastModifiedBy>Hp</cp:lastModifiedBy>
  <cp:revision>52</cp:revision>
  <cp:lastPrinted>2026-08-02T16:17:00Z</cp:lastPrinted>
  <dcterms:created xsi:type="dcterms:W3CDTF">2026-07-31T15:20:00Z</dcterms:created>
  <dcterms:modified xsi:type="dcterms:W3CDTF">2026-08-10T12:47:00Z</dcterms:modified>
</cp:coreProperties>
</file>