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9D" w:rsidRDefault="0087329D" w:rsidP="0087329D">
      <w:pPr>
        <w:pStyle w:val="a3"/>
        <w:ind w:left="849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“Тасдиқлайман”</w:t>
      </w:r>
    </w:p>
    <w:p w:rsidR="0087329D" w:rsidRDefault="0087329D" w:rsidP="0087329D">
      <w:pPr>
        <w:pStyle w:val="a3"/>
        <w:ind w:left="849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Фавқулодда вазиятлар вазирлиги жамоатчилик кенгаши раиси</w:t>
      </w:r>
    </w:p>
    <w:p w:rsidR="0087329D" w:rsidRPr="00D25AA1" w:rsidRDefault="0087329D" w:rsidP="0087329D">
      <w:pPr>
        <w:pStyle w:val="a3"/>
        <w:ind w:left="849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25AA1">
        <w:rPr>
          <w:rFonts w:ascii="Times New Roman" w:hAnsi="Times New Roman" w:cs="Times New Roman"/>
          <w:b/>
          <w:sz w:val="28"/>
          <w:szCs w:val="28"/>
          <w:lang w:val="uz-Cyrl-UZ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Э.Икрамов</w:t>
      </w:r>
    </w:p>
    <w:p w:rsidR="0087329D" w:rsidRDefault="0087329D" w:rsidP="0087329D">
      <w:pPr>
        <w:pStyle w:val="a3"/>
        <w:ind w:left="849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7329D" w:rsidRPr="0087329D" w:rsidRDefault="0087329D" w:rsidP="0087329D">
      <w:pPr>
        <w:pStyle w:val="a3"/>
        <w:ind w:left="849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“</w:t>
      </w:r>
      <w:r w:rsidRPr="00D25AA1">
        <w:rPr>
          <w:rFonts w:ascii="Times New Roman" w:hAnsi="Times New Roman" w:cs="Times New Roman"/>
          <w:b/>
          <w:sz w:val="28"/>
          <w:szCs w:val="28"/>
          <w:lang w:val="uz-Cyrl-UZ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D25AA1">
        <w:rPr>
          <w:rFonts w:ascii="Times New Roman" w:hAnsi="Times New Roman" w:cs="Times New Roman"/>
          <w:b/>
          <w:sz w:val="28"/>
          <w:szCs w:val="28"/>
          <w:lang w:val="uz-Cyrl-UZ"/>
        </w:rPr>
        <w:t>_________ 20</w:t>
      </w:r>
      <w:r w:rsidR="00405E9D">
        <w:rPr>
          <w:rFonts w:ascii="Times New Roman" w:hAnsi="Times New Roman" w:cs="Times New Roman"/>
          <w:b/>
          <w:sz w:val="28"/>
          <w:szCs w:val="28"/>
          <w:lang w:val="uz-Cyrl-UZ"/>
        </w:rPr>
        <w:t>24</w:t>
      </w:r>
      <w:r w:rsidR="002D57C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йил</w:t>
      </w:r>
    </w:p>
    <w:p w:rsidR="0087329D" w:rsidRDefault="0087329D" w:rsidP="00405E9D">
      <w:pPr>
        <w:pStyle w:val="a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7329D" w:rsidRPr="00C913F0" w:rsidRDefault="0087329D" w:rsidP="0078214E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87329D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ЎЗБЕКИСТОН РЕСПУБЛИКАСИ ФАВҚУЛОДДА ВАЗИЯТЛАР ВАЗИРЛИГИ </w:t>
      </w:r>
      <w:r w:rsidRPr="0087329D">
        <w:rPr>
          <w:rFonts w:ascii="Times New Roman" w:hAnsi="Times New Roman" w:cs="Times New Roman"/>
          <w:b/>
          <w:sz w:val="24"/>
          <w:szCs w:val="28"/>
          <w:lang w:val="uz-Cyrl-UZ"/>
        </w:rPr>
        <w:br/>
        <w:t>ҲУЗУРИДАГИ ЖАМОАТЧИЛИК КЕНГАШИНИНГ</w:t>
      </w:r>
      <w:r w:rsidR="00C913F0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 </w:t>
      </w:r>
      <w:r w:rsidR="00C913F0" w:rsidRPr="00C913F0">
        <w:rPr>
          <w:rFonts w:ascii="Times New Roman" w:hAnsi="Times New Roman" w:cs="Times New Roman"/>
          <w:b/>
          <w:sz w:val="24"/>
          <w:szCs w:val="28"/>
          <w:lang w:val="uz-Cyrl-UZ"/>
        </w:rPr>
        <w:t>20</w:t>
      </w:r>
      <w:r w:rsidR="00221EB3">
        <w:rPr>
          <w:rFonts w:ascii="Times New Roman" w:hAnsi="Times New Roman" w:cs="Times New Roman"/>
          <w:b/>
          <w:sz w:val="24"/>
          <w:szCs w:val="28"/>
          <w:lang w:val="uz-Cyrl-UZ"/>
        </w:rPr>
        <w:t>24</w:t>
      </w:r>
      <w:r w:rsidR="00C913F0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 ЙИЛНИНГ </w:t>
      </w:r>
      <w:r w:rsidR="00C913F0" w:rsidRPr="00C913F0">
        <w:rPr>
          <w:rFonts w:ascii="Times New Roman" w:hAnsi="Times New Roman" w:cs="Times New Roman"/>
          <w:b/>
          <w:sz w:val="24"/>
          <w:szCs w:val="28"/>
          <w:lang w:val="uz-Cyrl-UZ"/>
        </w:rPr>
        <w:t xml:space="preserve">IV </w:t>
      </w:r>
      <w:r w:rsidR="00C913F0">
        <w:rPr>
          <w:rFonts w:ascii="Times New Roman" w:hAnsi="Times New Roman" w:cs="Times New Roman"/>
          <w:b/>
          <w:sz w:val="24"/>
          <w:szCs w:val="28"/>
          <w:lang w:val="uz-Cyrl-UZ"/>
        </w:rPr>
        <w:t>ЧОРАГИ УЧУН</w:t>
      </w:r>
    </w:p>
    <w:p w:rsidR="0087329D" w:rsidRDefault="0087329D" w:rsidP="0078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7329D">
        <w:rPr>
          <w:rFonts w:ascii="Times New Roman" w:hAnsi="Times New Roman" w:cs="Times New Roman"/>
          <w:b/>
          <w:sz w:val="24"/>
          <w:szCs w:val="28"/>
          <w:lang w:val="uz-Cyrl-UZ"/>
        </w:rPr>
        <w:t>ИШ РЕЖАСИ</w:t>
      </w:r>
    </w:p>
    <w:p w:rsidR="0087329D" w:rsidRDefault="0087329D" w:rsidP="0087329D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uz-Cyrl-UZ"/>
        </w:rPr>
      </w:pPr>
    </w:p>
    <w:tbl>
      <w:tblPr>
        <w:tblStyle w:val="a4"/>
        <w:tblW w:w="14759" w:type="dxa"/>
        <w:jc w:val="center"/>
        <w:tblLook w:val="04A0" w:firstRow="1" w:lastRow="0" w:firstColumn="1" w:lastColumn="0" w:noHBand="0" w:noVBand="1"/>
      </w:tblPr>
      <w:tblGrid>
        <w:gridCol w:w="588"/>
        <w:gridCol w:w="8703"/>
        <w:gridCol w:w="2583"/>
        <w:gridCol w:w="2885"/>
      </w:tblGrid>
      <w:tr w:rsidR="0087329D" w:rsidTr="00225A44">
        <w:trPr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29D" w:rsidRDefault="008732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29D" w:rsidRDefault="008732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Тадбир номи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29D" w:rsidRDefault="008732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Муддати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29D" w:rsidRDefault="008732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Масъуллар </w:t>
            </w:r>
          </w:p>
        </w:tc>
      </w:tr>
      <w:tr w:rsidR="0087329D" w:rsidRPr="0033692D" w:rsidTr="002D57CF">
        <w:trPr>
          <w:trHeight w:val="940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29D" w:rsidRDefault="008732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29D" w:rsidRDefault="00C913F0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Фавқулодда вазиятлар вазирлиги </w:t>
            </w:r>
            <w:r w:rsidR="0033692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томонидан ташкил этиладиган очиқ ҳайъат мажлислар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 кенгаш аъзолари иштирок</w:t>
            </w:r>
            <w:r w:rsidR="0033692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ни таъминлаш</w:t>
            </w:r>
            <w:r w:rsidR="002D57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29D" w:rsidRDefault="00C91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доимий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29D" w:rsidRDefault="00435746" w:rsidP="004357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котиби</w:t>
            </w:r>
          </w:p>
        </w:tc>
      </w:tr>
      <w:tr w:rsidR="002D57CF" w:rsidRPr="0033692D" w:rsidTr="00225A44">
        <w:trPr>
          <w:trHeight w:val="7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Pr="002D57CF" w:rsidRDefault="002D57CF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D57CF">
              <w:rPr>
                <w:rFonts w:ascii="Times New Roman" w:hAnsi="Times New Roman" w:cs="Times New Roman"/>
                <w:iCs/>
                <w:sz w:val="28"/>
                <w:lang w:val="uz-Cyrl-UZ"/>
              </w:rPr>
              <w:t>“Кексаларни эъзолаш, уларга ҳурмат-эҳтиром кўрсатиш - халқимизга хос эзгу фазилат” шиори остида Кексалар ҳафталигини ўтказишда иштирок этиш.</w:t>
            </w:r>
            <w:r w:rsidR="00A03049">
              <w:rPr>
                <w:rFonts w:ascii="Times New Roman" w:hAnsi="Times New Roman" w:cs="Times New Roman"/>
                <w:iCs/>
                <w:sz w:val="28"/>
                <w:lang w:val="uz-Cyrl-UZ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0412C6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4-10 ноя</w:t>
            </w:r>
            <w:r w:rsidR="002D57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262EDF" w:rsidRPr="00A03049" w:rsidTr="00225A44">
        <w:trPr>
          <w:trHeight w:val="7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2EDF" w:rsidRDefault="00A03049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2EDF" w:rsidRPr="002D57CF" w:rsidRDefault="00A03049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iCs/>
                <w:sz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Фавқулодда вазиятлар вазирлигининг Қашқадарё ва Самарқанд вилоятлари ҳудудида жойлашган бошқармалари ва таркибий тузилмаларини бориб кў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риш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B5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2EDF" w:rsidRDefault="00A03049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ноябрь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2EDF" w:rsidRDefault="00A03049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821B7C" w:rsidRPr="00A03049" w:rsidTr="00225A44">
        <w:trPr>
          <w:trHeight w:val="7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B7C" w:rsidRDefault="00821B7C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B7C" w:rsidRDefault="00B50D6B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нинг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онун ижодкорлиги фаолиятида,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томонидан ишлаб чи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илган норматив-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ужжатлар лойи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аларини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нг жамоатчилик ва экспертлар муҳ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окамасини таъминлашда иштирок этиш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B7C" w:rsidRDefault="00B50D6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доимий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1B7C" w:rsidRDefault="00B50D6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B50D6B" w:rsidRPr="00A03049" w:rsidTr="00225A44">
        <w:trPr>
          <w:trHeight w:val="7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B50D6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B50D6B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фаолияти самарадорлигини ошириш буйича таклифлар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 тавсияларни ишлаб чиқиш учун вазирликнинг ахборотлари, статистика ва бошқ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 материаллари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билан танишиб бориш.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B50D6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ҳафтанинг жума кунлари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B50D6B" w:rsidRPr="00A03049" w:rsidTr="00225A44">
        <w:trPr>
          <w:trHeight w:val="7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405E9D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Жисмоний ва юридик шахслар мурожаатларига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томонидан берилган жаво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бларнинг сифатини танлаб олган ҳолда таҳлил  қ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 бориш.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405E9D" w:rsidP="006F7A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ҳар ойнинг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20</w:t>
            </w:r>
            <w:r w:rsidR="006F7A9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22 санасида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0D6B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2D57CF" w:rsidRPr="0033692D" w:rsidTr="00225A44">
        <w:trPr>
          <w:trHeight w:val="852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7.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Pr="002D57CF" w:rsidRDefault="002D57CF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D57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Ўзбекистон Ре</w:t>
            </w:r>
            <w:r w:rsidR="000412C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спубликаси Конститутциясининг 32</w:t>
            </w:r>
            <w:r w:rsidRPr="002D57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йиллиги муносабати билан ўтказиладиган тантанали йиғилишда иштирок этиш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декабрь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2D57CF" w:rsidRPr="0033692D" w:rsidTr="002D57CF">
        <w:trPr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405E9D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Вазирлик ва унинг ҳудудий бошқармалари, таркибий тузилмалари раҳ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барларига жамоатчилик кенгаши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фаолияти бўйича ҳисобот йиғилишини ўтказиш.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475CF2" w:rsidRPr="00475CF2" w:rsidTr="002D57CF">
        <w:trPr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F2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F2" w:rsidRDefault="00405E9D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Фавқулодда вазиятлар вазирлигининг Қашқадарё ва Самарқанд вилояти ҳудудида жойлашган бошқармалари ва таркибий тузилмалари 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ходимларининг розилиги билан уларнинг уй-жой, ижтимоий-маиший ва хизмат шарт-шароитлари билан танишиш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F2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декабрь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CF2" w:rsidRDefault="00475CF2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CB1477" w:rsidRPr="00475CF2" w:rsidTr="002D57CF">
        <w:trPr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477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477" w:rsidRDefault="00405E9D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Жамо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атчилик кенгаши мажлисларини оммавий ахборот воситаларида ёритиб бориш.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477" w:rsidRDefault="00405E9D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оимий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477" w:rsidRDefault="00CB1477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аъзолари</w:t>
            </w:r>
          </w:p>
        </w:tc>
      </w:tr>
      <w:tr w:rsidR="002D57CF" w:rsidRPr="0033692D" w:rsidTr="002D57CF">
        <w:trPr>
          <w:trHeight w:val="701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076C3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A5CF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Жамоатчилик кенгашининг </w:t>
            </w:r>
            <w:r w:rsidRPr="00225A4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  <w:r w:rsidRPr="00225A4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йил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якуни бўйича</w:t>
            </w:r>
            <w:r w:rsidRPr="00225A44">
              <w:rPr>
                <w:rFonts w:ascii="Times New Roman" w:hAnsi="Times New Roman" w:cs="Times New Roman"/>
                <w:sz w:val="32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мажлисини ўтказиш.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декабрь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котиби</w:t>
            </w:r>
          </w:p>
        </w:tc>
      </w:tr>
      <w:tr w:rsidR="002D57CF" w:rsidRPr="0033692D" w:rsidTr="002D57CF">
        <w:trPr>
          <w:trHeight w:val="698"/>
          <w:jc w:val="center"/>
        </w:trPr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57CF" w:rsidRDefault="00076C3B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12.</w:t>
            </w:r>
          </w:p>
        </w:tc>
        <w:tc>
          <w:tcPr>
            <w:tcW w:w="8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Pr="00435746" w:rsidRDefault="002D57CF" w:rsidP="002D57CF">
            <w:pPr>
              <w:pStyle w:val="a3"/>
              <w:ind w:firstLine="533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35746">
              <w:rPr>
                <w:rFonts w:ascii="Times New Roman" w:hAnsi="Times New Roman" w:cs="Times New Roman"/>
                <w:sz w:val="28"/>
                <w:lang w:val="uz-Cyrl-UZ"/>
              </w:rPr>
              <w:t xml:space="preserve">Фавқулодда </w:t>
            </w:r>
            <w:r>
              <w:rPr>
                <w:rFonts w:ascii="Times New Roman" w:hAnsi="Times New Roman" w:cs="Times New Roman"/>
                <w:sz w:val="28"/>
                <w:lang w:val="uz-Cyrl-UZ"/>
              </w:rPr>
              <w:t xml:space="preserve">вазиятлар вазирлиги </w:t>
            </w:r>
            <w:r w:rsidRPr="00435746">
              <w:rPr>
                <w:rFonts w:ascii="Times New Roman" w:hAnsi="Times New Roman" w:cs="Times New Roman"/>
                <w:sz w:val="28"/>
                <w:lang w:val="uz-Cyrl-UZ"/>
              </w:rPr>
              <w:t>ҳузуридаги Жамоатчилик кенгашининг 20</w:t>
            </w:r>
            <w:r>
              <w:rPr>
                <w:rFonts w:ascii="Times New Roman" w:hAnsi="Times New Roman" w:cs="Times New Roman"/>
                <w:sz w:val="28"/>
                <w:lang w:val="uz-Cyrl-UZ"/>
              </w:rPr>
              <w:t>22</w:t>
            </w:r>
            <w:r w:rsidRPr="00435746">
              <w:rPr>
                <w:rFonts w:ascii="Times New Roman" w:hAnsi="Times New Roman" w:cs="Times New Roman"/>
                <w:sz w:val="28"/>
                <w:lang w:val="uz-Cyrl-UZ"/>
              </w:rPr>
              <w:t xml:space="preserve"> йил</w:t>
            </w:r>
            <w:r>
              <w:rPr>
                <w:rFonts w:ascii="Times New Roman" w:hAnsi="Times New Roman" w:cs="Times New Roman"/>
                <w:sz w:val="28"/>
                <w:lang w:val="uz-Cyrl-UZ"/>
              </w:rPr>
              <w:t xml:space="preserve"> учун асосий тадбирлар режасини ишлаб чиқиш ва тасдиқлаш</w:t>
            </w:r>
            <w:r w:rsidR="00CC1BF2">
              <w:rPr>
                <w:rFonts w:ascii="Times New Roman" w:hAnsi="Times New Roman" w:cs="Times New Roman"/>
                <w:sz w:val="28"/>
                <w:lang w:val="uz-Cyrl-UZ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 декабрь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57CF" w:rsidRDefault="002D57CF" w:rsidP="002D57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Кенгаш котиби</w:t>
            </w:r>
          </w:p>
        </w:tc>
      </w:tr>
    </w:tbl>
    <w:p w:rsidR="006C57A4" w:rsidRDefault="006C57A4">
      <w:pPr>
        <w:rPr>
          <w:lang w:val="uz-Cyrl-UZ"/>
        </w:rPr>
      </w:pPr>
    </w:p>
    <w:p w:rsidR="00225A44" w:rsidRPr="00225A44" w:rsidRDefault="00225A44" w:rsidP="00225A44">
      <w:pPr>
        <w:pStyle w:val="a3"/>
        <w:ind w:firstLine="1134"/>
        <w:rPr>
          <w:rFonts w:ascii="Times New Roman" w:hAnsi="Times New Roman" w:cs="Times New Roman"/>
          <w:b/>
          <w:sz w:val="28"/>
          <w:lang w:val="uz-Cyrl-UZ"/>
        </w:rPr>
      </w:pPr>
      <w:r w:rsidRPr="00225A44">
        <w:rPr>
          <w:rFonts w:ascii="Times New Roman" w:hAnsi="Times New Roman" w:cs="Times New Roman"/>
          <w:b/>
          <w:sz w:val="28"/>
          <w:lang w:val="uz-Cyrl-UZ"/>
        </w:rPr>
        <w:t xml:space="preserve">Фавқулодда вазиятлар вазирлиги </w:t>
      </w:r>
    </w:p>
    <w:p w:rsidR="00225A44" w:rsidRPr="00225A44" w:rsidRDefault="00225A44" w:rsidP="00225A44">
      <w:pPr>
        <w:pStyle w:val="a3"/>
        <w:ind w:firstLine="1134"/>
        <w:rPr>
          <w:rFonts w:ascii="Times New Roman" w:hAnsi="Times New Roman" w:cs="Times New Roman"/>
          <w:b/>
          <w:sz w:val="28"/>
          <w:lang w:val="uz-Cyrl-UZ"/>
        </w:rPr>
      </w:pPr>
      <w:r w:rsidRPr="00225A44">
        <w:rPr>
          <w:rFonts w:ascii="Times New Roman" w:hAnsi="Times New Roman" w:cs="Times New Roman"/>
          <w:b/>
          <w:sz w:val="28"/>
          <w:lang w:val="uz-Cyrl-UZ"/>
        </w:rPr>
        <w:t>жамоатчилик кенгаши котиби</w:t>
      </w:r>
      <w:r>
        <w:rPr>
          <w:rFonts w:ascii="Times New Roman" w:hAnsi="Times New Roman" w:cs="Times New Roman"/>
          <w:b/>
          <w:sz w:val="28"/>
          <w:lang w:val="uz-Cyrl-UZ"/>
        </w:rPr>
        <w:t xml:space="preserve">                                     </w:t>
      </w:r>
      <w:r w:rsidR="006F7A96">
        <w:rPr>
          <w:rFonts w:ascii="Times New Roman" w:hAnsi="Times New Roman" w:cs="Times New Roman"/>
          <w:b/>
          <w:sz w:val="28"/>
          <w:lang w:val="uz-Cyrl-UZ"/>
        </w:rPr>
        <w:t xml:space="preserve">                    А.Мардонов</w:t>
      </w:r>
    </w:p>
    <w:p w:rsidR="00225A44" w:rsidRPr="00225A44" w:rsidRDefault="00225A44" w:rsidP="00225A44">
      <w:pPr>
        <w:pStyle w:val="a3"/>
        <w:ind w:firstLine="1134"/>
        <w:rPr>
          <w:rFonts w:ascii="Times New Roman" w:hAnsi="Times New Roman" w:cs="Times New Roman"/>
          <w:sz w:val="28"/>
          <w:lang w:val="uz-Cyrl-UZ"/>
        </w:rPr>
      </w:pPr>
    </w:p>
    <w:sectPr w:rsidR="00225A44" w:rsidRPr="00225A44" w:rsidSect="0078214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29D"/>
    <w:rsid w:val="000412C6"/>
    <w:rsid w:val="00076C3B"/>
    <w:rsid w:val="00221EB3"/>
    <w:rsid w:val="00225A44"/>
    <w:rsid w:val="00262EDF"/>
    <w:rsid w:val="002D57CF"/>
    <w:rsid w:val="0033692D"/>
    <w:rsid w:val="003F3761"/>
    <w:rsid w:val="00405E9D"/>
    <w:rsid w:val="00435746"/>
    <w:rsid w:val="00475CF2"/>
    <w:rsid w:val="006C57A4"/>
    <w:rsid w:val="006F7A96"/>
    <w:rsid w:val="007530E3"/>
    <w:rsid w:val="0078214E"/>
    <w:rsid w:val="00821B7C"/>
    <w:rsid w:val="0087329D"/>
    <w:rsid w:val="00A03049"/>
    <w:rsid w:val="00B50D6B"/>
    <w:rsid w:val="00C0093E"/>
    <w:rsid w:val="00C913F0"/>
    <w:rsid w:val="00CB1477"/>
    <w:rsid w:val="00CC1BF2"/>
    <w:rsid w:val="00D25AA1"/>
    <w:rsid w:val="00E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29D"/>
    <w:pPr>
      <w:spacing w:after="0" w:line="240" w:lineRule="auto"/>
    </w:pPr>
  </w:style>
  <w:style w:type="table" w:styleId="a4">
    <w:name w:val="Table Grid"/>
    <w:basedOn w:val="a1"/>
    <w:uiPriority w:val="59"/>
    <w:rsid w:val="0087329D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qFormat/>
    <w:rsid w:val="002D57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6C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Ж</dc:creator>
  <cp:keywords/>
  <dc:description/>
  <cp:lastModifiedBy>user</cp:lastModifiedBy>
  <cp:revision>68</cp:revision>
  <cp:lastPrinted>2021-10-04T09:25:00Z</cp:lastPrinted>
  <dcterms:created xsi:type="dcterms:W3CDTF">2018-10-10T07:33:00Z</dcterms:created>
  <dcterms:modified xsi:type="dcterms:W3CDTF">2024-10-25T12:36:00Z</dcterms:modified>
</cp:coreProperties>
</file>