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C1D55" w14:textId="7CD11FF2" w:rsidR="007C2BD3" w:rsidRPr="00C12DF7" w:rsidRDefault="007C2BD3" w:rsidP="00342FFC">
      <w:pPr>
        <w:ind w:left="9639"/>
        <w:jc w:val="right"/>
        <w:rPr>
          <w:rFonts w:asciiTheme="minorHAnsi" w:hAnsiTheme="minorHAnsi" w:cstheme="minorHAnsi"/>
          <w:b/>
          <w:bCs/>
          <w:lang w:val="uz-Cyrl-UZ"/>
        </w:rPr>
      </w:pPr>
      <w:r w:rsidRPr="00C12DF7">
        <w:rPr>
          <w:rFonts w:asciiTheme="minorHAnsi" w:hAnsiTheme="minorHAnsi" w:cstheme="minorHAnsi"/>
          <w:b/>
          <w:bCs/>
          <w:lang w:val="uz-Cyrl-UZ"/>
        </w:rPr>
        <w:t>22-ИЛОВА</w:t>
      </w:r>
    </w:p>
    <w:p w14:paraId="54B82B45" w14:textId="77777777" w:rsidR="00EA3C8D" w:rsidRPr="00C12DF7" w:rsidRDefault="00EA3C8D" w:rsidP="00EA3C8D">
      <w:pPr>
        <w:ind w:right="-2"/>
        <w:jc w:val="center"/>
        <w:rPr>
          <w:rFonts w:asciiTheme="minorHAnsi" w:hAnsiTheme="minorHAnsi" w:cstheme="minorHAnsi"/>
          <w:lang w:val="uz-Cyrl-UZ"/>
        </w:rPr>
      </w:pPr>
    </w:p>
    <w:p w14:paraId="739C39E4" w14:textId="77777777" w:rsidR="00EA3C8D" w:rsidRPr="00C12DF7" w:rsidRDefault="00EA3C8D" w:rsidP="00EA3C8D">
      <w:pPr>
        <w:ind w:right="-2"/>
        <w:jc w:val="center"/>
        <w:rPr>
          <w:rFonts w:asciiTheme="minorHAnsi" w:hAnsiTheme="minorHAnsi" w:cstheme="minorHAnsi"/>
          <w:lang w:val="uz-Cyrl-UZ"/>
        </w:rPr>
      </w:pPr>
    </w:p>
    <w:p w14:paraId="66B1C94B" w14:textId="3860C617" w:rsidR="00F42E04" w:rsidRPr="00C12DF7" w:rsidRDefault="001B53FD" w:rsidP="00EA3C8D">
      <w:pPr>
        <w:ind w:right="-2"/>
        <w:jc w:val="center"/>
        <w:rPr>
          <w:rFonts w:asciiTheme="minorHAnsi" w:hAnsiTheme="minorHAnsi" w:cstheme="minorHAnsi"/>
          <w:b/>
          <w:sz w:val="28"/>
          <w:szCs w:val="28"/>
          <w:lang w:val="uz-Cyrl-UZ"/>
        </w:rPr>
      </w:pPr>
      <w:r w:rsidRPr="00C12DF7">
        <w:rPr>
          <w:rFonts w:asciiTheme="minorHAnsi" w:hAnsiTheme="minorHAnsi" w:cstheme="minorHAnsi"/>
          <w:b/>
          <w:sz w:val="28"/>
          <w:szCs w:val="28"/>
          <w:lang w:val="uz-Cyrl-UZ"/>
        </w:rPr>
        <w:t xml:space="preserve">Тасдиқланган йиллик харажатлар сметаси билан бир қаторда, унинг ижроси, шу жумладан объектларни қуриш, реконструкция қилиш ва капитал таъмирлаш ишлари, автомототранспорт воситаларини сотиб олиш ва сақлаш харажатлари тўғрисидаги </w:t>
      </w:r>
    </w:p>
    <w:p w14:paraId="784AD5B3" w14:textId="1A60F561" w:rsidR="00AB7C1B" w:rsidRPr="00C12DF7" w:rsidRDefault="00504B52" w:rsidP="001B53FD">
      <w:pPr>
        <w:spacing w:before="160" w:after="160"/>
        <w:jc w:val="center"/>
        <w:rPr>
          <w:rFonts w:asciiTheme="minorHAnsi" w:hAnsiTheme="minorHAnsi" w:cstheme="minorHAnsi"/>
          <w:b/>
          <w:sz w:val="28"/>
          <w:szCs w:val="28"/>
          <w:lang w:val="uz-Cyrl-UZ"/>
        </w:rPr>
      </w:pPr>
      <w:r w:rsidRPr="00C12DF7">
        <w:rPr>
          <w:rFonts w:asciiTheme="minorHAnsi" w:hAnsiTheme="minorHAnsi" w:cstheme="minorHAnsi"/>
          <w:b/>
          <w:sz w:val="28"/>
          <w:szCs w:val="28"/>
          <w:lang w:val="uz-Cyrl-UZ"/>
        </w:rPr>
        <w:t xml:space="preserve">МАЪЛУМОТЛАР </w:t>
      </w:r>
    </w:p>
    <w:tbl>
      <w:tblPr>
        <w:tblW w:w="15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6526"/>
        <w:gridCol w:w="2127"/>
        <w:gridCol w:w="1984"/>
        <w:gridCol w:w="1985"/>
        <w:gridCol w:w="1896"/>
      </w:tblGrid>
      <w:tr w:rsidR="001F259E" w:rsidRPr="00C12DF7" w14:paraId="3563D5E9" w14:textId="006DBD58" w:rsidTr="0031443D">
        <w:trPr>
          <w:trHeight w:val="445"/>
        </w:trPr>
        <w:tc>
          <w:tcPr>
            <w:tcW w:w="557" w:type="dxa"/>
            <w:shd w:val="clear" w:color="auto" w:fill="DEEAF6" w:themeFill="accent1" w:themeFillTint="33"/>
            <w:vAlign w:val="center"/>
          </w:tcPr>
          <w:p w14:paraId="40B31173" w14:textId="143552E9" w:rsidR="001F259E" w:rsidRPr="00C12DF7" w:rsidRDefault="001F259E" w:rsidP="001F259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6526" w:type="dxa"/>
            <w:shd w:val="clear" w:color="auto" w:fill="DEEAF6" w:themeFill="accent1" w:themeFillTint="33"/>
            <w:vAlign w:val="center"/>
          </w:tcPr>
          <w:p w14:paraId="206B4F34" w14:textId="449AFD51" w:rsidR="001F259E" w:rsidRPr="00C12DF7" w:rsidRDefault="001F259E" w:rsidP="001F259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Харажат турлари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19CBAACA" w14:textId="53192F88" w:rsidR="001F259E" w:rsidRPr="00C12DF7" w:rsidRDefault="003858AD" w:rsidP="001F259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Харажат</w:t>
            </w: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br/>
              <w:t>кодлари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7901CFB5" w14:textId="4F32383A" w:rsidR="001F259E" w:rsidRPr="00C12DF7" w:rsidRDefault="003858AD" w:rsidP="001F259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Аниқланган смета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74A1952B" w14:textId="2F084D86" w:rsidR="001F259E" w:rsidRPr="00C12DF7" w:rsidRDefault="003858AD" w:rsidP="001F259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Касса </w:t>
            </w: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br/>
              <w:t>харажатлари</w:t>
            </w:r>
          </w:p>
        </w:tc>
        <w:tc>
          <w:tcPr>
            <w:tcW w:w="1896" w:type="dxa"/>
            <w:shd w:val="clear" w:color="auto" w:fill="DEEAF6" w:themeFill="accent1" w:themeFillTint="33"/>
            <w:vAlign w:val="center"/>
          </w:tcPr>
          <w:p w14:paraId="30110186" w14:textId="58F6FFF0" w:rsidR="001F259E" w:rsidRPr="00C12DF7" w:rsidRDefault="003858AD" w:rsidP="001F259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Смета </w:t>
            </w: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br/>
              <w:t>бўйича қолдиқ</w:t>
            </w:r>
          </w:p>
        </w:tc>
      </w:tr>
      <w:tr w:rsidR="001F259E" w:rsidRPr="00435A6E" w14:paraId="7DA5DBE6" w14:textId="3ABFFA21" w:rsidTr="0031443D">
        <w:tc>
          <w:tcPr>
            <w:tcW w:w="557" w:type="dxa"/>
          </w:tcPr>
          <w:p w14:paraId="52120CE8" w14:textId="6B06D32D" w:rsidR="001F259E" w:rsidRPr="00C12DF7" w:rsidRDefault="001F259E" w:rsidP="00E352FC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079F1254" w14:textId="49865994" w:rsidR="001F259E" w:rsidRPr="00C12DF7" w:rsidRDefault="00805FC7" w:rsidP="00E352F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Иш ҳақи ва унга тенглаштирилган тўловлар</w:t>
            </w:r>
          </w:p>
        </w:tc>
        <w:tc>
          <w:tcPr>
            <w:tcW w:w="2127" w:type="dxa"/>
          </w:tcPr>
          <w:p w14:paraId="193E1484" w14:textId="1C1F6108" w:rsidR="001F259E" w:rsidRPr="00C12DF7" w:rsidRDefault="00435A6E" w:rsidP="00E352F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4111100</w:t>
            </w:r>
          </w:p>
        </w:tc>
        <w:tc>
          <w:tcPr>
            <w:tcW w:w="1984" w:type="dxa"/>
          </w:tcPr>
          <w:p w14:paraId="1F2E68BA" w14:textId="6BC833B0" w:rsidR="001F259E" w:rsidRPr="00C12DF7" w:rsidRDefault="00435A6E" w:rsidP="007E092D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1</w:t>
            </w:r>
            <w:r w:rsidR="007E092D"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1</w:t>
            </w: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28040</w:t>
            </w:r>
            <w:r w:rsidR="004E3F91"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000</w:t>
            </w:r>
          </w:p>
        </w:tc>
        <w:tc>
          <w:tcPr>
            <w:tcW w:w="1985" w:type="dxa"/>
          </w:tcPr>
          <w:p w14:paraId="1E0916B0" w14:textId="6819C78C" w:rsidR="001F259E" w:rsidRPr="00C12DF7" w:rsidRDefault="004E3F91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994131314</w:t>
            </w:r>
          </w:p>
        </w:tc>
        <w:tc>
          <w:tcPr>
            <w:tcW w:w="1896" w:type="dxa"/>
          </w:tcPr>
          <w:p w14:paraId="1D5A99FA" w14:textId="7F8D0EFB" w:rsidR="001F259E" w:rsidRPr="00C12DF7" w:rsidRDefault="004E3F91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133908</w:t>
            </w:r>
            <w:r w:rsidR="00F020BC"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686</w:t>
            </w:r>
          </w:p>
        </w:tc>
      </w:tr>
      <w:tr w:rsidR="001F259E" w:rsidRPr="00C12DF7" w14:paraId="4ADCE207" w14:textId="75637315" w:rsidTr="0031443D">
        <w:trPr>
          <w:trHeight w:val="317"/>
        </w:trPr>
        <w:tc>
          <w:tcPr>
            <w:tcW w:w="557" w:type="dxa"/>
          </w:tcPr>
          <w:p w14:paraId="0EA08A81" w14:textId="7FE06240" w:rsidR="001F259E" w:rsidRPr="00C12DF7" w:rsidRDefault="001F259E" w:rsidP="00E352FC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uz-Cyrl-UZ"/>
              </w:rPr>
            </w:pPr>
          </w:p>
        </w:tc>
        <w:tc>
          <w:tcPr>
            <w:tcW w:w="6526" w:type="dxa"/>
          </w:tcPr>
          <w:p w14:paraId="1113AA2B" w14:textId="436B0107" w:rsidR="001F259E" w:rsidRPr="00C12DF7" w:rsidRDefault="003858AD" w:rsidP="00E352F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Ягона ижтимоий тўлов</w:t>
            </w:r>
          </w:p>
        </w:tc>
        <w:tc>
          <w:tcPr>
            <w:tcW w:w="2127" w:type="dxa"/>
          </w:tcPr>
          <w:p w14:paraId="2E9060A4" w14:textId="61849EB4" w:rsidR="001F259E" w:rsidRPr="00C12DF7" w:rsidRDefault="00F020BC" w:rsidP="00DD1C3C">
            <w:pPr>
              <w:jc w:val="both"/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4121100</w:t>
            </w:r>
          </w:p>
        </w:tc>
        <w:tc>
          <w:tcPr>
            <w:tcW w:w="1984" w:type="dxa"/>
          </w:tcPr>
          <w:p w14:paraId="73D84506" w14:textId="37C95268" w:rsidR="001F259E" w:rsidRPr="00C12DF7" w:rsidRDefault="00F020BC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294835000</w:t>
            </w:r>
          </w:p>
        </w:tc>
        <w:tc>
          <w:tcPr>
            <w:tcW w:w="1985" w:type="dxa"/>
          </w:tcPr>
          <w:p w14:paraId="7A023B5B" w14:textId="10C5905E" w:rsidR="001F259E" w:rsidRPr="00C12DF7" w:rsidRDefault="00C12A61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255289231</w:t>
            </w:r>
          </w:p>
        </w:tc>
        <w:tc>
          <w:tcPr>
            <w:tcW w:w="1896" w:type="dxa"/>
          </w:tcPr>
          <w:p w14:paraId="064E0525" w14:textId="1A04ED2A" w:rsidR="001F259E" w:rsidRPr="00C12DF7" w:rsidRDefault="005F46BE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39545769</w:t>
            </w:r>
          </w:p>
        </w:tc>
      </w:tr>
      <w:tr w:rsidR="001F259E" w:rsidRPr="007E092D" w14:paraId="5828DCFA" w14:textId="3A19F267" w:rsidTr="0031443D">
        <w:tc>
          <w:tcPr>
            <w:tcW w:w="557" w:type="dxa"/>
          </w:tcPr>
          <w:p w14:paraId="78C1036B" w14:textId="5E2629A9" w:rsidR="001F259E" w:rsidRPr="00C12DF7" w:rsidRDefault="001F259E" w:rsidP="00E352FC">
            <w:pPr>
              <w:pStyle w:val="ac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0DE25FD3" w14:textId="0DD69DBA" w:rsidR="001F259E" w:rsidRPr="00C12DF7" w:rsidRDefault="003858AD" w:rsidP="00E352F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Ижтимоий эҳти</w:t>
            </w:r>
            <w:r w:rsidR="00805FC7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ё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жларга бошқа ажратмалар/бадаллар</w:t>
            </w:r>
          </w:p>
        </w:tc>
        <w:tc>
          <w:tcPr>
            <w:tcW w:w="2127" w:type="dxa"/>
          </w:tcPr>
          <w:p w14:paraId="7A9C45A6" w14:textId="0A4399C9" w:rsidR="001F259E" w:rsidRPr="00C12DF7" w:rsidRDefault="001F259E" w:rsidP="00E352F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7C263A64" w14:textId="77777777" w:rsidR="001F259E" w:rsidRPr="00C12DF7" w:rsidRDefault="001F259E" w:rsidP="00E352FC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5F287BF1" w14:textId="77777777" w:rsidR="001F259E" w:rsidRPr="00C12DF7" w:rsidRDefault="001F259E" w:rsidP="00E352FC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6E7BB617" w14:textId="77777777" w:rsidR="001F259E" w:rsidRPr="00C12DF7" w:rsidRDefault="001F259E" w:rsidP="00E352FC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</w:tr>
      <w:tr w:rsidR="001F259E" w:rsidRPr="00C12DF7" w14:paraId="3E2B1D3B" w14:textId="78D80F32" w:rsidTr="0031443D">
        <w:tc>
          <w:tcPr>
            <w:tcW w:w="557" w:type="dxa"/>
          </w:tcPr>
          <w:p w14:paraId="32B23D69" w14:textId="79190E56" w:rsidR="001F259E" w:rsidRPr="00C12DF7" w:rsidRDefault="001F259E" w:rsidP="00E352FC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74FAF2E2" w14:textId="7DDE40BF" w:rsidR="001F259E" w:rsidRPr="00C12DF7" w:rsidRDefault="003858AD" w:rsidP="00E352FC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Бошқа харажатлар</w:t>
            </w:r>
          </w:p>
        </w:tc>
        <w:tc>
          <w:tcPr>
            <w:tcW w:w="2127" w:type="dxa"/>
          </w:tcPr>
          <w:p w14:paraId="1F529501" w14:textId="5E6F5DAE" w:rsidR="001F259E" w:rsidRPr="00C12DF7" w:rsidRDefault="001F259E" w:rsidP="00E352F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118CAB8F" w14:textId="77777777" w:rsidR="001F259E" w:rsidRPr="00C12DF7" w:rsidRDefault="001F259E" w:rsidP="00E352FC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242082B6" w14:textId="77777777" w:rsidR="001F259E" w:rsidRPr="00C12DF7" w:rsidRDefault="001F259E" w:rsidP="00E352FC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3FCC8C98" w14:textId="77777777" w:rsidR="001F259E" w:rsidRPr="00C12DF7" w:rsidRDefault="001F259E" w:rsidP="00E352FC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C12DF7" w14:paraId="5FDAE7F9" w14:textId="0FDB0D36" w:rsidTr="0031443D">
        <w:tc>
          <w:tcPr>
            <w:tcW w:w="557" w:type="dxa"/>
          </w:tcPr>
          <w:p w14:paraId="170D406B" w14:textId="5147E031" w:rsidR="001F259E" w:rsidRPr="00C12DF7" w:rsidRDefault="001F259E" w:rsidP="00E352FC">
            <w:pPr>
              <w:pStyle w:val="ac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1AA5B705" w14:textId="4F1DFB4B" w:rsidR="001F259E" w:rsidRPr="00C12DF7" w:rsidRDefault="003858AD" w:rsidP="00E352FC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шу жумладан:</w:t>
            </w:r>
          </w:p>
        </w:tc>
        <w:tc>
          <w:tcPr>
            <w:tcW w:w="7992" w:type="dxa"/>
            <w:gridSpan w:val="4"/>
          </w:tcPr>
          <w:p w14:paraId="4D83B526" w14:textId="77777777" w:rsidR="001F259E" w:rsidRPr="00C12DF7" w:rsidRDefault="001F259E" w:rsidP="00E352FC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</w:tr>
      <w:tr w:rsidR="001F259E" w:rsidRPr="00C12DF7" w14:paraId="76FA1A83" w14:textId="686FE634" w:rsidTr="0031443D">
        <w:tc>
          <w:tcPr>
            <w:tcW w:w="557" w:type="dxa"/>
          </w:tcPr>
          <w:p w14:paraId="6C02282D" w14:textId="4D70A7D1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3AC32ABD" w14:textId="37800A2B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Республика ичидаги хизмат сафари харажатлари</w:t>
            </w:r>
          </w:p>
        </w:tc>
        <w:tc>
          <w:tcPr>
            <w:tcW w:w="2127" w:type="dxa"/>
          </w:tcPr>
          <w:p w14:paraId="6FA3B8EC" w14:textId="764E47C6" w:rsidR="001F259E" w:rsidRPr="00C12DF7" w:rsidRDefault="00AE3E79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4211000</w:t>
            </w:r>
          </w:p>
        </w:tc>
        <w:tc>
          <w:tcPr>
            <w:tcW w:w="1984" w:type="dxa"/>
          </w:tcPr>
          <w:p w14:paraId="4D639B2B" w14:textId="4AB96BE0" w:rsidR="001F259E" w:rsidRPr="00C12DF7" w:rsidRDefault="007E092D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9</w:t>
            </w:r>
            <w:r w:rsidR="00AE3E79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163906</w:t>
            </w:r>
          </w:p>
        </w:tc>
        <w:tc>
          <w:tcPr>
            <w:tcW w:w="1985" w:type="dxa"/>
          </w:tcPr>
          <w:p w14:paraId="68303722" w14:textId="45E614F1" w:rsidR="001F259E" w:rsidRPr="00C12DF7" w:rsidRDefault="007E092D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9</w:t>
            </w:r>
            <w:r w:rsidR="00AE3E79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139906</w:t>
            </w:r>
          </w:p>
        </w:tc>
        <w:tc>
          <w:tcPr>
            <w:tcW w:w="1896" w:type="dxa"/>
          </w:tcPr>
          <w:p w14:paraId="5814EA84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</w:tr>
      <w:tr w:rsidR="001F259E" w:rsidRPr="00C12DF7" w14:paraId="51BC0DE6" w14:textId="3DD725FD" w:rsidTr="0031443D">
        <w:tc>
          <w:tcPr>
            <w:tcW w:w="557" w:type="dxa"/>
          </w:tcPr>
          <w:p w14:paraId="73D7F944" w14:textId="75E2EBF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23D561F1" w14:textId="5BDC9FB0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Чет давлатларга хизмат сафари харажатлари</w:t>
            </w:r>
          </w:p>
        </w:tc>
        <w:tc>
          <w:tcPr>
            <w:tcW w:w="2127" w:type="dxa"/>
          </w:tcPr>
          <w:p w14:paraId="1BEF988D" w14:textId="73D8B5A8" w:rsidR="001F259E" w:rsidRPr="00C12DF7" w:rsidRDefault="00AE3E79" w:rsidP="001F259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4212000</w:t>
            </w:r>
          </w:p>
        </w:tc>
        <w:tc>
          <w:tcPr>
            <w:tcW w:w="1984" w:type="dxa"/>
          </w:tcPr>
          <w:p w14:paraId="3DEF692C" w14:textId="2310CB89" w:rsidR="001F259E" w:rsidRPr="00C12DF7" w:rsidRDefault="007E092D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5</w:t>
            </w:r>
            <w:r w:rsidR="00AE3E79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084000</w:t>
            </w:r>
          </w:p>
        </w:tc>
        <w:tc>
          <w:tcPr>
            <w:tcW w:w="1985" w:type="dxa"/>
          </w:tcPr>
          <w:p w14:paraId="0EA9EC8C" w14:textId="1BD98627" w:rsidR="001F259E" w:rsidRPr="00C12DF7" w:rsidRDefault="007E092D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5</w:t>
            </w:r>
            <w:r w:rsidR="00051A9A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0</w:t>
            </w:r>
            <w:r w:rsidR="00AE3E79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84000</w:t>
            </w:r>
          </w:p>
        </w:tc>
        <w:tc>
          <w:tcPr>
            <w:tcW w:w="1896" w:type="dxa"/>
          </w:tcPr>
          <w:p w14:paraId="7C0E2071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</w:tr>
      <w:tr w:rsidR="001F259E" w:rsidRPr="00C12DF7" w14:paraId="3CD55939" w14:textId="01B8BEBB" w:rsidTr="0031443D">
        <w:tc>
          <w:tcPr>
            <w:tcW w:w="557" w:type="dxa"/>
          </w:tcPr>
          <w:p w14:paraId="366DFEA2" w14:textId="1D836A4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495CC185" w14:textId="7161A316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Электроэнергия харажатлари</w:t>
            </w:r>
          </w:p>
        </w:tc>
        <w:tc>
          <w:tcPr>
            <w:tcW w:w="2127" w:type="dxa"/>
          </w:tcPr>
          <w:p w14:paraId="25E427BE" w14:textId="151F22EC" w:rsidR="001F259E" w:rsidRPr="00C12DF7" w:rsidRDefault="00AE3E79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4221000</w:t>
            </w:r>
          </w:p>
        </w:tc>
        <w:tc>
          <w:tcPr>
            <w:tcW w:w="1984" w:type="dxa"/>
          </w:tcPr>
          <w:p w14:paraId="0B47A7E3" w14:textId="02B1D84C" w:rsidR="001F259E" w:rsidRPr="00C12DF7" w:rsidRDefault="007E092D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9</w:t>
            </w:r>
            <w:r w:rsidR="0012264C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8000000</w:t>
            </w:r>
          </w:p>
        </w:tc>
        <w:tc>
          <w:tcPr>
            <w:tcW w:w="1985" w:type="dxa"/>
          </w:tcPr>
          <w:p w14:paraId="01ECCA1D" w14:textId="18D94AB8" w:rsidR="001F259E" w:rsidRPr="00C12DF7" w:rsidRDefault="007E092D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9</w:t>
            </w:r>
            <w:r w:rsidR="0012264C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8000000</w:t>
            </w:r>
          </w:p>
        </w:tc>
        <w:tc>
          <w:tcPr>
            <w:tcW w:w="1896" w:type="dxa"/>
          </w:tcPr>
          <w:p w14:paraId="1B07E3B6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C12DF7" w14:paraId="1C4C0929" w14:textId="067FD2FF" w:rsidTr="0031443D">
        <w:tc>
          <w:tcPr>
            <w:tcW w:w="557" w:type="dxa"/>
          </w:tcPr>
          <w:p w14:paraId="55112478" w14:textId="5590EFE5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6649C938" w14:textId="11A159DA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Табиий газ</w:t>
            </w:r>
          </w:p>
        </w:tc>
        <w:tc>
          <w:tcPr>
            <w:tcW w:w="2127" w:type="dxa"/>
          </w:tcPr>
          <w:p w14:paraId="587F0768" w14:textId="63144132" w:rsidR="001F259E" w:rsidRPr="00C12DF7" w:rsidRDefault="007E092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4222000</w:t>
            </w:r>
          </w:p>
        </w:tc>
        <w:tc>
          <w:tcPr>
            <w:tcW w:w="1984" w:type="dxa"/>
          </w:tcPr>
          <w:p w14:paraId="47AF28E4" w14:textId="1B15F887" w:rsidR="001F259E" w:rsidRPr="00C12DF7" w:rsidRDefault="007E092D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35000000</w:t>
            </w:r>
          </w:p>
        </w:tc>
        <w:tc>
          <w:tcPr>
            <w:tcW w:w="1985" w:type="dxa"/>
          </w:tcPr>
          <w:p w14:paraId="041B835C" w14:textId="34EC12F5" w:rsidR="001F259E" w:rsidRPr="00C12DF7" w:rsidRDefault="007E092D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35000000</w:t>
            </w:r>
          </w:p>
        </w:tc>
        <w:tc>
          <w:tcPr>
            <w:tcW w:w="1896" w:type="dxa"/>
          </w:tcPr>
          <w:p w14:paraId="51615DA3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C12DF7" w14:paraId="2DF98F12" w14:textId="332D7D23" w:rsidTr="0031443D">
        <w:tc>
          <w:tcPr>
            <w:tcW w:w="557" w:type="dxa"/>
          </w:tcPr>
          <w:p w14:paraId="7050720D" w14:textId="345016AF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5D0D88CF" w14:textId="12B4CDC6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Иссиқлик энергияси ва иссиқ сув</w:t>
            </w:r>
          </w:p>
        </w:tc>
        <w:tc>
          <w:tcPr>
            <w:tcW w:w="2127" w:type="dxa"/>
          </w:tcPr>
          <w:p w14:paraId="46E3D89B" w14:textId="7402CAEF" w:rsidR="001F259E" w:rsidRPr="00C12DF7" w:rsidRDefault="001F259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67A4C4FF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295BE6A8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2DF07036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C12DF7" w14:paraId="240A0DA7" w14:textId="77777777" w:rsidTr="0031443D">
        <w:tc>
          <w:tcPr>
            <w:tcW w:w="557" w:type="dxa"/>
          </w:tcPr>
          <w:p w14:paraId="761C1685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2E98D2E5" w14:textId="62A696EA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Совуқ сув ва канализация</w:t>
            </w:r>
          </w:p>
        </w:tc>
        <w:tc>
          <w:tcPr>
            <w:tcW w:w="2127" w:type="dxa"/>
          </w:tcPr>
          <w:p w14:paraId="37DF684B" w14:textId="11E7A5A2" w:rsidR="001F259E" w:rsidRPr="00C12DF7" w:rsidRDefault="0012264C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4224000</w:t>
            </w:r>
          </w:p>
        </w:tc>
        <w:tc>
          <w:tcPr>
            <w:tcW w:w="1984" w:type="dxa"/>
          </w:tcPr>
          <w:p w14:paraId="10B0DB91" w14:textId="7EC9E062" w:rsidR="001F259E" w:rsidRPr="00C12DF7" w:rsidRDefault="0012264C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4750000</w:t>
            </w:r>
          </w:p>
        </w:tc>
        <w:tc>
          <w:tcPr>
            <w:tcW w:w="1985" w:type="dxa"/>
          </w:tcPr>
          <w:p w14:paraId="6BE406BD" w14:textId="4E1B1840" w:rsidR="001F259E" w:rsidRPr="00C12DF7" w:rsidRDefault="00051A9A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4750000</w:t>
            </w:r>
          </w:p>
        </w:tc>
        <w:tc>
          <w:tcPr>
            <w:tcW w:w="1896" w:type="dxa"/>
          </w:tcPr>
          <w:p w14:paraId="25E3824A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7E092D" w14:paraId="3267726C" w14:textId="77777777" w:rsidTr="0031443D">
        <w:tc>
          <w:tcPr>
            <w:tcW w:w="557" w:type="dxa"/>
          </w:tcPr>
          <w:p w14:paraId="2BB2AF7E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01035117" w14:textId="3E1E214A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Чи</w:t>
            </w:r>
            <w:r w:rsidR="009372EA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қ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индиларни тозалаш, олиб чи</w:t>
            </w:r>
            <w:r w:rsidR="009372EA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қ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иб кетиш билан бо</w:t>
            </w:r>
            <w:r w:rsidR="009372EA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ғ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ли</w:t>
            </w:r>
            <w:r w:rsidR="009372EA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қ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хизматлар </w:t>
            </w:r>
            <w:r w:rsidR="009372EA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ҳ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амда энергетик ва бош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қ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а ресурслар (бензин ва бош</w:t>
            </w:r>
            <w:r w:rsidR="009372EA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қ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а ЁММлардан таш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қ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ари)ни сотиб олиш</w:t>
            </w:r>
          </w:p>
        </w:tc>
        <w:tc>
          <w:tcPr>
            <w:tcW w:w="2127" w:type="dxa"/>
          </w:tcPr>
          <w:p w14:paraId="774A8A70" w14:textId="7A73CA84" w:rsidR="001F259E" w:rsidRPr="00C12DF7" w:rsidRDefault="007E092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4225000</w:t>
            </w:r>
          </w:p>
        </w:tc>
        <w:tc>
          <w:tcPr>
            <w:tcW w:w="1984" w:type="dxa"/>
          </w:tcPr>
          <w:p w14:paraId="01ADD58A" w14:textId="472D133A" w:rsidR="001F259E" w:rsidRPr="00C12DF7" w:rsidRDefault="007E092D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4500000</w:t>
            </w:r>
          </w:p>
        </w:tc>
        <w:tc>
          <w:tcPr>
            <w:tcW w:w="1985" w:type="dxa"/>
          </w:tcPr>
          <w:p w14:paraId="04E5CEE7" w14:textId="274779DB" w:rsidR="001F259E" w:rsidRPr="00C12DF7" w:rsidRDefault="007E092D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4500000</w:t>
            </w:r>
          </w:p>
        </w:tc>
        <w:tc>
          <w:tcPr>
            <w:tcW w:w="1896" w:type="dxa"/>
          </w:tcPr>
          <w:p w14:paraId="7F3F1722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C12DF7" w14:paraId="625CBE79" w14:textId="77777777" w:rsidTr="0031443D">
        <w:tc>
          <w:tcPr>
            <w:tcW w:w="557" w:type="dxa"/>
          </w:tcPr>
          <w:p w14:paraId="16CA1AD9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6274A609" w14:textId="6B3270A7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Нотурар жой биноларини сақлаш харажатлари</w:t>
            </w:r>
          </w:p>
        </w:tc>
        <w:tc>
          <w:tcPr>
            <w:tcW w:w="2127" w:type="dxa"/>
          </w:tcPr>
          <w:p w14:paraId="301291BE" w14:textId="77777777" w:rsidR="001F259E" w:rsidRPr="00C12DF7" w:rsidRDefault="001F259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536E0422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3EA16B96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51A92E29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C12DF7" w14:paraId="09BB86E4" w14:textId="77777777" w:rsidTr="0031443D">
        <w:tc>
          <w:tcPr>
            <w:tcW w:w="557" w:type="dxa"/>
          </w:tcPr>
          <w:p w14:paraId="1F46D4D5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7B5FC060" w14:textId="109763F1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Транспорт воситалари</w:t>
            </w:r>
          </w:p>
        </w:tc>
        <w:tc>
          <w:tcPr>
            <w:tcW w:w="2127" w:type="dxa"/>
          </w:tcPr>
          <w:p w14:paraId="23640A47" w14:textId="77777777" w:rsidR="001F259E" w:rsidRPr="00C12DF7" w:rsidRDefault="001F259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4FEB12BE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083AF1C5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5859D7E0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C12DF7" w14:paraId="42AD8609" w14:textId="77777777" w:rsidTr="0031443D">
        <w:tc>
          <w:tcPr>
            <w:tcW w:w="557" w:type="dxa"/>
          </w:tcPr>
          <w:p w14:paraId="5E7CE865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78EC5D41" w14:textId="311AB93F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Компьютер жи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ҳ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озлари, 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ҳ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исоблаш ва аудио-видео техника</w:t>
            </w:r>
          </w:p>
        </w:tc>
        <w:tc>
          <w:tcPr>
            <w:tcW w:w="2127" w:type="dxa"/>
          </w:tcPr>
          <w:p w14:paraId="1EC27C67" w14:textId="05CDBE92" w:rsidR="001F259E" w:rsidRPr="00C12DF7" w:rsidRDefault="00E54078" w:rsidP="00E54078">
            <w:pPr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4234920</w:t>
            </w:r>
          </w:p>
        </w:tc>
        <w:tc>
          <w:tcPr>
            <w:tcW w:w="1984" w:type="dxa"/>
          </w:tcPr>
          <w:p w14:paraId="262B4393" w14:textId="41149CD6" w:rsidR="001F259E" w:rsidRPr="00C12DF7" w:rsidRDefault="00E54078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16000000</w:t>
            </w:r>
          </w:p>
        </w:tc>
        <w:tc>
          <w:tcPr>
            <w:tcW w:w="1985" w:type="dxa"/>
          </w:tcPr>
          <w:p w14:paraId="64CC352B" w14:textId="4ED1A79E" w:rsidR="001F259E" w:rsidRPr="00C12DF7" w:rsidRDefault="00E54078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16000000</w:t>
            </w:r>
          </w:p>
        </w:tc>
        <w:tc>
          <w:tcPr>
            <w:tcW w:w="1896" w:type="dxa"/>
          </w:tcPr>
          <w:p w14:paraId="09209980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C12DF7" w14:paraId="45AF5E1B" w14:textId="77777777" w:rsidTr="0031443D">
        <w:tc>
          <w:tcPr>
            <w:tcW w:w="557" w:type="dxa"/>
          </w:tcPr>
          <w:p w14:paraId="537D2BA9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0400CC63" w14:textId="1F4708BE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Товар-моддий за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х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иралар (ко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ғ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оздан таш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қ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ари)</w:t>
            </w:r>
          </w:p>
        </w:tc>
        <w:tc>
          <w:tcPr>
            <w:tcW w:w="2127" w:type="dxa"/>
          </w:tcPr>
          <w:p w14:paraId="2DADAB36" w14:textId="5C182520" w:rsidR="001F259E" w:rsidRPr="00C12DF7" w:rsidRDefault="00E54078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4252110</w:t>
            </w:r>
          </w:p>
        </w:tc>
        <w:tc>
          <w:tcPr>
            <w:tcW w:w="1984" w:type="dxa"/>
          </w:tcPr>
          <w:p w14:paraId="7A8E07C3" w14:textId="1F04DA3A" w:rsidR="001F259E" w:rsidRPr="00C12DF7" w:rsidRDefault="008903CE" w:rsidP="007E092D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1</w:t>
            </w:r>
            <w:r w:rsidR="007E092D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8000000</w:t>
            </w:r>
          </w:p>
        </w:tc>
        <w:tc>
          <w:tcPr>
            <w:tcW w:w="1985" w:type="dxa"/>
          </w:tcPr>
          <w:p w14:paraId="35CCB92E" w14:textId="38B919E8" w:rsidR="001F259E" w:rsidRPr="00C12DF7" w:rsidRDefault="00324F4F" w:rsidP="007E092D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1</w:t>
            </w:r>
            <w:r w:rsidR="007E092D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8000000</w:t>
            </w:r>
          </w:p>
        </w:tc>
        <w:tc>
          <w:tcPr>
            <w:tcW w:w="1896" w:type="dxa"/>
          </w:tcPr>
          <w:p w14:paraId="09E8DE93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C12DF7" w14:paraId="2D41669D" w14:textId="77777777" w:rsidTr="0031443D">
        <w:tc>
          <w:tcPr>
            <w:tcW w:w="557" w:type="dxa"/>
          </w:tcPr>
          <w:p w14:paraId="4A069D16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7AC51FFE" w14:textId="57606419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Қоғоз харид килиш учун харажатлар</w:t>
            </w:r>
          </w:p>
        </w:tc>
        <w:tc>
          <w:tcPr>
            <w:tcW w:w="2127" w:type="dxa"/>
          </w:tcPr>
          <w:p w14:paraId="77694CA7" w14:textId="5D6DF02A" w:rsidR="001F259E" w:rsidRPr="00C12DF7" w:rsidRDefault="008903C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4252120</w:t>
            </w:r>
          </w:p>
        </w:tc>
        <w:tc>
          <w:tcPr>
            <w:tcW w:w="1984" w:type="dxa"/>
          </w:tcPr>
          <w:p w14:paraId="1DAEACC3" w14:textId="19F46970" w:rsidR="001F259E" w:rsidRPr="00C12DF7" w:rsidRDefault="00324F4F" w:rsidP="007E092D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1</w:t>
            </w:r>
            <w:r w:rsidR="007E092D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5000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000</w:t>
            </w:r>
          </w:p>
        </w:tc>
        <w:tc>
          <w:tcPr>
            <w:tcW w:w="1985" w:type="dxa"/>
          </w:tcPr>
          <w:p w14:paraId="512685B0" w14:textId="624B5893" w:rsidR="001F259E" w:rsidRPr="00C12DF7" w:rsidRDefault="00324F4F" w:rsidP="007E092D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1</w:t>
            </w:r>
            <w:r w:rsidR="007E092D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5000000</w:t>
            </w:r>
          </w:p>
        </w:tc>
        <w:tc>
          <w:tcPr>
            <w:tcW w:w="1896" w:type="dxa"/>
          </w:tcPr>
          <w:p w14:paraId="4DE38A67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C12DF7" w14:paraId="6BF9EE4E" w14:textId="77777777" w:rsidTr="0031443D">
        <w:tc>
          <w:tcPr>
            <w:tcW w:w="557" w:type="dxa"/>
          </w:tcPr>
          <w:p w14:paraId="459B8D97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7B93B9C3" w14:textId="0F162F7C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Ёнил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ғ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и ва ЁММ</w:t>
            </w:r>
          </w:p>
        </w:tc>
        <w:tc>
          <w:tcPr>
            <w:tcW w:w="2127" w:type="dxa"/>
          </w:tcPr>
          <w:p w14:paraId="6D4A5ADC" w14:textId="344459C1" w:rsidR="001F259E" w:rsidRPr="00C12DF7" w:rsidRDefault="00324F4F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4252500</w:t>
            </w:r>
          </w:p>
        </w:tc>
        <w:tc>
          <w:tcPr>
            <w:tcW w:w="1984" w:type="dxa"/>
          </w:tcPr>
          <w:p w14:paraId="588C8ED9" w14:textId="01C175B9" w:rsidR="001F259E" w:rsidRPr="00C12DF7" w:rsidRDefault="007E092D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5</w:t>
            </w:r>
            <w:r w:rsidR="00324F4F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6000000</w:t>
            </w:r>
          </w:p>
        </w:tc>
        <w:tc>
          <w:tcPr>
            <w:tcW w:w="1985" w:type="dxa"/>
          </w:tcPr>
          <w:p w14:paraId="23510E73" w14:textId="0BDF86F0" w:rsidR="001F259E" w:rsidRPr="00C12DF7" w:rsidRDefault="007E092D" w:rsidP="007E092D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56000</w:t>
            </w:r>
            <w:r w:rsidR="00324F4F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000</w:t>
            </w:r>
          </w:p>
        </w:tc>
        <w:tc>
          <w:tcPr>
            <w:tcW w:w="1896" w:type="dxa"/>
          </w:tcPr>
          <w:p w14:paraId="77A40FAA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C12DF7" w14:paraId="26682D7E" w14:textId="77777777" w:rsidTr="0031443D">
        <w:tc>
          <w:tcPr>
            <w:tcW w:w="557" w:type="dxa"/>
          </w:tcPr>
          <w:p w14:paraId="4B12DAE9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2D64EAB9" w14:textId="612853E1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Телефон, телеграф ва почта хизматлари</w:t>
            </w:r>
          </w:p>
        </w:tc>
        <w:tc>
          <w:tcPr>
            <w:tcW w:w="2127" w:type="dxa"/>
          </w:tcPr>
          <w:p w14:paraId="138D7907" w14:textId="2B33DFD3" w:rsidR="001F259E" w:rsidRPr="00C12DF7" w:rsidRDefault="00976D9F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4292100</w:t>
            </w:r>
          </w:p>
        </w:tc>
        <w:tc>
          <w:tcPr>
            <w:tcW w:w="1984" w:type="dxa"/>
          </w:tcPr>
          <w:p w14:paraId="3568AF66" w14:textId="001E701B" w:rsidR="001F259E" w:rsidRPr="00C12DF7" w:rsidRDefault="00976D9F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7634000</w:t>
            </w:r>
          </w:p>
        </w:tc>
        <w:tc>
          <w:tcPr>
            <w:tcW w:w="1985" w:type="dxa"/>
          </w:tcPr>
          <w:p w14:paraId="0C1DBC31" w14:textId="2ABF761B" w:rsidR="001F259E" w:rsidRPr="00C12DF7" w:rsidRDefault="00976D9F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7634000</w:t>
            </w:r>
          </w:p>
        </w:tc>
        <w:tc>
          <w:tcPr>
            <w:tcW w:w="1896" w:type="dxa"/>
          </w:tcPr>
          <w:p w14:paraId="6BC958FF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C12DF7" w14:paraId="5A04FC8B" w14:textId="77777777" w:rsidTr="0031443D">
        <w:tc>
          <w:tcPr>
            <w:tcW w:w="557" w:type="dxa"/>
          </w:tcPr>
          <w:p w14:paraId="356AF595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635C2633" w14:textId="13B07765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Ахборот ва коммуникация хизматлари</w:t>
            </w:r>
          </w:p>
        </w:tc>
        <w:tc>
          <w:tcPr>
            <w:tcW w:w="2127" w:type="dxa"/>
          </w:tcPr>
          <w:p w14:paraId="613260E5" w14:textId="0E22A96D" w:rsidR="001F259E" w:rsidRPr="00C12DF7" w:rsidRDefault="00976D9F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4292200</w:t>
            </w:r>
          </w:p>
        </w:tc>
        <w:tc>
          <w:tcPr>
            <w:tcW w:w="1984" w:type="dxa"/>
          </w:tcPr>
          <w:p w14:paraId="64BC2062" w14:textId="149C0F44" w:rsidR="001F259E" w:rsidRPr="00C12DF7" w:rsidRDefault="00976D9F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45</w:t>
            </w:r>
            <w:r w:rsidR="007E092D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00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0000</w:t>
            </w:r>
          </w:p>
        </w:tc>
        <w:tc>
          <w:tcPr>
            <w:tcW w:w="1985" w:type="dxa"/>
          </w:tcPr>
          <w:p w14:paraId="20333EB9" w14:textId="4D0D5515" w:rsidR="001F259E" w:rsidRPr="00C12DF7" w:rsidRDefault="007E092D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4</w:t>
            </w:r>
            <w:r w:rsidR="00810313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5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00</w:t>
            </w:r>
            <w:r w:rsidR="00810313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0000</w:t>
            </w:r>
          </w:p>
        </w:tc>
        <w:tc>
          <w:tcPr>
            <w:tcW w:w="1896" w:type="dxa"/>
          </w:tcPr>
          <w:p w14:paraId="68FA00FE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C12DF7" w14:paraId="78730D5E" w14:textId="77777777" w:rsidTr="0031443D">
        <w:tc>
          <w:tcPr>
            <w:tcW w:w="557" w:type="dxa"/>
          </w:tcPr>
          <w:p w14:paraId="036CF53A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06086759" w14:textId="43484FB5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Объектларни 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қ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ўри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қ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лаш хизматлари</w:t>
            </w:r>
          </w:p>
        </w:tc>
        <w:tc>
          <w:tcPr>
            <w:tcW w:w="2127" w:type="dxa"/>
          </w:tcPr>
          <w:p w14:paraId="0B717A6E" w14:textId="77777777" w:rsidR="001F259E" w:rsidRPr="00C12DF7" w:rsidRDefault="001F259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1B72912D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15381C34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249EBADA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C12DF7" w14:paraId="16C8C350" w14:textId="77777777" w:rsidTr="0031443D">
        <w:tc>
          <w:tcPr>
            <w:tcW w:w="557" w:type="dxa"/>
          </w:tcPr>
          <w:p w14:paraId="311DCF57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5FA81039" w14:textId="101C84DC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Товар ва хизматлар сотиб олиш бўйича бош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қ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а харажатлар</w:t>
            </w:r>
          </w:p>
        </w:tc>
        <w:tc>
          <w:tcPr>
            <w:tcW w:w="2127" w:type="dxa"/>
          </w:tcPr>
          <w:p w14:paraId="4D834FD2" w14:textId="77777777" w:rsidR="001F259E" w:rsidRPr="00C12DF7" w:rsidRDefault="001F259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419A0175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4C36BAFF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6AB0AC24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C12DF7" w14:paraId="55CC15C4" w14:textId="77777777" w:rsidTr="0031443D">
        <w:tc>
          <w:tcPr>
            <w:tcW w:w="557" w:type="dxa"/>
          </w:tcPr>
          <w:p w14:paraId="0195D22F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6BACF717" w14:textId="3F4BD796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Компьютер жи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ҳ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озлари, 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ҳ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исоблаш ва аудио-видео техника, информа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ц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ион техноло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г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и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я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йлар сотиб олиш</w:t>
            </w:r>
          </w:p>
        </w:tc>
        <w:tc>
          <w:tcPr>
            <w:tcW w:w="2127" w:type="dxa"/>
          </w:tcPr>
          <w:p w14:paraId="65901907" w14:textId="77777777" w:rsidR="001F259E" w:rsidRPr="00C12DF7" w:rsidRDefault="001F259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641D07AB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48BC1B10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73671CE3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</w:tr>
      <w:tr w:rsidR="001F259E" w:rsidRPr="00C12DF7" w14:paraId="398C284C" w14:textId="77777777" w:rsidTr="0031443D">
        <w:tc>
          <w:tcPr>
            <w:tcW w:w="557" w:type="dxa"/>
          </w:tcPr>
          <w:p w14:paraId="5F85C13E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29533DEB" w14:textId="28BA8F93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Бошқа техникалар сотиб олиш</w:t>
            </w:r>
          </w:p>
        </w:tc>
        <w:tc>
          <w:tcPr>
            <w:tcW w:w="2127" w:type="dxa"/>
          </w:tcPr>
          <w:p w14:paraId="797B2467" w14:textId="77777777" w:rsidR="001F259E" w:rsidRPr="00C12DF7" w:rsidRDefault="001F259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043080ED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53CEC12A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3DD54385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</w:tr>
      <w:tr w:rsidR="001F259E" w:rsidRPr="00C12DF7" w14:paraId="5AC10280" w14:textId="77777777" w:rsidTr="0031443D">
        <w:tc>
          <w:tcPr>
            <w:tcW w:w="557" w:type="dxa"/>
          </w:tcPr>
          <w:p w14:paraId="11847C4F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22A19FEB" w14:textId="09B3F187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Электрон давлат харидларида иштирок этиш учун закалат тўлови харажатлари </w:t>
            </w:r>
          </w:p>
        </w:tc>
        <w:tc>
          <w:tcPr>
            <w:tcW w:w="2127" w:type="dxa"/>
          </w:tcPr>
          <w:p w14:paraId="2D80BD35" w14:textId="77777777" w:rsidR="001F259E" w:rsidRPr="00C12DF7" w:rsidRDefault="001F259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3EE774FE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50800CD7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5B796267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</w:tr>
      <w:tr w:rsidR="001F259E" w:rsidRPr="00C12DF7" w14:paraId="4A150A87" w14:textId="77777777" w:rsidTr="0031443D">
        <w:tc>
          <w:tcPr>
            <w:tcW w:w="557" w:type="dxa"/>
          </w:tcPr>
          <w:p w14:paraId="4CB92CF5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76FE89FE" w14:textId="21D3D5A4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Бошка харажатлар</w:t>
            </w:r>
          </w:p>
        </w:tc>
        <w:tc>
          <w:tcPr>
            <w:tcW w:w="2127" w:type="dxa"/>
          </w:tcPr>
          <w:p w14:paraId="1E00D10F" w14:textId="2E9DEF05" w:rsidR="001F259E" w:rsidRPr="00C12DF7" w:rsidRDefault="00CF7C7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4299990</w:t>
            </w:r>
          </w:p>
        </w:tc>
        <w:tc>
          <w:tcPr>
            <w:tcW w:w="1984" w:type="dxa"/>
          </w:tcPr>
          <w:p w14:paraId="2060E2A0" w14:textId="67618677" w:rsidR="001F259E" w:rsidRPr="00C12DF7" w:rsidRDefault="007E092D" w:rsidP="007E092D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88000000</w:t>
            </w:r>
          </w:p>
        </w:tc>
        <w:tc>
          <w:tcPr>
            <w:tcW w:w="1985" w:type="dxa"/>
          </w:tcPr>
          <w:p w14:paraId="3FE2D41D" w14:textId="740AA522" w:rsidR="007E092D" w:rsidRPr="00C12DF7" w:rsidRDefault="007E092D" w:rsidP="007E092D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88000000</w:t>
            </w:r>
          </w:p>
        </w:tc>
        <w:tc>
          <w:tcPr>
            <w:tcW w:w="1896" w:type="dxa"/>
          </w:tcPr>
          <w:p w14:paraId="7BF03B04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</w:tr>
      <w:tr w:rsidR="00051A9A" w:rsidRPr="00C12DF7" w14:paraId="590024B9" w14:textId="77777777" w:rsidTr="00502B28">
        <w:tc>
          <w:tcPr>
            <w:tcW w:w="557" w:type="dxa"/>
          </w:tcPr>
          <w:p w14:paraId="7BDD9E43" w14:textId="77777777" w:rsidR="00051A9A" w:rsidRPr="00C12DF7" w:rsidRDefault="00051A9A" w:rsidP="00051A9A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000D727F" w14:textId="2EEA08C1" w:rsidR="00051A9A" w:rsidRPr="00C12DF7" w:rsidRDefault="00051A9A" w:rsidP="00051A9A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Жами харажатлар</w:t>
            </w:r>
          </w:p>
        </w:tc>
        <w:tc>
          <w:tcPr>
            <w:tcW w:w="2127" w:type="dxa"/>
          </w:tcPr>
          <w:p w14:paraId="1EEE12E2" w14:textId="77777777" w:rsidR="00051A9A" w:rsidRPr="00C12DF7" w:rsidRDefault="00051A9A" w:rsidP="00051A9A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vAlign w:val="bottom"/>
          </w:tcPr>
          <w:p w14:paraId="2E572A0B" w14:textId="332C6170" w:rsidR="00051A9A" w:rsidRPr="007E092D" w:rsidRDefault="007E092D" w:rsidP="00051A9A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z-Cyrl-UZ"/>
              </w:rPr>
              <w:t>1908256000</w:t>
            </w:r>
          </w:p>
        </w:tc>
        <w:tc>
          <w:tcPr>
            <w:tcW w:w="1985" w:type="dxa"/>
            <w:vAlign w:val="bottom"/>
          </w:tcPr>
          <w:p w14:paraId="60F4A31D" w14:textId="1601BF2F" w:rsidR="00051A9A" w:rsidRPr="00120702" w:rsidRDefault="00051A9A" w:rsidP="00CD56EF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120702">
              <w:rPr>
                <w:rFonts w:ascii="Calibri" w:hAnsi="Calibri" w:cs="Calibri"/>
                <w:color w:val="000000"/>
                <w:sz w:val="24"/>
                <w:szCs w:val="24"/>
              </w:rPr>
              <w:t>173</w:t>
            </w:r>
            <w:r w:rsidR="00CD56EF">
              <w:rPr>
                <w:rFonts w:ascii="Calibri" w:hAnsi="Calibri" w:cs="Calibri"/>
                <w:color w:val="000000"/>
                <w:sz w:val="24"/>
                <w:szCs w:val="24"/>
                <w:lang w:val="uz-Cyrl-UZ"/>
              </w:rPr>
              <w:t>4801545</w:t>
            </w:r>
          </w:p>
        </w:tc>
        <w:tc>
          <w:tcPr>
            <w:tcW w:w="1896" w:type="dxa"/>
            <w:vAlign w:val="bottom"/>
          </w:tcPr>
          <w:p w14:paraId="24227571" w14:textId="29F34066" w:rsidR="00051A9A" w:rsidRPr="007E092D" w:rsidRDefault="007E092D" w:rsidP="00051A9A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z-Cyrl-UZ"/>
              </w:rPr>
              <w:t>173454455</w:t>
            </w:r>
          </w:p>
        </w:tc>
      </w:tr>
    </w:tbl>
    <w:p w14:paraId="5CB571FF" w14:textId="4A9DD15D" w:rsidR="00F77A93" w:rsidRPr="00C12DF7" w:rsidRDefault="00F77A93" w:rsidP="00F77A93">
      <w:pPr>
        <w:jc w:val="center"/>
        <w:rPr>
          <w:rFonts w:asciiTheme="minorHAnsi" w:hAnsiTheme="minorHAnsi" w:cstheme="minorHAnsi"/>
          <w:b/>
          <w:sz w:val="2"/>
          <w:szCs w:val="2"/>
          <w:lang w:val="uz-Cyrl-UZ"/>
        </w:rPr>
      </w:pPr>
      <w:bookmarkStart w:id="0" w:name="_GoBack"/>
      <w:bookmarkEnd w:id="0"/>
    </w:p>
    <w:p w14:paraId="2375C3D0" w14:textId="77E5D308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46DDDD41" w14:textId="487DF07D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227FB824" w14:textId="18C7F08E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49644942" w14:textId="275B425E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730DDE5F" w14:textId="7618D4A0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31A1F08B" w14:textId="2C95C60F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08DC04D2" w14:textId="7BB197D2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671A4195" w14:textId="7552D95A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1792308B" w14:textId="4436A588" w:rsidR="0031443D" w:rsidRPr="00BC079A" w:rsidRDefault="00006125" w:rsidP="000903DA">
      <w:pPr>
        <w:tabs>
          <w:tab w:val="left" w:pos="426"/>
        </w:tabs>
        <w:ind w:right="-45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  <w:r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 </w:t>
      </w:r>
    </w:p>
    <w:sectPr w:rsidR="0031443D" w:rsidRPr="00BC079A" w:rsidSect="009372EA">
      <w:pgSz w:w="16838" w:h="11906" w:orient="landscape"/>
      <w:pgMar w:top="1134" w:right="1134" w:bottom="113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18DEE" w14:textId="77777777" w:rsidR="00FE1AEA" w:rsidRDefault="00FE1AEA" w:rsidP="00654004">
      <w:r>
        <w:separator/>
      </w:r>
    </w:p>
  </w:endnote>
  <w:endnote w:type="continuationSeparator" w:id="0">
    <w:p w14:paraId="321F23AF" w14:textId="77777777" w:rsidR="00FE1AEA" w:rsidRDefault="00FE1AEA" w:rsidP="0065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udrUzbek_D">
    <w:altName w:val="Times New Roman"/>
    <w:charset w:val="00"/>
    <w:family w:val="auto"/>
    <w:pitch w:val="variable"/>
    <w:sig w:usb0="00000001" w:usb1="00000000" w:usb2="00000000" w:usb3="00000000" w:csb0="0000009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Uzb_D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NDA Times UZ">
    <w:altName w:val="Corbe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EE6C1" w14:textId="77777777" w:rsidR="00FE1AEA" w:rsidRDefault="00FE1AEA" w:rsidP="00654004">
      <w:r>
        <w:separator/>
      </w:r>
    </w:p>
  </w:footnote>
  <w:footnote w:type="continuationSeparator" w:id="0">
    <w:p w14:paraId="4505546F" w14:textId="77777777" w:rsidR="00FE1AEA" w:rsidRDefault="00FE1AEA" w:rsidP="00654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04C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5F6964"/>
    <w:multiLevelType w:val="hybridMultilevel"/>
    <w:tmpl w:val="199CF3BA"/>
    <w:lvl w:ilvl="0" w:tplc="55201C76">
      <w:start w:val="1"/>
      <w:numFmt w:val="bullet"/>
      <w:lvlText w:val="-"/>
      <w:lvlJc w:val="left"/>
      <w:pPr>
        <w:ind w:left="1080" w:hanging="360"/>
      </w:pPr>
      <w:rPr>
        <w:rFonts w:ascii="KudrUzbek_D" w:eastAsia="Times New Roman" w:hAnsi="KudrUzbek_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957E11"/>
    <w:multiLevelType w:val="hybridMultilevel"/>
    <w:tmpl w:val="4B265B9E"/>
    <w:lvl w:ilvl="0" w:tplc="82C426E2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CAB5F42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8334C26"/>
    <w:multiLevelType w:val="hybridMultilevel"/>
    <w:tmpl w:val="461020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2710F4"/>
    <w:multiLevelType w:val="singleLevel"/>
    <w:tmpl w:val="4606A2EC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5581082"/>
    <w:multiLevelType w:val="hybridMultilevel"/>
    <w:tmpl w:val="B1582E1A"/>
    <w:lvl w:ilvl="0" w:tplc="F27297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84C68"/>
    <w:multiLevelType w:val="hybridMultilevel"/>
    <w:tmpl w:val="7F30D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5408C"/>
    <w:multiLevelType w:val="singleLevel"/>
    <w:tmpl w:val="E474B7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CB97877"/>
    <w:multiLevelType w:val="multilevel"/>
    <w:tmpl w:val="B7C80F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9"/>
      <w:numFmt w:val="decimalZero"/>
      <w:isLgl/>
      <w:lvlText w:val="%1.%2"/>
      <w:lvlJc w:val="left"/>
      <w:pPr>
        <w:ind w:left="1155" w:hanging="1155"/>
      </w:pPr>
      <w:rPr>
        <w:rFonts w:hint="default"/>
      </w:rPr>
    </w:lvl>
    <w:lvl w:ilvl="2">
      <w:start w:val="2022"/>
      <w:numFmt w:val="decimal"/>
      <w:isLgl/>
      <w:lvlText w:val="%1.%2.%3"/>
      <w:lvlJc w:val="left"/>
      <w:pPr>
        <w:ind w:left="115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F046623"/>
    <w:multiLevelType w:val="hybridMultilevel"/>
    <w:tmpl w:val="A11401D6"/>
    <w:lvl w:ilvl="0" w:tplc="B50068BA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A17617"/>
    <w:multiLevelType w:val="hybridMultilevel"/>
    <w:tmpl w:val="9478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563EF"/>
    <w:multiLevelType w:val="hybridMultilevel"/>
    <w:tmpl w:val="AD5C408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13CDA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78CF654A"/>
    <w:multiLevelType w:val="hybridMultilevel"/>
    <w:tmpl w:val="1A766EAC"/>
    <w:lvl w:ilvl="0" w:tplc="BEC2A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962B5E"/>
    <w:multiLevelType w:val="singleLevel"/>
    <w:tmpl w:val="FD487ACC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16" w15:restartNumberingAfterBreak="0">
    <w:nsid w:val="7F5E0B0A"/>
    <w:multiLevelType w:val="hybridMultilevel"/>
    <w:tmpl w:val="CC6AB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13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6"/>
  </w:num>
  <w:num w:numId="11">
    <w:abstractNumId w:val="14"/>
  </w:num>
  <w:num w:numId="12">
    <w:abstractNumId w:val="1"/>
  </w:num>
  <w:num w:numId="13">
    <w:abstractNumId w:val="6"/>
  </w:num>
  <w:num w:numId="14">
    <w:abstractNumId w:val="4"/>
  </w:num>
  <w:num w:numId="15">
    <w:abstractNumId w:val="2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30"/>
    <w:rsid w:val="00004F5B"/>
    <w:rsid w:val="00006125"/>
    <w:rsid w:val="0001562F"/>
    <w:rsid w:val="000165FE"/>
    <w:rsid w:val="00051A9A"/>
    <w:rsid w:val="000638AD"/>
    <w:rsid w:val="0007302F"/>
    <w:rsid w:val="000903DA"/>
    <w:rsid w:val="0009587F"/>
    <w:rsid w:val="00107FA8"/>
    <w:rsid w:val="00112C77"/>
    <w:rsid w:val="0011358E"/>
    <w:rsid w:val="00120702"/>
    <w:rsid w:val="0012264C"/>
    <w:rsid w:val="00181650"/>
    <w:rsid w:val="001977DD"/>
    <w:rsid w:val="001A076A"/>
    <w:rsid w:val="001A0807"/>
    <w:rsid w:val="001A116B"/>
    <w:rsid w:val="001A68DE"/>
    <w:rsid w:val="001B53FD"/>
    <w:rsid w:val="001B6B22"/>
    <w:rsid w:val="001B745E"/>
    <w:rsid w:val="001C7B51"/>
    <w:rsid w:val="001F259E"/>
    <w:rsid w:val="001F4A30"/>
    <w:rsid w:val="00206E62"/>
    <w:rsid w:val="0022711E"/>
    <w:rsid w:val="00232406"/>
    <w:rsid w:val="00247DCA"/>
    <w:rsid w:val="0025181F"/>
    <w:rsid w:val="00293262"/>
    <w:rsid w:val="002E29DD"/>
    <w:rsid w:val="003029FA"/>
    <w:rsid w:val="0031443D"/>
    <w:rsid w:val="00324F4F"/>
    <w:rsid w:val="00342349"/>
    <w:rsid w:val="00342FFC"/>
    <w:rsid w:val="003473FD"/>
    <w:rsid w:val="003668FE"/>
    <w:rsid w:val="0038018B"/>
    <w:rsid w:val="0038064F"/>
    <w:rsid w:val="003858AD"/>
    <w:rsid w:val="00397408"/>
    <w:rsid w:val="0039754F"/>
    <w:rsid w:val="00397AFE"/>
    <w:rsid w:val="003A13D9"/>
    <w:rsid w:val="003A1634"/>
    <w:rsid w:val="003A3BFC"/>
    <w:rsid w:val="003A7931"/>
    <w:rsid w:val="003C25F5"/>
    <w:rsid w:val="003C7FA9"/>
    <w:rsid w:val="003E096B"/>
    <w:rsid w:val="003E548A"/>
    <w:rsid w:val="00400FFD"/>
    <w:rsid w:val="004269DD"/>
    <w:rsid w:val="00435A6E"/>
    <w:rsid w:val="0044589C"/>
    <w:rsid w:val="00462290"/>
    <w:rsid w:val="00462CCB"/>
    <w:rsid w:val="00492464"/>
    <w:rsid w:val="004C44F5"/>
    <w:rsid w:val="004E3F91"/>
    <w:rsid w:val="004E6DBC"/>
    <w:rsid w:val="00500055"/>
    <w:rsid w:val="00503E9A"/>
    <w:rsid w:val="00504B52"/>
    <w:rsid w:val="00571A96"/>
    <w:rsid w:val="00592307"/>
    <w:rsid w:val="005B20AD"/>
    <w:rsid w:val="005C2F80"/>
    <w:rsid w:val="005F46BE"/>
    <w:rsid w:val="006247F4"/>
    <w:rsid w:val="0063215F"/>
    <w:rsid w:val="00632C78"/>
    <w:rsid w:val="00652E0C"/>
    <w:rsid w:val="00654004"/>
    <w:rsid w:val="0066200B"/>
    <w:rsid w:val="006720CE"/>
    <w:rsid w:val="006726FF"/>
    <w:rsid w:val="006829E0"/>
    <w:rsid w:val="0069019A"/>
    <w:rsid w:val="006912FF"/>
    <w:rsid w:val="0069421A"/>
    <w:rsid w:val="006948F0"/>
    <w:rsid w:val="006A1A33"/>
    <w:rsid w:val="006A5A32"/>
    <w:rsid w:val="006A6B9E"/>
    <w:rsid w:val="006A7360"/>
    <w:rsid w:val="006B0846"/>
    <w:rsid w:val="006C4CAF"/>
    <w:rsid w:val="006E0A03"/>
    <w:rsid w:val="006F42F5"/>
    <w:rsid w:val="00766E92"/>
    <w:rsid w:val="00771EA7"/>
    <w:rsid w:val="00772F51"/>
    <w:rsid w:val="00775B12"/>
    <w:rsid w:val="007908C2"/>
    <w:rsid w:val="007A5431"/>
    <w:rsid w:val="007C1AC3"/>
    <w:rsid w:val="007C2BD3"/>
    <w:rsid w:val="007E092D"/>
    <w:rsid w:val="00805FC7"/>
    <w:rsid w:val="00810313"/>
    <w:rsid w:val="00816B3F"/>
    <w:rsid w:val="00824B99"/>
    <w:rsid w:val="0086117A"/>
    <w:rsid w:val="0087258A"/>
    <w:rsid w:val="00884AAB"/>
    <w:rsid w:val="008903CE"/>
    <w:rsid w:val="00896332"/>
    <w:rsid w:val="008C2A6B"/>
    <w:rsid w:val="008D09B4"/>
    <w:rsid w:val="008E50C8"/>
    <w:rsid w:val="008F7D46"/>
    <w:rsid w:val="009358C2"/>
    <w:rsid w:val="009372EA"/>
    <w:rsid w:val="0096332A"/>
    <w:rsid w:val="00963428"/>
    <w:rsid w:val="00964F76"/>
    <w:rsid w:val="00976D9F"/>
    <w:rsid w:val="009B1C15"/>
    <w:rsid w:val="009C5A49"/>
    <w:rsid w:val="009C5D28"/>
    <w:rsid w:val="009F7345"/>
    <w:rsid w:val="00A233B2"/>
    <w:rsid w:val="00A70A98"/>
    <w:rsid w:val="00A952CF"/>
    <w:rsid w:val="00AA4AD3"/>
    <w:rsid w:val="00AB49F7"/>
    <w:rsid w:val="00AB7C1B"/>
    <w:rsid w:val="00AE3E79"/>
    <w:rsid w:val="00B02E41"/>
    <w:rsid w:val="00B12FCE"/>
    <w:rsid w:val="00B13149"/>
    <w:rsid w:val="00B3653D"/>
    <w:rsid w:val="00B667DB"/>
    <w:rsid w:val="00B7083B"/>
    <w:rsid w:val="00B95B19"/>
    <w:rsid w:val="00B9786E"/>
    <w:rsid w:val="00BA0030"/>
    <w:rsid w:val="00BC079A"/>
    <w:rsid w:val="00BF64B9"/>
    <w:rsid w:val="00C12A61"/>
    <w:rsid w:val="00C12DF7"/>
    <w:rsid w:val="00C16E10"/>
    <w:rsid w:val="00C577DF"/>
    <w:rsid w:val="00C618D7"/>
    <w:rsid w:val="00CA079B"/>
    <w:rsid w:val="00CB3A79"/>
    <w:rsid w:val="00CD56EF"/>
    <w:rsid w:val="00CE0F56"/>
    <w:rsid w:val="00CE3775"/>
    <w:rsid w:val="00CF7C7E"/>
    <w:rsid w:val="00D03877"/>
    <w:rsid w:val="00D201F9"/>
    <w:rsid w:val="00D30687"/>
    <w:rsid w:val="00D56DF1"/>
    <w:rsid w:val="00D6281D"/>
    <w:rsid w:val="00D6431B"/>
    <w:rsid w:val="00D715C5"/>
    <w:rsid w:val="00D82728"/>
    <w:rsid w:val="00D86E44"/>
    <w:rsid w:val="00D970BC"/>
    <w:rsid w:val="00DA29D2"/>
    <w:rsid w:val="00DC3F61"/>
    <w:rsid w:val="00DD1C3C"/>
    <w:rsid w:val="00E01485"/>
    <w:rsid w:val="00E02369"/>
    <w:rsid w:val="00E04A4B"/>
    <w:rsid w:val="00E06912"/>
    <w:rsid w:val="00E31501"/>
    <w:rsid w:val="00E33AC8"/>
    <w:rsid w:val="00E352FC"/>
    <w:rsid w:val="00E54078"/>
    <w:rsid w:val="00E75660"/>
    <w:rsid w:val="00E9231C"/>
    <w:rsid w:val="00EA3C8D"/>
    <w:rsid w:val="00EA43CA"/>
    <w:rsid w:val="00EA544F"/>
    <w:rsid w:val="00EE030B"/>
    <w:rsid w:val="00EE1D94"/>
    <w:rsid w:val="00F020BC"/>
    <w:rsid w:val="00F032A6"/>
    <w:rsid w:val="00F149DC"/>
    <w:rsid w:val="00F24BA8"/>
    <w:rsid w:val="00F25598"/>
    <w:rsid w:val="00F42E04"/>
    <w:rsid w:val="00F623D1"/>
    <w:rsid w:val="00F77A93"/>
    <w:rsid w:val="00F937B5"/>
    <w:rsid w:val="00FD348F"/>
    <w:rsid w:val="00FD38FA"/>
    <w:rsid w:val="00FD6DBF"/>
    <w:rsid w:val="00FE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4FEC0"/>
  <w15:chartTrackingRefBased/>
  <w15:docId w15:val="{BBBB76D1-11C3-48AD-9093-1BECF4CB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77DF"/>
    <w:pPr>
      <w:keepNext/>
      <w:jc w:val="center"/>
      <w:outlineLvl w:val="0"/>
    </w:pPr>
    <w:rPr>
      <w:rFonts w:ascii="NTTimes/Uzb_D" w:hAnsi="NTTimes/Uzb_D"/>
      <w:sz w:val="28"/>
    </w:rPr>
  </w:style>
  <w:style w:type="paragraph" w:styleId="2">
    <w:name w:val="heading 2"/>
    <w:basedOn w:val="a"/>
    <w:next w:val="a"/>
    <w:link w:val="20"/>
    <w:qFormat/>
    <w:rsid w:val="00C577DF"/>
    <w:pPr>
      <w:keepNext/>
      <w:jc w:val="center"/>
      <w:outlineLvl w:val="1"/>
    </w:pPr>
    <w:rPr>
      <w:rFonts w:ascii="NTTimes/Uzb_D" w:hAnsi="NTTimes/Uzb_D"/>
      <w:sz w:val="32"/>
    </w:rPr>
  </w:style>
  <w:style w:type="paragraph" w:styleId="3">
    <w:name w:val="heading 3"/>
    <w:basedOn w:val="a"/>
    <w:next w:val="a"/>
    <w:link w:val="30"/>
    <w:qFormat/>
    <w:rsid w:val="00C577DF"/>
    <w:pPr>
      <w:keepNext/>
      <w:jc w:val="both"/>
      <w:outlineLvl w:val="2"/>
    </w:pPr>
    <w:rPr>
      <w:rFonts w:ascii="KudrUzbek_D" w:hAnsi="KudrUzbek_D"/>
      <w:sz w:val="28"/>
    </w:rPr>
  </w:style>
  <w:style w:type="paragraph" w:styleId="4">
    <w:name w:val="heading 4"/>
    <w:basedOn w:val="a"/>
    <w:next w:val="a"/>
    <w:link w:val="40"/>
    <w:qFormat/>
    <w:rsid w:val="00C577DF"/>
    <w:pPr>
      <w:keepNext/>
      <w:outlineLvl w:val="3"/>
    </w:pPr>
    <w:rPr>
      <w:rFonts w:ascii="NTTimes/Uzb_D" w:hAnsi="NTTimes/Uzb_D"/>
      <w:caps/>
      <w:sz w:val="28"/>
    </w:rPr>
  </w:style>
  <w:style w:type="paragraph" w:styleId="5">
    <w:name w:val="heading 5"/>
    <w:basedOn w:val="a"/>
    <w:next w:val="a"/>
    <w:link w:val="50"/>
    <w:qFormat/>
    <w:rsid w:val="00C577DF"/>
    <w:pPr>
      <w:keepNext/>
      <w:ind w:firstLine="720"/>
      <w:jc w:val="center"/>
      <w:outlineLvl w:val="4"/>
    </w:pPr>
    <w:rPr>
      <w:rFonts w:ascii="NTTimes/Uzb_D" w:hAnsi="NTTimes/Uzb_D"/>
      <w:sz w:val="28"/>
    </w:rPr>
  </w:style>
  <w:style w:type="paragraph" w:styleId="6">
    <w:name w:val="heading 6"/>
    <w:basedOn w:val="a"/>
    <w:next w:val="a"/>
    <w:link w:val="60"/>
    <w:qFormat/>
    <w:rsid w:val="00C577DF"/>
    <w:pPr>
      <w:keepNext/>
      <w:jc w:val="center"/>
      <w:outlineLvl w:val="5"/>
    </w:pPr>
    <w:rPr>
      <w:rFonts w:ascii="KudrUzbek_D" w:hAnsi="KudrUzbek_D"/>
      <w:b/>
      <w:sz w:val="28"/>
    </w:rPr>
  </w:style>
  <w:style w:type="paragraph" w:styleId="7">
    <w:name w:val="heading 7"/>
    <w:basedOn w:val="a"/>
    <w:next w:val="a"/>
    <w:link w:val="70"/>
    <w:qFormat/>
    <w:rsid w:val="00C577DF"/>
    <w:pPr>
      <w:keepNext/>
      <w:jc w:val="both"/>
      <w:outlineLvl w:val="6"/>
    </w:pPr>
    <w:rPr>
      <w:rFonts w:ascii="NTTimes/Uzb_D" w:hAnsi="NTTimes/Uzb_D"/>
      <w:b/>
      <w:sz w:val="28"/>
    </w:rPr>
  </w:style>
  <w:style w:type="paragraph" w:styleId="8">
    <w:name w:val="heading 8"/>
    <w:basedOn w:val="a"/>
    <w:next w:val="a"/>
    <w:link w:val="80"/>
    <w:qFormat/>
    <w:rsid w:val="00C577DF"/>
    <w:pPr>
      <w:keepNext/>
      <w:jc w:val="both"/>
      <w:outlineLvl w:val="7"/>
    </w:pPr>
    <w:rPr>
      <w:rFonts w:ascii="KudrUzbek_D" w:hAnsi="KudrUzbek_D"/>
      <w:sz w:val="26"/>
      <w:lang w:val="uz-Cyrl-UZ"/>
    </w:rPr>
  </w:style>
  <w:style w:type="paragraph" w:styleId="9">
    <w:name w:val="heading 9"/>
    <w:basedOn w:val="a"/>
    <w:next w:val="a"/>
    <w:link w:val="90"/>
    <w:qFormat/>
    <w:rsid w:val="00C577DF"/>
    <w:pPr>
      <w:keepNext/>
      <w:outlineLvl w:val="8"/>
    </w:pPr>
    <w:rPr>
      <w:rFonts w:ascii="NTTimes/Uzb_D" w:hAnsi="NTTimes/Uzb_D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77DF"/>
    <w:rPr>
      <w:rFonts w:ascii="NTTimes/Uzb_D" w:eastAsia="Times New Roman" w:hAnsi="NTTimes/Uzb_D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77DF"/>
    <w:rPr>
      <w:rFonts w:ascii="NTTimes/Uzb_D" w:eastAsia="Times New Roman" w:hAnsi="NTTimes/Uzb_D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77DF"/>
    <w:rPr>
      <w:rFonts w:ascii="NTTimes/Uzb_D" w:eastAsia="Times New Roman" w:hAnsi="NTTimes/Uzb_D" w:cs="Times New Roman"/>
      <w:cap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577DF"/>
    <w:rPr>
      <w:rFonts w:ascii="NTTimes/Uzb_D" w:eastAsia="Times New Roman" w:hAnsi="NTTimes/Uzb_D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577DF"/>
    <w:rPr>
      <w:rFonts w:ascii="KudrUzbek_D" w:eastAsia="Times New Roman" w:hAnsi="KudrUzbek_D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577DF"/>
    <w:rPr>
      <w:rFonts w:ascii="NTTimes/Uzb_D" w:eastAsia="Times New Roman" w:hAnsi="NTTimes/Uzb_D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577DF"/>
    <w:rPr>
      <w:rFonts w:ascii="KudrUzbek_D" w:eastAsia="Times New Roman" w:hAnsi="KudrUzbek_D" w:cs="Times New Roman"/>
      <w:sz w:val="26"/>
      <w:szCs w:val="20"/>
      <w:lang w:val="uz-Cyrl-UZ" w:eastAsia="ru-RU"/>
    </w:rPr>
  </w:style>
  <w:style w:type="character" w:customStyle="1" w:styleId="90">
    <w:name w:val="Заголовок 9 Знак"/>
    <w:basedOn w:val="a0"/>
    <w:link w:val="9"/>
    <w:rsid w:val="00C577DF"/>
    <w:rPr>
      <w:rFonts w:ascii="NTTimes/Uzb_D" w:eastAsia="Times New Roman" w:hAnsi="NTTimes/Uzb_D" w:cs="Times New Roman"/>
      <w:sz w:val="26"/>
      <w:szCs w:val="20"/>
      <w:lang w:eastAsia="ru-RU"/>
    </w:rPr>
  </w:style>
  <w:style w:type="paragraph" w:styleId="a3">
    <w:name w:val="Body Text"/>
    <w:basedOn w:val="a"/>
    <w:link w:val="a4"/>
    <w:rsid w:val="00C577DF"/>
    <w:pPr>
      <w:jc w:val="both"/>
    </w:pPr>
    <w:rPr>
      <w:rFonts w:ascii="KudrUzbek_D" w:hAnsi="KudrUzbek_D"/>
      <w:sz w:val="28"/>
    </w:rPr>
  </w:style>
  <w:style w:type="character" w:customStyle="1" w:styleId="a4">
    <w:name w:val="Основной текст Знак"/>
    <w:basedOn w:val="a0"/>
    <w:link w:val="a3"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C577DF"/>
    <w:rPr>
      <w:rFonts w:ascii="KudrUzbek_D" w:hAnsi="KudrUzbek_D"/>
      <w:sz w:val="28"/>
    </w:rPr>
  </w:style>
  <w:style w:type="character" w:customStyle="1" w:styleId="22">
    <w:name w:val="Основной текст 2 Знак"/>
    <w:basedOn w:val="a0"/>
    <w:link w:val="21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a5">
    <w:name w:val="Document Map"/>
    <w:basedOn w:val="a"/>
    <w:link w:val="a6"/>
    <w:semiHidden/>
    <w:rsid w:val="00C577DF"/>
    <w:pPr>
      <w:shd w:val="clear" w:color="auto" w:fill="000080"/>
    </w:pPr>
    <w:rPr>
      <w:rFonts w:ascii="Tahoma" w:hAnsi="Tahoma"/>
    </w:rPr>
  </w:style>
  <w:style w:type="character" w:customStyle="1" w:styleId="a6">
    <w:name w:val="Схема документа Знак"/>
    <w:basedOn w:val="a0"/>
    <w:link w:val="a5"/>
    <w:semiHidden/>
    <w:rsid w:val="00C577DF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31">
    <w:name w:val="Body Text 3"/>
    <w:basedOn w:val="a"/>
    <w:link w:val="32"/>
    <w:semiHidden/>
    <w:rsid w:val="00C577DF"/>
    <w:pPr>
      <w:jc w:val="both"/>
    </w:pPr>
    <w:rPr>
      <w:rFonts w:ascii="KudrUzbek_D" w:hAnsi="KudrUzbek_D"/>
      <w:sz w:val="26"/>
    </w:rPr>
  </w:style>
  <w:style w:type="character" w:customStyle="1" w:styleId="32">
    <w:name w:val="Основной текст 3 Знак"/>
    <w:basedOn w:val="a0"/>
    <w:link w:val="31"/>
    <w:semiHidden/>
    <w:rsid w:val="00C577DF"/>
    <w:rPr>
      <w:rFonts w:ascii="KudrUzbek_D" w:eastAsia="Times New Roman" w:hAnsi="KudrUzbek_D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semiHidden/>
    <w:rsid w:val="00C577DF"/>
    <w:pPr>
      <w:tabs>
        <w:tab w:val="left" w:pos="284"/>
        <w:tab w:val="left" w:pos="990"/>
      </w:tabs>
      <w:ind w:left="142"/>
      <w:jc w:val="both"/>
    </w:pPr>
    <w:rPr>
      <w:rFonts w:ascii="KudrUzbek_D" w:hAnsi="KudrUzbek_D"/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rsid w:val="00C577DF"/>
    <w:pPr>
      <w:ind w:firstLine="1134"/>
      <w:jc w:val="both"/>
    </w:pPr>
    <w:rPr>
      <w:rFonts w:ascii="KudrUzbek_D" w:hAnsi="KudrUzbek_D"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rsid w:val="00C577DF"/>
    <w:pPr>
      <w:ind w:firstLine="720"/>
      <w:jc w:val="both"/>
    </w:pPr>
    <w:rPr>
      <w:rFonts w:ascii="KudrUzbek_D" w:hAnsi="KudrUzbek_D"/>
      <w:sz w:val="24"/>
      <w:lang w:val="uz-Cyrl-UZ"/>
    </w:rPr>
  </w:style>
  <w:style w:type="character" w:customStyle="1" w:styleId="34">
    <w:name w:val="Основной текст с отступом 3 Знак"/>
    <w:basedOn w:val="a0"/>
    <w:link w:val="33"/>
    <w:semiHidden/>
    <w:rsid w:val="00C577DF"/>
    <w:rPr>
      <w:rFonts w:ascii="KudrUzbek_D" w:eastAsia="Times New Roman" w:hAnsi="KudrUzbek_D" w:cs="Times New Roman"/>
      <w:sz w:val="24"/>
      <w:szCs w:val="20"/>
      <w:lang w:val="uz-Cyrl-UZ" w:eastAsia="ru-RU"/>
    </w:rPr>
  </w:style>
  <w:style w:type="paragraph" w:customStyle="1" w:styleId="61">
    <w:name w:val="заголовок 6"/>
    <w:basedOn w:val="a"/>
    <w:next w:val="a"/>
    <w:rsid w:val="00C577DF"/>
    <w:pPr>
      <w:keepNext/>
      <w:jc w:val="center"/>
    </w:pPr>
    <w:rPr>
      <w:rFonts w:ascii="NTTimes/Uzb_D" w:hAnsi="NTTimes/Uzb_D"/>
      <w:b/>
      <w:sz w:val="26"/>
    </w:rPr>
  </w:style>
  <w:style w:type="paragraph" w:styleId="a9">
    <w:name w:val="header"/>
    <w:basedOn w:val="a"/>
    <w:link w:val="aa"/>
    <w:semiHidden/>
    <w:rsid w:val="00C577DF"/>
    <w:pPr>
      <w:tabs>
        <w:tab w:val="center" w:pos="4153"/>
        <w:tab w:val="right" w:pos="8306"/>
      </w:tabs>
    </w:pPr>
    <w:rPr>
      <w:rFonts w:ascii="KudrUzbek_D" w:hAnsi="KudrUzbek_D"/>
      <w:sz w:val="28"/>
    </w:rPr>
  </w:style>
  <w:style w:type="character" w:customStyle="1" w:styleId="aa">
    <w:name w:val="Верхний колонтитул Знак"/>
    <w:basedOn w:val="a0"/>
    <w:link w:val="a9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customStyle="1" w:styleId="51">
    <w:name w:val="çàãîëîâîê 5"/>
    <w:basedOn w:val="a"/>
    <w:next w:val="a"/>
    <w:rsid w:val="00C577DF"/>
    <w:pPr>
      <w:keepNext/>
      <w:jc w:val="both"/>
    </w:pPr>
    <w:rPr>
      <w:rFonts w:ascii="NTTimes/Uzb_D" w:hAnsi="NTTimes/Uzb_D"/>
      <w:b/>
      <w:sz w:val="28"/>
    </w:rPr>
  </w:style>
  <w:style w:type="paragraph" w:customStyle="1" w:styleId="11">
    <w:name w:val="çàãîëîâîê 1"/>
    <w:basedOn w:val="a"/>
    <w:next w:val="a"/>
    <w:rsid w:val="00C577DF"/>
    <w:pPr>
      <w:keepNext/>
      <w:ind w:firstLine="1134"/>
    </w:pPr>
    <w:rPr>
      <w:rFonts w:ascii="KudrUzbek_D" w:hAnsi="KudrUzbek_D"/>
      <w:sz w:val="28"/>
    </w:rPr>
  </w:style>
  <w:style w:type="paragraph" w:customStyle="1" w:styleId="25">
    <w:name w:val="çàãîëîâîê 2"/>
    <w:basedOn w:val="a"/>
    <w:next w:val="a"/>
    <w:rsid w:val="00C577DF"/>
    <w:pPr>
      <w:keepNext/>
      <w:jc w:val="both"/>
    </w:pPr>
    <w:rPr>
      <w:rFonts w:ascii="KudrUzbek_D" w:hAnsi="KudrUzbek_D"/>
      <w:sz w:val="28"/>
    </w:rPr>
  </w:style>
  <w:style w:type="paragraph" w:customStyle="1" w:styleId="CharCharChar">
    <w:name w:val="Char Char Char"/>
    <w:basedOn w:val="a"/>
    <w:autoRedefine/>
    <w:rsid w:val="00C577DF"/>
    <w:pPr>
      <w:spacing w:after="160" w:line="240" w:lineRule="exact"/>
    </w:pPr>
    <w:rPr>
      <w:rFonts w:ascii="PANDA Times UZ" w:hAnsi="PANDA Times UZ" w:cs="PANDA Times UZ"/>
      <w:sz w:val="28"/>
      <w:szCs w:val="28"/>
      <w:lang w:val="en-US" w:eastAsia="en-US"/>
    </w:rPr>
  </w:style>
  <w:style w:type="table" w:styleId="ab">
    <w:name w:val="Table Grid"/>
    <w:basedOn w:val="a1"/>
    <w:uiPriority w:val="59"/>
    <w:rsid w:val="00C57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C577DF"/>
    <w:pPr>
      <w:ind w:left="708"/>
    </w:pPr>
  </w:style>
  <w:style w:type="paragraph" w:customStyle="1" w:styleId="41">
    <w:name w:val="заголовок 4"/>
    <w:basedOn w:val="a"/>
    <w:next w:val="a"/>
    <w:rsid w:val="00C577DF"/>
    <w:pPr>
      <w:keepNext/>
      <w:jc w:val="center"/>
      <w:outlineLvl w:val="3"/>
    </w:pPr>
    <w:rPr>
      <w:rFonts w:ascii="NTTimes/Uzb_D" w:hAnsi="NTTimes/Uzb_D"/>
      <w:b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C577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77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0">
    <w:name w:val="s0"/>
    <w:rsid w:val="00CB3A7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CB3A79"/>
    <w:rPr>
      <w:rFonts w:ascii="Times New Roman" w:hAnsi="Times New Roman" w:cs="Times New Roman" w:hint="default"/>
      <w:b/>
      <w:bCs/>
      <w:color w:val="000000"/>
    </w:rPr>
  </w:style>
  <w:style w:type="character" w:customStyle="1" w:styleId="af">
    <w:name w:val="Основной текст_"/>
    <w:link w:val="12"/>
    <w:rsid w:val="000165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"/>
    <w:rsid w:val="000165FE"/>
    <w:pPr>
      <w:widowControl w:val="0"/>
      <w:shd w:val="clear" w:color="auto" w:fill="FFFFFF"/>
      <w:spacing w:line="288" w:lineRule="auto"/>
      <w:ind w:firstLine="400"/>
    </w:pPr>
    <w:rPr>
      <w:sz w:val="28"/>
      <w:szCs w:val="28"/>
      <w:lang w:eastAsia="en-US"/>
    </w:rPr>
  </w:style>
  <w:style w:type="paragraph" w:styleId="af0">
    <w:name w:val="Normal (Web)"/>
    <w:basedOn w:val="a"/>
    <w:rsid w:val="00F42E04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654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540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rror">
    <w:name w:val="error"/>
    <w:basedOn w:val="a0"/>
    <w:rsid w:val="00F77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02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56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Zafar Boysinovich Boysinov</dc:creator>
  <cp:keywords/>
  <dc:description/>
  <cp:lastModifiedBy>user</cp:lastModifiedBy>
  <cp:revision>2</cp:revision>
  <cp:lastPrinted>2022-07-22T19:00:00Z</cp:lastPrinted>
  <dcterms:created xsi:type="dcterms:W3CDTF">2025-08-01T12:04:00Z</dcterms:created>
  <dcterms:modified xsi:type="dcterms:W3CDTF">2025-08-01T12:04:00Z</dcterms:modified>
</cp:coreProperties>
</file>