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1FC3F" w14:textId="2AD61284" w:rsidR="009C5503" w:rsidRDefault="007B78E4" w:rsidP="00BF2CA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</w:pPr>
      <w:r w:rsidRPr="007B78E4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Namangan viloyati, Namangan shahrida joylashgan 8-sonli davlat ixtisoslashtirilgan maktabining boʻsh yer maydonida davlat-xususiy sheriklik asosida nodavlat maktab va maktabgacha taʼlimi tashkilotini tashkil etish</w:t>
      </w:r>
    </w:p>
    <w:p w14:paraId="71911443" w14:textId="77777777" w:rsidR="007B78E4" w:rsidRDefault="007B78E4" w:rsidP="00BF2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bookmarkStart w:id="0" w:name="_GoBack"/>
      <w:bookmarkEnd w:id="0"/>
    </w:p>
    <w:p w14:paraId="5E14283D" w14:textId="2CCBC574" w:rsidR="00D21B31" w:rsidRPr="00322F83" w:rsidRDefault="00D21B31" w:rsidP="00BF2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322F83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D21B31" w:rsidRPr="00322F83" w14:paraId="185B4D7E" w14:textId="77777777" w:rsidTr="009C5D50">
        <w:trPr>
          <w:trHeight w:val="571"/>
        </w:trPr>
        <w:tc>
          <w:tcPr>
            <w:tcW w:w="709" w:type="dxa"/>
            <w:vAlign w:val="center"/>
          </w:tcPr>
          <w:p w14:paraId="46589343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4F1648C8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24F2F986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D21B31" w:rsidRPr="00D138D9" w14:paraId="5663D1CC" w14:textId="77777777" w:rsidTr="009C5D50">
        <w:tc>
          <w:tcPr>
            <w:tcW w:w="709" w:type="dxa"/>
            <w:vAlign w:val="center"/>
          </w:tcPr>
          <w:p w14:paraId="01B89D04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226C457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2EB0F997" w14:textId="48B3064C" w:rsidR="00D21B31" w:rsidRPr="00D138D9" w:rsidRDefault="007B78E4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7B78E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Namangan viloyati, Namangan shahrida joylashgan 8-sonli davlat ixtisoslashtirilgan maktabining boʻsh yer maydonida davlat-xususiy sheriklik asosida nodavlat maktab va maktabgacha taʼlimi tashkilotini tashkil etish</w:t>
            </w:r>
          </w:p>
        </w:tc>
      </w:tr>
      <w:tr w:rsidR="00D21B31" w:rsidRPr="00322F83" w14:paraId="78C5FF82" w14:textId="77777777" w:rsidTr="009C5D50">
        <w:trPr>
          <w:trHeight w:val="1105"/>
        </w:trPr>
        <w:tc>
          <w:tcPr>
            <w:tcW w:w="709" w:type="dxa"/>
            <w:vAlign w:val="center"/>
          </w:tcPr>
          <w:p w14:paraId="4E7464F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62511F4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5D28F92C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07EBF0C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1814D2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5878930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24AC40B1" w14:textId="77777777" w:rsidR="00D21B31" w:rsidRPr="00322F83" w:rsidRDefault="00D21B31" w:rsidP="009C5D50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Oʻzbekiston Respublikasi Maktabgacha va maktab taʼlimi vazirligi.</w:t>
            </w:r>
          </w:p>
          <w:p w14:paraId="7F3A957F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586291E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6E420AB" w14:textId="4DF58CC0" w:rsidR="00D21B31" w:rsidRPr="007851A5" w:rsidRDefault="007C1AA3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</w:pPr>
            <w:bookmarkStart w:id="1" w:name="_Hlk235465667"/>
            <w:r w:rsidRP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“</w:t>
            </w:r>
            <w:r w:rsidR="007B78E4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SUNWAY GROUP SERVIS</w:t>
            </w:r>
            <w:r w:rsidRP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”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="007851A5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MCHJ</w:t>
            </w:r>
            <w:bookmarkEnd w:id="1"/>
          </w:p>
        </w:tc>
      </w:tr>
      <w:tr w:rsidR="00D21B31" w:rsidRPr="00D138D9" w14:paraId="02BEEB2C" w14:textId="77777777" w:rsidTr="009C5D50">
        <w:tc>
          <w:tcPr>
            <w:tcW w:w="709" w:type="dxa"/>
            <w:vAlign w:val="center"/>
          </w:tcPr>
          <w:p w14:paraId="5EE811B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07FB89B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57DE35B3" w14:textId="282A116F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Yangi </w:t>
            </w:r>
            <w:r w:rsidR="009C5503"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nodavlat </w:t>
            </w:r>
            <w:r w:rsidR="007B78E4" w:rsidRPr="007B78E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maktab va </w:t>
            </w:r>
            <w:r w:rsidR="009C5503"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maktabgacha taʼlim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tashkiloti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bilan taʼminlanadi.</w:t>
            </w:r>
          </w:p>
        </w:tc>
      </w:tr>
      <w:tr w:rsidR="00D21B31" w:rsidRPr="00D138D9" w14:paraId="3F7D01F4" w14:textId="77777777" w:rsidTr="009C5D50">
        <w:tc>
          <w:tcPr>
            <w:tcW w:w="709" w:type="dxa"/>
            <w:vAlign w:val="center"/>
          </w:tcPr>
          <w:p w14:paraId="7150B3F9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4015521E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Loyihaning joylashgan manzili</w:t>
            </w:r>
          </w:p>
        </w:tc>
        <w:tc>
          <w:tcPr>
            <w:tcW w:w="6946" w:type="dxa"/>
            <w:vAlign w:val="center"/>
          </w:tcPr>
          <w:p w14:paraId="0CFC20A5" w14:textId="7E27E327" w:rsidR="00D21B31" w:rsidRPr="007851A5" w:rsidRDefault="007B78E4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en-US" w:eastAsia="ru-RU"/>
              </w:rPr>
            </w:pPr>
            <w:r w:rsidRPr="007B78E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Namangan viloyati, Namangan shahrida joylashgan 8-sonli davlat ixtisoslashtirilgan maktabi</w:t>
            </w:r>
          </w:p>
        </w:tc>
      </w:tr>
      <w:tr w:rsidR="00D21B31" w:rsidRPr="00322F83" w14:paraId="3A919899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39C0C755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33ABCB9D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60AF27AA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 yil.</w:t>
            </w:r>
          </w:p>
        </w:tc>
      </w:tr>
      <w:tr w:rsidR="00D21B31" w:rsidRPr="00322F83" w14:paraId="6EB025A6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7E97F86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2720701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2277F2F3" w14:textId="003A6090" w:rsidR="00D21B31" w:rsidRPr="00322F83" w:rsidRDefault="00631A97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2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0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yil.</w:t>
            </w:r>
          </w:p>
        </w:tc>
      </w:tr>
      <w:tr w:rsidR="00D21B31" w:rsidRPr="00D138D9" w14:paraId="04C24042" w14:textId="77777777" w:rsidTr="009C5D50">
        <w:trPr>
          <w:trHeight w:val="1342"/>
        </w:trPr>
        <w:tc>
          <w:tcPr>
            <w:tcW w:w="709" w:type="dxa"/>
            <w:vAlign w:val="center"/>
          </w:tcPr>
          <w:p w14:paraId="76A1352E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21822ADC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19B30B39" w14:textId="1714820E" w:rsidR="00D21B31" w:rsidRPr="00322F83" w:rsidRDefault="00D21B31" w:rsidP="009C5D50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1 nafar </w:t>
            </w:r>
            <w:r w:rsidR="003F5E60" w:rsidRPr="003F5E60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tarbiyalanuvchig</w:t>
            </w:r>
            <w:r w:rsidR="00782606" w:rsidRPr="0078260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a</w:t>
            </w:r>
            <w:r w:rsidR="00A172FB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</w:t>
            </w:r>
            <w:r w:rsidR="007B78E4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5</w:t>
            </w:r>
            <w:r w:rsidR="0078260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A172FB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0,0</w:t>
            </w: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</w:t>
            </w:r>
            <w:r w:rsidR="003F5E60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ing</w:t>
            </w: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soʻm, (bozor talabidan kelib chiqib oʻzgarishi mumkin)</w:t>
            </w:r>
          </w:p>
        </w:tc>
      </w:tr>
      <w:tr w:rsidR="00D21B31" w:rsidRPr="00322F83" w14:paraId="5EA8A932" w14:textId="77777777" w:rsidTr="009C5D50">
        <w:trPr>
          <w:trHeight w:val="526"/>
        </w:trPr>
        <w:tc>
          <w:tcPr>
            <w:tcW w:w="709" w:type="dxa"/>
            <w:vAlign w:val="center"/>
          </w:tcPr>
          <w:p w14:paraId="2B27E07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33DA3F4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qiymati summasi</w:t>
            </w:r>
          </w:p>
        </w:tc>
        <w:tc>
          <w:tcPr>
            <w:tcW w:w="6946" w:type="dxa"/>
            <w:vAlign w:val="center"/>
          </w:tcPr>
          <w:p w14:paraId="56BAFDD5" w14:textId="1DCCC35D" w:rsidR="00D21B31" w:rsidRPr="00322F83" w:rsidRDefault="007B78E4" w:rsidP="009C5D50">
            <w:pPr>
              <w:jc w:val="both"/>
              <w:rPr>
                <w:rFonts w:ascii="Times New Roman" w:eastAsia="SimSun" w:hAnsi="Times New Roman" w:cs="Times New Roman"/>
                <w:noProof/>
                <w:sz w:val="27"/>
                <w:szCs w:val="27"/>
                <w:lang w:val="uz-Cyrl-U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66</w:t>
            </w:r>
            <w:r w:rsidR="00676667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ja-JP"/>
              </w:rPr>
              <w:t>00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,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 xml:space="preserve"> 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mln.soʻm</w:t>
            </w:r>
          </w:p>
        </w:tc>
      </w:tr>
      <w:tr w:rsidR="00D21B31" w:rsidRPr="00D138D9" w14:paraId="2D0AB4B2" w14:textId="77777777" w:rsidTr="009C5D50">
        <w:trPr>
          <w:trHeight w:val="675"/>
        </w:trPr>
        <w:tc>
          <w:tcPr>
            <w:tcW w:w="709" w:type="dxa"/>
            <w:vAlign w:val="center"/>
          </w:tcPr>
          <w:p w14:paraId="076FD4AF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683EF82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52C3651C" w14:textId="6CCDB643" w:rsidR="00D21B31" w:rsidRPr="00322F83" w:rsidRDefault="007B78E4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uz-Cyrl-UZ"/>
              </w:rPr>
            </w:pPr>
            <w:r w:rsidRPr="007B78E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Namangan viloyati, Namangan shahrida joylashgan 8-sonli davlat ixtisoslashtirilgan maktabining </w:t>
            </w:r>
            <w:r w:rsidR="003F5E60"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boʻsh yer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maydonida 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davlat-xususiy sheriklik asosida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8</w:t>
            </w:r>
            <w:r w:rsidR="003F5E60" w:rsidRP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-sonli </w:t>
            </w:r>
            <w:r w:rsidRPr="007B78E4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davlat ixtisoslashtirilgan maktabining</w:t>
            </w:r>
            <w:r w:rsidR="003F5E60" w:rsidRP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hududidan </w:t>
            </w:r>
            <w:bookmarkStart w:id="2" w:name="_Hlk228884261"/>
            <w:r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2912.17 kv.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m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yer maydoni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 va 1768 kv.m bino-inshooti</w:t>
            </w:r>
            <w:r w:rsid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bookmarkEnd w:id="2"/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vaqtincha foydalanishga beriladi;</w:t>
            </w:r>
          </w:p>
        </w:tc>
      </w:tr>
    </w:tbl>
    <w:p w14:paraId="0EC2DC1F" w14:textId="6358BBDC" w:rsidR="00D21B31" w:rsidRPr="00322F83" w:rsidRDefault="00D21B31" w:rsidP="00BF2CA8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E2BC1A9" w14:textId="4FB148F6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F48D3AA" w14:textId="07ED19D8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2E053B54" w14:textId="19C1C069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38FF4D25" w14:textId="353F457B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7594CA2" w14:textId="17DDD199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33BE9FE4" w14:textId="3308C858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64F68BEA" w14:textId="70720BC2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631A97" w:rsidRPr="00322F83" w:rsidSect="00057D8C">
      <w:pgSz w:w="11906" w:h="16838"/>
      <w:pgMar w:top="851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4AA"/>
    <w:rsid w:val="00005218"/>
    <w:rsid w:val="000109D7"/>
    <w:rsid w:val="00011560"/>
    <w:rsid w:val="000360B3"/>
    <w:rsid w:val="00051A59"/>
    <w:rsid w:val="00057D8C"/>
    <w:rsid w:val="0006633F"/>
    <w:rsid w:val="00076724"/>
    <w:rsid w:val="000B15FD"/>
    <w:rsid w:val="000E458B"/>
    <w:rsid w:val="000E7550"/>
    <w:rsid w:val="000E7763"/>
    <w:rsid w:val="000F3136"/>
    <w:rsid w:val="00114D82"/>
    <w:rsid w:val="001174AA"/>
    <w:rsid w:val="00122FC4"/>
    <w:rsid w:val="00135BA4"/>
    <w:rsid w:val="0015013D"/>
    <w:rsid w:val="00153C84"/>
    <w:rsid w:val="001621B2"/>
    <w:rsid w:val="00162803"/>
    <w:rsid w:val="00191F9E"/>
    <w:rsid w:val="001A4065"/>
    <w:rsid w:val="001C0262"/>
    <w:rsid w:val="001C07FC"/>
    <w:rsid w:val="00207186"/>
    <w:rsid w:val="00210ACA"/>
    <w:rsid w:val="00222EBB"/>
    <w:rsid w:val="00236C1D"/>
    <w:rsid w:val="002666D0"/>
    <w:rsid w:val="00277202"/>
    <w:rsid w:val="002C3F67"/>
    <w:rsid w:val="002E07E6"/>
    <w:rsid w:val="002E5B41"/>
    <w:rsid w:val="002F6AAC"/>
    <w:rsid w:val="003066EA"/>
    <w:rsid w:val="00306D8A"/>
    <w:rsid w:val="00307772"/>
    <w:rsid w:val="00317889"/>
    <w:rsid w:val="00322F83"/>
    <w:rsid w:val="0038775B"/>
    <w:rsid w:val="003A5750"/>
    <w:rsid w:val="003D10D2"/>
    <w:rsid w:val="003D5400"/>
    <w:rsid w:val="003E3142"/>
    <w:rsid w:val="003F5E60"/>
    <w:rsid w:val="00414233"/>
    <w:rsid w:val="00426DF0"/>
    <w:rsid w:val="0043145C"/>
    <w:rsid w:val="004460D3"/>
    <w:rsid w:val="00447D90"/>
    <w:rsid w:val="00486045"/>
    <w:rsid w:val="004E6C42"/>
    <w:rsid w:val="004E6FBC"/>
    <w:rsid w:val="004F3BEC"/>
    <w:rsid w:val="00510805"/>
    <w:rsid w:val="00526660"/>
    <w:rsid w:val="005C5B71"/>
    <w:rsid w:val="005D3565"/>
    <w:rsid w:val="005E029E"/>
    <w:rsid w:val="005F3449"/>
    <w:rsid w:val="005F6AF5"/>
    <w:rsid w:val="00631A97"/>
    <w:rsid w:val="006415B1"/>
    <w:rsid w:val="0064735C"/>
    <w:rsid w:val="006554E1"/>
    <w:rsid w:val="00676667"/>
    <w:rsid w:val="00677486"/>
    <w:rsid w:val="00695FAA"/>
    <w:rsid w:val="00697898"/>
    <w:rsid w:val="006A19FA"/>
    <w:rsid w:val="006B11A7"/>
    <w:rsid w:val="006C3623"/>
    <w:rsid w:val="006D5FC2"/>
    <w:rsid w:val="007245CD"/>
    <w:rsid w:val="0073639B"/>
    <w:rsid w:val="00751410"/>
    <w:rsid w:val="00752559"/>
    <w:rsid w:val="007569CA"/>
    <w:rsid w:val="00782606"/>
    <w:rsid w:val="007851A5"/>
    <w:rsid w:val="00787D69"/>
    <w:rsid w:val="007B78E4"/>
    <w:rsid w:val="007C1AA3"/>
    <w:rsid w:val="007E2311"/>
    <w:rsid w:val="007F3D24"/>
    <w:rsid w:val="008021FF"/>
    <w:rsid w:val="00802FF3"/>
    <w:rsid w:val="00806D3C"/>
    <w:rsid w:val="00812693"/>
    <w:rsid w:val="0082555E"/>
    <w:rsid w:val="00857644"/>
    <w:rsid w:val="00884A6F"/>
    <w:rsid w:val="008D24EC"/>
    <w:rsid w:val="008D7436"/>
    <w:rsid w:val="008E3E02"/>
    <w:rsid w:val="008F313B"/>
    <w:rsid w:val="00926F26"/>
    <w:rsid w:val="00945CF9"/>
    <w:rsid w:val="009535B3"/>
    <w:rsid w:val="00993B45"/>
    <w:rsid w:val="009B6308"/>
    <w:rsid w:val="009C5503"/>
    <w:rsid w:val="009D26F4"/>
    <w:rsid w:val="009E4BE0"/>
    <w:rsid w:val="00A0788D"/>
    <w:rsid w:val="00A172FB"/>
    <w:rsid w:val="00A56B4E"/>
    <w:rsid w:val="00A608E2"/>
    <w:rsid w:val="00AA7C9A"/>
    <w:rsid w:val="00AC4FE5"/>
    <w:rsid w:val="00AE6FED"/>
    <w:rsid w:val="00B355D2"/>
    <w:rsid w:val="00B44075"/>
    <w:rsid w:val="00B735B7"/>
    <w:rsid w:val="00B76C59"/>
    <w:rsid w:val="00B86A90"/>
    <w:rsid w:val="00BA2FCC"/>
    <w:rsid w:val="00BE1138"/>
    <w:rsid w:val="00BE1359"/>
    <w:rsid w:val="00BE53E1"/>
    <w:rsid w:val="00BE6C35"/>
    <w:rsid w:val="00BF0671"/>
    <w:rsid w:val="00BF06DB"/>
    <w:rsid w:val="00C07EA4"/>
    <w:rsid w:val="00C31F80"/>
    <w:rsid w:val="00C336AB"/>
    <w:rsid w:val="00C35BA7"/>
    <w:rsid w:val="00C40193"/>
    <w:rsid w:val="00C572F4"/>
    <w:rsid w:val="00C663AA"/>
    <w:rsid w:val="00C66A61"/>
    <w:rsid w:val="00C7550E"/>
    <w:rsid w:val="00C93A64"/>
    <w:rsid w:val="00CA4C8C"/>
    <w:rsid w:val="00CC724A"/>
    <w:rsid w:val="00CE123D"/>
    <w:rsid w:val="00CE6974"/>
    <w:rsid w:val="00CF721B"/>
    <w:rsid w:val="00D138D9"/>
    <w:rsid w:val="00D21B31"/>
    <w:rsid w:val="00D45372"/>
    <w:rsid w:val="00D60EFB"/>
    <w:rsid w:val="00D74C87"/>
    <w:rsid w:val="00D82767"/>
    <w:rsid w:val="00D92DBA"/>
    <w:rsid w:val="00DC48DA"/>
    <w:rsid w:val="00DD06B5"/>
    <w:rsid w:val="00E02F7E"/>
    <w:rsid w:val="00E10455"/>
    <w:rsid w:val="00E11776"/>
    <w:rsid w:val="00E24ABA"/>
    <w:rsid w:val="00E24EA6"/>
    <w:rsid w:val="00E66003"/>
    <w:rsid w:val="00E67B9C"/>
    <w:rsid w:val="00E73E2B"/>
    <w:rsid w:val="00E92F37"/>
    <w:rsid w:val="00EA2086"/>
    <w:rsid w:val="00EB06DC"/>
    <w:rsid w:val="00ED5A7C"/>
    <w:rsid w:val="00F006D1"/>
    <w:rsid w:val="00F06206"/>
    <w:rsid w:val="00F15F02"/>
    <w:rsid w:val="00F17370"/>
    <w:rsid w:val="00F33283"/>
    <w:rsid w:val="00F43AD6"/>
    <w:rsid w:val="00F5350F"/>
    <w:rsid w:val="00F83344"/>
    <w:rsid w:val="00FB09E4"/>
    <w:rsid w:val="00FD6AF8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185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8537-7388-4CB7-82FF-770B44C4E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Karimov Muxammadyusuf</cp:lastModifiedBy>
  <cp:revision>2</cp:revision>
  <cp:lastPrinted>2022-03-09T12:19:00Z</cp:lastPrinted>
  <dcterms:created xsi:type="dcterms:W3CDTF">2026-10-08T10:30:00Z</dcterms:created>
  <dcterms:modified xsi:type="dcterms:W3CDTF">2026-10-08T10:30:00Z</dcterms:modified>
</cp:coreProperties>
</file>