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F641" w14:textId="5DFEF5D2" w:rsidR="00041E6F" w:rsidRPr="00A762E1" w:rsidRDefault="00625254" w:rsidP="00A42767">
      <w:pPr>
        <w:jc w:val="center"/>
        <w:rPr>
          <w:rFonts w:ascii="Calibri" w:hAnsi="Calibri" w:cs="Calibri"/>
          <w:b/>
          <w:color w:val="0000FF"/>
          <w:sz w:val="28"/>
          <w:szCs w:val="28"/>
          <w:lang w:val="uz-Cyrl-UZ"/>
        </w:rPr>
      </w:pPr>
      <w:bookmarkStart w:id="0" w:name="_Hlk176786675"/>
      <w:r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Сув хўжалиги вазирлиги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томонидан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қонунчилик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ҳужжатлари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ижросини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таъминлаш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бўйича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амалга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оширилган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ишлар</w:t>
      </w:r>
      <w:r w:rsidR="00392730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тўғрисида</w:t>
      </w:r>
    </w:p>
    <w:p w14:paraId="60BAD515" w14:textId="453A0D37" w:rsidR="00041E6F" w:rsidRDefault="00625254" w:rsidP="00A42767">
      <w:pPr>
        <w:jc w:val="center"/>
        <w:rPr>
          <w:rFonts w:ascii="Calibri" w:hAnsi="Calibri" w:cs="Calibri"/>
          <w:b/>
          <w:color w:val="0000FF"/>
          <w:sz w:val="28"/>
          <w:szCs w:val="28"/>
          <w:lang w:val="uz-Cyrl-UZ"/>
        </w:rPr>
      </w:pPr>
      <w:r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МАЪ</w:t>
      </w:r>
      <w:r w:rsidR="00041E6F" w:rsidRPr="00A762E1">
        <w:rPr>
          <w:rFonts w:ascii="Calibri" w:hAnsi="Calibri" w:cs="Calibri"/>
          <w:b/>
          <w:color w:val="0000FF"/>
          <w:sz w:val="28"/>
          <w:szCs w:val="28"/>
          <w:lang w:val="uz-Cyrl-UZ"/>
        </w:rPr>
        <w:t>ЛУМОТ</w:t>
      </w:r>
    </w:p>
    <w:p w14:paraId="5F19C49B" w14:textId="77777777" w:rsidR="00F8268B" w:rsidRPr="00F8268B" w:rsidRDefault="00F8268B" w:rsidP="00A42767">
      <w:pPr>
        <w:jc w:val="center"/>
        <w:rPr>
          <w:rFonts w:ascii="Calibri" w:hAnsi="Calibri" w:cs="Calibri"/>
          <w:b/>
          <w:color w:val="0000FF"/>
          <w:sz w:val="8"/>
          <w:szCs w:val="8"/>
          <w:lang w:val="uz-Cyrl-UZ"/>
        </w:rPr>
      </w:pPr>
    </w:p>
    <w:p w14:paraId="7A8D6CAE" w14:textId="31D5C05C" w:rsidR="00041E6F" w:rsidRPr="00F8268B" w:rsidRDefault="00625254" w:rsidP="00625254">
      <w:pPr>
        <w:ind w:firstLine="709"/>
        <w:jc w:val="right"/>
        <w:rPr>
          <w:rFonts w:ascii="Calibri" w:hAnsi="Calibri" w:cs="Calibri"/>
          <w:i/>
          <w:sz w:val="22"/>
          <w:szCs w:val="22"/>
          <w:lang w:val="uz-Cyrl-UZ"/>
        </w:rPr>
      </w:pPr>
      <w:r w:rsidRPr="00F8268B">
        <w:rPr>
          <w:rFonts w:ascii="Calibri" w:hAnsi="Calibri" w:cs="Calibri"/>
          <w:i/>
          <w:sz w:val="22"/>
          <w:szCs w:val="22"/>
          <w:lang w:val="uz-Cyrl-UZ"/>
        </w:rPr>
        <w:t xml:space="preserve">2025 йил 1 </w:t>
      </w:r>
      <w:r w:rsidR="002D79C9" w:rsidRPr="00F8268B">
        <w:rPr>
          <w:rFonts w:ascii="Calibri" w:hAnsi="Calibri" w:cs="Calibri"/>
          <w:i/>
          <w:sz w:val="22"/>
          <w:szCs w:val="22"/>
          <w:lang w:val="uz-Cyrl-UZ"/>
        </w:rPr>
        <w:t>ок</w:t>
      </w:r>
      <w:r w:rsidR="00CD1CD1" w:rsidRPr="00F8268B">
        <w:rPr>
          <w:rFonts w:ascii="Calibri" w:hAnsi="Calibri" w:cs="Calibri"/>
          <w:i/>
          <w:sz w:val="22"/>
          <w:szCs w:val="22"/>
          <w:lang w:val="uz-Cyrl-UZ"/>
        </w:rPr>
        <w:t>тябрь</w:t>
      </w:r>
      <w:r w:rsidRPr="00F8268B">
        <w:rPr>
          <w:rFonts w:ascii="Calibri" w:hAnsi="Calibri" w:cs="Calibri"/>
          <w:i/>
          <w:sz w:val="22"/>
          <w:szCs w:val="22"/>
          <w:lang w:val="uz-Cyrl-UZ"/>
        </w:rPr>
        <w:t xml:space="preserve"> ҳолатига</w:t>
      </w:r>
    </w:p>
    <w:p w14:paraId="7ADC7FA1" w14:textId="77777777" w:rsidR="00625254" w:rsidRPr="00F8268B" w:rsidRDefault="00625254" w:rsidP="00463EDD">
      <w:pPr>
        <w:ind w:firstLine="709"/>
        <w:jc w:val="both"/>
        <w:rPr>
          <w:rFonts w:ascii="Calibri" w:hAnsi="Calibri" w:cs="Calibri"/>
          <w:sz w:val="14"/>
          <w:szCs w:val="14"/>
          <w:lang w:val="uz-Cyrl-UZ"/>
        </w:rPr>
      </w:pPr>
    </w:p>
    <w:p w14:paraId="1E8F3830" w14:textId="34A2FA06" w:rsidR="00041E6F" w:rsidRPr="00A762E1" w:rsidRDefault="00041E6F" w:rsidP="00463EDD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 w:rsidRPr="00A762E1">
        <w:rPr>
          <w:rFonts w:ascii="Calibri" w:hAnsi="Calibri" w:cs="Calibri"/>
          <w:sz w:val="28"/>
          <w:szCs w:val="28"/>
          <w:lang w:val="uz-Cyrl-UZ"/>
        </w:rPr>
        <w:t>Сув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хўжалиги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соҳасида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ижро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интизомига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қатъий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риоя этилишини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таъминлаш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юзасидан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мустаҳкам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тизим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яратиш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Pr="00A762E1">
        <w:rPr>
          <w:rFonts w:ascii="Calibri" w:hAnsi="Calibri" w:cs="Calibri"/>
          <w:sz w:val="28"/>
          <w:szCs w:val="28"/>
          <w:lang w:val="uz-Cyrl-UZ"/>
        </w:rPr>
        <w:t>тартиб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ўрнатиш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Pr="00A762E1">
        <w:rPr>
          <w:rFonts w:ascii="Calibri" w:hAnsi="Calibri" w:cs="Calibri"/>
          <w:sz w:val="28"/>
          <w:szCs w:val="28"/>
          <w:lang w:val="uz-Cyrl-UZ"/>
        </w:rPr>
        <w:t>темир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интизомни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жойига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қўйиш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Pr="00A762E1">
        <w:rPr>
          <w:rFonts w:ascii="Calibri" w:hAnsi="Calibri" w:cs="Calibri"/>
          <w:sz w:val="28"/>
          <w:szCs w:val="28"/>
          <w:lang w:val="uz-Cyrl-UZ"/>
        </w:rPr>
        <w:t>раҳбарлар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ходимларнинг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дунёқарашини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ўзгартириш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– </w:t>
      </w:r>
      <w:r w:rsidRPr="00A762E1">
        <w:rPr>
          <w:rFonts w:ascii="Calibri" w:hAnsi="Calibri" w:cs="Calibri"/>
          <w:sz w:val="28"/>
          <w:szCs w:val="28"/>
          <w:lang w:val="uz-Cyrl-UZ"/>
        </w:rPr>
        <w:t>соҳа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ходимларининг энг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муҳим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ҳамда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асосий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фаолият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мезонларидир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>.</w:t>
      </w:r>
    </w:p>
    <w:bookmarkEnd w:id="0"/>
    <w:p w14:paraId="776B4F58" w14:textId="1BE62D2D" w:rsidR="00041E6F" w:rsidRPr="00A762E1" w:rsidRDefault="00A762E1" w:rsidP="00463EDD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 w:rsidRPr="00A762E1">
        <w:rPr>
          <w:rFonts w:ascii="Calibri" w:hAnsi="Calibri" w:cs="Calibri"/>
          <w:sz w:val="28"/>
          <w:szCs w:val="28"/>
          <w:lang w:val="uz-Cyrl-UZ"/>
        </w:rPr>
        <w:t xml:space="preserve">“Ijro.gov.uz”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тизимидаги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Давлат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раҳбари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Вазирлар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Маҳкамасининг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ҳужжатлари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билан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вазирликка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юклатилган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топшириқлар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ижроси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Ўзбекистон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Республикаси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Президентининг</w:t>
      </w:r>
      <w:r w:rsidRPr="00A762E1">
        <w:rPr>
          <w:rFonts w:ascii="Calibri" w:hAnsi="Calibri" w:cs="Calibri"/>
          <w:sz w:val="28"/>
          <w:szCs w:val="28"/>
          <w:lang w:val="uz-Cyrl-UZ"/>
        </w:rPr>
        <w:t xml:space="preserve"> 2021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йил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31</w:t>
      </w:r>
      <w:r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майдаги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ПҚ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>–5132-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сонли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қарори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асосида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ташкил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қилинган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ягона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узлуксиз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392730" w:rsidRPr="00A762E1">
        <w:rPr>
          <w:rFonts w:ascii="Calibri" w:hAnsi="Calibri" w:cs="Calibri"/>
          <w:i/>
          <w:sz w:val="28"/>
          <w:szCs w:val="28"/>
          <w:lang w:val="uz-Cyrl-UZ"/>
        </w:rPr>
        <w:t>“</w:t>
      </w:r>
      <w:r w:rsidR="00041E6F" w:rsidRPr="00A762E1">
        <w:rPr>
          <w:rFonts w:ascii="Calibri" w:hAnsi="Calibri" w:cs="Calibri"/>
          <w:i/>
          <w:sz w:val="28"/>
          <w:szCs w:val="28"/>
          <w:lang w:val="uz-Cyrl-UZ"/>
        </w:rPr>
        <w:t>технологик</w:t>
      </w:r>
      <w:r w:rsidR="00392730" w:rsidRPr="00A762E1">
        <w:rPr>
          <w:rFonts w:ascii="Calibri" w:hAnsi="Calibri" w:cs="Calibri"/>
          <w:i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i/>
          <w:sz w:val="28"/>
          <w:szCs w:val="28"/>
          <w:lang w:val="uz-Cyrl-UZ"/>
        </w:rPr>
        <w:t>занжир</w:t>
      </w:r>
      <w:r w:rsidR="00392730" w:rsidRPr="00A762E1">
        <w:rPr>
          <w:rFonts w:ascii="Calibri" w:hAnsi="Calibri" w:cs="Calibri"/>
          <w:i/>
          <w:sz w:val="28"/>
          <w:szCs w:val="28"/>
          <w:lang w:val="uz-Cyrl-UZ"/>
        </w:rPr>
        <w:t>”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асосида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амалга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оширилиб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ижро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интизомига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риоя этиш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борасида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қатъий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тартиб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интизом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тизимли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назорат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ўрнатилиб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муайян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A762E1">
        <w:rPr>
          <w:rFonts w:ascii="Calibri" w:hAnsi="Calibri" w:cs="Calibri"/>
          <w:sz w:val="28"/>
          <w:szCs w:val="28"/>
          <w:lang w:val="uz-Cyrl-UZ"/>
        </w:rPr>
        <w:t>натижадорликка эришилди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>.</w:t>
      </w:r>
    </w:p>
    <w:p w14:paraId="6ACFCEDD" w14:textId="5E5F863D" w:rsidR="00041E6F" w:rsidRPr="00C94C5D" w:rsidRDefault="00A762E1" w:rsidP="00FB5992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 w:rsidRPr="00C94C5D">
        <w:rPr>
          <w:rFonts w:ascii="Calibri" w:hAnsi="Calibri" w:cs="Calibri"/>
          <w:sz w:val="28"/>
          <w:szCs w:val="28"/>
          <w:lang w:val="uz-Cyrl-UZ"/>
        </w:rPr>
        <w:t xml:space="preserve">Ҳисобот даврида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Ўзбекистон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Республикаси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Президентининг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C20C39" w:rsidRPr="00C94C5D">
        <w:rPr>
          <w:rFonts w:ascii="Calibri" w:hAnsi="Calibri" w:cs="Calibri"/>
          <w:sz w:val="28"/>
          <w:szCs w:val="28"/>
          <w:lang w:val="uz-Cyrl-UZ"/>
        </w:rPr>
        <w:br/>
      </w:r>
      <w:r w:rsidR="002D79C9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118</w:t>
      </w:r>
      <w:r w:rsidR="00392730" w:rsidRPr="00C94C5D">
        <w:rPr>
          <w:rFonts w:ascii="Calibri" w:hAnsi="Calibri" w:cs="Calibri"/>
          <w:b/>
          <w:bCs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ҳужжати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орқали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CD1CD1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1 </w:t>
      </w:r>
      <w:r w:rsidR="002D79C9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293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топшириқ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назоратга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олинган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ижроси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таъминланган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.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Шундан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CD1CD1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5</w:t>
      </w:r>
      <w:r w:rsidR="002D79C9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8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> </w:t>
      </w:r>
      <w:r w:rsidR="00041E6F" w:rsidRPr="00C94C5D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си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белгиланган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муддатидан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кечиктириб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бажарилган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392730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1</w:t>
      </w:r>
      <w:r w:rsidR="002D79C9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5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топшириқнинг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муддатини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узайтириш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юзасидан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Адлия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вазирлигига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таклифлар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киритилган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бўлиб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Вазирлар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Маҳкамасининг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тегишли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Раёсат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баёнлари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билан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ижро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муддатларини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узайтириш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041E6F" w:rsidRPr="00C94C5D">
        <w:rPr>
          <w:rFonts w:ascii="Calibri" w:hAnsi="Calibri" w:cs="Calibri"/>
          <w:sz w:val="28"/>
          <w:szCs w:val="28"/>
          <w:lang w:val="uz-Cyrl-UZ"/>
        </w:rPr>
        <w:t>маъқулланган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>.</w:t>
      </w:r>
    </w:p>
    <w:p w14:paraId="533B7F1C" w14:textId="36300943" w:rsidR="00C94C5D" w:rsidRPr="00A762E1" w:rsidRDefault="00C94C5D" w:rsidP="00C94C5D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>
        <w:rPr>
          <w:rFonts w:ascii="Calibri" w:hAnsi="Calibri" w:cs="Calibri"/>
          <w:sz w:val="28"/>
          <w:szCs w:val="28"/>
          <w:lang w:val="uz-Cyrl-UZ"/>
        </w:rPr>
        <w:t>Администрация раҳбари</w:t>
      </w:r>
      <w:r w:rsidRPr="00A762E1">
        <w:rPr>
          <w:rFonts w:ascii="Calibri" w:hAnsi="Calibri" w:cs="Calibri"/>
          <w:sz w:val="28"/>
          <w:szCs w:val="28"/>
          <w:lang w:val="uz-Cyrl-UZ"/>
        </w:rPr>
        <w:t xml:space="preserve">нинг </w:t>
      </w:r>
      <w:r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24</w:t>
      </w:r>
      <w:r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C94C5D">
        <w:rPr>
          <w:rFonts w:ascii="Calibri" w:hAnsi="Calibri" w:cs="Calibri"/>
          <w:sz w:val="28"/>
          <w:szCs w:val="28"/>
          <w:lang w:val="uz-Cyrl-UZ"/>
        </w:rPr>
        <w:t xml:space="preserve"> топшириғи назоратга олинган ва ижроси таъминланган.</w:t>
      </w:r>
    </w:p>
    <w:p w14:paraId="413FE3B4" w14:textId="179B3C8A" w:rsidR="00041E6F" w:rsidRPr="00A762E1" w:rsidRDefault="00041E6F" w:rsidP="00FB5992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 w:rsidRPr="00C94C5D">
        <w:rPr>
          <w:rFonts w:ascii="Calibri" w:hAnsi="Calibri" w:cs="Calibri"/>
          <w:sz w:val="28"/>
          <w:szCs w:val="28"/>
          <w:lang w:val="uz-Cyrl-UZ"/>
        </w:rPr>
        <w:t>Ўзбекистон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Республикаси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Вазирлар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Маҳкамасининг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2D79C9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308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топшириғи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назоратга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олинган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ижроси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таъминланган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. </w:t>
      </w:r>
      <w:r w:rsidRPr="00C94C5D">
        <w:rPr>
          <w:rFonts w:ascii="Calibri" w:hAnsi="Calibri" w:cs="Calibri"/>
          <w:sz w:val="28"/>
          <w:szCs w:val="28"/>
          <w:lang w:val="uz-Cyrl-UZ"/>
        </w:rPr>
        <w:t>Шундан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2D79C9" w:rsidRPr="00C94C5D">
        <w:rPr>
          <w:rFonts w:ascii="Calibri" w:hAnsi="Calibri" w:cs="Calibri"/>
          <w:b/>
          <w:color w:val="C00000"/>
          <w:sz w:val="28"/>
          <w:szCs w:val="28"/>
          <w:lang w:val="uz-Cyrl-UZ"/>
        </w:rPr>
        <w:t>45</w:t>
      </w:r>
      <w:r w:rsidR="00C20C39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C94C5D">
        <w:rPr>
          <w:rFonts w:ascii="Calibri" w:hAnsi="Calibri" w:cs="Calibri"/>
          <w:sz w:val="28"/>
          <w:szCs w:val="28"/>
          <w:lang w:val="uz-Cyrl-UZ"/>
        </w:rPr>
        <w:t>си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белгиланган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муддатидан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кечиктириб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C94C5D">
        <w:rPr>
          <w:rFonts w:ascii="Calibri" w:hAnsi="Calibri" w:cs="Calibri"/>
          <w:sz w:val="28"/>
          <w:szCs w:val="28"/>
          <w:lang w:val="uz-Cyrl-UZ"/>
        </w:rPr>
        <w:t>бажарилган</w:t>
      </w:r>
      <w:r w:rsidR="00392730" w:rsidRPr="00C94C5D">
        <w:rPr>
          <w:rFonts w:ascii="Calibri" w:hAnsi="Calibri" w:cs="Calibri"/>
          <w:sz w:val="28"/>
          <w:szCs w:val="28"/>
          <w:lang w:val="uz-Cyrl-UZ"/>
        </w:rPr>
        <w:t>.</w:t>
      </w:r>
    </w:p>
    <w:p w14:paraId="25350462" w14:textId="0D961876" w:rsidR="00041E6F" w:rsidRDefault="00041E6F" w:rsidP="00C703EB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 w:rsidRPr="00A762E1">
        <w:rPr>
          <w:rFonts w:ascii="Calibri" w:hAnsi="Calibri" w:cs="Calibri"/>
          <w:sz w:val="28"/>
          <w:szCs w:val="28"/>
          <w:lang w:val="uz-Cyrl-UZ"/>
        </w:rPr>
        <w:t>Жорий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йилнинг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2D79C9">
        <w:rPr>
          <w:rFonts w:ascii="Calibri" w:hAnsi="Calibri" w:cs="Calibri"/>
          <w:sz w:val="28"/>
          <w:szCs w:val="28"/>
          <w:lang w:val="uz-Cyrl-UZ"/>
        </w:rPr>
        <w:t>сентябрь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ойида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ижроси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таъминланиши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лозим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бўлган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F8268B">
        <w:rPr>
          <w:rFonts w:ascii="Calibri" w:hAnsi="Calibri" w:cs="Calibri"/>
          <w:sz w:val="28"/>
          <w:szCs w:val="28"/>
          <w:lang w:val="uz-Cyrl-UZ"/>
        </w:rPr>
        <w:br/>
      </w:r>
      <w:r w:rsidR="002D79C9">
        <w:rPr>
          <w:rFonts w:ascii="Calibri" w:hAnsi="Calibri" w:cs="Calibri"/>
          <w:b/>
          <w:color w:val="C00000"/>
          <w:sz w:val="28"/>
          <w:szCs w:val="28"/>
          <w:lang w:val="uz-Cyrl-UZ"/>
        </w:rPr>
        <w:t>106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Президент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топшириқлари</w:t>
      </w:r>
      <w:r w:rsidR="00F8268B">
        <w:rPr>
          <w:rFonts w:ascii="Calibri" w:hAnsi="Calibri" w:cs="Calibri"/>
          <w:sz w:val="28"/>
          <w:szCs w:val="28"/>
          <w:lang w:val="uz-Cyrl-UZ"/>
        </w:rPr>
        <w:t>,</w:t>
      </w:r>
      <w:r w:rsidR="00F8268B" w:rsidRPr="00F8268B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F8268B" w:rsidRPr="00F8268B">
        <w:rPr>
          <w:rFonts w:ascii="Calibri" w:hAnsi="Calibri" w:cs="Calibri"/>
          <w:b/>
          <w:color w:val="C00000"/>
          <w:sz w:val="28"/>
          <w:szCs w:val="28"/>
          <w:lang w:val="uz-Cyrl-UZ"/>
        </w:rPr>
        <w:t>1</w:t>
      </w:r>
      <w:r w:rsidR="00F8268B" w:rsidRPr="00F8268B">
        <w:rPr>
          <w:rFonts w:ascii="Calibri" w:hAnsi="Calibri" w:cs="Calibri"/>
          <w:b/>
          <w:color w:val="C00000"/>
          <w:sz w:val="28"/>
          <w:szCs w:val="28"/>
          <w:lang w:val="uz-Cyrl-UZ"/>
        </w:rPr>
        <w:t>3</w:t>
      </w:r>
      <w:r w:rsidR="00F8268B" w:rsidRPr="00F8268B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F8268B" w:rsidRPr="00F8268B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F8268B" w:rsidRPr="00F8268B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F8268B" w:rsidRPr="00F8268B">
        <w:rPr>
          <w:rFonts w:ascii="Calibri" w:hAnsi="Calibri" w:cs="Calibri"/>
          <w:sz w:val="28"/>
          <w:szCs w:val="28"/>
          <w:lang w:val="uz-Cyrl-UZ"/>
        </w:rPr>
        <w:t xml:space="preserve">Администрация раҳбари </w:t>
      </w:r>
      <w:r w:rsidR="00F8268B" w:rsidRPr="00F8268B">
        <w:rPr>
          <w:rFonts w:ascii="Calibri" w:hAnsi="Calibri" w:cs="Calibri"/>
          <w:sz w:val="28"/>
          <w:szCs w:val="28"/>
          <w:lang w:val="uz-Cyrl-UZ"/>
        </w:rPr>
        <w:t>топшириқлари</w:t>
      </w:r>
      <w:r w:rsidR="00F8268B">
        <w:rPr>
          <w:rFonts w:ascii="Calibri" w:hAnsi="Calibri" w:cs="Calibri"/>
          <w:sz w:val="28"/>
          <w:szCs w:val="28"/>
          <w:lang w:val="uz-Cyrl-UZ"/>
        </w:rPr>
        <w:t xml:space="preserve"> ҳамда </w:t>
      </w:r>
      <w:r w:rsidR="002D79C9">
        <w:rPr>
          <w:rFonts w:ascii="Calibri" w:hAnsi="Calibri" w:cs="Calibri"/>
          <w:b/>
          <w:color w:val="C00000"/>
          <w:sz w:val="28"/>
          <w:szCs w:val="28"/>
          <w:lang w:val="uz-Cyrl-UZ"/>
        </w:rPr>
        <w:t>55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Вазирлар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Маҳкамаси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топшириқларининг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CD1CD1" w:rsidRPr="00CD1CD1">
        <w:rPr>
          <w:rFonts w:ascii="Calibri" w:hAnsi="Calibri" w:cs="Calibri"/>
          <w:sz w:val="28"/>
          <w:szCs w:val="28"/>
          <w:lang w:val="uz-Cyrl-UZ"/>
        </w:rPr>
        <w:t>барчасиси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(</w:t>
      </w:r>
      <w:r w:rsidR="00CD1CD1">
        <w:rPr>
          <w:rFonts w:ascii="Calibri" w:hAnsi="Calibri" w:cs="Calibri"/>
          <w:color w:val="C00000"/>
          <w:sz w:val="28"/>
          <w:szCs w:val="28"/>
          <w:lang w:val="uz-Cyrl-UZ"/>
        </w:rPr>
        <w:t>100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color w:val="0070C0"/>
          <w:sz w:val="28"/>
          <w:szCs w:val="28"/>
          <w:lang w:val="uz-Cyrl-UZ"/>
        </w:rPr>
        <w:t>фоиз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) </w:t>
      </w:r>
      <w:r w:rsidRPr="00A762E1">
        <w:rPr>
          <w:rFonts w:ascii="Calibri" w:hAnsi="Calibri" w:cs="Calibri"/>
          <w:sz w:val="28"/>
          <w:szCs w:val="28"/>
          <w:lang w:val="uz-Cyrl-UZ"/>
        </w:rPr>
        <w:t>тўлиқ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бажарилган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ўрнатилган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тартибда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назоратдан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чиқарилган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>.</w:t>
      </w:r>
    </w:p>
    <w:p w14:paraId="7DF5E682" w14:textId="42D3855E" w:rsidR="00041E6F" w:rsidRDefault="00041E6F" w:rsidP="00C703EB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 w:rsidRPr="00A762E1">
        <w:rPr>
          <w:rFonts w:ascii="Calibri" w:hAnsi="Calibri" w:cs="Calibri"/>
          <w:sz w:val="28"/>
          <w:szCs w:val="28"/>
          <w:lang w:val="uz-Cyrl-UZ"/>
        </w:rPr>
        <w:t>Шунингдек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1B42E4" w:rsidRPr="00CD1CD1">
        <w:rPr>
          <w:rFonts w:ascii="Calibri" w:hAnsi="Calibri" w:cs="Calibri"/>
          <w:sz w:val="28"/>
          <w:szCs w:val="28"/>
          <w:lang w:val="uz-Cyrl-UZ"/>
        </w:rPr>
        <w:t>2025 йил якунига қадар</w:t>
      </w:r>
      <w:r w:rsidR="001B42E4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Ўзбекистон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Республикаси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Президентнинг</w:t>
      </w:r>
      <w:r w:rsidR="00531E0A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E24793">
        <w:rPr>
          <w:rFonts w:ascii="Calibri" w:hAnsi="Calibri" w:cs="Calibri"/>
          <w:b/>
          <w:color w:val="C00000"/>
          <w:sz w:val="28"/>
          <w:szCs w:val="28"/>
          <w:lang w:val="uz-Cyrl-UZ"/>
        </w:rPr>
        <w:t>823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топшириғи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назоратга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олинган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бўлиб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Pr="00A762E1">
        <w:rPr>
          <w:rFonts w:ascii="Calibri" w:hAnsi="Calibri" w:cs="Calibri"/>
          <w:sz w:val="28"/>
          <w:szCs w:val="28"/>
          <w:lang w:val="uz-Cyrl-UZ"/>
        </w:rPr>
        <w:t>шундан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1B42E4">
        <w:rPr>
          <w:rFonts w:ascii="Calibri" w:hAnsi="Calibri" w:cs="Calibri"/>
          <w:sz w:val="28"/>
          <w:szCs w:val="28"/>
          <w:lang w:val="uz-Cyrl-UZ"/>
        </w:rPr>
        <w:br/>
      </w:r>
      <w:r w:rsidR="00E24793">
        <w:rPr>
          <w:rFonts w:ascii="Calibri" w:hAnsi="Calibri" w:cs="Calibri"/>
          <w:b/>
          <w:color w:val="C00000"/>
          <w:sz w:val="28"/>
          <w:szCs w:val="28"/>
          <w:lang w:val="uz-Cyrl-UZ"/>
        </w:rPr>
        <w:t>550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A762E1">
        <w:rPr>
          <w:rFonts w:ascii="Calibri" w:hAnsi="Calibri" w:cs="Calibri"/>
          <w:sz w:val="28"/>
          <w:szCs w:val="28"/>
          <w:lang w:val="uz-Cyrl-UZ"/>
        </w:rPr>
        <w:t>сида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вазирлик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асосий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ижрочи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E24793">
        <w:rPr>
          <w:rFonts w:ascii="Calibri" w:hAnsi="Calibri" w:cs="Calibri"/>
          <w:b/>
          <w:color w:val="C00000"/>
          <w:sz w:val="28"/>
          <w:szCs w:val="28"/>
          <w:lang w:val="uz-Cyrl-UZ"/>
        </w:rPr>
        <w:t>273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A762E1">
        <w:rPr>
          <w:rFonts w:ascii="Calibri" w:hAnsi="Calibri" w:cs="Calibri"/>
          <w:sz w:val="28"/>
          <w:szCs w:val="28"/>
          <w:lang w:val="uz-Cyrl-UZ"/>
        </w:rPr>
        <w:t>сида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A762E1" w:rsidRPr="00A762E1">
        <w:rPr>
          <w:rFonts w:ascii="Calibri" w:hAnsi="Calibri" w:cs="Calibri"/>
          <w:sz w:val="28"/>
          <w:szCs w:val="28"/>
          <w:lang w:val="uz-Cyrl-UZ"/>
        </w:rPr>
        <w:t>ҳ</w:t>
      </w:r>
      <w:r w:rsidRPr="00A762E1">
        <w:rPr>
          <w:rFonts w:ascii="Calibri" w:hAnsi="Calibri" w:cs="Calibri"/>
          <w:sz w:val="28"/>
          <w:szCs w:val="28"/>
          <w:lang w:val="uz-Cyrl-UZ"/>
        </w:rPr>
        <w:t>ам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ижрочи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>.</w:t>
      </w:r>
    </w:p>
    <w:p w14:paraId="1F7BD760" w14:textId="61463881" w:rsidR="00F8268B" w:rsidRPr="00A762E1" w:rsidRDefault="00F8268B" w:rsidP="00F8268B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>
        <w:rPr>
          <w:rFonts w:ascii="Calibri" w:hAnsi="Calibri" w:cs="Calibri"/>
          <w:sz w:val="28"/>
          <w:szCs w:val="28"/>
          <w:lang w:val="uz-Cyrl-UZ"/>
        </w:rPr>
        <w:t>Администрация раҳбари</w:t>
      </w:r>
      <w:r w:rsidRPr="00A762E1">
        <w:rPr>
          <w:rFonts w:ascii="Calibri" w:hAnsi="Calibri" w:cs="Calibri"/>
          <w:sz w:val="28"/>
          <w:szCs w:val="28"/>
          <w:lang w:val="uz-Cyrl-UZ"/>
        </w:rPr>
        <w:t xml:space="preserve">нинг </w:t>
      </w:r>
      <w:r>
        <w:rPr>
          <w:rFonts w:ascii="Calibri" w:hAnsi="Calibri" w:cs="Calibri"/>
          <w:b/>
          <w:color w:val="C00000"/>
          <w:sz w:val="28"/>
          <w:szCs w:val="28"/>
          <w:lang w:val="uz-Cyrl-UZ"/>
        </w:rPr>
        <w:t>63</w:t>
      </w:r>
      <w:r w:rsidRPr="00A762E1">
        <w:rPr>
          <w:rFonts w:ascii="Calibri" w:hAnsi="Calibri" w:cs="Calibri"/>
          <w:b/>
          <w:color w:val="C00000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A762E1">
        <w:rPr>
          <w:rFonts w:ascii="Calibri" w:hAnsi="Calibri" w:cs="Calibri"/>
          <w:sz w:val="28"/>
          <w:szCs w:val="28"/>
          <w:lang w:val="uz-Cyrl-UZ"/>
        </w:rPr>
        <w:t xml:space="preserve"> топшириғи назоратга олинган бўлиб, шундан, </w:t>
      </w:r>
      <w:r>
        <w:rPr>
          <w:rFonts w:ascii="Calibri" w:hAnsi="Calibri" w:cs="Calibri"/>
          <w:b/>
          <w:color w:val="C00000"/>
          <w:sz w:val="28"/>
          <w:szCs w:val="28"/>
          <w:lang w:val="uz-Cyrl-UZ"/>
        </w:rPr>
        <w:t>2</w:t>
      </w:r>
      <w:r>
        <w:rPr>
          <w:rFonts w:ascii="Calibri" w:hAnsi="Calibri" w:cs="Calibri"/>
          <w:b/>
          <w:color w:val="C00000"/>
          <w:sz w:val="28"/>
          <w:szCs w:val="28"/>
          <w:lang w:val="uz-Cyrl-UZ"/>
        </w:rPr>
        <w:t>8</w:t>
      </w:r>
      <w:r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A762E1">
        <w:rPr>
          <w:rFonts w:ascii="Calibri" w:hAnsi="Calibri" w:cs="Calibri"/>
          <w:sz w:val="28"/>
          <w:szCs w:val="28"/>
          <w:lang w:val="uz-Cyrl-UZ"/>
        </w:rPr>
        <w:t xml:space="preserve">сида вазирлик асосий ижрочи ва </w:t>
      </w:r>
      <w:r>
        <w:rPr>
          <w:rFonts w:ascii="Calibri" w:hAnsi="Calibri" w:cs="Calibri"/>
          <w:b/>
          <w:color w:val="C00000"/>
          <w:sz w:val="28"/>
          <w:szCs w:val="28"/>
          <w:lang w:val="uz-Cyrl-UZ"/>
        </w:rPr>
        <w:t>35</w:t>
      </w:r>
      <w:r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A762E1">
        <w:rPr>
          <w:rFonts w:ascii="Calibri" w:hAnsi="Calibri" w:cs="Calibri"/>
          <w:sz w:val="28"/>
          <w:szCs w:val="28"/>
          <w:lang w:val="uz-Cyrl-UZ"/>
        </w:rPr>
        <w:t>сида ҳам ижрочи ҳисобланади.</w:t>
      </w:r>
    </w:p>
    <w:p w14:paraId="5D99114B" w14:textId="19A74100" w:rsidR="00041E6F" w:rsidRPr="00A762E1" w:rsidRDefault="00041E6F" w:rsidP="00FB5992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bookmarkStart w:id="1" w:name="_GoBack"/>
      <w:bookmarkEnd w:id="1"/>
      <w:r w:rsidRPr="00A762E1">
        <w:rPr>
          <w:rFonts w:ascii="Calibri" w:hAnsi="Calibri" w:cs="Calibri"/>
          <w:sz w:val="28"/>
          <w:szCs w:val="28"/>
          <w:lang w:val="uz-Cyrl-UZ"/>
        </w:rPr>
        <w:t>Ўзбекистон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Республикаси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Вазирлар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Маҳкамасининг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E24793">
        <w:rPr>
          <w:rFonts w:ascii="Calibri" w:hAnsi="Calibri" w:cs="Calibri"/>
          <w:b/>
          <w:color w:val="C00000"/>
          <w:sz w:val="28"/>
          <w:szCs w:val="28"/>
          <w:lang w:val="uz-Cyrl-UZ"/>
        </w:rPr>
        <w:t>186</w:t>
      </w:r>
      <w:r w:rsidR="00392730" w:rsidRPr="00A762E1">
        <w:rPr>
          <w:rFonts w:ascii="Calibri" w:hAnsi="Calibri" w:cs="Calibri"/>
          <w:b/>
          <w:color w:val="C00000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топшириғи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назоратга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олинган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бўлиб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Pr="00A762E1">
        <w:rPr>
          <w:rFonts w:ascii="Calibri" w:hAnsi="Calibri" w:cs="Calibri"/>
          <w:sz w:val="28"/>
          <w:szCs w:val="28"/>
          <w:lang w:val="uz-Cyrl-UZ"/>
        </w:rPr>
        <w:t>шундан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, </w:t>
      </w:r>
      <w:r w:rsidR="00E24793">
        <w:rPr>
          <w:rFonts w:ascii="Calibri" w:hAnsi="Calibri" w:cs="Calibri"/>
          <w:b/>
          <w:color w:val="C00000"/>
          <w:sz w:val="28"/>
          <w:szCs w:val="28"/>
          <w:lang w:val="uz-Cyrl-UZ"/>
        </w:rPr>
        <w:t>125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A762E1">
        <w:rPr>
          <w:rFonts w:ascii="Calibri" w:hAnsi="Calibri" w:cs="Calibri"/>
          <w:sz w:val="28"/>
          <w:szCs w:val="28"/>
          <w:lang w:val="uz-Cyrl-UZ"/>
        </w:rPr>
        <w:t>сида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вазирлик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асосий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ижрочи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531E0A">
        <w:rPr>
          <w:rFonts w:ascii="Calibri" w:hAnsi="Calibri" w:cs="Calibri"/>
          <w:sz w:val="28"/>
          <w:szCs w:val="28"/>
          <w:lang w:val="uz-Cyrl-UZ"/>
        </w:rPr>
        <w:br/>
      </w:r>
      <w:r w:rsidRPr="00A762E1">
        <w:rPr>
          <w:rFonts w:ascii="Calibri" w:hAnsi="Calibri" w:cs="Calibri"/>
          <w:sz w:val="28"/>
          <w:szCs w:val="28"/>
          <w:lang w:val="uz-Cyrl-UZ"/>
        </w:rPr>
        <w:t>ва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303714">
        <w:rPr>
          <w:rFonts w:ascii="Calibri" w:hAnsi="Calibri" w:cs="Calibri"/>
          <w:b/>
          <w:color w:val="C00000"/>
          <w:sz w:val="28"/>
          <w:szCs w:val="28"/>
          <w:lang w:val="uz-Cyrl-UZ"/>
        </w:rPr>
        <w:t>6</w:t>
      </w:r>
      <w:r w:rsidR="00E24793">
        <w:rPr>
          <w:rFonts w:ascii="Calibri" w:hAnsi="Calibri" w:cs="Calibri"/>
          <w:b/>
          <w:color w:val="C00000"/>
          <w:sz w:val="28"/>
          <w:szCs w:val="28"/>
          <w:lang w:val="uz-Cyrl-UZ"/>
        </w:rPr>
        <w:t>1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b/>
          <w:bCs/>
          <w:color w:val="0070C0"/>
          <w:sz w:val="28"/>
          <w:szCs w:val="28"/>
          <w:lang w:val="uz-Cyrl-UZ"/>
        </w:rPr>
        <w:t>та</w:t>
      </w:r>
      <w:r w:rsidRPr="00A762E1">
        <w:rPr>
          <w:rFonts w:ascii="Calibri" w:hAnsi="Calibri" w:cs="Calibri"/>
          <w:sz w:val="28"/>
          <w:szCs w:val="28"/>
          <w:lang w:val="uz-Cyrl-UZ"/>
        </w:rPr>
        <w:t>сида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="00A762E1" w:rsidRPr="00A762E1">
        <w:rPr>
          <w:rFonts w:ascii="Calibri" w:hAnsi="Calibri" w:cs="Calibri"/>
          <w:sz w:val="28"/>
          <w:szCs w:val="28"/>
          <w:lang w:val="uz-Cyrl-UZ"/>
        </w:rPr>
        <w:t>ҳ</w:t>
      </w:r>
      <w:r w:rsidRPr="00A762E1">
        <w:rPr>
          <w:rFonts w:ascii="Calibri" w:hAnsi="Calibri" w:cs="Calibri"/>
          <w:sz w:val="28"/>
          <w:szCs w:val="28"/>
          <w:lang w:val="uz-Cyrl-UZ"/>
        </w:rPr>
        <w:t>ам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ижрочи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 xml:space="preserve"> </w:t>
      </w:r>
      <w:r w:rsidRPr="00A762E1">
        <w:rPr>
          <w:rFonts w:ascii="Calibri" w:hAnsi="Calibri" w:cs="Calibri"/>
          <w:sz w:val="28"/>
          <w:szCs w:val="28"/>
          <w:lang w:val="uz-Cyrl-UZ"/>
        </w:rPr>
        <w:t>ҳисобланади</w:t>
      </w:r>
      <w:r w:rsidR="00392730" w:rsidRPr="00A762E1">
        <w:rPr>
          <w:rFonts w:ascii="Calibri" w:hAnsi="Calibri" w:cs="Calibri"/>
          <w:sz w:val="28"/>
          <w:szCs w:val="28"/>
          <w:lang w:val="uz-Cyrl-UZ"/>
        </w:rPr>
        <w:t>.</w:t>
      </w:r>
    </w:p>
    <w:p w14:paraId="4E3DF518" w14:textId="7A984F0A" w:rsidR="00A762E1" w:rsidRDefault="00A762E1" w:rsidP="00FB5992">
      <w:pPr>
        <w:ind w:firstLine="708"/>
        <w:jc w:val="both"/>
        <w:rPr>
          <w:rFonts w:ascii="Calibri" w:hAnsi="Calibri" w:cs="Calibri"/>
          <w:sz w:val="28"/>
          <w:szCs w:val="28"/>
          <w:lang w:val="uz-Cyrl-UZ"/>
        </w:rPr>
      </w:pPr>
      <w:r w:rsidRPr="00A762E1">
        <w:rPr>
          <w:rFonts w:ascii="Calibri" w:hAnsi="Calibri" w:cs="Calibri"/>
          <w:sz w:val="28"/>
          <w:szCs w:val="28"/>
          <w:lang w:val="uz-Cyrl-UZ"/>
        </w:rPr>
        <w:t>Топшириқлар ижросини ташкил этиш билан боғлиқ масалалар ҳар ҳафта вазирлик марказий аппарати йиғилишлари</w:t>
      </w:r>
      <w:r w:rsidR="00F8268B">
        <w:rPr>
          <w:rFonts w:ascii="Calibri" w:hAnsi="Calibri" w:cs="Calibri"/>
          <w:sz w:val="28"/>
          <w:szCs w:val="28"/>
          <w:lang w:val="uz-Cyrl-UZ"/>
        </w:rPr>
        <w:t xml:space="preserve"> ҳамда ҳар ой якуни билан ҳайъат йиғилиши</w:t>
      </w:r>
      <w:r w:rsidRPr="00A762E1">
        <w:rPr>
          <w:rFonts w:ascii="Calibri" w:hAnsi="Calibri" w:cs="Calibri"/>
          <w:sz w:val="28"/>
          <w:szCs w:val="28"/>
          <w:lang w:val="uz-Cyrl-UZ"/>
        </w:rPr>
        <w:t>да танқидий таҳлил қилиб борилмоқда.</w:t>
      </w:r>
    </w:p>
    <w:p w14:paraId="401D1F94" w14:textId="77777777" w:rsidR="00F8268B" w:rsidRPr="00F8268B" w:rsidRDefault="00F8268B" w:rsidP="00FB5992">
      <w:pPr>
        <w:ind w:firstLine="708"/>
        <w:jc w:val="both"/>
        <w:rPr>
          <w:rFonts w:ascii="Calibri" w:hAnsi="Calibri" w:cs="Calibri"/>
          <w:sz w:val="14"/>
          <w:szCs w:val="14"/>
          <w:lang w:val="uz-Cyrl-UZ"/>
        </w:rPr>
      </w:pPr>
    </w:p>
    <w:p w14:paraId="2A4B66DD" w14:textId="2C0B9DD5" w:rsidR="00A762E1" w:rsidRPr="00A762E1" w:rsidRDefault="00A762E1" w:rsidP="00A762E1">
      <w:pPr>
        <w:jc w:val="right"/>
        <w:rPr>
          <w:rFonts w:ascii="Calibri" w:hAnsi="Calibri" w:cs="Calibri"/>
          <w:sz w:val="28"/>
          <w:szCs w:val="28"/>
          <w:lang w:val="uz-Cyrl-UZ"/>
        </w:rPr>
      </w:pPr>
      <w:r w:rsidRPr="00A762E1">
        <w:rPr>
          <w:rFonts w:ascii="Calibri" w:hAnsi="Calibri" w:cs="Calibri"/>
          <w:b/>
          <w:sz w:val="28"/>
          <w:szCs w:val="28"/>
          <w:lang w:val="uz-Cyrl-UZ"/>
        </w:rPr>
        <w:t>Ташкилий назорат ва таҳлил бўлими</w:t>
      </w:r>
    </w:p>
    <w:sectPr w:rsidR="00A762E1" w:rsidRPr="00A762E1" w:rsidSect="00F8268B">
      <w:footerReference w:type="default" r:id="rId7"/>
      <w:pgSz w:w="11907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7CB5E" w14:textId="77777777" w:rsidR="00B30F44" w:rsidRDefault="00B30F44">
      <w:r>
        <w:separator/>
      </w:r>
    </w:p>
  </w:endnote>
  <w:endnote w:type="continuationSeparator" w:id="0">
    <w:p w14:paraId="75262878" w14:textId="77777777" w:rsidR="00B30F44" w:rsidRDefault="00B3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DA Times UZ">
    <w:altName w:val="Segoe U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FD8" w14:textId="77777777" w:rsidR="00041E6F" w:rsidRDefault="00041E6F">
    <w:pPr>
      <w:pStyle w:val="a5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62E1">
      <w:rPr>
        <w:rStyle w:val="a4"/>
        <w:noProof/>
      </w:rPr>
      <w:t>2</w:t>
    </w:r>
    <w:r>
      <w:rPr>
        <w:rStyle w:val="a4"/>
      </w:rPr>
      <w:fldChar w:fldCharType="end"/>
    </w:r>
  </w:p>
  <w:p w14:paraId="37B39E63" w14:textId="77777777" w:rsidR="00041E6F" w:rsidRDefault="00041E6F" w:rsidP="00540B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204FF" w14:textId="77777777" w:rsidR="00B30F44" w:rsidRDefault="00B30F44">
      <w:r>
        <w:separator/>
      </w:r>
    </w:p>
  </w:footnote>
  <w:footnote w:type="continuationSeparator" w:id="0">
    <w:p w14:paraId="4AC28965" w14:textId="77777777" w:rsidR="00B30F44" w:rsidRDefault="00B3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23"/>
    <w:multiLevelType w:val="singleLevel"/>
    <w:tmpl w:val="1EA0630C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BalticaUzbek" w:hAnsi="BalticaUzbek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02"/>
    <w:rsid w:val="000008C8"/>
    <w:rsid w:val="00004DCD"/>
    <w:rsid w:val="00010C34"/>
    <w:rsid w:val="00014066"/>
    <w:rsid w:val="0001443E"/>
    <w:rsid w:val="0001503E"/>
    <w:rsid w:val="000168C0"/>
    <w:rsid w:val="0001748E"/>
    <w:rsid w:val="000179D0"/>
    <w:rsid w:val="00021089"/>
    <w:rsid w:val="000219CB"/>
    <w:rsid w:val="00022991"/>
    <w:rsid w:val="00022B62"/>
    <w:rsid w:val="00024655"/>
    <w:rsid w:val="00024A5A"/>
    <w:rsid w:val="00025823"/>
    <w:rsid w:val="000261C0"/>
    <w:rsid w:val="0002679C"/>
    <w:rsid w:val="00030BB2"/>
    <w:rsid w:val="000337CD"/>
    <w:rsid w:val="0003667C"/>
    <w:rsid w:val="00037895"/>
    <w:rsid w:val="0004001B"/>
    <w:rsid w:val="0004066F"/>
    <w:rsid w:val="00040ABD"/>
    <w:rsid w:val="00041206"/>
    <w:rsid w:val="00041430"/>
    <w:rsid w:val="00041E6F"/>
    <w:rsid w:val="000502B4"/>
    <w:rsid w:val="00050C62"/>
    <w:rsid w:val="00052E12"/>
    <w:rsid w:val="0005450F"/>
    <w:rsid w:val="00054E2B"/>
    <w:rsid w:val="00055D38"/>
    <w:rsid w:val="00055E95"/>
    <w:rsid w:val="0005676C"/>
    <w:rsid w:val="00057F9A"/>
    <w:rsid w:val="00060275"/>
    <w:rsid w:val="0006028B"/>
    <w:rsid w:val="00060446"/>
    <w:rsid w:val="000605C9"/>
    <w:rsid w:val="00061A0A"/>
    <w:rsid w:val="0006343B"/>
    <w:rsid w:val="000644A8"/>
    <w:rsid w:val="000657CB"/>
    <w:rsid w:val="00065DF3"/>
    <w:rsid w:val="00065FBC"/>
    <w:rsid w:val="00066A5A"/>
    <w:rsid w:val="00067087"/>
    <w:rsid w:val="00074BB4"/>
    <w:rsid w:val="000755A4"/>
    <w:rsid w:val="00082AE6"/>
    <w:rsid w:val="00082CC9"/>
    <w:rsid w:val="00083375"/>
    <w:rsid w:val="000838FD"/>
    <w:rsid w:val="000850C3"/>
    <w:rsid w:val="00090C77"/>
    <w:rsid w:val="0009143A"/>
    <w:rsid w:val="00097D76"/>
    <w:rsid w:val="000A2A67"/>
    <w:rsid w:val="000A3D8C"/>
    <w:rsid w:val="000A436D"/>
    <w:rsid w:val="000A461F"/>
    <w:rsid w:val="000A64CD"/>
    <w:rsid w:val="000B2787"/>
    <w:rsid w:val="000C00E7"/>
    <w:rsid w:val="000C1DAE"/>
    <w:rsid w:val="000C23E3"/>
    <w:rsid w:val="000C4403"/>
    <w:rsid w:val="000D3387"/>
    <w:rsid w:val="000D3724"/>
    <w:rsid w:val="000D3E07"/>
    <w:rsid w:val="000D4B03"/>
    <w:rsid w:val="000E04BD"/>
    <w:rsid w:val="000E6AC3"/>
    <w:rsid w:val="000E75C7"/>
    <w:rsid w:val="000E7D9C"/>
    <w:rsid w:val="000F4BA1"/>
    <w:rsid w:val="000F5C0D"/>
    <w:rsid w:val="000F5FE0"/>
    <w:rsid w:val="000F70B5"/>
    <w:rsid w:val="001018CE"/>
    <w:rsid w:val="001023CE"/>
    <w:rsid w:val="001036AC"/>
    <w:rsid w:val="0010386F"/>
    <w:rsid w:val="0010390D"/>
    <w:rsid w:val="00111232"/>
    <w:rsid w:val="00111F3D"/>
    <w:rsid w:val="001122C8"/>
    <w:rsid w:val="001135B6"/>
    <w:rsid w:val="00113CED"/>
    <w:rsid w:val="00121022"/>
    <w:rsid w:val="0012763C"/>
    <w:rsid w:val="00134039"/>
    <w:rsid w:val="00134725"/>
    <w:rsid w:val="00134D16"/>
    <w:rsid w:val="0013560E"/>
    <w:rsid w:val="00135C7D"/>
    <w:rsid w:val="00137DE0"/>
    <w:rsid w:val="00142F27"/>
    <w:rsid w:val="001511AC"/>
    <w:rsid w:val="00151B68"/>
    <w:rsid w:val="00151FC4"/>
    <w:rsid w:val="001569FA"/>
    <w:rsid w:val="00157789"/>
    <w:rsid w:val="0016020D"/>
    <w:rsid w:val="0016053B"/>
    <w:rsid w:val="001617EC"/>
    <w:rsid w:val="0016199F"/>
    <w:rsid w:val="0016295C"/>
    <w:rsid w:val="001643CA"/>
    <w:rsid w:val="00165DFB"/>
    <w:rsid w:val="00166220"/>
    <w:rsid w:val="0016773A"/>
    <w:rsid w:val="001717AC"/>
    <w:rsid w:val="00171A7A"/>
    <w:rsid w:val="00174167"/>
    <w:rsid w:val="00176E4C"/>
    <w:rsid w:val="0017724C"/>
    <w:rsid w:val="0017783D"/>
    <w:rsid w:val="001821A7"/>
    <w:rsid w:val="0018259B"/>
    <w:rsid w:val="00182E8E"/>
    <w:rsid w:val="00186507"/>
    <w:rsid w:val="00186FC2"/>
    <w:rsid w:val="0019083C"/>
    <w:rsid w:val="00192428"/>
    <w:rsid w:val="00194546"/>
    <w:rsid w:val="0019482B"/>
    <w:rsid w:val="00194F00"/>
    <w:rsid w:val="00195359"/>
    <w:rsid w:val="00195448"/>
    <w:rsid w:val="00197433"/>
    <w:rsid w:val="001A1C46"/>
    <w:rsid w:val="001A4836"/>
    <w:rsid w:val="001A4C7F"/>
    <w:rsid w:val="001A5664"/>
    <w:rsid w:val="001A67D7"/>
    <w:rsid w:val="001A72C2"/>
    <w:rsid w:val="001B19DE"/>
    <w:rsid w:val="001B2674"/>
    <w:rsid w:val="001B42E4"/>
    <w:rsid w:val="001B6C32"/>
    <w:rsid w:val="001B6DCB"/>
    <w:rsid w:val="001B6FC3"/>
    <w:rsid w:val="001C38D4"/>
    <w:rsid w:val="001C3B9C"/>
    <w:rsid w:val="001C440E"/>
    <w:rsid w:val="001C56E0"/>
    <w:rsid w:val="001C6318"/>
    <w:rsid w:val="001C6D28"/>
    <w:rsid w:val="001C77D7"/>
    <w:rsid w:val="001D1517"/>
    <w:rsid w:val="001D2862"/>
    <w:rsid w:val="001D5BE5"/>
    <w:rsid w:val="001D642B"/>
    <w:rsid w:val="001D6B29"/>
    <w:rsid w:val="001E1631"/>
    <w:rsid w:val="001E21A7"/>
    <w:rsid w:val="001E23BE"/>
    <w:rsid w:val="001E2664"/>
    <w:rsid w:val="001F0CDA"/>
    <w:rsid w:val="001F2490"/>
    <w:rsid w:val="001F5213"/>
    <w:rsid w:val="001F5F07"/>
    <w:rsid w:val="001F62D1"/>
    <w:rsid w:val="00201018"/>
    <w:rsid w:val="002016DE"/>
    <w:rsid w:val="0020225D"/>
    <w:rsid w:val="00204C67"/>
    <w:rsid w:val="002065B8"/>
    <w:rsid w:val="00206FE4"/>
    <w:rsid w:val="002071C3"/>
    <w:rsid w:val="002138CC"/>
    <w:rsid w:val="002139D9"/>
    <w:rsid w:val="0022140F"/>
    <w:rsid w:val="00223074"/>
    <w:rsid w:val="00223295"/>
    <w:rsid w:val="00223445"/>
    <w:rsid w:val="002253D2"/>
    <w:rsid w:val="002277DA"/>
    <w:rsid w:val="00232604"/>
    <w:rsid w:val="00232ECC"/>
    <w:rsid w:val="0023447F"/>
    <w:rsid w:val="002348C2"/>
    <w:rsid w:val="00235FEF"/>
    <w:rsid w:val="0023700B"/>
    <w:rsid w:val="00240496"/>
    <w:rsid w:val="00243AFD"/>
    <w:rsid w:val="00246E27"/>
    <w:rsid w:val="00251070"/>
    <w:rsid w:val="0026146C"/>
    <w:rsid w:val="00263FE9"/>
    <w:rsid w:val="002661D0"/>
    <w:rsid w:val="00270C1A"/>
    <w:rsid w:val="00271E4D"/>
    <w:rsid w:val="00275690"/>
    <w:rsid w:val="00276FB6"/>
    <w:rsid w:val="00277172"/>
    <w:rsid w:val="00277718"/>
    <w:rsid w:val="00277C38"/>
    <w:rsid w:val="0028074E"/>
    <w:rsid w:val="00281158"/>
    <w:rsid w:val="00283A47"/>
    <w:rsid w:val="00284E36"/>
    <w:rsid w:val="0028540D"/>
    <w:rsid w:val="00285BC9"/>
    <w:rsid w:val="0028719E"/>
    <w:rsid w:val="002A0353"/>
    <w:rsid w:val="002A14F1"/>
    <w:rsid w:val="002A1A6A"/>
    <w:rsid w:val="002A49AF"/>
    <w:rsid w:val="002A70E2"/>
    <w:rsid w:val="002B06E6"/>
    <w:rsid w:val="002B2341"/>
    <w:rsid w:val="002B60C9"/>
    <w:rsid w:val="002B67FD"/>
    <w:rsid w:val="002C00B1"/>
    <w:rsid w:val="002C0E4E"/>
    <w:rsid w:val="002C2A2C"/>
    <w:rsid w:val="002C2E52"/>
    <w:rsid w:val="002C54CC"/>
    <w:rsid w:val="002C5A4B"/>
    <w:rsid w:val="002C5A7B"/>
    <w:rsid w:val="002C6CB5"/>
    <w:rsid w:val="002D0280"/>
    <w:rsid w:val="002D647C"/>
    <w:rsid w:val="002D79C9"/>
    <w:rsid w:val="002E78DF"/>
    <w:rsid w:val="002F3159"/>
    <w:rsid w:val="002F3567"/>
    <w:rsid w:val="002F40DF"/>
    <w:rsid w:val="002F4105"/>
    <w:rsid w:val="00303714"/>
    <w:rsid w:val="00303944"/>
    <w:rsid w:val="003042AB"/>
    <w:rsid w:val="00307536"/>
    <w:rsid w:val="00307574"/>
    <w:rsid w:val="00310D51"/>
    <w:rsid w:val="00312AC1"/>
    <w:rsid w:val="00313D9E"/>
    <w:rsid w:val="00314785"/>
    <w:rsid w:val="00314DFA"/>
    <w:rsid w:val="00317279"/>
    <w:rsid w:val="00317C5E"/>
    <w:rsid w:val="00321FAB"/>
    <w:rsid w:val="00325F5E"/>
    <w:rsid w:val="003274E2"/>
    <w:rsid w:val="00334BF4"/>
    <w:rsid w:val="00335489"/>
    <w:rsid w:val="00337BC3"/>
    <w:rsid w:val="00341255"/>
    <w:rsid w:val="00341641"/>
    <w:rsid w:val="00344190"/>
    <w:rsid w:val="00346A1E"/>
    <w:rsid w:val="00354B3B"/>
    <w:rsid w:val="00354CF5"/>
    <w:rsid w:val="00360978"/>
    <w:rsid w:val="00360C38"/>
    <w:rsid w:val="00361205"/>
    <w:rsid w:val="003615A6"/>
    <w:rsid w:val="00362804"/>
    <w:rsid w:val="003634D0"/>
    <w:rsid w:val="00363786"/>
    <w:rsid w:val="003644B3"/>
    <w:rsid w:val="003647C4"/>
    <w:rsid w:val="00365C2A"/>
    <w:rsid w:val="00366575"/>
    <w:rsid w:val="00370206"/>
    <w:rsid w:val="003719DA"/>
    <w:rsid w:val="003843E7"/>
    <w:rsid w:val="0038546E"/>
    <w:rsid w:val="00387ED6"/>
    <w:rsid w:val="00392730"/>
    <w:rsid w:val="00392A0A"/>
    <w:rsid w:val="0039482A"/>
    <w:rsid w:val="003A0DBF"/>
    <w:rsid w:val="003A4095"/>
    <w:rsid w:val="003A4A8B"/>
    <w:rsid w:val="003A5D82"/>
    <w:rsid w:val="003A6BF1"/>
    <w:rsid w:val="003B0BE2"/>
    <w:rsid w:val="003B118B"/>
    <w:rsid w:val="003B54C6"/>
    <w:rsid w:val="003C0DCC"/>
    <w:rsid w:val="003C13F4"/>
    <w:rsid w:val="003C234B"/>
    <w:rsid w:val="003C3016"/>
    <w:rsid w:val="003C303B"/>
    <w:rsid w:val="003C5A44"/>
    <w:rsid w:val="003C6BC6"/>
    <w:rsid w:val="003D0421"/>
    <w:rsid w:val="003D3476"/>
    <w:rsid w:val="003D56F7"/>
    <w:rsid w:val="003E04B0"/>
    <w:rsid w:val="003E0DAD"/>
    <w:rsid w:val="003E4ABC"/>
    <w:rsid w:val="003F2938"/>
    <w:rsid w:val="003F2CD4"/>
    <w:rsid w:val="003F4BCC"/>
    <w:rsid w:val="003F5615"/>
    <w:rsid w:val="003F7AD2"/>
    <w:rsid w:val="00401BE1"/>
    <w:rsid w:val="004026AB"/>
    <w:rsid w:val="00402B37"/>
    <w:rsid w:val="00404FAB"/>
    <w:rsid w:val="004052A1"/>
    <w:rsid w:val="00406496"/>
    <w:rsid w:val="00406BDA"/>
    <w:rsid w:val="00406C4E"/>
    <w:rsid w:val="00412BD7"/>
    <w:rsid w:val="00413753"/>
    <w:rsid w:val="00415A12"/>
    <w:rsid w:val="00416C35"/>
    <w:rsid w:val="00417BB4"/>
    <w:rsid w:val="0042112B"/>
    <w:rsid w:val="004221EC"/>
    <w:rsid w:val="004243F3"/>
    <w:rsid w:val="00425A55"/>
    <w:rsid w:val="00425DE6"/>
    <w:rsid w:val="00425E2F"/>
    <w:rsid w:val="004269B3"/>
    <w:rsid w:val="00426F5B"/>
    <w:rsid w:val="00430E81"/>
    <w:rsid w:val="00432811"/>
    <w:rsid w:val="004333DB"/>
    <w:rsid w:val="0043402C"/>
    <w:rsid w:val="00434B67"/>
    <w:rsid w:val="0043546C"/>
    <w:rsid w:val="00436083"/>
    <w:rsid w:val="00436319"/>
    <w:rsid w:val="004365BB"/>
    <w:rsid w:val="00436C38"/>
    <w:rsid w:val="00437257"/>
    <w:rsid w:val="00440A0F"/>
    <w:rsid w:val="00441F1F"/>
    <w:rsid w:val="0044293C"/>
    <w:rsid w:val="00442F0A"/>
    <w:rsid w:val="004510B2"/>
    <w:rsid w:val="00454856"/>
    <w:rsid w:val="00454A2A"/>
    <w:rsid w:val="00454B6B"/>
    <w:rsid w:val="00455225"/>
    <w:rsid w:val="00461C19"/>
    <w:rsid w:val="00463EDD"/>
    <w:rsid w:val="00466171"/>
    <w:rsid w:val="004742BA"/>
    <w:rsid w:val="004803E1"/>
    <w:rsid w:val="0048130B"/>
    <w:rsid w:val="004850E4"/>
    <w:rsid w:val="004866F7"/>
    <w:rsid w:val="004877F8"/>
    <w:rsid w:val="004A0C7D"/>
    <w:rsid w:val="004A41DF"/>
    <w:rsid w:val="004A4B94"/>
    <w:rsid w:val="004A5010"/>
    <w:rsid w:val="004A5C73"/>
    <w:rsid w:val="004B2261"/>
    <w:rsid w:val="004B31DD"/>
    <w:rsid w:val="004B7950"/>
    <w:rsid w:val="004C1F91"/>
    <w:rsid w:val="004C1FB5"/>
    <w:rsid w:val="004C3EE6"/>
    <w:rsid w:val="004C515E"/>
    <w:rsid w:val="004C5304"/>
    <w:rsid w:val="004C5810"/>
    <w:rsid w:val="004C7D75"/>
    <w:rsid w:val="004D20F8"/>
    <w:rsid w:val="004D2D83"/>
    <w:rsid w:val="004D3BAD"/>
    <w:rsid w:val="004D43C9"/>
    <w:rsid w:val="004E2232"/>
    <w:rsid w:val="004E38E2"/>
    <w:rsid w:val="004E39C3"/>
    <w:rsid w:val="004E3F0D"/>
    <w:rsid w:val="004F2A45"/>
    <w:rsid w:val="004F717C"/>
    <w:rsid w:val="00501403"/>
    <w:rsid w:val="005018FF"/>
    <w:rsid w:val="00504861"/>
    <w:rsid w:val="0050642C"/>
    <w:rsid w:val="005134AA"/>
    <w:rsid w:val="00513D49"/>
    <w:rsid w:val="0051531D"/>
    <w:rsid w:val="005172CE"/>
    <w:rsid w:val="00520C44"/>
    <w:rsid w:val="00520D84"/>
    <w:rsid w:val="00521881"/>
    <w:rsid w:val="00523CDF"/>
    <w:rsid w:val="00525F32"/>
    <w:rsid w:val="005261AC"/>
    <w:rsid w:val="00531E0A"/>
    <w:rsid w:val="005328A2"/>
    <w:rsid w:val="00533DAB"/>
    <w:rsid w:val="005354AE"/>
    <w:rsid w:val="00536EDB"/>
    <w:rsid w:val="00537F5B"/>
    <w:rsid w:val="00540B6A"/>
    <w:rsid w:val="00540E45"/>
    <w:rsid w:val="005416A1"/>
    <w:rsid w:val="005429C5"/>
    <w:rsid w:val="0054364D"/>
    <w:rsid w:val="005436EE"/>
    <w:rsid w:val="0054452B"/>
    <w:rsid w:val="00544829"/>
    <w:rsid w:val="005466E4"/>
    <w:rsid w:val="00547387"/>
    <w:rsid w:val="00547C7C"/>
    <w:rsid w:val="00551141"/>
    <w:rsid w:val="0055215B"/>
    <w:rsid w:val="0055269E"/>
    <w:rsid w:val="00552C8B"/>
    <w:rsid w:val="00557C03"/>
    <w:rsid w:val="00562484"/>
    <w:rsid w:val="005633A9"/>
    <w:rsid w:val="00563987"/>
    <w:rsid w:val="00564107"/>
    <w:rsid w:val="0056471F"/>
    <w:rsid w:val="005702B5"/>
    <w:rsid w:val="005714DD"/>
    <w:rsid w:val="00572BCC"/>
    <w:rsid w:val="005731F2"/>
    <w:rsid w:val="00576DED"/>
    <w:rsid w:val="00576F12"/>
    <w:rsid w:val="005811A3"/>
    <w:rsid w:val="005823E4"/>
    <w:rsid w:val="00582A9B"/>
    <w:rsid w:val="005842A6"/>
    <w:rsid w:val="005876E0"/>
    <w:rsid w:val="0058796D"/>
    <w:rsid w:val="005907AB"/>
    <w:rsid w:val="00590F49"/>
    <w:rsid w:val="005913DC"/>
    <w:rsid w:val="00591BB5"/>
    <w:rsid w:val="00597DE8"/>
    <w:rsid w:val="005A0C99"/>
    <w:rsid w:val="005A1321"/>
    <w:rsid w:val="005A13C0"/>
    <w:rsid w:val="005A5AA6"/>
    <w:rsid w:val="005A6D7E"/>
    <w:rsid w:val="005A703B"/>
    <w:rsid w:val="005B1332"/>
    <w:rsid w:val="005B5DB6"/>
    <w:rsid w:val="005B646D"/>
    <w:rsid w:val="005C0BA1"/>
    <w:rsid w:val="005C11BB"/>
    <w:rsid w:val="005C1AFC"/>
    <w:rsid w:val="005C369A"/>
    <w:rsid w:val="005C5740"/>
    <w:rsid w:val="005D0898"/>
    <w:rsid w:val="005D0E56"/>
    <w:rsid w:val="005D0FD2"/>
    <w:rsid w:val="005D3BD8"/>
    <w:rsid w:val="005D45C9"/>
    <w:rsid w:val="005D495F"/>
    <w:rsid w:val="005D4EEE"/>
    <w:rsid w:val="005E0190"/>
    <w:rsid w:val="005E5020"/>
    <w:rsid w:val="005E5D7F"/>
    <w:rsid w:val="005E64D1"/>
    <w:rsid w:val="005E69EC"/>
    <w:rsid w:val="005E76CB"/>
    <w:rsid w:val="005F6815"/>
    <w:rsid w:val="00601ADF"/>
    <w:rsid w:val="006024A8"/>
    <w:rsid w:val="0060344F"/>
    <w:rsid w:val="00603A7D"/>
    <w:rsid w:val="00604C41"/>
    <w:rsid w:val="00612354"/>
    <w:rsid w:val="00613093"/>
    <w:rsid w:val="006167CE"/>
    <w:rsid w:val="00616844"/>
    <w:rsid w:val="00622401"/>
    <w:rsid w:val="00622DD3"/>
    <w:rsid w:val="00623C93"/>
    <w:rsid w:val="00625254"/>
    <w:rsid w:val="00626C9B"/>
    <w:rsid w:val="0063057A"/>
    <w:rsid w:val="00635CFC"/>
    <w:rsid w:val="0063684C"/>
    <w:rsid w:val="00640A82"/>
    <w:rsid w:val="006416DA"/>
    <w:rsid w:val="0064237E"/>
    <w:rsid w:val="0064242E"/>
    <w:rsid w:val="0064298F"/>
    <w:rsid w:val="00642B7C"/>
    <w:rsid w:val="00643873"/>
    <w:rsid w:val="00643DAA"/>
    <w:rsid w:val="006461C2"/>
    <w:rsid w:val="0064795A"/>
    <w:rsid w:val="006542AD"/>
    <w:rsid w:val="006564E7"/>
    <w:rsid w:val="006610BD"/>
    <w:rsid w:val="00663719"/>
    <w:rsid w:val="00663A68"/>
    <w:rsid w:val="006700B2"/>
    <w:rsid w:val="00670808"/>
    <w:rsid w:val="00670E2B"/>
    <w:rsid w:val="00674A00"/>
    <w:rsid w:val="00675239"/>
    <w:rsid w:val="00676C10"/>
    <w:rsid w:val="006771A0"/>
    <w:rsid w:val="00681589"/>
    <w:rsid w:val="0068246B"/>
    <w:rsid w:val="006827D6"/>
    <w:rsid w:val="00685EFC"/>
    <w:rsid w:val="006876FF"/>
    <w:rsid w:val="00687B00"/>
    <w:rsid w:val="00691B7E"/>
    <w:rsid w:val="00691D5D"/>
    <w:rsid w:val="006920CD"/>
    <w:rsid w:val="00692A29"/>
    <w:rsid w:val="00697C52"/>
    <w:rsid w:val="006A1C9C"/>
    <w:rsid w:val="006A29F2"/>
    <w:rsid w:val="006A2F54"/>
    <w:rsid w:val="006B0002"/>
    <w:rsid w:val="006B07E4"/>
    <w:rsid w:val="006B3670"/>
    <w:rsid w:val="006B4B94"/>
    <w:rsid w:val="006B53F6"/>
    <w:rsid w:val="006C0793"/>
    <w:rsid w:val="006C3605"/>
    <w:rsid w:val="006C363B"/>
    <w:rsid w:val="006D0408"/>
    <w:rsid w:val="006D066A"/>
    <w:rsid w:val="006D211E"/>
    <w:rsid w:val="006D3225"/>
    <w:rsid w:val="006D32F9"/>
    <w:rsid w:val="006D3968"/>
    <w:rsid w:val="006D4455"/>
    <w:rsid w:val="006D49B5"/>
    <w:rsid w:val="006D5D7C"/>
    <w:rsid w:val="006E0B2A"/>
    <w:rsid w:val="006E11E6"/>
    <w:rsid w:val="006E27D8"/>
    <w:rsid w:val="006E4251"/>
    <w:rsid w:val="006F0D4C"/>
    <w:rsid w:val="006F1F00"/>
    <w:rsid w:val="006F2C59"/>
    <w:rsid w:val="006F31BE"/>
    <w:rsid w:val="006F3826"/>
    <w:rsid w:val="006F4237"/>
    <w:rsid w:val="007011CF"/>
    <w:rsid w:val="00703B78"/>
    <w:rsid w:val="00704032"/>
    <w:rsid w:val="00706715"/>
    <w:rsid w:val="00707E33"/>
    <w:rsid w:val="00711ABB"/>
    <w:rsid w:val="00712303"/>
    <w:rsid w:val="00713FED"/>
    <w:rsid w:val="00716DD1"/>
    <w:rsid w:val="00717465"/>
    <w:rsid w:val="00717800"/>
    <w:rsid w:val="00720071"/>
    <w:rsid w:val="0072056E"/>
    <w:rsid w:val="00720E0D"/>
    <w:rsid w:val="007237B2"/>
    <w:rsid w:val="00724B1A"/>
    <w:rsid w:val="0073155A"/>
    <w:rsid w:val="0073235A"/>
    <w:rsid w:val="00732AC3"/>
    <w:rsid w:val="00735ECC"/>
    <w:rsid w:val="00740BBE"/>
    <w:rsid w:val="007448C3"/>
    <w:rsid w:val="007477D8"/>
    <w:rsid w:val="007521B4"/>
    <w:rsid w:val="00753307"/>
    <w:rsid w:val="00755A50"/>
    <w:rsid w:val="007565F1"/>
    <w:rsid w:val="00760329"/>
    <w:rsid w:val="007611F4"/>
    <w:rsid w:val="007622FF"/>
    <w:rsid w:val="00762E9A"/>
    <w:rsid w:val="0076343C"/>
    <w:rsid w:val="00763C47"/>
    <w:rsid w:val="00765F56"/>
    <w:rsid w:val="00766D85"/>
    <w:rsid w:val="00770061"/>
    <w:rsid w:val="00773257"/>
    <w:rsid w:val="0077459E"/>
    <w:rsid w:val="007763C5"/>
    <w:rsid w:val="00776563"/>
    <w:rsid w:val="00776CB8"/>
    <w:rsid w:val="00776D69"/>
    <w:rsid w:val="00777071"/>
    <w:rsid w:val="00783B74"/>
    <w:rsid w:val="00784A34"/>
    <w:rsid w:val="0078588A"/>
    <w:rsid w:val="00786946"/>
    <w:rsid w:val="0079007D"/>
    <w:rsid w:val="007916FE"/>
    <w:rsid w:val="00792F8A"/>
    <w:rsid w:val="0079325C"/>
    <w:rsid w:val="00793660"/>
    <w:rsid w:val="00796D13"/>
    <w:rsid w:val="00797EEF"/>
    <w:rsid w:val="007A04CA"/>
    <w:rsid w:val="007A2ACD"/>
    <w:rsid w:val="007A319D"/>
    <w:rsid w:val="007A5237"/>
    <w:rsid w:val="007A6A4F"/>
    <w:rsid w:val="007A6B7B"/>
    <w:rsid w:val="007B6C91"/>
    <w:rsid w:val="007C4443"/>
    <w:rsid w:val="007C4613"/>
    <w:rsid w:val="007C5DFE"/>
    <w:rsid w:val="007C6734"/>
    <w:rsid w:val="007C6AFB"/>
    <w:rsid w:val="007D421F"/>
    <w:rsid w:val="007D4E84"/>
    <w:rsid w:val="007D66FC"/>
    <w:rsid w:val="007D68B0"/>
    <w:rsid w:val="007E01B9"/>
    <w:rsid w:val="007E0998"/>
    <w:rsid w:val="007E0E7C"/>
    <w:rsid w:val="007E14D4"/>
    <w:rsid w:val="007E299C"/>
    <w:rsid w:val="007E61C6"/>
    <w:rsid w:val="007E79CE"/>
    <w:rsid w:val="007F10DC"/>
    <w:rsid w:val="007F6C38"/>
    <w:rsid w:val="007F7323"/>
    <w:rsid w:val="008025BD"/>
    <w:rsid w:val="00802E90"/>
    <w:rsid w:val="00803909"/>
    <w:rsid w:val="00803B2E"/>
    <w:rsid w:val="00805AA1"/>
    <w:rsid w:val="00806EF2"/>
    <w:rsid w:val="00813F33"/>
    <w:rsid w:val="0081404C"/>
    <w:rsid w:val="00815CE4"/>
    <w:rsid w:val="00822310"/>
    <w:rsid w:val="00822BEA"/>
    <w:rsid w:val="0082362D"/>
    <w:rsid w:val="00823DB4"/>
    <w:rsid w:val="00826BBA"/>
    <w:rsid w:val="00832435"/>
    <w:rsid w:val="00833822"/>
    <w:rsid w:val="00835A80"/>
    <w:rsid w:val="008367C1"/>
    <w:rsid w:val="00836C68"/>
    <w:rsid w:val="0083774B"/>
    <w:rsid w:val="00840329"/>
    <w:rsid w:val="0084128A"/>
    <w:rsid w:val="008416B1"/>
    <w:rsid w:val="00842C21"/>
    <w:rsid w:val="0084459D"/>
    <w:rsid w:val="00846516"/>
    <w:rsid w:val="00850499"/>
    <w:rsid w:val="00851D2D"/>
    <w:rsid w:val="00852DF8"/>
    <w:rsid w:val="00856D40"/>
    <w:rsid w:val="008610DA"/>
    <w:rsid w:val="0086130F"/>
    <w:rsid w:val="008626BF"/>
    <w:rsid w:val="008638AB"/>
    <w:rsid w:val="00867A06"/>
    <w:rsid w:val="00872E17"/>
    <w:rsid w:val="008738C7"/>
    <w:rsid w:val="008764FC"/>
    <w:rsid w:val="00876610"/>
    <w:rsid w:val="008776B2"/>
    <w:rsid w:val="008777EF"/>
    <w:rsid w:val="00877910"/>
    <w:rsid w:val="0088192F"/>
    <w:rsid w:val="00885297"/>
    <w:rsid w:val="00885326"/>
    <w:rsid w:val="008856F3"/>
    <w:rsid w:val="00885A72"/>
    <w:rsid w:val="00891DCC"/>
    <w:rsid w:val="00893756"/>
    <w:rsid w:val="0089796C"/>
    <w:rsid w:val="008A051A"/>
    <w:rsid w:val="008A15FC"/>
    <w:rsid w:val="008A1604"/>
    <w:rsid w:val="008A5C67"/>
    <w:rsid w:val="008A6AEC"/>
    <w:rsid w:val="008A7D6D"/>
    <w:rsid w:val="008B21E0"/>
    <w:rsid w:val="008B2B14"/>
    <w:rsid w:val="008B52EB"/>
    <w:rsid w:val="008B6BAA"/>
    <w:rsid w:val="008C1902"/>
    <w:rsid w:val="008C3843"/>
    <w:rsid w:val="008C6578"/>
    <w:rsid w:val="008C7C9D"/>
    <w:rsid w:val="008D09CB"/>
    <w:rsid w:val="008D1A8C"/>
    <w:rsid w:val="008D2219"/>
    <w:rsid w:val="008D364C"/>
    <w:rsid w:val="008D4025"/>
    <w:rsid w:val="008D44B4"/>
    <w:rsid w:val="008D5DA4"/>
    <w:rsid w:val="008D5E16"/>
    <w:rsid w:val="008D775D"/>
    <w:rsid w:val="008E01CA"/>
    <w:rsid w:val="008E231B"/>
    <w:rsid w:val="008E29BB"/>
    <w:rsid w:val="008F2C20"/>
    <w:rsid w:val="008F3250"/>
    <w:rsid w:val="008F32F7"/>
    <w:rsid w:val="008F3AB5"/>
    <w:rsid w:val="008F5B97"/>
    <w:rsid w:val="009002C9"/>
    <w:rsid w:val="00904DE3"/>
    <w:rsid w:val="00907092"/>
    <w:rsid w:val="00910F92"/>
    <w:rsid w:val="00915D88"/>
    <w:rsid w:val="0092138D"/>
    <w:rsid w:val="00923EF0"/>
    <w:rsid w:val="00924339"/>
    <w:rsid w:val="00924977"/>
    <w:rsid w:val="00926EED"/>
    <w:rsid w:val="00927E3D"/>
    <w:rsid w:val="00932D1B"/>
    <w:rsid w:val="0093327D"/>
    <w:rsid w:val="00933430"/>
    <w:rsid w:val="00934DF5"/>
    <w:rsid w:val="009352AE"/>
    <w:rsid w:val="0093576D"/>
    <w:rsid w:val="0093612E"/>
    <w:rsid w:val="00946BB4"/>
    <w:rsid w:val="00950246"/>
    <w:rsid w:val="0095216F"/>
    <w:rsid w:val="00952676"/>
    <w:rsid w:val="00956A5E"/>
    <w:rsid w:val="009575AC"/>
    <w:rsid w:val="00957E6F"/>
    <w:rsid w:val="00960366"/>
    <w:rsid w:val="00964B02"/>
    <w:rsid w:val="009655D8"/>
    <w:rsid w:val="009658DB"/>
    <w:rsid w:val="009715F3"/>
    <w:rsid w:val="00972ECB"/>
    <w:rsid w:val="0097328F"/>
    <w:rsid w:val="009736A0"/>
    <w:rsid w:val="00980687"/>
    <w:rsid w:val="00981F8C"/>
    <w:rsid w:val="00994D22"/>
    <w:rsid w:val="00996232"/>
    <w:rsid w:val="009967E0"/>
    <w:rsid w:val="00996A93"/>
    <w:rsid w:val="00997D7D"/>
    <w:rsid w:val="009A0405"/>
    <w:rsid w:val="009A28C3"/>
    <w:rsid w:val="009A779B"/>
    <w:rsid w:val="009B1A7E"/>
    <w:rsid w:val="009B3BD0"/>
    <w:rsid w:val="009C0232"/>
    <w:rsid w:val="009C06B8"/>
    <w:rsid w:val="009C1567"/>
    <w:rsid w:val="009C401B"/>
    <w:rsid w:val="009C6BA2"/>
    <w:rsid w:val="009D186C"/>
    <w:rsid w:val="009D19AA"/>
    <w:rsid w:val="009D5B65"/>
    <w:rsid w:val="009D6314"/>
    <w:rsid w:val="009D6C9A"/>
    <w:rsid w:val="009D7AFD"/>
    <w:rsid w:val="009E05B8"/>
    <w:rsid w:val="009E09B2"/>
    <w:rsid w:val="009E3AB4"/>
    <w:rsid w:val="009F0F1F"/>
    <w:rsid w:val="009F11E8"/>
    <w:rsid w:val="009F25CC"/>
    <w:rsid w:val="009F2883"/>
    <w:rsid w:val="009F7600"/>
    <w:rsid w:val="00A01697"/>
    <w:rsid w:val="00A02FAA"/>
    <w:rsid w:val="00A101D7"/>
    <w:rsid w:val="00A10E75"/>
    <w:rsid w:val="00A133B0"/>
    <w:rsid w:val="00A13492"/>
    <w:rsid w:val="00A1602E"/>
    <w:rsid w:val="00A20A31"/>
    <w:rsid w:val="00A22D9F"/>
    <w:rsid w:val="00A25BD0"/>
    <w:rsid w:val="00A30DFA"/>
    <w:rsid w:val="00A32F1F"/>
    <w:rsid w:val="00A34E6C"/>
    <w:rsid w:val="00A40068"/>
    <w:rsid w:val="00A41CFE"/>
    <w:rsid w:val="00A42767"/>
    <w:rsid w:val="00A4330C"/>
    <w:rsid w:val="00A46445"/>
    <w:rsid w:val="00A5252B"/>
    <w:rsid w:val="00A5369C"/>
    <w:rsid w:val="00A55A63"/>
    <w:rsid w:val="00A55E54"/>
    <w:rsid w:val="00A5636A"/>
    <w:rsid w:val="00A60E53"/>
    <w:rsid w:val="00A62C4B"/>
    <w:rsid w:val="00A74389"/>
    <w:rsid w:val="00A758DC"/>
    <w:rsid w:val="00A762E1"/>
    <w:rsid w:val="00A77422"/>
    <w:rsid w:val="00A82370"/>
    <w:rsid w:val="00A85AE6"/>
    <w:rsid w:val="00A91719"/>
    <w:rsid w:val="00A9417E"/>
    <w:rsid w:val="00A953DA"/>
    <w:rsid w:val="00A95B53"/>
    <w:rsid w:val="00A96280"/>
    <w:rsid w:val="00A978FE"/>
    <w:rsid w:val="00AA26F0"/>
    <w:rsid w:val="00AA510D"/>
    <w:rsid w:val="00AA54C9"/>
    <w:rsid w:val="00AA72B3"/>
    <w:rsid w:val="00AA72D2"/>
    <w:rsid w:val="00AB033E"/>
    <w:rsid w:val="00AB085D"/>
    <w:rsid w:val="00AB1AFE"/>
    <w:rsid w:val="00AB4048"/>
    <w:rsid w:val="00AB4A78"/>
    <w:rsid w:val="00AB5DF8"/>
    <w:rsid w:val="00AB644F"/>
    <w:rsid w:val="00AC15D9"/>
    <w:rsid w:val="00AC2421"/>
    <w:rsid w:val="00AC4D51"/>
    <w:rsid w:val="00AC65F4"/>
    <w:rsid w:val="00AC7631"/>
    <w:rsid w:val="00AD18FF"/>
    <w:rsid w:val="00AD33A0"/>
    <w:rsid w:val="00AD583D"/>
    <w:rsid w:val="00AD6069"/>
    <w:rsid w:val="00AD7204"/>
    <w:rsid w:val="00AD773B"/>
    <w:rsid w:val="00AE10E2"/>
    <w:rsid w:val="00AF184F"/>
    <w:rsid w:val="00AF19D3"/>
    <w:rsid w:val="00AF2ED6"/>
    <w:rsid w:val="00AF593E"/>
    <w:rsid w:val="00AF641A"/>
    <w:rsid w:val="00AF7A73"/>
    <w:rsid w:val="00B03193"/>
    <w:rsid w:val="00B069D7"/>
    <w:rsid w:val="00B11674"/>
    <w:rsid w:val="00B12C84"/>
    <w:rsid w:val="00B1320C"/>
    <w:rsid w:val="00B16EE1"/>
    <w:rsid w:val="00B201D0"/>
    <w:rsid w:val="00B26891"/>
    <w:rsid w:val="00B26F3F"/>
    <w:rsid w:val="00B271A8"/>
    <w:rsid w:val="00B30D7B"/>
    <w:rsid w:val="00B30F44"/>
    <w:rsid w:val="00B31BD1"/>
    <w:rsid w:val="00B31D92"/>
    <w:rsid w:val="00B33B36"/>
    <w:rsid w:val="00B37230"/>
    <w:rsid w:val="00B40187"/>
    <w:rsid w:val="00B40D3C"/>
    <w:rsid w:val="00B41E99"/>
    <w:rsid w:val="00B432BD"/>
    <w:rsid w:val="00B435D6"/>
    <w:rsid w:val="00B4429C"/>
    <w:rsid w:val="00B45728"/>
    <w:rsid w:val="00B47F9E"/>
    <w:rsid w:val="00B51AA1"/>
    <w:rsid w:val="00B535A1"/>
    <w:rsid w:val="00B54CE0"/>
    <w:rsid w:val="00B557B8"/>
    <w:rsid w:val="00B56A1E"/>
    <w:rsid w:val="00B571A1"/>
    <w:rsid w:val="00B604B8"/>
    <w:rsid w:val="00B62D5A"/>
    <w:rsid w:val="00B65548"/>
    <w:rsid w:val="00B66779"/>
    <w:rsid w:val="00B71B59"/>
    <w:rsid w:val="00B72697"/>
    <w:rsid w:val="00B775A9"/>
    <w:rsid w:val="00B80CC0"/>
    <w:rsid w:val="00B810D8"/>
    <w:rsid w:val="00B82329"/>
    <w:rsid w:val="00B82DEC"/>
    <w:rsid w:val="00B831E3"/>
    <w:rsid w:val="00B84BA6"/>
    <w:rsid w:val="00B87DCF"/>
    <w:rsid w:val="00B91F87"/>
    <w:rsid w:val="00B951B2"/>
    <w:rsid w:val="00BA09DB"/>
    <w:rsid w:val="00BA1A96"/>
    <w:rsid w:val="00BA2D41"/>
    <w:rsid w:val="00BA4094"/>
    <w:rsid w:val="00BB2615"/>
    <w:rsid w:val="00BC1612"/>
    <w:rsid w:val="00BC1BFA"/>
    <w:rsid w:val="00BC24AA"/>
    <w:rsid w:val="00BC28C5"/>
    <w:rsid w:val="00BC4158"/>
    <w:rsid w:val="00BC43C4"/>
    <w:rsid w:val="00BC4629"/>
    <w:rsid w:val="00BC4A62"/>
    <w:rsid w:val="00BC61BF"/>
    <w:rsid w:val="00BC79C2"/>
    <w:rsid w:val="00BD196F"/>
    <w:rsid w:val="00BD267B"/>
    <w:rsid w:val="00BD2FD8"/>
    <w:rsid w:val="00BD4095"/>
    <w:rsid w:val="00BD572A"/>
    <w:rsid w:val="00BE1EC2"/>
    <w:rsid w:val="00BE46A0"/>
    <w:rsid w:val="00BE4A20"/>
    <w:rsid w:val="00BE55D5"/>
    <w:rsid w:val="00BE6D79"/>
    <w:rsid w:val="00BF0288"/>
    <w:rsid w:val="00BF0D4F"/>
    <w:rsid w:val="00BF0EBF"/>
    <w:rsid w:val="00BF1DAD"/>
    <w:rsid w:val="00BF37FA"/>
    <w:rsid w:val="00C008B6"/>
    <w:rsid w:val="00C017B3"/>
    <w:rsid w:val="00C01FAF"/>
    <w:rsid w:val="00C02218"/>
    <w:rsid w:val="00C032F6"/>
    <w:rsid w:val="00C0626E"/>
    <w:rsid w:val="00C11F39"/>
    <w:rsid w:val="00C124FB"/>
    <w:rsid w:val="00C127E1"/>
    <w:rsid w:val="00C131CE"/>
    <w:rsid w:val="00C20BE5"/>
    <w:rsid w:val="00C20C39"/>
    <w:rsid w:val="00C24A76"/>
    <w:rsid w:val="00C256CD"/>
    <w:rsid w:val="00C26924"/>
    <w:rsid w:val="00C27B38"/>
    <w:rsid w:val="00C30F55"/>
    <w:rsid w:val="00C335F0"/>
    <w:rsid w:val="00C34E6E"/>
    <w:rsid w:val="00C370AB"/>
    <w:rsid w:val="00C40795"/>
    <w:rsid w:val="00C40C20"/>
    <w:rsid w:val="00C421FA"/>
    <w:rsid w:val="00C463C6"/>
    <w:rsid w:val="00C51470"/>
    <w:rsid w:val="00C523A0"/>
    <w:rsid w:val="00C52D10"/>
    <w:rsid w:val="00C541BD"/>
    <w:rsid w:val="00C57275"/>
    <w:rsid w:val="00C57C6A"/>
    <w:rsid w:val="00C63387"/>
    <w:rsid w:val="00C63EB5"/>
    <w:rsid w:val="00C675BF"/>
    <w:rsid w:val="00C703EB"/>
    <w:rsid w:val="00C717E1"/>
    <w:rsid w:val="00C71E7B"/>
    <w:rsid w:val="00C73E98"/>
    <w:rsid w:val="00C74044"/>
    <w:rsid w:val="00C74D86"/>
    <w:rsid w:val="00C7537B"/>
    <w:rsid w:val="00C759BF"/>
    <w:rsid w:val="00C77B54"/>
    <w:rsid w:val="00C8020D"/>
    <w:rsid w:val="00C83C26"/>
    <w:rsid w:val="00C83E61"/>
    <w:rsid w:val="00C865CD"/>
    <w:rsid w:val="00C870CD"/>
    <w:rsid w:val="00C87B25"/>
    <w:rsid w:val="00C94C5D"/>
    <w:rsid w:val="00C96293"/>
    <w:rsid w:val="00C96DF1"/>
    <w:rsid w:val="00C97095"/>
    <w:rsid w:val="00CA06AA"/>
    <w:rsid w:val="00CA4683"/>
    <w:rsid w:val="00CC04D1"/>
    <w:rsid w:val="00CC4966"/>
    <w:rsid w:val="00CD0AEA"/>
    <w:rsid w:val="00CD1CD1"/>
    <w:rsid w:val="00CD28B3"/>
    <w:rsid w:val="00CD3E62"/>
    <w:rsid w:val="00CD4385"/>
    <w:rsid w:val="00CD4979"/>
    <w:rsid w:val="00CD4C23"/>
    <w:rsid w:val="00CE1A33"/>
    <w:rsid w:val="00CE38EC"/>
    <w:rsid w:val="00CE6D17"/>
    <w:rsid w:val="00CF2DA9"/>
    <w:rsid w:val="00D009BB"/>
    <w:rsid w:val="00D00D4E"/>
    <w:rsid w:val="00D01C4D"/>
    <w:rsid w:val="00D04C3C"/>
    <w:rsid w:val="00D064DC"/>
    <w:rsid w:val="00D076A4"/>
    <w:rsid w:val="00D11609"/>
    <w:rsid w:val="00D14BF9"/>
    <w:rsid w:val="00D1752F"/>
    <w:rsid w:val="00D2111F"/>
    <w:rsid w:val="00D21A38"/>
    <w:rsid w:val="00D21DE1"/>
    <w:rsid w:val="00D23A89"/>
    <w:rsid w:val="00D2521A"/>
    <w:rsid w:val="00D27A20"/>
    <w:rsid w:val="00D31C46"/>
    <w:rsid w:val="00D32D9B"/>
    <w:rsid w:val="00D365B4"/>
    <w:rsid w:val="00D53322"/>
    <w:rsid w:val="00D53393"/>
    <w:rsid w:val="00D54133"/>
    <w:rsid w:val="00D605EE"/>
    <w:rsid w:val="00D60862"/>
    <w:rsid w:val="00D61859"/>
    <w:rsid w:val="00D61865"/>
    <w:rsid w:val="00D63365"/>
    <w:rsid w:val="00D66306"/>
    <w:rsid w:val="00D678D2"/>
    <w:rsid w:val="00D720F4"/>
    <w:rsid w:val="00D75823"/>
    <w:rsid w:val="00D76285"/>
    <w:rsid w:val="00D80E81"/>
    <w:rsid w:val="00D8354D"/>
    <w:rsid w:val="00D84E3F"/>
    <w:rsid w:val="00D850D6"/>
    <w:rsid w:val="00D8555E"/>
    <w:rsid w:val="00D86C3B"/>
    <w:rsid w:val="00D926A5"/>
    <w:rsid w:val="00D92EE2"/>
    <w:rsid w:val="00D9346D"/>
    <w:rsid w:val="00D94668"/>
    <w:rsid w:val="00D94F07"/>
    <w:rsid w:val="00D94FB6"/>
    <w:rsid w:val="00D95E1F"/>
    <w:rsid w:val="00DA58CD"/>
    <w:rsid w:val="00DB0B6A"/>
    <w:rsid w:val="00DB0C48"/>
    <w:rsid w:val="00DC0A33"/>
    <w:rsid w:val="00DC1CD2"/>
    <w:rsid w:val="00DC3D26"/>
    <w:rsid w:val="00DC58C2"/>
    <w:rsid w:val="00DC7CF6"/>
    <w:rsid w:val="00DC7F2F"/>
    <w:rsid w:val="00DD43A5"/>
    <w:rsid w:val="00DD4AB1"/>
    <w:rsid w:val="00DD6BA8"/>
    <w:rsid w:val="00DD7666"/>
    <w:rsid w:val="00DE01EF"/>
    <w:rsid w:val="00DE1188"/>
    <w:rsid w:val="00DE1863"/>
    <w:rsid w:val="00DE21FA"/>
    <w:rsid w:val="00DE2CDD"/>
    <w:rsid w:val="00DE2E1E"/>
    <w:rsid w:val="00DE39C6"/>
    <w:rsid w:val="00DE68F2"/>
    <w:rsid w:val="00DE7D9B"/>
    <w:rsid w:val="00DF09B9"/>
    <w:rsid w:val="00DF4A95"/>
    <w:rsid w:val="00DF58D1"/>
    <w:rsid w:val="00DF69EC"/>
    <w:rsid w:val="00E00561"/>
    <w:rsid w:val="00E023C1"/>
    <w:rsid w:val="00E047E1"/>
    <w:rsid w:val="00E04EDC"/>
    <w:rsid w:val="00E05DF6"/>
    <w:rsid w:val="00E13A0A"/>
    <w:rsid w:val="00E165A8"/>
    <w:rsid w:val="00E17FDE"/>
    <w:rsid w:val="00E212C9"/>
    <w:rsid w:val="00E227C5"/>
    <w:rsid w:val="00E24793"/>
    <w:rsid w:val="00E26426"/>
    <w:rsid w:val="00E278D4"/>
    <w:rsid w:val="00E27AAB"/>
    <w:rsid w:val="00E3004A"/>
    <w:rsid w:val="00E300E2"/>
    <w:rsid w:val="00E31967"/>
    <w:rsid w:val="00E3352A"/>
    <w:rsid w:val="00E34749"/>
    <w:rsid w:val="00E35872"/>
    <w:rsid w:val="00E41828"/>
    <w:rsid w:val="00E44145"/>
    <w:rsid w:val="00E442A6"/>
    <w:rsid w:val="00E45F0B"/>
    <w:rsid w:val="00E464E2"/>
    <w:rsid w:val="00E52146"/>
    <w:rsid w:val="00E5390D"/>
    <w:rsid w:val="00E5497E"/>
    <w:rsid w:val="00E60395"/>
    <w:rsid w:val="00E66129"/>
    <w:rsid w:val="00E6689F"/>
    <w:rsid w:val="00E6740C"/>
    <w:rsid w:val="00E70184"/>
    <w:rsid w:val="00E71ACD"/>
    <w:rsid w:val="00E726FE"/>
    <w:rsid w:val="00E72931"/>
    <w:rsid w:val="00E7441B"/>
    <w:rsid w:val="00E74AEC"/>
    <w:rsid w:val="00E81792"/>
    <w:rsid w:val="00E82EDA"/>
    <w:rsid w:val="00E837D9"/>
    <w:rsid w:val="00E84018"/>
    <w:rsid w:val="00E86425"/>
    <w:rsid w:val="00E90EAC"/>
    <w:rsid w:val="00E9328B"/>
    <w:rsid w:val="00E93503"/>
    <w:rsid w:val="00E95844"/>
    <w:rsid w:val="00E97BD5"/>
    <w:rsid w:val="00EA0E47"/>
    <w:rsid w:val="00EA3B94"/>
    <w:rsid w:val="00EA4075"/>
    <w:rsid w:val="00EA5A32"/>
    <w:rsid w:val="00EA65BD"/>
    <w:rsid w:val="00EA7007"/>
    <w:rsid w:val="00EA791E"/>
    <w:rsid w:val="00EB0561"/>
    <w:rsid w:val="00EB3432"/>
    <w:rsid w:val="00EB4167"/>
    <w:rsid w:val="00EC10BB"/>
    <w:rsid w:val="00EC13A5"/>
    <w:rsid w:val="00EC34C2"/>
    <w:rsid w:val="00EC4EEC"/>
    <w:rsid w:val="00EC4FB2"/>
    <w:rsid w:val="00ED1328"/>
    <w:rsid w:val="00ED62ED"/>
    <w:rsid w:val="00ED68F8"/>
    <w:rsid w:val="00EE1319"/>
    <w:rsid w:val="00EE35EE"/>
    <w:rsid w:val="00EE54E9"/>
    <w:rsid w:val="00EE5916"/>
    <w:rsid w:val="00EF5A1B"/>
    <w:rsid w:val="00EF6583"/>
    <w:rsid w:val="00EF6691"/>
    <w:rsid w:val="00F0355A"/>
    <w:rsid w:val="00F05C7D"/>
    <w:rsid w:val="00F06951"/>
    <w:rsid w:val="00F06DE3"/>
    <w:rsid w:val="00F06F61"/>
    <w:rsid w:val="00F10C97"/>
    <w:rsid w:val="00F1367E"/>
    <w:rsid w:val="00F15E85"/>
    <w:rsid w:val="00F1770F"/>
    <w:rsid w:val="00F20F33"/>
    <w:rsid w:val="00F20FA2"/>
    <w:rsid w:val="00F21E0D"/>
    <w:rsid w:val="00F221F4"/>
    <w:rsid w:val="00F30422"/>
    <w:rsid w:val="00F31585"/>
    <w:rsid w:val="00F3232B"/>
    <w:rsid w:val="00F32405"/>
    <w:rsid w:val="00F32DC8"/>
    <w:rsid w:val="00F33549"/>
    <w:rsid w:val="00F34E8F"/>
    <w:rsid w:val="00F34F7B"/>
    <w:rsid w:val="00F36822"/>
    <w:rsid w:val="00F40087"/>
    <w:rsid w:val="00F4024A"/>
    <w:rsid w:val="00F41352"/>
    <w:rsid w:val="00F418E8"/>
    <w:rsid w:val="00F43907"/>
    <w:rsid w:val="00F4775C"/>
    <w:rsid w:val="00F521E6"/>
    <w:rsid w:val="00F546AF"/>
    <w:rsid w:val="00F54E43"/>
    <w:rsid w:val="00F554CC"/>
    <w:rsid w:val="00F6025E"/>
    <w:rsid w:val="00F60548"/>
    <w:rsid w:val="00F620ED"/>
    <w:rsid w:val="00F67678"/>
    <w:rsid w:val="00F678E8"/>
    <w:rsid w:val="00F716A3"/>
    <w:rsid w:val="00F73DC4"/>
    <w:rsid w:val="00F7441A"/>
    <w:rsid w:val="00F7473F"/>
    <w:rsid w:val="00F74B5E"/>
    <w:rsid w:val="00F7640A"/>
    <w:rsid w:val="00F77287"/>
    <w:rsid w:val="00F77B4C"/>
    <w:rsid w:val="00F8163D"/>
    <w:rsid w:val="00F81A34"/>
    <w:rsid w:val="00F822DC"/>
    <w:rsid w:val="00F8268B"/>
    <w:rsid w:val="00F8293E"/>
    <w:rsid w:val="00F837CA"/>
    <w:rsid w:val="00F85A52"/>
    <w:rsid w:val="00F865C7"/>
    <w:rsid w:val="00F876D5"/>
    <w:rsid w:val="00F87A67"/>
    <w:rsid w:val="00F915D9"/>
    <w:rsid w:val="00F93A31"/>
    <w:rsid w:val="00F969BB"/>
    <w:rsid w:val="00FA09C8"/>
    <w:rsid w:val="00FA14A3"/>
    <w:rsid w:val="00FA219B"/>
    <w:rsid w:val="00FB0C0C"/>
    <w:rsid w:val="00FB3E08"/>
    <w:rsid w:val="00FB5809"/>
    <w:rsid w:val="00FB5992"/>
    <w:rsid w:val="00FB5CCE"/>
    <w:rsid w:val="00FB624E"/>
    <w:rsid w:val="00FC2DBC"/>
    <w:rsid w:val="00FC4C07"/>
    <w:rsid w:val="00FC6F82"/>
    <w:rsid w:val="00FD0A26"/>
    <w:rsid w:val="00FD0D04"/>
    <w:rsid w:val="00FD640F"/>
    <w:rsid w:val="00FD7975"/>
    <w:rsid w:val="00FE080D"/>
    <w:rsid w:val="00FE0FDC"/>
    <w:rsid w:val="00FE3D5A"/>
    <w:rsid w:val="00FE6AA8"/>
    <w:rsid w:val="00FF0A4C"/>
    <w:rsid w:val="00FF2759"/>
    <w:rsid w:val="00FF27F9"/>
    <w:rsid w:val="00FF3659"/>
    <w:rsid w:val="00FF3A42"/>
    <w:rsid w:val="00FF555F"/>
    <w:rsid w:val="00FF583D"/>
    <w:rsid w:val="00FF5A00"/>
    <w:rsid w:val="00FF61E3"/>
    <w:rsid w:val="00FF663B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5239"/>
  <w15:chartTrackingRefBased/>
  <w15:docId w15:val="{6F179C24-40CE-4EC9-AE74-BC8502F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AB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PANDA Times UZ" w:hAnsi="PANDA Times UZ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6">
    <w:name w:val="Body Text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PANDA Times UZ" w:hAnsi="PANDA Times UZ"/>
      <w:b/>
      <w:sz w:val="52"/>
      <w:szCs w:val="20"/>
      <w:lang w:val="uk-UA"/>
    </w:rPr>
  </w:style>
  <w:style w:type="table" w:styleId="a7">
    <w:name w:val="Table Grid"/>
    <w:basedOn w:val="a1"/>
    <w:rsid w:val="00F30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qFormat/>
    <w:rsid w:val="00957E6F"/>
    <w:pPr>
      <w:autoSpaceDE w:val="0"/>
      <w:autoSpaceDN w:val="0"/>
      <w:jc w:val="center"/>
    </w:pPr>
    <w:rPr>
      <w:rFonts w:ascii="PANDA Times UZ" w:hAnsi="PANDA Times UZ" w:cs="PANDA Times UZ"/>
      <w:sz w:val="28"/>
      <w:szCs w:val="28"/>
      <w:lang w:val="uk-UA"/>
    </w:rPr>
  </w:style>
  <w:style w:type="paragraph" w:customStyle="1" w:styleId="a8">
    <w:name w:val="Знак"/>
    <w:basedOn w:val="a"/>
    <w:rsid w:val="008324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F8163D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704032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BA1"/>
    <w:rPr>
      <w:rFonts w:ascii="Calibri" w:eastAsia="Calibri" w:hAnsi="Calibri"/>
      <w:sz w:val="22"/>
      <w:szCs w:val="22"/>
      <w:lang w:val="ru-RU" w:eastAsia="en-US"/>
    </w:rPr>
  </w:style>
  <w:style w:type="character" w:styleId="ac">
    <w:name w:val="Hyperlink"/>
    <w:rsid w:val="005A6D7E"/>
    <w:rPr>
      <w:color w:val="0000FF"/>
      <w:u w:val="single"/>
    </w:rPr>
  </w:style>
  <w:style w:type="paragraph" w:customStyle="1" w:styleId="21">
    <w:name w:val="Основной текст 21"/>
    <w:basedOn w:val="a"/>
    <w:rsid w:val="00BF02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PANDA Times UZ" w:eastAsia="SimSun" w:hAnsi="PANDA Times UZ"/>
      <w:b/>
      <w:sz w:val="28"/>
      <w:szCs w:val="20"/>
    </w:rPr>
  </w:style>
  <w:style w:type="paragraph" w:styleId="2">
    <w:name w:val="Body Text 2"/>
    <w:basedOn w:val="a"/>
    <w:rsid w:val="00F546AF"/>
    <w:pPr>
      <w:spacing w:after="120" w:line="480" w:lineRule="auto"/>
    </w:pPr>
  </w:style>
  <w:style w:type="paragraph" w:customStyle="1" w:styleId="11">
    <w:name w:val="Обычный1"/>
    <w:rsid w:val="00065FBC"/>
    <w:rPr>
      <w:snapToGrid w:val="0"/>
      <w:lang w:val="ru-RU" w:eastAsia="ru-RU"/>
    </w:rPr>
  </w:style>
  <w:style w:type="paragraph" w:customStyle="1" w:styleId="12">
    <w:name w:val="Абзац списка1"/>
    <w:basedOn w:val="a"/>
    <w:rsid w:val="005E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EF0CA0-73F6-46AF-BBD2-FB7F299EFDA2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Ўзбекистон Республикаси Єишлоє</vt:lpstr>
    </vt:vector>
  </TitlesOfParts>
  <Company>МСВХ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Ўзбекистон Республикаси Єишлоє</dc:title>
  <dc:subject/>
  <dc:creator>МУХАММАД</dc:creator>
  <cp:keywords/>
  <cp:lastModifiedBy>Эшонқулов Бобур</cp:lastModifiedBy>
  <cp:revision>13</cp:revision>
  <cp:lastPrinted>2025-08-05T10:54:00Z</cp:lastPrinted>
  <dcterms:created xsi:type="dcterms:W3CDTF">2025-08-05T12:31:00Z</dcterms:created>
  <dcterms:modified xsi:type="dcterms:W3CDTF">2025-10-08T14:22:00Z</dcterms:modified>
</cp:coreProperties>
</file>