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6820" w14:textId="5A802584" w:rsidR="00905E99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Ташкилий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таҳлил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бўлими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ҳужжатга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мувофиқ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Сув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хўжалиги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вазирлиги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марказий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аппаратининг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тузилмаси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ўз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фаолиятида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кимга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бўйс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у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нади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14:paraId="45693B06" w14:textId="3B91DEF2" w:rsidR="00905E99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Ташкилий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таҳлил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бўлими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раҳбар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ходимлари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ўз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фаолиятида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ҳужжатларига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амал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қилади</w:t>
      </w:r>
      <w:r w:rsidR="00D84EB1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F61A6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434C16B6" w14:textId="68711C6F" w:rsidR="006B1604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Ташкилий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таҳлил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бўлими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бошлиғи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лавозимига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тайинлаш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озод этиш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қандай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тартибда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амалга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оширилади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B77EC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3B18C6DB" w14:textId="553AD495" w:rsidR="00D84EB1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топшириқларнинг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бажарилиш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ҳолати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ҳафтанинг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кунлари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вазирнинг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биринчи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ўринбосари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ҳузурида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ҳамда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вазир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ҳузурида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муҳокама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қилинади</w:t>
      </w:r>
      <w:r w:rsidR="005D6B9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052BDA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179F98F4" w14:textId="47860513" w:rsidR="005D6B90" w:rsidRPr="00FD373D" w:rsidRDefault="00FC1629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“</w:t>
      </w:r>
      <w:r w:rsidR="004415D8">
        <w:rPr>
          <w:rFonts w:ascii="Times New Roman" w:hAnsi="Times New Roman" w:cs="Times New Roman"/>
          <w:noProof/>
          <w:sz w:val="28"/>
          <w:szCs w:val="28"/>
          <w:lang w:val="uz-Latn-UZ"/>
        </w:rPr>
        <w:t>Ijro.gov.uz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тизимидаги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ўз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вақтида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,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сифатли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тўлақонли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 этилишининг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давлат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органлари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томонидан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амалга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оширилади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70543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08A73B9C" w14:textId="17C02EAD" w:rsidR="00FC1629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ижроси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назорати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нечта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босқичда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амалга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оширилади</w:t>
      </w:r>
      <w:r w:rsidR="00FC162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70543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796A39D1" w14:textId="173FB833" w:rsidR="002E149B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Ҳисоб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палатаси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томонидан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“</w:t>
      </w:r>
      <w:r w:rsidR="004415D8">
        <w:rPr>
          <w:rFonts w:ascii="Times New Roman" w:hAnsi="Times New Roman" w:cs="Times New Roman"/>
          <w:noProof/>
          <w:sz w:val="28"/>
          <w:szCs w:val="28"/>
          <w:lang w:val="uz-Latn-UZ"/>
        </w:rPr>
        <w:t>Ijro.gov.uz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тизимидаги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асосий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масъул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ижрочидан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назоратдан ечилгандан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сўнг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мазкур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ҳамижрочиданҳам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назоратдан ечиладими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686EEE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49E423E5" w14:textId="01ED9950" w:rsidR="002E149B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топшириқларда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белгиланмаган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бўлса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уларни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бажариш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 этиб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белгиланади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B3101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08E6AF50" w14:textId="098CDB91" w:rsidR="002E149B" w:rsidRPr="00FD373D" w:rsidRDefault="00FD373D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топшириқларда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ҳар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ҳафта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ёки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бир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ойгача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бўлса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уларнинг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якуний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муддатлари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 этиб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белгиланади</w:t>
      </w:r>
      <w:r w:rsidR="002E149B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B27FAA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4B6B1B30" w14:textId="5B028C56" w:rsidR="006253DD" w:rsidRPr="00FD373D" w:rsidRDefault="00FD373D" w:rsidP="006253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топшириқларда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ой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чорак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бўлса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уларнинг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якуний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муддатлари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 этиб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белгиланади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362E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68F2BDE4" w14:textId="442BA0B4" w:rsidR="006253DD" w:rsidRPr="00FD373D" w:rsidRDefault="00FD373D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топшириқларда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ярим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йил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йили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бўлса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уларнинг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якуний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муддатлари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 этиб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белгиланади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362E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6A6430D4" w14:textId="0E48BB08" w:rsidR="006253DD" w:rsidRPr="00FD373D" w:rsidRDefault="00FD373D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йил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ундан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ортиқ этиб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белгиланган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топшириқларнинг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бажарилиши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амалга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оширилган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ишлар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тўғрисидаги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маълумот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масъул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ижрочилар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томонидан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“</w:t>
      </w:r>
      <w:r w:rsidR="004415D8">
        <w:rPr>
          <w:rFonts w:ascii="Times New Roman" w:hAnsi="Times New Roman" w:cs="Times New Roman"/>
          <w:noProof/>
          <w:sz w:val="28"/>
          <w:szCs w:val="28"/>
          <w:lang w:val="uz-Latn-UZ"/>
        </w:rPr>
        <w:t>Ijro.gov.uz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тизимига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вақтда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киритиб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борилиши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лозим</w:t>
      </w:r>
      <w:r w:rsidR="006253D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362E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548A8793" w14:textId="3398B9CC" w:rsidR="00362E13" w:rsidRPr="00FD373D" w:rsidRDefault="00FD373D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келиб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тушган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вақтдан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бошлаб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вақтда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масъул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ходим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томонидан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рўйхатдан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ўтказилади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ҳамда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раҳбариятга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ахборот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берилади</w:t>
      </w:r>
      <w:r w:rsidR="009153AF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4DC40371" w14:textId="0D65738F" w:rsidR="009153AF" w:rsidRPr="00FD373D" w:rsidRDefault="00FD373D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Масъул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таркибий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бўлинма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ижроси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режасини</w:t>
      </w:r>
      <w:r w:rsidR="00EA231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қанча</w:t>
      </w:r>
      <w:r w:rsidR="00EA231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вақтда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тайёрлайди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раҳбариятга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тасдиқлатади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ижрога</w:t>
      </w:r>
      <w:r w:rsidR="007F3E08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қаратади</w:t>
      </w:r>
      <w:r w:rsidR="00EA231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0BE3440A" w14:textId="70F1112F" w:rsidR="00092D7A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Қонунчилик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ҳужжатлари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топшириқлар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ижроси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амалга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оширилган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ишлар</w:t>
      </w:r>
      <w:r w:rsidR="00C413F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тўғрисидаги</w:t>
      </w:r>
      <w:r w:rsidR="00C413F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маълумотлар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зарур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тасдиқловчи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билан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бирга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“</w:t>
      </w:r>
      <w:r w:rsidR="004415D8">
        <w:rPr>
          <w:rFonts w:ascii="Times New Roman" w:hAnsi="Times New Roman" w:cs="Times New Roman"/>
          <w:noProof/>
          <w:sz w:val="28"/>
          <w:szCs w:val="28"/>
          <w:lang w:val="uz-Latn-UZ"/>
        </w:rPr>
        <w:t>Ijro.gov.uz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тизимига</w:t>
      </w:r>
      <w:r w:rsidR="00901A1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кимнинг</w:t>
      </w:r>
      <w:r w:rsidR="00C413F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имзоси</w:t>
      </w:r>
      <w:r w:rsidR="00C413F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билан</w:t>
      </w:r>
      <w:r w:rsidR="00C413F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киритади</w:t>
      </w:r>
      <w:r w:rsidR="00C413F9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238E3785" w14:textId="2B1DC0F8" w:rsidR="00B05157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Резолю</w:t>
      </w:r>
      <w:r w:rsidR="004415D8">
        <w:rPr>
          <w:rFonts w:ascii="Times New Roman" w:hAnsi="Times New Roman" w:cs="Times New Roman"/>
          <w:noProof/>
          <w:sz w:val="28"/>
          <w:szCs w:val="28"/>
          <w:lang w:val="uz-Cyrl-UZ"/>
        </w:rPr>
        <w:t>ц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ия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нима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6557A521" w14:textId="198F3C15" w:rsidR="00B05157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Давлат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ташкилотларида электрон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айланиш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тизими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номи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нима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B05157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45E47944" w14:textId="35A0ABC9" w:rsidR="003C3E3B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lastRenderedPageBreak/>
        <w:t>Топшириқларни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муддатини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узайтириш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ёки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назоратдан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олиш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тартибини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тушунтириб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беринг</w:t>
      </w:r>
      <w:r w:rsidR="00AD6D57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41C067CB" w14:textId="6BC1014A" w:rsidR="001E7143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назорати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ҳуқуқий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билан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иш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юритади</w:t>
      </w:r>
      <w:r w:rsidR="001E714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44B54941" w14:textId="3B1DFCEA" w:rsidR="00F86336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Ҳар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бир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раҳбар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интизомини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таъминлаши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учун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принципларга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амал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қилиши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керак</w:t>
      </w:r>
      <w:r w:rsidR="00F86336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: </w:t>
      </w:r>
    </w:p>
    <w:p w14:paraId="1A1840BA" w14:textId="3DAD11F5" w:rsidR="00F86336" w:rsidRPr="00FD373D" w:rsidRDefault="00F86336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“</w:t>
      </w:r>
      <w:r w:rsidR="004415D8">
        <w:rPr>
          <w:rFonts w:ascii="Times New Roman" w:hAnsi="Times New Roman" w:cs="Times New Roman"/>
          <w:noProof/>
          <w:sz w:val="28"/>
          <w:szCs w:val="28"/>
          <w:lang w:val="uz-Latn-UZ"/>
        </w:rPr>
        <w:t>Ijro.gov.uz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тизимини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узлуксиз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ишлаши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ахборот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хавфсизлигини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таъминловчи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ташкилот</w:t>
      </w:r>
      <w:r w:rsidR="00E5675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номини</w:t>
      </w:r>
      <w:r w:rsidR="00E5675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айтинг</w:t>
      </w:r>
      <w:r w:rsidR="00E5675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48862067" w14:textId="2EEC35E8" w:rsidR="00E56753" w:rsidRPr="00FD373D" w:rsidRDefault="00FD373D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интизомига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масъул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таркибий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бўлинмалар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ходимларига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функсионал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мажбурияти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билан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боғлиқ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бўлмаган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вазифалар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юклатилишига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йўл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қўйилмаслиги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қайси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ҳужжатда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белгиланган</w:t>
      </w:r>
      <w:r w:rsidR="006958E3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2C15F04C" w14:textId="6740449A" w:rsid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Давлат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органлари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ташкилотларнинг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интизомига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масъул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таркибий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бўлинмалари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раҳбарлари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лавозимларига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тавсия этиладиган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номзодлар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қандай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талабларга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жавоб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бериши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керак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6DD87826" w14:textId="57DA70AC" w:rsidR="005F4DAD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Электрон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мурожаат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55BDACB8" w14:textId="3AFAACDA" w:rsidR="005F4DAD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Такрорий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мурожаат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5F4DAD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7502604A" w14:textId="71C07551" w:rsidR="00FE04C5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Шикоят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24BE1173" w14:textId="1B5A72A1" w:rsidR="00FE04C5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Аноним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мурожаат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32A2DBF6" w14:textId="34050577" w:rsidR="00FE04C5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Мурожаатнинг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дубликати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2A66C16E" w14:textId="20C384A8" w:rsidR="00FE04C5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Оммавий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қабул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FE04C5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2C168FB5" w14:textId="75DEA80D" w:rsidR="00FE04C5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Видеоконферен</w:t>
      </w:r>
      <w:r w:rsidR="004415D8">
        <w:rPr>
          <w:rFonts w:ascii="Times New Roman" w:hAnsi="Times New Roman" w:cs="Times New Roman"/>
          <w:noProof/>
          <w:sz w:val="28"/>
          <w:szCs w:val="28"/>
          <w:lang w:val="uz-Cyrl-UZ"/>
        </w:rPr>
        <w:t>ц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алоқа</w:t>
      </w:r>
      <w:r w:rsidR="008C6A0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8C6A0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4E470C45" w14:textId="18A6EBA7" w:rsidR="008C6A02" w:rsidRPr="00FD373D" w:rsidRDefault="00FD373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Давлат</w:t>
      </w:r>
      <w:r w:rsidR="008C6A0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иштирокидаги</w:t>
      </w:r>
      <w:r w:rsidR="008C6A0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ташкилот</w:t>
      </w:r>
      <w:r w:rsidR="008C6A0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бу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...</w:t>
      </w:r>
      <w:r w:rsidR="008C6A02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51C0AFE8" w14:textId="0037CC5B" w:rsidR="000655E0" w:rsidRPr="00FD373D" w:rsidRDefault="00FD373D" w:rsidP="000655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Мурожаатларни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кўриб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чиқишнинг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асосий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принципларини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айтиб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беринг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297384AF" w14:textId="532BA02F" w:rsidR="000655E0" w:rsidRPr="00FD373D" w:rsidRDefault="00FD373D" w:rsidP="000655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Мурожаатларнинг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шакллари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турларини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айтиб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беринг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14:paraId="05BC7D13" w14:textId="2384DDB2" w:rsidR="000655E0" w:rsidRPr="00FD373D" w:rsidRDefault="00FD373D" w:rsidP="000655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Жисмоний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шахсларни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юридик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шахсларнинг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вакилларини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қабул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қилиш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қай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тартибда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амалга</w:t>
      </w:r>
      <w:r w:rsidR="006B1604" w:rsidRPr="00FD373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оширилади</w:t>
      </w:r>
      <w:r w:rsidR="000655E0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14:paraId="17E904CC" w14:textId="0143242D" w:rsidR="006B1604" w:rsidRPr="00FD373D" w:rsidRDefault="00FD373D" w:rsidP="00C464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</w:t>
      </w:r>
      <w:r w:rsidR="00C464E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ижросини</w:t>
      </w:r>
      <w:r w:rsidR="00C464E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</w:t>
      </w:r>
      <w:r w:rsidR="00C464E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қилишдан</w:t>
      </w:r>
      <w:r w:rsidR="00C464E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мақсад</w:t>
      </w:r>
      <w:r w:rsidR="00C464E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нима</w:t>
      </w:r>
      <w:r w:rsidR="00C464EC"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3F63747D" w14:textId="3D3159A4" w:rsidR="00C464EC" w:rsidRPr="00FD373D" w:rsidRDefault="00C464EC" w:rsidP="00C464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36.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Вазирлар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Маҳкамасидан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келган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ижроси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ким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томонидан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қилинади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6173746C" w14:textId="645F06C9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37.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Ҳужжатга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“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назоратда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деган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белги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қўйилиши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нимани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англатади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14245692" w14:textId="312E3851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38.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Ҳужжатнинг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рўйхат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картасида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қандай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маълумотлар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бўлиши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керак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6A28FB88" w14:textId="709F9FCA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>39. “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Зудлик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билан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”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тамғаси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туширилган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қандай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бажарилади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495A9709" w14:textId="1FCAB64D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40.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бажарилиш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узайтириш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мумкинми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2E69CE35" w14:textId="2ACB80DD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41.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архивлаш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нимани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билдиради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6549CEC4" w14:textId="46841451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42.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ижроси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ҳақида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ҳисобот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қандай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шаклда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тақдим этилади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759BB6E1" w14:textId="4670663B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43.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интизоми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бўлими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умумий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ҳисоботни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қанчада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бир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тайёрлайди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7E610DFC" w14:textId="6A57C24A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44.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интизоми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ҳисоботда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нималар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келтирилади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1913A69A" w14:textId="0F568063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45.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Муддатидан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ўтган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нима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56F1703E" w14:textId="6192E27B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46.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Юқори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ташкилотлардан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тушган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бўйича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якуний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ҳисоботни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ким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имзолайди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52FD5492" w14:textId="21DF97B3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47.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Келиб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тушган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неча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кун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ичида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рўйхатдан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ўтказилиши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керак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7C86760F" w14:textId="6B032C68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48.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Топшириқ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ижросига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оғзаки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жавоб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бериш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мумкинми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4758A5D0" w14:textId="2DA43E4A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49.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Ҳужжатлар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архивда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қанча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муддат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сақланади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p w14:paraId="17F4D348" w14:textId="753B33BC" w:rsidR="00C464EC" w:rsidRPr="00FD373D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50.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Ижро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интизоми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тўғрисидаги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ички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низомни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ким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FD373D">
        <w:rPr>
          <w:rFonts w:ascii="Times New Roman" w:hAnsi="Times New Roman" w:cs="Times New Roman"/>
          <w:noProof/>
          <w:sz w:val="28"/>
          <w:szCs w:val="28"/>
          <w:lang w:val="uz-Latn-UZ"/>
        </w:rPr>
        <w:t>тасдиқлайди</w:t>
      </w:r>
      <w:r w:rsidRPr="00FD373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? </w:t>
      </w:r>
    </w:p>
    <w:sectPr w:rsidR="00C464EC" w:rsidRPr="00FD373D" w:rsidSect="00905E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F7B"/>
    <w:multiLevelType w:val="hybridMultilevel"/>
    <w:tmpl w:val="F16EAC18"/>
    <w:lvl w:ilvl="0" w:tplc="886AE9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57"/>
    <w:rsid w:val="00052BDA"/>
    <w:rsid w:val="000655E0"/>
    <w:rsid w:val="00092D7A"/>
    <w:rsid w:val="000F7CD5"/>
    <w:rsid w:val="001E7143"/>
    <w:rsid w:val="002C4536"/>
    <w:rsid w:val="002E149B"/>
    <w:rsid w:val="00362E13"/>
    <w:rsid w:val="003C3E3B"/>
    <w:rsid w:val="004415D8"/>
    <w:rsid w:val="005830AF"/>
    <w:rsid w:val="005D6B90"/>
    <w:rsid w:val="005F4DAD"/>
    <w:rsid w:val="006253DD"/>
    <w:rsid w:val="00686EEE"/>
    <w:rsid w:val="006958E3"/>
    <w:rsid w:val="006B1604"/>
    <w:rsid w:val="00705433"/>
    <w:rsid w:val="00711B1F"/>
    <w:rsid w:val="00767E32"/>
    <w:rsid w:val="007F3E08"/>
    <w:rsid w:val="008C6A02"/>
    <w:rsid w:val="00901A13"/>
    <w:rsid w:val="00905E99"/>
    <w:rsid w:val="009153AF"/>
    <w:rsid w:val="00AD6D57"/>
    <w:rsid w:val="00B05157"/>
    <w:rsid w:val="00B27FAA"/>
    <w:rsid w:val="00B3101D"/>
    <w:rsid w:val="00B77ECF"/>
    <w:rsid w:val="00BB5382"/>
    <w:rsid w:val="00BC3557"/>
    <w:rsid w:val="00C413F9"/>
    <w:rsid w:val="00C464EC"/>
    <w:rsid w:val="00D84EB1"/>
    <w:rsid w:val="00D929D3"/>
    <w:rsid w:val="00E56753"/>
    <w:rsid w:val="00EA231C"/>
    <w:rsid w:val="00F61A62"/>
    <w:rsid w:val="00F86336"/>
    <w:rsid w:val="00FC1629"/>
    <w:rsid w:val="00FD373D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A6E"/>
  <w15:chartTrackingRefBased/>
  <w15:docId w15:val="{23F39B4A-1248-4FEE-AE8C-96E0C2F9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Эшонқулов Бобур</dc:creator>
  <cp:keywords/>
  <dc:description/>
  <cp:lastModifiedBy>admin</cp:lastModifiedBy>
  <cp:revision>35</cp:revision>
  <dcterms:created xsi:type="dcterms:W3CDTF">2025-07-31T09:53:00Z</dcterms:created>
  <dcterms:modified xsi:type="dcterms:W3CDTF">2025-08-12T07:22:00Z</dcterms:modified>
</cp:coreProperties>
</file>