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367" w14:textId="10A54B4F" w:rsidR="00E841B9" w:rsidRPr="00BB6DF5" w:rsidRDefault="00ED3D32" w:rsidP="00D6356A">
      <w:pPr>
        <w:ind w:firstLine="708"/>
        <w:rPr>
          <w:b/>
          <w:sz w:val="28"/>
          <w:szCs w:val="28"/>
        </w:rPr>
      </w:pPr>
      <w:bookmarkStart w:id="0" w:name="_Hlk105778320"/>
      <w:r>
        <w:rPr>
          <w:b/>
          <w:sz w:val="28"/>
          <w:szCs w:val="28"/>
          <w:lang w:val="en-US"/>
        </w:rPr>
        <w:t>I</w:t>
      </w:r>
      <w:r w:rsidR="00E841B9" w:rsidRPr="00BB6DF5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Касб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фаолиятига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боғлиқ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бўлган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қонунчилик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соҳаси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бўйича</w:t>
      </w:r>
    </w:p>
    <w:p w14:paraId="7423CC95" w14:textId="21E6284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хизмат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ходимлари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фаолиятини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солувчи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санаб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.</w:t>
      </w:r>
    </w:p>
    <w:p w14:paraId="1C6C6BFD" w14:textId="2E5392C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хизмат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фаолиятининг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йўналишлари</w:t>
      </w:r>
      <w:r w:rsidRPr="00BB6DF5">
        <w:rPr>
          <w:sz w:val="28"/>
          <w:szCs w:val="28"/>
        </w:rPr>
        <w:t>.</w:t>
      </w:r>
    </w:p>
    <w:p w14:paraId="06778621" w14:textId="7DFECE1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Президентининг</w:t>
      </w:r>
      <w:r w:rsidR="00F75775" w:rsidRPr="00BB6DF5">
        <w:rPr>
          <w:sz w:val="28"/>
          <w:szCs w:val="28"/>
        </w:rPr>
        <w:t xml:space="preserve"> 2017</w:t>
      </w:r>
      <w:r w:rsidR="00ED3D32">
        <w:rPr>
          <w:sz w:val="28"/>
          <w:szCs w:val="28"/>
        </w:rPr>
        <w:t xml:space="preserve"> йил</w:t>
      </w:r>
      <w:r w:rsidR="00F75775" w:rsidRPr="00BB6DF5">
        <w:rPr>
          <w:sz w:val="28"/>
          <w:szCs w:val="28"/>
        </w:rPr>
        <w:t xml:space="preserve"> 19</w:t>
      </w:r>
      <w:r w:rsidR="00ED3D32" w:rsidRPr="00ED3D32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январдаги</w:t>
      </w:r>
      <w:r w:rsidR="003F4CA7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ПҚ</w:t>
      </w:r>
      <w:r w:rsidRPr="00BB6DF5">
        <w:rPr>
          <w:sz w:val="28"/>
          <w:szCs w:val="28"/>
        </w:rPr>
        <w:t>–2733-</w:t>
      </w:r>
      <w:r w:rsidR="00ED3D32">
        <w:rPr>
          <w:sz w:val="28"/>
          <w:szCs w:val="28"/>
        </w:rPr>
        <w:t>сон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қарорига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хизмат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ходимларига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имтиёзлар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яратилган</w:t>
      </w:r>
      <w:r w:rsidRPr="00BB6DF5">
        <w:rPr>
          <w:sz w:val="28"/>
          <w:szCs w:val="28"/>
        </w:rPr>
        <w:t>?</w:t>
      </w:r>
    </w:p>
    <w:p w14:paraId="3C8489B3" w14:textId="231FBF71" w:rsidR="0078692D" w:rsidRPr="00BB6DF5" w:rsidRDefault="00E841B9" w:rsidP="009236FB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9236FB" w:rsidRPr="00BB6DF5">
        <w:rPr>
          <w:sz w:val="28"/>
          <w:szCs w:val="28"/>
        </w:rPr>
        <w:t xml:space="preserve"> “</w:t>
      </w:r>
      <w:r w:rsidR="00ED3D32">
        <w:rPr>
          <w:sz w:val="28"/>
          <w:szCs w:val="28"/>
        </w:rPr>
        <w:t>О</w:t>
      </w:r>
      <w:r w:rsidR="009236FB" w:rsidRPr="00BB6DF5">
        <w:rPr>
          <w:sz w:val="28"/>
          <w:szCs w:val="28"/>
        </w:rPr>
        <w:t>ʻ</w:t>
      </w:r>
      <w:r w:rsidR="00ED3D32">
        <w:rPr>
          <w:sz w:val="28"/>
          <w:szCs w:val="28"/>
        </w:rPr>
        <w:t>збекистон</w:t>
      </w:r>
      <w:r w:rsidR="009236FB" w:rsidRPr="00BB6DF5">
        <w:rPr>
          <w:sz w:val="28"/>
          <w:szCs w:val="28"/>
        </w:rPr>
        <w:t xml:space="preserve"> — 2030” </w:t>
      </w:r>
      <w:r w:rsidR="00ED3D32">
        <w:rPr>
          <w:sz w:val="28"/>
          <w:szCs w:val="28"/>
        </w:rPr>
        <w:t>стратегиясининг</w:t>
      </w:r>
      <w:r w:rsidR="009236F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="009236F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ғояларини</w:t>
      </w:r>
      <w:r w:rsidR="009236F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="009236F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9236FB" w:rsidRPr="00BB6DF5">
        <w:rPr>
          <w:sz w:val="28"/>
          <w:szCs w:val="28"/>
        </w:rPr>
        <w:t>.</w:t>
      </w:r>
    </w:p>
    <w:p w14:paraId="5D191364" w14:textId="302BB2B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тайёрлаш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босқичларини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785067" w:rsidRPr="00BB6DF5">
        <w:rPr>
          <w:sz w:val="28"/>
          <w:szCs w:val="28"/>
        </w:rPr>
        <w:t>.</w:t>
      </w:r>
    </w:p>
    <w:p w14:paraId="2609BBE5" w14:textId="3D281D8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хизмат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ходимининг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жисмоний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шахсларнинг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мурожаатларини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чиқишдаги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иштироки</w:t>
      </w:r>
      <w:r w:rsidRPr="00BB6DF5">
        <w:rPr>
          <w:sz w:val="28"/>
          <w:szCs w:val="28"/>
        </w:rPr>
        <w:t>.</w:t>
      </w:r>
    </w:p>
    <w:p w14:paraId="5E7A0E7D" w14:textId="25816F7F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7. </w:t>
      </w:r>
      <w:r w:rsidR="00EA2545" w:rsidRPr="00ED3D32">
        <w:rPr>
          <w:sz w:val="28"/>
          <w:szCs w:val="28"/>
          <w:lang w:val="ru-RU"/>
        </w:rPr>
        <w:t>“</w:t>
      </w:r>
      <w:r w:rsidR="00ED3D32" w:rsidRPr="00ED3D32">
        <w:rPr>
          <w:sz w:val="28"/>
          <w:szCs w:val="28"/>
          <w:lang w:val="ru-RU"/>
        </w:rPr>
        <w:t>Ўзбекистон</w:t>
      </w:r>
      <w:r w:rsidR="00EA2545" w:rsidRPr="00ED3D32">
        <w:rPr>
          <w:sz w:val="28"/>
          <w:szCs w:val="28"/>
          <w:lang w:val="ru-RU"/>
        </w:rPr>
        <w:t xml:space="preserve"> </w:t>
      </w:r>
      <w:r w:rsidR="00EA2545" w:rsidRPr="00BB6DF5">
        <w:rPr>
          <w:spacing w:val="-6"/>
          <w:sz w:val="28"/>
          <w:szCs w:val="28"/>
        </w:rPr>
        <w:t>–</w:t>
      </w:r>
      <w:r w:rsidRPr="00ED3D32">
        <w:rPr>
          <w:sz w:val="28"/>
          <w:szCs w:val="28"/>
          <w:lang w:val="ru-RU"/>
        </w:rPr>
        <w:t xml:space="preserve"> 2030” </w:t>
      </w:r>
      <w:r w:rsidR="00ED3D32" w:rsidRPr="00ED3D32">
        <w:rPr>
          <w:sz w:val="28"/>
          <w:szCs w:val="28"/>
          <w:lang w:val="ru-RU"/>
        </w:rPr>
        <w:t>стратегиясининг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асосий</w:t>
      </w:r>
      <w:r w:rsidRPr="00ED3D32">
        <w:rPr>
          <w:sz w:val="28"/>
          <w:szCs w:val="28"/>
          <w:lang w:val="ru-RU"/>
        </w:rPr>
        <w:t xml:space="preserve"> </w:t>
      </w:r>
      <w:r w:rsidR="00ED3D32">
        <w:rPr>
          <w:sz w:val="28"/>
          <w:szCs w:val="28"/>
        </w:rPr>
        <w:t>мазмунини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.</w:t>
      </w:r>
    </w:p>
    <w:p w14:paraId="0B8ACA7F" w14:textId="2AF1E9A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</w:t>
      </w:r>
      <w:r w:rsidR="00ED3D32">
        <w:rPr>
          <w:sz w:val="28"/>
          <w:szCs w:val="28"/>
        </w:rPr>
        <w:t>Жисмоний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шахслар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мурожаатларининг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шакллари</w:t>
      </w:r>
      <w:r w:rsidRPr="00BB6DF5">
        <w:rPr>
          <w:sz w:val="28"/>
          <w:szCs w:val="28"/>
        </w:rPr>
        <w:t>.</w:t>
      </w:r>
    </w:p>
    <w:p w14:paraId="668731FE" w14:textId="74E9C33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</w:t>
      </w:r>
      <w:r w:rsidRPr="00BB6DF5">
        <w:rPr>
          <w:sz w:val="28"/>
          <w:szCs w:val="28"/>
        </w:rPr>
        <w:t>.</w:t>
      </w:r>
    </w:p>
    <w:p w14:paraId="6B95BE87" w14:textId="60B2B2A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ўзаро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нисбати</w:t>
      </w:r>
      <w:r w:rsidRPr="00BB6DF5">
        <w:rPr>
          <w:sz w:val="28"/>
          <w:szCs w:val="28"/>
        </w:rPr>
        <w:t>.</w:t>
      </w:r>
    </w:p>
    <w:p w14:paraId="6ABB3867" w14:textId="0569B16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расмий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2B6FAEE5" w14:textId="5A869FF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расмий эълон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76955B1C" w14:textId="3DC756B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</w:t>
      </w:r>
      <w:r w:rsidR="00ED3D32">
        <w:rPr>
          <w:sz w:val="28"/>
          <w:szCs w:val="28"/>
        </w:rPr>
        <w:t>Коррупсияга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қарши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курашиш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фаолиятни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оширувчи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  <w:lang w:val="uz-Latn-UZ"/>
        </w:rPr>
        <w:t>қандай</w:t>
      </w:r>
      <w:r w:rsidRPr="00BB6DF5">
        <w:rPr>
          <w:sz w:val="28"/>
          <w:szCs w:val="28"/>
          <w:lang w:val="uz-Latn-UZ"/>
        </w:rPr>
        <w:t xml:space="preserve"> 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органлари</w:t>
      </w:r>
      <w:r w:rsidRPr="00BB6DF5">
        <w:rPr>
          <w:sz w:val="28"/>
          <w:szCs w:val="28"/>
          <w:lang w:val="uz-Latn-UZ"/>
        </w:rPr>
        <w:t xml:space="preserve"> </w:t>
      </w:r>
      <w:r w:rsidR="00ED3D32">
        <w:rPr>
          <w:sz w:val="28"/>
          <w:szCs w:val="28"/>
          <w:lang w:val="uz-Latn-UZ"/>
        </w:rPr>
        <w:t>мавжуд</w:t>
      </w:r>
      <w:r w:rsidRPr="00BB6DF5">
        <w:rPr>
          <w:sz w:val="28"/>
          <w:szCs w:val="28"/>
        </w:rPr>
        <w:t>?</w:t>
      </w:r>
    </w:p>
    <w:p w14:paraId="5AD52BCB" w14:textId="5665B72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коррупсияга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қарши экспертизаси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тушунилади</w:t>
      </w:r>
      <w:r w:rsidRPr="00BB6DF5">
        <w:rPr>
          <w:sz w:val="28"/>
          <w:szCs w:val="28"/>
        </w:rPr>
        <w:t>?</w:t>
      </w:r>
    </w:p>
    <w:p w14:paraId="3EFDF6DE" w14:textId="6887EC3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</w:t>
      </w:r>
      <w:r w:rsidR="00ED3D32">
        <w:rPr>
          <w:sz w:val="28"/>
          <w:szCs w:val="28"/>
        </w:rPr>
        <w:t>Вазирлик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идоралар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томонидан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қилинадиган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ворислик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Pr="00BB6DF5">
        <w:rPr>
          <w:sz w:val="28"/>
          <w:szCs w:val="28"/>
        </w:rPr>
        <w:t>?</w:t>
      </w:r>
    </w:p>
    <w:p w14:paraId="23F3E93B" w14:textId="0FE109FA" w:rsidR="003B240F" w:rsidRPr="003B240F" w:rsidRDefault="00D24C14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ED3D32">
        <w:rPr>
          <w:sz w:val="28"/>
          <w:szCs w:val="28"/>
        </w:rPr>
        <w:t>Норматив</w:t>
      </w:r>
      <w:r w:rsidR="003B240F" w:rsidRPr="003B240F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лойиҳаларини</w:t>
      </w:r>
      <w:r w:rsidR="003B240F" w:rsidRPr="003B240F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шунингдек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уларга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илова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қилинадиган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ахборот</w:t>
      </w:r>
      <w:r w:rsidR="003B240F" w:rsidRPr="003B240F">
        <w:rPr>
          <w:sz w:val="28"/>
          <w:szCs w:val="28"/>
        </w:rPr>
        <w:t>-</w:t>
      </w:r>
      <w:r w:rsidR="00ED3D32">
        <w:rPr>
          <w:sz w:val="28"/>
          <w:szCs w:val="28"/>
        </w:rPr>
        <w:t>таҳлилий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материалларни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юридик</w:t>
      </w:r>
      <w:r w:rsidR="003B240F" w:rsidRPr="003B240F">
        <w:rPr>
          <w:sz w:val="28"/>
          <w:szCs w:val="28"/>
        </w:rPr>
        <w:t>-</w:t>
      </w:r>
      <w:r w:rsidR="00ED3D32">
        <w:rPr>
          <w:sz w:val="28"/>
          <w:szCs w:val="28"/>
        </w:rPr>
        <w:t>техник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жиҳатдан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расмийлаштириш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тартибини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3B240F" w:rsidRPr="003B240F">
        <w:rPr>
          <w:sz w:val="28"/>
          <w:szCs w:val="28"/>
        </w:rPr>
        <w:t xml:space="preserve">. </w:t>
      </w:r>
    </w:p>
    <w:p w14:paraId="51F6B1F8" w14:textId="7509D543" w:rsidR="00D24C14" w:rsidRPr="00BB6DF5" w:rsidRDefault="00D24C14" w:rsidP="008224F4">
      <w:pPr>
        <w:ind w:firstLine="709"/>
        <w:jc w:val="both"/>
        <w:rPr>
          <w:sz w:val="28"/>
          <w:szCs w:val="28"/>
        </w:rPr>
      </w:pPr>
      <w:r w:rsidRPr="003B240F">
        <w:rPr>
          <w:sz w:val="28"/>
          <w:szCs w:val="28"/>
        </w:rPr>
        <w:t>17. </w:t>
      </w:r>
      <w:r w:rsidR="00ED3D32">
        <w:rPr>
          <w:sz w:val="28"/>
          <w:szCs w:val="28"/>
        </w:rPr>
        <w:t>Маҳаллий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вакиллик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ижроия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ҳокимияти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гапиринг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.</w:t>
      </w:r>
    </w:p>
    <w:p w14:paraId="00165402" w14:textId="69D29D6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тайёрлаш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73A18D31" w14:textId="7D0596B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="00ED3D32">
        <w:rPr>
          <w:sz w:val="28"/>
          <w:szCs w:val="28"/>
          <w:lang w:val="uz-Latn-UZ"/>
        </w:rPr>
        <w:t>Гендер</w:t>
      </w:r>
      <w:r w:rsidRPr="00BB6DF5">
        <w:rPr>
          <w:sz w:val="28"/>
          <w:szCs w:val="28"/>
          <w:lang w:val="uz-Latn-UZ"/>
        </w:rPr>
        <w:t>-</w:t>
      </w:r>
      <w:r w:rsidR="00ED3D32">
        <w:rPr>
          <w:sz w:val="28"/>
          <w:szCs w:val="28"/>
          <w:lang w:val="uz-Latn-UZ"/>
        </w:rPr>
        <w:t>ҳуқуқий экспертиза</w:t>
      </w:r>
      <w:r w:rsidRPr="00BB6DF5">
        <w:rPr>
          <w:sz w:val="28"/>
          <w:szCs w:val="28"/>
          <w:lang w:val="uz-Latn-UZ"/>
        </w:rPr>
        <w:t xml:space="preserve"> </w:t>
      </w:r>
      <w:r w:rsidR="00ED3D32">
        <w:rPr>
          <w:sz w:val="28"/>
          <w:szCs w:val="28"/>
          <w:lang w:val="uz-Latn-UZ"/>
        </w:rPr>
        <w:t>деганда</w:t>
      </w:r>
      <w:r w:rsidRPr="00BB6DF5">
        <w:rPr>
          <w:sz w:val="28"/>
          <w:szCs w:val="28"/>
          <w:lang w:val="uz-Latn-UZ"/>
        </w:rPr>
        <w:t xml:space="preserve"> </w:t>
      </w:r>
      <w:r w:rsidR="00ED3D32">
        <w:rPr>
          <w:sz w:val="28"/>
          <w:szCs w:val="28"/>
          <w:lang w:val="uz-Latn-UZ"/>
        </w:rPr>
        <w:t>нимани</w:t>
      </w:r>
      <w:r w:rsidRPr="00BB6DF5">
        <w:rPr>
          <w:sz w:val="28"/>
          <w:szCs w:val="28"/>
          <w:lang w:val="uz-Latn-UZ"/>
        </w:rPr>
        <w:t xml:space="preserve"> </w:t>
      </w:r>
      <w:r w:rsidR="00ED3D32">
        <w:rPr>
          <w:sz w:val="28"/>
          <w:szCs w:val="28"/>
          <w:lang w:val="uz-Latn-UZ"/>
        </w:rPr>
        <w:t>тушунасиз</w:t>
      </w:r>
      <w:r w:rsidR="00A5688D" w:rsidRPr="00BB6DF5">
        <w:rPr>
          <w:sz w:val="28"/>
          <w:szCs w:val="28"/>
        </w:rPr>
        <w:t>.</w:t>
      </w:r>
    </w:p>
    <w:p w14:paraId="17B2810C" w14:textId="3766181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="00ED3D32">
        <w:rPr>
          <w:color w:val="000000"/>
          <w:sz w:val="28"/>
          <w:szCs w:val="28"/>
          <w:lang w:val="uz-Latn-UZ"/>
        </w:rPr>
        <w:t>Туман</w:t>
      </w:r>
      <w:r w:rsidRPr="00BB6DF5">
        <w:rPr>
          <w:color w:val="000000"/>
          <w:sz w:val="28"/>
          <w:szCs w:val="28"/>
          <w:lang w:val="uz-Latn-UZ"/>
        </w:rPr>
        <w:t xml:space="preserve"> (</w:t>
      </w:r>
      <w:r w:rsidR="00ED3D32">
        <w:rPr>
          <w:color w:val="000000"/>
          <w:sz w:val="28"/>
          <w:szCs w:val="28"/>
          <w:lang w:val="uz-Latn-UZ"/>
        </w:rPr>
        <w:t>шаҳар</w:t>
      </w:r>
      <w:r w:rsidRPr="00BB6DF5">
        <w:rPr>
          <w:color w:val="000000"/>
          <w:sz w:val="28"/>
          <w:szCs w:val="28"/>
          <w:lang w:val="uz-Latn-UZ"/>
        </w:rPr>
        <w:t xml:space="preserve">) </w:t>
      </w:r>
      <w:r w:rsidR="00ED3D32">
        <w:rPr>
          <w:color w:val="000000"/>
          <w:sz w:val="28"/>
          <w:szCs w:val="28"/>
          <w:lang w:val="uz-Latn-UZ"/>
        </w:rPr>
        <w:t>даражасидаги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давлат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органлари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ва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ташкилотларига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юридик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хизмат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кўрсатиш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учун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ташкил этилган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Юридик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хизмат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кўрсатиш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марказлари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ҳақида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нималарни</w:t>
      </w:r>
      <w:r w:rsidRPr="00BB6DF5">
        <w:rPr>
          <w:color w:val="000000"/>
          <w:sz w:val="28"/>
          <w:szCs w:val="28"/>
          <w:lang w:val="uz-Latn-UZ"/>
        </w:rPr>
        <w:t xml:space="preserve"> </w:t>
      </w:r>
      <w:r w:rsidR="00ED3D32">
        <w:rPr>
          <w:color w:val="000000"/>
          <w:sz w:val="28"/>
          <w:szCs w:val="28"/>
          <w:lang w:val="uz-Latn-UZ"/>
        </w:rPr>
        <w:t>биласиз</w:t>
      </w:r>
      <w:r w:rsidRPr="00BB6DF5">
        <w:rPr>
          <w:color w:val="000000"/>
          <w:sz w:val="28"/>
          <w:szCs w:val="28"/>
          <w:lang w:val="uz-Latn-UZ"/>
        </w:rPr>
        <w:t>?</w:t>
      </w:r>
    </w:p>
    <w:p w14:paraId="360D6E5F" w14:textId="4D28686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</w:t>
      </w:r>
      <w:r w:rsidRPr="00BB6DF5">
        <w:rPr>
          <w:sz w:val="28"/>
          <w:szCs w:val="28"/>
          <w:lang w:val="uz-Latn-UZ"/>
        </w:rPr>
        <w:t>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муҳокамаси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портали</w:t>
      </w:r>
      <w:r w:rsidRPr="00BB6DF5">
        <w:rPr>
          <w:sz w:val="28"/>
          <w:szCs w:val="28"/>
        </w:rPr>
        <w:t xml:space="preserve"> </w:t>
      </w:r>
      <w:r w:rsidR="00ED3D32" w:rsidRPr="00BB6DF5">
        <w:rPr>
          <w:sz w:val="28"/>
          <w:szCs w:val="28"/>
        </w:rPr>
        <w:t>regulation.gov.uz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муҳокамаларда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иштирок этиш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баён этинг</w:t>
      </w:r>
      <w:r w:rsidR="00A5688D" w:rsidRPr="00BB6DF5">
        <w:rPr>
          <w:sz w:val="28"/>
          <w:szCs w:val="28"/>
        </w:rPr>
        <w:t>.</w:t>
      </w:r>
    </w:p>
    <w:p w14:paraId="3C4FF127" w14:textId="2D3036F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E0B51">
        <w:rPr>
          <w:sz w:val="28"/>
          <w:szCs w:val="28"/>
        </w:rPr>
        <w:t>22. </w:t>
      </w:r>
      <w:r w:rsidR="00ED3D32">
        <w:rPr>
          <w:sz w:val="28"/>
          <w:szCs w:val="28"/>
        </w:rPr>
        <w:t>Халқ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депутатлари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Кенгаши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ҳоким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томонидан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қилинадиган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уларнинг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кучга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кириши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="00A1101B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="00045CA3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1101B" w:rsidRPr="00BE0B51">
        <w:rPr>
          <w:sz w:val="28"/>
          <w:szCs w:val="28"/>
        </w:rPr>
        <w:t>.</w:t>
      </w:r>
    </w:p>
    <w:p w14:paraId="61E33950" w14:textId="6D6E13D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</w:t>
      </w:r>
      <w:r w:rsidR="00ED3D32">
        <w:rPr>
          <w:sz w:val="28"/>
          <w:szCs w:val="28"/>
        </w:rPr>
        <w:t>Ижтимоий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шериклик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Pr="00BB6DF5">
        <w:rPr>
          <w:sz w:val="28"/>
          <w:szCs w:val="28"/>
        </w:rPr>
        <w:t xml:space="preserve">? </w:t>
      </w:r>
      <w:r w:rsidR="00ED3D32">
        <w:rPr>
          <w:sz w:val="28"/>
          <w:szCs w:val="28"/>
        </w:rPr>
        <w:t>Унинг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хусусий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шерикчилиги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ўзаро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фарқи</w:t>
      </w:r>
      <w:r w:rsidRPr="00BB6DF5">
        <w:rPr>
          <w:sz w:val="28"/>
          <w:szCs w:val="28"/>
        </w:rPr>
        <w:t>.</w:t>
      </w:r>
    </w:p>
    <w:p w14:paraId="651A8B3A" w14:textId="1ABBAEA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</w:t>
      </w:r>
      <w:r w:rsidR="00ED3D32">
        <w:rPr>
          <w:sz w:val="28"/>
          <w:szCs w:val="28"/>
        </w:rPr>
        <w:t>Парламент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назорати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="00A5688D" w:rsidRPr="00BB6DF5">
        <w:rPr>
          <w:sz w:val="28"/>
          <w:szCs w:val="28"/>
        </w:rPr>
        <w:t>?</w:t>
      </w:r>
    </w:p>
    <w:p w14:paraId="465C0FC1" w14:textId="47EDEB9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</w:t>
      </w:r>
      <w:r w:rsidR="00ED3D32">
        <w:rPr>
          <w:sz w:val="28"/>
          <w:szCs w:val="28"/>
        </w:rPr>
        <w:t xml:space="preserve"> Электрон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ҳукуматнинг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вазифалари</w:t>
      </w:r>
      <w:r w:rsidRPr="00BB6DF5">
        <w:rPr>
          <w:sz w:val="28"/>
          <w:szCs w:val="28"/>
        </w:rPr>
        <w:t>.</w:t>
      </w:r>
    </w:p>
    <w:p w14:paraId="2F35BB0D" w14:textId="0A3609D6" w:rsidR="009C34C6" w:rsidRPr="00BB6DF5" w:rsidRDefault="00A5688D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26. </w:t>
      </w:r>
      <w:r w:rsidR="00ED3D32">
        <w:rPr>
          <w:sz w:val="28"/>
          <w:szCs w:val="28"/>
        </w:rPr>
        <w:t>Ҳуқуқий экспертиза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="003B240F" w:rsidRPr="003B240F">
        <w:rPr>
          <w:sz w:val="28"/>
          <w:szCs w:val="28"/>
        </w:rPr>
        <w:t>?</w:t>
      </w:r>
    </w:p>
    <w:p w14:paraId="12B49D4A" w14:textId="4298825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</w:t>
      </w:r>
      <w:r w:rsidR="00ED3D32">
        <w:rPr>
          <w:sz w:val="28"/>
          <w:szCs w:val="28"/>
        </w:rPr>
        <w:t>Медиа</w:t>
      </w:r>
      <w:r w:rsidR="00ED3D32" w:rsidRPr="00ED3D32">
        <w:rPr>
          <w:sz w:val="28"/>
          <w:szCs w:val="28"/>
        </w:rPr>
        <w:t>т</w:t>
      </w:r>
      <w:r w:rsidR="00ED3D32">
        <w:rPr>
          <w:sz w:val="28"/>
          <w:szCs w:val="28"/>
        </w:rPr>
        <w:t>сия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тушунчасига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таъриф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5688D" w:rsidRPr="00BB6DF5">
        <w:rPr>
          <w:sz w:val="28"/>
          <w:szCs w:val="28"/>
        </w:rPr>
        <w:t>.</w:t>
      </w:r>
    </w:p>
    <w:p w14:paraId="3602E4F8" w14:textId="4E3E37D1" w:rsidR="00E936C4" w:rsidRPr="00BB6DF5" w:rsidRDefault="00E841B9" w:rsidP="00E936C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</w:t>
      </w:r>
      <w:r w:rsidR="00ED3D32">
        <w:rPr>
          <w:sz w:val="28"/>
          <w:szCs w:val="28"/>
        </w:rPr>
        <w:t>Норматив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лойиҳасини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қиладиган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органга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киритиш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>.</w:t>
      </w:r>
    </w:p>
    <w:p w14:paraId="2816C3B4" w14:textId="32F3D3C0" w:rsidR="00E841B9" w:rsidRPr="00BB6DF5" w:rsidRDefault="00E841B9" w:rsidP="00040BC3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маданият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</w:t>
      </w:r>
      <w:r w:rsidR="00ED3D32" w:rsidRPr="00ED3D32">
        <w:rPr>
          <w:sz w:val="28"/>
          <w:szCs w:val="28"/>
        </w:rPr>
        <w:t>и</w:t>
      </w:r>
      <w:r w:rsidR="00ED3D32">
        <w:rPr>
          <w:sz w:val="28"/>
          <w:szCs w:val="28"/>
        </w:rPr>
        <w:t>гилизм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таъриф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.</w:t>
      </w:r>
    </w:p>
    <w:p w14:paraId="7FEDC2FD" w14:textId="2F62EB7E" w:rsidR="009236FB" w:rsidRPr="00ED3D32" w:rsidRDefault="00F6423A" w:rsidP="009236FB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</w:t>
      </w:r>
      <w:r w:rsidR="00ED3D32" w:rsidRPr="00ED3D32">
        <w:rPr>
          <w:sz w:val="28"/>
          <w:szCs w:val="28"/>
        </w:rPr>
        <w:t>Норматив</w:t>
      </w:r>
      <w:r w:rsidR="009236FB" w:rsidRPr="00ED3D32">
        <w:rPr>
          <w:sz w:val="28"/>
          <w:szCs w:val="28"/>
        </w:rPr>
        <w:t>-</w:t>
      </w:r>
      <w:r w:rsidR="00ED3D32" w:rsidRPr="00ED3D32">
        <w:rPr>
          <w:sz w:val="28"/>
          <w:szCs w:val="28"/>
        </w:rPr>
        <w:t>ҳуқуқий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ҳужжатлар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лойиҳаларининг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жамоатчилик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муҳокамасидан</w:t>
      </w:r>
      <w:r w:rsidR="009236FB" w:rsidRPr="00ED3D32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</w:t>
      </w:r>
      <w:r w:rsidR="00ED3D32" w:rsidRPr="00ED3D32">
        <w:rPr>
          <w:sz w:val="28"/>
          <w:szCs w:val="28"/>
        </w:rPr>
        <w:t>тказиш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тартиби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ҳақида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гапириб</w:t>
      </w:r>
      <w:r w:rsidR="009236FB"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беринг</w:t>
      </w:r>
      <w:r w:rsidR="009236FB" w:rsidRPr="00ED3D32">
        <w:rPr>
          <w:sz w:val="28"/>
          <w:szCs w:val="28"/>
        </w:rPr>
        <w:t>.</w:t>
      </w:r>
    </w:p>
    <w:p w14:paraId="2AD29486" w14:textId="0E8883E1" w:rsidR="00E841B9" w:rsidRPr="00BB6DF5" w:rsidRDefault="00ED3D32" w:rsidP="003F4CA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E841B9" w:rsidRPr="00BB6DF5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Конституциявий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ҳуқуқ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соҳаси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бўйича</w:t>
      </w:r>
    </w:p>
    <w:p w14:paraId="6B989C30" w14:textId="3AB77AC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принциплари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="00A5688D" w:rsidRPr="00BB6DF5">
        <w:rPr>
          <w:sz w:val="28"/>
          <w:szCs w:val="28"/>
        </w:rPr>
        <w:t>?</w:t>
      </w:r>
    </w:p>
    <w:p w14:paraId="58ACD087" w14:textId="13FD8F9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сиёсий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белгиланган</w:t>
      </w:r>
      <w:r w:rsidRPr="00BB6DF5">
        <w:rPr>
          <w:sz w:val="28"/>
          <w:szCs w:val="28"/>
        </w:rPr>
        <w:t>?</w:t>
      </w:r>
    </w:p>
    <w:p w14:paraId="78C8A4E1" w14:textId="2B8D4C1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ташқи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сиёсати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нормаларга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асосланган</w:t>
      </w:r>
      <w:r w:rsidRPr="00BB6DF5">
        <w:rPr>
          <w:sz w:val="28"/>
          <w:szCs w:val="28"/>
        </w:rPr>
        <w:t>?</w:t>
      </w:r>
    </w:p>
    <w:p w14:paraId="446A43C6" w14:textId="36BE8DF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шахсий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 эркинликлари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белгиланган</w:t>
      </w:r>
      <w:r w:rsidR="00A5688D" w:rsidRPr="00BB6DF5">
        <w:rPr>
          <w:sz w:val="28"/>
          <w:szCs w:val="28"/>
        </w:rPr>
        <w:t>?</w:t>
      </w:r>
    </w:p>
    <w:p w14:paraId="3BB6DC78" w14:textId="26921C5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ижтимоий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маданий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 экологик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белгиланган</w:t>
      </w:r>
      <w:r w:rsidRPr="00BB6DF5">
        <w:rPr>
          <w:sz w:val="28"/>
          <w:szCs w:val="28"/>
        </w:rPr>
        <w:t>?</w:t>
      </w:r>
    </w:p>
    <w:p w14:paraId="7134C3C1" w14:textId="6CD46ED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белгиланган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инсон</w:t>
      </w:r>
      <w:r w:rsidRPr="00BB6DF5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ҳамда</w:t>
      </w:r>
      <w:r w:rsidRPr="00ED3D32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</w:rPr>
        <w:t>фуқаронинг</w:t>
      </w:r>
      <w:r w:rsidRPr="00ED3D32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 эркинликларининг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кафолатлари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>?</w:t>
      </w:r>
    </w:p>
    <w:p w14:paraId="1046ACFD" w14:textId="2483F2D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бурчлари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Pr="00BB6DF5">
        <w:rPr>
          <w:sz w:val="28"/>
          <w:szCs w:val="28"/>
        </w:rPr>
        <w:t>?</w:t>
      </w:r>
    </w:p>
    <w:p w14:paraId="026732B7" w14:textId="55D0CE9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жамиятнинг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иқтисодий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негизлари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="00A5688D" w:rsidRPr="00BB6DF5">
        <w:rPr>
          <w:sz w:val="28"/>
          <w:szCs w:val="28"/>
        </w:rPr>
        <w:t>?</w:t>
      </w:r>
    </w:p>
    <w:p w14:paraId="4C1150ED" w14:textId="6DDF6E0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маъмурий</w:t>
      </w:r>
      <w:r w:rsidR="00A5688D"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ҳудудий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тузилиши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>?</w:t>
      </w:r>
    </w:p>
    <w:p w14:paraId="4F5A61A6" w14:textId="5832091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Мажлисини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шакллантириш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>.</w:t>
      </w:r>
    </w:p>
    <w:p w14:paraId="59610E12" w14:textId="57BC64E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Мажлис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Қонунчилик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палатаси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</w:t>
      </w:r>
      <w:r w:rsidR="00ED3D32" w:rsidRPr="00ED3D32">
        <w:rPr>
          <w:sz w:val="28"/>
          <w:szCs w:val="28"/>
          <w:lang w:val="ru-RU"/>
        </w:rPr>
        <w:t>енатининг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биргаликдаги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ваколатлари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Pr="00BB6DF5">
        <w:rPr>
          <w:sz w:val="28"/>
          <w:szCs w:val="28"/>
        </w:rPr>
        <w:t>?</w:t>
      </w:r>
    </w:p>
    <w:p w14:paraId="7B65B089" w14:textId="16AEC43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</w:t>
      </w:r>
      <w:r w:rsidR="00ED3D32">
        <w:rPr>
          <w:sz w:val="28"/>
          <w:szCs w:val="28"/>
        </w:rPr>
        <w:t>Қонунларни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кучга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07327C79" w14:textId="3328B648" w:rsidR="000E4CD0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Президенти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лавозимига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қўйиладиган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талабларни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сайлаш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тартибини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="000E4CD0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0E4CD0" w:rsidRPr="00BB6DF5">
        <w:rPr>
          <w:sz w:val="28"/>
          <w:szCs w:val="28"/>
        </w:rPr>
        <w:t>.</w:t>
      </w:r>
    </w:p>
    <w:p w14:paraId="36DDD572" w14:textId="765BFBC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Вазирлар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Маҳкамасининг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мақоми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ҳукумат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аъзоларини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шакллантириш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>.</w:t>
      </w:r>
    </w:p>
    <w:p w14:paraId="775245AF" w14:textId="1C87BA6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Бош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ишончсизлик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вотумини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билдириш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>?</w:t>
      </w:r>
    </w:p>
    <w:p w14:paraId="2A485186" w14:textId="4E87A6A6" w:rsidR="000E4CD0" w:rsidRPr="00BB6DF5" w:rsidRDefault="000E4CD0" w:rsidP="008224F4">
      <w:pPr>
        <w:ind w:firstLine="709"/>
        <w:jc w:val="both"/>
        <w:rPr>
          <w:sz w:val="28"/>
          <w:szCs w:val="28"/>
        </w:rPr>
      </w:pPr>
      <w:r w:rsidRPr="00ED3D32">
        <w:rPr>
          <w:sz w:val="28"/>
          <w:szCs w:val="28"/>
          <w:lang w:val="ru-RU"/>
        </w:rPr>
        <w:t>16.</w:t>
      </w:r>
      <w:r w:rsidRPr="00BB6DF5">
        <w:rPr>
          <w:sz w:val="28"/>
          <w:szCs w:val="28"/>
          <w:lang w:val="en-US"/>
        </w:rPr>
        <w:t> </w:t>
      </w:r>
      <w:r w:rsidR="00ED3D32">
        <w:rPr>
          <w:sz w:val="28"/>
          <w:szCs w:val="28"/>
        </w:rPr>
        <w:t>Халқ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депутатлари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Кенгашларининг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ҳокимларнинг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ваколатлари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Pr="00BB6DF5">
        <w:rPr>
          <w:sz w:val="28"/>
          <w:szCs w:val="28"/>
        </w:rPr>
        <w:t>?</w:t>
      </w:r>
    </w:p>
    <w:p w14:paraId="336C3A67" w14:textId="5E9EC23F" w:rsidR="000E4CD0" w:rsidRPr="00BB6DF5" w:rsidRDefault="000E4CD0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</w:t>
      </w:r>
      <w:r w:rsidR="00ED3D32">
        <w:rPr>
          <w:sz w:val="28"/>
          <w:szCs w:val="28"/>
        </w:rPr>
        <w:t>Фуқаролик</w:t>
      </w:r>
      <w:r w:rsidR="007D226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жамияти</w:t>
      </w:r>
      <w:r w:rsidR="007D226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институтлари</w:t>
      </w:r>
      <w:r w:rsidR="007D226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7D226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нимани</w:t>
      </w:r>
      <w:r w:rsidR="007D226B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="007D226B" w:rsidRPr="00BB6DF5">
        <w:rPr>
          <w:sz w:val="28"/>
          <w:szCs w:val="28"/>
        </w:rPr>
        <w:t>?</w:t>
      </w:r>
    </w:p>
    <w:p w14:paraId="5A094826" w14:textId="6A8C53B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18. 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ўзгартиришлар</w:t>
      </w:r>
      <w:r w:rsidR="003F4CA7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қўшимчалар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киритилади</w:t>
      </w:r>
      <w:r w:rsidR="00A5688D" w:rsidRPr="00BB6DF5">
        <w:rPr>
          <w:sz w:val="28"/>
          <w:szCs w:val="28"/>
        </w:rPr>
        <w:t>?</w:t>
      </w:r>
    </w:p>
    <w:p w14:paraId="3121C5A1" w14:textId="6C5D294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="00ED3D32">
        <w:rPr>
          <w:sz w:val="28"/>
          <w:szCs w:val="28"/>
        </w:rPr>
        <w:t>Кимлар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қонунчилик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ташаббуси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ҳуқуқига эга</w:t>
      </w:r>
      <w:r w:rsidR="00A5688D" w:rsidRPr="00BB6DF5">
        <w:rPr>
          <w:sz w:val="28"/>
          <w:szCs w:val="28"/>
        </w:rPr>
        <w:t>?</w:t>
      </w:r>
    </w:p>
    <w:p w14:paraId="77A77392" w14:textId="278033A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Вазирлар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Маҳкамаси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томонидан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қилинади</w:t>
      </w:r>
      <w:r w:rsidR="00A5688D" w:rsidRPr="00BB6DF5">
        <w:rPr>
          <w:sz w:val="28"/>
          <w:szCs w:val="28"/>
        </w:rPr>
        <w:t>?</w:t>
      </w:r>
    </w:p>
    <w:p w14:paraId="6E09B02E" w14:textId="6A6CCA1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сайлов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тизимини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.</w:t>
      </w:r>
    </w:p>
    <w:p w14:paraId="04B8D691" w14:textId="0320171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молия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пул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банк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тизими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ҳақида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гапириб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беринг</w:t>
      </w:r>
      <w:r w:rsidRPr="00BB6DF5">
        <w:rPr>
          <w:sz w:val="28"/>
          <w:szCs w:val="28"/>
        </w:rPr>
        <w:t>.</w:t>
      </w:r>
    </w:p>
    <w:p w14:paraId="420C23E9" w14:textId="10623BA0" w:rsidR="00E405C8" w:rsidRPr="00BB6DF5" w:rsidRDefault="00E405C8" w:rsidP="008224F4">
      <w:pPr>
        <w:ind w:firstLine="709"/>
        <w:jc w:val="both"/>
        <w:rPr>
          <w:sz w:val="28"/>
          <w:szCs w:val="28"/>
        </w:rPr>
      </w:pPr>
      <w:r w:rsidRPr="00ED3D32">
        <w:rPr>
          <w:sz w:val="28"/>
          <w:szCs w:val="28"/>
          <w:lang w:val="ru-RU"/>
        </w:rPr>
        <w:t>23.</w:t>
      </w:r>
      <w:r w:rsidRPr="00BB6DF5">
        <w:rPr>
          <w:sz w:val="28"/>
          <w:szCs w:val="28"/>
          <w:lang w:val="en-US"/>
        </w:rPr>
        <w:t>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Судялар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кенгашини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ташкил этиш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фаолияти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гапириб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>?</w:t>
      </w:r>
    </w:p>
    <w:p w14:paraId="66CA7410" w14:textId="537A399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ҳокимиятининг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бўлиниш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принципи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гапириб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Pr="00BB6DF5">
        <w:rPr>
          <w:sz w:val="28"/>
          <w:szCs w:val="28"/>
        </w:rPr>
        <w:t xml:space="preserve">. </w:t>
      </w:r>
    </w:p>
    <w:p w14:paraId="7FD38285" w14:textId="2333E5D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тизими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гапириб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5688D" w:rsidRPr="00BB6DF5">
        <w:rPr>
          <w:sz w:val="28"/>
          <w:szCs w:val="28"/>
        </w:rPr>
        <w:t>.</w:t>
      </w:r>
    </w:p>
    <w:p w14:paraId="70431A0E" w14:textId="31B0201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Конституциявий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судининг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вазифалари</w:t>
      </w:r>
      <w:r w:rsidR="00A5688D" w:rsidRPr="00BB6DF5">
        <w:rPr>
          <w:sz w:val="28"/>
          <w:szCs w:val="28"/>
        </w:rPr>
        <w:t>.</w:t>
      </w:r>
    </w:p>
    <w:p w14:paraId="594B8119" w14:textId="647C6EE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амалга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оширади</w:t>
      </w:r>
      <w:r w:rsidR="00A5688D" w:rsidRPr="00BB6DF5">
        <w:rPr>
          <w:sz w:val="28"/>
          <w:szCs w:val="28"/>
        </w:rPr>
        <w:t>?</w:t>
      </w:r>
    </w:p>
    <w:p w14:paraId="40A47938" w14:textId="795378F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прокуратура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органлари</w:t>
      </w:r>
      <w:r w:rsidRPr="00BB6DF5">
        <w:rPr>
          <w:sz w:val="28"/>
          <w:szCs w:val="28"/>
        </w:rPr>
        <w:t xml:space="preserve"> </w:t>
      </w:r>
      <w:r w:rsidR="00ED3D32" w:rsidRPr="00ED3D32">
        <w:rPr>
          <w:sz w:val="28"/>
          <w:szCs w:val="28"/>
          <w:lang w:val="ru-RU"/>
        </w:rPr>
        <w:t>ва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адвокатура</w:t>
      </w:r>
      <w:r w:rsidRPr="00ED3D32">
        <w:rPr>
          <w:sz w:val="28"/>
          <w:szCs w:val="28"/>
          <w:lang w:val="ru-RU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вазифаларни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оширади</w:t>
      </w:r>
      <w:r w:rsidRPr="00BB6DF5">
        <w:rPr>
          <w:sz w:val="28"/>
          <w:szCs w:val="28"/>
        </w:rPr>
        <w:t>?</w:t>
      </w:r>
    </w:p>
    <w:p w14:paraId="00CB2AB8" w14:textId="3108D7E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Марказий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сайлов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комиссиясини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шакллантириш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0D32925D" w14:textId="20AE2B1E" w:rsidR="00E841B9" w:rsidRPr="00ED3D32" w:rsidRDefault="00E841B9" w:rsidP="008224F4">
      <w:pPr>
        <w:ind w:firstLine="709"/>
        <w:jc w:val="both"/>
        <w:rPr>
          <w:sz w:val="28"/>
          <w:szCs w:val="28"/>
        </w:rPr>
      </w:pPr>
      <w:r w:rsidRPr="00BE0B51">
        <w:rPr>
          <w:sz w:val="28"/>
          <w:szCs w:val="28"/>
        </w:rPr>
        <w:t>30. </w:t>
      </w:r>
      <w:r w:rsidR="00ED3D32">
        <w:rPr>
          <w:sz w:val="28"/>
          <w:szCs w:val="28"/>
        </w:rPr>
        <w:t>Ўзбекистон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Конституциясига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мувофиқ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жамоат</w:t>
      </w:r>
      <w:r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бирлашмаларини</w:t>
      </w:r>
      <w:r w:rsidR="00A5688D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тузиш</w:t>
      </w:r>
      <w:r w:rsidR="00A5688D" w:rsidRPr="00BE0B51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тақиқланади</w:t>
      </w:r>
      <w:r w:rsidR="00A5688D" w:rsidRPr="00BE0B51">
        <w:rPr>
          <w:sz w:val="28"/>
          <w:szCs w:val="28"/>
        </w:rPr>
        <w:t>?</w:t>
      </w:r>
    </w:p>
    <w:p w14:paraId="6825B221" w14:textId="77777777" w:rsidR="004D321D" w:rsidRPr="00ED3D32" w:rsidRDefault="004D321D" w:rsidP="008224F4">
      <w:pPr>
        <w:ind w:firstLine="709"/>
        <w:jc w:val="both"/>
        <w:rPr>
          <w:sz w:val="28"/>
          <w:szCs w:val="28"/>
        </w:rPr>
      </w:pPr>
    </w:p>
    <w:p w14:paraId="092F981C" w14:textId="7C33C1F4" w:rsidR="00E841B9" w:rsidRPr="00BB6DF5" w:rsidRDefault="00ED3D32" w:rsidP="00702ED2">
      <w:pPr>
        <w:ind w:firstLine="708"/>
        <w:jc w:val="both"/>
        <w:rPr>
          <w:b/>
          <w:sz w:val="28"/>
          <w:szCs w:val="28"/>
        </w:rPr>
      </w:pPr>
      <w:r w:rsidRPr="00ED3D32">
        <w:rPr>
          <w:b/>
          <w:sz w:val="28"/>
          <w:szCs w:val="28"/>
        </w:rPr>
        <w:t>III</w:t>
      </w:r>
      <w:r w:rsidR="00E841B9" w:rsidRPr="00BB6DF5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Фуқаролик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ва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меҳнат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қонунчилиги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асослари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бўйича</w:t>
      </w:r>
    </w:p>
    <w:p w14:paraId="01EB2C90" w14:textId="03A3722B" w:rsidR="00E841B9" w:rsidRPr="00BB6DF5" w:rsidRDefault="00ED3D32" w:rsidP="003F4C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Фуқаролик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қонунчилиги</w:t>
      </w:r>
    </w:p>
    <w:p w14:paraId="3619413E" w14:textId="5A75011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ҳужжатларини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вақт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қилиши</w:t>
      </w:r>
      <w:r w:rsidR="00AB32B5" w:rsidRPr="00BB6DF5">
        <w:rPr>
          <w:sz w:val="28"/>
          <w:szCs w:val="28"/>
        </w:rPr>
        <w:t>.</w:t>
      </w:r>
    </w:p>
    <w:p w14:paraId="01E8B275" w14:textId="37E2B71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шахс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</w:t>
      </w:r>
      <w:r w:rsidR="00AB32B5" w:rsidRPr="00BB6DF5">
        <w:rPr>
          <w:sz w:val="28"/>
          <w:szCs w:val="28"/>
        </w:rPr>
        <w:t xml:space="preserve">. </w:t>
      </w:r>
      <w:r w:rsidR="00ED3D32">
        <w:rPr>
          <w:sz w:val="28"/>
          <w:szCs w:val="28"/>
        </w:rPr>
        <w:t>Унинг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лаёқати</w:t>
      </w:r>
      <w:r w:rsidR="00AB32B5" w:rsidRPr="00BB6DF5">
        <w:rPr>
          <w:sz w:val="28"/>
          <w:szCs w:val="28"/>
        </w:rPr>
        <w:t>.</w:t>
      </w:r>
    </w:p>
    <w:p w14:paraId="5712EF32" w14:textId="7B01454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</w:t>
      </w:r>
      <w:r w:rsidR="00ED3D32">
        <w:rPr>
          <w:sz w:val="28"/>
          <w:szCs w:val="28"/>
        </w:rPr>
        <w:t>Ашёвий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="00AB32B5" w:rsidRPr="00BB6DF5">
        <w:rPr>
          <w:sz w:val="28"/>
          <w:szCs w:val="28"/>
        </w:rPr>
        <w:t xml:space="preserve">? </w:t>
      </w:r>
      <w:r w:rsidR="00ED3D32">
        <w:rPr>
          <w:sz w:val="28"/>
          <w:szCs w:val="28"/>
        </w:rPr>
        <w:t>Унга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киради</w:t>
      </w:r>
      <w:r w:rsidR="00AB32B5" w:rsidRPr="00BB6DF5">
        <w:rPr>
          <w:sz w:val="28"/>
          <w:szCs w:val="28"/>
        </w:rPr>
        <w:t>?</w:t>
      </w:r>
      <w:bookmarkStart w:id="1" w:name="_Hlk177037833"/>
    </w:p>
    <w:bookmarkEnd w:id="1"/>
    <w:p w14:paraId="0C6F2FF4" w14:textId="118C034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ED3D32">
        <w:rPr>
          <w:sz w:val="28"/>
          <w:szCs w:val="28"/>
        </w:rPr>
        <w:t>Мулк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вужудга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келиш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бекор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бўлиш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="00AB32B5" w:rsidRPr="00BB6DF5">
        <w:rPr>
          <w:sz w:val="28"/>
          <w:szCs w:val="28"/>
        </w:rPr>
        <w:t>?</w:t>
      </w:r>
    </w:p>
    <w:p w14:paraId="208F6581" w14:textId="517312A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</w:t>
      </w:r>
      <w:r w:rsidR="00ED3D32">
        <w:rPr>
          <w:sz w:val="28"/>
          <w:szCs w:val="28"/>
        </w:rPr>
        <w:t>Битим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турлари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шаклларини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B32B5" w:rsidRPr="00BB6DF5">
        <w:rPr>
          <w:sz w:val="28"/>
          <w:szCs w:val="28"/>
        </w:rPr>
        <w:t>.</w:t>
      </w:r>
    </w:p>
    <w:p w14:paraId="3835D2BE" w14:textId="20C6711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</w:t>
      </w:r>
      <w:r w:rsidR="00ED3D32">
        <w:rPr>
          <w:sz w:val="28"/>
          <w:szCs w:val="28"/>
        </w:rPr>
        <w:t>Битим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фарқли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жиҳатларини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айтиб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B32B5" w:rsidRPr="00BB6DF5">
        <w:rPr>
          <w:sz w:val="28"/>
          <w:szCs w:val="28"/>
        </w:rPr>
        <w:t>.</w:t>
      </w:r>
    </w:p>
    <w:p w14:paraId="03E28471" w14:textId="3900A8A2" w:rsidR="00E841B9" w:rsidRPr="00BB6DF5" w:rsidRDefault="00AB32B5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</w:t>
      </w:r>
      <w:r w:rsidR="00ED3D32">
        <w:rPr>
          <w:sz w:val="28"/>
          <w:szCs w:val="28"/>
        </w:rPr>
        <w:t>Даъво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>.</w:t>
      </w:r>
    </w:p>
    <w:p w14:paraId="23FF861F" w14:textId="22A5476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</w:t>
      </w:r>
      <w:r w:rsidR="00ED3D32">
        <w:rPr>
          <w:sz w:val="28"/>
          <w:szCs w:val="28"/>
        </w:rPr>
        <w:t xml:space="preserve"> Эмансипация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AB32B5" w:rsidRPr="00BB6DF5">
        <w:rPr>
          <w:sz w:val="28"/>
          <w:szCs w:val="28"/>
        </w:rPr>
        <w:t>.</w:t>
      </w:r>
    </w:p>
    <w:p w14:paraId="1CC9070A" w14:textId="3C3A776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</w:t>
      </w:r>
      <w:r w:rsidR="00ED3D32">
        <w:rPr>
          <w:sz w:val="28"/>
          <w:szCs w:val="28"/>
        </w:rPr>
        <w:t>Мажбурият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мажбуриятнинг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тарафлари</w:t>
      </w:r>
      <w:r w:rsidR="00AB32B5" w:rsidRPr="00BB6DF5">
        <w:rPr>
          <w:sz w:val="28"/>
          <w:szCs w:val="28"/>
        </w:rPr>
        <w:t>.</w:t>
      </w:r>
    </w:p>
    <w:p w14:paraId="671FD1D0" w14:textId="05D5D6BD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10. </w:t>
      </w:r>
      <w:r w:rsidR="00ED3D32">
        <w:rPr>
          <w:sz w:val="28"/>
          <w:szCs w:val="28"/>
        </w:rPr>
        <w:t>Даъво</w:t>
      </w:r>
      <w:r w:rsidR="0003608F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="0003608F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жорий</w:t>
      </w:r>
      <w:r w:rsidR="0003608F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қилинмайдиган</w:t>
      </w:r>
      <w:r w:rsidR="0003608F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талаблар</w:t>
      </w:r>
      <w:r w:rsidR="00ED3D32" w:rsidRPr="00ED3D32">
        <w:rPr>
          <w:sz w:val="28"/>
          <w:szCs w:val="28"/>
          <w:lang w:val="ru-RU"/>
        </w:rPr>
        <w:t>ни</w:t>
      </w:r>
      <w:r w:rsidR="00702ED2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санаб</w:t>
      </w:r>
      <w:r w:rsidR="00702ED2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ўтинг</w:t>
      </w:r>
      <w:r w:rsidR="00702ED2" w:rsidRPr="00ED3D32">
        <w:rPr>
          <w:sz w:val="28"/>
          <w:szCs w:val="28"/>
          <w:lang w:val="ru-RU"/>
        </w:rPr>
        <w:t>.</w:t>
      </w:r>
    </w:p>
    <w:p w14:paraId="4AC107D5" w14:textId="362C98D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</w:t>
      </w:r>
      <w:r w:rsidR="00ED3D32">
        <w:rPr>
          <w:sz w:val="28"/>
          <w:szCs w:val="28"/>
        </w:rPr>
        <w:t>Гаров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вужудга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келиш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="00AB32B5" w:rsidRPr="00BB6DF5">
        <w:rPr>
          <w:sz w:val="28"/>
          <w:szCs w:val="28"/>
        </w:rPr>
        <w:t>.</w:t>
      </w:r>
    </w:p>
    <w:p w14:paraId="6A56461A" w14:textId="6D24284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</w:t>
      </w:r>
      <w:r w:rsidR="00ED3D32">
        <w:rPr>
          <w:sz w:val="28"/>
          <w:szCs w:val="28"/>
        </w:rPr>
        <w:t>Субсидиар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жавобгарлик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тушунилади</w:t>
      </w:r>
      <w:r w:rsidR="00AB32B5" w:rsidRPr="00BB6DF5">
        <w:rPr>
          <w:sz w:val="28"/>
          <w:szCs w:val="28"/>
        </w:rPr>
        <w:t>?</w:t>
      </w:r>
    </w:p>
    <w:p w14:paraId="0ACC377A" w14:textId="3B854FA9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E0B51">
        <w:rPr>
          <w:sz w:val="28"/>
          <w:szCs w:val="28"/>
        </w:rPr>
        <w:t>13. </w:t>
      </w:r>
      <w:r w:rsidR="009236FB" w:rsidRPr="00ED3D32">
        <w:rPr>
          <w:sz w:val="28"/>
          <w:szCs w:val="28"/>
          <w:lang w:val="ru-RU"/>
        </w:rPr>
        <w:t xml:space="preserve"> </w:t>
      </w:r>
      <w:r w:rsidR="00ED3D32">
        <w:rPr>
          <w:sz w:val="28"/>
          <w:szCs w:val="28"/>
        </w:rPr>
        <w:t>На</w:t>
      </w:r>
      <w:r w:rsidR="00ED3D32" w:rsidRPr="00ED3D32">
        <w:rPr>
          <w:sz w:val="28"/>
          <w:szCs w:val="28"/>
          <w:lang w:val="ru-RU"/>
        </w:rPr>
        <w:t>т</w:t>
      </w:r>
      <w:r w:rsidR="00ED3D32">
        <w:rPr>
          <w:sz w:val="28"/>
          <w:szCs w:val="28"/>
        </w:rPr>
        <w:t>сионализа</w:t>
      </w:r>
      <w:r w:rsidR="00ED3D32">
        <w:rPr>
          <w:sz w:val="28"/>
          <w:szCs w:val="28"/>
          <w:lang w:val="ru-RU"/>
        </w:rPr>
        <w:t>ц</w:t>
      </w:r>
      <w:r w:rsidR="00ED3D32">
        <w:rPr>
          <w:sz w:val="28"/>
          <w:szCs w:val="28"/>
        </w:rPr>
        <w:t>ия</w:t>
      </w:r>
      <w:r w:rsidR="00DD41D3" w:rsidRPr="00ED3D32">
        <w:rPr>
          <w:sz w:val="28"/>
          <w:szCs w:val="28"/>
          <w:lang w:val="ru-RU"/>
        </w:rPr>
        <w:t xml:space="preserve">, </w:t>
      </w:r>
      <w:r w:rsidR="00ED3D32">
        <w:rPr>
          <w:sz w:val="28"/>
          <w:szCs w:val="28"/>
        </w:rPr>
        <w:t>реквизи</w:t>
      </w:r>
      <w:r w:rsidR="00ED3D32">
        <w:rPr>
          <w:sz w:val="28"/>
          <w:szCs w:val="28"/>
          <w:lang w:val="ru-RU"/>
        </w:rPr>
        <w:t>ц</w:t>
      </w:r>
      <w:r w:rsidR="00ED3D32">
        <w:rPr>
          <w:sz w:val="28"/>
          <w:szCs w:val="28"/>
        </w:rPr>
        <w:t>ия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ҳамда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мусодара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нима</w:t>
      </w:r>
      <w:r w:rsidR="00086D46" w:rsidRPr="00ED3D32">
        <w:rPr>
          <w:sz w:val="28"/>
          <w:szCs w:val="28"/>
          <w:lang w:val="ru-RU"/>
        </w:rPr>
        <w:t xml:space="preserve">? </w:t>
      </w:r>
      <w:r w:rsidR="00ED3D32" w:rsidRPr="00ED3D32">
        <w:rPr>
          <w:sz w:val="28"/>
          <w:szCs w:val="28"/>
          <w:lang w:val="ru-RU"/>
        </w:rPr>
        <w:t>Уларнинг</w:t>
      </w:r>
      <w:r w:rsidR="00DD41D3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ўзаро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бир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биридан</w:t>
      </w:r>
      <w:r w:rsidR="00086D46"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фарқи</w:t>
      </w:r>
      <w:r w:rsidR="001B0B56" w:rsidRPr="00ED3D32">
        <w:rPr>
          <w:sz w:val="28"/>
          <w:szCs w:val="28"/>
          <w:lang w:val="ru-RU"/>
        </w:rPr>
        <w:t>?</w:t>
      </w:r>
    </w:p>
    <w:p w14:paraId="5779099A" w14:textId="38FF623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</w:t>
      </w:r>
      <w:r w:rsidR="00ED3D32">
        <w:rPr>
          <w:sz w:val="28"/>
          <w:szCs w:val="28"/>
        </w:rPr>
        <w:t>Муаллифлик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объекти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</w:t>
      </w:r>
      <w:r w:rsidRPr="00BB6DF5">
        <w:rPr>
          <w:sz w:val="28"/>
          <w:szCs w:val="28"/>
        </w:rPr>
        <w:t>.</w:t>
      </w:r>
    </w:p>
    <w:p w14:paraId="59724152" w14:textId="014834D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</w:t>
      </w:r>
      <w:r w:rsidR="00ED3D32">
        <w:rPr>
          <w:sz w:val="28"/>
          <w:szCs w:val="28"/>
        </w:rPr>
        <w:t>Фуқароларнинг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муомала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лаёқати</w:t>
      </w:r>
      <w:r w:rsidRPr="00BB6DF5">
        <w:rPr>
          <w:sz w:val="28"/>
          <w:szCs w:val="28"/>
        </w:rPr>
        <w:t>.</w:t>
      </w:r>
    </w:p>
    <w:p w14:paraId="061C0F60" w14:textId="77777777" w:rsidR="00ED3D32" w:rsidRDefault="00ED3D32" w:rsidP="003F4CA7">
      <w:pPr>
        <w:ind w:firstLine="709"/>
        <w:jc w:val="center"/>
        <w:rPr>
          <w:b/>
          <w:sz w:val="28"/>
          <w:szCs w:val="28"/>
        </w:rPr>
      </w:pPr>
    </w:p>
    <w:p w14:paraId="0F40C19B" w14:textId="3867EDD6" w:rsidR="00E841B9" w:rsidRPr="00BB6DF5" w:rsidRDefault="00ED3D32" w:rsidP="003F4C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Меҳнат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қонунчилиги</w:t>
      </w:r>
    </w:p>
    <w:p w14:paraId="4250107B" w14:textId="25EEC02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ED3D32">
        <w:rPr>
          <w:sz w:val="28"/>
          <w:szCs w:val="28"/>
        </w:rPr>
        <w:t>Ходимнинг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мажбуриятларига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киради</w:t>
      </w:r>
      <w:r w:rsidRPr="00BB6DF5">
        <w:rPr>
          <w:sz w:val="28"/>
          <w:szCs w:val="28"/>
        </w:rPr>
        <w:t>?</w:t>
      </w:r>
    </w:p>
    <w:p w14:paraId="149508DE" w14:textId="56D2394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тарафлари</w:t>
      </w:r>
      <w:r w:rsidRPr="00BB6DF5">
        <w:rPr>
          <w:sz w:val="28"/>
          <w:szCs w:val="28"/>
        </w:rPr>
        <w:t>.</w:t>
      </w:r>
    </w:p>
    <w:p w14:paraId="3481D962" w14:textId="7141AFA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муддатга</w:t>
      </w:r>
      <w:r w:rsidR="00AB32B5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тузилади</w:t>
      </w:r>
      <w:r w:rsidR="00AB32B5" w:rsidRPr="00BB6DF5">
        <w:rPr>
          <w:sz w:val="28"/>
          <w:szCs w:val="28"/>
        </w:rPr>
        <w:t>?</w:t>
      </w:r>
    </w:p>
    <w:p w14:paraId="747D48EF" w14:textId="01CB591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="00ED3D32">
        <w:rPr>
          <w:sz w:val="28"/>
          <w:szCs w:val="28"/>
        </w:rPr>
        <w:t>Жамоа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тузиш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 xml:space="preserve">. </w:t>
      </w:r>
    </w:p>
    <w:p w14:paraId="0563EBD8" w14:textId="539C256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="00ED3D32">
        <w:rPr>
          <w:sz w:val="28"/>
          <w:szCs w:val="28"/>
        </w:rPr>
        <w:t>Ишга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дастлабки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синов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дастлабки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синов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кимларга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татбиқ этилмайди</w:t>
      </w:r>
      <w:r w:rsidRPr="00BB6DF5">
        <w:rPr>
          <w:sz w:val="28"/>
          <w:szCs w:val="28"/>
        </w:rPr>
        <w:t xml:space="preserve">? </w:t>
      </w:r>
    </w:p>
    <w:p w14:paraId="655B6A0D" w14:textId="0E0D55E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21. </w:t>
      </w:r>
      <w:r w:rsidR="00ED3D32">
        <w:rPr>
          <w:sz w:val="28"/>
          <w:szCs w:val="28"/>
        </w:rPr>
        <w:t>Қайси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сабаблар</w:t>
      </w:r>
      <w:r w:rsidRPr="00BB6DF5">
        <w:rPr>
          <w:sz w:val="28"/>
          <w:szCs w:val="28"/>
        </w:rPr>
        <w:t xml:space="preserve"> (</w:t>
      </w:r>
      <w:r w:rsidR="00ED3D32">
        <w:rPr>
          <w:sz w:val="28"/>
          <w:szCs w:val="28"/>
        </w:rPr>
        <w:t>асослар</w:t>
      </w:r>
      <w:r w:rsidRPr="00BB6DF5">
        <w:rPr>
          <w:sz w:val="28"/>
          <w:szCs w:val="28"/>
        </w:rPr>
        <w:t xml:space="preserve">) </w:t>
      </w:r>
      <w:r w:rsidR="00ED3D32">
        <w:rPr>
          <w:sz w:val="28"/>
          <w:szCs w:val="28"/>
        </w:rPr>
        <w:t>мавжуд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бўлганда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берувчининг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ташаббуси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бекор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ҳисобланади</w:t>
      </w:r>
      <w:r w:rsidRPr="00BB6DF5">
        <w:rPr>
          <w:sz w:val="28"/>
          <w:szCs w:val="28"/>
        </w:rPr>
        <w:t>?</w:t>
      </w:r>
    </w:p>
    <w:p w14:paraId="7F00517B" w14:textId="6EBB5743" w:rsidR="00F05B93" w:rsidRPr="00BB6DF5" w:rsidRDefault="00F05B93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</w:t>
      </w:r>
      <w:r w:rsidR="00ED3D32">
        <w:rPr>
          <w:sz w:val="28"/>
          <w:szCs w:val="28"/>
        </w:rPr>
        <w:t>Вақтинча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масофадан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туриб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ишлашга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ўтиш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ёки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ўтказиш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учун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устувор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бериладиган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ходимларнинг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тоифалари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кимлардан</w:t>
      </w:r>
      <w:r w:rsidR="00E405C8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="00E405C8" w:rsidRPr="00BB6DF5">
        <w:rPr>
          <w:sz w:val="28"/>
          <w:szCs w:val="28"/>
        </w:rPr>
        <w:t>?</w:t>
      </w:r>
    </w:p>
    <w:p w14:paraId="4A42D6F1" w14:textId="44E1D92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бекор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юзасидан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огоҳлантириш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>.</w:t>
      </w:r>
    </w:p>
    <w:p w14:paraId="013CADC0" w14:textId="03D65F49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24. </w:t>
      </w:r>
      <w:r w:rsidR="00ED3D32" w:rsidRPr="00ED3D32">
        <w:rPr>
          <w:sz w:val="28"/>
          <w:szCs w:val="28"/>
          <w:lang w:val="ru-RU"/>
        </w:rPr>
        <w:t>Х</w:t>
      </w:r>
      <w:r w:rsidR="00ED3D32">
        <w:rPr>
          <w:sz w:val="28"/>
          <w:szCs w:val="28"/>
        </w:rPr>
        <w:t>одимни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четлаштириш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ҳоллари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ҳақида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гапириб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беринг</w:t>
      </w:r>
      <w:r w:rsidRPr="00ED3D32">
        <w:rPr>
          <w:sz w:val="28"/>
          <w:szCs w:val="28"/>
          <w:lang w:val="ru-RU"/>
        </w:rPr>
        <w:t>.</w:t>
      </w:r>
    </w:p>
    <w:p w14:paraId="0FE25C32" w14:textId="1AD11472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25. </w:t>
      </w:r>
      <w:r w:rsidR="00ED3D32" w:rsidRPr="00ED3D32">
        <w:rPr>
          <w:sz w:val="28"/>
          <w:szCs w:val="28"/>
          <w:lang w:val="ru-RU"/>
        </w:rPr>
        <w:t>Меҳнат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шартномасини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тарафларнинг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хоҳиш</w:t>
      </w:r>
      <w:r w:rsidRPr="00ED3D32">
        <w:rPr>
          <w:sz w:val="28"/>
          <w:szCs w:val="28"/>
          <w:lang w:val="ru-RU"/>
        </w:rPr>
        <w:t>-</w:t>
      </w:r>
      <w:r w:rsidR="00ED3D32" w:rsidRPr="00ED3D32">
        <w:rPr>
          <w:sz w:val="28"/>
          <w:szCs w:val="28"/>
          <w:lang w:val="ru-RU"/>
        </w:rPr>
        <w:t>иродасига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боғлиқ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бўлмаган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ҳолатларга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кўра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бекор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қилиш</w:t>
      </w:r>
      <w:r w:rsidRPr="00ED3D32">
        <w:rPr>
          <w:sz w:val="28"/>
          <w:szCs w:val="28"/>
          <w:lang w:val="ru-RU"/>
        </w:rPr>
        <w:t>.</w:t>
      </w:r>
    </w:p>
    <w:p w14:paraId="79F79B8A" w14:textId="127E0E2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</w:t>
      </w:r>
      <w:r w:rsidR="00ED3D32">
        <w:rPr>
          <w:sz w:val="28"/>
          <w:szCs w:val="28"/>
        </w:rPr>
        <w:t>Меҳнат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қонунчилиги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аёлларга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берилган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имтиёзлар</w:t>
      </w:r>
      <w:r w:rsidRPr="00BB6DF5">
        <w:rPr>
          <w:sz w:val="28"/>
          <w:szCs w:val="28"/>
        </w:rPr>
        <w:t>.</w:t>
      </w:r>
    </w:p>
    <w:p w14:paraId="2B16FD60" w14:textId="2D78A1C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</w:t>
      </w:r>
      <w:r w:rsidR="00ED3D32">
        <w:rPr>
          <w:sz w:val="28"/>
          <w:szCs w:val="28"/>
        </w:rPr>
        <w:t>Интизомий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жазо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чораларининг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интизомий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жазонинг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Pr="00BB6DF5">
        <w:rPr>
          <w:sz w:val="28"/>
          <w:szCs w:val="28"/>
        </w:rPr>
        <w:t>.</w:t>
      </w:r>
    </w:p>
    <w:p w14:paraId="2C030DE3" w14:textId="2DF95A8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</w:t>
      </w:r>
      <w:r w:rsidR="00ED3D32">
        <w:rPr>
          <w:sz w:val="28"/>
          <w:szCs w:val="28"/>
        </w:rPr>
        <w:t>Интизомий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жазоларни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қўлланиш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7D41A7" w:rsidRPr="00BB6DF5">
        <w:rPr>
          <w:sz w:val="28"/>
          <w:szCs w:val="28"/>
        </w:rPr>
        <w:t>?</w:t>
      </w:r>
    </w:p>
    <w:p w14:paraId="0C389848" w14:textId="314DB0B4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29. </w:t>
      </w:r>
      <w:r w:rsidR="00ED3D32" w:rsidRPr="00ED3D32">
        <w:rPr>
          <w:sz w:val="28"/>
          <w:szCs w:val="28"/>
          <w:lang w:val="ru-RU"/>
        </w:rPr>
        <w:t>Ҳар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йилги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меҳнат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таътили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тушунчаси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ва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турлари</w:t>
      </w:r>
      <w:r w:rsidRPr="00ED3D32">
        <w:rPr>
          <w:sz w:val="28"/>
          <w:szCs w:val="28"/>
          <w:lang w:val="ru-RU"/>
        </w:rPr>
        <w:t>.</w:t>
      </w:r>
    </w:p>
    <w:p w14:paraId="7236BB53" w14:textId="6AE0B58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</w:t>
      </w:r>
      <w:r w:rsidR="00ED3D32" w:rsidRPr="00ED3D32">
        <w:rPr>
          <w:sz w:val="28"/>
          <w:szCs w:val="28"/>
          <w:lang w:val="ru-RU"/>
        </w:rPr>
        <w:t>Меҳнат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шартномасини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бекор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қилиш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тушунчаси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ва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асослари</w:t>
      </w:r>
      <w:r w:rsidRPr="00BB6DF5">
        <w:rPr>
          <w:sz w:val="28"/>
          <w:szCs w:val="28"/>
        </w:rPr>
        <w:t>.</w:t>
      </w:r>
    </w:p>
    <w:p w14:paraId="38BD4FB2" w14:textId="7609D7C8" w:rsidR="00E841B9" w:rsidRPr="00BB6DF5" w:rsidRDefault="00ED3D32" w:rsidP="003F4CA7">
      <w:pPr>
        <w:jc w:val="center"/>
        <w:rPr>
          <w:b/>
          <w:sz w:val="28"/>
          <w:szCs w:val="28"/>
        </w:rPr>
      </w:pPr>
      <w:r w:rsidRPr="00ED3D32">
        <w:rPr>
          <w:b/>
          <w:sz w:val="28"/>
          <w:szCs w:val="28"/>
        </w:rPr>
        <w:t>IV</w:t>
      </w:r>
      <w:r w:rsidR="00E841B9" w:rsidRPr="00BB6DF5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Шартномавий</w:t>
      </w:r>
      <w:r w:rsidR="00E841B9" w:rsidRPr="00BB6DF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ҳуқуқий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фаолият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соҳаси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бўйича</w:t>
      </w:r>
    </w:p>
    <w:p w14:paraId="51A732E9" w14:textId="46906B7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</w:t>
      </w:r>
      <w:r w:rsidR="00ED3D32">
        <w:rPr>
          <w:sz w:val="28"/>
          <w:szCs w:val="28"/>
        </w:rPr>
        <w:t>Шартномавий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муносабатларнинг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принциплари</w:t>
      </w:r>
      <w:r w:rsidR="00BB5E33" w:rsidRPr="00BB6DF5">
        <w:rPr>
          <w:sz w:val="28"/>
          <w:szCs w:val="28"/>
        </w:rPr>
        <w:t>.</w:t>
      </w:r>
    </w:p>
    <w:p w14:paraId="1658E6EB" w14:textId="36B7375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Хўжалик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.</w:t>
      </w:r>
    </w:p>
    <w:p w14:paraId="6B9F89C7" w14:textId="7390F28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</w:t>
      </w:r>
      <w:r w:rsidR="00ED3D32">
        <w:rPr>
          <w:sz w:val="28"/>
          <w:szCs w:val="28"/>
        </w:rPr>
        <w:t>Қачон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тузилган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ҳисобланади</w:t>
      </w:r>
      <w:r w:rsidR="007D41A7" w:rsidRPr="00BB6DF5">
        <w:rPr>
          <w:sz w:val="28"/>
          <w:szCs w:val="28"/>
        </w:rPr>
        <w:t>?</w:t>
      </w:r>
    </w:p>
    <w:p w14:paraId="62759146" w14:textId="151CE4B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ED3D32">
        <w:rPr>
          <w:sz w:val="28"/>
          <w:szCs w:val="28"/>
        </w:rPr>
        <w:t>Шартномани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ўзгартириш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бекор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="007D41A7"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тартиби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оқибатлари</w:t>
      </w:r>
      <w:r w:rsidR="007D41A7" w:rsidRPr="00BB6DF5">
        <w:rPr>
          <w:sz w:val="28"/>
          <w:szCs w:val="28"/>
        </w:rPr>
        <w:t>.</w:t>
      </w:r>
    </w:p>
    <w:p w14:paraId="53531F8B" w14:textId="080C6DE2" w:rsidR="007258F6" w:rsidRPr="00BB6DF5" w:rsidRDefault="00E841B9" w:rsidP="007258F6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</w:t>
      </w:r>
      <w:r w:rsidR="00ED3D32">
        <w:rPr>
          <w:sz w:val="28"/>
          <w:szCs w:val="28"/>
        </w:rPr>
        <w:t>Хўжалик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қўйилган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талаблар</w:t>
      </w:r>
      <w:r w:rsidRPr="00BB6DF5">
        <w:rPr>
          <w:sz w:val="28"/>
          <w:szCs w:val="28"/>
        </w:rPr>
        <w:t>.</w:t>
      </w:r>
    </w:p>
    <w:p w14:paraId="36EDEDAA" w14:textId="24D85B3D" w:rsidR="00E841B9" w:rsidRPr="00BB6DF5" w:rsidRDefault="00E841B9" w:rsidP="000473CE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</w:t>
      </w:r>
      <w:r w:rsidR="00ED3D32">
        <w:rPr>
          <w:sz w:val="28"/>
          <w:szCs w:val="28"/>
        </w:rPr>
        <w:t xml:space="preserve"> Энергия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таъминоти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нимани</w:t>
      </w:r>
      <w:r w:rsidR="003B240F" w:rsidRPr="003B240F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="003B240F" w:rsidRPr="003B240F">
        <w:rPr>
          <w:sz w:val="28"/>
          <w:szCs w:val="28"/>
        </w:rPr>
        <w:t>?</w:t>
      </w:r>
    </w:p>
    <w:p w14:paraId="60C36840" w14:textId="7C469B01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</w:t>
      </w:r>
      <w:r w:rsidR="00ED3D32">
        <w:rPr>
          <w:sz w:val="28"/>
          <w:szCs w:val="28"/>
        </w:rPr>
        <w:t>Оммавий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Pr="00BB6DF5">
        <w:rPr>
          <w:sz w:val="28"/>
          <w:szCs w:val="28"/>
        </w:rPr>
        <w:t>?</w:t>
      </w:r>
    </w:p>
    <w:p w14:paraId="438342C1" w14:textId="40DF5E00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</w:t>
      </w:r>
      <w:r w:rsidR="00ED3D32">
        <w:rPr>
          <w:sz w:val="28"/>
          <w:szCs w:val="28"/>
        </w:rPr>
        <w:t>Оферта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аксепт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Pr="00BB6DF5">
        <w:rPr>
          <w:sz w:val="28"/>
          <w:szCs w:val="28"/>
        </w:rPr>
        <w:t>?</w:t>
      </w:r>
    </w:p>
    <w:p w14:paraId="1DA4C859" w14:textId="45B01E3F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</w:t>
      </w:r>
      <w:r w:rsidR="00ED3D32">
        <w:rPr>
          <w:sz w:val="28"/>
          <w:szCs w:val="28"/>
        </w:rPr>
        <w:t>Оммавий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оферта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Pr="00BB6DF5">
        <w:rPr>
          <w:sz w:val="28"/>
          <w:szCs w:val="28"/>
        </w:rPr>
        <w:t>?</w:t>
      </w:r>
    </w:p>
    <w:p w14:paraId="55A6B6D4" w14:textId="7AFBDF95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</w:t>
      </w:r>
      <w:r w:rsidR="00ED3D32">
        <w:rPr>
          <w:sz w:val="28"/>
          <w:szCs w:val="28"/>
        </w:rPr>
        <w:t>Шартноманинг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шакли</w:t>
      </w:r>
      <w:r w:rsidRPr="00BB6DF5">
        <w:rPr>
          <w:sz w:val="28"/>
          <w:szCs w:val="28"/>
        </w:rPr>
        <w:t>.</w:t>
      </w:r>
    </w:p>
    <w:p w14:paraId="77C0BB34" w14:textId="0EF25B3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</w:t>
      </w:r>
      <w:r w:rsidR="00ED3D32">
        <w:rPr>
          <w:sz w:val="28"/>
          <w:szCs w:val="28"/>
        </w:rPr>
        <w:t>Маҳсулот етказиб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муддати</w:t>
      </w:r>
      <w:r w:rsidR="007D41A7" w:rsidRPr="00BB6DF5">
        <w:rPr>
          <w:sz w:val="28"/>
          <w:szCs w:val="28"/>
        </w:rPr>
        <w:t>.</w:t>
      </w:r>
    </w:p>
    <w:p w14:paraId="37DAB214" w14:textId="1D9FC83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</w:t>
      </w:r>
      <w:r w:rsidR="007D41A7"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Талабнома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билдириш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7D41A7" w:rsidRPr="00BB6DF5">
        <w:rPr>
          <w:sz w:val="28"/>
          <w:szCs w:val="28"/>
        </w:rPr>
        <w:t>.</w:t>
      </w:r>
    </w:p>
    <w:p w14:paraId="5BEE6A3A" w14:textId="0BB50A0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</w:t>
      </w:r>
      <w:r w:rsidR="00ED3D32">
        <w:rPr>
          <w:sz w:val="28"/>
          <w:szCs w:val="28"/>
        </w:rPr>
        <w:t>Шартнома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бажармаганлик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учун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жавобгарлик</w:t>
      </w:r>
      <w:r w:rsidRPr="00BB6DF5">
        <w:rPr>
          <w:sz w:val="28"/>
          <w:szCs w:val="28"/>
        </w:rPr>
        <w:t xml:space="preserve">. </w:t>
      </w:r>
    </w:p>
    <w:p w14:paraId="646E1F6A" w14:textId="34B1AE3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</w:t>
      </w:r>
      <w:r w:rsidR="00ED3D32">
        <w:rPr>
          <w:sz w:val="28"/>
          <w:szCs w:val="28"/>
        </w:rPr>
        <w:t>Хўжалик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ҳуқуқий экспертизадан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ўтказиш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7D41A7" w:rsidRPr="00BB6DF5">
        <w:rPr>
          <w:sz w:val="28"/>
          <w:szCs w:val="28"/>
        </w:rPr>
        <w:t>.</w:t>
      </w:r>
    </w:p>
    <w:p w14:paraId="6FB8185F" w14:textId="72A80458" w:rsidR="00E841B9" w:rsidRPr="00ED3D32" w:rsidRDefault="00E841B9" w:rsidP="008224F4">
      <w:pPr>
        <w:ind w:firstLine="709"/>
        <w:jc w:val="both"/>
        <w:rPr>
          <w:sz w:val="28"/>
          <w:szCs w:val="28"/>
          <w:lang w:val="ru-RU"/>
        </w:rPr>
      </w:pPr>
      <w:r w:rsidRPr="00BB6DF5">
        <w:rPr>
          <w:sz w:val="28"/>
          <w:szCs w:val="28"/>
        </w:rPr>
        <w:t>15. 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таомилларини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турларини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санаб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ED3D32" w:rsidRPr="00ED3D32">
        <w:rPr>
          <w:sz w:val="28"/>
          <w:szCs w:val="28"/>
          <w:lang w:val="ru-RU"/>
        </w:rPr>
        <w:t>.</w:t>
      </w:r>
    </w:p>
    <w:p w14:paraId="048BDFD0" w14:textId="430F286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ED3D32">
        <w:rPr>
          <w:sz w:val="28"/>
          <w:szCs w:val="28"/>
        </w:rPr>
        <w:t>Талабнома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билдиришни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чиқиш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муддатлари</w:t>
      </w:r>
      <w:r w:rsidR="007D41A7" w:rsidRPr="00BB6DF5">
        <w:rPr>
          <w:sz w:val="28"/>
          <w:szCs w:val="28"/>
        </w:rPr>
        <w:t>.</w:t>
      </w:r>
    </w:p>
    <w:p w14:paraId="0515E63D" w14:textId="45BD3B3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</w:t>
      </w:r>
      <w:r w:rsidR="00ED3D32">
        <w:rPr>
          <w:sz w:val="28"/>
          <w:szCs w:val="28"/>
        </w:rPr>
        <w:t>Кўчмас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мулкни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сотиш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шакли</w:t>
      </w:r>
      <w:r w:rsidR="007D41A7" w:rsidRPr="00BB6DF5">
        <w:rPr>
          <w:sz w:val="28"/>
          <w:szCs w:val="28"/>
        </w:rPr>
        <w:t>.</w:t>
      </w:r>
    </w:p>
    <w:p w14:paraId="342E6410" w14:textId="5B67782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</w:t>
      </w:r>
      <w:r w:rsidR="00ED3D32">
        <w:rPr>
          <w:sz w:val="28"/>
          <w:szCs w:val="28"/>
        </w:rPr>
        <w:t>Корхонани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сотиш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.</w:t>
      </w:r>
    </w:p>
    <w:p w14:paraId="72C1929A" w14:textId="0A1F803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="00ED3D32">
        <w:rPr>
          <w:sz w:val="28"/>
          <w:szCs w:val="28"/>
        </w:rPr>
        <w:t>Мулк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ижараси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обйектлари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.</w:t>
      </w:r>
    </w:p>
    <w:p w14:paraId="07220127" w14:textId="51017DF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="00ED3D32">
        <w:rPr>
          <w:sz w:val="28"/>
          <w:szCs w:val="28"/>
        </w:rPr>
        <w:t>Бино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ёки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иншоотни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ижарага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.</w:t>
      </w:r>
    </w:p>
    <w:p w14:paraId="3E92FB87" w14:textId="7136EBE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21. </w:t>
      </w:r>
      <w:r w:rsidR="00ED3D32">
        <w:rPr>
          <w:sz w:val="28"/>
          <w:szCs w:val="28"/>
        </w:rPr>
        <w:t>Корхонани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ижарага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.</w:t>
      </w:r>
    </w:p>
    <w:p w14:paraId="27C83306" w14:textId="7DC3FD9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</w:t>
      </w:r>
      <w:r w:rsidR="00ED3D32">
        <w:rPr>
          <w:sz w:val="28"/>
          <w:szCs w:val="28"/>
        </w:rPr>
        <w:t>Лизинг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унинг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обйекти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суб</w:t>
      </w:r>
      <w:r w:rsidR="00ED3D32">
        <w:rPr>
          <w:sz w:val="28"/>
          <w:szCs w:val="28"/>
          <w:lang w:val="ru-RU"/>
        </w:rPr>
        <w:t>ъ</w:t>
      </w:r>
      <w:r w:rsidR="00ED3D32">
        <w:rPr>
          <w:sz w:val="28"/>
          <w:szCs w:val="28"/>
        </w:rPr>
        <w:t>ектлари</w:t>
      </w:r>
      <w:r w:rsidR="007D41A7" w:rsidRPr="00BB6DF5">
        <w:rPr>
          <w:sz w:val="28"/>
          <w:szCs w:val="28"/>
        </w:rPr>
        <w:t>.</w:t>
      </w:r>
    </w:p>
    <w:p w14:paraId="465A43DF" w14:textId="7D728C0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</w:t>
      </w:r>
      <w:r w:rsidR="00ED3D32">
        <w:rPr>
          <w:sz w:val="28"/>
          <w:szCs w:val="28"/>
        </w:rPr>
        <w:t>Қурилиш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пудрати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="007D41A7" w:rsidRPr="00BB6DF5">
        <w:rPr>
          <w:sz w:val="28"/>
          <w:szCs w:val="28"/>
        </w:rPr>
        <w:t>?</w:t>
      </w:r>
    </w:p>
    <w:p w14:paraId="0FEAA1EC" w14:textId="306AC90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доирасида электрон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дўкон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орқали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товарларни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йўл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қўйилади</w:t>
      </w:r>
      <w:r w:rsidR="007D41A7" w:rsidRPr="00BB6DF5">
        <w:rPr>
          <w:sz w:val="28"/>
          <w:szCs w:val="28"/>
        </w:rPr>
        <w:t>.</w:t>
      </w:r>
    </w:p>
    <w:p w14:paraId="3752A165" w14:textId="6727280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</w:t>
      </w:r>
      <w:r w:rsidR="00ED3D32">
        <w:rPr>
          <w:sz w:val="28"/>
          <w:szCs w:val="28"/>
        </w:rPr>
        <w:t>Тўғридан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тўғри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амалга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ошириш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="007D41A7" w:rsidRPr="00BB6DF5">
        <w:rPr>
          <w:sz w:val="28"/>
          <w:szCs w:val="28"/>
        </w:rPr>
        <w:t>?</w:t>
      </w:r>
    </w:p>
    <w:p w14:paraId="78065E2E" w14:textId="0E389F0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</w:t>
      </w:r>
      <w:r w:rsidR="00ED3D32">
        <w:rPr>
          <w:sz w:val="28"/>
          <w:szCs w:val="28"/>
        </w:rPr>
        <w:t>Олти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сотди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субйектлари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кимлар</w:t>
      </w:r>
      <w:r w:rsidR="007D41A7" w:rsidRPr="00BB6DF5">
        <w:rPr>
          <w:sz w:val="28"/>
          <w:szCs w:val="28"/>
        </w:rPr>
        <w:t>?</w:t>
      </w:r>
    </w:p>
    <w:p w14:paraId="2757F749" w14:textId="396E94C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</w:t>
      </w:r>
      <w:r w:rsidR="00ED3D32">
        <w:rPr>
          <w:sz w:val="28"/>
          <w:szCs w:val="28"/>
        </w:rPr>
        <w:t>Ҳадя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таъриф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7D41A7" w:rsidRPr="00BB6DF5">
        <w:rPr>
          <w:sz w:val="28"/>
          <w:szCs w:val="28"/>
        </w:rPr>
        <w:t>.</w:t>
      </w:r>
    </w:p>
    <w:p w14:paraId="74B666A3" w14:textId="096621A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</w:t>
      </w:r>
      <w:r w:rsidR="007D41A7" w:rsidRPr="00BB6DF5">
        <w:rPr>
          <w:sz w:val="28"/>
          <w:szCs w:val="28"/>
        </w:rPr>
        <w:t> </w:t>
      </w:r>
      <w:r w:rsidR="00ED3D32">
        <w:rPr>
          <w:sz w:val="28"/>
          <w:szCs w:val="28"/>
        </w:rPr>
        <w:t>Айирбошлаш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</w:t>
      </w:r>
      <w:r w:rsidR="007D41A7" w:rsidRPr="00BB6DF5">
        <w:rPr>
          <w:sz w:val="28"/>
          <w:szCs w:val="28"/>
        </w:rPr>
        <w:t>?</w:t>
      </w:r>
    </w:p>
    <w:p w14:paraId="148C611F" w14:textId="389ED04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харидлари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жараёни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  <w:lang w:val="uz-Latn-UZ"/>
        </w:rPr>
        <w:t>қандай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босқичларни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ўз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ичига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олади</w:t>
      </w:r>
      <w:r w:rsidR="007D41A7" w:rsidRPr="00BB6DF5">
        <w:rPr>
          <w:sz w:val="28"/>
          <w:szCs w:val="28"/>
        </w:rPr>
        <w:t>.</w:t>
      </w:r>
    </w:p>
    <w:p w14:paraId="687696EF" w14:textId="38ABA25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</w:t>
      </w:r>
      <w:r w:rsidR="00ED3D32">
        <w:rPr>
          <w:sz w:val="28"/>
          <w:szCs w:val="28"/>
        </w:rPr>
        <w:t>Давлат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бошқарув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органларининг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шартномавий</w:t>
      </w:r>
      <w:r w:rsidRPr="00BB6DF5">
        <w:rPr>
          <w:sz w:val="28"/>
          <w:szCs w:val="28"/>
        </w:rPr>
        <w:t>-</w:t>
      </w:r>
      <w:r w:rsidR="00ED3D32">
        <w:rPr>
          <w:sz w:val="28"/>
          <w:szCs w:val="28"/>
        </w:rPr>
        <w:t>ҳуқуқий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муносабатлар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соҳасидаги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ваколатлари</w:t>
      </w:r>
      <w:r w:rsidR="007D41A7" w:rsidRPr="00BB6DF5">
        <w:rPr>
          <w:sz w:val="28"/>
          <w:szCs w:val="28"/>
        </w:rPr>
        <w:t>.</w:t>
      </w:r>
    </w:p>
    <w:p w14:paraId="28894344" w14:textId="03C04FFD" w:rsidR="00E841B9" w:rsidRPr="00BB6DF5" w:rsidRDefault="00ED3D32" w:rsidP="00ED3D3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841B9" w:rsidRPr="00BB6DF5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Суд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ишларини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юритиш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асослари</w:t>
      </w:r>
      <w:r w:rsidR="00E841B9" w:rsidRPr="00BB6D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бўйича</w:t>
      </w:r>
    </w:p>
    <w:p w14:paraId="34E64585" w14:textId="15AD5E3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Судялар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кенгашининг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асосий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вазифалари</w:t>
      </w:r>
      <w:r w:rsidR="007D41A7" w:rsidRPr="00BB6DF5">
        <w:rPr>
          <w:sz w:val="28"/>
          <w:szCs w:val="28"/>
        </w:rPr>
        <w:t>.</w:t>
      </w:r>
    </w:p>
    <w:p w14:paraId="0105D38A" w14:textId="384D529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</w:t>
      </w:r>
      <w:r w:rsidR="00ED3D32">
        <w:rPr>
          <w:sz w:val="28"/>
          <w:szCs w:val="28"/>
        </w:rPr>
        <w:t>Судларга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тегишлилик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тааллуқлилик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тушунчаларини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ёритиб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7D41A7" w:rsidRPr="00BB6DF5">
        <w:rPr>
          <w:sz w:val="28"/>
          <w:szCs w:val="28"/>
        </w:rPr>
        <w:t>.</w:t>
      </w:r>
    </w:p>
    <w:p w14:paraId="57910EE7" w14:textId="6AEF78A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</w:t>
      </w:r>
      <w:r w:rsidR="00ED3D32">
        <w:rPr>
          <w:sz w:val="28"/>
          <w:szCs w:val="28"/>
        </w:rPr>
        <w:t>Маъмурий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судловга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тааллуқли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</w:t>
      </w:r>
      <w:r w:rsidR="007D41A7" w:rsidRPr="00BB6DF5">
        <w:rPr>
          <w:sz w:val="28"/>
          <w:szCs w:val="28"/>
        </w:rPr>
        <w:t>.</w:t>
      </w:r>
    </w:p>
    <w:p w14:paraId="72F58F7B" w14:textId="1A47E75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ED3D32">
        <w:rPr>
          <w:sz w:val="28"/>
          <w:szCs w:val="28"/>
        </w:rPr>
        <w:t>Фуқаролик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судловга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тааллуқли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</w:t>
      </w:r>
      <w:r w:rsidR="007D41A7" w:rsidRPr="00BB6DF5">
        <w:rPr>
          <w:sz w:val="28"/>
          <w:szCs w:val="28"/>
        </w:rPr>
        <w:t>.</w:t>
      </w:r>
    </w:p>
    <w:p w14:paraId="518E45A3" w14:textId="5C90B55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</w:t>
      </w:r>
      <w:r w:rsidR="00ED3D32">
        <w:rPr>
          <w:sz w:val="28"/>
          <w:szCs w:val="28"/>
        </w:rPr>
        <w:t>Ҳимоя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таъминлаш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Pr="00BB6DF5">
        <w:rPr>
          <w:sz w:val="28"/>
          <w:szCs w:val="28"/>
        </w:rPr>
        <w:t>. (</w:t>
      </w:r>
      <w:r w:rsidR="00ED3D32">
        <w:rPr>
          <w:sz w:val="28"/>
          <w:szCs w:val="28"/>
        </w:rPr>
        <w:t>Айбсизлик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презумпсияси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="007D41A7" w:rsidRPr="00BB6DF5">
        <w:rPr>
          <w:sz w:val="28"/>
          <w:szCs w:val="28"/>
        </w:rPr>
        <w:t>).</w:t>
      </w:r>
    </w:p>
    <w:p w14:paraId="5A12640B" w14:textId="68D2CBD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про</w:t>
      </w:r>
      <w:r w:rsidR="00ED3D32" w:rsidRPr="00ED3D32">
        <w:rPr>
          <w:sz w:val="28"/>
          <w:szCs w:val="28"/>
          <w:lang w:val="ru-RU"/>
        </w:rPr>
        <w:t>т</w:t>
      </w:r>
      <w:r w:rsidR="00ED3D32">
        <w:rPr>
          <w:sz w:val="28"/>
          <w:szCs w:val="28"/>
        </w:rPr>
        <w:t>сессуал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муомала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лаёқати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тушунчаси</w:t>
      </w:r>
      <w:r w:rsidRPr="00BB6DF5">
        <w:rPr>
          <w:sz w:val="28"/>
          <w:szCs w:val="28"/>
        </w:rPr>
        <w:t>.</w:t>
      </w:r>
    </w:p>
    <w:p w14:paraId="0E94CE12" w14:textId="20BE278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кўришда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даъвонинг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баҳоси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нималарга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асосан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белгиланади</w:t>
      </w:r>
      <w:r w:rsidR="007D41A7" w:rsidRPr="00BB6DF5">
        <w:rPr>
          <w:sz w:val="28"/>
          <w:szCs w:val="28"/>
        </w:rPr>
        <w:t>?</w:t>
      </w:r>
    </w:p>
    <w:p w14:paraId="7DB2345E" w14:textId="7DCECA1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ҳолатлар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шахс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фуқаровий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даъвогар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деб эътироф этилади</w:t>
      </w:r>
      <w:r w:rsidR="007D41A7" w:rsidRPr="00BB6DF5">
        <w:rPr>
          <w:sz w:val="28"/>
          <w:szCs w:val="28"/>
        </w:rPr>
        <w:t>?</w:t>
      </w:r>
    </w:p>
    <w:p w14:paraId="38900451" w14:textId="3C16240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</w:t>
      </w:r>
      <w:r w:rsidR="00ED3D32">
        <w:rPr>
          <w:sz w:val="28"/>
          <w:szCs w:val="28"/>
        </w:rPr>
        <w:t>Фуқаровий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даъвогарнинг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фуқаровий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жавобгарнинг</w:t>
      </w:r>
      <w:r w:rsidR="007D41A7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</w:t>
      </w:r>
      <w:r w:rsidR="003F4CA7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мажбуриятлари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нималардан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иборат</w:t>
      </w:r>
      <w:r w:rsidR="00A5688D" w:rsidRPr="00BB6DF5">
        <w:rPr>
          <w:sz w:val="28"/>
          <w:szCs w:val="28"/>
        </w:rPr>
        <w:t>?</w:t>
      </w:r>
    </w:p>
    <w:p w14:paraId="78A51061" w14:textId="7BA707F6" w:rsidR="00D62E3B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</w:t>
      </w:r>
      <w:r w:rsidR="00ED3D32">
        <w:rPr>
          <w:sz w:val="28"/>
          <w:szCs w:val="28"/>
        </w:rPr>
        <w:t>Ўзбекистон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Республикаси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Олий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таркиби</w:t>
      </w:r>
      <w:r w:rsidR="00A5688D" w:rsidRPr="00BB6DF5">
        <w:rPr>
          <w:sz w:val="28"/>
          <w:szCs w:val="28"/>
        </w:rPr>
        <w:t>.</w:t>
      </w:r>
    </w:p>
    <w:p w14:paraId="606F92FF" w14:textId="0A2FDC2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</w:t>
      </w:r>
      <w:r w:rsidR="00ED3D32">
        <w:rPr>
          <w:sz w:val="28"/>
          <w:szCs w:val="28"/>
        </w:rPr>
        <w:t>Қайси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ҳолларда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юритишни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тўхтатиб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туриши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шарт</w:t>
      </w:r>
      <w:r w:rsidR="00A5688D" w:rsidRPr="00BB6DF5">
        <w:rPr>
          <w:sz w:val="28"/>
          <w:szCs w:val="28"/>
        </w:rPr>
        <w:t>?</w:t>
      </w:r>
    </w:p>
    <w:p w14:paraId="33671A54" w14:textId="23BC485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про</w:t>
      </w:r>
      <w:r w:rsidR="00ED3D32" w:rsidRPr="00ED3D32">
        <w:rPr>
          <w:sz w:val="28"/>
          <w:szCs w:val="28"/>
          <w:lang w:val="ru-RU"/>
        </w:rPr>
        <w:t>т</w:t>
      </w:r>
      <w:r w:rsidR="00ED3D32">
        <w:rPr>
          <w:sz w:val="28"/>
          <w:szCs w:val="28"/>
        </w:rPr>
        <w:t>сессида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аризани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кўрмасдан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қолдириш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Pr="00BB6DF5">
        <w:rPr>
          <w:sz w:val="28"/>
          <w:szCs w:val="28"/>
        </w:rPr>
        <w:t xml:space="preserve">. </w:t>
      </w:r>
    </w:p>
    <w:p w14:paraId="1569CC41" w14:textId="3A05070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юритишни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тугатиш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асослари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>.</w:t>
      </w:r>
    </w:p>
    <w:p w14:paraId="16CD94E2" w14:textId="5D8B91C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</w:t>
      </w:r>
      <w:r w:rsidR="00ED3D32">
        <w:rPr>
          <w:sz w:val="28"/>
          <w:szCs w:val="28"/>
        </w:rPr>
        <w:t>Қайси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ҳолларда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аризани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рад этади</w:t>
      </w:r>
      <w:r w:rsidR="00A5688D" w:rsidRPr="00BB6DF5">
        <w:rPr>
          <w:sz w:val="28"/>
          <w:szCs w:val="28"/>
        </w:rPr>
        <w:t>?</w:t>
      </w:r>
    </w:p>
    <w:p w14:paraId="67D56F93" w14:textId="0DAAA4F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</w:t>
      </w:r>
      <w:r w:rsidR="00ED3D32">
        <w:rPr>
          <w:sz w:val="28"/>
          <w:szCs w:val="28"/>
        </w:rPr>
        <w:t>Фуқаролик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бўйича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суднинг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ҳал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қилув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қарори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мазмуни</w:t>
      </w:r>
      <w:r w:rsidR="00A5688D" w:rsidRPr="00BB6DF5">
        <w:rPr>
          <w:sz w:val="28"/>
          <w:szCs w:val="28"/>
        </w:rPr>
        <w:t>.</w:t>
      </w:r>
    </w:p>
    <w:p w14:paraId="02265391" w14:textId="4ADA2B3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иқтисодий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судларга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тааллуқли</w:t>
      </w:r>
      <w:r w:rsidR="00A5688D" w:rsidRPr="00BB6DF5">
        <w:rPr>
          <w:sz w:val="28"/>
          <w:szCs w:val="28"/>
        </w:rPr>
        <w:t>?</w:t>
      </w:r>
    </w:p>
    <w:p w14:paraId="13608A24" w14:textId="12BA281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томонидан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ҳал этиладиган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низолар</w:t>
      </w:r>
      <w:r w:rsidR="00A5688D" w:rsidRPr="00BB6DF5">
        <w:rPr>
          <w:sz w:val="28"/>
          <w:szCs w:val="28"/>
        </w:rPr>
        <w:t>.</w:t>
      </w:r>
    </w:p>
    <w:p w14:paraId="79A03DDA" w14:textId="64D1D4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бериладиган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даъво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аризасининг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шакли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мазмуни</w:t>
      </w:r>
      <w:r w:rsidR="00A5688D" w:rsidRPr="00BB6DF5">
        <w:rPr>
          <w:sz w:val="28"/>
          <w:szCs w:val="28"/>
        </w:rPr>
        <w:t>.</w:t>
      </w:r>
    </w:p>
    <w:p w14:paraId="1371BC93" w14:textId="5C99E42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даъво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аризасини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қайси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ҳолларда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рад этади</w:t>
      </w:r>
      <w:r w:rsidR="00A5688D" w:rsidRPr="00BB6DF5">
        <w:rPr>
          <w:sz w:val="28"/>
          <w:szCs w:val="28"/>
        </w:rPr>
        <w:t>?</w:t>
      </w:r>
    </w:p>
    <w:p w14:paraId="0D5C07EE" w14:textId="12B3D6A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апеллатсия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инстанциясининг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ваколатлари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ҳамда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қарорларини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қонуний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кучга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кириши</w:t>
      </w:r>
      <w:r w:rsidRPr="00BB6DF5">
        <w:rPr>
          <w:sz w:val="28"/>
          <w:szCs w:val="28"/>
        </w:rPr>
        <w:t xml:space="preserve">. </w:t>
      </w:r>
    </w:p>
    <w:p w14:paraId="1EA8F59A" w14:textId="694470E9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21. </w:t>
      </w:r>
      <w:r w:rsidR="00ED3D32">
        <w:rPr>
          <w:sz w:val="28"/>
          <w:szCs w:val="28"/>
        </w:rPr>
        <w:t>Иқтисодий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касса</w:t>
      </w:r>
      <w:r w:rsidR="00ED3D32" w:rsidRPr="00ED3D32">
        <w:rPr>
          <w:sz w:val="28"/>
          <w:szCs w:val="28"/>
          <w:lang w:val="ru-RU"/>
        </w:rPr>
        <w:t>т</w:t>
      </w:r>
      <w:r w:rsidR="00ED3D32">
        <w:rPr>
          <w:sz w:val="28"/>
          <w:szCs w:val="28"/>
        </w:rPr>
        <w:t>сия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шикоятини</w:t>
      </w:r>
      <w:r w:rsidRPr="00BB6DF5">
        <w:rPr>
          <w:sz w:val="28"/>
          <w:szCs w:val="28"/>
        </w:rPr>
        <w:t xml:space="preserve"> (</w:t>
      </w:r>
      <w:r w:rsidR="00ED3D32">
        <w:rPr>
          <w:sz w:val="28"/>
          <w:szCs w:val="28"/>
        </w:rPr>
        <w:t>протестини</w:t>
      </w:r>
      <w:r w:rsidRPr="00BB6DF5">
        <w:rPr>
          <w:sz w:val="28"/>
          <w:szCs w:val="28"/>
        </w:rPr>
        <w:t xml:space="preserve">) </w:t>
      </w:r>
      <w:r w:rsidR="00ED3D32">
        <w:rPr>
          <w:sz w:val="28"/>
          <w:szCs w:val="28"/>
        </w:rPr>
        <w:t>бериш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унинг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мазмуни</w:t>
      </w:r>
      <w:r w:rsidRPr="00BB6DF5">
        <w:rPr>
          <w:sz w:val="28"/>
          <w:szCs w:val="28"/>
        </w:rPr>
        <w:t>.</w:t>
      </w:r>
    </w:p>
    <w:p w14:paraId="52E2DB01" w14:textId="51F1B43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</w:t>
      </w:r>
      <w:r w:rsidR="00ED3D32" w:rsidRPr="00ED3D32">
        <w:rPr>
          <w:sz w:val="28"/>
          <w:szCs w:val="28"/>
          <w:lang w:val="ru-RU"/>
        </w:rPr>
        <w:t>Судялик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лавозимига</w:t>
      </w:r>
      <w:r w:rsidRPr="00ED3D32">
        <w:rPr>
          <w:sz w:val="28"/>
          <w:szCs w:val="28"/>
          <w:lang w:val="ru-RU"/>
        </w:rPr>
        <w:t xml:space="preserve"> </w:t>
      </w:r>
      <w:r w:rsidR="00ED3D32" w:rsidRPr="00ED3D32">
        <w:rPr>
          <w:sz w:val="28"/>
          <w:szCs w:val="28"/>
          <w:lang w:val="ru-RU"/>
        </w:rPr>
        <w:t>номзодларга</w:t>
      </w:r>
      <w:r w:rsidRPr="00ED3D32">
        <w:rPr>
          <w:sz w:val="28"/>
          <w:szCs w:val="28"/>
          <w:lang w:val="ru-RU"/>
        </w:rPr>
        <w:t xml:space="preserve"> </w:t>
      </w:r>
      <w:r w:rsidR="00ED3D32">
        <w:rPr>
          <w:sz w:val="28"/>
          <w:szCs w:val="28"/>
        </w:rPr>
        <w:t>қўйиладиган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талаблар</w:t>
      </w:r>
      <w:r w:rsidRPr="00BB6DF5">
        <w:rPr>
          <w:sz w:val="28"/>
          <w:szCs w:val="28"/>
        </w:rPr>
        <w:t>.</w:t>
      </w:r>
    </w:p>
    <w:p w14:paraId="63F888D5" w14:textId="299EFC4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</w:t>
      </w:r>
      <w:r w:rsidR="00ED3D32">
        <w:rPr>
          <w:sz w:val="28"/>
          <w:szCs w:val="28"/>
        </w:rPr>
        <w:t>Судяларни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сайлаш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тайинлаш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тартиби</w:t>
      </w:r>
      <w:r w:rsidR="00A5688D" w:rsidRPr="00BB6DF5">
        <w:rPr>
          <w:sz w:val="28"/>
          <w:szCs w:val="28"/>
        </w:rPr>
        <w:t>.</w:t>
      </w:r>
    </w:p>
    <w:p w14:paraId="50A63A8E" w14:textId="1F1875A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</w:t>
      </w:r>
      <w:r w:rsidR="00ED3D32">
        <w:rPr>
          <w:sz w:val="28"/>
          <w:szCs w:val="28"/>
        </w:rPr>
        <w:t>Судялар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дахлсизлиги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таъминланади</w:t>
      </w:r>
      <w:r w:rsidR="00A5688D" w:rsidRPr="00BB6DF5">
        <w:rPr>
          <w:sz w:val="28"/>
          <w:szCs w:val="28"/>
        </w:rPr>
        <w:t>.</w:t>
      </w:r>
    </w:p>
    <w:p w14:paraId="14213800" w14:textId="4691CE7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</w:t>
      </w:r>
      <w:r w:rsidR="00ED3D32">
        <w:rPr>
          <w:sz w:val="28"/>
          <w:szCs w:val="28"/>
        </w:rPr>
        <w:t>Ҳакамлик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кўради</w:t>
      </w:r>
      <w:r w:rsidR="00A5688D" w:rsidRPr="00BB6DF5">
        <w:rPr>
          <w:sz w:val="28"/>
          <w:szCs w:val="28"/>
        </w:rPr>
        <w:t>?</w:t>
      </w:r>
    </w:p>
    <w:p w14:paraId="596E0661" w14:textId="128D33D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</w:t>
      </w:r>
      <w:r w:rsidR="00ED3D32">
        <w:rPr>
          <w:sz w:val="28"/>
          <w:szCs w:val="28"/>
        </w:rPr>
        <w:t>Кимлар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ҳакамлик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судяси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бўлиши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мумкин</w:t>
      </w:r>
      <w:r w:rsidRPr="00BB6DF5">
        <w:rPr>
          <w:sz w:val="28"/>
          <w:szCs w:val="28"/>
        </w:rPr>
        <w:t>?</w:t>
      </w:r>
    </w:p>
    <w:p w14:paraId="6CF7A1C9" w14:textId="0D835D1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</w:t>
      </w:r>
      <w:r w:rsidR="00ED3D32">
        <w:rPr>
          <w:sz w:val="28"/>
          <w:szCs w:val="28"/>
        </w:rPr>
        <w:t>Суднинг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қилув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қарорини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қабул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қилиш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жараёнлари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гапириб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беринг</w:t>
      </w:r>
      <w:r w:rsidR="00A5688D" w:rsidRPr="00BB6DF5">
        <w:rPr>
          <w:sz w:val="28"/>
          <w:szCs w:val="28"/>
        </w:rPr>
        <w:t>.</w:t>
      </w:r>
    </w:p>
    <w:p w14:paraId="73068118" w14:textId="0B63BF2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</w:t>
      </w:r>
      <w:r w:rsidR="00ED3D32">
        <w:rPr>
          <w:sz w:val="28"/>
          <w:szCs w:val="28"/>
        </w:rPr>
        <w:t>Суд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томонидан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кўриб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чиқиладиган</w:t>
      </w:r>
      <w:r w:rsidRPr="00BB6DF5">
        <w:rPr>
          <w:sz w:val="28"/>
          <w:szCs w:val="28"/>
        </w:rPr>
        <w:t xml:space="preserve">, </w:t>
      </w:r>
      <w:r w:rsidR="00ED3D32">
        <w:rPr>
          <w:sz w:val="28"/>
          <w:szCs w:val="28"/>
        </w:rPr>
        <w:t>юридик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аҳамиятга эга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бўлган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фактларни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аниқлаш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тўғрисидаги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ишлар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деганда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нималарни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тушунасиз</w:t>
      </w:r>
      <w:r w:rsidR="00A5688D" w:rsidRPr="00BB6DF5">
        <w:rPr>
          <w:sz w:val="28"/>
          <w:szCs w:val="28"/>
        </w:rPr>
        <w:t>?</w:t>
      </w:r>
    </w:p>
    <w:p w14:paraId="5B937745" w14:textId="1BE9D78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</w:t>
      </w:r>
      <w:r w:rsidR="00ED3D32">
        <w:rPr>
          <w:sz w:val="28"/>
          <w:szCs w:val="28"/>
        </w:rPr>
        <w:t>Чет эл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фуқаролари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ва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ташкилотларининг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қандай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фуқаролик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про</w:t>
      </w:r>
      <w:r w:rsidR="00ED3D32" w:rsidRPr="00ED3D32">
        <w:rPr>
          <w:sz w:val="28"/>
          <w:szCs w:val="28"/>
        </w:rPr>
        <w:t>т</w:t>
      </w:r>
      <w:r w:rsidR="00ED3D32">
        <w:rPr>
          <w:sz w:val="28"/>
          <w:szCs w:val="28"/>
        </w:rPr>
        <w:t>сессуал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ҳуқуқлари</w:t>
      </w:r>
      <w:r w:rsidR="00A5688D"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мавжуд</w:t>
      </w:r>
      <w:r w:rsidR="00A5688D" w:rsidRPr="00BB6DF5">
        <w:rPr>
          <w:sz w:val="28"/>
          <w:szCs w:val="28"/>
        </w:rPr>
        <w:t>?</w:t>
      </w:r>
    </w:p>
    <w:p w14:paraId="43536E27" w14:textId="73E14771" w:rsidR="00FC5A74" w:rsidRPr="00A5688D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“</w:t>
      </w:r>
      <w:r w:rsidR="00ED3D32" w:rsidRPr="00BB6DF5">
        <w:rPr>
          <w:sz w:val="28"/>
          <w:szCs w:val="28"/>
        </w:rPr>
        <w:t>Habeas Corpus</w:t>
      </w:r>
      <w:r w:rsidRPr="00BB6DF5">
        <w:rPr>
          <w:sz w:val="28"/>
          <w:szCs w:val="28"/>
        </w:rPr>
        <w:t xml:space="preserve">” </w:t>
      </w:r>
      <w:r w:rsidR="00ED3D32">
        <w:rPr>
          <w:sz w:val="28"/>
          <w:szCs w:val="28"/>
        </w:rPr>
        <w:t>институти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ҳақида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нималарни</w:t>
      </w:r>
      <w:r w:rsidRPr="00BB6DF5">
        <w:rPr>
          <w:sz w:val="28"/>
          <w:szCs w:val="28"/>
        </w:rPr>
        <w:t xml:space="preserve"> </w:t>
      </w:r>
      <w:r w:rsidR="00ED3D32">
        <w:rPr>
          <w:sz w:val="28"/>
          <w:szCs w:val="28"/>
        </w:rPr>
        <w:t>биласиз</w:t>
      </w:r>
      <w:r w:rsidRPr="00BB6DF5">
        <w:rPr>
          <w:sz w:val="28"/>
          <w:szCs w:val="28"/>
        </w:rPr>
        <w:t>?</w:t>
      </w:r>
      <w:bookmarkEnd w:id="0"/>
    </w:p>
    <w:sectPr w:rsidR="00FC5A74" w:rsidRPr="00A5688D" w:rsidSect="00C94AF8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1B36" w14:textId="77777777" w:rsidR="00290CF9" w:rsidRDefault="00290CF9">
      <w:r>
        <w:separator/>
      </w:r>
    </w:p>
  </w:endnote>
  <w:endnote w:type="continuationSeparator" w:id="0">
    <w:p w14:paraId="44BA6A32" w14:textId="77777777" w:rsidR="00290CF9" w:rsidRDefault="0029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9CF0" w14:textId="77777777" w:rsidR="00290CF9" w:rsidRDefault="00290CF9">
      <w:r>
        <w:separator/>
      </w:r>
    </w:p>
  </w:footnote>
  <w:footnote w:type="continuationSeparator" w:id="0">
    <w:p w14:paraId="637B0C2D" w14:textId="77777777" w:rsidR="00290CF9" w:rsidRDefault="0029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935573"/>
      <w:docPartObj>
        <w:docPartGallery w:val="Page Numbers (Top of Page)"/>
        <w:docPartUnique/>
      </w:docPartObj>
    </w:sdtPr>
    <w:sdtEndPr/>
    <w:sdtContent>
      <w:p w14:paraId="761BE019" w14:textId="3C55A33E" w:rsidR="00790A8D" w:rsidRDefault="00B7196A" w:rsidP="00B87D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6BC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24"/>
    <w:rsid w:val="000005EB"/>
    <w:rsid w:val="00004902"/>
    <w:rsid w:val="00005486"/>
    <w:rsid w:val="00006205"/>
    <w:rsid w:val="00007883"/>
    <w:rsid w:val="00014592"/>
    <w:rsid w:val="00031FBA"/>
    <w:rsid w:val="0003608F"/>
    <w:rsid w:val="00040BC3"/>
    <w:rsid w:val="00044D06"/>
    <w:rsid w:val="00045CA3"/>
    <w:rsid w:val="000473CE"/>
    <w:rsid w:val="00055DE0"/>
    <w:rsid w:val="00061081"/>
    <w:rsid w:val="00065967"/>
    <w:rsid w:val="00070666"/>
    <w:rsid w:val="00072E26"/>
    <w:rsid w:val="00086D46"/>
    <w:rsid w:val="000B7CE7"/>
    <w:rsid w:val="000D4A65"/>
    <w:rsid w:val="000E4CD0"/>
    <w:rsid w:val="000E737B"/>
    <w:rsid w:val="000F0AB2"/>
    <w:rsid w:val="000F39C3"/>
    <w:rsid w:val="001025E9"/>
    <w:rsid w:val="00106C97"/>
    <w:rsid w:val="001321D5"/>
    <w:rsid w:val="00136E23"/>
    <w:rsid w:val="00141EB2"/>
    <w:rsid w:val="001448AF"/>
    <w:rsid w:val="00162E33"/>
    <w:rsid w:val="00185860"/>
    <w:rsid w:val="001A3004"/>
    <w:rsid w:val="001A48A9"/>
    <w:rsid w:val="001B0B56"/>
    <w:rsid w:val="001B613B"/>
    <w:rsid w:val="001B7E86"/>
    <w:rsid w:val="001C7FB6"/>
    <w:rsid w:val="00202E39"/>
    <w:rsid w:val="00212DAE"/>
    <w:rsid w:val="00243F2D"/>
    <w:rsid w:val="00250093"/>
    <w:rsid w:val="002550F7"/>
    <w:rsid w:val="00266525"/>
    <w:rsid w:val="00280D38"/>
    <w:rsid w:val="00283CC2"/>
    <w:rsid w:val="0028415F"/>
    <w:rsid w:val="002855B0"/>
    <w:rsid w:val="00287F83"/>
    <w:rsid w:val="00290CF9"/>
    <w:rsid w:val="00291F56"/>
    <w:rsid w:val="002A0D9B"/>
    <w:rsid w:val="002B115E"/>
    <w:rsid w:val="002B1412"/>
    <w:rsid w:val="002F463F"/>
    <w:rsid w:val="003220EB"/>
    <w:rsid w:val="0032312E"/>
    <w:rsid w:val="00325722"/>
    <w:rsid w:val="00327DE6"/>
    <w:rsid w:val="003410AA"/>
    <w:rsid w:val="00341D80"/>
    <w:rsid w:val="00345C51"/>
    <w:rsid w:val="0034717E"/>
    <w:rsid w:val="00376117"/>
    <w:rsid w:val="00376737"/>
    <w:rsid w:val="003B240F"/>
    <w:rsid w:val="003F4CA7"/>
    <w:rsid w:val="003F695D"/>
    <w:rsid w:val="00403467"/>
    <w:rsid w:val="00415FEF"/>
    <w:rsid w:val="00446961"/>
    <w:rsid w:val="00447BE0"/>
    <w:rsid w:val="0046183B"/>
    <w:rsid w:val="00465377"/>
    <w:rsid w:val="004778CC"/>
    <w:rsid w:val="00481C80"/>
    <w:rsid w:val="00487559"/>
    <w:rsid w:val="004B0CDB"/>
    <w:rsid w:val="004B422F"/>
    <w:rsid w:val="004B47FA"/>
    <w:rsid w:val="004C2A51"/>
    <w:rsid w:val="004C59FA"/>
    <w:rsid w:val="004D14E2"/>
    <w:rsid w:val="004D321D"/>
    <w:rsid w:val="004D4FCE"/>
    <w:rsid w:val="004E2EBC"/>
    <w:rsid w:val="004F1255"/>
    <w:rsid w:val="004F7BA9"/>
    <w:rsid w:val="00530231"/>
    <w:rsid w:val="00534D9A"/>
    <w:rsid w:val="00563048"/>
    <w:rsid w:val="00583FD8"/>
    <w:rsid w:val="0058779F"/>
    <w:rsid w:val="005906BC"/>
    <w:rsid w:val="005949E7"/>
    <w:rsid w:val="005A5624"/>
    <w:rsid w:val="005B06A1"/>
    <w:rsid w:val="005B2371"/>
    <w:rsid w:val="005C1786"/>
    <w:rsid w:val="005F0A7A"/>
    <w:rsid w:val="006051A9"/>
    <w:rsid w:val="00610060"/>
    <w:rsid w:val="00611ED2"/>
    <w:rsid w:val="00613DCF"/>
    <w:rsid w:val="00621B21"/>
    <w:rsid w:val="006308B9"/>
    <w:rsid w:val="00635073"/>
    <w:rsid w:val="00643FF6"/>
    <w:rsid w:val="0065104E"/>
    <w:rsid w:val="006658EC"/>
    <w:rsid w:val="00673A48"/>
    <w:rsid w:val="00675519"/>
    <w:rsid w:val="00677D94"/>
    <w:rsid w:val="006861EB"/>
    <w:rsid w:val="006919F1"/>
    <w:rsid w:val="00696C17"/>
    <w:rsid w:val="006B3EB1"/>
    <w:rsid w:val="006B40C8"/>
    <w:rsid w:val="006C70EC"/>
    <w:rsid w:val="006D7F8A"/>
    <w:rsid w:val="006E6005"/>
    <w:rsid w:val="006F675A"/>
    <w:rsid w:val="00702ED2"/>
    <w:rsid w:val="00711397"/>
    <w:rsid w:val="00715CE7"/>
    <w:rsid w:val="007258F6"/>
    <w:rsid w:val="00746D9C"/>
    <w:rsid w:val="00753261"/>
    <w:rsid w:val="007532EB"/>
    <w:rsid w:val="007652BD"/>
    <w:rsid w:val="00772F15"/>
    <w:rsid w:val="007739D5"/>
    <w:rsid w:val="00780EB7"/>
    <w:rsid w:val="00785067"/>
    <w:rsid w:val="007855DC"/>
    <w:rsid w:val="0078692D"/>
    <w:rsid w:val="007903E8"/>
    <w:rsid w:val="00790A8D"/>
    <w:rsid w:val="00796523"/>
    <w:rsid w:val="007A2E1D"/>
    <w:rsid w:val="007B4EAD"/>
    <w:rsid w:val="007B775E"/>
    <w:rsid w:val="007D226B"/>
    <w:rsid w:val="007D41A7"/>
    <w:rsid w:val="007F7459"/>
    <w:rsid w:val="00801D6F"/>
    <w:rsid w:val="00814B9B"/>
    <w:rsid w:val="008169CD"/>
    <w:rsid w:val="008220B7"/>
    <w:rsid w:val="008224F4"/>
    <w:rsid w:val="0083325F"/>
    <w:rsid w:val="00834834"/>
    <w:rsid w:val="00837B71"/>
    <w:rsid w:val="00837BC6"/>
    <w:rsid w:val="00851BA9"/>
    <w:rsid w:val="00852905"/>
    <w:rsid w:val="00864BAD"/>
    <w:rsid w:val="0087296B"/>
    <w:rsid w:val="008806B6"/>
    <w:rsid w:val="008964EF"/>
    <w:rsid w:val="0089769C"/>
    <w:rsid w:val="008A76C0"/>
    <w:rsid w:val="008B1E3B"/>
    <w:rsid w:val="008D201A"/>
    <w:rsid w:val="008F534B"/>
    <w:rsid w:val="008F7EE0"/>
    <w:rsid w:val="00913E01"/>
    <w:rsid w:val="009236FB"/>
    <w:rsid w:val="0093200D"/>
    <w:rsid w:val="0095487A"/>
    <w:rsid w:val="00956932"/>
    <w:rsid w:val="00973C54"/>
    <w:rsid w:val="0098453D"/>
    <w:rsid w:val="00994C5E"/>
    <w:rsid w:val="009A0E7A"/>
    <w:rsid w:val="009A1E07"/>
    <w:rsid w:val="009B3896"/>
    <w:rsid w:val="009C34C6"/>
    <w:rsid w:val="009D6481"/>
    <w:rsid w:val="009E08F2"/>
    <w:rsid w:val="009F4885"/>
    <w:rsid w:val="009F5C9B"/>
    <w:rsid w:val="00A1101B"/>
    <w:rsid w:val="00A12D1B"/>
    <w:rsid w:val="00A236EF"/>
    <w:rsid w:val="00A252DD"/>
    <w:rsid w:val="00A30F05"/>
    <w:rsid w:val="00A34124"/>
    <w:rsid w:val="00A359BD"/>
    <w:rsid w:val="00A45824"/>
    <w:rsid w:val="00A512C9"/>
    <w:rsid w:val="00A53A59"/>
    <w:rsid w:val="00A55334"/>
    <w:rsid w:val="00A5688D"/>
    <w:rsid w:val="00A847ED"/>
    <w:rsid w:val="00A953A1"/>
    <w:rsid w:val="00A96EEC"/>
    <w:rsid w:val="00AA1856"/>
    <w:rsid w:val="00AA4DD6"/>
    <w:rsid w:val="00AB03AC"/>
    <w:rsid w:val="00AB2A2A"/>
    <w:rsid w:val="00AB32B5"/>
    <w:rsid w:val="00AB37DF"/>
    <w:rsid w:val="00AB57A1"/>
    <w:rsid w:val="00AD05DE"/>
    <w:rsid w:val="00AD6F89"/>
    <w:rsid w:val="00AD71BE"/>
    <w:rsid w:val="00AE45BF"/>
    <w:rsid w:val="00AE528D"/>
    <w:rsid w:val="00AF76DF"/>
    <w:rsid w:val="00B05354"/>
    <w:rsid w:val="00B23642"/>
    <w:rsid w:val="00B2552E"/>
    <w:rsid w:val="00B5669F"/>
    <w:rsid w:val="00B7196A"/>
    <w:rsid w:val="00B76D09"/>
    <w:rsid w:val="00BA0EB2"/>
    <w:rsid w:val="00BB5E33"/>
    <w:rsid w:val="00BB6DF5"/>
    <w:rsid w:val="00BE0B51"/>
    <w:rsid w:val="00BE4478"/>
    <w:rsid w:val="00BF0E8E"/>
    <w:rsid w:val="00C06B3E"/>
    <w:rsid w:val="00C165CB"/>
    <w:rsid w:val="00C23B28"/>
    <w:rsid w:val="00C25899"/>
    <w:rsid w:val="00C25F32"/>
    <w:rsid w:val="00C425F3"/>
    <w:rsid w:val="00C43161"/>
    <w:rsid w:val="00C616CD"/>
    <w:rsid w:val="00C64221"/>
    <w:rsid w:val="00C64E2E"/>
    <w:rsid w:val="00C873B0"/>
    <w:rsid w:val="00C94AF8"/>
    <w:rsid w:val="00C95D5D"/>
    <w:rsid w:val="00CA23B3"/>
    <w:rsid w:val="00CA5696"/>
    <w:rsid w:val="00CB3ED6"/>
    <w:rsid w:val="00CD40C4"/>
    <w:rsid w:val="00CE7C4D"/>
    <w:rsid w:val="00CF2585"/>
    <w:rsid w:val="00D004F3"/>
    <w:rsid w:val="00D058F8"/>
    <w:rsid w:val="00D1266A"/>
    <w:rsid w:val="00D14E35"/>
    <w:rsid w:val="00D24C14"/>
    <w:rsid w:val="00D62E3B"/>
    <w:rsid w:val="00D6356A"/>
    <w:rsid w:val="00D7177F"/>
    <w:rsid w:val="00D90AAC"/>
    <w:rsid w:val="00D94475"/>
    <w:rsid w:val="00DA783D"/>
    <w:rsid w:val="00DD0303"/>
    <w:rsid w:val="00DD1302"/>
    <w:rsid w:val="00DD41D3"/>
    <w:rsid w:val="00E016DC"/>
    <w:rsid w:val="00E11B72"/>
    <w:rsid w:val="00E1368E"/>
    <w:rsid w:val="00E257D9"/>
    <w:rsid w:val="00E36C88"/>
    <w:rsid w:val="00E405C8"/>
    <w:rsid w:val="00E40E9B"/>
    <w:rsid w:val="00E65D20"/>
    <w:rsid w:val="00E711ED"/>
    <w:rsid w:val="00E72C74"/>
    <w:rsid w:val="00E841B9"/>
    <w:rsid w:val="00E84809"/>
    <w:rsid w:val="00E87EAF"/>
    <w:rsid w:val="00E936C4"/>
    <w:rsid w:val="00EA2545"/>
    <w:rsid w:val="00EA7E44"/>
    <w:rsid w:val="00EC18A6"/>
    <w:rsid w:val="00EC3E54"/>
    <w:rsid w:val="00ED1BEE"/>
    <w:rsid w:val="00ED25A4"/>
    <w:rsid w:val="00ED3D32"/>
    <w:rsid w:val="00EE01BC"/>
    <w:rsid w:val="00F034B2"/>
    <w:rsid w:val="00F04123"/>
    <w:rsid w:val="00F05B93"/>
    <w:rsid w:val="00F0780C"/>
    <w:rsid w:val="00F143CC"/>
    <w:rsid w:val="00F14D68"/>
    <w:rsid w:val="00F253F2"/>
    <w:rsid w:val="00F344AB"/>
    <w:rsid w:val="00F4154B"/>
    <w:rsid w:val="00F41DED"/>
    <w:rsid w:val="00F423CA"/>
    <w:rsid w:val="00F513D1"/>
    <w:rsid w:val="00F52156"/>
    <w:rsid w:val="00F544D7"/>
    <w:rsid w:val="00F5506B"/>
    <w:rsid w:val="00F6423A"/>
    <w:rsid w:val="00F71F5A"/>
    <w:rsid w:val="00F746E7"/>
    <w:rsid w:val="00F75775"/>
    <w:rsid w:val="00F75CF9"/>
    <w:rsid w:val="00FA04A7"/>
    <w:rsid w:val="00FC0C83"/>
    <w:rsid w:val="00FC236B"/>
    <w:rsid w:val="00FC5A74"/>
    <w:rsid w:val="00FD3B46"/>
    <w:rsid w:val="00FD4E41"/>
    <w:rsid w:val="00FE68E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63CC"/>
  <w15:chartTrackingRefBased/>
  <w15:docId w15:val="{01DC3213-7C8D-44BA-911B-DD89BC85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C5A74"/>
  </w:style>
  <w:style w:type="character" w:styleId="a5">
    <w:name w:val="Strong"/>
    <w:basedOn w:val="a0"/>
    <w:uiPriority w:val="22"/>
    <w:qFormat/>
    <w:rsid w:val="00FC5A74"/>
    <w:rPr>
      <w:b/>
      <w:bCs/>
    </w:rPr>
  </w:style>
  <w:style w:type="table" w:styleId="a6">
    <w:name w:val="Table Grid"/>
    <w:basedOn w:val="a1"/>
    <w:uiPriority w:val="39"/>
    <w:rsid w:val="0000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5302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737"/>
    <w:rPr>
      <w:rFonts w:ascii="Segoe UI" w:eastAsia="Times New Roman" w:hAnsi="Segoe UI" w:cs="Segoe UI"/>
      <w:sz w:val="18"/>
      <w:szCs w:val="18"/>
      <w:lang w:val="uz-Cyrl-UZ"/>
    </w:rPr>
  </w:style>
  <w:style w:type="character" w:customStyle="1" w:styleId="clausesuff">
    <w:name w:val="clausesuff"/>
    <w:rsid w:val="00F71F5A"/>
  </w:style>
  <w:style w:type="character" w:styleId="a9">
    <w:name w:val="Hyperlink"/>
    <w:basedOn w:val="a0"/>
    <w:uiPriority w:val="99"/>
    <w:unhideWhenUsed/>
    <w:rsid w:val="0082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746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9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 Husanova</dc:creator>
  <cp:keywords/>
  <dc:description/>
  <cp:lastModifiedBy>admin</cp:lastModifiedBy>
  <cp:revision>4</cp:revision>
  <cp:lastPrinted>2023-11-09T05:21:00Z</cp:lastPrinted>
  <dcterms:created xsi:type="dcterms:W3CDTF">2025-07-28T10:24:00Z</dcterms:created>
  <dcterms:modified xsi:type="dcterms:W3CDTF">2025-08-12T06:41:00Z</dcterms:modified>
</cp:coreProperties>
</file>