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0E5" w:rsidRPr="000940E5" w:rsidRDefault="000940E5" w:rsidP="000940E5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940E5">
        <w:rPr>
          <w:rFonts w:ascii="Times New Roman" w:hAnsi="Times New Roman" w:cs="Times New Roman"/>
          <w:b/>
          <w:sz w:val="28"/>
          <w:szCs w:val="28"/>
          <w:lang w:val="uz-Cyrl-UZ"/>
        </w:rPr>
        <w:t>O‘zbekiston Respublikasi Qishloq xo‘jaligi vazirligida xavflarni boshqarish jarayoni bo‘yicha 202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6-</w:t>
      </w:r>
      <w:r w:rsidRPr="000940E5">
        <w:rPr>
          <w:rFonts w:ascii="Times New Roman" w:hAnsi="Times New Roman" w:cs="Times New Roman"/>
          <w:b/>
          <w:sz w:val="28"/>
          <w:szCs w:val="28"/>
          <w:lang w:val="uz-Cyrl-UZ"/>
        </w:rPr>
        <w:t>yil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1-chorak</w:t>
      </w:r>
      <w:r w:rsidRPr="000940E5">
        <w:rPr>
          <w:rFonts w:ascii="Times New Roman" w:hAnsi="Times New Roman" w:cs="Times New Roman"/>
          <w:b/>
          <w:sz w:val="28"/>
          <w:szCs w:val="28"/>
          <w:lang w:val="uz-Cyrl-UZ"/>
        </w:rPr>
        <w:t>da amalga oshirilgan ishlar to‘g‘risida hisobot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940E5" w:rsidRDefault="000940E5" w:rsidP="00DF75E8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F75E8" w:rsidRDefault="00C94E0D" w:rsidP="00DF75E8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19-yanvar</w:t>
      </w:r>
      <w:r w:rsidR="00AA5DB0" w:rsidRPr="000940E5">
        <w:rPr>
          <w:rFonts w:ascii="Times New Roman" w:hAnsi="Times New Roman" w:cs="Times New Roman"/>
          <w:sz w:val="28"/>
          <w:szCs w:val="28"/>
          <w:lang w:val="uz-Cyrl-UZ"/>
        </w:rPr>
        <w:t>ida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O‘zbekiston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Qishloq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xo‘jaligi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vazirligining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</w:t>
      </w:r>
      <w:r w:rsidR="00AA5DB0" w:rsidRPr="000940E5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yig‘ilishi o‘tkazil</w:t>
      </w:r>
      <w:r w:rsidR="00AA5DB0" w:rsidRPr="000940E5">
        <w:rPr>
          <w:rFonts w:ascii="Times New Roman" w:hAnsi="Times New Roman" w:cs="Times New Roman"/>
          <w:sz w:val="28"/>
          <w:szCs w:val="28"/>
          <w:lang w:val="uz-Cyrl-UZ"/>
        </w:rPr>
        <w:t>di hamda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reestr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tasdiqlandi hamda ijroga qaratildi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94E0D" w:rsidRDefault="00C94E0D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vazirlikda xavflarni boshqarish jarayonlarini yanada takomillashtirish maqsadida xavflarni aniqlash va baholash jarayoniga ko‘maklashish uchun Ichki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boshqarmasi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 har bir tarkibiy bo‘linmalarga biriktirildi.</w:t>
      </w:r>
    </w:p>
    <w:p w:rsidR="00465ABC" w:rsidRDefault="00C94E0D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Joriy yilning mart oyida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jarayonidagi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aniqlangan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xavflarning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baholanishi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rejasining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chiqilishi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bajarilishi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o‘tkazildi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B7FB2" w:rsidRDefault="00C94E0D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Bugungi</w:t>
      </w:r>
      <w:r w:rsidR="00404E24" w:rsidRPr="00D35593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kun holatiga chora-tadbirlar rejasining 9 ta bandi ijro etildi, qo‘shimcha 11 ta havf aniqlanib, ko‘rib chiqish uchun Xavflarni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qo‘mitasiga kiritildi.</w:t>
      </w:r>
      <w:bookmarkStart w:id="0" w:name="_GoBack"/>
      <w:bookmarkEnd w:id="0"/>
    </w:p>
    <w:sectPr w:rsidR="006B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5BD"/>
    <w:multiLevelType w:val="hybridMultilevel"/>
    <w:tmpl w:val="7898DF1C"/>
    <w:lvl w:ilvl="0" w:tplc="528E8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CD"/>
    <w:rsid w:val="00026F07"/>
    <w:rsid w:val="000846ED"/>
    <w:rsid w:val="000940E5"/>
    <w:rsid w:val="000E114C"/>
    <w:rsid w:val="0014095F"/>
    <w:rsid w:val="00193D0E"/>
    <w:rsid w:val="001E2B55"/>
    <w:rsid w:val="00223F76"/>
    <w:rsid w:val="002348F4"/>
    <w:rsid w:val="00275C2E"/>
    <w:rsid w:val="002A3C2F"/>
    <w:rsid w:val="002D7AA6"/>
    <w:rsid w:val="003059B3"/>
    <w:rsid w:val="00320B9E"/>
    <w:rsid w:val="0040265D"/>
    <w:rsid w:val="00404E24"/>
    <w:rsid w:val="00430389"/>
    <w:rsid w:val="004329FF"/>
    <w:rsid w:val="00465ABC"/>
    <w:rsid w:val="004C709C"/>
    <w:rsid w:val="0057456A"/>
    <w:rsid w:val="00576971"/>
    <w:rsid w:val="005A7AB7"/>
    <w:rsid w:val="00650682"/>
    <w:rsid w:val="006552B2"/>
    <w:rsid w:val="006B7FB2"/>
    <w:rsid w:val="006D23E1"/>
    <w:rsid w:val="00740EC3"/>
    <w:rsid w:val="007C52DD"/>
    <w:rsid w:val="00862960"/>
    <w:rsid w:val="00872AAE"/>
    <w:rsid w:val="008D46C5"/>
    <w:rsid w:val="0092431B"/>
    <w:rsid w:val="00962893"/>
    <w:rsid w:val="009A4095"/>
    <w:rsid w:val="009B08C6"/>
    <w:rsid w:val="00A24301"/>
    <w:rsid w:val="00A432AA"/>
    <w:rsid w:val="00A91F36"/>
    <w:rsid w:val="00AA5DB0"/>
    <w:rsid w:val="00B85D19"/>
    <w:rsid w:val="00C77ECD"/>
    <w:rsid w:val="00C94E0D"/>
    <w:rsid w:val="00CC7D06"/>
    <w:rsid w:val="00CD1829"/>
    <w:rsid w:val="00D02247"/>
    <w:rsid w:val="00D031CA"/>
    <w:rsid w:val="00D35593"/>
    <w:rsid w:val="00DF75E8"/>
    <w:rsid w:val="00E01CA1"/>
    <w:rsid w:val="00E30059"/>
    <w:rsid w:val="00E45226"/>
    <w:rsid w:val="00ED4A79"/>
    <w:rsid w:val="00F33F3D"/>
    <w:rsid w:val="00F50826"/>
    <w:rsid w:val="00F919D2"/>
    <w:rsid w:val="00FB2015"/>
    <w:rsid w:val="00FD7D82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A84B"/>
  <w15:chartTrackingRefBased/>
  <w15:docId w15:val="{63EF7A05-1C44-4C4E-A0E2-F4EED38C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 Rahmatillayev</dc:creator>
  <cp:keywords/>
  <dc:description/>
  <cp:lastModifiedBy>Nizomiddin Toshmatov</cp:lastModifiedBy>
  <cp:revision>4</cp:revision>
  <dcterms:created xsi:type="dcterms:W3CDTF">2026-04-20T09:51:00Z</dcterms:created>
  <dcterms:modified xsi:type="dcterms:W3CDTF">2026-07-17T06:00:00Z</dcterms:modified>
</cp:coreProperties>
</file>