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BBD" w:rsidRPr="008E4BBD" w:rsidRDefault="008E4BBD" w:rsidP="008E4BBD">
      <w:pPr>
        <w:spacing w:before="60" w:after="6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8E4BBD">
        <w:rPr>
          <w:rFonts w:ascii="Times New Roman" w:hAnsi="Times New Roman" w:cs="Times New Roman"/>
          <w:b/>
          <w:sz w:val="28"/>
          <w:szCs w:val="28"/>
          <w:lang w:val="uz-Cyrl-UZ"/>
        </w:rPr>
        <w:t>O‘zbekiston Respublikasi Qishloq xo‘jaligi vazirligida xavflarni boshqarish jarayoni bo‘yicha 2025</w:t>
      </w:r>
      <w:r w:rsidR="00AF67BD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bookmarkStart w:id="0" w:name="_GoBack"/>
      <w:bookmarkEnd w:id="0"/>
      <w:r w:rsidRPr="008E4BBD">
        <w:rPr>
          <w:rFonts w:ascii="Times New Roman" w:hAnsi="Times New Roman" w:cs="Times New Roman"/>
          <w:b/>
          <w:sz w:val="28"/>
          <w:szCs w:val="28"/>
          <w:lang w:val="uz-Cyrl-UZ"/>
        </w:rPr>
        <w:t>yilda amalga oshirilgan ishlar to‘g‘risida hisobot</w:t>
      </w:r>
    </w:p>
    <w:p w:rsidR="008E4BBD" w:rsidRDefault="008E4BBD" w:rsidP="00404E24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F33F3D" w:rsidRDefault="007B0842" w:rsidP="00404E24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Vazirlar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Mahkamasining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2025-</w:t>
      </w:r>
      <w:r>
        <w:rPr>
          <w:rFonts w:ascii="Times New Roman" w:hAnsi="Times New Roman" w:cs="Times New Roman"/>
          <w:sz w:val="28"/>
          <w:szCs w:val="28"/>
          <w:lang w:val="uz-Cyrl-UZ"/>
        </w:rPr>
        <w:t>yil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29-</w:t>
      </w:r>
      <w:r>
        <w:rPr>
          <w:rFonts w:ascii="Times New Roman" w:hAnsi="Times New Roman" w:cs="Times New Roman"/>
          <w:sz w:val="28"/>
          <w:szCs w:val="28"/>
          <w:lang w:val="uz-Cyrl-UZ"/>
        </w:rPr>
        <w:t>apreldagi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moliyasi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sohasida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xavflarni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boshqarish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tizimini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samarali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chora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tadbirlari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to‘g‘risida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>”</w:t>
      </w:r>
      <w:r>
        <w:rPr>
          <w:rFonts w:ascii="Times New Roman" w:hAnsi="Times New Roman" w:cs="Times New Roman"/>
          <w:sz w:val="28"/>
          <w:szCs w:val="28"/>
          <w:lang w:val="uz-Cyrl-UZ"/>
        </w:rPr>
        <w:t>gi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279-</w:t>
      </w:r>
      <w:r>
        <w:rPr>
          <w:rFonts w:ascii="Times New Roman" w:hAnsi="Times New Roman" w:cs="Times New Roman"/>
          <w:sz w:val="28"/>
          <w:szCs w:val="28"/>
          <w:lang w:val="uz-Cyrl-UZ"/>
        </w:rPr>
        <w:t>son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qarori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tasdiqlanganidan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so‘ng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vazirlikning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2025-</w:t>
      </w:r>
      <w:r>
        <w:rPr>
          <w:rFonts w:ascii="Times New Roman" w:hAnsi="Times New Roman" w:cs="Times New Roman"/>
          <w:sz w:val="28"/>
          <w:szCs w:val="28"/>
          <w:lang w:val="uz-Cyrl-UZ"/>
        </w:rPr>
        <w:t>yil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30-</w:t>
      </w:r>
      <w:r>
        <w:rPr>
          <w:rFonts w:ascii="Times New Roman" w:hAnsi="Times New Roman" w:cs="Times New Roman"/>
          <w:sz w:val="28"/>
          <w:szCs w:val="28"/>
          <w:lang w:val="uz-Cyrl-UZ"/>
        </w:rPr>
        <w:t>maydagi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136-</w:t>
      </w:r>
      <w:r>
        <w:rPr>
          <w:rFonts w:ascii="Times New Roman" w:hAnsi="Times New Roman" w:cs="Times New Roman"/>
          <w:sz w:val="28"/>
          <w:szCs w:val="28"/>
          <w:lang w:val="uz-Cyrl-UZ"/>
        </w:rPr>
        <w:t>son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buyrug‘i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yangi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tahrirdagi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Qishloq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xo‘jaligi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vazirligida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moliyaviy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xavflarni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aniqlash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baholash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boshqarish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tartibi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to‘g‘risida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>”</w:t>
      </w:r>
      <w:r>
        <w:rPr>
          <w:rFonts w:ascii="Times New Roman" w:hAnsi="Times New Roman" w:cs="Times New Roman"/>
          <w:sz w:val="28"/>
          <w:szCs w:val="28"/>
          <w:lang w:val="uz-Cyrl-UZ"/>
        </w:rPr>
        <w:t>gi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Nizom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>, “</w:t>
      </w:r>
      <w:r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Qishloq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xo‘jaligi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vazirligining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Xavflarni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boshqarish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qo‘mitasi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to‘g‘risida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>”</w:t>
      </w:r>
      <w:r>
        <w:rPr>
          <w:rFonts w:ascii="Times New Roman" w:hAnsi="Times New Roman" w:cs="Times New Roman"/>
          <w:sz w:val="28"/>
          <w:szCs w:val="28"/>
          <w:lang w:val="uz-Cyrl-UZ"/>
        </w:rPr>
        <w:t>gi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Nizom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Xavflarni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boshqarish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qo‘mitasi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tarkibi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tasdiqlandi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33F3D" w:rsidRDefault="007B0842" w:rsidP="00404E24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Vazirlik</w:t>
      </w:r>
      <w:r w:rsidR="00CA0F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tarkibiy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bo‘linmalari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xavflarni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aniqlash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baholash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reestrini</w:t>
      </w:r>
      <w:r w:rsidR="00F33F3D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shakllantirish</w:t>
      </w:r>
      <w:r w:rsidR="00F33F3D" w:rsidRP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F33F3D" w:rsidRP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aniqlangan</w:t>
      </w:r>
      <w:r w:rsidR="00F33F3D" w:rsidRP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xavflarni</w:t>
      </w:r>
      <w:r w:rsidR="00F33F3D" w:rsidRP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bartaraf</w:t>
      </w:r>
      <w:r w:rsidR="00F33F3D" w:rsidRP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F33F3D" w:rsidRP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F33F3D" w:rsidRP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chora</w:t>
      </w:r>
      <w:r w:rsidR="00F33F3D" w:rsidRPr="00F33F3D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tadbirlar</w:t>
      </w:r>
      <w:r w:rsidR="00F33F3D" w:rsidRP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rejasi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loyihasi</w:t>
      </w:r>
      <w:r w:rsidR="00F33F3D" w:rsidRP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ishlab</w:t>
      </w:r>
      <w:r w:rsidR="00F33F3D" w:rsidRP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chiqish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ishlari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borildi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465ABC" w:rsidRDefault="007B0842" w:rsidP="00404E24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="00CA0F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CA0F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birga</w:t>
      </w:r>
      <w:r w:rsidR="00CA0F69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Ichki</w:t>
      </w:r>
      <w:r w:rsid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audit</w:t>
      </w:r>
      <w:r w:rsid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boshqarmasi</w:t>
      </w:r>
      <w:r w:rsid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</w:t>
      </w:r>
      <w:r w:rsid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reja</w:t>
      </w:r>
      <w:r w:rsid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Xavflarni</w:t>
      </w:r>
      <w:r w:rsidR="00465ABC" w:rsidRP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boshqarish</w:t>
      </w:r>
      <w:r w:rsidR="00465ABC" w:rsidRP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jarayonidagi</w:t>
      </w:r>
      <w:r w:rsidR="00465ABC" w:rsidRP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aniqlangan</w:t>
      </w:r>
      <w:r w:rsidR="00465ABC" w:rsidRP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xavflarning</w:t>
      </w:r>
      <w:r w:rsidR="00465ABC" w:rsidRP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baholanishi</w:t>
      </w:r>
      <w:r w:rsidR="00465ABC" w:rsidRPr="00465AB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chora</w:t>
      </w:r>
      <w:r w:rsidR="00465ABC" w:rsidRPr="00465ABC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tadbirlar</w:t>
      </w:r>
      <w:r w:rsidR="00465ABC" w:rsidRP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rejasining</w:t>
      </w:r>
      <w:r w:rsidR="00465ABC" w:rsidRP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ishlab</w:t>
      </w:r>
      <w:r w:rsidR="00465ABC" w:rsidRP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chiqilishi</w:t>
      </w:r>
      <w:r w:rsidR="00465ABC" w:rsidRP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465ABC" w:rsidRP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bajarilishi</w:t>
      </w:r>
      <w:r w:rsidR="00465ABC" w:rsidRP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465ABC" w:rsidRP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xavflarni</w:t>
      </w:r>
      <w:r w:rsidR="00465ABC" w:rsidRP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boshqarish</w:t>
      </w:r>
      <w:r w:rsidR="00465ABC" w:rsidRP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jarayoni</w:t>
      </w:r>
      <w:r w:rsidR="00465ABC" w:rsidRP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465ABC" w:rsidRP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bog‘liq</w:t>
      </w:r>
      <w:r w:rsidR="00465ABC" w:rsidRP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audit</w:t>
      </w:r>
      <w:r w:rsidR="00465ABC" w:rsidRP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tadbiri</w:t>
      </w:r>
      <w:r w:rsid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o‘tkazildi</w:t>
      </w:r>
      <w:r w:rsidR="00465AB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33F3D" w:rsidRDefault="007B0842" w:rsidP="00404E24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Xavf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darajasi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z-Cyrl-UZ"/>
        </w:rPr>
        <w:t>o‘rta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z-Cyrl-UZ"/>
        </w:rPr>
        <w:t>yuqori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F33F3D" w:rsidRPr="00193D0E">
        <w:rPr>
          <w:rFonts w:ascii="Times New Roman" w:hAnsi="Times New Roman" w:cs="Times New Roman"/>
          <w:sz w:val="28"/>
          <w:szCs w:val="28"/>
          <w:lang w:val="uz-Cyrl-UZ"/>
        </w:rPr>
        <w:t xml:space="preserve"> 2</w:t>
      </w:r>
      <w:r w:rsidR="00193D0E" w:rsidRPr="00193D0E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="00F33F3D" w:rsidRPr="00193D0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F33F3D" w:rsidRPr="00193D0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xavf</w:t>
      </w:r>
      <w:r w:rsidR="00F33F3D" w:rsidRPr="00193D0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F33F3D" w:rsidRPr="00193D0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reestr</w:t>
      </w:r>
      <w:r w:rsidR="00F33F3D" w:rsidRPr="00193D0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shakllantirilib</w:t>
      </w:r>
      <w:r w:rsidR="00F33F3D" w:rsidRPr="00193D0E">
        <w:rPr>
          <w:rFonts w:ascii="Times New Roman" w:hAnsi="Times New Roman" w:cs="Times New Roman"/>
          <w:sz w:val="28"/>
          <w:szCs w:val="28"/>
          <w:lang w:val="uz-Cyrl-UZ"/>
        </w:rPr>
        <w:t>, 3</w:t>
      </w:r>
      <w:r w:rsidR="00193D0E" w:rsidRPr="00193D0E">
        <w:rPr>
          <w:rFonts w:ascii="Times New Roman" w:hAnsi="Times New Roman" w:cs="Times New Roman"/>
          <w:sz w:val="28"/>
          <w:szCs w:val="28"/>
          <w:lang w:val="uz-Cyrl-UZ"/>
        </w:rPr>
        <w:t>4</w:t>
      </w:r>
      <w:r w:rsidR="00F33F3D" w:rsidRPr="00193D0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banddan</w:t>
      </w:r>
      <w:r w:rsidR="00F33F3D" w:rsidRPr="00193D0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iborat</w:t>
      </w:r>
      <w:r w:rsidR="00F33F3D" w:rsidRPr="00193D0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chora</w:t>
      </w:r>
      <w:r w:rsidR="00F33F3D" w:rsidRPr="00193D0E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tadbirlar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rejasi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loyihasi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ishlab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chiqildi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ko‘rib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chiqish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Xavflarni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boshqarish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qo‘mitasiga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kiritildi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33F3D" w:rsidRDefault="007B0842" w:rsidP="00404E24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Xavflarni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boshqarish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qo‘mitasida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joriy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yilning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00D07" w:rsidRPr="00700D07">
        <w:rPr>
          <w:rFonts w:ascii="Times New Roman" w:hAnsi="Times New Roman" w:cs="Times New Roman"/>
          <w:sz w:val="28"/>
          <w:szCs w:val="28"/>
          <w:lang w:val="uz-Cyrl-UZ"/>
        </w:rPr>
        <w:t>19</w:t>
      </w:r>
      <w:r w:rsidR="00F33F3D" w:rsidRPr="00700D07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00D07">
        <w:rPr>
          <w:rFonts w:ascii="Times New Roman" w:hAnsi="Times New Roman" w:cs="Times New Roman"/>
          <w:sz w:val="28"/>
          <w:szCs w:val="28"/>
          <w:lang w:val="uz-Cyrl-UZ"/>
        </w:rPr>
        <w:t>yanvar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kuni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yig‘ilish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o‘tkazilib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xavflarni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boshqarish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jarayonidagi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muammolar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uni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bartaraf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choralari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xavflar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reestri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xavflarni</w:t>
      </w:r>
      <w:r w:rsidR="00F33F3D" w:rsidRP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bartaraf</w:t>
      </w:r>
      <w:r w:rsidR="00F33F3D" w:rsidRP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F33F3D" w:rsidRP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F33F3D" w:rsidRP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chora</w:t>
      </w:r>
      <w:r w:rsidR="00F33F3D" w:rsidRPr="00F33F3D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tadbirlar</w:t>
      </w:r>
      <w:r w:rsidR="00F33F3D" w:rsidRP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rejasi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loyihasi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ko‘rib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chiqilib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tasdiqlandi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33F3D" w:rsidRDefault="007B0842" w:rsidP="00404E24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Bundan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tashqari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vazirlikda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xavflarni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boshqarish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jarayoni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ichki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audit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tadbirlarini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o‘tkazib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borish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Ichki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audit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boshqarmasining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rejasiga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kiritilgan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="00F33F3D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2348F4">
        <w:rPr>
          <w:rFonts w:ascii="Times New Roman" w:hAnsi="Times New Roman" w:cs="Times New Roman"/>
          <w:sz w:val="28"/>
          <w:szCs w:val="28"/>
          <w:lang w:val="uz-Cyrl-UZ"/>
        </w:rPr>
        <w:t>2025</w:t>
      </w:r>
      <w:r w:rsidR="00CA0F69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yil</w:t>
      </w:r>
      <w:r w:rsidR="002348F4">
        <w:rPr>
          <w:rFonts w:ascii="Times New Roman" w:hAnsi="Times New Roman" w:cs="Times New Roman"/>
          <w:sz w:val="28"/>
          <w:szCs w:val="28"/>
          <w:lang w:val="uz-Cyrl-UZ"/>
        </w:rPr>
        <w:t xml:space="preserve"> 26</w:t>
      </w:r>
      <w:r w:rsidR="00CA0F69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noyabrda</w:t>
      </w:r>
      <w:r w:rsidR="00CA0F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Xavflarni</w:t>
      </w:r>
      <w:r w:rsidR="002348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boshqarish</w:t>
      </w:r>
      <w:r w:rsidR="002348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qo‘mitasi</w:t>
      </w:r>
      <w:r w:rsidR="002348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a’zolari</w:t>
      </w:r>
      <w:r w:rsidR="002348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2348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Yevropa</w:t>
      </w:r>
      <w:r w:rsidR="002348F4" w:rsidRPr="002348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Ittifoqining</w:t>
      </w:r>
      <w:r w:rsidR="002348F4" w:rsidRPr="002348F4">
        <w:rPr>
          <w:rFonts w:ascii="Times New Roman" w:hAnsi="Times New Roman" w:cs="Times New Roman"/>
          <w:sz w:val="28"/>
          <w:szCs w:val="28"/>
          <w:lang w:val="uz-Cyrl-UZ"/>
        </w:rPr>
        <w:t xml:space="preserve"> “ASK Facility” </w:t>
      </w:r>
      <w:r>
        <w:rPr>
          <w:rFonts w:ascii="Times New Roman" w:hAnsi="Times New Roman" w:cs="Times New Roman"/>
          <w:sz w:val="28"/>
          <w:szCs w:val="28"/>
          <w:lang w:val="uz-Cyrl-UZ"/>
        </w:rPr>
        <w:t>loyihasi</w:t>
      </w:r>
      <w:r w:rsidR="002348F4" w:rsidRPr="002348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ekspertlari</w:t>
      </w:r>
      <w:r w:rsidR="002348F4" w:rsidRPr="002348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Joys</w:t>
      </w:r>
      <w:r w:rsidR="002348F4" w:rsidRPr="002348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Tyunessen</w:t>
      </w:r>
      <w:r w:rsidR="002348F4" w:rsidRPr="002348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348F4" w:rsidRPr="002348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Raymond</w:t>
      </w:r>
      <w:r w:rsidR="002348F4" w:rsidRPr="002348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van</w:t>
      </w:r>
      <w:r w:rsidR="002348F4" w:rsidRPr="002348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Dorn</w:t>
      </w:r>
      <w:r w:rsidR="002348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ishtirokida</w:t>
      </w:r>
      <w:r w:rsidR="002348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348F4" w:rsidRPr="002348F4">
        <w:rPr>
          <w:rFonts w:ascii="Times New Roman" w:hAnsi="Times New Roman" w:cs="Times New Roman"/>
          <w:sz w:val="28"/>
          <w:szCs w:val="28"/>
          <w:lang w:val="uz-Cyrl-UZ"/>
        </w:rPr>
        <w:t>“</w:t>
      </w:r>
      <w:r>
        <w:rPr>
          <w:rFonts w:ascii="Times New Roman" w:hAnsi="Times New Roman" w:cs="Times New Roman"/>
          <w:sz w:val="28"/>
          <w:szCs w:val="28"/>
          <w:lang w:val="uz-Cyrl-UZ"/>
        </w:rPr>
        <w:t>Xavflarni</w:t>
      </w:r>
      <w:r w:rsidR="002348F4" w:rsidRPr="002348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boshqarish</w:t>
      </w:r>
      <w:r w:rsidR="002348F4" w:rsidRPr="002348F4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z-Cyrl-UZ"/>
        </w:rPr>
        <w:t>Pilot</w:t>
      </w:r>
      <w:r w:rsidR="002348F4" w:rsidRPr="002348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tajribalardan</w:t>
      </w:r>
      <w:r w:rsidR="002348F4" w:rsidRPr="002348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olingan</w:t>
      </w:r>
      <w:r w:rsidR="002348F4" w:rsidRPr="002348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saboqlar</w:t>
      </w:r>
      <w:r w:rsidR="002348F4" w:rsidRPr="002348F4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mavzusida</w:t>
      </w:r>
      <w:r w:rsidR="002348F4" w:rsidRPr="002348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seminar</w:t>
      </w:r>
      <w:r w:rsidR="00CA0F69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yig‘ilish</w:t>
      </w:r>
      <w:r w:rsidR="002348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o‘tkazilib</w:t>
      </w:r>
      <w:r w:rsidR="002348F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tajriba</w:t>
      </w:r>
      <w:r w:rsidR="002348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almashildi</w:t>
      </w:r>
      <w:r w:rsidR="002348F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B7FB2" w:rsidRDefault="007B0842" w:rsidP="00404E24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Bugungi</w:t>
      </w:r>
      <w:r w:rsidR="00404E24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kunda</w:t>
      </w:r>
      <w:r w:rsidR="002348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aniqlangan</w:t>
      </w:r>
      <w:r w:rsidR="002348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xavflar</w:t>
      </w:r>
      <w:r w:rsidR="002348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ta’sirini</w:t>
      </w:r>
      <w:r w:rsidR="002348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kamaytirish</w:t>
      </w:r>
      <w:r w:rsidR="002348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2348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tasdiqlangan</w:t>
      </w:r>
      <w:r w:rsidR="002348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chora</w:t>
      </w:r>
      <w:r w:rsidR="002348F4" w:rsidRPr="00F33F3D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tadbirlar</w:t>
      </w:r>
      <w:r w:rsidR="002348F4" w:rsidRPr="00F33F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rejasi</w:t>
      </w:r>
      <w:r w:rsidR="002348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ijrosini</w:t>
      </w:r>
      <w:r w:rsidR="002348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ta’minlash</w:t>
      </w:r>
      <w:r w:rsidR="002348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ishlari</w:t>
      </w:r>
      <w:r w:rsidR="002348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="002348F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borilmoqda</w:t>
      </w:r>
      <w:r w:rsidR="00404E24" w:rsidRPr="00D35593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CA0F69" w:rsidRDefault="007B0842" w:rsidP="00404E24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Yig‘ilish</w:t>
      </w:r>
      <w:r w:rsidR="00CA0F69" w:rsidRPr="00CA0F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bayonlari</w:t>
      </w:r>
      <w:r w:rsidR="00CA0F69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xavflar</w:t>
      </w:r>
      <w:r w:rsidR="00CA0F69" w:rsidRPr="00CA0F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reestri</w:t>
      </w:r>
      <w:r w:rsidR="00CA0F69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chora</w:t>
      </w:r>
      <w:r w:rsidR="00CA0F69" w:rsidRPr="00CA0F69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tadbirlar</w:t>
      </w:r>
      <w:r w:rsidR="00CA0F69" w:rsidRPr="00CA0F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rejasi</w:t>
      </w:r>
      <w:r w:rsidR="00CA0F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ilova</w:t>
      </w:r>
      <w:r w:rsidR="00CA0F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qilinadi</w:t>
      </w:r>
      <w:r w:rsidR="00CA0F69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8E4BBD" w:rsidRDefault="008E4BBD" w:rsidP="00404E24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sectPr w:rsidR="008E4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B45BD"/>
    <w:multiLevelType w:val="hybridMultilevel"/>
    <w:tmpl w:val="7898DF1C"/>
    <w:lvl w:ilvl="0" w:tplc="528E80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ECD"/>
    <w:rsid w:val="00026F07"/>
    <w:rsid w:val="000846ED"/>
    <w:rsid w:val="000E114C"/>
    <w:rsid w:val="0014095F"/>
    <w:rsid w:val="00193D0E"/>
    <w:rsid w:val="001E2B55"/>
    <w:rsid w:val="00223F76"/>
    <w:rsid w:val="002348F4"/>
    <w:rsid w:val="00275C2E"/>
    <w:rsid w:val="002A3C2F"/>
    <w:rsid w:val="002D7AA6"/>
    <w:rsid w:val="003059B3"/>
    <w:rsid w:val="00320B9E"/>
    <w:rsid w:val="0040265D"/>
    <w:rsid w:val="00404E24"/>
    <w:rsid w:val="00430389"/>
    <w:rsid w:val="004329FF"/>
    <w:rsid w:val="00465ABC"/>
    <w:rsid w:val="004C709C"/>
    <w:rsid w:val="0057456A"/>
    <w:rsid w:val="00576971"/>
    <w:rsid w:val="005A7AB7"/>
    <w:rsid w:val="00650682"/>
    <w:rsid w:val="006552B2"/>
    <w:rsid w:val="006B7FB2"/>
    <w:rsid w:val="006D23E1"/>
    <w:rsid w:val="00700D07"/>
    <w:rsid w:val="00740EC3"/>
    <w:rsid w:val="007B0842"/>
    <w:rsid w:val="007C52DD"/>
    <w:rsid w:val="00862960"/>
    <w:rsid w:val="00872AAE"/>
    <w:rsid w:val="008D46C5"/>
    <w:rsid w:val="008E4BBD"/>
    <w:rsid w:val="0092431B"/>
    <w:rsid w:val="00962893"/>
    <w:rsid w:val="009A4095"/>
    <w:rsid w:val="009B08C6"/>
    <w:rsid w:val="00A24301"/>
    <w:rsid w:val="00A432AA"/>
    <w:rsid w:val="00A91F36"/>
    <w:rsid w:val="00AF67BD"/>
    <w:rsid w:val="00B85D19"/>
    <w:rsid w:val="00C77ECD"/>
    <w:rsid w:val="00CA0F69"/>
    <w:rsid w:val="00CC7D06"/>
    <w:rsid w:val="00CD1829"/>
    <w:rsid w:val="00D02247"/>
    <w:rsid w:val="00D031CA"/>
    <w:rsid w:val="00D35593"/>
    <w:rsid w:val="00E01CA1"/>
    <w:rsid w:val="00E30059"/>
    <w:rsid w:val="00E45226"/>
    <w:rsid w:val="00ED4A79"/>
    <w:rsid w:val="00F33F3D"/>
    <w:rsid w:val="00F50826"/>
    <w:rsid w:val="00F919D2"/>
    <w:rsid w:val="00FB2015"/>
    <w:rsid w:val="00FD7D82"/>
    <w:rsid w:val="00FF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03E61"/>
  <w15:chartTrackingRefBased/>
  <w15:docId w15:val="{63EF7A05-1C44-4C4E-A0E2-F4EED38C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Jamshid Rahmatillayev</dc:creator>
  <cp:keywords/>
  <dc:description/>
  <cp:lastModifiedBy>Nizomiddin Toshmatov</cp:lastModifiedBy>
  <cp:revision>45</cp:revision>
  <dcterms:created xsi:type="dcterms:W3CDTF">2024-02-19T16:07:00Z</dcterms:created>
  <dcterms:modified xsi:type="dcterms:W3CDTF">2026-07-17T06:00:00Z</dcterms:modified>
</cp:coreProperties>
</file>