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6B" w:rsidRDefault="00FC0F7E">
      <w:pPr>
        <w:pStyle w:val="a3"/>
        <w:spacing w:before="69"/>
      </w:pPr>
      <w:r>
        <w:rPr>
          <w:lang w:val="uz-Cyrl-UZ"/>
        </w:rPr>
        <w:t>Конимех</w:t>
      </w:r>
      <w:r w:rsidR="009D454D">
        <w:rPr>
          <w:spacing w:val="-16"/>
        </w:rPr>
        <w:t xml:space="preserve"> </w:t>
      </w:r>
      <w:r w:rsidR="009D454D">
        <w:t>тумани</w:t>
      </w:r>
      <w:r w:rsidR="009D454D">
        <w:rPr>
          <w:spacing w:val="-6"/>
        </w:rPr>
        <w:t xml:space="preserve"> </w:t>
      </w:r>
      <w:r w:rsidR="009D454D">
        <w:t>ҳокимлигида</w:t>
      </w:r>
      <w:r w:rsidR="009D454D">
        <w:rPr>
          <w:spacing w:val="-15"/>
        </w:rPr>
        <w:t xml:space="preserve"> </w:t>
      </w:r>
      <w:r w:rsidR="009D454D">
        <w:t>"Edo.ijro.uz"</w:t>
      </w:r>
      <w:r w:rsidR="009D454D">
        <w:rPr>
          <w:spacing w:val="-15"/>
        </w:rPr>
        <w:t xml:space="preserve"> </w:t>
      </w:r>
      <w:r w:rsidR="009D454D">
        <w:t>электрон</w:t>
      </w:r>
      <w:r w:rsidR="009D454D">
        <w:rPr>
          <w:spacing w:val="-15"/>
        </w:rPr>
        <w:t xml:space="preserve"> </w:t>
      </w:r>
      <w:r w:rsidR="009D454D">
        <w:t>тизимида</w:t>
      </w:r>
      <w:r w:rsidR="009D454D">
        <w:rPr>
          <w:spacing w:val="-15"/>
        </w:rPr>
        <w:t xml:space="preserve"> </w:t>
      </w:r>
      <w:r w:rsidR="009D454D">
        <w:t>Ижро</w:t>
      </w:r>
      <w:r w:rsidR="009D454D">
        <w:rPr>
          <w:spacing w:val="-14"/>
        </w:rPr>
        <w:t xml:space="preserve"> </w:t>
      </w:r>
      <w:r w:rsidR="009D454D">
        <w:t>интизоми</w:t>
      </w:r>
      <w:r w:rsidR="009D454D">
        <w:rPr>
          <w:spacing w:val="-15"/>
        </w:rPr>
        <w:t xml:space="preserve"> </w:t>
      </w:r>
      <w:r w:rsidR="009D454D">
        <w:t>аҳволи</w:t>
      </w:r>
      <w:r w:rsidR="009D454D">
        <w:rPr>
          <w:spacing w:val="-15"/>
        </w:rPr>
        <w:t xml:space="preserve"> </w:t>
      </w:r>
      <w:r w:rsidR="009D454D">
        <w:t>тўғрисида</w:t>
      </w:r>
      <w:r w:rsidR="009D454D">
        <w:rPr>
          <w:spacing w:val="-15"/>
        </w:rPr>
        <w:t xml:space="preserve"> </w:t>
      </w:r>
      <w:r w:rsidR="009D454D">
        <w:rPr>
          <w:spacing w:val="-2"/>
        </w:rPr>
        <w:t>кунлик</w:t>
      </w:r>
    </w:p>
    <w:p w:rsidR="0078056B" w:rsidRDefault="009D454D">
      <w:pPr>
        <w:pStyle w:val="a3"/>
        <w:spacing w:before="202"/>
        <w:ind w:left="4"/>
      </w:pPr>
      <w:r>
        <w:rPr>
          <w:spacing w:val="-2"/>
        </w:rPr>
        <w:t>МАЪЛУМОТ</w:t>
      </w:r>
    </w:p>
    <w:p w:rsidR="0078056B" w:rsidRDefault="0078056B">
      <w:pPr>
        <w:spacing w:before="5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591"/>
        <w:gridCol w:w="3139"/>
        <w:gridCol w:w="837"/>
        <w:gridCol w:w="825"/>
        <w:gridCol w:w="383"/>
        <w:gridCol w:w="969"/>
        <w:gridCol w:w="835"/>
        <w:gridCol w:w="876"/>
        <w:gridCol w:w="386"/>
        <w:gridCol w:w="976"/>
        <w:gridCol w:w="818"/>
        <w:gridCol w:w="861"/>
        <w:gridCol w:w="592"/>
        <w:gridCol w:w="1046"/>
      </w:tblGrid>
      <w:tr w:rsidR="0078056B">
        <w:trPr>
          <w:trHeight w:val="211"/>
        </w:trPr>
        <w:tc>
          <w:tcPr>
            <w:tcW w:w="221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Т/р</w:t>
            </w:r>
          </w:p>
        </w:tc>
        <w:tc>
          <w:tcPr>
            <w:tcW w:w="1591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6" w:right="1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Ф.И.Ш</w:t>
            </w:r>
          </w:p>
        </w:tc>
        <w:tc>
          <w:tcPr>
            <w:tcW w:w="3139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1" w:right="19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Лавозими</w:t>
            </w:r>
          </w:p>
        </w:tc>
        <w:tc>
          <w:tcPr>
            <w:tcW w:w="9404" w:type="dxa"/>
            <w:gridSpan w:val="12"/>
            <w:shd w:val="clear" w:color="auto" w:fill="DDEBF7"/>
          </w:tcPr>
          <w:p w:rsidR="0078056B" w:rsidRDefault="009D454D">
            <w:pPr>
              <w:pStyle w:val="TableParagraph"/>
              <w:spacing w:before="41"/>
              <w:ind w:left="15"/>
              <w:jc w:val="center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Шундан,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w w:val="105"/>
                <w:sz w:val="11"/>
              </w:rPr>
              <w:t>(топшириқлар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таркиби)</w:t>
            </w:r>
          </w:p>
        </w:tc>
      </w:tr>
      <w:tr w:rsidR="0078056B">
        <w:trPr>
          <w:trHeight w:val="371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9" w:line="160" w:lineRule="atLeast"/>
              <w:ind w:left="1051" w:right="328" w:hanging="711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Ўзбекистон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Республикаси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Президенти</w:t>
            </w:r>
            <w:r>
              <w:rPr>
                <w:rFonts w:ascii="Times New Roman" w:hAnsi="Times New Roman"/>
                <w:b/>
                <w:color w:val="FF0000"/>
                <w:spacing w:val="4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топшириқлари</w:t>
            </w:r>
          </w:p>
        </w:tc>
        <w:tc>
          <w:tcPr>
            <w:tcW w:w="3073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11"/>
              <w:ind w:left="406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Вазирлар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Маҳкамаси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  <w:tc>
          <w:tcPr>
            <w:tcW w:w="3317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11"/>
              <w:ind w:left="719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Вилоят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ҳокими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</w:tr>
      <w:tr w:rsidR="0078056B">
        <w:trPr>
          <w:trHeight w:val="556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52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25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48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3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3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69" w:type="dxa"/>
            <w:shd w:val="clear" w:color="auto" w:fill="DDEBF7"/>
          </w:tcPr>
          <w:p w:rsidR="0078056B" w:rsidRDefault="00AE1885" w:rsidP="00AE1885">
            <w:pPr>
              <w:pStyle w:val="TableParagraph"/>
              <w:spacing w:before="75" w:line="268" w:lineRule="auto"/>
              <w:ind w:left="83" w:right="68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w w:val="105"/>
                <w:sz w:val="11"/>
                <w:lang w:val="uz-Cyrl-UZ"/>
              </w:rPr>
              <w:t>декабр</w:t>
            </w:r>
            <w:r w:rsidR="009D454D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35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55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76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75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6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7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76" w:type="dxa"/>
            <w:shd w:val="clear" w:color="auto" w:fill="DDEBF7"/>
          </w:tcPr>
          <w:p w:rsidR="0078056B" w:rsidRDefault="00AE1885" w:rsidP="00833986">
            <w:pPr>
              <w:pStyle w:val="TableParagraph"/>
              <w:spacing w:before="75" w:line="268" w:lineRule="auto"/>
              <w:ind w:left="87" w:right="71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color w:val="00B050"/>
                <w:w w:val="105"/>
                <w:sz w:val="11"/>
                <w:lang w:val="uz-Cyrl-UZ"/>
              </w:rPr>
              <w:t xml:space="preserve">Декабр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18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47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61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69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592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22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1046" w:type="dxa"/>
            <w:shd w:val="clear" w:color="auto" w:fill="DDEBF7"/>
          </w:tcPr>
          <w:p w:rsidR="0078056B" w:rsidRDefault="00AE1885" w:rsidP="006F254E">
            <w:pPr>
              <w:pStyle w:val="TableParagraph"/>
              <w:spacing w:before="75" w:line="268" w:lineRule="auto"/>
              <w:ind w:left="126" w:right="103" w:hanging="2"/>
              <w:jc w:val="center"/>
              <w:rPr>
                <w:rFonts w:ascii="Times New Roman" w:hAnsi="Times New Roman"/>
                <w:b/>
                <w:sz w:val="11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  <w:lang w:val="ru-RU"/>
              </w:rPr>
              <w:t>Декабр</w:t>
            </w:r>
            <w:proofErr w:type="spellEnd"/>
            <w:r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  <w:lang w:val="ru-RU"/>
              </w:rPr>
              <w:t xml:space="preserve"> </w:t>
            </w:r>
            <w:bookmarkStart w:id="0" w:name="_GoBack"/>
            <w:bookmarkEnd w:id="0"/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1</w:t>
            </w:r>
          </w:p>
        </w:tc>
        <w:tc>
          <w:tcPr>
            <w:tcW w:w="1591" w:type="dxa"/>
            <w:shd w:val="clear" w:color="auto" w:fill="FCE4D6"/>
          </w:tcPr>
          <w:p w:rsidR="00FC0F7E" w:rsidRPr="00FC0F7E" w:rsidRDefault="00FC0F7E" w:rsidP="00FC0F7E">
            <w:pPr>
              <w:pStyle w:val="TableParagraph"/>
              <w:spacing w:line="273" w:lineRule="auto"/>
              <w:ind w:left="407" w:hanging="84"/>
              <w:rPr>
                <w:spacing w:val="-2"/>
                <w:w w:val="105"/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Хазратқулов Элдор Эркин ўғли</w:t>
            </w:r>
            <w:r w:rsidR="008014CC">
              <w:rPr>
                <w:spacing w:val="-2"/>
                <w:w w:val="105"/>
                <w:sz w:val="11"/>
                <w:lang w:val="uz-Cyrl-UZ"/>
              </w:rPr>
              <w:t>.</w:t>
            </w:r>
          </w:p>
          <w:p w:rsidR="0078056B" w:rsidRDefault="0078056B" w:rsidP="00FC0F7E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 w:line="273" w:lineRule="auto"/>
              <w:ind w:left="179" w:right="174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молия-иқтисодиёт ва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камбағалликни қисқартириш масалалари 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биринчи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иқтисодиёт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молия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</w:p>
          <w:p w:rsidR="0078056B" w:rsidRDefault="009D454D">
            <w:pPr>
              <w:pStyle w:val="TableParagraph"/>
              <w:spacing w:line="102" w:lineRule="exact"/>
              <w:ind w:left="2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E1885">
            <w:pPr>
              <w:pStyle w:val="TableParagraph"/>
              <w:ind w:left="11" w:right="5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85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E1885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85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 w:rsidP="00A95E22">
            <w:pPr>
              <w:pStyle w:val="TableParagraph"/>
              <w:ind w:left="14" w:right="4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65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65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7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131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68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51,9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2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Отакулов Азизбек Азимжонович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78" w:line="273" w:lineRule="auto"/>
              <w:ind w:left="19" w:right="21" w:firstLine="13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 ҳокимининг қурилиш, тўсиқларсиз муҳит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яратиш,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коммуникациялар,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коммунал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хўжалик,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экология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z w:val="11"/>
              </w:rPr>
              <w:t>ва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кўкаламзорлаштириш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масалалари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бўйича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ўринбосари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7C66CE" w:rsidRDefault="00AE1885" w:rsidP="00AE1885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91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E1885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91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135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135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6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48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54,5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3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510" w:hanging="20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Эгамкулов Шахарбек Бахтиёрович.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631" w:right="198" w:hanging="430"/>
              <w:jc w:val="both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>
              <w:rPr>
                <w:w w:val="105"/>
                <w:sz w:val="11"/>
                <w:lang w:val="uz-Cyrl-UZ"/>
              </w:rPr>
              <w:t>ин</w:t>
            </w:r>
            <w:r w:rsidR="009D454D">
              <w:rPr>
                <w:w w:val="105"/>
                <w:sz w:val="11"/>
              </w:rPr>
              <w:t>вестициялар,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саноат ва савдо шўъбаси бошлиғи</w:t>
            </w:r>
          </w:p>
        </w:tc>
        <w:tc>
          <w:tcPr>
            <w:tcW w:w="837" w:type="dxa"/>
          </w:tcPr>
          <w:p w:rsidR="0078056B" w:rsidRPr="00AE1885" w:rsidRDefault="00AE1885" w:rsidP="00A95E22">
            <w:pPr>
              <w:pStyle w:val="TableParagraph"/>
              <w:spacing w:before="95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31</w:t>
            </w:r>
          </w:p>
        </w:tc>
        <w:tc>
          <w:tcPr>
            <w:tcW w:w="825" w:type="dxa"/>
          </w:tcPr>
          <w:p w:rsidR="0078056B" w:rsidRPr="00A95E22" w:rsidRDefault="00A95E22" w:rsidP="00AE1885">
            <w:pPr>
              <w:pStyle w:val="TableParagraph"/>
              <w:spacing w:before="95"/>
              <w:ind w:left="10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3</w:t>
            </w:r>
            <w:r w:rsidR="00AE1885">
              <w:rPr>
                <w:color w:val="00B050"/>
                <w:spacing w:val="-5"/>
                <w:w w:val="105"/>
                <w:sz w:val="11"/>
                <w:lang w:val="ru-RU"/>
              </w:rPr>
              <w:t>1</w:t>
            </w:r>
          </w:p>
        </w:tc>
        <w:tc>
          <w:tcPr>
            <w:tcW w:w="383" w:type="dxa"/>
          </w:tcPr>
          <w:p w:rsidR="0078056B" w:rsidRPr="00A95E22" w:rsidRDefault="00A95E22">
            <w:pPr>
              <w:pStyle w:val="TableParagraph"/>
              <w:spacing w:before="95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50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66,67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53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70,7</w:t>
            </w:r>
          </w:p>
        </w:tc>
        <w:tc>
          <w:tcPr>
            <w:tcW w:w="1046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467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4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4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ind w:left="6" w:right="4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Тулегенов Медғат Асилбекович.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20" w:line="140" w:lineRule="atLeast"/>
              <w:ind w:left="69" w:right="78" w:firstLine="1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ёшлар сиёсати, ижтимоий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ривожлантириш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маънавий-маърифий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ишлар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ўринбосари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8014CC" w:rsidRDefault="00AE1885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78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A95E22" w:rsidRDefault="00AE1885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78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A95E22">
            <w:pPr>
              <w:pStyle w:val="TableParagraph"/>
              <w:ind w:left="13" w:right="5"/>
              <w:jc w:val="center"/>
              <w:rPr>
                <w:spacing w:val="-2"/>
                <w:w w:val="105"/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  <w:p w:rsidR="00A95E22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4" w:right="4"/>
              <w:jc w:val="center"/>
              <w:rPr>
                <w:sz w:val="11"/>
                <w:lang w:val="ru-RU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120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120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3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69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53,5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515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70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5</w:t>
            </w:r>
          </w:p>
        </w:tc>
        <w:tc>
          <w:tcPr>
            <w:tcW w:w="1591" w:type="dxa"/>
            <w:shd w:val="clear" w:color="auto" w:fill="FCE4D6"/>
          </w:tcPr>
          <w:p w:rsidR="0078056B" w:rsidRPr="00FC0F7E" w:rsidRDefault="00AE1885" w:rsidP="00AE1885">
            <w:pPr>
              <w:pStyle w:val="TableParagraph"/>
              <w:spacing w:before="59" w:line="273" w:lineRule="auto"/>
              <w:ind w:left="479" w:hanging="70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Ахатов Достон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59" w:line="273" w:lineRule="auto"/>
              <w:ind w:left="52" w:right="43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қишлоқ ва сув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масалалари бўйича ўринбосари-туман қишлоқ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бўлими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8014CC" w:rsidRDefault="00AE1885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58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A95E22" w:rsidRDefault="00AE1885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58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114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114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66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78,6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6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527" w:hanging="32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Написова Сатибала Бердибекович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1123" w:hanging="1090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оила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хотин-қизлар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:rsidR="0078056B" w:rsidRPr="00AE1885" w:rsidRDefault="00AE1885">
            <w:pPr>
              <w:pStyle w:val="TableParagraph"/>
              <w:spacing w:before="95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21</w:t>
            </w:r>
          </w:p>
        </w:tc>
        <w:tc>
          <w:tcPr>
            <w:tcW w:w="825" w:type="dxa"/>
          </w:tcPr>
          <w:p w:rsidR="0078056B" w:rsidRPr="00A95E22" w:rsidRDefault="00AE1885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21</w:t>
            </w:r>
          </w:p>
        </w:tc>
        <w:tc>
          <w:tcPr>
            <w:tcW w:w="383" w:type="dxa"/>
          </w:tcPr>
          <w:p w:rsidR="0078056B" w:rsidRPr="00A95E22" w:rsidRDefault="00A95E22">
            <w:pPr>
              <w:pStyle w:val="TableParagraph"/>
              <w:spacing w:before="95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876" w:type="dxa"/>
          </w:tcPr>
          <w:p w:rsidR="0078056B" w:rsidRPr="00A95E22" w:rsidRDefault="00A95E22">
            <w:pPr>
              <w:pStyle w:val="TableParagraph"/>
              <w:spacing w:before="95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40</w:t>
            </w:r>
          </w:p>
        </w:tc>
        <w:tc>
          <w:tcPr>
            <w:tcW w:w="386" w:type="dxa"/>
          </w:tcPr>
          <w:p w:rsidR="0078056B" w:rsidRPr="00A95E22" w:rsidRDefault="00A95E22">
            <w:pPr>
              <w:pStyle w:val="TableParagraph"/>
              <w:spacing w:before="95"/>
              <w:ind w:left="17" w:right="5"/>
              <w:jc w:val="center"/>
              <w:rPr>
                <w:sz w:val="11"/>
                <w:lang w:val="ru-RU"/>
              </w:rPr>
            </w:pPr>
            <w:r>
              <w:rPr>
                <w:spacing w:val="-4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36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48,6</w:t>
            </w:r>
          </w:p>
        </w:tc>
        <w:tc>
          <w:tcPr>
            <w:tcW w:w="1046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7</w:t>
            </w:r>
          </w:p>
        </w:tc>
        <w:tc>
          <w:tcPr>
            <w:tcW w:w="1591" w:type="dxa"/>
            <w:shd w:val="clear" w:color="auto" w:fill="FCE4D6"/>
          </w:tcPr>
          <w:p w:rsidR="0078056B" w:rsidRPr="008014CC" w:rsidRDefault="00AE1885" w:rsidP="00AE1885">
            <w:pPr>
              <w:pStyle w:val="TableParagraph"/>
              <w:spacing w:before="4" w:line="140" w:lineRule="atLeast"/>
              <w:ind w:left="405" w:hanging="5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Умаров Отабек </w:t>
            </w:r>
          </w:p>
        </w:tc>
        <w:tc>
          <w:tcPr>
            <w:tcW w:w="3139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1346" w:right="198" w:hanging="1143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ташкилий-кадрлар гуруҳи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раҳбари</w:t>
            </w:r>
          </w:p>
        </w:tc>
        <w:tc>
          <w:tcPr>
            <w:tcW w:w="837" w:type="dxa"/>
          </w:tcPr>
          <w:p w:rsidR="0078056B" w:rsidRPr="008014CC" w:rsidRDefault="00AE1885" w:rsidP="00AE1885">
            <w:pPr>
              <w:pStyle w:val="TableParagraph"/>
              <w:spacing w:before="95"/>
              <w:ind w:left="11" w:right="2"/>
              <w:jc w:val="center"/>
              <w:rPr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10</w:t>
            </w:r>
          </w:p>
        </w:tc>
        <w:tc>
          <w:tcPr>
            <w:tcW w:w="825" w:type="dxa"/>
          </w:tcPr>
          <w:p w:rsidR="0078056B" w:rsidRPr="00A95E22" w:rsidRDefault="00AE1885" w:rsidP="00AE1885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10</w:t>
            </w:r>
          </w:p>
        </w:tc>
        <w:tc>
          <w:tcPr>
            <w:tcW w:w="383" w:type="dxa"/>
          </w:tcPr>
          <w:p w:rsidR="0078056B" w:rsidRDefault="00A95E22" w:rsidP="00A95E22">
            <w:pPr>
              <w:pStyle w:val="TableParagraph"/>
              <w:spacing w:before="95"/>
              <w:ind w:left="1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876" w:type="dxa"/>
          </w:tcPr>
          <w:p w:rsidR="0078056B" w:rsidRPr="00A95E22" w:rsidRDefault="00A95E22">
            <w:pPr>
              <w:pStyle w:val="TableParagraph"/>
              <w:spacing w:before="95"/>
              <w:ind w:left="15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9</w:t>
            </w:r>
          </w:p>
        </w:tc>
        <w:tc>
          <w:tcPr>
            <w:tcW w:w="386" w:type="dxa"/>
          </w:tcPr>
          <w:p w:rsidR="0078056B" w:rsidRPr="00A95E22" w:rsidRDefault="00A95E22">
            <w:pPr>
              <w:pStyle w:val="TableParagraph"/>
              <w:spacing w:before="95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98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7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58,3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8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spacing w:line="273" w:lineRule="auto"/>
              <w:ind w:left="390" w:hanging="56"/>
              <w:rPr>
                <w:sz w:val="11"/>
              </w:rPr>
            </w:pPr>
            <w:r>
              <w:rPr>
                <w:sz w:val="11"/>
                <w:lang w:val="uz-Cyrl-UZ"/>
              </w:rPr>
              <w:t>Наринбетова Гулдана Турехановна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 w:line="273" w:lineRule="auto"/>
              <w:ind w:left="1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ҳокимининг маънавий-маърифий ишлар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самарадорлигини ошириш, давлат тили тўғрисидаги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қонун ҳужжатларига риоя этилишини таъминлаш</w:t>
            </w:r>
          </w:p>
          <w:p w:rsidR="0078056B" w:rsidRDefault="009D454D">
            <w:pPr>
              <w:pStyle w:val="TableParagraph"/>
              <w:spacing w:line="102" w:lineRule="exact"/>
              <w:ind w:left="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масалалари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бўйича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маслаҳатчиси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5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7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414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19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9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78" w:line="273" w:lineRule="auto"/>
              <w:ind w:left="446" w:hanging="16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Нематов Азамат Иззат ўғли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/>
              <w:ind w:left="842" w:firstLine="67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</w:p>
          <w:p w:rsidR="0078056B" w:rsidRDefault="009D454D">
            <w:pPr>
              <w:pStyle w:val="TableParagraph"/>
              <w:spacing w:line="140" w:lineRule="atLeast"/>
              <w:ind w:left="1154" w:right="735" w:hanging="312"/>
              <w:rPr>
                <w:sz w:val="11"/>
              </w:rPr>
            </w:pPr>
            <w:r>
              <w:rPr>
                <w:w w:val="105"/>
                <w:sz w:val="11"/>
              </w:rPr>
              <w:t>ахборот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хизмати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раҳбари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матбуот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котиби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10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486" w:hanging="10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Айназаров Талғат Ахметович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Конимех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туман</w:t>
            </w:r>
            <w:r w:rsidR="009D454D">
              <w:rPr>
                <w:spacing w:val="13"/>
                <w:sz w:val="11"/>
              </w:rPr>
              <w:t xml:space="preserve"> </w:t>
            </w:r>
            <w:r w:rsidR="009D454D">
              <w:rPr>
                <w:sz w:val="11"/>
              </w:rPr>
              <w:t>ҳокимлиги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девонхонаси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мудири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11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  <w:lang w:val="uz-Cyrl-UZ"/>
              </w:rPr>
              <w:t xml:space="preserve">Шукурова Замира </w:t>
            </w:r>
          </w:p>
        </w:tc>
        <w:tc>
          <w:tcPr>
            <w:tcW w:w="3139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2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бош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юрисконсульти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25" w:type="dxa"/>
          </w:tcPr>
          <w:p w:rsidR="0078056B" w:rsidRDefault="009D454D">
            <w:pPr>
              <w:pStyle w:val="TableParagraph"/>
              <w:spacing w:before="95"/>
              <w:ind w:left="10" w:right="2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12</w:t>
            </w:r>
          </w:p>
        </w:tc>
        <w:tc>
          <w:tcPr>
            <w:tcW w:w="1591" w:type="dxa"/>
            <w:shd w:val="clear" w:color="auto" w:fill="FCE4D6"/>
          </w:tcPr>
          <w:p w:rsidR="0078056B" w:rsidRPr="00FC0F7E" w:rsidRDefault="00FC0F7E">
            <w:pPr>
              <w:pStyle w:val="TableParagraph"/>
              <w:spacing w:before="4" w:line="140" w:lineRule="atLeast"/>
              <w:ind w:left="482" w:hanging="228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ВАКАНТ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4" w:line="140" w:lineRule="atLeast"/>
              <w:ind w:left="635" w:hanging="53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рақамли иқтисодиётни жорий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этиш бўйича лойиҳалар менежери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13</w:t>
            </w:r>
          </w:p>
        </w:tc>
        <w:tc>
          <w:tcPr>
            <w:tcW w:w="1591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479" w:hanging="171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Каримов Хафиз Нурланович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890" w:right="198" w:hanging="66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ижро интизоми назорати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 бош мутахассиси</w:t>
            </w:r>
          </w:p>
        </w:tc>
        <w:tc>
          <w:tcPr>
            <w:tcW w:w="837" w:type="dxa"/>
          </w:tcPr>
          <w:p w:rsidR="0078056B" w:rsidRPr="00AE1885" w:rsidRDefault="00AE1885" w:rsidP="00AE1885">
            <w:pPr>
              <w:pStyle w:val="TableParagraph"/>
              <w:spacing w:before="95"/>
              <w:ind w:left="11"/>
              <w:jc w:val="center"/>
              <w:rPr>
                <w:spacing w:val="-10"/>
                <w:w w:val="105"/>
                <w:sz w:val="11"/>
              </w:rPr>
            </w:pPr>
            <w:r w:rsidRPr="00AE1885"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825" w:type="dxa"/>
          </w:tcPr>
          <w:p w:rsidR="0078056B" w:rsidRPr="00AE1885" w:rsidRDefault="00AE1885" w:rsidP="00AE1885">
            <w:pPr>
              <w:pStyle w:val="TableParagraph"/>
              <w:spacing w:before="95"/>
              <w:ind w:left="11"/>
              <w:jc w:val="center"/>
              <w:rPr>
                <w:spacing w:val="-10"/>
                <w:w w:val="105"/>
                <w:sz w:val="11"/>
              </w:rPr>
            </w:pPr>
            <w:r w:rsidRPr="00AE1885"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383" w:type="dxa"/>
          </w:tcPr>
          <w:p w:rsidR="0078056B" w:rsidRPr="00AE1885" w:rsidRDefault="00AE1885" w:rsidP="00AE1885">
            <w:pPr>
              <w:pStyle w:val="TableParagraph"/>
              <w:spacing w:before="95"/>
              <w:ind w:left="11" w:right="3"/>
              <w:jc w:val="center"/>
              <w:rPr>
                <w:spacing w:val="-10"/>
                <w:w w:val="105"/>
                <w:sz w:val="11"/>
              </w:rPr>
            </w:pPr>
            <w:r w:rsidRPr="00AE1885">
              <w:rPr>
                <w:spacing w:val="-10"/>
                <w:w w:val="105"/>
                <w:sz w:val="11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16,67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6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Жайнаров Алишер</w:t>
            </w:r>
          </w:p>
        </w:tc>
        <w:tc>
          <w:tcPr>
            <w:tcW w:w="3139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Кенгаш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3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596220">
            <w:pPr>
              <w:pStyle w:val="TableParagraph"/>
              <w:spacing w:before="4" w:line="140" w:lineRule="atLeast"/>
              <w:ind w:left="407" w:hanging="279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Пирниязов Абат А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1163" w:right="735" w:hanging="25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Конимех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-6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</w:t>
            </w:r>
            <w:r w:rsidR="009D454D">
              <w:rPr>
                <w:spacing w:val="-3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ҳисобчиси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479"/>
        </w:trPr>
        <w:tc>
          <w:tcPr>
            <w:tcW w:w="4951" w:type="dxa"/>
            <w:gridSpan w:val="3"/>
            <w:shd w:val="clear" w:color="auto" w:fill="FCE4D6"/>
          </w:tcPr>
          <w:p w:rsidR="0078056B" w:rsidRDefault="0078056B">
            <w:pPr>
              <w:pStyle w:val="TableParagraph"/>
              <w:spacing w:before="51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6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Жами: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AE1885" w:rsidRDefault="00AE1885">
            <w:pPr>
              <w:pStyle w:val="TableParagraph"/>
              <w:ind w:left="11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372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833986" w:rsidRDefault="00AE1885">
            <w:pPr>
              <w:pStyle w:val="TableParagraph"/>
              <w:ind w:left="10" w:right="3"/>
              <w:jc w:val="center"/>
              <w:rPr>
                <w:rFonts w:ascii="Arial"/>
                <w:b/>
                <w:sz w:val="11"/>
                <w:lang w:val="ru-RU"/>
              </w:rPr>
            </w:pPr>
            <w:r>
              <w:rPr>
                <w:rFonts w:ascii="Arial"/>
                <w:b/>
                <w:sz w:val="11"/>
                <w:lang w:val="ru-RU"/>
              </w:rPr>
              <w:t>372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833986" w:rsidRDefault="00833986">
            <w:pPr>
              <w:pStyle w:val="TableParagraph"/>
              <w:ind w:left="13" w:right="5"/>
              <w:jc w:val="center"/>
              <w:rPr>
                <w:rFonts w:ascii="Arial"/>
                <w:b/>
                <w:sz w:val="11"/>
                <w:lang w:val="ru-RU"/>
              </w:rPr>
            </w:pPr>
            <w:r>
              <w:rPr>
                <w:rFonts w:ascii="Arial"/>
                <w:b/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716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833986" w:rsidP="00833986">
            <w:pPr>
              <w:pStyle w:val="TableParagraph"/>
              <w:ind w:left="15" w:right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  <w:lang w:val="ru-RU"/>
              </w:rPr>
              <w:t>654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833986" w:rsidP="00833986">
            <w:pPr>
              <w:pStyle w:val="TableParagraph"/>
              <w:ind w:left="17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  <w:lang w:val="ru-RU"/>
              </w:rPr>
              <w:t>98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17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597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347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58,1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12</w:t>
            </w:r>
          </w:p>
        </w:tc>
      </w:tr>
    </w:tbl>
    <w:p w:rsidR="009D454D" w:rsidRDefault="009D454D"/>
    <w:sectPr w:rsidR="009D454D">
      <w:type w:val="continuous"/>
      <w:pgSz w:w="16840" w:h="11910" w:orient="landscape"/>
      <w:pgMar w:top="240" w:right="155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056B"/>
    <w:rsid w:val="001452E3"/>
    <w:rsid w:val="00217EDA"/>
    <w:rsid w:val="004A2903"/>
    <w:rsid w:val="00596220"/>
    <w:rsid w:val="006F254E"/>
    <w:rsid w:val="0078056B"/>
    <w:rsid w:val="007C66CE"/>
    <w:rsid w:val="008014CC"/>
    <w:rsid w:val="00833986"/>
    <w:rsid w:val="009D454D"/>
    <w:rsid w:val="00A95E22"/>
    <w:rsid w:val="00AE1885"/>
    <w:rsid w:val="00BA211D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40BE"/>
  <w15:docId w15:val="{FE1A4E45-FAC3-47D4-A7DB-CB7E0F3E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right="53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117 (2).xlsx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 (2).xlsx</dc:title>
  <dc:creator>Victus</dc:creator>
  <cp:lastModifiedBy>Mouse</cp:lastModifiedBy>
  <cp:revision>11</cp:revision>
  <dcterms:created xsi:type="dcterms:W3CDTF">2025-09-11T09:50:00Z</dcterms:created>
  <dcterms:modified xsi:type="dcterms:W3CDTF">2026-01-07T09:44:00Z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2025-09-11T00:00:00Z</vt:filetime>
  </property>
  <property fmtid="{D5CDD505-2E9C-101B-9397-08002B2CF9AE}" pid="5" name="Producer">
    <vt:lpwstr>Acrobat Distiller 11.0 (Windows)</vt:lpwstr>
  </property>
</Properties>
</file>