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D0AED" w14:textId="77777777" w:rsidR="00DB4F43" w:rsidRPr="00C27A99" w:rsidRDefault="00DB4F43" w:rsidP="00006F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</w:p>
    <w:p w14:paraId="6DCD8B1B" w14:textId="5AEED8A1" w:rsidR="00BC4CBF" w:rsidRPr="00006F5E" w:rsidRDefault="00BC4CBF" w:rsidP="00006F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  <w:bookmarkStart w:id="0" w:name="_Hlk113474569"/>
      <w:bookmarkStart w:id="1" w:name="_Hlk113462267"/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Ўзлари акциядор (иштирокчи, мулкдор) функцияларини бажарувчи давлат иштирокидаги корхоналарнинг </w:t>
      </w:r>
      <w:r w:rsidR="00C93FC3"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br/>
      </w: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ижроия органи ва кузатув кенгаши аъзолари тўғрисидаги </w:t>
      </w:r>
    </w:p>
    <w:bookmarkEnd w:id="0"/>
    <w:p w14:paraId="1F9B8874" w14:textId="1DFC0FF1" w:rsidR="00BC4CBF" w:rsidRPr="00006F5E" w:rsidRDefault="00A94174" w:rsidP="00006F5E">
      <w:pPr>
        <w:spacing w:before="16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                                                                                                                                        </w:t>
      </w:r>
      <w:r w:rsidR="00BC4CBF"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>МАЪЛУМОТЛАР</w:t>
      </w: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                                                                                                          </w:t>
      </w:r>
      <w:r w:rsidR="00BB1D1F">
        <w:rPr>
          <w:rFonts w:ascii="Times New Roman" w:hAnsi="Times New Roman" w:cs="Times New Roman"/>
          <w:b/>
          <w:sz w:val="20"/>
          <w:szCs w:val="20"/>
          <w:lang w:val="uz-Cyrl-UZ"/>
        </w:rPr>
        <w:t>21</w:t>
      </w: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>.</w:t>
      </w:r>
      <w:r w:rsidR="00BB1D1F">
        <w:rPr>
          <w:rFonts w:ascii="Times New Roman" w:hAnsi="Times New Roman" w:cs="Times New Roman"/>
          <w:b/>
          <w:sz w:val="20"/>
          <w:szCs w:val="20"/>
          <w:lang w:val="uz-Cyrl-UZ"/>
        </w:rPr>
        <w:t>10</w:t>
      </w: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>.202</w:t>
      </w:r>
      <w:r w:rsidR="00E40844">
        <w:rPr>
          <w:rFonts w:ascii="Times New Roman" w:hAnsi="Times New Roman" w:cs="Times New Roman"/>
          <w:b/>
          <w:sz w:val="20"/>
          <w:szCs w:val="20"/>
          <w:lang w:val="uz-Cyrl-UZ"/>
        </w:rPr>
        <w:t>6</w:t>
      </w:r>
      <w:r w:rsidRPr="00006F5E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й.                 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851"/>
        <w:gridCol w:w="1275"/>
        <w:gridCol w:w="2127"/>
        <w:gridCol w:w="1275"/>
        <w:gridCol w:w="2127"/>
        <w:gridCol w:w="1134"/>
        <w:gridCol w:w="2126"/>
        <w:gridCol w:w="2410"/>
      </w:tblGrid>
      <w:tr w:rsidR="00C03792" w:rsidRPr="00714169" w14:paraId="6F96F690" w14:textId="6AFC893A" w:rsidTr="00E40844">
        <w:trPr>
          <w:trHeight w:val="833"/>
        </w:trPr>
        <w:tc>
          <w:tcPr>
            <w:tcW w:w="534" w:type="dxa"/>
            <w:vMerge w:val="restart"/>
            <w:shd w:val="clear" w:color="auto" w:fill="DEEAF6" w:themeFill="accent1" w:themeFillTint="33"/>
            <w:vAlign w:val="center"/>
          </w:tcPr>
          <w:p w14:paraId="74B1BD9C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bookmarkStart w:id="2" w:name="_Hlk111836670"/>
            <w:bookmarkEnd w:id="1"/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1984" w:type="dxa"/>
            <w:vMerge w:val="restart"/>
            <w:shd w:val="clear" w:color="auto" w:fill="DEEAF6" w:themeFill="accent1" w:themeFillTint="33"/>
            <w:vAlign w:val="center"/>
          </w:tcPr>
          <w:p w14:paraId="3706BBC8" w14:textId="7215A76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Корхона номи</w:t>
            </w:r>
          </w:p>
        </w:tc>
        <w:tc>
          <w:tcPr>
            <w:tcW w:w="851" w:type="dxa"/>
            <w:vMerge w:val="restart"/>
            <w:shd w:val="clear" w:color="auto" w:fill="DEEAF6" w:themeFill="accent1" w:themeFillTint="33"/>
            <w:vAlign w:val="center"/>
          </w:tcPr>
          <w:p w14:paraId="5BD92012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Ташкилий шакли</w:t>
            </w:r>
          </w:p>
          <w:p w14:paraId="602ACDDF" w14:textId="0C61E39A" w:rsidR="00C03792" w:rsidRPr="00714169" w:rsidRDefault="00C03792" w:rsidP="00006F5E">
            <w:pPr>
              <w:ind w:left="31" w:hanging="31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(қисқартмаси)</w:t>
            </w:r>
          </w:p>
        </w:tc>
        <w:tc>
          <w:tcPr>
            <w:tcW w:w="1275" w:type="dxa"/>
            <w:vMerge w:val="restart"/>
            <w:shd w:val="clear" w:color="auto" w:fill="DEEAF6" w:themeFill="accent1" w:themeFillTint="33"/>
            <w:vAlign w:val="center"/>
          </w:tcPr>
          <w:p w14:paraId="49E11AA5" w14:textId="5D09E88A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СТИР рақами</w:t>
            </w:r>
          </w:p>
        </w:tc>
        <w:tc>
          <w:tcPr>
            <w:tcW w:w="2127" w:type="dxa"/>
            <w:vMerge w:val="restart"/>
            <w:shd w:val="clear" w:color="auto" w:fill="DEEAF6" w:themeFill="accent1" w:themeFillTint="33"/>
            <w:vAlign w:val="center"/>
          </w:tcPr>
          <w:p w14:paraId="5A3CB131" w14:textId="0C763FDF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Юридик манзили </w:t>
            </w:r>
          </w:p>
        </w:tc>
        <w:tc>
          <w:tcPr>
            <w:tcW w:w="1275" w:type="dxa"/>
            <w:vMerge w:val="restart"/>
            <w:shd w:val="clear" w:color="auto" w:fill="DEEAF6" w:themeFill="accent1" w:themeFillTint="33"/>
            <w:vAlign w:val="center"/>
          </w:tcPr>
          <w:p w14:paraId="141786FD" w14:textId="34A8A02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Давлат улушининг миқдори </w:t>
            </w:r>
            <w:r w:rsidRPr="00714169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(фоизда)</w:t>
            </w: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3261" w:type="dxa"/>
            <w:gridSpan w:val="2"/>
            <w:shd w:val="clear" w:color="auto" w:fill="DEEAF6" w:themeFill="accent1" w:themeFillTint="33"/>
            <w:vAlign w:val="center"/>
          </w:tcPr>
          <w:p w14:paraId="4D572361" w14:textId="1476E82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К</w:t>
            </w:r>
            <w:r w:rsidRPr="007141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орхонанинг ижроия органи </w:t>
            </w:r>
            <w:r w:rsidRPr="0071416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(директор, бошқарув раиси, бошқарув аъзолари)</w:t>
            </w:r>
          </w:p>
        </w:tc>
        <w:tc>
          <w:tcPr>
            <w:tcW w:w="4536" w:type="dxa"/>
            <w:gridSpan w:val="2"/>
            <w:shd w:val="clear" w:color="auto" w:fill="DEEAF6" w:themeFill="accent1" w:themeFillTint="33"/>
          </w:tcPr>
          <w:p w14:paraId="309DDF58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  <w:p w14:paraId="338DF6EE" w14:textId="55252C5F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Кузатув кенгаши аъзолари</w:t>
            </w:r>
          </w:p>
          <w:p w14:paraId="6846D8A2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  <w:p w14:paraId="75295620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</w:tr>
      <w:tr w:rsidR="002347C2" w:rsidRPr="00714169" w14:paraId="01D196C6" w14:textId="77777777" w:rsidTr="00E40844">
        <w:trPr>
          <w:trHeight w:val="679"/>
        </w:trPr>
        <w:tc>
          <w:tcPr>
            <w:tcW w:w="534" w:type="dxa"/>
            <w:vMerge/>
            <w:shd w:val="clear" w:color="auto" w:fill="DEEAF6" w:themeFill="accent1" w:themeFillTint="33"/>
            <w:vAlign w:val="center"/>
          </w:tcPr>
          <w:p w14:paraId="69695FEE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984" w:type="dxa"/>
            <w:vMerge/>
            <w:shd w:val="clear" w:color="auto" w:fill="DEEAF6" w:themeFill="accent1" w:themeFillTint="33"/>
            <w:vAlign w:val="center"/>
          </w:tcPr>
          <w:p w14:paraId="0A922D11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851" w:type="dxa"/>
            <w:vMerge/>
            <w:shd w:val="clear" w:color="auto" w:fill="DEEAF6" w:themeFill="accent1" w:themeFillTint="33"/>
            <w:vAlign w:val="center"/>
          </w:tcPr>
          <w:p w14:paraId="24D7A577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5" w:type="dxa"/>
            <w:vMerge/>
            <w:shd w:val="clear" w:color="auto" w:fill="DEEAF6" w:themeFill="accent1" w:themeFillTint="33"/>
            <w:vAlign w:val="center"/>
          </w:tcPr>
          <w:p w14:paraId="7FF39A39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2127" w:type="dxa"/>
            <w:vMerge/>
            <w:shd w:val="clear" w:color="auto" w:fill="DEEAF6" w:themeFill="accent1" w:themeFillTint="33"/>
            <w:vAlign w:val="center"/>
          </w:tcPr>
          <w:p w14:paraId="3F706E4C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5" w:type="dxa"/>
            <w:vMerge/>
            <w:shd w:val="clear" w:color="auto" w:fill="DEEAF6" w:themeFill="accent1" w:themeFillTint="33"/>
            <w:vAlign w:val="center"/>
          </w:tcPr>
          <w:p w14:paraId="57444189" w14:textId="77777777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</w:p>
        </w:tc>
        <w:tc>
          <w:tcPr>
            <w:tcW w:w="2127" w:type="dxa"/>
            <w:shd w:val="clear" w:color="auto" w:fill="DEEAF6" w:themeFill="accent1" w:themeFillTint="33"/>
            <w:vAlign w:val="center"/>
          </w:tcPr>
          <w:p w14:paraId="7092FC22" w14:textId="23C7CD7E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</w:rPr>
              <w:t>Ф.И.Ш</w:t>
            </w: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 ва амалдаги лавозими 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1DF9C9C" w14:textId="77780041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Лавозими </w:t>
            </w:r>
          </w:p>
        </w:tc>
        <w:tc>
          <w:tcPr>
            <w:tcW w:w="2126" w:type="dxa"/>
            <w:shd w:val="clear" w:color="auto" w:fill="DEEAF6" w:themeFill="accent1" w:themeFillTint="33"/>
            <w:vAlign w:val="center"/>
          </w:tcPr>
          <w:p w14:paraId="0A87FB0B" w14:textId="03AF93F2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</w:rPr>
              <w:t>Ф.И.Ш</w:t>
            </w: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 ва амалдаги лавозими 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DB69DD4" w14:textId="77978334" w:rsidR="002347C2" w:rsidRPr="00714169" w:rsidRDefault="002347C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Лавозими </w:t>
            </w:r>
          </w:p>
        </w:tc>
      </w:tr>
      <w:tr w:rsidR="00C03792" w:rsidRPr="00714169" w14:paraId="28C9357B" w14:textId="4DDA04BB" w:rsidTr="00E40844">
        <w:tc>
          <w:tcPr>
            <w:tcW w:w="534" w:type="dxa"/>
            <w:shd w:val="clear" w:color="auto" w:fill="FFFFFF" w:themeFill="background1"/>
          </w:tcPr>
          <w:p w14:paraId="07FB6651" w14:textId="7777777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1D4DF0B6" w14:textId="4D54B084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14:paraId="6B101770" w14:textId="685CDC6B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256FC5DD" w14:textId="661BB906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2127" w:type="dxa"/>
            <w:shd w:val="clear" w:color="auto" w:fill="FFFFFF" w:themeFill="background1"/>
          </w:tcPr>
          <w:p w14:paraId="6C4EDEE0" w14:textId="3B26D207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2046AEB7" w14:textId="4940E0B8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2127" w:type="dxa"/>
            <w:shd w:val="clear" w:color="auto" w:fill="FFFFFF" w:themeFill="background1"/>
          </w:tcPr>
          <w:p w14:paraId="06E85268" w14:textId="038CD779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2DF979D4" w14:textId="35922BC2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2126" w:type="dxa"/>
            <w:shd w:val="clear" w:color="auto" w:fill="FFFFFF" w:themeFill="background1"/>
          </w:tcPr>
          <w:p w14:paraId="73E2358C" w14:textId="43A57596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2410" w:type="dxa"/>
            <w:shd w:val="clear" w:color="auto" w:fill="FFFFFF" w:themeFill="background1"/>
          </w:tcPr>
          <w:p w14:paraId="3FF4648F" w14:textId="4554C82E" w:rsidR="00C03792" w:rsidRPr="00714169" w:rsidRDefault="00C03792" w:rsidP="00006F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714169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10</w:t>
            </w:r>
          </w:p>
        </w:tc>
      </w:tr>
      <w:tr w:rsidR="00C50101" w:rsidRPr="00714169" w14:paraId="60FB4DCB" w14:textId="77777777" w:rsidTr="00E40844">
        <w:tc>
          <w:tcPr>
            <w:tcW w:w="534" w:type="dxa"/>
            <w:shd w:val="clear" w:color="auto" w:fill="auto"/>
            <w:vAlign w:val="center"/>
          </w:tcPr>
          <w:p w14:paraId="3151AB06" w14:textId="034B601B" w:rsidR="00C50101" w:rsidRPr="00EC003B" w:rsidRDefault="00BD7789" w:rsidP="00C501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1ACBFD" w14:textId="54296356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"Полипропилен қувурлар" МЧЖ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107557" w14:textId="3BE097B7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24892" w14:textId="38D38542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301685208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56EB32" w14:textId="657DB14C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Кармана тумани, Маликрабод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89B50F" w14:textId="27C2270C" w:rsidR="00C50101" w:rsidRPr="00EC003B" w:rsidRDefault="00E40844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44.49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F3B665" w14:textId="0157CBE2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Собиров Шерали Сувонович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A93881" w14:textId="3128A6B8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6B20B637" w14:textId="7BBF9FAC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C50101" w:rsidRPr="00714169" w14:paraId="730406FA" w14:textId="77777777" w:rsidTr="00E40844">
        <w:trPr>
          <w:trHeight w:val="611"/>
        </w:trPr>
        <w:tc>
          <w:tcPr>
            <w:tcW w:w="534" w:type="dxa"/>
            <w:shd w:val="clear" w:color="auto" w:fill="auto"/>
            <w:vAlign w:val="center"/>
          </w:tcPr>
          <w:p w14:paraId="5321048C" w14:textId="560CB2EC" w:rsidR="00C50101" w:rsidRPr="00EC003B" w:rsidRDefault="00BD7789" w:rsidP="00C27B2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B84D92" w14:textId="691DA7D6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"Узкор лайтинг" МЧЖ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84A44C" w14:textId="1994D407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9FAB50" w14:textId="53547E5E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301374594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C7BDC46" w14:textId="4AE38947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Кармана тумани, Маликрабод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BE5CD2" w14:textId="6A153EF4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FBB3A3" w14:textId="528EB9B4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Рахмонов Миржалол Қаҳрамон ўғли</w:t>
            </w: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75BC4" w14:textId="68E49B7C" w:rsidR="00C50101" w:rsidRPr="00EE404C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618DDDC" w14:textId="31112FCB" w:rsidR="00C50101" w:rsidRPr="00EE404C" w:rsidRDefault="00472226" w:rsidP="00C501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E404C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C50101" w:rsidRPr="00714169" w14:paraId="2DDDA1B1" w14:textId="77777777" w:rsidTr="00E40844">
        <w:tc>
          <w:tcPr>
            <w:tcW w:w="534" w:type="dxa"/>
            <w:shd w:val="clear" w:color="auto" w:fill="auto"/>
            <w:vAlign w:val="center"/>
          </w:tcPr>
          <w:p w14:paraId="07F98A99" w14:textId="646B90F5" w:rsidR="00C50101" w:rsidRPr="00EC003B" w:rsidRDefault="00BD7789" w:rsidP="00C501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46C5FC" w14:textId="31BCB1C8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“Asia Cargo Logistics”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260314" w14:textId="7D96CDE8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0E864" w14:textId="6B80B550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302286125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EFFACD" w14:textId="5350469F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Навоий шаҳар, Навоий кўчаси 5-уй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756656" w14:textId="4C1D162B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FE3BF3E" w14:textId="09D58239" w:rsidR="00C50101" w:rsidRPr="00EC003B" w:rsidRDefault="00E40844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C8ABC" w14:textId="5EF175EF" w:rsidR="00C50101" w:rsidRPr="00EC003B" w:rsidRDefault="00E40844" w:rsidP="00C501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17E1AFA" w14:textId="33E63E4A" w:rsidR="00C50101" w:rsidRPr="00EC003B" w:rsidRDefault="00C50101" w:rsidP="00C501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(тугатилмоқда)</w:t>
            </w:r>
          </w:p>
        </w:tc>
      </w:tr>
      <w:tr w:rsidR="00BD7789" w:rsidRPr="00714169" w14:paraId="529B2F2A" w14:textId="77777777" w:rsidTr="00E40844">
        <w:trPr>
          <w:trHeight w:val="664"/>
        </w:trPr>
        <w:tc>
          <w:tcPr>
            <w:tcW w:w="534" w:type="dxa"/>
            <w:shd w:val="clear" w:color="auto" w:fill="auto"/>
            <w:vAlign w:val="center"/>
          </w:tcPr>
          <w:p w14:paraId="106EC395" w14:textId="78119E94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51E5F4" w14:textId="2EFD14D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"O'zEraecable"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EF7C4F" w14:textId="1D66346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80C529" w14:textId="43B89DBF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301423421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1185CEF" w14:textId="54210ED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Кармана тумани, Маликрабод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208A8" w14:textId="06C3B844" w:rsidR="00BD7789" w:rsidRPr="00772609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9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02D89E" w14:textId="33547AE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Бахранов Жамшиджон Абдурайим ўғли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3CF918" w14:textId="5F2AF5EE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Бош 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E1E11BC" w14:textId="2EE6B49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20A2BFAB" w14:textId="77777777" w:rsidTr="00E40844">
        <w:tc>
          <w:tcPr>
            <w:tcW w:w="534" w:type="dxa"/>
            <w:shd w:val="clear" w:color="auto" w:fill="auto"/>
            <w:vAlign w:val="center"/>
          </w:tcPr>
          <w:p w14:paraId="7A7A6D66" w14:textId="56A9FF4B" w:rsidR="00BD7789" w:rsidRPr="00EC003B" w:rsidRDefault="00BD7789" w:rsidP="00BD7789">
            <w:pPr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C3CC3A" w14:textId="3E15EF2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«Navoiy-Hunan Pulp»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EB5C0" w14:textId="74F5BF84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0F30B6" w14:textId="1C888094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301728151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CC852A" w14:textId="338D752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Кармана тумани, Маликрабод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1D8E4C" w14:textId="75373B73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52,49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E8E522" w14:textId="3C0CE78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Салиев Рустам Нусратович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AB15EE" w14:textId="089A490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30E24B4" w14:textId="212F2AE4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0DBCE373" w14:textId="77777777" w:rsidTr="00E40844">
        <w:tc>
          <w:tcPr>
            <w:tcW w:w="534" w:type="dxa"/>
            <w:shd w:val="clear" w:color="auto" w:fill="auto"/>
            <w:vAlign w:val="center"/>
          </w:tcPr>
          <w:p w14:paraId="5778C3C0" w14:textId="52D45CB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FA73E4" w14:textId="6A854E1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"Навоий мевазорлар туҳфаси"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3CD52E" w14:textId="12C1123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CB405F" w14:textId="3BB97F9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301898986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9713D53" w14:textId="65BA614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Навбаҳор туман, Бешрабод қўрғони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4A7790" w14:textId="0AB916C8" w:rsidR="00BD7789" w:rsidRPr="00B767C7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88,9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D9A40F" w14:textId="3644CE23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7797A3" w14:textId="08A4F2E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C73B393" w14:textId="34F770C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(тугатилмоқда)</w:t>
            </w:r>
          </w:p>
        </w:tc>
      </w:tr>
      <w:tr w:rsidR="00BD7789" w:rsidRPr="00714169" w14:paraId="143BF40A" w14:textId="77777777" w:rsidTr="00E40844">
        <w:trPr>
          <w:trHeight w:val="463"/>
        </w:trPr>
        <w:tc>
          <w:tcPr>
            <w:tcW w:w="534" w:type="dxa"/>
            <w:shd w:val="clear" w:color="auto" w:fill="auto"/>
            <w:vAlign w:val="center"/>
          </w:tcPr>
          <w:p w14:paraId="619333E6" w14:textId="7817698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3AE4AE" w14:textId="1712944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"Навоий темир йўл транспорти"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63D727" w14:textId="13E43A6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41DB3E" w14:textId="566084D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306845565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84BED5" w14:textId="5ACA706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Навоий шаҳар, А.Айний 52-уй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9994AC" w14:textId="5005133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49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E9532A" w14:textId="48128AE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Самадов Матёқуб Музаффарович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285370" w14:textId="39C00FF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2424ACA" w14:textId="041D739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649F59B5" w14:textId="77777777" w:rsidTr="00E40844">
        <w:trPr>
          <w:trHeight w:val="697"/>
        </w:trPr>
        <w:tc>
          <w:tcPr>
            <w:tcW w:w="534" w:type="dxa"/>
            <w:shd w:val="clear" w:color="auto" w:fill="auto"/>
            <w:vAlign w:val="center"/>
          </w:tcPr>
          <w:p w14:paraId="6A9139D2" w14:textId="6B02FDF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642699" w14:textId="622C423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«NUROTA PARRANDA AGRO KOMPLEKS» </w:t>
            </w: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МЧЖ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299857" w14:textId="35A1F96E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C63CDD" w14:textId="4FD4324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303774260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319BC7C" w14:textId="79B2908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Навоий шаҳар, Навоий кўчаси 5-уй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609E7C" w14:textId="044B40B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ACF926" w14:textId="3B0747C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DF1B9E" w14:textId="2158AE0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FF0000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B88A7F0" w14:textId="180D74E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(тугатилмоқда)</w:t>
            </w:r>
          </w:p>
        </w:tc>
      </w:tr>
      <w:tr w:rsidR="00BD7789" w:rsidRPr="00714169" w14:paraId="16473792" w14:textId="77777777" w:rsidTr="00E40844">
        <w:tc>
          <w:tcPr>
            <w:tcW w:w="534" w:type="dxa"/>
            <w:shd w:val="clear" w:color="auto" w:fill="auto"/>
            <w:vAlign w:val="center"/>
          </w:tcPr>
          <w:p w14:paraId="5EA07DBD" w14:textId="6978D5E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04A802" w14:textId="5E6E440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  Зарафшон шаҳар дезинфекция станцияси МЧЖ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AE213B" w14:textId="3657518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3D995E" w14:textId="44F9E5D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207123270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31892F" w14:textId="3670484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Зарафшон шаҳар, 11-кичик туман, 35А-уй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8A856" w14:textId="58D6CED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0EEA65" w14:textId="7C2A082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Хамдамов Собир Содиқович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307F8" w14:textId="7F31504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67BCBD3" w14:textId="0EF770E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4E08D90D" w14:textId="77777777" w:rsidTr="00E40844">
        <w:tc>
          <w:tcPr>
            <w:tcW w:w="534" w:type="dxa"/>
            <w:shd w:val="clear" w:color="auto" w:fill="auto"/>
            <w:vAlign w:val="center"/>
          </w:tcPr>
          <w:p w14:paraId="38B54AF8" w14:textId="7FE8F7C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09EF4D" w14:textId="4733B22E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Кармана туман Дезинфекция станцияси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2E2354" w14:textId="4EDFA0C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0E3CDC" w14:textId="41F3DB5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207123152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C419AC3" w14:textId="5048511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Кармана тумани, М.Бахром кўчаси 61А-уй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DB18AE" w14:textId="43CA306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4ED681" w14:textId="72ADD543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Мустафоева Мухаббат Хамроевна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87E01E" w14:textId="21E0A28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7864CC91" w14:textId="4398A0B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4E7E1A47" w14:textId="77777777" w:rsidTr="00E40844">
        <w:tc>
          <w:tcPr>
            <w:tcW w:w="534" w:type="dxa"/>
            <w:shd w:val="clear" w:color="auto" w:fill="auto"/>
            <w:vAlign w:val="center"/>
          </w:tcPr>
          <w:p w14:paraId="32EBC73E" w14:textId="193C24D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475AAF" w14:textId="704638A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Конимех тумани дезинфекция станцияси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6EB827" w14:textId="7426D77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B7C12" w14:textId="4332C88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207120631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F39874" w14:textId="7E0D3B2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Конимех тумани, Дўстлик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2C72C7" w14:textId="3EAFA38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3C37EC" w14:textId="2EDC6DB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Умиров Бахадир Ҳайдарович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A4DDA" w14:textId="41C7276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DA8597E" w14:textId="4C401F1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18EBA85E" w14:textId="77777777" w:rsidTr="00E40844">
        <w:tc>
          <w:tcPr>
            <w:tcW w:w="534" w:type="dxa"/>
            <w:shd w:val="clear" w:color="auto" w:fill="auto"/>
            <w:vAlign w:val="center"/>
          </w:tcPr>
          <w:p w14:paraId="64CEEE28" w14:textId="133A51E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9355C9" w14:textId="5A935A3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Навб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аҳ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ор туман Дезинфекция станцияси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4EF761" w14:textId="1125CC4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752BB7" w14:textId="0E441C7E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200021063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1ADF66" w14:textId="26E086F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Навбаҳор тумани, Бешрабод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936AD" w14:textId="7321502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6B376F9" w14:textId="596A0BF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Болибеков Ринат Эркинович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E7E620" w14:textId="10403E0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E6A8E8E" w14:textId="0C93A64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055453A7" w14:textId="77777777" w:rsidTr="00E40844">
        <w:tc>
          <w:tcPr>
            <w:tcW w:w="534" w:type="dxa"/>
            <w:shd w:val="clear" w:color="auto" w:fill="auto"/>
            <w:vAlign w:val="center"/>
          </w:tcPr>
          <w:p w14:paraId="17631E5C" w14:textId="11A4D70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905C01" w14:textId="095BF8E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Хатирчи туман Дезинфенкция 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станцияси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266F20" w14:textId="721A68A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1F385" w14:textId="6605D6C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200023890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680770" w14:textId="763A6D3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Хатирчи тумани, Дамариқ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23085" w14:textId="600CC76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3C608B" w14:textId="6525689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Темиров Бадал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Ёқубович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5082A5" w14:textId="0B98DD6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36B4574" w14:textId="0A27FB0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22CB906F" w14:textId="77777777" w:rsidTr="00E40844">
        <w:tc>
          <w:tcPr>
            <w:tcW w:w="534" w:type="dxa"/>
            <w:shd w:val="clear" w:color="auto" w:fill="auto"/>
            <w:vAlign w:val="center"/>
          </w:tcPr>
          <w:p w14:paraId="2549E10D" w14:textId="6653EC7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4B6839" w14:textId="1E56C06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Қизилтепа туман Дезинфенкция станцияси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EA0489" w14:textId="7A2CC21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BCCD98" w14:textId="090C80CF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207120085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728012E" w14:textId="50F815F0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Қизилтепа туман, А.Навоий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C22E0F" w14:textId="654A8F2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6DC1F4" w14:textId="27F0F51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Кувондиков Иззатулло Исломович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67293" w14:textId="02717A4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13253F5" w14:textId="6ABEDB23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4E30B4EC" w14:textId="77777777" w:rsidTr="00E40844">
        <w:trPr>
          <w:trHeight w:val="753"/>
        </w:trPr>
        <w:tc>
          <w:tcPr>
            <w:tcW w:w="534" w:type="dxa"/>
            <w:shd w:val="clear" w:color="auto" w:fill="auto"/>
            <w:vAlign w:val="center"/>
          </w:tcPr>
          <w:p w14:paraId="36D71A49" w14:textId="73C2B14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15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51834B7" w14:textId="01201DF1" w:rsidR="00BD7789" w:rsidRPr="00EC003B" w:rsidRDefault="00BD7789" w:rsidP="00BD7789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Нурота туман Дезинфенкция станцияси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AB3449" w14:textId="2449E73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01AC44" w14:textId="4D91EC0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200031368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E3A54B7" w14:textId="0B0ED91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Нурота туман, Ш.Рашидов кўчаси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D0CA2C" w14:textId="09618E2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E8BDB9" w14:textId="3D5E612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Бозоров Му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қ</w:t>
            </w: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умтош Адизович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C31D79" w14:textId="7F225B4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702ECB0D" w14:textId="19ADD88F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</w:rPr>
              <w:t>мавжуд эмас</w:t>
            </w:r>
          </w:p>
        </w:tc>
      </w:tr>
      <w:tr w:rsidR="00BD7789" w:rsidRPr="00714169" w14:paraId="590A43B3" w14:textId="77777777" w:rsidTr="00E40844">
        <w:tc>
          <w:tcPr>
            <w:tcW w:w="534" w:type="dxa"/>
            <w:shd w:val="clear" w:color="auto" w:fill="auto"/>
            <w:vAlign w:val="center"/>
          </w:tcPr>
          <w:p w14:paraId="77D6385D" w14:textId="03097A0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3D3853" w14:textId="1773060E" w:rsidR="00BD7789" w:rsidRPr="00EC003B" w:rsidRDefault="00BD7789" w:rsidP="00BD7789">
            <w:pPr>
              <w:pStyle w:val="a4"/>
              <w:ind w:left="33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«NAVOI WAREHOUSE SOLUTIONS» МЧЖ</w:t>
            </w:r>
          </w:p>
        </w:tc>
        <w:tc>
          <w:tcPr>
            <w:tcW w:w="851" w:type="dxa"/>
            <w:shd w:val="clear" w:color="auto" w:fill="auto"/>
          </w:tcPr>
          <w:p w14:paraId="77A6C1C2" w14:textId="32BBFDDC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64282F" w14:textId="7106B24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308995544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6684E4" w14:textId="28F2CB2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Навоий ш. С.Айний кўчаси 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04F54C" w14:textId="0567696A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432F9D" w14:textId="6B43B25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Акрамов Лазизбек Тохирович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866D0F" w14:textId="1F1E9618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791295D0" w14:textId="7370D76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мавжуд эмас</w:t>
            </w:r>
          </w:p>
        </w:tc>
      </w:tr>
      <w:tr w:rsidR="00BD7789" w:rsidRPr="00714169" w14:paraId="53D3B92A" w14:textId="77777777" w:rsidTr="00E40844">
        <w:tc>
          <w:tcPr>
            <w:tcW w:w="534" w:type="dxa"/>
            <w:shd w:val="clear" w:color="auto" w:fill="auto"/>
            <w:vAlign w:val="center"/>
          </w:tcPr>
          <w:p w14:paraId="349E7FDD" w14:textId="6F7155D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9C0E89" w14:textId="734560DE" w:rsidR="00BD7789" w:rsidRPr="00EC003B" w:rsidRDefault="00BD7789" w:rsidP="00BD7789">
            <w:pPr>
              <w:pStyle w:val="a4"/>
              <w:ind w:left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“Navoiy best seeds” MChJ</w:t>
            </w:r>
          </w:p>
        </w:tc>
        <w:tc>
          <w:tcPr>
            <w:tcW w:w="851" w:type="dxa"/>
            <w:shd w:val="clear" w:color="auto" w:fill="auto"/>
          </w:tcPr>
          <w:p w14:paraId="60E68206" w14:textId="6B3CC29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16FB5F" w14:textId="575AAAF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309588353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B62129" w14:textId="753BA115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Навоий ш.Боги шамол МФЙ-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2FDD4" w14:textId="58BBC36E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70A958" w14:textId="683889B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Низомов Вахобиддин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1D9493" w14:textId="5DE2A47B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BD98BC4" w14:textId="5ACCF6F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мавжуд эмас</w:t>
            </w:r>
          </w:p>
        </w:tc>
      </w:tr>
      <w:tr w:rsidR="00BD7789" w:rsidRPr="00714169" w14:paraId="32BC70C8" w14:textId="77777777" w:rsidTr="00E40844">
        <w:tc>
          <w:tcPr>
            <w:tcW w:w="534" w:type="dxa"/>
            <w:shd w:val="clear" w:color="auto" w:fill="auto"/>
            <w:vAlign w:val="center"/>
          </w:tcPr>
          <w:p w14:paraId="15405A6B" w14:textId="2AB749D1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  <w:t>18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D24276" w14:textId="7777777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0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NAVOIY FAYZCOM TEXTILE</w:t>
            </w:r>
          </w:p>
          <w:p w14:paraId="60D96EF2" w14:textId="77777777" w:rsidR="00BD7789" w:rsidRPr="00EC003B" w:rsidRDefault="00BD7789" w:rsidP="00BD7789">
            <w:pPr>
              <w:pStyle w:val="a4"/>
              <w:ind w:left="3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0821CF9" w14:textId="7038A9B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МЧЖ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3BD489" w14:textId="77777777" w:rsidR="00BD7789" w:rsidRPr="00EC003B" w:rsidRDefault="00BD7789" w:rsidP="00BD7789">
            <w:pPr>
              <w:jc w:val="center"/>
              <w:rPr>
                <w:color w:val="000000"/>
                <w:sz w:val="20"/>
                <w:szCs w:val="20"/>
              </w:rPr>
            </w:pPr>
            <w:r w:rsidRPr="00EC003B">
              <w:rPr>
                <w:color w:val="000000"/>
                <w:sz w:val="20"/>
                <w:szCs w:val="20"/>
              </w:rPr>
              <w:t>304794497</w:t>
            </w:r>
          </w:p>
          <w:p w14:paraId="6A9E34E0" w14:textId="77777777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25F6CF6" w14:textId="664AD38D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Хатирчи тумани , Мустақиллик МФЙ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E3EF50" w14:textId="289F9E5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9,56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6090A7" w14:textId="259A94A2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Раимов Хайрулла Камилджанович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A202C" w14:textId="0D9E6689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директор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AD11918" w14:textId="10D03BD6" w:rsidR="00BD7789" w:rsidRPr="00EC003B" w:rsidRDefault="00BD7789" w:rsidP="00BD77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EC003B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мавжуд эмас</w:t>
            </w:r>
          </w:p>
        </w:tc>
      </w:tr>
      <w:bookmarkEnd w:id="2"/>
    </w:tbl>
    <w:p w14:paraId="24CBE21F" w14:textId="3CAE93DB" w:rsidR="00672896" w:rsidRPr="00714169" w:rsidRDefault="00672896" w:rsidP="00006F5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uz-Cyrl-UZ"/>
        </w:rPr>
      </w:pPr>
    </w:p>
    <w:p w14:paraId="6994A287" w14:textId="77777777" w:rsidR="00217336" w:rsidRPr="00714169" w:rsidRDefault="00593CCD" w:rsidP="00006F5E">
      <w:pPr>
        <w:tabs>
          <w:tab w:val="left" w:pos="426"/>
        </w:tabs>
        <w:spacing w:after="0"/>
        <w:ind w:right="-456" w:firstLine="426"/>
        <w:jc w:val="both"/>
        <w:rPr>
          <w:rFonts w:ascii="Times New Roman" w:hAnsi="Times New Roman" w:cs="Times New Roman"/>
          <w:b/>
          <w:sz w:val="20"/>
          <w:szCs w:val="20"/>
          <w:lang w:val="uz-Cyrl-UZ"/>
        </w:rPr>
      </w:pPr>
      <w:r w:rsidRPr="00714169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Изоҳ: </w:t>
      </w:r>
    </w:p>
    <w:p w14:paraId="46BCBD35" w14:textId="1744D2D6" w:rsidR="00820A8A" w:rsidRPr="00714169" w:rsidRDefault="00820A8A" w:rsidP="00006F5E">
      <w:pPr>
        <w:tabs>
          <w:tab w:val="left" w:pos="426"/>
        </w:tabs>
        <w:spacing w:after="0"/>
        <w:ind w:right="-456" w:firstLine="426"/>
        <w:jc w:val="both"/>
        <w:rPr>
          <w:rFonts w:ascii="Times New Roman" w:hAnsi="Times New Roman" w:cs="Times New Roman"/>
          <w:bCs/>
          <w:sz w:val="20"/>
          <w:szCs w:val="20"/>
          <w:lang w:val="uz-Cyrl-UZ"/>
        </w:rPr>
      </w:pPr>
      <w:r w:rsidRPr="00714169">
        <w:rPr>
          <w:rFonts w:ascii="Times New Roman" w:hAnsi="Times New Roman" w:cs="Times New Roman"/>
          <w:b/>
          <w:sz w:val="20"/>
          <w:szCs w:val="20"/>
          <w:lang w:val="uz-Cyrl-UZ"/>
        </w:rPr>
        <w:t>1. 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 xml:space="preserve">Маълумотлар </w:t>
      </w:r>
      <w:r w:rsidR="00AA6F61"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 xml:space="preserve">ўзлари акциядор (иштирокчи, мулкдор) функцияларини бажарувчи ҳар бир давлат иштирокидаги корхона 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 xml:space="preserve">кесимида шакллантирилиб </w:t>
      </w:r>
      <w:r w:rsidR="00F51BDC"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Иқтисодиёт ва молия вазирлиги</w:t>
      </w:r>
      <w:r w:rsidR="00AA6F61"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, Давлат активларини бошқариш агентлиги, вазирлик ва идоралар, Қорақалпоғистон Республикаси Вазирлар Кенгаши, вилоятлар ва Тошкент шаҳар ҳокимликлари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нинг Очиқ маълумотлар порталидаги саҳифасида жойлаштирилади;</w:t>
      </w:r>
    </w:p>
    <w:p w14:paraId="09AF4EEC" w14:textId="39DFCE9D" w:rsidR="007D154B" w:rsidRPr="00714169" w:rsidRDefault="00820A8A" w:rsidP="00006F5E">
      <w:pPr>
        <w:tabs>
          <w:tab w:val="left" w:pos="426"/>
        </w:tabs>
        <w:spacing w:after="0"/>
        <w:ind w:right="-456"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z-Cyrl-UZ"/>
        </w:rPr>
      </w:pPr>
      <w:r w:rsidRPr="00714169">
        <w:rPr>
          <w:rFonts w:ascii="Times New Roman" w:hAnsi="Times New Roman" w:cs="Times New Roman"/>
          <w:b/>
          <w:sz w:val="20"/>
          <w:szCs w:val="20"/>
          <w:lang w:val="uz-Cyrl-UZ"/>
        </w:rPr>
        <w:t>2. 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 xml:space="preserve">Маълумотлар ҳар чорак якунидан кейинги ойнинг </w:t>
      </w:r>
      <w:r w:rsidRPr="00714169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ўнинчи санасига қадар 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белгиланган</w:t>
      </w:r>
      <w:r w:rsidRPr="00714169">
        <w:rPr>
          <w:rFonts w:ascii="Times New Roman" w:hAnsi="Times New Roman" w:cs="Times New Roman"/>
          <w:b/>
          <w:sz w:val="20"/>
          <w:szCs w:val="20"/>
          <w:lang w:val="uz-Cyrl-UZ"/>
        </w:rPr>
        <w:t xml:space="preserve">  </w:t>
      </w:r>
      <w:r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ахборот ресурсида жойлаштириб борилиши лозим</w:t>
      </w:r>
      <w:r w:rsidR="00B83F1F" w:rsidRPr="00714169">
        <w:rPr>
          <w:rFonts w:ascii="Times New Roman" w:hAnsi="Times New Roman" w:cs="Times New Roman"/>
          <w:bCs/>
          <w:sz w:val="20"/>
          <w:szCs w:val="20"/>
          <w:lang w:val="uz-Cyrl-UZ"/>
        </w:rPr>
        <w:t>.</w:t>
      </w:r>
    </w:p>
    <w:sectPr w:rsidR="007D154B" w:rsidRPr="00714169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4DD"/>
    <w:rsid w:val="00006F5E"/>
    <w:rsid w:val="00025531"/>
    <w:rsid w:val="00025ACB"/>
    <w:rsid w:val="00045D64"/>
    <w:rsid w:val="00052796"/>
    <w:rsid w:val="00067943"/>
    <w:rsid w:val="000927F5"/>
    <w:rsid w:val="00095F4B"/>
    <w:rsid w:val="000A18AD"/>
    <w:rsid w:val="000A69F1"/>
    <w:rsid w:val="000A746A"/>
    <w:rsid w:val="000B3610"/>
    <w:rsid w:val="000C5EBF"/>
    <w:rsid w:val="000D5E23"/>
    <w:rsid w:val="000D61CE"/>
    <w:rsid w:val="000E1819"/>
    <w:rsid w:val="000E52E0"/>
    <w:rsid w:val="00120E1B"/>
    <w:rsid w:val="00123590"/>
    <w:rsid w:val="00134F8F"/>
    <w:rsid w:val="00161BA5"/>
    <w:rsid w:val="00172866"/>
    <w:rsid w:val="00176AB4"/>
    <w:rsid w:val="00176E98"/>
    <w:rsid w:val="0018532D"/>
    <w:rsid w:val="0019674B"/>
    <w:rsid w:val="001A46FD"/>
    <w:rsid w:val="001A7C26"/>
    <w:rsid w:val="001D4C31"/>
    <w:rsid w:val="001F6117"/>
    <w:rsid w:val="001F7F3E"/>
    <w:rsid w:val="00210299"/>
    <w:rsid w:val="00214255"/>
    <w:rsid w:val="00217336"/>
    <w:rsid w:val="00217CCD"/>
    <w:rsid w:val="002347C2"/>
    <w:rsid w:val="00237215"/>
    <w:rsid w:val="002415DD"/>
    <w:rsid w:val="0024653A"/>
    <w:rsid w:val="002540F6"/>
    <w:rsid w:val="002541C0"/>
    <w:rsid w:val="00273A04"/>
    <w:rsid w:val="00276E63"/>
    <w:rsid w:val="002B50F8"/>
    <w:rsid w:val="002B7387"/>
    <w:rsid w:val="002B7FB8"/>
    <w:rsid w:val="002C5FBE"/>
    <w:rsid w:val="002E46DB"/>
    <w:rsid w:val="002F10D1"/>
    <w:rsid w:val="002F2004"/>
    <w:rsid w:val="002F2F51"/>
    <w:rsid w:val="002F7C29"/>
    <w:rsid w:val="00304B6E"/>
    <w:rsid w:val="00314DFE"/>
    <w:rsid w:val="003526F3"/>
    <w:rsid w:val="00352FB3"/>
    <w:rsid w:val="0036052F"/>
    <w:rsid w:val="003617E6"/>
    <w:rsid w:val="003713A8"/>
    <w:rsid w:val="00381590"/>
    <w:rsid w:val="00384A7C"/>
    <w:rsid w:val="00387D20"/>
    <w:rsid w:val="0039274D"/>
    <w:rsid w:val="003A0A58"/>
    <w:rsid w:val="003C045D"/>
    <w:rsid w:val="003D25A0"/>
    <w:rsid w:val="003D6788"/>
    <w:rsid w:val="00424F14"/>
    <w:rsid w:val="00454A86"/>
    <w:rsid w:val="00465ED4"/>
    <w:rsid w:val="00472226"/>
    <w:rsid w:val="0047322A"/>
    <w:rsid w:val="0047710A"/>
    <w:rsid w:val="00483476"/>
    <w:rsid w:val="00483D68"/>
    <w:rsid w:val="00485ED5"/>
    <w:rsid w:val="004866AD"/>
    <w:rsid w:val="00487832"/>
    <w:rsid w:val="00495328"/>
    <w:rsid w:val="0049602E"/>
    <w:rsid w:val="004A2754"/>
    <w:rsid w:val="004B7CBA"/>
    <w:rsid w:val="004C1432"/>
    <w:rsid w:val="004E22F8"/>
    <w:rsid w:val="0050209F"/>
    <w:rsid w:val="0050316D"/>
    <w:rsid w:val="00510159"/>
    <w:rsid w:val="00515FBE"/>
    <w:rsid w:val="005207F4"/>
    <w:rsid w:val="00522CEE"/>
    <w:rsid w:val="0054176C"/>
    <w:rsid w:val="00567098"/>
    <w:rsid w:val="00570317"/>
    <w:rsid w:val="005731EC"/>
    <w:rsid w:val="00582272"/>
    <w:rsid w:val="00593CCD"/>
    <w:rsid w:val="005B4EEF"/>
    <w:rsid w:val="005C1964"/>
    <w:rsid w:val="005C1E1D"/>
    <w:rsid w:val="005C69B6"/>
    <w:rsid w:val="005D1864"/>
    <w:rsid w:val="005E0CB8"/>
    <w:rsid w:val="005E2455"/>
    <w:rsid w:val="006151A2"/>
    <w:rsid w:val="006344B2"/>
    <w:rsid w:val="0063587B"/>
    <w:rsid w:val="00636DE8"/>
    <w:rsid w:val="00636EC7"/>
    <w:rsid w:val="00657BDF"/>
    <w:rsid w:val="00663A70"/>
    <w:rsid w:val="00667855"/>
    <w:rsid w:val="00672896"/>
    <w:rsid w:val="00675AC5"/>
    <w:rsid w:val="00684ABB"/>
    <w:rsid w:val="00694D01"/>
    <w:rsid w:val="00695425"/>
    <w:rsid w:val="006A111B"/>
    <w:rsid w:val="006B06CD"/>
    <w:rsid w:val="006C6E85"/>
    <w:rsid w:val="006C73AF"/>
    <w:rsid w:val="006D48FF"/>
    <w:rsid w:val="006D6228"/>
    <w:rsid w:val="006F0627"/>
    <w:rsid w:val="006F0B99"/>
    <w:rsid w:val="006F2B2D"/>
    <w:rsid w:val="0071089B"/>
    <w:rsid w:val="00714169"/>
    <w:rsid w:val="00731D65"/>
    <w:rsid w:val="00731E38"/>
    <w:rsid w:val="00732C68"/>
    <w:rsid w:val="00737C31"/>
    <w:rsid w:val="00760A1D"/>
    <w:rsid w:val="00772609"/>
    <w:rsid w:val="00774526"/>
    <w:rsid w:val="00777440"/>
    <w:rsid w:val="007940B3"/>
    <w:rsid w:val="007A25A0"/>
    <w:rsid w:val="007B6F4E"/>
    <w:rsid w:val="007C2B59"/>
    <w:rsid w:val="007D154B"/>
    <w:rsid w:val="007D5008"/>
    <w:rsid w:val="007F0E09"/>
    <w:rsid w:val="007F32A1"/>
    <w:rsid w:val="0081217D"/>
    <w:rsid w:val="0081553E"/>
    <w:rsid w:val="00820A8A"/>
    <w:rsid w:val="00820EFF"/>
    <w:rsid w:val="008277E2"/>
    <w:rsid w:val="00844417"/>
    <w:rsid w:val="008457EC"/>
    <w:rsid w:val="00850728"/>
    <w:rsid w:val="00855C41"/>
    <w:rsid w:val="00873DC0"/>
    <w:rsid w:val="00883026"/>
    <w:rsid w:val="00891F4F"/>
    <w:rsid w:val="008A11DA"/>
    <w:rsid w:val="008C191C"/>
    <w:rsid w:val="008D295C"/>
    <w:rsid w:val="008D2EA4"/>
    <w:rsid w:val="008D55A8"/>
    <w:rsid w:val="008F4CB0"/>
    <w:rsid w:val="0091316D"/>
    <w:rsid w:val="00944828"/>
    <w:rsid w:val="00947B96"/>
    <w:rsid w:val="009569A4"/>
    <w:rsid w:val="009601C9"/>
    <w:rsid w:val="00970097"/>
    <w:rsid w:val="00985DA7"/>
    <w:rsid w:val="009A0A4F"/>
    <w:rsid w:val="009A41E9"/>
    <w:rsid w:val="009A6983"/>
    <w:rsid w:val="009C3CF3"/>
    <w:rsid w:val="009E04DD"/>
    <w:rsid w:val="009E0E85"/>
    <w:rsid w:val="00A03CED"/>
    <w:rsid w:val="00A03E7D"/>
    <w:rsid w:val="00A112AF"/>
    <w:rsid w:val="00A127E6"/>
    <w:rsid w:val="00A13348"/>
    <w:rsid w:val="00A22F16"/>
    <w:rsid w:val="00A24E06"/>
    <w:rsid w:val="00A25BE4"/>
    <w:rsid w:val="00A31AC9"/>
    <w:rsid w:val="00A363A8"/>
    <w:rsid w:val="00A43499"/>
    <w:rsid w:val="00A57D4F"/>
    <w:rsid w:val="00A71159"/>
    <w:rsid w:val="00A75539"/>
    <w:rsid w:val="00A916F8"/>
    <w:rsid w:val="00A94174"/>
    <w:rsid w:val="00AA4BEF"/>
    <w:rsid w:val="00AA4F01"/>
    <w:rsid w:val="00AA6F61"/>
    <w:rsid w:val="00AB18AF"/>
    <w:rsid w:val="00AB2CBC"/>
    <w:rsid w:val="00AB4AD7"/>
    <w:rsid w:val="00AF228D"/>
    <w:rsid w:val="00AF4C8F"/>
    <w:rsid w:val="00B06321"/>
    <w:rsid w:val="00B11300"/>
    <w:rsid w:val="00B16F09"/>
    <w:rsid w:val="00B221BC"/>
    <w:rsid w:val="00B245AF"/>
    <w:rsid w:val="00B30912"/>
    <w:rsid w:val="00B50F95"/>
    <w:rsid w:val="00B52546"/>
    <w:rsid w:val="00B660EC"/>
    <w:rsid w:val="00B75B71"/>
    <w:rsid w:val="00B76547"/>
    <w:rsid w:val="00B767C7"/>
    <w:rsid w:val="00B83F1F"/>
    <w:rsid w:val="00BA5C74"/>
    <w:rsid w:val="00BB1D1F"/>
    <w:rsid w:val="00BC4CBF"/>
    <w:rsid w:val="00BD31C8"/>
    <w:rsid w:val="00BD7789"/>
    <w:rsid w:val="00BE0658"/>
    <w:rsid w:val="00BE0F3D"/>
    <w:rsid w:val="00BE3546"/>
    <w:rsid w:val="00C03792"/>
    <w:rsid w:val="00C24F8E"/>
    <w:rsid w:val="00C27A99"/>
    <w:rsid w:val="00C27B24"/>
    <w:rsid w:val="00C31AAD"/>
    <w:rsid w:val="00C50101"/>
    <w:rsid w:val="00C676F1"/>
    <w:rsid w:val="00C74D42"/>
    <w:rsid w:val="00C81974"/>
    <w:rsid w:val="00C93FC3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6ADC"/>
    <w:rsid w:val="00D15D6D"/>
    <w:rsid w:val="00D244C2"/>
    <w:rsid w:val="00D52203"/>
    <w:rsid w:val="00D70EE7"/>
    <w:rsid w:val="00D76A9C"/>
    <w:rsid w:val="00D857E1"/>
    <w:rsid w:val="00D85CE1"/>
    <w:rsid w:val="00D915FA"/>
    <w:rsid w:val="00D92FC4"/>
    <w:rsid w:val="00D93255"/>
    <w:rsid w:val="00DA64E9"/>
    <w:rsid w:val="00DA7466"/>
    <w:rsid w:val="00DB4F43"/>
    <w:rsid w:val="00DD293A"/>
    <w:rsid w:val="00DD6A53"/>
    <w:rsid w:val="00DE4946"/>
    <w:rsid w:val="00DE6035"/>
    <w:rsid w:val="00DF04AA"/>
    <w:rsid w:val="00DF075A"/>
    <w:rsid w:val="00DF22D6"/>
    <w:rsid w:val="00DF304C"/>
    <w:rsid w:val="00DF3326"/>
    <w:rsid w:val="00DF6689"/>
    <w:rsid w:val="00DF741D"/>
    <w:rsid w:val="00E031A3"/>
    <w:rsid w:val="00E04868"/>
    <w:rsid w:val="00E12B9A"/>
    <w:rsid w:val="00E17FAB"/>
    <w:rsid w:val="00E26009"/>
    <w:rsid w:val="00E261F6"/>
    <w:rsid w:val="00E32258"/>
    <w:rsid w:val="00E40844"/>
    <w:rsid w:val="00E463CE"/>
    <w:rsid w:val="00E50666"/>
    <w:rsid w:val="00E739F4"/>
    <w:rsid w:val="00E84A27"/>
    <w:rsid w:val="00E84D2C"/>
    <w:rsid w:val="00E93C73"/>
    <w:rsid w:val="00E95D63"/>
    <w:rsid w:val="00EB18A0"/>
    <w:rsid w:val="00EB2411"/>
    <w:rsid w:val="00EC003B"/>
    <w:rsid w:val="00ED538B"/>
    <w:rsid w:val="00EE3E8D"/>
    <w:rsid w:val="00EE404C"/>
    <w:rsid w:val="00F00099"/>
    <w:rsid w:val="00F0135A"/>
    <w:rsid w:val="00F3299F"/>
    <w:rsid w:val="00F3363B"/>
    <w:rsid w:val="00F419FD"/>
    <w:rsid w:val="00F43F3C"/>
    <w:rsid w:val="00F51BDC"/>
    <w:rsid w:val="00F7667F"/>
    <w:rsid w:val="00F802E7"/>
    <w:rsid w:val="00F870EF"/>
    <w:rsid w:val="00F96CC3"/>
    <w:rsid w:val="00FA259A"/>
    <w:rsid w:val="00FB637B"/>
    <w:rsid w:val="00FD142B"/>
    <w:rsid w:val="00FE4AF5"/>
    <w:rsid w:val="00FE6014"/>
    <w:rsid w:val="00FF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docId w15:val="{0F86DB17-6425-4175-84D5-E86D901D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A6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714169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E509E-AA46-49E5-A72F-C5569F13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Зарипов Муроджон</cp:lastModifiedBy>
  <cp:revision>62</cp:revision>
  <dcterms:created xsi:type="dcterms:W3CDTF">2024-04-30T04:49:00Z</dcterms:created>
  <dcterms:modified xsi:type="dcterms:W3CDTF">2026-10-21T10:17:00Z</dcterms:modified>
</cp:coreProperties>
</file>