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8A4FB" w14:textId="77777777" w:rsidR="00F10350" w:rsidRPr="00F10350" w:rsidRDefault="00F10350" w:rsidP="00F10350">
      <w:pPr>
        <w:spacing w:after="0"/>
        <w:jc w:val="center"/>
        <w:rPr>
          <w:rStyle w:val="a4"/>
          <w:rFonts w:ascii="Times New Roman" w:hAnsi="Times New Roman" w:cs="Times New Roman"/>
          <w:color w:val="002060"/>
          <w:sz w:val="28"/>
          <w:lang w:val="uz-Cyrl-UZ"/>
        </w:rPr>
      </w:pPr>
      <w:r w:rsidRPr="00F10350">
        <w:rPr>
          <w:rStyle w:val="a4"/>
          <w:rFonts w:ascii="Times New Roman" w:hAnsi="Times New Roman" w:cs="Times New Roman"/>
          <w:color w:val="002060"/>
          <w:sz w:val="28"/>
          <w:lang w:val="uz-Cyrl-UZ"/>
        </w:rPr>
        <w:t>Ҳудудий даражадаги д</w:t>
      </w:r>
      <w:r w:rsidR="00CD2506" w:rsidRPr="00F10350">
        <w:rPr>
          <w:rStyle w:val="a4"/>
          <w:rFonts w:ascii="Times New Roman" w:hAnsi="Times New Roman" w:cs="Times New Roman"/>
          <w:color w:val="002060"/>
          <w:sz w:val="28"/>
          <w:lang w:val="uz-Cyrl-UZ"/>
        </w:rPr>
        <w:t>авлат органлари ва ташкилотлари раҳбар кадрларига</w:t>
      </w:r>
    </w:p>
    <w:p w14:paraId="7E1DFA29" w14:textId="77777777" w:rsidR="00CD2506" w:rsidRPr="00F10350" w:rsidRDefault="00CD2506" w:rsidP="00F10350">
      <w:pPr>
        <w:spacing w:after="0"/>
        <w:jc w:val="center"/>
        <w:rPr>
          <w:rStyle w:val="a4"/>
          <w:rFonts w:ascii="Times New Roman" w:hAnsi="Times New Roman" w:cs="Times New Roman"/>
          <w:color w:val="002060"/>
          <w:sz w:val="28"/>
          <w:lang w:val="uz-Cyrl-UZ"/>
        </w:rPr>
      </w:pPr>
      <w:r w:rsidRPr="00F10350">
        <w:rPr>
          <w:rStyle w:val="a4"/>
          <w:rFonts w:ascii="Times New Roman" w:hAnsi="Times New Roman" w:cs="Times New Roman"/>
          <w:color w:val="002060"/>
          <w:sz w:val="28"/>
          <w:lang w:val="uz-Cyrl-UZ"/>
        </w:rPr>
        <w:t xml:space="preserve">малака даражаси бериш бўйича </w:t>
      </w:r>
    </w:p>
    <w:p w14:paraId="5F12F3F3" w14:textId="77777777" w:rsidR="00CD2506" w:rsidRPr="00F10350" w:rsidRDefault="00CD2506" w:rsidP="00F1035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lang w:val="uz-Cyrl-UZ"/>
        </w:rPr>
      </w:pPr>
      <w:r w:rsidRPr="00F10350">
        <w:rPr>
          <w:rFonts w:ascii="Times New Roman" w:hAnsi="Times New Roman" w:cs="Times New Roman"/>
          <w:b/>
          <w:color w:val="002060"/>
          <w:sz w:val="28"/>
          <w:lang w:val="uz-Cyrl-UZ"/>
        </w:rPr>
        <w:t>ЖАДВАЛ</w:t>
      </w:r>
    </w:p>
    <w:p w14:paraId="75259142" w14:textId="5B242A15" w:rsidR="00F10350" w:rsidRDefault="00F10350" w:rsidP="00F10350">
      <w:pPr>
        <w:spacing w:after="0"/>
        <w:jc w:val="center"/>
        <w:rPr>
          <w:rFonts w:ascii="Times New Roman" w:hAnsi="Times New Roman" w:cs="Times New Roman"/>
          <w:b/>
          <w:sz w:val="28"/>
          <w:lang w:val="uz-Cyrl-UZ"/>
        </w:rPr>
      </w:pPr>
    </w:p>
    <w:p w14:paraId="156F4F1C" w14:textId="77777777" w:rsidR="00996736" w:rsidRPr="00CD2506" w:rsidRDefault="00996736" w:rsidP="00F10350">
      <w:pPr>
        <w:spacing w:after="0"/>
        <w:jc w:val="center"/>
        <w:rPr>
          <w:rFonts w:ascii="Times New Roman" w:hAnsi="Times New Roman" w:cs="Times New Roman"/>
          <w:b/>
          <w:sz w:val="28"/>
          <w:lang w:val="uz-Cyrl-UZ"/>
        </w:rPr>
      </w:pPr>
    </w:p>
    <w:tbl>
      <w:tblPr>
        <w:tblStyle w:val="-31"/>
        <w:tblpPr w:leftFromText="180" w:rightFromText="180" w:vertAnchor="text" w:tblpXSpec="center" w:tblpY="1"/>
        <w:tblW w:w="1525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6"/>
        <w:gridCol w:w="2788"/>
        <w:gridCol w:w="2313"/>
        <w:gridCol w:w="3857"/>
        <w:gridCol w:w="2587"/>
        <w:gridCol w:w="3131"/>
      </w:tblGrid>
      <w:tr w:rsidR="00BA1359" w:rsidRPr="00422536" w14:paraId="73F83C8F" w14:textId="77777777" w:rsidTr="00DB41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76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3D4284F7" w14:textId="77777777" w:rsidR="003D1913" w:rsidRPr="00422536" w:rsidRDefault="003D1913" w:rsidP="005321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2788" w:type="dxa"/>
            <w:vAlign w:val="center"/>
          </w:tcPr>
          <w:p w14:paraId="3BF3D877" w14:textId="77777777" w:rsidR="003D1913" w:rsidRPr="00422536" w:rsidRDefault="003D1913" w:rsidP="005321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Ф.И.О</w:t>
            </w:r>
          </w:p>
        </w:tc>
        <w:tc>
          <w:tcPr>
            <w:tcW w:w="2313" w:type="dxa"/>
            <w:vAlign w:val="center"/>
          </w:tcPr>
          <w:p w14:paraId="14C413D1" w14:textId="77777777" w:rsidR="003D1913" w:rsidRPr="00422536" w:rsidRDefault="003D1913" w:rsidP="005321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Расм</w:t>
            </w:r>
          </w:p>
        </w:tc>
        <w:tc>
          <w:tcPr>
            <w:tcW w:w="3857" w:type="dxa"/>
            <w:vAlign w:val="center"/>
          </w:tcPr>
          <w:p w14:paraId="4138F073" w14:textId="77777777" w:rsidR="003D1913" w:rsidRPr="00422536" w:rsidRDefault="003D1913" w:rsidP="005321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Лавозим</w:t>
            </w:r>
            <w:r w:rsidR="00D51291"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и</w:t>
            </w:r>
          </w:p>
        </w:tc>
        <w:tc>
          <w:tcPr>
            <w:tcW w:w="2587" w:type="dxa"/>
            <w:vAlign w:val="center"/>
          </w:tcPr>
          <w:p w14:paraId="406D361B" w14:textId="77777777" w:rsidR="003D1913" w:rsidRPr="00422536" w:rsidRDefault="003D1913" w:rsidP="005321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Амалдаги унвон ва мартаба даража</w:t>
            </w:r>
            <w:r w:rsidR="00D51291"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си</w:t>
            </w:r>
          </w:p>
        </w:tc>
        <w:tc>
          <w:tcPr>
            <w:tcW w:w="3131" w:type="dxa"/>
            <w:vAlign w:val="center"/>
          </w:tcPr>
          <w:p w14:paraId="38C18AD7" w14:textId="77777777" w:rsidR="003D1913" w:rsidRPr="00422536" w:rsidRDefault="003D1913" w:rsidP="005321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ПФ-95 б</w:t>
            </w:r>
            <w:r w:rsidR="003871C4"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ўйича</w:t>
            </w: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="003871C4"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энг юқори </w:t>
            </w: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малака даража</w:t>
            </w:r>
            <w:r w:rsidR="00D51291"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си</w:t>
            </w:r>
          </w:p>
        </w:tc>
      </w:tr>
      <w:tr w:rsidR="003D1913" w:rsidRPr="00422536" w14:paraId="273E9162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2" w:type="dxa"/>
            <w:gridSpan w:val="6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  <w:vAlign w:val="center"/>
          </w:tcPr>
          <w:p w14:paraId="15382DB7" w14:textId="1C67ACE9" w:rsidR="003D1913" w:rsidRPr="00422536" w:rsidRDefault="00996736" w:rsidP="005321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Навбаҳор тумани</w:t>
            </w:r>
          </w:p>
        </w:tc>
      </w:tr>
      <w:tr w:rsidR="005F21C4" w:rsidRPr="00422536" w14:paraId="21EECE54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tcBorders>
              <w:right w:val="none" w:sz="0" w:space="0" w:color="auto"/>
            </w:tcBorders>
            <w:vAlign w:val="center"/>
          </w:tcPr>
          <w:p w14:paraId="265C3684" w14:textId="77777777" w:rsidR="00AA0EE1" w:rsidRPr="00422536" w:rsidRDefault="00AA0EE1" w:rsidP="005321DF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2AFBB892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 xml:space="preserve">ЎРОҚОВ 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Азамат Шодиевич</w:t>
            </w:r>
          </w:p>
          <w:p w14:paraId="15E48731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1966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йил</w:t>
            </w:r>
          </w:p>
          <w:p w14:paraId="30C50F52" w14:textId="7B232795" w:rsidR="00AA0EE1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Навоий вилояти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Кармана тумани</w:t>
            </w:r>
          </w:p>
        </w:tc>
        <w:tc>
          <w:tcPr>
            <w:tcW w:w="2313" w:type="dxa"/>
            <w:vAlign w:val="center"/>
          </w:tcPr>
          <w:p w14:paraId="12E99A87" w14:textId="6A10D117" w:rsidR="00AA0EE1" w:rsidRPr="00422536" w:rsidRDefault="00996736" w:rsidP="005321DF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uz-Cyrl-UZ"/>
              </w:rPr>
            </w:pPr>
            <w:r w:rsidRPr="00422536">
              <w:rPr>
                <w:noProof/>
              </w:rPr>
              <w:drawing>
                <wp:inline distT="0" distB="0" distL="0" distR="0" wp14:anchorId="22325FEF" wp14:editId="019721FB">
                  <wp:extent cx="1077616" cy="1440000"/>
                  <wp:effectExtent l="0" t="0" r="825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26D9E970" w14:textId="69F64CAC" w:rsidR="00AA0EE1" w:rsidRPr="00422536" w:rsidRDefault="00996736" w:rsidP="00532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Навбаҳор туман ҳокими</w:t>
            </w:r>
          </w:p>
        </w:tc>
        <w:tc>
          <w:tcPr>
            <w:tcW w:w="2587" w:type="dxa"/>
            <w:vAlign w:val="center"/>
          </w:tcPr>
          <w:p w14:paraId="10DD309A" w14:textId="0358A4BB" w:rsidR="00AA0EE1" w:rsidRPr="00422536" w:rsidRDefault="00996736" w:rsidP="00532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Туман ҳокими</w:t>
            </w:r>
          </w:p>
        </w:tc>
        <w:tc>
          <w:tcPr>
            <w:tcW w:w="3131" w:type="dxa"/>
            <w:vAlign w:val="center"/>
          </w:tcPr>
          <w:p w14:paraId="109E3F4B" w14:textId="59B03481" w:rsidR="00AA0EE1" w:rsidRPr="00422536" w:rsidRDefault="00996736" w:rsidP="005321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1</w:t>
            </w:r>
            <w:r w:rsidR="00AA0EE1"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-даражали </w:t>
            </w: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хизматчи</w:t>
            </w:r>
          </w:p>
        </w:tc>
      </w:tr>
      <w:tr w:rsidR="00996736" w:rsidRPr="00422536" w14:paraId="13B21823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69F402FE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1DF1881B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ЖУМАБОЕВ</w:t>
            </w:r>
          </w:p>
          <w:p w14:paraId="55FF33DF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Муроджон Соибназарович</w:t>
            </w:r>
          </w:p>
          <w:p w14:paraId="3A75D777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1987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йил</w:t>
            </w:r>
          </w:p>
          <w:p w14:paraId="5123B0B3" w14:textId="55D7C7D2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Навоий вилояти,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613EA87B" w14:textId="20FB2AD6" w:rsidR="00996736" w:rsidRPr="00422536" w:rsidRDefault="00996736" w:rsidP="00996736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  <w:sz w:val="28"/>
                <w:szCs w:val="28"/>
              </w:rPr>
              <w:drawing>
                <wp:inline distT="0" distB="0" distL="0" distR="0" wp14:anchorId="5EA71407" wp14:editId="4AB84AE7">
                  <wp:extent cx="1085850" cy="14224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2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3BD24E46" w14:textId="1F2150D4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Навбаҳор туман ҳокимининг биринчи ўринбосари</w:t>
            </w:r>
          </w:p>
        </w:tc>
        <w:tc>
          <w:tcPr>
            <w:tcW w:w="2587" w:type="dxa"/>
            <w:vAlign w:val="center"/>
          </w:tcPr>
          <w:p w14:paraId="0E11BA3C" w14:textId="3D7A98A0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Ҳоким ўринбосари</w:t>
            </w:r>
          </w:p>
        </w:tc>
        <w:tc>
          <w:tcPr>
            <w:tcW w:w="3131" w:type="dxa"/>
            <w:vAlign w:val="center"/>
          </w:tcPr>
          <w:p w14:paraId="59224B5D" w14:textId="51447939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</w:t>
            </w: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-даражали хизматчи</w:t>
            </w:r>
          </w:p>
        </w:tc>
      </w:tr>
      <w:tr w:rsidR="00996736" w:rsidRPr="00422536" w14:paraId="499E6E94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4BDB0555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7EF8B6A2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СОБИРОВ</w:t>
            </w:r>
          </w:p>
          <w:p w14:paraId="26836668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Жамшид Уктамович</w:t>
            </w:r>
          </w:p>
          <w:p w14:paraId="19FC5982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1986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 йил</w:t>
            </w:r>
          </w:p>
          <w:p w14:paraId="2C686B8A" w14:textId="01028CC6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Навоий вилояти,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3CF268EC" w14:textId="0B261FE2" w:rsidR="00996736" w:rsidRPr="00422536" w:rsidRDefault="00996736" w:rsidP="00996736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  <w:sz w:val="28"/>
                <w:szCs w:val="28"/>
              </w:rPr>
              <w:drawing>
                <wp:inline distT="0" distB="0" distL="0" distR="0" wp14:anchorId="50A1D0FB" wp14:editId="6ADB09A5">
                  <wp:extent cx="1085850" cy="14478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3AAFECC4" w14:textId="403E597B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Навбаҳор туман ҳокимининг қурилиш, коммуникациялар, коммунал хўжалик, экология ва кўкаламзорлаштириш масалалари бўйича ўринбосари</w:t>
            </w:r>
          </w:p>
        </w:tc>
        <w:tc>
          <w:tcPr>
            <w:tcW w:w="2587" w:type="dxa"/>
            <w:vAlign w:val="center"/>
          </w:tcPr>
          <w:p w14:paraId="0A1AFC8A" w14:textId="648521DA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Ҳоким ўринбосари</w:t>
            </w:r>
          </w:p>
        </w:tc>
        <w:tc>
          <w:tcPr>
            <w:tcW w:w="3131" w:type="dxa"/>
            <w:vAlign w:val="center"/>
          </w:tcPr>
          <w:p w14:paraId="4856EBBC" w14:textId="7782A5AD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2-даражали хизматчи</w:t>
            </w:r>
          </w:p>
        </w:tc>
      </w:tr>
      <w:tr w:rsidR="00996736" w:rsidRPr="00422536" w14:paraId="414BC2F2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1DFE7EF4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69B62486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АБДУЛЛАЕВ</w:t>
            </w:r>
          </w:p>
          <w:p w14:paraId="0BA421B1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Миролим Ғайратжон ўғли</w:t>
            </w:r>
          </w:p>
          <w:p w14:paraId="32AD4431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1994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йил</w:t>
            </w:r>
          </w:p>
          <w:p w14:paraId="47591A00" w14:textId="3C1DCAD1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Навоий вилояти,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40475727" w14:textId="257E5056" w:rsidR="00996736" w:rsidRPr="00422536" w:rsidRDefault="00996736" w:rsidP="00996736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</w:rPr>
              <w:drawing>
                <wp:inline distT="0" distB="0" distL="0" distR="0" wp14:anchorId="0A0497FE" wp14:editId="123F67D0">
                  <wp:extent cx="1104900" cy="1428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0BE75541" w14:textId="6F4251BA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тумани ҳокимининг ўринбосари - инвестициялар ва ташқи савдо бўлими бошлиғи</w:t>
            </w:r>
          </w:p>
        </w:tc>
        <w:tc>
          <w:tcPr>
            <w:tcW w:w="2587" w:type="dxa"/>
            <w:vAlign w:val="center"/>
          </w:tcPr>
          <w:p w14:paraId="44BE492C" w14:textId="159838C2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Ҳоким ўринбосари</w:t>
            </w:r>
          </w:p>
        </w:tc>
        <w:tc>
          <w:tcPr>
            <w:tcW w:w="3131" w:type="dxa"/>
            <w:vAlign w:val="center"/>
          </w:tcPr>
          <w:p w14:paraId="5309FD6B" w14:textId="44EBE8FF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2-даражали хизматчи</w:t>
            </w:r>
          </w:p>
        </w:tc>
      </w:tr>
      <w:tr w:rsidR="00996736" w:rsidRPr="00422536" w14:paraId="3C92D6E7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69D77B40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0C58B758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ТУХЛИЕВ</w:t>
            </w:r>
          </w:p>
          <w:p w14:paraId="427E7140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Аброржон Мансурович</w:t>
            </w:r>
          </w:p>
          <w:p w14:paraId="07CB8CA1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1987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 йил</w:t>
            </w:r>
          </w:p>
          <w:p w14:paraId="0AA0239D" w14:textId="26DEB0F1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Навоий вилояти,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3C82FDF3" w14:textId="45D5F27C" w:rsidR="00996736" w:rsidRPr="00422536" w:rsidRDefault="00996736" w:rsidP="00996736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  <w:sz w:val="28"/>
                <w:szCs w:val="28"/>
              </w:rPr>
              <w:drawing>
                <wp:inline distT="0" distB="0" distL="0" distR="0" wp14:anchorId="3BC46BB2" wp14:editId="79644DAC">
                  <wp:extent cx="1133475" cy="145097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60D48653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тумани ҳокимининг ёшлар сиёсати, ижтимоий ривожлантириш ва маънавий-маърифий ишлар буйича ўринбосари</w:t>
            </w:r>
          </w:p>
          <w:p w14:paraId="08552ACC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587" w:type="dxa"/>
            <w:vAlign w:val="center"/>
          </w:tcPr>
          <w:p w14:paraId="46578D94" w14:textId="497F8D2F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Ҳоким ўринбосари</w:t>
            </w:r>
          </w:p>
        </w:tc>
        <w:tc>
          <w:tcPr>
            <w:tcW w:w="3131" w:type="dxa"/>
            <w:vAlign w:val="center"/>
          </w:tcPr>
          <w:p w14:paraId="27DF4CD2" w14:textId="20954B14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2-даражали хизматчи</w:t>
            </w:r>
          </w:p>
        </w:tc>
      </w:tr>
      <w:tr w:rsidR="00996736" w:rsidRPr="00422536" w14:paraId="4EA8CA54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78C11050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0482D2EB" w14:textId="06300FD1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ҒУЛОМОВ</w:t>
            </w: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 xml:space="preserve">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Зафар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Асатуллаевич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 </w:t>
            </w:r>
          </w:p>
          <w:p w14:paraId="29E2306E" w14:textId="15C4CDDF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</w:t>
            </w:r>
            <w:r w:rsid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83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 йил</w:t>
            </w:r>
          </w:p>
          <w:p w14:paraId="219BC33A" w14:textId="6568A222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Навоий вилояти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6F9D4CC7" w14:textId="175FC007" w:rsidR="00996736" w:rsidRPr="00422536" w:rsidRDefault="00422536" w:rsidP="00996736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F60C75" wp14:editId="258C6974">
                  <wp:extent cx="1101090" cy="1440180"/>
                  <wp:effectExtent l="0" t="0" r="381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6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00975DCA" w14:textId="0EC59C2E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 ҳокимининг қишлоқ ва сув хўжалиги масалалари бўйича ўринбосари</w:t>
            </w:r>
          </w:p>
        </w:tc>
        <w:tc>
          <w:tcPr>
            <w:tcW w:w="2587" w:type="dxa"/>
            <w:vAlign w:val="center"/>
          </w:tcPr>
          <w:p w14:paraId="49F5CCA6" w14:textId="1DFF8298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Ҳоким ўринбосари</w:t>
            </w:r>
          </w:p>
        </w:tc>
        <w:tc>
          <w:tcPr>
            <w:tcW w:w="3131" w:type="dxa"/>
            <w:vAlign w:val="center"/>
          </w:tcPr>
          <w:p w14:paraId="75B8D3F8" w14:textId="542992DF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2-даражали хизматчи</w:t>
            </w:r>
          </w:p>
        </w:tc>
      </w:tr>
      <w:tr w:rsidR="00996736" w:rsidRPr="00422536" w14:paraId="546061C2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5BB03575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11FFA585" w14:textId="00D590BB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>ВАКАНТ</w:t>
            </w:r>
          </w:p>
        </w:tc>
        <w:tc>
          <w:tcPr>
            <w:tcW w:w="2313" w:type="dxa"/>
            <w:vAlign w:val="center"/>
          </w:tcPr>
          <w:p w14:paraId="177D94E5" w14:textId="77777777" w:rsidR="00996736" w:rsidRPr="00422536" w:rsidRDefault="00996736" w:rsidP="00996736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</w:p>
        </w:tc>
        <w:tc>
          <w:tcPr>
            <w:tcW w:w="3857" w:type="dxa"/>
            <w:vAlign w:val="center"/>
          </w:tcPr>
          <w:p w14:paraId="47C5C3CC" w14:textId="2E2AE746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Навбаҳор туман ҳокимининг маънавий-маърифий ишлар самарадорлигини ошириш, давлат тили тўғрисидаги қонун ҳужжатларига риоя этилишини таъминлаш масалалари бўйича маслаҳатчиси</w:t>
            </w:r>
          </w:p>
        </w:tc>
        <w:tc>
          <w:tcPr>
            <w:tcW w:w="2587" w:type="dxa"/>
            <w:vAlign w:val="center"/>
          </w:tcPr>
          <w:p w14:paraId="08F54234" w14:textId="01DC354F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Ҳоким маслаҳатчиси</w:t>
            </w:r>
          </w:p>
        </w:tc>
        <w:tc>
          <w:tcPr>
            <w:tcW w:w="3131" w:type="dxa"/>
            <w:vAlign w:val="center"/>
          </w:tcPr>
          <w:p w14:paraId="43F9773E" w14:textId="6141855F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-даражали хизматчи</w:t>
            </w:r>
          </w:p>
        </w:tc>
      </w:tr>
      <w:tr w:rsidR="00996736" w:rsidRPr="00422536" w14:paraId="6DA9E1E5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64C854C8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0D5B2E79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МУЗАФФАРОВ</w:t>
            </w:r>
            <w:r w:rsidRPr="004225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z-Cyrl-UZ"/>
              </w:rPr>
              <w:t xml:space="preserve"> 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Диёрбек Зафаржон ўғли</w:t>
            </w:r>
          </w:p>
          <w:p w14:paraId="7E12A2F5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2002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йил</w:t>
            </w:r>
          </w:p>
          <w:p w14:paraId="74697777" w14:textId="2C028A64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Навоий вилояти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0D18F5E9" w14:textId="3412E9B9" w:rsidR="00996736" w:rsidRPr="00422536" w:rsidRDefault="00996736" w:rsidP="00996736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49D1E92" wp14:editId="2AAAA201">
                  <wp:extent cx="1085850" cy="14478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119EB1DB" w14:textId="60FFF0B5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Навбаҳор туман ҳокимлиги ташкилий-кадрлар гуруҳи раҳбари</w:t>
            </w:r>
          </w:p>
        </w:tc>
        <w:tc>
          <w:tcPr>
            <w:tcW w:w="2587" w:type="dxa"/>
            <w:vAlign w:val="center"/>
          </w:tcPr>
          <w:p w14:paraId="1019D99B" w14:textId="340A5E12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Гуруҳ раҳбари</w:t>
            </w:r>
          </w:p>
        </w:tc>
        <w:tc>
          <w:tcPr>
            <w:tcW w:w="3131" w:type="dxa"/>
            <w:vAlign w:val="center"/>
          </w:tcPr>
          <w:p w14:paraId="4ABDC7E1" w14:textId="774EDD05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3-даражали хизматчи</w:t>
            </w:r>
          </w:p>
        </w:tc>
      </w:tr>
      <w:tr w:rsidR="00996736" w:rsidRPr="00422536" w14:paraId="1BD4D5DC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571A13D6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2CED2DAD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 xml:space="preserve">БОБОНАЗАРОВ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Элёр Срож ўғли</w:t>
            </w:r>
          </w:p>
          <w:p w14:paraId="21FE23F6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1984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 йил</w:t>
            </w:r>
          </w:p>
          <w:p w14:paraId="2DB64D3D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Навоий вилояти</w:t>
            </w:r>
          </w:p>
          <w:p w14:paraId="1E77D9C7" w14:textId="45BDF1D4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тумани</w:t>
            </w:r>
          </w:p>
        </w:tc>
        <w:tc>
          <w:tcPr>
            <w:tcW w:w="2313" w:type="dxa"/>
            <w:vAlign w:val="center"/>
          </w:tcPr>
          <w:p w14:paraId="76EA6362" w14:textId="75AF158D" w:rsidR="00996736" w:rsidRPr="00422536" w:rsidRDefault="00996736" w:rsidP="00996736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  <w:sz w:val="28"/>
                <w:szCs w:val="28"/>
              </w:rPr>
              <w:drawing>
                <wp:inline distT="0" distB="0" distL="0" distR="0" wp14:anchorId="58DAADD2" wp14:editId="584B24D5">
                  <wp:extent cx="1114425" cy="1447800"/>
                  <wp:effectExtent l="0" t="0" r="0" b="0"/>
                  <wp:docPr id="25181" name="Рисунок 25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18F39A5E" w14:textId="3E7F2A6A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 ҳокимининг матбуот котиби-ахборот сиёсати масалалари бўйича маслаҳатчиси</w:t>
            </w:r>
          </w:p>
        </w:tc>
        <w:tc>
          <w:tcPr>
            <w:tcW w:w="2587" w:type="dxa"/>
            <w:vAlign w:val="center"/>
          </w:tcPr>
          <w:p w14:paraId="5475D40D" w14:textId="0A814CD0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Ҳоким маслаҳатчиси</w:t>
            </w:r>
          </w:p>
        </w:tc>
        <w:tc>
          <w:tcPr>
            <w:tcW w:w="3131" w:type="dxa"/>
            <w:vAlign w:val="center"/>
          </w:tcPr>
          <w:p w14:paraId="4754D0A3" w14:textId="48A45440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3-даражали хизматчи</w:t>
            </w:r>
          </w:p>
        </w:tc>
      </w:tr>
      <w:tr w:rsidR="00996736" w:rsidRPr="00422536" w14:paraId="3466D620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55C69890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42893454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БЕКПУЛАТОВ</w:t>
            </w:r>
          </w:p>
          <w:p w14:paraId="24A96092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Жахонгирмирзо Сохибжон ўғли</w:t>
            </w:r>
          </w:p>
          <w:p w14:paraId="10EA83A7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1998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 йил</w:t>
            </w:r>
          </w:p>
          <w:p w14:paraId="0FC96381" w14:textId="77777777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Навоий вилояти,</w:t>
            </w:r>
          </w:p>
          <w:p w14:paraId="3ED7B7C3" w14:textId="3BFB0A6E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тумани</w:t>
            </w:r>
          </w:p>
        </w:tc>
        <w:tc>
          <w:tcPr>
            <w:tcW w:w="2313" w:type="dxa"/>
            <w:vAlign w:val="center"/>
          </w:tcPr>
          <w:p w14:paraId="74B17972" w14:textId="6FB7495B" w:rsidR="00996736" w:rsidRPr="00422536" w:rsidRDefault="00996736" w:rsidP="00996736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  <w:sz w:val="28"/>
                <w:szCs w:val="28"/>
              </w:rPr>
              <w:drawing>
                <wp:inline distT="0" distB="0" distL="0" distR="0" wp14:anchorId="65861CDF" wp14:editId="650E77BE">
                  <wp:extent cx="1082675" cy="1440815"/>
                  <wp:effectExtent l="0" t="0" r="3175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578D00CD" w14:textId="07CFDBFC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Навбаҳор тумани ҳокими ёрдамчиси</w:t>
            </w:r>
          </w:p>
        </w:tc>
        <w:tc>
          <w:tcPr>
            <w:tcW w:w="2587" w:type="dxa"/>
            <w:vAlign w:val="center"/>
          </w:tcPr>
          <w:p w14:paraId="57649203" w14:textId="08E75C4A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Ҳоким ёрдамчиси</w:t>
            </w:r>
          </w:p>
        </w:tc>
        <w:tc>
          <w:tcPr>
            <w:tcW w:w="3131" w:type="dxa"/>
            <w:vAlign w:val="center"/>
          </w:tcPr>
          <w:p w14:paraId="48425940" w14:textId="58DD72A1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4</w:t>
            </w: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-даражали хизматчи</w:t>
            </w:r>
          </w:p>
        </w:tc>
      </w:tr>
      <w:tr w:rsidR="00996736" w:rsidRPr="00422536" w14:paraId="4358766B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03DDF1A1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4C03C7FA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ОРТИҚОВ</w:t>
            </w:r>
          </w:p>
          <w:p w14:paraId="481BA3FA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Жамолиддин Турғун ўғли Ҳолпўлатович</w:t>
            </w:r>
          </w:p>
          <w:p w14:paraId="676E85B6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1998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 йил</w:t>
            </w:r>
          </w:p>
          <w:p w14:paraId="160C736F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Навоий вилояти</w:t>
            </w:r>
          </w:p>
          <w:p w14:paraId="748B6622" w14:textId="76B51468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тумани</w:t>
            </w:r>
          </w:p>
        </w:tc>
        <w:tc>
          <w:tcPr>
            <w:tcW w:w="2313" w:type="dxa"/>
            <w:vAlign w:val="center"/>
          </w:tcPr>
          <w:p w14:paraId="22DA0C7B" w14:textId="5230ECB8" w:rsidR="00996736" w:rsidRPr="00422536" w:rsidRDefault="00996736" w:rsidP="00996736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  <w:sz w:val="28"/>
                <w:szCs w:val="28"/>
              </w:rPr>
              <w:drawing>
                <wp:inline distT="0" distB="0" distL="0" distR="0" wp14:anchorId="39F63738" wp14:editId="35B13A28">
                  <wp:extent cx="1082040" cy="1440180"/>
                  <wp:effectExtent l="0" t="0" r="381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221D9457" w14:textId="6DACD5FF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 хокимлиги девонхона мудири</w:t>
            </w:r>
          </w:p>
        </w:tc>
        <w:tc>
          <w:tcPr>
            <w:tcW w:w="2587" w:type="dxa"/>
            <w:vAlign w:val="center"/>
          </w:tcPr>
          <w:p w14:paraId="63D09649" w14:textId="0943A8EA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Бўлим бошлиғи</w:t>
            </w:r>
          </w:p>
        </w:tc>
        <w:tc>
          <w:tcPr>
            <w:tcW w:w="3131" w:type="dxa"/>
            <w:vAlign w:val="center"/>
          </w:tcPr>
          <w:p w14:paraId="54224FB3" w14:textId="2BFFBEB6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3-даражали хизматчи</w:t>
            </w:r>
          </w:p>
        </w:tc>
      </w:tr>
      <w:tr w:rsidR="00996736" w:rsidRPr="00422536" w14:paraId="1508BDF3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1EB33FFE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5DAABA87" w14:textId="56336D01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>ВАКАНТ</w:t>
            </w:r>
          </w:p>
        </w:tc>
        <w:tc>
          <w:tcPr>
            <w:tcW w:w="2313" w:type="dxa"/>
            <w:vAlign w:val="center"/>
          </w:tcPr>
          <w:p w14:paraId="79C2C347" w14:textId="77777777" w:rsidR="00996736" w:rsidRPr="00422536" w:rsidRDefault="00996736" w:rsidP="00996736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</w:p>
        </w:tc>
        <w:tc>
          <w:tcPr>
            <w:tcW w:w="3857" w:type="dxa"/>
            <w:vAlign w:val="center"/>
          </w:tcPr>
          <w:p w14:paraId="3FCA6CC2" w14:textId="60882613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 ҳокимлиги ижро интизоми назорати бўйича бош мутахассиси</w:t>
            </w:r>
          </w:p>
        </w:tc>
        <w:tc>
          <w:tcPr>
            <w:tcW w:w="2587" w:type="dxa"/>
            <w:vAlign w:val="center"/>
          </w:tcPr>
          <w:p w14:paraId="53BB32F4" w14:textId="50CB60C4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Бош мутахассиси</w:t>
            </w:r>
          </w:p>
        </w:tc>
        <w:tc>
          <w:tcPr>
            <w:tcW w:w="3131" w:type="dxa"/>
            <w:vAlign w:val="center"/>
          </w:tcPr>
          <w:p w14:paraId="4F9EAABC" w14:textId="5C3AEB54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</w:t>
            </w: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-даражали хизматчи</w:t>
            </w:r>
          </w:p>
        </w:tc>
      </w:tr>
      <w:tr w:rsidR="00996736" w:rsidRPr="00422536" w14:paraId="410F7F57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011DEB2C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4C5FD745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АҲАТОВ</w:t>
            </w:r>
          </w:p>
          <w:p w14:paraId="13D25F2A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Вали</w:t>
            </w:r>
          </w:p>
          <w:p w14:paraId="089993B8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1998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йил</w:t>
            </w:r>
          </w:p>
          <w:p w14:paraId="73D3951A" w14:textId="06C4BBEF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Навоий вилояти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170C0767" w14:textId="33B98712" w:rsidR="00996736" w:rsidRPr="00422536" w:rsidRDefault="00996736" w:rsidP="00996736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  <w:sz w:val="28"/>
                <w:szCs w:val="28"/>
              </w:rPr>
              <w:drawing>
                <wp:inline distT="0" distB="0" distL="0" distR="0" wp14:anchorId="6F7F901C" wp14:editId="0BC86275">
                  <wp:extent cx="1133475" cy="1344121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24" cy="134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4384AA4C" w14:textId="0F70A91C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 ҳокимлиги қишлоқ ва сув хўжалиги бўлими бош мутахассиси</w:t>
            </w:r>
          </w:p>
        </w:tc>
        <w:tc>
          <w:tcPr>
            <w:tcW w:w="2587" w:type="dxa"/>
            <w:vAlign w:val="center"/>
          </w:tcPr>
          <w:p w14:paraId="53860212" w14:textId="1BBD3039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Бош мутахассиси</w:t>
            </w:r>
          </w:p>
        </w:tc>
        <w:tc>
          <w:tcPr>
            <w:tcW w:w="3131" w:type="dxa"/>
            <w:vAlign w:val="center"/>
          </w:tcPr>
          <w:p w14:paraId="570A4BEC" w14:textId="612D2260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5-даражали хизматчи</w:t>
            </w:r>
          </w:p>
        </w:tc>
      </w:tr>
      <w:tr w:rsidR="00996736" w:rsidRPr="00422536" w14:paraId="003474DB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55D19054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639AB710" w14:textId="7BFBE484" w:rsidR="00996736" w:rsidRPr="00422536" w:rsidRDefault="004225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>ВАКАНТ</w:t>
            </w:r>
          </w:p>
        </w:tc>
        <w:tc>
          <w:tcPr>
            <w:tcW w:w="2313" w:type="dxa"/>
            <w:vAlign w:val="center"/>
          </w:tcPr>
          <w:p w14:paraId="416DC4C4" w14:textId="77777777" w:rsidR="00996736" w:rsidRPr="00422536" w:rsidRDefault="00996736" w:rsidP="00996736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val="uz-Cyrl-UZ"/>
              </w:rPr>
            </w:pPr>
          </w:p>
        </w:tc>
        <w:tc>
          <w:tcPr>
            <w:tcW w:w="3857" w:type="dxa"/>
            <w:vAlign w:val="center"/>
          </w:tcPr>
          <w:p w14:paraId="2B2278E2" w14:textId="3164868B" w:rsidR="00996736" w:rsidRPr="00422536" w:rsidRDefault="009967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Оила ва хотин қизлар масалалари бўйича </w:t>
            </w:r>
            <w:r w:rsidR="00422536" w:rsidRPr="00422536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>етакчи</w:t>
            </w:r>
            <w:r w:rsidRPr="00422536"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  <w:t xml:space="preserve"> мутахассиси</w:t>
            </w:r>
          </w:p>
        </w:tc>
        <w:tc>
          <w:tcPr>
            <w:tcW w:w="2587" w:type="dxa"/>
            <w:vAlign w:val="center"/>
          </w:tcPr>
          <w:p w14:paraId="64843C3C" w14:textId="1642C61E" w:rsidR="00996736" w:rsidRPr="00422536" w:rsidRDefault="004225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Етакчи мутахассис</w:t>
            </w:r>
          </w:p>
        </w:tc>
        <w:tc>
          <w:tcPr>
            <w:tcW w:w="3131" w:type="dxa"/>
            <w:vAlign w:val="center"/>
          </w:tcPr>
          <w:p w14:paraId="4007A43C" w14:textId="5774E5F3" w:rsidR="00996736" w:rsidRPr="00422536" w:rsidRDefault="00422536" w:rsidP="00996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5-даражали хизматчи</w:t>
            </w:r>
          </w:p>
        </w:tc>
      </w:tr>
      <w:tr w:rsidR="00996736" w:rsidRPr="00422536" w14:paraId="398B1C24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1E776A09" w14:textId="77777777" w:rsidR="00996736" w:rsidRPr="00422536" w:rsidRDefault="00996736" w:rsidP="009967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445EA3F3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 xml:space="preserve">ҲАЙДАРОВ 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Ҳушнитбек Икромжон ўғли</w:t>
            </w:r>
          </w:p>
          <w:p w14:paraId="7DC47DAA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2001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йил</w:t>
            </w:r>
          </w:p>
          <w:p w14:paraId="662BA90B" w14:textId="7615D22C" w:rsidR="009967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Навоий вилояти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3400F9AB" w14:textId="3C313B37" w:rsidR="00996736" w:rsidRPr="00422536" w:rsidRDefault="00422536" w:rsidP="00996736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7B98625" wp14:editId="335C1920">
                  <wp:extent cx="1085850" cy="14478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0B0B09F3" w14:textId="77777777" w:rsidR="00422536" w:rsidRPr="00422536" w:rsidRDefault="00422536" w:rsidP="00422536">
            <w:pPr>
              <w:tabs>
                <w:tab w:val="left" w:pos="675"/>
              </w:tabs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 ҳокимлиги ёшлар сиёсати, ижтимоий ривожлантириш ва маънавий-маърифий ишлар бўйича бош мутахассиси</w:t>
            </w:r>
          </w:p>
          <w:p w14:paraId="2476D377" w14:textId="77777777" w:rsidR="00996736" w:rsidRPr="00422536" w:rsidRDefault="009967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587" w:type="dxa"/>
            <w:vAlign w:val="center"/>
          </w:tcPr>
          <w:p w14:paraId="7D9B3480" w14:textId="1D67B4A3" w:rsidR="00996736" w:rsidRPr="00422536" w:rsidRDefault="004225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Бош мутахассиси</w:t>
            </w:r>
          </w:p>
        </w:tc>
        <w:tc>
          <w:tcPr>
            <w:tcW w:w="3131" w:type="dxa"/>
            <w:vAlign w:val="center"/>
          </w:tcPr>
          <w:p w14:paraId="4639FC26" w14:textId="09520236" w:rsidR="00996736" w:rsidRPr="00422536" w:rsidRDefault="00422536" w:rsidP="00996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5-даражали хизматчи</w:t>
            </w:r>
          </w:p>
        </w:tc>
      </w:tr>
      <w:tr w:rsidR="00422536" w:rsidRPr="00422536" w14:paraId="7FC66617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6F7A3517" w14:textId="77777777" w:rsidR="00422536" w:rsidRPr="00422536" w:rsidRDefault="00422536" w:rsidP="004225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69753FC2" w14:textId="77777777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ЖУЖАНҚУЛОВ</w:t>
            </w:r>
          </w:p>
          <w:p w14:paraId="521BE904" w14:textId="77777777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Ботир Элдор ўғли</w:t>
            </w:r>
          </w:p>
          <w:p w14:paraId="13C71BBE" w14:textId="77777777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2001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йил</w:t>
            </w:r>
          </w:p>
          <w:p w14:paraId="3E53B1FC" w14:textId="588000F8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Навоий вилояти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2BDFE97D" w14:textId="6C815FEA" w:rsidR="00422536" w:rsidRPr="00422536" w:rsidRDefault="00422536" w:rsidP="00422536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  <w:sz w:val="28"/>
                <w:szCs w:val="28"/>
              </w:rPr>
              <w:drawing>
                <wp:inline distT="0" distB="0" distL="0" distR="0" wp14:anchorId="3A4991AA" wp14:editId="3365F1C3">
                  <wp:extent cx="1143000" cy="1466681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49" cy="146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480D2B30" w14:textId="1D211F2D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тумани хокимлиги қурилиш коммуникациялар, коммунал хўжалик, экология ва кўкаламзорлаштириш масалалари бўйича бош мутахассиси</w:t>
            </w:r>
          </w:p>
        </w:tc>
        <w:tc>
          <w:tcPr>
            <w:tcW w:w="2587" w:type="dxa"/>
            <w:vAlign w:val="center"/>
          </w:tcPr>
          <w:p w14:paraId="3C3EB4EB" w14:textId="5C12C61C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Бош мутахассиси</w:t>
            </w:r>
          </w:p>
        </w:tc>
        <w:tc>
          <w:tcPr>
            <w:tcW w:w="3131" w:type="dxa"/>
            <w:vAlign w:val="center"/>
          </w:tcPr>
          <w:p w14:paraId="4CAF651A" w14:textId="5B0B9E94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5-даражали хизматчи</w:t>
            </w:r>
          </w:p>
        </w:tc>
      </w:tr>
      <w:tr w:rsidR="00422536" w:rsidRPr="00422536" w14:paraId="2B56F532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200997D5" w14:textId="77777777" w:rsidR="00422536" w:rsidRPr="00422536" w:rsidRDefault="00422536" w:rsidP="004225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0B4FC276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ЗАЙНИДДИНОВ</w:t>
            </w:r>
          </w:p>
          <w:p w14:paraId="0DE3DCDF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Бекзод Насриддин ўғли</w:t>
            </w:r>
          </w:p>
          <w:p w14:paraId="799D0CBB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2002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йил</w:t>
            </w:r>
          </w:p>
          <w:p w14:paraId="2B127BBB" w14:textId="18FE6B34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Навоий вилояти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7F2174FE" w14:textId="5B2EE665" w:rsidR="00422536" w:rsidRPr="00422536" w:rsidRDefault="00422536" w:rsidP="00422536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noProof/>
              </w:rPr>
              <w:drawing>
                <wp:inline distT="0" distB="0" distL="0" distR="0" wp14:anchorId="31498955" wp14:editId="6D265725">
                  <wp:extent cx="1104900" cy="143772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76" cy="144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7BAADB5C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Навбаҳор туман ҳокимлиги Молия-иқтисодиёт ва камбағалликни қисқартириш масалалари бўйича бош мутахассис </w:t>
            </w:r>
          </w:p>
          <w:p w14:paraId="41924017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587" w:type="dxa"/>
            <w:vAlign w:val="center"/>
          </w:tcPr>
          <w:p w14:paraId="22B18A19" w14:textId="0C9B3F6D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Бош мутахассиси</w:t>
            </w:r>
          </w:p>
        </w:tc>
        <w:tc>
          <w:tcPr>
            <w:tcW w:w="3131" w:type="dxa"/>
            <w:vAlign w:val="center"/>
          </w:tcPr>
          <w:p w14:paraId="100BAF76" w14:textId="3ADCED46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5-даражали хизматчи</w:t>
            </w:r>
          </w:p>
        </w:tc>
      </w:tr>
      <w:tr w:rsidR="00422536" w:rsidRPr="00422536" w14:paraId="0DFBC24A" w14:textId="77777777" w:rsidTr="00DB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004EDBDD" w14:textId="77777777" w:rsidR="00422536" w:rsidRPr="00422536" w:rsidRDefault="00422536" w:rsidP="004225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6C554C14" w14:textId="68D3B7BA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>ВАКАНТ</w:t>
            </w:r>
          </w:p>
        </w:tc>
        <w:tc>
          <w:tcPr>
            <w:tcW w:w="2313" w:type="dxa"/>
            <w:vAlign w:val="center"/>
          </w:tcPr>
          <w:p w14:paraId="1F548E36" w14:textId="77777777" w:rsidR="00422536" w:rsidRPr="00422536" w:rsidRDefault="00422536" w:rsidP="00422536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</w:p>
        </w:tc>
        <w:tc>
          <w:tcPr>
            <w:tcW w:w="3857" w:type="dxa"/>
            <w:vAlign w:val="center"/>
          </w:tcPr>
          <w:p w14:paraId="09E0618C" w14:textId="572BEC52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Навбаҳор туман ҳокимлиги бош юристконсульти</w:t>
            </w:r>
          </w:p>
        </w:tc>
        <w:tc>
          <w:tcPr>
            <w:tcW w:w="2587" w:type="dxa"/>
            <w:vAlign w:val="center"/>
          </w:tcPr>
          <w:p w14:paraId="000AE69E" w14:textId="67B8F73B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Бўлим бошлиғи</w:t>
            </w:r>
          </w:p>
        </w:tc>
        <w:tc>
          <w:tcPr>
            <w:tcW w:w="3131" w:type="dxa"/>
            <w:vAlign w:val="center"/>
          </w:tcPr>
          <w:p w14:paraId="3D3DFC10" w14:textId="0F0BEA65" w:rsidR="00422536" w:rsidRPr="00422536" w:rsidRDefault="00422536" w:rsidP="00422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</w:t>
            </w: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-даражали хизматчи</w:t>
            </w:r>
          </w:p>
        </w:tc>
      </w:tr>
      <w:tr w:rsidR="00422536" w:rsidRPr="00422536" w14:paraId="2054709A" w14:textId="77777777" w:rsidTr="00DB41C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vAlign w:val="center"/>
          </w:tcPr>
          <w:p w14:paraId="17D5C875" w14:textId="77777777" w:rsidR="00422536" w:rsidRPr="00422536" w:rsidRDefault="00422536" w:rsidP="00422536">
            <w:pPr>
              <w:pStyle w:val="a5"/>
              <w:numPr>
                <w:ilvl w:val="0"/>
                <w:numId w:val="1"/>
              </w:numPr>
              <w:jc w:val="center"/>
              <w:rPr>
                <w:rStyle w:val="a4"/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2788" w:type="dxa"/>
            <w:vAlign w:val="center"/>
          </w:tcPr>
          <w:p w14:paraId="2F60F6A6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z-Cyrl-UZ"/>
              </w:rPr>
              <w:t>СИДИҚОВ</w:t>
            </w:r>
            <w:r w:rsidRPr="004225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z-Cyrl-UZ"/>
              </w:rPr>
              <w:t xml:space="preserve"> 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Абдивахоб Баракаевич</w:t>
            </w:r>
          </w:p>
          <w:p w14:paraId="35E2FDFF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>1968</w:t>
            </w:r>
            <w:r w:rsidRPr="00422536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йил</w:t>
            </w:r>
          </w:p>
          <w:p w14:paraId="7F77F7FB" w14:textId="6036E23F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Навоий вилояти </w:t>
            </w: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br/>
              <w:t>Навбаҳор тумани</w:t>
            </w:r>
          </w:p>
        </w:tc>
        <w:tc>
          <w:tcPr>
            <w:tcW w:w="2313" w:type="dxa"/>
            <w:vAlign w:val="center"/>
          </w:tcPr>
          <w:p w14:paraId="38716354" w14:textId="13A0EDC2" w:rsidR="00422536" w:rsidRPr="00422536" w:rsidRDefault="00422536" w:rsidP="00422536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422536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FCDDDFB" wp14:editId="37C9A9FF">
                  <wp:extent cx="1095375" cy="14478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vAlign w:val="center"/>
          </w:tcPr>
          <w:p w14:paraId="10CA4C12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422536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Навбаҳор туман ҳокимлиги бош ҳисобчиси </w:t>
            </w:r>
          </w:p>
          <w:p w14:paraId="70FC4CD4" w14:textId="77777777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587" w:type="dxa"/>
            <w:vAlign w:val="center"/>
          </w:tcPr>
          <w:p w14:paraId="1A1C4D84" w14:textId="77B3FEDB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Бўлим бошлиғи</w:t>
            </w:r>
          </w:p>
        </w:tc>
        <w:tc>
          <w:tcPr>
            <w:tcW w:w="3131" w:type="dxa"/>
            <w:vAlign w:val="center"/>
          </w:tcPr>
          <w:p w14:paraId="4AD67507" w14:textId="4F451BCF" w:rsidR="00422536" w:rsidRPr="00422536" w:rsidRDefault="00422536" w:rsidP="00422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422536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3-даражали хизматчи</w:t>
            </w:r>
          </w:p>
        </w:tc>
      </w:tr>
    </w:tbl>
    <w:p w14:paraId="616E3B30" w14:textId="51270C32" w:rsidR="00D809FE" w:rsidRDefault="00D809FE" w:rsidP="005F445C">
      <w:pPr>
        <w:rPr>
          <w:lang w:val="uz-Cyrl-UZ"/>
        </w:rPr>
      </w:pPr>
    </w:p>
    <w:p w14:paraId="620BAFE1" w14:textId="77777777" w:rsidR="00996736" w:rsidRDefault="00996736" w:rsidP="005F445C">
      <w:pPr>
        <w:rPr>
          <w:lang w:val="uz-Cyrl-UZ"/>
        </w:rPr>
      </w:pPr>
    </w:p>
    <w:p w14:paraId="125E9281" w14:textId="77777777" w:rsidR="00996736" w:rsidRPr="00715694" w:rsidRDefault="00996736" w:rsidP="005F445C">
      <w:pPr>
        <w:rPr>
          <w:lang w:val="uz-Cyrl-UZ"/>
        </w:rPr>
      </w:pPr>
    </w:p>
    <w:sectPr w:rsidR="00996736" w:rsidRPr="00715694" w:rsidSect="005321DF">
      <w:headerReference w:type="default" r:id="rId22"/>
      <w:pgSz w:w="16838" w:h="11906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ECA4A" w14:textId="77777777" w:rsidR="005916EC" w:rsidRDefault="005916EC" w:rsidP="005321DF">
      <w:pPr>
        <w:spacing w:after="0" w:line="240" w:lineRule="auto"/>
      </w:pPr>
      <w:r>
        <w:separator/>
      </w:r>
    </w:p>
  </w:endnote>
  <w:endnote w:type="continuationSeparator" w:id="0">
    <w:p w14:paraId="54C23AF5" w14:textId="77777777" w:rsidR="005916EC" w:rsidRDefault="005916EC" w:rsidP="00532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753CA" w14:textId="77777777" w:rsidR="005916EC" w:rsidRDefault="005916EC" w:rsidP="005321DF">
      <w:pPr>
        <w:spacing w:after="0" w:line="240" w:lineRule="auto"/>
      </w:pPr>
      <w:r>
        <w:separator/>
      </w:r>
    </w:p>
  </w:footnote>
  <w:footnote w:type="continuationSeparator" w:id="0">
    <w:p w14:paraId="4DF86CFB" w14:textId="77777777" w:rsidR="005916EC" w:rsidRDefault="005916EC" w:rsidP="00532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45714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5C1B4F03" w14:textId="77777777" w:rsidR="005321DF" w:rsidRPr="005321DF" w:rsidRDefault="005321DF">
        <w:pPr>
          <w:pStyle w:val="aa"/>
          <w:jc w:val="center"/>
          <w:rPr>
            <w:rFonts w:ascii="Times New Roman" w:hAnsi="Times New Roman" w:cs="Times New Roman"/>
            <w:sz w:val="20"/>
          </w:rPr>
        </w:pPr>
        <w:r w:rsidRPr="005321DF">
          <w:rPr>
            <w:rFonts w:ascii="Times New Roman" w:hAnsi="Times New Roman" w:cs="Times New Roman"/>
            <w:sz w:val="20"/>
          </w:rPr>
          <w:fldChar w:fldCharType="begin"/>
        </w:r>
        <w:r w:rsidRPr="005321DF">
          <w:rPr>
            <w:rFonts w:ascii="Times New Roman" w:hAnsi="Times New Roman" w:cs="Times New Roman"/>
            <w:sz w:val="20"/>
          </w:rPr>
          <w:instrText>PAGE   \* MERGEFORMAT</w:instrText>
        </w:r>
        <w:r w:rsidRPr="005321DF">
          <w:rPr>
            <w:rFonts w:ascii="Times New Roman" w:hAnsi="Times New Roman" w:cs="Times New Roman"/>
            <w:sz w:val="20"/>
          </w:rPr>
          <w:fldChar w:fldCharType="separate"/>
        </w:r>
        <w:r w:rsidRPr="005321DF">
          <w:rPr>
            <w:rFonts w:ascii="Times New Roman" w:hAnsi="Times New Roman" w:cs="Times New Roman"/>
            <w:sz w:val="20"/>
            <w:lang w:val="ru-RU"/>
          </w:rPr>
          <w:t>2</w:t>
        </w:r>
        <w:r w:rsidRPr="005321DF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1EB2FC69" w14:textId="77777777" w:rsidR="005321DF" w:rsidRPr="005321DF" w:rsidRDefault="005321DF">
    <w:pPr>
      <w:pStyle w:val="aa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4C47D6"/>
    <w:multiLevelType w:val="hybridMultilevel"/>
    <w:tmpl w:val="4EB4E4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9FE"/>
    <w:rsid w:val="00020FDC"/>
    <w:rsid w:val="00042562"/>
    <w:rsid w:val="00044954"/>
    <w:rsid w:val="00056E3D"/>
    <w:rsid w:val="0005718F"/>
    <w:rsid w:val="000716FB"/>
    <w:rsid w:val="000A79BD"/>
    <w:rsid w:val="000B77C5"/>
    <w:rsid w:val="000D4290"/>
    <w:rsid w:val="000F205A"/>
    <w:rsid w:val="00103424"/>
    <w:rsid w:val="00114BFC"/>
    <w:rsid w:val="00124AD6"/>
    <w:rsid w:val="00133DFF"/>
    <w:rsid w:val="00160A5A"/>
    <w:rsid w:val="00166709"/>
    <w:rsid w:val="00175136"/>
    <w:rsid w:val="001844A6"/>
    <w:rsid w:val="00184A4F"/>
    <w:rsid w:val="00197B22"/>
    <w:rsid w:val="001A1691"/>
    <w:rsid w:val="001E0063"/>
    <w:rsid w:val="001E35E6"/>
    <w:rsid w:val="001E7BDE"/>
    <w:rsid w:val="00201636"/>
    <w:rsid w:val="002173BE"/>
    <w:rsid w:val="00224404"/>
    <w:rsid w:val="00257B31"/>
    <w:rsid w:val="00286988"/>
    <w:rsid w:val="00292983"/>
    <w:rsid w:val="002B53C2"/>
    <w:rsid w:val="002D301A"/>
    <w:rsid w:val="002D5F7B"/>
    <w:rsid w:val="002E16B6"/>
    <w:rsid w:val="002F3BA8"/>
    <w:rsid w:val="002F7091"/>
    <w:rsid w:val="0033336D"/>
    <w:rsid w:val="00342E30"/>
    <w:rsid w:val="00345749"/>
    <w:rsid w:val="0035769B"/>
    <w:rsid w:val="003667EF"/>
    <w:rsid w:val="00367530"/>
    <w:rsid w:val="00375890"/>
    <w:rsid w:val="003871C4"/>
    <w:rsid w:val="00397B11"/>
    <w:rsid w:val="003A03BD"/>
    <w:rsid w:val="003A7B1E"/>
    <w:rsid w:val="003B15A9"/>
    <w:rsid w:val="003B5DAD"/>
    <w:rsid w:val="003C15E3"/>
    <w:rsid w:val="003C2797"/>
    <w:rsid w:val="003D1913"/>
    <w:rsid w:val="003D280E"/>
    <w:rsid w:val="00404742"/>
    <w:rsid w:val="00404FF0"/>
    <w:rsid w:val="00406F46"/>
    <w:rsid w:val="00422536"/>
    <w:rsid w:val="00440843"/>
    <w:rsid w:val="00444429"/>
    <w:rsid w:val="00476FAA"/>
    <w:rsid w:val="004A0A49"/>
    <w:rsid w:val="004B289A"/>
    <w:rsid w:val="004F2C0A"/>
    <w:rsid w:val="004F7AE5"/>
    <w:rsid w:val="00501020"/>
    <w:rsid w:val="005141AE"/>
    <w:rsid w:val="005321DF"/>
    <w:rsid w:val="005449FD"/>
    <w:rsid w:val="0054652E"/>
    <w:rsid w:val="00561B6B"/>
    <w:rsid w:val="00570822"/>
    <w:rsid w:val="00580F48"/>
    <w:rsid w:val="00583EF7"/>
    <w:rsid w:val="00586B5A"/>
    <w:rsid w:val="005916EC"/>
    <w:rsid w:val="00591E62"/>
    <w:rsid w:val="00591FCC"/>
    <w:rsid w:val="00593E98"/>
    <w:rsid w:val="005B09AD"/>
    <w:rsid w:val="005B7FAD"/>
    <w:rsid w:val="005C6D46"/>
    <w:rsid w:val="005F21C4"/>
    <w:rsid w:val="005F355B"/>
    <w:rsid w:val="005F445C"/>
    <w:rsid w:val="0061044E"/>
    <w:rsid w:val="00610B4C"/>
    <w:rsid w:val="00647315"/>
    <w:rsid w:val="00650457"/>
    <w:rsid w:val="006579E8"/>
    <w:rsid w:val="006665FA"/>
    <w:rsid w:val="0067337E"/>
    <w:rsid w:val="006D1C39"/>
    <w:rsid w:val="006E1955"/>
    <w:rsid w:val="006F3C05"/>
    <w:rsid w:val="006F612D"/>
    <w:rsid w:val="007035BA"/>
    <w:rsid w:val="00704504"/>
    <w:rsid w:val="0071090A"/>
    <w:rsid w:val="00713921"/>
    <w:rsid w:val="00715694"/>
    <w:rsid w:val="00721D15"/>
    <w:rsid w:val="00735273"/>
    <w:rsid w:val="0077098E"/>
    <w:rsid w:val="00790AC8"/>
    <w:rsid w:val="007A1346"/>
    <w:rsid w:val="007B4945"/>
    <w:rsid w:val="007B58FA"/>
    <w:rsid w:val="007E6A8C"/>
    <w:rsid w:val="007F5236"/>
    <w:rsid w:val="00824CD0"/>
    <w:rsid w:val="00827661"/>
    <w:rsid w:val="00856223"/>
    <w:rsid w:val="008642ED"/>
    <w:rsid w:val="008959F7"/>
    <w:rsid w:val="008A07D7"/>
    <w:rsid w:val="008E0CC2"/>
    <w:rsid w:val="00907100"/>
    <w:rsid w:val="00910A32"/>
    <w:rsid w:val="00914BCD"/>
    <w:rsid w:val="00915A1B"/>
    <w:rsid w:val="00934FD7"/>
    <w:rsid w:val="00946C19"/>
    <w:rsid w:val="00964294"/>
    <w:rsid w:val="00965B78"/>
    <w:rsid w:val="009805FA"/>
    <w:rsid w:val="00990190"/>
    <w:rsid w:val="009918E5"/>
    <w:rsid w:val="0099231F"/>
    <w:rsid w:val="00996736"/>
    <w:rsid w:val="009B7857"/>
    <w:rsid w:val="009D0342"/>
    <w:rsid w:val="00A43B50"/>
    <w:rsid w:val="00A532B3"/>
    <w:rsid w:val="00A8026E"/>
    <w:rsid w:val="00AA0EE1"/>
    <w:rsid w:val="00AB1378"/>
    <w:rsid w:val="00AE1C63"/>
    <w:rsid w:val="00AE679A"/>
    <w:rsid w:val="00B15280"/>
    <w:rsid w:val="00B267CB"/>
    <w:rsid w:val="00B324AA"/>
    <w:rsid w:val="00B430DB"/>
    <w:rsid w:val="00B615DD"/>
    <w:rsid w:val="00B61BDC"/>
    <w:rsid w:val="00B65702"/>
    <w:rsid w:val="00B77654"/>
    <w:rsid w:val="00B83EF7"/>
    <w:rsid w:val="00BA1359"/>
    <w:rsid w:val="00BB6E28"/>
    <w:rsid w:val="00BC43BE"/>
    <w:rsid w:val="00BD4554"/>
    <w:rsid w:val="00BF3B41"/>
    <w:rsid w:val="00BF52A5"/>
    <w:rsid w:val="00BF604C"/>
    <w:rsid w:val="00C0592A"/>
    <w:rsid w:val="00C416DD"/>
    <w:rsid w:val="00C74357"/>
    <w:rsid w:val="00C76012"/>
    <w:rsid w:val="00CA2D74"/>
    <w:rsid w:val="00CB2D32"/>
    <w:rsid w:val="00CC499B"/>
    <w:rsid w:val="00CC6859"/>
    <w:rsid w:val="00CD07F7"/>
    <w:rsid w:val="00CD2506"/>
    <w:rsid w:val="00CE4659"/>
    <w:rsid w:val="00CF7489"/>
    <w:rsid w:val="00CF7CDA"/>
    <w:rsid w:val="00D064D2"/>
    <w:rsid w:val="00D22C58"/>
    <w:rsid w:val="00D30EDD"/>
    <w:rsid w:val="00D37FA0"/>
    <w:rsid w:val="00D46BC0"/>
    <w:rsid w:val="00D51291"/>
    <w:rsid w:val="00D62953"/>
    <w:rsid w:val="00D77139"/>
    <w:rsid w:val="00D809FE"/>
    <w:rsid w:val="00D81A45"/>
    <w:rsid w:val="00D85CB7"/>
    <w:rsid w:val="00D96869"/>
    <w:rsid w:val="00DB41CF"/>
    <w:rsid w:val="00DC1FDB"/>
    <w:rsid w:val="00DD4F84"/>
    <w:rsid w:val="00DF5826"/>
    <w:rsid w:val="00E22550"/>
    <w:rsid w:val="00E82101"/>
    <w:rsid w:val="00E91AD6"/>
    <w:rsid w:val="00EF157E"/>
    <w:rsid w:val="00F037D7"/>
    <w:rsid w:val="00F10350"/>
    <w:rsid w:val="00F63346"/>
    <w:rsid w:val="00F7173F"/>
    <w:rsid w:val="00F93DF4"/>
    <w:rsid w:val="00FA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Latn-U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CA5E9"/>
  <w15:chartTrackingRefBased/>
  <w15:docId w15:val="{30029DC1-6719-4AAF-9215-6CB653AEC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z-Latn-U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B61BD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2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0F205A"/>
    <w:rPr>
      <w:b/>
      <w:bCs/>
    </w:rPr>
  </w:style>
  <w:style w:type="paragraph" w:styleId="a5">
    <w:name w:val="List Paragraph"/>
    <w:basedOn w:val="a"/>
    <w:uiPriority w:val="34"/>
    <w:qFormat/>
    <w:rsid w:val="00B61BDC"/>
    <w:pPr>
      <w:ind w:left="720"/>
      <w:contextualSpacing/>
    </w:pPr>
  </w:style>
  <w:style w:type="paragraph" w:styleId="a6">
    <w:name w:val="Plain Text"/>
    <w:basedOn w:val="a"/>
    <w:link w:val="a7"/>
    <w:uiPriority w:val="99"/>
    <w:semiHidden/>
    <w:unhideWhenUsed/>
    <w:rsid w:val="00B61B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7">
    <w:name w:val="Текст Знак"/>
    <w:basedOn w:val="a0"/>
    <w:link w:val="a6"/>
    <w:uiPriority w:val="99"/>
    <w:semiHidden/>
    <w:rsid w:val="00B61BDC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B61BDC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a8">
    <w:name w:val="No Spacing"/>
    <w:link w:val="a9"/>
    <w:uiPriority w:val="1"/>
    <w:qFormat/>
    <w:rsid w:val="00AA0EE1"/>
    <w:pPr>
      <w:spacing w:after="0" w:line="240" w:lineRule="auto"/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9">
    <w:name w:val="Без интервала Знак"/>
    <w:link w:val="a8"/>
    <w:uiPriority w:val="1"/>
    <w:qFormat/>
    <w:locked/>
    <w:rsid w:val="00AA0EE1"/>
    <w:rPr>
      <w:rFonts w:ascii="Times New Roman" w:eastAsia="Times New Roman" w:hAnsi="Times New Roman" w:cs="Times New Roman"/>
      <w:lang w:val="ru-RU" w:eastAsia="ru-RU"/>
    </w:rPr>
  </w:style>
  <w:style w:type="table" w:styleId="-16">
    <w:name w:val="Grid Table 1 Light Accent 6"/>
    <w:basedOn w:val="a1"/>
    <w:uiPriority w:val="46"/>
    <w:rsid w:val="00BA135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5">
    <w:name w:val="List Table 3 Accent 5"/>
    <w:basedOn w:val="a1"/>
    <w:uiPriority w:val="48"/>
    <w:rsid w:val="00BA135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1">
    <w:name w:val="List Table 3 Accent 1"/>
    <w:basedOn w:val="a1"/>
    <w:uiPriority w:val="48"/>
    <w:rsid w:val="00BA135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aa">
    <w:name w:val="header"/>
    <w:basedOn w:val="a"/>
    <w:link w:val="ab"/>
    <w:uiPriority w:val="99"/>
    <w:unhideWhenUsed/>
    <w:rsid w:val="00532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21DF"/>
  </w:style>
  <w:style w:type="paragraph" w:styleId="ac">
    <w:name w:val="footer"/>
    <w:basedOn w:val="a"/>
    <w:link w:val="ad"/>
    <w:uiPriority w:val="99"/>
    <w:unhideWhenUsed/>
    <w:rsid w:val="00532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2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Аббос Акрамов</dc:creator>
  <cp:keywords/>
  <dc:description/>
  <cp:lastModifiedBy>behzod</cp:lastModifiedBy>
  <cp:revision>2</cp:revision>
  <cp:lastPrinted>2025-07-28T09:52:00Z</cp:lastPrinted>
  <dcterms:created xsi:type="dcterms:W3CDTF">2025-07-30T07:41:00Z</dcterms:created>
  <dcterms:modified xsi:type="dcterms:W3CDTF">2025-07-30T07:41:00Z</dcterms:modified>
</cp:coreProperties>
</file>