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98163" w14:textId="77777777" w:rsidR="00C87205" w:rsidRPr="007446A9" w:rsidRDefault="00C87205" w:rsidP="00C87205">
      <w:pPr>
        <w:ind w:right="-2"/>
        <w:jc w:val="center"/>
        <w:rPr>
          <w:rFonts w:asciiTheme="minorHAnsi" w:hAnsiTheme="minorHAnsi" w:cstheme="minorHAnsi"/>
          <w:b/>
          <w:sz w:val="24"/>
          <w:szCs w:val="24"/>
          <w:lang w:val="uz-Cyrl-UZ"/>
        </w:rPr>
      </w:pPr>
      <w:r w:rsidRPr="007446A9">
        <w:rPr>
          <w:rFonts w:asciiTheme="minorHAnsi" w:hAnsiTheme="minorHAnsi" w:cstheme="minorHAnsi"/>
          <w:b/>
          <w:sz w:val="24"/>
          <w:szCs w:val="24"/>
          <w:lang w:val="uz-Cyrl-UZ"/>
        </w:rPr>
        <w:t xml:space="preserve">Тасдиқланган йиллик харажатлар сметаси билан бир қаторда, унинг ижроси, шу жумладан объектларни қуриш, реконструкция қилиш ва капитал таъмирлаш ишлари, автомототранспорт воситаларини сотиб олиш ва сақлаш харажатлари тўғрисидаги </w:t>
      </w:r>
    </w:p>
    <w:p w14:paraId="719588C2" w14:textId="77777777" w:rsidR="00C87205" w:rsidRPr="007446A9" w:rsidRDefault="00C87205" w:rsidP="00C87205">
      <w:pPr>
        <w:jc w:val="center"/>
        <w:rPr>
          <w:rFonts w:asciiTheme="minorHAnsi" w:hAnsiTheme="minorHAnsi" w:cstheme="minorHAnsi"/>
          <w:b/>
          <w:sz w:val="24"/>
          <w:szCs w:val="24"/>
          <w:lang w:val="uz-Cyrl-UZ"/>
        </w:rPr>
      </w:pPr>
      <w:r w:rsidRPr="007446A9">
        <w:rPr>
          <w:rFonts w:asciiTheme="minorHAnsi" w:hAnsiTheme="minorHAnsi" w:cstheme="minorHAnsi"/>
          <w:b/>
          <w:sz w:val="24"/>
          <w:szCs w:val="24"/>
          <w:lang w:val="uz-Cyrl-UZ"/>
        </w:rPr>
        <w:t xml:space="preserve">МАЪЛУМОТЛАР </w:t>
      </w:r>
    </w:p>
    <w:p w14:paraId="10AC5EFF" w14:textId="0BE86A7A" w:rsidR="00C87205" w:rsidRPr="007446A9" w:rsidRDefault="0011214F" w:rsidP="00C87205">
      <w:pPr>
        <w:jc w:val="right"/>
        <w:rPr>
          <w:rFonts w:asciiTheme="minorHAnsi" w:hAnsiTheme="minorHAnsi" w:cstheme="minorHAnsi"/>
          <w:b/>
          <w:sz w:val="24"/>
          <w:szCs w:val="24"/>
          <w:lang w:val="uz-Cyrl-UZ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>1</w:t>
      </w:r>
      <w:r w:rsidR="00C87205" w:rsidRPr="007446A9">
        <w:rPr>
          <w:rFonts w:asciiTheme="minorHAnsi" w:hAnsiTheme="minorHAnsi" w:cstheme="minorHAnsi"/>
          <w:b/>
          <w:sz w:val="24"/>
          <w:szCs w:val="24"/>
          <w:lang w:val="uz-Cyrl-UZ"/>
        </w:rPr>
        <w:t xml:space="preserve"> чорак</w:t>
      </w:r>
    </w:p>
    <w:tbl>
      <w:tblPr>
        <w:tblW w:w="1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6526"/>
        <w:gridCol w:w="2127"/>
        <w:gridCol w:w="1984"/>
        <w:gridCol w:w="1985"/>
        <w:gridCol w:w="1896"/>
      </w:tblGrid>
      <w:tr w:rsidR="00C87205" w:rsidRPr="00C12DF7" w14:paraId="4D5C38AB" w14:textId="77777777" w:rsidTr="0014069E">
        <w:trPr>
          <w:trHeight w:val="956"/>
        </w:trPr>
        <w:tc>
          <w:tcPr>
            <w:tcW w:w="557" w:type="dxa"/>
            <w:shd w:val="clear" w:color="auto" w:fill="DEEAF6" w:themeFill="accent1" w:themeFillTint="33"/>
            <w:vAlign w:val="center"/>
          </w:tcPr>
          <w:p w14:paraId="3FC516B5" w14:textId="77777777" w:rsidR="00C87205" w:rsidRPr="007446A9" w:rsidRDefault="00C87205" w:rsidP="0014069E">
            <w:pPr>
              <w:jc w:val="center"/>
              <w:rPr>
                <w:rFonts w:asciiTheme="minorHAnsi" w:hAnsiTheme="minorHAnsi" w:cstheme="minorHAnsi"/>
                <w:b/>
                <w:bCs/>
                <w:lang w:val="uz-Cyrl-UZ"/>
              </w:rPr>
            </w:pPr>
            <w:r w:rsidRPr="007446A9">
              <w:rPr>
                <w:rFonts w:asciiTheme="minorHAnsi" w:hAnsiTheme="minorHAnsi" w:cstheme="minorHAnsi"/>
                <w:b/>
                <w:bCs/>
                <w:lang w:val="uz-Cyrl-UZ"/>
              </w:rPr>
              <w:t>№</w:t>
            </w:r>
          </w:p>
        </w:tc>
        <w:tc>
          <w:tcPr>
            <w:tcW w:w="6526" w:type="dxa"/>
            <w:shd w:val="clear" w:color="auto" w:fill="DEEAF6" w:themeFill="accent1" w:themeFillTint="33"/>
            <w:vAlign w:val="center"/>
          </w:tcPr>
          <w:p w14:paraId="0704EED5" w14:textId="77777777" w:rsidR="00C87205" w:rsidRPr="007446A9" w:rsidRDefault="00C87205" w:rsidP="0014069E">
            <w:pPr>
              <w:jc w:val="center"/>
              <w:rPr>
                <w:rFonts w:asciiTheme="minorHAnsi" w:hAnsiTheme="minorHAnsi" w:cstheme="minorHAnsi"/>
                <w:b/>
                <w:bCs/>
                <w:lang w:val="uz-Cyrl-UZ"/>
              </w:rPr>
            </w:pPr>
            <w:r w:rsidRPr="007446A9">
              <w:rPr>
                <w:rFonts w:asciiTheme="minorHAnsi" w:hAnsiTheme="minorHAnsi" w:cstheme="minorHAnsi"/>
                <w:b/>
                <w:bCs/>
                <w:lang w:val="uz-Cyrl-UZ"/>
              </w:rPr>
              <w:t>Харажат турлари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634B0305" w14:textId="77777777" w:rsidR="00C87205" w:rsidRPr="007446A9" w:rsidRDefault="00C87205" w:rsidP="0014069E">
            <w:pPr>
              <w:jc w:val="center"/>
              <w:rPr>
                <w:rFonts w:asciiTheme="minorHAnsi" w:hAnsiTheme="minorHAnsi" w:cstheme="minorHAnsi"/>
                <w:b/>
                <w:bCs/>
                <w:lang w:val="uz-Cyrl-UZ"/>
              </w:rPr>
            </w:pPr>
            <w:r w:rsidRPr="007446A9">
              <w:rPr>
                <w:rFonts w:asciiTheme="minorHAnsi" w:hAnsiTheme="minorHAnsi" w:cstheme="minorHAnsi"/>
                <w:b/>
                <w:bCs/>
                <w:lang w:val="uz-Cyrl-UZ"/>
              </w:rPr>
              <w:t>Харажат</w:t>
            </w:r>
            <w:r w:rsidRPr="007446A9">
              <w:rPr>
                <w:rFonts w:asciiTheme="minorHAnsi" w:hAnsiTheme="minorHAnsi" w:cstheme="minorHAnsi"/>
                <w:b/>
                <w:bCs/>
                <w:lang w:val="uz-Cyrl-UZ"/>
              </w:rPr>
              <w:br/>
              <w:t>кодлари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4FBFC602" w14:textId="77777777" w:rsidR="00C87205" w:rsidRPr="007446A9" w:rsidRDefault="00C87205" w:rsidP="0014069E">
            <w:pPr>
              <w:jc w:val="center"/>
              <w:rPr>
                <w:rFonts w:asciiTheme="minorHAnsi" w:hAnsiTheme="minorHAnsi" w:cstheme="minorHAnsi"/>
                <w:b/>
                <w:bCs/>
                <w:lang w:val="uz-Cyrl-UZ"/>
              </w:rPr>
            </w:pPr>
            <w:r w:rsidRPr="007446A9">
              <w:rPr>
                <w:rFonts w:asciiTheme="minorHAnsi" w:hAnsiTheme="minorHAnsi" w:cstheme="minorHAnsi"/>
                <w:b/>
                <w:bCs/>
                <w:lang w:val="uz-Cyrl-UZ"/>
              </w:rPr>
              <w:t>Аниқланган смета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0B1C29D9" w14:textId="77777777" w:rsidR="00C87205" w:rsidRPr="007446A9" w:rsidRDefault="00C87205" w:rsidP="0014069E">
            <w:pPr>
              <w:jc w:val="center"/>
              <w:rPr>
                <w:rFonts w:asciiTheme="minorHAnsi" w:hAnsiTheme="minorHAnsi" w:cstheme="minorHAnsi"/>
                <w:b/>
                <w:bCs/>
                <w:lang w:val="uz-Cyrl-UZ"/>
              </w:rPr>
            </w:pPr>
            <w:r w:rsidRPr="007446A9">
              <w:rPr>
                <w:rFonts w:asciiTheme="minorHAnsi" w:hAnsiTheme="minorHAnsi" w:cstheme="minorHAnsi"/>
                <w:b/>
                <w:bCs/>
                <w:lang w:val="uz-Cyrl-UZ"/>
              </w:rPr>
              <w:t xml:space="preserve">Касса </w:t>
            </w:r>
            <w:r w:rsidRPr="007446A9">
              <w:rPr>
                <w:rFonts w:asciiTheme="minorHAnsi" w:hAnsiTheme="minorHAnsi" w:cstheme="minorHAnsi"/>
                <w:b/>
                <w:bCs/>
                <w:lang w:val="uz-Cyrl-UZ"/>
              </w:rPr>
              <w:br/>
              <w:t>харажатлари</w:t>
            </w:r>
          </w:p>
        </w:tc>
        <w:tc>
          <w:tcPr>
            <w:tcW w:w="1896" w:type="dxa"/>
            <w:shd w:val="clear" w:color="auto" w:fill="DEEAF6" w:themeFill="accent1" w:themeFillTint="33"/>
            <w:vAlign w:val="center"/>
          </w:tcPr>
          <w:p w14:paraId="527E2B9E" w14:textId="77777777" w:rsidR="00C87205" w:rsidRPr="007446A9" w:rsidRDefault="00C87205" w:rsidP="0014069E">
            <w:pPr>
              <w:jc w:val="center"/>
              <w:rPr>
                <w:rFonts w:asciiTheme="minorHAnsi" w:hAnsiTheme="minorHAnsi" w:cstheme="minorHAnsi"/>
                <w:b/>
                <w:bCs/>
                <w:lang w:val="uz-Cyrl-UZ"/>
              </w:rPr>
            </w:pPr>
            <w:r w:rsidRPr="007446A9">
              <w:rPr>
                <w:rFonts w:asciiTheme="minorHAnsi" w:hAnsiTheme="minorHAnsi" w:cstheme="minorHAnsi"/>
                <w:b/>
                <w:bCs/>
                <w:lang w:val="uz-Cyrl-UZ"/>
              </w:rPr>
              <w:t xml:space="preserve">Смета </w:t>
            </w:r>
            <w:r w:rsidRPr="007446A9">
              <w:rPr>
                <w:rFonts w:asciiTheme="minorHAnsi" w:hAnsiTheme="minorHAnsi" w:cstheme="minorHAnsi"/>
                <w:b/>
                <w:bCs/>
                <w:lang w:val="uz-Cyrl-UZ"/>
              </w:rPr>
              <w:br/>
              <w:t>бўйича қолдиқ</w:t>
            </w:r>
          </w:p>
        </w:tc>
      </w:tr>
      <w:tr w:rsidR="00C87205" w:rsidRPr="00516AF8" w14:paraId="26DC4E7F" w14:textId="77777777" w:rsidTr="0014069E">
        <w:tc>
          <w:tcPr>
            <w:tcW w:w="557" w:type="dxa"/>
          </w:tcPr>
          <w:p w14:paraId="65F6E404" w14:textId="77777777" w:rsidR="00C87205" w:rsidRPr="007446A9" w:rsidRDefault="00C87205" w:rsidP="00C87205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lang w:val="uz-Cyrl-UZ"/>
              </w:rPr>
            </w:pPr>
          </w:p>
        </w:tc>
        <w:tc>
          <w:tcPr>
            <w:tcW w:w="6526" w:type="dxa"/>
          </w:tcPr>
          <w:p w14:paraId="4B965CDF" w14:textId="77777777" w:rsidR="00C87205" w:rsidRPr="007446A9" w:rsidRDefault="00C87205" w:rsidP="00C87205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Иш ҳақи ва унга тенглаштирилган тўловлар</w:t>
            </w:r>
          </w:p>
        </w:tc>
        <w:tc>
          <w:tcPr>
            <w:tcW w:w="2127" w:type="dxa"/>
            <w:vAlign w:val="center"/>
          </w:tcPr>
          <w:p w14:paraId="6275B4AC" w14:textId="77777777" w:rsidR="00C87205" w:rsidRPr="007446A9" w:rsidRDefault="00C87205" w:rsidP="00C87205">
            <w:pPr>
              <w:jc w:val="center"/>
              <w:rPr>
                <w:rFonts w:asciiTheme="minorHAnsi" w:hAnsiTheme="minorHAnsi" w:cstheme="minorHAnsi"/>
                <w:bCs/>
                <w:lang w:val="uz-Cyrl-UZ"/>
              </w:rPr>
            </w:pPr>
            <w:r w:rsidRPr="007446A9">
              <w:rPr>
                <w:rFonts w:asciiTheme="minorHAnsi" w:hAnsiTheme="minorHAnsi" w:cstheme="minorHAnsi"/>
                <w:bCs/>
                <w:lang w:val="uz-Cyrl-UZ"/>
              </w:rPr>
              <w:t>4111100</w:t>
            </w:r>
          </w:p>
        </w:tc>
        <w:tc>
          <w:tcPr>
            <w:tcW w:w="1984" w:type="dxa"/>
            <w:vAlign w:val="center"/>
          </w:tcPr>
          <w:p w14:paraId="58A10645" w14:textId="335C7F33" w:rsidR="00C87205" w:rsidRPr="0011214F" w:rsidRDefault="0011214F" w:rsidP="002960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769 997 000</w:t>
            </w:r>
          </w:p>
        </w:tc>
        <w:tc>
          <w:tcPr>
            <w:tcW w:w="1985" w:type="dxa"/>
            <w:vAlign w:val="center"/>
          </w:tcPr>
          <w:p w14:paraId="347A7276" w14:textId="0C03803C" w:rsidR="00C87205" w:rsidRPr="005F4C78" w:rsidRDefault="0011214F" w:rsidP="00C872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739 043 457</w:t>
            </w:r>
            <w:r w:rsidR="00C87205" w:rsidRPr="005F4C7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896" w:type="dxa"/>
            <w:vAlign w:val="center"/>
          </w:tcPr>
          <w:p w14:paraId="5885FA33" w14:textId="2D59F9E9" w:rsidR="00C87205" w:rsidRPr="00296098" w:rsidRDefault="0011214F" w:rsidP="00C8720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30 953 543</w:t>
            </w:r>
          </w:p>
        </w:tc>
      </w:tr>
      <w:tr w:rsidR="00C87205" w:rsidRPr="00516AF8" w14:paraId="6F47E409" w14:textId="77777777" w:rsidTr="0014069E">
        <w:tc>
          <w:tcPr>
            <w:tcW w:w="557" w:type="dxa"/>
          </w:tcPr>
          <w:p w14:paraId="6CBC1B0D" w14:textId="77777777" w:rsidR="00C87205" w:rsidRPr="007446A9" w:rsidRDefault="00C87205" w:rsidP="00C87205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lang w:val="uz-Cyrl-UZ"/>
              </w:rPr>
            </w:pPr>
          </w:p>
        </w:tc>
        <w:tc>
          <w:tcPr>
            <w:tcW w:w="6526" w:type="dxa"/>
          </w:tcPr>
          <w:p w14:paraId="0766B56A" w14:textId="77777777" w:rsidR="00C87205" w:rsidRPr="007446A9" w:rsidRDefault="00C87205" w:rsidP="00C87205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  <w:r w:rsidRPr="00FC498A">
              <w:rPr>
                <w:rFonts w:asciiTheme="minorHAnsi" w:hAnsiTheme="minorHAnsi" w:cstheme="minorHAnsi"/>
                <w:lang w:val="uz-Cyrl-UZ"/>
              </w:rPr>
              <w:t>Budjet tashkilotlari xodimlarini moddiy ragʻbatlantirish jamgʻarmasidan toʻlovlar</w:t>
            </w:r>
          </w:p>
        </w:tc>
        <w:tc>
          <w:tcPr>
            <w:tcW w:w="2127" w:type="dxa"/>
            <w:vAlign w:val="center"/>
          </w:tcPr>
          <w:p w14:paraId="0A4A685F" w14:textId="77777777" w:rsidR="00C87205" w:rsidRPr="007446A9" w:rsidRDefault="00C87205" w:rsidP="00C87205">
            <w:pPr>
              <w:jc w:val="center"/>
              <w:rPr>
                <w:rFonts w:asciiTheme="minorHAnsi" w:hAnsiTheme="minorHAnsi" w:cstheme="minorHAnsi"/>
                <w:bCs/>
                <w:lang w:val="uz-Cyrl-UZ"/>
              </w:rPr>
            </w:pPr>
            <w:r>
              <w:rPr>
                <w:rFonts w:asciiTheme="minorHAnsi" w:hAnsiTheme="minorHAnsi" w:cstheme="minorHAnsi"/>
                <w:bCs/>
                <w:lang w:val="uz-Cyrl-UZ"/>
              </w:rPr>
              <w:t>4111230</w:t>
            </w:r>
          </w:p>
        </w:tc>
        <w:tc>
          <w:tcPr>
            <w:tcW w:w="1984" w:type="dxa"/>
            <w:vAlign w:val="center"/>
          </w:tcPr>
          <w:p w14:paraId="6392B537" w14:textId="68561AA5" w:rsidR="00C87205" w:rsidRPr="005F4C78" w:rsidRDefault="0011214F" w:rsidP="00C872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48 678 000</w:t>
            </w:r>
          </w:p>
        </w:tc>
        <w:tc>
          <w:tcPr>
            <w:tcW w:w="1985" w:type="dxa"/>
            <w:vAlign w:val="center"/>
          </w:tcPr>
          <w:p w14:paraId="0E3EDB5F" w14:textId="7B9B58E0" w:rsidR="00C87205" w:rsidRPr="0011214F" w:rsidRDefault="0011214F" w:rsidP="002960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20 998 940</w:t>
            </w:r>
          </w:p>
        </w:tc>
        <w:tc>
          <w:tcPr>
            <w:tcW w:w="1896" w:type="dxa"/>
            <w:vAlign w:val="center"/>
          </w:tcPr>
          <w:p w14:paraId="1C727D91" w14:textId="5B12404D" w:rsidR="00C87205" w:rsidRPr="00296098" w:rsidRDefault="0011214F" w:rsidP="00C8720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27 679 060</w:t>
            </w:r>
          </w:p>
        </w:tc>
      </w:tr>
      <w:tr w:rsidR="00C87205" w:rsidRPr="00516AF8" w14:paraId="7B8109A3" w14:textId="77777777" w:rsidTr="0014069E">
        <w:tc>
          <w:tcPr>
            <w:tcW w:w="557" w:type="dxa"/>
          </w:tcPr>
          <w:p w14:paraId="34042E99" w14:textId="77777777" w:rsidR="00C87205" w:rsidRPr="007446A9" w:rsidRDefault="00C87205" w:rsidP="0014069E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1F7C6AD7" w14:textId="77777777" w:rsidR="00C87205" w:rsidRDefault="00C87205" w:rsidP="0014069E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Пособия по беременности и родам</w:t>
            </w:r>
          </w:p>
        </w:tc>
        <w:tc>
          <w:tcPr>
            <w:tcW w:w="2127" w:type="dxa"/>
            <w:vAlign w:val="center"/>
          </w:tcPr>
          <w:p w14:paraId="031B89FC" w14:textId="77777777" w:rsidR="00C87205" w:rsidRDefault="00C87205" w:rsidP="0014069E">
            <w:pPr>
              <w:jc w:val="center"/>
            </w:pPr>
            <w:r>
              <w:t>4711150</w:t>
            </w:r>
          </w:p>
        </w:tc>
        <w:tc>
          <w:tcPr>
            <w:tcW w:w="1984" w:type="dxa"/>
            <w:vAlign w:val="center"/>
          </w:tcPr>
          <w:p w14:paraId="52892DC9" w14:textId="77777777" w:rsidR="00C87205" w:rsidRPr="005F4C78" w:rsidRDefault="00C87205" w:rsidP="00140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3AE5C6C" w14:textId="77777777" w:rsidR="00C87205" w:rsidRPr="005F4C78" w:rsidRDefault="00C87205" w:rsidP="00140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031C9B5E" w14:textId="77777777" w:rsidR="00C87205" w:rsidRPr="005F4C78" w:rsidRDefault="00C87205" w:rsidP="0014069E">
            <w:pPr>
              <w:jc w:val="center"/>
              <w:rPr>
                <w:sz w:val="18"/>
                <w:szCs w:val="18"/>
              </w:rPr>
            </w:pPr>
          </w:p>
        </w:tc>
      </w:tr>
      <w:tr w:rsidR="00C87205" w:rsidRPr="00C12DF7" w14:paraId="38E9F918" w14:textId="77777777" w:rsidTr="0014069E">
        <w:trPr>
          <w:trHeight w:val="317"/>
        </w:trPr>
        <w:tc>
          <w:tcPr>
            <w:tcW w:w="557" w:type="dxa"/>
          </w:tcPr>
          <w:p w14:paraId="205B9DAB" w14:textId="77777777" w:rsidR="00C87205" w:rsidRPr="007446A9" w:rsidRDefault="00C87205" w:rsidP="00C87205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bCs/>
                <w:u w:val="single"/>
                <w:lang w:val="uz-Cyrl-UZ"/>
              </w:rPr>
            </w:pPr>
          </w:p>
        </w:tc>
        <w:tc>
          <w:tcPr>
            <w:tcW w:w="6526" w:type="dxa"/>
          </w:tcPr>
          <w:p w14:paraId="75BC5F71" w14:textId="77777777" w:rsidR="00C87205" w:rsidRPr="007446A9" w:rsidRDefault="00C87205" w:rsidP="00C87205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Ягона ижтимоий тўлов</w:t>
            </w:r>
          </w:p>
        </w:tc>
        <w:tc>
          <w:tcPr>
            <w:tcW w:w="2127" w:type="dxa"/>
            <w:vAlign w:val="center"/>
          </w:tcPr>
          <w:p w14:paraId="56A66657" w14:textId="77777777" w:rsidR="00C87205" w:rsidRPr="007446A9" w:rsidRDefault="00C87205" w:rsidP="00C87205">
            <w:pPr>
              <w:jc w:val="center"/>
              <w:rPr>
                <w:rStyle w:val="s0"/>
                <w:rFonts w:asciiTheme="minorHAnsi" w:hAnsiTheme="minorHAnsi" w:cstheme="minorHAnsi"/>
                <w:lang w:val="uz-Cyrl-UZ"/>
              </w:rPr>
            </w:pPr>
            <w:r w:rsidRPr="007446A9">
              <w:rPr>
                <w:rStyle w:val="s0"/>
                <w:rFonts w:asciiTheme="minorHAnsi" w:hAnsiTheme="minorHAnsi" w:cstheme="minorHAnsi"/>
                <w:lang w:val="uz-Cyrl-UZ"/>
              </w:rPr>
              <w:t>4121100</w:t>
            </w:r>
          </w:p>
        </w:tc>
        <w:tc>
          <w:tcPr>
            <w:tcW w:w="1984" w:type="dxa"/>
            <w:vAlign w:val="center"/>
          </w:tcPr>
          <w:p w14:paraId="48B0EDD9" w14:textId="73A4DE4F" w:rsidR="00C87205" w:rsidRPr="005F4C78" w:rsidRDefault="0011214F" w:rsidP="00C872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192 750 000</w:t>
            </w:r>
            <w:r w:rsidR="00C87205" w:rsidRPr="005F4C7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985" w:type="dxa"/>
            <w:vAlign w:val="center"/>
          </w:tcPr>
          <w:p w14:paraId="46A17A4B" w14:textId="1A8FCD4F" w:rsidR="00C87205" w:rsidRPr="005F4C78" w:rsidRDefault="0011214F" w:rsidP="00C872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182 724 389</w:t>
            </w:r>
          </w:p>
        </w:tc>
        <w:tc>
          <w:tcPr>
            <w:tcW w:w="1896" w:type="dxa"/>
            <w:vAlign w:val="center"/>
          </w:tcPr>
          <w:p w14:paraId="3BDD6EA1" w14:textId="2C8C9566" w:rsidR="00C87205" w:rsidRPr="00296098" w:rsidRDefault="0011214F" w:rsidP="00C8720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11 025 611</w:t>
            </w:r>
          </w:p>
        </w:tc>
      </w:tr>
      <w:tr w:rsidR="00C87205" w:rsidRPr="00516AF8" w14:paraId="16F9068D" w14:textId="77777777" w:rsidTr="0014069E">
        <w:tc>
          <w:tcPr>
            <w:tcW w:w="557" w:type="dxa"/>
          </w:tcPr>
          <w:p w14:paraId="0305E90F" w14:textId="77777777" w:rsidR="00C87205" w:rsidRPr="007446A9" w:rsidRDefault="00C87205" w:rsidP="0014069E">
            <w:pPr>
              <w:pStyle w:val="a3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lang w:val="uz-Cyrl-UZ"/>
              </w:rPr>
            </w:pPr>
          </w:p>
        </w:tc>
        <w:tc>
          <w:tcPr>
            <w:tcW w:w="6526" w:type="dxa"/>
          </w:tcPr>
          <w:p w14:paraId="14CAA80A" w14:textId="77777777" w:rsidR="00C87205" w:rsidRPr="007446A9" w:rsidRDefault="00C87205" w:rsidP="0014069E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Ижтимоий эҳтиёжларга бошқа ажратмалар/бадаллар</w:t>
            </w:r>
          </w:p>
        </w:tc>
        <w:tc>
          <w:tcPr>
            <w:tcW w:w="2127" w:type="dxa"/>
            <w:vAlign w:val="center"/>
          </w:tcPr>
          <w:p w14:paraId="3D9D34F8" w14:textId="77777777" w:rsidR="00C87205" w:rsidRPr="007446A9" w:rsidRDefault="00C87205" w:rsidP="0014069E">
            <w:pPr>
              <w:jc w:val="center"/>
              <w:rPr>
                <w:rFonts w:asciiTheme="minorHAnsi" w:hAnsiTheme="minorHAnsi" w:cstheme="minorHAnsi"/>
                <w:bCs/>
                <w:lang w:val="uz-Cyrl-UZ"/>
              </w:rPr>
            </w:pPr>
            <w:r w:rsidRPr="007446A9">
              <w:rPr>
                <w:rFonts w:asciiTheme="minorHAnsi" w:hAnsiTheme="minorHAnsi" w:cstheme="minorHAnsi"/>
                <w:bCs/>
                <w:lang w:val="uz-Cyrl-UZ"/>
              </w:rPr>
              <w:t>4121200</w:t>
            </w:r>
          </w:p>
        </w:tc>
        <w:tc>
          <w:tcPr>
            <w:tcW w:w="1984" w:type="dxa"/>
            <w:vAlign w:val="center"/>
          </w:tcPr>
          <w:p w14:paraId="5305D473" w14:textId="77777777" w:rsidR="00C87205" w:rsidRPr="005F4C78" w:rsidRDefault="00C87205" w:rsidP="0014069E">
            <w:pPr>
              <w:spacing w:after="120"/>
              <w:jc w:val="center"/>
              <w:rPr>
                <w:sz w:val="18"/>
                <w:szCs w:val="18"/>
                <w:lang w:val="uz-Cyrl-UZ"/>
              </w:rPr>
            </w:pPr>
            <w:r w:rsidRPr="005F4C78">
              <w:rPr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985" w:type="dxa"/>
            <w:vAlign w:val="center"/>
          </w:tcPr>
          <w:p w14:paraId="21B42F1F" w14:textId="77777777" w:rsidR="00C87205" w:rsidRPr="005F4C78" w:rsidRDefault="00C87205" w:rsidP="0014069E">
            <w:pPr>
              <w:spacing w:after="120"/>
              <w:jc w:val="center"/>
              <w:rPr>
                <w:sz w:val="18"/>
                <w:szCs w:val="18"/>
                <w:lang w:val="uz-Cyrl-UZ"/>
              </w:rPr>
            </w:pPr>
            <w:r w:rsidRPr="005F4C78">
              <w:rPr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896" w:type="dxa"/>
            <w:vAlign w:val="center"/>
          </w:tcPr>
          <w:p w14:paraId="18808EF5" w14:textId="77777777" w:rsidR="00C87205" w:rsidRPr="005F4C78" w:rsidRDefault="00C87205" w:rsidP="0014069E">
            <w:pPr>
              <w:spacing w:after="120"/>
              <w:jc w:val="center"/>
              <w:rPr>
                <w:sz w:val="18"/>
                <w:szCs w:val="18"/>
                <w:lang w:val="uz-Cyrl-UZ"/>
              </w:rPr>
            </w:pPr>
            <w:r w:rsidRPr="005F4C78">
              <w:rPr>
                <w:sz w:val="18"/>
                <w:szCs w:val="18"/>
                <w:lang w:val="uz-Cyrl-UZ"/>
              </w:rPr>
              <w:t>0</w:t>
            </w:r>
          </w:p>
        </w:tc>
      </w:tr>
      <w:tr w:rsidR="00C87205" w:rsidRPr="00C12DF7" w14:paraId="43FBC336" w14:textId="77777777" w:rsidTr="0014069E">
        <w:tc>
          <w:tcPr>
            <w:tcW w:w="557" w:type="dxa"/>
          </w:tcPr>
          <w:p w14:paraId="6A7D15E1" w14:textId="77777777" w:rsidR="00C87205" w:rsidRPr="007446A9" w:rsidRDefault="00C87205" w:rsidP="0014069E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lang w:val="uz-Cyrl-UZ"/>
              </w:rPr>
            </w:pPr>
          </w:p>
        </w:tc>
        <w:tc>
          <w:tcPr>
            <w:tcW w:w="6526" w:type="dxa"/>
          </w:tcPr>
          <w:p w14:paraId="5BBD3D97" w14:textId="77777777" w:rsidR="00C87205" w:rsidRPr="007446A9" w:rsidRDefault="00C87205" w:rsidP="0014069E">
            <w:pPr>
              <w:jc w:val="both"/>
              <w:rPr>
                <w:rFonts w:asciiTheme="minorHAnsi" w:hAnsiTheme="minorHAnsi" w:cstheme="minorHAnsi"/>
                <w:b/>
                <w:bCs/>
                <w:lang w:val="uz-Cyrl-UZ"/>
              </w:rPr>
            </w:pPr>
            <w:r w:rsidRPr="007446A9">
              <w:rPr>
                <w:rFonts w:asciiTheme="minorHAnsi" w:hAnsiTheme="minorHAnsi" w:cstheme="minorHAnsi"/>
                <w:b/>
                <w:bCs/>
                <w:lang w:val="uz-Cyrl-UZ"/>
              </w:rPr>
              <w:t>Бошқа харажатлар</w:t>
            </w:r>
          </w:p>
        </w:tc>
        <w:tc>
          <w:tcPr>
            <w:tcW w:w="2127" w:type="dxa"/>
            <w:vAlign w:val="center"/>
          </w:tcPr>
          <w:p w14:paraId="05F0B66E" w14:textId="77777777" w:rsidR="00C87205" w:rsidRPr="007446A9" w:rsidRDefault="00C87205" w:rsidP="0014069E">
            <w:pPr>
              <w:jc w:val="center"/>
              <w:rPr>
                <w:rFonts w:asciiTheme="minorHAnsi" w:hAnsiTheme="minorHAnsi" w:cstheme="minorHAnsi"/>
                <w:bCs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7E935500" w14:textId="77777777" w:rsidR="00C87205" w:rsidRPr="005F4C78" w:rsidRDefault="005F4C78" w:rsidP="005F4C78">
            <w:pPr>
              <w:jc w:val="center"/>
              <w:rPr>
                <w:b/>
                <w:sz w:val="18"/>
                <w:szCs w:val="18"/>
              </w:rPr>
            </w:pPr>
            <w:r w:rsidRPr="005F4C78">
              <w:rPr>
                <w:b/>
                <w:color w:val="000000"/>
                <w:sz w:val="18"/>
                <w:szCs w:val="18"/>
                <w:lang w:val="uz-Cyrl-UZ"/>
              </w:rPr>
              <w:t>2778364000</w:t>
            </w:r>
            <w:r>
              <w:rPr>
                <w:b/>
                <w:color w:val="000000"/>
                <w:sz w:val="18"/>
                <w:szCs w:val="18"/>
                <w:lang w:val="uz-Cyrl-UZ"/>
              </w:rPr>
              <w:t>,00</w:t>
            </w:r>
          </w:p>
        </w:tc>
        <w:tc>
          <w:tcPr>
            <w:tcW w:w="1985" w:type="dxa"/>
            <w:vAlign w:val="center"/>
          </w:tcPr>
          <w:p w14:paraId="7530E64B" w14:textId="77777777" w:rsidR="00C87205" w:rsidRPr="005F4C78" w:rsidRDefault="005F4C78" w:rsidP="001406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uz-Cyrl-UZ"/>
              </w:rPr>
              <w:t>2406521919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uz-Cyrl-UZ"/>
              </w:rPr>
              <w:t>00</w:t>
            </w:r>
            <w:r w:rsidR="00C87205" w:rsidRPr="005F4C7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96" w:type="dxa"/>
            <w:vAlign w:val="center"/>
          </w:tcPr>
          <w:p w14:paraId="6FFFD0D7" w14:textId="77777777" w:rsidR="00C87205" w:rsidRPr="005F4C78" w:rsidRDefault="005F4C78" w:rsidP="005F4C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uz-Cyrl-UZ"/>
              </w:rPr>
              <w:t>508022227</w:t>
            </w:r>
            <w:r w:rsidR="00C87205" w:rsidRPr="005F4C78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  <w:lang w:val="uz-Cyrl-UZ"/>
              </w:rPr>
              <w:t>6</w:t>
            </w:r>
            <w:r w:rsidR="00C87205" w:rsidRPr="005F4C78">
              <w:rPr>
                <w:b/>
                <w:sz w:val="18"/>
                <w:szCs w:val="18"/>
              </w:rPr>
              <w:t xml:space="preserve">0   </w:t>
            </w:r>
          </w:p>
        </w:tc>
      </w:tr>
      <w:tr w:rsidR="00C87205" w:rsidRPr="00C12DF7" w14:paraId="486DBB4E" w14:textId="77777777" w:rsidTr="0014069E">
        <w:tc>
          <w:tcPr>
            <w:tcW w:w="557" w:type="dxa"/>
          </w:tcPr>
          <w:p w14:paraId="2C7CD93E" w14:textId="77777777" w:rsidR="00C87205" w:rsidRPr="007446A9" w:rsidRDefault="00C87205" w:rsidP="0014069E">
            <w:pPr>
              <w:pStyle w:val="a3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lang w:val="uz-Cyrl-UZ"/>
              </w:rPr>
            </w:pPr>
          </w:p>
        </w:tc>
        <w:tc>
          <w:tcPr>
            <w:tcW w:w="6526" w:type="dxa"/>
          </w:tcPr>
          <w:p w14:paraId="4CA6E535" w14:textId="77777777" w:rsidR="00C87205" w:rsidRPr="007446A9" w:rsidRDefault="00C87205" w:rsidP="0014069E">
            <w:pPr>
              <w:jc w:val="both"/>
              <w:rPr>
                <w:rFonts w:asciiTheme="minorHAnsi" w:hAnsiTheme="minorHAnsi" w:cstheme="minorHAnsi"/>
                <w:b/>
                <w:bCs/>
                <w:lang w:val="uz-Cyrl-UZ"/>
              </w:rPr>
            </w:pPr>
            <w:r w:rsidRPr="007446A9">
              <w:rPr>
                <w:rFonts w:asciiTheme="minorHAnsi" w:hAnsiTheme="minorHAnsi" w:cstheme="minorHAnsi"/>
                <w:b/>
                <w:bCs/>
                <w:lang w:val="uz-Cyrl-UZ"/>
              </w:rPr>
              <w:t>шу жумладан:</w:t>
            </w:r>
          </w:p>
        </w:tc>
        <w:tc>
          <w:tcPr>
            <w:tcW w:w="7992" w:type="dxa"/>
            <w:gridSpan w:val="4"/>
            <w:vAlign w:val="center"/>
          </w:tcPr>
          <w:p w14:paraId="39B3F93F" w14:textId="77777777" w:rsidR="00C87205" w:rsidRPr="005F4C78" w:rsidRDefault="00C87205" w:rsidP="0014069E">
            <w:pPr>
              <w:spacing w:after="120"/>
              <w:jc w:val="center"/>
              <w:rPr>
                <w:sz w:val="18"/>
                <w:szCs w:val="18"/>
                <w:lang w:val="uz-Cyrl-UZ"/>
              </w:rPr>
            </w:pPr>
          </w:p>
        </w:tc>
      </w:tr>
      <w:tr w:rsidR="00C87205" w:rsidRPr="00C12DF7" w14:paraId="75112D4B" w14:textId="77777777" w:rsidTr="0014069E">
        <w:tc>
          <w:tcPr>
            <w:tcW w:w="557" w:type="dxa"/>
          </w:tcPr>
          <w:p w14:paraId="34B77BE0" w14:textId="77777777" w:rsidR="00C87205" w:rsidRPr="007446A9" w:rsidRDefault="00C87205" w:rsidP="00C87205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7E18005C" w14:textId="77777777" w:rsidR="00C87205" w:rsidRPr="007446A9" w:rsidRDefault="00C87205" w:rsidP="00C87205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Республика ичидаги хизмат сафари харажатлари</w:t>
            </w:r>
          </w:p>
        </w:tc>
        <w:tc>
          <w:tcPr>
            <w:tcW w:w="2127" w:type="dxa"/>
            <w:vAlign w:val="center"/>
          </w:tcPr>
          <w:p w14:paraId="79D2CE44" w14:textId="77777777" w:rsidR="00C87205" w:rsidRPr="007446A9" w:rsidRDefault="00C87205" w:rsidP="00C87205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4211000</w:t>
            </w:r>
          </w:p>
        </w:tc>
        <w:tc>
          <w:tcPr>
            <w:tcW w:w="1984" w:type="dxa"/>
            <w:vAlign w:val="center"/>
          </w:tcPr>
          <w:p w14:paraId="274008DB" w14:textId="1A6D3E33" w:rsidR="00C87205" w:rsidRPr="005F4C78" w:rsidRDefault="00C87205" w:rsidP="00296098">
            <w:pPr>
              <w:jc w:val="center"/>
              <w:rPr>
                <w:sz w:val="18"/>
                <w:szCs w:val="18"/>
              </w:rPr>
            </w:pPr>
            <w:r w:rsidRPr="005F4C78">
              <w:rPr>
                <w:sz w:val="18"/>
                <w:szCs w:val="18"/>
              </w:rPr>
              <w:t xml:space="preserve">                </w:t>
            </w:r>
            <w:r w:rsidR="0011214F">
              <w:rPr>
                <w:sz w:val="18"/>
                <w:szCs w:val="18"/>
              </w:rPr>
              <w:t>2</w:t>
            </w:r>
            <w:r w:rsidR="00296098">
              <w:rPr>
                <w:sz w:val="18"/>
                <w:szCs w:val="18"/>
                <w:lang w:val="en-US"/>
              </w:rPr>
              <w:t> 000 000</w:t>
            </w:r>
            <w:r w:rsidRPr="005F4C78">
              <w:rPr>
                <w:sz w:val="18"/>
                <w:szCs w:val="18"/>
              </w:rPr>
              <w:t xml:space="preserve">,00   </w:t>
            </w:r>
          </w:p>
        </w:tc>
        <w:tc>
          <w:tcPr>
            <w:tcW w:w="1985" w:type="dxa"/>
            <w:vAlign w:val="center"/>
          </w:tcPr>
          <w:p w14:paraId="5EA080AA" w14:textId="274A51E2" w:rsidR="00C87205" w:rsidRPr="005F4C78" w:rsidRDefault="0011214F" w:rsidP="00C872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1 850 000</w:t>
            </w:r>
            <w:r w:rsidR="00C87205" w:rsidRPr="005F4C7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896" w:type="dxa"/>
            <w:vAlign w:val="center"/>
          </w:tcPr>
          <w:p w14:paraId="4E74E20F" w14:textId="5F8054C8" w:rsidR="00C87205" w:rsidRPr="00296098" w:rsidRDefault="0011214F" w:rsidP="00C8720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150 000</w:t>
            </w:r>
          </w:p>
        </w:tc>
      </w:tr>
      <w:tr w:rsidR="00C87205" w:rsidRPr="00C12DF7" w14:paraId="5E13B484" w14:textId="77777777" w:rsidTr="0014069E">
        <w:tc>
          <w:tcPr>
            <w:tcW w:w="557" w:type="dxa"/>
          </w:tcPr>
          <w:p w14:paraId="2F0379E7" w14:textId="77777777" w:rsidR="00C87205" w:rsidRPr="007446A9" w:rsidRDefault="00C87205" w:rsidP="00C87205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33685CE0" w14:textId="77777777" w:rsidR="00C87205" w:rsidRPr="007446A9" w:rsidRDefault="00C87205" w:rsidP="00C87205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Чет давлатларга хизмат сафари харажатлари</w:t>
            </w:r>
          </w:p>
        </w:tc>
        <w:tc>
          <w:tcPr>
            <w:tcW w:w="2127" w:type="dxa"/>
            <w:vAlign w:val="center"/>
          </w:tcPr>
          <w:p w14:paraId="45BFBB91" w14:textId="77777777" w:rsidR="00C87205" w:rsidRPr="007446A9" w:rsidRDefault="00C87205" w:rsidP="00C87205">
            <w:pPr>
              <w:jc w:val="center"/>
              <w:rPr>
                <w:rFonts w:asciiTheme="minorHAnsi" w:hAnsiTheme="minorHAnsi" w:cstheme="minorHAnsi"/>
                <w:bCs/>
                <w:lang w:val="uz-Cyrl-UZ"/>
              </w:rPr>
            </w:pPr>
            <w:r w:rsidRPr="007446A9">
              <w:rPr>
                <w:rFonts w:asciiTheme="minorHAnsi" w:hAnsiTheme="minorHAnsi" w:cstheme="minorHAnsi"/>
                <w:bCs/>
                <w:lang w:val="uz-Cyrl-UZ"/>
              </w:rPr>
              <w:t>4212000</w:t>
            </w:r>
          </w:p>
        </w:tc>
        <w:tc>
          <w:tcPr>
            <w:tcW w:w="1984" w:type="dxa"/>
            <w:vAlign w:val="center"/>
          </w:tcPr>
          <w:p w14:paraId="678B7A5F" w14:textId="77777777" w:rsidR="00C87205" w:rsidRPr="005F4C78" w:rsidRDefault="00C87205" w:rsidP="00C87205">
            <w:pPr>
              <w:jc w:val="center"/>
              <w:rPr>
                <w:sz w:val="18"/>
                <w:szCs w:val="18"/>
              </w:rPr>
            </w:pPr>
            <w:r w:rsidRPr="005F4C78">
              <w:rPr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1985" w:type="dxa"/>
            <w:vAlign w:val="center"/>
          </w:tcPr>
          <w:p w14:paraId="6CE28066" w14:textId="77777777" w:rsidR="00C87205" w:rsidRPr="005F4C78" w:rsidRDefault="00C87205" w:rsidP="005349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4864CCDA" w14:textId="77777777" w:rsidR="00C87205" w:rsidRPr="005F4C78" w:rsidRDefault="00C87205" w:rsidP="00C87205">
            <w:pPr>
              <w:jc w:val="center"/>
              <w:rPr>
                <w:sz w:val="18"/>
                <w:szCs w:val="18"/>
              </w:rPr>
            </w:pPr>
          </w:p>
        </w:tc>
      </w:tr>
      <w:tr w:rsidR="00296098" w:rsidRPr="00C12DF7" w14:paraId="551BE679" w14:textId="77777777" w:rsidTr="0014069E">
        <w:tc>
          <w:tcPr>
            <w:tcW w:w="557" w:type="dxa"/>
          </w:tcPr>
          <w:p w14:paraId="35010651" w14:textId="77777777" w:rsidR="00296098" w:rsidRPr="007446A9" w:rsidRDefault="00296098" w:rsidP="005F4C78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</w:tcPr>
          <w:p w14:paraId="035C2D84" w14:textId="77777777" w:rsidR="00296098" w:rsidRPr="007446A9" w:rsidRDefault="00296098" w:rsidP="005F4C78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2127" w:type="dxa"/>
            <w:vAlign w:val="center"/>
          </w:tcPr>
          <w:p w14:paraId="024ADD80" w14:textId="77777777" w:rsidR="00296098" w:rsidRPr="007446A9" w:rsidRDefault="00296098" w:rsidP="005F4C78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0D2021FD" w14:textId="77777777" w:rsidR="00296098" w:rsidRPr="005F4C78" w:rsidRDefault="00296098" w:rsidP="005F4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4C49A04" w14:textId="77777777" w:rsidR="00296098" w:rsidRPr="005F4C78" w:rsidRDefault="00296098" w:rsidP="00296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25555147" w14:textId="77777777" w:rsidR="00296098" w:rsidRPr="005F4C78" w:rsidRDefault="00296098" w:rsidP="005F4C78">
            <w:pPr>
              <w:jc w:val="center"/>
              <w:rPr>
                <w:sz w:val="18"/>
                <w:szCs w:val="18"/>
              </w:rPr>
            </w:pPr>
          </w:p>
        </w:tc>
      </w:tr>
      <w:tr w:rsidR="00296098" w:rsidRPr="00296098" w14:paraId="53F26EC9" w14:textId="77777777" w:rsidTr="00D76D06">
        <w:tc>
          <w:tcPr>
            <w:tcW w:w="557" w:type="dxa"/>
          </w:tcPr>
          <w:p w14:paraId="2A6591B4" w14:textId="77777777" w:rsidR="00296098" w:rsidRPr="007446A9" w:rsidRDefault="00296098" w:rsidP="0014069E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15936B2D" w14:textId="77777777" w:rsidR="00296098" w:rsidRPr="007446A9" w:rsidRDefault="00296098" w:rsidP="0014069E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Товар-моддий захиралар (коғоздан ташқари)</w:t>
            </w:r>
          </w:p>
        </w:tc>
        <w:tc>
          <w:tcPr>
            <w:tcW w:w="2127" w:type="dxa"/>
            <w:vAlign w:val="center"/>
          </w:tcPr>
          <w:p w14:paraId="53836D72" w14:textId="77777777" w:rsidR="00296098" w:rsidRPr="007446A9" w:rsidRDefault="00296098" w:rsidP="0014069E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4252110</w:t>
            </w:r>
          </w:p>
        </w:tc>
        <w:tc>
          <w:tcPr>
            <w:tcW w:w="1984" w:type="dxa"/>
            <w:vAlign w:val="center"/>
          </w:tcPr>
          <w:p w14:paraId="740A8EEB" w14:textId="089D8D7C" w:rsidR="00296098" w:rsidRPr="005F4C78" w:rsidRDefault="0011214F" w:rsidP="0014069E">
            <w:pPr>
              <w:spacing w:after="120"/>
              <w:jc w:val="center"/>
              <w:rPr>
                <w:bCs/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296098" w:rsidRPr="00296098">
              <w:rPr>
                <w:sz w:val="18"/>
                <w:szCs w:val="18"/>
                <w:lang w:val="uz-Cyrl-UZ"/>
              </w:rPr>
              <w:t> </w:t>
            </w:r>
            <w:r>
              <w:rPr>
                <w:sz w:val="18"/>
                <w:szCs w:val="18"/>
                <w:lang w:val="en-US"/>
              </w:rPr>
              <w:t>5</w:t>
            </w:r>
            <w:r w:rsidR="00296098" w:rsidRPr="00296098">
              <w:rPr>
                <w:sz w:val="18"/>
                <w:szCs w:val="18"/>
                <w:lang w:val="uz-Cyrl-UZ"/>
              </w:rPr>
              <w:t>00 000.</w:t>
            </w:r>
            <w:r w:rsidR="00296098">
              <w:rPr>
                <w:sz w:val="18"/>
                <w:szCs w:val="18"/>
                <w:lang w:val="en-US"/>
              </w:rPr>
              <w:t>00</w:t>
            </w:r>
            <w:r w:rsidR="00296098" w:rsidRPr="00296098">
              <w:rPr>
                <w:sz w:val="18"/>
                <w:szCs w:val="18"/>
                <w:lang w:val="uz-Cyrl-UZ"/>
              </w:rPr>
              <w:t xml:space="preserve">    </w:t>
            </w:r>
          </w:p>
        </w:tc>
        <w:tc>
          <w:tcPr>
            <w:tcW w:w="1985" w:type="dxa"/>
            <w:vAlign w:val="center"/>
          </w:tcPr>
          <w:p w14:paraId="5419CBC6" w14:textId="76DBBE5A" w:rsidR="00296098" w:rsidRPr="0011214F" w:rsidRDefault="0011214F" w:rsidP="0014069E">
            <w:pPr>
              <w:spacing w:after="12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1 078 990</w:t>
            </w:r>
          </w:p>
        </w:tc>
        <w:tc>
          <w:tcPr>
            <w:tcW w:w="1896" w:type="dxa"/>
            <w:vAlign w:val="center"/>
          </w:tcPr>
          <w:p w14:paraId="7CAB5540" w14:textId="30B1DBD1" w:rsidR="00296098" w:rsidRPr="00296098" w:rsidRDefault="0011214F" w:rsidP="0014069E">
            <w:pPr>
              <w:spacing w:after="12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421 010</w:t>
            </w:r>
          </w:p>
        </w:tc>
      </w:tr>
      <w:tr w:rsidR="00296098" w:rsidRPr="00296098" w14:paraId="01433827" w14:textId="77777777" w:rsidTr="00D76D06">
        <w:tc>
          <w:tcPr>
            <w:tcW w:w="557" w:type="dxa"/>
          </w:tcPr>
          <w:p w14:paraId="1690FCA6" w14:textId="77777777" w:rsidR="00296098" w:rsidRPr="007446A9" w:rsidRDefault="00296098" w:rsidP="005F4C78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533927CC" w14:textId="77777777" w:rsidR="00296098" w:rsidRPr="007446A9" w:rsidRDefault="00296098" w:rsidP="005F4C78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Қоғоз харид килиш учун харажатлар</w:t>
            </w:r>
          </w:p>
        </w:tc>
        <w:tc>
          <w:tcPr>
            <w:tcW w:w="2127" w:type="dxa"/>
            <w:vAlign w:val="center"/>
          </w:tcPr>
          <w:p w14:paraId="52B89F7D" w14:textId="77777777" w:rsidR="00296098" w:rsidRPr="007446A9" w:rsidRDefault="00296098" w:rsidP="005F4C78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4252120</w:t>
            </w:r>
          </w:p>
        </w:tc>
        <w:tc>
          <w:tcPr>
            <w:tcW w:w="1984" w:type="dxa"/>
            <w:vAlign w:val="center"/>
          </w:tcPr>
          <w:p w14:paraId="0FCB6B36" w14:textId="4FB89871" w:rsidR="00296098" w:rsidRPr="00296098" w:rsidRDefault="0011214F" w:rsidP="005F4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1 050 000</w:t>
            </w:r>
          </w:p>
        </w:tc>
        <w:tc>
          <w:tcPr>
            <w:tcW w:w="1985" w:type="dxa"/>
            <w:vAlign w:val="center"/>
          </w:tcPr>
          <w:p w14:paraId="09DCA035" w14:textId="633820F0" w:rsidR="00296098" w:rsidRPr="00296098" w:rsidRDefault="0011214F" w:rsidP="005F4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786 880</w:t>
            </w:r>
          </w:p>
        </w:tc>
        <w:tc>
          <w:tcPr>
            <w:tcW w:w="1896" w:type="dxa"/>
            <w:vAlign w:val="center"/>
          </w:tcPr>
          <w:p w14:paraId="6FFABD76" w14:textId="45C30F94" w:rsidR="00296098" w:rsidRPr="00296098" w:rsidRDefault="0011214F" w:rsidP="005F4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263 120</w:t>
            </w:r>
          </w:p>
        </w:tc>
      </w:tr>
      <w:tr w:rsidR="00296098" w:rsidRPr="00A14056" w14:paraId="7CF6A1BA" w14:textId="77777777" w:rsidTr="00D76D06">
        <w:tc>
          <w:tcPr>
            <w:tcW w:w="557" w:type="dxa"/>
          </w:tcPr>
          <w:p w14:paraId="0ACDF362" w14:textId="77777777" w:rsidR="00296098" w:rsidRPr="007446A9" w:rsidRDefault="00296098" w:rsidP="005F4C78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19FEA775" w14:textId="77777777" w:rsidR="00296098" w:rsidRPr="007446A9" w:rsidRDefault="00296098" w:rsidP="005F4C78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Ёнилғи ва ЁММ</w:t>
            </w:r>
          </w:p>
        </w:tc>
        <w:tc>
          <w:tcPr>
            <w:tcW w:w="2127" w:type="dxa"/>
            <w:vAlign w:val="center"/>
          </w:tcPr>
          <w:p w14:paraId="596B02F7" w14:textId="77777777" w:rsidR="00296098" w:rsidRPr="007446A9" w:rsidRDefault="00296098" w:rsidP="005F4C78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4252500</w:t>
            </w:r>
          </w:p>
        </w:tc>
        <w:tc>
          <w:tcPr>
            <w:tcW w:w="1984" w:type="dxa"/>
            <w:vAlign w:val="center"/>
          </w:tcPr>
          <w:p w14:paraId="795D9C8D" w14:textId="3531DE30" w:rsidR="00296098" w:rsidRPr="005F4C78" w:rsidRDefault="0011214F" w:rsidP="00295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34 039 600</w:t>
            </w:r>
            <w:r w:rsidR="00296098" w:rsidRPr="005F4C7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985" w:type="dxa"/>
            <w:vAlign w:val="center"/>
          </w:tcPr>
          <w:p w14:paraId="174BB513" w14:textId="19A25729" w:rsidR="00296098" w:rsidRPr="002954A8" w:rsidRDefault="0011214F" w:rsidP="005F4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33 968 126.43</w:t>
            </w:r>
          </w:p>
        </w:tc>
        <w:tc>
          <w:tcPr>
            <w:tcW w:w="1896" w:type="dxa"/>
            <w:vAlign w:val="center"/>
          </w:tcPr>
          <w:p w14:paraId="4E6E6A73" w14:textId="52B6DFFB" w:rsidR="00296098" w:rsidRPr="002954A8" w:rsidRDefault="0011214F" w:rsidP="005F4C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71 473.57</w:t>
            </w:r>
          </w:p>
        </w:tc>
      </w:tr>
      <w:tr w:rsidR="00296098" w:rsidRPr="00296098" w14:paraId="2D9ED2E5" w14:textId="77777777" w:rsidTr="0014069E">
        <w:tc>
          <w:tcPr>
            <w:tcW w:w="557" w:type="dxa"/>
          </w:tcPr>
          <w:p w14:paraId="1CA7689D" w14:textId="77777777" w:rsidR="00296098" w:rsidRPr="007446A9" w:rsidRDefault="00296098" w:rsidP="0014069E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5D65153E" w14:textId="77777777" w:rsidR="00296098" w:rsidRPr="007446A9" w:rsidRDefault="00296098" w:rsidP="0014069E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Телефон, телеграф ва почта хизматлари</w:t>
            </w:r>
          </w:p>
        </w:tc>
        <w:tc>
          <w:tcPr>
            <w:tcW w:w="2127" w:type="dxa"/>
            <w:vAlign w:val="center"/>
          </w:tcPr>
          <w:p w14:paraId="09ECCCEF" w14:textId="77777777" w:rsidR="00296098" w:rsidRPr="007446A9" w:rsidRDefault="00296098" w:rsidP="0014069E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4292100</w:t>
            </w:r>
          </w:p>
        </w:tc>
        <w:tc>
          <w:tcPr>
            <w:tcW w:w="1984" w:type="dxa"/>
            <w:vAlign w:val="center"/>
          </w:tcPr>
          <w:p w14:paraId="5C7EA565" w14:textId="63DA6110" w:rsidR="00296098" w:rsidRPr="005F4C78" w:rsidRDefault="0011214F" w:rsidP="0014069E">
            <w:pPr>
              <w:spacing w:after="120"/>
              <w:jc w:val="center"/>
              <w:rPr>
                <w:bCs/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en-US"/>
              </w:rPr>
              <w:t>2 340 000</w:t>
            </w:r>
            <w:r w:rsidR="00296098" w:rsidRPr="005F4C7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985" w:type="dxa"/>
            <w:vAlign w:val="center"/>
          </w:tcPr>
          <w:p w14:paraId="019BF2DB" w14:textId="53E84DDE" w:rsidR="00296098" w:rsidRPr="002954A8" w:rsidRDefault="0011214F" w:rsidP="0014069E">
            <w:pPr>
              <w:spacing w:after="12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896" w:type="dxa"/>
            <w:vAlign w:val="center"/>
          </w:tcPr>
          <w:p w14:paraId="56C062E5" w14:textId="281EED42" w:rsidR="00296098" w:rsidRPr="002954A8" w:rsidRDefault="0011214F" w:rsidP="0014069E">
            <w:pPr>
              <w:spacing w:after="12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2 340 000</w:t>
            </w:r>
            <w:r w:rsidRPr="005F4C78">
              <w:rPr>
                <w:sz w:val="18"/>
                <w:szCs w:val="18"/>
              </w:rPr>
              <w:t xml:space="preserve">   </w:t>
            </w:r>
          </w:p>
        </w:tc>
      </w:tr>
      <w:tr w:rsidR="0011214F" w:rsidRPr="00C12DF7" w14:paraId="307E9D8B" w14:textId="77777777" w:rsidTr="0014069E">
        <w:tc>
          <w:tcPr>
            <w:tcW w:w="557" w:type="dxa"/>
          </w:tcPr>
          <w:p w14:paraId="410D691E" w14:textId="77777777" w:rsidR="0011214F" w:rsidRPr="007446A9" w:rsidRDefault="0011214F" w:rsidP="0011214F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3A867A24" w14:textId="77777777" w:rsidR="0011214F" w:rsidRPr="007446A9" w:rsidRDefault="0011214F" w:rsidP="0011214F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Ахборот ва коммуникация хизматлари</w:t>
            </w:r>
          </w:p>
        </w:tc>
        <w:tc>
          <w:tcPr>
            <w:tcW w:w="2127" w:type="dxa"/>
            <w:vAlign w:val="center"/>
          </w:tcPr>
          <w:p w14:paraId="5408938A" w14:textId="77777777" w:rsidR="0011214F" w:rsidRDefault="0011214F" w:rsidP="0011214F">
            <w:pPr>
              <w:jc w:val="center"/>
            </w:pPr>
            <w:r w:rsidRPr="007446A9">
              <w:rPr>
                <w:rFonts w:asciiTheme="minorHAnsi" w:hAnsiTheme="minorHAnsi" w:cstheme="minorHAnsi"/>
                <w:lang w:val="uz-Cyrl-UZ"/>
              </w:rPr>
              <w:t>4292200</w:t>
            </w:r>
          </w:p>
        </w:tc>
        <w:tc>
          <w:tcPr>
            <w:tcW w:w="1984" w:type="dxa"/>
            <w:vAlign w:val="center"/>
          </w:tcPr>
          <w:p w14:paraId="6810F484" w14:textId="7C963B84" w:rsidR="0011214F" w:rsidRPr="002954A8" w:rsidRDefault="0011214F" w:rsidP="0011214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1 000 000</w:t>
            </w:r>
          </w:p>
        </w:tc>
        <w:tc>
          <w:tcPr>
            <w:tcW w:w="1985" w:type="dxa"/>
            <w:vAlign w:val="center"/>
          </w:tcPr>
          <w:p w14:paraId="6D814E8E" w14:textId="5EA0B620" w:rsidR="0011214F" w:rsidRPr="002954A8" w:rsidRDefault="0011214F" w:rsidP="0011214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896" w:type="dxa"/>
            <w:vAlign w:val="center"/>
          </w:tcPr>
          <w:p w14:paraId="14AF9F4A" w14:textId="14D26259" w:rsidR="0011214F" w:rsidRPr="002954A8" w:rsidRDefault="0011214F" w:rsidP="0011214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1 000 000</w:t>
            </w:r>
          </w:p>
        </w:tc>
      </w:tr>
      <w:tr w:rsidR="0011214F" w:rsidRPr="00C12DF7" w14:paraId="212B1158" w14:textId="77777777" w:rsidTr="0014069E">
        <w:tc>
          <w:tcPr>
            <w:tcW w:w="557" w:type="dxa"/>
          </w:tcPr>
          <w:p w14:paraId="046EB82A" w14:textId="77777777" w:rsidR="0011214F" w:rsidRPr="007446A9" w:rsidRDefault="0011214F" w:rsidP="0011214F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269BCE7E" w14:textId="77777777" w:rsidR="0011214F" w:rsidRPr="002954A8" w:rsidRDefault="0011214F" w:rsidP="0011214F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424D8A32" w14:textId="77777777" w:rsidR="0011214F" w:rsidRPr="007446A9" w:rsidRDefault="0011214F" w:rsidP="0011214F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33BB7283" w14:textId="77777777" w:rsidR="0011214F" w:rsidRPr="005F4C78" w:rsidRDefault="0011214F" w:rsidP="00112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924D6F8" w14:textId="77777777" w:rsidR="0011214F" w:rsidRPr="005F4C78" w:rsidRDefault="0011214F" w:rsidP="00112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5557B797" w14:textId="77777777" w:rsidR="0011214F" w:rsidRPr="005F4C78" w:rsidRDefault="0011214F" w:rsidP="0011214F">
            <w:pPr>
              <w:jc w:val="center"/>
              <w:rPr>
                <w:sz w:val="18"/>
                <w:szCs w:val="18"/>
              </w:rPr>
            </w:pPr>
          </w:p>
        </w:tc>
      </w:tr>
      <w:tr w:rsidR="0011214F" w:rsidRPr="00C12DF7" w14:paraId="60E083A1" w14:textId="77777777" w:rsidTr="0014069E">
        <w:tc>
          <w:tcPr>
            <w:tcW w:w="557" w:type="dxa"/>
          </w:tcPr>
          <w:p w14:paraId="0C452F9E" w14:textId="77777777" w:rsidR="0011214F" w:rsidRPr="007446A9" w:rsidRDefault="0011214F" w:rsidP="0011214F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55408149" w14:textId="77777777" w:rsidR="0011214F" w:rsidRPr="007446A9" w:rsidRDefault="0011214F" w:rsidP="0011214F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Товар ва хизматлар сотиб олиш бўйича бошқа харажатлар</w:t>
            </w:r>
          </w:p>
        </w:tc>
        <w:tc>
          <w:tcPr>
            <w:tcW w:w="2127" w:type="dxa"/>
            <w:vAlign w:val="center"/>
          </w:tcPr>
          <w:p w14:paraId="26ACB2E6" w14:textId="77777777" w:rsidR="0011214F" w:rsidRPr="007446A9" w:rsidRDefault="0011214F" w:rsidP="0011214F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4299990</w:t>
            </w:r>
          </w:p>
        </w:tc>
        <w:tc>
          <w:tcPr>
            <w:tcW w:w="1984" w:type="dxa"/>
            <w:vAlign w:val="center"/>
          </w:tcPr>
          <w:p w14:paraId="4A57F22D" w14:textId="57904079" w:rsidR="0011214F" w:rsidRPr="002954A8" w:rsidRDefault="00D21D4B" w:rsidP="0011214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24 665 000</w:t>
            </w:r>
          </w:p>
        </w:tc>
        <w:tc>
          <w:tcPr>
            <w:tcW w:w="1985" w:type="dxa"/>
            <w:vAlign w:val="center"/>
          </w:tcPr>
          <w:p w14:paraId="2AF29346" w14:textId="54B6A9F6" w:rsidR="0011214F" w:rsidRPr="002954A8" w:rsidRDefault="00D21D4B" w:rsidP="0011214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24 619 500</w:t>
            </w:r>
          </w:p>
        </w:tc>
        <w:tc>
          <w:tcPr>
            <w:tcW w:w="1896" w:type="dxa"/>
            <w:vAlign w:val="center"/>
          </w:tcPr>
          <w:p w14:paraId="37089FA0" w14:textId="26E3E75F" w:rsidR="0011214F" w:rsidRPr="002954A8" w:rsidRDefault="00D21D4B" w:rsidP="0011214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45 500</w:t>
            </w:r>
          </w:p>
        </w:tc>
      </w:tr>
      <w:tr w:rsidR="0011214F" w:rsidRPr="00C12DF7" w14:paraId="7FA68281" w14:textId="77777777" w:rsidTr="0014069E">
        <w:tc>
          <w:tcPr>
            <w:tcW w:w="557" w:type="dxa"/>
          </w:tcPr>
          <w:p w14:paraId="2026B4C5" w14:textId="77777777" w:rsidR="0011214F" w:rsidRPr="007446A9" w:rsidRDefault="0011214F" w:rsidP="0011214F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07F1B805" w14:textId="77777777" w:rsidR="0011214F" w:rsidRPr="007446A9" w:rsidRDefault="0011214F" w:rsidP="0011214F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 xml:space="preserve">Электрон давлат харидларида иштирок этиш учун закалат тўлови харажатлари </w:t>
            </w:r>
          </w:p>
        </w:tc>
        <w:tc>
          <w:tcPr>
            <w:tcW w:w="2127" w:type="dxa"/>
            <w:vAlign w:val="center"/>
          </w:tcPr>
          <w:p w14:paraId="5F2D521C" w14:textId="77777777" w:rsidR="0011214F" w:rsidRPr="007446A9" w:rsidRDefault="0011214F" w:rsidP="0011214F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  <w:r w:rsidRPr="007446A9">
              <w:rPr>
                <w:rFonts w:asciiTheme="minorHAnsi" w:hAnsiTheme="minorHAnsi" w:cstheme="minorHAnsi"/>
                <w:lang w:val="uz-Cyrl-UZ"/>
              </w:rPr>
              <w:t>4821140</w:t>
            </w:r>
          </w:p>
        </w:tc>
        <w:tc>
          <w:tcPr>
            <w:tcW w:w="1984" w:type="dxa"/>
            <w:vAlign w:val="center"/>
          </w:tcPr>
          <w:p w14:paraId="68B3E226" w14:textId="570E8B57" w:rsidR="0011214F" w:rsidRPr="005F4C78" w:rsidRDefault="00D21D4B" w:rsidP="001121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481 000</w:t>
            </w:r>
          </w:p>
        </w:tc>
        <w:tc>
          <w:tcPr>
            <w:tcW w:w="1985" w:type="dxa"/>
            <w:vAlign w:val="center"/>
          </w:tcPr>
          <w:p w14:paraId="57F7ADCF" w14:textId="2A9E7276" w:rsidR="0011214F" w:rsidRPr="005F4C78" w:rsidRDefault="00D21D4B" w:rsidP="001121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100 000</w:t>
            </w:r>
          </w:p>
        </w:tc>
        <w:tc>
          <w:tcPr>
            <w:tcW w:w="1896" w:type="dxa"/>
            <w:vAlign w:val="center"/>
          </w:tcPr>
          <w:p w14:paraId="53D3CE84" w14:textId="0BF53EC6" w:rsidR="0011214F" w:rsidRPr="005F4C78" w:rsidRDefault="00D21D4B" w:rsidP="001121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381 000</w:t>
            </w:r>
          </w:p>
        </w:tc>
      </w:tr>
      <w:tr w:rsidR="0011214F" w:rsidRPr="00C12DF7" w14:paraId="3E7DEADC" w14:textId="77777777" w:rsidTr="0014069E">
        <w:tc>
          <w:tcPr>
            <w:tcW w:w="557" w:type="dxa"/>
          </w:tcPr>
          <w:p w14:paraId="31E985ED" w14:textId="77777777" w:rsidR="0011214F" w:rsidRPr="007446A9" w:rsidRDefault="0011214F" w:rsidP="0011214F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66C3A0B3" w14:textId="77777777" w:rsidR="0011214F" w:rsidRPr="007446A9" w:rsidRDefault="0011214F" w:rsidP="0011214F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2127" w:type="dxa"/>
            <w:vAlign w:val="center"/>
          </w:tcPr>
          <w:p w14:paraId="79F8D76E" w14:textId="77777777" w:rsidR="0011214F" w:rsidRPr="007446A9" w:rsidRDefault="0011214F" w:rsidP="0011214F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5A6D8016" w14:textId="77777777" w:rsidR="0011214F" w:rsidRPr="005F4C78" w:rsidRDefault="0011214F" w:rsidP="00112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5D79FD7" w14:textId="77777777" w:rsidR="0011214F" w:rsidRPr="005F4C78" w:rsidRDefault="0011214F" w:rsidP="0011214F">
            <w:pPr>
              <w:jc w:val="center"/>
              <w:rPr>
                <w:sz w:val="18"/>
                <w:szCs w:val="18"/>
                <w:lang w:val="uz-Cyrl-UZ"/>
              </w:rPr>
            </w:pPr>
          </w:p>
        </w:tc>
        <w:tc>
          <w:tcPr>
            <w:tcW w:w="1896" w:type="dxa"/>
            <w:vAlign w:val="center"/>
          </w:tcPr>
          <w:p w14:paraId="2C1BB866" w14:textId="77777777" w:rsidR="0011214F" w:rsidRPr="005F4C78" w:rsidRDefault="0011214F" w:rsidP="0011214F">
            <w:pPr>
              <w:jc w:val="center"/>
              <w:rPr>
                <w:sz w:val="18"/>
                <w:szCs w:val="18"/>
              </w:rPr>
            </w:pPr>
          </w:p>
        </w:tc>
      </w:tr>
      <w:tr w:rsidR="0011214F" w:rsidRPr="00C12DF7" w14:paraId="41B8B704" w14:textId="77777777" w:rsidTr="00DC46D5">
        <w:tc>
          <w:tcPr>
            <w:tcW w:w="557" w:type="dxa"/>
          </w:tcPr>
          <w:p w14:paraId="7FA7D089" w14:textId="77777777" w:rsidR="0011214F" w:rsidRPr="007446A9" w:rsidRDefault="0011214F" w:rsidP="0011214F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63F81712" w14:textId="77777777" w:rsidR="0011214F" w:rsidRPr="007446A9" w:rsidRDefault="0011214F" w:rsidP="0011214F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2127" w:type="dxa"/>
            <w:vAlign w:val="center"/>
          </w:tcPr>
          <w:p w14:paraId="3F99FEC2" w14:textId="77777777" w:rsidR="0011214F" w:rsidRPr="002954A8" w:rsidRDefault="0011214F" w:rsidP="0011214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984" w:type="dxa"/>
            <w:vAlign w:val="bottom"/>
          </w:tcPr>
          <w:p w14:paraId="11CF1D90" w14:textId="77777777" w:rsidR="0011214F" w:rsidRPr="002954A8" w:rsidRDefault="0011214F" w:rsidP="0011214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Align w:val="bottom"/>
          </w:tcPr>
          <w:p w14:paraId="51ADE2EC" w14:textId="77777777" w:rsidR="0011214F" w:rsidRPr="002954A8" w:rsidRDefault="0011214F" w:rsidP="0011214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96" w:type="dxa"/>
            <w:vAlign w:val="bottom"/>
          </w:tcPr>
          <w:p w14:paraId="16E747C3" w14:textId="77777777" w:rsidR="0011214F" w:rsidRPr="002954A8" w:rsidRDefault="0011214F" w:rsidP="0011214F">
            <w:pPr>
              <w:rPr>
                <w:sz w:val="18"/>
                <w:szCs w:val="18"/>
                <w:lang w:val="en-US"/>
              </w:rPr>
            </w:pPr>
          </w:p>
        </w:tc>
      </w:tr>
      <w:tr w:rsidR="0011214F" w:rsidRPr="00C12DF7" w14:paraId="33EA825C" w14:textId="77777777" w:rsidTr="0014069E">
        <w:tc>
          <w:tcPr>
            <w:tcW w:w="557" w:type="dxa"/>
          </w:tcPr>
          <w:p w14:paraId="6651F09D" w14:textId="77777777" w:rsidR="0011214F" w:rsidRPr="007446A9" w:rsidRDefault="0011214F" w:rsidP="0011214F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7088A0E8" w14:textId="77777777" w:rsidR="0011214F" w:rsidRPr="007446A9" w:rsidRDefault="0011214F" w:rsidP="0011214F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2127" w:type="dxa"/>
            <w:vAlign w:val="center"/>
          </w:tcPr>
          <w:p w14:paraId="4491D75F" w14:textId="77777777" w:rsidR="0011214F" w:rsidRPr="007446A9" w:rsidRDefault="0011214F" w:rsidP="0011214F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2A00315A" w14:textId="77777777" w:rsidR="0011214F" w:rsidRPr="005F4C78" w:rsidRDefault="0011214F" w:rsidP="00112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4721B5E" w14:textId="77777777" w:rsidR="0011214F" w:rsidRPr="005F4C78" w:rsidRDefault="0011214F" w:rsidP="00112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0890BE8B" w14:textId="77777777" w:rsidR="0011214F" w:rsidRPr="005F4C78" w:rsidRDefault="0011214F" w:rsidP="0011214F">
            <w:pPr>
              <w:jc w:val="center"/>
              <w:rPr>
                <w:sz w:val="18"/>
                <w:szCs w:val="18"/>
              </w:rPr>
            </w:pPr>
          </w:p>
        </w:tc>
      </w:tr>
      <w:tr w:rsidR="0011214F" w:rsidRPr="00C12DF7" w14:paraId="6902D69E" w14:textId="77777777" w:rsidTr="00DC46D5">
        <w:tc>
          <w:tcPr>
            <w:tcW w:w="557" w:type="dxa"/>
          </w:tcPr>
          <w:p w14:paraId="4697CF2D" w14:textId="77777777" w:rsidR="0011214F" w:rsidRPr="007446A9" w:rsidRDefault="0011214F" w:rsidP="0011214F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48F3BD53" w14:textId="77777777" w:rsidR="0011214F" w:rsidRPr="007446A9" w:rsidRDefault="0011214F" w:rsidP="0011214F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2127" w:type="dxa"/>
            <w:vAlign w:val="center"/>
          </w:tcPr>
          <w:p w14:paraId="49B2FA09" w14:textId="77777777" w:rsidR="0011214F" w:rsidRPr="007446A9" w:rsidRDefault="0011214F" w:rsidP="0011214F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722EFFC9" w14:textId="77777777" w:rsidR="0011214F" w:rsidRPr="005F4C78" w:rsidRDefault="0011214F" w:rsidP="00112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017BE07" w14:textId="77777777" w:rsidR="0011214F" w:rsidRPr="005F4C78" w:rsidRDefault="0011214F" w:rsidP="00112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79E1DDB1" w14:textId="77777777" w:rsidR="0011214F" w:rsidRPr="005F4C78" w:rsidRDefault="0011214F" w:rsidP="0011214F">
            <w:pPr>
              <w:jc w:val="center"/>
              <w:rPr>
                <w:sz w:val="18"/>
                <w:szCs w:val="18"/>
              </w:rPr>
            </w:pPr>
          </w:p>
        </w:tc>
      </w:tr>
      <w:tr w:rsidR="0011214F" w:rsidRPr="00C12DF7" w14:paraId="0FAEADFF" w14:textId="77777777" w:rsidTr="00DC46D5">
        <w:tc>
          <w:tcPr>
            <w:tcW w:w="557" w:type="dxa"/>
          </w:tcPr>
          <w:p w14:paraId="2CF06D67" w14:textId="77777777" w:rsidR="0011214F" w:rsidRPr="007446A9" w:rsidRDefault="0011214F" w:rsidP="0011214F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1EA1C184" w14:textId="77777777" w:rsidR="0011214F" w:rsidRPr="007446A9" w:rsidRDefault="0011214F" w:rsidP="0011214F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2127" w:type="dxa"/>
            <w:vAlign w:val="center"/>
          </w:tcPr>
          <w:p w14:paraId="3E89A82A" w14:textId="77777777" w:rsidR="0011214F" w:rsidRPr="007446A9" w:rsidRDefault="0011214F" w:rsidP="0011214F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1984" w:type="dxa"/>
            <w:vAlign w:val="bottom"/>
          </w:tcPr>
          <w:p w14:paraId="42052A79" w14:textId="77777777" w:rsidR="0011214F" w:rsidRPr="005F4C78" w:rsidRDefault="0011214F" w:rsidP="00112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14:paraId="5B3B4E47" w14:textId="77777777" w:rsidR="0011214F" w:rsidRPr="005F4C78" w:rsidRDefault="0011214F" w:rsidP="00112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vAlign w:val="bottom"/>
          </w:tcPr>
          <w:p w14:paraId="0D36F055" w14:textId="77777777" w:rsidR="0011214F" w:rsidRPr="005F4C78" w:rsidRDefault="0011214F" w:rsidP="0011214F">
            <w:pPr>
              <w:jc w:val="center"/>
              <w:rPr>
                <w:sz w:val="18"/>
                <w:szCs w:val="18"/>
              </w:rPr>
            </w:pPr>
          </w:p>
        </w:tc>
      </w:tr>
      <w:tr w:rsidR="0011214F" w:rsidRPr="00C12DF7" w14:paraId="246459E1" w14:textId="77777777" w:rsidTr="0014069E">
        <w:tc>
          <w:tcPr>
            <w:tcW w:w="557" w:type="dxa"/>
          </w:tcPr>
          <w:p w14:paraId="3B55BD32" w14:textId="77777777" w:rsidR="0011214F" w:rsidRPr="007446A9" w:rsidRDefault="0011214F" w:rsidP="0011214F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6347EB6C" w14:textId="77777777" w:rsidR="0011214F" w:rsidRPr="007446A9" w:rsidRDefault="0011214F" w:rsidP="0011214F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2127" w:type="dxa"/>
            <w:vAlign w:val="center"/>
          </w:tcPr>
          <w:p w14:paraId="591F7A48" w14:textId="77777777" w:rsidR="0011214F" w:rsidRPr="007446A9" w:rsidRDefault="0011214F" w:rsidP="0011214F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27A2F326" w14:textId="77777777" w:rsidR="0011214F" w:rsidRPr="005F4C78" w:rsidRDefault="0011214F" w:rsidP="00112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156CE39" w14:textId="77777777" w:rsidR="0011214F" w:rsidRPr="005F4C78" w:rsidRDefault="0011214F" w:rsidP="00112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6A323D3E" w14:textId="77777777" w:rsidR="0011214F" w:rsidRPr="005F4C78" w:rsidRDefault="0011214F" w:rsidP="0011214F">
            <w:pPr>
              <w:jc w:val="center"/>
              <w:rPr>
                <w:sz w:val="18"/>
                <w:szCs w:val="18"/>
              </w:rPr>
            </w:pPr>
          </w:p>
        </w:tc>
      </w:tr>
      <w:tr w:rsidR="0011214F" w:rsidRPr="00C12DF7" w14:paraId="58105765" w14:textId="77777777" w:rsidTr="00DC46D5">
        <w:tc>
          <w:tcPr>
            <w:tcW w:w="557" w:type="dxa"/>
          </w:tcPr>
          <w:p w14:paraId="38D8C4DC" w14:textId="77777777" w:rsidR="0011214F" w:rsidRPr="007446A9" w:rsidRDefault="0011214F" w:rsidP="0011214F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6F0507A2" w14:textId="77777777" w:rsidR="0011214F" w:rsidRPr="007446A9" w:rsidRDefault="0011214F" w:rsidP="0011214F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2127" w:type="dxa"/>
            <w:vAlign w:val="center"/>
          </w:tcPr>
          <w:p w14:paraId="2F02B848" w14:textId="77777777" w:rsidR="0011214F" w:rsidRPr="007446A9" w:rsidRDefault="0011214F" w:rsidP="0011214F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1984" w:type="dxa"/>
            <w:vAlign w:val="center"/>
          </w:tcPr>
          <w:p w14:paraId="16646153" w14:textId="77777777" w:rsidR="0011214F" w:rsidRPr="005F4C78" w:rsidRDefault="0011214F" w:rsidP="00112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3F6655A" w14:textId="77777777" w:rsidR="0011214F" w:rsidRPr="005F4C78" w:rsidRDefault="0011214F" w:rsidP="00112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3E9AEA03" w14:textId="77777777" w:rsidR="0011214F" w:rsidRPr="005F4C78" w:rsidRDefault="0011214F" w:rsidP="0011214F">
            <w:pPr>
              <w:jc w:val="center"/>
              <w:rPr>
                <w:sz w:val="18"/>
                <w:szCs w:val="18"/>
              </w:rPr>
            </w:pPr>
          </w:p>
        </w:tc>
      </w:tr>
      <w:tr w:rsidR="0011214F" w:rsidRPr="00C12DF7" w14:paraId="528D6D3D" w14:textId="77777777" w:rsidTr="00DC46D5">
        <w:tc>
          <w:tcPr>
            <w:tcW w:w="557" w:type="dxa"/>
          </w:tcPr>
          <w:p w14:paraId="05F5A386" w14:textId="77777777" w:rsidR="0011214F" w:rsidRPr="007446A9" w:rsidRDefault="0011214F" w:rsidP="0011214F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3B8EF963" w14:textId="77777777" w:rsidR="0011214F" w:rsidRPr="007446A9" w:rsidRDefault="0011214F" w:rsidP="0011214F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2127" w:type="dxa"/>
            <w:vAlign w:val="center"/>
          </w:tcPr>
          <w:p w14:paraId="77021D28" w14:textId="77777777" w:rsidR="0011214F" w:rsidRPr="007446A9" w:rsidRDefault="0011214F" w:rsidP="0011214F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1984" w:type="dxa"/>
            <w:vAlign w:val="bottom"/>
          </w:tcPr>
          <w:p w14:paraId="272591B3" w14:textId="77777777" w:rsidR="0011214F" w:rsidRPr="005F4C78" w:rsidRDefault="0011214F" w:rsidP="00112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14:paraId="675357C4" w14:textId="77777777" w:rsidR="0011214F" w:rsidRPr="005F4C78" w:rsidRDefault="0011214F" w:rsidP="00112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vAlign w:val="bottom"/>
          </w:tcPr>
          <w:p w14:paraId="035AEEF2" w14:textId="77777777" w:rsidR="0011214F" w:rsidRPr="005F4C78" w:rsidRDefault="0011214F" w:rsidP="0011214F">
            <w:pPr>
              <w:jc w:val="center"/>
              <w:rPr>
                <w:sz w:val="18"/>
                <w:szCs w:val="18"/>
              </w:rPr>
            </w:pPr>
          </w:p>
        </w:tc>
      </w:tr>
      <w:tr w:rsidR="0011214F" w:rsidRPr="00C12DF7" w14:paraId="642CA8C3" w14:textId="77777777" w:rsidTr="00DC46D5">
        <w:tc>
          <w:tcPr>
            <w:tcW w:w="557" w:type="dxa"/>
          </w:tcPr>
          <w:p w14:paraId="16A4A743" w14:textId="77777777" w:rsidR="0011214F" w:rsidRPr="007446A9" w:rsidRDefault="0011214F" w:rsidP="0011214F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45B1709C" w14:textId="77777777" w:rsidR="0011214F" w:rsidRPr="007446A9" w:rsidRDefault="0011214F" w:rsidP="0011214F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2127" w:type="dxa"/>
            <w:vAlign w:val="center"/>
          </w:tcPr>
          <w:p w14:paraId="4339DE26" w14:textId="77777777" w:rsidR="0011214F" w:rsidRPr="007446A9" w:rsidRDefault="0011214F" w:rsidP="0011214F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1984" w:type="dxa"/>
            <w:vAlign w:val="bottom"/>
          </w:tcPr>
          <w:p w14:paraId="1E0C2A9A" w14:textId="77777777" w:rsidR="0011214F" w:rsidRPr="005F4C78" w:rsidRDefault="0011214F" w:rsidP="0011214F">
            <w:pPr>
              <w:spacing w:after="120"/>
              <w:jc w:val="center"/>
              <w:rPr>
                <w:sz w:val="18"/>
                <w:szCs w:val="18"/>
                <w:lang w:val="uz-Cyrl-UZ"/>
              </w:rPr>
            </w:pPr>
          </w:p>
        </w:tc>
        <w:tc>
          <w:tcPr>
            <w:tcW w:w="1985" w:type="dxa"/>
            <w:vAlign w:val="bottom"/>
          </w:tcPr>
          <w:p w14:paraId="53CB24C5" w14:textId="77777777" w:rsidR="0011214F" w:rsidRPr="005F4C78" w:rsidRDefault="0011214F" w:rsidP="0011214F">
            <w:pPr>
              <w:spacing w:after="120"/>
              <w:jc w:val="center"/>
              <w:rPr>
                <w:sz w:val="18"/>
                <w:szCs w:val="18"/>
                <w:lang w:val="uz-Cyrl-UZ"/>
              </w:rPr>
            </w:pPr>
          </w:p>
        </w:tc>
        <w:tc>
          <w:tcPr>
            <w:tcW w:w="1896" w:type="dxa"/>
            <w:vAlign w:val="bottom"/>
          </w:tcPr>
          <w:p w14:paraId="334E76B4" w14:textId="77777777" w:rsidR="0011214F" w:rsidRPr="005F4C78" w:rsidRDefault="0011214F" w:rsidP="0011214F">
            <w:pPr>
              <w:spacing w:after="120"/>
              <w:jc w:val="center"/>
              <w:rPr>
                <w:sz w:val="18"/>
                <w:szCs w:val="18"/>
                <w:lang w:val="uz-Cyrl-UZ"/>
              </w:rPr>
            </w:pPr>
          </w:p>
        </w:tc>
      </w:tr>
      <w:tr w:rsidR="0011214F" w:rsidRPr="00C12DF7" w14:paraId="4AE097EF" w14:textId="77777777" w:rsidTr="00940C50">
        <w:tc>
          <w:tcPr>
            <w:tcW w:w="557" w:type="dxa"/>
          </w:tcPr>
          <w:p w14:paraId="205324B9" w14:textId="77777777" w:rsidR="0011214F" w:rsidRPr="007446A9" w:rsidRDefault="0011214F" w:rsidP="0011214F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30B4858E" w14:textId="77777777" w:rsidR="0011214F" w:rsidRPr="007446A9" w:rsidRDefault="0011214F" w:rsidP="0011214F">
            <w:p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2127" w:type="dxa"/>
            <w:vAlign w:val="center"/>
          </w:tcPr>
          <w:p w14:paraId="187462D8" w14:textId="77777777" w:rsidR="0011214F" w:rsidRPr="007446A9" w:rsidRDefault="0011214F" w:rsidP="0011214F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1984" w:type="dxa"/>
            <w:vAlign w:val="bottom"/>
          </w:tcPr>
          <w:p w14:paraId="4400AC2B" w14:textId="77777777" w:rsidR="0011214F" w:rsidRPr="005F4C78" w:rsidRDefault="0011214F" w:rsidP="00112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14:paraId="68D9D432" w14:textId="77777777" w:rsidR="0011214F" w:rsidRPr="005F4C78" w:rsidRDefault="0011214F" w:rsidP="00112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vAlign w:val="bottom"/>
          </w:tcPr>
          <w:p w14:paraId="07AE758F" w14:textId="77777777" w:rsidR="0011214F" w:rsidRPr="005F4C78" w:rsidRDefault="0011214F" w:rsidP="0011214F">
            <w:pPr>
              <w:jc w:val="center"/>
              <w:rPr>
                <w:sz w:val="18"/>
                <w:szCs w:val="18"/>
              </w:rPr>
            </w:pPr>
          </w:p>
        </w:tc>
      </w:tr>
      <w:tr w:rsidR="0011214F" w:rsidRPr="00C12DF7" w14:paraId="5DB0FC01" w14:textId="77777777" w:rsidTr="0014069E">
        <w:tc>
          <w:tcPr>
            <w:tcW w:w="557" w:type="dxa"/>
          </w:tcPr>
          <w:p w14:paraId="25319361" w14:textId="77777777" w:rsidR="0011214F" w:rsidRPr="007446A9" w:rsidRDefault="0011214F" w:rsidP="0011214F">
            <w:pPr>
              <w:pStyle w:val="a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79EFA4C3" w14:textId="77777777" w:rsidR="0011214F" w:rsidRPr="007446A9" w:rsidRDefault="0011214F" w:rsidP="0011214F">
            <w:pPr>
              <w:jc w:val="both"/>
              <w:rPr>
                <w:rFonts w:asciiTheme="minorHAnsi" w:hAnsiTheme="minorHAnsi" w:cstheme="minorHAnsi"/>
                <w:b/>
                <w:bCs/>
                <w:lang w:val="uz-Cyrl-UZ"/>
              </w:rPr>
            </w:pPr>
          </w:p>
        </w:tc>
        <w:tc>
          <w:tcPr>
            <w:tcW w:w="2127" w:type="dxa"/>
            <w:vAlign w:val="center"/>
          </w:tcPr>
          <w:p w14:paraId="7990B357" w14:textId="77777777" w:rsidR="0011214F" w:rsidRPr="007446A9" w:rsidRDefault="0011214F" w:rsidP="0011214F">
            <w:pPr>
              <w:jc w:val="center"/>
              <w:rPr>
                <w:rFonts w:asciiTheme="minorHAnsi" w:hAnsiTheme="minorHAnsi" w:cstheme="minorHAnsi"/>
                <w:lang w:val="uz-Cyrl-UZ"/>
              </w:rPr>
            </w:pPr>
          </w:p>
        </w:tc>
        <w:tc>
          <w:tcPr>
            <w:tcW w:w="1984" w:type="dxa"/>
            <w:vAlign w:val="bottom"/>
          </w:tcPr>
          <w:p w14:paraId="3F3CFD07" w14:textId="77777777" w:rsidR="0011214F" w:rsidRPr="005F4C78" w:rsidRDefault="0011214F" w:rsidP="0011214F">
            <w:pPr>
              <w:jc w:val="center"/>
              <w:rPr>
                <w:b/>
                <w:sz w:val="18"/>
                <w:szCs w:val="18"/>
                <w:lang w:val="uz-Cyrl-UZ"/>
              </w:rPr>
            </w:pPr>
          </w:p>
        </w:tc>
        <w:tc>
          <w:tcPr>
            <w:tcW w:w="1985" w:type="dxa"/>
            <w:vAlign w:val="bottom"/>
          </w:tcPr>
          <w:p w14:paraId="21C3C917" w14:textId="77777777" w:rsidR="0011214F" w:rsidRPr="005F4C78" w:rsidRDefault="0011214F" w:rsidP="0011214F">
            <w:pPr>
              <w:jc w:val="center"/>
              <w:rPr>
                <w:b/>
                <w:color w:val="000000"/>
                <w:sz w:val="18"/>
                <w:szCs w:val="18"/>
                <w:lang w:val="uz-Cyrl-UZ"/>
              </w:rPr>
            </w:pPr>
          </w:p>
        </w:tc>
        <w:tc>
          <w:tcPr>
            <w:tcW w:w="1896" w:type="dxa"/>
            <w:vAlign w:val="bottom"/>
          </w:tcPr>
          <w:p w14:paraId="6F063F22" w14:textId="77777777" w:rsidR="0011214F" w:rsidRPr="005F4C78" w:rsidRDefault="0011214F" w:rsidP="0011214F">
            <w:pPr>
              <w:jc w:val="center"/>
              <w:rPr>
                <w:b/>
                <w:color w:val="000000"/>
                <w:sz w:val="18"/>
                <w:szCs w:val="18"/>
                <w:lang w:val="uz-Cyrl-UZ"/>
              </w:rPr>
            </w:pPr>
          </w:p>
        </w:tc>
      </w:tr>
    </w:tbl>
    <w:p w14:paraId="69C0878E" w14:textId="77777777" w:rsidR="00C87205" w:rsidRPr="00C12DF7" w:rsidRDefault="00C87205" w:rsidP="00C87205">
      <w:pPr>
        <w:jc w:val="center"/>
        <w:rPr>
          <w:rFonts w:asciiTheme="minorHAnsi" w:hAnsiTheme="minorHAnsi" w:cstheme="minorHAnsi"/>
          <w:b/>
          <w:sz w:val="2"/>
          <w:szCs w:val="2"/>
          <w:lang w:val="uz-Cyrl-UZ"/>
        </w:rPr>
      </w:pPr>
    </w:p>
    <w:p w14:paraId="1A1D4095" w14:textId="77777777" w:rsidR="00C87205" w:rsidRPr="00C12DF7" w:rsidRDefault="00C87205" w:rsidP="00C87205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6F43607A" w14:textId="77777777" w:rsidR="00C87205" w:rsidRPr="00C12DF7" w:rsidRDefault="00C87205" w:rsidP="00C87205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06D92C0C" w14:textId="77777777" w:rsidR="00C87205" w:rsidRPr="00C12DF7" w:rsidRDefault="00C87205" w:rsidP="00C87205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547B886C" w14:textId="77777777" w:rsidR="00C87205" w:rsidRPr="00C12DF7" w:rsidRDefault="00C87205" w:rsidP="00C87205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222D7CB0" w14:textId="77777777" w:rsidR="00C87205" w:rsidRPr="00C12DF7" w:rsidRDefault="00C87205" w:rsidP="00C87205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46154387" w14:textId="77777777" w:rsidR="00C87205" w:rsidRPr="00C12DF7" w:rsidRDefault="00C87205" w:rsidP="00C87205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38CC78D8" w14:textId="77777777" w:rsidR="00C87205" w:rsidRPr="00C12DF7" w:rsidRDefault="00C87205" w:rsidP="00C87205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1744D867" w14:textId="77777777" w:rsidR="00C87205" w:rsidRPr="00C12DF7" w:rsidRDefault="00C87205" w:rsidP="00C87205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472EAA67" w14:textId="77777777" w:rsidR="00C87205" w:rsidRPr="00C12DF7" w:rsidRDefault="00C87205" w:rsidP="00C87205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644C1A17" w14:textId="77777777" w:rsidR="00C87205" w:rsidRPr="00C12DF7" w:rsidRDefault="00C87205" w:rsidP="00C87205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/>
          <w:sz w:val="24"/>
          <w:szCs w:val="24"/>
          <w:lang w:val="uz-Cyrl-UZ"/>
        </w:rPr>
      </w:pPr>
      <w:r w:rsidRPr="00C12DF7">
        <w:rPr>
          <w:rFonts w:asciiTheme="minorHAnsi" w:hAnsiTheme="minorHAnsi" w:cstheme="minorHAnsi"/>
          <w:b/>
          <w:sz w:val="24"/>
          <w:szCs w:val="24"/>
          <w:lang w:val="uz-Cyrl-UZ"/>
        </w:rPr>
        <w:t xml:space="preserve">Изоҳ: </w:t>
      </w:r>
    </w:p>
    <w:p w14:paraId="5691DB0A" w14:textId="77777777" w:rsidR="00C87205" w:rsidRPr="00C12DF7" w:rsidRDefault="00C87205" w:rsidP="00C87205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  <w:r w:rsidRPr="00C12DF7">
        <w:rPr>
          <w:rFonts w:asciiTheme="minorHAnsi" w:hAnsiTheme="minorHAnsi" w:cstheme="minorHAnsi"/>
          <w:b/>
          <w:sz w:val="24"/>
          <w:szCs w:val="24"/>
          <w:lang w:val="uz-Cyrl-UZ"/>
        </w:rPr>
        <w:t>1. </w:t>
      </w:r>
      <w:r w:rsidRPr="00C12DF7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Маълумотлар ҳар бир харажат кесимида алоҳида шакллантирилиб давлат органлари ва ташкилотларининг расмий веб-сайти ҳамда </w:t>
      </w:r>
      <w:r w:rsidRPr="00C12DF7">
        <w:rPr>
          <w:rFonts w:asciiTheme="minorHAnsi" w:hAnsiTheme="minorHAnsi" w:cstheme="minorHAnsi"/>
          <w:bCs/>
          <w:sz w:val="24"/>
          <w:szCs w:val="24"/>
          <w:lang w:val="uz-Cyrl-UZ"/>
        </w:rPr>
        <w:br/>
        <w:t>Очиқ маълумотлар порталидаги саҳифасида жойлаштирилади;</w:t>
      </w:r>
    </w:p>
    <w:p w14:paraId="348D040C" w14:textId="77777777" w:rsidR="00C87205" w:rsidRPr="00C12DF7" w:rsidRDefault="00C87205" w:rsidP="00C87205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  <w:r w:rsidRPr="00C12DF7">
        <w:rPr>
          <w:rFonts w:asciiTheme="minorHAnsi" w:hAnsiTheme="minorHAnsi" w:cstheme="minorHAnsi"/>
          <w:b/>
          <w:sz w:val="24"/>
          <w:szCs w:val="24"/>
          <w:lang w:val="uz-Cyrl-UZ"/>
        </w:rPr>
        <w:t>2.</w:t>
      </w:r>
      <w:r w:rsidRPr="00C12DF7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 Маълумотлар амалга оширилган ҳар бир харажат кесимида, ҳар чорак якунидан кейинги ойнинг </w:t>
      </w:r>
      <w:r w:rsidRPr="00C12DF7">
        <w:rPr>
          <w:rFonts w:asciiTheme="minorHAnsi" w:hAnsiTheme="minorHAnsi" w:cstheme="minorHAnsi"/>
          <w:b/>
          <w:sz w:val="24"/>
          <w:szCs w:val="24"/>
          <w:lang w:val="uz-Cyrl-UZ"/>
        </w:rPr>
        <w:t>ўнинчи санасига қадар</w:t>
      </w:r>
      <w:r w:rsidRPr="00C12DF7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 белгиланган  ахборот ресурсида жойлаштириб борилиши лозим.</w:t>
      </w:r>
    </w:p>
    <w:p w14:paraId="20E10C0A" w14:textId="77777777" w:rsidR="00C87205" w:rsidRPr="006012CE" w:rsidRDefault="00C87205" w:rsidP="00C87205">
      <w:pPr>
        <w:rPr>
          <w:lang w:val="uz-Cyrl-UZ"/>
        </w:rPr>
      </w:pPr>
      <w:r w:rsidRPr="00C12DF7">
        <w:rPr>
          <w:rFonts w:asciiTheme="minorHAnsi" w:hAnsiTheme="minorHAnsi" w:cstheme="minorHAnsi"/>
          <w:b/>
          <w:sz w:val="24"/>
          <w:szCs w:val="24"/>
          <w:lang w:val="uz-Cyrl-UZ"/>
        </w:rPr>
        <w:t>3.</w:t>
      </w:r>
      <w:r w:rsidRPr="00C12DF7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 Жадвалнинг “Харажат турлари” устунида ҳар бир давлат органи ва ташкилоти ўз фаолият йўналишидан келиб чи</w:t>
      </w:r>
    </w:p>
    <w:p w14:paraId="7497A0A4" w14:textId="77777777" w:rsidR="00C87205" w:rsidRPr="00E50368" w:rsidRDefault="00C87205" w:rsidP="00C87205">
      <w:pPr>
        <w:rPr>
          <w:lang w:val="uz-Cyrl-UZ"/>
        </w:rPr>
      </w:pPr>
    </w:p>
    <w:p w14:paraId="77FA9894" w14:textId="77777777" w:rsidR="00A37522" w:rsidRPr="00C87205" w:rsidRDefault="00A37522">
      <w:pPr>
        <w:rPr>
          <w:lang w:val="uz-Cyrl-UZ"/>
        </w:rPr>
      </w:pPr>
    </w:p>
    <w:sectPr w:rsidR="00A37522" w:rsidRPr="00C87205" w:rsidSect="006012CE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97877"/>
    <w:multiLevelType w:val="multilevel"/>
    <w:tmpl w:val="B7C80F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9"/>
      <w:numFmt w:val="decimalZero"/>
      <w:isLgl/>
      <w:lvlText w:val="%1.%2"/>
      <w:lvlJc w:val="left"/>
      <w:pPr>
        <w:ind w:left="1155" w:hanging="1155"/>
      </w:pPr>
      <w:rPr>
        <w:rFonts w:hint="default"/>
      </w:rPr>
    </w:lvl>
    <w:lvl w:ilvl="2">
      <w:start w:val="2022"/>
      <w:numFmt w:val="decimal"/>
      <w:isLgl/>
      <w:lvlText w:val="%1.%2.%3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205"/>
    <w:rsid w:val="0011214F"/>
    <w:rsid w:val="002954A8"/>
    <w:rsid w:val="00296098"/>
    <w:rsid w:val="0038510A"/>
    <w:rsid w:val="00534965"/>
    <w:rsid w:val="005F4C78"/>
    <w:rsid w:val="00A37522"/>
    <w:rsid w:val="00B95C30"/>
    <w:rsid w:val="00C87205"/>
    <w:rsid w:val="00D2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36AB"/>
  <w15:chartTrackingRefBased/>
  <w15:docId w15:val="{6C4C3708-94CC-41E4-BB85-D30A1352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205"/>
    <w:pPr>
      <w:ind w:left="708"/>
    </w:pPr>
  </w:style>
  <w:style w:type="character" w:customStyle="1" w:styleId="s0">
    <w:name w:val="s0"/>
    <w:rsid w:val="00C872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2026-05-13T12:35:00Z</dcterms:created>
  <dcterms:modified xsi:type="dcterms:W3CDTF">2026-05-13T12:35:00Z</dcterms:modified>
</cp:coreProperties>
</file>