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1C71" w14:textId="77777777" w:rsidR="00EC2C17" w:rsidRDefault="00EC2C17">
      <w:pPr>
        <w:pStyle w:val="a3"/>
        <w:spacing w:line="250" w:lineRule="auto"/>
        <w:ind w:right="4389"/>
        <w:rPr>
          <w:lang w:val="ru-RU"/>
        </w:rPr>
      </w:pPr>
      <w:r>
        <w:rPr>
          <w:lang w:val="ru-RU"/>
        </w:rPr>
        <w:t>Tomdi</w:t>
      </w:r>
      <w:r w:rsidR="00960D2D">
        <w:rPr>
          <w:spacing w:val="15"/>
        </w:rPr>
        <w:t xml:space="preserve"> </w:t>
      </w:r>
      <w:r>
        <w:rPr>
          <w:spacing w:val="-1"/>
        </w:rPr>
        <w:t>tumani</w:t>
      </w:r>
      <w:r w:rsidR="00960D2D">
        <w:rPr>
          <w:spacing w:val="15"/>
        </w:rPr>
        <w:t xml:space="preserve"> </w:t>
      </w:r>
      <w:r>
        <w:rPr>
          <w:spacing w:val="-1"/>
        </w:rPr>
        <w:t>hokimligida</w:t>
      </w:r>
      <w:r w:rsidR="00960D2D">
        <w:rPr>
          <w:spacing w:val="17"/>
        </w:rPr>
        <w:t xml:space="preserve"> </w:t>
      </w:r>
      <w:r w:rsidR="00960D2D">
        <w:rPr>
          <w:i w:val="0"/>
          <w:color w:val="C00000"/>
          <w:spacing w:val="-1"/>
        </w:rPr>
        <w:t>"Edo.ijro.uz"</w:t>
      </w:r>
      <w:r w:rsidR="00960D2D">
        <w:rPr>
          <w:i w:val="0"/>
          <w:color w:val="C00000"/>
          <w:spacing w:val="18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kt</w:t>
      </w:r>
      <w:r>
        <w:rPr>
          <w:spacing w:val="-1"/>
        </w:rPr>
        <w:t>ron</w:t>
      </w:r>
      <w:r w:rsidR="00960D2D"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izimida</w:t>
      </w:r>
      <w:r w:rsidR="00960D2D">
        <w:rPr>
          <w:spacing w:val="15"/>
        </w:rPr>
        <w:t xml:space="preserve"> </w:t>
      </w:r>
      <w:r>
        <w:rPr>
          <w:color w:val="006FC0"/>
          <w:spacing w:val="-1"/>
        </w:rPr>
        <w:t>I</w:t>
      </w:r>
      <w:r>
        <w:rPr>
          <w:color w:val="006FC0"/>
          <w:spacing w:val="-2"/>
        </w:rPr>
        <w:t>j</w:t>
      </w:r>
      <w:r>
        <w:rPr>
          <w:color w:val="006FC0"/>
          <w:spacing w:val="-1"/>
        </w:rPr>
        <w:t>ro</w:t>
      </w:r>
      <w:r w:rsidR="00960D2D">
        <w:rPr>
          <w:color w:val="006FC0"/>
          <w:spacing w:val="15"/>
        </w:rPr>
        <w:t xml:space="preserve"> </w:t>
      </w:r>
      <w:r>
        <w:rPr>
          <w:color w:val="006FC0"/>
          <w:spacing w:val="-1"/>
        </w:rPr>
        <w:t>in</w:t>
      </w:r>
      <w:r>
        <w:rPr>
          <w:color w:val="006FC0"/>
          <w:spacing w:val="-2"/>
        </w:rPr>
        <w:t>t</w:t>
      </w:r>
      <w:r>
        <w:rPr>
          <w:color w:val="006FC0"/>
          <w:spacing w:val="-1"/>
        </w:rPr>
        <w:t>izomi</w:t>
      </w:r>
      <w:r w:rsidR="00960D2D"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ahvoli</w:t>
      </w:r>
      <w:r w:rsidR="00960D2D">
        <w:rPr>
          <w:color w:val="006FC0"/>
          <w:spacing w:val="17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o‘g‘risida</w:t>
      </w:r>
      <w:r w:rsidR="00960D2D">
        <w:rPr>
          <w:spacing w:val="16"/>
        </w:rPr>
        <w:t xml:space="preserve"> </w:t>
      </w:r>
      <w:r>
        <w:t>kunlik</w:t>
      </w:r>
    </w:p>
    <w:p w14:paraId="0F30F3AC" w14:textId="45047FF8" w:rsidR="002628C2" w:rsidRDefault="00EC2C17" w:rsidP="00EC2C17">
      <w:pPr>
        <w:pStyle w:val="a3"/>
        <w:spacing w:line="250" w:lineRule="auto"/>
        <w:ind w:right="4389"/>
        <w:jc w:val="center"/>
        <w:rPr>
          <w:b w:val="0"/>
          <w:bCs w:val="0"/>
          <w:i w:val="0"/>
        </w:rPr>
      </w:pPr>
      <w:r>
        <w:rPr>
          <w:color w:val="006FC0"/>
        </w:rPr>
        <w:t>MA’LUMOT</w:t>
      </w:r>
    </w:p>
    <w:p w14:paraId="6400B5CB" w14:textId="77777777" w:rsidR="002628C2" w:rsidRDefault="002628C2">
      <w:pPr>
        <w:rPr>
          <w:rFonts w:ascii="Times New Roman" w:eastAsia="Times New Roman" w:hAnsi="Times New Roman" w:cs="Times New Roman"/>
          <w:b/>
          <w:bCs/>
          <w:i/>
          <w:sz w:val="8"/>
          <w:szCs w:val="8"/>
        </w:rPr>
      </w:pPr>
    </w:p>
    <w:p w14:paraId="0A4B2250" w14:textId="734F3759" w:rsidR="002628C2" w:rsidRPr="00EC2C17" w:rsidRDefault="00EC2C17">
      <w:pPr>
        <w:spacing w:before="52"/>
        <w:ind w:right="132"/>
        <w:jc w:val="right"/>
        <w:rPr>
          <w:rFonts w:ascii="Times New Roman" w:eastAsia="Times New Roman" w:hAnsi="Times New Roman" w:cs="Times New Roman"/>
          <w:sz w:val="12"/>
          <w:szCs w:val="12"/>
        </w:rPr>
      </w:pPr>
      <w:r w:rsidRPr="00EC2C17">
        <w:rPr>
          <w:rFonts w:ascii="Times New Roman" w:hAnsi="Times New Roman"/>
          <w:b/>
          <w:i/>
          <w:color w:val="C00000"/>
          <w:w w:val="105"/>
          <w:sz w:val="12"/>
          <w:szCs w:val="28"/>
          <w:lang w:val="ru-RU"/>
        </w:rPr>
        <w:t>avgust</w:t>
      </w:r>
      <w:r w:rsidR="00917C11" w:rsidRPr="00EC2C17">
        <w:rPr>
          <w:rFonts w:ascii="Times New Roman" w:hAnsi="Times New Roman"/>
          <w:b/>
          <w:i/>
          <w:color w:val="C00000"/>
          <w:w w:val="105"/>
          <w:sz w:val="12"/>
          <w:szCs w:val="28"/>
        </w:rPr>
        <w:t xml:space="preserve"> </w:t>
      </w:r>
      <w:r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>oyi</w:t>
      </w:r>
      <w:r w:rsidR="00917C11"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 xml:space="preserve"> </w:t>
      </w:r>
      <w:r w:rsidRPr="00EC2C17">
        <w:rPr>
          <w:rFonts w:ascii="Times New Roman" w:hAnsi="Times New Roman"/>
          <w:b/>
          <w:i/>
          <w:color w:val="C00000"/>
          <w:spacing w:val="-1"/>
          <w:w w:val="105"/>
          <w:sz w:val="12"/>
          <w:szCs w:val="28"/>
        </w:rPr>
        <w:t>topshiriqlari</w:t>
      </w:r>
    </w:p>
    <w:p w14:paraId="7F700A4F" w14:textId="77777777" w:rsidR="002628C2" w:rsidRPr="00EC2C17" w:rsidRDefault="002628C2">
      <w:pPr>
        <w:rPr>
          <w:rFonts w:ascii="Times New Roman" w:eastAsia="Times New Roman" w:hAnsi="Times New Roman" w:cs="Times New Roman"/>
          <w:b/>
          <w:bCs/>
          <w:i/>
          <w:sz w:val="8"/>
          <w:szCs w:val="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26"/>
        <w:gridCol w:w="1419"/>
        <w:gridCol w:w="2833"/>
        <w:gridCol w:w="1070"/>
        <w:gridCol w:w="970"/>
        <w:gridCol w:w="799"/>
        <w:gridCol w:w="1035"/>
        <w:gridCol w:w="874"/>
        <w:gridCol w:w="874"/>
        <w:gridCol w:w="828"/>
        <w:gridCol w:w="1119"/>
        <w:gridCol w:w="1006"/>
        <w:gridCol w:w="1099"/>
        <w:gridCol w:w="917"/>
      </w:tblGrid>
      <w:tr w:rsidR="002628C2" w14:paraId="2AD60246" w14:textId="77777777" w:rsidTr="00B0530F">
        <w:trPr>
          <w:trHeight w:hRule="exact" w:val="223"/>
        </w:trPr>
        <w:tc>
          <w:tcPr>
            <w:tcW w:w="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3D5"/>
          </w:tcPr>
          <w:p w14:paraId="08488232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60B777A0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9752F8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1FAE5326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DB89651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2D6BA680" w14:textId="61D13F8A" w:rsidR="002628C2" w:rsidRDefault="00000000">
            <w:pPr>
              <w:pStyle w:val="TableParagraph"/>
              <w:spacing w:before="55"/>
              <w:ind w:left="49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  <w:r w:rsidRPr="0015217F">
              <w:rPr>
                <w:rFonts w:ascii="Times New Roman" w:hAnsi="Times New Roman"/>
                <w:b/>
                <w:i/>
                <w:spacing w:val="-1"/>
                <w:w w:val="120"/>
                <w:sz w:val="11"/>
                <w:szCs w:val="28"/>
              </w:rPr>
              <w:t>Т</w:t>
            </w:r>
            <w:r w:rsidRPr="0015217F">
              <w:rPr>
                <w:rFonts w:ascii="Times New Roman" w:hAnsi="Times New Roman"/>
                <w:b/>
                <w:i/>
                <w:spacing w:val="-2"/>
                <w:w w:val="120"/>
                <w:sz w:val="11"/>
                <w:szCs w:val="28"/>
              </w:rPr>
              <w:t>/</w:t>
            </w:r>
            <w:r w:rsidR="0015217F" w:rsidRPr="0015217F">
              <w:rPr>
                <w:rFonts w:ascii="Times New Roman" w:hAnsi="Times New Roman"/>
                <w:b/>
                <w:i/>
                <w:spacing w:val="-1"/>
                <w:w w:val="120"/>
                <w:sz w:val="11"/>
                <w:szCs w:val="28"/>
              </w:rPr>
              <w:t>r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BE3D5"/>
          </w:tcPr>
          <w:p w14:paraId="15DF46C2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31AA342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69A088EC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EB1B920" w14:textId="3B571732" w:rsidR="002628C2" w:rsidRDefault="0015217F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F</w:t>
            </w:r>
            <w:r w:rsidR="00000000">
              <w:rPr>
                <w:rFonts w:ascii="Times New Roman" w:hAnsi="Times New Roman"/>
                <w:b/>
                <w:i/>
                <w:w w:val="105"/>
                <w:sz w:val="11"/>
              </w:rPr>
              <w:t>.</w:t>
            </w:r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I</w:t>
            </w:r>
            <w:r w:rsidR="00000000">
              <w:rPr>
                <w:rFonts w:ascii="Times New Roman" w:hAnsi="Times New Roman"/>
                <w:b/>
                <w:i/>
                <w:w w:val="105"/>
                <w:sz w:val="11"/>
              </w:rPr>
              <w:t>.</w:t>
            </w:r>
            <w:r>
              <w:rPr>
                <w:rFonts w:ascii="Times New Roman" w:hAnsi="Times New Roman"/>
                <w:b/>
                <w:i/>
                <w:w w:val="105"/>
                <w:sz w:val="11"/>
              </w:rPr>
              <w:t>Sh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FBE3D5"/>
          </w:tcPr>
          <w:p w14:paraId="1317CFFA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3926B03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7320069D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2EAA9B8A" w14:textId="05B378DA" w:rsidR="002628C2" w:rsidRDefault="0015217F">
            <w:pPr>
              <w:pStyle w:val="TableParagraph"/>
              <w:spacing w:before="75"/>
              <w:ind w:left="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10"/>
                <w:sz w:val="11"/>
              </w:rPr>
              <w:t>Lavozi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11"/>
              </w:rPr>
              <w:t>m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11"/>
              </w:rPr>
              <w:t>i</w:t>
            </w:r>
          </w:p>
        </w:tc>
        <w:tc>
          <w:tcPr>
            <w:tcW w:w="105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21DC330" w14:textId="206B5697" w:rsidR="002628C2" w:rsidRDefault="0015217F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8"/>
              </w:rPr>
              <w:t>Sh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8"/>
              </w:rPr>
              <w:t>undan</w:t>
            </w:r>
            <w:r w:rsidR="00000000">
              <w:rPr>
                <w:rFonts w:ascii="Times New Roman" w:hAnsi="Times New Roman"/>
                <w:b/>
                <w:i/>
                <w:spacing w:val="-1"/>
                <w:w w:val="105"/>
                <w:sz w:val="8"/>
              </w:rPr>
              <w:t xml:space="preserve">, </w:t>
            </w:r>
            <w:r w:rsidR="00000000">
              <w:rPr>
                <w:rFonts w:ascii="Times New Roman" w:hAnsi="Times New Roman"/>
                <w:spacing w:val="-1"/>
                <w:w w:val="105"/>
                <w:sz w:val="8"/>
              </w:rPr>
              <w:t>(</w:t>
            </w:r>
            <w:r>
              <w:rPr>
                <w:rFonts w:ascii="Times New Roman" w:hAnsi="Times New Roman"/>
                <w:spacing w:val="-1"/>
                <w:w w:val="105"/>
                <w:sz w:val="8"/>
              </w:rPr>
              <w:t>topshiriqlar</w:t>
            </w:r>
            <w:r w:rsidR="00000000">
              <w:rPr>
                <w:rFonts w:ascii="Times New Roman" w:hAnsi="Times New Roman"/>
                <w:w w:val="105"/>
                <w:sz w:val="8"/>
              </w:rPr>
              <w:t xml:space="preserve"> </w:t>
            </w:r>
            <w:r>
              <w:rPr>
                <w:rFonts w:ascii="Times New Roman" w:hAnsi="Times New Roman"/>
                <w:w w:val="105"/>
                <w:sz w:val="8"/>
              </w:rPr>
              <w:t>tarkibi</w:t>
            </w:r>
            <w:r w:rsidR="00000000">
              <w:rPr>
                <w:rFonts w:ascii="Times New Roman" w:hAnsi="Times New Roman"/>
                <w:w w:val="105"/>
                <w:sz w:val="8"/>
              </w:rPr>
              <w:t>)</w:t>
            </w:r>
          </w:p>
        </w:tc>
      </w:tr>
      <w:tr w:rsidR="002628C2" w14:paraId="13F51466" w14:textId="77777777" w:rsidTr="00B0530F">
        <w:trPr>
          <w:trHeight w:hRule="exact" w:val="341"/>
        </w:trPr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3D5"/>
          </w:tcPr>
          <w:p w14:paraId="6F21F83D" w14:textId="77777777" w:rsidR="002628C2" w:rsidRDefault="002628C2"/>
        </w:tc>
        <w:tc>
          <w:tcPr>
            <w:tcW w:w="1419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FBE3D5"/>
          </w:tcPr>
          <w:p w14:paraId="053D40F0" w14:textId="77777777" w:rsidR="002628C2" w:rsidRDefault="002628C2"/>
        </w:tc>
        <w:tc>
          <w:tcPr>
            <w:tcW w:w="2833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FBE3D5"/>
          </w:tcPr>
          <w:p w14:paraId="19F0E592" w14:textId="77777777" w:rsidR="002628C2" w:rsidRDefault="002628C2"/>
        </w:tc>
        <w:tc>
          <w:tcPr>
            <w:tcW w:w="3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9A3D639" w14:textId="5BA599DB" w:rsidR="002628C2" w:rsidRDefault="0015217F">
            <w:pPr>
              <w:pStyle w:val="TableParagraph"/>
              <w:spacing w:before="33" w:line="255" w:lineRule="auto"/>
              <w:ind w:left="1534" w:right="930" w:hanging="60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O‘zb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ekis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on</w:t>
            </w:r>
            <w:r w:rsidR="00000000">
              <w:rPr>
                <w:rFonts w:ascii="Times New Roman" w:hAnsi="Times New Roman"/>
                <w:b/>
                <w:i/>
                <w:color w:val="C00000"/>
                <w:spacing w:val="-9"/>
                <w:w w:val="105"/>
                <w:sz w:val="11"/>
              </w:rPr>
              <w:t xml:space="preserve"> 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Respublikasi</w:t>
            </w:r>
            <w:r w:rsidR="00000000">
              <w:rPr>
                <w:rFonts w:ascii="Times New Roman" w:hAnsi="Times New Roman"/>
                <w:b/>
                <w:i/>
                <w:color w:val="C00000"/>
                <w:spacing w:val="-9"/>
                <w:w w:val="105"/>
                <w:sz w:val="11"/>
              </w:rPr>
              <w:t xml:space="preserve"> 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Preziden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i</w:t>
            </w:r>
            <w:r w:rsidR="00000000">
              <w:rPr>
                <w:rFonts w:ascii="Times New Roman" w:hAnsi="Times New Roman"/>
                <w:b/>
                <w:i/>
                <w:color w:val="C00000"/>
                <w:spacing w:val="31"/>
                <w:w w:val="108"/>
                <w:sz w:val="11"/>
              </w:rPr>
              <w:t xml:space="preserve"> </w:t>
            </w:r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</w:p>
        </w:tc>
        <w:tc>
          <w:tcPr>
            <w:tcW w:w="3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5E2DC9" w14:textId="78856CD6" w:rsidR="002628C2" w:rsidRDefault="00EC2C17">
            <w:pPr>
              <w:pStyle w:val="TableParagraph"/>
              <w:spacing w:before="33" w:line="255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Vazirlar</w:t>
            </w:r>
            <w:r w:rsidR="00000000"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C00000"/>
                <w:spacing w:val="-1"/>
                <w:w w:val="105"/>
                <w:sz w:val="11"/>
              </w:rPr>
              <w:t>Mahkamasi</w:t>
            </w:r>
            <w:r w:rsidR="00000000">
              <w:rPr>
                <w:rFonts w:ascii="Times New Roman" w:hAnsi="Times New Roman"/>
                <w:b/>
                <w:i/>
                <w:color w:val="C00000"/>
                <w:spacing w:val="28"/>
                <w:w w:val="108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10F5323" w14:textId="61ECFF24" w:rsidR="002628C2" w:rsidRDefault="00EC2C17">
            <w:pPr>
              <w:pStyle w:val="TableParagraph"/>
              <w:spacing w:before="100"/>
              <w:ind w:left="68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Viloyat</w:t>
            </w:r>
            <w:r w:rsidR="00000000">
              <w:rPr>
                <w:rFonts w:ascii="Times New Roman" w:hAnsi="Times New Roman"/>
                <w:b/>
                <w:i/>
                <w:color w:val="C00000"/>
                <w:spacing w:val="-1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C00000"/>
                <w:w w:val="105"/>
                <w:sz w:val="11"/>
              </w:rPr>
              <w:t>hokimi</w:t>
            </w:r>
            <w:r w:rsidR="00000000">
              <w:rPr>
                <w:rFonts w:ascii="Times New Roman" w:hAnsi="Times New Roman"/>
                <w:b/>
                <w:i/>
                <w:color w:val="C00000"/>
                <w:spacing w:val="-7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1"/>
              </w:rPr>
              <w:t>opshiriqlari</w:t>
            </w:r>
          </w:p>
        </w:tc>
      </w:tr>
      <w:tr w:rsidR="002628C2" w14:paraId="3AAA5066" w14:textId="77777777">
        <w:trPr>
          <w:trHeight w:hRule="exact" w:val="554"/>
        </w:trPr>
        <w:tc>
          <w:tcPr>
            <w:tcW w:w="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C1C46C0" w14:textId="77777777" w:rsidR="002628C2" w:rsidRDefault="002628C2"/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BE3D5"/>
          </w:tcPr>
          <w:p w14:paraId="23D30859" w14:textId="77777777" w:rsidR="002628C2" w:rsidRDefault="002628C2"/>
        </w:tc>
        <w:tc>
          <w:tcPr>
            <w:tcW w:w="28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1F3F494" w14:textId="77777777" w:rsidR="002628C2" w:rsidRDefault="002628C2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6FABF16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C81896E" w14:textId="3D864715" w:rsidR="002628C2" w:rsidRDefault="00EC2C17">
            <w:pPr>
              <w:pStyle w:val="TableParagraph"/>
              <w:spacing w:line="255" w:lineRule="auto"/>
              <w:ind w:left="164" w:right="164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 w:rsidR="00000000"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20822405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3BAC8C3D" w14:textId="3A05CABD" w:rsidR="002628C2" w:rsidRDefault="00EC2C17">
            <w:pPr>
              <w:pStyle w:val="TableParagraph"/>
              <w:spacing w:line="250" w:lineRule="auto"/>
              <w:ind w:left="152" w:right="153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r w:rsidR="00000000"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AF50"/>
                <w:spacing w:val="-2"/>
                <w:w w:val="105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w w:val="105"/>
                <w:sz w:val="10"/>
              </w:rPr>
              <w:t>opshiriqlar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58CD161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649728B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2ABC2573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EF57649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9C78943" w14:textId="219AE70B" w:rsidR="002628C2" w:rsidRDefault="00EC2C17">
            <w:pPr>
              <w:pStyle w:val="TableParagraph"/>
              <w:spacing w:line="250" w:lineRule="auto"/>
              <w:ind w:left="150" w:right="147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  <w:lang w:val="ru-RU"/>
              </w:rPr>
              <w:t>Sentyabr</w:t>
            </w:r>
            <w:r w:rsidR="005B2838"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oyida</w:t>
            </w:r>
            <w:r w:rsidR="005B2838">
              <w:rPr>
                <w:rFonts w:ascii="Times New Roman" w:hAnsi="Times New Roman"/>
                <w:b/>
                <w:i/>
                <w:spacing w:val="24"/>
                <w:w w:val="103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0"/>
              </w:rPr>
              <w:t>ba</w:t>
            </w:r>
            <w:r>
              <w:rPr>
                <w:rFonts w:ascii="Times New Roman" w:hAnsi="Times New Roman"/>
                <w:b/>
                <w:i/>
                <w:spacing w:val="-2"/>
                <w:sz w:val="10"/>
              </w:rPr>
              <w:t>j</w:t>
            </w:r>
            <w:r>
              <w:rPr>
                <w:rFonts w:ascii="Times New Roman" w:hAnsi="Times New Roman"/>
                <w:b/>
                <w:i/>
                <w:spacing w:val="-1"/>
                <w:sz w:val="10"/>
              </w:rPr>
              <w:t>ariladigan</w:t>
            </w:r>
            <w:r w:rsidR="005B2838">
              <w:rPr>
                <w:rFonts w:ascii="Times New Roman" w:hAnsi="Times New Roman"/>
                <w:b/>
                <w:i/>
                <w:spacing w:val="24"/>
                <w:w w:val="107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opshiriqlar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6E9B8C3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7F62008E" w14:textId="2B1FABD3" w:rsidR="002628C2" w:rsidRDefault="00EC2C17">
            <w:pPr>
              <w:pStyle w:val="TableParagraph"/>
              <w:spacing w:line="255" w:lineRule="auto"/>
              <w:ind w:left="66" w:right="65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 w:rsidR="00000000"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DBC4131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6A1DED82" w14:textId="6595758E" w:rsidR="002628C2" w:rsidRDefault="00EC2C17">
            <w:pPr>
              <w:pStyle w:val="TableParagraph"/>
              <w:spacing w:line="250" w:lineRule="auto"/>
              <w:ind w:left="104" w:right="105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r w:rsidR="00000000"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AF50"/>
                <w:spacing w:val="-2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sz w:val="10"/>
              </w:rPr>
              <w:t>opshiriqlar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192D860C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027C2A78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7075E23B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574EAD1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21614EBC" w14:textId="714D45C7" w:rsidR="002628C2" w:rsidRDefault="00EC2C17">
            <w:pPr>
              <w:pStyle w:val="TableParagraph"/>
              <w:spacing w:line="250" w:lineRule="auto"/>
              <w:ind w:left="193" w:right="188" w:firstLine="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  <w:lang w:val="ru-RU"/>
              </w:rPr>
              <w:t>Sentyabr</w:t>
            </w:r>
            <w:r w:rsidR="005B2838">
              <w:rPr>
                <w:rFonts w:ascii="Times New Roman" w:hAnsi="Times New Roman"/>
                <w:b/>
                <w:i/>
                <w:color w:val="C00000"/>
                <w:spacing w:val="-8"/>
                <w:w w:val="105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oyida</w:t>
            </w:r>
            <w:r w:rsidR="005B2838">
              <w:rPr>
                <w:rFonts w:ascii="Times New Roman" w:hAnsi="Times New Roman"/>
                <w:b/>
                <w:i/>
                <w:spacing w:val="24"/>
                <w:w w:val="103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0"/>
              </w:rPr>
              <w:t>ba</w:t>
            </w:r>
            <w:r>
              <w:rPr>
                <w:rFonts w:ascii="Times New Roman" w:hAnsi="Times New Roman"/>
                <w:b/>
                <w:i/>
                <w:spacing w:val="-2"/>
                <w:sz w:val="10"/>
              </w:rPr>
              <w:t>j</w:t>
            </w:r>
            <w:r>
              <w:rPr>
                <w:rFonts w:ascii="Times New Roman" w:hAnsi="Times New Roman"/>
                <w:b/>
                <w:i/>
                <w:spacing w:val="-1"/>
                <w:sz w:val="10"/>
              </w:rPr>
              <w:t>ariladigan</w:t>
            </w:r>
            <w:r w:rsidR="005B2838">
              <w:rPr>
                <w:rFonts w:ascii="Times New Roman" w:hAnsi="Times New Roman"/>
                <w:b/>
                <w:i/>
                <w:spacing w:val="24"/>
                <w:w w:val="107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10"/>
              </w:rPr>
              <w:t>opshiriqlar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16510C" w14:textId="77777777" w:rsidR="002628C2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C300F87" w14:textId="4F03AD13" w:rsidR="002628C2" w:rsidRDefault="00EC2C17">
            <w:pPr>
              <w:pStyle w:val="TableParagraph"/>
              <w:spacing w:line="255" w:lineRule="auto"/>
              <w:ind w:left="133" w:right="130" w:firstLine="2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1F5F"/>
                <w:w w:val="105"/>
                <w:sz w:val="11"/>
              </w:rPr>
              <w:t>Jami</w:t>
            </w:r>
            <w:r w:rsidR="00000000">
              <w:rPr>
                <w:rFonts w:ascii="Times New Roman" w:hAnsi="Times New Roman"/>
                <w:b/>
                <w:i/>
                <w:color w:val="001F5F"/>
                <w:spacing w:val="21"/>
                <w:w w:val="108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5F"/>
                <w:spacing w:val="-2"/>
                <w:w w:val="105"/>
                <w:sz w:val="11"/>
              </w:rPr>
              <w:t>t</w:t>
            </w:r>
            <w:r>
              <w:rPr>
                <w:rFonts w:ascii="Times New Roman" w:hAnsi="Times New Roman"/>
                <w:b/>
                <w:i/>
                <w:color w:val="001F5F"/>
                <w:spacing w:val="-1"/>
                <w:w w:val="105"/>
                <w:sz w:val="11"/>
              </w:rPr>
              <w:t>opshiriqlar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DEBF7"/>
          </w:tcPr>
          <w:p w14:paraId="6AD08389" w14:textId="77777777" w:rsidR="002628C2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5C530246" w14:textId="1B4602C5" w:rsidR="002628C2" w:rsidRDefault="00EC2C17">
            <w:pPr>
              <w:pStyle w:val="TableParagraph"/>
              <w:spacing w:line="250" w:lineRule="auto"/>
              <w:ind w:left="217" w:right="218" w:firstLine="3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i/>
                <w:color w:val="00AF50"/>
                <w:w w:val="105"/>
                <w:sz w:val="10"/>
              </w:rPr>
              <w:t>Bajarilgan</w:t>
            </w:r>
            <w:r w:rsidR="00000000">
              <w:rPr>
                <w:rFonts w:ascii="Times New Roman" w:hAnsi="Times New Roman"/>
                <w:b/>
                <w:i/>
                <w:color w:val="00AF50"/>
                <w:spacing w:val="21"/>
                <w:w w:val="107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AF50"/>
                <w:spacing w:val="-2"/>
                <w:sz w:val="10"/>
              </w:rPr>
              <w:t>t</w:t>
            </w:r>
            <w:r>
              <w:rPr>
                <w:rFonts w:ascii="Times New Roman" w:hAnsi="Times New Roman"/>
                <w:b/>
                <w:i/>
                <w:color w:val="00AF50"/>
                <w:spacing w:val="-1"/>
                <w:sz w:val="10"/>
              </w:rPr>
              <w:t>opshiriqlar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78B19A8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2E644741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580E60F4" w14:textId="77777777" w:rsidR="002628C2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%</w:t>
            </w:r>
          </w:p>
        </w:tc>
      </w:tr>
      <w:tr w:rsidR="002628C2" w14:paraId="4793D291" w14:textId="77777777" w:rsidTr="00355645">
        <w:trPr>
          <w:trHeight w:hRule="exact" w:val="686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32DB3824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F0583D0" w14:textId="77777777" w:rsidR="002628C2" w:rsidRDefault="002628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319E8806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9D51045" w14:textId="77777777" w:rsidR="002628C2" w:rsidRPr="00EC2C17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F4965D4" w14:textId="386A4DA3" w:rsidR="002628C2" w:rsidRPr="00EC2C17" w:rsidRDefault="00EC2C17" w:rsidP="00960D2D">
            <w:pPr>
              <w:pStyle w:val="TableParagraph"/>
              <w:spacing w:before="66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Mad</w:t>
            </w:r>
            <w:r w:rsidR="00960D2D"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nov</w:t>
            </w:r>
            <w:r w:rsidR="00960D2D"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Orazb</w:t>
            </w:r>
            <w:r w:rsidR="00960D2D"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</w:t>
            </w:r>
            <w:r w:rsidR="00960D2D"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K</w:t>
            </w:r>
            <w:r w:rsidR="00960D2D"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ldiba</w:t>
            </w:r>
            <w:r w:rsidR="00960D2D"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vich</w:t>
            </w:r>
          </w:p>
          <w:p w14:paraId="74468A75" w14:textId="081A977E" w:rsidR="00960D2D" w:rsidRPr="00EC2C17" w:rsidRDefault="00960D2D" w:rsidP="00960D2D">
            <w:pPr>
              <w:pStyle w:val="TableParagraph"/>
              <w:spacing w:before="66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(</w:t>
            </w:r>
            <w:r w:rsidR="00EC2C17"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N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.</w:t>
            </w:r>
            <w:r w:rsidR="00EC2C17"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Akmolda</w:t>
            </w:r>
            <w:r w:rsidRPr="00960D2D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  <w:t>е</w:t>
            </w:r>
            <w:r w:rsidR="00EC2C17"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v</w:t>
            </w:r>
            <w:r w:rsidRPr="00EC2C1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13A9B6C" w14:textId="77777777" w:rsidR="002628C2" w:rsidRPr="00EC2C17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50694DE2" w14:textId="43F6D38D" w:rsidR="002628C2" w:rsidRPr="00EC2C17" w:rsidRDefault="00EC2C17">
            <w:pPr>
              <w:pStyle w:val="TableParagraph"/>
              <w:spacing w:before="66" w:line="267" w:lineRule="auto"/>
              <w:ind w:left="255" w:right="5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Tuman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hokimining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moliya</w:t>
            </w:r>
            <w:r w:rsidR="00960D2D" w:rsidRPr="00EC2C17">
              <w:rPr>
                <w:rFonts w:ascii="Times New Roman" w:hAnsi="Times New Roman"/>
                <w:spacing w:val="-2"/>
                <w:w w:val="105"/>
                <w:sz w:val="9"/>
              </w:rPr>
              <w:t>-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iqtisodiyot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w w:val="105"/>
                <w:sz w:val="9"/>
              </w:rPr>
              <w:t>va</w:t>
            </w:r>
            <w:r w:rsidR="00960D2D" w:rsidRPr="00EC2C17"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kambag‘allikni</w:t>
            </w:r>
            <w:r w:rsidR="00960D2D" w:rsidRPr="00EC2C17">
              <w:rPr>
                <w:rFonts w:ascii="Times New Roman" w:hAnsi="Times New Roman"/>
                <w:spacing w:val="51"/>
                <w:w w:val="106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qisqartirish</w:t>
            </w:r>
            <w:r w:rsidR="00960D2D" w:rsidRPr="00EC2C17"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masalalari</w:t>
            </w:r>
            <w:r w:rsidR="00960D2D" w:rsidRPr="00EC2C17"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bo‘yicha</w:t>
            </w:r>
            <w:r w:rsidR="00960D2D" w:rsidRPr="00EC2C17">
              <w:rPr>
                <w:rFonts w:ascii="Times New Roman" w:hAnsi="Times New Roman"/>
                <w:spacing w:val="7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birinchi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o‘rinbosari</w:t>
            </w:r>
            <w:r w:rsidR="00960D2D" w:rsidRPr="00EC2C17">
              <w:rPr>
                <w:rFonts w:ascii="Times New Roman" w:hAnsi="Times New Roman"/>
                <w:spacing w:val="-1"/>
                <w:w w:val="105"/>
                <w:sz w:val="9"/>
              </w:rPr>
              <w:t>-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viloyat</w:t>
            </w:r>
            <w:r w:rsidR="00960D2D" w:rsidRPr="00EC2C17">
              <w:rPr>
                <w:rFonts w:ascii="Times New Roman" w:hAnsi="Times New Roman"/>
                <w:spacing w:val="27"/>
                <w:w w:val="106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iqtisodiyot</w:t>
            </w:r>
            <w:r w:rsidR="00960D2D" w:rsidRPr="00EC2C17">
              <w:rPr>
                <w:rFonts w:ascii="Times New Roman" w:hAnsi="Times New Roman"/>
                <w:spacing w:val="2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w w:val="105"/>
                <w:sz w:val="9"/>
              </w:rPr>
              <w:t>va</w:t>
            </w:r>
            <w:r w:rsidR="00960D2D" w:rsidRPr="00EC2C17"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moliya</w:t>
            </w:r>
            <w:r w:rsidR="00960D2D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boshqarmasi</w:t>
            </w:r>
            <w:r w:rsidR="00960D2D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boshlig‘i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2DDB429" w14:textId="77777777" w:rsidR="002628C2" w:rsidRPr="00EC2C17" w:rsidRDefault="002628C2" w:rsidP="0035564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3E5579A9" w14:textId="315A7AD7" w:rsidR="002628C2" w:rsidRPr="00B0530F" w:rsidRDefault="00917C11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uz-Cyrl-UZ"/>
              </w:rPr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93078" w14:textId="77777777" w:rsidR="002628C2" w:rsidRDefault="002628C2" w:rsidP="0035564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773550E5" w14:textId="6D716EC7" w:rsidR="002628C2" w:rsidRPr="00B0530F" w:rsidRDefault="00917C11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uz-Cyrl-UZ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4D60" w14:textId="77777777" w:rsidR="002628C2" w:rsidRDefault="00000000" w:rsidP="003556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88C8AB" w14:textId="44EE6E03" w:rsidR="002628C2" w:rsidRPr="00CB36EB" w:rsidRDefault="005B2838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523AF16" w14:textId="6F631B11" w:rsidR="002628C2" w:rsidRPr="00917C11" w:rsidRDefault="00917C11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239F4" w14:textId="772C38B4" w:rsidR="002628C2" w:rsidRPr="00917C11" w:rsidRDefault="00917C11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2B85C" w14:textId="77777777" w:rsidR="002628C2" w:rsidRDefault="00000000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7D2A83" w14:textId="7EDCD799" w:rsidR="002628C2" w:rsidRDefault="002628C2" w:rsidP="003556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EA285A" w14:textId="4F7B7D14" w:rsidR="002628C2" w:rsidRPr="00CB36EB" w:rsidRDefault="002628C2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5F2F7" w14:textId="0F266849" w:rsidR="002628C2" w:rsidRPr="00CB36EB" w:rsidRDefault="002628C2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764DD0" w14:textId="4AF409BD" w:rsidR="002628C2" w:rsidRDefault="002628C2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0EEA436E" w14:textId="77777777" w:rsidTr="00355645">
        <w:trPr>
          <w:trHeight w:hRule="exact" w:val="55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0D01F2C0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1ECA5CB6" w14:textId="77777777" w:rsidR="002628C2" w:rsidRDefault="00000000">
            <w:pPr>
              <w:pStyle w:val="TableParagraph"/>
              <w:spacing w:before="80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545364FE" w14:textId="77777777" w:rsidR="002628C2" w:rsidRPr="00EC2C17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1E564AED" w14:textId="30AF9986" w:rsidR="002628C2" w:rsidRPr="00EC2C17" w:rsidRDefault="00EC2C17" w:rsidP="00960D2D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Kunakba</w:t>
            </w:r>
            <w:r w:rsid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v</w:t>
            </w:r>
            <w:r w:rsidR="00960D2D"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Raxm</w:t>
            </w:r>
            <w:r w:rsid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t</w:t>
            </w:r>
            <w:r w:rsidR="00960D2D"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Isa</w:t>
            </w:r>
            <w:r w:rsid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vich</w:t>
            </w:r>
            <w:r w:rsidR="00960D2D" w:rsidRPr="00EC2C17">
              <w:rPr>
                <w:rFonts w:ascii="Times New Roman" w:hAnsi="Times New Roman"/>
                <w:b/>
                <w:i/>
                <w:spacing w:val="28"/>
                <w:w w:val="112"/>
                <w:sz w:val="9"/>
              </w:rPr>
              <w:t xml:space="preserve"> </w:t>
            </w:r>
            <w:r w:rsidR="00960D2D"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(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M</w:t>
            </w:r>
            <w:r w:rsidR="00960D2D"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.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Jusipb</w:t>
            </w:r>
            <w:r w:rsid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е</w:t>
            </w:r>
            <w:r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kov</w:t>
            </w:r>
            <w:r w:rsidR="00960D2D" w:rsidRPr="00EC2C17">
              <w:rPr>
                <w:rFonts w:ascii="Times New Roman" w:hAnsi="Times New Roman"/>
                <w:b/>
                <w:i/>
                <w:spacing w:val="-2"/>
                <w:w w:val="110"/>
                <w:sz w:val="9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F853A17" w14:textId="77777777" w:rsidR="002628C2" w:rsidRPr="00EC2C17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651275F2" w14:textId="4DA5EF0F" w:rsidR="002628C2" w:rsidRPr="00EC2C17" w:rsidRDefault="00EC2C17">
            <w:pPr>
              <w:pStyle w:val="TableParagraph"/>
              <w:spacing w:line="267" w:lineRule="auto"/>
              <w:ind w:left="255" w:right="22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EC2C17">
              <w:rPr>
                <w:rFonts w:ascii="Times New Roman" w:hAnsi="Times New Roman"/>
                <w:spacing w:val="3"/>
                <w:w w:val="105"/>
                <w:sz w:val="9"/>
              </w:rPr>
              <w:t>Tuman</w:t>
            </w:r>
            <w:r w:rsidR="00960D2D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hokimining</w:t>
            </w:r>
            <w:r w:rsidR="00960D2D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qurilish</w:t>
            </w:r>
            <w:r w:rsidR="00960D2D" w:rsidRPr="00EC2C17">
              <w:rPr>
                <w:rFonts w:ascii="Times New Roman" w:hAnsi="Times New Roman"/>
                <w:spacing w:val="-2"/>
                <w:w w:val="105"/>
                <w:sz w:val="9"/>
              </w:rPr>
              <w:t>,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to‘siqlarsiz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muhit</w:t>
            </w:r>
            <w:r w:rsidR="00960D2D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yaratish</w:t>
            </w:r>
            <w:r w:rsidR="00960D2D" w:rsidRPr="00EC2C17">
              <w:rPr>
                <w:rFonts w:ascii="Times New Roman" w:hAnsi="Times New Roman"/>
                <w:spacing w:val="-1"/>
                <w:w w:val="105"/>
                <w:sz w:val="9"/>
              </w:rPr>
              <w:t>,</w:t>
            </w:r>
            <w:r w:rsidR="00960D2D" w:rsidRPr="00EC2C17">
              <w:rPr>
                <w:rFonts w:ascii="Times New Roman" w:hAnsi="Times New Roman"/>
                <w:spacing w:val="45"/>
                <w:w w:val="106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kommunikatsiyalar</w:t>
            </w:r>
            <w:r w:rsidR="00960D2D" w:rsidRPr="00EC2C17">
              <w:rPr>
                <w:rFonts w:ascii="Times New Roman" w:hAnsi="Times New Roman"/>
                <w:spacing w:val="-2"/>
                <w:w w:val="105"/>
                <w:sz w:val="9"/>
              </w:rPr>
              <w:t>,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kommunal</w:t>
            </w:r>
            <w:r w:rsidR="00960D2D" w:rsidRPr="00EC2C17"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xo‘jalik</w:t>
            </w:r>
            <w:r w:rsidR="00960D2D" w:rsidRPr="00EC2C17">
              <w:rPr>
                <w:rFonts w:ascii="Times New Roman" w:hAnsi="Times New Roman"/>
                <w:spacing w:val="-1"/>
                <w:w w:val="105"/>
                <w:sz w:val="9"/>
              </w:rPr>
              <w:t>,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ekologiya</w:t>
            </w:r>
            <w:r w:rsidR="00960D2D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w w:val="105"/>
                <w:sz w:val="9"/>
              </w:rPr>
              <w:t>va</w:t>
            </w:r>
            <w:r w:rsidR="00960D2D" w:rsidRPr="00EC2C17">
              <w:rPr>
                <w:rFonts w:ascii="Times New Roman" w:hAnsi="Times New Roman"/>
                <w:spacing w:val="47"/>
                <w:w w:val="106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ko‘kalamzorlashtirish</w:t>
            </w:r>
            <w:r w:rsidR="00960D2D" w:rsidRPr="00EC2C17">
              <w:rPr>
                <w:rFonts w:ascii="Times New Roman" w:hAnsi="Times New Roman"/>
                <w:spacing w:val="6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masalalari</w:t>
            </w:r>
            <w:r w:rsidR="00960D2D" w:rsidRPr="00EC2C17"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bo‘yicha</w:t>
            </w:r>
            <w:r w:rsidR="00960D2D" w:rsidRPr="00EC2C17">
              <w:rPr>
                <w:rFonts w:ascii="Times New Roman" w:hAnsi="Times New Roman"/>
                <w:spacing w:val="8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o‘rinbosari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43ACD8" w14:textId="77777777" w:rsidR="002628C2" w:rsidRPr="00EC2C17" w:rsidRDefault="002628C2" w:rsidP="0035564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0F4A8B7A" w14:textId="3707ADA6" w:rsidR="002628C2" w:rsidRPr="0043467A" w:rsidRDefault="00917C11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572DB" w14:textId="77777777" w:rsidR="002628C2" w:rsidRDefault="002628C2" w:rsidP="0035564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4CA4037D" w14:textId="11A6F2C1" w:rsidR="002628C2" w:rsidRPr="0043467A" w:rsidRDefault="00917C11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3</w:t>
            </w:r>
            <w:r w:rsidR="0043467A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2CC18" w14:textId="77777777" w:rsidR="002628C2" w:rsidRDefault="00000000" w:rsidP="003556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7CBFC7" w14:textId="09FF3765" w:rsidR="002628C2" w:rsidRPr="00CB36EB" w:rsidRDefault="005B2838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DA9A5D" w14:textId="3763BF98" w:rsidR="002628C2" w:rsidRPr="00917C11" w:rsidRDefault="00917C11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0D806" w14:textId="77777777" w:rsidR="002628C2" w:rsidRDefault="002628C2" w:rsidP="0035564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0D4C29F0" w14:textId="765458F0" w:rsidR="002628C2" w:rsidRPr="00917C11" w:rsidRDefault="00000000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2</w:t>
            </w:r>
            <w:r w:rsidR="00917C11"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D765A" w14:textId="77777777" w:rsidR="002628C2" w:rsidRDefault="00000000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19E469" w14:textId="79480675" w:rsidR="002628C2" w:rsidRPr="00CB36EB" w:rsidRDefault="002628C2" w:rsidP="003556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2473B3" w14:textId="3719FDD0" w:rsidR="002628C2" w:rsidRPr="00CB36EB" w:rsidRDefault="002628C2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27594" w14:textId="216EEA29" w:rsidR="002628C2" w:rsidRPr="00CB36EB" w:rsidRDefault="002628C2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55A6BC" w14:textId="4F7A49D2" w:rsidR="002628C2" w:rsidRDefault="002628C2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1095A746" w14:textId="77777777" w:rsidTr="00355645">
        <w:trPr>
          <w:trHeight w:hRule="exact" w:val="445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C29913A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71B535BC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CE50C5E" w14:textId="77777777" w:rsidR="00EC2C17" w:rsidRDefault="00EC2C17" w:rsidP="00960D2D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</w:pPr>
          </w:p>
          <w:p w14:paraId="2D417910" w14:textId="518403BE" w:rsidR="002628C2" w:rsidRPr="00960D2D" w:rsidRDefault="00EC2C17" w:rsidP="00960D2D">
            <w:pPr>
              <w:pStyle w:val="TableParagraph"/>
              <w:spacing w:line="267" w:lineRule="auto"/>
              <w:ind w:right="39" w:firstLine="3"/>
              <w:jc w:val="center"/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Eshnazarov</w:t>
            </w:r>
            <w:r w:rsidR="00960D2D"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Sardor</w:t>
            </w:r>
            <w:r w:rsidR="00960D2D" w:rsidRPr="00960D2D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ru-RU"/>
              </w:rPr>
              <w:t>Sayidaxmadovich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3CE2524" w14:textId="77777777" w:rsidR="002628C2" w:rsidRPr="00EC2C17" w:rsidRDefault="002628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5673B71C" w14:textId="750E9B2F" w:rsidR="002628C2" w:rsidRPr="00EC2C17" w:rsidRDefault="00EC2C17">
            <w:pPr>
              <w:pStyle w:val="TableParagraph"/>
              <w:spacing w:line="267" w:lineRule="auto"/>
              <w:ind w:left="255" w:right="10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Tuman</w:t>
            </w:r>
            <w:r w:rsidR="00960D2D"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hokimi</w:t>
            </w:r>
            <w:r w:rsidR="00960D2D"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o‘rinbosari</w:t>
            </w:r>
            <w:r w:rsidR="00960D2D"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– 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tuman</w:t>
            </w:r>
            <w:r w:rsidR="00960D2D"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inv</w:t>
            </w:r>
            <w:r w:rsidR="00960D2D"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е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sti</w:t>
            </w:r>
            <w:r w:rsidR="00960D2D" w:rsidRPr="00960D2D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  <w:lang w:val="ru-RU"/>
              </w:rPr>
              <w:t>ц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iyalar</w:t>
            </w:r>
            <w:r w:rsidR="00960D2D"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va</w:t>
            </w:r>
            <w:r w:rsidR="00960D2D"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savdo</w:t>
            </w:r>
            <w:r w:rsidR="00960D2D"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bo‘limi</w:t>
            </w:r>
            <w:r w:rsidR="00960D2D"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 xml:space="preserve"> </w:t>
            </w:r>
            <w:r w:rsidRPr="00EC2C17">
              <w:rPr>
                <w:rFonts w:ascii="Times New Roman" w:eastAsia="Times New Roman" w:hAnsi="Times New Roman" w:cs="Times New Roman"/>
                <w:spacing w:val="-1"/>
                <w:w w:val="105"/>
                <w:sz w:val="10"/>
                <w:szCs w:val="10"/>
              </w:rPr>
              <w:t>boshlig‘i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448FA1" w14:textId="03F1E651" w:rsidR="002628C2" w:rsidRPr="00B0530F" w:rsidRDefault="00917C11" w:rsidP="003556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uz-Cyrl-UZ"/>
              </w:rPr>
              <w:t>7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6E0E3" w14:textId="51F35384" w:rsidR="002628C2" w:rsidRPr="00917C11" w:rsidRDefault="00917C11" w:rsidP="00355645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7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E56A8" w14:textId="77777777" w:rsidR="002628C2" w:rsidRDefault="00000000" w:rsidP="0035564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BF3DFA" w14:textId="3CDD4316" w:rsidR="002628C2" w:rsidRPr="00CB36EB" w:rsidRDefault="002628C2" w:rsidP="003556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B97C95" w14:textId="618B5885" w:rsidR="002628C2" w:rsidRPr="00917C11" w:rsidRDefault="00917C11" w:rsidP="003556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D3505" w14:textId="4EE19E3F" w:rsidR="002628C2" w:rsidRPr="00917C11" w:rsidRDefault="00917C11" w:rsidP="00355645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7F94D" w14:textId="77777777" w:rsidR="002628C2" w:rsidRDefault="00000000" w:rsidP="003556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C3DBCF" w14:textId="5B2CBCB3" w:rsidR="002628C2" w:rsidRPr="00CB36EB" w:rsidRDefault="002628C2" w:rsidP="00355645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D4700F" w14:textId="2495E784" w:rsidR="002628C2" w:rsidRPr="00CB36EB" w:rsidRDefault="002628C2" w:rsidP="00355645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BE3D0" w14:textId="3753CAC0" w:rsidR="002628C2" w:rsidRPr="00CB36EB" w:rsidRDefault="002628C2" w:rsidP="00355645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BF7FC7" w14:textId="7B2AE302" w:rsidR="002628C2" w:rsidRDefault="002628C2" w:rsidP="00355645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736C648D" w14:textId="77777777" w:rsidTr="00355645">
        <w:trPr>
          <w:trHeight w:hRule="exact" w:val="467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83EE1D3" w14:textId="77777777" w:rsidR="002628C2" w:rsidRDefault="002628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7F6A3ABC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4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95C2B65" w14:textId="77777777" w:rsidR="002628C2" w:rsidRPr="00EC2C17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5FE06BCD" w14:textId="4DF54392" w:rsidR="002628C2" w:rsidRDefault="00EC2C17" w:rsidP="0015217F">
            <w:pPr>
              <w:pStyle w:val="TableParagraph"/>
              <w:spacing w:line="267" w:lineRule="auto"/>
              <w:ind w:left="383" w:right="38" w:hanging="2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Karjabov</w:t>
            </w:r>
            <w:r w:rsidR="00960D2D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Kujaxm</w:t>
            </w:r>
            <w:r w:rsidR="00960D2D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t</w:t>
            </w:r>
            <w:r w:rsidR="00960D2D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Junisovich</w:t>
            </w:r>
          </w:p>
          <w:p w14:paraId="4FF98726" w14:textId="4AB1CB8D" w:rsidR="00960D2D" w:rsidRPr="00960D2D" w:rsidRDefault="00960D2D" w:rsidP="00960D2D">
            <w:pPr>
              <w:pStyle w:val="TableParagraph"/>
              <w:spacing w:line="267" w:lineRule="auto"/>
              <w:ind w:left="96" w:right="20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A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.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Sadikov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32C2A541" w14:textId="604AE62A" w:rsidR="002628C2" w:rsidRPr="00960D2D" w:rsidRDefault="00EC2C17">
            <w:pPr>
              <w:pStyle w:val="TableParagraph"/>
              <w:spacing w:before="54" w:line="267" w:lineRule="auto"/>
              <w:ind w:left="255" w:right="213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>Tuman</w:t>
            </w:r>
            <w:r w:rsidR="00960D2D"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xokimining</w:t>
            </w:r>
            <w:r w:rsidR="00960D2D"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qishloq</w:t>
            </w:r>
            <w:r w:rsidR="00960D2D"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  <w:lang w:val="uz-Cyrl-UZ"/>
              </w:rPr>
              <w:t>va</w:t>
            </w:r>
            <w:r w:rsidR="00960D2D" w:rsidRPr="00960D2D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  <w:lang w:val="uz-Cyrl-UZ"/>
              </w:rPr>
              <w:t>suv</w:t>
            </w:r>
            <w:r w:rsidR="00960D2D" w:rsidRPr="00960D2D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xo‘jaligi</w:t>
            </w:r>
            <w:r w:rsidR="00960D2D"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masalalari</w:t>
            </w:r>
            <w:r w:rsidR="00960D2D" w:rsidRPr="00960D2D">
              <w:rPr>
                <w:rFonts w:ascii="Times New Roman" w:hAnsi="Times New Roman"/>
                <w:spacing w:val="47"/>
                <w:w w:val="106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bo‘yicha</w:t>
            </w:r>
            <w:r w:rsidR="00960D2D"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o‘rinbosari</w:t>
            </w:r>
            <w:r w:rsidR="00960D2D"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-</w:t>
            </w:r>
            <w:r w:rsidR="00960D2D"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qishloq</w:t>
            </w:r>
            <w:r w:rsidR="00960D2D" w:rsidRPr="00960D2D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xo‘jaligi</w:t>
            </w:r>
            <w:r w:rsidR="00960D2D" w:rsidRPr="00960D2D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bbo‘limi</w:t>
            </w:r>
            <w:r w:rsidR="00960D2D" w:rsidRPr="00960D2D">
              <w:rPr>
                <w:rFonts w:ascii="Times New Roman" w:hAnsi="Times New Roman"/>
                <w:spacing w:val="21"/>
                <w:w w:val="106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boshlig‘i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4A9064" w14:textId="6BA3AFE0" w:rsidR="002628C2" w:rsidRPr="00917C11" w:rsidRDefault="00917C11" w:rsidP="003556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24E1A" w14:textId="3B0799D6" w:rsidR="002628C2" w:rsidRPr="00917C11" w:rsidRDefault="00917C11" w:rsidP="00355645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6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B2C5D" w14:textId="77777777" w:rsidR="002628C2" w:rsidRDefault="00000000" w:rsidP="00355645">
            <w:pPr>
              <w:pStyle w:val="TableParagraph"/>
              <w:spacing w:before="123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71BB70" w14:textId="0F636CF3" w:rsidR="002628C2" w:rsidRPr="00425870" w:rsidRDefault="002628C2" w:rsidP="003556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306E63" w14:textId="72A1097A" w:rsidR="002628C2" w:rsidRPr="00425870" w:rsidRDefault="00917C11" w:rsidP="00355645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7965F" w14:textId="2270739C" w:rsidR="002628C2" w:rsidRPr="00425870" w:rsidRDefault="00917C11" w:rsidP="00355645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07C27" w14:textId="77777777" w:rsidR="002628C2" w:rsidRDefault="00000000" w:rsidP="003556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9479C23" w14:textId="4159CDD3" w:rsidR="002628C2" w:rsidRPr="00425870" w:rsidRDefault="002628C2" w:rsidP="00355645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3DDEDB" w14:textId="261134FD" w:rsidR="002628C2" w:rsidRPr="00425870" w:rsidRDefault="002628C2" w:rsidP="00355645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B4E41" w14:textId="09B9557C" w:rsidR="002628C2" w:rsidRPr="00425870" w:rsidRDefault="002628C2" w:rsidP="00355645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15CD29" w14:textId="25DF7C89" w:rsidR="002628C2" w:rsidRDefault="002628C2" w:rsidP="00355645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6ADD54F3" w14:textId="77777777" w:rsidTr="00355645">
        <w:trPr>
          <w:trHeight w:hRule="exact" w:val="61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205A5A14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</w:pPr>
          </w:p>
          <w:p w14:paraId="453E77A0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087FFE1C" w14:textId="77777777" w:rsidR="002628C2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color w:val="006FC0"/>
                <w:w w:val="105"/>
                <w:sz w:val="11"/>
              </w:rPr>
              <w:t>5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31442880" w14:textId="77777777" w:rsidR="002628C2" w:rsidRPr="00EC2C17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  <w:p w14:paraId="1ED29669" w14:textId="77777777" w:rsidR="002628C2" w:rsidRPr="00EC2C17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</w:rPr>
            </w:pPr>
          </w:p>
          <w:p w14:paraId="26D93574" w14:textId="1CDEBA2D" w:rsidR="002628C2" w:rsidRDefault="00EC2C17">
            <w:pPr>
              <w:pStyle w:val="TableParagraph"/>
              <w:spacing w:line="267" w:lineRule="auto"/>
              <w:ind w:left="421" w:right="308" w:hanging="113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</w:t>
            </w:r>
            <w:r w:rsidR="00960D2D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knazarov</w:t>
            </w:r>
            <w:r w:rsidR="00960D2D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Nurlan</w:t>
            </w:r>
            <w:r w:rsidR="00960D2D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Nurmurza</w:t>
            </w:r>
            <w:r w:rsidR="00960D2D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vich</w:t>
            </w:r>
          </w:p>
          <w:p w14:paraId="0FE100CE" w14:textId="55494E30" w:rsidR="00960D2D" w:rsidRPr="00960D2D" w:rsidRDefault="00960D2D" w:rsidP="00960D2D">
            <w:pPr>
              <w:pStyle w:val="TableParagraph"/>
              <w:spacing w:line="267" w:lineRule="auto"/>
              <w:ind w:left="421" w:right="308" w:hanging="1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M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.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Baltaba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v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5E89D53" w14:textId="77777777" w:rsidR="002628C2" w:rsidRPr="00960D2D" w:rsidRDefault="002628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  <w:lang w:val="uz-Cyrl-UZ"/>
              </w:rPr>
            </w:pPr>
          </w:p>
          <w:p w14:paraId="07E865BA" w14:textId="3FB1B582" w:rsidR="002628C2" w:rsidRPr="00960D2D" w:rsidRDefault="00EC2C17">
            <w:pPr>
              <w:pStyle w:val="TableParagraph"/>
              <w:spacing w:line="267" w:lineRule="auto"/>
              <w:ind w:left="255" w:right="126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>Tuman</w:t>
            </w:r>
            <w:r w:rsidR="00960D2D" w:rsidRPr="00960D2D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hokimining</w:t>
            </w:r>
            <w:r w:rsidR="00960D2D" w:rsidRPr="00960D2D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yoshlar</w:t>
            </w:r>
            <w:r w:rsidR="00960D2D"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siyosati</w:t>
            </w:r>
            <w:r w:rsidR="00960D2D" w:rsidRPr="00960D2D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,</w:t>
            </w:r>
            <w:r w:rsidR="00960D2D"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ijtimoiy</w:t>
            </w:r>
            <w:r w:rsidR="00960D2D" w:rsidRPr="00960D2D">
              <w:rPr>
                <w:rFonts w:ascii="Times New Roman" w:hAnsi="Times New Roman"/>
                <w:spacing w:val="55"/>
                <w:w w:val="106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rivojlantirish</w:t>
            </w:r>
            <w:r w:rsidR="00960D2D" w:rsidRPr="00960D2D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  <w:lang w:val="uz-Cyrl-UZ"/>
              </w:rPr>
              <w:t>va</w:t>
            </w:r>
            <w:r w:rsidR="00960D2D" w:rsidRPr="00960D2D">
              <w:rPr>
                <w:rFonts w:ascii="Times New Roman" w:hAnsi="Times New Roman"/>
                <w:spacing w:val="7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ma’naviy</w:t>
            </w:r>
            <w:r w:rsidR="00960D2D" w:rsidRPr="00960D2D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-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ma’rifiy</w:t>
            </w:r>
            <w:r w:rsidR="00960D2D"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masalalari</w:t>
            </w:r>
            <w:r w:rsidR="00960D2D" w:rsidRPr="00960D2D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bo‘yicha</w:t>
            </w:r>
            <w:r w:rsidR="00960D2D" w:rsidRPr="00960D2D">
              <w:rPr>
                <w:rFonts w:ascii="Times New Roman" w:hAnsi="Times New Roman"/>
                <w:spacing w:val="45"/>
                <w:w w:val="106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o‘rinbosari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9934B9C" w14:textId="77777777" w:rsidR="002628C2" w:rsidRPr="00960D2D" w:rsidRDefault="002628C2" w:rsidP="0035564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z-Cyrl-UZ"/>
              </w:rPr>
            </w:pPr>
          </w:p>
          <w:p w14:paraId="22C8A4F9" w14:textId="4EE5FDFF" w:rsidR="002628C2" w:rsidRPr="0043467A" w:rsidRDefault="00917C11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44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D9D55" w14:textId="77777777" w:rsidR="002628C2" w:rsidRDefault="002628C2" w:rsidP="0035564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3639742F" w14:textId="2F2AD6AC" w:rsidR="002628C2" w:rsidRPr="0043467A" w:rsidRDefault="00917C11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44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B12A7" w14:textId="77777777" w:rsidR="002628C2" w:rsidRDefault="002628C2" w:rsidP="003556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707779DD" w14:textId="77777777" w:rsidR="002628C2" w:rsidRDefault="00000000" w:rsidP="003556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99F29C" w14:textId="1EFCCA0D" w:rsidR="002628C2" w:rsidRPr="00425870" w:rsidRDefault="005B2838" w:rsidP="003556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8FCF993" w14:textId="77777777" w:rsidR="002628C2" w:rsidRDefault="002628C2" w:rsidP="0035564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7BFF715D" w14:textId="1AEEE66A" w:rsidR="002628C2" w:rsidRPr="00917C11" w:rsidRDefault="00917C11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CEB62" w14:textId="77777777" w:rsidR="002628C2" w:rsidRDefault="002628C2" w:rsidP="0035564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31CEC5FA" w14:textId="45FB0C7C" w:rsidR="002628C2" w:rsidRPr="00917C11" w:rsidRDefault="00917C11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  <w:t>12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DC436" w14:textId="77777777" w:rsidR="002628C2" w:rsidRDefault="002628C2" w:rsidP="0035564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2DAD34E5" w14:textId="77777777" w:rsidR="002628C2" w:rsidRDefault="00000000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628C36" w14:textId="3EE2991C" w:rsidR="002628C2" w:rsidRPr="00425870" w:rsidRDefault="002628C2" w:rsidP="0035564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4F4461" w14:textId="7701AA63" w:rsidR="002628C2" w:rsidRPr="00425870" w:rsidRDefault="002628C2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34B46" w14:textId="66055E5B" w:rsidR="002628C2" w:rsidRPr="00425870" w:rsidRDefault="002628C2" w:rsidP="003556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AAA088" w14:textId="7D2A9790" w:rsidR="002628C2" w:rsidRDefault="002628C2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79674DAE" w14:textId="77777777" w:rsidTr="00355645">
        <w:trPr>
          <w:trHeight w:hRule="exact" w:val="516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EE0CEFC" w14:textId="23A50C63" w:rsidR="002628C2" w:rsidRPr="00F31FA2" w:rsidRDefault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6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17174E3" w14:textId="77777777" w:rsidR="002628C2" w:rsidRPr="00EC2C17" w:rsidRDefault="002628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5"/>
                <w:szCs w:val="5"/>
              </w:rPr>
            </w:pPr>
          </w:p>
          <w:p w14:paraId="65A83DC2" w14:textId="433D480B" w:rsidR="002628C2" w:rsidRPr="00B0530F" w:rsidRDefault="00EC2C17" w:rsidP="00B0530F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Dospanb</w:t>
            </w:r>
            <w:r w:rsidR="00960D2D"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tova</w:t>
            </w:r>
            <w:r w:rsidR="00960D2D"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Alma</w:t>
            </w:r>
            <w:r w:rsidR="00960D2D"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Au</w:t>
            </w:r>
            <w:r w:rsidR="00960D2D"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lb</w:t>
            </w:r>
            <w:r w:rsidR="00960D2D"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kovna</w:t>
            </w:r>
          </w:p>
          <w:p w14:paraId="189DEC0E" w14:textId="659C9B69" w:rsidR="00960D2D" w:rsidRPr="00EC2C17" w:rsidRDefault="00960D2D" w:rsidP="00960D2D">
            <w:pPr>
              <w:pStyle w:val="TableParagraph"/>
              <w:spacing w:line="267" w:lineRule="auto"/>
              <w:ind w:left="489" w:right="213" w:hanging="27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(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M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.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Kar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n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ее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va</w:t>
            </w:r>
            <w:r w:rsidRP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)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D75826A" w14:textId="77777777" w:rsidR="002628C2" w:rsidRPr="00EC2C17" w:rsidRDefault="002628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</w:rPr>
            </w:pPr>
          </w:p>
          <w:p w14:paraId="20191897" w14:textId="01440AFC" w:rsidR="002628C2" w:rsidRPr="00EC2C17" w:rsidRDefault="00EC2C17">
            <w:pPr>
              <w:pStyle w:val="TableParagraph"/>
              <w:spacing w:line="267" w:lineRule="auto"/>
              <w:ind w:left="255" w:right="518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hAnsi="Times New Roman"/>
                <w:spacing w:val="1"/>
                <w:w w:val="105"/>
                <w:sz w:val="9"/>
                <w:lang w:val="uz-Cyrl-UZ"/>
              </w:rPr>
              <w:t>Tuman</w:t>
            </w:r>
            <w:r w:rsidR="00B0530F" w:rsidRPr="00EC2C17">
              <w:rPr>
                <w:rFonts w:ascii="Times New Roman" w:hAnsi="Times New Roman"/>
                <w:spacing w:val="1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hokimi</w:t>
            </w:r>
            <w:r w:rsidR="00B0530F" w:rsidRPr="00EC2C17">
              <w:rPr>
                <w:rFonts w:ascii="Times New Roman" w:hAnsi="Times New Roman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o‘rinbosari</w:t>
            </w:r>
            <w:r w:rsidR="00B0530F" w:rsidRPr="00EC2C17">
              <w:rPr>
                <w:rFonts w:ascii="Times New Roman" w:hAnsi="Times New Roman"/>
                <w:spacing w:val="-1"/>
                <w:w w:val="105"/>
                <w:sz w:val="9"/>
              </w:rPr>
              <w:t>-</w:t>
            </w:r>
            <w:r w:rsidR="00B0530F" w:rsidRPr="00EC2C17">
              <w:rPr>
                <w:rFonts w:ascii="Times New Roman" w:hAnsi="Times New Roman"/>
                <w:spacing w:val="2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oila</w:t>
            </w:r>
            <w:r w:rsidR="00B0530F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w w:val="105"/>
                <w:sz w:val="9"/>
              </w:rPr>
              <w:t>va</w:t>
            </w:r>
            <w:r w:rsidR="00B0530F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xotin</w:t>
            </w:r>
            <w:r w:rsidR="00B0530F" w:rsidRPr="00EC2C17">
              <w:rPr>
                <w:rFonts w:ascii="Times New Roman" w:hAnsi="Times New Roman"/>
                <w:spacing w:val="-2"/>
                <w:w w:val="105"/>
                <w:sz w:val="9"/>
              </w:rPr>
              <w:t>-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qizlar</w:t>
            </w:r>
            <w:r w:rsidR="00B0530F" w:rsidRPr="00EC2C17">
              <w:rPr>
                <w:rFonts w:ascii="Times New Roman" w:hAnsi="Times New Roman"/>
                <w:spacing w:val="39"/>
                <w:w w:val="106"/>
                <w:sz w:val="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bo‘limi</w:t>
            </w:r>
            <w:r w:rsidR="00B0530F" w:rsidRPr="00EC2C17">
              <w:rPr>
                <w:rFonts w:ascii="Times New Roman" w:hAnsi="Times New Roman"/>
                <w:spacing w:val="7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boshlig‘i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D12AE6" w14:textId="77777777" w:rsidR="002628C2" w:rsidRPr="00EC2C17" w:rsidRDefault="002628C2" w:rsidP="00355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5C67B5C9" w14:textId="11A237EB" w:rsidR="002628C2" w:rsidRPr="00917C11" w:rsidRDefault="00917C11" w:rsidP="003556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5C028" w14:textId="77777777" w:rsidR="002628C2" w:rsidRDefault="002628C2" w:rsidP="00355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049973BC" w14:textId="04735F7F" w:rsidR="002628C2" w:rsidRPr="00917C11" w:rsidRDefault="00917C11" w:rsidP="003556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5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9A56D" w14:textId="77777777" w:rsidR="002628C2" w:rsidRDefault="002628C2" w:rsidP="003556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3D4C0DEE" w14:textId="77777777" w:rsidR="002628C2" w:rsidRDefault="00000000" w:rsidP="0035564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2C89D2" w14:textId="57B6204A" w:rsidR="002628C2" w:rsidRDefault="002628C2" w:rsidP="0035564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AFFBB4" w14:textId="77777777" w:rsidR="002628C2" w:rsidRDefault="002628C2" w:rsidP="00355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2D580DFF" w14:textId="5588A463" w:rsidR="002628C2" w:rsidRPr="00917C11" w:rsidRDefault="00917C11" w:rsidP="003556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DAECE" w14:textId="77777777" w:rsidR="002628C2" w:rsidRDefault="002628C2" w:rsidP="00355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5BC7CD08" w14:textId="5F562795" w:rsidR="002628C2" w:rsidRPr="00917C11" w:rsidRDefault="00917C11" w:rsidP="003556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18E97" w14:textId="77777777" w:rsidR="002628C2" w:rsidRDefault="002628C2" w:rsidP="00355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0B97F2CD" w14:textId="77777777" w:rsidR="002628C2" w:rsidRDefault="00000000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9C0842" w14:textId="1618AF40" w:rsidR="002628C2" w:rsidRDefault="002628C2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F59E2C" w14:textId="77777777" w:rsidR="002628C2" w:rsidRDefault="002628C2" w:rsidP="00355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10C1E1CB" w14:textId="68E16F3C" w:rsidR="002628C2" w:rsidRPr="00917C11" w:rsidRDefault="00917C11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FDA1F" w14:textId="77777777" w:rsidR="002628C2" w:rsidRDefault="002628C2" w:rsidP="00355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0A5FCC01" w14:textId="2B75380D" w:rsidR="002628C2" w:rsidRDefault="00000000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AF50"/>
                <w:spacing w:val="1"/>
                <w:w w:val="105"/>
                <w:sz w:val="17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21F5D7" w14:textId="77777777" w:rsidR="002628C2" w:rsidRDefault="002628C2" w:rsidP="003556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69E10AC6" w14:textId="77777777" w:rsidR="002628C2" w:rsidRDefault="00000000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1E30AAD2" w14:textId="77777777" w:rsidTr="00355645">
        <w:trPr>
          <w:trHeight w:hRule="exact" w:val="348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5049D515" w14:textId="0DD8EFA2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7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6ACA6CA7" w14:textId="56667629" w:rsidR="00B0530F" w:rsidRDefault="00EC2C17" w:rsidP="00B0530F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Bayanasov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Baxitb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k</w:t>
            </w:r>
          </w:p>
          <w:p w14:paraId="3B806B42" w14:textId="1A034C12" w:rsidR="002628C2" w:rsidRPr="00B0530F" w:rsidRDefault="00B0530F" w:rsidP="00B0530F">
            <w:pPr>
              <w:pStyle w:val="TableParagraph"/>
              <w:spacing w:line="267" w:lineRule="auto"/>
              <w:ind w:left="96" w:right="39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 w:rsidR="00EC2C17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Layisovich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89F9AA4" w14:textId="77777777" w:rsidR="002628C2" w:rsidRPr="00EC2C17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</w:rPr>
            </w:pPr>
          </w:p>
          <w:p w14:paraId="2DFC7359" w14:textId="27EA566D" w:rsidR="002628C2" w:rsidRPr="00EC2C17" w:rsidRDefault="00EC2C17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EC2C17">
              <w:rPr>
                <w:rFonts w:ascii="Times New Roman" w:hAnsi="Times New Roman"/>
                <w:spacing w:val="3"/>
                <w:w w:val="105"/>
                <w:sz w:val="9"/>
              </w:rPr>
              <w:t>Tuman</w:t>
            </w:r>
            <w:r w:rsidR="00B0530F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hokimligi</w:t>
            </w:r>
            <w:r w:rsidR="00B0530F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Tashkiliy</w:t>
            </w:r>
            <w:r w:rsidR="00B0530F" w:rsidRPr="00EC2C17">
              <w:rPr>
                <w:rFonts w:ascii="Times New Roman" w:hAnsi="Times New Roman"/>
                <w:spacing w:val="-1"/>
                <w:w w:val="105"/>
                <w:sz w:val="9"/>
              </w:rPr>
              <w:t>-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kadrlar</w:t>
            </w:r>
            <w:r w:rsidR="00B0530F" w:rsidRPr="00EC2C17">
              <w:rPr>
                <w:rFonts w:ascii="Times New Roman" w:hAnsi="Times New Roman"/>
                <w:spacing w:val="5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3"/>
                <w:w w:val="105"/>
                <w:sz w:val="9"/>
              </w:rPr>
              <w:t>guruhi</w:t>
            </w:r>
            <w:r w:rsidR="00B0530F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rahbari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E1FB24" w14:textId="1747F536" w:rsidR="002628C2" w:rsidRPr="00960D2D" w:rsidRDefault="00917C11" w:rsidP="003556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C7DCE" w14:textId="5923310D" w:rsidR="002628C2" w:rsidRPr="00917C11" w:rsidRDefault="00917C11" w:rsidP="00355645">
            <w:pPr>
              <w:pStyle w:val="TableParagraph"/>
              <w:ind w:right="1"/>
              <w:jc w:val="center"/>
              <w:rPr>
                <w:rFonts w:ascii="Times New Roman"/>
                <w:color w:val="00AF50"/>
                <w:w w:val="105"/>
                <w:sz w:val="17"/>
                <w:lang w:val="ru-RU"/>
              </w:rPr>
            </w:pPr>
            <w:r w:rsidRPr="00917C11">
              <w:rPr>
                <w:rFonts w:ascii="Times New Roman"/>
                <w:color w:val="00AF50"/>
                <w:w w:val="105"/>
                <w:sz w:val="17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3069F" w14:textId="77777777" w:rsidR="002628C2" w:rsidRPr="00960D2D" w:rsidRDefault="002628C2" w:rsidP="00355645">
            <w:pPr>
              <w:rPr>
                <w:lang w:val="ru-RU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C20A35" w14:textId="6F4C59B3" w:rsidR="002628C2" w:rsidRPr="005B2838" w:rsidRDefault="005B2838" w:rsidP="00355645">
            <w:pPr>
              <w:pStyle w:val="TableParagraph"/>
              <w:spacing w:before="82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0E6441" w14:textId="77777777" w:rsidR="002628C2" w:rsidRDefault="002628C2" w:rsidP="003556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8D2A6" w14:textId="77777777" w:rsidR="002628C2" w:rsidRDefault="002628C2" w:rsidP="003556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61D9F" w14:textId="77777777" w:rsidR="002628C2" w:rsidRDefault="002628C2" w:rsidP="003556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4B2538" w14:textId="77777777" w:rsidR="002628C2" w:rsidRDefault="002628C2" w:rsidP="003556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DFA19F" w14:textId="22E82620" w:rsidR="002628C2" w:rsidRPr="00917C11" w:rsidRDefault="00917C11" w:rsidP="00355645">
            <w:pPr>
              <w:pStyle w:val="TableParagraph"/>
              <w:spacing w:before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82727" w14:textId="3F0B5D49" w:rsidR="002628C2" w:rsidRPr="00917C11" w:rsidRDefault="00917C11" w:rsidP="003556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</w:rPr>
            </w:pPr>
            <w:r w:rsidRPr="00917C11">
              <w:rPr>
                <w:rFonts w:ascii="Times New Roman"/>
                <w:color w:val="00AF50"/>
                <w:spacing w:val="1"/>
                <w:w w:val="105"/>
                <w:sz w:val="17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112ED92" w14:textId="7273B8E7" w:rsidR="002628C2" w:rsidRPr="00917C11" w:rsidRDefault="00917C11" w:rsidP="00355645">
            <w:pPr>
              <w:pStyle w:val="TableParagraph"/>
              <w:spacing w:before="8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17C11"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20EFF111" w14:textId="77777777" w:rsidTr="00355645">
        <w:trPr>
          <w:trHeight w:hRule="exact" w:val="365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4015059" w14:textId="566DE022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8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11741158" w14:textId="77777777" w:rsidR="002628C2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</w:rPr>
            </w:pPr>
          </w:p>
          <w:p w14:paraId="208C31D5" w14:textId="63AB52E3" w:rsidR="00B0530F" w:rsidRDefault="00EC2C17" w:rsidP="00B0530F">
            <w:pPr>
              <w:pStyle w:val="TableParagraph"/>
              <w:spacing w:line="250" w:lineRule="auto"/>
              <w:ind w:hanging="77"/>
              <w:jc w:val="center"/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Alib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kov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Nurislam</w:t>
            </w:r>
          </w:p>
          <w:p w14:paraId="2CCA1A7D" w14:textId="49DAD559" w:rsidR="002628C2" w:rsidRPr="00B0530F" w:rsidRDefault="00B0530F" w:rsidP="00B0530F">
            <w:pPr>
              <w:pStyle w:val="TableParagraph"/>
              <w:spacing w:line="25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 xml:space="preserve"> </w:t>
            </w:r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Bolatb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е</w:t>
            </w:r>
            <w:r w:rsidR="00EC2C17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kovich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066E5C1" w14:textId="1E071F87" w:rsidR="002628C2" w:rsidRPr="00B0530F" w:rsidRDefault="00EC2C17">
            <w:pPr>
              <w:pStyle w:val="TableParagraph"/>
              <w:spacing w:before="80" w:line="267" w:lineRule="auto"/>
              <w:ind w:left="255" w:right="265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uz-Cyrl-UZ"/>
              </w:rPr>
            </w:pPr>
            <w:r>
              <w:rPr>
                <w:rFonts w:ascii="Times New Roman" w:hAnsi="Times New Roman"/>
                <w:bCs/>
                <w:sz w:val="10"/>
                <w:szCs w:val="10"/>
                <w:lang w:val="uz-Cyrl-UZ"/>
              </w:rPr>
              <w:t>Tumani</w:t>
            </w:r>
            <w:r w:rsidR="00B0530F" w:rsidRPr="00B0530F">
              <w:rPr>
                <w:rFonts w:ascii="Times New Roman" w:hAnsi="Times New Roman"/>
                <w:bCs/>
                <w:sz w:val="10"/>
                <w:szCs w:val="1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10"/>
                <w:szCs w:val="10"/>
                <w:shd w:val="clear" w:color="auto" w:fill="FDE9D9" w:themeFill="accent6" w:themeFillTint="33"/>
                <w:lang w:val="uz-Cyrl-UZ"/>
              </w:rPr>
              <w:t>hokimligi</w:t>
            </w:r>
            <w:r w:rsidR="00B0530F" w:rsidRPr="00B0530F">
              <w:rPr>
                <w:rFonts w:ascii="Times New Roman" w:hAnsi="Times New Roman"/>
                <w:bCs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raqamli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iqtisodiyotni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joriy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etish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bo‘yicha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loyihalar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m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n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j</w:t>
            </w:r>
            <w:r w:rsidR="00B0530F" w:rsidRPr="00B0530F"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10"/>
                <w:szCs w:val="10"/>
                <w:shd w:val="clear" w:color="auto" w:fill="FDE9D9" w:themeFill="accent6" w:themeFillTint="33"/>
                <w:lang w:val="uz-Cyrl-UZ"/>
              </w:rPr>
              <w:t>ri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890DBA" w14:textId="3A4304D7" w:rsidR="002628C2" w:rsidRPr="00917C11" w:rsidRDefault="00917C11" w:rsidP="003556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09900" w14:textId="47F03224" w:rsidR="002628C2" w:rsidRPr="00917C11" w:rsidRDefault="00917C11" w:rsidP="003556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5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A5536" w14:textId="77777777" w:rsidR="002628C2" w:rsidRDefault="00000000" w:rsidP="00355645">
            <w:pPr>
              <w:pStyle w:val="TableParagraph"/>
              <w:spacing w:before="92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83EC02" w14:textId="37B7713D" w:rsidR="002628C2" w:rsidRDefault="002628C2" w:rsidP="00355645">
            <w:pPr>
              <w:pStyle w:val="TableParagraph"/>
              <w:spacing w:before="92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01D814" w14:textId="75014DF9" w:rsidR="002628C2" w:rsidRPr="00917C11" w:rsidRDefault="00917C11" w:rsidP="003556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B3875" w14:textId="3F75A3FD" w:rsidR="002628C2" w:rsidRPr="00917C11" w:rsidRDefault="00917C11" w:rsidP="003556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19507" w14:textId="77777777" w:rsidR="002628C2" w:rsidRDefault="00000000" w:rsidP="00355645">
            <w:pPr>
              <w:pStyle w:val="TableParagraph"/>
              <w:spacing w:before="9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FF140C" w14:textId="4C07E930" w:rsidR="002628C2" w:rsidRDefault="002628C2" w:rsidP="00355645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B0D66B" w14:textId="2FFCD3A6" w:rsidR="002628C2" w:rsidRDefault="002628C2" w:rsidP="00355645">
            <w:pPr>
              <w:pStyle w:val="TableParagraph"/>
              <w:spacing w:before="92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E9A57" w14:textId="2DD06D46" w:rsidR="002628C2" w:rsidRDefault="002628C2" w:rsidP="00355645">
            <w:pPr>
              <w:pStyle w:val="TableParagraph"/>
              <w:spacing w:before="9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13E2C9" w14:textId="5D47FD61" w:rsidR="002628C2" w:rsidRDefault="002628C2" w:rsidP="00355645">
            <w:pPr>
              <w:pStyle w:val="TableParagraph"/>
              <w:spacing w:before="92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4CB01961" w14:textId="77777777" w:rsidTr="00355645">
        <w:trPr>
          <w:trHeight w:hRule="exact" w:val="668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57C2E74" w14:textId="503C60BA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9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580ECCE4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4AD71BDF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39551A12" w14:textId="77777777" w:rsidR="002628C2" w:rsidRDefault="002628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26A8FCD9" w14:textId="6EFC0C5B" w:rsidR="00B0530F" w:rsidRDefault="00EC2C17" w:rsidP="00B0530F">
            <w:pPr>
              <w:pStyle w:val="TableParagraph"/>
              <w:ind w:left="99"/>
              <w:jc w:val="center"/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</w:pP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Nurmuradov</w:t>
            </w:r>
            <w:r w:rsidR="00B0530F"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M</w:t>
            </w:r>
            <w:r w:rsidR="00B0530F"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d</w:t>
            </w:r>
            <w:r w:rsidR="00B0530F"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t</w:t>
            </w:r>
          </w:p>
          <w:p w14:paraId="10D5F923" w14:textId="56759F70" w:rsidR="002628C2" w:rsidRPr="00B0530F" w:rsidRDefault="00EC2C17" w:rsidP="00B0530F">
            <w:pPr>
              <w:pStyle w:val="TableParagraph"/>
              <w:ind w:left="99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uz-Cyrl-UZ"/>
              </w:rPr>
            </w:pP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K</w:t>
            </w:r>
            <w:r w:rsidR="00B0530F"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ng</w:t>
            </w:r>
            <w:r w:rsidR="00B0530F"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shboy</w:t>
            </w:r>
            <w:r w:rsidR="00B0530F"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w w:val="105"/>
                <w:sz w:val="8"/>
                <w:lang w:val="uz-Cyrl-UZ"/>
              </w:rPr>
              <w:t>o‘g‘li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BC369F6" w14:textId="77777777" w:rsidR="002628C2" w:rsidRPr="00B0530F" w:rsidRDefault="002628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uz-Cyrl-UZ"/>
              </w:rPr>
            </w:pPr>
          </w:p>
          <w:p w14:paraId="12C4EFB1" w14:textId="78372709" w:rsidR="002628C2" w:rsidRPr="00B0530F" w:rsidRDefault="00EC2C17">
            <w:pPr>
              <w:pStyle w:val="TableParagraph"/>
              <w:spacing w:line="267" w:lineRule="auto"/>
              <w:ind w:left="255" w:right="182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>Tuman</w:t>
            </w:r>
            <w:r w:rsidR="00B0530F" w:rsidRPr="00B0530F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hokimining</w:t>
            </w:r>
            <w:r w:rsidR="00B0530F" w:rsidRPr="00B0530F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ma’naviy</w:t>
            </w:r>
            <w:r w:rsidR="00B0530F"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-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ma’rifiy</w:t>
            </w:r>
            <w:r w:rsidR="00B0530F" w:rsidRPr="00B0530F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ishlar</w:t>
            </w:r>
            <w:r w:rsidR="00B0530F" w:rsidRPr="00B0530F">
              <w:rPr>
                <w:rFonts w:ascii="Times New Roman" w:hAnsi="Times New Roman"/>
                <w:spacing w:val="49"/>
                <w:w w:val="106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samaradorligini</w:t>
            </w:r>
            <w:r w:rsidR="00B0530F"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oshirish</w:t>
            </w:r>
            <w:r w:rsidR="00B0530F" w:rsidRPr="00B0530F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,</w:t>
            </w:r>
            <w:r w:rsidR="00B0530F" w:rsidRPr="00B0530F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davlat</w:t>
            </w:r>
            <w:r w:rsidR="00B0530F"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tili</w:t>
            </w:r>
            <w:r w:rsidR="00B0530F"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to‘g‘risidagi</w:t>
            </w:r>
            <w:r w:rsidR="00B0530F"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9"/>
                <w:lang w:val="uz-Cyrl-UZ"/>
              </w:rPr>
              <w:t>qonun</w:t>
            </w:r>
            <w:r w:rsidR="00B0530F" w:rsidRPr="00B0530F">
              <w:rPr>
                <w:rFonts w:ascii="Times New Roman" w:hAnsi="Times New Roman"/>
                <w:spacing w:val="37"/>
                <w:w w:val="106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hujjatlariga</w:t>
            </w:r>
            <w:r w:rsidR="00B0530F" w:rsidRPr="00B0530F">
              <w:rPr>
                <w:rFonts w:ascii="Times New Roman" w:hAnsi="Times New Roman"/>
                <w:spacing w:val="6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rioya</w:t>
            </w:r>
            <w:r w:rsidR="00B0530F" w:rsidRPr="00B0530F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etilishini</w:t>
            </w:r>
            <w:r w:rsidR="00B0530F"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ta’minlash</w:t>
            </w:r>
            <w:r w:rsidR="00B0530F" w:rsidRPr="00B0530F">
              <w:rPr>
                <w:rFonts w:ascii="Times New Roman" w:hAnsi="Times New Roman"/>
                <w:spacing w:val="5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masalalari</w:t>
            </w:r>
            <w:r w:rsidR="00B0530F" w:rsidRPr="00B0530F">
              <w:rPr>
                <w:rFonts w:ascii="Times New Roman" w:hAnsi="Times New Roman"/>
                <w:spacing w:val="27"/>
                <w:w w:val="106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bo‘yicha</w:t>
            </w:r>
            <w:r w:rsidR="00B0530F" w:rsidRPr="00B0530F">
              <w:rPr>
                <w:rFonts w:ascii="Times New Roman" w:hAnsi="Times New Roman"/>
                <w:spacing w:val="8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maslahatchisi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2C0D61" w14:textId="77777777" w:rsidR="002628C2" w:rsidRPr="00B0530F" w:rsidRDefault="002628C2" w:rsidP="00355645">
            <w:pPr>
              <w:jc w:val="center"/>
              <w:rPr>
                <w:lang w:val="uz-Cyrl-UZ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9FEEE" w14:textId="77777777" w:rsidR="002628C2" w:rsidRPr="00B0530F" w:rsidRDefault="002628C2" w:rsidP="00355645">
            <w:pPr>
              <w:jc w:val="center"/>
              <w:rPr>
                <w:lang w:val="uz-Cyrl-UZ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5CF3F" w14:textId="77777777" w:rsidR="002628C2" w:rsidRPr="00B0530F" w:rsidRDefault="002628C2" w:rsidP="00355645">
            <w:pPr>
              <w:rPr>
                <w:lang w:val="uz-Cyrl-UZ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6C751B" w14:textId="77777777" w:rsidR="002628C2" w:rsidRPr="00B0530F" w:rsidRDefault="002628C2" w:rsidP="00355645">
            <w:pPr>
              <w:jc w:val="center"/>
              <w:rPr>
                <w:lang w:val="uz-Cyrl-UZ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D5891C" w14:textId="77777777" w:rsidR="002628C2" w:rsidRPr="00B0530F" w:rsidRDefault="002628C2" w:rsidP="0035564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  <w:lang w:val="uz-Cyrl-UZ"/>
              </w:rPr>
            </w:pPr>
          </w:p>
          <w:p w14:paraId="60FA048F" w14:textId="377CD490" w:rsidR="002628C2" w:rsidRPr="00917C11" w:rsidRDefault="00917C11" w:rsidP="003556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D8DC" w14:textId="77777777" w:rsidR="002628C2" w:rsidRDefault="002628C2" w:rsidP="0035564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46C553E0" w14:textId="4E93F12E" w:rsidR="002628C2" w:rsidRPr="00917C11" w:rsidRDefault="00917C11" w:rsidP="003556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F9E35" w14:textId="77777777" w:rsidR="002628C2" w:rsidRDefault="002628C2" w:rsidP="0035564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0CD504F7" w14:textId="77777777" w:rsidR="002628C2" w:rsidRDefault="00000000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5D2F1E" w14:textId="6689C674" w:rsidR="002628C2" w:rsidRDefault="002628C2" w:rsidP="003556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1286F5" w14:textId="3AD3277E" w:rsidR="002628C2" w:rsidRDefault="002628C2" w:rsidP="0035564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2389E" w14:textId="503921D1" w:rsidR="002628C2" w:rsidRDefault="002628C2" w:rsidP="003556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262D99" w14:textId="11504A25" w:rsidR="002628C2" w:rsidRDefault="002628C2" w:rsidP="0035564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12B9F6D6" w14:textId="77777777" w:rsidTr="00355645">
        <w:trPr>
          <w:trHeight w:hRule="exact" w:val="470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62C6DBF2" w14:textId="36CA8123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10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01F0CAA7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</w:rPr>
            </w:pPr>
          </w:p>
          <w:p w14:paraId="0D9B2630" w14:textId="666BA871" w:rsidR="002628C2" w:rsidRPr="00B0530F" w:rsidRDefault="00EC2C17" w:rsidP="00B0530F">
            <w:pPr>
              <w:pStyle w:val="TableParagraph"/>
              <w:spacing w:before="76"/>
              <w:ind w:left="4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Jusipb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kov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Manarb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k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Toyb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10"/>
                <w:sz w:val="9"/>
                <w:lang w:val="uz-Cyrl-UZ"/>
              </w:rPr>
              <w:t>kovich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1414B7CA" w14:textId="77777777" w:rsidR="002628C2" w:rsidRPr="00EC2C17" w:rsidRDefault="002628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uz-Cyrl-UZ"/>
              </w:rPr>
            </w:pPr>
          </w:p>
          <w:p w14:paraId="79DB7B46" w14:textId="4364D5FC" w:rsidR="002628C2" w:rsidRPr="00EC2C17" w:rsidRDefault="00EC2C17">
            <w:pPr>
              <w:pStyle w:val="TableParagraph"/>
              <w:spacing w:line="267" w:lineRule="auto"/>
              <w:ind w:left="255" w:right="103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Tuman</w:t>
            </w:r>
            <w:r w:rsidR="00B0530F"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hokimligi</w:t>
            </w:r>
            <w:r w:rsidR="00B0530F" w:rsidRPr="00EC2C17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Korrup</w:t>
            </w:r>
            <w:r w:rsidR="00B0530F"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ц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iyaga</w:t>
            </w:r>
            <w:r w:rsidR="00B0530F" w:rsidRPr="00EC2C17">
              <w:rPr>
                <w:rFonts w:ascii="Times New Roman" w:hAnsi="Times New Roman"/>
                <w:spacing w:val="4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karshi</w:t>
            </w:r>
            <w:r w:rsidR="00B0530F" w:rsidRPr="00EC2C17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ichki</w:t>
            </w:r>
            <w:r w:rsidR="00B0530F" w:rsidRPr="00EC2C17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nazorati</w:t>
            </w:r>
            <w:r w:rsidR="00B0530F"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bo‘yicha</w:t>
            </w:r>
            <w:r w:rsidR="00B0530F"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mas’ul</w:t>
            </w:r>
            <w:r w:rsidR="00B0530F"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xodim</w:t>
            </w:r>
            <w:r w:rsidR="00B0530F" w:rsidRPr="00EC2C17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1523CA" w14:textId="07C82519" w:rsidR="002628C2" w:rsidRPr="00917C11" w:rsidRDefault="00917C11" w:rsidP="003556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AE3DB" w14:textId="2018BFD3" w:rsidR="002628C2" w:rsidRPr="00917C11" w:rsidRDefault="00917C11" w:rsidP="003556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442EB" w14:textId="77777777" w:rsidR="002628C2" w:rsidRDefault="00000000" w:rsidP="00355645">
            <w:pPr>
              <w:pStyle w:val="TableParagraph"/>
              <w:spacing w:before="145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17FC99" w14:textId="137FF3ED" w:rsidR="002628C2" w:rsidRDefault="002628C2" w:rsidP="00355645">
            <w:pPr>
              <w:pStyle w:val="TableParagraph"/>
              <w:spacing w:before="145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426181" w14:textId="75025B48" w:rsidR="002628C2" w:rsidRPr="00917C11" w:rsidRDefault="00917C11" w:rsidP="003556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38FAC" w14:textId="1C155530" w:rsidR="002628C2" w:rsidRPr="00917C11" w:rsidRDefault="00917C11" w:rsidP="003556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B6BFD" w14:textId="77777777" w:rsidR="002628C2" w:rsidRDefault="00000000" w:rsidP="00355645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FA8CB8" w14:textId="4E8F3F2F" w:rsidR="002628C2" w:rsidRDefault="002628C2" w:rsidP="00355645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F55771" w14:textId="05A0D3FC" w:rsidR="002628C2" w:rsidRDefault="002628C2" w:rsidP="00355645">
            <w:pPr>
              <w:pStyle w:val="TableParagraph"/>
              <w:spacing w:before="145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879C5" w14:textId="56473A9F" w:rsidR="002628C2" w:rsidRDefault="002628C2" w:rsidP="00355645">
            <w:pPr>
              <w:pStyle w:val="TableParagraph"/>
              <w:spacing w:before="1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D44DD0" w14:textId="519EDB13" w:rsidR="002628C2" w:rsidRDefault="002628C2" w:rsidP="00355645">
            <w:pPr>
              <w:pStyle w:val="TableParagraph"/>
              <w:spacing w:before="145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53BBAFA7" w14:textId="77777777" w:rsidTr="00355645">
        <w:trPr>
          <w:trHeight w:hRule="exact" w:val="319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033F3428" w14:textId="63285549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11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2AC08FCA" w14:textId="77777777" w:rsidR="002628C2" w:rsidRPr="00B0530F" w:rsidRDefault="002628C2" w:rsidP="00B0530F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"/>
                <w:szCs w:val="3"/>
              </w:rPr>
            </w:pPr>
          </w:p>
          <w:p w14:paraId="38590723" w14:textId="21028219" w:rsidR="002628C2" w:rsidRPr="00B0530F" w:rsidRDefault="00EC2C17" w:rsidP="00F31FA2">
            <w:pPr>
              <w:pStyle w:val="TableParagraph"/>
              <w:ind w:left="10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Abdixali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v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 xml:space="preserve"> Е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rlan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Mirzaxali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2"/>
                <w:w w:val="110"/>
                <w:sz w:val="9"/>
                <w:lang w:val="uz-Cyrl-UZ"/>
              </w:rPr>
              <w:t>vich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4A739086" w14:textId="45BA7354" w:rsidR="002628C2" w:rsidRPr="00B0530F" w:rsidRDefault="00EC2C17">
            <w:pPr>
              <w:pStyle w:val="TableParagraph"/>
              <w:spacing w:before="56" w:line="267" w:lineRule="auto"/>
              <w:ind w:left="255" w:right="307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>Tuman</w:t>
            </w:r>
            <w:r w:rsidR="00B0530F" w:rsidRPr="00B0530F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hokimligi</w:t>
            </w:r>
            <w:r w:rsidR="00B0530F" w:rsidRPr="00B0530F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Murojaatlar</w:t>
            </w:r>
            <w:r w:rsidR="00B0530F" w:rsidRPr="00B0530F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bilan</w:t>
            </w:r>
            <w:r w:rsidR="00B0530F" w:rsidRPr="00B0530F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ishlash</w:t>
            </w:r>
            <w:r w:rsidR="00B0530F" w:rsidRPr="00B0530F">
              <w:rPr>
                <w:rFonts w:ascii="Times New Roman" w:hAnsi="Times New Roman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  <w:lang w:val="uz-Cyrl-UZ"/>
              </w:rPr>
              <w:t>bo‘yicha</w:t>
            </w:r>
            <w:r w:rsidR="00B0530F">
              <w:rPr>
                <w:rFonts w:ascii="Times New Roman" w:hAnsi="Times New Roman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  <w:lang w:val="uz-Cyrl-UZ"/>
              </w:rPr>
              <w:t>mas’ul</w:t>
            </w:r>
            <w:r w:rsidR="00B0530F">
              <w:rPr>
                <w:rFonts w:ascii="Times New Roman" w:hAnsi="Times New Roman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w w:val="105"/>
                <w:sz w:val="9"/>
                <w:lang w:val="uz-Cyrl-UZ"/>
              </w:rPr>
              <w:t>xodim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7C311B" w14:textId="41F3AA1A" w:rsidR="002628C2" w:rsidRPr="00EC2C17" w:rsidRDefault="002628C2" w:rsidP="00355645">
            <w:pPr>
              <w:pStyle w:val="TableParagraph"/>
              <w:spacing w:before="6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BD24" w14:textId="1E984F71" w:rsidR="002628C2" w:rsidRPr="00EC2C17" w:rsidRDefault="002628C2" w:rsidP="00355645">
            <w:pPr>
              <w:pStyle w:val="TableParagraph"/>
              <w:spacing w:before="6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z-Cyrl-UZ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8C9DF" w14:textId="77777777" w:rsidR="002628C2" w:rsidRDefault="00000000" w:rsidP="00355645">
            <w:pPr>
              <w:pStyle w:val="TableParagraph"/>
              <w:spacing w:before="68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B547E7" w14:textId="77777777" w:rsidR="002628C2" w:rsidRDefault="002628C2" w:rsidP="003556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94453B" w14:textId="77777777" w:rsidR="002628C2" w:rsidRDefault="002628C2" w:rsidP="003556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0B9E1" w14:textId="77777777" w:rsidR="002628C2" w:rsidRDefault="002628C2" w:rsidP="003556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7D796" w14:textId="77777777" w:rsidR="002628C2" w:rsidRDefault="002628C2" w:rsidP="003556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F67015" w14:textId="77777777" w:rsidR="002628C2" w:rsidRDefault="002628C2" w:rsidP="003556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D36A041" w14:textId="167C9EAE" w:rsidR="002628C2" w:rsidRPr="00917C11" w:rsidRDefault="00917C11" w:rsidP="00355645">
            <w:pPr>
              <w:pStyle w:val="TableParagraph"/>
              <w:spacing w:before="68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EDA84" w14:textId="2A318EE4" w:rsidR="002628C2" w:rsidRPr="00917C11" w:rsidRDefault="00917C11" w:rsidP="00355645">
            <w:pPr>
              <w:pStyle w:val="TableParagraph"/>
              <w:jc w:val="center"/>
              <w:rPr>
                <w:rFonts w:ascii="Times New Roman"/>
                <w:color w:val="00AF50"/>
                <w:spacing w:val="1"/>
                <w:w w:val="105"/>
                <w:sz w:val="17"/>
              </w:rPr>
            </w:pPr>
            <w:r w:rsidRPr="00917C11">
              <w:rPr>
                <w:rFonts w:ascii="Times New Roman"/>
                <w:color w:val="00AF50"/>
                <w:spacing w:val="1"/>
                <w:w w:val="105"/>
                <w:sz w:val="17"/>
              </w:rPr>
              <w:t>1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01F25D" w14:textId="77777777" w:rsidR="002628C2" w:rsidRDefault="00000000" w:rsidP="00355645">
            <w:pPr>
              <w:pStyle w:val="TableParagraph"/>
              <w:spacing w:before="68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</w:tr>
      <w:tr w:rsidR="002628C2" w14:paraId="371AAACE" w14:textId="77777777" w:rsidTr="00355645">
        <w:trPr>
          <w:trHeight w:hRule="exact" w:val="394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79DC94A" w14:textId="09AD7D00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12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BE3D5"/>
          </w:tcPr>
          <w:p w14:paraId="7B4022FA" w14:textId="77777777" w:rsidR="002628C2" w:rsidRDefault="002628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668ABDD7" w14:textId="154FD26F" w:rsidR="002628C2" w:rsidRPr="00B0530F" w:rsidRDefault="00EC2C17">
            <w:pPr>
              <w:pStyle w:val="TableParagraph"/>
              <w:spacing w:line="250" w:lineRule="auto"/>
              <w:ind w:left="412" w:right="243" w:hanging="171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Jaysanba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v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Ansat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Buranba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>vich</w:t>
            </w:r>
            <w:r w:rsidR="00B0530F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uz-Cyrl-UZ"/>
              </w:rPr>
              <w:t xml:space="preserve"> 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BE3D5"/>
          </w:tcPr>
          <w:p w14:paraId="73A1C608" w14:textId="77777777" w:rsidR="002628C2" w:rsidRPr="00EC2C17" w:rsidRDefault="002628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13"/>
                <w:szCs w:val="13"/>
                <w:lang w:val="uz-Cyrl-UZ"/>
              </w:rPr>
            </w:pPr>
          </w:p>
          <w:p w14:paraId="20371473" w14:textId="1EA15498" w:rsidR="002628C2" w:rsidRPr="00EC2C17" w:rsidRDefault="00EC2C17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xalq</w:t>
            </w:r>
            <w:r w:rsidR="00000000" w:rsidRPr="00EC2C17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d</w:t>
            </w:r>
            <w:r w:rsidR="00000000"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е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putatlari</w:t>
            </w:r>
            <w:r w:rsidR="00000000" w:rsidRPr="00EC2C17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>tuman</w:t>
            </w:r>
            <w:r w:rsidR="00000000" w:rsidRPr="00EC2C17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K</w:t>
            </w:r>
            <w:r w:rsidR="00000000"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е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  <w:lang w:val="uz-Cyrl-UZ"/>
              </w:rPr>
              <w:t>ngashi</w:t>
            </w:r>
            <w:r w:rsidR="00000000" w:rsidRPr="00EC2C17">
              <w:rPr>
                <w:rFonts w:ascii="Times New Roman" w:hAnsi="Times New Roman"/>
                <w:spacing w:val="3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kotibiyati</w:t>
            </w:r>
            <w:r w:rsidR="00000000" w:rsidRPr="00EC2C17">
              <w:rPr>
                <w:rFonts w:ascii="Times New Roman" w:hAnsi="Times New Roman"/>
                <w:spacing w:val="2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mudiri</w:t>
            </w:r>
            <w:r w:rsidR="00B0530F"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v</w:t>
            </w:r>
            <w:r w:rsidR="00B0530F"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.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v</w:t>
            </w:r>
            <w:r w:rsidR="00B0530F"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.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  <w:lang w:val="uz-Cyrl-UZ"/>
              </w:rPr>
              <w:t>b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1836D9" w14:textId="2443D22D" w:rsidR="002628C2" w:rsidRPr="00917C11" w:rsidRDefault="00917C11" w:rsidP="00355645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D1014" w14:textId="476EE476" w:rsidR="002628C2" w:rsidRPr="00917C11" w:rsidRDefault="00917C11" w:rsidP="00355645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EA2CF" w14:textId="77777777" w:rsidR="002628C2" w:rsidRDefault="00000000" w:rsidP="00355645">
            <w:pPr>
              <w:pStyle w:val="TableParagraph"/>
              <w:spacing w:before="106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98CD59" w14:textId="2EBD83F8" w:rsidR="002628C2" w:rsidRDefault="002628C2" w:rsidP="00355645">
            <w:pPr>
              <w:pStyle w:val="TableParagraph"/>
              <w:spacing w:before="106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0A8341" w14:textId="77777777" w:rsidR="002628C2" w:rsidRDefault="002628C2" w:rsidP="003556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A5018" w14:textId="77777777" w:rsidR="002628C2" w:rsidRDefault="002628C2" w:rsidP="003556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F8FC0" w14:textId="77777777" w:rsidR="002628C2" w:rsidRDefault="002628C2" w:rsidP="003556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FA62F0" w14:textId="77777777" w:rsidR="002628C2" w:rsidRDefault="002628C2" w:rsidP="003556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B24EC9" w14:textId="2D0480C3" w:rsidR="002628C2" w:rsidRDefault="002628C2" w:rsidP="00355645">
            <w:pPr>
              <w:pStyle w:val="TableParagraph"/>
              <w:spacing w:before="10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524F8" w14:textId="0F36310D" w:rsidR="002628C2" w:rsidRDefault="002628C2" w:rsidP="00355645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E847E3" w14:textId="05F12572" w:rsidR="002628C2" w:rsidRDefault="002628C2" w:rsidP="00355645">
            <w:pPr>
              <w:pStyle w:val="TableParagraph"/>
              <w:spacing w:before="10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6DE9A0F6" w14:textId="77777777" w:rsidTr="00355645">
        <w:trPr>
          <w:trHeight w:hRule="exact" w:val="432"/>
        </w:trPr>
        <w:tc>
          <w:tcPr>
            <w:tcW w:w="2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D7456EE" w14:textId="41C2F205" w:rsidR="002628C2" w:rsidRPr="00F31FA2" w:rsidRDefault="00F31FA2" w:rsidP="00F31FA2">
            <w:pPr>
              <w:pStyle w:val="TableParagraph"/>
              <w:ind w:right="1"/>
              <w:jc w:val="center"/>
              <w:rPr>
                <w:rFonts w:ascii="Times New Roman"/>
                <w:b/>
                <w:color w:val="006FC0"/>
                <w:w w:val="105"/>
                <w:sz w:val="11"/>
              </w:rPr>
            </w:pPr>
            <w:r w:rsidRPr="00F31FA2">
              <w:rPr>
                <w:rFonts w:ascii="Times New Roman"/>
                <w:b/>
                <w:color w:val="006FC0"/>
                <w:w w:val="105"/>
                <w:sz w:val="11"/>
              </w:rPr>
              <w:t>13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BE3D5"/>
          </w:tcPr>
          <w:p w14:paraId="3337BE2E" w14:textId="77777777" w:rsidR="002628C2" w:rsidRDefault="002628C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</w:rPr>
            </w:pPr>
          </w:p>
          <w:p w14:paraId="7C87BCC1" w14:textId="77777777" w:rsidR="002628C2" w:rsidRDefault="002628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</w:rPr>
            </w:pPr>
          </w:p>
          <w:p w14:paraId="7E613457" w14:textId="611665FA" w:rsidR="002628C2" w:rsidRPr="00B0530F" w:rsidRDefault="00EC2C17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sz w:val="9"/>
                <w:szCs w:val="9"/>
                <w:lang w:val="uz-Cyrl-UZ"/>
              </w:rPr>
            </w:pP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Am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tov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Nurbol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Janayb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е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k</w:t>
            </w:r>
            <w:r w:rsidR="00B0530F"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9"/>
                <w:lang w:val="uz-Cyrl-UZ"/>
              </w:rPr>
              <w:t>uli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221F419" w14:textId="77777777" w:rsidR="002628C2" w:rsidRPr="00EC2C17" w:rsidRDefault="00262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14:paraId="1B9E6516" w14:textId="0C6BAADA" w:rsidR="002628C2" w:rsidRPr="00EC2C17" w:rsidRDefault="00EC2C17">
            <w:pPr>
              <w:pStyle w:val="TableParagraph"/>
              <w:ind w:left="25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 w:rsidRPr="00EC2C17">
              <w:rPr>
                <w:rFonts w:ascii="Times New Roman" w:hAnsi="Times New Roman"/>
                <w:spacing w:val="3"/>
                <w:w w:val="105"/>
                <w:sz w:val="9"/>
              </w:rPr>
              <w:t>Tuman</w:t>
            </w:r>
            <w:r w:rsidR="00B0530F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hokimlig</w:t>
            </w:r>
            <w:r w:rsidR="00B0530F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Axborot</w:t>
            </w:r>
            <w:r w:rsidR="00B0530F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1"/>
                <w:w w:val="105"/>
                <w:sz w:val="9"/>
              </w:rPr>
              <w:t>xizmati</w:t>
            </w:r>
            <w:r w:rsidR="00B0530F" w:rsidRPr="00EC2C17">
              <w:rPr>
                <w:rFonts w:ascii="Times New Roman" w:hAnsi="Times New Roman"/>
                <w:spacing w:val="4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rahbari</w:t>
            </w:r>
            <w:r w:rsidR="00B0530F" w:rsidRPr="00EC2C17">
              <w:rPr>
                <w:rFonts w:ascii="Times New Roman" w:hAnsi="Times New Roman"/>
                <w:spacing w:val="-2"/>
                <w:w w:val="105"/>
                <w:sz w:val="9"/>
              </w:rPr>
              <w:t>-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matbuot</w:t>
            </w:r>
            <w:r w:rsidR="00B0530F" w:rsidRPr="00EC2C17">
              <w:rPr>
                <w:rFonts w:ascii="Times New Roman" w:hAnsi="Times New Roman"/>
                <w:spacing w:val="3"/>
                <w:w w:val="105"/>
                <w:sz w:val="9"/>
              </w:rPr>
              <w:t xml:space="preserve"> </w:t>
            </w:r>
            <w:r w:rsidRPr="00EC2C17">
              <w:rPr>
                <w:rFonts w:ascii="Times New Roman" w:hAnsi="Times New Roman"/>
                <w:spacing w:val="-2"/>
                <w:w w:val="105"/>
                <w:sz w:val="9"/>
              </w:rPr>
              <w:t>kotibi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B62A" w14:textId="58E2D4A0" w:rsidR="002628C2" w:rsidRPr="00917C11" w:rsidRDefault="00917C11" w:rsidP="00355645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913370" w14:textId="0C394FEC" w:rsidR="002628C2" w:rsidRPr="00917C11" w:rsidRDefault="00917C11" w:rsidP="00355645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AF50"/>
                <w:w w:val="105"/>
                <w:sz w:val="17"/>
                <w:lang w:val="ru-RU"/>
              </w:rPr>
              <w:t>1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F22C9" w14:textId="77777777" w:rsidR="002628C2" w:rsidRDefault="00000000" w:rsidP="00355645">
            <w:pPr>
              <w:pStyle w:val="TableParagraph"/>
              <w:spacing w:before="126"/>
              <w:ind w:left="2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006FC0"/>
                <w:spacing w:val="1"/>
                <w:w w:val="105"/>
                <w:sz w:val="17"/>
              </w:rPr>
              <w:t>100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3D5A" w14:textId="377C95C3" w:rsidR="002628C2" w:rsidRDefault="002628C2" w:rsidP="00355645">
            <w:pPr>
              <w:pStyle w:val="TableParagraph"/>
              <w:spacing w:before="126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C98B7" w14:textId="77777777" w:rsidR="002628C2" w:rsidRDefault="002628C2" w:rsidP="00355645">
            <w:pPr>
              <w:jc w:val="center"/>
            </w:pP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3B5111" w14:textId="77777777" w:rsidR="002628C2" w:rsidRDefault="002628C2" w:rsidP="00355645">
            <w:pPr>
              <w:jc w:val="center"/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A1AF93" w14:textId="77777777" w:rsidR="002628C2" w:rsidRDefault="002628C2" w:rsidP="00355645">
            <w:pPr>
              <w:jc w:val="center"/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6F4C" w14:textId="77777777" w:rsidR="002628C2" w:rsidRDefault="002628C2" w:rsidP="00355645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88BC" w14:textId="5D41084C" w:rsidR="002628C2" w:rsidRDefault="002628C2" w:rsidP="00355645">
            <w:pPr>
              <w:pStyle w:val="TableParagraph"/>
              <w:spacing w:before="12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27D4AC6" w14:textId="61358520" w:rsidR="002628C2" w:rsidRDefault="002628C2" w:rsidP="00355645">
            <w:pPr>
              <w:pStyle w:val="TableParagraph"/>
              <w:spacing w:before="12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436E" w14:textId="20CC85CB" w:rsidR="002628C2" w:rsidRDefault="002628C2" w:rsidP="00355645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628C2" w14:paraId="242AA70C" w14:textId="77777777">
        <w:trPr>
          <w:trHeight w:hRule="exact" w:val="367"/>
        </w:trPr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F195" w14:textId="77777777" w:rsidR="002628C2" w:rsidRDefault="002628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9"/>
                <w:szCs w:val="9"/>
              </w:rPr>
            </w:pPr>
          </w:p>
          <w:p w14:paraId="08D0B07B" w14:textId="765B0BBF" w:rsidR="002628C2" w:rsidRDefault="00EC2C17">
            <w:pPr>
              <w:pStyle w:val="TableParagraph"/>
              <w:ind w:left="-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i/>
                <w:color w:val="006FC0"/>
                <w:w w:val="105"/>
                <w:sz w:val="11"/>
              </w:rPr>
              <w:t>Jami</w:t>
            </w:r>
            <w:r w:rsidR="00000000">
              <w:rPr>
                <w:rFonts w:ascii="Times New Roman" w:hAnsi="Times New Roman"/>
                <w:b/>
                <w:i/>
                <w:color w:val="006FC0"/>
                <w:w w:val="105"/>
                <w:sz w:val="11"/>
              </w:rPr>
              <w:t>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F1FDF" w14:textId="5B0054F3" w:rsidR="002628C2" w:rsidRPr="00F31FA2" w:rsidRDefault="00917C11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sz w:val="23"/>
                <w:lang w:val="uz-Cyrl-UZ"/>
              </w:rPr>
              <w:t>116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44688E6" w14:textId="28D9D913" w:rsidR="002628C2" w:rsidRPr="00F31FA2" w:rsidRDefault="00917C11">
            <w:pPr>
              <w:pStyle w:val="TableParagraph"/>
              <w:spacing w:before="50"/>
              <w:ind w:left="308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00AF50"/>
                <w:sz w:val="23"/>
                <w:lang w:val="uz-Cyrl-UZ"/>
              </w:rPr>
              <w:t>116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00FEC610" w14:textId="77777777" w:rsidR="002628C2" w:rsidRDefault="00000000">
            <w:pPr>
              <w:pStyle w:val="TableParagraph"/>
              <w:spacing w:before="50"/>
              <w:ind w:lef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6FC0"/>
                <w:sz w:val="23"/>
              </w:rPr>
              <w:t>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00F382" w14:textId="0C499B70" w:rsidR="002628C2" w:rsidRPr="00F31FA2" w:rsidRDefault="005B2838">
            <w:pPr>
              <w:pStyle w:val="TableParagraph"/>
              <w:spacing w:before="50"/>
              <w:ind w:left="342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C00000"/>
                <w:sz w:val="23"/>
                <w:lang w:val="uz-Cyrl-UZ"/>
              </w:rPr>
              <w:t>2</w:t>
            </w:r>
            <w:r w:rsidR="00425870">
              <w:rPr>
                <w:rFonts w:ascii="Times New Roman"/>
                <w:b/>
                <w:color w:val="C00000"/>
                <w:sz w:val="23"/>
                <w:lang w:val="uz-Cyrl-UZ"/>
              </w:rPr>
              <w:t>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8A95B3" w14:textId="5EC19A11" w:rsidR="002628C2" w:rsidRPr="00F31FA2" w:rsidRDefault="00917C11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sz w:val="23"/>
                <w:lang w:val="uz-Cyrl-UZ"/>
              </w:rPr>
              <w:t>64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139DC04F" w14:textId="6EAA7BE0" w:rsidR="002628C2" w:rsidRPr="00F31FA2" w:rsidRDefault="00917C11">
            <w:pPr>
              <w:pStyle w:val="TableParagraph"/>
              <w:spacing w:before="50"/>
              <w:ind w:left="260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  <w:r>
              <w:rPr>
                <w:rFonts w:ascii="Times New Roman"/>
                <w:b/>
                <w:color w:val="00AF50"/>
                <w:sz w:val="23"/>
                <w:lang w:val="uz-Cyrl-UZ"/>
              </w:rPr>
              <w:t>64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25E746BB" w14:textId="77777777" w:rsidR="002628C2" w:rsidRDefault="00000000">
            <w:pPr>
              <w:pStyle w:val="TableParagraph"/>
              <w:spacing w:before="50"/>
              <w:ind w:left="2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6FC0"/>
                <w:sz w:val="23"/>
              </w:rPr>
              <w:t>100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9137F8" w14:textId="2D3A01C1" w:rsidR="002628C2" w:rsidRPr="00F31FA2" w:rsidRDefault="002628C2">
            <w:pPr>
              <w:pStyle w:val="TableParagraph"/>
              <w:spacing w:before="50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z-Cyrl-UZ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1CFC3C" w14:textId="3D1FB5EB" w:rsidR="002628C2" w:rsidRPr="0043467A" w:rsidRDefault="00534A87">
            <w:pPr>
              <w:pStyle w:val="TableParagraph"/>
              <w:spacing w:before="50"/>
              <w:ind w:left="325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b/>
                <w:sz w:val="23"/>
                <w:lang w:val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</w:tcPr>
          <w:p w14:paraId="6D056D26" w14:textId="2832C641" w:rsidR="002628C2" w:rsidRPr="0043467A" w:rsidRDefault="00917C11">
            <w:pPr>
              <w:pStyle w:val="TableParagraph"/>
              <w:spacing w:before="5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/>
                <w:b/>
                <w:color w:val="00AF50"/>
                <w:sz w:val="23"/>
                <w:lang w:val="ru-RU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394577" w14:textId="77777777" w:rsidR="002628C2" w:rsidRDefault="00000000">
            <w:pPr>
              <w:pStyle w:val="TableParagraph"/>
              <w:spacing w:before="50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006FC0"/>
                <w:sz w:val="23"/>
              </w:rPr>
              <w:t>100</w:t>
            </w:r>
          </w:p>
        </w:tc>
      </w:tr>
    </w:tbl>
    <w:p w14:paraId="13572F69" w14:textId="77777777" w:rsidR="003A39CC" w:rsidRPr="006E33EC" w:rsidRDefault="003A39CC">
      <w:pPr>
        <w:rPr>
          <w:lang w:val="ru-RU"/>
        </w:rPr>
      </w:pPr>
    </w:p>
    <w:sectPr w:rsidR="003A39CC" w:rsidRPr="006E33EC">
      <w:type w:val="continuous"/>
      <w:pgSz w:w="16840" w:h="11910" w:orient="landscape"/>
      <w:pgMar w:top="32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C2"/>
    <w:rsid w:val="000E6C7D"/>
    <w:rsid w:val="00100489"/>
    <w:rsid w:val="0015217F"/>
    <w:rsid w:val="001D5E4C"/>
    <w:rsid w:val="002628C2"/>
    <w:rsid w:val="00355645"/>
    <w:rsid w:val="003A39CC"/>
    <w:rsid w:val="00417913"/>
    <w:rsid w:val="00425870"/>
    <w:rsid w:val="0043467A"/>
    <w:rsid w:val="00534A87"/>
    <w:rsid w:val="0054216D"/>
    <w:rsid w:val="005B2838"/>
    <w:rsid w:val="005B5641"/>
    <w:rsid w:val="006E33EC"/>
    <w:rsid w:val="008C256C"/>
    <w:rsid w:val="00917C11"/>
    <w:rsid w:val="00960D2D"/>
    <w:rsid w:val="00980578"/>
    <w:rsid w:val="00AA09F7"/>
    <w:rsid w:val="00B0530F"/>
    <w:rsid w:val="00BA5F42"/>
    <w:rsid w:val="00C44A11"/>
    <w:rsid w:val="00CB36EB"/>
    <w:rsid w:val="00DF306A"/>
    <w:rsid w:val="00EC2C17"/>
    <w:rsid w:val="00F31FA2"/>
    <w:rsid w:val="00F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B2EA"/>
  <w15:docId w15:val="{72B492E5-25C9-4C94-BF5D-541C42CA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6697" w:hanging="3219"/>
    </w:pPr>
    <w:rPr>
      <w:rFonts w:ascii="Times New Roman" w:eastAsia="Times New Roman" w:hAnsi="Times New Roman"/>
      <w:b/>
      <w:bCs/>
      <w:i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To'xtayev To'ymurod</dc:creator>
  <cp:lastModifiedBy>Пользователь</cp:lastModifiedBy>
  <cp:revision>37</cp:revision>
  <dcterms:created xsi:type="dcterms:W3CDTF">2025-08-04T17:32:00Z</dcterms:created>
  <dcterms:modified xsi:type="dcterms:W3CDTF">2025-09-12T04:24:00Z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LastSaved">
    <vt:filetime>2025-08-04T00:00:00Z</vt:filetime>
  </property>
</Properties>
</file>