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27" w:rsidRPr="0042694C" w:rsidRDefault="0042694C" w:rsidP="0042694C">
      <w:pPr>
        <w:spacing w:line="240" w:lineRule="auto"/>
        <w:ind w:firstLine="567"/>
        <w:jc w:val="center"/>
        <w:rPr>
          <w:rFonts w:cstheme="minorHAnsi"/>
          <w:b/>
          <w:color w:val="002060"/>
          <w:sz w:val="32"/>
          <w:szCs w:val="32"/>
          <w:lang w:val="uz-Cyrl-UZ"/>
        </w:rPr>
      </w:pPr>
      <w:r w:rsidRPr="0042694C">
        <w:rPr>
          <w:rFonts w:cstheme="minorHAnsi"/>
          <w:b/>
          <w:color w:val="002060"/>
          <w:sz w:val="32"/>
          <w:szCs w:val="32"/>
          <w:lang w:val="uz-Cyrl-UZ"/>
        </w:rPr>
        <w:t>Qurilish</w:t>
      </w:r>
      <w:r w:rsidR="00C320FF" w:rsidRPr="0042694C">
        <w:rPr>
          <w:rFonts w:cstheme="minorHAnsi"/>
          <w:b/>
          <w:color w:val="002060"/>
          <w:sz w:val="32"/>
          <w:szCs w:val="32"/>
          <w:lang w:val="uz-Cyrl-UZ"/>
        </w:rPr>
        <w:t xml:space="preserve"> </w:t>
      </w:r>
      <w:r w:rsidRPr="0042694C">
        <w:rPr>
          <w:rFonts w:cstheme="minorHAnsi"/>
          <w:b/>
          <w:color w:val="002060"/>
          <w:sz w:val="32"/>
          <w:szCs w:val="32"/>
          <w:lang w:val="uz-Cyrl-UZ"/>
        </w:rPr>
        <w:t>majmuasi</w:t>
      </w:r>
      <w:r w:rsidR="007E2A4B" w:rsidRPr="0042694C">
        <w:rPr>
          <w:rFonts w:cstheme="minorHAnsi"/>
          <w:b/>
          <w:color w:val="002060"/>
          <w:sz w:val="32"/>
          <w:szCs w:val="32"/>
          <w:lang w:val="uz-Cyrl-UZ"/>
        </w:rPr>
        <w:t xml:space="preserve"> </w:t>
      </w:r>
      <w:proofErr w:type="spellStart"/>
      <w:r w:rsidR="00BF140F">
        <w:rPr>
          <w:rFonts w:cstheme="minorHAnsi"/>
          <w:b/>
          <w:color w:val="002060"/>
          <w:sz w:val="32"/>
          <w:szCs w:val="32"/>
          <w:lang w:val="en-US"/>
        </w:rPr>
        <w:t>kotibiyati</w:t>
      </w:r>
      <w:proofErr w:type="spellEnd"/>
      <w:r w:rsidR="00BF140F">
        <w:rPr>
          <w:rFonts w:cstheme="minorHAnsi"/>
          <w:b/>
          <w:color w:val="002060"/>
          <w:sz w:val="32"/>
          <w:szCs w:val="32"/>
          <w:lang w:val="en-US"/>
        </w:rPr>
        <w:t xml:space="preserve"> </w:t>
      </w:r>
      <w:proofErr w:type="spellStart"/>
      <w:r w:rsidR="00BF140F">
        <w:rPr>
          <w:rFonts w:cstheme="minorHAnsi"/>
          <w:b/>
          <w:color w:val="002060"/>
          <w:sz w:val="32"/>
          <w:szCs w:val="32"/>
          <w:lang w:val="en-US"/>
        </w:rPr>
        <w:t>va</w:t>
      </w:r>
      <w:proofErr w:type="spellEnd"/>
      <w:r w:rsidR="00BF140F">
        <w:rPr>
          <w:rFonts w:cstheme="minorHAnsi"/>
          <w:b/>
          <w:color w:val="002060"/>
          <w:sz w:val="32"/>
          <w:szCs w:val="32"/>
          <w:lang w:val="en-US"/>
        </w:rPr>
        <w:t xml:space="preserve"> </w:t>
      </w:r>
      <w:r w:rsidR="00A64627" w:rsidRPr="0042694C">
        <w:rPr>
          <w:rFonts w:cstheme="minorHAnsi"/>
          <w:b/>
          <w:color w:val="002060"/>
          <w:sz w:val="32"/>
          <w:szCs w:val="32"/>
          <w:lang w:val="uz-Cyrl-UZ"/>
        </w:rPr>
        <w:t xml:space="preserve">mutaxassislari </w:t>
      </w:r>
      <w:proofErr w:type="spellStart"/>
      <w:r w:rsidR="008C08DE">
        <w:rPr>
          <w:rFonts w:cstheme="minorHAnsi"/>
          <w:b/>
          <w:color w:val="002060"/>
          <w:sz w:val="32"/>
          <w:szCs w:val="32"/>
          <w:lang w:val="en-US"/>
        </w:rPr>
        <w:t>hamda</w:t>
      </w:r>
      <w:proofErr w:type="spellEnd"/>
      <w:r w:rsidR="008C08DE">
        <w:rPr>
          <w:rFonts w:cstheme="minorHAnsi"/>
          <w:b/>
          <w:color w:val="002060"/>
          <w:sz w:val="32"/>
          <w:szCs w:val="32"/>
          <w:lang w:val="en-US"/>
        </w:rPr>
        <w:t xml:space="preserve"> </w:t>
      </w:r>
      <w:proofErr w:type="spellStart"/>
      <w:r w:rsidR="008C08DE">
        <w:rPr>
          <w:rFonts w:cstheme="minorHAnsi"/>
          <w:b/>
          <w:color w:val="002060"/>
          <w:sz w:val="32"/>
          <w:szCs w:val="32"/>
          <w:lang w:val="en-US"/>
        </w:rPr>
        <w:t>loyiha</w:t>
      </w:r>
      <w:proofErr w:type="spellEnd"/>
      <w:r w:rsidR="008C08DE">
        <w:rPr>
          <w:rFonts w:cstheme="minorHAnsi"/>
          <w:b/>
          <w:color w:val="002060"/>
          <w:sz w:val="32"/>
          <w:szCs w:val="32"/>
          <w:lang w:val="en-US"/>
        </w:rPr>
        <w:t xml:space="preserve"> </w:t>
      </w:r>
      <w:proofErr w:type="spellStart"/>
      <w:r w:rsidR="008C08DE">
        <w:rPr>
          <w:rFonts w:cstheme="minorHAnsi"/>
          <w:b/>
          <w:color w:val="002060"/>
          <w:sz w:val="32"/>
          <w:szCs w:val="32"/>
          <w:lang w:val="en-US"/>
        </w:rPr>
        <w:t>menejeri</w:t>
      </w:r>
      <w:proofErr w:type="spellEnd"/>
      <w:r w:rsidR="008C08DE">
        <w:rPr>
          <w:rFonts w:cstheme="minorHAnsi"/>
          <w:b/>
          <w:color w:val="002060"/>
          <w:sz w:val="32"/>
          <w:szCs w:val="32"/>
          <w:lang w:val="en-US"/>
        </w:rPr>
        <w:t xml:space="preserve"> </w:t>
      </w:r>
      <w:r w:rsidR="00A64627" w:rsidRPr="0042694C">
        <w:rPr>
          <w:rFonts w:cstheme="minorHAnsi"/>
          <w:b/>
          <w:color w:val="002060"/>
          <w:sz w:val="32"/>
          <w:szCs w:val="32"/>
          <w:lang w:val="uz-Cyrl-UZ"/>
        </w:rPr>
        <w:t>vakant lavoz</w:t>
      </w:r>
      <w:bookmarkStart w:id="0" w:name="_GoBack"/>
      <w:bookmarkEnd w:id="0"/>
      <w:r w:rsidR="00A64627" w:rsidRPr="0042694C">
        <w:rPr>
          <w:rFonts w:cstheme="minorHAnsi"/>
          <w:b/>
          <w:color w:val="002060"/>
          <w:sz w:val="32"/>
          <w:szCs w:val="32"/>
          <w:lang w:val="uz-Cyrl-UZ"/>
        </w:rPr>
        <w:t>im bo‘yicha o‘tkazilayotgan tanlov ishtirokchilar uchun</w:t>
      </w:r>
    </w:p>
    <w:p w:rsidR="007E2A4B" w:rsidRDefault="007E2A4B" w:rsidP="002E3DD4">
      <w:pPr>
        <w:spacing w:line="240" w:lineRule="auto"/>
        <w:ind w:firstLine="567"/>
        <w:jc w:val="right"/>
        <w:rPr>
          <w:rFonts w:cstheme="minorHAnsi"/>
          <w:b/>
          <w:sz w:val="32"/>
          <w:szCs w:val="32"/>
          <w:lang w:val="uz-Cyrl-UZ"/>
        </w:rPr>
      </w:pPr>
    </w:p>
    <w:tbl>
      <w:tblPr>
        <w:tblStyle w:val="a3"/>
        <w:tblW w:w="15422" w:type="dxa"/>
        <w:tblInd w:w="-572" w:type="dxa"/>
        <w:tblLook w:val="04A0" w:firstRow="1" w:lastRow="0" w:firstColumn="1" w:lastColumn="0" w:noHBand="0" w:noVBand="1"/>
      </w:tblPr>
      <w:tblGrid>
        <w:gridCol w:w="822"/>
        <w:gridCol w:w="14600"/>
      </w:tblGrid>
      <w:tr w:rsidR="006C607A" w:rsidRPr="009C3788" w:rsidTr="00A772CE">
        <w:trPr>
          <w:trHeight w:val="640"/>
        </w:trPr>
        <w:tc>
          <w:tcPr>
            <w:tcW w:w="822" w:type="dxa"/>
            <w:shd w:val="clear" w:color="auto" w:fill="DBE5F1" w:themeFill="accent1" w:themeFillTint="33"/>
            <w:vAlign w:val="center"/>
          </w:tcPr>
          <w:p w:rsidR="006C607A" w:rsidRPr="0042694C" w:rsidRDefault="006C607A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42694C">
              <w:rPr>
                <w:rFonts w:cstheme="minorHAnsi"/>
                <w:b/>
                <w:sz w:val="26"/>
                <w:szCs w:val="26"/>
                <w:lang w:val="en-US"/>
              </w:rPr>
              <w:t>T/r</w:t>
            </w:r>
          </w:p>
        </w:tc>
        <w:tc>
          <w:tcPr>
            <w:tcW w:w="14600" w:type="dxa"/>
            <w:shd w:val="clear" w:color="auto" w:fill="DBE5F1" w:themeFill="accent1" w:themeFillTint="33"/>
            <w:vAlign w:val="center"/>
          </w:tcPr>
          <w:p w:rsidR="006C607A" w:rsidRPr="0042694C" w:rsidRDefault="006C607A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42694C">
              <w:rPr>
                <w:rFonts w:cstheme="minorHAnsi"/>
                <w:b/>
                <w:sz w:val="26"/>
                <w:szCs w:val="26"/>
                <w:lang w:val="en-US"/>
              </w:rPr>
              <w:t>SAVOLLAR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Aholi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punktlari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bosh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rejalarining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jamoatchilik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muhokamasi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o'tkaziladi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9C3788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Urbanizatsiya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nima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qurilishda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o'lchovini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o'tkazish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huquqiga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594258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</w:t>
            </w: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isoblanadi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-joy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fondi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renovatsiyasi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Bino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inshootlarni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kapital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ta'mirlash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deyilganda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Ob</w:t>
            </w:r>
            <w:r w:rsidR="00594258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</w:t>
            </w: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ektlarning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xavf-xatar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toifalari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normativ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keltirilgan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Ko'p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kvartirali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rekonstruksiya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tushunchasiga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tarif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594258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Yangi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O'zbekiston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massivlarida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uy-joylar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ma'lumot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594258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Aholi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punktining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bosh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rejasi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deganda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tushunchaga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egasiz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1927B0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Bino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inshootlarni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joriy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ta'mirlash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deyilganda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1927B0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O'zbekistonda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energiya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tejamkor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qurilish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materiallari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jumladan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bazalt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mineral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toshi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ishlab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chiqarilayotgan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issiqlik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saqlovchi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materiallar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haqida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bilasizmi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1927B0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Shaharsozlik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kodeksida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Mualliflik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haqida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keltirib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o'tilgan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ma'nosini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tushuntiring</w:t>
            </w:r>
            <w:proofErr w:type="spellEnd"/>
            <w:r w:rsidR="00C93A48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1927B0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holatlarda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Qurilish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tashkilotlarining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lisenziyalari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bekor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qilinadi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9C3788" w:rsidTr="001927B0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Shaharsozlikda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qizil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chiziq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nima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C607A" w:rsidRPr="008C08DE" w:rsidTr="001927B0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Ko'p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kvartirali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uydagi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joylar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umumiy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foydalanadigan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joy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toifasiga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kirmaydi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Ko'p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xonadonli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boshqarish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Obod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elektron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dasturi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haqida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gapirib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C93A48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O'zboshimcha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qurilma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deganda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-joy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fondiga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Boshqaruv-servis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kompaniyasi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A94706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-joy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fondi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turlariga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Shirkatlar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kimning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tashabbusiga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ko'ra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Mahalliylashtirish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dasturlari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gapirib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A94706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</w:t>
            </w: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ing</w:t>
            </w:r>
            <w:proofErr w:type="spellEnd"/>
            <w:r w:rsidR="00A94706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Standartlashtirish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metrologiya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sertifikatlashtirish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ma'lumot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A94706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Kapital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qurilishda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pudrat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savollari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teder</w:t>
            </w:r>
            <w:proofErr w:type="spellEnd"/>
            <w:proofErr w:type="gram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)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</w:t>
            </w:r>
            <w:proofErr w:type="spellEnd"/>
            <w:proofErr w:type="gram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o'tkazish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tushuntirib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EE11EB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Tuman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shahar</w:t>
            </w:r>
            <w:proofErr w:type="spellEnd"/>
            <w:proofErr w:type="gram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)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larda</w:t>
            </w:r>
            <w:proofErr w:type="spellEnd"/>
            <w:proofErr w:type="gram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chiqindilar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bog'liq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muammolar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yechimlari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fikringizni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bildiring</w:t>
            </w:r>
            <w:proofErr w:type="spellEnd"/>
            <w:r w:rsidR="00EE11EB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Energiyaning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qayta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tiklanadigan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manbalari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deganda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tushunasiz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Shaharsozlik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tarkibiga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Aholini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ichimlik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suvi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ta'minlash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bog'liq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muammolar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yechimlari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taklifalaringizni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bildiring</w:t>
            </w:r>
            <w:proofErr w:type="spellEnd"/>
            <w:r w:rsidR="00EE11EB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Muhofaza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etiladigan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tabiiy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hududlar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Atmosfera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havosini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muhofaza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sohasida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boshqaruvi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olib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boruvchi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organlarga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Qattiq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maishiy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chiqindilarga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ta'rif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Tabiatni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muhofaza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obyektlarini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aytib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B72377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osti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boyliklari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foydali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qazilmalardan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foydalanish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shartlarini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aytib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B72377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Atrof-muhit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monitoringi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tushunchasiga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ta'rif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B72377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Ekologik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vazifalarini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sanab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B72377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Tabiatni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muhofaza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qilishga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doir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buzganlik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uchun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javobgarlik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gapirib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B72377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Ko'p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kvartirali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boshqarish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organlariga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1927B0">
        <w:trPr>
          <w:trHeight w:val="420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Ko'p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kvartirali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billing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orqali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boshqarish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deganda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tushunasiz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38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az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az"/>
              </w:rPr>
              <w:t>Ko'p kvartirali uylarni boshqarish organlarini davlat tomonidan qo'llab-quvvatlash qay tarzda amalga oshiriladi?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Shirkatga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ta'rif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Ko'p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kvartirali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uyni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shirkat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tomonidan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boshqarish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tarzda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2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Yashil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makon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umummilliy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loyihasi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gapirib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B72377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21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Mening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bog'im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loyihasi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B72377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12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Shaharsozlik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reglamenti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deganda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tushunasiz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21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Shaharsozlik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sohasida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raqobat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muhitini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yaratish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uchun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yaratiladi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39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Aholi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punktlarining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turlarini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aytib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1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Aholining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soniga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qarab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shaharlar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turlarga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bo'linadi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25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Shaharsozlik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faoliyati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ob'yektlari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sub'yektlariga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3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Shaharsozlik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kodeksida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Ichki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haqida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keltirib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o'tilgan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ma'nosini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tushuntiring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23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Obyektlarni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qabul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foydalanishga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tushuntirib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557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Aholi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punktlari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bosh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rejalarining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jamoatchilik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muhokamasi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o'tkaziladi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qoidalari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ishlab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chiqiladi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Rekreatsiya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zonalari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deganda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tushunasiz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uchastkalarini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kompensatsiya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evaziga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jamoat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ehtiyojlari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uchun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olib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qo'yish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tartib-taomillari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gapirib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Hududlarda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yashil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bog'lar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yashil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jamoat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parklari"ni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barpo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gapirib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o'rmon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fondiga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kirmaydigan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daraxtlar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butalar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qimmatbaho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navlarining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kesilishiga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moratoriy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e'lon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qilinganda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cheklov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majburiyatlar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qo'yiladi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Daraxtlar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reyestri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gapirib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Hududlarni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ko'kalamzorlashtirish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bosh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reja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haqida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ma'lumot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Jamoatchilik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ekologiya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nazoratchisi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nizomning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mazmun-mohiyatini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aytib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C923F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9C3788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Tranzit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transport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yo'lagi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nim</w:t>
            </w:r>
            <w:proofErr w:type="spellEnd"/>
            <w:r w:rsidR="008F787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</w:t>
            </w:r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8F7875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Transport </w:t>
            </w:r>
            <w:proofErr w:type="spellStart"/>
            <w:r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infratuzilmasi</w:t>
            </w:r>
            <w:proofErr w:type="spellEnd"/>
            <w:r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ob</w:t>
            </w:r>
            <w:r w:rsidR="006C607A"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yektlariga</w:t>
            </w:r>
            <w:proofErr w:type="spellEnd"/>
            <w:r w:rsidR="006C607A"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607A"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</w:t>
            </w:r>
            <w:proofErr w:type="spellEnd"/>
            <w:r w:rsidR="006C607A"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607A"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="006C607A"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9C3788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Transport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logistikasi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nima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C607A" w:rsidRPr="009C3788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Transport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majmuiga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nimlar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Xalqaro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mahalliy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ahamiyatga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molik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avtomobil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yo'llarini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ta'riflab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8F787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Avtomobil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yo'llari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yo'l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inshootlarini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qishda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saqlash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ishlari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nimadan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iborat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Avtomobil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yo'llarini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ko'kalamzorlashtirish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ishlari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nimadan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iborat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Yo'l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servis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obyektlariga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Yashil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makon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umummilliy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loyihasi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doirasida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oshiriladigan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yashil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belbog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'", 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yashil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qalqon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", "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yashil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qoplamalar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loyihalari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to'g'risida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8F787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2022-2026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yillarga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mo'ljallangan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Yangi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O'zbekistonning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Taraqqiyot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strategiyasida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qurilish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materiallari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ishlab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chiqarish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vazifalar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belgilangan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2022-2026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yillarga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mo'ljallangan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Yangi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O'zbekistonning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Taraqqiyot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strategiyasida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hududlarda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aholining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yashash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sharoitini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yaxshilash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uchun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urbanizatsiya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siyosatini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yanada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takomillashtirish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bo'yicha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vazifalar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belgilangan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C607A" w:rsidRPr="008C08DE" w:rsidTr="00A772CE">
        <w:trPr>
          <w:trHeight w:val="409"/>
        </w:trPr>
        <w:tc>
          <w:tcPr>
            <w:tcW w:w="822" w:type="dxa"/>
          </w:tcPr>
          <w:p w:rsidR="006C607A" w:rsidRPr="0042694C" w:rsidRDefault="006C607A" w:rsidP="006C607A">
            <w:pPr>
              <w:pStyle w:val="a6"/>
              <w:numPr>
                <w:ilvl w:val="0"/>
                <w:numId w:val="31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6C607A" w:rsidRPr="0042694C" w:rsidRDefault="006C607A" w:rsidP="00532307">
            <w:pPr>
              <w:ind w:firstLine="34"/>
              <w:jc w:val="both"/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</w:pPr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2022-2026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yillarga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mo'ljallangan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Yangi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O'zbekistonning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Taraqqiyot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strategiyasida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aholi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salomatligi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genofondiga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ziyon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yetkazadigan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mavjud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ekologik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muammolarni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bartaraf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etish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maqsadi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doirasida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vazifalar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belgilangan</w:t>
            </w:r>
            <w:proofErr w:type="spellEnd"/>
            <w:r w:rsidRPr="0042694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</w:tbl>
    <w:p w:rsidR="002E3DD4" w:rsidRPr="00052A60" w:rsidRDefault="002E3DD4" w:rsidP="00052A60">
      <w:pPr>
        <w:spacing w:line="240" w:lineRule="auto"/>
        <w:rPr>
          <w:rFonts w:cstheme="minorHAnsi"/>
          <w:b/>
          <w:sz w:val="4"/>
          <w:szCs w:val="32"/>
          <w:lang w:val="en-US"/>
        </w:rPr>
      </w:pPr>
    </w:p>
    <w:sectPr w:rsidR="002E3DD4" w:rsidRPr="00052A60" w:rsidSect="00D679B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B14"/>
    <w:multiLevelType w:val="hybridMultilevel"/>
    <w:tmpl w:val="9E22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B7960"/>
    <w:multiLevelType w:val="multilevel"/>
    <w:tmpl w:val="6686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61B45"/>
    <w:multiLevelType w:val="multilevel"/>
    <w:tmpl w:val="AF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DD341A"/>
    <w:multiLevelType w:val="multilevel"/>
    <w:tmpl w:val="FCD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E9611A"/>
    <w:multiLevelType w:val="hybridMultilevel"/>
    <w:tmpl w:val="C6C4CBE6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EC1458"/>
    <w:multiLevelType w:val="hybridMultilevel"/>
    <w:tmpl w:val="5D6201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2C4974"/>
    <w:multiLevelType w:val="hybridMultilevel"/>
    <w:tmpl w:val="5A18C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7C1E1B"/>
    <w:multiLevelType w:val="multilevel"/>
    <w:tmpl w:val="484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EE7BDA"/>
    <w:multiLevelType w:val="hybridMultilevel"/>
    <w:tmpl w:val="7F464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A4E38"/>
    <w:multiLevelType w:val="hybridMultilevel"/>
    <w:tmpl w:val="15CA5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24A63B9"/>
    <w:multiLevelType w:val="hybridMultilevel"/>
    <w:tmpl w:val="E4D8ED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3D63717"/>
    <w:multiLevelType w:val="hybridMultilevel"/>
    <w:tmpl w:val="08FC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F354B5"/>
    <w:multiLevelType w:val="hybridMultilevel"/>
    <w:tmpl w:val="B82AB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A754C"/>
    <w:multiLevelType w:val="hybridMultilevel"/>
    <w:tmpl w:val="6D06F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80B84"/>
    <w:multiLevelType w:val="multilevel"/>
    <w:tmpl w:val="166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201DBA"/>
    <w:multiLevelType w:val="hybridMultilevel"/>
    <w:tmpl w:val="4DFC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33460"/>
    <w:multiLevelType w:val="hybridMultilevel"/>
    <w:tmpl w:val="06B803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D4C070C"/>
    <w:multiLevelType w:val="multilevel"/>
    <w:tmpl w:val="F80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CA64EA"/>
    <w:multiLevelType w:val="hybridMultilevel"/>
    <w:tmpl w:val="7A72C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459FF"/>
    <w:multiLevelType w:val="hybridMultilevel"/>
    <w:tmpl w:val="AA760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A1EB8"/>
    <w:multiLevelType w:val="multilevel"/>
    <w:tmpl w:val="71B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0B0EDC"/>
    <w:multiLevelType w:val="hybridMultilevel"/>
    <w:tmpl w:val="75F8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1678CF"/>
    <w:multiLevelType w:val="hybridMultilevel"/>
    <w:tmpl w:val="0C0C8B42"/>
    <w:lvl w:ilvl="0" w:tplc="733C28A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31B00"/>
    <w:multiLevelType w:val="hybridMultilevel"/>
    <w:tmpl w:val="ED9297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7536A9"/>
    <w:multiLevelType w:val="multilevel"/>
    <w:tmpl w:val="53D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BC16DF"/>
    <w:multiLevelType w:val="multilevel"/>
    <w:tmpl w:val="212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0726EC"/>
    <w:multiLevelType w:val="multilevel"/>
    <w:tmpl w:val="CDA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716491"/>
    <w:multiLevelType w:val="multilevel"/>
    <w:tmpl w:val="9066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8568A7"/>
    <w:multiLevelType w:val="multilevel"/>
    <w:tmpl w:val="28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497348"/>
    <w:multiLevelType w:val="hybridMultilevel"/>
    <w:tmpl w:val="D698FF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F9F5C5C"/>
    <w:multiLevelType w:val="hybridMultilevel"/>
    <w:tmpl w:val="EA625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25"/>
  </w:num>
  <w:num w:numId="5">
    <w:abstractNumId w:val="2"/>
  </w:num>
  <w:num w:numId="6">
    <w:abstractNumId w:val="24"/>
  </w:num>
  <w:num w:numId="7">
    <w:abstractNumId w:val="14"/>
  </w:num>
  <w:num w:numId="8">
    <w:abstractNumId w:val="3"/>
  </w:num>
  <w:num w:numId="9">
    <w:abstractNumId w:val="17"/>
  </w:num>
  <w:num w:numId="10">
    <w:abstractNumId w:val="20"/>
  </w:num>
  <w:num w:numId="11">
    <w:abstractNumId w:val="26"/>
  </w:num>
  <w:num w:numId="12">
    <w:abstractNumId w:val="1"/>
  </w:num>
  <w:num w:numId="13">
    <w:abstractNumId w:val="12"/>
  </w:num>
  <w:num w:numId="14">
    <w:abstractNumId w:val="22"/>
  </w:num>
  <w:num w:numId="15">
    <w:abstractNumId w:val="23"/>
  </w:num>
  <w:num w:numId="16">
    <w:abstractNumId w:val="30"/>
  </w:num>
  <w:num w:numId="17">
    <w:abstractNumId w:val="0"/>
  </w:num>
  <w:num w:numId="18">
    <w:abstractNumId w:val="18"/>
  </w:num>
  <w:num w:numId="19">
    <w:abstractNumId w:val="21"/>
  </w:num>
  <w:num w:numId="20">
    <w:abstractNumId w:val="19"/>
  </w:num>
  <w:num w:numId="21">
    <w:abstractNumId w:val="13"/>
  </w:num>
  <w:num w:numId="22">
    <w:abstractNumId w:val="11"/>
  </w:num>
  <w:num w:numId="23">
    <w:abstractNumId w:val="15"/>
  </w:num>
  <w:num w:numId="24">
    <w:abstractNumId w:val="8"/>
  </w:num>
  <w:num w:numId="25">
    <w:abstractNumId w:val="6"/>
  </w:num>
  <w:num w:numId="26">
    <w:abstractNumId w:val="16"/>
  </w:num>
  <w:num w:numId="27">
    <w:abstractNumId w:val="9"/>
  </w:num>
  <w:num w:numId="28">
    <w:abstractNumId w:val="29"/>
  </w:num>
  <w:num w:numId="29">
    <w:abstractNumId w:val="10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3"/>
    <w:rsid w:val="00022DFE"/>
    <w:rsid w:val="00032064"/>
    <w:rsid w:val="00052A60"/>
    <w:rsid w:val="00135A8E"/>
    <w:rsid w:val="00142E67"/>
    <w:rsid w:val="00211A01"/>
    <w:rsid w:val="00215FA0"/>
    <w:rsid w:val="00232960"/>
    <w:rsid w:val="002670F4"/>
    <w:rsid w:val="002C0461"/>
    <w:rsid w:val="002C77BE"/>
    <w:rsid w:val="002E3DD4"/>
    <w:rsid w:val="00350062"/>
    <w:rsid w:val="003851F0"/>
    <w:rsid w:val="003E413E"/>
    <w:rsid w:val="003F5E60"/>
    <w:rsid w:val="00424E1E"/>
    <w:rsid w:val="0042694C"/>
    <w:rsid w:val="004A2BC0"/>
    <w:rsid w:val="005151CC"/>
    <w:rsid w:val="00516B60"/>
    <w:rsid w:val="00532307"/>
    <w:rsid w:val="005612C3"/>
    <w:rsid w:val="00581C94"/>
    <w:rsid w:val="00582970"/>
    <w:rsid w:val="005914BB"/>
    <w:rsid w:val="00594258"/>
    <w:rsid w:val="005A6E83"/>
    <w:rsid w:val="005C727D"/>
    <w:rsid w:val="005D4189"/>
    <w:rsid w:val="00617BB8"/>
    <w:rsid w:val="00620D76"/>
    <w:rsid w:val="0068063E"/>
    <w:rsid w:val="006A40C6"/>
    <w:rsid w:val="006B23BE"/>
    <w:rsid w:val="006C464E"/>
    <w:rsid w:val="006C607A"/>
    <w:rsid w:val="006E5CD8"/>
    <w:rsid w:val="00713D7B"/>
    <w:rsid w:val="007341E4"/>
    <w:rsid w:val="007438EA"/>
    <w:rsid w:val="0077700F"/>
    <w:rsid w:val="007856AC"/>
    <w:rsid w:val="007D4079"/>
    <w:rsid w:val="007E2A4B"/>
    <w:rsid w:val="007F0FB3"/>
    <w:rsid w:val="008042A7"/>
    <w:rsid w:val="00822D84"/>
    <w:rsid w:val="00862E48"/>
    <w:rsid w:val="00891E16"/>
    <w:rsid w:val="008C08DE"/>
    <w:rsid w:val="008C17AE"/>
    <w:rsid w:val="008C3300"/>
    <w:rsid w:val="008D1280"/>
    <w:rsid w:val="008F14D5"/>
    <w:rsid w:val="008F7875"/>
    <w:rsid w:val="00910C40"/>
    <w:rsid w:val="009A31EC"/>
    <w:rsid w:val="009B0861"/>
    <w:rsid w:val="009E22A4"/>
    <w:rsid w:val="00A20125"/>
    <w:rsid w:val="00A57B8D"/>
    <w:rsid w:val="00A64627"/>
    <w:rsid w:val="00A80228"/>
    <w:rsid w:val="00A94706"/>
    <w:rsid w:val="00AD3D91"/>
    <w:rsid w:val="00AD5F9C"/>
    <w:rsid w:val="00B72377"/>
    <w:rsid w:val="00B7413D"/>
    <w:rsid w:val="00B879C8"/>
    <w:rsid w:val="00BD1D4D"/>
    <w:rsid w:val="00BD6658"/>
    <w:rsid w:val="00BF140F"/>
    <w:rsid w:val="00C03B5E"/>
    <w:rsid w:val="00C23865"/>
    <w:rsid w:val="00C320FF"/>
    <w:rsid w:val="00C6720E"/>
    <w:rsid w:val="00C80B2D"/>
    <w:rsid w:val="00C923FF"/>
    <w:rsid w:val="00C93A48"/>
    <w:rsid w:val="00CC5B5E"/>
    <w:rsid w:val="00CF62C1"/>
    <w:rsid w:val="00D11709"/>
    <w:rsid w:val="00D159B3"/>
    <w:rsid w:val="00D4265F"/>
    <w:rsid w:val="00D66103"/>
    <w:rsid w:val="00D679B2"/>
    <w:rsid w:val="00D75E80"/>
    <w:rsid w:val="00D772E8"/>
    <w:rsid w:val="00DA4985"/>
    <w:rsid w:val="00DE0DB8"/>
    <w:rsid w:val="00DE13F2"/>
    <w:rsid w:val="00E2797E"/>
    <w:rsid w:val="00EE11EB"/>
    <w:rsid w:val="00EE6535"/>
    <w:rsid w:val="00F41832"/>
    <w:rsid w:val="00F63E45"/>
    <w:rsid w:val="00F7470B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paragraph" w:styleId="a6">
    <w:name w:val="List Paragraph"/>
    <w:basedOn w:val="a"/>
    <w:uiPriority w:val="34"/>
    <w:qFormat/>
    <w:rsid w:val="00581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paragraph" w:styleId="a6">
    <w:name w:val="List Paragraph"/>
    <w:basedOn w:val="a"/>
    <w:uiPriority w:val="34"/>
    <w:qFormat/>
    <w:rsid w:val="00581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9" w:color="E5E7EB"/>
            <w:bottom w:val="single" w:sz="2" w:space="0" w:color="E5E7EB"/>
            <w:right w:val="single" w:sz="2" w:space="9" w:color="E5E7EB"/>
          </w:divBdr>
          <w:divsChild>
            <w:div w:id="30509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175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644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6F4"/>
                        <w:left w:val="single" w:sz="6" w:space="18" w:color="DFE6F4"/>
                        <w:bottom w:val="single" w:sz="6" w:space="0" w:color="DFE6F4"/>
                        <w:right w:val="single" w:sz="6" w:space="18" w:color="DFE6F4"/>
                      </w:divBdr>
                      <w:divsChild>
                        <w:div w:id="960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2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6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8416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602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08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29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7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00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14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536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660F-6FCD-46AB-9C7F-FECF7C44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2026-01-08T06:02:00Z</dcterms:created>
  <dcterms:modified xsi:type="dcterms:W3CDTF">2026-07-08T12:11:00Z</dcterms:modified>
</cp:coreProperties>
</file>