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534A55" w14:textId="01C2E59D" w:rsidR="00906E2E" w:rsidRPr="006F29AF" w:rsidRDefault="00906E2E" w:rsidP="00906E2E">
      <w:pPr>
        <w:ind w:left="284"/>
        <w:jc w:val="center"/>
        <w:rPr>
          <w:rFonts w:ascii="Arial" w:hAnsi="Arial" w:cs="Arial"/>
          <w:b/>
          <w:color w:val="C00000"/>
          <w:sz w:val="28"/>
          <w:szCs w:val="28"/>
          <w:lang w:val="uz-Cyrl-UZ"/>
        </w:rPr>
      </w:pPr>
      <w:r w:rsidRPr="006F29AF">
        <w:rPr>
          <w:rFonts w:ascii="Arial" w:hAnsi="Arial" w:cs="Arial"/>
          <w:b/>
          <w:color w:val="002060"/>
          <w:sz w:val="28"/>
          <w:szCs w:val="28"/>
          <w:lang w:val="uz-Cyrl-UZ"/>
        </w:rPr>
        <w:t xml:space="preserve">Спорт вазирлиги </w:t>
      </w:r>
      <w:r w:rsidRPr="006F29AF">
        <w:rPr>
          <w:rFonts w:ascii="Arial" w:hAnsi="Arial" w:cs="Arial"/>
          <w:b/>
          <w:color w:val="0070C0"/>
          <w:sz w:val="28"/>
          <w:szCs w:val="28"/>
          <w:lang w:val="uz-Cyrl-UZ"/>
        </w:rPr>
        <w:t>бошқарув ҳодимлари</w:t>
      </w:r>
      <w:r w:rsidR="006F29AF" w:rsidRPr="006F29AF">
        <w:rPr>
          <w:rFonts w:ascii="Arial" w:hAnsi="Arial" w:cs="Arial"/>
          <w:b/>
          <w:color w:val="0070C0"/>
          <w:sz w:val="28"/>
          <w:szCs w:val="28"/>
          <w:lang w:val="uz-Cyrl-UZ"/>
        </w:rPr>
        <w:t xml:space="preserve"> </w:t>
      </w:r>
      <w:r w:rsidRPr="006F29AF">
        <w:rPr>
          <w:rFonts w:ascii="Arial" w:hAnsi="Arial" w:cs="Arial"/>
          <w:b/>
          <w:color w:val="C00000"/>
          <w:sz w:val="28"/>
          <w:szCs w:val="28"/>
          <w:lang w:val="uz-Cyrl-UZ"/>
        </w:rPr>
        <w:t>вакант</w:t>
      </w:r>
      <w:r w:rsidRPr="006F29AF">
        <w:rPr>
          <w:rFonts w:ascii="Arial" w:hAnsi="Arial" w:cs="Arial"/>
          <w:b/>
          <w:color w:val="002060"/>
          <w:sz w:val="28"/>
          <w:szCs w:val="28"/>
          <w:lang w:val="uz-Cyrl-UZ"/>
        </w:rPr>
        <w:t xml:space="preserve"> лавозимлар тўғрисида</w:t>
      </w:r>
      <w:r w:rsidRPr="006F29AF">
        <w:rPr>
          <w:rFonts w:ascii="Arial" w:hAnsi="Arial" w:cs="Arial"/>
          <w:b/>
          <w:color w:val="002060"/>
          <w:sz w:val="28"/>
          <w:szCs w:val="28"/>
          <w:lang w:val="uz-Cyrl-UZ"/>
        </w:rPr>
        <w:br/>
      </w:r>
      <w:r w:rsidRPr="006F29AF">
        <w:rPr>
          <w:rFonts w:ascii="Arial" w:hAnsi="Arial" w:cs="Arial"/>
          <w:b/>
          <w:color w:val="C00000"/>
          <w:sz w:val="28"/>
          <w:szCs w:val="28"/>
          <w:lang w:val="uz-Cyrl-UZ"/>
        </w:rPr>
        <w:t>МАЪЛУМОТ</w:t>
      </w:r>
    </w:p>
    <w:p w14:paraId="6F5775DE" w14:textId="603B926B" w:rsidR="00906E2E" w:rsidRDefault="00873167" w:rsidP="00650485">
      <w:pPr>
        <w:tabs>
          <w:tab w:val="left" w:pos="0"/>
          <w:tab w:val="left" w:pos="9639"/>
          <w:tab w:val="left" w:pos="9781"/>
        </w:tabs>
        <w:ind w:right="707"/>
        <w:jc w:val="right"/>
        <w:rPr>
          <w:rFonts w:ascii="Arial" w:hAnsi="Arial" w:cs="Arial"/>
          <w:i/>
          <w:color w:val="FF0000"/>
          <w:sz w:val="24"/>
          <w:szCs w:val="24"/>
          <w:lang w:val="uz-Cyrl-UZ"/>
        </w:rPr>
      </w:pPr>
      <w:r>
        <w:rPr>
          <w:rFonts w:ascii="Arial" w:hAnsi="Arial" w:cs="Arial"/>
          <w:i/>
          <w:color w:val="FF0000"/>
          <w:sz w:val="24"/>
          <w:szCs w:val="24"/>
          <w:lang w:val="uz-Cyrl-UZ"/>
        </w:rPr>
        <w:t>202</w:t>
      </w:r>
      <w:r w:rsidR="001254EB">
        <w:rPr>
          <w:rFonts w:ascii="Arial" w:hAnsi="Arial" w:cs="Arial"/>
          <w:i/>
          <w:color w:val="FF0000"/>
          <w:sz w:val="24"/>
          <w:szCs w:val="24"/>
          <w:lang w:val="uz-Cyrl-UZ"/>
        </w:rPr>
        <w:t>6</w:t>
      </w:r>
      <w:r w:rsidR="00906E2E">
        <w:rPr>
          <w:rFonts w:ascii="Arial" w:hAnsi="Arial" w:cs="Arial"/>
          <w:i/>
          <w:color w:val="FF0000"/>
          <w:sz w:val="24"/>
          <w:szCs w:val="24"/>
          <w:lang w:val="uz-Cyrl-UZ"/>
        </w:rPr>
        <w:t xml:space="preserve"> йил</w:t>
      </w:r>
      <w:r w:rsidR="0014234E">
        <w:rPr>
          <w:rFonts w:ascii="Arial" w:hAnsi="Arial" w:cs="Arial"/>
          <w:i/>
          <w:color w:val="FF0000"/>
          <w:sz w:val="24"/>
          <w:szCs w:val="24"/>
          <w:lang w:val="uz-Cyrl-UZ"/>
        </w:rPr>
        <w:t xml:space="preserve"> </w:t>
      </w:r>
      <w:r w:rsidR="0057294C">
        <w:rPr>
          <w:rFonts w:ascii="Arial" w:hAnsi="Arial" w:cs="Arial"/>
          <w:i/>
          <w:color w:val="FF0000"/>
          <w:sz w:val="24"/>
          <w:szCs w:val="24"/>
          <w:lang w:val="uz-Cyrl-UZ"/>
        </w:rPr>
        <w:t>06 июл</w:t>
      </w:r>
      <w:r w:rsidR="003C3398">
        <w:rPr>
          <w:rFonts w:ascii="Arial" w:hAnsi="Arial" w:cs="Arial"/>
          <w:i/>
          <w:color w:val="FF0000"/>
          <w:sz w:val="24"/>
          <w:szCs w:val="24"/>
          <w:lang w:val="uz-Cyrl-UZ"/>
        </w:rPr>
        <w:t>ь</w:t>
      </w:r>
      <w:r w:rsidR="00906E2E">
        <w:rPr>
          <w:rFonts w:ascii="Arial" w:hAnsi="Arial" w:cs="Arial"/>
          <w:i/>
          <w:color w:val="FF0000"/>
          <w:sz w:val="24"/>
          <w:szCs w:val="24"/>
          <w:lang w:val="uz-Cyrl-UZ"/>
        </w:rPr>
        <w:t xml:space="preserve"> ҳолатига</w:t>
      </w:r>
    </w:p>
    <w:tbl>
      <w:tblPr>
        <w:tblW w:w="1007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383"/>
        <w:gridCol w:w="5831"/>
        <w:gridCol w:w="6"/>
      </w:tblGrid>
      <w:tr w:rsidR="00524323" w:rsidRPr="006F29AF" w14:paraId="2FF9AC4B" w14:textId="77777777" w:rsidTr="00AC0459">
        <w:trPr>
          <w:gridAfter w:val="1"/>
          <w:wAfter w:w="6" w:type="dxa"/>
          <w:trHeight w:val="609"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0951C16F" w14:textId="77777777" w:rsidR="00524323" w:rsidRPr="006F29AF" w:rsidRDefault="00524323" w:rsidP="00AC0459">
            <w:pPr>
              <w:spacing w:line="256" w:lineRule="auto"/>
              <w:ind w:right="-15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uz-Cyrl-UZ"/>
              </w:rPr>
            </w:pPr>
            <w:r w:rsidRPr="006F29AF">
              <w:rPr>
                <w:rFonts w:ascii="Arial" w:eastAsia="Calibri" w:hAnsi="Arial" w:cs="Arial"/>
                <w:b/>
                <w:sz w:val="24"/>
                <w:szCs w:val="24"/>
                <w:lang w:val="uz-Cyrl-UZ"/>
              </w:rPr>
              <w:t>№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20767580" w14:textId="77777777" w:rsidR="00524323" w:rsidRPr="006F29AF" w:rsidRDefault="00524323" w:rsidP="00AC0459">
            <w:pPr>
              <w:spacing w:line="25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uz-Cyrl-UZ"/>
              </w:rPr>
            </w:pPr>
            <w:r w:rsidRPr="006F29AF">
              <w:rPr>
                <w:rFonts w:ascii="Arial" w:eastAsia="Calibri" w:hAnsi="Arial" w:cs="Arial"/>
                <w:b/>
                <w:sz w:val="24"/>
                <w:szCs w:val="24"/>
                <w:lang w:val="uz-Cyrl-UZ"/>
              </w:rPr>
              <w:t>Вакант лавозимлар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3DFE8FB" w14:textId="17BB7E7C" w:rsidR="008326CD" w:rsidRPr="006F29AF" w:rsidRDefault="00524323" w:rsidP="00AC0459">
            <w:pPr>
              <w:spacing w:line="25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uz-Cyrl-UZ"/>
              </w:rPr>
            </w:pPr>
            <w:r w:rsidRPr="006F29AF">
              <w:rPr>
                <w:rFonts w:ascii="Arial" w:eastAsia="Calibri" w:hAnsi="Arial" w:cs="Arial"/>
                <w:b/>
                <w:sz w:val="24"/>
                <w:szCs w:val="24"/>
                <w:lang w:val="uz-Cyrl-UZ"/>
              </w:rPr>
              <w:t>Ставка миқдори</w:t>
            </w:r>
          </w:p>
        </w:tc>
      </w:tr>
      <w:tr w:rsidR="00A20A95" w:rsidRPr="006F29AF" w14:paraId="41C25A59" w14:textId="77777777" w:rsidTr="00341B43">
        <w:trPr>
          <w:trHeight w:val="405"/>
        </w:trPr>
        <w:tc>
          <w:tcPr>
            <w:tcW w:w="1007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B65406" w14:textId="116B6574" w:rsidR="008326CD" w:rsidRPr="006F29AF" w:rsidRDefault="00A20A95" w:rsidP="00AC045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uz-Cyrl-UZ"/>
              </w:rPr>
            </w:pPr>
            <w:r w:rsidRPr="006F29AF">
              <w:rPr>
                <w:rFonts w:ascii="Arial" w:eastAsia="Calibri" w:hAnsi="Arial" w:cs="Arial"/>
                <w:b/>
                <w:sz w:val="24"/>
                <w:szCs w:val="24"/>
                <w:lang w:val="uz-Cyrl-UZ"/>
              </w:rPr>
              <w:t>Халқаро ҳамкорлик ва жаҳон савдо ташкилоти билан ишлаш бўлими</w:t>
            </w:r>
          </w:p>
        </w:tc>
      </w:tr>
      <w:tr w:rsidR="00524323" w:rsidRPr="006F29AF" w14:paraId="07D06AC4" w14:textId="77777777" w:rsidTr="00AC0459">
        <w:trPr>
          <w:gridAfter w:val="1"/>
          <w:wAfter w:w="6" w:type="dxa"/>
          <w:trHeight w:val="4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0DEF3" w14:textId="2C7275C2" w:rsidR="00524323" w:rsidRPr="006F29AF" w:rsidRDefault="00D33FB2" w:rsidP="00D33FB2">
            <w:pPr>
              <w:spacing w:after="0" w:line="256" w:lineRule="auto"/>
              <w:ind w:right="-80"/>
              <w:jc w:val="center"/>
              <w:rPr>
                <w:rFonts w:ascii="Arial" w:eastAsia="Calibri" w:hAnsi="Arial" w:cs="Arial"/>
                <w:sz w:val="24"/>
                <w:szCs w:val="24"/>
                <w:lang w:val="uz-Cyrl-UZ"/>
              </w:rPr>
            </w:pPr>
            <w:r w:rsidRPr="006F29AF">
              <w:rPr>
                <w:rFonts w:ascii="Arial" w:eastAsia="Calibri" w:hAnsi="Arial" w:cs="Arial"/>
                <w:sz w:val="24"/>
                <w:szCs w:val="24"/>
                <w:lang w:val="uz-Cyrl-UZ"/>
              </w:rPr>
              <w:t>1.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10D420" w14:textId="2E7A00C5" w:rsidR="006706E5" w:rsidRPr="006F29AF" w:rsidRDefault="00AD5B3E" w:rsidP="00AC045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uz-Cyrl-UZ"/>
              </w:rPr>
            </w:pPr>
            <w:r w:rsidRPr="006F29AF">
              <w:rPr>
                <w:rFonts w:ascii="Arial" w:eastAsia="Calibri" w:hAnsi="Arial" w:cs="Arial"/>
                <w:sz w:val="24"/>
                <w:szCs w:val="24"/>
                <w:lang w:val="uz-Cyrl-UZ"/>
              </w:rPr>
              <w:t>Бўлим бошлиғи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87BC1" w14:textId="197C5A03" w:rsidR="006706E5" w:rsidRPr="006F29AF" w:rsidRDefault="00E70D96" w:rsidP="00AC045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uz-Cyrl-UZ"/>
              </w:rPr>
            </w:pPr>
            <w:r w:rsidRPr="006F29AF">
              <w:rPr>
                <w:rFonts w:ascii="Arial" w:eastAsia="Calibri" w:hAnsi="Arial" w:cs="Arial"/>
                <w:sz w:val="24"/>
                <w:szCs w:val="24"/>
                <w:lang w:val="uz-Cyrl-UZ"/>
              </w:rPr>
              <w:t>1</w:t>
            </w:r>
          </w:p>
        </w:tc>
      </w:tr>
      <w:tr w:rsidR="00966673" w:rsidRPr="006F29AF" w14:paraId="12323638" w14:textId="77777777" w:rsidTr="00AC0459">
        <w:trPr>
          <w:gridAfter w:val="1"/>
          <w:wAfter w:w="6" w:type="dxa"/>
          <w:trHeight w:val="3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47808" w14:textId="6269F2CF" w:rsidR="00966673" w:rsidRPr="006F29AF" w:rsidRDefault="00D33FB2" w:rsidP="00D33FB2">
            <w:pPr>
              <w:spacing w:after="0" w:line="256" w:lineRule="auto"/>
              <w:ind w:right="-80"/>
              <w:jc w:val="center"/>
              <w:rPr>
                <w:rFonts w:ascii="Arial" w:eastAsia="Calibri" w:hAnsi="Arial" w:cs="Arial"/>
                <w:sz w:val="24"/>
                <w:szCs w:val="24"/>
                <w:lang w:val="uz-Cyrl-UZ"/>
              </w:rPr>
            </w:pPr>
            <w:r w:rsidRPr="006F29AF">
              <w:rPr>
                <w:rFonts w:ascii="Arial" w:eastAsia="Calibri" w:hAnsi="Arial" w:cs="Arial"/>
                <w:sz w:val="24"/>
                <w:szCs w:val="24"/>
                <w:lang w:val="uz-Cyrl-UZ"/>
              </w:rPr>
              <w:t>2.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7DD706" w14:textId="5C5E7C5A" w:rsidR="00966673" w:rsidRPr="006F29AF" w:rsidRDefault="00966673" w:rsidP="00AC045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uz-Cyrl-UZ"/>
              </w:rPr>
            </w:pPr>
            <w:r w:rsidRPr="006F29AF">
              <w:rPr>
                <w:rFonts w:ascii="Arial" w:eastAsia="Calibri" w:hAnsi="Arial" w:cs="Arial"/>
                <w:sz w:val="24"/>
                <w:szCs w:val="24"/>
                <w:lang w:val="uz-Cyrl-UZ"/>
              </w:rPr>
              <w:t>Бош мутахассис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ECE6F" w14:textId="2FD561C9" w:rsidR="00966673" w:rsidRPr="006F29AF" w:rsidRDefault="00966673" w:rsidP="00AC045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uz-Cyrl-UZ"/>
              </w:rPr>
            </w:pPr>
            <w:r w:rsidRPr="006F29AF">
              <w:rPr>
                <w:rFonts w:ascii="Arial" w:eastAsia="Calibri" w:hAnsi="Arial" w:cs="Arial"/>
                <w:sz w:val="24"/>
                <w:szCs w:val="24"/>
                <w:lang w:val="uz-Cyrl-UZ"/>
              </w:rPr>
              <w:t>1</w:t>
            </w:r>
          </w:p>
        </w:tc>
      </w:tr>
      <w:tr w:rsidR="00D27121" w:rsidRPr="006F29AF" w14:paraId="539F8BB7" w14:textId="77777777" w:rsidTr="00341B43">
        <w:trPr>
          <w:gridAfter w:val="1"/>
          <w:wAfter w:w="6" w:type="dxa"/>
          <w:trHeight w:val="421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2F88C9" w14:textId="5503324E" w:rsidR="005A062F" w:rsidRPr="006F29AF" w:rsidRDefault="00D27121" w:rsidP="00D33FB2">
            <w:pPr>
              <w:spacing w:after="0" w:line="240" w:lineRule="auto"/>
              <w:ind w:left="324" w:hanging="247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uz-Cyrl-UZ"/>
              </w:rPr>
            </w:pPr>
            <w:r w:rsidRPr="006F29AF">
              <w:rPr>
                <w:rFonts w:ascii="Arial" w:eastAsia="Calibri" w:hAnsi="Arial" w:cs="Arial"/>
                <w:b/>
                <w:sz w:val="24"/>
                <w:szCs w:val="24"/>
                <w:lang w:val="uz-Cyrl-UZ"/>
              </w:rPr>
              <w:t>Ички аудит ва назорат бошқармаси</w:t>
            </w:r>
          </w:p>
        </w:tc>
      </w:tr>
      <w:tr w:rsidR="00D27121" w:rsidRPr="006F29AF" w14:paraId="01986D94" w14:textId="77777777" w:rsidTr="00AC0459">
        <w:trPr>
          <w:gridAfter w:val="1"/>
          <w:wAfter w:w="6" w:type="dxa"/>
          <w:trHeight w:val="42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FDFB2" w14:textId="08BD6D20" w:rsidR="00D27121" w:rsidRPr="006F29AF" w:rsidRDefault="00D33FB2" w:rsidP="00D33FB2">
            <w:pPr>
              <w:spacing w:after="0" w:line="256" w:lineRule="auto"/>
              <w:ind w:right="-80"/>
              <w:jc w:val="center"/>
              <w:rPr>
                <w:rFonts w:ascii="Arial" w:eastAsia="Calibri" w:hAnsi="Arial" w:cs="Arial"/>
                <w:sz w:val="24"/>
                <w:szCs w:val="24"/>
                <w:lang w:val="uz-Cyrl-UZ"/>
              </w:rPr>
            </w:pPr>
            <w:r w:rsidRPr="006F29AF">
              <w:rPr>
                <w:rFonts w:ascii="Arial" w:eastAsia="Calibri" w:hAnsi="Arial" w:cs="Arial"/>
                <w:sz w:val="24"/>
                <w:szCs w:val="24"/>
                <w:lang w:val="uz-Cyrl-UZ"/>
              </w:rPr>
              <w:t>3.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F57EF1" w14:textId="77777777" w:rsidR="00D27121" w:rsidRPr="006F29AF" w:rsidRDefault="00D27121" w:rsidP="00AC045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uz-Cyrl-UZ"/>
              </w:rPr>
            </w:pPr>
            <w:r w:rsidRPr="006F29AF">
              <w:rPr>
                <w:rFonts w:ascii="Arial" w:eastAsia="Calibri" w:hAnsi="Arial" w:cs="Arial"/>
                <w:sz w:val="24"/>
                <w:szCs w:val="24"/>
                <w:lang w:val="uz-Cyrl-UZ"/>
              </w:rPr>
              <w:t>Бош мутахассис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39DC5" w14:textId="601FD4A0" w:rsidR="00D27121" w:rsidRPr="006F29AF" w:rsidRDefault="00AC0459" w:rsidP="00AC045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uz-Cyrl-UZ"/>
              </w:rPr>
            </w:pPr>
            <w:r w:rsidRPr="006F29AF">
              <w:rPr>
                <w:rFonts w:ascii="Arial" w:eastAsia="Calibri" w:hAnsi="Arial" w:cs="Arial"/>
                <w:sz w:val="24"/>
                <w:szCs w:val="24"/>
                <w:lang w:val="uz-Cyrl-UZ"/>
              </w:rPr>
              <w:t>1</w:t>
            </w:r>
          </w:p>
        </w:tc>
      </w:tr>
      <w:tr w:rsidR="00FA112A" w:rsidRPr="006F29AF" w14:paraId="4225D8FD" w14:textId="77777777" w:rsidTr="006F29AF">
        <w:trPr>
          <w:gridAfter w:val="1"/>
          <w:wAfter w:w="6" w:type="dxa"/>
          <w:trHeight w:val="461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B08687" w14:textId="77777777" w:rsidR="00FA112A" w:rsidRPr="006F29AF" w:rsidRDefault="005A1A60" w:rsidP="00D33FB2">
            <w:pPr>
              <w:spacing w:after="0" w:line="240" w:lineRule="auto"/>
              <w:ind w:hanging="247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uz-Cyrl-UZ"/>
              </w:rPr>
            </w:pPr>
            <w:r w:rsidRPr="006F29AF">
              <w:rPr>
                <w:rFonts w:ascii="Arial" w:eastAsia="Calibri" w:hAnsi="Arial" w:cs="Arial"/>
                <w:b/>
                <w:sz w:val="24"/>
                <w:szCs w:val="24"/>
                <w:lang w:val="uz-Cyrl-UZ"/>
              </w:rPr>
              <w:t xml:space="preserve">Молия-иқтисод </w:t>
            </w:r>
            <w:r w:rsidR="00F9289E" w:rsidRPr="006F29AF">
              <w:rPr>
                <w:rFonts w:ascii="Arial" w:eastAsia="Calibri" w:hAnsi="Arial" w:cs="Arial"/>
                <w:b/>
                <w:sz w:val="24"/>
                <w:szCs w:val="24"/>
                <w:lang w:val="uz-Cyrl-UZ"/>
              </w:rPr>
              <w:t>ва бухгалтерия бошқармаси</w:t>
            </w:r>
          </w:p>
        </w:tc>
      </w:tr>
      <w:tr w:rsidR="005A1A60" w:rsidRPr="006F29AF" w14:paraId="6BC57415" w14:textId="77777777" w:rsidTr="00AC0459">
        <w:trPr>
          <w:gridAfter w:val="1"/>
          <w:wAfter w:w="6" w:type="dxa"/>
          <w:trHeight w:val="5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22F16" w14:textId="148D3732" w:rsidR="005A1A60" w:rsidRPr="006F29AF" w:rsidRDefault="00D33FB2" w:rsidP="00D33FB2">
            <w:pPr>
              <w:spacing w:after="0" w:line="256" w:lineRule="auto"/>
              <w:ind w:right="-80"/>
              <w:jc w:val="center"/>
              <w:rPr>
                <w:rFonts w:ascii="Arial" w:eastAsia="Calibri" w:hAnsi="Arial" w:cs="Arial"/>
                <w:sz w:val="24"/>
                <w:szCs w:val="24"/>
                <w:lang w:val="uz-Cyrl-UZ"/>
              </w:rPr>
            </w:pPr>
            <w:r w:rsidRPr="006F29AF">
              <w:rPr>
                <w:rFonts w:ascii="Arial" w:eastAsia="Calibri" w:hAnsi="Arial" w:cs="Arial"/>
                <w:sz w:val="24"/>
                <w:szCs w:val="24"/>
                <w:lang w:val="uz-Cyrl-UZ"/>
              </w:rPr>
              <w:t>4.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D53C48" w14:textId="77777777" w:rsidR="005A1A60" w:rsidRPr="006F29AF" w:rsidRDefault="00F9289E" w:rsidP="00AC045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uz-Cyrl-UZ"/>
              </w:rPr>
            </w:pPr>
            <w:r w:rsidRPr="006F29AF">
              <w:rPr>
                <w:rFonts w:ascii="Arial" w:eastAsia="Calibri" w:hAnsi="Arial" w:cs="Arial"/>
                <w:sz w:val="24"/>
                <w:szCs w:val="24"/>
                <w:lang w:val="uz-Cyrl-UZ"/>
              </w:rPr>
              <w:t>Бош мутахассис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64F1B" w14:textId="579BDC9D" w:rsidR="005A1A60" w:rsidRPr="006F29AF" w:rsidRDefault="00AC0459" w:rsidP="00AC045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F29AF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</w:tr>
      <w:tr w:rsidR="00DD58DC" w:rsidRPr="006F29AF" w14:paraId="414C1AB7" w14:textId="77777777" w:rsidTr="006F29AF">
        <w:trPr>
          <w:gridAfter w:val="1"/>
          <w:wAfter w:w="6" w:type="dxa"/>
          <w:trHeight w:val="461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32917" w14:textId="77777777" w:rsidR="00DD58DC" w:rsidRPr="006F29AF" w:rsidRDefault="00C51897" w:rsidP="00D33FB2">
            <w:pPr>
              <w:spacing w:after="0" w:line="240" w:lineRule="auto"/>
              <w:ind w:left="324" w:hanging="247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uz-Cyrl-UZ"/>
              </w:rPr>
            </w:pPr>
            <w:r w:rsidRPr="006F29AF">
              <w:rPr>
                <w:rFonts w:ascii="Arial" w:eastAsia="Calibri" w:hAnsi="Arial" w:cs="Arial"/>
                <w:b/>
                <w:sz w:val="24"/>
                <w:szCs w:val="24"/>
                <w:lang w:val="uz-Cyrl-UZ"/>
              </w:rPr>
              <w:t>Стратегик режалаштириш ва ахборот-таҳлил бўлими</w:t>
            </w:r>
          </w:p>
        </w:tc>
      </w:tr>
      <w:tr w:rsidR="00DD58DC" w:rsidRPr="006F29AF" w14:paraId="421733D2" w14:textId="77777777" w:rsidTr="00AC0459">
        <w:trPr>
          <w:gridAfter w:val="1"/>
          <w:wAfter w:w="6" w:type="dxa"/>
          <w:trHeight w:val="5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9C3A3" w14:textId="5EE5F99E" w:rsidR="00DD58DC" w:rsidRPr="006F29AF" w:rsidRDefault="00D33FB2" w:rsidP="00D33FB2">
            <w:pPr>
              <w:spacing w:after="0" w:line="256" w:lineRule="auto"/>
              <w:ind w:right="-80"/>
              <w:jc w:val="center"/>
              <w:rPr>
                <w:rFonts w:ascii="Arial" w:eastAsia="Calibri" w:hAnsi="Arial" w:cs="Arial"/>
                <w:sz w:val="24"/>
                <w:szCs w:val="24"/>
                <w:lang w:val="uz-Cyrl-UZ"/>
              </w:rPr>
            </w:pPr>
            <w:r w:rsidRPr="006F29AF">
              <w:rPr>
                <w:rFonts w:ascii="Arial" w:eastAsia="Calibri" w:hAnsi="Arial" w:cs="Arial"/>
                <w:sz w:val="24"/>
                <w:szCs w:val="24"/>
                <w:lang w:val="uz-Cyrl-UZ"/>
              </w:rPr>
              <w:t>5.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C2FFEF" w14:textId="77777777" w:rsidR="006706E5" w:rsidRPr="006F29AF" w:rsidRDefault="00C51897" w:rsidP="00AC045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uz-Cyrl-UZ"/>
              </w:rPr>
            </w:pPr>
            <w:r w:rsidRPr="006F29AF">
              <w:rPr>
                <w:rFonts w:ascii="Arial" w:eastAsia="Calibri" w:hAnsi="Arial" w:cs="Arial"/>
                <w:sz w:val="24"/>
                <w:szCs w:val="24"/>
                <w:lang w:val="uz-Cyrl-UZ"/>
              </w:rPr>
              <w:t>Бош мутахассис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144C0" w14:textId="77777777" w:rsidR="006706E5" w:rsidRPr="006F29AF" w:rsidRDefault="00DD58DC" w:rsidP="00AC045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uz-Cyrl-UZ"/>
              </w:rPr>
            </w:pPr>
            <w:r w:rsidRPr="006F29AF">
              <w:rPr>
                <w:rFonts w:ascii="Arial" w:eastAsia="Calibri" w:hAnsi="Arial" w:cs="Arial"/>
                <w:sz w:val="24"/>
                <w:szCs w:val="24"/>
                <w:lang w:val="uz-Cyrl-UZ"/>
              </w:rPr>
              <w:t>1</w:t>
            </w:r>
          </w:p>
        </w:tc>
      </w:tr>
      <w:tr w:rsidR="001B49B8" w:rsidRPr="006F29AF" w14:paraId="1EE547CB" w14:textId="77777777" w:rsidTr="006F29AF">
        <w:trPr>
          <w:gridAfter w:val="1"/>
          <w:wAfter w:w="6" w:type="dxa"/>
          <w:trHeight w:val="717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2BD05D" w14:textId="77777777" w:rsidR="001B49B8" w:rsidRPr="006F29AF" w:rsidRDefault="006E138E" w:rsidP="00AC045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uz-Cyrl-UZ"/>
              </w:rPr>
            </w:pPr>
            <w:r w:rsidRPr="006F29AF">
              <w:rPr>
                <w:rFonts w:ascii="Arial" w:eastAsia="Calibri" w:hAnsi="Arial" w:cs="Arial"/>
                <w:b/>
                <w:sz w:val="24"/>
                <w:szCs w:val="24"/>
                <w:lang w:val="uz-Cyrl-UZ"/>
              </w:rPr>
              <w:t>Бюджет дастурларини шакллантириш, мониторинг қилиш ва уларни ижросини мувофиқлаштириш бўлими</w:t>
            </w:r>
          </w:p>
        </w:tc>
      </w:tr>
      <w:tr w:rsidR="00F9289E" w:rsidRPr="006F29AF" w14:paraId="33BC3843" w14:textId="77777777" w:rsidTr="00AC0459">
        <w:trPr>
          <w:gridAfter w:val="1"/>
          <w:wAfter w:w="6" w:type="dxa"/>
          <w:trHeight w:val="5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F3A79" w14:textId="26062477" w:rsidR="00F9289E" w:rsidRPr="006F29AF" w:rsidRDefault="00D33FB2" w:rsidP="00D33FB2">
            <w:pPr>
              <w:spacing w:after="0" w:line="256" w:lineRule="auto"/>
              <w:ind w:right="-80"/>
              <w:jc w:val="center"/>
              <w:rPr>
                <w:rFonts w:ascii="Arial" w:eastAsia="Calibri" w:hAnsi="Arial" w:cs="Arial"/>
                <w:sz w:val="24"/>
                <w:szCs w:val="24"/>
                <w:lang w:val="uz-Cyrl-UZ"/>
              </w:rPr>
            </w:pPr>
            <w:r w:rsidRPr="006F29AF">
              <w:rPr>
                <w:rFonts w:ascii="Arial" w:eastAsia="Calibri" w:hAnsi="Arial" w:cs="Arial"/>
                <w:sz w:val="24"/>
                <w:szCs w:val="24"/>
                <w:lang w:val="uz-Cyrl-UZ"/>
              </w:rPr>
              <w:t>6.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E3040F" w14:textId="77777777" w:rsidR="00F9289E" w:rsidRPr="006F29AF" w:rsidRDefault="00F9289E" w:rsidP="00AC045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uz-Cyrl-UZ"/>
              </w:rPr>
            </w:pPr>
            <w:r w:rsidRPr="006F29AF">
              <w:rPr>
                <w:rFonts w:ascii="Arial" w:eastAsia="Calibri" w:hAnsi="Arial" w:cs="Arial"/>
                <w:sz w:val="24"/>
                <w:szCs w:val="24"/>
                <w:lang w:val="uz-Cyrl-UZ"/>
              </w:rPr>
              <w:t>Етакчи мутахасс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F6D98" w14:textId="77777777" w:rsidR="00F9289E" w:rsidRPr="006F29AF" w:rsidRDefault="00F9289E" w:rsidP="00AC045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uz-Cyrl-UZ"/>
              </w:rPr>
            </w:pPr>
            <w:r w:rsidRPr="006F29AF">
              <w:rPr>
                <w:rFonts w:ascii="Arial" w:eastAsia="Calibri" w:hAnsi="Arial" w:cs="Arial"/>
                <w:sz w:val="24"/>
                <w:szCs w:val="24"/>
                <w:lang w:val="uz-Cyrl-UZ"/>
              </w:rPr>
              <w:t>1</w:t>
            </w:r>
          </w:p>
        </w:tc>
      </w:tr>
      <w:tr w:rsidR="00A7031E" w:rsidRPr="006F29AF" w14:paraId="2AA78D17" w14:textId="77777777" w:rsidTr="00AC0459">
        <w:trPr>
          <w:gridAfter w:val="1"/>
          <w:wAfter w:w="6" w:type="dxa"/>
          <w:trHeight w:val="4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72639" w14:textId="77777777" w:rsidR="00A7031E" w:rsidRPr="006F29AF" w:rsidRDefault="00A7031E" w:rsidP="00AC0459">
            <w:pPr>
              <w:spacing w:after="0" w:line="256" w:lineRule="auto"/>
              <w:ind w:left="720" w:right="-80"/>
              <w:jc w:val="center"/>
              <w:rPr>
                <w:rFonts w:ascii="Arial" w:eastAsia="Calibri" w:hAnsi="Arial" w:cs="Arial"/>
                <w:sz w:val="24"/>
                <w:szCs w:val="24"/>
                <w:lang w:val="uz-Cyrl-UZ"/>
              </w:rPr>
            </w:pP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124847" w14:textId="77777777" w:rsidR="00A7031E" w:rsidRPr="006F29AF" w:rsidRDefault="00A7031E" w:rsidP="00AC045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uz-Cyrl-UZ"/>
              </w:rPr>
            </w:pPr>
            <w:r w:rsidRPr="006F29AF">
              <w:rPr>
                <w:rFonts w:ascii="Arial" w:eastAsia="Calibri" w:hAnsi="Arial" w:cs="Arial"/>
                <w:b/>
                <w:sz w:val="24"/>
                <w:szCs w:val="24"/>
                <w:lang w:val="uz-Cyrl-UZ"/>
              </w:rPr>
              <w:t>ЖАМИ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B9107" w14:textId="0D37BF75" w:rsidR="00A7031E" w:rsidRPr="006F29AF" w:rsidRDefault="0057294C" w:rsidP="00AC045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7</w:t>
            </w:r>
          </w:p>
        </w:tc>
      </w:tr>
    </w:tbl>
    <w:p w14:paraId="78DC7322" w14:textId="77777777" w:rsidR="00A20A95" w:rsidRDefault="00A20A95" w:rsidP="00E3186C">
      <w:bookmarkStart w:id="0" w:name="_GoBack"/>
      <w:bookmarkEnd w:id="0"/>
    </w:p>
    <w:sectPr w:rsidR="00A20A95" w:rsidSect="00906E2E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86B74"/>
    <w:multiLevelType w:val="hybridMultilevel"/>
    <w:tmpl w:val="442A4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DE71BA"/>
    <w:multiLevelType w:val="multilevel"/>
    <w:tmpl w:val="1ADE71BA"/>
    <w:lvl w:ilvl="0">
      <w:start w:val="1"/>
      <w:numFmt w:val="decimal"/>
      <w:lvlText w:val="%1."/>
      <w:lvlJc w:val="left"/>
      <w:pPr>
        <w:ind w:left="7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A3B"/>
    <w:rsid w:val="00001F6D"/>
    <w:rsid w:val="00047C89"/>
    <w:rsid w:val="00051E22"/>
    <w:rsid w:val="000C3C44"/>
    <w:rsid w:val="001007FB"/>
    <w:rsid w:val="00115ABB"/>
    <w:rsid w:val="001254EB"/>
    <w:rsid w:val="0014234E"/>
    <w:rsid w:val="001B49B8"/>
    <w:rsid w:val="001E5096"/>
    <w:rsid w:val="001F4335"/>
    <w:rsid w:val="00236C52"/>
    <w:rsid w:val="00251C72"/>
    <w:rsid w:val="0025327D"/>
    <w:rsid w:val="00281A97"/>
    <w:rsid w:val="002B4886"/>
    <w:rsid w:val="002E175E"/>
    <w:rsid w:val="003008B9"/>
    <w:rsid w:val="00341B43"/>
    <w:rsid w:val="003B477A"/>
    <w:rsid w:val="003B55C0"/>
    <w:rsid w:val="003C3398"/>
    <w:rsid w:val="003F2441"/>
    <w:rsid w:val="0040203C"/>
    <w:rsid w:val="00411E5F"/>
    <w:rsid w:val="0043468D"/>
    <w:rsid w:val="00486863"/>
    <w:rsid w:val="004B348D"/>
    <w:rsid w:val="004D1F0D"/>
    <w:rsid w:val="004D4CDF"/>
    <w:rsid w:val="004D725B"/>
    <w:rsid w:val="004E56C3"/>
    <w:rsid w:val="00524323"/>
    <w:rsid w:val="0057294C"/>
    <w:rsid w:val="005838D5"/>
    <w:rsid w:val="005A062F"/>
    <w:rsid w:val="005A0D3F"/>
    <w:rsid w:val="005A1A60"/>
    <w:rsid w:val="005E01E6"/>
    <w:rsid w:val="005E4330"/>
    <w:rsid w:val="0062321B"/>
    <w:rsid w:val="00650485"/>
    <w:rsid w:val="0065423B"/>
    <w:rsid w:val="006706E5"/>
    <w:rsid w:val="0067273B"/>
    <w:rsid w:val="006E138E"/>
    <w:rsid w:val="006F29AF"/>
    <w:rsid w:val="00705C24"/>
    <w:rsid w:val="00722644"/>
    <w:rsid w:val="007537FA"/>
    <w:rsid w:val="007767B3"/>
    <w:rsid w:val="00803666"/>
    <w:rsid w:val="00815D09"/>
    <w:rsid w:val="008326CD"/>
    <w:rsid w:val="0084137C"/>
    <w:rsid w:val="008577EC"/>
    <w:rsid w:val="00873167"/>
    <w:rsid w:val="00877C65"/>
    <w:rsid w:val="008A1F1A"/>
    <w:rsid w:val="008C04F4"/>
    <w:rsid w:val="00906E2E"/>
    <w:rsid w:val="00924DB9"/>
    <w:rsid w:val="00951CB9"/>
    <w:rsid w:val="00953CBA"/>
    <w:rsid w:val="00966673"/>
    <w:rsid w:val="00973E7C"/>
    <w:rsid w:val="00996824"/>
    <w:rsid w:val="009B7881"/>
    <w:rsid w:val="00A006EA"/>
    <w:rsid w:val="00A040B9"/>
    <w:rsid w:val="00A20A95"/>
    <w:rsid w:val="00A45484"/>
    <w:rsid w:val="00A7031E"/>
    <w:rsid w:val="00AC0459"/>
    <w:rsid w:val="00AC21D8"/>
    <w:rsid w:val="00AD5B3E"/>
    <w:rsid w:val="00B25EC4"/>
    <w:rsid w:val="00B3737C"/>
    <w:rsid w:val="00B5503F"/>
    <w:rsid w:val="00B66364"/>
    <w:rsid w:val="00B912A4"/>
    <w:rsid w:val="00BB7DB6"/>
    <w:rsid w:val="00C11970"/>
    <w:rsid w:val="00C51897"/>
    <w:rsid w:val="00CF4792"/>
    <w:rsid w:val="00D11A3B"/>
    <w:rsid w:val="00D27121"/>
    <w:rsid w:val="00D313C3"/>
    <w:rsid w:val="00D33FB2"/>
    <w:rsid w:val="00D507A6"/>
    <w:rsid w:val="00D56F11"/>
    <w:rsid w:val="00D95683"/>
    <w:rsid w:val="00DD58DC"/>
    <w:rsid w:val="00DE5456"/>
    <w:rsid w:val="00E3186C"/>
    <w:rsid w:val="00E70D96"/>
    <w:rsid w:val="00EC7BC8"/>
    <w:rsid w:val="00EE44AF"/>
    <w:rsid w:val="00F67408"/>
    <w:rsid w:val="00F80361"/>
    <w:rsid w:val="00F9289E"/>
    <w:rsid w:val="00FA112A"/>
    <w:rsid w:val="00FF5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C4494"/>
  <w15:chartTrackingRefBased/>
  <w15:docId w15:val="{C86F8FCB-07D2-4263-912A-67BFFD4F1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1C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51CB9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A20A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39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cp:lastPrinted>2026-07-06T03:35:00Z</cp:lastPrinted>
  <dcterms:created xsi:type="dcterms:W3CDTF">2025-03-17T04:08:00Z</dcterms:created>
  <dcterms:modified xsi:type="dcterms:W3CDTF">2026-07-06T03:35:00Z</dcterms:modified>
</cp:coreProperties>
</file>