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2E" w:rsidRDefault="00906E2E" w:rsidP="00906E2E">
      <w:pPr>
        <w:ind w:left="284"/>
        <w:jc w:val="center"/>
        <w:rPr>
          <w:rFonts w:ascii="Arial" w:hAnsi="Arial" w:cs="Arial"/>
          <w:b/>
          <w:color w:val="C00000"/>
          <w:sz w:val="24"/>
          <w:szCs w:val="24"/>
          <w:lang w:val="uz-Cyrl-UZ"/>
        </w:rPr>
      </w:pPr>
      <w:r>
        <w:rPr>
          <w:rFonts w:ascii="Arial" w:hAnsi="Arial" w:cs="Arial"/>
          <w:b/>
          <w:color w:val="002060"/>
          <w:sz w:val="24"/>
          <w:szCs w:val="24"/>
          <w:lang w:val="uz-Cyrl-UZ"/>
        </w:rPr>
        <w:t xml:space="preserve">Спорт вазирлиги </w:t>
      </w:r>
      <w:r>
        <w:rPr>
          <w:rFonts w:ascii="Arial" w:hAnsi="Arial" w:cs="Arial"/>
          <w:b/>
          <w:color w:val="0070C0"/>
          <w:sz w:val="24"/>
          <w:szCs w:val="24"/>
          <w:lang w:val="uz-Cyrl-UZ"/>
        </w:rPr>
        <w:t>бошқарув ҳодимлари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br/>
      </w:r>
      <w:r>
        <w:rPr>
          <w:rFonts w:ascii="Arial" w:hAnsi="Arial" w:cs="Arial"/>
          <w:b/>
          <w:color w:val="C00000"/>
          <w:sz w:val="24"/>
          <w:szCs w:val="24"/>
          <w:lang w:val="uz-Cyrl-UZ"/>
        </w:rPr>
        <w:t>вакант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t xml:space="preserve"> лавозимлар тўғрисида</w:t>
      </w:r>
      <w:r>
        <w:rPr>
          <w:rFonts w:ascii="Arial" w:hAnsi="Arial" w:cs="Arial"/>
          <w:b/>
          <w:color w:val="002060"/>
          <w:sz w:val="24"/>
          <w:szCs w:val="24"/>
          <w:lang w:val="uz-Cyrl-UZ"/>
        </w:rPr>
        <w:br/>
      </w:r>
      <w:r>
        <w:rPr>
          <w:rFonts w:ascii="Arial" w:hAnsi="Arial" w:cs="Arial"/>
          <w:b/>
          <w:color w:val="C00000"/>
          <w:sz w:val="24"/>
          <w:szCs w:val="24"/>
          <w:lang w:val="uz-Cyrl-UZ"/>
        </w:rPr>
        <w:t>МАЪЛУМОТ</w:t>
      </w:r>
    </w:p>
    <w:p w:rsidR="00906E2E" w:rsidRDefault="00873167" w:rsidP="00650485">
      <w:pPr>
        <w:tabs>
          <w:tab w:val="left" w:pos="0"/>
          <w:tab w:val="left" w:pos="9639"/>
          <w:tab w:val="left" w:pos="9781"/>
        </w:tabs>
        <w:ind w:right="707"/>
        <w:jc w:val="right"/>
        <w:rPr>
          <w:rFonts w:ascii="Arial" w:hAnsi="Arial" w:cs="Arial"/>
          <w:i/>
          <w:color w:val="FF0000"/>
          <w:sz w:val="24"/>
          <w:szCs w:val="24"/>
          <w:lang w:val="uz-Cyrl-UZ"/>
        </w:rPr>
      </w:pPr>
      <w:r>
        <w:rPr>
          <w:rFonts w:ascii="Arial" w:hAnsi="Arial" w:cs="Arial"/>
          <w:i/>
          <w:color w:val="FF0000"/>
          <w:sz w:val="24"/>
          <w:szCs w:val="24"/>
          <w:lang w:val="uz-Cyrl-UZ"/>
        </w:rPr>
        <w:t>202</w:t>
      </w:r>
      <w:r w:rsidR="001254EB">
        <w:rPr>
          <w:rFonts w:ascii="Arial" w:hAnsi="Arial" w:cs="Arial"/>
          <w:i/>
          <w:color w:val="FF0000"/>
          <w:sz w:val="24"/>
          <w:szCs w:val="24"/>
          <w:lang w:val="uz-Cyrl-UZ"/>
        </w:rPr>
        <w:t>6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йил</w:t>
      </w:r>
      <w:r w:rsidR="0014234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</w:t>
      </w:r>
      <w:r w:rsidR="00CF6D68">
        <w:rPr>
          <w:rFonts w:ascii="Arial" w:hAnsi="Arial" w:cs="Arial"/>
          <w:i/>
          <w:color w:val="FF0000"/>
          <w:sz w:val="24"/>
          <w:szCs w:val="24"/>
          <w:lang w:val="uz-Cyrl-UZ"/>
        </w:rPr>
        <w:t>апрел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ҳолатига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83"/>
        <w:gridCol w:w="5831"/>
        <w:gridCol w:w="6"/>
      </w:tblGrid>
      <w:tr w:rsidR="00524323" w:rsidTr="00D95683">
        <w:trPr>
          <w:gridAfter w:val="1"/>
          <w:wAfter w:w="6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24323" w:rsidRDefault="00524323" w:rsidP="00A20A95">
            <w:pPr>
              <w:spacing w:line="256" w:lineRule="auto"/>
              <w:ind w:right="-1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24323" w:rsidRDefault="00524323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Вакант лавозимлар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326CD" w:rsidRDefault="008326CD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</w:p>
          <w:p w:rsidR="00524323" w:rsidRDefault="00524323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Ставка миқдори</w:t>
            </w:r>
          </w:p>
          <w:p w:rsidR="008326CD" w:rsidRDefault="008326CD" w:rsidP="00924DB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</w:p>
        </w:tc>
      </w:tr>
      <w:tr w:rsidR="00A20A95" w:rsidRPr="00A20A95" w:rsidTr="00D95683">
        <w:trPr>
          <w:trHeight w:val="77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26CD" w:rsidRPr="00E3186C" w:rsidRDefault="008326CD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A20A95" w:rsidRDefault="00A20A95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EC7BC8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Халқаро ҳамкорлик ва жаҳон савдо ташкилоти билан ишлаш бўлими</w:t>
            </w:r>
          </w:p>
          <w:p w:rsidR="008326CD" w:rsidRPr="00E3186C" w:rsidRDefault="008326CD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uz-Cyrl-UZ"/>
              </w:rPr>
            </w:pPr>
          </w:p>
        </w:tc>
      </w:tr>
      <w:tr w:rsidR="00524323" w:rsidTr="00A20A95">
        <w:trPr>
          <w:gridAfter w:val="1"/>
          <w:wAfter w:w="6" w:type="dxa"/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23" w:rsidRPr="00A20A95" w:rsidRDefault="00524323" w:rsidP="00A20A95">
            <w:pPr>
              <w:pStyle w:val="a5"/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323" w:rsidRDefault="00AD5B3E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  <w:p w:rsidR="006706E5" w:rsidRPr="006706E5" w:rsidRDefault="006706E5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23" w:rsidRDefault="00E70D96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  <w:p w:rsidR="006706E5" w:rsidRDefault="006706E5" w:rsidP="007767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</w:tr>
      <w:tr w:rsidR="00D27121" w:rsidRPr="004D4CDF" w:rsidTr="00D95683">
        <w:trPr>
          <w:gridAfter w:val="1"/>
          <w:wAfter w:w="6" w:type="dxa"/>
          <w:trHeight w:val="7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AD5B3E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Ички аудит ва назорат бошқармаси</w:t>
            </w:r>
          </w:p>
          <w:p w:rsidR="005A062F" w:rsidRPr="00E3186C" w:rsidRDefault="005A062F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uz-Cyrl-UZ"/>
              </w:rPr>
            </w:pPr>
          </w:p>
        </w:tc>
      </w:tr>
      <w:tr w:rsidR="00D27121" w:rsidRPr="00001F6D" w:rsidTr="00A20A95">
        <w:trPr>
          <w:gridAfter w:val="1"/>
          <w:wAfter w:w="6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D27121" w:rsidP="00D27121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7121" w:rsidRDefault="00D27121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1" w:rsidRDefault="00996824" w:rsidP="00D271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2</w:t>
            </w:r>
          </w:p>
        </w:tc>
      </w:tr>
      <w:tr w:rsidR="00FA112A" w:rsidTr="00D95683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12A" w:rsidRPr="005A1A60" w:rsidRDefault="005A1A60" w:rsidP="00F928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5A1A60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 xml:space="preserve">Молия-иқтисод </w:t>
            </w:r>
            <w:r w:rsidR="00F9289E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ва бухгалтерия бошқармаси</w:t>
            </w:r>
          </w:p>
        </w:tc>
      </w:tr>
      <w:tr w:rsidR="005A1A60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Default="005A1A60" w:rsidP="005A1A60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A60" w:rsidRDefault="00F9289E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60" w:rsidRPr="00B66364" w:rsidRDefault="00B66364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D58DC" w:rsidTr="00F46523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DC" w:rsidRPr="00DD58DC" w:rsidRDefault="006E138E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</w:t>
            </w:r>
            <w:r w:rsidR="00DD58DC" w:rsidRPr="00DD58DC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жро интизоми бўлими</w:t>
            </w:r>
          </w:p>
        </w:tc>
      </w:tr>
      <w:tr w:rsidR="00DD58DC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DC" w:rsidRDefault="00DD58DC" w:rsidP="005A1A60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06E5" w:rsidRDefault="006706E5" w:rsidP="008A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5" w:rsidRDefault="00DD58DC" w:rsidP="008A1F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1B49B8" w:rsidTr="001F4335">
        <w:trPr>
          <w:gridAfter w:val="1"/>
          <w:wAfter w:w="6" w:type="dxa"/>
          <w:trHeight w:val="30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9B8" w:rsidRPr="001B49B8" w:rsidRDefault="006E138E" w:rsidP="005A1A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Бюджет дастурларини шакллантириш, мониторинг қилиш ва уларни ижросини мувофиқлаштириш бўлими</w:t>
            </w:r>
          </w:p>
        </w:tc>
      </w:tr>
      <w:tr w:rsidR="00486863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3" w:rsidRDefault="00486863" w:rsidP="00486863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863" w:rsidRDefault="006E138E" w:rsidP="004868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3" w:rsidRDefault="00486863" w:rsidP="004868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F9289E" w:rsidTr="00710543">
        <w:trPr>
          <w:gridAfter w:val="1"/>
          <w:wAfter w:w="6" w:type="dxa"/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9E" w:rsidRDefault="00F9289E" w:rsidP="00486863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89E" w:rsidRDefault="00F9289E" w:rsidP="004868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Етакчи мутахасс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9E" w:rsidRDefault="00F9289E" w:rsidP="004868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8D2E2D" w:rsidTr="00673821">
        <w:trPr>
          <w:gridAfter w:val="1"/>
          <w:wAfter w:w="6" w:type="dxa"/>
          <w:trHeight w:val="40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D" w:rsidRPr="008D2E2D" w:rsidRDefault="008D2E2D" w:rsidP="004868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8D2E2D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Ишлар бўлими</w:t>
            </w:r>
          </w:p>
        </w:tc>
      </w:tr>
      <w:tr w:rsidR="008D2E2D" w:rsidTr="00710543">
        <w:trPr>
          <w:gridAfter w:val="1"/>
          <w:wAfter w:w="6" w:type="dxa"/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D" w:rsidRDefault="008D2E2D" w:rsidP="008D2E2D">
            <w:pPr>
              <w:numPr>
                <w:ilvl w:val="0"/>
                <w:numId w:val="2"/>
              </w:num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E2D" w:rsidRDefault="008D2E2D" w:rsidP="008D2E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D" w:rsidRDefault="008D2E2D" w:rsidP="008D2E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8D2E2D" w:rsidTr="00A20A95">
        <w:trPr>
          <w:gridAfter w:val="1"/>
          <w:wAfter w:w="6" w:type="dxa"/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D" w:rsidRDefault="008D2E2D" w:rsidP="008D2E2D">
            <w:pPr>
              <w:spacing w:after="0" w:line="256" w:lineRule="auto"/>
              <w:ind w:left="720" w:right="-80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E2D" w:rsidRDefault="008D2E2D" w:rsidP="008D2E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8326CD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D" w:rsidRPr="00B66364" w:rsidRDefault="008D2E2D" w:rsidP="008D2E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uz-Cyrl-UZ"/>
              </w:rPr>
              <w:t>9</w:t>
            </w:r>
          </w:p>
        </w:tc>
      </w:tr>
    </w:tbl>
    <w:p w:rsidR="00A20A95" w:rsidRDefault="00A20A95" w:rsidP="00E3186C">
      <w:bookmarkStart w:id="0" w:name="_GoBack"/>
      <w:bookmarkEnd w:id="0"/>
    </w:p>
    <w:sectPr w:rsidR="00A20A95" w:rsidSect="00906E2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B74"/>
    <w:multiLevelType w:val="hybridMultilevel"/>
    <w:tmpl w:val="442A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71BA"/>
    <w:multiLevelType w:val="multilevel"/>
    <w:tmpl w:val="1ADE71BA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B"/>
    <w:rsid w:val="00001F6D"/>
    <w:rsid w:val="00051E22"/>
    <w:rsid w:val="000C3C44"/>
    <w:rsid w:val="001007FB"/>
    <w:rsid w:val="00115ABB"/>
    <w:rsid w:val="001254EB"/>
    <w:rsid w:val="0014234E"/>
    <w:rsid w:val="001B49B8"/>
    <w:rsid w:val="001E5096"/>
    <w:rsid w:val="001F4335"/>
    <w:rsid w:val="00236C52"/>
    <w:rsid w:val="00251C72"/>
    <w:rsid w:val="0025327D"/>
    <w:rsid w:val="00281A97"/>
    <w:rsid w:val="002E175E"/>
    <w:rsid w:val="003008B9"/>
    <w:rsid w:val="003B477A"/>
    <w:rsid w:val="003B55C0"/>
    <w:rsid w:val="0040203C"/>
    <w:rsid w:val="00411E5F"/>
    <w:rsid w:val="0043468D"/>
    <w:rsid w:val="00486863"/>
    <w:rsid w:val="004B348D"/>
    <w:rsid w:val="004D1F0D"/>
    <w:rsid w:val="004D4CDF"/>
    <w:rsid w:val="004D725B"/>
    <w:rsid w:val="004E56C3"/>
    <w:rsid w:val="00524323"/>
    <w:rsid w:val="005838D5"/>
    <w:rsid w:val="005A062F"/>
    <w:rsid w:val="005A0D3F"/>
    <w:rsid w:val="005A1A60"/>
    <w:rsid w:val="005E01E6"/>
    <w:rsid w:val="005E4330"/>
    <w:rsid w:val="0062321B"/>
    <w:rsid w:val="00650485"/>
    <w:rsid w:val="006706E5"/>
    <w:rsid w:val="0067273B"/>
    <w:rsid w:val="006E138E"/>
    <w:rsid w:val="00705C24"/>
    <w:rsid w:val="00710543"/>
    <w:rsid w:val="00722644"/>
    <w:rsid w:val="007537FA"/>
    <w:rsid w:val="007767B3"/>
    <w:rsid w:val="00815D09"/>
    <w:rsid w:val="008326CD"/>
    <w:rsid w:val="0084137C"/>
    <w:rsid w:val="008577EC"/>
    <w:rsid w:val="00873167"/>
    <w:rsid w:val="00877C65"/>
    <w:rsid w:val="008A1F1A"/>
    <w:rsid w:val="008C04F4"/>
    <w:rsid w:val="008D2E2D"/>
    <w:rsid w:val="00906E2E"/>
    <w:rsid w:val="00924DB9"/>
    <w:rsid w:val="00951CB9"/>
    <w:rsid w:val="00953CBA"/>
    <w:rsid w:val="00973E7C"/>
    <w:rsid w:val="00996824"/>
    <w:rsid w:val="009B7881"/>
    <w:rsid w:val="00A006EA"/>
    <w:rsid w:val="00A040B9"/>
    <w:rsid w:val="00A20A95"/>
    <w:rsid w:val="00A45484"/>
    <w:rsid w:val="00A7031E"/>
    <w:rsid w:val="00AC21D8"/>
    <w:rsid w:val="00AD5B3E"/>
    <w:rsid w:val="00B25EC4"/>
    <w:rsid w:val="00B3737C"/>
    <w:rsid w:val="00B5503F"/>
    <w:rsid w:val="00B66364"/>
    <w:rsid w:val="00B912A4"/>
    <w:rsid w:val="00BB7DB6"/>
    <w:rsid w:val="00C11970"/>
    <w:rsid w:val="00CF4792"/>
    <w:rsid w:val="00CF6D68"/>
    <w:rsid w:val="00D11A3B"/>
    <w:rsid w:val="00D27121"/>
    <w:rsid w:val="00D313C3"/>
    <w:rsid w:val="00D507A6"/>
    <w:rsid w:val="00D95683"/>
    <w:rsid w:val="00DD58DC"/>
    <w:rsid w:val="00DE5456"/>
    <w:rsid w:val="00E3186C"/>
    <w:rsid w:val="00E70D96"/>
    <w:rsid w:val="00EC7BC8"/>
    <w:rsid w:val="00EE44AF"/>
    <w:rsid w:val="00F80361"/>
    <w:rsid w:val="00F9289E"/>
    <w:rsid w:val="00FA112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772"/>
  <w15:chartTrackingRefBased/>
  <w15:docId w15:val="{C86F8FCB-07D2-4263-912A-67BFFD4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C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2026-03-02T04:51:00Z</cp:lastPrinted>
  <dcterms:created xsi:type="dcterms:W3CDTF">2025-03-17T04:08:00Z</dcterms:created>
  <dcterms:modified xsi:type="dcterms:W3CDTF">2026-07-06T04:47:00Z</dcterms:modified>
</cp:coreProperties>
</file>