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D9199" w14:textId="7074F891" w:rsidR="0025236D" w:rsidRDefault="007E4485" w:rsidP="0025236D">
      <w:pPr>
        <w:spacing w:before="76"/>
        <w:ind w:right="353"/>
        <w:jc w:val="right"/>
        <w:rPr>
          <w:rFonts w:ascii="Times New Roman" w:hAnsi="Times New Roman" w:cs="Times New Roman"/>
          <w:i/>
          <w:spacing w:val="-4"/>
          <w:lang w:val="uz-Cyrl-UZ"/>
        </w:rPr>
      </w:pPr>
      <w:r w:rsidRPr="000B3543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E60421" wp14:editId="4CC8AC1A">
            <wp:simplePos x="0" y="0"/>
            <wp:positionH relativeFrom="column">
              <wp:posOffset>281940</wp:posOffset>
            </wp:positionH>
            <wp:positionV relativeFrom="paragraph">
              <wp:posOffset>43815</wp:posOffset>
            </wp:positionV>
            <wp:extent cx="5572125" cy="1230630"/>
            <wp:effectExtent l="0" t="0" r="0" b="0"/>
            <wp:wrapNone/>
            <wp:docPr id="1086398135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98135" name="Picture 1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236D" w:rsidRPr="007B538E">
        <w:rPr>
          <w:rFonts w:ascii="Times New Roman" w:hAnsi="Times New Roman" w:cs="Times New Roman"/>
          <w:i/>
          <w:lang w:val="uz-Cyrl-UZ"/>
        </w:rPr>
        <w:t xml:space="preserve">E’lon matniga </w:t>
      </w:r>
      <w:r w:rsidR="0025236D">
        <w:rPr>
          <w:rFonts w:ascii="Times New Roman" w:hAnsi="Times New Roman" w:cs="Times New Roman"/>
          <w:i/>
          <w:lang w:val="en-US"/>
        </w:rPr>
        <w:t>1</w:t>
      </w:r>
      <w:r w:rsidR="0025236D" w:rsidRPr="007B538E">
        <w:rPr>
          <w:rFonts w:ascii="Times New Roman" w:hAnsi="Times New Roman" w:cs="Times New Roman"/>
          <w:i/>
          <w:lang w:val="uz-Cyrl-UZ"/>
        </w:rPr>
        <w:t>-</w:t>
      </w:r>
      <w:r w:rsidR="0025236D" w:rsidRPr="007B538E">
        <w:rPr>
          <w:rFonts w:ascii="Times New Roman" w:hAnsi="Times New Roman" w:cs="Times New Roman"/>
          <w:i/>
          <w:spacing w:val="-4"/>
          <w:lang w:val="uz-Cyrl-UZ"/>
        </w:rPr>
        <w:t>ilova</w:t>
      </w:r>
    </w:p>
    <w:p w14:paraId="3E978799" w14:textId="5639C588" w:rsidR="0025236D" w:rsidRDefault="0025236D" w:rsidP="0025236D">
      <w:pPr>
        <w:spacing w:before="76"/>
        <w:ind w:right="353"/>
        <w:jc w:val="right"/>
        <w:rPr>
          <w:rFonts w:ascii="Times New Roman" w:hAnsi="Times New Roman" w:cs="Times New Roman"/>
          <w:i/>
          <w:spacing w:val="-4"/>
          <w:lang w:val="uz-Cyrl-UZ"/>
        </w:rPr>
      </w:pPr>
    </w:p>
    <w:p w14:paraId="015BE128" w14:textId="77777777" w:rsidR="0025236D" w:rsidRPr="007B538E" w:rsidRDefault="0025236D" w:rsidP="0025236D">
      <w:pPr>
        <w:spacing w:before="76"/>
        <w:ind w:right="353"/>
        <w:jc w:val="right"/>
        <w:rPr>
          <w:rFonts w:ascii="Times New Roman" w:hAnsi="Times New Roman" w:cs="Times New Roman"/>
          <w:i/>
          <w:lang w:val="uz-Cyrl-UZ"/>
        </w:rPr>
      </w:pPr>
    </w:p>
    <w:p w14:paraId="7B27903F" w14:textId="46F76B0E" w:rsidR="007E4485" w:rsidRPr="000B3543" w:rsidRDefault="007E4485" w:rsidP="0029178A">
      <w:pPr>
        <w:spacing w:line="360" w:lineRule="auto"/>
        <w:rPr>
          <w:rFonts w:ascii="Arial" w:hAnsi="Arial" w:cs="Arial"/>
          <w:lang w:val="en-GB"/>
        </w:rPr>
      </w:pPr>
    </w:p>
    <w:p w14:paraId="2006CDF7" w14:textId="65AD3D8E" w:rsidR="007E4485" w:rsidRPr="000B3543" w:rsidRDefault="007E4485" w:rsidP="0025236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B3543">
        <w:rPr>
          <w:rFonts w:ascii="Arial" w:hAnsi="Arial" w:cs="Arial"/>
          <w:b/>
          <w:bCs/>
          <w:sz w:val="32"/>
          <w:szCs w:val="32"/>
          <w:lang w:val="en-GB"/>
        </w:rPr>
        <w:t>Internship program for Uzbek Researchers -2026</w:t>
      </w:r>
      <w:r w:rsidR="005625F1" w:rsidRPr="000B3543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</w:p>
    <w:p w14:paraId="46180207" w14:textId="7970D4D5" w:rsidR="005625F1" w:rsidRDefault="005625F1" w:rsidP="0025236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B3543">
        <w:rPr>
          <w:rFonts w:ascii="Arial" w:hAnsi="Arial" w:cs="Arial"/>
          <w:b/>
          <w:bCs/>
          <w:sz w:val="32"/>
          <w:szCs w:val="32"/>
          <w:lang w:val="en-GB"/>
        </w:rPr>
        <w:t>Project -1</w:t>
      </w:r>
    </w:p>
    <w:p w14:paraId="78A1E4DD" w14:textId="77777777" w:rsidR="0025236D" w:rsidRPr="000B3543" w:rsidRDefault="0025236D" w:rsidP="0025236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386"/>
      </w:tblGrid>
      <w:tr w:rsidR="007E4485" w:rsidRPr="000B3543" w14:paraId="61EDED42" w14:textId="77777777" w:rsidTr="0029178A">
        <w:trPr>
          <w:trHeight w:val="610"/>
        </w:trPr>
        <w:tc>
          <w:tcPr>
            <w:tcW w:w="846" w:type="dxa"/>
            <w:vAlign w:val="center"/>
          </w:tcPr>
          <w:p w14:paraId="40183A9F" w14:textId="77777777" w:rsidR="007E4485" w:rsidRPr="000B3543" w:rsidRDefault="007E4485" w:rsidP="002917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No</w:t>
            </w:r>
          </w:p>
        </w:tc>
        <w:tc>
          <w:tcPr>
            <w:tcW w:w="2835" w:type="dxa"/>
            <w:vAlign w:val="center"/>
          </w:tcPr>
          <w:p w14:paraId="7C8DC0F2" w14:textId="5236E7EC" w:rsidR="007E4485" w:rsidRPr="000B3543" w:rsidRDefault="007E4485" w:rsidP="002917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Item</w:t>
            </w:r>
          </w:p>
        </w:tc>
        <w:tc>
          <w:tcPr>
            <w:tcW w:w="5386" w:type="dxa"/>
            <w:vAlign w:val="center"/>
          </w:tcPr>
          <w:p w14:paraId="6530064A" w14:textId="1DAAB6FB" w:rsidR="007E4485" w:rsidRPr="000B3543" w:rsidRDefault="007E4485" w:rsidP="002917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Description</w:t>
            </w:r>
          </w:p>
        </w:tc>
      </w:tr>
      <w:tr w:rsidR="007E4485" w:rsidRPr="00A11CE1" w14:paraId="3FBADF28" w14:textId="77777777" w:rsidTr="0029178A">
        <w:trPr>
          <w:trHeight w:val="1554"/>
        </w:trPr>
        <w:tc>
          <w:tcPr>
            <w:tcW w:w="846" w:type="dxa"/>
          </w:tcPr>
          <w:p w14:paraId="7FB3D636" w14:textId="3127D59E" w:rsidR="007E4485" w:rsidRPr="000B3543" w:rsidRDefault="007E4485" w:rsidP="0029178A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835" w:type="dxa"/>
          </w:tcPr>
          <w:p w14:paraId="312DE2A2" w14:textId="54DAC6B6" w:rsidR="007E4485" w:rsidRPr="000B3543" w:rsidRDefault="007E4485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Project title</w:t>
            </w:r>
          </w:p>
        </w:tc>
        <w:tc>
          <w:tcPr>
            <w:tcW w:w="5386" w:type="dxa"/>
          </w:tcPr>
          <w:p w14:paraId="485C34FF" w14:textId="09BC5BEC" w:rsidR="007E4485" w:rsidRPr="000B3543" w:rsidRDefault="007E4485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Scientific Internship Program </w:t>
            </w:r>
            <w:r w:rsidR="000A3F3D" w:rsidRPr="000B3543">
              <w:rPr>
                <w:rFonts w:ascii="Arial" w:hAnsi="Arial" w:cs="Arial"/>
                <w:b/>
                <w:bCs/>
                <w:i/>
                <w:iCs/>
                <w:lang w:val="en-GB"/>
              </w:rPr>
              <w:t>on Chemical Engineering</w:t>
            </w:r>
            <w:r w:rsidR="000A3F3D" w:rsidRPr="000B3543">
              <w:rPr>
                <w:rFonts w:ascii="Arial" w:hAnsi="Arial" w:cs="Arial"/>
                <w:lang w:val="en-GB"/>
              </w:rPr>
              <w:t xml:space="preserve"> organized by Baku Higher Oil School </w:t>
            </w:r>
            <w:r w:rsidRPr="000B3543">
              <w:rPr>
                <w:rFonts w:ascii="Arial" w:hAnsi="Arial" w:cs="Arial"/>
                <w:lang w:val="en-GB"/>
              </w:rPr>
              <w:t>for</w:t>
            </w:r>
            <w:r w:rsidR="000A3F3D" w:rsidRPr="000B3543">
              <w:rPr>
                <w:rFonts w:ascii="Arial" w:hAnsi="Arial" w:cs="Arial"/>
                <w:lang w:val="en-GB"/>
              </w:rPr>
              <w:t xml:space="preserve"> the</w:t>
            </w:r>
            <w:r w:rsidRPr="000B3543">
              <w:rPr>
                <w:rFonts w:ascii="Arial" w:hAnsi="Arial" w:cs="Arial"/>
                <w:lang w:val="en-GB"/>
              </w:rPr>
              <w:t xml:space="preserve"> PhD students </w:t>
            </w:r>
            <w:r w:rsidR="000A3F3D" w:rsidRPr="000B3543">
              <w:rPr>
                <w:rFonts w:ascii="Arial" w:hAnsi="Arial" w:cs="Arial"/>
                <w:lang w:val="en-GB"/>
              </w:rPr>
              <w:t>and/</w:t>
            </w:r>
            <w:r w:rsidRPr="000B3543">
              <w:rPr>
                <w:rFonts w:ascii="Arial" w:hAnsi="Arial" w:cs="Arial"/>
                <w:lang w:val="en-GB"/>
              </w:rPr>
              <w:t xml:space="preserve">or young </w:t>
            </w:r>
            <w:r w:rsidR="000B3543" w:rsidRPr="000B3543">
              <w:rPr>
                <w:rFonts w:ascii="Arial" w:hAnsi="Arial" w:cs="Arial"/>
                <w:lang w:val="en-GB"/>
              </w:rPr>
              <w:t xml:space="preserve">scientist </w:t>
            </w:r>
            <w:r w:rsidRPr="000B3543">
              <w:rPr>
                <w:rFonts w:ascii="Arial" w:hAnsi="Arial" w:cs="Arial"/>
                <w:lang w:val="en-GB"/>
              </w:rPr>
              <w:t xml:space="preserve">from </w:t>
            </w:r>
            <w:r w:rsidR="000A3F3D" w:rsidRPr="000B3543">
              <w:rPr>
                <w:rFonts w:ascii="Arial" w:hAnsi="Arial" w:cs="Arial"/>
                <w:lang w:val="en-GB"/>
              </w:rPr>
              <w:t>t</w:t>
            </w:r>
            <w:r w:rsidRPr="000B3543">
              <w:rPr>
                <w:rFonts w:ascii="Arial" w:hAnsi="Arial" w:cs="Arial"/>
                <w:lang w:val="en-GB"/>
              </w:rPr>
              <w:t xml:space="preserve">he Republic of Uzbekistan </w:t>
            </w:r>
          </w:p>
        </w:tc>
      </w:tr>
      <w:tr w:rsidR="00F553A1" w:rsidRPr="000B3543" w14:paraId="16BCB0D0" w14:textId="77777777" w:rsidTr="0029178A">
        <w:trPr>
          <w:trHeight w:val="698"/>
        </w:trPr>
        <w:tc>
          <w:tcPr>
            <w:tcW w:w="846" w:type="dxa"/>
          </w:tcPr>
          <w:p w14:paraId="7F0FD9A5" w14:textId="24D2756B" w:rsidR="00F553A1" w:rsidRPr="000B3543" w:rsidRDefault="00F553A1" w:rsidP="0029178A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2835" w:type="dxa"/>
          </w:tcPr>
          <w:p w14:paraId="1E1D8029" w14:textId="5AA68EAC" w:rsidR="00F553A1" w:rsidRPr="000B3543" w:rsidRDefault="00F553A1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Program duration</w:t>
            </w:r>
          </w:p>
        </w:tc>
        <w:tc>
          <w:tcPr>
            <w:tcW w:w="5386" w:type="dxa"/>
          </w:tcPr>
          <w:p w14:paraId="6CCA6A0D" w14:textId="1A1F3199" w:rsidR="00F553A1" w:rsidRPr="000B3543" w:rsidRDefault="00F553A1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4</w:t>
            </w:r>
            <w:r w:rsidR="0060083A" w:rsidRPr="000B3543">
              <w:rPr>
                <w:rFonts w:ascii="Arial" w:hAnsi="Arial" w:cs="Arial"/>
                <w:lang w:val="en-GB"/>
              </w:rPr>
              <w:t xml:space="preserve"> </w:t>
            </w:r>
            <w:r w:rsidRPr="000B3543">
              <w:rPr>
                <w:rFonts w:ascii="Arial" w:hAnsi="Arial" w:cs="Arial"/>
                <w:lang w:val="en-GB"/>
              </w:rPr>
              <w:t>week</w:t>
            </w:r>
            <w:r w:rsidR="000B3543" w:rsidRPr="000B3543">
              <w:rPr>
                <w:rFonts w:ascii="Arial" w:hAnsi="Arial" w:cs="Arial"/>
                <w:lang w:val="en-GB"/>
              </w:rPr>
              <w:t>s</w:t>
            </w:r>
          </w:p>
        </w:tc>
      </w:tr>
      <w:tr w:rsidR="00F553A1" w:rsidRPr="000B3543" w14:paraId="08615C2A" w14:textId="77777777" w:rsidTr="0029178A">
        <w:trPr>
          <w:trHeight w:val="694"/>
        </w:trPr>
        <w:tc>
          <w:tcPr>
            <w:tcW w:w="846" w:type="dxa"/>
          </w:tcPr>
          <w:p w14:paraId="39F92099" w14:textId="52ABB078" w:rsidR="00F553A1" w:rsidRPr="000B3543" w:rsidRDefault="00F553A1" w:rsidP="0029178A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835" w:type="dxa"/>
          </w:tcPr>
          <w:p w14:paraId="256451D8" w14:textId="486EB2A0" w:rsidR="00F553A1" w:rsidRPr="000B3543" w:rsidRDefault="00F553A1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Number of participants</w:t>
            </w:r>
          </w:p>
        </w:tc>
        <w:tc>
          <w:tcPr>
            <w:tcW w:w="5386" w:type="dxa"/>
          </w:tcPr>
          <w:p w14:paraId="14A49128" w14:textId="6FC1D77B" w:rsidR="00F553A1" w:rsidRPr="000B3543" w:rsidRDefault="00F553A1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10-20</w:t>
            </w:r>
            <w:r w:rsidR="000B3543" w:rsidRPr="000B3543">
              <w:rPr>
                <w:rFonts w:ascii="Arial" w:hAnsi="Arial" w:cs="Arial"/>
                <w:lang w:val="en-GB"/>
              </w:rPr>
              <w:t xml:space="preserve"> people </w:t>
            </w:r>
          </w:p>
        </w:tc>
      </w:tr>
      <w:tr w:rsidR="00F553A1" w:rsidRPr="000B3543" w14:paraId="618EADDD" w14:textId="77777777" w:rsidTr="00064A57">
        <w:tc>
          <w:tcPr>
            <w:tcW w:w="846" w:type="dxa"/>
          </w:tcPr>
          <w:p w14:paraId="5FD7DD0C" w14:textId="1F9DD432" w:rsidR="00F553A1" w:rsidRPr="000B3543" w:rsidRDefault="00F553A1" w:rsidP="0029178A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835" w:type="dxa"/>
          </w:tcPr>
          <w:p w14:paraId="77480C1E" w14:textId="53523993" w:rsidR="00F553A1" w:rsidRPr="000B3543" w:rsidRDefault="000B3543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Program fields </w:t>
            </w:r>
          </w:p>
        </w:tc>
        <w:tc>
          <w:tcPr>
            <w:tcW w:w="5386" w:type="dxa"/>
          </w:tcPr>
          <w:p w14:paraId="3CB2CDD2" w14:textId="77777777" w:rsidR="00F553A1" w:rsidRPr="000B3543" w:rsidRDefault="00F553A1" w:rsidP="0029178A">
            <w:pPr>
              <w:pStyle w:val="a7"/>
              <w:numPr>
                <w:ilvl w:val="0"/>
                <w:numId w:val="1"/>
              </w:numPr>
              <w:spacing w:line="360" w:lineRule="auto"/>
              <w:ind w:left="45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Chemical Technology and Engineering</w:t>
            </w:r>
          </w:p>
          <w:p w14:paraId="328ED7DE" w14:textId="77777777" w:rsidR="00F553A1" w:rsidRPr="000B3543" w:rsidRDefault="00F553A1" w:rsidP="0029178A">
            <w:pPr>
              <w:pStyle w:val="a7"/>
              <w:numPr>
                <w:ilvl w:val="0"/>
                <w:numId w:val="1"/>
              </w:numPr>
              <w:spacing w:line="360" w:lineRule="auto"/>
              <w:ind w:left="45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Oil and Gas Technology</w:t>
            </w:r>
          </w:p>
          <w:p w14:paraId="2205D748" w14:textId="404F8DD0" w:rsidR="00F553A1" w:rsidRPr="000B3543" w:rsidRDefault="00F553A1" w:rsidP="0029178A">
            <w:pPr>
              <w:pStyle w:val="a7"/>
              <w:numPr>
                <w:ilvl w:val="0"/>
                <w:numId w:val="1"/>
              </w:numPr>
              <w:spacing w:line="360" w:lineRule="auto"/>
              <w:ind w:left="45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Petrochemistry</w:t>
            </w:r>
          </w:p>
        </w:tc>
      </w:tr>
      <w:tr w:rsidR="00F553A1" w:rsidRPr="00A11CE1" w14:paraId="35E8B976" w14:textId="77777777" w:rsidTr="00064A57">
        <w:tc>
          <w:tcPr>
            <w:tcW w:w="846" w:type="dxa"/>
          </w:tcPr>
          <w:p w14:paraId="39B0D8C4" w14:textId="04E24B86" w:rsidR="00F553A1" w:rsidRPr="000B3543" w:rsidRDefault="00F553A1" w:rsidP="0029178A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2835" w:type="dxa"/>
          </w:tcPr>
          <w:p w14:paraId="5078BD1B" w14:textId="24711538" w:rsidR="00F553A1" w:rsidRPr="000B3543" w:rsidRDefault="00F553A1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Program </w:t>
            </w:r>
            <w:r w:rsidR="0060083A" w:rsidRPr="000B3543">
              <w:rPr>
                <w:rFonts w:ascii="Arial" w:hAnsi="Arial" w:cs="Arial"/>
                <w:lang w:val="en-GB"/>
              </w:rPr>
              <w:t>objectives</w:t>
            </w:r>
          </w:p>
        </w:tc>
        <w:tc>
          <w:tcPr>
            <w:tcW w:w="5386" w:type="dxa"/>
          </w:tcPr>
          <w:p w14:paraId="767864D7" w14:textId="10C2164F" w:rsidR="0060083A" w:rsidRPr="000B3543" w:rsidRDefault="0060083A" w:rsidP="0029178A">
            <w:pPr>
              <w:numPr>
                <w:ilvl w:val="0"/>
                <w:numId w:val="2"/>
              </w:numPr>
              <w:tabs>
                <w:tab w:val="clear" w:pos="720"/>
                <w:tab w:val="num" w:pos="457"/>
              </w:tabs>
              <w:spacing w:line="360" w:lineRule="auto"/>
              <w:ind w:left="45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Provide hands-on experience </w:t>
            </w:r>
            <w:r w:rsidR="000B3543" w:rsidRPr="000B3543">
              <w:rPr>
                <w:rFonts w:ascii="Arial" w:hAnsi="Arial" w:cs="Arial"/>
                <w:lang w:val="en-GB"/>
              </w:rPr>
              <w:t>on</w:t>
            </w:r>
            <w:r w:rsidRPr="000B3543">
              <w:rPr>
                <w:rFonts w:ascii="Arial" w:hAnsi="Arial" w:cs="Arial"/>
                <w:lang w:val="en-GB"/>
              </w:rPr>
              <w:t xml:space="preserve"> modern </w:t>
            </w:r>
            <w:r w:rsidR="000B3543" w:rsidRPr="000B3543">
              <w:rPr>
                <w:rFonts w:ascii="Arial" w:hAnsi="Arial" w:cs="Arial"/>
                <w:lang w:val="en-GB"/>
              </w:rPr>
              <w:t xml:space="preserve">chemical </w:t>
            </w:r>
            <w:r w:rsidRPr="000B3543">
              <w:rPr>
                <w:rFonts w:ascii="Arial" w:hAnsi="Arial" w:cs="Arial"/>
                <w:lang w:val="en-GB"/>
              </w:rPr>
              <w:t>technologies.</w:t>
            </w:r>
          </w:p>
          <w:p w14:paraId="03C18F02" w14:textId="4F6A23B6" w:rsidR="0060083A" w:rsidRPr="000B3543" w:rsidRDefault="0060083A" w:rsidP="0029178A">
            <w:pPr>
              <w:numPr>
                <w:ilvl w:val="0"/>
                <w:numId w:val="2"/>
              </w:numPr>
              <w:tabs>
                <w:tab w:val="clear" w:pos="720"/>
                <w:tab w:val="num" w:pos="457"/>
              </w:tabs>
              <w:spacing w:line="360" w:lineRule="auto"/>
              <w:ind w:left="45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Develop practical skills in oil and gas </w:t>
            </w:r>
            <w:r w:rsidR="000B3543" w:rsidRPr="000B3543">
              <w:rPr>
                <w:rFonts w:ascii="Arial" w:hAnsi="Arial" w:cs="Arial"/>
                <w:lang w:val="en-GB"/>
              </w:rPr>
              <w:t>processing</w:t>
            </w:r>
            <w:r w:rsidRPr="000B3543">
              <w:rPr>
                <w:rFonts w:ascii="Arial" w:hAnsi="Arial" w:cs="Arial"/>
                <w:lang w:val="en-GB"/>
              </w:rPr>
              <w:t>, design and system optimization.</w:t>
            </w:r>
          </w:p>
          <w:p w14:paraId="3397FFCB" w14:textId="35E8DA1B" w:rsidR="0060083A" w:rsidRPr="000B3543" w:rsidRDefault="0060083A" w:rsidP="0029178A">
            <w:pPr>
              <w:numPr>
                <w:ilvl w:val="0"/>
                <w:numId w:val="2"/>
              </w:numPr>
              <w:tabs>
                <w:tab w:val="clear" w:pos="720"/>
                <w:tab w:val="num" w:pos="457"/>
              </w:tabs>
              <w:spacing w:line="360" w:lineRule="auto"/>
              <w:ind w:left="45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Expose interns to industrial workflows, safety standards, and multidisciplinary teamwork.</w:t>
            </w:r>
            <w:r w:rsidR="000B3543" w:rsidRPr="000B3543">
              <w:rPr>
                <w:rFonts w:ascii="Arial" w:hAnsi="Arial" w:cs="Arial"/>
                <w:lang w:val="en-GB"/>
              </w:rPr>
              <w:t xml:space="preserve"> </w:t>
            </w:r>
          </w:p>
          <w:p w14:paraId="42FB8FD9" w14:textId="63EE18FE" w:rsidR="00F553A1" w:rsidRPr="000B3543" w:rsidRDefault="0060083A" w:rsidP="0029178A">
            <w:pPr>
              <w:numPr>
                <w:ilvl w:val="0"/>
                <w:numId w:val="2"/>
              </w:numPr>
              <w:tabs>
                <w:tab w:val="clear" w:pos="720"/>
                <w:tab w:val="num" w:pos="457"/>
              </w:tabs>
              <w:spacing w:line="360" w:lineRule="auto"/>
              <w:ind w:left="45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Prepare interns for careers in oil and gas technology</w:t>
            </w:r>
            <w:r w:rsidR="00A740B3">
              <w:rPr>
                <w:rFonts w:ascii="Arial" w:hAnsi="Arial" w:cs="Arial"/>
                <w:lang w:val="en-GB"/>
              </w:rPr>
              <w:t>.</w:t>
            </w:r>
          </w:p>
        </w:tc>
      </w:tr>
      <w:tr w:rsidR="00064A57" w:rsidRPr="00A11CE1" w14:paraId="33785B3C" w14:textId="77777777" w:rsidTr="00064A57">
        <w:tc>
          <w:tcPr>
            <w:tcW w:w="846" w:type="dxa"/>
          </w:tcPr>
          <w:p w14:paraId="77765DA4" w14:textId="2B50D75A" w:rsidR="00064A57" w:rsidRPr="000B3543" w:rsidRDefault="00064A57" w:rsidP="0029178A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2835" w:type="dxa"/>
          </w:tcPr>
          <w:p w14:paraId="75209828" w14:textId="77777777" w:rsidR="00064A57" w:rsidRPr="000B3543" w:rsidRDefault="00064A57" w:rsidP="0029178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Competency Development Areas</w:t>
            </w:r>
          </w:p>
          <w:p w14:paraId="12F345DB" w14:textId="77777777" w:rsidR="00064A57" w:rsidRPr="000B3543" w:rsidRDefault="00064A57" w:rsidP="0029178A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386" w:type="dxa"/>
          </w:tcPr>
          <w:p w14:paraId="0FFB93CD" w14:textId="7E1CFEE6" w:rsidR="00064A57" w:rsidRPr="000B3543" w:rsidRDefault="00064A57" w:rsidP="0029178A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Petrochemical </w:t>
            </w:r>
            <w:r w:rsidR="000B3543" w:rsidRPr="000B3543">
              <w:rPr>
                <w:rFonts w:ascii="Arial" w:hAnsi="Arial" w:cs="Arial"/>
                <w:lang w:val="en-GB"/>
              </w:rPr>
              <w:t>processes</w:t>
            </w:r>
          </w:p>
          <w:p w14:paraId="21CAB622" w14:textId="2A6825A5" w:rsidR="00064A57" w:rsidRPr="000B3543" w:rsidRDefault="00064A57" w:rsidP="0029178A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Process </w:t>
            </w:r>
            <w:r w:rsidR="000B3543" w:rsidRPr="000B3543">
              <w:rPr>
                <w:rFonts w:ascii="Arial" w:hAnsi="Arial" w:cs="Arial"/>
                <w:lang w:val="en-GB"/>
              </w:rPr>
              <w:t>design</w:t>
            </w:r>
          </w:p>
          <w:p w14:paraId="7E6F1D7A" w14:textId="7BB9E3DF" w:rsidR="00064A57" w:rsidRPr="000B3543" w:rsidRDefault="00064A57" w:rsidP="0029178A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Energy </w:t>
            </w:r>
            <w:r w:rsidR="000B3543" w:rsidRPr="000B3543">
              <w:rPr>
                <w:rFonts w:ascii="Arial" w:hAnsi="Arial" w:cs="Arial"/>
                <w:lang w:val="en-GB"/>
              </w:rPr>
              <w:t>systems &amp; transition technologies</w:t>
            </w:r>
          </w:p>
          <w:p w14:paraId="19CB9DFB" w14:textId="1D2CCFD4" w:rsidR="00064A57" w:rsidRPr="000B3543" w:rsidRDefault="00064A57" w:rsidP="0029178A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Data </w:t>
            </w:r>
            <w:r w:rsidR="000B3543" w:rsidRPr="000B3543">
              <w:rPr>
                <w:rFonts w:ascii="Arial" w:hAnsi="Arial" w:cs="Arial"/>
                <w:lang w:val="en-GB"/>
              </w:rPr>
              <w:t xml:space="preserve">analysis &amp; digital technologies </w:t>
            </w:r>
            <w:r w:rsidRPr="000B3543">
              <w:rPr>
                <w:rFonts w:ascii="Arial" w:hAnsi="Arial" w:cs="Arial"/>
                <w:lang w:val="en-GB"/>
              </w:rPr>
              <w:t>in chemical processes</w:t>
            </w:r>
          </w:p>
        </w:tc>
      </w:tr>
    </w:tbl>
    <w:p w14:paraId="65FBE3D2" w14:textId="77777777" w:rsidR="0029178A" w:rsidRPr="000B3543" w:rsidRDefault="0029178A" w:rsidP="0029178A">
      <w:pPr>
        <w:spacing w:line="360" w:lineRule="auto"/>
        <w:rPr>
          <w:rFonts w:ascii="Arial" w:hAnsi="Arial" w:cs="Arial"/>
          <w:lang w:val="en-GB"/>
        </w:rPr>
        <w:sectPr w:rsidR="0029178A" w:rsidRPr="000B3543" w:rsidSect="004449F9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14:paraId="53F2AECD" w14:textId="080EDED1" w:rsidR="0029178A" w:rsidRPr="000B3543" w:rsidRDefault="0029178A" w:rsidP="0029178A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B3543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Timeline</w:t>
      </w:r>
      <w:r w:rsidR="006C1A12" w:rsidRPr="000B3543">
        <w:rPr>
          <w:rFonts w:ascii="Arial" w:hAnsi="Arial" w:cs="Arial"/>
          <w:b/>
          <w:bCs/>
          <w:sz w:val="32"/>
          <w:szCs w:val="32"/>
          <w:lang w:val="en-GB"/>
        </w:rPr>
        <w:t xml:space="preserve"> of Project I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3"/>
        <w:gridCol w:w="4523"/>
        <w:gridCol w:w="2544"/>
        <w:gridCol w:w="2543"/>
        <w:gridCol w:w="2543"/>
        <w:gridCol w:w="2543"/>
      </w:tblGrid>
      <w:tr w:rsidR="00C57B78" w:rsidRPr="000B3543" w14:paraId="6A201819" w14:textId="77777777" w:rsidTr="00C57B78">
        <w:tc>
          <w:tcPr>
            <w:tcW w:w="573" w:type="dxa"/>
            <w:vMerge w:val="restart"/>
            <w:vAlign w:val="center"/>
          </w:tcPr>
          <w:p w14:paraId="4064D1E8" w14:textId="353F0666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№</w:t>
            </w:r>
          </w:p>
        </w:tc>
        <w:tc>
          <w:tcPr>
            <w:tcW w:w="4523" w:type="dxa"/>
            <w:vMerge w:val="restart"/>
            <w:vAlign w:val="center"/>
          </w:tcPr>
          <w:p w14:paraId="76D57517" w14:textId="7DB87C6A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Activities</w:t>
            </w:r>
          </w:p>
        </w:tc>
        <w:tc>
          <w:tcPr>
            <w:tcW w:w="10173" w:type="dxa"/>
            <w:gridSpan w:val="4"/>
          </w:tcPr>
          <w:p w14:paraId="4E4FE564" w14:textId="1594C120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Week</w:t>
            </w:r>
          </w:p>
        </w:tc>
      </w:tr>
      <w:tr w:rsidR="00C57B78" w:rsidRPr="000B3543" w14:paraId="33BE88ED" w14:textId="77777777" w:rsidTr="00C57B78">
        <w:tc>
          <w:tcPr>
            <w:tcW w:w="573" w:type="dxa"/>
            <w:vMerge/>
          </w:tcPr>
          <w:p w14:paraId="6C497110" w14:textId="77777777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588367ED" w14:textId="77777777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4436C557" w14:textId="4BDF0B01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01</w:t>
            </w:r>
          </w:p>
        </w:tc>
        <w:tc>
          <w:tcPr>
            <w:tcW w:w="2543" w:type="dxa"/>
          </w:tcPr>
          <w:p w14:paraId="043D7712" w14:textId="52287BBD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02</w:t>
            </w:r>
          </w:p>
        </w:tc>
        <w:tc>
          <w:tcPr>
            <w:tcW w:w="2543" w:type="dxa"/>
          </w:tcPr>
          <w:p w14:paraId="450DA68F" w14:textId="408A9FC8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03</w:t>
            </w:r>
          </w:p>
        </w:tc>
        <w:tc>
          <w:tcPr>
            <w:tcW w:w="2543" w:type="dxa"/>
          </w:tcPr>
          <w:p w14:paraId="37BB9E8E" w14:textId="7B44AD19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04</w:t>
            </w:r>
          </w:p>
        </w:tc>
      </w:tr>
      <w:tr w:rsidR="00283E7D" w:rsidRPr="00A11CE1" w14:paraId="6D156ECF" w14:textId="77777777" w:rsidTr="00BB719A">
        <w:trPr>
          <w:trHeight w:val="825"/>
        </w:trPr>
        <w:tc>
          <w:tcPr>
            <w:tcW w:w="573" w:type="dxa"/>
            <w:vMerge w:val="restart"/>
          </w:tcPr>
          <w:p w14:paraId="2F97AFAF" w14:textId="175C72B0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1</w:t>
            </w:r>
          </w:p>
        </w:tc>
        <w:tc>
          <w:tcPr>
            <w:tcW w:w="4523" w:type="dxa"/>
            <w:vMerge w:val="restart"/>
          </w:tcPr>
          <w:p w14:paraId="55A3E1C9" w14:textId="12118C0B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1:</w:t>
            </w:r>
          </w:p>
          <w:p w14:paraId="3EAFDDF7" w14:textId="77777777" w:rsidR="00283E7D" w:rsidRPr="000B3543" w:rsidRDefault="00283E7D" w:rsidP="00283E7D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Company/site induction</w:t>
            </w:r>
          </w:p>
          <w:p w14:paraId="7BE32A16" w14:textId="77777777" w:rsidR="00283E7D" w:rsidRPr="000B3543" w:rsidRDefault="00283E7D" w:rsidP="00283E7D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HSE training (offshore/onshore standards)</w:t>
            </w:r>
          </w:p>
          <w:p w14:paraId="54D29AA2" w14:textId="77777777" w:rsidR="00283E7D" w:rsidRPr="000B3543" w:rsidRDefault="00283E7D" w:rsidP="00283E7D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Emergency response &amp; risk assessment</w:t>
            </w:r>
          </w:p>
          <w:p w14:paraId="6F6E81ED" w14:textId="5F91FB80" w:rsidR="00BB719A" w:rsidRPr="000B3543" w:rsidRDefault="00BB719A" w:rsidP="00283E7D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Introduction to Chemical Engineering, Process Engineering and Petrochemistry</w:t>
            </w:r>
          </w:p>
          <w:p w14:paraId="693BA044" w14:textId="0B19B02B" w:rsidR="00283E7D" w:rsidRPr="000B3543" w:rsidRDefault="00283E7D" w:rsidP="00283E7D">
            <w:pPr>
              <w:tabs>
                <w:tab w:val="left" w:pos="450"/>
              </w:tabs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  <w:shd w:val="clear" w:color="auto" w:fill="92D050"/>
          </w:tcPr>
          <w:p w14:paraId="2F804CC9" w14:textId="0C4171DF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darkYellow"/>
                <w:lang w:val="en-GB"/>
              </w:rPr>
            </w:pPr>
          </w:p>
        </w:tc>
        <w:tc>
          <w:tcPr>
            <w:tcW w:w="2543" w:type="dxa"/>
          </w:tcPr>
          <w:p w14:paraId="680E8D10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11469B0C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CB6D4FA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1E04CF3C" w14:textId="77777777" w:rsidTr="00BB719A">
        <w:trPr>
          <w:trHeight w:val="709"/>
        </w:trPr>
        <w:tc>
          <w:tcPr>
            <w:tcW w:w="573" w:type="dxa"/>
            <w:vMerge/>
          </w:tcPr>
          <w:p w14:paraId="07582910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5C2BF1B3" w14:textId="77777777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  <w:shd w:val="clear" w:color="auto" w:fill="92D050"/>
          </w:tcPr>
          <w:p w14:paraId="1CE44449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darkYellow"/>
                <w:lang w:val="en-GB"/>
              </w:rPr>
            </w:pPr>
          </w:p>
        </w:tc>
        <w:tc>
          <w:tcPr>
            <w:tcW w:w="2543" w:type="dxa"/>
          </w:tcPr>
          <w:p w14:paraId="7C1C5957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669C60FB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18415920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394F20FE" w14:textId="77777777" w:rsidTr="00BB719A">
        <w:trPr>
          <w:trHeight w:val="846"/>
        </w:trPr>
        <w:tc>
          <w:tcPr>
            <w:tcW w:w="573" w:type="dxa"/>
            <w:vMerge/>
          </w:tcPr>
          <w:p w14:paraId="707B7312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4AFA6D27" w14:textId="77777777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  <w:shd w:val="clear" w:color="auto" w:fill="92D050"/>
          </w:tcPr>
          <w:p w14:paraId="043A5580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darkYellow"/>
                <w:lang w:val="en-GB"/>
              </w:rPr>
            </w:pPr>
          </w:p>
        </w:tc>
        <w:tc>
          <w:tcPr>
            <w:tcW w:w="2543" w:type="dxa"/>
          </w:tcPr>
          <w:p w14:paraId="4CEECB4B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7FF9D422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2E4C1F07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31FEA16A" w14:textId="77777777" w:rsidTr="00C57B78">
        <w:tc>
          <w:tcPr>
            <w:tcW w:w="573" w:type="dxa"/>
            <w:vMerge/>
          </w:tcPr>
          <w:p w14:paraId="13F10FE9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21FC0C8D" w14:textId="77777777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  <w:shd w:val="clear" w:color="auto" w:fill="92D050"/>
          </w:tcPr>
          <w:p w14:paraId="5D7A4BD2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darkYellow"/>
                <w:lang w:val="en-GB"/>
              </w:rPr>
            </w:pPr>
          </w:p>
        </w:tc>
        <w:tc>
          <w:tcPr>
            <w:tcW w:w="2543" w:type="dxa"/>
          </w:tcPr>
          <w:p w14:paraId="37BBA5E2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34D7ACD6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10E707F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15CB574A" w14:textId="77777777" w:rsidTr="00283E7D">
        <w:trPr>
          <w:trHeight w:val="852"/>
        </w:trPr>
        <w:tc>
          <w:tcPr>
            <w:tcW w:w="573" w:type="dxa"/>
            <w:vMerge w:val="restart"/>
          </w:tcPr>
          <w:p w14:paraId="275A5088" w14:textId="6ED5F615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2</w:t>
            </w:r>
          </w:p>
        </w:tc>
        <w:tc>
          <w:tcPr>
            <w:tcW w:w="4523" w:type="dxa"/>
            <w:vMerge w:val="restart"/>
          </w:tcPr>
          <w:p w14:paraId="59B49043" w14:textId="09200E8C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2:</w:t>
            </w:r>
          </w:p>
          <w:p w14:paraId="727990FE" w14:textId="77777777" w:rsidR="00A740B3" w:rsidRDefault="00A740B3" w:rsidP="00283E7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Petroleum Refining Processes</w:t>
            </w:r>
          </w:p>
          <w:p w14:paraId="1EB872FA" w14:textId="25B02B4B" w:rsidR="00283E7D" w:rsidRDefault="00283E7D" w:rsidP="00283E7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Chemical Process Technology</w:t>
            </w:r>
          </w:p>
          <w:p w14:paraId="21160259" w14:textId="78330CFD" w:rsidR="00A740B3" w:rsidRPr="000B3543" w:rsidRDefault="00A740B3" w:rsidP="00283E7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Process Simulation-Aspen / HYSYS</w:t>
            </w:r>
          </w:p>
          <w:p w14:paraId="251F913A" w14:textId="77777777" w:rsidR="00283E7D" w:rsidRPr="000B3543" w:rsidRDefault="00283E7D" w:rsidP="00283E7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Process Design and Equipment</w:t>
            </w:r>
          </w:p>
          <w:p w14:paraId="47131E95" w14:textId="05853F87" w:rsidR="00283E7D" w:rsidRPr="000B3543" w:rsidRDefault="00283E7D" w:rsidP="00283E7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Chemical Plant </w:t>
            </w:r>
            <w:r w:rsidR="00662AAD" w:rsidRPr="000B3543">
              <w:rPr>
                <w:rFonts w:ascii="Arial" w:hAnsi="Arial" w:cs="Arial"/>
                <w:lang w:val="en-GB"/>
              </w:rPr>
              <w:t xml:space="preserve">Design </w:t>
            </w:r>
            <w:r w:rsidRPr="000B3543">
              <w:rPr>
                <w:rFonts w:ascii="Arial" w:hAnsi="Arial" w:cs="Arial"/>
                <w:lang w:val="en-GB"/>
              </w:rPr>
              <w:t>and Operations</w:t>
            </w:r>
          </w:p>
          <w:p w14:paraId="43892307" w14:textId="0E677A2F" w:rsidR="00283E7D" w:rsidRPr="000B3543" w:rsidRDefault="00283E7D" w:rsidP="00283E7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lastRenderedPageBreak/>
              <w:t xml:space="preserve">Water </w:t>
            </w:r>
            <w:r w:rsidR="00662AAD" w:rsidRPr="000B3543">
              <w:rPr>
                <w:rFonts w:ascii="Arial" w:hAnsi="Arial" w:cs="Arial"/>
                <w:lang w:val="en-GB"/>
              </w:rPr>
              <w:t>Treatment</w:t>
            </w:r>
            <w:r w:rsidRPr="000B3543">
              <w:rPr>
                <w:rFonts w:ascii="Arial" w:hAnsi="Arial" w:cs="Arial"/>
                <w:lang w:val="en-GB"/>
              </w:rPr>
              <w:t>/ Environmental Process Technology</w:t>
            </w:r>
          </w:p>
          <w:p w14:paraId="788CF561" w14:textId="77777777" w:rsidR="00283E7D" w:rsidRPr="000B3543" w:rsidRDefault="00283E7D" w:rsidP="00283E7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Site Visit</w:t>
            </w:r>
          </w:p>
          <w:p w14:paraId="28263079" w14:textId="35D80FA5" w:rsidR="00283E7D" w:rsidRPr="000B3543" w:rsidRDefault="00283E7D" w:rsidP="00283E7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Laboratory visit and activities (Environmental </w:t>
            </w:r>
            <w:r w:rsidR="00662AAD" w:rsidRPr="000B3543">
              <w:rPr>
                <w:rFonts w:ascii="Arial" w:hAnsi="Arial" w:cs="Arial"/>
                <w:lang w:val="en-GB"/>
              </w:rPr>
              <w:t>issues</w:t>
            </w:r>
            <w:r w:rsidRPr="000B3543">
              <w:rPr>
                <w:rFonts w:ascii="Arial" w:hAnsi="Arial" w:cs="Arial"/>
                <w:lang w:val="en-GB"/>
              </w:rPr>
              <w:t xml:space="preserve">) </w:t>
            </w:r>
          </w:p>
          <w:p w14:paraId="4ED03A76" w14:textId="2BDE2E71" w:rsidR="00674AD9" w:rsidRPr="000B3543" w:rsidRDefault="00674AD9" w:rsidP="00674AD9">
            <w:pPr>
              <w:pStyle w:val="a7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255F9E88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60517CD4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312EBE6A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694BA379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7E4975BE" w14:textId="77777777" w:rsidTr="00283E7D">
        <w:trPr>
          <w:trHeight w:val="411"/>
        </w:trPr>
        <w:tc>
          <w:tcPr>
            <w:tcW w:w="573" w:type="dxa"/>
            <w:vMerge/>
          </w:tcPr>
          <w:p w14:paraId="46424715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77ADDA20" w14:textId="77777777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6395F43C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AC79052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24F84A32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644320AD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49564376" w14:textId="77777777" w:rsidTr="00283E7D">
        <w:trPr>
          <w:trHeight w:val="701"/>
        </w:trPr>
        <w:tc>
          <w:tcPr>
            <w:tcW w:w="573" w:type="dxa"/>
            <w:vMerge/>
          </w:tcPr>
          <w:p w14:paraId="09537582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61CFC3C8" w14:textId="77777777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7A96BB66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3A03FE7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35C04088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2B78836A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2A6FF8A3" w14:textId="77777777" w:rsidTr="00283E7D">
        <w:trPr>
          <w:trHeight w:val="839"/>
        </w:trPr>
        <w:tc>
          <w:tcPr>
            <w:tcW w:w="573" w:type="dxa"/>
            <w:vMerge/>
          </w:tcPr>
          <w:p w14:paraId="3664D944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55EFD2CE" w14:textId="77777777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6C76FF27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2C275E99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7D64EEEB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242E9752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239A4B20" w14:textId="77777777" w:rsidTr="00F8606B">
        <w:trPr>
          <w:trHeight w:val="561"/>
        </w:trPr>
        <w:tc>
          <w:tcPr>
            <w:tcW w:w="573" w:type="dxa"/>
            <w:vMerge/>
          </w:tcPr>
          <w:p w14:paraId="12F60604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03518F63" w14:textId="77777777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6AF68AD3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F38B3E6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D5A30AF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580A70E8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83E7D" w:rsidRPr="00A11CE1" w14:paraId="156FF798" w14:textId="77777777" w:rsidTr="00F8606B">
        <w:trPr>
          <w:trHeight w:val="561"/>
        </w:trPr>
        <w:tc>
          <w:tcPr>
            <w:tcW w:w="573" w:type="dxa"/>
            <w:vMerge/>
          </w:tcPr>
          <w:p w14:paraId="5DD5C8ED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6D8A0389" w14:textId="77777777" w:rsidR="00283E7D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62B69DFF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12D829F7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9CE928B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54D89F9C" w14:textId="77777777" w:rsidR="00283E7D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74AD9" w:rsidRPr="00A11CE1" w14:paraId="0C7046E4" w14:textId="77777777" w:rsidTr="00674AD9">
        <w:trPr>
          <w:trHeight w:val="845"/>
        </w:trPr>
        <w:tc>
          <w:tcPr>
            <w:tcW w:w="573" w:type="dxa"/>
            <w:vMerge w:val="restart"/>
          </w:tcPr>
          <w:p w14:paraId="6972F6EA" w14:textId="54FF2B90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lastRenderedPageBreak/>
              <w:t>3</w:t>
            </w:r>
          </w:p>
        </w:tc>
        <w:tc>
          <w:tcPr>
            <w:tcW w:w="4523" w:type="dxa"/>
            <w:vMerge w:val="restart"/>
          </w:tcPr>
          <w:p w14:paraId="50868DEA" w14:textId="49DA81FE" w:rsidR="00674AD9" w:rsidRPr="000B3543" w:rsidRDefault="00674AD9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3:</w:t>
            </w:r>
          </w:p>
          <w:p w14:paraId="56F42858" w14:textId="77777777" w:rsidR="00674AD9" w:rsidRPr="000B3543" w:rsidRDefault="00674AD9" w:rsidP="00283E7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Petroleum Refining Chemistry</w:t>
            </w:r>
          </w:p>
          <w:p w14:paraId="6FBCA849" w14:textId="77777777" w:rsidR="00674AD9" w:rsidRPr="000B3543" w:rsidRDefault="00674AD9" w:rsidP="00283E7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Polymer and Plastic Chemistry </w:t>
            </w:r>
          </w:p>
          <w:p w14:paraId="3390DD13" w14:textId="77777777" w:rsidR="00674AD9" w:rsidRPr="000B3543" w:rsidRDefault="00674AD9" w:rsidP="00283E7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Petrochemical Derivatives</w:t>
            </w:r>
          </w:p>
          <w:p w14:paraId="1B3EBDDA" w14:textId="7F1610E6" w:rsidR="00674AD9" w:rsidRPr="000B3543" w:rsidRDefault="00674AD9" w:rsidP="00283E7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Site visit</w:t>
            </w:r>
          </w:p>
          <w:p w14:paraId="731E5DEB" w14:textId="31748229" w:rsidR="00674AD9" w:rsidRPr="000B3543" w:rsidRDefault="00674AD9" w:rsidP="00283E7D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Laboratory visit and activities (Petrochemical </w:t>
            </w:r>
            <w:r w:rsidR="00662AAD" w:rsidRPr="000B3543">
              <w:rPr>
                <w:rFonts w:ascii="Arial" w:hAnsi="Arial" w:cs="Arial"/>
                <w:lang w:val="en-GB"/>
              </w:rPr>
              <w:t>derivatives</w:t>
            </w:r>
            <w:r w:rsidRPr="000B3543">
              <w:rPr>
                <w:rFonts w:ascii="Arial" w:hAnsi="Arial" w:cs="Arial"/>
                <w:lang w:val="en-GB"/>
              </w:rPr>
              <w:t>)</w:t>
            </w:r>
          </w:p>
          <w:p w14:paraId="7A775C7A" w14:textId="77777777" w:rsidR="00674AD9" w:rsidRPr="000B3543" w:rsidRDefault="00674AD9" w:rsidP="00283E7D">
            <w:pPr>
              <w:spacing w:line="360" w:lineRule="auto"/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50239C9F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013C539C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26044F8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42428189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74AD9" w:rsidRPr="00A11CE1" w14:paraId="66B939D9" w14:textId="77777777" w:rsidTr="00674AD9">
        <w:trPr>
          <w:trHeight w:val="418"/>
        </w:trPr>
        <w:tc>
          <w:tcPr>
            <w:tcW w:w="573" w:type="dxa"/>
            <w:vMerge/>
          </w:tcPr>
          <w:p w14:paraId="7D9CCD38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0379CE44" w14:textId="77777777" w:rsidR="00674AD9" w:rsidRPr="000B3543" w:rsidRDefault="00674AD9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72EAAFFC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306E59F9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147E7003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19BF2AA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74AD9" w:rsidRPr="00A11CE1" w14:paraId="2E3249E2" w14:textId="77777777" w:rsidTr="00674AD9">
        <w:trPr>
          <w:trHeight w:val="411"/>
        </w:trPr>
        <w:tc>
          <w:tcPr>
            <w:tcW w:w="573" w:type="dxa"/>
            <w:vMerge/>
          </w:tcPr>
          <w:p w14:paraId="27856C8D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44A2224E" w14:textId="77777777" w:rsidR="00674AD9" w:rsidRPr="000B3543" w:rsidRDefault="00674AD9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1B0AF64F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0E9804BA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78FA06BE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2AE1A98D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74AD9" w:rsidRPr="00A11CE1" w14:paraId="63D57C02" w14:textId="77777777" w:rsidTr="00F8606B">
        <w:trPr>
          <w:trHeight w:val="274"/>
        </w:trPr>
        <w:tc>
          <w:tcPr>
            <w:tcW w:w="573" w:type="dxa"/>
            <w:vMerge/>
          </w:tcPr>
          <w:p w14:paraId="2AAE1B56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745B8BB4" w14:textId="77777777" w:rsidR="00674AD9" w:rsidRPr="000B3543" w:rsidRDefault="00674AD9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770B73F2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D6BF8FD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23BAEF2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46B333C2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74AD9" w:rsidRPr="00A11CE1" w14:paraId="31DEAA66" w14:textId="77777777" w:rsidTr="00F8606B">
        <w:trPr>
          <w:trHeight w:val="561"/>
        </w:trPr>
        <w:tc>
          <w:tcPr>
            <w:tcW w:w="573" w:type="dxa"/>
            <w:vMerge/>
          </w:tcPr>
          <w:p w14:paraId="38574CEB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082E9277" w14:textId="77777777" w:rsidR="00674AD9" w:rsidRPr="000B3543" w:rsidRDefault="00674AD9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7DB59074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3973BF4E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287EF545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29941B0E" w14:textId="77777777" w:rsidR="00674AD9" w:rsidRPr="000B3543" w:rsidRDefault="00674AD9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C57B78" w:rsidRPr="000B3543" w14:paraId="6AE96069" w14:textId="77777777" w:rsidTr="00283E7D">
        <w:trPr>
          <w:trHeight w:val="561"/>
        </w:trPr>
        <w:tc>
          <w:tcPr>
            <w:tcW w:w="573" w:type="dxa"/>
          </w:tcPr>
          <w:p w14:paraId="1ADCE1FB" w14:textId="72FD53CE" w:rsidR="00C57B78" w:rsidRPr="000B3543" w:rsidRDefault="00283E7D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4</w:t>
            </w:r>
          </w:p>
        </w:tc>
        <w:tc>
          <w:tcPr>
            <w:tcW w:w="4523" w:type="dxa"/>
          </w:tcPr>
          <w:p w14:paraId="696AC054" w14:textId="77777777" w:rsidR="00C57B78" w:rsidRPr="000B3543" w:rsidRDefault="00283E7D" w:rsidP="00283E7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4:</w:t>
            </w:r>
          </w:p>
          <w:p w14:paraId="4A64DA70" w14:textId="77777777" w:rsidR="001E4B6C" w:rsidRPr="000B3543" w:rsidRDefault="001E4B6C" w:rsidP="00BB719A">
            <w:pPr>
              <w:pStyle w:val="a7"/>
              <w:numPr>
                <w:ilvl w:val="0"/>
                <w:numId w:val="8"/>
              </w:numPr>
              <w:spacing w:line="360" w:lineRule="auto"/>
              <w:ind w:left="729" w:hanging="284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Outcomes and Documentations</w:t>
            </w:r>
          </w:p>
          <w:p w14:paraId="098FEB31" w14:textId="18293922" w:rsidR="00BB719A" w:rsidRPr="000B3543" w:rsidRDefault="00BB719A" w:rsidP="00BB719A">
            <w:pPr>
              <w:pStyle w:val="a7"/>
              <w:numPr>
                <w:ilvl w:val="0"/>
                <w:numId w:val="8"/>
              </w:numPr>
              <w:spacing w:line="360" w:lineRule="auto"/>
              <w:ind w:left="729" w:hanging="284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Project Presentations by </w:t>
            </w:r>
            <w:r w:rsidR="00662AAD" w:rsidRPr="000B3543">
              <w:rPr>
                <w:rFonts w:ascii="Arial" w:hAnsi="Arial" w:cs="Arial"/>
                <w:lang w:val="en-GB"/>
              </w:rPr>
              <w:t>Researchers</w:t>
            </w:r>
          </w:p>
          <w:p w14:paraId="742DBD0F" w14:textId="11A6F8EC" w:rsidR="006C1A12" w:rsidRPr="000B3543" w:rsidRDefault="006C1A12" w:rsidP="00BB719A">
            <w:pPr>
              <w:pStyle w:val="a7"/>
              <w:numPr>
                <w:ilvl w:val="0"/>
                <w:numId w:val="8"/>
              </w:numPr>
              <w:spacing w:line="360" w:lineRule="auto"/>
              <w:ind w:left="729" w:hanging="284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Seminars/Webinars</w:t>
            </w:r>
          </w:p>
          <w:p w14:paraId="26D60C03" w14:textId="4ED4E307" w:rsidR="004F26E6" w:rsidRPr="000B3543" w:rsidRDefault="004F26E6" w:rsidP="004F26E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7C97A0E8" w14:textId="77777777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6004F1F8" w14:textId="77777777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38C3A384" w14:textId="77777777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4464D26C" w14:textId="77777777" w:rsidR="00C57B78" w:rsidRPr="000B3543" w:rsidRDefault="00C57B78" w:rsidP="00283E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270CB34B" w14:textId="77777777" w:rsidR="005625F1" w:rsidRPr="000B3543" w:rsidRDefault="005625F1" w:rsidP="0029178A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0473B32B" w14:textId="77777777" w:rsidR="005625F1" w:rsidRPr="000B3543" w:rsidRDefault="005625F1" w:rsidP="0029178A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  <w:sectPr w:rsidR="005625F1" w:rsidRPr="000B3543" w:rsidSect="0025236D">
          <w:pgSz w:w="16838" w:h="11906" w:orient="landscape"/>
          <w:pgMar w:top="1701" w:right="425" w:bottom="851" w:left="1134" w:header="709" w:footer="709" w:gutter="0"/>
          <w:cols w:space="708"/>
          <w:docGrid w:linePitch="360"/>
        </w:sectPr>
      </w:pPr>
    </w:p>
    <w:p w14:paraId="17A879BA" w14:textId="77777777" w:rsidR="005625F1" w:rsidRPr="000B3543" w:rsidRDefault="005625F1" w:rsidP="0029178A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62D5C994" w14:textId="77777777" w:rsidR="005625F1" w:rsidRPr="000B3543" w:rsidRDefault="005625F1" w:rsidP="005625F1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B3543">
        <w:rPr>
          <w:rFonts w:ascii="Arial" w:hAnsi="Arial" w:cs="Arial"/>
          <w:b/>
          <w:bCs/>
          <w:sz w:val="32"/>
          <w:szCs w:val="32"/>
          <w:lang w:val="en-GB"/>
        </w:rPr>
        <w:t xml:space="preserve">Internship program for Uzbek Researchers -2026 </w:t>
      </w:r>
    </w:p>
    <w:p w14:paraId="3EA31034" w14:textId="716262BF" w:rsidR="005625F1" w:rsidRPr="000B3543" w:rsidRDefault="005625F1" w:rsidP="005625F1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B3543">
        <w:rPr>
          <w:rFonts w:ascii="Arial" w:hAnsi="Arial" w:cs="Arial"/>
          <w:b/>
          <w:bCs/>
          <w:sz w:val="32"/>
          <w:szCs w:val="32"/>
          <w:lang w:val="en-GB"/>
        </w:rPr>
        <w:t>Project -2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386"/>
      </w:tblGrid>
      <w:tr w:rsidR="005625F1" w:rsidRPr="000B3543" w14:paraId="048C57F5" w14:textId="77777777" w:rsidTr="0076141D">
        <w:trPr>
          <w:trHeight w:val="610"/>
        </w:trPr>
        <w:tc>
          <w:tcPr>
            <w:tcW w:w="846" w:type="dxa"/>
            <w:vAlign w:val="center"/>
          </w:tcPr>
          <w:p w14:paraId="10B161C7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No</w:t>
            </w:r>
          </w:p>
        </w:tc>
        <w:tc>
          <w:tcPr>
            <w:tcW w:w="2835" w:type="dxa"/>
            <w:vAlign w:val="center"/>
          </w:tcPr>
          <w:p w14:paraId="0000BC54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Item</w:t>
            </w:r>
          </w:p>
        </w:tc>
        <w:tc>
          <w:tcPr>
            <w:tcW w:w="5386" w:type="dxa"/>
            <w:vAlign w:val="center"/>
          </w:tcPr>
          <w:p w14:paraId="37459C5C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Description</w:t>
            </w:r>
          </w:p>
        </w:tc>
      </w:tr>
      <w:tr w:rsidR="005625F1" w:rsidRPr="00A11CE1" w14:paraId="7C603582" w14:textId="77777777" w:rsidTr="0076141D">
        <w:trPr>
          <w:trHeight w:val="1554"/>
        </w:trPr>
        <w:tc>
          <w:tcPr>
            <w:tcW w:w="846" w:type="dxa"/>
          </w:tcPr>
          <w:p w14:paraId="17170DCD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835" w:type="dxa"/>
          </w:tcPr>
          <w:p w14:paraId="6A7922FF" w14:textId="77777777" w:rsidR="005625F1" w:rsidRPr="000B3543" w:rsidRDefault="005625F1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Project title</w:t>
            </w:r>
          </w:p>
        </w:tc>
        <w:tc>
          <w:tcPr>
            <w:tcW w:w="5386" w:type="dxa"/>
          </w:tcPr>
          <w:p w14:paraId="44409350" w14:textId="0CBC258D" w:rsidR="005625F1" w:rsidRPr="000B3543" w:rsidRDefault="00662AAD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i/>
                <w:iCs/>
                <w:lang w:val="en-GB"/>
              </w:rPr>
              <w:t>Scientific Internship Program on Chemical Engineering</w:t>
            </w:r>
            <w:r w:rsidRPr="000B3543">
              <w:rPr>
                <w:rFonts w:ascii="Arial" w:hAnsi="Arial" w:cs="Arial"/>
                <w:lang w:val="en-GB"/>
              </w:rPr>
              <w:t xml:space="preserve"> organized by Baku Higher Oil School for the PhD students and/or young scientist from the Republic of Uzbekistan</w:t>
            </w:r>
          </w:p>
        </w:tc>
      </w:tr>
      <w:tr w:rsidR="005625F1" w:rsidRPr="000B3543" w14:paraId="325D63E4" w14:textId="77777777" w:rsidTr="0076141D">
        <w:trPr>
          <w:trHeight w:val="698"/>
        </w:trPr>
        <w:tc>
          <w:tcPr>
            <w:tcW w:w="846" w:type="dxa"/>
          </w:tcPr>
          <w:p w14:paraId="11F1A714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2835" w:type="dxa"/>
          </w:tcPr>
          <w:p w14:paraId="7EA35EA3" w14:textId="77777777" w:rsidR="005625F1" w:rsidRPr="000B3543" w:rsidRDefault="005625F1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Program duration</w:t>
            </w:r>
          </w:p>
        </w:tc>
        <w:tc>
          <w:tcPr>
            <w:tcW w:w="5386" w:type="dxa"/>
          </w:tcPr>
          <w:p w14:paraId="5C729224" w14:textId="28F93F55" w:rsidR="005625F1" w:rsidRPr="000B3543" w:rsidRDefault="005625F1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4 week</w:t>
            </w:r>
            <w:r w:rsidR="00662AAD">
              <w:rPr>
                <w:rFonts w:ascii="Arial" w:hAnsi="Arial" w:cs="Arial"/>
                <w:lang w:val="en-GB"/>
              </w:rPr>
              <w:t>s</w:t>
            </w:r>
          </w:p>
        </w:tc>
      </w:tr>
      <w:tr w:rsidR="005625F1" w:rsidRPr="000B3543" w14:paraId="33E24065" w14:textId="77777777" w:rsidTr="0076141D">
        <w:trPr>
          <w:trHeight w:val="694"/>
        </w:trPr>
        <w:tc>
          <w:tcPr>
            <w:tcW w:w="846" w:type="dxa"/>
          </w:tcPr>
          <w:p w14:paraId="43CE027C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835" w:type="dxa"/>
          </w:tcPr>
          <w:p w14:paraId="51423506" w14:textId="77777777" w:rsidR="005625F1" w:rsidRPr="000B3543" w:rsidRDefault="005625F1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Number of participants</w:t>
            </w:r>
          </w:p>
        </w:tc>
        <w:tc>
          <w:tcPr>
            <w:tcW w:w="5386" w:type="dxa"/>
          </w:tcPr>
          <w:p w14:paraId="73F9092F" w14:textId="5DA22C8D" w:rsidR="005625F1" w:rsidRPr="000B3543" w:rsidRDefault="005625F1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10-20</w:t>
            </w:r>
            <w:r w:rsidR="00662AAD">
              <w:rPr>
                <w:rFonts w:ascii="Arial" w:hAnsi="Arial" w:cs="Arial"/>
                <w:lang w:val="en-GB"/>
              </w:rPr>
              <w:t xml:space="preserve"> people </w:t>
            </w:r>
          </w:p>
        </w:tc>
      </w:tr>
      <w:tr w:rsidR="005625F1" w:rsidRPr="000B3543" w14:paraId="4240B157" w14:textId="77777777" w:rsidTr="0076141D">
        <w:tc>
          <w:tcPr>
            <w:tcW w:w="846" w:type="dxa"/>
          </w:tcPr>
          <w:p w14:paraId="09CD20F6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835" w:type="dxa"/>
          </w:tcPr>
          <w:p w14:paraId="1D762EAC" w14:textId="3037AC61" w:rsidR="005625F1" w:rsidRPr="000B3543" w:rsidRDefault="00662AAD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Program fields</w:t>
            </w:r>
          </w:p>
        </w:tc>
        <w:tc>
          <w:tcPr>
            <w:tcW w:w="5386" w:type="dxa"/>
          </w:tcPr>
          <w:p w14:paraId="0BAFE5E4" w14:textId="77777777" w:rsidR="00246591" w:rsidRPr="000B3543" w:rsidRDefault="00246591" w:rsidP="00776E60">
            <w:pPr>
              <w:pStyle w:val="a7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Development and Operations of Oil and Gas Fields</w:t>
            </w:r>
          </w:p>
          <w:p w14:paraId="556EB9C4" w14:textId="77777777" w:rsidR="00246591" w:rsidRPr="000B3543" w:rsidRDefault="00246591" w:rsidP="00776E60">
            <w:pPr>
              <w:pStyle w:val="a7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Petroleum Engineering</w:t>
            </w:r>
          </w:p>
          <w:p w14:paraId="67E61354" w14:textId="77777777" w:rsidR="00246591" w:rsidRPr="000B3543" w:rsidRDefault="00246591" w:rsidP="00776E60">
            <w:pPr>
              <w:pStyle w:val="a7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Drilling and Production</w:t>
            </w:r>
          </w:p>
          <w:p w14:paraId="4207D9F0" w14:textId="48650234" w:rsidR="00246591" w:rsidRPr="000B3543" w:rsidRDefault="00246591" w:rsidP="00776E60">
            <w:pPr>
              <w:pStyle w:val="a7"/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</w:p>
        </w:tc>
      </w:tr>
      <w:tr w:rsidR="005625F1" w:rsidRPr="00A11CE1" w14:paraId="2538F45F" w14:textId="77777777" w:rsidTr="0076141D">
        <w:tc>
          <w:tcPr>
            <w:tcW w:w="846" w:type="dxa"/>
          </w:tcPr>
          <w:p w14:paraId="46E038B0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2835" w:type="dxa"/>
          </w:tcPr>
          <w:p w14:paraId="22EB88DD" w14:textId="77777777" w:rsidR="005625F1" w:rsidRPr="000B3543" w:rsidRDefault="005625F1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Program objectives</w:t>
            </w:r>
          </w:p>
        </w:tc>
        <w:tc>
          <w:tcPr>
            <w:tcW w:w="5386" w:type="dxa"/>
          </w:tcPr>
          <w:p w14:paraId="7149BFB1" w14:textId="77777777" w:rsidR="00776E60" w:rsidRPr="000B3543" w:rsidRDefault="00776E60" w:rsidP="00776E6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Provide hands-on experience with modern energy technologies.</w:t>
            </w:r>
          </w:p>
          <w:p w14:paraId="354BE9BB" w14:textId="3CFFD7C0" w:rsidR="00776E60" w:rsidRPr="000B3543" w:rsidRDefault="00776E60" w:rsidP="00776E6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Develop practical skills in subsurface characterization, drilling, reservoir </w:t>
            </w:r>
            <w:r w:rsidR="00662AAD" w:rsidRPr="000B3543">
              <w:rPr>
                <w:rFonts w:ascii="Arial" w:hAnsi="Arial" w:cs="Arial"/>
                <w:lang w:val="en-GB"/>
              </w:rPr>
              <w:t>modelling</w:t>
            </w:r>
            <w:r w:rsidRPr="000B3543">
              <w:rPr>
                <w:rFonts w:ascii="Arial" w:hAnsi="Arial" w:cs="Arial"/>
                <w:lang w:val="en-GB"/>
              </w:rPr>
              <w:t xml:space="preserve">, geohazard assessment, oil and gas </w:t>
            </w:r>
            <w:r w:rsidR="00662AAD" w:rsidRPr="000B3543">
              <w:rPr>
                <w:rFonts w:ascii="Arial" w:hAnsi="Arial" w:cs="Arial"/>
                <w:lang w:val="en-GB"/>
              </w:rPr>
              <w:t>processing</w:t>
            </w:r>
            <w:r w:rsidRPr="000B3543">
              <w:rPr>
                <w:rFonts w:ascii="Arial" w:hAnsi="Arial" w:cs="Arial"/>
                <w:lang w:val="en-GB"/>
              </w:rPr>
              <w:t>, and energy system optimization.</w:t>
            </w:r>
          </w:p>
          <w:p w14:paraId="3C526B4C" w14:textId="77777777" w:rsidR="00776E60" w:rsidRPr="000B3543" w:rsidRDefault="00776E60" w:rsidP="00776E6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Expose interns to industrial workflows, safety standards, and multidisciplinary teamwork.</w:t>
            </w:r>
          </w:p>
          <w:p w14:paraId="40EB1D93" w14:textId="77777777" w:rsidR="00776E60" w:rsidRPr="000B3543" w:rsidRDefault="00776E60" w:rsidP="00776E6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Prepare interns for careers in oil and gas technology and energy transitions.</w:t>
            </w:r>
          </w:p>
          <w:p w14:paraId="19E94641" w14:textId="038A7226" w:rsidR="005625F1" w:rsidRPr="000B3543" w:rsidRDefault="005625F1" w:rsidP="00776E60">
            <w:p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</w:p>
        </w:tc>
      </w:tr>
      <w:tr w:rsidR="005625F1" w:rsidRPr="00A11CE1" w14:paraId="70AE2C8E" w14:textId="77777777" w:rsidTr="0076141D">
        <w:tc>
          <w:tcPr>
            <w:tcW w:w="846" w:type="dxa"/>
          </w:tcPr>
          <w:p w14:paraId="1503ADCE" w14:textId="77777777" w:rsidR="005625F1" w:rsidRPr="000B3543" w:rsidRDefault="005625F1" w:rsidP="00776E60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2835" w:type="dxa"/>
          </w:tcPr>
          <w:p w14:paraId="492F6607" w14:textId="77777777" w:rsidR="005625F1" w:rsidRPr="000B3543" w:rsidRDefault="005625F1" w:rsidP="00776E60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Competency Development Areas</w:t>
            </w:r>
          </w:p>
          <w:p w14:paraId="3A6A06DA" w14:textId="77777777" w:rsidR="005625F1" w:rsidRPr="000B3543" w:rsidRDefault="005625F1" w:rsidP="00776E60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386" w:type="dxa"/>
          </w:tcPr>
          <w:p w14:paraId="169BEC23" w14:textId="77777777" w:rsidR="00776E60" w:rsidRPr="000B3543" w:rsidRDefault="00776E60" w:rsidP="00776E6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Energy Systems &amp; Transition Technologies</w:t>
            </w:r>
          </w:p>
          <w:p w14:paraId="76BEAB31" w14:textId="77777777" w:rsidR="00776E60" w:rsidRPr="000B3543" w:rsidRDefault="00776E60" w:rsidP="00776E6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Subsurface Geology &amp; Reservoir Engineering</w:t>
            </w:r>
          </w:p>
          <w:p w14:paraId="0BBA64A6" w14:textId="77777777" w:rsidR="00776E60" w:rsidRPr="000B3543" w:rsidRDefault="00776E60" w:rsidP="00776E6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Drilling &amp; Production Engineering</w:t>
            </w:r>
          </w:p>
          <w:p w14:paraId="7FA1790F" w14:textId="7156A4F3" w:rsidR="00776E60" w:rsidRPr="000B3543" w:rsidRDefault="00776E60" w:rsidP="00776E6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Data Analysis &amp; Digital Technologies in oil and gas</w:t>
            </w:r>
          </w:p>
        </w:tc>
      </w:tr>
    </w:tbl>
    <w:p w14:paraId="722B22EF" w14:textId="77777777" w:rsidR="006C1A12" w:rsidRPr="000B3543" w:rsidRDefault="006C1A12" w:rsidP="0029178A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  <w:sectPr w:rsidR="006C1A12" w:rsidRPr="000B3543" w:rsidSect="004449F9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14:paraId="7BE81226" w14:textId="110D283B" w:rsidR="006C1A12" w:rsidRPr="000B3543" w:rsidRDefault="006C1A12" w:rsidP="006C1A1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B3543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Timeline of Project II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3"/>
        <w:gridCol w:w="4523"/>
        <w:gridCol w:w="2544"/>
        <w:gridCol w:w="2543"/>
        <w:gridCol w:w="2543"/>
        <w:gridCol w:w="2543"/>
      </w:tblGrid>
      <w:tr w:rsidR="006C1A12" w:rsidRPr="000B3543" w14:paraId="00C9BAE8" w14:textId="77777777" w:rsidTr="0076141D">
        <w:tc>
          <w:tcPr>
            <w:tcW w:w="573" w:type="dxa"/>
            <w:vMerge w:val="restart"/>
            <w:vAlign w:val="center"/>
          </w:tcPr>
          <w:p w14:paraId="6F61A4B9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№</w:t>
            </w:r>
          </w:p>
        </w:tc>
        <w:tc>
          <w:tcPr>
            <w:tcW w:w="4523" w:type="dxa"/>
            <w:vMerge w:val="restart"/>
            <w:vAlign w:val="center"/>
          </w:tcPr>
          <w:p w14:paraId="0FF92F5E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Activities</w:t>
            </w:r>
          </w:p>
        </w:tc>
        <w:tc>
          <w:tcPr>
            <w:tcW w:w="10173" w:type="dxa"/>
            <w:gridSpan w:val="4"/>
          </w:tcPr>
          <w:p w14:paraId="659ADAD3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Week</w:t>
            </w:r>
          </w:p>
        </w:tc>
      </w:tr>
      <w:tr w:rsidR="006C1A12" w:rsidRPr="000B3543" w14:paraId="3FA77119" w14:textId="77777777" w:rsidTr="0076141D">
        <w:tc>
          <w:tcPr>
            <w:tcW w:w="573" w:type="dxa"/>
            <w:vMerge/>
          </w:tcPr>
          <w:p w14:paraId="5613F91F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574905D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2772A7EF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01</w:t>
            </w:r>
          </w:p>
        </w:tc>
        <w:tc>
          <w:tcPr>
            <w:tcW w:w="2543" w:type="dxa"/>
          </w:tcPr>
          <w:p w14:paraId="74A13B96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02</w:t>
            </w:r>
          </w:p>
        </w:tc>
        <w:tc>
          <w:tcPr>
            <w:tcW w:w="2543" w:type="dxa"/>
          </w:tcPr>
          <w:p w14:paraId="6877D96F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03</w:t>
            </w:r>
          </w:p>
        </w:tc>
        <w:tc>
          <w:tcPr>
            <w:tcW w:w="2543" w:type="dxa"/>
          </w:tcPr>
          <w:p w14:paraId="58DD5F8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04</w:t>
            </w:r>
          </w:p>
        </w:tc>
      </w:tr>
      <w:tr w:rsidR="006C1A12" w:rsidRPr="00A11CE1" w14:paraId="002A32F1" w14:textId="77777777" w:rsidTr="0076141D">
        <w:trPr>
          <w:trHeight w:val="825"/>
        </w:trPr>
        <w:tc>
          <w:tcPr>
            <w:tcW w:w="573" w:type="dxa"/>
            <w:vMerge w:val="restart"/>
          </w:tcPr>
          <w:p w14:paraId="15AAB3D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1</w:t>
            </w:r>
          </w:p>
        </w:tc>
        <w:tc>
          <w:tcPr>
            <w:tcW w:w="4523" w:type="dxa"/>
            <w:vMerge w:val="restart"/>
          </w:tcPr>
          <w:p w14:paraId="50C2C85A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1:</w:t>
            </w:r>
          </w:p>
          <w:p w14:paraId="5B8CFED5" w14:textId="77777777" w:rsidR="006C1A12" w:rsidRPr="000B3543" w:rsidRDefault="006C1A12" w:rsidP="0076141D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Company/site induction</w:t>
            </w:r>
          </w:p>
          <w:p w14:paraId="4B191EEC" w14:textId="77777777" w:rsidR="006C1A12" w:rsidRPr="000B3543" w:rsidRDefault="006C1A12" w:rsidP="0076141D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HSE training (offshore/onshore standards)</w:t>
            </w:r>
          </w:p>
          <w:p w14:paraId="1DC43301" w14:textId="77777777" w:rsidR="006C1A12" w:rsidRPr="000B3543" w:rsidRDefault="006C1A12" w:rsidP="0076141D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Emergency response &amp; risk assessment</w:t>
            </w:r>
          </w:p>
          <w:p w14:paraId="0AE57D17" w14:textId="6224EBC1" w:rsidR="006C1A12" w:rsidRPr="000B3543" w:rsidRDefault="006C1A12" w:rsidP="0076141D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Introduction to Petroleum Engineering, Oil and gas Processing</w:t>
            </w:r>
          </w:p>
          <w:p w14:paraId="20FC9906" w14:textId="77777777" w:rsidR="006C1A12" w:rsidRPr="000B3543" w:rsidRDefault="006C1A12" w:rsidP="0076141D">
            <w:pPr>
              <w:tabs>
                <w:tab w:val="left" w:pos="450"/>
              </w:tabs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  <w:shd w:val="clear" w:color="auto" w:fill="92D050"/>
          </w:tcPr>
          <w:p w14:paraId="15874177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darkYellow"/>
                <w:lang w:val="en-GB"/>
              </w:rPr>
            </w:pPr>
          </w:p>
        </w:tc>
        <w:tc>
          <w:tcPr>
            <w:tcW w:w="2543" w:type="dxa"/>
          </w:tcPr>
          <w:p w14:paraId="00E7343F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40CC0956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6E8F07C6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A11CE1" w14:paraId="6FB5845F" w14:textId="77777777" w:rsidTr="0076141D">
        <w:trPr>
          <w:trHeight w:val="709"/>
        </w:trPr>
        <w:tc>
          <w:tcPr>
            <w:tcW w:w="573" w:type="dxa"/>
            <w:vMerge/>
          </w:tcPr>
          <w:p w14:paraId="6DF0EC57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4EA7A690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  <w:shd w:val="clear" w:color="auto" w:fill="92D050"/>
          </w:tcPr>
          <w:p w14:paraId="10ADCC30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darkYellow"/>
                <w:lang w:val="en-GB"/>
              </w:rPr>
            </w:pPr>
          </w:p>
        </w:tc>
        <w:tc>
          <w:tcPr>
            <w:tcW w:w="2543" w:type="dxa"/>
          </w:tcPr>
          <w:p w14:paraId="767F1A29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051B971A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0E806BD5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A11CE1" w14:paraId="3F2A867A" w14:textId="77777777" w:rsidTr="0076141D">
        <w:trPr>
          <w:trHeight w:val="846"/>
        </w:trPr>
        <w:tc>
          <w:tcPr>
            <w:tcW w:w="573" w:type="dxa"/>
            <w:vMerge/>
          </w:tcPr>
          <w:p w14:paraId="21A420FB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30920963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  <w:shd w:val="clear" w:color="auto" w:fill="92D050"/>
          </w:tcPr>
          <w:p w14:paraId="6D7EEA63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darkYellow"/>
                <w:lang w:val="en-GB"/>
              </w:rPr>
            </w:pPr>
          </w:p>
        </w:tc>
        <w:tc>
          <w:tcPr>
            <w:tcW w:w="2543" w:type="dxa"/>
          </w:tcPr>
          <w:p w14:paraId="38F2C67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4B559E3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4C46474F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A11CE1" w14:paraId="40C2EE64" w14:textId="77777777" w:rsidTr="0076141D">
        <w:tc>
          <w:tcPr>
            <w:tcW w:w="573" w:type="dxa"/>
            <w:vMerge/>
          </w:tcPr>
          <w:p w14:paraId="5D75DBE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0D82D244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  <w:shd w:val="clear" w:color="auto" w:fill="92D050"/>
          </w:tcPr>
          <w:p w14:paraId="6EC932E6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darkYellow"/>
                <w:lang w:val="en-GB"/>
              </w:rPr>
            </w:pPr>
          </w:p>
        </w:tc>
        <w:tc>
          <w:tcPr>
            <w:tcW w:w="2543" w:type="dxa"/>
          </w:tcPr>
          <w:p w14:paraId="37B2843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687D42D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33E3AF25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3BFEE53A" w14:textId="77777777" w:rsidTr="008D5858">
        <w:trPr>
          <w:trHeight w:val="1508"/>
        </w:trPr>
        <w:tc>
          <w:tcPr>
            <w:tcW w:w="573" w:type="dxa"/>
            <w:vMerge w:val="restart"/>
          </w:tcPr>
          <w:p w14:paraId="114044E7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2</w:t>
            </w:r>
          </w:p>
        </w:tc>
        <w:tc>
          <w:tcPr>
            <w:tcW w:w="4523" w:type="dxa"/>
            <w:vMerge w:val="restart"/>
          </w:tcPr>
          <w:p w14:paraId="69A00BD6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2:</w:t>
            </w:r>
          </w:p>
          <w:p w14:paraId="3D593579" w14:textId="77777777" w:rsidR="006C1A12" w:rsidRPr="000B3543" w:rsidRDefault="006C1A12" w:rsidP="008D5858">
            <w:pPr>
              <w:pStyle w:val="a7"/>
              <w:numPr>
                <w:ilvl w:val="0"/>
                <w:numId w:val="11"/>
              </w:numPr>
              <w:spacing w:line="360" w:lineRule="auto"/>
              <w:ind w:left="729" w:hanging="425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Energy engineering focus: Power systems, energy storage, hydrogen, geothermal</w:t>
            </w:r>
          </w:p>
          <w:p w14:paraId="63B93718" w14:textId="77777777" w:rsidR="006C1A12" w:rsidRPr="000B3543" w:rsidRDefault="006C1A12" w:rsidP="008D5858">
            <w:pPr>
              <w:pStyle w:val="a7"/>
              <w:numPr>
                <w:ilvl w:val="0"/>
                <w:numId w:val="11"/>
              </w:numPr>
              <w:spacing w:line="360" w:lineRule="auto"/>
              <w:ind w:left="729" w:hanging="425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lastRenderedPageBreak/>
              <w:t>Geology focus: Basin analysis, rock mechanics, seismic interpretation</w:t>
            </w:r>
          </w:p>
          <w:p w14:paraId="548FD9DC" w14:textId="6DB56A3A" w:rsidR="006C1A12" w:rsidRPr="000B3543" w:rsidRDefault="006C1A12" w:rsidP="008D5858">
            <w:pPr>
              <w:pStyle w:val="a7"/>
              <w:numPr>
                <w:ilvl w:val="0"/>
                <w:numId w:val="11"/>
              </w:numPr>
              <w:spacing w:line="360" w:lineRule="auto"/>
              <w:ind w:left="729" w:hanging="425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Petroleum focus: Reservoir fundamentals, drilling basics</w:t>
            </w:r>
          </w:p>
          <w:p w14:paraId="4C7D5934" w14:textId="77777777" w:rsidR="006C1A12" w:rsidRPr="000B3543" w:rsidRDefault="006C1A12" w:rsidP="008D5858">
            <w:pPr>
              <w:pStyle w:val="a7"/>
              <w:numPr>
                <w:ilvl w:val="0"/>
                <w:numId w:val="9"/>
              </w:numPr>
              <w:spacing w:line="360" w:lineRule="auto"/>
              <w:ind w:hanging="416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Site Visit</w:t>
            </w:r>
          </w:p>
          <w:p w14:paraId="7FD4002B" w14:textId="53836FA8" w:rsidR="006C1A12" w:rsidRPr="000B3543" w:rsidRDefault="006C1A12" w:rsidP="0076141D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Laboratory visit and activities </w:t>
            </w:r>
          </w:p>
          <w:p w14:paraId="0317817D" w14:textId="77777777" w:rsidR="006C1A12" w:rsidRPr="000B3543" w:rsidRDefault="006C1A12" w:rsidP="0076141D">
            <w:pPr>
              <w:pStyle w:val="a7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37CF424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252F25B2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1CC5DE1B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6DE66D60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3C2181CF" w14:textId="77777777" w:rsidTr="008D5858">
        <w:trPr>
          <w:trHeight w:val="1214"/>
        </w:trPr>
        <w:tc>
          <w:tcPr>
            <w:tcW w:w="573" w:type="dxa"/>
            <w:vMerge/>
          </w:tcPr>
          <w:p w14:paraId="3CACA488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4630D3AA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5A350DED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40642FE3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E8DFBCB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08017CE8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7A6221AF" w14:textId="77777777" w:rsidTr="008D5858">
        <w:trPr>
          <w:trHeight w:val="1079"/>
        </w:trPr>
        <w:tc>
          <w:tcPr>
            <w:tcW w:w="573" w:type="dxa"/>
            <w:vMerge/>
          </w:tcPr>
          <w:p w14:paraId="6C7DBE82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2F02790A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0CEA3932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10A0EE5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08E505EF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5215260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73FD85F3" w14:textId="77777777" w:rsidTr="0076141D">
        <w:trPr>
          <w:trHeight w:val="839"/>
        </w:trPr>
        <w:tc>
          <w:tcPr>
            <w:tcW w:w="573" w:type="dxa"/>
            <w:vMerge/>
          </w:tcPr>
          <w:p w14:paraId="21B33D99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744ED658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0F81DDEA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42B1BE0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04D906E4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14EA1A3E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44A18AC8" w14:textId="77777777" w:rsidTr="008D5858">
        <w:trPr>
          <w:trHeight w:val="561"/>
        </w:trPr>
        <w:tc>
          <w:tcPr>
            <w:tcW w:w="573" w:type="dxa"/>
            <w:vMerge/>
          </w:tcPr>
          <w:p w14:paraId="6008BBC7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4A18AEEA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2FFB16E2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4EA9A7B4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D9388CB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7FF3BCDE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67646F07" w14:textId="77777777" w:rsidTr="008D5858">
        <w:trPr>
          <w:trHeight w:val="561"/>
        </w:trPr>
        <w:tc>
          <w:tcPr>
            <w:tcW w:w="573" w:type="dxa"/>
            <w:vMerge/>
          </w:tcPr>
          <w:p w14:paraId="0455F77F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710478A2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5394D337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0F77C245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00648A04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2C0F70BB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486B3429" w14:textId="77777777" w:rsidTr="0076141D">
        <w:trPr>
          <w:trHeight w:val="845"/>
        </w:trPr>
        <w:tc>
          <w:tcPr>
            <w:tcW w:w="573" w:type="dxa"/>
            <w:vMerge w:val="restart"/>
          </w:tcPr>
          <w:p w14:paraId="13045782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3</w:t>
            </w:r>
          </w:p>
        </w:tc>
        <w:tc>
          <w:tcPr>
            <w:tcW w:w="4523" w:type="dxa"/>
            <w:vMerge w:val="restart"/>
          </w:tcPr>
          <w:p w14:paraId="289DC249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3:</w:t>
            </w:r>
          </w:p>
          <w:p w14:paraId="4AAFB7A5" w14:textId="77777777" w:rsidR="006C1A12" w:rsidRPr="000B3543" w:rsidRDefault="006C1A12" w:rsidP="008D5858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Geological mapping &amp; stratigraphic correlation</w:t>
            </w:r>
          </w:p>
          <w:p w14:paraId="522521AA" w14:textId="77777777" w:rsidR="006C1A12" w:rsidRPr="000B3543" w:rsidRDefault="006C1A12" w:rsidP="008D5858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Core/log analysis (porosity, permeability, saturation)</w:t>
            </w:r>
          </w:p>
          <w:p w14:paraId="758956BD" w14:textId="77777777" w:rsidR="006C1A12" w:rsidRPr="000B3543" w:rsidRDefault="006C1A12" w:rsidP="008D5858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Seismic interpretation workshop</w:t>
            </w:r>
          </w:p>
          <w:p w14:paraId="245C00E9" w14:textId="2A1A329A" w:rsidR="006C1A12" w:rsidRPr="000B3543" w:rsidRDefault="006C1A12" w:rsidP="008D5858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Laboratory visit and activities </w:t>
            </w:r>
          </w:p>
          <w:p w14:paraId="789BAB88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071065CA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1B1DA0B8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5AAB7E5F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001BDFF4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60E38D5B" w14:textId="77777777" w:rsidTr="008D5858">
        <w:trPr>
          <w:trHeight w:val="707"/>
        </w:trPr>
        <w:tc>
          <w:tcPr>
            <w:tcW w:w="573" w:type="dxa"/>
            <w:vMerge/>
          </w:tcPr>
          <w:p w14:paraId="53BCDC4A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0F5BF17B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554BB30E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542102D7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1176DB62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17CAF9F3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33FC23C7" w14:textId="77777777" w:rsidTr="008D5858">
        <w:trPr>
          <w:trHeight w:val="703"/>
        </w:trPr>
        <w:tc>
          <w:tcPr>
            <w:tcW w:w="573" w:type="dxa"/>
            <w:vMerge/>
          </w:tcPr>
          <w:p w14:paraId="14B2D119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2B0C7B48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18E252C6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3D8E32B2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133BBC6B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75B821F8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0523A9DE" w14:textId="77777777" w:rsidTr="008D5858">
        <w:trPr>
          <w:trHeight w:val="274"/>
        </w:trPr>
        <w:tc>
          <w:tcPr>
            <w:tcW w:w="573" w:type="dxa"/>
            <w:vMerge/>
          </w:tcPr>
          <w:p w14:paraId="6AF5465B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5E9912AF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316EA6B5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7CFE2D24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3E16B18B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07A5F7E4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33B5FAAF" w14:textId="77777777" w:rsidTr="008D5858">
        <w:trPr>
          <w:trHeight w:val="561"/>
        </w:trPr>
        <w:tc>
          <w:tcPr>
            <w:tcW w:w="573" w:type="dxa"/>
            <w:vMerge/>
          </w:tcPr>
          <w:p w14:paraId="44385A6D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40F1EAF4" w14:textId="77777777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1BCF66F0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7EACC5EC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4531EC8A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274C4313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8D5858" w:rsidRPr="000B3543" w14:paraId="526B355D" w14:textId="77777777" w:rsidTr="008D5858">
        <w:trPr>
          <w:trHeight w:val="870"/>
        </w:trPr>
        <w:tc>
          <w:tcPr>
            <w:tcW w:w="573" w:type="dxa"/>
            <w:vMerge w:val="restart"/>
          </w:tcPr>
          <w:p w14:paraId="6838DE42" w14:textId="75EB2359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4</w:t>
            </w:r>
          </w:p>
        </w:tc>
        <w:tc>
          <w:tcPr>
            <w:tcW w:w="4523" w:type="dxa"/>
            <w:vMerge w:val="restart"/>
          </w:tcPr>
          <w:p w14:paraId="5AB73633" w14:textId="77777777" w:rsidR="008D5858" w:rsidRPr="000B3543" w:rsidRDefault="008D5858" w:rsidP="006C1A12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4:</w:t>
            </w:r>
          </w:p>
          <w:p w14:paraId="58B8031E" w14:textId="77777777" w:rsidR="008D5858" w:rsidRPr="000B3543" w:rsidRDefault="008D5858" w:rsidP="008D5858">
            <w:pPr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Drilling program design</w:t>
            </w:r>
          </w:p>
          <w:p w14:paraId="265C846B" w14:textId="77777777" w:rsidR="008D5858" w:rsidRPr="000B3543" w:rsidRDefault="008D5858" w:rsidP="008D5858">
            <w:pPr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Drilling fluids &amp; hydraulics</w:t>
            </w:r>
          </w:p>
          <w:p w14:paraId="4650D3A3" w14:textId="77777777" w:rsidR="008D5858" w:rsidRPr="000B3543" w:rsidRDefault="008D5858" w:rsidP="008D5858">
            <w:pPr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lastRenderedPageBreak/>
              <w:t>Casing, cementing, and well completions</w:t>
            </w:r>
          </w:p>
          <w:p w14:paraId="25D3FB18" w14:textId="77777777" w:rsidR="008D5858" w:rsidRPr="000B3543" w:rsidRDefault="008D5858" w:rsidP="008D5858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 xml:space="preserve">Artificial lift systems </w:t>
            </w:r>
          </w:p>
          <w:p w14:paraId="50548A41" w14:textId="77777777" w:rsidR="008D5858" w:rsidRPr="000B3543" w:rsidRDefault="008D5858" w:rsidP="008D5858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Soil &amp; rock testing</w:t>
            </w:r>
          </w:p>
          <w:p w14:paraId="68B37EF0" w14:textId="77777777" w:rsidR="008D5858" w:rsidRPr="000B3543" w:rsidRDefault="008D5858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4" w:type="dxa"/>
          </w:tcPr>
          <w:p w14:paraId="4919ABC8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78DFF563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42D5E015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22026F0E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8D5858" w:rsidRPr="000B3543" w14:paraId="5686B872" w14:textId="77777777" w:rsidTr="008D5858">
        <w:trPr>
          <w:trHeight w:val="1138"/>
        </w:trPr>
        <w:tc>
          <w:tcPr>
            <w:tcW w:w="573" w:type="dxa"/>
            <w:vMerge/>
          </w:tcPr>
          <w:p w14:paraId="70E54207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2622F92F" w14:textId="77777777" w:rsidR="008D5858" w:rsidRPr="000B3543" w:rsidRDefault="008D5858" w:rsidP="006C1A12">
            <w:pPr>
              <w:spacing w:line="360" w:lineRule="auto"/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26BE569E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6F0DBD5E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7D26B468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50E40453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8D5858" w:rsidRPr="000B3543" w14:paraId="67672BDC" w14:textId="77777777" w:rsidTr="008D5858">
        <w:trPr>
          <w:trHeight w:val="561"/>
        </w:trPr>
        <w:tc>
          <w:tcPr>
            <w:tcW w:w="573" w:type="dxa"/>
            <w:vMerge/>
          </w:tcPr>
          <w:p w14:paraId="002CDA49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53BECD4D" w14:textId="77777777" w:rsidR="008D5858" w:rsidRPr="000B3543" w:rsidRDefault="008D5858" w:rsidP="006C1A12">
            <w:pPr>
              <w:spacing w:line="360" w:lineRule="auto"/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59D6F850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2700E829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68D7313A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22887116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8D5858" w:rsidRPr="000B3543" w14:paraId="51CA6568" w14:textId="77777777" w:rsidTr="008D5858">
        <w:trPr>
          <w:trHeight w:val="697"/>
        </w:trPr>
        <w:tc>
          <w:tcPr>
            <w:tcW w:w="573" w:type="dxa"/>
            <w:vMerge/>
          </w:tcPr>
          <w:p w14:paraId="593B8084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5ABE3B0B" w14:textId="77777777" w:rsidR="008D5858" w:rsidRPr="000B3543" w:rsidRDefault="008D5858" w:rsidP="006C1A12">
            <w:pPr>
              <w:spacing w:line="360" w:lineRule="auto"/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4EEBEED6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4C36596A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5C1110E5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15C215C8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8D5858" w:rsidRPr="000B3543" w14:paraId="6D608D81" w14:textId="77777777" w:rsidTr="008D5858">
        <w:trPr>
          <w:trHeight w:val="561"/>
        </w:trPr>
        <w:tc>
          <w:tcPr>
            <w:tcW w:w="573" w:type="dxa"/>
            <w:vMerge/>
          </w:tcPr>
          <w:p w14:paraId="39B385FF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23" w:type="dxa"/>
            <w:vMerge/>
          </w:tcPr>
          <w:p w14:paraId="37286B71" w14:textId="77777777" w:rsidR="008D5858" w:rsidRPr="000B3543" w:rsidRDefault="008D5858" w:rsidP="006C1A12">
            <w:pPr>
              <w:spacing w:line="360" w:lineRule="auto"/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24AEA5CB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</w:tcPr>
          <w:p w14:paraId="5B1B2B1F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3C521DF4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3553DD60" w14:textId="77777777" w:rsidR="008D5858" w:rsidRPr="000B3543" w:rsidRDefault="008D5858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C1A12" w:rsidRPr="000B3543" w14:paraId="1F522B6D" w14:textId="77777777" w:rsidTr="0076141D">
        <w:trPr>
          <w:trHeight w:val="561"/>
        </w:trPr>
        <w:tc>
          <w:tcPr>
            <w:tcW w:w="573" w:type="dxa"/>
          </w:tcPr>
          <w:p w14:paraId="675EC9B0" w14:textId="3B56CDB2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5</w:t>
            </w:r>
          </w:p>
        </w:tc>
        <w:tc>
          <w:tcPr>
            <w:tcW w:w="4523" w:type="dxa"/>
          </w:tcPr>
          <w:p w14:paraId="3A6C5508" w14:textId="4334711B" w:rsidR="006C1A12" w:rsidRPr="000B3543" w:rsidRDefault="006C1A12" w:rsidP="0076141D">
            <w:pPr>
              <w:spacing w:line="360" w:lineRule="auto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0B3543">
              <w:rPr>
                <w:rFonts w:ascii="Arial" w:hAnsi="Arial" w:cs="Arial"/>
                <w:b/>
                <w:bCs/>
                <w:lang w:val="en-GB"/>
              </w:rPr>
              <w:t>Activity 5:</w:t>
            </w:r>
          </w:p>
          <w:p w14:paraId="6906E38E" w14:textId="77777777" w:rsidR="006C1A12" w:rsidRPr="000B3543" w:rsidRDefault="006C1A12" w:rsidP="0076141D">
            <w:pPr>
              <w:pStyle w:val="a7"/>
              <w:numPr>
                <w:ilvl w:val="0"/>
                <w:numId w:val="8"/>
              </w:numPr>
              <w:spacing w:line="360" w:lineRule="auto"/>
              <w:ind w:left="729" w:hanging="284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Outcomes and Documentations</w:t>
            </w:r>
          </w:p>
          <w:p w14:paraId="48549BA6" w14:textId="77777777" w:rsidR="006C1A12" w:rsidRPr="000B3543" w:rsidRDefault="006C1A12" w:rsidP="0076141D">
            <w:pPr>
              <w:pStyle w:val="a7"/>
              <w:numPr>
                <w:ilvl w:val="0"/>
                <w:numId w:val="8"/>
              </w:numPr>
              <w:spacing w:line="360" w:lineRule="auto"/>
              <w:ind w:left="729" w:hanging="284"/>
              <w:rPr>
                <w:rFonts w:ascii="Arial" w:hAnsi="Arial" w:cs="Arial"/>
                <w:lang w:val="en-GB"/>
              </w:rPr>
            </w:pPr>
            <w:r w:rsidRPr="000B3543">
              <w:rPr>
                <w:rFonts w:ascii="Arial" w:hAnsi="Arial" w:cs="Arial"/>
                <w:lang w:val="en-GB"/>
              </w:rPr>
              <w:t>Project Presentations by researchers</w:t>
            </w:r>
          </w:p>
          <w:p w14:paraId="70E3F9B5" w14:textId="77777777" w:rsidR="006C1A12" w:rsidRPr="000B3543" w:rsidRDefault="006C1A12" w:rsidP="0076141D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dxa"/>
          </w:tcPr>
          <w:p w14:paraId="74EF7CC0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2291D673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F2F2F2" w:themeFill="background1" w:themeFillShade="F2"/>
          </w:tcPr>
          <w:p w14:paraId="4FDCC7A1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43" w:type="dxa"/>
            <w:shd w:val="clear" w:color="auto" w:fill="92D050"/>
          </w:tcPr>
          <w:p w14:paraId="63E33AC3" w14:textId="77777777" w:rsidR="006C1A12" w:rsidRPr="000B3543" w:rsidRDefault="006C1A12" w:rsidP="0076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39990D46" w14:textId="497F41A7" w:rsidR="005625F1" w:rsidRDefault="005625F1" w:rsidP="0029178A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32068633" w14:textId="3F5726E6" w:rsidR="0025236D" w:rsidRDefault="0025236D" w:rsidP="0029178A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bookmarkStart w:id="0" w:name="_GoBack"/>
      <w:bookmarkEnd w:id="0"/>
    </w:p>
    <w:sectPr w:rsidR="0025236D" w:rsidSect="00A11CE1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64A"/>
    <w:multiLevelType w:val="hybridMultilevel"/>
    <w:tmpl w:val="29A03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35A99"/>
    <w:multiLevelType w:val="hybridMultilevel"/>
    <w:tmpl w:val="C294601A"/>
    <w:lvl w:ilvl="0" w:tplc="46FEFD26">
      <w:start w:val="1"/>
      <w:numFmt w:val="decimal"/>
      <w:lvlText w:val="%1."/>
      <w:lvlJc w:val="left"/>
      <w:pPr>
        <w:ind w:left="1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46F8EF9A">
      <w:numFmt w:val="bullet"/>
      <w:lvlText w:val="•"/>
      <w:lvlJc w:val="left"/>
      <w:pPr>
        <w:ind w:left="992" w:hanging="268"/>
      </w:pPr>
      <w:rPr>
        <w:rFonts w:hint="default"/>
        <w:lang w:val="tr-TR" w:eastAsia="en-US" w:bidi="ar-SA"/>
      </w:rPr>
    </w:lvl>
    <w:lvl w:ilvl="2" w:tplc="AC884F46">
      <w:numFmt w:val="bullet"/>
      <w:lvlText w:val="•"/>
      <w:lvlJc w:val="left"/>
      <w:pPr>
        <w:ind w:left="1984" w:hanging="268"/>
      </w:pPr>
      <w:rPr>
        <w:rFonts w:hint="default"/>
        <w:lang w:val="tr-TR" w:eastAsia="en-US" w:bidi="ar-SA"/>
      </w:rPr>
    </w:lvl>
    <w:lvl w:ilvl="3" w:tplc="B4443DE0">
      <w:numFmt w:val="bullet"/>
      <w:lvlText w:val="•"/>
      <w:lvlJc w:val="left"/>
      <w:pPr>
        <w:ind w:left="2976" w:hanging="268"/>
      </w:pPr>
      <w:rPr>
        <w:rFonts w:hint="default"/>
        <w:lang w:val="tr-TR" w:eastAsia="en-US" w:bidi="ar-SA"/>
      </w:rPr>
    </w:lvl>
    <w:lvl w:ilvl="4" w:tplc="16843B1E">
      <w:numFmt w:val="bullet"/>
      <w:lvlText w:val="•"/>
      <w:lvlJc w:val="left"/>
      <w:pPr>
        <w:ind w:left="3969" w:hanging="268"/>
      </w:pPr>
      <w:rPr>
        <w:rFonts w:hint="default"/>
        <w:lang w:val="tr-TR" w:eastAsia="en-US" w:bidi="ar-SA"/>
      </w:rPr>
    </w:lvl>
    <w:lvl w:ilvl="5" w:tplc="7FE63540">
      <w:numFmt w:val="bullet"/>
      <w:lvlText w:val="•"/>
      <w:lvlJc w:val="left"/>
      <w:pPr>
        <w:ind w:left="4961" w:hanging="268"/>
      </w:pPr>
      <w:rPr>
        <w:rFonts w:hint="default"/>
        <w:lang w:val="tr-TR" w:eastAsia="en-US" w:bidi="ar-SA"/>
      </w:rPr>
    </w:lvl>
    <w:lvl w:ilvl="6" w:tplc="6220C6E2">
      <w:numFmt w:val="bullet"/>
      <w:lvlText w:val="•"/>
      <w:lvlJc w:val="left"/>
      <w:pPr>
        <w:ind w:left="5953" w:hanging="268"/>
      </w:pPr>
      <w:rPr>
        <w:rFonts w:hint="default"/>
        <w:lang w:val="tr-TR" w:eastAsia="en-US" w:bidi="ar-SA"/>
      </w:rPr>
    </w:lvl>
    <w:lvl w:ilvl="7" w:tplc="5BE6F21E">
      <w:numFmt w:val="bullet"/>
      <w:lvlText w:val="•"/>
      <w:lvlJc w:val="left"/>
      <w:pPr>
        <w:ind w:left="6946" w:hanging="268"/>
      </w:pPr>
      <w:rPr>
        <w:rFonts w:hint="default"/>
        <w:lang w:val="tr-TR" w:eastAsia="en-US" w:bidi="ar-SA"/>
      </w:rPr>
    </w:lvl>
    <w:lvl w:ilvl="8" w:tplc="0918396E">
      <w:numFmt w:val="bullet"/>
      <w:lvlText w:val="•"/>
      <w:lvlJc w:val="left"/>
      <w:pPr>
        <w:ind w:left="7938" w:hanging="268"/>
      </w:pPr>
      <w:rPr>
        <w:rFonts w:hint="default"/>
        <w:lang w:val="tr-TR" w:eastAsia="en-US" w:bidi="ar-SA"/>
      </w:rPr>
    </w:lvl>
  </w:abstractNum>
  <w:abstractNum w:abstractNumId="2" w15:restartNumberingAfterBreak="0">
    <w:nsid w:val="115473F4"/>
    <w:multiLevelType w:val="multilevel"/>
    <w:tmpl w:val="3B4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06C94"/>
    <w:multiLevelType w:val="hybridMultilevel"/>
    <w:tmpl w:val="529C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05A"/>
    <w:multiLevelType w:val="hybridMultilevel"/>
    <w:tmpl w:val="368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6467"/>
    <w:multiLevelType w:val="multilevel"/>
    <w:tmpl w:val="FD6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632F7"/>
    <w:multiLevelType w:val="multilevel"/>
    <w:tmpl w:val="D8C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B0D3B"/>
    <w:multiLevelType w:val="hybridMultilevel"/>
    <w:tmpl w:val="6A7E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233FD"/>
    <w:multiLevelType w:val="hybridMultilevel"/>
    <w:tmpl w:val="5F1A0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0275CD"/>
    <w:multiLevelType w:val="hybridMultilevel"/>
    <w:tmpl w:val="014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3789"/>
    <w:multiLevelType w:val="multilevel"/>
    <w:tmpl w:val="9E5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C7CC1"/>
    <w:multiLevelType w:val="hybridMultilevel"/>
    <w:tmpl w:val="AAD09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96CEB"/>
    <w:multiLevelType w:val="hybridMultilevel"/>
    <w:tmpl w:val="8020C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21460B"/>
    <w:multiLevelType w:val="multilevel"/>
    <w:tmpl w:val="AFF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E031D"/>
    <w:multiLevelType w:val="multilevel"/>
    <w:tmpl w:val="3AAC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33"/>
    <w:rsid w:val="00064A57"/>
    <w:rsid w:val="000A3F3D"/>
    <w:rsid w:val="000B3543"/>
    <w:rsid w:val="00191233"/>
    <w:rsid w:val="001E4B6C"/>
    <w:rsid w:val="00246591"/>
    <w:rsid w:val="00251194"/>
    <w:rsid w:val="0025236D"/>
    <w:rsid w:val="00283E7D"/>
    <w:rsid w:val="0029178A"/>
    <w:rsid w:val="004449F9"/>
    <w:rsid w:val="004F26E6"/>
    <w:rsid w:val="005625F1"/>
    <w:rsid w:val="005E07B4"/>
    <w:rsid w:val="0060083A"/>
    <w:rsid w:val="00662AAD"/>
    <w:rsid w:val="00674AD9"/>
    <w:rsid w:val="00681FC4"/>
    <w:rsid w:val="006C1A12"/>
    <w:rsid w:val="00776E60"/>
    <w:rsid w:val="007E4485"/>
    <w:rsid w:val="008D5858"/>
    <w:rsid w:val="00A11CE1"/>
    <w:rsid w:val="00A740B3"/>
    <w:rsid w:val="00BA1122"/>
    <w:rsid w:val="00BA5CB0"/>
    <w:rsid w:val="00BB719A"/>
    <w:rsid w:val="00BE7E74"/>
    <w:rsid w:val="00C5426D"/>
    <w:rsid w:val="00C57B78"/>
    <w:rsid w:val="00DA259F"/>
    <w:rsid w:val="00DD3F6A"/>
    <w:rsid w:val="00F553A1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8667"/>
  <w15:chartTrackingRefBased/>
  <w15:docId w15:val="{D4DF58F6-5A82-4F58-AF66-48F0D5E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85"/>
  </w:style>
  <w:style w:type="paragraph" w:styleId="1">
    <w:name w:val="heading 1"/>
    <w:basedOn w:val="a"/>
    <w:next w:val="a"/>
    <w:link w:val="10"/>
    <w:uiPriority w:val="9"/>
    <w:qFormat/>
    <w:rsid w:val="0019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2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2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23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91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2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2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12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236D"/>
    <w:rPr>
      <w:color w:val="467886" w:themeColor="hyperlink"/>
      <w:u w:val="single"/>
    </w:rPr>
  </w:style>
  <w:style w:type="paragraph" w:styleId="ae">
    <w:name w:val="Normal (Web)"/>
    <w:basedOn w:val="a"/>
    <w:uiPriority w:val="99"/>
    <w:unhideWhenUsed/>
    <w:rsid w:val="0025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25236D"/>
    <w:pPr>
      <w:widowControl w:val="0"/>
      <w:autoSpaceDE w:val="0"/>
      <w:autoSpaceDN w:val="0"/>
      <w:spacing w:before="120" w:after="0" w:line="240" w:lineRule="auto"/>
      <w:ind w:right="133"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25236D"/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Zergerova</dc:creator>
  <cp:keywords/>
  <dc:description/>
  <cp:lastModifiedBy>Muqaddas Fayazova</cp:lastModifiedBy>
  <cp:revision>3</cp:revision>
  <dcterms:created xsi:type="dcterms:W3CDTF">2026-05-22T10:32:00Z</dcterms:created>
  <dcterms:modified xsi:type="dcterms:W3CDTF">2026-05-22T10:33:00Z</dcterms:modified>
</cp:coreProperties>
</file>