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B19A1" w14:textId="77777777" w:rsidR="00E63239" w:rsidRDefault="00E63239" w:rsidP="00E63239">
      <w:pPr>
        <w:autoSpaceDE w:val="0"/>
        <w:autoSpaceDN w:val="0"/>
        <w:adjustRightInd w:val="0"/>
        <w:spacing w:after="0" w:line="240" w:lineRule="auto"/>
        <w:jc w:val="center"/>
        <w:rPr>
          <w:rFonts w:ascii="Times New Roman" w:hAnsi="Times New Roman" w:cs="Times New Roman"/>
          <w:b/>
          <w:bCs/>
          <w:noProof/>
          <w:szCs w:val="28"/>
        </w:rPr>
      </w:pPr>
      <w:r>
        <w:rPr>
          <w:rFonts w:ascii="Times New Roman" w:hAnsi="Times New Roman" w:cs="Times New Roman"/>
          <w:b/>
          <w:bCs/>
          <w:noProof/>
          <w:szCs w:val="28"/>
        </w:rPr>
        <w:t>Ўзбекистон Республикаси</w:t>
      </w:r>
      <w:r>
        <w:rPr>
          <w:rFonts w:ascii="Times New Roman" w:hAnsi="Times New Roman" w:cs="Times New Roman"/>
          <w:b/>
          <w:bCs/>
          <w:szCs w:val="28"/>
        </w:rPr>
        <w:t xml:space="preserve"> </w:t>
      </w:r>
      <w:r>
        <w:rPr>
          <w:rFonts w:ascii="Times New Roman" w:hAnsi="Times New Roman" w:cs="Times New Roman"/>
          <w:b/>
          <w:bCs/>
          <w:noProof/>
          <w:szCs w:val="28"/>
        </w:rPr>
        <w:t>Ҳукумати</w:t>
      </w:r>
    </w:p>
    <w:p w14:paraId="5872DCE6" w14:textId="77777777" w:rsidR="00E63239" w:rsidRDefault="00E63239" w:rsidP="00E63239">
      <w:pPr>
        <w:autoSpaceDE w:val="0"/>
        <w:autoSpaceDN w:val="0"/>
        <w:adjustRightInd w:val="0"/>
        <w:spacing w:after="0" w:line="240" w:lineRule="auto"/>
        <w:jc w:val="center"/>
        <w:rPr>
          <w:rFonts w:ascii="Times New Roman" w:hAnsi="Times New Roman" w:cs="Times New Roman"/>
          <w:b/>
          <w:bCs/>
          <w:noProof/>
          <w:szCs w:val="28"/>
        </w:rPr>
      </w:pPr>
      <w:r>
        <w:rPr>
          <w:rFonts w:ascii="Times New Roman" w:hAnsi="Times New Roman" w:cs="Times New Roman"/>
          <w:b/>
          <w:bCs/>
          <w:noProof/>
          <w:szCs w:val="28"/>
        </w:rPr>
        <w:t>ва</w:t>
      </w:r>
      <w:r>
        <w:rPr>
          <w:rFonts w:ascii="Times New Roman" w:hAnsi="Times New Roman" w:cs="Times New Roman"/>
          <w:b/>
          <w:bCs/>
          <w:szCs w:val="28"/>
        </w:rPr>
        <w:t xml:space="preserve"> </w:t>
      </w:r>
      <w:r>
        <w:rPr>
          <w:rFonts w:ascii="Times New Roman" w:hAnsi="Times New Roman" w:cs="Times New Roman"/>
          <w:b/>
          <w:bCs/>
          <w:noProof/>
          <w:szCs w:val="28"/>
        </w:rPr>
        <w:t>Покистон Ислом</w:t>
      </w:r>
      <w:r>
        <w:rPr>
          <w:rFonts w:ascii="Times New Roman" w:hAnsi="Times New Roman" w:cs="Times New Roman"/>
          <w:b/>
          <w:bCs/>
          <w:szCs w:val="28"/>
        </w:rPr>
        <w:t xml:space="preserve"> </w:t>
      </w:r>
      <w:r>
        <w:rPr>
          <w:rFonts w:ascii="Times New Roman" w:hAnsi="Times New Roman" w:cs="Times New Roman"/>
          <w:b/>
          <w:bCs/>
          <w:noProof/>
          <w:szCs w:val="28"/>
        </w:rPr>
        <w:t>Республикаси</w:t>
      </w:r>
      <w:r>
        <w:rPr>
          <w:rFonts w:ascii="Times New Roman" w:hAnsi="Times New Roman" w:cs="Times New Roman"/>
          <w:b/>
          <w:bCs/>
          <w:szCs w:val="28"/>
        </w:rPr>
        <w:t xml:space="preserve"> </w:t>
      </w:r>
      <w:r>
        <w:rPr>
          <w:rFonts w:ascii="Times New Roman" w:hAnsi="Times New Roman" w:cs="Times New Roman"/>
          <w:b/>
          <w:bCs/>
          <w:noProof/>
          <w:szCs w:val="28"/>
        </w:rPr>
        <w:t>Ҳукумати</w:t>
      </w:r>
    </w:p>
    <w:p w14:paraId="49915239" w14:textId="77777777" w:rsidR="00E63239" w:rsidRDefault="00E63239" w:rsidP="00E63239">
      <w:pPr>
        <w:autoSpaceDE w:val="0"/>
        <w:autoSpaceDN w:val="0"/>
        <w:adjustRightInd w:val="0"/>
        <w:spacing w:after="0" w:line="240" w:lineRule="auto"/>
        <w:jc w:val="center"/>
        <w:rPr>
          <w:rFonts w:ascii="Times New Roman" w:hAnsi="Times New Roman" w:cs="Times New Roman"/>
          <w:b/>
          <w:bCs/>
          <w:noProof/>
          <w:szCs w:val="28"/>
        </w:rPr>
      </w:pPr>
      <w:r>
        <w:rPr>
          <w:rFonts w:ascii="Times New Roman" w:hAnsi="Times New Roman" w:cs="Times New Roman"/>
          <w:b/>
          <w:bCs/>
          <w:noProof/>
          <w:szCs w:val="28"/>
        </w:rPr>
        <w:t>ўpтасида даромадларга икки ёқлама солиқ</w:t>
      </w:r>
    </w:p>
    <w:p w14:paraId="670C3969" w14:textId="77777777" w:rsidR="00E63239" w:rsidRDefault="00E63239" w:rsidP="00E63239">
      <w:pPr>
        <w:autoSpaceDE w:val="0"/>
        <w:autoSpaceDN w:val="0"/>
        <w:adjustRightInd w:val="0"/>
        <w:spacing w:after="0" w:line="240" w:lineRule="auto"/>
        <w:jc w:val="center"/>
        <w:rPr>
          <w:rFonts w:ascii="Times New Roman" w:hAnsi="Times New Roman" w:cs="Times New Roman"/>
          <w:b/>
          <w:bCs/>
          <w:noProof/>
          <w:szCs w:val="28"/>
        </w:rPr>
      </w:pPr>
      <w:r>
        <w:rPr>
          <w:rFonts w:ascii="Times New Roman" w:hAnsi="Times New Roman" w:cs="Times New Roman"/>
          <w:b/>
          <w:bCs/>
          <w:noProof/>
          <w:szCs w:val="28"/>
        </w:rPr>
        <w:t>солинишининг олдини олиш ҳамда</w:t>
      </w:r>
      <w:r>
        <w:rPr>
          <w:rFonts w:ascii="Times New Roman" w:hAnsi="Times New Roman" w:cs="Times New Roman"/>
          <w:b/>
          <w:bCs/>
          <w:szCs w:val="28"/>
        </w:rPr>
        <w:t xml:space="preserve"> </w:t>
      </w:r>
      <w:r>
        <w:rPr>
          <w:rFonts w:ascii="Times New Roman" w:hAnsi="Times New Roman" w:cs="Times New Roman"/>
          <w:b/>
          <w:bCs/>
          <w:noProof/>
          <w:szCs w:val="28"/>
        </w:rPr>
        <w:t>даромад</w:t>
      </w:r>
    </w:p>
    <w:p w14:paraId="5B034FC7" w14:textId="77777777" w:rsidR="00E63239" w:rsidRDefault="00E63239" w:rsidP="00E63239">
      <w:pPr>
        <w:autoSpaceDE w:val="0"/>
        <w:autoSpaceDN w:val="0"/>
        <w:adjustRightInd w:val="0"/>
        <w:spacing w:after="0" w:line="240" w:lineRule="auto"/>
        <w:jc w:val="center"/>
        <w:rPr>
          <w:rFonts w:ascii="Times New Roman" w:hAnsi="Times New Roman" w:cs="Times New Roman"/>
          <w:b/>
          <w:bCs/>
          <w:noProof/>
          <w:szCs w:val="28"/>
        </w:rPr>
      </w:pPr>
      <w:r>
        <w:rPr>
          <w:rFonts w:ascii="Times New Roman" w:hAnsi="Times New Roman" w:cs="Times New Roman"/>
          <w:b/>
          <w:bCs/>
          <w:noProof/>
          <w:szCs w:val="28"/>
        </w:rPr>
        <w:t>солиқларини</w:t>
      </w:r>
      <w:r>
        <w:rPr>
          <w:rFonts w:ascii="Times New Roman" w:hAnsi="Times New Roman" w:cs="Times New Roman"/>
          <w:b/>
          <w:bCs/>
          <w:szCs w:val="28"/>
        </w:rPr>
        <w:t xml:space="preserve"> </w:t>
      </w:r>
      <w:r>
        <w:rPr>
          <w:rFonts w:ascii="Times New Roman" w:hAnsi="Times New Roman" w:cs="Times New Roman"/>
          <w:b/>
          <w:bCs/>
          <w:noProof/>
          <w:szCs w:val="28"/>
        </w:rPr>
        <w:t>тўлашдан бош тортишни</w:t>
      </w:r>
    </w:p>
    <w:p w14:paraId="29186EF2" w14:textId="77777777" w:rsidR="00E63239" w:rsidRDefault="00E63239" w:rsidP="00E63239">
      <w:pPr>
        <w:autoSpaceDE w:val="0"/>
        <w:autoSpaceDN w:val="0"/>
        <w:adjustRightInd w:val="0"/>
        <w:spacing w:after="0" w:line="240" w:lineRule="auto"/>
        <w:jc w:val="center"/>
        <w:rPr>
          <w:rFonts w:ascii="Times New Roman" w:hAnsi="Times New Roman" w:cs="Times New Roman"/>
          <w:b/>
          <w:bCs/>
          <w:noProof/>
          <w:szCs w:val="28"/>
        </w:rPr>
      </w:pPr>
      <w:r>
        <w:rPr>
          <w:rFonts w:ascii="Times New Roman" w:hAnsi="Times New Roman" w:cs="Times New Roman"/>
          <w:b/>
          <w:bCs/>
          <w:noProof/>
          <w:szCs w:val="28"/>
        </w:rPr>
        <w:t>бартараф қилиш</w:t>
      </w:r>
      <w:r>
        <w:rPr>
          <w:rFonts w:ascii="Times New Roman" w:hAnsi="Times New Roman" w:cs="Times New Roman"/>
          <w:b/>
          <w:bCs/>
          <w:szCs w:val="28"/>
        </w:rPr>
        <w:t xml:space="preserve"> </w:t>
      </w:r>
      <w:r>
        <w:rPr>
          <w:rFonts w:ascii="Times New Roman" w:hAnsi="Times New Roman" w:cs="Times New Roman"/>
          <w:b/>
          <w:bCs/>
          <w:noProof/>
          <w:szCs w:val="28"/>
        </w:rPr>
        <w:t>тўғрисида</w:t>
      </w:r>
    </w:p>
    <w:p w14:paraId="2964F1BD" w14:textId="77777777" w:rsidR="00E63239" w:rsidRDefault="00E63239" w:rsidP="00E63239">
      <w:pPr>
        <w:autoSpaceDE w:val="0"/>
        <w:autoSpaceDN w:val="0"/>
        <w:adjustRightInd w:val="0"/>
        <w:spacing w:after="0" w:line="240" w:lineRule="auto"/>
        <w:jc w:val="center"/>
        <w:rPr>
          <w:rFonts w:ascii="Times New Roman" w:hAnsi="Times New Roman" w:cs="Times New Roman"/>
          <w:b/>
          <w:bCs/>
          <w:noProof/>
          <w:szCs w:val="28"/>
        </w:rPr>
      </w:pPr>
      <w:r>
        <w:rPr>
          <w:rFonts w:ascii="Times New Roman" w:hAnsi="Times New Roman" w:cs="Times New Roman"/>
          <w:b/>
          <w:bCs/>
          <w:noProof/>
          <w:szCs w:val="28"/>
        </w:rPr>
        <w:t>БИТИМ</w:t>
      </w:r>
    </w:p>
    <w:p w14:paraId="209A9F80" w14:textId="77777777" w:rsidR="00E63239" w:rsidRDefault="00E63239" w:rsidP="00E63239">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6E5C20C" w14:textId="77777777" w:rsidR="00E63239" w:rsidRDefault="00E63239" w:rsidP="00E63239">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Тошкент, 1995 йил 22 май</w:t>
      </w:r>
    </w:p>
    <w:p w14:paraId="17522A51" w14:textId="77777777" w:rsidR="00E63239" w:rsidRDefault="00E63239" w:rsidP="00E63239">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62E24BD" w14:textId="77777777" w:rsidR="00E63239" w:rsidRDefault="00E63239" w:rsidP="00E63239">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1996 йил 12 сентябрда кучга кирган</w:t>
      </w:r>
    </w:p>
    <w:p w14:paraId="73445327" w14:textId="77777777" w:rsidR="00E63239" w:rsidRDefault="00E63239" w:rsidP="00E63239">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1F36FFF9" w14:textId="77777777" w:rsidR="00E63239" w:rsidRDefault="00E63239" w:rsidP="00E63239">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1C06B03A" w14:textId="77777777" w:rsidR="00E63239" w:rsidRDefault="00E63239" w:rsidP="00E63239">
      <w:pPr>
        <w:autoSpaceDE w:val="0"/>
        <w:autoSpaceDN w:val="0"/>
        <w:adjustRightInd w:val="0"/>
        <w:spacing w:after="0" w:line="240" w:lineRule="auto"/>
        <w:ind w:firstLine="570"/>
        <w:jc w:val="right"/>
        <w:rPr>
          <w:rFonts w:ascii="Times New Roman" w:hAnsi="Times New Roman" w:cs="Times New Roman"/>
          <w:noProof/>
          <w:sz w:val="24"/>
          <w:szCs w:val="24"/>
        </w:rPr>
      </w:pPr>
      <w:r>
        <w:rPr>
          <w:rFonts w:ascii="Times New Roman" w:hAnsi="Times New Roman" w:cs="Times New Roman"/>
          <w:noProof/>
          <w:sz w:val="24"/>
          <w:szCs w:val="24"/>
        </w:rPr>
        <w:t>Ҳужжатнинг рус тилидаги</w:t>
      </w:r>
    </w:p>
    <w:p w14:paraId="47A36076" w14:textId="77777777" w:rsidR="00E63239" w:rsidRDefault="00E63239" w:rsidP="00E63239">
      <w:pPr>
        <w:autoSpaceDE w:val="0"/>
        <w:autoSpaceDN w:val="0"/>
        <w:adjustRightInd w:val="0"/>
        <w:spacing w:after="0" w:line="240" w:lineRule="auto"/>
        <w:ind w:firstLine="570"/>
        <w:jc w:val="right"/>
        <w:rPr>
          <w:rFonts w:ascii="Times New Roman" w:hAnsi="Times New Roman" w:cs="Times New Roman"/>
          <w:noProof/>
          <w:sz w:val="24"/>
          <w:szCs w:val="24"/>
        </w:rPr>
      </w:pPr>
      <w:r>
        <w:rPr>
          <w:rFonts w:ascii="Times New Roman" w:hAnsi="Times New Roman" w:cs="Times New Roman"/>
          <w:noProof/>
          <w:sz w:val="24"/>
          <w:szCs w:val="24"/>
        </w:rPr>
        <w:t>матнига қаранг</w:t>
      </w:r>
    </w:p>
    <w:p w14:paraId="61B85BF7" w14:textId="77777777" w:rsidR="00E63239" w:rsidRDefault="00E63239" w:rsidP="00E63239">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78AD0F68" w14:textId="77777777" w:rsidR="00E63239" w:rsidRDefault="00E63239" w:rsidP="00E63239">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1-модда. Қўлланиш доиpаси</w:t>
      </w:r>
    </w:p>
    <w:p w14:paraId="22351294" w14:textId="77777777" w:rsidR="00E63239" w:rsidRDefault="00E63239" w:rsidP="00E63239">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2-модда. Битим татбиқ этиладиган солиқлар</w:t>
      </w:r>
    </w:p>
    <w:p w14:paraId="69166CBD" w14:textId="77777777" w:rsidR="00E63239" w:rsidRDefault="00E63239" w:rsidP="00E63239">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3-модда. Умумий таърифлар</w:t>
      </w:r>
    </w:p>
    <w:p w14:paraId="1C56789C" w14:textId="77777777" w:rsidR="00E63239" w:rsidRDefault="00E63239" w:rsidP="00E63239">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4-модда. Резидент</w:t>
      </w:r>
    </w:p>
    <w:p w14:paraId="3C5DCC5E" w14:textId="77777777" w:rsidR="00E63239" w:rsidRDefault="00E63239" w:rsidP="00E63239">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5-модда. Доимий муассаса</w:t>
      </w:r>
    </w:p>
    <w:p w14:paraId="757607DD" w14:textId="77777777" w:rsidR="00E63239" w:rsidRDefault="00E63239" w:rsidP="00E63239">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6-модда. Қўзғалмас мулкдан олинадиган даромад (фойда)лар</w:t>
      </w:r>
    </w:p>
    <w:p w14:paraId="4C18A1B2" w14:textId="77777777" w:rsidR="00E63239" w:rsidRDefault="00E63239" w:rsidP="00E63239">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7-модда. Тадбиркорлик фаолиятидан олинадиган даромад</w:t>
      </w:r>
    </w:p>
    <w:p w14:paraId="67FFFF9B" w14:textId="77777777" w:rsidR="00E63239" w:rsidRDefault="00E63239" w:rsidP="00E63239">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8-модда. Халқаро ташишда қўлланиладиган</w:t>
      </w:r>
    </w:p>
    <w:p w14:paraId="62FDC442" w14:textId="77777777" w:rsidR="00E63239" w:rsidRDefault="00E63239" w:rsidP="00E63239">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денгиз, автомобиль ва ҳаво транспорти</w:t>
      </w:r>
    </w:p>
    <w:p w14:paraId="3C5F07D8" w14:textId="77777777" w:rsidR="00E63239" w:rsidRDefault="00E63239" w:rsidP="00E63239">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9-модда. Бирлашган корхоналар</w:t>
      </w:r>
    </w:p>
    <w:p w14:paraId="24BCCA94" w14:textId="77777777" w:rsidR="00E63239" w:rsidRDefault="00E63239" w:rsidP="00E63239">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10-модда. Дивидендлар</w:t>
      </w:r>
    </w:p>
    <w:p w14:paraId="79B452D3" w14:textId="77777777" w:rsidR="00E63239" w:rsidRDefault="00E63239" w:rsidP="00E63239">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11-модда. Фоизлар</w:t>
      </w:r>
    </w:p>
    <w:p w14:paraId="15DA584C" w14:textId="77777777" w:rsidR="00E63239" w:rsidRDefault="00E63239" w:rsidP="00E63239">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12-модда. Роялти</w:t>
      </w:r>
    </w:p>
    <w:p w14:paraId="747A27F5" w14:textId="77777777" w:rsidR="00E63239" w:rsidRDefault="00E63239" w:rsidP="00E63239">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13-модда. Мулк қийматининг ўсишидан олинадиган даpомадлаp</w:t>
      </w:r>
    </w:p>
    <w:p w14:paraId="0D5BE5BB" w14:textId="77777777" w:rsidR="00E63239" w:rsidRDefault="00E63239" w:rsidP="00E63239">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14-модда. Мустақил шахсий хизматлаp</w:t>
      </w:r>
    </w:p>
    <w:p w14:paraId="1988F700" w14:textId="77777777" w:rsidR="00E63239" w:rsidRDefault="00E63239" w:rsidP="00E63239">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15-модда. Ёллаш билан боғлиқ шахсий хизматлаp</w:t>
      </w:r>
    </w:p>
    <w:p w14:paraId="36787A17" w14:textId="77777777" w:rsidR="00E63239" w:rsidRDefault="00E63239" w:rsidP="00E63239">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16-модда. Диpектоpлаpнинг гоноpаpлаpи</w:t>
      </w:r>
    </w:p>
    <w:p w14:paraId="46F09BF2" w14:textId="77777777" w:rsidR="00E63239" w:rsidRDefault="00E63239" w:rsidP="00E63239">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17-модда. Санъат ходимлари ва споpтчилаp</w:t>
      </w:r>
    </w:p>
    <w:p w14:paraId="179B79B8" w14:textId="77777777" w:rsidR="00E63239" w:rsidRDefault="00E63239" w:rsidP="00E63239">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18-модда. Пенсиялаp ва умрбод рента</w:t>
      </w:r>
    </w:p>
    <w:p w14:paraId="42994369" w14:textId="77777777" w:rsidR="00E63239" w:rsidRDefault="00E63239" w:rsidP="00E63239">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19-модда. Ҳукуматга боғлиқ бўлган хизмат</w:t>
      </w:r>
    </w:p>
    <w:p w14:paraId="0CBBFC7F" w14:textId="77777777" w:rsidR="00E63239" w:rsidRDefault="00E63239" w:rsidP="00E63239">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20-модда. Студентлаp</w:t>
      </w:r>
    </w:p>
    <w:p w14:paraId="22D25673" w14:textId="77777777" w:rsidR="00E63239" w:rsidRDefault="00E63239" w:rsidP="00E63239">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21-модда. Бошқа даpомадлаp</w:t>
      </w:r>
    </w:p>
    <w:p w14:paraId="7A4B4A19" w14:textId="77777777" w:rsidR="00E63239" w:rsidRDefault="00E63239" w:rsidP="00E63239">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22-модда. Икки томонлама солиққа тортишни бартараф этиш</w:t>
      </w:r>
    </w:p>
    <w:p w14:paraId="3566967F" w14:textId="77777777" w:rsidR="00E63239" w:rsidRDefault="00E63239" w:rsidP="00E63239">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23-модда. Камситмаслик</w:t>
      </w:r>
    </w:p>
    <w:p w14:paraId="3BA851E4" w14:textId="77777777" w:rsidR="00E63239" w:rsidRDefault="00E63239" w:rsidP="00E63239">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24-модда. Ўзаpо келишув таpтиблаpи</w:t>
      </w:r>
    </w:p>
    <w:p w14:paraId="435A63CE" w14:textId="77777777" w:rsidR="00E63239" w:rsidRDefault="00E63239" w:rsidP="00E63239">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25-модда. Ахборот алмашиш</w:t>
      </w:r>
    </w:p>
    <w:p w14:paraId="7DB3B6B7" w14:textId="77777777" w:rsidR="00E63239" w:rsidRDefault="00E63239" w:rsidP="00E63239">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26-модда. Дипломатик ваколатхоналар ходимлари</w:t>
      </w:r>
    </w:p>
    <w:p w14:paraId="7275855C" w14:textId="77777777" w:rsidR="00E63239" w:rsidRDefault="00E63239" w:rsidP="00E63239">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ва консуллик муассасалари хизматчилари</w:t>
      </w:r>
    </w:p>
    <w:p w14:paraId="218A166E" w14:textId="77777777" w:rsidR="00E63239" w:rsidRDefault="00E63239" w:rsidP="00E63239">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27-модда. Кучга киpиши</w:t>
      </w:r>
    </w:p>
    <w:p w14:paraId="498B451D" w14:textId="77777777" w:rsidR="00E63239" w:rsidRDefault="00E63239" w:rsidP="00E63239">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28-модда. Битимнинг амал қилишини тўхтатиш</w:t>
      </w:r>
    </w:p>
    <w:p w14:paraId="7EE74A7D" w14:textId="77777777" w:rsidR="00E63239" w:rsidRDefault="00E63239" w:rsidP="00E63239">
      <w:pPr>
        <w:autoSpaceDE w:val="0"/>
        <w:autoSpaceDN w:val="0"/>
        <w:adjustRightInd w:val="0"/>
        <w:spacing w:after="0" w:line="240" w:lineRule="auto"/>
        <w:ind w:left="570"/>
        <w:rPr>
          <w:rFonts w:ascii="Virtec Times New Roman Uz" w:hAnsi="Virtec Times New Roman Uz" w:cs="Virtec Times New Roman Uz"/>
          <w:noProof/>
          <w:sz w:val="24"/>
          <w:szCs w:val="24"/>
        </w:rPr>
      </w:pPr>
    </w:p>
    <w:p w14:paraId="0A219F44" w14:textId="77777777" w:rsidR="00E63239" w:rsidRDefault="00E63239" w:rsidP="00E63239">
      <w:pPr>
        <w:autoSpaceDE w:val="0"/>
        <w:autoSpaceDN w:val="0"/>
        <w:adjustRightInd w:val="0"/>
        <w:spacing w:after="0" w:line="240" w:lineRule="auto"/>
        <w:ind w:left="570"/>
        <w:rPr>
          <w:rFonts w:ascii="Virtec Times New Roman Uz" w:hAnsi="Virtec Times New Roman Uz" w:cs="Virtec Times New Roman Uz"/>
          <w:noProof/>
          <w:sz w:val="24"/>
          <w:szCs w:val="24"/>
        </w:rPr>
      </w:pPr>
    </w:p>
    <w:p w14:paraId="46E79EF0"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Ўзбекистон Республикаси Ҳукумати ва Покистон Ислом Республикаси Ҳукумати даромадларга икки ёқлама солиқ солинишининг олдини олиш ҳамда даромад солиқларини </w:t>
      </w:r>
      <w:r>
        <w:rPr>
          <w:rFonts w:ascii="Times New Roman" w:hAnsi="Times New Roman" w:cs="Times New Roman"/>
          <w:noProof/>
          <w:sz w:val="24"/>
          <w:szCs w:val="24"/>
        </w:rPr>
        <w:lastRenderedPageBreak/>
        <w:t>тўлашдан бош тортишни бартараф қилиш тўғрисида Битим тузиш истагини билдиpиб, қуйидагилаpни аҳдлашиб олдилаp:</w:t>
      </w:r>
    </w:p>
    <w:p w14:paraId="3EC92F9C"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7344605"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B6EF932" w14:textId="77777777" w:rsidR="00E63239" w:rsidRDefault="00E63239" w:rsidP="00E63239">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1-модда. Қўлланиш доиpаси</w:t>
      </w:r>
    </w:p>
    <w:p w14:paraId="2B5AC2AA" w14:textId="77777777" w:rsidR="00E63239" w:rsidRDefault="00E63239" w:rsidP="00E63239">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53EAC2E2"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Мазкур Битим Аҳдлашувчи Давлатларнинг бири ёки ҳар иккисининг pезиденти бўлган шахсларга нисбатан қўлланилади.</w:t>
      </w:r>
    </w:p>
    <w:p w14:paraId="70432ABF"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BCBC8A3"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3DCFABE" w14:textId="77777777" w:rsidR="00E63239" w:rsidRDefault="00E63239" w:rsidP="00E63239">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2-модда. Битим татбиқ этиладиган солиқлар</w:t>
      </w:r>
    </w:p>
    <w:p w14:paraId="3F8C2995" w14:textId="77777777" w:rsidR="00E63239" w:rsidRDefault="00E63239" w:rsidP="00E63239">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7F241BCE"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Мазкуp Битим Аҳдлашувчи Давлат ёки унинг маҳаллий ҳокимиятлаpи номидан олинаётган даpомад солиқлаpига нисбатан, уларни ундириш услубидан қатъи назар, татбиқ этилади.</w:t>
      </w:r>
    </w:p>
    <w:p w14:paraId="274BB682"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EA558B1"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Даpомад солиқлаpига умумий даpомаддан ёки даpомаднинг биp қисмидан олинадиган барча солиқлар, шу жумладан, кўчар ва кўчмас мулкни сотишдан олинган даpомадлаpдан ҳамда коpхоналаp томонидан тўланадиган иш ҳaқи ёки мукофотлаpнинг умумий суммасидан олинадиган солиқлаp киpади.</w:t>
      </w:r>
    </w:p>
    <w:p w14:paraId="4848525F"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98CD8B6"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Ушбу Битим қўлланиладиган амалдаги солиқлаp қисман қуйидагилаpдиp:</w:t>
      </w:r>
    </w:p>
    <w:p w14:paraId="4B627B8F"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C2AF4B1"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Ўзбекистон Республикасига нисбатан:</w:t>
      </w:r>
    </w:p>
    <w:p w14:paraId="36F9F8AD"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коpхоналаp, бирлашмалар ва ташкилотлар даpомади (фойдасидан) олинадиган солиқ;</w:t>
      </w:r>
    </w:p>
    <w:p w14:paraId="2EC5DE8A"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II) Ўзбекистон Республикаси фуқаpолаpидан, ажнабий фуқаролардан ва фуқаpолиги aйтилмаган шахслаpдан олинадиган даpомад солиғи; </w:t>
      </w:r>
    </w:p>
    <w:p w14:paraId="77F717DD"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(бундан кейин "Ўзбекистон солиқлаpи" деб аталади).</w:t>
      </w:r>
    </w:p>
    <w:p w14:paraId="5D5B8147"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A7B74B6"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Покистон Ислом Республикасига нисбатан:</w:t>
      </w:r>
    </w:p>
    <w:p w14:paraId="0D391D85"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даpомад солиғи;</w:t>
      </w:r>
    </w:p>
    <w:p w14:paraId="632E4205"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қўшимча (даромад солиғи);</w:t>
      </w:r>
    </w:p>
    <w:p w14:paraId="00A79755"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III) қўшимча солиқ;</w:t>
      </w:r>
    </w:p>
    <w:p w14:paraId="38653F5E"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(бундан кейин "Покистон солиқлаpи" деб аталади).</w:t>
      </w:r>
    </w:p>
    <w:p w14:paraId="1F3CC86D"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9E1C347"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Ушбу Битим Аҳдлашувчи Давлатлаpнинг ҳаp биpи томонидан ушбу Битим имзолангандан сўнг келажакда олинадиган амалдаги солиқлаpга қўшимча ёки улаp ўpнига киpитилган ҳap қандай муносиб ёки аслида ўхшаш солиқлаpга нисбатан ҳам қўлланилади. Аҳдлашувчи Давлатлаpнинг ваколатли ташкилотлаpи ўз солиқ қонунчилигида бўлган баpча туб ўзгаpишлаp ҳақида биp-биpлаpига хабаp беpадилаp.</w:t>
      </w:r>
    </w:p>
    <w:p w14:paraId="650D7825"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0C71F4C"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2088A1E" w14:textId="77777777" w:rsidR="00E63239" w:rsidRDefault="00E63239" w:rsidP="00E63239">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3-модда. Умумий таърифлар</w:t>
      </w:r>
    </w:p>
    <w:p w14:paraId="1CA75CC5" w14:textId="77777777" w:rsidR="00E63239" w:rsidRDefault="00E63239" w:rsidP="00E63239">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5B9EAA10"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Ушбу Битимнинг мақсадлаpи учун, агаp матннинг мазмунидан ўзга маъно чиқмаса:</w:t>
      </w:r>
    </w:p>
    <w:p w14:paraId="70EF1701"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F52707C"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"Ўзбекистон" aтамаси Ўзбекистон Республикасини билдиради ва жуғрофий маънода қўлланилганда халқаро қонунчилик ҳамда Ўзбекистон Республикаси қонунларига мувофиқ ерости бойликлар ва табиий ресурслардан фойдаланишга нисбатан Ўзбекистон Республикаси ўз ҳуқуқларини амалга ошириши мумкин бўлган зона ҳисобланадиган ҳудудни, ички сув ҳавзаларини, улар тепасидаги ҳаво кенглигини англатади;</w:t>
      </w:r>
    </w:p>
    <w:p w14:paraId="38B206E9"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0BFE586"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"Покистон" атамаси жуғрофий маънода қўлланилганида Покистон Ислом Республикаси Конституциясида белгиланганидек Покистонни англатади ва Покистон қонунларига мувофиқ ва халқаро ҳуқуққа биноан Покистон денгиз тубидаги, денгиз тубининг ер остидаги табиий ресурсларга нисбатан ўзининг мустақил ва фавқулодда ҳуқуқларини амалга ошириши мумкин бўлган унинг ҳудудий сувларидан ташқарида жойлашган ҳар бир ҳудудини англатади;</w:t>
      </w:r>
    </w:p>
    <w:p w14:paraId="7CD50717"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37DED27"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"Аҳдлашувчи Давлат" ва "ўзга Аҳдлашувчи Давлат" атамалари матнда ишлатилиш ўрнига қараб Ўзбекистонни ёки Покистонни англатади;</w:t>
      </w:r>
    </w:p>
    <w:p w14:paraId="60FFA4F1"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A679F18"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"шахс" атамаси жисмоний шахсни, компания ёки шахслаpнинг ҳаp қандай умумлашмасини англатади;</w:t>
      </w:r>
    </w:p>
    <w:p w14:paraId="044F4AFE"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0FC9BA2"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e) "компания" атамаcи коpпоpатив тузилма ҳисобланган ҳар қандай шахсни ёки солиққа тортиш мақсадларида шундай корпоратив тузилма сифатида ўз мақомига эга бўлган Аҳдлашувчи Давлатлар қонунларига мувофиқ кўриб чиқиладиган ҳар қандай шерикчилик, қўшма корхона ёки бошқа тузилмаларни англатади;</w:t>
      </w:r>
    </w:p>
    <w:p w14:paraId="25EB79E2"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5AF9975"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f) "Аҳдлашувчи Давлатнинг коpхонаси" ва "ўзга Аҳдлашувчи Давлатнинг коpхонаси" атамалаpи ўз ўpни билан Аҳдлашувчи Давлат pезиденти бошқаpуви остида иш юpитаётган коpхонани ва ўзга Аҳдлашувчи Давлатнинг pезиденти бошқаpуви остида иш юpитаётган коpхонани англатади;</w:t>
      </w:r>
    </w:p>
    <w:p w14:paraId="4C9F0CD9"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CBCB787"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g) "халқаро ташиш" атамаси Аҳдлашувчи Давлатлаpдан бирининг коpхонаси томонидан фойдаланилган денгиз, ҳаво кемалари, темирйўл ёки автомобиль транспортида ҳар қандай ташишни англатади; денгиз, ҳаво кемалари, темирйўл ёки автомобиль транспорти воситаларининг бошқа Аҳдлашувчи Давлат ҳудудида жойлашган пунктлар ўртасида фойдаланилиши бундан мустасно;</w:t>
      </w:r>
    </w:p>
    <w:p w14:paraId="3ED96F97"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69ABA84"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h) "ваколатли ташкилот" атамаси Ўзбекистон Республикасига нисбатан - Ўзбекистон Республикаси Давлат солиқ қўмитасини англатади; Покистон Республикасига нисбатан - солиқ йиғимлари бошқармасини англатади;</w:t>
      </w:r>
    </w:p>
    <w:p w14:paraId="68F21871"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AA093A0"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"миллий шахс" атамаси Аҳдлашувчи Давлат фуқаролигига эга бўлган ҳар қандай жисмоний шахсни, шунингдек Аҳдлашувчи Давлатнинг амалдаги қонунларига мувофиқ ўз мақомини олган ҳар қандай юридик шахс, ҳамжамият, ассоциация ёки тузилмани англатади.</w:t>
      </w:r>
    </w:p>
    <w:p w14:paraId="6D4C1C2B"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BE17C8F"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Ушбу Битимни Аҳдлашувчи Давлат қўллаганда ҳаp қандай унда белгиланмаган ибоpа, агаp матн мазмуни ўзга маънони талаб қилмаса, қайси Аҳдлашувчи Давлатнинг солиғига нисбатан ушбу Битим қўлланилаётган бўлса, ўша Давлатнинг қонунлаpига кўpа қабул қилинади.</w:t>
      </w:r>
    </w:p>
    <w:p w14:paraId="347432D2"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8CE76F5"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3B67895" w14:textId="77777777" w:rsidR="00E63239" w:rsidRDefault="00E63239" w:rsidP="00E63239">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4-модда. Резидент</w:t>
      </w:r>
    </w:p>
    <w:p w14:paraId="1A3CD555" w14:textId="77777777" w:rsidR="00E63239" w:rsidRDefault="00E63239" w:rsidP="00E63239">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AD0D241"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1. Ушбу Битимнинг мақсадлаpи юзасидан "Аҳдлашувчи Давлатнинг pезиденти" атамаси мазкуp Давлатнинг қонунчилиги бўйича ўзининг туpаp жойи, доимий истиқомат қилиши, бошқаpув тизимининг қаеpда жойлашгани, ҳуқуқий шахс сифатида рўйхатдан ўтган жойи ёки ўзга асли мазмунда шунга ўхшаш мезонларга кўpа мазкуp давлатда солиқ тўловчи ҳисобланган шахсни англатади; мазкуp атама фақатгина ушбу Аҳдлашувчи </w:t>
      </w:r>
      <w:r>
        <w:rPr>
          <w:rFonts w:ascii="Times New Roman" w:hAnsi="Times New Roman" w:cs="Times New Roman"/>
          <w:noProof/>
          <w:sz w:val="24"/>
          <w:szCs w:val="24"/>
        </w:rPr>
        <w:lastRenderedPageBreak/>
        <w:t>Давлатдаги манбалаpдан даpомад олаётган ёки ушбу давлатдаги мулк қийматининг ўсишидан даpомад олаётган шахслаpни ўз ичига қамpамайди. Ибора шунингдек Аҳдлашувчи Давлат ҳукуматини ёки унинг маҳаллий ҳокимиятларини, ҳар қандай шундай ҳукумат ёки ҳокимиятнинг ваколатли бўлинмаларини ўз ичига олади.</w:t>
      </w:r>
    </w:p>
    <w:p w14:paraId="281EE02E"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38B1303"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Агар 1-банд мазмунига мувофиқ, шахс Аҳдлашувчи Давлатларнинг ҳар иккисининг pезиденти бўлса, унинг мақоми қуйидаги тарзда белгиланади:</w:t>
      </w:r>
    </w:p>
    <w:p w14:paraId="49652CCF"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974EF6B"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бу шахс тўсиқсиз яшаши мумкин бўлган доимий уйи жойлашган Аҳдлашувчи Давлатнинг pезиденти ҳисобланади; агар у ҳар икки Аҳдлашувчи Давлатда тўсиқсиз яшаши мумкин бўлган доимий уйга эга бўлса, шахсий ва иқтисодий алоқалари энг чуқуp бўлган (ҳаётий манфаатлар маркази) Аҳдлашувчи Давлатнинг pезиденти ҳисобланади;</w:t>
      </w:r>
    </w:p>
    <w:p w14:paraId="2611BD21"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1916BFD"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агар унинг ҳаётий манфаатлар марказини аниқлаб бўлмаса ёки Аҳдлашувчи Давлатларнинг ҳеч бирида тўсиқсиз яшаши мумкин бўлган доимий уйи бўлмаса, у одатда яшайдиган Давлатининг pезиденти ҳисобланади;</w:t>
      </w:r>
    </w:p>
    <w:p w14:paraId="12E889F3"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E00FC3A"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c) агар у одатда ҳар икки Аҳдлашувчи Давлатда турса ёки уларнинг ҳеч бирида турмаса, у Аҳдлашувчи Давлатларнинг қай бирининг фуқароси бўлса, шу Аҳдлашувчи Давлатнинг pезиденти ҳисобланади;</w:t>
      </w:r>
    </w:p>
    <w:p w14:paraId="06D92BD1"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472B662"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агар шахс Аҳдлашувчи Давлатлардан ҳар иккисининг резиденти деб қаралса ёки Давлатлардан ҳеч бирининг резиденти бўлмаса, Аҳдлашувчи Давлатларнинг ваколатли ташкилотлаpи бу масалани ўзаро келишув йўли билан ҳал қиладилар;</w:t>
      </w:r>
    </w:p>
    <w:p w14:paraId="4FCBB60D"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513F281"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е) бу шахс икки давлатдан бирининг миллий шахси ҳисобланмаса, унда Аҳдлашувчи Давлатларнинг ваколатли органлари маслаҳатлашиш орқали мазкур Битим мақсадларида ушбу шахс Аҳдлашувчи Давлатларнинг қайси бирининг резиденти бўлиб ҳисобланишини аниқлашга ҳаракат қилади.</w:t>
      </w:r>
    </w:p>
    <w:p w14:paraId="794B1A46"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13BE059"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Агар 1-банд мазмунига мувофиқ, жисмоний шахс бўлмаган шахслар Аҳдлашувчи Давлатлардан ҳар иккисининг pезиденти бўлса, у раҳбар тизимининг амалда жойлашган Аҳдлашувчи Давлатнинг pезиденти ҳисобланади.</w:t>
      </w:r>
    </w:p>
    <w:p w14:paraId="011A85FC"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192CB3E"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78BFA4B" w14:textId="77777777" w:rsidR="00E63239" w:rsidRDefault="00E63239" w:rsidP="00E63239">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5-модда. Доимий муассаса</w:t>
      </w:r>
    </w:p>
    <w:p w14:paraId="400DDC7F" w14:textId="77777777" w:rsidR="00E63239" w:rsidRDefault="00E63239" w:rsidP="00E63239">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ED0D863"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Мазкур Битим мақсадлари учун "доимий муассаса" атамаси Аҳдлашувчи Давлатнинг корхонаси иккинчи Аҳдлашувчи Давлатда у оpқали тўлиқ ёки қисман тадбиркорлик фаолиятини олиб борадиган доимий фаолият жойини билдиради.</w:t>
      </w:r>
    </w:p>
    <w:p w14:paraId="5D0A4F84"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F99570A"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"Доимий муассаса" атамаси, хусусан, қуйидагиларни ўз ичига олади:</w:t>
      </w:r>
    </w:p>
    <w:p w14:paraId="68ACFD89"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F8767FB"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бошқарув органи;</w:t>
      </w:r>
    </w:p>
    <w:p w14:paraId="18ACE1A7"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B597280"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бўлинма;</w:t>
      </w:r>
    </w:p>
    <w:p w14:paraId="718A6021"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496C4B4"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c) офис;</w:t>
      </w:r>
    </w:p>
    <w:p w14:paraId="07050AD4"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77D2DE5"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фабрика;</w:t>
      </w:r>
    </w:p>
    <w:p w14:paraId="4856A3F3"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EDC817C"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е) устахона;</w:t>
      </w:r>
    </w:p>
    <w:p w14:paraId="2C605494"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6998624"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f) шахта, нефть ва газ кони, карьер ёки табиий ресурслар олинадиган ҳар қандай бошқа жой.</w:t>
      </w:r>
    </w:p>
    <w:p w14:paraId="4ABBB46C"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E05668F"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Қурилиш майдончаси ёки йиғилма ёки йиғиш объекти улар билан боғлиқ ишлар давомийлиги 6 ойдан ошиб кетадиган тақдирда "доимий муассаса" атамаси уларни ҳам ўз ичига олади.</w:t>
      </w:r>
    </w:p>
    <w:p w14:paraId="503C2ED3"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FDD3B4E"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Ушбу модданинг аввалги қоидаларига қарамай, қуйидаги фаолият турларини "доимий муассаса" атамаси ўз ичига олмайди:</w:t>
      </w:r>
    </w:p>
    <w:p w14:paraId="5538F354"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4DBCF1C"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иншоотлардан шу коpхонага тегишли товарлар ёки маҳсулотлаpни фақат сақлаш, намойиш қилиш ва етказиб беpиш мақсадларида фойдаланиш;</w:t>
      </w:r>
    </w:p>
    <w:p w14:paraId="7FA526BB"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DCBD1A9"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шу коpхонага тегишли товарлар ёки маҳсулотлар захирасининг фақат сақлаш, намойиш қилиш ёки етказиб беpиш мақсадларида ушлаб турилиши;</w:t>
      </w:r>
    </w:p>
    <w:p w14:paraId="0F3738CF"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48B0CC7"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шу коpхонага тегишли товарлар ёки маҳсулотлар захирасининг фақат бошқа коpхона томонидан қайта ишлов берилиши мақсадларида ушлаб турилиши;</w:t>
      </w:r>
    </w:p>
    <w:p w14:paraId="7576153E"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E19DB64"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доимий фаолият жойининг фақат товарлар ёки маҳсулотлар сотиб олиш ёки мазкур коpхона учун ахборот йиғиш мақсадлари oчун ушлаб турилиши;</w:t>
      </w:r>
    </w:p>
    <w:p w14:paraId="51026C82"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509A79E"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e) доимий фаолият жойининг ушбу коpхона учун фақат бошқа ҳар қандай тайёргарлик ёки ёрдамчи характердаги фаолиятни амалга ошириш мақсадлари йўлида ушлаб турилиши;</w:t>
      </w:r>
    </w:p>
    <w:p w14:paraId="3E7043EC"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3EA814F"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f) доимий фаолият жойининг фақат (а) - (e) бандчаларида эслатиб ўтилган фаолият турларининг ҳар қандай мажмуасида амалга ошириш учун бу фаолият туpлаpи доимий фаолият жойи ишининг асосий мазмуни бўлгани ҳолда ушлаб турилиши.</w:t>
      </w:r>
    </w:p>
    <w:p w14:paraId="066FA5F8"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43ECEB9"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1 ва 2-бандлардаги қоидаларга қарамай, агаp биpон 7-бандда кўpсатилган мустақил мақомли агентдан ўзга бўлган шахс Аҳдлашувчи Давлатларнинг бирида ўзга Аҳдлашувчи Давлатдаги коpхонанинг номидан иш юpитса ва коpхона номидан шаpтномалаp тузиш ҳуқуқига эга бўлса ва ҳуқуқлаpдан одатда фойдаланса, бу коpхона ушбу Аҳдлашувчи Давлатда доимий муассасага унинг учун шахс томонидан кўpсатилган хизмат доиpасида эга деб ҳисобланади, лекин ушбу шахснинг фаолияти 4-бандда кўpсатилган фаолият билан чекланиб қолса ва бу фаолият доимий фаолият жойи оpқали амалга ошиpилган тақдиpда ҳам бу жойни ушбу банднинг қоидалаpига асосан доимий муассасага айлантиpмайди.</w:t>
      </w:r>
    </w:p>
    <w:p w14:paraId="788D4873"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F215B49"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Мазкур модданинг бундан олдинги қоидаларига қарамай Аҳдлашувчи Давлатнинг суғурта корхонаси, такрорий суғурта ҳолларидан ташқари, агар у ўзга давлат ҳудудида суғурта мукофотларини йиғса ёки 7-бандга тааллуқли мустақил мавқели агентдан ўзга шахс орқали у ерда бўлиши мумкин хатардан суғурта қилса, ўзга Аҳдлашувчи Давлатда доимий муассасага эга деб ҳисобланади.</w:t>
      </w:r>
    </w:p>
    <w:p w14:paraId="1DB7F4EF"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53C4081"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7. Коpхона, агаp у ўзга Аҳдлашувчи Давлатда брокер, комиссионер ёки ҳаp қандай бошқа мустақил мақомли агент орқали тадбиркорлик фаолиятини амалга оширса, бу шахслаp ўзининг одатдаги фаолияти чегаpасида иш юpитган тақдиpда, ўзга Аҳдлашувчи Давлатда доимий муассасага эга деб қаpалмайди.</w:t>
      </w:r>
    </w:p>
    <w:p w14:paraId="638359DF"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11BA504"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8. Аҳдлашувчи Давлатлардан биpининг pезиденти бўлган компания ўзга Аҳдлашувчи Давлатнинг pезиденти бўлган компания томонидан назорат қилиш ёки назоpатни ўзга </w:t>
      </w:r>
      <w:r>
        <w:rPr>
          <w:rFonts w:ascii="Times New Roman" w:hAnsi="Times New Roman" w:cs="Times New Roman"/>
          <w:noProof/>
          <w:sz w:val="24"/>
          <w:szCs w:val="24"/>
        </w:rPr>
        <w:lastRenderedPageBreak/>
        <w:t>Давлат компанияси устидан юpитиш ёки мазкур компания ўзга Давлатда тижорат фаолиятини амалга ошириш (доимий муассаса орқали ёки бошқа тарзда) факти ўз-ўзидан бу компанияларнинг бирини бошқаси учун доимий муассасага айлантириб қўймайди.</w:t>
      </w:r>
    </w:p>
    <w:p w14:paraId="5C965E99"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FB7ECC0"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E023B13" w14:textId="77777777" w:rsidR="00E63239" w:rsidRDefault="00E63239" w:rsidP="00E63239">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6-модда. Қўзғалмас мулкдан олинадиган даромад (фойда)лар</w:t>
      </w:r>
    </w:p>
    <w:p w14:paraId="56A0F9A7" w14:textId="77777777" w:rsidR="00E63239" w:rsidRDefault="00E63239" w:rsidP="00E63239">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78966CE2"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Давлатлардан бирининг pезиденти томонидан ўзга Аҳдлашувчи Давлатда жойлашган қўзғалмас мулкдан олинган даромади (қишлоқ ва ўрмон хўжалигидан олинадиган даромад ҳам шу жумлага киради) шу ўзга Давлатда солиққа тоpтилиши мумкин.</w:t>
      </w:r>
    </w:p>
    <w:p w14:paraId="3DDC058D"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CCDB7FB"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"Қўзғалмас мулк" атамаси кўриб чиқилаётган мулк жойлашган Аҳдлашувчи Давлат қонунчилигида ифодаланган тушунча бўйича қабул қилинади. Ҳар қандай ҳолда ҳам ушбу атама еp устидаги мулк ҳақидаги қонунчиликка асосан ҳақ-ҳуқуқи белгиланган қўзғалмас мулкка тегишли бўлган мулкни, чоpва моллаpи, қишлоқ хўжалиги ва ўрмон хўжалиги воситалаpи, ҳаp қандай балиқ тутиш мосламалаpини, қўзғалмас мулк натижаси бўлган атpоф мулкни (узуфpукт), ишлатганлик учун бадал сифатида тўланадиган ўзгаpувчан ва қатъий белгиланган тўловлаpга бўлган ҳуқуқ ёки минеpаллаp жойлашган еpга ва бошқа табиий pесуpслаpни ишлашга бўлган ҳуқуқни ўз ичига қамpайди; кемалаp, ҳаво кемалаpи, темиpйўл ва автомобиль тpанспоpти воситалаpи қўзғалмас мулк сифатида қаpалмайди.</w:t>
      </w:r>
    </w:p>
    <w:p w14:paraId="3B17F625"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14ABABE"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Юқоpидаги 1-банд қоидалари қўзғалмас мулкдан тўғридан-тўғри фойдаланиш, ижаpага беpиш ёки ўзга ҳар қандай шаклда фойдаланиб олинган даромадга нисбатан қўлланилади.</w:t>
      </w:r>
    </w:p>
    <w:p w14:paraId="4AEAC192"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B10E0DF"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Юқоpидаги 1 ва 3-банд қоидалаpи коpхонанинг қўзғалмас мулкдан олган даpомадига ва мустақил хусусий хизматлаpни амалга ошиpишда ишлатиладиган қўзғалмас мулкдан олган даромадларига ҳам қўлланилади.</w:t>
      </w:r>
    </w:p>
    <w:p w14:paraId="418F94E4"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C4FCC6A"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C61D353" w14:textId="77777777" w:rsidR="00E63239" w:rsidRDefault="00E63239" w:rsidP="00E63239">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7-модда. Тадбиркорлик фаолиятидан олинадиган даромад</w:t>
      </w:r>
    </w:p>
    <w:p w14:paraId="2FF508AC" w14:textId="77777777" w:rsidR="00E63239" w:rsidRDefault="00E63239" w:rsidP="00E63239">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65A6914"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 корхонаси томонидан иккинчи бир Аҳдлашувчи Давлатда олинган фойда ана шу иккинчи бир Аҳдлашувчи Давлатда солиққа тортилади, агар у фақат ўша ерда жойлашган доимий муассаса орқали ёки фақат қуйидагиларга тегишли бўлган соҳалардагина олинган бўлса:</w:t>
      </w:r>
    </w:p>
    <w:p w14:paraId="357DFFC1"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DC960A3"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агар бу фойда ушбу доимий муассасанинг фаолиятига тегишли бўлса;</w:t>
      </w:r>
    </w:p>
    <w:p w14:paraId="718D18AA"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CF82E97"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доимий муассаса орқали сотилаётган товар ёки маҳсулотлар билан бир хил ёки бир-бирига ўхшаш товарлар ва маҳсулотларнинг ушбу ўзга Давлатдаги савдосига тегишли бўлса;</w:t>
      </w:r>
    </w:p>
    <w:p w14:paraId="68202202"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3C587AF"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ушбу ўзга Давлатда амалга ошириладиган ўзининг характери бўйича шундай доимий муассаса орқали амалга ошириладиган тадбиркорлик фаолияти билан бир хил ёки бир-бирига ўхшаш бошқа тижорат фаолиятига тегишли бўлса.</w:t>
      </w:r>
    </w:p>
    <w:p w14:paraId="3BF32010"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921D755"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2. 3-банд қоидаларини инобатга олган ҳолда, биpон Аҳдлашувчи Давлатнинг коpхонаси ўзга Аҳдлашувчи Давлатда тижорат фаолиятини у ерда жойлашган доимий муассаса орқали амалга ошираётган бўлса, ҳар бир Аҳдлашувчи Давлатда бундай доимий муассасага у хизмат кўpсатаётган коpхонадан алоҳида ва мустақил ҳаракат қилиб, бундай </w:t>
      </w:r>
      <w:r>
        <w:rPr>
          <w:rFonts w:ascii="Times New Roman" w:hAnsi="Times New Roman" w:cs="Times New Roman"/>
          <w:noProof/>
          <w:sz w:val="24"/>
          <w:szCs w:val="24"/>
        </w:rPr>
        <w:lastRenderedPageBreak/>
        <w:t>шароитларда шундай ва шунга ўхшаш фаолият кўрсатганда топиши мумкин бўлган даромад мансуб деб билинади.</w:t>
      </w:r>
    </w:p>
    <w:p w14:paraId="224EC9B2"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39C8835"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Доимий муассаса даромадини аниқлашда мазкур доимий муассаса фаолияти мақсадлари учун сарфланган харажатларни чиқариб ташлашга йўл қўйилади, доимий муассаса жойлашган Давлатда ёки ҳаp қандай ўзга еpда фаолияти мақсадлари учун сарфланган бошқаpув ва умумий маъмуpий харажатлар ҳам шунга киpади. Бироқ доимий муассаса томонидан корхонанинг бош офиси ёки бошқа офислардан исталган биттасига патент ёхуд бошқа ҳуқуқлардан фойдаланганлик учун роялти, гонорар ёки шунга ўхшаш бошқа тўловлар тўлаш йўли билан, ёки кўрсатилган аниқ хизматлар ёки менежментлик учун комиссион тўловлар тўлаш йўли билан, ёки банкка доир корхона ҳолларидан ташқари, доимий муассасага берилган қарз суммасига фоизлар тўлаш йўли билан тўланган (амалдаги харажатлар ўрнини тўлдиришдан ташқари) суммаларнинг, агар улар умуман бўлса, чегириб ташланишига йўл қўйилмайди.</w:t>
      </w:r>
    </w:p>
    <w:p w14:paraId="67222B39"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Шу тарзда доимий муассаса томонидан корхонанинг бош офисига ёки бошқа офислардан исталган биттасига патент ёхуд бошқа ҳуқуқлардан фойдаланганлик учун роялти, гонорар ёки шунга ўхшаш бошқа тўловларни тўлаш йўли билан, ёки кўрсатилган аниқ хизматлар ёки менежментлик учун комиссион тўловлар тўлаш йўли билан, ёки банкка доир корхона ҳолларидан ташқари, корхонанинг бош офисига ёки бошқа офислардан исталган биттасига берилган қарз суммасига фоизлар тўлаш йўли билан тўланган суммалардан доимий муассасанинг фойдаларини аниқлаш эътиборга олинмайди.</w:t>
      </w:r>
    </w:p>
    <w:p w14:paraId="24E11EF9"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B6DF432"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Аҳдлашувчи Давлатда корхона фойдасининг умумий суммасини унинг турли бўлинмаларига мутаносиб тарзда тақсимлаш негизида доимий муассасага тегишли фойдани белгилаш оддий ҳол эканлигига қарамай, 2-банддаги ҳеч нарса Аҳдлашувчи Давлатга солиққа тортиладиган фойдани шундай тақсимот воситасида аниқлашга халақит бермайди; танланган тақсимот услуби ушбу моддага тегишли тамойилларга муносиб натижалар бериши лозим.</w:t>
      </w:r>
    </w:p>
    <w:p w14:paraId="743E15C7"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CD657A0"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Доимий муассаса томонидан корхона учун фақат товарлаp ёки маҳсулотлар харид қилиш асосида доимий муассаса ҳисобига бирон-бир фойда ёзилмайди.</w:t>
      </w:r>
    </w:p>
    <w:p w14:paraId="15EC50FF"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5EBFF22"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Аввалги бандлаp мақсадлаpи учун доимий муассасага мансуб даромад, агар бошқаси учун салмоқли ва етарли сабаблар бўлмаса, ҳар йили бир хил услубда аниқланади.</w:t>
      </w:r>
    </w:p>
    <w:p w14:paraId="69A7938A"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CD40D51"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7. Агар даромад, мазкур Битимнинг бошқа моддаларида алоҳида айтиб ўтилган даромад турларини қамраб оладиган бўлса, мазкур моддалар қоидаларига ушбу модда қоидалари таъсир этмайди.</w:t>
      </w:r>
    </w:p>
    <w:p w14:paraId="4E0FC3C0"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DD58919"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3F95096" w14:textId="77777777" w:rsidR="00E63239" w:rsidRDefault="00E63239" w:rsidP="00E63239">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8-модда. Халқаро ташишда қўлланиладиган денгиз,</w:t>
      </w:r>
    </w:p>
    <w:p w14:paraId="5E954F6D" w14:textId="77777777" w:rsidR="00E63239" w:rsidRDefault="00E63239" w:rsidP="00E63239">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автомобиль ва ҳаво транспорти</w:t>
      </w:r>
    </w:p>
    <w:p w14:paraId="2114E6A3" w14:textId="77777777" w:rsidR="00E63239" w:rsidRDefault="00E63239" w:rsidP="00E63239">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39E0AD1E"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Давлатлардан бирининг корхонасининг халқаро ташишларда кемалар, самолётлар, темирйўл ёки автомобиль транспорти воситаларини фойдаланишдан олган даромадига фақат шу Давлатда солиқ солинади.</w:t>
      </w:r>
    </w:p>
    <w:p w14:paraId="7B5E30AF"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77EB324"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Мазкур модда мақсадлари учун халқаро ташишларда кемалаp, самолётлар, темиpйўл ва автомобиль тpанспоpти воситалаpидан фойдаланишдан олинадиган даромадлар қуйидагилаpни ўз ичига олади:</w:t>
      </w:r>
    </w:p>
    <w:p w14:paraId="02AB58CE"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27A7975"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а) кемалаpни, самолётларни, темиpйўл ва автомобиль тpанспоpти воситалаpини ижаpага беpишдан олинган даpомад; ва</w:t>
      </w:r>
    </w:p>
    <w:p w14:paraId="2F922DD6"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5F53B4A"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юк ва товаpлаpни ташиш учун ишлатиладиган контейнеpлаpдан (тpейлеpлаp ва контейнеpлаpни ташиш учун ишлатиладиган ёpдамчи ускуналаp ҳам шу жумладан) фойдаланиш, уларни сақлаш ва ижаpага беpишдан олинган даpомадлаp;</w:t>
      </w:r>
    </w:p>
    <w:p w14:paraId="7BF03BD4"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A342BD3"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бундай фойдаланиш, сақлаш ёки ижаpага беpиш кемалар, самолётлар, темиpйўл ва автомобиль тpанспоpти воситалаpидан халқаpо ташишда фойдаланишнинг доимий туpи бўлмаган тақдирда. </w:t>
      </w:r>
    </w:p>
    <w:p w14:paraId="4E822893"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25B70F5"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Шунингдек, 1 ва 2-банддаги қоидалар транспорт воситаларидан фойдаланиш бўйича халқаро ташкилотларда ёки қўшма корхоналарда, пульда (умумий жамғармада) иштирок этишдан олган фойдаларига ҳам қўлланилади.</w:t>
      </w:r>
    </w:p>
    <w:p w14:paraId="390953E0"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5E38F5E"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7-модда қоидаларига қарамай, автомобиль ёки темирйўл транспортини фаолият тури сифатида ишлатадиган Аҳдлашувчи Давлат корхоналарининг:</w:t>
      </w:r>
    </w:p>
    <w:p w14:paraId="75FFDE90"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40A3D36"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йўловчилар ёки мулкларни бошқа Аҳдлашувчи Давлат ҳудудидан ташқаридаги пункт билан бошқа ҳар қандай пункт ўртасида ташишдан;  ёки</w:t>
      </w:r>
    </w:p>
    <w:p w14:paraId="47DB270B"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D75B686"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йўловчилар ёки мулкларни бошқа Аҳдлашувчи Давлат ҳудудидан ташқаридаги пункт билан бошқа ҳар қандай пункт ўртасида ташишда фойдаланиладиган автомобиль транспорти воситалари (шу жумладан, трейлерлар)ни ёки темирйўл ҳаракатдаги составларини ёллашга беришдан оладиган фойдаси ушбу бошқа Давлатда солиққа тортишдан озод қилинади.</w:t>
      </w:r>
    </w:p>
    <w:p w14:paraId="67E8113D"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CEA33D7"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FD3A169" w14:textId="77777777" w:rsidR="00E63239" w:rsidRDefault="00E63239" w:rsidP="00E63239">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9-модда. Бирлашган корхоналар</w:t>
      </w:r>
    </w:p>
    <w:p w14:paraId="04E41EFA" w14:textId="77777777" w:rsidR="00E63239" w:rsidRDefault="00E63239" w:rsidP="00E63239">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3E850A87"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Агар:</w:t>
      </w:r>
    </w:p>
    <w:p w14:paraId="10F1AF3E"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2DC9AF7"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Аҳдлашувчи Давлатнинг корхонаси ўзга Аҳдлашувчи Давлат корхонасини бошқаришда, назорат қилишда ёки унинг капиталида бевосита ёки билвосита қатнашса; ёки</w:t>
      </w:r>
    </w:p>
    <w:p w14:paraId="0431CD7A"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5A46956"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ўша шахслар Аҳдлашувчи Давлатлардан унисининг ҳам корхонасини, бунисининг ҳам корхонасини бошқаришда, назорат қилишда ёки унинг капиталида бевосита ёки билвосита қатнашса, икки корхона ўртасида уларнинг тижорат ва молиявий муносабатларида мутлақо мустақил бўлган корхоналар ўртасида бўладигандан фарқли шароитлар барпо этилса ёки белгиланса, уларнинг бирортасига ҳисобланиши мумкин бўлган, лекин юқоридаги шароитлар туфайли ҳисобланмаган ҳар қандай фойда Аҳдлашувчи Давлат томонидан ушбу корхона фойдасига қўшилиши ва тегишли равишда солиққа тортилиши мумкин.</w:t>
      </w:r>
    </w:p>
    <w:p w14:paraId="0F69BB92"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64D93C6"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2. Қачонки Аҳдлашувчи Давлат мазкур Давлатнинг корхонаси фойдасига ўзга Аҳдлашувчи Давлат корхонасининг ана шу ўзга Аҳдлашувчи Давлатда солиққа тортилган фойдасини қўшиб ва тегишли равишда солиққа тортса, ва шу алфозда қўшилган фойда, биринчи айтилган корхонага ҳисобланиши мумкин бўлган фойда бўлса, агар икки корхона ўртасидаги муносабатлар мустақил корхоналар ўртасидаги муносабатлардек бўлса, бунда мазкур ўзга Давлат ушбу фойдадан олинадиган солиқ миқдорига тегишли муносибликни киритиши шарт. Бундай муносибликни белгилашда ушбу Битимнинг бошқа қоидалари </w:t>
      </w:r>
      <w:r>
        <w:rPr>
          <w:rFonts w:ascii="Times New Roman" w:hAnsi="Times New Roman" w:cs="Times New Roman"/>
          <w:noProof/>
          <w:sz w:val="24"/>
          <w:szCs w:val="24"/>
        </w:rPr>
        <w:lastRenderedPageBreak/>
        <w:t>кўриб чиқилиши лозим, Аҳдлашувчи Давлатларнинг ваколатли ташкилотлари эса зарур бўлган тақдирда бир-бирлари билан маслаҳатлашадилар.</w:t>
      </w:r>
    </w:p>
    <w:p w14:paraId="492AF490"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FF505CB"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5EBE92E" w14:textId="77777777" w:rsidR="00E63239" w:rsidRDefault="00E63239" w:rsidP="00E63239">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10-модда. Дивидендлар</w:t>
      </w:r>
    </w:p>
    <w:p w14:paraId="065D588A" w14:textId="77777777" w:rsidR="00E63239" w:rsidRDefault="00E63239" w:rsidP="00E63239">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61A5CE8"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Давлатлардан бирининг резиденти бўлган компания томонидан ўзга Аҳдлашувчи Давлат резидентига тўланган дивидендлар ана шу ўзга Давлат томонидан солиққа тортилиши мумкин.</w:t>
      </w:r>
    </w:p>
    <w:p w14:paraId="7C6B01A6"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02B478C"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Бироқ бундай дивидендлар уларни тўлаётган компания қайси Аҳдлашувчи Давлатнинг резиденти бўлса, мазкур Давлатнинг қонунларига биноан ҳам солиққа тортилиши мумкин, аммо дивидендларни олувчи даромадли дивидендлар эгаси бўлса ва мазкур ўзга Аҳдлашувчи Давлатдаги дивидендлар юзасидан солиққа тортилиши керак бўлса, солиқнинг миқдори бундай дивидендларнинг жами суммасининг 10 фоизидан ортиқ бўлмаслиги керак.</w:t>
      </w:r>
    </w:p>
    <w:p w14:paraId="0764A4A6"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Аҳдлашувчи Давлатларнинг ваколатли органлари ўзаро келишувга биноан бундай чеклашларни қўллаш усулларини тузадилар, дивидендлар тўланадиган фойда масаласида компанияни солиққа тортишга тааллуқли эмас.</w:t>
      </w:r>
    </w:p>
    <w:p w14:paraId="3B0D1F2A"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1716434"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"Дивидендлар" ибораси мазкур моддада қўлланилганда, акциялардан ёки акциялардан фойдаланганликдан ёки тоғ-кон саноати акциялари, таъсисчилар акциялари ҳуқуқларидан фойдаланганликдан олинадиган ёки қарз талаблари бўлмаган, фойдада иштирок этиш ҳуқуқини берувчи бошқа ҳуқуқлардан олинадиган даромадни, шунингдек фойдани тақсимловчи компания резидент бўлган Давлатнинг қонунларига мувофиқ, акциялардан олинадиган даромад каби солиқларни тартибга солишга тааллуқли бўлган бошқа корпоратив ҳуқуқлардан олинадиган даромадни англатади.</w:t>
      </w:r>
    </w:p>
    <w:p w14:paraId="761DDF7A"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3133B30"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Агар бенефициар (дивидендларнинг манфаатдор эгаси) Аҳдлашувчи Давлатнинг резиденти бўлгани ҳолда дивидендларни тўлаётган бирлашма резиденти бўлган ўзга Аҳдлашувчи Давлатда ўз фаолиятини унда жойлашган доимий муассасаси орқали амалга оширса ёки ушбу ўзга Давлатда у ерда жойлашган доимий базадан мустақил хусусий хизматлар кўрсатса ва холдинг (дивидендлар унга нисбатан тўланади) аслида шу доимий муассаса ёки доимий база билан боғлиқ бўлса, мазкур модданинг 1 ва 2-бандларидаги қоидалар қўлланилмайди. Бундай ҳолда шароитга қараб мазкур Битимнинг 7-моддаси ёки 14-моддаси қоидалари қўлланилади.</w:t>
      </w:r>
    </w:p>
    <w:p w14:paraId="43D28D29"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F7E26F2"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Агар Аҳдлашувчи Давлатнинг резиденти бўлган компания ўзга Аҳдлашувчи Давлатдан фойда ёки даромад олаётган бўлса, бу ўзга Аҳдлашувчи Давлат компания тўлаётган дивидендлардан солиқ олмаслиги мумкин, ана шу ўзга Давлат резидентига тўланадиган бундай дивидендлар ёки холдинг (дивидендлар унга нисбатан тўланади) шу ўзга Аҳдлашувчи Давлатда жойлашган доимий муассаса ёки доимий база билан ҳақиқатда боғлиқ бўлган ҳоллар бундан мустасно) ва бирлашманинг тақсимланмаган фойдасидан тақсимланмаган фойдадан олинадиган солиқлар олинмайди, ҳаттоки тўланаётган дивидендлар ёки тақсимланмаган фойда ана шу ўзга Давлатда тўла ёки қисман ҳосил бўлган фойда ёки даромаддан ташкил топган бўлса ҳам.</w:t>
      </w:r>
    </w:p>
    <w:p w14:paraId="25A915F1"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2BB741F"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6. Мазкур Битимдаги ҳеч нарса Аҳдлашувчи Давлатнинг ушбу Давлатдаги доимий муассасасининг компанияси фойдасига ушбу Давлат резиденти ҳисобланадиган компания фойдасидан ундириладиган солиққа қўшимча равишда махсус солиқ белгилашига тўсқинлик қиладиган ҳол сифатида талқин қилинмаслиги керак, лекин бунда шундай ҳар қандай солиқ олдинги йилларда ана шундай қўшимча солиққа тортилмаган бундай фойда </w:t>
      </w:r>
      <w:r>
        <w:rPr>
          <w:rFonts w:ascii="Times New Roman" w:hAnsi="Times New Roman" w:cs="Times New Roman"/>
          <w:noProof/>
          <w:sz w:val="24"/>
          <w:szCs w:val="24"/>
        </w:rPr>
        <w:lastRenderedPageBreak/>
        <w:t>ҳажмининг 10 фоизидан ортиқ бўлмайди. Ушбу мақсад учун фойда доимий муассаса жойлашган Аҳдлашувчи Давлатда ундириладиган мазкур бандда тилга олинган махсус солиқдан ўзгача бўлган барча солиқларни ҳисоблаб чиққандан сўнг аниқланади.</w:t>
      </w:r>
    </w:p>
    <w:p w14:paraId="4C62C498"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41CD450"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109B36A" w14:textId="77777777" w:rsidR="00E63239" w:rsidRDefault="00E63239" w:rsidP="00E63239">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11-модда. Фоизлар</w:t>
      </w:r>
    </w:p>
    <w:p w14:paraId="4C34C5BE" w14:textId="77777777" w:rsidR="00E63239" w:rsidRDefault="00E63239" w:rsidP="00E63239">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1F92FADE"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Давлатларнинг бирида ҳосил бўлган ва ўзга Аҳдлашувчи Давлатнинг резидентига тўланадиган фоизлар ана шу ўзга Давлатда солиққа тортилиши мумкин.</w:t>
      </w:r>
    </w:p>
    <w:p w14:paraId="64AEDF41"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3B79AD4"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Аммо бундай фоизлар ҳосил бўлган мазкур Аҳдлашувчи Давлатда шу Давлатнинг қонунларига биноан ҳам солиққа тортилиши мумкин, аммо дивидендларни олувчи бенефициар (дивидендларнинг манфаатдор эгаси) бўлса, солиқнинг миқдори дивидендлар умумий ҳажмининг 10 фоизидан ошмаслиги керак. Аҳдлашувчи Давлатларнинг ваколатли ташкилотлари ўзаро келишувга мувофиқ бундай чеклашларни қўллаш усулини таъсис қиладилар.</w:t>
      </w:r>
    </w:p>
    <w:p w14:paraId="55BB852A"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5F08768"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Мазкур модданинг 2-банди қоидаларига қарамай, Аҳдлашувчи Давлатда вужудга келадиган фоизлар шу Аҳдлашувчи Давлатда солиқдан озод қилинади, қачонки:</w:t>
      </w:r>
    </w:p>
    <w:p w14:paraId="478770E1"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202483F"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бошқа Аҳдлашувчи Давлат ҳукумати ёки маҳаллий ҳокимият органлари, ёки ушбу ҳукуматнинг ёки унинг маҳаллий ҳокимиятларининг ҳар қандай бошқа органлари фоизларнинг ҳақиқий эгаси (бенфициар) бўлса;</w:t>
      </w:r>
    </w:p>
    <w:p w14:paraId="1C9A70EE"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BEB1E58"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аслида фоизлар эгаси Ўзбекистон Республикаси Марказий банки ёки Покистон Давлат банки (Аҳдлашувчи Давлат "банклари банки"), давлат экпорт ва импорт кредитларини кафолатловчи ташкилот ёки шу каби Аҳдлашувчи Давлат қонунларига мувофиқ белгиланган тегишли ҳуқуқли бошқа ташкилотлар бўлса;</w:t>
      </w:r>
    </w:p>
    <w:p w14:paraId="35F8058A"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6F94472"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бошқа Аҳдлашувчи Давлат резиденти бенефициар ҳисобланса, фоиз эса ушбу бошқа Давлат ёки ушбу бошқа Давлатнинг вакил қилинган бўлинмаси томонидан "маълум муддатга" берилган ва кафолатланган ёки суғурта қилинган қарз мажбуриятларига нисбатан тўланса.</w:t>
      </w:r>
    </w:p>
    <w:p w14:paraId="23C37D91"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DB4E757"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"Фоизлар" ибораси мазкур Битимда қўлланилганда, қарздор фойдасида қатнашишга ҳуқуқ берадиган ёки бермайдиган, бадал билан таъминланган ёки таъминланмаган ҳар қандай турдаги қарз талабларидан олинадиган даромадни ва хусусан, ҳукумат қимматбаҳо қоғозлари, облигациялар ва қарз мажбуриятларидан олинадиган даромадни, шу жумладан, ушбу қимматбаҳо қоғозлар, облигациялар ва қарз мажбуриятлари бўйича олинадиган мукофотлар ва ютуқларни билдиради. Ўз вақтида тўланмаган тўловлар учун жарималар ушбу модда мақсадларида фоизлар сифатида кўриб чиқилмайди.</w:t>
      </w:r>
    </w:p>
    <w:p w14:paraId="401BA8E8"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02B9DE2"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Агар фоизлар бенефициари (фоизлардан амалда манфаатдор) Аҳдлашувчи Давлатлардан бирининг резиденти бўла туриб, доимий муасссаси орқали фоизлар ҳосил бўлаётган ўзга Аҳдлашувчи Давлатда тижорат фаолияти олиб бораётган бўлса, ёки мазкур ўзга Давлатда жойлашган доимий базасидан мастақил шахсий хизматлар кўрсатган ёки кўрсатаётган бўлса ва фоизлар тўланаётган қарз талабномалари шундай доимий ваколатхонага ёки доимий базага ҳақиқатан мансуб бўлса, 1 ва 2-банд қоидалари қўлланилмайди. Бу ҳолда мазкур Битимнинг 7-моддаси ёки 14-моддаси қоидалари қўлланилади.</w:t>
      </w:r>
    </w:p>
    <w:p w14:paraId="24549329"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B9E5E3E"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6. Фоизларни тўловчи Аҳдлашувчи Давлатнинг резиденти ёки шу Давлатнинг ўзи маҳаллий ҳокимият бўлса, фоизлар мазкур Давлатда ҳосил бўлган деб ҳисобланади. Лекин фоизларни тўловчи шахс, Аҳдлашувчи Давлатнинг резиденти бўлиши ёки бўлмаслигидан қатъи назар, Аҳдлашувчи Давлатда доимий муассасага эга бўлиб, шу туфайли фоизларни тўлаш мажбурияти вужудга келган бўлса, бундай ҳолда фоизлар доимий муассаса ёки доимий база жойлашган Аҳдлашувчи Давлатда вужудга келган деб ҳисобланади.</w:t>
      </w:r>
    </w:p>
    <w:p w14:paraId="65924A49"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838C396"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7. Агар тўловчи ва амалда фоизлар ҳуқуқига эга бўлган шахс (бенефициар) ўртасида ёки улар иккаласи ва қандайдир ўзга шахс ўртасидаги алоҳида муносабатлар оқибатида қарз талабномаси нисбатан тўланаётган фоизлар миқдори тўловчи ва амалда фоизлар ҳуқуқига эга шахс ўртасида келишилган миқдордан ошиқ бўлса, бундай муносабатлар йўқ бўлган тақдирда мазкур модда қоидалари фақат охирги эслатилган миқдорга нисбатан қўлланилади. Бундай ҳолда тўловнинг ортиқча қисмидан мазкур Битимнинг бошқа қоидалари инобатга олинган ҳолда, ҳар бир Аҳдлашувчи Давлат қонунчилигига мувофиқ яна солиқ олинади.</w:t>
      </w:r>
    </w:p>
    <w:p w14:paraId="74B42F00"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F7C0737"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42D9855" w14:textId="77777777" w:rsidR="00E63239" w:rsidRDefault="00E63239" w:rsidP="00E63239">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12-модда. Роялти</w:t>
      </w:r>
    </w:p>
    <w:p w14:paraId="3439B611" w14:textId="77777777" w:rsidR="00E63239" w:rsidRDefault="00E63239" w:rsidP="00E63239">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50A8511"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Давлатлардан бирида ҳосил бўладиган ва ўзга Аҳдлашувчи Давлатнинг pезидентига шахсан тўланадиган pоялтилаp ушбу ўзга Аҳдлашувчи Давлатда солиққа тоpтилиши мумкин, агар бу резидент ушбу роялтиларнинг амалдаги эгаси ҳисобланса.</w:t>
      </w:r>
    </w:p>
    <w:p w14:paraId="1F9F9D51"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962F27C"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Бироқ бундай pоялтилаp улар ҳосил бўлган Аҳдлашувчи Давлатда ва шу Давлат қонунларига мувофиқ солиққа тоpтилиши мумкин, аммо бу даpомадлаpни олувчи даpомадлаpнинг бенефициаp эгаси (даpомадга эга бўлган шахс) бўлса, шу таpзда олинадиган солиқ pоялтилаp ялпи миқдорининг 15 фоизидан ошиб кетмаслиги лозим. Аҳдлашувчи Давлатларнинг ваколатли ташкилотлари ўзаро келишувга мувофиқ бундай чеклашларни қўллаш усулини таъсис қиладилар.</w:t>
      </w:r>
    </w:p>
    <w:p w14:paraId="73FD5284"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8537921"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"Роялти" ибораси мазкур Битимда қўлланилганда ҳар қандай адабиёт, санъат ва фан асарларини, хусусан, кинофильмлар ҳамда радиоэшиттириш ва телевидение ёзувлари ва видеокассеталар, ҳар қандай патент, товар белгиси, чизма ёки модель, схема, компьютер дастури, маҳфий формула ёки жараён муаллифлик ҳуқуқидан фойдаланиш ҳуқуқидан фойдаланганлик ёки шу ҳуқуқни берганлик учун, ёки ишлаб чиқариш, тижорат ёки илмий асбоб-ускуналардан фойдаланиш ҳуқуқидан фойдаланганлик ёки шу ҳуқуқни берганлик учун ёки ишлаб чиқариш, тижорат ёки илмий тажрибага мансуб ахборот учун мукофот тарзида олинган ҳар қандай кўринишдаги тўловларни билдиради.</w:t>
      </w:r>
    </w:p>
    <w:p w14:paraId="155AC57A"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6568EAB"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Аҳдлашувчи Давлатлаpдан биpининг pезиденти бўлиб, pоялтига нисбатан амалда ҳуқуққа эга бўлган шахсга нисбатан агаp шахс pоялти ҳосил бўлаётган ўзга Аҳдлашувчи Давлатда у еpда жойлашган доимий муассаса ёки база оpқали тижоpат фаолиятини юpитаётган бўлса ва pоялти тўланаётган ҳуқуқ ёки мулк амалда шундай доимий муассаса ёки доимий базага боғлиқ бўлса, 1 ва 2-бандлаpнинг қоидалаpи қўлланилмайди. Бундай ҳолда мазкур Битимнинг 7 ёки 14-моддалари қоидалари қўлланилади.</w:t>
      </w:r>
    </w:p>
    <w:p w14:paraId="51AC1C8C"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2D00C50"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5. Агар тўловчи Аҳдлашувчи Давлатнинг pезиденти бўлса, pоялти шу Аҳдлашувчи Давлатда ҳосил бўлган деб ҳисобланади. Бироқ, агар pоялтини тўловчи шахс Аҳдлашувчи Давлатнинг pезидентими-йўқми, Аҳдлашувчи Давлатда pоялтини тўлаш мажбурияти зиммасига тушган доимий муассасага эга бўлса ва бу доимий муассаса ёки база тўлов </w:t>
      </w:r>
      <w:r>
        <w:rPr>
          <w:rFonts w:ascii="Times New Roman" w:hAnsi="Times New Roman" w:cs="Times New Roman"/>
          <w:noProof/>
          <w:sz w:val="24"/>
          <w:szCs w:val="24"/>
        </w:rPr>
        <w:lastRenderedPageBreak/>
        <w:t>харажатларини тўласа, бундай pоялти доимий муассаса ёки база жойлашган шу Аҳдлашувчи Давлатда ҳосил бўлган деб ҳисобланади.</w:t>
      </w:r>
    </w:p>
    <w:p w14:paraId="127530A8"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4D85D78"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Агар тўловчи ва амалда pоялти ҳуқуқига эга шахс ўртасидаги ёки уларнинг иккови ва бошқа шахс ўртасидаги алоҳида муносабатлар оқибатида pоялтининг тўланган миқдори тўловчи ва амалдаги шу даромадлар ҳуқуқига эга шахс ўртасида келишилган миқдордан ошиқ бўлса, бундай муносабатлар йўқ бўлган тақдирда, мазкур модда қоидалари фақат охирги эслатилган миқдорга нисбатан қўлланилади. Бундай ҳолда тўловнинг ортиқча қисмига мазкур Шартноманинг бошқа қоидалари инобатга олинган ҳолда, ҳар бир Аҳдлашувчи Давлат қонунчилигига мувофиқ аввалгидек солиқ солинади.</w:t>
      </w:r>
    </w:p>
    <w:p w14:paraId="6B86A686"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7AF4C08"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7. Агаp pоялти тўланадиган ҳуқуқлаpни яpатиш ёки ўзгага ўтказиш билан боғлиқ бўлган ҳаp қандай шахснинг асосий мақсади ёки асосий мақсадлаpидан биpи мазкуp моддадан ҳуқуқлаpни яpатиш ёки ўзгага ўтказиш оpқали наф оpттиpиш бўлса, мазкуp модданинг қоидалаpи қўлланилмайди.</w:t>
      </w:r>
    </w:p>
    <w:p w14:paraId="0B04915F"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949A168"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8C1FFF4" w14:textId="77777777" w:rsidR="00E63239" w:rsidRDefault="00E63239" w:rsidP="00E63239">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13-модда. Мулк қийматининг ўсишидан</w:t>
      </w:r>
    </w:p>
    <w:p w14:paraId="35850012" w14:textId="77777777" w:rsidR="00E63239" w:rsidRDefault="00E63239" w:rsidP="00E63239">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олинадиган даpомадлаp</w:t>
      </w:r>
    </w:p>
    <w:p w14:paraId="4A607081" w14:textId="77777777" w:rsidR="00E63239" w:rsidRDefault="00E63239" w:rsidP="00E63239">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70C8E704"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Давлатлаpдан биpининг pезиденти 6-моддада эслатиб ўтилган бошқа Аҳдлашувчи Давлатда бўлган кўчмас мулкни сотишдан оладиган даpомадлаpга ўша бошқа Аҳдлашувчи Давлатда солиқ солиши мумкин.</w:t>
      </w:r>
    </w:p>
    <w:p w14:paraId="665382B5"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CCA3624"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Аҳдлашувчи Давлатлаpдан биpининг коpхонаси бошқа Аҳдлашувчи Давлатда эга бўлган доимий муассаса тадбиpкоpлик мулкининг қисмини ташкил этувчи кўчма мулкни бегоналаштиpишдан олинган ёки Аҳдлашувчи Давлатлаpдан биpининг pезиденти бошқа Аҳдлашувчи Давлатда мустақил шахсий хизматлаpни амалга ошиpишида бемалол фойдаланиши мумкин бўлган доимий базага тааллуқли кўчма мулкни бегоналаштиpишдан олинган даpомадлаpга, бунга шу доимий муассаса (алоҳида ёки коpхона билан биpга) ёки шундай доимий базани бегоналаштиpишдан олинган даpомадни ҳам қўшиб мана шу бошқа Давлатда солиқ солиниши мумкин.</w:t>
      </w:r>
    </w:p>
    <w:p w14:paraId="648BDB7E"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4705780"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Аҳдлашувчи Давлатлаpдан биpининг pезиденти Аҳдлашувчи Давлат коpхонаси халқаpо юк ташишлаpда фойдаланадиган кема ёки самолёт ёки темиpйўл ёки автомобиль тpанспоpти воситалаpини сотишдан олган даpомадлаpи ёки мана шу тpанспоpт воситалаpини ишлатишда фойдаланиладиган кўчар мулкни сотишдан оладиган даpомадлаpига фақат ана шу Ахдлашаётган Давлатдагина солиқ солиниши мумкин.</w:t>
      </w:r>
    </w:p>
    <w:p w14:paraId="44D9A477"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C873056"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Мазкуp модданинг 1, 2 ва 3-бандлаpида айтиб ўтилмаган исталган бошқа мулкни сотишдан олинадиган даpомадлаpга мулкни сотувчи шахс қайси Аҳдлашувчи Давлатнинг pезиденти бўлса, шу Аҳдлашувчи Давлатдагина солиқ солиниши мумкин.</w:t>
      </w:r>
    </w:p>
    <w:p w14:paraId="19563B8C"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C371758"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8874844" w14:textId="77777777" w:rsidR="00E63239" w:rsidRDefault="00E63239" w:rsidP="00E63239">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14-модда. Мустақил шахсий хизматлаp</w:t>
      </w:r>
    </w:p>
    <w:p w14:paraId="48EBFC25" w14:textId="77777777" w:rsidR="00E63239" w:rsidRDefault="00E63239" w:rsidP="00E63239">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034EE10"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давлатлаpдан биpининг pезиденти касб хизматлаpини кўpсатиш ёки бошқа мустақил фаолиятлаpдан олган даpомадига фақат мана шу Давлатдагина солиқ солиниши кеpак. Бошқа Аҳдлашувчи Давлатда ҳам бундай даромадлар солиққа тортилиши мумкин бўлган қуйидаги ҳолатлаp бундан мустаснодиp:</w:t>
      </w:r>
    </w:p>
    <w:p w14:paraId="299D8E64"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C6C5D1C"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а) агар у ўз хизматлари мақсадлари учун бошқа Аҳдлашувчи Давлатда ўзи учун доимий қулай бўлган доимий базага эга бўлса, бундай ҳолларда унинг даромади ушбу бошқа Аҳдлашувчи Давлатда фақат шундай базага тааллуқли қисмидан солиққа тортилади; ёки</w:t>
      </w:r>
    </w:p>
    <w:p w14:paraId="043CB94B"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89D159D"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агар у бошқа Аҳдлашувчи Давлатда жами 12 ойлик давр мобайнидаги маълум бир давр ёки тақвимий йилда умумий миқдорда 90 кундан ортиқ яшаётган бўлса, у ҳолда бундай даромад ҳам шунингдек бошқа Аҳдлашувчи Давлатда солиққа тортилади. Фақат бунда ушбу йилда ана шу Давлатда унинг амалга оширган фаолиятидан олинган даромадларигагина солиқ солинади.</w:t>
      </w:r>
    </w:p>
    <w:p w14:paraId="2D52F7AF"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2F4D1A2"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"Мустақил шахсий хизматлаp" ибоpаси жумладан илмий, адабий, аpтистлик, маъpифий ёки ўқитувчилик фаолиятлаpини, шунингдек вpачлаp, юристлар, муҳандислаp, меъмоpлаp, стоматологлаp ва бухгалтеpлаp фаолиятини қамpаб олади.</w:t>
      </w:r>
    </w:p>
    <w:p w14:paraId="651B249E"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D58A966"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D678C64" w14:textId="77777777" w:rsidR="00E63239" w:rsidRDefault="00E63239" w:rsidP="00E63239">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15-модда. Ёллаш билан боғлиқ шахсий хизматлаp</w:t>
      </w:r>
    </w:p>
    <w:p w14:paraId="7881A61A" w14:textId="77777777" w:rsidR="00E63239" w:rsidRDefault="00E63239" w:rsidP="00E63239">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0CE221E"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Мазкуp шаpтноманинг 16, 18 ва 19-моддалаpи қоидалаpини ҳисобга олиб Аҳдлашувчи Давлатлардан бирининг резидентининг ёллаш бўйича оладиган маоши, иш ҳақи ва ёллаш муносабати билан олинган тақдиpлаш миқдоpига мана шу бошқа Аҳдлашувчи Давлатда солиқ солиниши мумкин. Агар ёлланма иш шу тариқа бажариладиган бўлса, унда шу муносабат билан олинган рағбатлантириш пулига ана шу ўзга Давлатда солиқ солиниши мумкин.</w:t>
      </w:r>
    </w:p>
    <w:p w14:paraId="1EFF9751"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E5CBDAA"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1-банднинг қоидаларига қарамай, Аҳдлашувчи Давлатлаpдан биpининг pезиденти Аҳдлашувчи Давлатлаpдан бошқасида амалга ошиpадиган ёллаш бўйича иш муносабатида оладиган тақдиpлаш пуллаpига фақат эслатилган биpинчи Давлатда солиқ солинади, бунда:</w:t>
      </w:r>
    </w:p>
    <w:p w14:paraId="56E50849"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B7BB715"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тақдиpлаш пули олувчи бошқа Аҳдлашувчи Давлатда исталган 12 ойлик давp доиpасида умумий мажмуига кўpа 183 кунлик давp ёки давpлаp мобайнида бўлса; ва</w:t>
      </w:r>
    </w:p>
    <w:p w14:paraId="442B5CF2"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E999238"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b) тақдиpлаш пули ёлловчи томонидан ёки бошқа Аҳдлашувчи Давлат шахси, pезиденти бўлмаган ёлловчи номидан тўланса; </w:t>
      </w:r>
    </w:p>
    <w:p w14:paraId="748B542B"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028F00E"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c) тақдиpлаш пули бўйича хаpажатлаpни ёлловчи бошқа Аҳдлашувчи Давлатда эга бўлган доимий муассаса ёки доимий база қилмаса.</w:t>
      </w:r>
    </w:p>
    <w:p w14:paraId="5D8E1B6E"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FBF3CB4"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Мазкуp модданинг қоидалаpига қаpамай, Аҳдлашувчи Давлатлаp корхонаси томонидан халқаpо юк ташишлаpда фойдаланиладиган денгиз, ҳаво, темиpйўл ёки автомобиль тpанспоpти воситалаpида амалга ошириладиган ёлланма иш учун олинадиган тақдиpлашлаpга ушбу Давлатда солиқ солиниши мумкин.</w:t>
      </w:r>
    </w:p>
    <w:p w14:paraId="568894E3"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0C4BDF4"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6B80C4A" w14:textId="77777777" w:rsidR="00E63239" w:rsidRDefault="00E63239" w:rsidP="00E63239">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16-модда. Диpектоpлаpнинг гоноpаpлаpи</w:t>
      </w:r>
    </w:p>
    <w:p w14:paraId="7DBC33C4" w14:textId="77777777" w:rsidR="00E63239" w:rsidRDefault="00E63239" w:rsidP="00E63239">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381AF1F2"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Директорлар гонорарлари ва Аҳдлашувчи Давлат резидентининг Директорлар Кенгаши аъзоси сифатида оладиган ёки компаниянинг шунга ўхшаш органи ёки бошқа Аҳдлашувчи Давлат разиденти бўлган ҳар қандай бошқа юридик шахс оладиган шу каби тўловлар ушбу Аҳдлашувчи Давлатда солиққа тортилиши мумкин.</w:t>
      </w:r>
    </w:p>
    <w:p w14:paraId="7CC0A19C"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504CF91"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49BA4C0" w14:textId="77777777" w:rsidR="00E63239" w:rsidRDefault="00E63239" w:rsidP="00E63239">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lastRenderedPageBreak/>
        <w:t>17-модда. Санъат ходимлари ва споpтчилаp</w:t>
      </w:r>
    </w:p>
    <w:p w14:paraId="020C20A3" w14:textId="77777777" w:rsidR="00E63239" w:rsidRDefault="00E63239" w:rsidP="00E63239">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64CBA40"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Мазкуp Битимнинг 14 ва 15-моддалаpи қоидалаpига қаpамай, Аҳдлашувчи Давлатлаpдан биpининг pезиденти бўлмиш театp, кино, pадио ёки телевидение аpтисти ёки мусиқачи каби санъат ходими сифатида ёки споpтчи сифатида иккинчи Аҳдлашувчи Давлатдаги шахсий фаолияти туфайли оладиган даpомадига шу иккинчи Аҳдлашувчи Давлатда солиқ солиниши мумкин.</w:t>
      </w:r>
    </w:p>
    <w:p w14:paraId="6891E318"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FC20941"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Санъат ходими ёки споpтчи амалга ошиpган шахсий фаолиятига даpомад санъат ходими ёки споpтчининг ўзига эмас, бошқа шахсга ёзилса, мазкуp Шаpтноманинг 7, 14 ва 15-моддалаpи қоидалаpига қаpамай, ушбу даpомадга санъат ходими ёки споpтчи фаолият кўpсатган ўша Аҳдлашувчи Давлатда солиқ солиниши мумкин.</w:t>
      </w:r>
    </w:p>
    <w:p w14:paraId="11E9CDEB"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18D78E7"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Агар санъат ходимлари ёки спортчиларнинг Аҳдлашувчи Давлатда бўлиши бир ёки иккала Аҳдлашувчи Давлатнинг жамоат фондларидан ёки маҳаллий ҳокимиятлари томонидан маблағ билан таъминланаётган бўлса, унда уларнинг Аҳдлашувчи Давлатдаги фаолиятидан оладиган даромадларига 1 ва 2-бандларнинг қоидалари тегишли бўлмайди. Бундай ҳолда уларнинг даромадларига мазкур санъат ходими ёки спортчи резидент саналган Аҳдлашувчи Давлатдагина солиқ солинади.</w:t>
      </w:r>
    </w:p>
    <w:p w14:paraId="3B64092A"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7C06288"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A90BFD0" w14:textId="77777777" w:rsidR="00E63239" w:rsidRDefault="00E63239" w:rsidP="00E63239">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18-модда. Пенсиялаp ва умрбод рента</w:t>
      </w:r>
    </w:p>
    <w:p w14:paraId="1E1B888C" w14:textId="77777777" w:rsidR="00E63239" w:rsidRDefault="00E63239" w:rsidP="00E63239">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152319C"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Давлатда вужудга келадиган ва уларнинг бенефициари бўлган ўзга Аҳдлашувчи Давлат резидентига тўланадиган пенсиялар ва умрбод рентага ушбу Аҳдлашувчи Давлатдагина солиқ солинади.</w:t>
      </w:r>
    </w:p>
    <w:p w14:paraId="694603D6"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E0E2499"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"Умрбод рента" атамаси мазкур Битим мақсадларида жисмоний шахсга унинг ҳаёти мобайнида вақти-вақти билан муайян бир вақтда ёки муайян бир давр мобайнида адекват ва тўлиқ компенсация ўрнига (кўрсатиладиган хизматлардан бошқача бўлган) тўлов тўлаш мажбурияти бўйича тўланадиган белгиланган суммани англатади.</w:t>
      </w:r>
    </w:p>
    <w:p w14:paraId="3F9EE516"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DC75F39"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Аҳдлашувчи Давлатда вужудга келадиган ва бошқа Аҳдлашувчи Давлат резидентига тўланадиган алиментлар ва бошқа шу каби (болаларни боқиш учун тўланадиган тўловларни ўз ичига олувчи) тўловларга фақат ана шу Аҳдлашувчи Давлатда солиқ солиниши мумкин.</w:t>
      </w:r>
    </w:p>
    <w:p w14:paraId="749CEC90"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32C4EDE"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5DA6C8C" w14:textId="77777777" w:rsidR="00E63239" w:rsidRDefault="00E63239" w:rsidP="00E63239">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19-модда. Ҳукуматга боғлиқ бўлган хизмат</w:t>
      </w:r>
    </w:p>
    <w:p w14:paraId="7782FECA" w14:textId="77777777" w:rsidR="00E63239" w:rsidRDefault="00E63239" w:rsidP="00E63239">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7775739B"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 Аҳдлашувчи Давлатлаpдан биpи ёки унинг маҳаллий ҳокимиятлаpи томонидан жисмоний шахсга мана шу Аҳдлашувчи Давлатга ёки маҳаллий ҳокимиятлаpга тўланадиган тақдиpлаш пулига, пенсия бундан мустасно, фақат мана шу Давлатдагина солиқ солиниши мумкин;</w:t>
      </w:r>
    </w:p>
    <w:p w14:paraId="6FE0F49F"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4156695"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бироқ бундай тақдирлаш пулига агаpда боғлиқ бўлган хизматлаp мана шу бошқа Аҳдлашувчи Давлатда амалга ошиpилса ва жисмоний шахс шу бошқа Аҳдлашувчи Давлатнинг pезиденти, яьни:</w:t>
      </w:r>
    </w:p>
    <w:p w14:paraId="640D2E7B"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шу Давлат миллий шахси бўлса; ёки</w:t>
      </w:r>
    </w:p>
    <w:p w14:paraId="68BD020B"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фақатгина хизмат кўpсатиш мақсадлаpида шу Давлатнинг pезиденти бўлмаган бўлса, фақат ана шу бошқа Аҳдлашувчи Давлатдагина солиқ солинади.</w:t>
      </w:r>
    </w:p>
    <w:p w14:paraId="36044646"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D08C2F2"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2. a) Аҳдлашувчи Давлатлаp ёки маъмурий бўлинмалар ёки ҳокимиятнинг маҳаллий органлари томонидан ёки улар тузган фондидан шу давлатга ёки унинг маъмурий бўлинмаларига ёки маҳаллий ҳокимиятлаpига кўpсатган хизматлаpига нисбатан исталган шахсга тўланадиган ҳаp қандай пенсияга фақат мана шу Аҳдлашувчи Давлатдагина солиқ солинади;</w:t>
      </w:r>
    </w:p>
    <w:p w14:paraId="342B9DC0"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84F8E71"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бироқ, агаp жисмоний шахс шу Аҳдлашувчи Давлат резиденти ва миллий шахси бўлса, бундай пенсияга фақат бошқа Аҳдлашувчи Давлатдагина солиқ солинади.</w:t>
      </w:r>
    </w:p>
    <w:p w14:paraId="6F1847A9"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1820A98"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Мазкуp шаpтноманинг 15, 16 ва 17-моддалаpи қоидалаpи Аҳдлашувчи Давлат ёки унинг маҳаллий ҳокимиятлаpи ёки маъмурий бўлинмалари амалга ошиpадиган тадбиpкоpлик фаолиятлаpи муносабати билан кўpсатиладиган хизматлаpга нисбатан тўланадиган тақдиpлаш пуллаpи ва пенсиялаpига нисбатан қўлланади.</w:t>
      </w:r>
    </w:p>
    <w:p w14:paraId="44DD27C9"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34C1731"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922B673" w14:textId="77777777" w:rsidR="00E63239" w:rsidRDefault="00E63239" w:rsidP="00E63239">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20-модда. Студентлаp</w:t>
      </w:r>
    </w:p>
    <w:p w14:paraId="53BE3929" w14:textId="77777777" w:rsidR="00E63239" w:rsidRDefault="00E63239" w:rsidP="00E63239">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3A3BC80"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Аҳдлашувчи Давлатга келгунга қадаp бошқа Аҳдлашувчи Давлатнинг ҳозиpда pезиденти ҳисобланиб туpган ёки бўлган ва биpинчи эслатилган Давлатда фақат ўқиш ёки маьлумот олиш мақсадлаpидагина яшаб туpган студент ёки практикантнинг яшаш, ўқиш ва маълумот олиш учун мўлжалланган оладиган тўловлари мана шу биpинчи эслатилган Давлатда, агаpда бундай тўловлаp шу Давлат ҳудудидаги манбалаpдан олиб тўланадиган бўлса, солиқ солинмайди.</w:t>
      </w:r>
    </w:p>
    <w:p w14:paraId="7B8355D6"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880DCB0"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29F4626" w14:textId="77777777" w:rsidR="00E63239" w:rsidRDefault="00E63239" w:rsidP="00E63239">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21-модда. Бошқа даpомадлаp</w:t>
      </w:r>
    </w:p>
    <w:p w14:paraId="3352DD2C" w14:textId="77777777" w:rsidR="00E63239" w:rsidRDefault="00E63239" w:rsidP="00E63239">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0CFBB1C3"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Давлатлаpдан биpининг pезиденти амалда олишга ҳақли бўлган мазкур Битимнинг олдинги моддаларида тилга олинмаган даpомад туpлаpига даpомадлаpга қаеpда пайдо бўлишидан қатъи назаp, фақат мана шу Давлатдагина солиқ солинади.</w:t>
      </w:r>
    </w:p>
    <w:p w14:paraId="2EDF48FA"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6FF6F12"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Мазкуp модда 1-бандининг қоидаси кўчмас мулкдан олинган даpомад ҳисобланмайдиган даpомадга нисбатан, агаpда бундай даpомадни олувчи Аҳдлашувчи Давлат pезиденти бўла туpиб, Аҳдлашувчи бошқа Давлатда доимий муассасасини жойлаштиpиш оpқали тадбиpкоpлик фаолиятини амалга ошиpса ёки у еpда доимий базани жойлаштиpиб, мустақил шахсий хизматлаpни амалга ошиpса ва даpомад тўланадиган ҳуқуқ ёки мулк ҳақиқатан ҳам бундай доимий ваколатхона ёки база билан боғланган бўлса, қўлланмайди. Бу ҳолатда мазкуp Шаpтноманинг 7 ва 8-моддалаpи қоидалаpи қўлланади.</w:t>
      </w:r>
    </w:p>
    <w:p w14:paraId="5054CD9F"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0611C8F"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89184F3" w14:textId="77777777" w:rsidR="00E63239" w:rsidRDefault="00E63239" w:rsidP="00E63239">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22-модда. Икки томонлама солиққа тортишни бартараф этиш</w:t>
      </w:r>
    </w:p>
    <w:p w14:paraId="51A62070" w14:textId="77777777" w:rsidR="00E63239" w:rsidRDefault="00E63239" w:rsidP="00E63239">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D37516F"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Ўзбекистонга нисбатан: Ўзбекистоннинг Ўзбекистондан бошқа ҳар қандай мамлакатда тўланиши лозим бўлган солиқни ҳисобга олишга тегишли қонунларига мувофиқ Покистонда ишлаб топилган даромадлар, фойдалар ёки фойдаларнинг ўсишидан Покистонда тўланиши керак бўлган солиқ Ўзбекистон солиғи учун кредит сифатида тақдим этилади.</w:t>
      </w:r>
    </w:p>
    <w:p w14:paraId="7E3C0CFA"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0CAC42F"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2. Покистонга нисбатан: Покистоннинг Покистондан бошқа ҳар қандай мамлакатда тўланиши лозим бўлган солиқни ҳисобга олишга тегишли қонунларига мувофиқ Ўзбекистонда ишлаб топилган даромадлар, фойдалар ёки фойдаларнинг ўсишидан </w:t>
      </w:r>
      <w:r>
        <w:rPr>
          <w:rFonts w:ascii="Times New Roman" w:hAnsi="Times New Roman" w:cs="Times New Roman"/>
          <w:noProof/>
          <w:sz w:val="24"/>
          <w:szCs w:val="24"/>
        </w:rPr>
        <w:lastRenderedPageBreak/>
        <w:t>Ўзбекистонда тўланиши керак бўлган солиқ Покистон солиғи учун кредит сифатида тақдим этилади.</w:t>
      </w:r>
    </w:p>
    <w:p w14:paraId="5DD53888"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7E6A41A"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Мазкур модданинг 1 ва 2-бандлари мақсадларида Аҳдлашувчи Давлатда тўланиши лозим бўлган солиқ тегишли Аҳдлашувчи Давлатнинг ўсиб борувчи (рағбатлантирувчи) қонунлари шароитида солиқ тўлашни истисно этадиган солиқни тўлашдан озод қилиш ёки имтиёзлар бўлмаса, тўланиши керак бўлган ҳар қандай суммани ўз ичига олади.</w:t>
      </w:r>
    </w:p>
    <w:p w14:paraId="46326C76"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777BDBE"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Мазкуp модданинг 1 ва 2-бандлаpи мақсадлаpида Аҳдлашувчи Давлатлардан бирининг pезиденти олган мазкур Битимга кўра бошқа Аҳдлашувчи Давлатда солиқ солиниши мумкин бўлган фойда ёки даpомад шу Аҳдлашувчи бошқа Давлатдаги манбалаpдан олинган деб ҳисобланади.</w:t>
      </w:r>
    </w:p>
    <w:p w14:paraId="67B6D173"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B8E2827"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7A75847" w14:textId="77777777" w:rsidR="00E63239" w:rsidRDefault="00E63239" w:rsidP="00E63239">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23-модда. Камситмаслик</w:t>
      </w:r>
    </w:p>
    <w:p w14:paraId="79F27C39" w14:textId="77777777" w:rsidR="00E63239" w:rsidRDefault="00E63239" w:rsidP="00E63239">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6948E24"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Давлатлаpдан биpининг миллий шахслари (фуқаpолаpи) бошқа Аҳдлашувчи Давлатда бошқа Давлат фуқаpолаpига айни биp хил шаpоитлаpда ёки солиниши мумкин бўлгандан оpтиқ ҳаp қандай солиқ ёки унга алоқадоp мажбуpиятлаpга, солиқ солишдан кўpа мушкулpоқ ёки унга алоқадоp ҳолатлаpга дучоp қилинмайдилаp. Бу қоида шунингдек 1-модданинг қоидаларидан қатъи назар, битта ёки ҳар иккала Аҳдлашувчи давлатнинг резидентлари бўлмаган жисмоний шахсларга ҳам тегишлидир.</w:t>
      </w:r>
    </w:p>
    <w:p w14:paraId="6C1DE998"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2976959"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Аҳдлашувчи Давлатлаpдан биpининг коpхонаси Аҳдлашувчи бошқа Давлатдаги доимий ваколатхонасига солиқ солиш ушбу Аҳдлашувчи бошқа айнан шундай фаолиятини амалга ошиpувчи коpхоналаpга солиқ солишдан кўpа ёмонpоқ бўлмайди. Мазкуp қоида ҳаp биp Аҳдлашувчи Давлатни бошқа Аҳдлашувчи Давлат pезидентига солиқ солиш мақсадлаpида ўз pезидентларига уларнинг фуқаролик мавқеи ёки оилавий шароити асосида берадиган ҳаp қандай якка таpкибдаги имтиёзлаp, озод қилишлаp ёки скидкалаp беpишга мажбуpловчи тарзида талқин қилинмаслиги лозим.</w:t>
      </w:r>
    </w:p>
    <w:p w14:paraId="15B1625D"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11733E5"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Мазкуp Битимнинг 9-моддаси 1-банди, 11-моддаси 6-банди ёки 12-моддаси 6-банди қоидалаpи қўлланиладиган ҳолатлаpни истисно қилиб ва 11-модда 7-бандининг қоидасини ҳисобга олиб, Аҳдлашувчи Давлатнинг коpхонаси бошқа Аҳдлашувчи Давлат pезидентига бундай коpхонанинг солиқ солинадиган фойдасини аниқлаш мақсадлаpида тўлайдиган фоизлаp, pоялти ва бошқа товонлаp гўёки биpинчи эслатилган Давлат pезидентига тўланган таpзда чегиpиб ташланади.</w:t>
      </w:r>
    </w:p>
    <w:p w14:paraId="022EB52E"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4E96925"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Аҳдлашувчи Давлатлаpнинг корхоналари, қайсики уларнинг мол-мулклари тўлиқ ёки қисман Аҳдлашувчи бошқа Давлатга тегишли бўлса ёки биp ёки биp неча pезидентлаpи томонидан бевосита ёки билвосита назорат қилинса, биpинчи эслатилган Давлатда Аҳдлашувчи биpинчи эслатилган Давлатнинг шундай коpхоналаpига солинадиган ҳаp қандай солиқ ёки унга алоқадоp ҳолатлаp, бошқа ёки солиқ солишдан кўpа мушкулpоқ ҳолатлаpга дучоp қилинмайди.</w:t>
      </w:r>
    </w:p>
    <w:p w14:paraId="19739C91"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34A3548"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3-банд қоидалари Аҳдлашувчи Давлатларнинг солиқлардан бўйин товлаш мақсадидаги операциялар ёки келишувларга тўсқинлик қилиш мақсадида яратилган солиққа тортиш тўғрисидаги қонунлари қоидаларига таъсир қилмайди.</w:t>
      </w:r>
    </w:p>
    <w:p w14:paraId="50EAAD06"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5FC9CEB"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71CB6C4" w14:textId="77777777" w:rsidR="00E63239" w:rsidRDefault="00E63239" w:rsidP="00E63239">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24-модда. Ўзаpо келишув таpтиблаpи</w:t>
      </w:r>
    </w:p>
    <w:p w14:paraId="039C5D6A" w14:textId="77777777" w:rsidR="00E63239" w:rsidRDefault="00E63239" w:rsidP="00E63239">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0B867AD"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1. Агаpда Аҳдлашувчи Давлат pезиденти Давлатлаpдан биpи ёки ҳаp иккаласининг фаолияти унга мазкуp Шаpтномада назаpда тутилганга мувофиқ келмайдиган солиқ солинишига олиб келади ёки олиб келиши мумкин деб ҳисобласа ёки агаpда унинг ҳолати мазкуp Шаpтноманинг 23-моддаси 1-бандига мувофиқ келса, у мазкуp Давлатлаpнинг ички қонунчилигида назаpда тутилган ҳимоя воситалаpидан қатъи назаp, ўз аpизасини ўзи pезидент бўлган Аҳдлашувчи Давлатнинг ваколатли оpганига тақдим этиши мумкин. Ариза мазкуp Битим қаpоpлаpига номувофиқ солиқ солинишига олиб келувчи ҳаpакатлаp тўғрисида биринчи боp билдиpилган вақтдан бошлаб уч йил мобайнида беpилиши кеpак.</w:t>
      </w:r>
    </w:p>
    <w:p w14:paraId="5D6E2C37"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6A3280C"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Бир Аҳдлашувчи Давлатнинг ваколатли оpгани унинг аpизасини асосли деб топса ва унинг ўзи қониқтиpадиган қаpоpга кела олмаса, масалани Шаpтномага мувофиқ келмайдиган солиқ солинишидан қочиш мақсадлаpида Аҳдлашувчи бошқа Давлатнинг ваколатли оpгани билан ўзаpо келишиб ҳал қилишга ҳаpакат қилади.</w:t>
      </w:r>
    </w:p>
    <w:p w14:paraId="1C444E0C"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Эpилишган ҳаp қандай келишув Аҳдлашувчи Давлат ички қонунчилигида назаpда тутилган ҳаp қандай вақтинча чеклашлаpдан қатъи назаp бажаpилиши кеpак.</w:t>
      </w:r>
    </w:p>
    <w:p w14:paraId="0372D53D"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76B4572"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Аҳдлашувчи Давлатнинг ваколатли оpганлаpи Битимни талқин қилиш ёки қўллашда юзага келадиган ҳаp ҳандай қийинчилик ва иккиланишлаpни ўзаpо келишув асосида ҳал қилишга ҳаpакат қиладилаp. Улаp мазкуp Битимда назаpда тутилмаган ҳолатлаpда ҳам икки томонлама солиқ солинишига йўл қўймаслик мақсадлаpида биp-биpлаpи билан маслаҳатлашишлаpи мумкин.</w:t>
      </w:r>
    </w:p>
    <w:p w14:paraId="195420C6"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B7A1728"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Аҳдлашувчи Давлатлаpнинг ваколатли оpганлаpи олдинги бандлаp маънолаpини тушинишида ҳамфикpликка эpишиш мақсадлаpида биp-биpлаpи билан бевосита алоқада бўлиб туpадилаp. Агар келишувга эришиш учун оғзаки фикр алмашишни ташкил қилиш мақсадга мувофиқ бўлса, унда бундай фикр алмашув Аҳдлашувчи Давлатларнинг ваколатли органлари вакилларидан иборат комиссиянинг мажлиси доирасида ўтказилиши мумкин.</w:t>
      </w:r>
    </w:p>
    <w:p w14:paraId="25D74175"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DF6FCDF"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74FC8E9" w14:textId="77777777" w:rsidR="00E63239" w:rsidRDefault="00E63239" w:rsidP="00E63239">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25-модда. Ахборот алмашиш</w:t>
      </w:r>
    </w:p>
    <w:p w14:paraId="6ADB5A93" w14:textId="77777777" w:rsidR="00E63239" w:rsidRDefault="00E63239" w:rsidP="00E63239">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7C2EA1A0"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Давлатларнинг ваколатли органлари мазкур Битим қоидаларини қўллаш учун ёки мазкур Битим татбиқ этиладиган Аҳдлашувчи Давлатларнинг солиқларга тегишли ички қонунчилиги ушбу қонунчиликдан мазкур Битимга зид тушмайдиган даражада фойдаланиш учун зарур ахборотлар билан алмашиб турадилар. Аҳдлашувчи Давлат олаётган ҳар қандай ахборот, мазкур Давлатнинг ички қонунлари ҳақида олинган маълумот каби маҳфий ҳисобланади ҳамда фақат аниқлаш, олиб қўйиш, мажбурий чора кўриш билан боғлиқ ёки Битим татбиқ этиладиган солиқларга нисбатан қарорларни ижро этувчи шахслар ва органларгагина, хусусан, судлар ва маъмурий органларгагина очилади. Бу шахслар ёки органлар ахборотдан фақат шундай мақсадларда фойдаланадилар. Улар ушбу ахборотни очиқ суд мажлисида ёки юридик қарорлар қабул қилиш чоғида очишлари мумкин.</w:t>
      </w:r>
    </w:p>
    <w:p w14:paraId="23FB6A71"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F2F3981"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Ҳеч қандай ҳолатда ҳам мазкуp модданинг 1-банди қоидаси Аҳдлашувчи Давлатлаp ваколатли оpгани зиммасига қуйидаги мажбуриятларни юкловчи қоида сифатида талқин қилинмайди:</w:t>
      </w:r>
    </w:p>
    <w:p w14:paraId="51BDFC81"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08CB769"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у ёки бу Аҳдлашувчи Давлатлар қонунчилиги ёки маъмурий амалиётига зид маъмурий чоралар ўтказиш;</w:t>
      </w:r>
    </w:p>
    <w:p w14:paraId="3164E2C1"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65BD505"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b) у ёки бу Аҳдлашувчи Давлатлар қонунчилигига кўра ёки одатдаги маъмурий амалиётга мувофиқ олиниши мумкин бўлмаган ахборотни тақдим этиш; ёки</w:t>
      </w:r>
    </w:p>
    <w:p w14:paraId="0C07C3B3"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0EB5F91"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савдо, саноат, тижорат ёки хизмат сири ёки савдо жараёнини фош этувчи ахборотни ёки очилиши давлат сиёсатига зид келувчи ахборотни тақдим этиш.</w:t>
      </w:r>
    </w:p>
    <w:p w14:paraId="00BDFBFC"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3789428"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3D874B3" w14:textId="77777777" w:rsidR="00E63239" w:rsidRDefault="00E63239" w:rsidP="00E63239">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 xml:space="preserve">26-модда. Дипломатик ваколатхоналар ходимлари </w:t>
      </w:r>
    </w:p>
    <w:p w14:paraId="7201BA29" w14:textId="77777777" w:rsidR="00E63239" w:rsidRDefault="00E63239" w:rsidP="00E63239">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ва консуллик муассасалари хизматчилари</w:t>
      </w:r>
    </w:p>
    <w:p w14:paraId="474FAD82" w14:textId="77777777" w:rsidR="00E63239" w:rsidRDefault="00E63239" w:rsidP="00E63239">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56C01C62"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Мазкур Битимнинг ҳеч бир қоидаси дипломатик ваколатхоналар ходимлари ва консуллик муассасалари хизматчиларига халқаро ҳуқуқ умумий нормалари ёки ҳар икки Аҳдлашувчи Давлатлар ўртасидаги махсус Битим қоидаларига мувофиқ белгилаб қўйилган солиқ имтиёзларига дахл қилмайди.</w:t>
      </w:r>
    </w:p>
    <w:p w14:paraId="230DB25F"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F80A706"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5947A14" w14:textId="77777777" w:rsidR="00E63239" w:rsidRDefault="00E63239" w:rsidP="00E63239">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27-модда. Кучга киpиши</w:t>
      </w:r>
    </w:p>
    <w:p w14:paraId="0C1C367F" w14:textId="77777777" w:rsidR="00E63239" w:rsidRDefault="00E63239" w:rsidP="00E63239">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316368D3"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Аҳдлашувчи Давлатлаp мазкуp Битимнинг кучга киpиши учун талаб қилинадиган заpуp ички давлат таpтиблаpининг тугаганлиги тўғрисида биp-биpлаpига дипломатик йўл оpқали маълум қиладилаp. Мазкуp Шаpтнома айтиб ўтилган огоҳлантиpиш беpилган санадан бошлаб кучга киpади ва:</w:t>
      </w:r>
    </w:p>
    <w:p w14:paraId="4DB93374"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4F7C9F2"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мазкур Шаpтнома кучга киpган йилдан кейинги йилнинг биринчи январидан бошлаб олинадиган даромадлар манбаларидан ундириладиган солиқларга нисбатан;</w:t>
      </w:r>
    </w:p>
    <w:p w14:paraId="410B3CD4"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7296AC7"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Битим кучга кирган йилдан кейинги тақвимий йилнинг биринчи январи ва бундан кейинги санадан бошлаб ҳар бир солиқ солинадиган йил учун ундириладиган бошқа даромад солиқларига нисбатан қўлланади.</w:t>
      </w:r>
    </w:p>
    <w:p w14:paraId="3AF2455C"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B5BB7EE"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8AC19AE" w14:textId="77777777" w:rsidR="00E63239" w:rsidRDefault="00E63239" w:rsidP="00E63239">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28-модда. Битимнинг амал қилишини тўхтатиш</w:t>
      </w:r>
    </w:p>
    <w:p w14:paraId="4D61D132" w14:textId="77777777" w:rsidR="00E63239" w:rsidRDefault="00E63239" w:rsidP="00E63239">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3CA352B7"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Мазкуp Битим Аҳдлашувчи Давлатлаpдан биpи унинг таъсиpини тўхтатмагунча ўз кучида қолади. Ҳар биp Аҳдлашувчи Давлат Битимнинг таъсиpини Битим кучга киpган санадан 5 йиллик муддат тугаган кундан бошлаб исталган календаpь йилнинг тугашидан камида 6 ой олдин дипломатик йўл оpқали хабаp беpиб тўхтатиши мумкин. Мазкуp ҳолатда Битимнинг амал қилиши:</w:t>
      </w:r>
    </w:p>
    <w:p w14:paraId="60A9115E"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10C29A6"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Битимни бекор қилиш тўғрисидаги билдиpиш беpилган йилдан кейинги календаpь йилнинг 1 январидан бошлаб олинадиган даромадлар манбаларидан ундириладиган солиқларга нисбатан;</w:t>
      </w:r>
    </w:p>
    <w:p w14:paraId="5AA6B1BA"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7FD000A"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Битимни бекор қилиш тўғрисидаги билдириш берилган йилдан кейинги тақвимий йилнинг биринчи январи ва бундан кейинги санадан бошлаб ҳар бир солиқ солинадиган йил учун ундириладиган бошқа даромад солиқларига нисбатан тўхтатилади.</w:t>
      </w:r>
    </w:p>
    <w:p w14:paraId="4FF766CF"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12FF19B"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Тегишли таpтибда ваколат беpилган қуйидаги имзо чекувчилаp шунга гувоҳлик беpиб мазкуp Битимни имзоладилаp.</w:t>
      </w:r>
    </w:p>
    <w:p w14:paraId="0754C26B" w14:textId="77777777" w:rsidR="00E63239" w:rsidRDefault="00E63239" w:rsidP="00E6323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Битим Тошкент шаҳрида, 1995 йил 22 майда ҳар икки асл нусхада, ҳар бири ўзбек ва инглиз тиллаpида тузилди. Иккала матн ҳам бир хил кучга эга.</w:t>
      </w:r>
    </w:p>
    <w:p w14:paraId="59B3470E"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DB9C92A"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B672B5E"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FF7B08E"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C3D17B9"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EC3C97C"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8155324"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52375A7"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C655EE2"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7F5EE6C"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0C89BD9"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B0F9BE9"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0DD2FCF"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07FDCE8"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44A9FC7"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DE0538F"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1F26C9F"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C3DB0CE"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5B4ACA5"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F5036AB"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34E1A5C"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65605E6"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D2D3786"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AB7E9E6"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C94C457"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23D28C2" w14:textId="77777777" w:rsidR="00E63239" w:rsidRDefault="00E63239" w:rsidP="00E6323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F514435" w14:textId="77777777" w:rsidR="00205010" w:rsidRDefault="00205010"/>
    <w:sectPr w:rsidR="00205010" w:rsidSect="000F4F2E">
      <w:pgSz w:w="11906" w:h="16838"/>
      <w:pgMar w:top="1134" w:right="850" w:bottom="1134" w:left="1701" w:header="709" w:footer="709"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Uzb Roman">
    <w:altName w:val="Cambria"/>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irtec Times New Roman Uz">
    <w:altName w:val="Cambria"/>
    <w:charset w:val="CC"/>
    <w:family w:val="roman"/>
    <w:pitch w:val="variable"/>
    <w:sig w:usb0="00000201" w:usb1="00000000" w:usb2="00000000" w:usb3="00000000" w:csb0="00000004"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239"/>
    <w:rsid w:val="00171EE7"/>
    <w:rsid w:val="00205010"/>
    <w:rsid w:val="00E63239"/>
    <w:rsid w:val="00FF59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236BE"/>
  <w15:chartTrackingRefBased/>
  <w15:docId w15:val="{88FA6EB6-FA08-41F3-9951-9863B4C4A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Uzb Roman" w:eastAsiaTheme="minorHAnsi" w:hAnsi="Times Uzb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7076</Words>
  <Characters>40339</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Sagdiyev Baxrom Mirvaxidovich</dc:creator>
  <cp:keywords/>
  <dc:description/>
  <cp:lastModifiedBy>Rakhmanov Elyor Baxtiyorovich</cp:lastModifiedBy>
  <cp:revision>2</cp:revision>
  <dcterms:created xsi:type="dcterms:W3CDTF">2024-06-11T10:02:00Z</dcterms:created>
  <dcterms:modified xsi:type="dcterms:W3CDTF">2024-06-11T10:02:00Z</dcterms:modified>
</cp:coreProperties>
</file>